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9" w:rsidRPr="003B26DE" w:rsidRDefault="003B26DE" w:rsidP="002E4184">
      <w:pPr>
        <w:jc w:val="center"/>
        <w:rPr>
          <w:sz w:val="20"/>
          <w:szCs w:val="20"/>
        </w:rPr>
      </w:pPr>
      <w:r w:rsidRPr="003B26DE">
        <w:rPr>
          <w:sz w:val="20"/>
          <w:szCs w:val="20"/>
        </w:rPr>
        <w:t>ESCUELA SUPERIOR POLITECNICA DEL LITORAL, FIEC – LSI</w:t>
      </w:r>
    </w:p>
    <w:p w:rsidR="003B26DE" w:rsidRPr="003B26DE" w:rsidRDefault="003B26DE" w:rsidP="002E4184">
      <w:pPr>
        <w:jc w:val="center"/>
        <w:rPr>
          <w:sz w:val="20"/>
          <w:szCs w:val="20"/>
        </w:rPr>
      </w:pPr>
      <w:r w:rsidRPr="003B26DE">
        <w:rPr>
          <w:sz w:val="20"/>
          <w:szCs w:val="20"/>
        </w:rPr>
        <w:t>FINANZAS II, EXAMEN III</w:t>
      </w:r>
    </w:p>
    <w:p w:rsidR="00C26CB6" w:rsidRDefault="00C26CB6" w:rsidP="002E4184">
      <w:pPr>
        <w:jc w:val="both"/>
        <w:rPr>
          <w:sz w:val="20"/>
          <w:szCs w:val="20"/>
        </w:rPr>
      </w:pPr>
    </w:p>
    <w:p w:rsidR="003B26DE" w:rsidRDefault="003B26DE" w:rsidP="002E4184">
      <w:pPr>
        <w:jc w:val="both"/>
        <w:rPr>
          <w:sz w:val="20"/>
          <w:szCs w:val="20"/>
        </w:rPr>
      </w:pPr>
      <w:r w:rsidRPr="003B26DE">
        <w:rPr>
          <w:sz w:val="20"/>
          <w:szCs w:val="20"/>
        </w:rPr>
        <w:t>Nombre:………………………………………………</w:t>
      </w:r>
      <w:r>
        <w:rPr>
          <w:sz w:val="20"/>
          <w:szCs w:val="20"/>
        </w:rPr>
        <w:t>……………..</w:t>
      </w:r>
      <w:r w:rsidRPr="003B26DE">
        <w:rPr>
          <w:sz w:val="20"/>
          <w:szCs w:val="20"/>
        </w:rPr>
        <w:t>……….</w:t>
      </w:r>
      <w:r w:rsidR="005C1955">
        <w:rPr>
          <w:sz w:val="20"/>
          <w:szCs w:val="20"/>
        </w:rPr>
        <w:t>13</w:t>
      </w:r>
      <w:r w:rsidRPr="003B26DE">
        <w:rPr>
          <w:sz w:val="20"/>
          <w:szCs w:val="20"/>
        </w:rPr>
        <w:t>/0</w:t>
      </w:r>
      <w:r w:rsidR="005C1955">
        <w:rPr>
          <w:sz w:val="20"/>
          <w:szCs w:val="20"/>
        </w:rPr>
        <w:t>9</w:t>
      </w:r>
      <w:r w:rsidRPr="003B26DE">
        <w:rPr>
          <w:sz w:val="20"/>
          <w:szCs w:val="20"/>
        </w:rPr>
        <w:t>/2010</w:t>
      </w:r>
    </w:p>
    <w:p w:rsidR="003B26DE" w:rsidRDefault="003B26DE" w:rsidP="002E418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Usted ha decidido crear un fondo de retiro durante 3</w:t>
      </w:r>
      <w:r w:rsidR="005C1955">
        <w:rPr>
          <w:sz w:val="20"/>
          <w:szCs w:val="20"/>
        </w:rPr>
        <w:t>0</w:t>
      </w:r>
      <w:r>
        <w:rPr>
          <w:sz w:val="20"/>
          <w:szCs w:val="20"/>
        </w:rPr>
        <w:t>años, para lo cual depositara $</w:t>
      </w:r>
      <w:r w:rsidR="005C1955">
        <w:rPr>
          <w:sz w:val="20"/>
          <w:szCs w:val="20"/>
        </w:rPr>
        <w:t>75 c</w:t>
      </w:r>
      <w:r>
        <w:rPr>
          <w:sz w:val="20"/>
          <w:szCs w:val="20"/>
        </w:rPr>
        <w:t xml:space="preserve">ada mes en un fondo que paga el </w:t>
      </w:r>
      <w:r w:rsidR="005C1955">
        <w:rPr>
          <w:sz w:val="20"/>
          <w:szCs w:val="20"/>
        </w:rPr>
        <w:t>7</w:t>
      </w:r>
      <w:r>
        <w:rPr>
          <w:sz w:val="20"/>
          <w:szCs w:val="20"/>
        </w:rPr>
        <w:t>%</w:t>
      </w:r>
      <w:r w:rsidR="007D5EA5">
        <w:rPr>
          <w:sz w:val="20"/>
          <w:szCs w:val="20"/>
        </w:rPr>
        <w:t xml:space="preserve"> anual</w:t>
      </w:r>
      <w:r>
        <w:rPr>
          <w:sz w:val="20"/>
          <w:szCs w:val="20"/>
        </w:rPr>
        <w:t>.</w:t>
      </w:r>
    </w:p>
    <w:p w:rsidR="003B26DE" w:rsidRDefault="003B26DE" w:rsidP="002E418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Que valor acumulara al finalizar los 3</w:t>
      </w:r>
      <w:r w:rsidR="005C1955">
        <w:rPr>
          <w:sz w:val="20"/>
          <w:szCs w:val="20"/>
        </w:rPr>
        <w:t>0</w:t>
      </w:r>
      <w:r>
        <w:rPr>
          <w:sz w:val="20"/>
          <w:szCs w:val="20"/>
        </w:rPr>
        <w:t xml:space="preserve"> años?</w:t>
      </w:r>
    </w:p>
    <w:p w:rsidR="003B26DE" w:rsidRDefault="003B26DE" w:rsidP="002E418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Determine el valor de los intereses que ganara en este fondo</w:t>
      </w:r>
    </w:p>
    <w:p w:rsidR="003B26DE" w:rsidRDefault="003B26DE" w:rsidP="002E4184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Que valor recibirá mensualmente a perpetuidad después de los 3</w:t>
      </w:r>
      <w:r w:rsidR="005C1955">
        <w:rPr>
          <w:sz w:val="20"/>
          <w:szCs w:val="20"/>
        </w:rPr>
        <w:t>0</w:t>
      </w:r>
      <w:r>
        <w:rPr>
          <w:sz w:val="20"/>
          <w:szCs w:val="20"/>
        </w:rPr>
        <w:t xml:space="preserve"> años?</w:t>
      </w:r>
      <w:r w:rsidR="00B66A8C">
        <w:rPr>
          <w:sz w:val="20"/>
          <w:szCs w:val="20"/>
        </w:rPr>
        <w:t xml:space="preserve"> (20 puntos)</w:t>
      </w:r>
    </w:p>
    <w:p w:rsidR="007D5EA5" w:rsidRDefault="007D5EA5" w:rsidP="002E4184">
      <w:pPr>
        <w:jc w:val="both"/>
        <w:rPr>
          <w:sz w:val="20"/>
          <w:szCs w:val="20"/>
        </w:rPr>
      </w:pPr>
    </w:p>
    <w:p w:rsidR="007D5EA5" w:rsidRDefault="007D5EA5" w:rsidP="002E418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empresa tiene como política invertir </w:t>
      </w:r>
      <w:r w:rsidR="005C1955">
        <w:rPr>
          <w:sz w:val="20"/>
          <w:szCs w:val="20"/>
        </w:rPr>
        <w:t>el</w:t>
      </w:r>
      <w:r>
        <w:rPr>
          <w:sz w:val="20"/>
          <w:szCs w:val="20"/>
        </w:rPr>
        <w:t xml:space="preserve"> efectivo excedente para obtener el mejor rendimiento con el menor riesgo posible. A continuación se presentan las alternativas que dispone con los respectivos rendimientos y desviaciones estándar:</w:t>
      </w:r>
    </w:p>
    <w:p w:rsidR="007D5EA5" w:rsidRDefault="007D5EA5" w:rsidP="002E4184">
      <w:pPr>
        <w:jc w:val="both"/>
        <w:rPr>
          <w:sz w:val="20"/>
          <w:szCs w:val="20"/>
        </w:rPr>
      </w:pPr>
    </w:p>
    <w:p w:rsidR="007D5EA5" w:rsidRDefault="007D5EA5" w:rsidP="002E4184">
      <w:pPr>
        <w:jc w:val="both"/>
        <w:rPr>
          <w:sz w:val="20"/>
          <w:szCs w:val="20"/>
        </w:rPr>
      </w:pPr>
      <w:r>
        <w:rPr>
          <w:sz w:val="20"/>
          <w:szCs w:val="20"/>
        </w:rPr>
        <w:t>ALTERNATIVAS</w:t>
      </w:r>
      <w:r>
        <w:rPr>
          <w:sz w:val="20"/>
          <w:szCs w:val="20"/>
        </w:rPr>
        <w:tab/>
        <w:t>RENDIMIENTO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DESVIACION ESTANDARD</w:t>
      </w:r>
    </w:p>
    <w:p w:rsidR="007D5EA5" w:rsidRDefault="007D5EA5" w:rsidP="002E418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ESPERADO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 RENDIMIENTO</w:t>
      </w:r>
    </w:p>
    <w:p w:rsidR="007D5EA5" w:rsidRDefault="007D5EA5" w:rsidP="002E4184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C1955">
        <w:rPr>
          <w:sz w:val="20"/>
          <w:szCs w:val="20"/>
        </w:rPr>
        <w:t>18</w:t>
      </w: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7%</w:t>
      </w:r>
    </w:p>
    <w:p w:rsidR="007D5EA5" w:rsidRDefault="007D5EA5" w:rsidP="002E4184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2</w:t>
      </w:r>
      <w:r w:rsidR="005C1955"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5C1955">
        <w:rPr>
          <w:sz w:val="20"/>
          <w:szCs w:val="20"/>
        </w:rPr>
        <w:t>8%</w:t>
      </w:r>
    </w:p>
    <w:p w:rsidR="007D5EA5" w:rsidRDefault="007D5EA5" w:rsidP="002E4184">
      <w:p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</w:t>
      </w:r>
      <w:r w:rsidR="005C1955">
        <w:rPr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5C1955">
        <w:rPr>
          <w:sz w:val="20"/>
          <w:szCs w:val="20"/>
        </w:rPr>
        <w:t>10%</w:t>
      </w:r>
    </w:p>
    <w:p w:rsidR="007D5EA5" w:rsidRDefault="002E4184" w:rsidP="002E4184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</w:t>
      </w:r>
      <w:r w:rsidR="005C1955">
        <w:rPr>
          <w:sz w:val="20"/>
          <w:szCs w:val="20"/>
        </w:rPr>
        <w:t>9</w:t>
      </w:r>
      <w:r>
        <w:rPr>
          <w:sz w:val="20"/>
          <w:szCs w:val="20"/>
        </w:rPr>
        <w:t xml:space="preserve">       </w:t>
      </w:r>
      <w:r w:rsidR="007D5EA5">
        <w:rPr>
          <w:sz w:val="20"/>
          <w:szCs w:val="20"/>
        </w:rPr>
        <w:tab/>
      </w:r>
      <w:r w:rsidR="007D5EA5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</w:t>
      </w:r>
      <w:r w:rsidR="005C1955">
        <w:rPr>
          <w:sz w:val="20"/>
          <w:szCs w:val="20"/>
        </w:rPr>
        <w:t>11%</w:t>
      </w:r>
    </w:p>
    <w:p w:rsidR="007D5EA5" w:rsidRDefault="007D5EA5" w:rsidP="002E4184">
      <w:pPr>
        <w:jc w:val="both"/>
        <w:rPr>
          <w:sz w:val="20"/>
          <w:szCs w:val="20"/>
        </w:rPr>
      </w:pPr>
    </w:p>
    <w:p w:rsidR="007D5EA5" w:rsidRDefault="007D5EA5" w:rsidP="002E418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Calcule el coeficiente de variación de cada alternativa</w:t>
      </w:r>
    </w:p>
    <w:p w:rsidR="007D5EA5" w:rsidRDefault="007D5EA5" w:rsidP="002E4184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la empresa desea disminuir al </w:t>
      </w:r>
      <w:r w:rsidR="00D86244">
        <w:rPr>
          <w:sz w:val="20"/>
          <w:szCs w:val="20"/>
        </w:rPr>
        <w:t>mínimo</w:t>
      </w:r>
      <w:r>
        <w:rPr>
          <w:sz w:val="20"/>
          <w:szCs w:val="20"/>
        </w:rPr>
        <w:t xml:space="preserve"> el</w:t>
      </w:r>
      <w:r w:rsidR="00D86244">
        <w:rPr>
          <w:sz w:val="20"/>
          <w:szCs w:val="20"/>
        </w:rPr>
        <w:t xml:space="preserve"> </w:t>
      </w:r>
      <w:r>
        <w:rPr>
          <w:sz w:val="20"/>
          <w:szCs w:val="20"/>
        </w:rPr>
        <w:t>riesgo, que alternativa selecciona y por que?</w:t>
      </w:r>
      <w:r w:rsidR="00B66A8C">
        <w:rPr>
          <w:sz w:val="20"/>
          <w:szCs w:val="20"/>
        </w:rPr>
        <w:t>(10 puntos)</w:t>
      </w:r>
    </w:p>
    <w:p w:rsidR="00356A3F" w:rsidRDefault="00356A3F" w:rsidP="00356A3F">
      <w:pPr>
        <w:jc w:val="both"/>
        <w:rPr>
          <w:sz w:val="20"/>
          <w:szCs w:val="20"/>
        </w:rPr>
      </w:pPr>
    </w:p>
    <w:p w:rsidR="00356A3F" w:rsidRDefault="00356A3F" w:rsidP="00DE34C1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DE34C1">
        <w:rPr>
          <w:sz w:val="20"/>
          <w:szCs w:val="20"/>
        </w:rPr>
        <w:t>emitió</w:t>
      </w:r>
      <w:r>
        <w:rPr>
          <w:sz w:val="20"/>
          <w:szCs w:val="20"/>
        </w:rPr>
        <w:t xml:space="preserve"> un bono de $</w:t>
      </w:r>
      <w:r w:rsidR="002C3175">
        <w:rPr>
          <w:sz w:val="20"/>
          <w:szCs w:val="20"/>
        </w:rPr>
        <w:t>2</w:t>
      </w:r>
      <w:r>
        <w:rPr>
          <w:sz w:val="20"/>
          <w:szCs w:val="20"/>
        </w:rPr>
        <w:t xml:space="preserve">0,000  el </w:t>
      </w:r>
      <w:r w:rsidR="002C3175">
        <w:rPr>
          <w:sz w:val="20"/>
          <w:szCs w:val="20"/>
        </w:rPr>
        <w:t>17</w:t>
      </w:r>
      <w:r>
        <w:rPr>
          <w:sz w:val="20"/>
          <w:szCs w:val="20"/>
        </w:rPr>
        <w:t xml:space="preserve"> de junio de 199</w:t>
      </w:r>
      <w:r w:rsidR="002C3175">
        <w:rPr>
          <w:sz w:val="20"/>
          <w:szCs w:val="20"/>
        </w:rPr>
        <w:t>7</w:t>
      </w:r>
      <w:r>
        <w:rPr>
          <w:sz w:val="20"/>
          <w:szCs w:val="20"/>
        </w:rPr>
        <w:t xml:space="preserve"> y vence el </w:t>
      </w:r>
      <w:r w:rsidR="002C3175">
        <w:rPr>
          <w:sz w:val="20"/>
          <w:szCs w:val="20"/>
        </w:rPr>
        <w:t>17</w:t>
      </w:r>
      <w:r>
        <w:rPr>
          <w:sz w:val="20"/>
          <w:szCs w:val="20"/>
        </w:rPr>
        <w:t xml:space="preserve"> de diciembre de 202</w:t>
      </w:r>
      <w:r w:rsidR="002C3175">
        <w:rPr>
          <w:sz w:val="20"/>
          <w:szCs w:val="20"/>
        </w:rPr>
        <w:t>5</w:t>
      </w:r>
      <w:r w:rsidR="00DE34C1">
        <w:rPr>
          <w:sz w:val="20"/>
          <w:szCs w:val="20"/>
        </w:rPr>
        <w:t>. La tasa del bono es del 1</w:t>
      </w:r>
      <w:r w:rsidR="002C3175">
        <w:rPr>
          <w:sz w:val="20"/>
          <w:szCs w:val="20"/>
        </w:rPr>
        <w:t>0</w:t>
      </w:r>
      <w:r w:rsidR="00DE34C1">
        <w:rPr>
          <w:sz w:val="20"/>
          <w:szCs w:val="20"/>
        </w:rPr>
        <w:t>% con cupones semestrales.</w:t>
      </w:r>
    </w:p>
    <w:p w:rsidR="00DE34C1" w:rsidRDefault="00DE34C1" w:rsidP="00DE34C1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Calcule el precio del bono al </w:t>
      </w:r>
      <w:r w:rsidR="002C3175">
        <w:rPr>
          <w:sz w:val="20"/>
          <w:szCs w:val="20"/>
        </w:rPr>
        <w:t>17</w:t>
      </w:r>
      <w:r>
        <w:rPr>
          <w:sz w:val="20"/>
          <w:szCs w:val="20"/>
        </w:rPr>
        <w:t xml:space="preserve"> de junio de 2010 si el comprador del bono espera una rentabilidad del 1</w:t>
      </w:r>
      <w:r w:rsidR="002C3175">
        <w:rPr>
          <w:sz w:val="20"/>
          <w:szCs w:val="20"/>
        </w:rPr>
        <w:t>4</w:t>
      </w:r>
      <w:r>
        <w:rPr>
          <w:sz w:val="20"/>
          <w:szCs w:val="20"/>
        </w:rPr>
        <w:t>% anual.</w:t>
      </w:r>
    </w:p>
    <w:p w:rsidR="00DE34C1" w:rsidRDefault="00AC32BD" w:rsidP="00DE34C1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el bono se cotizo el </w:t>
      </w:r>
      <w:r w:rsidR="002C3175">
        <w:rPr>
          <w:sz w:val="20"/>
          <w:szCs w:val="20"/>
        </w:rPr>
        <w:t>17</w:t>
      </w:r>
      <w:r>
        <w:rPr>
          <w:sz w:val="20"/>
          <w:szCs w:val="20"/>
        </w:rPr>
        <w:t xml:space="preserve"> de diciembre de </w:t>
      </w:r>
      <w:smartTag w:uri="urn:schemas-microsoft-com:office:smarttags" w:element="metricconverter">
        <w:smartTagPr>
          <w:attr w:name="ProductID" w:val="2009 a"/>
        </w:smartTagPr>
        <w:r>
          <w:rPr>
            <w:sz w:val="20"/>
            <w:szCs w:val="20"/>
          </w:rPr>
          <w:t>2009 a</w:t>
        </w:r>
      </w:smartTag>
      <w:r>
        <w:rPr>
          <w:sz w:val="20"/>
          <w:szCs w:val="20"/>
        </w:rPr>
        <w:t xml:space="preserve"> 10</w:t>
      </w:r>
      <w:r w:rsidR="002C3175">
        <w:rPr>
          <w:sz w:val="20"/>
          <w:szCs w:val="20"/>
        </w:rPr>
        <w:t>3</w:t>
      </w:r>
      <w:r>
        <w:rPr>
          <w:sz w:val="20"/>
          <w:szCs w:val="20"/>
        </w:rPr>
        <w:t>, determine la rentabilidad anual para el inversionista</w:t>
      </w:r>
    </w:p>
    <w:p w:rsidR="00AC32BD" w:rsidRDefault="00AC32BD" w:rsidP="00AC32B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Calcule la elasticidad del bono e interprete el resultado.</w:t>
      </w:r>
      <w:r w:rsidR="00B66A8C">
        <w:rPr>
          <w:sz w:val="20"/>
          <w:szCs w:val="20"/>
        </w:rPr>
        <w:t>(20 puntos)</w:t>
      </w:r>
    </w:p>
    <w:p w:rsidR="00AC32BD" w:rsidRDefault="00417AD1" w:rsidP="00AD16A4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Dinamo </w:t>
      </w:r>
      <w:proofErr w:type="spellStart"/>
      <w:r>
        <w:rPr>
          <w:sz w:val="20"/>
          <w:szCs w:val="20"/>
        </w:rPr>
        <w:t>S.A</w:t>
      </w:r>
      <w:proofErr w:type="spellEnd"/>
      <w:r>
        <w:rPr>
          <w:sz w:val="20"/>
          <w:szCs w:val="20"/>
        </w:rPr>
        <w:t>. fabricante de equipos deportivos, tiene en la actualidad una maquina en uso que fue adquirida hace 3 años en $1</w:t>
      </w:r>
      <w:r w:rsidR="002C3175">
        <w:rPr>
          <w:sz w:val="20"/>
          <w:szCs w:val="20"/>
        </w:rPr>
        <w:t>5</w:t>
      </w:r>
      <w:r>
        <w:rPr>
          <w:sz w:val="20"/>
          <w:szCs w:val="20"/>
        </w:rPr>
        <w:t xml:space="preserve">0,000 ; la empresa deprecia la maquina en línea recta con vida útil de </w:t>
      </w:r>
      <w:r w:rsidR="004F3AAF">
        <w:rPr>
          <w:sz w:val="20"/>
          <w:szCs w:val="20"/>
        </w:rPr>
        <w:t>8</w:t>
      </w:r>
      <w:r>
        <w:rPr>
          <w:sz w:val="20"/>
          <w:szCs w:val="20"/>
        </w:rPr>
        <w:t xml:space="preserve"> años. El precio de venta actual de la maquina es de $</w:t>
      </w:r>
      <w:r w:rsidR="002C3175">
        <w:rPr>
          <w:sz w:val="20"/>
          <w:szCs w:val="20"/>
        </w:rPr>
        <w:t>8</w:t>
      </w:r>
      <w:r>
        <w:rPr>
          <w:sz w:val="20"/>
          <w:szCs w:val="20"/>
        </w:rPr>
        <w:t>0,000.</w:t>
      </w:r>
      <w:r w:rsidR="008F60C3">
        <w:rPr>
          <w:sz w:val="20"/>
          <w:szCs w:val="20"/>
        </w:rPr>
        <w:t xml:space="preserve"> Dinamo puede adquirir una nueva maquina a un precio de $1</w:t>
      </w:r>
      <w:r w:rsidR="002C3175">
        <w:rPr>
          <w:sz w:val="20"/>
          <w:szCs w:val="20"/>
        </w:rPr>
        <w:t>8</w:t>
      </w:r>
      <w:r w:rsidR="008F60C3">
        <w:rPr>
          <w:sz w:val="20"/>
          <w:szCs w:val="20"/>
        </w:rPr>
        <w:t xml:space="preserve">0,000  y </w:t>
      </w:r>
      <w:r w:rsidR="004F3AAF">
        <w:rPr>
          <w:sz w:val="20"/>
          <w:szCs w:val="20"/>
        </w:rPr>
        <w:t xml:space="preserve">la </w:t>
      </w:r>
      <w:r w:rsidR="008F60C3">
        <w:rPr>
          <w:sz w:val="20"/>
          <w:szCs w:val="20"/>
        </w:rPr>
        <w:t xml:space="preserve">deprecia en </w:t>
      </w:r>
      <w:r w:rsidR="004F3AAF">
        <w:rPr>
          <w:sz w:val="20"/>
          <w:szCs w:val="20"/>
        </w:rPr>
        <w:t>línea</w:t>
      </w:r>
      <w:r w:rsidR="008F60C3">
        <w:rPr>
          <w:sz w:val="20"/>
          <w:szCs w:val="20"/>
        </w:rPr>
        <w:t xml:space="preserve"> recta con 5 </w:t>
      </w:r>
      <w:r w:rsidR="004F3AAF">
        <w:rPr>
          <w:sz w:val="20"/>
          <w:szCs w:val="20"/>
        </w:rPr>
        <w:t>años</w:t>
      </w:r>
      <w:r w:rsidR="008F60C3">
        <w:rPr>
          <w:sz w:val="20"/>
          <w:szCs w:val="20"/>
        </w:rPr>
        <w:t xml:space="preserve"> de vida </w:t>
      </w:r>
      <w:r w:rsidR="004F3AAF">
        <w:rPr>
          <w:sz w:val="20"/>
          <w:szCs w:val="20"/>
        </w:rPr>
        <w:t>útil</w:t>
      </w:r>
      <w:r w:rsidR="008F60C3">
        <w:rPr>
          <w:sz w:val="20"/>
          <w:szCs w:val="20"/>
        </w:rPr>
        <w:t>. Si la empresa compra la nueva maquina, el capital de trabajo cambiara de la siguiente manera: las cuentas</w:t>
      </w:r>
      <w:r w:rsidR="004F3AAF">
        <w:rPr>
          <w:sz w:val="20"/>
          <w:szCs w:val="20"/>
        </w:rPr>
        <w:t xml:space="preserve"> por cobrar aumentaran $1</w:t>
      </w:r>
      <w:r w:rsidR="002C3175">
        <w:rPr>
          <w:sz w:val="20"/>
          <w:szCs w:val="20"/>
        </w:rPr>
        <w:t>8</w:t>
      </w:r>
      <w:r w:rsidR="004F3AAF">
        <w:rPr>
          <w:sz w:val="20"/>
          <w:szCs w:val="20"/>
        </w:rPr>
        <w:t xml:space="preserve">,000; </w:t>
      </w:r>
      <w:r w:rsidR="008F60C3">
        <w:rPr>
          <w:sz w:val="20"/>
          <w:szCs w:val="20"/>
        </w:rPr>
        <w:t>el inventario aumentara $</w:t>
      </w:r>
      <w:r w:rsidR="002C3175">
        <w:rPr>
          <w:sz w:val="20"/>
          <w:szCs w:val="20"/>
        </w:rPr>
        <w:t>20</w:t>
      </w:r>
      <w:r w:rsidR="008F60C3">
        <w:rPr>
          <w:sz w:val="20"/>
          <w:szCs w:val="20"/>
        </w:rPr>
        <w:t>,000 y las cuentas por pagar aumentaran $1</w:t>
      </w:r>
      <w:r w:rsidR="002C3175">
        <w:rPr>
          <w:sz w:val="20"/>
          <w:szCs w:val="20"/>
        </w:rPr>
        <w:t>7</w:t>
      </w:r>
      <w:r w:rsidR="008F60C3">
        <w:rPr>
          <w:sz w:val="20"/>
          <w:szCs w:val="20"/>
        </w:rPr>
        <w:t>,000. Se espera que l</w:t>
      </w:r>
      <w:r w:rsidR="00DB4BF2">
        <w:rPr>
          <w:sz w:val="20"/>
          <w:szCs w:val="20"/>
        </w:rPr>
        <w:t>o</w:t>
      </w:r>
      <w:r w:rsidR="008F60C3">
        <w:rPr>
          <w:sz w:val="20"/>
          <w:szCs w:val="20"/>
        </w:rPr>
        <w:t xml:space="preserve">s </w:t>
      </w:r>
      <w:r w:rsidR="00DB4BF2">
        <w:rPr>
          <w:sz w:val="20"/>
          <w:szCs w:val="20"/>
        </w:rPr>
        <w:t>flujos</w:t>
      </w:r>
      <w:r w:rsidR="008F60C3">
        <w:rPr>
          <w:sz w:val="20"/>
          <w:szCs w:val="20"/>
        </w:rPr>
        <w:t xml:space="preserve"> antes de</w:t>
      </w:r>
      <w:r w:rsidR="00DB4BF2">
        <w:rPr>
          <w:sz w:val="20"/>
          <w:szCs w:val="20"/>
        </w:rPr>
        <w:t xml:space="preserve"> depreciación,</w:t>
      </w:r>
      <w:r w:rsidR="008F60C3">
        <w:rPr>
          <w:sz w:val="20"/>
          <w:szCs w:val="20"/>
        </w:rPr>
        <w:t xml:space="preserve"> intereses e impuestos con la maquina actual sean de $9</w:t>
      </w:r>
      <w:r w:rsidR="002C3175">
        <w:rPr>
          <w:sz w:val="20"/>
          <w:szCs w:val="20"/>
        </w:rPr>
        <w:t>0</w:t>
      </w:r>
      <w:r w:rsidR="008F60C3">
        <w:rPr>
          <w:sz w:val="20"/>
          <w:szCs w:val="20"/>
        </w:rPr>
        <w:t xml:space="preserve">,000 en cada uno de lo 5 </w:t>
      </w:r>
      <w:r w:rsidR="004F3AAF">
        <w:rPr>
          <w:sz w:val="20"/>
          <w:szCs w:val="20"/>
        </w:rPr>
        <w:t>años</w:t>
      </w:r>
      <w:r w:rsidR="008F60C3">
        <w:rPr>
          <w:sz w:val="20"/>
          <w:szCs w:val="20"/>
        </w:rPr>
        <w:t xml:space="preserve"> siguientes. Para </w:t>
      </w:r>
      <w:r w:rsidR="00AD16A4">
        <w:rPr>
          <w:sz w:val="20"/>
          <w:szCs w:val="20"/>
        </w:rPr>
        <w:t xml:space="preserve">la maquina propuesta, </w:t>
      </w:r>
      <w:r w:rsidR="00DB4BF2">
        <w:rPr>
          <w:sz w:val="20"/>
          <w:szCs w:val="20"/>
        </w:rPr>
        <w:t>los flujos</w:t>
      </w:r>
      <w:r w:rsidR="00AD16A4">
        <w:rPr>
          <w:sz w:val="20"/>
          <w:szCs w:val="20"/>
        </w:rPr>
        <w:t xml:space="preserve"> antes de</w:t>
      </w:r>
      <w:r w:rsidR="00DB4BF2">
        <w:rPr>
          <w:sz w:val="20"/>
          <w:szCs w:val="20"/>
        </w:rPr>
        <w:t xml:space="preserve"> depreciación,</w:t>
      </w:r>
      <w:r w:rsidR="00AD16A4">
        <w:rPr>
          <w:sz w:val="20"/>
          <w:szCs w:val="20"/>
        </w:rPr>
        <w:t xml:space="preserve"> intereses e impuestos para los </w:t>
      </w:r>
      <w:r w:rsidR="004F3AAF">
        <w:rPr>
          <w:sz w:val="20"/>
          <w:szCs w:val="20"/>
        </w:rPr>
        <w:t>próximos</w:t>
      </w:r>
      <w:r w:rsidR="00AD16A4">
        <w:rPr>
          <w:sz w:val="20"/>
          <w:szCs w:val="20"/>
        </w:rPr>
        <w:t xml:space="preserve"> 5 </w:t>
      </w:r>
      <w:r w:rsidR="004F3AAF">
        <w:rPr>
          <w:sz w:val="20"/>
          <w:szCs w:val="20"/>
        </w:rPr>
        <w:t>años</w:t>
      </w:r>
      <w:r w:rsidR="00AD16A4">
        <w:rPr>
          <w:sz w:val="20"/>
          <w:szCs w:val="20"/>
        </w:rPr>
        <w:t xml:space="preserve"> </w:t>
      </w:r>
      <w:r w:rsidR="004F3AAF">
        <w:rPr>
          <w:sz w:val="20"/>
          <w:szCs w:val="20"/>
        </w:rPr>
        <w:t>será</w:t>
      </w:r>
      <w:r w:rsidR="00AD16A4">
        <w:rPr>
          <w:sz w:val="20"/>
          <w:szCs w:val="20"/>
        </w:rPr>
        <w:t xml:space="preserve"> de $10</w:t>
      </w:r>
      <w:r w:rsidR="002C3175">
        <w:rPr>
          <w:sz w:val="20"/>
          <w:szCs w:val="20"/>
        </w:rPr>
        <w:t>0</w:t>
      </w:r>
      <w:r w:rsidR="00AD16A4">
        <w:rPr>
          <w:sz w:val="20"/>
          <w:szCs w:val="20"/>
        </w:rPr>
        <w:t>,000; $1</w:t>
      </w:r>
      <w:r w:rsidR="002C3175">
        <w:rPr>
          <w:sz w:val="20"/>
          <w:szCs w:val="20"/>
        </w:rPr>
        <w:t>05</w:t>
      </w:r>
      <w:r w:rsidR="00AD16A4">
        <w:rPr>
          <w:sz w:val="20"/>
          <w:szCs w:val="20"/>
        </w:rPr>
        <w:t>,000; $1</w:t>
      </w:r>
      <w:r w:rsidR="002C3175">
        <w:rPr>
          <w:sz w:val="20"/>
          <w:szCs w:val="20"/>
        </w:rPr>
        <w:t>15</w:t>
      </w:r>
      <w:r w:rsidR="00AD16A4">
        <w:rPr>
          <w:sz w:val="20"/>
          <w:szCs w:val="20"/>
        </w:rPr>
        <w:t>,000; $12</w:t>
      </w:r>
      <w:r w:rsidR="002C3175">
        <w:rPr>
          <w:sz w:val="20"/>
          <w:szCs w:val="20"/>
        </w:rPr>
        <w:t>5</w:t>
      </w:r>
      <w:r w:rsidR="00AD16A4">
        <w:rPr>
          <w:sz w:val="20"/>
          <w:szCs w:val="20"/>
        </w:rPr>
        <w:t>,000 y $1</w:t>
      </w:r>
      <w:r w:rsidR="002C3175">
        <w:rPr>
          <w:sz w:val="20"/>
          <w:szCs w:val="20"/>
        </w:rPr>
        <w:t>3</w:t>
      </w:r>
      <w:r w:rsidR="00AD16A4">
        <w:rPr>
          <w:sz w:val="20"/>
          <w:szCs w:val="20"/>
        </w:rPr>
        <w:t>0,000 respectivamente. La tas</w:t>
      </w:r>
      <w:r w:rsidR="004F3AAF">
        <w:rPr>
          <w:sz w:val="20"/>
          <w:szCs w:val="20"/>
        </w:rPr>
        <w:t>a</w:t>
      </w:r>
      <w:r w:rsidR="00AD16A4">
        <w:rPr>
          <w:sz w:val="20"/>
          <w:szCs w:val="20"/>
        </w:rPr>
        <w:t xml:space="preserve"> fiscal es del 36.25% incluyendo beneficios a trabajadores.</w:t>
      </w:r>
    </w:p>
    <w:p w:rsidR="00AD16A4" w:rsidRDefault="00AD16A4" w:rsidP="00AD16A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Dinamo espera vender la maquina propuesta en $</w:t>
      </w:r>
      <w:r w:rsidR="002C3175">
        <w:rPr>
          <w:sz w:val="20"/>
          <w:szCs w:val="20"/>
        </w:rPr>
        <w:t>3</w:t>
      </w:r>
      <w:r>
        <w:rPr>
          <w:sz w:val="20"/>
          <w:szCs w:val="20"/>
        </w:rPr>
        <w:t xml:space="preserve">4,000 al finalizar el quinto </w:t>
      </w:r>
      <w:r w:rsidR="00C26CB6">
        <w:rPr>
          <w:sz w:val="20"/>
          <w:szCs w:val="20"/>
        </w:rPr>
        <w:t>año</w:t>
      </w:r>
      <w:r>
        <w:rPr>
          <w:sz w:val="20"/>
          <w:szCs w:val="20"/>
        </w:rPr>
        <w:t>. Se espera que la maquina actual se venda en $</w:t>
      </w:r>
      <w:r w:rsidR="002C3175">
        <w:rPr>
          <w:sz w:val="20"/>
          <w:szCs w:val="20"/>
        </w:rPr>
        <w:t>10</w:t>
      </w:r>
      <w:r>
        <w:rPr>
          <w:sz w:val="20"/>
          <w:szCs w:val="20"/>
        </w:rPr>
        <w:t xml:space="preserve">,000 al finalizar el quinto </w:t>
      </w:r>
      <w:r w:rsidR="00C26CB6">
        <w:rPr>
          <w:sz w:val="20"/>
          <w:szCs w:val="20"/>
        </w:rPr>
        <w:t>año</w:t>
      </w:r>
      <w:r>
        <w:rPr>
          <w:sz w:val="20"/>
          <w:szCs w:val="20"/>
        </w:rPr>
        <w:t>. El capital de</w:t>
      </w:r>
      <w:r w:rsidR="00092353">
        <w:rPr>
          <w:sz w:val="20"/>
          <w:szCs w:val="20"/>
        </w:rPr>
        <w:t xml:space="preserve"> trabajo se recuperara al </w:t>
      </w:r>
      <w:r w:rsidR="00C26CB6">
        <w:rPr>
          <w:sz w:val="20"/>
          <w:szCs w:val="20"/>
        </w:rPr>
        <w:t>término</w:t>
      </w:r>
      <w:r w:rsidR="00092353">
        <w:rPr>
          <w:sz w:val="20"/>
          <w:szCs w:val="20"/>
        </w:rPr>
        <w:t xml:space="preserve"> del proyecto.</w:t>
      </w:r>
      <w:r w:rsidR="00B66A8C">
        <w:rPr>
          <w:sz w:val="20"/>
          <w:szCs w:val="20"/>
        </w:rPr>
        <w:t>(35 puntos)</w:t>
      </w:r>
    </w:p>
    <w:p w:rsidR="00092353" w:rsidRDefault="00092353" w:rsidP="00AD16A4">
      <w:pPr>
        <w:ind w:left="360"/>
        <w:jc w:val="both"/>
        <w:rPr>
          <w:sz w:val="20"/>
          <w:szCs w:val="20"/>
        </w:rPr>
      </w:pPr>
    </w:p>
    <w:p w:rsidR="00092353" w:rsidRDefault="00092353" w:rsidP="00092353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Determine el total de la </w:t>
      </w:r>
      <w:r w:rsidR="00C26CB6">
        <w:rPr>
          <w:sz w:val="20"/>
          <w:szCs w:val="20"/>
        </w:rPr>
        <w:t>inversión</w:t>
      </w:r>
      <w:r>
        <w:rPr>
          <w:sz w:val="20"/>
          <w:szCs w:val="20"/>
        </w:rPr>
        <w:t xml:space="preserve"> inicial (si se reemplaza la maquina)</w:t>
      </w:r>
    </w:p>
    <w:p w:rsidR="00092353" w:rsidRDefault="00092353" w:rsidP="00092353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Elabore los flujo de efectivo netos e incremental del proyecto</w:t>
      </w:r>
    </w:p>
    <w:p w:rsidR="00092353" w:rsidRDefault="00092353" w:rsidP="00092353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 el costo de oportunidad de Dinamo es del 2</w:t>
      </w:r>
      <w:r w:rsidR="002C3175">
        <w:rPr>
          <w:sz w:val="20"/>
          <w:szCs w:val="20"/>
        </w:rPr>
        <w:t>0</w:t>
      </w:r>
      <w:r>
        <w:rPr>
          <w:sz w:val="20"/>
          <w:szCs w:val="20"/>
        </w:rPr>
        <w:t xml:space="preserve">% anual, que </w:t>
      </w:r>
      <w:r w:rsidR="00C26CB6">
        <w:rPr>
          <w:sz w:val="20"/>
          <w:szCs w:val="20"/>
        </w:rPr>
        <w:t>decisión</w:t>
      </w:r>
      <w:r>
        <w:rPr>
          <w:sz w:val="20"/>
          <w:szCs w:val="20"/>
        </w:rPr>
        <w:t xml:space="preserve"> debe tomar?</w:t>
      </w:r>
      <w:r w:rsidR="00C26CB6">
        <w:rPr>
          <w:sz w:val="20"/>
          <w:szCs w:val="20"/>
        </w:rPr>
        <w:t>. Justifique su respuesta.</w:t>
      </w:r>
    </w:p>
    <w:p w:rsidR="00092353" w:rsidRDefault="00092353" w:rsidP="00092353">
      <w:pPr>
        <w:jc w:val="both"/>
        <w:rPr>
          <w:sz w:val="20"/>
          <w:szCs w:val="20"/>
        </w:rPr>
      </w:pPr>
    </w:p>
    <w:p w:rsidR="00092353" w:rsidRDefault="00AC17F0" w:rsidP="00F8776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2C3175">
        <w:rPr>
          <w:sz w:val="20"/>
          <w:szCs w:val="20"/>
        </w:rPr>
        <w:t>fábrica</w:t>
      </w:r>
      <w:r>
        <w:rPr>
          <w:sz w:val="20"/>
          <w:szCs w:val="20"/>
        </w:rPr>
        <w:t xml:space="preserve"> de pelotas inflables playeras </w:t>
      </w:r>
      <w:r w:rsidR="00C26CB6">
        <w:rPr>
          <w:sz w:val="20"/>
          <w:szCs w:val="20"/>
        </w:rPr>
        <w:t>pronostica</w:t>
      </w:r>
      <w:r>
        <w:rPr>
          <w:sz w:val="20"/>
          <w:szCs w:val="20"/>
        </w:rPr>
        <w:t xml:space="preserve"> vender </w:t>
      </w:r>
      <w:r w:rsidR="002C3175">
        <w:rPr>
          <w:sz w:val="20"/>
          <w:szCs w:val="20"/>
        </w:rPr>
        <w:t>5</w:t>
      </w:r>
      <w:r>
        <w:rPr>
          <w:sz w:val="20"/>
          <w:szCs w:val="20"/>
        </w:rPr>
        <w:t xml:space="preserve">00,000 </w:t>
      </w:r>
      <w:r w:rsidR="00C26CB6">
        <w:rPr>
          <w:sz w:val="20"/>
          <w:szCs w:val="20"/>
        </w:rPr>
        <w:t>unidades</w:t>
      </w:r>
      <w:r>
        <w:rPr>
          <w:sz w:val="20"/>
          <w:szCs w:val="20"/>
        </w:rPr>
        <w:t xml:space="preserve"> el próximo </w:t>
      </w:r>
      <w:r w:rsidR="00C26CB6">
        <w:rPr>
          <w:sz w:val="20"/>
          <w:szCs w:val="20"/>
        </w:rPr>
        <w:t>año</w:t>
      </w:r>
      <w:r>
        <w:rPr>
          <w:sz w:val="20"/>
          <w:szCs w:val="20"/>
        </w:rPr>
        <w:t xml:space="preserve">. El costo variable </w:t>
      </w:r>
      <w:r w:rsidR="00C26CB6">
        <w:rPr>
          <w:sz w:val="20"/>
          <w:szCs w:val="20"/>
        </w:rPr>
        <w:t>unitario</w:t>
      </w:r>
      <w:r>
        <w:rPr>
          <w:sz w:val="20"/>
          <w:szCs w:val="20"/>
        </w:rPr>
        <w:t xml:space="preserve"> es de $0.</w:t>
      </w:r>
      <w:r w:rsidR="002C3175">
        <w:rPr>
          <w:sz w:val="20"/>
          <w:szCs w:val="20"/>
        </w:rPr>
        <w:t>9</w:t>
      </w:r>
      <w:r>
        <w:rPr>
          <w:sz w:val="20"/>
          <w:szCs w:val="20"/>
        </w:rPr>
        <w:t>4 y se venden en $1</w:t>
      </w:r>
      <w:r w:rsidR="002C3175">
        <w:rPr>
          <w:sz w:val="20"/>
          <w:szCs w:val="20"/>
        </w:rPr>
        <w:t>.20</w:t>
      </w:r>
      <w:r>
        <w:rPr>
          <w:sz w:val="20"/>
          <w:szCs w:val="20"/>
        </w:rPr>
        <w:t>. Los costos operativos fijos son de $2</w:t>
      </w:r>
      <w:r w:rsidR="002C3175">
        <w:rPr>
          <w:sz w:val="20"/>
          <w:szCs w:val="20"/>
        </w:rPr>
        <w:t>9</w:t>
      </w:r>
      <w:r>
        <w:rPr>
          <w:sz w:val="20"/>
          <w:szCs w:val="20"/>
        </w:rPr>
        <w:t xml:space="preserve">,000 por </w:t>
      </w:r>
      <w:r w:rsidR="00C26CB6">
        <w:rPr>
          <w:sz w:val="20"/>
          <w:szCs w:val="20"/>
        </w:rPr>
        <w:t>año</w:t>
      </w:r>
      <w:r>
        <w:rPr>
          <w:sz w:val="20"/>
          <w:szCs w:val="20"/>
        </w:rPr>
        <w:t>. La empresa tiene gastos de intereses anuales de $</w:t>
      </w:r>
      <w:r w:rsidR="002C3175">
        <w:rPr>
          <w:sz w:val="20"/>
          <w:szCs w:val="20"/>
        </w:rPr>
        <w:t>7</w:t>
      </w:r>
      <w:r>
        <w:rPr>
          <w:sz w:val="20"/>
          <w:szCs w:val="20"/>
        </w:rPr>
        <w:t>,000</w:t>
      </w:r>
      <w:r w:rsidR="00F8776B">
        <w:rPr>
          <w:sz w:val="20"/>
          <w:szCs w:val="20"/>
        </w:rPr>
        <w:t>; dividendo en acciones preferentes de $</w:t>
      </w:r>
      <w:r w:rsidR="002C3175">
        <w:rPr>
          <w:sz w:val="20"/>
          <w:szCs w:val="20"/>
        </w:rPr>
        <w:t>3</w:t>
      </w:r>
      <w:r w:rsidR="00F8776B">
        <w:rPr>
          <w:sz w:val="20"/>
          <w:szCs w:val="20"/>
        </w:rPr>
        <w:t>,000 y una tasa fiscal del 40%.</w:t>
      </w:r>
    </w:p>
    <w:p w:rsidR="00F8776B" w:rsidRDefault="00F8776B" w:rsidP="00F8776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Determine el punto de equilibrio operativo en unidades</w:t>
      </w:r>
    </w:p>
    <w:p w:rsidR="00F8776B" w:rsidRDefault="00F8776B" w:rsidP="00F8776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Calcule e interprete el Grado de </w:t>
      </w:r>
      <w:r w:rsidR="00C26CB6">
        <w:rPr>
          <w:sz w:val="20"/>
          <w:szCs w:val="20"/>
        </w:rPr>
        <w:t>Apalancamiento</w:t>
      </w:r>
      <w:r>
        <w:rPr>
          <w:sz w:val="20"/>
          <w:szCs w:val="20"/>
        </w:rPr>
        <w:t xml:space="preserve"> Operativo</w:t>
      </w:r>
    </w:p>
    <w:p w:rsidR="0079679A" w:rsidRDefault="00F8776B" w:rsidP="00F8776B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Calcule e interprete el Grado de A</w:t>
      </w:r>
      <w:r w:rsidR="00C26CB6">
        <w:rPr>
          <w:sz w:val="20"/>
          <w:szCs w:val="20"/>
        </w:rPr>
        <w:t>p</w:t>
      </w:r>
      <w:r>
        <w:rPr>
          <w:sz w:val="20"/>
          <w:szCs w:val="20"/>
        </w:rPr>
        <w:t>alancamiento Financiero</w:t>
      </w:r>
      <w:r w:rsidR="00B66A8C">
        <w:rPr>
          <w:sz w:val="20"/>
          <w:szCs w:val="20"/>
        </w:rPr>
        <w:t xml:space="preserve"> </w:t>
      </w:r>
    </w:p>
    <w:p w:rsidR="0079679A" w:rsidRDefault="00F8776B" w:rsidP="0079679A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Calcule e interprete el Grado de </w:t>
      </w:r>
      <w:r w:rsidR="00C26CB6">
        <w:rPr>
          <w:sz w:val="20"/>
          <w:szCs w:val="20"/>
        </w:rPr>
        <w:t>Apalancamiento</w:t>
      </w:r>
      <w:r>
        <w:rPr>
          <w:sz w:val="20"/>
          <w:szCs w:val="20"/>
        </w:rPr>
        <w:t xml:space="preserve"> Total.</w:t>
      </w:r>
      <w:r w:rsidR="0079679A" w:rsidRPr="0079679A">
        <w:rPr>
          <w:sz w:val="20"/>
          <w:szCs w:val="20"/>
        </w:rPr>
        <w:t xml:space="preserve"> </w:t>
      </w:r>
      <w:r w:rsidR="0079679A">
        <w:rPr>
          <w:sz w:val="20"/>
          <w:szCs w:val="20"/>
        </w:rPr>
        <w:t>(15 puntos)</w:t>
      </w:r>
    </w:p>
    <w:p w:rsidR="00F8776B" w:rsidRDefault="00F8776B" w:rsidP="0079679A">
      <w:pPr>
        <w:ind w:left="360"/>
        <w:jc w:val="both"/>
        <w:rPr>
          <w:sz w:val="20"/>
          <w:szCs w:val="20"/>
        </w:rPr>
      </w:pPr>
    </w:p>
    <w:p w:rsidR="007D5EA5" w:rsidRDefault="007D5EA5" w:rsidP="002E4184">
      <w:pPr>
        <w:jc w:val="both"/>
        <w:rPr>
          <w:sz w:val="20"/>
          <w:szCs w:val="20"/>
        </w:rPr>
      </w:pPr>
    </w:p>
    <w:p w:rsidR="007D5EA5" w:rsidRPr="003B26DE" w:rsidRDefault="007D5EA5" w:rsidP="007D5EA5">
      <w:pPr>
        <w:rPr>
          <w:sz w:val="20"/>
          <w:szCs w:val="20"/>
        </w:rPr>
      </w:pPr>
    </w:p>
    <w:sectPr w:rsidR="007D5EA5" w:rsidRPr="003B2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BC5"/>
    <w:multiLevelType w:val="hybridMultilevel"/>
    <w:tmpl w:val="1E867BB0"/>
    <w:lvl w:ilvl="0" w:tplc="0E66E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202CB"/>
    <w:multiLevelType w:val="hybridMultilevel"/>
    <w:tmpl w:val="0D143D8A"/>
    <w:lvl w:ilvl="0" w:tplc="A01AB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5184D"/>
    <w:multiLevelType w:val="hybridMultilevel"/>
    <w:tmpl w:val="0840C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63510"/>
    <w:multiLevelType w:val="hybridMultilevel"/>
    <w:tmpl w:val="7E0E66BA"/>
    <w:lvl w:ilvl="0" w:tplc="129E9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237DA8"/>
    <w:multiLevelType w:val="hybridMultilevel"/>
    <w:tmpl w:val="DD1C1310"/>
    <w:lvl w:ilvl="0" w:tplc="B3F66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C445C2"/>
    <w:multiLevelType w:val="hybridMultilevel"/>
    <w:tmpl w:val="0D8C1262"/>
    <w:lvl w:ilvl="0" w:tplc="1500F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3B26DE"/>
    <w:rsid w:val="0000235D"/>
    <w:rsid w:val="00017DEF"/>
    <w:rsid w:val="00025A21"/>
    <w:rsid w:val="00042132"/>
    <w:rsid w:val="000524A1"/>
    <w:rsid w:val="00053E27"/>
    <w:rsid w:val="00054A4B"/>
    <w:rsid w:val="00054C0E"/>
    <w:rsid w:val="00082B43"/>
    <w:rsid w:val="000836DC"/>
    <w:rsid w:val="00092353"/>
    <w:rsid w:val="000A414B"/>
    <w:rsid w:val="000A4307"/>
    <w:rsid w:val="000A740C"/>
    <w:rsid w:val="000B4A83"/>
    <w:rsid w:val="000B51A2"/>
    <w:rsid w:val="000C2A4A"/>
    <w:rsid w:val="000C52AF"/>
    <w:rsid w:val="000C5FB6"/>
    <w:rsid w:val="000D0ABD"/>
    <w:rsid w:val="000D324C"/>
    <w:rsid w:val="000D54C7"/>
    <w:rsid w:val="000D6BBB"/>
    <w:rsid w:val="000E3075"/>
    <w:rsid w:val="000F7540"/>
    <w:rsid w:val="001010F1"/>
    <w:rsid w:val="00104A0D"/>
    <w:rsid w:val="0010592D"/>
    <w:rsid w:val="00107C2E"/>
    <w:rsid w:val="00114CA1"/>
    <w:rsid w:val="00115166"/>
    <w:rsid w:val="00127A8C"/>
    <w:rsid w:val="00133ACF"/>
    <w:rsid w:val="001374FF"/>
    <w:rsid w:val="00140596"/>
    <w:rsid w:val="00143DA5"/>
    <w:rsid w:val="00147F7D"/>
    <w:rsid w:val="001555E7"/>
    <w:rsid w:val="0016462A"/>
    <w:rsid w:val="0016723F"/>
    <w:rsid w:val="0017196C"/>
    <w:rsid w:val="00177D11"/>
    <w:rsid w:val="00183B9E"/>
    <w:rsid w:val="00192C60"/>
    <w:rsid w:val="001942E1"/>
    <w:rsid w:val="001A37A1"/>
    <w:rsid w:val="001A4F39"/>
    <w:rsid w:val="001A67E4"/>
    <w:rsid w:val="001A7640"/>
    <w:rsid w:val="001B6301"/>
    <w:rsid w:val="001B6DD8"/>
    <w:rsid w:val="001D179E"/>
    <w:rsid w:val="001D4475"/>
    <w:rsid w:val="001D7D8D"/>
    <w:rsid w:val="001E293E"/>
    <w:rsid w:val="001E7264"/>
    <w:rsid w:val="001F0C46"/>
    <w:rsid w:val="001F32DE"/>
    <w:rsid w:val="001F76AE"/>
    <w:rsid w:val="00210C0C"/>
    <w:rsid w:val="00211A09"/>
    <w:rsid w:val="00214A04"/>
    <w:rsid w:val="00225479"/>
    <w:rsid w:val="00237D19"/>
    <w:rsid w:val="0024298A"/>
    <w:rsid w:val="0024325F"/>
    <w:rsid w:val="0025131C"/>
    <w:rsid w:val="0025402B"/>
    <w:rsid w:val="00262018"/>
    <w:rsid w:val="002646E1"/>
    <w:rsid w:val="002741ED"/>
    <w:rsid w:val="00275477"/>
    <w:rsid w:val="002905F0"/>
    <w:rsid w:val="002915D9"/>
    <w:rsid w:val="00296B10"/>
    <w:rsid w:val="00297B01"/>
    <w:rsid w:val="002A14A6"/>
    <w:rsid w:val="002A530B"/>
    <w:rsid w:val="002B179C"/>
    <w:rsid w:val="002B3604"/>
    <w:rsid w:val="002B3EE7"/>
    <w:rsid w:val="002C2C76"/>
    <w:rsid w:val="002C3175"/>
    <w:rsid w:val="002C78DD"/>
    <w:rsid w:val="002E4184"/>
    <w:rsid w:val="002E7319"/>
    <w:rsid w:val="002F4896"/>
    <w:rsid w:val="002F4EE8"/>
    <w:rsid w:val="002F6B68"/>
    <w:rsid w:val="00312216"/>
    <w:rsid w:val="00330E94"/>
    <w:rsid w:val="00331B37"/>
    <w:rsid w:val="003445C5"/>
    <w:rsid w:val="003457CA"/>
    <w:rsid w:val="00350B6E"/>
    <w:rsid w:val="0035189F"/>
    <w:rsid w:val="00353938"/>
    <w:rsid w:val="00356A3F"/>
    <w:rsid w:val="0036743B"/>
    <w:rsid w:val="003725BB"/>
    <w:rsid w:val="003740C4"/>
    <w:rsid w:val="00376E2F"/>
    <w:rsid w:val="00382216"/>
    <w:rsid w:val="0038372A"/>
    <w:rsid w:val="00383C19"/>
    <w:rsid w:val="00384C4F"/>
    <w:rsid w:val="00385CB9"/>
    <w:rsid w:val="00386076"/>
    <w:rsid w:val="00387556"/>
    <w:rsid w:val="00396D08"/>
    <w:rsid w:val="003A1FF0"/>
    <w:rsid w:val="003A6645"/>
    <w:rsid w:val="003B26DE"/>
    <w:rsid w:val="003C3208"/>
    <w:rsid w:val="003C7C4A"/>
    <w:rsid w:val="003D088A"/>
    <w:rsid w:val="003D1F62"/>
    <w:rsid w:val="003E5634"/>
    <w:rsid w:val="003F0558"/>
    <w:rsid w:val="003F084D"/>
    <w:rsid w:val="003F1F75"/>
    <w:rsid w:val="00406359"/>
    <w:rsid w:val="004076D5"/>
    <w:rsid w:val="00407E50"/>
    <w:rsid w:val="00412EBA"/>
    <w:rsid w:val="00415BBB"/>
    <w:rsid w:val="00417AD1"/>
    <w:rsid w:val="00422563"/>
    <w:rsid w:val="004246BC"/>
    <w:rsid w:val="00434726"/>
    <w:rsid w:val="00435129"/>
    <w:rsid w:val="0044564C"/>
    <w:rsid w:val="00451CCC"/>
    <w:rsid w:val="00452E41"/>
    <w:rsid w:val="00460089"/>
    <w:rsid w:val="004641A9"/>
    <w:rsid w:val="00466C7B"/>
    <w:rsid w:val="00470416"/>
    <w:rsid w:val="00475D29"/>
    <w:rsid w:val="004762D2"/>
    <w:rsid w:val="00480D6E"/>
    <w:rsid w:val="004838EF"/>
    <w:rsid w:val="004847F8"/>
    <w:rsid w:val="00486709"/>
    <w:rsid w:val="0048682C"/>
    <w:rsid w:val="004972B7"/>
    <w:rsid w:val="004A2473"/>
    <w:rsid w:val="004B01DB"/>
    <w:rsid w:val="004B06E0"/>
    <w:rsid w:val="004C046C"/>
    <w:rsid w:val="004D1B76"/>
    <w:rsid w:val="004D2E4C"/>
    <w:rsid w:val="004D390A"/>
    <w:rsid w:val="004D4B1A"/>
    <w:rsid w:val="004D6D54"/>
    <w:rsid w:val="004D7915"/>
    <w:rsid w:val="004D7F8B"/>
    <w:rsid w:val="004E1E60"/>
    <w:rsid w:val="004E2884"/>
    <w:rsid w:val="004E4480"/>
    <w:rsid w:val="004F3AAF"/>
    <w:rsid w:val="00505203"/>
    <w:rsid w:val="00510397"/>
    <w:rsid w:val="005171F1"/>
    <w:rsid w:val="005202A1"/>
    <w:rsid w:val="00521586"/>
    <w:rsid w:val="0052593A"/>
    <w:rsid w:val="00531E47"/>
    <w:rsid w:val="00534C1C"/>
    <w:rsid w:val="005467AD"/>
    <w:rsid w:val="00546A00"/>
    <w:rsid w:val="0055189C"/>
    <w:rsid w:val="00556CE2"/>
    <w:rsid w:val="00571333"/>
    <w:rsid w:val="00574A27"/>
    <w:rsid w:val="00576A16"/>
    <w:rsid w:val="00580BDD"/>
    <w:rsid w:val="00582749"/>
    <w:rsid w:val="00582BB2"/>
    <w:rsid w:val="00586E64"/>
    <w:rsid w:val="005900D2"/>
    <w:rsid w:val="00591864"/>
    <w:rsid w:val="00594EEB"/>
    <w:rsid w:val="00597DEE"/>
    <w:rsid w:val="005A32C8"/>
    <w:rsid w:val="005A3E85"/>
    <w:rsid w:val="005A58C4"/>
    <w:rsid w:val="005B32DD"/>
    <w:rsid w:val="005B4000"/>
    <w:rsid w:val="005B440E"/>
    <w:rsid w:val="005B5032"/>
    <w:rsid w:val="005B742E"/>
    <w:rsid w:val="005C1955"/>
    <w:rsid w:val="005C4EB3"/>
    <w:rsid w:val="005E4FA8"/>
    <w:rsid w:val="005F0823"/>
    <w:rsid w:val="005F4615"/>
    <w:rsid w:val="0060525F"/>
    <w:rsid w:val="006217DA"/>
    <w:rsid w:val="006276C1"/>
    <w:rsid w:val="0063777A"/>
    <w:rsid w:val="006528BD"/>
    <w:rsid w:val="00653751"/>
    <w:rsid w:val="0065390C"/>
    <w:rsid w:val="006541E6"/>
    <w:rsid w:val="00660399"/>
    <w:rsid w:val="006707EC"/>
    <w:rsid w:val="00670BA0"/>
    <w:rsid w:val="0068056B"/>
    <w:rsid w:val="00681892"/>
    <w:rsid w:val="00683DA1"/>
    <w:rsid w:val="00684BB4"/>
    <w:rsid w:val="006A100E"/>
    <w:rsid w:val="006A1F75"/>
    <w:rsid w:val="006A6267"/>
    <w:rsid w:val="006B1C80"/>
    <w:rsid w:val="006B3977"/>
    <w:rsid w:val="006C02BD"/>
    <w:rsid w:val="006C0E5F"/>
    <w:rsid w:val="006E3963"/>
    <w:rsid w:val="006F4B40"/>
    <w:rsid w:val="006F657E"/>
    <w:rsid w:val="00710B01"/>
    <w:rsid w:val="00716BCB"/>
    <w:rsid w:val="00720363"/>
    <w:rsid w:val="00726D1B"/>
    <w:rsid w:val="00727170"/>
    <w:rsid w:val="00731401"/>
    <w:rsid w:val="007358A9"/>
    <w:rsid w:val="00740379"/>
    <w:rsid w:val="00742831"/>
    <w:rsid w:val="00756F35"/>
    <w:rsid w:val="00766A8D"/>
    <w:rsid w:val="0077334B"/>
    <w:rsid w:val="007774CA"/>
    <w:rsid w:val="007847F1"/>
    <w:rsid w:val="0079679A"/>
    <w:rsid w:val="007A1215"/>
    <w:rsid w:val="007A2A55"/>
    <w:rsid w:val="007A6444"/>
    <w:rsid w:val="007A6FD7"/>
    <w:rsid w:val="007B2E13"/>
    <w:rsid w:val="007C1BD7"/>
    <w:rsid w:val="007C2E97"/>
    <w:rsid w:val="007D1237"/>
    <w:rsid w:val="007D1ABA"/>
    <w:rsid w:val="007D5EA5"/>
    <w:rsid w:val="007E0DF4"/>
    <w:rsid w:val="007E2E3D"/>
    <w:rsid w:val="007E55A0"/>
    <w:rsid w:val="007E5F8A"/>
    <w:rsid w:val="007E76D6"/>
    <w:rsid w:val="007E7FCD"/>
    <w:rsid w:val="007F1A52"/>
    <w:rsid w:val="007F2832"/>
    <w:rsid w:val="007F7697"/>
    <w:rsid w:val="0080386B"/>
    <w:rsid w:val="00815ADA"/>
    <w:rsid w:val="00817A1A"/>
    <w:rsid w:val="00826539"/>
    <w:rsid w:val="008268A3"/>
    <w:rsid w:val="008311E2"/>
    <w:rsid w:val="0084444C"/>
    <w:rsid w:val="00853E73"/>
    <w:rsid w:val="00861780"/>
    <w:rsid w:val="00867C59"/>
    <w:rsid w:val="00872988"/>
    <w:rsid w:val="00874615"/>
    <w:rsid w:val="00876BEA"/>
    <w:rsid w:val="00877D87"/>
    <w:rsid w:val="008B17CF"/>
    <w:rsid w:val="008B3C59"/>
    <w:rsid w:val="008B4F8B"/>
    <w:rsid w:val="008C31CD"/>
    <w:rsid w:val="008C341D"/>
    <w:rsid w:val="008C5FAA"/>
    <w:rsid w:val="008D436F"/>
    <w:rsid w:val="008D7A6B"/>
    <w:rsid w:val="008E1769"/>
    <w:rsid w:val="008F1D92"/>
    <w:rsid w:val="008F3D25"/>
    <w:rsid w:val="008F490C"/>
    <w:rsid w:val="008F60C3"/>
    <w:rsid w:val="008F6231"/>
    <w:rsid w:val="0091048B"/>
    <w:rsid w:val="0091225F"/>
    <w:rsid w:val="00917D49"/>
    <w:rsid w:val="00920C85"/>
    <w:rsid w:val="009231ED"/>
    <w:rsid w:val="00923679"/>
    <w:rsid w:val="00926723"/>
    <w:rsid w:val="00930190"/>
    <w:rsid w:val="00952174"/>
    <w:rsid w:val="009648AE"/>
    <w:rsid w:val="00965BD0"/>
    <w:rsid w:val="009679E0"/>
    <w:rsid w:val="009700FD"/>
    <w:rsid w:val="009743D2"/>
    <w:rsid w:val="00975AA5"/>
    <w:rsid w:val="009766C5"/>
    <w:rsid w:val="009771F7"/>
    <w:rsid w:val="00987BBA"/>
    <w:rsid w:val="00995285"/>
    <w:rsid w:val="009970BF"/>
    <w:rsid w:val="009A3614"/>
    <w:rsid w:val="009A58D3"/>
    <w:rsid w:val="009B4487"/>
    <w:rsid w:val="009C61D2"/>
    <w:rsid w:val="009E6100"/>
    <w:rsid w:val="009E6347"/>
    <w:rsid w:val="009E6B0D"/>
    <w:rsid w:val="009F0042"/>
    <w:rsid w:val="009F6707"/>
    <w:rsid w:val="00A00667"/>
    <w:rsid w:val="00A1493C"/>
    <w:rsid w:val="00A14D4D"/>
    <w:rsid w:val="00A1612C"/>
    <w:rsid w:val="00A224B8"/>
    <w:rsid w:val="00A305FD"/>
    <w:rsid w:val="00A340FD"/>
    <w:rsid w:val="00A407FF"/>
    <w:rsid w:val="00A426B6"/>
    <w:rsid w:val="00A4429E"/>
    <w:rsid w:val="00A47C56"/>
    <w:rsid w:val="00A53603"/>
    <w:rsid w:val="00A56E4F"/>
    <w:rsid w:val="00A577F6"/>
    <w:rsid w:val="00A66725"/>
    <w:rsid w:val="00A66DF4"/>
    <w:rsid w:val="00A674DA"/>
    <w:rsid w:val="00A76777"/>
    <w:rsid w:val="00A772AC"/>
    <w:rsid w:val="00A85C97"/>
    <w:rsid w:val="00A901AA"/>
    <w:rsid w:val="00A914D0"/>
    <w:rsid w:val="00AA149F"/>
    <w:rsid w:val="00AA354D"/>
    <w:rsid w:val="00AB1DA3"/>
    <w:rsid w:val="00AC17F0"/>
    <w:rsid w:val="00AC32BD"/>
    <w:rsid w:val="00AD0A41"/>
    <w:rsid w:val="00AD16A4"/>
    <w:rsid w:val="00AE564A"/>
    <w:rsid w:val="00AF2CD8"/>
    <w:rsid w:val="00AF65A9"/>
    <w:rsid w:val="00AF6F1B"/>
    <w:rsid w:val="00B07131"/>
    <w:rsid w:val="00B255CB"/>
    <w:rsid w:val="00B265DD"/>
    <w:rsid w:val="00B34051"/>
    <w:rsid w:val="00B6121B"/>
    <w:rsid w:val="00B619EC"/>
    <w:rsid w:val="00B63C77"/>
    <w:rsid w:val="00B66A8C"/>
    <w:rsid w:val="00B672E6"/>
    <w:rsid w:val="00B67A45"/>
    <w:rsid w:val="00B67AD9"/>
    <w:rsid w:val="00B76928"/>
    <w:rsid w:val="00B811E7"/>
    <w:rsid w:val="00B94AB3"/>
    <w:rsid w:val="00BA1194"/>
    <w:rsid w:val="00BA6A61"/>
    <w:rsid w:val="00BB0480"/>
    <w:rsid w:val="00BB17E0"/>
    <w:rsid w:val="00BB4C55"/>
    <w:rsid w:val="00BB5A69"/>
    <w:rsid w:val="00BC2DF4"/>
    <w:rsid w:val="00BD75DE"/>
    <w:rsid w:val="00BE047B"/>
    <w:rsid w:val="00BE0BC1"/>
    <w:rsid w:val="00BE2BB2"/>
    <w:rsid w:val="00BE3600"/>
    <w:rsid w:val="00BE4980"/>
    <w:rsid w:val="00BF7D09"/>
    <w:rsid w:val="00C00CBA"/>
    <w:rsid w:val="00C067E2"/>
    <w:rsid w:val="00C14FF1"/>
    <w:rsid w:val="00C17AA6"/>
    <w:rsid w:val="00C212B1"/>
    <w:rsid w:val="00C226EF"/>
    <w:rsid w:val="00C227A1"/>
    <w:rsid w:val="00C26CB6"/>
    <w:rsid w:val="00C30E66"/>
    <w:rsid w:val="00C36F01"/>
    <w:rsid w:val="00C42781"/>
    <w:rsid w:val="00C435CA"/>
    <w:rsid w:val="00C54C19"/>
    <w:rsid w:val="00C7081A"/>
    <w:rsid w:val="00C74515"/>
    <w:rsid w:val="00C7552C"/>
    <w:rsid w:val="00C75D71"/>
    <w:rsid w:val="00C814D2"/>
    <w:rsid w:val="00C90C30"/>
    <w:rsid w:val="00C97647"/>
    <w:rsid w:val="00CA4FFC"/>
    <w:rsid w:val="00CB3B4D"/>
    <w:rsid w:val="00CC28E3"/>
    <w:rsid w:val="00CC2A28"/>
    <w:rsid w:val="00CC49A2"/>
    <w:rsid w:val="00CD0187"/>
    <w:rsid w:val="00CD415B"/>
    <w:rsid w:val="00CD4943"/>
    <w:rsid w:val="00CD5837"/>
    <w:rsid w:val="00CE2518"/>
    <w:rsid w:val="00CE4A0E"/>
    <w:rsid w:val="00CE724E"/>
    <w:rsid w:val="00CE7931"/>
    <w:rsid w:val="00CE7AAC"/>
    <w:rsid w:val="00CF7DD6"/>
    <w:rsid w:val="00D12073"/>
    <w:rsid w:val="00D1239F"/>
    <w:rsid w:val="00D167E0"/>
    <w:rsid w:val="00D22E76"/>
    <w:rsid w:val="00D32F44"/>
    <w:rsid w:val="00D36AB4"/>
    <w:rsid w:val="00D4022A"/>
    <w:rsid w:val="00D47F0C"/>
    <w:rsid w:val="00D53649"/>
    <w:rsid w:val="00D610D8"/>
    <w:rsid w:val="00D712F3"/>
    <w:rsid w:val="00D73184"/>
    <w:rsid w:val="00D744FE"/>
    <w:rsid w:val="00D77E8D"/>
    <w:rsid w:val="00D84852"/>
    <w:rsid w:val="00D852BA"/>
    <w:rsid w:val="00D86244"/>
    <w:rsid w:val="00D96B2C"/>
    <w:rsid w:val="00DA3F9D"/>
    <w:rsid w:val="00DA3FA2"/>
    <w:rsid w:val="00DA4D43"/>
    <w:rsid w:val="00DB3E6A"/>
    <w:rsid w:val="00DB4BF2"/>
    <w:rsid w:val="00DC1D21"/>
    <w:rsid w:val="00DC5F2B"/>
    <w:rsid w:val="00DE0B0B"/>
    <w:rsid w:val="00DE34C1"/>
    <w:rsid w:val="00DE602E"/>
    <w:rsid w:val="00E05A09"/>
    <w:rsid w:val="00E124D1"/>
    <w:rsid w:val="00E1485B"/>
    <w:rsid w:val="00E17066"/>
    <w:rsid w:val="00E22DCC"/>
    <w:rsid w:val="00E261A4"/>
    <w:rsid w:val="00E26F96"/>
    <w:rsid w:val="00E270AE"/>
    <w:rsid w:val="00E37789"/>
    <w:rsid w:val="00E43DD1"/>
    <w:rsid w:val="00E553F4"/>
    <w:rsid w:val="00E63626"/>
    <w:rsid w:val="00E655B6"/>
    <w:rsid w:val="00E663A3"/>
    <w:rsid w:val="00E768BB"/>
    <w:rsid w:val="00E83019"/>
    <w:rsid w:val="00E8616B"/>
    <w:rsid w:val="00EA2915"/>
    <w:rsid w:val="00EA71D8"/>
    <w:rsid w:val="00EB2635"/>
    <w:rsid w:val="00EC4A13"/>
    <w:rsid w:val="00ED06B2"/>
    <w:rsid w:val="00EE1665"/>
    <w:rsid w:val="00EE3E95"/>
    <w:rsid w:val="00EE48D6"/>
    <w:rsid w:val="00EF6454"/>
    <w:rsid w:val="00F04682"/>
    <w:rsid w:val="00F07D02"/>
    <w:rsid w:val="00F129A3"/>
    <w:rsid w:val="00F34585"/>
    <w:rsid w:val="00F35D84"/>
    <w:rsid w:val="00F40D9C"/>
    <w:rsid w:val="00F443E3"/>
    <w:rsid w:val="00F506E9"/>
    <w:rsid w:val="00F51405"/>
    <w:rsid w:val="00F5268F"/>
    <w:rsid w:val="00F55F3B"/>
    <w:rsid w:val="00F61CEC"/>
    <w:rsid w:val="00F6763C"/>
    <w:rsid w:val="00F71841"/>
    <w:rsid w:val="00F72CEA"/>
    <w:rsid w:val="00F85BC9"/>
    <w:rsid w:val="00F862E3"/>
    <w:rsid w:val="00F8776B"/>
    <w:rsid w:val="00F92D08"/>
    <w:rsid w:val="00FA7D49"/>
    <w:rsid w:val="00FB5416"/>
    <w:rsid w:val="00FC0367"/>
    <w:rsid w:val="00FD0C33"/>
    <w:rsid w:val="00FD28B6"/>
    <w:rsid w:val="00FE22E8"/>
    <w:rsid w:val="00FE2699"/>
    <w:rsid w:val="00FE5AA0"/>
    <w:rsid w:val="00FF16ED"/>
    <w:rsid w:val="00FF25FB"/>
    <w:rsid w:val="00FF4A30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LITORAL, FIEC – LSI</vt:lpstr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LITORAL, FIEC – LSI</dc:title>
  <dc:subject/>
  <dc:creator>Toshiva</dc:creator>
  <cp:keywords/>
  <dc:description/>
  <cp:lastModifiedBy>silgivar</cp:lastModifiedBy>
  <cp:revision>2</cp:revision>
  <dcterms:created xsi:type="dcterms:W3CDTF">2010-09-29T18:04:00Z</dcterms:created>
  <dcterms:modified xsi:type="dcterms:W3CDTF">2010-09-29T18:04:00Z</dcterms:modified>
</cp:coreProperties>
</file>