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410FF" w:rsidRPr="00A410FF" w:rsidTr="00A410FF">
        <w:trPr>
          <w:tblCellSpacing w:w="0" w:type="dxa"/>
        </w:trPr>
        <w:tc>
          <w:tcPr>
            <w:tcW w:w="7485" w:type="dxa"/>
            <w:gridSpan w:val="2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A410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#006 - #070</w:t>
            </w:r>
          </w:p>
        </w:tc>
      </w:tr>
      <w:tr w:rsidR="00A410FF" w:rsidRPr="00A410FF" w:rsidTr="00A410FF">
        <w:trPr>
          <w:tblCellSpacing w:w="0" w:type="dxa"/>
        </w:trPr>
        <w:tc>
          <w:tcPr>
            <w:tcW w:w="1245" w:type="dxa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0FF" w:rsidRPr="00A410FF" w:rsidRDefault="00A410FF" w:rsidP="00A410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410FF" w:rsidRPr="00A410FF" w:rsidTr="00A410F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410FF" w:rsidRPr="00A410FF" w:rsidRDefault="00A410FF" w:rsidP="00A410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410FF" w:rsidRPr="00A410FF" w:rsidRDefault="00A410FF" w:rsidP="00A410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410FF" w:rsidRPr="00A410FF" w:rsidRDefault="00A410FF" w:rsidP="00A410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0FF" w:rsidRPr="00A410FF" w:rsidTr="00A410F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410FF" w:rsidRPr="00A410F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13"/>
                    <w:gridCol w:w="1260"/>
                  </w:tblGrid>
                  <w:tr w:rsidR="00A410FF" w:rsidRPr="00A410FF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A410FF" w:rsidRPr="00A410FF" w:rsidRDefault="00A410FF" w:rsidP="00A410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</w:pP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006.01.69.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007.01.69.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008.01.69.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009.01.69.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014.01.68.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019.01.69.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024.01.69.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028.01.69.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034.01.69.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039.01.69.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044.01.69.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049.01.69.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054.01.69.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059.01.69.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lastRenderedPageBreak/>
                          <w:t>060.01.69.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061.01.69.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062.01.69.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063.01.69.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064.01.69.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065.01.69.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066.01.69.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067.01.69.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068.01.69.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069.01.69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070.01.69.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A410FF" w:rsidRPr="00A410FF" w:rsidRDefault="00A410FF" w:rsidP="00A410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</w:pP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lastRenderedPageBreak/>
                          <w:t xml:space="preserve">REVALIDASE TITULO DE ING.MARCELO ARCOS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REVALIDASE TITULO DE ING. WALTER ESTRELLA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NOMBRASE TRIBUNAL SUSTENTACION TESIS GRADO SR.ANTONIO CHERREZ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EXPOSICION ING.CAJAS Y FCO.PEREZ SOBRE LIBROS ALMACEN POLIT.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NO SE REGISTRARAN A ESTUDIANTES MOROSOS DE LA BIBLIOTECA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TEMARIO TESIS GRADO SR. CELIANO ALMEIDA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APRUEBASE TEMARIO TESIS GRADO SR. LUIS JIMENEZ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APRUEBASE GIRA ALUMNOS VI AÑOS ING.NAVAL Y MECANICA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SOLICITUD DE ALUMNO SR. MIGUEL GRAETZER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CREASE DIVISION DE ELECTRONICA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AYUDA VIAJE VENEZUELA SRS.JORGE LEON Y G.ÇÇ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CONFORMASE COMISION MIXTA ESTUDIE REFORMAS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CONOCESE SOLICITUD AEPOL SOBRE CURRICULUM VITAE DOCENTES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GASTOS DIVERSOS SOLICITA TESORERIA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SUSPENDENSE TODAS PRACTICAS,GIRAS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ESTUDIASE PEDIDO AUMENTO SUELDOS EMPLEADOS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NIVELACION DE SUELDOS DE EMPLEADOS BAJA RENUMERACION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CAMBIASE SISTEMA DE COMPRAS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COMISION GENERAL ESCUCHAR BIBLIOTECARIOS ENTRANTE Y SALIENTE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DELEGASE ING.CASTILLO CURSO CONTROL EJECUCION PROYECTOS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VIAJE COLOMBIA ALUMNOS VI AÑO ELECTRICA Y NAVAL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APRUEBASE VIAJE INTERIOR PAIS ALUMNOS V AÑO ELECTRICA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REGLAMENTACION GIRAS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POSTERGACION EXAMENES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DELEGASE DR. MARTRUS VIAJE COSTA RICA AL X CONGRESO DE QUIMICA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PASA ESTUDIO FISCAL ESTATUTO DE LA AEPOL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PINTAR LOCALES DE LA AEPOL Y BIBLIOTECA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ACEPTASE RENUNCIA DE ECON.OSCAR LOOR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EXPOSICION ING.RENE BUCARAM SOBRE ORIENTE ECUATORIANO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ADELANTAR BECAS ALUMNOS VI AÑOS POR GIRA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NIEGBASE COPIA ACTA CONSEJO ACADEMICO POR NO ESTAR FIRMADA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VIAJE ING.HUGO TOBAR AUSTRALIA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NOMBRASE TRIBUNAL SUSTENTACION TESIS GRADO SR. JOHN JARA G.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NOMBRASE TRIBUNAL SUSTENTACION TESIS GRADO SR. LUIS BAHARONA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ACEPTAN A ESPOL MIEMBRO INST.PANAMERICANO INGENIERIA NAVAL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lastRenderedPageBreak/>
                          <w:t>CONCEDESE PERMISO SR.LUIS JIMENEZ VIAJE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TEMARIO TESIS GRADO SR.CRISTOBAL GUEVARA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CAMBIO TEMA TESIS GRADO SR. RICARDO CASSIS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SOLICITUD DE VACACIONES SRTA.GLADYS SANCHEZ WONG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SOLICITUD ALUMNOS RENDIR EXAMENES ATRASADOS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RECALIFICACION EXAMEN SR. FREDDY VILLAO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PETICION EGR.HECTOR AYON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INCORPORASE AL CONSEJO ING.CAJAS REP.MINISTRO EDUCACION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SOLICITUD BECARIO LASPAU SERGIO FLORES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CONOCESE VARIAS SOLICITUDES DE LA AESPOL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CONOCESE ACTA CONSEJO NAC.EDUCACION SUPERIOR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AEPOL PIDE DETALLE DE LOS GASTOS DE LA ESPOL POR 1968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PROPONESE CATEDRA FISICA SR.ROBERTO MASTALIR Y NIEGASE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EXTIENDESE NOMBRAMIENTO ECON.DANILO CARRERA DRUET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BOLETIN INFORMATIVO 1969-70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NOMBRASE TRIBUNAL SUSTENTACION TESIS GRADO HECTOR AYON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REVALIDASE TITULO ING.NICOLAS ROMERO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PROPONESE AUTONOMIA ALMACEN POLITECNICO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PINTADA AULA DE MATEMATICAS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REGLAMENTASE AYUDAS DE VIAJE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APRUEBASE ADECUACION DE LAB.METALURGIA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RENUNCIA AYUDA SIMBOLICA Y AGRADECE ING.HUGO TOBAR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ORGANIZASE III CONGRESO NAC.ESTUD.GEOLOGIA Y MINAS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NIEGASE SOLICITUD ARRASTRE MATERIAS ALBERTO CARDENAS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BECA CURSO IMPUESTO A LA RENTA AL SR.GREGORIO MATEO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ADELANTASE BONIFICACIONES ING.ANDREE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VIAJE A GUACHI ING.AGUAYO MAPEAR AFLORAMIENTO ROCA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 xml:space="preserve">GIRA ALUMNOS VI PETROLEOS AL PERU 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APRUEBASE CALENDARIO ACTIVIDADES 1969-70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lang w:eastAsia="es-EC"/>
                          </w:rPr>
                          <w:t> 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SUGIERESE REFORMAS FIN INTEGRAR ESPOL DIRECTORIO INECEL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A410FF" w:rsidRPr="00A410FF" w:rsidRDefault="00A410FF" w:rsidP="00A410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</w:pP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lastRenderedPageBreak/>
                          <w:t>PAG.393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PAG.394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PAG.394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PAG.397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PAG.397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PAG.397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PAG.399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PAG.401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PAG.401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PAG.401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PAG.401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PAG.404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PAG.405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PAG.406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PAG.407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PAG.407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PAG.408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PAG.409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PAG.410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PAG.411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lastRenderedPageBreak/>
                          <w:t>PAG.412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PAG.412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PAG.413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PAG.414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PAG.414</w:t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C"/>
                          </w:rPr>
                          <w:br/>
                        </w:r>
                        <w:r w:rsidRPr="00A410F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C"/>
                          </w:rPr>
                          <w:t>PAG.415</w:t>
                        </w:r>
                      </w:p>
                    </w:tc>
                  </w:tr>
                </w:tbl>
                <w:p w:rsidR="00A410FF" w:rsidRPr="00A410FF" w:rsidRDefault="00A410FF" w:rsidP="00A410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A410FF" w:rsidRPr="00A410FF" w:rsidRDefault="00A410FF" w:rsidP="00A4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F57B6" w:rsidRDefault="00DF57B6"/>
    <w:sectPr w:rsidR="00DF57B6" w:rsidSect="00DF5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0FF"/>
    <w:rsid w:val="00A410FF"/>
    <w:rsid w:val="00D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410FF"/>
  </w:style>
  <w:style w:type="character" w:customStyle="1" w:styleId="apple-converted-space">
    <w:name w:val="apple-converted-space"/>
    <w:basedOn w:val="Fuentedeprrafopredeter"/>
    <w:rsid w:val="00A410FF"/>
  </w:style>
  <w:style w:type="paragraph" w:styleId="Textodeglobo">
    <w:name w:val="Balloon Text"/>
    <w:basedOn w:val="Normal"/>
    <w:link w:val="TextodegloboCar"/>
    <w:uiPriority w:val="99"/>
    <w:semiHidden/>
    <w:unhideWhenUsed/>
    <w:rsid w:val="00A4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3771</Characters>
  <Application>Microsoft Office Word</Application>
  <DocSecurity>0</DocSecurity>
  <Lines>31</Lines>
  <Paragraphs>8</Paragraphs>
  <ScaleCrop>false</ScaleCrop>
  <Company>RevolucionUnattended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2</cp:revision>
  <dcterms:created xsi:type="dcterms:W3CDTF">2010-12-22T16:02:00Z</dcterms:created>
  <dcterms:modified xsi:type="dcterms:W3CDTF">2010-12-22T16:02:00Z</dcterms:modified>
</cp:coreProperties>
</file>