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352FD" w:rsidRPr="00D352FD" w:rsidTr="00D352FD">
        <w:trPr>
          <w:tblCellSpacing w:w="0" w:type="dxa"/>
        </w:trPr>
        <w:tc>
          <w:tcPr>
            <w:tcW w:w="7485" w:type="dxa"/>
            <w:gridSpan w:val="2"/>
            <w:hideMark/>
          </w:tcPr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52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#286 - #340</w:t>
            </w:r>
          </w:p>
        </w:tc>
      </w:tr>
      <w:tr w:rsidR="00D352FD" w:rsidRPr="00D352FD" w:rsidTr="00D352FD">
        <w:trPr>
          <w:tblCellSpacing w:w="0" w:type="dxa"/>
        </w:trPr>
        <w:tc>
          <w:tcPr>
            <w:tcW w:w="1245" w:type="dxa"/>
            <w:hideMark/>
          </w:tcPr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2FD" w:rsidRPr="00D352FD" w:rsidRDefault="00D352FD" w:rsidP="00D35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352FD" w:rsidRPr="00D352FD" w:rsidTr="00D352F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352FD" w:rsidRPr="00D352FD" w:rsidRDefault="00D352FD" w:rsidP="00D352F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352FD" w:rsidRPr="00D352FD" w:rsidRDefault="00D352FD" w:rsidP="00D352F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352FD" w:rsidRPr="00D352FD" w:rsidRDefault="00D352FD" w:rsidP="00D352F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FD" w:rsidRPr="00D352FD" w:rsidTr="00D352F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352FD" w:rsidRPr="00D352F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965"/>
                    <w:gridCol w:w="1008"/>
                  </w:tblGrid>
                  <w:tr w:rsidR="00D352FD" w:rsidRPr="00D352FD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D352FD" w:rsidRPr="00D352FD" w:rsidRDefault="00D352FD" w:rsidP="00D352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286.06.69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287.06.69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288.06.69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289.06.69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290.06.69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291.06.69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292.06.69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293.06.69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294.06.69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295.06.69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296.06.69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297.06.69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298.06.69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299.06.69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300.06.69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301.06.69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302.06.69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303.06.69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304.06.59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305.06.69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306.06.69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307.06.69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308.06.69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309.06.69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310.06.69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311.06.69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312.06.69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313.06.69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314.06.69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315.06.69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316.06.69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317.06.69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318.06.69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319.06.69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320.06.69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321.06.69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322.06.69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323.06.69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324.06.69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325.06.69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326.06.69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327.06.69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328.06.69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329.06.69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330.06.69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331.06.69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332.06.69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333.06.69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334.06.69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335.06.69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336.06.69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337.06.69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338.06.69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339.06.69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340.06.69</w:t>
                        </w:r>
                      </w:p>
                    </w:tc>
                    <w:tc>
                      <w:tcPr>
                        <w:tcW w:w="3550" w:type="pct"/>
                        <w:hideMark/>
                      </w:tcPr>
                      <w:p w:rsidR="00D352FD" w:rsidRPr="00D352FD" w:rsidRDefault="00D352FD" w:rsidP="00D352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REQUERIMIENTOS DE LA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.SITUACION ECONOMICA DEL DPTO.DE FISICA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.CONVOCASE POR TERCERA VEZ A JUNTA GENERAL PROFESORES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.PIDESE REPUESTO DEL POLAROGRAFO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.COMPRA DE VIDRIOS PARA ALMACEN POLITECNICO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LIBROS PEDIDOS PARA EL LAMACEN POLITECNICO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.CAUCION SRA.ANA ALBAN HASTA ENTREGAR ALMACEN POLITECN.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.EXPOISICION DE VICEPRESIDENTE A LA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.CONCLUSIONES DE REUNION ENTRE ESTUDIANTES Y DIRECTIVOS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.REVALIDASE TITULO DE ING. ALFREDO HINCAPIE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.BONIFICACION PARA AUDITOR SR. AVELINO RIVADENEIRA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DE ATENCIONES EN DISPENSARIO MEDICO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OFICIO DEL AGUA POTABLE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DEL AUDITOR SOBRE TEMA AGUA POTABLE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PARA CONGRESO ESTUDIANTES GEOLOGIA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.ING.LARREA NUEVO DIRECTOR TESIS SR.CESAR CALDERON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.DISPONES LA EJECUCION DE LOS NUEVOS ESTATUTOS DE LA ESPOL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SOLICITUD EMPLEO ALUMNO PABLO VERA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BECAS DESDE ABRIL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GASTOS POR DEPARTAMENTOS PRESENTA AUDITOR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EXAMEN 2da.FECHA SR.HECTOR SALAZAR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SR.EDUARDO DONOSO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DE VARIOS ESTUDIANTES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RENUNCIA DE ING. HUGO CARPIO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.DESIGNASE NUEVO DIRECTOR TESIS GRADO SR.RAUL BARCIA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AL ING.ALFREDO CUVI.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ECONOMICA III CONGRESO ESTUD.GEOLOGICA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.RECLAMO ING.RENGEL PASE ESTUDIO DIRECTOR DPTO.GEOLOGIA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.CONOCESE OFERTA DE MAQUINAS ESCRIBIR IBM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.AEPOL ACCIONISTA DEL ALMACEN POLITECNICO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.VOTO APLAUSO DIRECTORIO SALIENTE DE LA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TRIBUNAL ELECTORAL ELECCIONES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.AEPOL PIDE UNA SECRETARIA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.PASA AL AUDITOR PEDIDOS VARIOS NUEVO DIRECTORIO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.AEPOL PIDE ACONDICIONAMIENTO LOCALES FIESTA NOVATO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.REUNION RECTORES PLANTEAMIENTOS ECONOMICOS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.MATRICULA EXTRAORDINARIA SR.CARLOS PESANTES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.COMPRA DE GRABADORA PARA LA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.REPARACIONES DE CANCHAS POR FIESTA DEL NOVATO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.CONTRATO PARA PINTAR PAREDES DE LAS CANCHAS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.ILUMINACION ELECTRICA DE LAS CANCHAS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TRABAJOS REALIZADOS EN TALLER DE MECANICA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.RECONSIDERACION RESOLUCION SOBRE BONIFICACION AL AUDITOR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ADELANTADO GRATIFICACION DE JULIO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50% GASTOS ORQUESTAS,BANDERINES,BANDA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.SOLICITUDES BECARIOS POR QUE SE LES PAGUE ABRIL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.RENOVANSE BECAS DE LOS ESTUDIANTES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.ADJUDICANSE NUEVAS BECAS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ESTUDIANTE MARIO SUAREZ(BECA)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.COMPRASE REGLAS DE CALCULO PARA ALMACEN POLITECNICO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.TRABAJOS CARPINTERIA EN TALLER MECANICO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.SECRETARIA PARA LA AEPOL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.ADQUIERESE UNIFORMES PARA LOS CONSERJES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.ACTA CONSTITUCION DE LIGA DEPORTIVA POLITECNICA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.CAMBIASE NOMBRE DE AEPOL POR FEPOL 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.PRORROGA 15 DIAS INTEGRAR ORGANISMOS DE ESPOL </w:t>
                        </w:r>
                      </w:p>
                    </w:tc>
                    <w:tc>
                      <w:tcPr>
                        <w:tcW w:w="600" w:type="pct"/>
                        <w:hideMark/>
                      </w:tcPr>
                      <w:p w:rsidR="00D352FD" w:rsidRPr="00D352FD" w:rsidRDefault="00D352FD" w:rsidP="00D352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PAG.493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PAG.495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PAG.495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PAG.496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PAG.497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PAG.497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PAG.497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PAG.497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PAG.498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PAG.498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PAG.001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PAG.002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PAG.002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PAG.002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PAG.005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PAG.005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PAG.005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PAG.005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PAG.006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PAG.006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PAG.006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PAG.007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PAG.009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PAG.011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PAG.011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PAG.011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PAG.012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PAG.012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PAG.014</w:t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352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PAG.014</w:t>
                        </w:r>
                      </w:p>
                    </w:tc>
                  </w:tr>
                </w:tbl>
                <w:p w:rsidR="00D352FD" w:rsidRPr="00D352FD" w:rsidRDefault="00D352FD" w:rsidP="00D352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352FD" w:rsidRPr="00D352FD" w:rsidRDefault="00D352FD" w:rsidP="00D3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352FD" w:rsidRDefault="00D352FD"/>
    <w:sectPr w:rsidR="00D35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52FD"/>
    <w:rsid w:val="00D3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Company>ESPOL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2010-11-06T16:07:00Z</dcterms:modified>
</cp:coreProperties>
</file>