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172A9" w:rsidRPr="00E172A9" w:rsidTr="00E172A9">
        <w:trPr>
          <w:tblCellSpacing w:w="0" w:type="dxa"/>
        </w:trPr>
        <w:tc>
          <w:tcPr>
            <w:tcW w:w="7485" w:type="dxa"/>
            <w:gridSpan w:val="2"/>
            <w:hideMark/>
          </w:tcPr>
          <w:p w:rsidR="00E172A9" w:rsidRPr="00E172A9" w:rsidRDefault="00E172A9" w:rsidP="00E1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72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#064 - #080</w:t>
            </w:r>
          </w:p>
        </w:tc>
      </w:tr>
      <w:tr w:rsidR="00E172A9" w:rsidRPr="00E172A9" w:rsidTr="00E172A9">
        <w:trPr>
          <w:tblCellSpacing w:w="0" w:type="dxa"/>
        </w:trPr>
        <w:tc>
          <w:tcPr>
            <w:tcW w:w="1245" w:type="dxa"/>
            <w:hideMark/>
          </w:tcPr>
          <w:p w:rsidR="00E172A9" w:rsidRPr="00E172A9" w:rsidRDefault="00E172A9" w:rsidP="00E1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172A9" w:rsidRPr="00E172A9" w:rsidRDefault="00E172A9" w:rsidP="00E1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2A9" w:rsidRPr="00E172A9" w:rsidRDefault="00E172A9" w:rsidP="00E172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172A9" w:rsidRPr="00E172A9" w:rsidTr="00E172A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172A9" w:rsidRPr="00E172A9" w:rsidRDefault="00E172A9" w:rsidP="00E1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172A9" w:rsidRPr="00E172A9" w:rsidRDefault="00E172A9" w:rsidP="00E172A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172A9" w:rsidRPr="00E172A9" w:rsidRDefault="00E172A9" w:rsidP="00E172A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172A9" w:rsidRPr="00E172A9" w:rsidRDefault="00E172A9" w:rsidP="00E172A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2A9" w:rsidRPr="00E172A9" w:rsidTr="00E172A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172A9" w:rsidRPr="00E172A9" w:rsidRDefault="00E172A9" w:rsidP="00E1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172A9" w:rsidRPr="00E172A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E172A9" w:rsidRPr="00E172A9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E172A9" w:rsidRPr="00E172A9" w:rsidRDefault="00E172A9" w:rsidP="00E172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064.06.71.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065.06.71.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066.06.71.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067.06.71.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068.06.71.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069.06.71.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070.06.71.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071.06.71.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072.06.71.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073.06.71.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074.06.71.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075.06.71.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076.06.71.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077.06.71.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078.06.71.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079.06.71.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080.06.71.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E172A9" w:rsidRPr="00E172A9" w:rsidRDefault="00E172A9" w:rsidP="00E172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COMITE PRO-GIRA 6º AÑO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LA ASOC.EMPLEADOS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JORNADAS TECNICAS ESTUDIANTILES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PRESUPUESTO ADQUISICION UNIFORMES SECRETARIAS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ADJUDICASE BECAS AÑO LECTIVO 1971-72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RECALIFICACION BECAS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CONCURSO MERITOS DIRECTOR BIENESTAR ESTUDIANTIL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HORAS EXTRAS INGS.WONG,GALINDO Y PUIG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AUTORIZASE ING.RENGEL LABORE HORA DIARIA DPTO.PUBLICIDAD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CAMBIO NUMERACION MATRICULAS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CONCURS0 MERITOS AYUDANTE BIBLIOTECARIO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PAGO BECAS 2a.QUINCENA DE MAYO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PROYECTO NUEVO REGLAMENTO ADJUDICACION BECAS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BECAS SR. LUIS PIÑA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COMISION NUEVAS ADJUDICACIONES BECAS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DUPLICADOR DITTO PARA ING ELECTRICA. 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HORAS EXTRAS A SRTAS.MARITZA RODRIGUEZ Y C.RIERA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E172A9" w:rsidRPr="00E172A9" w:rsidRDefault="00E172A9" w:rsidP="00E172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PAG.313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PAG.313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PAG.315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PAG.315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PAG.315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PAG.317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172A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</w:p>
                    </w:tc>
                  </w:tr>
                </w:tbl>
                <w:p w:rsidR="00E172A9" w:rsidRPr="00E172A9" w:rsidRDefault="00E172A9" w:rsidP="00E172A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172A9" w:rsidRPr="00E172A9" w:rsidRDefault="00E172A9" w:rsidP="00E1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172A9" w:rsidRPr="00E172A9" w:rsidRDefault="00E172A9" w:rsidP="00E1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172A9" w:rsidRDefault="00E172A9"/>
    <w:sectPr w:rsidR="00E17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72A9"/>
    <w:rsid w:val="00E1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Company>ESPOL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2010-11-06T16:36:00Z</dcterms:modified>
</cp:coreProperties>
</file>