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53CB4" w:rsidRPr="00653CB4" w:rsidTr="00653CB4">
        <w:trPr>
          <w:tblCellSpacing w:w="0" w:type="dxa"/>
        </w:trPr>
        <w:tc>
          <w:tcPr>
            <w:tcW w:w="7485" w:type="dxa"/>
            <w:gridSpan w:val="2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53C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#060 - #064</w:t>
            </w:r>
          </w:p>
        </w:tc>
      </w:tr>
      <w:tr w:rsidR="00653CB4" w:rsidRPr="00653CB4" w:rsidTr="00653CB4">
        <w:trPr>
          <w:tblCellSpacing w:w="0" w:type="dxa"/>
        </w:trPr>
        <w:tc>
          <w:tcPr>
            <w:tcW w:w="1245" w:type="dxa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CB4" w:rsidRPr="00653CB4" w:rsidRDefault="00653CB4" w:rsidP="00653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53CB4" w:rsidRPr="00653CB4" w:rsidTr="00653CB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53CB4" w:rsidRPr="00653CB4" w:rsidRDefault="00653CB4" w:rsidP="00653C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53CB4" w:rsidRPr="00653CB4" w:rsidRDefault="00653CB4" w:rsidP="00653C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53CB4" w:rsidRPr="00653CB4" w:rsidRDefault="00653CB4" w:rsidP="00653C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CB4" w:rsidRPr="00653CB4" w:rsidTr="00653CB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53CB4" w:rsidRPr="00653CB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53CB4" w:rsidRPr="00653CB4" w:rsidRDefault="00653CB4" w:rsidP="00653CB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91.7.060. APROBAR LAS ACTAS DE LOS DIAS 21 DE MAYO Y 18 DE JUNIO DE 1991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91.7.061. CONOCER LAS RESOLUCIONES DE LA COMISION DE ASUNTOS ESTUDIANTILES Y BIENESTAR DEL 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27 DE JUNIO DE 1991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91.7.062. APROBAR LAS RESOLUCIONES </w:t>
                  </w:r>
                  <w:hyperlink r:id="rId5" w:anchor="044" w:history="1">
                    <w:r w:rsidRPr="00653C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044</w:t>
                    </w:r>
                  </w:hyperlink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6" w:anchor="045" w:history="1">
                    <w:r w:rsidRPr="00653C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045</w:t>
                    </w:r>
                  </w:hyperlink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anchor="046" w:history="1">
                    <w:r w:rsidRPr="00653C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046</w:t>
                    </w:r>
                  </w:hyperlink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21 DE FEBRERO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1991.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91.7.063. AUTORIZAR AL RECTOR LA SUSCRIPCION DEL CONVENIO DE COOPERACION INSTITUCIONAL CON 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CAMARA DE PEQUEÑOS INDUSTRIALES DEL GUAYAS.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91.7.064. COMISION ESPECIAL DE COORDINACION DEL USO DEL CAMPUS PEÑA PRESENTE SUGERENCIAS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CONCRETAS RESPECTO AL MEJOR APROVECHAMIENTO DE LOS REFERIDOS PREDIOS Y DEPENDEN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53C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CIAS</w:t>
                  </w:r>
                  <w:r w:rsidRPr="00653C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53CB4" w:rsidRPr="00653CB4" w:rsidRDefault="00653CB4" w:rsidP="0065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53CB4" w:rsidRDefault="00653CB4"/>
    <w:sectPr w:rsidR="00653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CB4"/>
    <w:rsid w:val="006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3C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6089be7d46ff98ef0525645b005619f8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6089be7d46ff98ef0525645b005619f8?OpenDocument" TargetMode="External"/><Relationship Id="rId5" Type="http://schemas.openxmlformats.org/officeDocument/2006/relationships/hyperlink" Target="http://www.resoluciones.espol.edu.ec/ComisionAcademica.nsf/99734ac78a208dd1052564580055e485/6089be7d46ff98ef0525645b005619f8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>ESPOL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2010-11-24T14:45:00Z</dcterms:modified>
</cp:coreProperties>
</file>