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49" w:rsidRPr="00C61BD2" w:rsidRDefault="001E2249" w:rsidP="001E2249">
      <w:pPr>
        <w:spacing w:line="48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61BD2">
        <w:rPr>
          <w:rFonts w:ascii="Arial" w:hAnsi="Arial" w:cs="Arial"/>
          <w:b/>
          <w:sz w:val="32"/>
          <w:szCs w:val="32"/>
        </w:rPr>
        <w:t>RECOMENDACIONES</w:t>
      </w:r>
    </w:p>
    <w:p w:rsidR="00C61BD2" w:rsidRDefault="00C61BD2" w:rsidP="001E2249">
      <w:pPr>
        <w:spacing w:line="480" w:lineRule="auto"/>
        <w:ind w:left="360"/>
        <w:jc w:val="center"/>
        <w:rPr>
          <w:rFonts w:ascii="Arial" w:hAnsi="Arial" w:cs="Arial"/>
          <w:b/>
        </w:rPr>
      </w:pPr>
    </w:p>
    <w:p w:rsidR="006177B4" w:rsidRDefault="00242699" w:rsidP="00DF50C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recomienda al personal del CIBE encargado de recolectar los datos para registrarlos en los respectivos libros que traten de llenarlos de forma completa y sin cometer errores debido a que se presentaron muchos datos faltantes y algunos valores se registraban equivocadamente.</w:t>
      </w:r>
    </w:p>
    <w:p w:rsidR="00242699" w:rsidRDefault="00242699" w:rsidP="006177B4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77B4" w:rsidRDefault="00242699" w:rsidP="006177B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recomienda </w:t>
      </w:r>
      <w:r w:rsidR="006177B4">
        <w:rPr>
          <w:rFonts w:ascii="Arial" w:hAnsi="Arial" w:cs="Arial"/>
        </w:rPr>
        <w:t>al CIBE que se realice un proceso de sistematización, para que se pueda obtener la información necesaria utilizando eficientemente el tiempo y los recursos</w:t>
      </w:r>
      <w:r w:rsidR="00C009D4">
        <w:rPr>
          <w:rFonts w:ascii="Arial" w:hAnsi="Arial" w:cs="Arial"/>
        </w:rPr>
        <w:t>, de esta forma se evitarían los problemas relacionados con información faltante y errores en el registro de la información</w:t>
      </w:r>
      <w:r w:rsidR="006177B4">
        <w:rPr>
          <w:rFonts w:ascii="Arial" w:hAnsi="Arial" w:cs="Arial"/>
        </w:rPr>
        <w:t>.</w:t>
      </w:r>
    </w:p>
    <w:p w:rsidR="006177B4" w:rsidRDefault="006177B4" w:rsidP="006177B4">
      <w:pPr>
        <w:spacing w:line="480" w:lineRule="auto"/>
        <w:jc w:val="both"/>
        <w:rPr>
          <w:rFonts w:ascii="Arial" w:hAnsi="Arial" w:cs="Arial"/>
        </w:rPr>
      </w:pPr>
    </w:p>
    <w:p w:rsidR="006177B4" w:rsidRDefault="001A3EFD" w:rsidP="006177B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 </w:t>
      </w:r>
      <w:r w:rsidR="006177B4">
        <w:rPr>
          <w:rFonts w:ascii="Arial" w:hAnsi="Arial" w:cs="Arial"/>
        </w:rPr>
        <w:t xml:space="preserve">se recomienda </w:t>
      </w:r>
      <w:r>
        <w:rPr>
          <w:rFonts w:ascii="Arial" w:hAnsi="Arial" w:cs="Arial"/>
        </w:rPr>
        <w:t>que para investigaciones similares a ésta se utilicen los métodos multivariados que se describieron en el presente estudio debido a que estos nos permiten mediante un gráfico (Biplot) visualizar claramente la relación entre genotipos y ambientes así como también el grado de adaptabilidad y de estabilidad de los mismos.</w:t>
      </w:r>
    </w:p>
    <w:p w:rsidR="00DF50CF" w:rsidRDefault="00DF50CF" w:rsidP="00DF50CF">
      <w:pPr>
        <w:spacing w:line="480" w:lineRule="auto"/>
        <w:jc w:val="both"/>
        <w:rPr>
          <w:rFonts w:ascii="Arial" w:hAnsi="Arial" w:cs="Arial"/>
        </w:rPr>
      </w:pPr>
    </w:p>
    <w:p w:rsidR="00AD786D" w:rsidRDefault="00AD786D" w:rsidP="001E2249">
      <w:pPr>
        <w:jc w:val="both"/>
      </w:pPr>
    </w:p>
    <w:sectPr w:rsidR="00AD786D" w:rsidSect="006554EA">
      <w:pgSz w:w="11906" w:h="16838" w:code="9"/>
      <w:pgMar w:top="2274" w:right="1366" w:bottom="2274" w:left="227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6CFB"/>
    <w:multiLevelType w:val="hybridMultilevel"/>
    <w:tmpl w:val="6B8C61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1C47"/>
    <w:rsid w:val="001A3EFD"/>
    <w:rsid w:val="001E2249"/>
    <w:rsid w:val="00242699"/>
    <w:rsid w:val="00521C47"/>
    <w:rsid w:val="005974A4"/>
    <w:rsid w:val="006177B4"/>
    <w:rsid w:val="006554EA"/>
    <w:rsid w:val="008017F9"/>
    <w:rsid w:val="00AD786D"/>
    <w:rsid w:val="00C009D4"/>
    <w:rsid w:val="00C61BD2"/>
    <w:rsid w:val="00DE74DF"/>
    <w:rsid w:val="00D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49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</vt:lpstr>
    </vt:vector>
  </TitlesOfParts>
  <Company>Personal Computer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</dc:title>
  <dc:subject/>
  <dc:creator>Johnny Jiménez C</dc:creator>
  <cp:keywords/>
  <dc:description/>
  <cp:lastModifiedBy>ehernand</cp:lastModifiedBy>
  <cp:revision>2</cp:revision>
  <dcterms:created xsi:type="dcterms:W3CDTF">2011-02-17T19:39:00Z</dcterms:created>
  <dcterms:modified xsi:type="dcterms:W3CDTF">2011-02-17T19:39:00Z</dcterms:modified>
</cp:coreProperties>
</file>