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B0" w:rsidRPr="00ED2F6D" w:rsidRDefault="00ED2F6D" w:rsidP="00ED2F6D">
      <w:p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>Examen de Aplicaciones de Bases de Datos a la Ingeniería</w:t>
      </w: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 xml:space="preserve">Nombre: </w:t>
      </w: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>Primer tema (50%)</w:t>
      </w: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 xml:space="preserve">Desarrolle el Modelo Conceptual y el Modelo Lógico de el sistema de abastecimiento y recarga de baterías, que toma la energía de paneles solares. </w:t>
      </w: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 xml:space="preserve">Considere que las baterías son cargadas en un lapso tiempo. </w:t>
      </w:r>
    </w:p>
    <w:p w:rsidR="00ED2F6D" w:rsidRPr="00ED2F6D" w:rsidRDefault="00ED2F6D" w:rsidP="00ED2F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>Los paneles solo funcionan de día</w:t>
      </w:r>
    </w:p>
    <w:p w:rsidR="00ED2F6D" w:rsidRPr="00ED2F6D" w:rsidRDefault="00ED2F6D" w:rsidP="00ED2F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 xml:space="preserve">Más de una batería </w:t>
      </w:r>
      <w:r>
        <w:rPr>
          <w:rFonts w:ascii="Arial" w:hAnsi="Arial" w:cs="Arial"/>
          <w:b/>
          <w:sz w:val="28"/>
        </w:rPr>
        <w:t>puede ser cargada en el mismo día.</w:t>
      </w:r>
      <w:bookmarkStart w:id="0" w:name="_GoBack"/>
      <w:bookmarkEnd w:id="0"/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>Segundo tema (50%)</w:t>
      </w: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  <w:r w:rsidRPr="00ED2F6D">
        <w:rPr>
          <w:rFonts w:ascii="Arial" w:hAnsi="Arial" w:cs="Arial"/>
          <w:b/>
          <w:sz w:val="28"/>
        </w:rPr>
        <w:t xml:space="preserve">Para el modelo conceptual explicado por el profesor, encuentre el modelo lógico. </w:t>
      </w: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p w:rsidR="00ED2F6D" w:rsidRPr="00ED2F6D" w:rsidRDefault="00ED2F6D" w:rsidP="00ED2F6D">
      <w:pPr>
        <w:jc w:val="both"/>
        <w:rPr>
          <w:rFonts w:ascii="Arial" w:hAnsi="Arial" w:cs="Arial"/>
          <w:b/>
          <w:sz w:val="28"/>
        </w:rPr>
      </w:pPr>
    </w:p>
    <w:sectPr w:rsidR="00ED2F6D" w:rsidRPr="00ED2F6D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7663"/>
    <w:multiLevelType w:val="hybridMultilevel"/>
    <w:tmpl w:val="FC107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6D"/>
    <w:rsid w:val="005874B0"/>
    <w:rsid w:val="00D53003"/>
    <w:rsid w:val="00E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B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417</Characters>
  <Application>Microsoft Macintosh Word</Application>
  <DocSecurity>0</DocSecurity>
  <Lines>3</Lines>
  <Paragraphs>1</Paragraphs>
  <ScaleCrop>false</ScaleCrop>
  <Company>Espol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1</cp:revision>
  <dcterms:created xsi:type="dcterms:W3CDTF">2011-12-13T22:42:00Z</dcterms:created>
  <dcterms:modified xsi:type="dcterms:W3CDTF">2011-12-13T22:46:00Z</dcterms:modified>
</cp:coreProperties>
</file>