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49" w:rsidRPr="00ED6901" w:rsidRDefault="007D0249" w:rsidP="007D02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0A60C0B" wp14:editId="2D28ED38">
            <wp:simplePos x="0" y="0"/>
            <wp:positionH relativeFrom="column">
              <wp:posOffset>4758690</wp:posOffset>
            </wp:positionH>
            <wp:positionV relativeFrom="paragraph">
              <wp:posOffset>-61595</wp:posOffset>
            </wp:positionV>
            <wp:extent cx="714375" cy="6686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1621547D" wp14:editId="17B2FC68">
            <wp:simplePos x="0" y="0"/>
            <wp:positionH relativeFrom="column">
              <wp:posOffset>-13335</wp:posOffset>
            </wp:positionH>
            <wp:positionV relativeFrom="paragraph">
              <wp:posOffset>71755</wp:posOffset>
            </wp:positionV>
            <wp:extent cx="606425" cy="60833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pol_sol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901">
        <w:rPr>
          <w:rFonts w:ascii="Tahoma" w:hAnsi="Tahoma" w:cs="Tahoma"/>
          <w:b/>
          <w:sz w:val="24"/>
          <w:szCs w:val="24"/>
          <w:lang w:val="es-ES"/>
        </w:rPr>
        <w:t>ESCUELA SUPERIOR POLITÉCNICA DEL LITORAL</w:t>
      </w:r>
    </w:p>
    <w:p w:rsidR="007D0249" w:rsidRPr="00ED6901" w:rsidRDefault="007D0249" w:rsidP="007D02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FACULTAD DE ECONOMÍA Y NEGOCIOS</w:t>
      </w:r>
    </w:p>
    <w:p w:rsidR="007D0249" w:rsidRPr="00ED6901" w:rsidRDefault="007D0249" w:rsidP="007D02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EXAMEN FINAL.</w:t>
      </w:r>
    </w:p>
    <w:p w:rsidR="007D0249" w:rsidRDefault="007D0249" w:rsidP="007D024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GESTIÓN DE NEGOCIOS ELECTRÓNICOS</w:t>
      </w:r>
    </w:p>
    <w:p w:rsidR="00A87AD1" w:rsidRDefault="00A87AD1" w:rsidP="00A87AD1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A87AD1" w:rsidRDefault="00A87AD1" w:rsidP="00A87AD1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Nombre :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_____________________________________Paralelo : _____</w:t>
      </w:r>
    </w:p>
    <w:p w:rsidR="007D0249" w:rsidRPr="00236552" w:rsidRDefault="007D0249" w:rsidP="007D0249">
      <w:pPr>
        <w:spacing w:after="0" w:line="240" w:lineRule="auto"/>
        <w:jc w:val="center"/>
        <w:rPr>
          <w:rFonts w:ascii="Tahoma" w:hAnsi="Tahoma" w:cs="Tahoma"/>
          <w:sz w:val="10"/>
          <w:szCs w:val="10"/>
          <w:lang w:val="es-ES"/>
        </w:rPr>
      </w:pPr>
    </w:p>
    <w:p w:rsidR="007D0249" w:rsidRPr="00236552" w:rsidRDefault="007D0249" w:rsidP="007D0249">
      <w:pPr>
        <w:spacing w:after="0" w:line="240" w:lineRule="auto"/>
        <w:jc w:val="center"/>
        <w:rPr>
          <w:rFonts w:ascii="Monotype Corsiva" w:hAnsi="Monotype Corsiva" w:cstheme="minorHAnsi"/>
          <w:i/>
          <w:sz w:val="24"/>
          <w:szCs w:val="24"/>
          <w:lang w:val="es-EC"/>
        </w:rPr>
      </w:pPr>
      <w:r w:rsidRPr="00236552">
        <w:rPr>
          <w:rFonts w:ascii="Monotype Corsiva" w:hAnsi="Monotype Corsiva" w:cstheme="minorHAnsi"/>
          <w:sz w:val="24"/>
          <w:szCs w:val="24"/>
          <w:lang w:val="es-EC"/>
        </w:rPr>
        <w:t>"Como estudiante de la FEN me comprometo a combatir la mediocridad y actuar con honestidad, por  eso no copio ni dejo copiar".</w:t>
      </w:r>
    </w:p>
    <w:p w:rsidR="007D0249" w:rsidRPr="00236552" w:rsidRDefault="00BA178B" w:rsidP="007D0249">
      <w:pPr>
        <w:spacing w:line="360" w:lineRule="auto"/>
        <w:jc w:val="center"/>
        <w:rPr>
          <w:rFonts w:cstheme="minorHAnsi"/>
          <w:b/>
          <w:i/>
          <w:sz w:val="24"/>
          <w:szCs w:val="24"/>
          <w:lang w:val="es-EC"/>
        </w:rPr>
      </w:pPr>
      <w:r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7" style="position:absolute;left:0;text-align:left;z-index:251658240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D0249" w:rsidRPr="007D0249" w:rsidRDefault="007D0249" w:rsidP="007D0249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es-EC"/>
        </w:rPr>
      </w:pPr>
      <w:r w:rsidRPr="007D0249">
        <w:rPr>
          <w:rFonts w:cstheme="minorHAnsi"/>
          <w:b/>
          <w:i/>
          <w:sz w:val="24"/>
          <w:szCs w:val="24"/>
          <w:lang w:val="es-EC"/>
        </w:rPr>
        <w:t>Firma de Compromiso del Estudiante</w:t>
      </w:r>
    </w:p>
    <w:p w:rsidR="007D0249" w:rsidRDefault="007D0249" w:rsidP="007D0249">
      <w:pPr>
        <w:spacing w:after="0" w:line="240" w:lineRule="auto"/>
        <w:jc w:val="center"/>
        <w:rPr>
          <w:b/>
          <w:lang w:val="es-ES"/>
        </w:rPr>
      </w:pPr>
    </w:p>
    <w:p w:rsidR="007D0249" w:rsidRPr="004C384E" w:rsidRDefault="007D0249" w:rsidP="007D0249">
      <w:pPr>
        <w:spacing w:after="0" w:line="240" w:lineRule="auto"/>
        <w:jc w:val="both"/>
        <w:rPr>
          <w:b/>
          <w:sz w:val="28"/>
          <w:szCs w:val="28"/>
          <w:lang w:val="es-ES"/>
        </w:rPr>
      </w:pPr>
      <w:r w:rsidRPr="004C384E">
        <w:rPr>
          <w:b/>
          <w:sz w:val="28"/>
          <w:szCs w:val="28"/>
          <w:lang w:val="es-ES"/>
        </w:rPr>
        <w:t>INFORMACIÓN IMPORTANTE (Leer lo siguiente</w:t>
      </w:r>
      <w:proofErr w:type="gramStart"/>
      <w:r w:rsidRPr="004C384E">
        <w:rPr>
          <w:b/>
          <w:sz w:val="28"/>
          <w:szCs w:val="28"/>
          <w:lang w:val="es-ES"/>
        </w:rPr>
        <w:t>) :</w:t>
      </w:r>
      <w:proofErr w:type="gramEnd"/>
    </w:p>
    <w:p w:rsidR="007D0249" w:rsidRDefault="007D0249" w:rsidP="007D0249">
      <w:pPr>
        <w:spacing w:after="0" w:line="240" w:lineRule="auto"/>
        <w:jc w:val="both"/>
        <w:rPr>
          <w:b/>
          <w:lang w:val="es-ES"/>
        </w:rPr>
      </w:pPr>
    </w:p>
    <w:p w:rsidR="007D0249" w:rsidRPr="004C384E" w:rsidRDefault="007D0249" w:rsidP="007D0249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4C384E">
        <w:t>Piense bien antes de contestar, no se aceptan tachones ni re</w:t>
      </w:r>
      <w:r>
        <w:t>ctificaciones en las respuestas, de existir, se anulará la respuesta.</w:t>
      </w:r>
    </w:p>
    <w:p w:rsidR="007D0249" w:rsidRDefault="007D0249" w:rsidP="007D0249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4C384E">
        <w:t xml:space="preserve">Obligatoriamente las respuestas deben ser marcadas con pluma. </w:t>
      </w:r>
    </w:p>
    <w:p w:rsidR="007D0249" w:rsidRPr="004C384E" w:rsidRDefault="007D0249" w:rsidP="007D02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Cada pregunta de alternativas múltiples su ponderación será de 2pts. </w:t>
      </w:r>
    </w:p>
    <w:p w:rsidR="007D0249" w:rsidRPr="007D0249" w:rsidRDefault="007D0249" w:rsidP="007D0249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S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Servidores Dedicados: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Consiste en que una empresa compra un servidor y dicho servidor es colocado en la empresa que brinda servicio de web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Consiste en que el proveedor de web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alquila por completo un servidor, brindando la autonomía completa al usuario o cliente.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Son servidores que parecen que parecen que fueran dedicados pero que en realidad son compartidos.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Consiste en mayor capacidad de almacenamiento. Permite al dueño de la cuenta proveer un servicio de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webhosting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a otras personas.</w:t>
      </w:r>
    </w:p>
    <w:p w:rsidR="006824E9" w:rsidRPr="007D0249" w:rsidRDefault="006824E9" w:rsidP="007D0249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bCs/>
          <w:sz w:val="20"/>
          <w:szCs w:val="20"/>
          <w:lang w:val="es-EC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Es aquel que tiene muchas limitaciones, como por ejemplo en espacio y en conectividad. Genera publicidad a los visitantes. No es recomendado para negocios. Útil para web personales.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Free Web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Servidores Dedicados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Shared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VPS</w:t>
      </w:r>
    </w:p>
    <w:p w:rsidR="007D0249" w:rsidRPr="007D0249" w:rsidRDefault="007D024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 xml:space="preserve">Cual de los siguientes NO esta </w:t>
      </w: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Dentro de los beneficios de contratar un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y el de implementarlo en nuestra empresa son: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No Ahorro sustancial en costo.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No hay que comprar equipo.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No hay que comprar las aplicaciones.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No hay que tener en cuenta la obsolescencia de los equipos.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No es necesario contratar especialistas.</w:t>
      </w:r>
    </w:p>
    <w:p w:rsidR="00A87AD1" w:rsidRDefault="00A87AD1">
      <w:pPr>
        <w:rPr>
          <w:rFonts w:ascii="Palatino Linotype" w:hAnsi="Palatino Linotype"/>
          <w:bCs/>
          <w:sz w:val="20"/>
          <w:szCs w:val="20"/>
          <w:lang w:val="es-ES"/>
        </w:rPr>
      </w:pPr>
      <w:r>
        <w:rPr>
          <w:rFonts w:ascii="Palatino Linotype" w:hAnsi="Palatino Linotype"/>
          <w:bCs/>
          <w:sz w:val="20"/>
          <w:szCs w:val="20"/>
        </w:rPr>
        <w:br w:type="page"/>
      </w: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lastRenderedPageBreak/>
        <w:t xml:space="preserve">Formas de seleccionar un Proveedor de Web </w:t>
      </w:r>
      <w:proofErr w:type="spellStart"/>
      <w:r w:rsidRPr="007D0249">
        <w:rPr>
          <w:rFonts w:ascii="Palatino Linotype" w:hAnsi="Palatino Linotype"/>
          <w:bCs/>
          <w:sz w:val="20"/>
          <w:szCs w:val="20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</w:rPr>
        <w:t xml:space="preserve">. </w:t>
      </w:r>
      <w:r w:rsidRPr="007D0249">
        <w:rPr>
          <w:rFonts w:ascii="Palatino Linotype" w:hAnsi="Palatino Linotype"/>
          <w:bCs/>
          <w:sz w:val="20"/>
          <w:szCs w:val="20"/>
          <w:lang w:val="es-EC"/>
        </w:rPr>
        <w:t>Vamos a citar algunos pasos para tener éxito en la selección. Cual de esta son correctas: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Tener clara las necesidades que vamos a requerir del web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, dependerá del tipo del web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Apariencia del sitio web de la empresa a contratar.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Información de contacto y de la empresa.</w:t>
      </w:r>
    </w:p>
    <w:p w:rsidR="006824E9" w:rsidRPr="00A87AD1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Todas las anteriores</w:t>
      </w:r>
    </w:p>
    <w:p w:rsidR="00A87AD1" w:rsidRPr="007D0249" w:rsidRDefault="00A87AD1" w:rsidP="00A87AD1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 xml:space="preserve">Como se puede realizar el </w:t>
      </w:r>
      <w:proofErr w:type="spellStart"/>
      <w:r w:rsidRPr="007D0249">
        <w:rPr>
          <w:rFonts w:ascii="Palatino Linotype" w:hAnsi="Palatino Linotype"/>
          <w:bCs/>
          <w:sz w:val="20"/>
          <w:szCs w:val="20"/>
        </w:rPr>
        <w:t>Phishing</w:t>
      </w:r>
      <w:proofErr w:type="spellEnd"/>
      <w:r w:rsidRPr="007D0249">
        <w:rPr>
          <w:rFonts w:ascii="Palatino Linotype" w:hAnsi="Palatino Linotype"/>
          <w:bCs/>
          <w:sz w:val="20"/>
          <w:szCs w:val="20"/>
        </w:rPr>
        <w:t>, encierre la incorrecta: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>SMS (mensaje corto)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>Llamada telefónica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>Página web o ventana emergente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</w:rPr>
        <w:t>Hosting</w:t>
      </w:r>
      <w:proofErr w:type="spellEnd"/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Se refiere al incremento de poder de procesamiento de los componentes individuales, para satisfacer las demandas del servicio web. </w:t>
      </w:r>
    </w:p>
    <w:p w:rsidR="006824E9" w:rsidRPr="007D0249" w:rsidRDefault="006824E9" w:rsidP="007D02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ESCALAMIENTO VERTICAL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ESCALABILIDAD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ESCALAMIENTO HORIZONTAL 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DISEÑO LÓGICO es: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Implica probar los módulos de programa del sitio, uno a la vez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Describe el flujo de información en sus web; además de las funciones que deben realizarse  los procedimientos de seguridad  y los controles que se utilizarán en el sistema.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Descripción de los componentes principales en un sistema y su relación entre un componente y otro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Traduce el diseño lógico en componentes físicos. 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7D024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  <w:lang w:val="es-EC"/>
        </w:rPr>
        <w:t>GENERACIÓN DE PÁGINAS DINÁ</w:t>
      </w:r>
      <w:r w:rsidR="006824E9" w:rsidRPr="007D0249">
        <w:rPr>
          <w:rFonts w:ascii="Palatino Linotype" w:hAnsi="Palatino Linotype"/>
          <w:bCs/>
          <w:sz w:val="20"/>
          <w:szCs w:val="20"/>
          <w:lang w:val="es-EC"/>
        </w:rPr>
        <w:t>MICAS es: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Programas de software que proporciona la funcionalidad de negocios específicos que requiere un sitio web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Contenido de una </w:t>
      </w:r>
      <w:proofErr w:type="gramStart"/>
      <w:r w:rsidRPr="007D0249">
        <w:rPr>
          <w:rFonts w:ascii="Palatino Linotype" w:hAnsi="Palatino Linotype"/>
          <w:bCs/>
          <w:sz w:val="20"/>
          <w:szCs w:val="20"/>
          <w:lang w:val="es-EC"/>
        </w:rPr>
        <w:t>pagina</w:t>
      </w:r>
      <w:proofErr w:type="gram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Web que se almacena en forma de objetos en una base de datos, en vez de codificarse directamente en HTML.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Permite a los compradores separar, revisar y editar lo seleccionado para después realizar la compra hacien</w:t>
      </w:r>
      <w:r w:rsidR="007D0249">
        <w:rPr>
          <w:rFonts w:ascii="Palatino Linotype" w:hAnsi="Palatino Linotype"/>
          <w:bCs/>
          <w:sz w:val="20"/>
          <w:szCs w:val="20"/>
          <w:lang w:val="es-EC"/>
        </w:rPr>
        <w:t>d</w:t>
      </w: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o un clic.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Verifican que los vínculos en las paginas sigan siendo validos e incluso identifican los archivos huérfanos 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SOFTWARE DE SERVIDOR MERCANTIL  es: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Proporciona la funcionalidad básica necesaria para las ventas en línea, incluyendo catalogo en línea, la toma de pedidos y el procesamiento de tarjetas de crédito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Contenido de una </w:t>
      </w:r>
      <w:proofErr w:type="gramStart"/>
      <w:r w:rsidRPr="007D0249">
        <w:rPr>
          <w:rFonts w:ascii="Palatino Linotype" w:hAnsi="Palatino Linotype"/>
          <w:bCs/>
          <w:sz w:val="20"/>
          <w:szCs w:val="20"/>
          <w:lang w:val="es-EC"/>
        </w:rPr>
        <w:t>pagina</w:t>
      </w:r>
      <w:proofErr w:type="gram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Web que se almacena en forma de objetos en una base de datos, en vez de codificarse directamente en HTML.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Permite a los compradores separar, revisar y editar lo seleccionado para después realizar la compra hacien</w:t>
      </w:r>
      <w:r w:rsidR="007D0249">
        <w:rPr>
          <w:rFonts w:ascii="Palatino Linotype" w:hAnsi="Palatino Linotype"/>
          <w:bCs/>
          <w:sz w:val="20"/>
          <w:szCs w:val="20"/>
          <w:lang w:val="es-EC"/>
        </w:rPr>
        <w:t>d</w:t>
      </w: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o un clic.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Verifican que los vínculos en las paginas sigan siendo validos e incluso identifican los archivos huérfanos 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7D024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s-EC"/>
        </w:rPr>
        <w:lastRenderedPageBreak/>
        <w:t>E</w:t>
      </w:r>
      <w:r w:rsidR="006824E9" w:rsidRPr="007D0249">
        <w:rPr>
          <w:rFonts w:ascii="Palatino Linotype" w:hAnsi="Palatino Linotype"/>
          <w:sz w:val="20"/>
          <w:szCs w:val="20"/>
          <w:lang w:val="es-EC"/>
        </w:rPr>
        <w:t>s el acrónimo de terminal punto de venta. Hace referencia al dispositivo y tecnologías que ayudan en la</w:t>
      </w:r>
      <w:r>
        <w:rPr>
          <w:rFonts w:ascii="Palatino Linotype" w:hAnsi="Palatino Linotype"/>
          <w:sz w:val="20"/>
          <w:szCs w:val="20"/>
          <w:lang w:val="es-EC"/>
        </w:rPr>
        <w:t>s</w:t>
      </w:r>
      <w:r w:rsidR="006824E9" w:rsidRPr="007D0249">
        <w:rPr>
          <w:rFonts w:ascii="Palatino Linotype" w:hAnsi="Palatino Linotype"/>
          <w:sz w:val="20"/>
          <w:szCs w:val="20"/>
          <w:lang w:val="es-EC"/>
        </w:rPr>
        <w:t xml:space="preserve"> tareas de gestión de un establecimiento comercial de venta al público.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Pasarela de pago</w:t>
      </w:r>
    </w:p>
    <w:p w:rsidR="006824E9" w:rsidRPr="007D0249" w:rsidRDefault="007D024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s-EC"/>
        </w:rPr>
        <w:t xml:space="preserve">TPV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Diseño del Sistema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Se trata de sistemas en los cuales los clientes abren unas cuentas con todos sus datos en unas entidades de Internet.</w:t>
      </w:r>
    </w:p>
    <w:p w:rsidR="006824E9" w:rsidRPr="007D0249" w:rsidRDefault="006824E9" w:rsidP="007D02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7D0249" w:rsidP="007D02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>
        <w:rPr>
          <w:rFonts w:ascii="Palatino Linotype" w:hAnsi="Palatino Linotype"/>
          <w:bCs/>
          <w:sz w:val="20"/>
          <w:szCs w:val="20"/>
          <w:lang w:val="es-EC"/>
        </w:rPr>
        <w:t>P</w:t>
      </w:r>
      <w:r w:rsidR="006824E9" w:rsidRPr="007D0249">
        <w:rPr>
          <w:rFonts w:ascii="Palatino Linotype" w:hAnsi="Palatino Linotype"/>
          <w:bCs/>
          <w:sz w:val="20"/>
          <w:szCs w:val="20"/>
          <w:lang w:val="es-EC"/>
        </w:rPr>
        <w:t>ago con tarjeta</w:t>
      </w:r>
    </w:p>
    <w:p w:rsidR="006824E9" w:rsidRPr="007D0249" w:rsidRDefault="006824E9" w:rsidP="007D02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Garantizar el anonimato</w:t>
      </w:r>
    </w:p>
    <w:p w:rsidR="006824E9" w:rsidRPr="007D0249" w:rsidRDefault="006824E9" w:rsidP="007D02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Cajeros Electrónicos</w:t>
      </w:r>
    </w:p>
    <w:p w:rsidR="006824E9" w:rsidRDefault="007D0249" w:rsidP="007D02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>
        <w:rPr>
          <w:rFonts w:ascii="Palatino Linotype" w:hAnsi="Palatino Linotype"/>
          <w:bCs/>
          <w:sz w:val="20"/>
          <w:szCs w:val="20"/>
          <w:lang w:val="es-EC"/>
        </w:rPr>
        <w:t>M</w:t>
      </w:r>
      <w:r w:rsidR="006824E9" w:rsidRPr="007D0249">
        <w:rPr>
          <w:rFonts w:ascii="Palatino Linotype" w:hAnsi="Palatino Linotype"/>
          <w:bCs/>
          <w:sz w:val="20"/>
          <w:szCs w:val="20"/>
          <w:lang w:val="es-EC"/>
        </w:rPr>
        <w:t>onedero electrónico</w:t>
      </w:r>
    </w:p>
    <w:p w:rsidR="007D0249" w:rsidRPr="007D0249" w:rsidRDefault="007D024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  <w:lang w:val="es-EC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Es un sistema de pago virtual al cual pueden acceder personas de TODO EL MUNDO (a diferencia de otros sistemas que tienen restricciones para ciertos países).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Cheques Electrónicos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Tarjetas de crédito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Dinero electrónico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E-Gold. 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Anime a otros sitios para que incluyan vínculos de su sitio, cree blogs que atraiga a las personas quienes compartirán su URL con otros usuarios.</w:t>
      </w:r>
    </w:p>
    <w:p w:rsidR="006824E9" w:rsidRPr="007D0249" w:rsidRDefault="006824E9" w:rsidP="007D02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Identifique los Nichos de Mercado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 xml:space="preserve"> Manténgase vinculado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Ofrezca experiencia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Palabras claves y títulos de pagina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6824E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Es un delito mediante el cual se trata  de adquirir información confidencial utilizando la conocida ingeniería social.</w:t>
      </w:r>
    </w:p>
    <w:p w:rsidR="00A87AD1" w:rsidRPr="007D0249" w:rsidRDefault="00A87AD1" w:rsidP="00A87AD1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A87AD1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Ataque del hombre en el medio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7D0249">
        <w:rPr>
          <w:rFonts w:ascii="Palatino Linotype" w:hAnsi="Palatino Linotype"/>
          <w:sz w:val="20"/>
          <w:szCs w:val="20"/>
          <w:lang w:val="es-EC"/>
        </w:rPr>
        <w:t>Phishing</w:t>
      </w:r>
      <w:proofErr w:type="spellEnd"/>
    </w:p>
    <w:p w:rsidR="006824E9" w:rsidRPr="007D0249" w:rsidRDefault="00A87AD1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s-EC"/>
        </w:rPr>
        <w:t>Vulnerabilidad de bases de datos</w:t>
      </w:r>
    </w:p>
    <w:p w:rsidR="009206CF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Diseño del Sistema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6824E9" w:rsidRPr="00A87AD1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Es un sistema de pago por Internet que le permite cobrar sus ventas a través de tarjetas de débito, crédito y cuenta bancaria</w:t>
      </w:r>
    </w:p>
    <w:p w:rsidR="00A87AD1" w:rsidRPr="007D0249" w:rsidRDefault="00A87AD1" w:rsidP="00A87AD1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PayPal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MoneyBookers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. 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>E-Gold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Hoopay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A87AD1" w:rsidRDefault="00A87AD1">
      <w:pPr>
        <w:rPr>
          <w:rFonts w:ascii="Palatino Linotype" w:hAnsi="Palatino Linotype"/>
          <w:bCs/>
          <w:sz w:val="20"/>
          <w:szCs w:val="20"/>
          <w:lang w:val="es-ES"/>
        </w:rPr>
      </w:pPr>
      <w:r>
        <w:rPr>
          <w:rFonts w:ascii="Palatino Linotype" w:hAnsi="Palatino Linotype"/>
          <w:bCs/>
          <w:sz w:val="20"/>
          <w:szCs w:val="20"/>
        </w:rPr>
        <w:br w:type="page"/>
      </w: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lastRenderedPageBreak/>
        <w:t xml:space="preserve">Cual de las siguientes es una ventaja  del pago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express</w:t>
      </w:r>
      <w:proofErr w:type="spellEnd"/>
    </w:p>
    <w:p w:rsidR="006824E9" w:rsidRPr="007D0249" w:rsidRDefault="006824E9" w:rsidP="007D02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El cliente selecciona PayPal como forma de pago en la página de selección de formas de pago, se identifica, confirma sus datos, acepta el pago en la página de PayPal.</w:t>
      </w:r>
    </w:p>
    <w:p w:rsidR="006824E9" w:rsidRPr="007D0249" w:rsidRDefault="006824E9" w:rsidP="007D02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El comprador no tendrá que rellenar formularios de compra en su sitio Web. PayPal le enviará directamente los datos de contacto del cliente, que ya están almacenados en PayPal.</w:t>
      </w:r>
    </w:p>
    <w:p w:rsidR="006824E9" w:rsidRPr="007D0249" w:rsidRDefault="006824E9" w:rsidP="007D02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También cuenta con una función de gestión de inventario, por la que podrá establecer alertas cuando el stock está cerca de agotarse.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En lo que se respecta a la creación de un sitio de web de comercio electrónico cual de las siguientes NO son factores claves:</w:t>
      </w:r>
    </w:p>
    <w:p w:rsidR="006824E9" w:rsidRPr="007D0249" w:rsidRDefault="006824E9" w:rsidP="007D02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Recursos humanos </w:t>
      </w:r>
    </w:p>
    <w:p w:rsidR="006824E9" w:rsidRPr="007D0249" w:rsidRDefault="006824E9" w:rsidP="007D02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Software </w:t>
      </w:r>
    </w:p>
    <w:p w:rsidR="006824E9" w:rsidRPr="007D0249" w:rsidRDefault="006824E9" w:rsidP="007D02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Diseño del </w:t>
      </w:r>
      <w:proofErr w:type="spellStart"/>
      <w:r w:rsidRPr="007D0249">
        <w:rPr>
          <w:rFonts w:ascii="Palatino Linotype" w:hAnsi="Palatino Linotype"/>
          <w:sz w:val="20"/>
          <w:szCs w:val="20"/>
          <w:lang w:val="es-EC"/>
        </w:rPr>
        <w:t>Sit</w:t>
      </w:r>
      <w:r w:rsidRPr="007D0249">
        <w:rPr>
          <w:rFonts w:ascii="Palatino Linotype" w:hAnsi="Palatino Linotype"/>
          <w:sz w:val="20"/>
          <w:szCs w:val="20"/>
        </w:rPr>
        <w:t>io</w:t>
      </w:r>
      <w:proofErr w:type="spellEnd"/>
    </w:p>
    <w:p w:rsidR="006824E9" w:rsidRPr="007D0249" w:rsidRDefault="006824E9" w:rsidP="007D02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D0249">
        <w:rPr>
          <w:rFonts w:ascii="Palatino Linotype" w:hAnsi="Palatino Linotype"/>
          <w:sz w:val="20"/>
          <w:szCs w:val="20"/>
        </w:rPr>
        <w:t>Financieros</w:t>
      </w:r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>Cual de los siguientes pertenece a un sistema de Pago: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 xml:space="preserve">Cajeros </w:t>
      </w:r>
      <w:r w:rsidR="00A87AD1" w:rsidRPr="007D0249">
        <w:rPr>
          <w:rFonts w:ascii="Palatino Linotype" w:hAnsi="Palatino Linotype"/>
          <w:bCs/>
          <w:sz w:val="20"/>
          <w:szCs w:val="20"/>
        </w:rPr>
        <w:t>Electrónicos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</w:rPr>
        <w:t>Hoopay</w:t>
      </w:r>
      <w:proofErr w:type="spellEnd"/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 xml:space="preserve">Dinero </w:t>
      </w:r>
      <w:r w:rsidR="00A87AD1" w:rsidRPr="007D0249">
        <w:rPr>
          <w:rFonts w:ascii="Palatino Linotype" w:hAnsi="Palatino Linotype"/>
          <w:bCs/>
          <w:sz w:val="20"/>
          <w:szCs w:val="20"/>
        </w:rPr>
        <w:t>Electrónico</w:t>
      </w:r>
    </w:p>
    <w:p w:rsidR="006824E9" w:rsidRPr="007D0249" w:rsidRDefault="00A87AD1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iPage</w:t>
      </w:r>
      <w:bookmarkStart w:id="0" w:name="_GoBack"/>
      <w:bookmarkEnd w:id="0"/>
    </w:p>
    <w:p w:rsidR="006824E9" w:rsidRPr="007D0249" w:rsidRDefault="006824E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</w:rPr>
        <w:t xml:space="preserve">Cual de los siguientes NO es un tipo de Web </w:t>
      </w:r>
      <w:proofErr w:type="spellStart"/>
      <w:r w:rsidRPr="007D0249">
        <w:rPr>
          <w:rFonts w:ascii="Palatino Linotype" w:hAnsi="Palatino Linotype"/>
          <w:bCs/>
          <w:sz w:val="20"/>
          <w:szCs w:val="20"/>
        </w:rPr>
        <w:t>Hosting</w:t>
      </w:r>
      <w:proofErr w:type="spellEnd"/>
      <w:r w:rsidRPr="007D0249">
        <w:rPr>
          <w:rFonts w:ascii="Palatino Linotype" w:hAnsi="Palatino Linotype"/>
          <w:bCs/>
          <w:sz w:val="20"/>
          <w:szCs w:val="20"/>
        </w:rPr>
        <w:t>: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>Servidores Dedicados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Reseller</w:t>
      </w:r>
      <w:proofErr w:type="spellEnd"/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Dinero </w:t>
      </w:r>
      <w:r w:rsidR="00A87AD1" w:rsidRPr="007D0249">
        <w:rPr>
          <w:rFonts w:ascii="Palatino Linotype" w:hAnsi="Palatino Linotype"/>
          <w:bCs/>
          <w:sz w:val="20"/>
          <w:szCs w:val="20"/>
          <w:lang w:val="es-EC"/>
        </w:rPr>
        <w:t>Electrónico</w:t>
      </w:r>
    </w:p>
    <w:p w:rsidR="006824E9" w:rsidRPr="007D0249" w:rsidRDefault="006824E9" w:rsidP="007D024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Shared</w:t>
      </w:r>
      <w:proofErr w:type="spellEnd"/>
      <w:r w:rsidRPr="007D0249">
        <w:rPr>
          <w:rFonts w:ascii="Palatino Linotype" w:hAnsi="Palatino Linotype"/>
          <w:bCs/>
          <w:sz w:val="20"/>
          <w:szCs w:val="20"/>
          <w:lang w:val="es-EC"/>
        </w:rPr>
        <w:t xml:space="preserve"> </w:t>
      </w:r>
      <w:proofErr w:type="spellStart"/>
      <w:r w:rsidRPr="007D024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</w:p>
    <w:p w:rsidR="007D0249" w:rsidRPr="007D0249" w:rsidRDefault="007D0249" w:rsidP="007D02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6824E9" w:rsidRPr="007D0249" w:rsidRDefault="006824E9" w:rsidP="007D024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CARRITO DE COMPRAS es:</w:t>
      </w:r>
    </w:p>
    <w:p w:rsidR="006824E9" w:rsidRPr="007D0249" w:rsidRDefault="006824E9" w:rsidP="007D0249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Permite a los compradores separar, revisar y editar lo seleccionado para después realizar la compra haciendo un clic</w:t>
      </w:r>
    </w:p>
    <w:p w:rsidR="006824E9" w:rsidRPr="007D0249" w:rsidRDefault="006824E9" w:rsidP="007D0249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Programas de software que proporciona la funcionalidad de negocios específicos que requiere un sitio web.</w:t>
      </w:r>
    </w:p>
    <w:p w:rsidR="006824E9" w:rsidRPr="007D0249" w:rsidRDefault="006824E9" w:rsidP="007D0249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 xml:space="preserve">Contenido de una </w:t>
      </w:r>
      <w:r w:rsidR="008C47E2" w:rsidRPr="007D0249">
        <w:rPr>
          <w:rFonts w:ascii="Palatino Linotype" w:hAnsi="Palatino Linotype"/>
          <w:sz w:val="20"/>
          <w:szCs w:val="20"/>
          <w:lang w:val="es-EC"/>
        </w:rPr>
        <w:t>página</w:t>
      </w:r>
      <w:r w:rsidRPr="007D0249">
        <w:rPr>
          <w:rFonts w:ascii="Palatino Linotype" w:hAnsi="Palatino Linotype"/>
          <w:sz w:val="20"/>
          <w:szCs w:val="20"/>
          <w:lang w:val="es-EC"/>
        </w:rPr>
        <w:t xml:space="preserve"> Web que se almacena en forma de objetos en una base de datos, en vez de codificarse directamente en HTML. </w:t>
      </w:r>
    </w:p>
    <w:p w:rsidR="006824E9" w:rsidRPr="007D0249" w:rsidRDefault="006824E9" w:rsidP="007D0249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  <w:r w:rsidRPr="007D0249">
        <w:rPr>
          <w:rFonts w:ascii="Palatino Linotype" w:hAnsi="Palatino Linotype"/>
          <w:sz w:val="20"/>
          <w:szCs w:val="20"/>
          <w:lang w:val="es-EC"/>
        </w:rPr>
        <w:t>Lista de Productos en un sitios web</w:t>
      </w:r>
    </w:p>
    <w:p w:rsidR="006824E9" w:rsidRPr="007D0249" w:rsidRDefault="006824E9" w:rsidP="007D0249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s-ES"/>
        </w:rPr>
      </w:pPr>
    </w:p>
    <w:p w:rsidR="007D0249" w:rsidRDefault="007D0249" w:rsidP="007D0249">
      <w:pPr>
        <w:pStyle w:val="Prrafodelista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 qué consiste el mantener el anonimato dentro de las modalidades de compra. (5pts)</w:t>
      </w:r>
    </w:p>
    <w:p w:rsidR="007D0249" w:rsidRPr="00B20E19" w:rsidRDefault="007D0249" w:rsidP="007D024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________________________________________________________________________________________</w:t>
      </w:r>
      <w:r w:rsidR="00A87AD1">
        <w:rPr>
          <w:rFonts w:ascii="Palatino Linotype" w:hAnsi="Palatino Linotype"/>
          <w:sz w:val="20"/>
          <w:szCs w:val="20"/>
        </w:rPr>
        <w:t>_____________________________________________________________________________________</w:t>
      </w: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</w:t>
      </w:r>
    </w:p>
    <w:p w:rsidR="007D0249" w:rsidRDefault="00DD079C" w:rsidP="007D0249">
      <w:pPr>
        <w:pStyle w:val="Prrafodelista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En qué consiste el Análisis/Planeación de Sistemas dentro del </w:t>
      </w:r>
      <w:r w:rsidRPr="00DD079C">
        <w:rPr>
          <w:rFonts w:ascii="Palatino Linotype" w:hAnsi="Palatino Linotype"/>
          <w:sz w:val="20"/>
          <w:szCs w:val="20"/>
          <w:lang w:val="es-EC"/>
        </w:rPr>
        <w:t>Ciclo de Vida del Desarrollo de Sistemas</w:t>
      </w:r>
      <w:r>
        <w:rPr>
          <w:rFonts w:ascii="Palatino Linotype" w:hAnsi="Palatino Linotype"/>
          <w:sz w:val="20"/>
          <w:szCs w:val="20"/>
          <w:lang w:val="es-EC"/>
        </w:rPr>
        <w:t>.</w:t>
      </w:r>
      <w:r w:rsidR="007D0249">
        <w:rPr>
          <w:rFonts w:ascii="Palatino Linotype" w:hAnsi="Palatino Linotype"/>
          <w:sz w:val="20"/>
          <w:szCs w:val="20"/>
        </w:rPr>
        <w:t xml:space="preserve"> (5pts).</w:t>
      </w:r>
    </w:p>
    <w:p w:rsidR="006824E9" w:rsidRPr="007D0249" w:rsidRDefault="007D0249" w:rsidP="00A87AD1">
      <w:pPr>
        <w:rPr>
          <w:rFonts w:ascii="Palatino Linotype" w:hAnsi="Palatino Linotype"/>
          <w:sz w:val="20"/>
          <w:szCs w:val="20"/>
          <w:lang w:val="es-ES"/>
        </w:rPr>
      </w:pPr>
      <w:r w:rsidRPr="00DD079C">
        <w:rPr>
          <w:rFonts w:ascii="Palatino Linotype" w:hAnsi="Palatino Linotype"/>
          <w:sz w:val="20"/>
          <w:szCs w:val="20"/>
          <w:lang w:val="es-EC"/>
        </w:rPr>
        <w:t>_______________________________________________________________________________________________________________________________</w:t>
      </w: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</w:t>
      </w:r>
    </w:p>
    <w:sectPr w:rsidR="006824E9" w:rsidRPr="007D0249" w:rsidSect="009206C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8B" w:rsidRDefault="00BA178B" w:rsidP="007D0249">
      <w:pPr>
        <w:spacing w:after="0" w:line="240" w:lineRule="auto"/>
      </w:pPr>
      <w:r>
        <w:separator/>
      </w:r>
    </w:p>
  </w:endnote>
  <w:endnote w:type="continuationSeparator" w:id="0">
    <w:p w:rsidR="00BA178B" w:rsidRDefault="00BA178B" w:rsidP="007D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2137"/>
      <w:docPartObj>
        <w:docPartGallery w:val="Page Numbers (Bottom of Page)"/>
        <w:docPartUnique/>
      </w:docPartObj>
    </w:sdtPr>
    <w:sdtEndPr/>
    <w:sdtContent>
      <w:p w:rsidR="007D0249" w:rsidRDefault="007D02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D1" w:rsidRPr="00A87AD1">
          <w:rPr>
            <w:noProof/>
            <w:lang w:val="es-ES"/>
          </w:rPr>
          <w:t>4</w:t>
        </w:r>
        <w:r>
          <w:fldChar w:fldCharType="end"/>
        </w:r>
      </w:p>
    </w:sdtContent>
  </w:sdt>
  <w:p w:rsidR="007D0249" w:rsidRDefault="007D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8B" w:rsidRDefault="00BA178B" w:rsidP="007D0249">
      <w:pPr>
        <w:spacing w:after="0" w:line="240" w:lineRule="auto"/>
      </w:pPr>
      <w:r>
        <w:separator/>
      </w:r>
    </w:p>
  </w:footnote>
  <w:footnote w:type="continuationSeparator" w:id="0">
    <w:p w:rsidR="00BA178B" w:rsidRDefault="00BA178B" w:rsidP="007D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75F"/>
    <w:multiLevelType w:val="hybridMultilevel"/>
    <w:tmpl w:val="7414B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678A802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923C3"/>
    <w:multiLevelType w:val="hybridMultilevel"/>
    <w:tmpl w:val="5B3C646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97F40"/>
    <w:multiLevelType w:val="hybridMultilevel"/>
    <w:tmpl w:val="12DE0E9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3F27"/>
    <w:multiLevelType w:val="hybridMultilevel"/>
    <w:tmpl w:val="1264C21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86E58E5"/>
    <w:multiLevelType w:val="hybridMultilevel"/>
    <w:tmpl w:val="1FD48CD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9"/>
    <w:rsid w:val="00016D18"/>
    <w:rsid w:val="000407EC"/>
    <w:rsid w:val="000674A7"/>
    <w:rsid w:val="000739A6"/>
    <w:rsid w:val="00076BB3"/>
    <w:rsid w:val="0008678C"/>
    <w:rsid w:val="000B749C"/>
    <w:rsid w:val="000C20B3"/>
    <w:rsid w:val="000E594A"/>
    <w:rsid w:val="00103C6B"/>
    <w:rsid w:val="001128C2"/>
    <w:rsid w:val="0012220C"/>
    <w:rsid w:val="0013330D"/>
    <w:rsid w:val="001519C9"/>
    <w:rsid w:val="00152C7D"/>
    <w:rsid w:val="00182166"/>
    <w:rsid w:val="00183EA7"/>
    <w:rsid w:val="001877A3"/>
    <w:rsid w:val="001F3F7E"/>
    <w:rsid w:val="00203EDB"/>
    <w:rsid w:val="00230D87"/>
    <w:rsid w:val="00232166"/>
    <w:rsid w:val="00234566"/>
    <w:rsid w:val="00246A80"/>
    <w:rsid w:val="00292843"/>
    <w:rsid w:val="00293CF5"/>
    <w:rsid w:val="00295DA9"/>
    <w:rsid w:val="00295F7B"/>
    <w:rsid w:val="002A74ED"/>
    <w:rsid w:val="002E203F"/>
    <w:rsid w:val="002E379D"/>
    <w:rsid w:val="002F6452"/>
    <w:rsid w:val="00305E29"/>
    <w:rsid w:val="00307EF3"/>
    <w:rsid w:val="003422E6"/>
    <w:rsid w:val="003603F0"/>
    <w:rsid w:val="003807EA"/>
    <w:rsid w:val="003E11C1"/>
    <w:rsid w:val="00443C5F"/>
    <w:rsid w:val="004A47ED"/>
    <w:rsid w:val="004A49D4"/>
    <w:rsid w:val="004D26B9"/>
    <w:rsid w:val="004D5ABF"/>
    <w:rsid w:val="00526E54"/>
    <w:rsid w:val="00527551"/>
    <w:rsid w:val="0053147D"/>
    <w:rsid w:val="00542318"/>
    <w:rsid w:val="00584F6C"/>
    <w:rsid w:val="005A5397"/>
    <w:rsid w:val="005E28CD"/>
    <w:rsid w:val="006046B3"/>
    <w:rsid w:val="006417DC"/>
    <w:rsid w:val="00675DCF"/>
    <w:rsid w:val="006824E9"/>
    <w:rsid w:val="006A4BCA"/>
    <w:rsid w:val="006A7E49"/>
    <w:rsid w:val="006D3302"/>
    <w:rsid w:val="007065E5"/>
    <w:rsid w:val="00712B5E"/>
    <w:rsid w:val="00714191"/>
    <w:rsid w:val="00722A61"/>
    <w:rsid w:val="00745849"/>
    <w:rsid w:val="00771770"/>
    <w:rsid w:val="007B7879"/>
    <w:rsid w:val="007C3250"/>
    <w:rsid w:val="007D0249"/>
    <w:rsid w:val="00823032"/>
    <w:rsid w:val="008429C0"/>
    <w:rsid w:val="00844C76"/>
    <w:rsid w:val="00856FAE"/>
    <w:rsid w:val="00870B45"/>
    <w:rsid w:val="00882093"/>
    <w:rsid w:val="008940B6"/>
    <w:rsid w:val="008C47E2"/>
    <w:rsid w:val="008D6F85"/>
    <w:rsid w:val="009147B2"/>
    <w:rsid w:val="009206CF"/>
    <w:rsid w:val="00990B8C"/>
    <w:rsid w:val="009A3FA6"/>
    <w:rsid w:val="009D77E7"/>
    <w:rsid w:val="00A0107D"/>
    <w:rsid w:val="00A472A5"/>
    <w:rsid w:val="00A51E0A"/>
    <w:rsid w:val="00A648FA"/>
    <w:rsid w:val="00A74D75"/>
    <w:rsid w:val="00A87AD1"/>
    <w:rsid w:val="00A96910"/>
    <w:rsid w:val="00AB5CE6"/>
    <w:rsid w:val="00AD2FEC"/>
    <w:rsid w:val="00AD7531"/>
    <w:rsid w:val="00B60175"/>
    <w:rsid w:val="00B71750"/>
    <w:rsid w:val="00B74DC7"/>
    <w:rsid w:val="00B859C2"/>
    <w:rsid w:val="00B91818"/>
    <w:rsid w:val="00B94BDD"/>
    <w:rsid w:val="00BA178B"/>
    <w:rsid w:val="00BA67E4"/>
    <w:rsid w:val="00BE1BFD"/>
    <w:rsid w:val="00C02A9D"/>
    <w:rsid w:val="00C65E58"/>
    <w:rsid w:val="00C90EE2"/>
    <w:rsid w:val="00CB7259"/>
    <w:rsid w:val="00CE2912"/>
    <w:rsid w:val="00D4270D"/>
    <w:rsid w:val="00D45592"/>
    <w:rsid w:val="00D50EDA"/>
    <w:rsid w:val="00D76CB4"/>
    <w:rsid w:val="00D82F78"/>
    <w:rsid w:val="00DC3336"/>
    <w:rsid w:val="00DD079C"/>
    <w:rsid w:val="00DE6862"/>
    <w:rsid w:val="00E432AF"/>
    <w:rsid w:val="00E85BDD"/>
    <w:rsid w:val="00E94518"/>
    <w:rsid w:val="00E95145"/>
    <w:rsid w:val="00EA1690"/>
    <w:rsid w:val="00EB4A6B"/>
    <w:rsid w:val="00EF660D"/>
    <w:rsid w:val="00F057EB"/>
    <w:rsid w:val="00F10F55"/>
    <w:rsid w:val="00F359F5"/>
    <w:rsid w:val="00F37D1B"/>
    <w:rsid w:val="00F425B2"/>
    <w:rsid w:val="00F50F8E"/>
    <w:rsid w:val="00F6109D"/>
    <w:rsid w:val="00FB25C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4E9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0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4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0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4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24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Administrador</cp:lastModifiedBy>
  <cp:revision>8</cp:revision>
  <dcterms:created xsi:type="dcterms:W3CDTF">2012-02-01T01:26:00Z</dcterms:created>
  <dcterms:modified xsi:type="dcterms:W3CDTF">2012-02-02T14:41:00Z</dcterms:modified>
</cp:coreProperties>
</file>