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D" w:rsidRPr="00C13810" w:rsidRDefault="00C13810" w:rsidP="004A7A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APÉ</w:t>
      </w:r>
      <w:r w:rsidRPr="00C13810">
        <w:rPr>
          <w:rFonts w:ascii="Arial" w:hAnsi="Arial" w:cs="Arial"/>
          <w:b/>
          <w:sz w:val="24"/>
          <w:szCs w:val="24"/>
        </w:rPr>
        <w:t>NDICE A</w:t>
      </w:r>
    </w:p>
    <w:p w:rsidR="004A7A1E" w:rsidRDefault="004A7A1E" w:rsidP="004A7A1E">
      <w:pPr>
        <w:jc w:val="center"/>
        <w:rPr>
          <w:rFonts w:ascii="Arial" w:hAnsi="Arial" w:cs="Arial"/>
          <w:sz w:val="24"/>
          <w:szCs w:val="24"/>
        </w:rPr>
      </w:pPr>
      <w:r w:rsidRPr="004A7A1E">
        <w:rPr>
          <w:rFonts w:ascii="Arial" w:hAnsi="Arial" w:cs="Arial"/>
          <w:sz w:val="24"/>
          <w:szCs w:val="24"/>
        </w:rPr>
        <w:t>DATOS INICIALES RECOPILADOS</w:t>
      </w:r>
    </w:p>
    <w:tbl>
      <w:tblPr>
        <w:tblW w:w="11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947"/>
        <w:gridCol w:w="3293"/>
        <w:gridCol w:w="628"/>
        <w:gridCol w:w="634"/>
        <w:gridCol w:w="1257"/>
        <w:gridCol w:w="821"/>
        <w:gridCol w:w="936"/>
        <w:gridCol w:w="1220"/>
      </w:tblGrid>
      <w:tr w:rsidR="004A7A1E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 w:rsidR="00AE4AA2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4A7A1E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ACEITE GIRASOL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873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OLIVA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5032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22822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62122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AREQUIPE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17104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EN ACEITE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7488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EN  ACEITE TAMAÑO FAMILIAR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38534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EN ACEITE TAMAÑO INST.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45131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EN AGUA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20167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EN AGUA TAMAÑO FAMILIAR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13144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 EN AGUA TAMAÑO INSTITUCIONAL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56097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EN AGUA PREPACK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39211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ORGANICO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6897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6825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9319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16161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10726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DESCAFEINADO X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18773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CAFÉ DESCAFEINADO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23832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 BOLSA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2035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1251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1280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3834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BOLSA 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4500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1985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1246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FIESTA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VA ACEITE OLIVA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1250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ACEITE OLIVA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1055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ACEITE GIRASOL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998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LECHE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7428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FELINO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19642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15490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17472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16117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7062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1684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912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DALMATAS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YOGURT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16590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CARAMELO DURO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NUCITA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4466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8400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17325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MARBETE X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5250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SYRUP BOTELLA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10500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MARBETE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7350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DISPENSADOR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10710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38325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ETIQUETA DORADA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10799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ETIQUETA DORADA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28271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ETIQUETA DORADA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2653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4173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VAINILLA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460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82108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80325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164258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200002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POSTRES 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4500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178540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MARACUYA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37861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33791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31987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72507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16390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INTENSA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1773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54188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78277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UVA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3065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ECO PLANET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39615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BOMBONES CON CHICLE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PLANET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3648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35716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7039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PET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8305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LIMON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7526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1845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1180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4852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PONKE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4267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BROWNIE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4561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PONKY FRESAS CON CREMA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2833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CHOCO CARAMELO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3662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NUCITA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8302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42283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PET X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12193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1083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SIN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25525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26154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59946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400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12320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5079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SALSAS Y CONSERVAS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600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16640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CREMADAS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VAINILLA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27015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CREMADAS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23456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CREMADAS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17771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CREMADAS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DUO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25013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CREMADAS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TITOSAS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26211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PLEGADIZA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5500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SALADAS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DORADITAS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7990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SALADAS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MULTICEREAL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SALADAS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CLUB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25111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SALADAS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SALTIN INTEGRAL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10931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GALLETAS SALADAS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CRAKEÑAS SALTIN IND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6825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DISPENSADOR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29000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486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11000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19449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ESPARCIBLE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15195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CHOCOLATES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MUU CREMA DE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22000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5902</w:t>
            </w:r>
          </w:p>
        </w:tc>
      </w:tr>
      <w:tr w:rsidR="00AE4AA2" w:rsidRPr="004A7A1E" w:rsidTr="00AE4AA2">
        <w:trPr>
          <w:trHeight w:val="915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DESCRIPCI</w:t>
            </w: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4A7A1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A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PRODUCTO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CT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val="en-US"/>
              </w:rPr>
              <w:t>UND X ENV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PESO UNITARIO G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val="en-US"/>
              </w:rPr>
              <w:t>RAMOS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1220" w:type="dxa"/>
            <w:shd w:val="clear" w:color="000000" w:fill="FFC000"/>
            <w:noWrap/>
            <w:vAlign w:val="center"/>
            <w:hideMark/>
          </w:tcPr>
          <w:p w:rsidR="00AE4AA2" w:rsidRPr="004A7A1E" w:rsidRDefault="00AE4AA2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b/>
                <w:sz w:val="16"/>
                <w:szCs w:val="16"/>
                <w:lang w:val="en-US"/>
              </w:rPr>
              <w:t>KILOS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19719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ENLATADOS ATUN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EN AGUA PREPACK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16507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VC AGUA LIMON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6120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AGUA LIMON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3100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AGUA LIMON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5011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LIMON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240</w:t>
            </w:r>
          </w:p>
        </w:tc>
      </w:tr>
      <w:tr w:rsidR="004A7A1E" w:rsidRPr="004A7A1E" w:rsidTr="00AE4AA2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</w:rPr>
              <w:t>VC ACEITE LIMON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A7A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shd w:val="clear" w:color="000000" w:fill="93CDDD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7A1E" w:rsidRPr="004A7A1E" w:rsidRDefault="004A7A1E" w:rsidP="004A7A1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4A7A1E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1364</w:t>
            </w:r>
          </w:p>
        </w:tc>
      </w:tr>
    </w:tbl>
    <w:p w:rsidR="004A7A1E" w:rsidRPr="004A7A1E" w:rsidRDefault="004A7A1E" w:rsidP="00AE4AA2">
      <w:pPr>
        <w:jc w:val="center"/>
        <w:rPr>
          <w:rFonts w:ascii="Arial" w:hAnsi="Arial" w:cs="Arial"/>
          <w:sz w:val="24"/>
          <w:szCs w:val="24"/>
        </w:rPr>
      </w:pPr>
    </w:p>
    <w:sectPr w:rsidR="004A7A1E" w:rsidRPr="004A7A1E" w:rsidSect="002C428C">
      <w:pgSz w:w="15840" w:h="12240" w:orient="landscape"/>
      <w:pgMar w:top="2268" w:right="2268" w:bottom="136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3F6D"/>
    <w:rsid w:val="00003F6D"/>
    <w:rsid w:val="001C3B21"/>
    <w:rsid w:val="002C428C"/>
    <w:rsid w:val="004A7A1E"/>
    <w:rsid w:val="0065710E"/>
    <w:rsid w:val="00715E53"/>
    <w:rsid w:val="0090275C"/>
    <w:rsid w:val="00AE4AA2"/>
    <w:rsid w:val="00C02C71"/>
    <w:rsid w:val="00C13810"/>
    <w:rsid w:val="00DE2435"/>
    <w:rsid w:val="00E97868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7A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A1E"/>
    <w:rPr>
      <w:color w:val="800080"/>
      <w:u w:val="single"/>
    </w:rPr>
  </w:style>
  <w:style w:type="paragraph" w:customStyle="1" w:styleId="xl66">
    <w:name w:val="xl66"/>
    <w:basedOn w:val="Normal"/>
    <w:rsid w:val="004A7A1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67">
    <w:name w:val="xl67"/>
    <w:basedOn w:val="Normal"/>
    <w:rsid w:val="004A7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A7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9">
    <w:name w:val="xl69"/>
    <w:basedOn w:val="Normal"/>
    <w:rsid w:val="004A7A1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0">
    <w:name w:val="xl70"/>
    <w:basedOn w:val="Normal"/>
    <w:rsid w:val="004A7A1E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1">
    <w:name w:val="xl71"/>
    <w:basedOn w:val="Normal"/>
    <w:rsid w:val="004A7A1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2">
    <w:name w:val="xl72"/>
    <w:basedOn w:val="Normal"/>
    <w:rsid w:val="004A7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73">
    <w:name w:val="xl73"/>
    <w:basedOn w:val="Normal"/>
    <w:rsid w:val="004A7A1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4">
    <w:name w:val="xl74"/>
    <w:basedOn w:val="Normal"/>
    <w:rsid w:val="004A7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4A7A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4A7A1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4A7A1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4A7A1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4A7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0">
    <w:name w:val="xl80"/>
    <w:basedOn w:val="Normal"/>
    <w:rsid w:val="004A7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1">
    <w:name w:val="xl81"/>
    <w:basedOn w:val="Normal"/>
    <w:rsid w:val="004A7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2">
    <w:name w:val="xl82"/>
    <w:basedOn w:val="Normal"/>
    <w:rsid w:val="004A7A1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8"/>
      <w:lang w:val="en-US"/>
    </w:rPr>
  </w:style>
  <w:style w:type="paragraph" w:customStyle="1" w:styleId="xl83">
    <w:name w:val="xl83"/>
    <w:basedOn w:val="Normal"/>
    <w:rsid w:val="004A7A1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4">
    <w:name w:val="xl84"/>
    <w:basedOn w:val="Normal"/>
    <w:rsid w:val="004A7A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5">
    <w:name w:val="xl85"/>
    <w:basedOn w:val="Normal"/>
    <w:rsid w:val="004A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Joha</cp:lastModifiedBy>
  <cp:revision>2</cp:revision>
  <cp:lastPrinted>2012-08-17T16:23:00Z</cp:lastPrinted>
  <dcterms:created xsi:type="dcterms:W3CDTF">2012-08-17T16:46:00Z</dcterms:created>
  <dcterms:modified xsi:type="dcterms:W3CDTF">2012-08-17T16:46:00Z</dcterms:modified>
</cp:coreProperties>
</file>