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FF4C" w14:textId="122AF819" w:rsidR="00285C00" w:rsidRPr="00866EE4" w:rsidRDefault="00285C00" w:rsidP="00285C00">
      <w:pPr>
        <w:pStyle w:val="Sinespaciado"/>
        <w:jc w:val="center"/>
        <w:rPr>
          <w:rFonts w:ascii="Times" w:hAnsi="Times" w:cs="Arial"/>
          <w:sz w:val="24"/>
        </w:rPr>
      </w:pPr>
      <w:r w:rsidRPr="00866EE4">
        <w:rPr>
          <w:rFonts w:ascii="Times" w:hAnsi="Times" w:cs="Arial"/>
          <w:sz w:val="24"/>
        </w:rPr>
        <w:t xml:space="preserve">Examen 2do  Parcial. Historia del </w:t>
      </w:r>
      <w:r w:rsidR="006B31A8" w:rsidRPr="00866EE4">
        <w:rPr>
          <w:rFonts w:ascii="Times" w:hAnsi="Times" w:cs="Arial"/>
          <w:sz w:val="24"/>
        </w:rPr>
        <w:t>Diseño</w:t>
      </w:r>
      <w:r w:rsidRPr="00866EE4">
        <w:rPr>
          <w:rFonts w:ascii="Times" w:hAnsi="Times" w:cs="Arial"/>
          <w:sz w:val="24"/>
        </w:rPr>
        <w:t>.</w:t>
      </w:r>
    </w:p>
    <w:p w14:paraId="08C2B285" w14:textId="77777777" w:rsidR="00285C00" w:rsidRPr="00866EE4" w:rsidRDefault="00285C00" w:rsidP="00285C00">
      <w:pPr>
        <w:pStyle w:val="Sinespaciado"/>
        <w:jc w:val="center"/>
        <w:rPr>
          <w:rFonts w:ascii="Arial" w:hAnsi="Arial" w:cs="Arial"/>
          <w:sz w:val="24"/>
        </w:rPr>
      </w:pPr>
    </w:p>
    <w:p w14:paraId="30475CBA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  <w:r w:rsidRPr="00866EE4">
        <w:rPr>
          <w:rFonts w:ascii="Arial" w:hAnsi="Arial" w:cs="Arial"/>
          <w:sz w:val="20"/>
        </w:rPr>
        <w:t>Nombre</w:t>
      </w:r>
      <w:r w:rsidRPr="00866EE4">
        <w:rPr>
          <w:rFonts w:ascii="Arial" w:hAnsi="Arial" w:cs="Arial"/>
          <w:sz w:val="20"/>
        </w:rPr>
        <w:tab/>
        <w:t xml:space="preserve">                                      </w:t>
      </w:r>
      <w:r w:rsidRPr="00866EE4">
        <w:rPr>
          <w:rFonts w:ascii="Arial" w:hAnsi="Arial" w:cs="Arial"/>
          <w:sz w:val="20"/>
        </w:rPr>
        <w:tab/>
      </w:r>
      <w:r w:rsidRPr="00866EE4">
        <w:rPr>
          <w:rFonts w:ascii="Arial" w:hAnsi="Arial" w:cs="Arial"/>
          <w:sz w:val="20"/>
        </w:rPr>
        <w:tab/>
      </w:r>
      <w:r w:rsidRPr="00866EE4">
        <w:rPr>
          <w:rFonts w:ascii="Arial" w:hAnsi="Arial" w:cs="Arial"/>
          <w:sz w:val="20"/>
        </w:rPr>
        <w:tab/>
      </w:r>
      <w:r w:rsidRPr="00866EE4">
        <w:rPr>
          <w:rFonts w:ascii="Arial" w:hAnsi="Arial" w:cs="Arial"/>
          <w:sz w:val="20"/>
        </w:rPr>
        <w:tab/>
        <w:t>Fecha</w:t>
      </w:r>
    </w:p>
    <w:p w14:paraId="3CBD1F31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3E62698D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60781C63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7AE5FDD1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644744CB" w14:textId="77777777" w:rsidR="00285C00" w:rsidRPr="00866EE4" w:rsidRDefault="00285C00" w:rsidP="00285C00">
      <w:pPr>
        <w:pStyle w:val="Sinespaciado"/>
        <w:jc w:val="both"/>
        <w:rPr>
          <w:rFonts w:ascii="Arial" w:hAnsi="Arial" w:cs="Arial"/>
          <w:sz w:val="20"/>
        </w:rPr>
      </w:pPr>
    </w:p>
    <w:p w14:paraId="1D2701FB" w14:textId="77777777" w:rsidR="00285C00" w:rsidRPr="00866EE4" w:rsidRDefault="00285C00" w:rsidP="00285C00">
      <w:pPr>
        <w:pStyle w:val="Sinespaciado"/>
        <w:jc w:val="center"/>
        <w:rPr>
          <w:rFonts w:ascii="Arial" w:hAnsi="Arial" w:cs="Arial"/>
          <w:sz w:val="18"/>
        </w:rPr>
      </w:pPr>
      <w:r w:rsidRPr="00866EE4">
        <w:rPr>
          <w:rFonts w:ascii="Arial" w:hAnsi="Arial" w:cs="Arial"/>
          <w:sz w:val="18"/>
        </w:rPr>
        <w:t>“</w:t>
      </w:r>
      <w:r w:rsidRPr="00866EE4">
        <w:rPr>
          <w:rFonts w:ascii="Arial" w:hAnsi="Arial" w:cs="Arial"/>
          <w:i/>
          <w:sz w:val="18"/>
        </w:rPr>
        <w:t>Como estudiante de ESPOL, me comprometo a combatir la mediocridad y a actuar con honestidad. Por eso no copio ni dejo copiar</w:t>
      </w:r>
      <w:r w:rsidRPr="00866EE4">
        <w:rPr>
          <w:rFonts w:ascii="Arial" w:hAnsi="Arial" w:cs="Arial"/>
          <w:sz w:val="18"/>
        </w:rPr>
        <w:t>”</w:t>
      </w:r>
    </w:p>
    <w:p w14:paraId="7C83B2AD" w14:textId="77777777" w:rsidR="00285C00" w:rsidRPr="00866EE4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</w:p>
    <w:p w14:paraId="636A9566" w14:textId="77777777" w:rsidR="00285C00" w:rsidRPr="00866EE4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  <w:r w:rsidRPr="00866EE4">
        <w:rPr>
          <w:rFonts w:ascii="Arial" w:hAnsi="Arial" w:cs="Arial"/>
          <w:sz w:val="20"/>
        </w:rPr>
        <w:t>____________________________________________</w:t>
      </w:r>
    </w:p>
    <w:p w14:paraId="0AF26251" w14:textId="77777777" w:rsidR="00285C00" w:rsidRPr="00866EE4" w:rsidRDefault="00285C00" w:rsidP="00285C00">
      <w:pPr>
        <w:pStyle w:val="Sinespaciado"/>
        <w:jc w:val="center"/>
        <w:rPr>
          <w:rFonts w:ascii="Arial" w:hAnsi="Arial" w:cs="Arial"/>
          <w:sz w:val="20"/>
        </w:rPr>
      </w:pPr>
      <w:r w:rsidRPr="00866EE4">
        <w:rPr>
          <w:rFonts w:ascii="Arial" w:hAnsi="Arial" w:cs="Arial"/>
          <w:sz w:val="20"/>
        </w:rPr>
        <w:t>Firma.</w:t>
      </w:r>
    </w:p>
    <w:p w14:paraId="0FB2855C" w14:textId="77777777" w:rsidR="00285C00" w:rsidRPr="00866EE4" w:rsidRDefault="00285C00"/>
    <w:p w14:paraId="4EB2DC49" w14:textId="77777777" w:rsidR="00285C00" w:rsidRPr="00866EE4" w:rsidRDefault="00285C00"/>
    <w:p w14:paraId="3EB9A965" w14:textId="77777777" w:rsidR="00285C00" w:rsidRPr="00866EE4" w:rsidRDefault="00285C00"/>
    <w:p w14:paraId="73A46F77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06551807" w14:textId="296A5B6B" w:rsidR="00285C00" w:rsidRPr="00866EE4" w:rsidRDefault="00E821AA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El presente examen consta de 8 preguntas, cuyo puntaje est</w:t>
      </w:r>
      <w:r w:rsidR="00765445" w:rsidRPr="00866EE4">
        <w:rPr>
          <w:rFonts w:ascii="Times" w:hAnsi="Times"/>
          <w:sz w:val="20"/>
          <w:szCs w:val="20"/>
        </w:rPr>
        <w:t>á especificado en el encabezado.</w:t>
      </w:r>
    </w:p>
    <w:p w14:paraId="0E83827D" w14:textId="2CB771DA" w:rsidR="00E821AA" w:rsidRPr="00866EE4" w:rsidRDefault="00E821AA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Lea los encabezados cuidadosamente y responda acorde a las instrucciones.</w:t>
      </w:r>
    </w:p>
    <w:p w14:paraId="27BA2F5B" w14:textId="77777777" w:rsidR="00E821AA" w:rsidRPr="00866EE4" w:rsidRDefault="00E821AA">
      <w:pPr>
        <w:rPr>
          <w:rFonts w:ascii="Times" w:hAnsi="Times"/>
          <w:sz w:val="20"/>
          <w:szCs w:val="20"/>
        </w:rPr>
      </w:pPr>
    </w:p>
    <w:p w14:paraId="2056335C" w14:textId="563719C8" w:rsidR="00285C00" w:rsidRPr="00866EE4" w:rsidRDefault="00E821AA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Consideraciones:</w:t>
      </w:r>
    </w:p>
    <w:p w14:paraId="41F8CC05" w14:textId="77777777" w:rsidR="00F73D71" w:rsidRPr="00866EE4" w:rsidRDefault="00F73D71" w:rsidP="00F73D71">
      <w:pPr>
        <w:jc w:val="both"/>
        <w:rPr>
          <w:rFonts w:ascii="Times" w:hAnsi="Times"/>
          <w:sz w:val="20"/>
          <w:szCs w:val="20"/>
        </w:rPr>
      </w:pPr>
    </w:p>
    <w:p w14:paraId="2F03138E" w14:textId="77777777" w:rsidR="00F73D71" w:rsidRPr="00866EE4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866EE4">
        <w:rPr>
          <w:i/>
          <w:iCs/>
        </w:rPr>
        <w:t>Use LETRA IMPRENTA y legible, si no se entiende su respuesta, esta tendrá valor de cero.</w:t>
      </w:r>
    </w:p>
    <w:p w14:paraId="2411EECD" w14:textId="37408AB6" w:rsidR="00F73D71" w:rsidRPr="00866EE4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866EE4">
        <w:rPr>
          <w:i/>
          <w:iCs/>
        </w:rPr>
        <w:t xml:space="preserve">Si su respuesta no </w:t>
      </w:r>
      <w:r w:rsidR="00B72450" w:rsidRPr="00866EE4">
        <w:rPr>
          <w:i/>
          <w:iCs/>
        </w:rPr>
        <w:t>tiene una sintaxis</w:t>
      </w:r>
      <w:r w:rsidRPr="00866EE4">
        <w:rPr>
          <w:i/>
          <w:iCs/>
        </w:rPr>
        <w:t xml:space="preserve"> </w:t>
      </w:r>
      <w:r w:rsidR="00B72450" w:rsidRPr="00866EE4">
        <w:rPr>
          <w:i/>
          <w:iCs/>
        </w:rPr>
        <w:t>coherente,</w:t>
      </w:r>
      <w:r w:rsidRPr="00866EE4">
        <w:rPr>
          <w:i/>
          <w:iCs/>
        </w:rPr>
        <w:t xml:space="preserve"> </w:t>
      </w:r>
      <w:r w:rsidR="00B72450" w:rsidRPr="00866EE4">
        <w:rPr>
          <w:i/>
          <w:iCs/>
        </w:rPr>
        <w:t>o</w:t>
      </w:r>
      <w:r w:rsidRPr="00866EE4">
        <w:rPr>
          <w:i/>
          <w:iCs/>
        </w:rPr>
        <w:t xml:space="preserve"> no tiene una ortografía correcta, se evaluará con cero.</w:t>
      </w:r>
    </w:p>
    <w:p w14:paraId="5F02FB7F" w14:textId="6C824D01" w:rsidR="00F73D71" w:rsidRPr="00866EE4" w:rsidRDefault="00B72450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866EE4">
        <w:rPr>
          <w:i/>
          <w:iCs/>
        </w:rPr>
        <w:t>En las preguntas de opción múltiple n</w:t>
      </w:r>
      <w:r w:rsidR="00F73D71" w:rsidRPr="00866EE4">
        <w:rPr>
          <w:i/>
          <w:iCs/>
        </w:rPr>
        <w:t>o se admiten correcciones. En el caso de haberlas, el valor será cero.</w:t>
      </w:r>
    </w:p>
    <w:p w14:paraId="46A7874C" w14:textId="77777777" w:rsidR="00765445" w:rsidRPr="00866EE4" w:rsidRDefault="00765445" w:rsidP="00765445">
      <w:pPr>
        <w:pStyle w:val="Prrafodelista"/>
        <w:numPr>
          <w:ilvl w:val="0"/>
          <w:numId w:val="8"/>
        </w:numPr>
        <w:jc w:val="both"/>
      </w:pPr>
      <w:r w:rsidRPr="00866EE4">
        <w:rPr>
          <w:i/>
          <w:iCs/>
        </w:rPr>
        <w:t>Las preguntas que requieran de justificación y  ésta no se complete, serán evaluadas  con cero.</w:t>
      </w:r>
    </w:p>
    <w:p w14:paraId="10772CDA" w14:textId="2B6735DD" w:rsidR="00F73D71" w:rsidRPr="00866EE4" w:rsidRDefault="00F73D71" w:rsidP="00B72450">
      <w:pPr>
        <w:pStyle w:val="Prrafodelista"/>
        <w:numPr>
          <w:ilvl w:val="0"/>
          <w:numId w:val="8"/>
        </w:numPr>
        <w:jc w:val="both"/>
        <w:rPr>
          <w:i/>
          <w:iCs/>
        </w:rPr>
      </w:pPr>
      <w:r w:rsidRPr="00866EE4">
        <w:rPr>
          <w:i/>
          <w:iCs/>
        </w:rPr>
        <w:t xml:space="preserve">El presente examen se evaluará sobre 100 y </w:t>
      </w:r>
      <w:r w:rsidR="00765445" w:rsidRPr="00866EE4">
        <w:rPr>
          <w:i/>
          <w:iCs/>
        </w:rPr>
        <w:t>tiene un valor del 4</w:t>
      </w:r>
      <w:r w:rsidR="00B72450" w:rsidRPr="00866EE4">
        <w:rPr>
          <w:i/>
          <w:iCs/>
        </w:rPr>
        <w:t>0%  respecto de</w:t>
      </w:r>
      <w:r w:rsidRPr="00866EE4">
        <w:rPr>
          <w:i/>
          <w:iCs/>
        </w:rPr>
        <w:t xml:space="preserve"> la nota </w:t>
      </w:r>
      <w:r w:rsidR="00B72450" w:rsidRPr="00866EE4">
        <w:rPr>
          <w:i/>
          <w:iCs/>
        </w:rPr>
        <w:t>del parcial</w:t>
      </w:r>
      <w:r w:rsidRPr="00866EE4">
        <w:rPr>
          <w:i/>
          <w:iCs/>
        </w:rPr>
        <w:t>.</w:t>
      </w:r>
    </w:p>
    <w:p w14:paraId="16221CD1" w14:textId="2886AD5C" w:rsidR="00285C00" w:rsidRPr="00866EE4" w:rsidRDefault="00B72450" w:rsidP="00B72450">
      <w:pPr>
        <w:pStyle w:val="Prrafodelista"/>
        <w:numPr>
          <w:ilvl w:val="0"/>
          <w:numId w:val="8"/>
        </w:numPr>
        <w:jc w:val="both"/>
      </w:pPr>
      <w:r w:rsidRPr="00866EE4">
        <w:rPr>
          <w:i/>
          <w:iCs/>
        </w:rPr>
        <w:t xml:space="preserve">Responda el examen con bolígrafo, preferentemente de color azul. </w:t>
      </w:r>
    </w:p>
    <w:p w14:paraId="51B5719F" w14:textId="77777777" w:rsidR="00B72450" w:rsidRPr="00866EE4" w:rsidRDefault="00B72450" w:rsidP="00B72450">
      <w:pPr>
        <w:pStyle w:val="Prrafodelista"/>
        <w:jc w:val="both"/>
      </w:pPr>
    </w:p>
    <w:p w14:paraId="75148911" w14:textId="77777777" w:rsidR="00B72450" w:rsidRPr="00866EE4" w:rsidRDefault="00B72450"/>
    <w:p w14:paraId="35B84C74" w14:textId="77777777" w:rsidR="00285C00" w:rsidRPr="00866EE4" w:rsidRDefault="00285C00" w:rsidP="00285C00">
      <w:pPr>
        <w:numPr>
          <w:ilvl w:val="0"/>
          <w:numId w:val="2"/>
        </w:numPr>
        <w:tabs>
          <w:tab w:val="clear" w:pos="720"/>
          <w:tab w:val="num" w:pos="284"/>
        </w:tabs>
        <w:ind w:left="0" w:hanging="11"/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Identifique el período histórico y la corriente o movimiento artístico al cual </w:t>
      </w:r>
    </w:p>
    <w:p w14:paraId="7A59BF66" w14:textId="611F7ABF" w:rsidR="00285C00" w:rsidRPr="00866EE4" w:rsidRDefault="00285C00" w:rsidP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       pertenecen las siguientes </w:t>
      </w:r>
      <w:r w:rsidR="006B31A8" w:rsidRPr="00866EE4">
        <w:rPr>
          <w:rFonts w:ascii="Times" w:hAnsi="Times"/>
          <w:sz w:val="20"/>
          <w:szCs w:val="20"/>
          <w:lang w:val="es-EC"/>
        </w:rPr>
        <w:t>imágenes</w:t>
      </w:r>
      <w:r w:rsidRPr="00866EE4">
        <w:rPr>
          <w:rFonts w:ascii="Times" w:hAnsi="Times"/>
          <w:sz w:val="20"/>
          <w:szCs w:val="20"/>
          <w:lang w:val="es-EC"/>
        </w:rPr>
        <w:t>.  Justifique. (5 pt c/u)</w:t>
      </w:r>
    </w:p>
    <w:p w14:paraId="6010B446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7BE0C3F5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78CA88BC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A)</w:t>
      </w:r>
    </w:p>
    <w:p w14:paraId="0CEC8285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6857E348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0EB73F7D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B)</w:t>
      </w:r>
    </w:p>
    <w:p w14:paraId="270B5B54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79BB72D7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27318D54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C)</w:t>
      </w:r>
    </w:p>
    <w:p w14:paraId="3307A6A9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47915E63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2EDED043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D)</w:t>
      </w:r>
    </w:p>
    <w:p w14:paraId="34E85B14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50FAE5B5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444B299E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E)</w:t>
      </w:r>
    </w:p>
    <w:p w14:paraId="12887C93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191FD5A4" w14:textId="77777777" w:rsidR="00285C00" w:rsidRPr="00866EE4" w:rsidRDefault="00285C00">
      <w:pPr>
        <w:rPr>
          <w:rFonts w:ascii="Times" w:hAnsi="Times"/>
          <w:sz w:val="20"/>
          <w:szCs w:val="20"/>
        </w:rPr>
      </w:pPr>
    </w:p>
    <w:p w14:paraId="7553BDEE" w14:textId="77777777" w:rsidR="00285C00" w:rsidRPr="00866EE4" w:rsidRDefault="00285C00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</w:rPr>
        <w:t>F)</w:t>
      </w:r>
    </w:p>
    <w:p w14:paraId="42164B79" w14:textId="77777777" w:rsidR="00B72450" w:rsidRPr="00866EE4" w:rsidRDefault="00B72450">
      <w:pPr>
        <w:rPr>
          <w:rFonts w:ascii="Times" w:hAnsi="Times"/>
          <w:sz w:val="20"/>
          <w:szCs w:val="20"/>
        </w:rPr>
      </w:pPr>
    </w:p>
    <w:p w14:paraId="6C5A3540" w14:textId="77777777" w:rsidR="00B72450" w:rsidRPr="00866EE4" w:rsidRDefault="00B72450">
      <w:pPr>
        <w:rPr>
          <w:rFonts w:ascii="Times" w:hAnsi="Times"/>
          <w:sz w:val="20"/>
          <w:szCs w:val="20"/>
        </w:rPr>
      </w:pPr>
    </w:p>
    <w:p w14:paraId="5BB9BF5A" w14:textId="77777777" w:rsidR="00B72450" w:rsidRPr="00866EE4" w:rsidRDefault="00B72450">
      <w:pPr>
        <w:rPr>
          <w:rFonts w:ascii="Times" w:hAnsi="Times"/>
          <w:sz w:val="20"/>
          <w:szCs w:val="20"/>
        </w:rPr>
      </w:pPr>
    </w:p>
    <w:p w14:paraId="7FEEB722" w14:textId="77777777" w:rsidR="00B72450" w:rsidRPr="00866EE4" w:rsidRDefault="00B72450">
      <w:pPr>
        <w:rPr>
          <w:rFonts w:ascii="Times" w:hAnsi="Times"/>
          <w:sz w:val="20"/>
          <w:szCs w:val="20"/>
        </w:rPr>
      </w:pPr>
    </w:p>
    <w:p w14:paraId="03F49295" w14:textId="77777777" w:rsidR="00B72450" w:rsidRPr="00866EE4" w:rsidRDefault="00B72450">
      <w:pPr>
        <w:rPr>
          <w:rFonts w:ascii="Times" w:hAnsi="Times"/>
          <w:sz w:val="20"/>
          <w:szCs w:val="20"/>
        </w:rPr>
      </w:pPr>
    </w:p>
    <w:p w14:paraId="0FB4EE25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607BD1D6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lastRenderedPageBreak/>
        <w:t>2) ¿cuál es la mayor influencia del movimiento neoplasticista sobre el desarrollo del diseño alemán?</w:t>
      </w:r>
    </w:p>
    <w:p w14:paraId="092DF55B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iCs/>
          <w:sz w:val="20"/>
          <w:szCs w:val="20"/>
          <w:lang w:val="es-EC"/>
        </w:rPr>
        <w:t xml:space="preserve">Mencione y explique. </w:t>
      </w:r>
      <w:r w:rsidRPr="00866EE4">
        <w:rPr>
          <w:rFonts w:ascii="Times" w:hAnsi="Times"/>
          <w:sz w:val="20"/>
          <w:szCs w:val="20"/>
          <w:lang w:val="es-EC"/>
        </w:rPr>
        <w:t>(10 pt)</w:t>
      </w:r>
    </w:p>
    <w:p w14:paraId="2B20C57A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468E2C5F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57492109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2B853F05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31CF7A1C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7F8C4F19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44C3647F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16F34411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0D86F12F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0CDF439C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6C317F9A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41F91F2C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0D2DA7F0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2B906A92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5E552859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03F9B8D9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1E35207F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772C5C6F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7BE30648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7461AB6A" w14:textId="77777777" w:rsidR="006B31A8" w:rsidRPr="00866EE4" w:rsidRDefault="006B31A8">
      <w:pPr>
        <w:rPr>
          <w:rFonts w:ascii="Times" w:hAnsi="Times"/>
          <w:sz w:val="20"/>
          <w:szCs w:val="20"/>
        </w:rPr>
      </w:pPr>
    </w:p>
    <w:p w14:paraId="1BAB3982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3) ¿Cuál es la importancia de la propaganda en el desarrollo de los eventos históricos entre 1930 y 1950?</w:t>
      </w:r>
    </w:p>
    <w:p w14:paraId="12C9F1A4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Mencione y explique. (5 pt)</w:t>
      </w:r>
    </w:p>
    <w:p w14:paraId="576E74C2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43821F3A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1F4CB5C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572A79B6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138C2D89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3BBA243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504C8E60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3FECEE5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153EEC1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BFB0123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376756D6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127B1AC9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17BF544F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2121286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A5D5E85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5AFFE4DD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5FBD63E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4956C7D6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13D493E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472F8399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4D867A4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D0CB6FF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6BD54C38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0D9FCA6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5BE5354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18FB46E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1099DA1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2F28F5A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4) Respecto de la escuela de diseño de Nueva York,  ¿cual de las siguientes afirmaciones   </w:t>
      </w:r>
    </w:p>
    <w:p w14:paraId="2E722D83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    es Verdadera?  (10 pt)</w:t>
      </w:r>
    </w:p>
    <w:p w14:paraId="17F33F0C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12B631FA" w14:textId="77777777" w:rsidR="007E649A" w:rsidRPr="00866EE4" w:rsidRDefault="007E649A" w:rsidP="006B31A8">
      <w:pPr>
        <w:numPr>
          <w:ilvl w:val="0"/>
          <w:numId w:val="9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Se le conoce como expresionismo abstracto</w:t>
      </w:r>
    </w:p>
    <w:p w14:paraId="72A7EF5A" w14:textId="77777777" w:rsidR="007E649A" w:rsidRPr="00866EE4" w:rsidRDefault="007E649A" w:rsidP="006B31A8">
      <w:pPr>
        <w:numPr>
          <w:ilvl w:val="0"/>
          <w:numId w:val="9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El Lissitzky es su mayor exponente</w:t>
      </w:r>
    </w:p>
    <w:p w14:paraId="2F963DFE" w14:textId="77777777" w:rsidR="007E649A" w:rsidRPr="00866EE4" w:rsidRDefault="007E649A" w:rsidP="006B31A8">
      <w:pPr>
        <w:numPr>
          <w:ilvl w:val="0"/>
          <w:numId w:val="9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Ejerce influencia sobre el Art Déco</w:t>
      </w:r>
    </w:p>
    <w:p w14:paraId="31D4FB23" w14:textId="77777777" w:rsidR="007E649A" w:rsidRPr="00866EE4" w:rsidRDefault="007E649A" w:rsidP="006B31A8">
      <w:pPr>
        <w:numPr>
          <w:ilvl w:val="0"/>
          <w:numId w:val="9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Se nutre de conceptos relacionados con el diseño moderno</w:t>
      </w:r>
    </w:p>
    <w:p w14:paraId="52B33A97" w14:textId="77777777" w:rsidR="007E649A" w:rsidRPr="00866EE4" w:rsidRDefault="007E649A" w:rsidP="006B31A8">
      <w:pPr>
        <w:numPr>
          <w:ilvl w:val="0"/>
          <w:numId w:val="9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Se caracteriza por eliminar elementos accesorios y decorativos</w:t>
      </w:r>
    </w:p>
    <w:p w14:paraId="41BBFFE3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67DE150B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lastRenderedPageBreak/>
        <w:t>5) Escriba, dentro del paréntesis de la derecha, el número que corresponda, tomándolo de la lista de la izquierda. Las respuestas pueden usarse una vez, más de una vez o no  usarse</w:t>
      </w:r>
      <w:r w:rsidRPr="00866EE4">
        <w:rPr>
          <w:rFonts w:ascii="Times" w:hAnsi="Times"/>
          <w:i/>
          <w:iCs/>
          <w:sz w:val="20"/>
          <w:szCs w:val="20"/>
          <w:lang w:val="es-EC"/>
        </w:rPr>
        <w:t xml:space="preserve"> </w:t>
      </w:r>
      <w:r w:rsidRPr="00866EE4">
        <w:rPr>
          <w:rFonts w:ascii="Times" w:hAnsi="Times"/>
          <w:sz w:val="20"/>
          <w:szCs w:val="20"/>
          <w:lang w:val="es-EC"/>
        </w:rPr>
        <w:t>(10 pt)</w:t>
      </w:r>
    </w:p>
    <w:p w14:paraId="1DAED624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DA7684D" w14:textId="77777777" w:rsidR="006B31A8" w:rsidRPr="00866EE4" w:rsidRDefault="006B31A8" w:rsidP="006B31A8">
      <w:pPr>
        <w:numPr>
          <w:ilvl w:val="0"/>
          <w:numId w:val="10"/>
        </w:numPr>
        <w:rPr>
          <w:rFonts w:ascii="Times" w:hAnsi="Times"/>
          <w:sz w:val="20"/>
          <w:szCs w:val="20"/>
          <w:lang w:val="es-EC"/>
        </w:rPr>
        <w:sectPr w:rsidR="006B31A8" w:rsidRPr="00866EE4" w:rsidSect="006B31A8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417B3A4E" w14:textId="32C9AABA" w:rsidR="007E649A" w:rsidRPr="00866EE4" w:rsidRDefault="007E649A" w:rsidP="006B31A8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lastRenderedPageBreak/>
        <w:t>Se plantea como una crítica a la producción industrial</w:t>
      </w:r>
    </w:p>
    <w:p w14:paraId="2F78A458" w14:textId="77777777" w:rsidR="007E649A" w:rsidRPr="00866EE4" w:rsidRDefault="007E649A" w:rsidP="006B31A8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Retoma corrientes artísticas del pasado, utilizándolas para dar pie a un movimiento de intención decorativa</w:t>
      </w:r>
    </w:p>
    <w:p w14:paraId="42458DEC" w14:textId="77777777" w:rsidR="007E649A" w:rsidRPr="00866EE4" w:rsidRDefault="007E649A" w:rsidP="006B31A8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Se esfuerza por eliminar lo superfluo</w:t>
      </w:r>
    </w:p>
    <w:p w14:paraId="01627B4B" w14:textId="77777777" w:rsidR="007E649A" w:rsidRPr="00866EE4" w:rsidRDefault="007E649A" w:rsidP="006B31A8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Sienta las bases del “buen diseño”</w:t>
      </w:r>
    </w:p>
    <w:p w14:paraId="2048C9FD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023605C" w14:textId="3476AF1B" w:rsidR="006B31A8" w:rsidRPr="00866EE4" w:rsidRDefault="007E649A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lastRenderedPageBreak/>
        <w:t>(</w:t>
      </w:r>
      <w:r w:rsidR="000D2E85">
        <w:rPr>
          <w:rFonts w:ascii="Times" w:hAnsi="Times"/>
          <w:sz w:val="20"/>
          <w:szCs w:val="20"/>
          <w:lang w:val="es-EC"/>
        </w:rPr>
        <w:t xml:space="preserve">      </w:t>
      </w:r>
      <w:r w:rsidR="006B31A8" w:rsidRPr="00866EE4">
        <w:rPr>
          <w:rFonts w:ascii="Times" w:hAnsi="Times"/>
          <w:sz w:val="20"/>
          <w:szCs w:val="20"/>
          <w:lang w:val="es-EC"/>
        </w:rPr>
        <w:t>) diseño moderno</w:t>
      </w:r>
    </w:p>
    <w:p w14:paraId="18348BA8" w14:textId="6667315D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(      ) Posmodernidad</w:t>
      </w:r>
    </w:p>
    <w:p w14:paraId="32DE649A" w14:textId="1FDDBC1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(      ) Propaganda</w:t>
      </w:r>
    </w:p>
    <w:p w14:paraId="18C6471B" w14:textId="18858923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(      ) diseño de la era industrial</w:t>
      </w:r>
    </w:p>
    <w:p w14:paraId="09A2A483" w14:textId="55EAC1D4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(      ) f</w:t>
      </w:r>
      <w:bookmarkStart w:id="0" w:name="_GoBack"/>
      <w:bookmarkEnd w:id="0"/>
      <w:r w:rsidRPr="00866EE4">
        <w:rPr>
          <w:rFonts w:ascii="Times" w:hAnsi="Times"/>
          <w:sz w:val="20"/>
          <w:szCs w:val="20"/>
          <w:lang w:val="es-EC"/>
        </w:rPr>
        <w:t>uturismo</w:t>
      </w:r>
    </w:p>
    <w:p w14:paraId="3F8DF6ED" w14:textId="513C65E9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(</w:t>
      </w:r>
      <w:r w:rsidR="000D2E85">
        <w:rPr>
          <w:rFonts w:ascii="Times" w:hAnsi="Times"/>
          <w:sz w:val="20"/>
          <w:szCs w:val="20"/>
          <w:lang w:val="es-EC"/>
        </w:rPr>
        <w:t xml:space="preserve">      </w:t>
      </w:r>
      <w:r w:rsidRPr="00866EE4">
        <w:rPr>
          <w:rFonts w:ascii="Times" w:hAnsi="Times"/>
          <w:sz w:val="20"/>
          <w:szCs w:val="20"/>
          <w:lang w:val="es-EC"/>
        </w:rPr>
        <w:t>) Art Deco</w:t>
      </w:r>
    </w:p>
    <w:p w14:paraId="4446CAEC" w14:textId="4DA79B0B" w:rsidR="006B31A8" w:rsidRPr="00866EE4" w:rsidRDefault="006B31A8" w:rsidP="000D2E85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(  </w:t>
      </w:r>
      <w:r w:rsidR="000D2E85">
        <w:rPr>
          <w:rFonts w:ascii="Times" w:hAnsi="Times"/>
          <w:sz w:val="20"/>
          <w:szCs w:val="20"/>
          <w:lang w:val="es-EC"/>
        </w:rPr>
        <w:t xml:space="preserve">  </w:t>
      </w:r>
      <w:r w:rsidRPr="00866EE4">
        <w:rPr>
          <w:rFonts w:ascii="Times" w:hAnsi="Times"/>
          <w:sz w:val="20"/>
          <w:szCs w:val="20"/>
          <w:lang w:val="es-EC"/>
        </w:rPr>
        <w:t xml:space="preserve">  ) Arts and Crafts</w:t>
      </w:r>
    </w:p>
    <w:p w14:paraId="6CA47D45" w14:textId="77777777" w:rsidR="006B31A8" w:rsidRPr="00866EE4" w:rsidRDefault="006B31A8" w:rsidP="00285C00">
      <w:pPr>
        <w:rPr>
          <w:rFonts w:ascii="Times" w:hAnsi="Times"/>
          <w:sz w:val="20"/>
          <w:szCs w:val="20"/>
        </w:rPr>
        <w:sectPr w:rsidR="006B31A8" w:rsidRPr="00866EE4" w:rsidSect="006B31A8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379BBB7" w14:textId="1A593DCC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0B2D8A57" w14:textId="77777777" w:rsidR="006B31A8" w:rsidRPr="00866EE4" w:rsidRDefault="006B31A8" w:rsidP="006B31A8">
      <w:p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6) ¿Cuál de los siguientes grupos de movimientos artísticos corresponden a referentes del Estilo tipográfico internacional? (10 pt)</w:t>
      </w:r>
    </w:p>
    <w:p w14:paraId="0098945B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210F7AD2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4D5B772B" w14:textId="77777777" w:rsidR="007E649A" w:rsidRPr="00866EE4" w:rsidRDefault="007E649A" w:rsidP="006B31A8">
      <w:pPr>
        <w:numPr>
          <w:ilvl w:val="0"/>
          <w:numId w:val="11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Neoplasticismo, Bauhaus, Art nouveau</w:t>
      </w:r>
    </w:p>
    <w:p w14:paraId="48F78B2E" w14:textId="77777777" w:rsidR="007E649A" w:rsidRPr="00866EE4" w:rsidRDefault="007E649A" w:rsidP="006B31A8">
      <w:pPr>
        <w:numPr>
          <w:ilvl w:val="0"/>
          <w:numId w:val="11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Surrealismo, Arts and Crafts, Simbolismo</w:t>
      </w:r>
    </w:p>
    <w:p w14:paraId="5BA34664" w14:textId="77777777" w:rsidR="007E649A" w:rsidRPr="00866EE4" w:rsidRDefault="007E649A" w:rsidP="006B31A8">
      <w:pPr>
        <w:numPr>
          <w:ilvl w:val="0"/>
          <w:numId w:val="11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Arts and Crafts, romanticismo, Art Deco</w:t>
      </w:r>
    </w:p>
    <w:p w14:paraId="21D04CA3" w14:textId="77777777" w:rsidR="007E649A" w:rsidRPr="00866EE4" w:rsidRDefault="007E649A" w:rsidP="006B31A8">
      <w:pPr>
        <w:numPr>
          <w:ilvl w:val="0"/>
          <w:numId w:val="11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>Neoplasticismo, futurismo, bauhaus</w:t>
      </w:r>
    </w:p>
    <w:p w14:paraId="4F18C8AE" w14:textId="77777777" w:rsidR="007E649A" w:rsidRPr="00866EE4" w:rsidRDefault="007E649A" w:rsidP="006B31A8">
      <w:pPr>
        <w:numPr>
          <w:ilvl w:val="0"/>
          <w:numId w:val="11"/>
        </w:numPr>
        <w:rPr>
          <w:rFonts w:ascii="Times" w:hAnsi="Times"/>
          <w:sz w:val="20"/>
          <w:szCs w:val="20"/>
        </w:rPr>
      </w:pPr>
      <w:r w:rsidRPr="00866EE4">
        <w:rPr>
          <w:rFonts w:ascii="Times" w:hAnsi="Times"/>
          <w:sz w:val="20"/>
          <w:szCs w:val="20"/>
          <w:lang w:val="es-EC"/>
        </w:rPr>
        <w:t xml:space="preserve">Constructivismo, Neoplasticismo, Bauhaus </w:t>
      </w:r>
    </w:p>
    <w:p w14:paraId="69E78DF2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7F7A5E3E" w14:textId="77777777" w:rsidR="006B31A8" w:rsidRPr="00866EE4" w:rsidRDefault="006B31A8" w:rsidP="00285C00">
      <w:pPr>
        <w:rPr>
          <w:rFonts w:ascii="Times" w:hAnsi="Times"/>
          <w:sz w:val="20"/>
          <w:szCs w:val="20"/>
        </w:rPr>
      </w:pPr>
    </w:p>
    <w:p w14:paraId="49C226BC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  <w:r w:rsidRPr="006B31A8">
        <w:rPr>
          <w:rFonts w:ascii="Times" w:hAnsi="Times"/>
          <w:sz w:val="20"/>
          <w:szCs w:val="20"/>
          <w:lang w:val="es-EC"/>
        </w:rPr>
        <w:t>7) ¿Qué comprende el término “Gestión del diseño”, en el contexto de los discursos del diseño en la posmodernidad? Argumente y cite un ejemplo (10 pt).</w:t>
      </w:r>
    </w:p>
    <w:p w14:paraId="50415FDC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77074CD1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E1ADC38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177F3892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06AA05FF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43B4A9A7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04DD5758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3A6C7F1F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F558BEB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3FE5B766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AB995CD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CB4B9D4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C49EA7B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6AB5633F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4BAD5DC0" w14:textId="77777777" w:rsidR="006B31A8" w:rsidRDefault="006B31A8" w:rsidP="006B31A8">
      <w:pPr>
        <w:rPr>
          <w:rFonts w:ascii="Times" w:hAnsi="Times"/>
          <w:sz w:val="20"/>
          <w:szCs w:val="20"/>
          <w:lang w:val="es-EC"/>
        </w:rPr>
      </w:pPr>
    </w:p>
    <w:p w14:paraId="54F25DE0" w14:textId="77777777" w:rsidR="006B31A8" w:rsidRPr="006B31A8" w:rsidRDefault="006B31A8" w:rsidP="006B31A8">
      <w:pPr>
        <w:rPr>
          <w:rFonts w:ascii="Times" w:hAnsi="Times"/>
          <w:sz w:val="20"/>
          <w:szCs w:val="20"/>
        </w:rPr>
      </w:pPr>
    </w:p>
    <w:p w14:paraId="147E5AA0" w14:textId="77777777" w:rsidR="006B31A8" w:rsidRDefault="006B31A8" w:rsidP="00285C00">
      <w:pPr>
        <w:rPr>
          <w:rFonts w:ascii="Times" w:hAnsi="Times"/>
          <w:sz w:val="20"/>
          <w:szCs w:val="20"/>
        </w:rPr>
      </w:pPr>
    </w:p>
    <w:p w14:paraId="2AEAA269" w14:textId="77777777" w:rsidR="006B31A8" w:rsidRDefault="006B31A8" w:rsidP="00285C00">
      <w:pPr>
        <w:rPr>
          <w:rFonts w:ascii="Times" w:hAnsi="Times"/>
          <w:sz w:val="20"/>
          <w:szCs w:val="20"/>
        </w:rPr>
      </w:pPr>
    </w:p>
    <w:p w14:paraId="2C961CBE" w14:textId="77777777" w:rsidR="006B31A8" w:rsidRPr="006B31A8" w:rsidRDefault="006B31A8" w:rsidP="006B31A8">
      <w:pPr>
        <w:rPr>
          <w:rFonts w:ascii="Times" w:hAnsi="Times"/>
          <w:sz w:val="20"/>
          <w:szCs w:val="20"/>
        </w:rPr>
      </w:pPr>
      <w:r w:rsidRPr="006B31A8">
        <w:rPr>
          <w:rFonts w:ascii="Times" w:hAnsi="Times"/>
          <w:sz w:val="20"/>
          <w:szCs w:val="20"/>
          <w:lang w:val="es-EC"/>
        </w:rPr>
        <w:t>8) ¿De qué hablamos cuando hablamos de posmodernidad? Utilice su respuesta para vincular el concepto con la producción gráfica local. Cite un ejemplo. (15 pts)</w:t>
      </w:r>
    </w:p>
    <w:p w14:paraId="06657229" w14:textId="77777777" w:rsidR="006B31A8" w:rsidRDefault="006B31A8" w:rsidP="00285C00">
      <w:pPr>
        <w:rPr>
          <w:rFonts w:ascii="Times" w:hAnsi="Times"/>
          <w:sz w:val="20"/>
          <w:szCs w:val="20"/>
        </w:rPr>
      </w:pPr>
    </w:p>
    <w:sectPr w:rsidR="006B31A8" w:rsidSect="006B31A8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47BA4" w14:textId="77777777" w:rsidR="00190C01" w:rsidRDefault="00190C01" w:rsidP="006B31A8">
      <w:r>
        <w:separator/>
      </w:r>
    </w:p>
  </w:endnote>
  <w:endnote w:type="continuationSeparator" w:id="0">
    <w:p w14:paraId="07873C6C" w14:textId="77777777" w:rsidR="00190C01" w:rsidRDefault="00190C01" w:rsidP="006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20F5" w14:textId="77777777" w:rsidR="00190C01" w:rsidRDefault="00190C01" w:rsidP="006B31A8">
      <w:r>
        <w:separator/>
      </w:r>
    </w:p>
  </w:footnote>
  <w:footnote w:type="continuationSeparator" w:id="0">
    <w:p w14:paraId="13B456BC" w14:textId="77777777" w:rsidR="00190C01" w:rsidRDefault="00190C01" w:rsidP="006B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D6"/>
    <w:multiLevelType w:val="hybridMultilevel"/>
    <w:tmpl w:val="05DAE308"/>
    <w:lvl w:ilvl="0" w:tplc="44C822F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CCA73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5BC3F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F54C03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33C6A1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9185EB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236387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D0E0D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E3471B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55D97"/>
    <w:multiLevelType w:val="hybridMultilevel"/>
    <w:tmpl w:val="53100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25A7E"/>
    <w:multiLevelType w:val="hybridMultilevel"/>
    <w:tmpl w:val="991C3E22"/>
    <w:lvl w:ilvl="0" w:tplc="0C5693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6B8A36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80D0B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5369F0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E1878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FF4D15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938619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268C50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B94EB1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33D6D"/>
    <w:multiLevelType w:val="hybridMultilevel"/>
    <w:tmpl w:val="980A4B66"/>
    <w:lvl w:ilvl="0" w:tplc="0E6A6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9080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9216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403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4E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1808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E411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D264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7CD7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A1504"/>
    <w:multiLevelType w:val="hybridMultilevel"/>
    <w:tmpl w:val="C9042C9E"/>
    <w:lvl w:ilvl="0" w:tplc="290E5D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1F6D86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BF8EF1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0E64F6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AC8671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680427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FCAE7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002C5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2F065D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E1D9B"/>
    <w:multiLevelType w:val="hybridMultilevel"/>
    <w:tmpl w:val="EF02C130"/>
    <w:lvl w:ilvl="0" w:tplc="FE92F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C5F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6067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AE40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FA06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32C6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A49C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DC2CB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D36DB6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084F"/>
    <w:multiLevelType w:val="hybridMultilevel"/>
    <w:tmpl w:val="F564824C"/>
    <w:lvl w:ilvl="0" w:tplc="2D663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ECBB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A624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6616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8C3C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3099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C1AF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10F2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7213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24C23"/>
    <w:multiLevelType w:val="hybridMultilevel"/>
    <w:tmpl w:val="599AFA7E"/>
    <w:lvl w:ilvl="0" w:tplc="372E4D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3943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A9AF56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7CC5A6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8A4123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0CC0B7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2F271B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77DEFA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EBF0FE8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F3D1F"/>
    <w:multiLevelType w:val="hybridMultilevel"/>
    <w:tmpl w:val="3FE0C840"/>
    <w:lvl w:ilvl="0" w:tplc="FB904B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02410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16E68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A809A5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992384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BF07CB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94CC44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230C7D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1FAD2C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6204D"/>
    <w:multiLevelType w:val="hybridMultilevel"/>
    <w:tmpl w:val="B78AB832"/>
    <w:lvl w:ilvl="0" w:tplc="ED5EE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82E97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C3B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EE3B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567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F414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3C27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C818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1426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87812"/>
    <w:multiLevelType w:val="hybridMultilevel"/>
    <w:tmpl w:val="15DE6AC6"/>
    <w:lvl w:ilvl="0" w:tplc="C94E56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8FC8E0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4C221D1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5D68FB5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761816C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A605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76CE66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EE6E7A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D64124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00"/>
    <w:rsid w:val="00042C3E"/>
    <w:rsid w:val="000D2E85"/>
    <w:rsid w:val="00190C01"/>
    <w:rsid w:val="00211811"/>
    <w:rsid w:val="00264C57"/>
    <w:rsid w:val="00285C00"/>
    <w:rsid w:val="00510AFD"/>
    <w:rsid w:val="006B31A8"/>
    <w:rsid w:val="006D73A5"/>
    <w:rsid w:val="00765445"/>
    <w:rsid w:val="007E649A"/>
    <w:rsid w:val="00866EE4"/>
    <w:rsid w:val="008905EC"/>
    <w:rsid w:val="00A66704"/>
    <w:rsid w:val="00B72450"/>
    <w:rsid w:val="00B8681C"/>
    <w:rsid w:val="00E821AA"/>
    <w:rsid w:val="00F07B8B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40F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C00"/>
    <w:rPr>
      <w:rFonts w:eastAsiaTheme="minorHAns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285C00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C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B31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1A8"/>
  </w:style>
  <w:style w:type="paragraph" w:styleId="Piedepgina">
    <w:name w:val="footer"/>
    <w:basedOn w:val="Normal"/>
    <w:link w:val="PiedepginaCar"/>
    <w:uiPriority w:val="99"/>
    <w:unhideWhenUsed/>
    <w:rsid w:val="006B3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5C00"/>
    <w:rPr>
      <w:rFonts w:eastAsiaTheme="minorHAns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285C00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5C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B31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1A8"/>
  </w:style>
  <w:style w:type="paragraph" w:styleId="Piedepgina">
    <w:name w:val="footer"/>
    <w:basedOn w:val="Normal"/>
    <w:link w:val="PiedepginaCar"/>
    <w:uiPriority w:val="99"/>
    <w:unhideWhenUsed/>
    <w:rsid w:val="006B31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483</Words>
  <Characters>2662</Characters>
  <Application>Microsoft Macintosh Word</Application>
  <DocSecurity>0</DocSecurity>
  <Lines>22</Lines>
  <Paragraphs>6</Paragraphs>
  <ScaleCrop>false</ScaleCrop>
  <Company>espol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edcom</dc:creator>
  <cp:keywords/>
  <dc:description/>
  <cp:lastModifiedBy>docente edcom</cp:lastModifiedBy>
  <cp:revision>2</cp:revision>
  <cp:lastPrinted>2015-02-19T20:22:00Z</cp:lastPrinted>
  <dcterms:created xsi:type="dcterms:W3CDTF">2015-02-19T20:28:00Z</dcterms:created>
  <dcterms:modified xsi:type="dcterms:W3CDTF">2015-02-19T20:28:00Z</dcterms:modified>
</cp:coreProperties>
</file>