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rPr>
          <w:rFonts w:ascii="Arial" w:hAnsi="Arial"/>
          <w:sz w:val="24"/>
        </w:rPr>
      </w:pPr>
    </w:p>
    <w:p w:rsidR="00000000" w:rsidRDefault="00DF2401">
      <w:pPr>
        <w:pStyle w:val="Ttulo1"/>
      </w:pPr>
      <w:r>
        <w:t>ABREVIATURAS</w:t>
      </w:r>
    </w:p>
    <w:p w:rsidR="00000000" w:rsidRDefault="00DF2401">
      <w:pPr>
        <w:jc w:val="center"/>
        <w:rPr>
          <w:rFonts w:ascii="Arial" w:hAnsi="Arial"/>
          <w:b/>
          <w:sz w:val="32"/>
        </w:rPr>
      </w:pPr>
    </w:p>
    <w:p w:rsidR="00000000" w:rsidRDefault="00DF2401">
      <w:pPr>
        <w:jc w:val="center"/>
        <w:rPr>
          <w:rFonts w:ascii="Arial" w:hAnsi="Arial"/>
          <w:b/>
          <w:sz w:val="32"/>
        </w:rPr>
      </w:pPr>
    </w:p>
    <w:p w:rsidR="00000000" w:rsidRDefault="00DF2401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52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Acum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Acumulado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Assist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Asistente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BDM: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Después de la Avería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C: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CBM: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Basado en las Condiciones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Cord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Coordinador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D: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Distribución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EPP: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Equipo de Protección Personal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GGA: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Grupo de Gesti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ón Autónomo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Hr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IBM: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por Mejoramiento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JIPM: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Instituto Japonés de Mantenimiento de Plantas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Kg: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Kilogramo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KW: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Kilovatios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LUP (LPP):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Lección de Un Punto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M: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Autónomo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MP: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Preventivo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MP: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Mat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eria Prima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MTBF: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Tiempo Medio Entre Fallas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Mtto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MTTR: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Tiempo Medio Para Reparación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OEE: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Efectividad Operacional del Equipo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P: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Productividad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Prep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Preparación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Q: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Calidad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Q1: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Primer Trimestre del Año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Q2: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Segundo Trimestre del A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ño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Q3: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Tercer Trimestre del Año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Q4: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Cuarto Trimestre del Año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S: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Seguridad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SHE: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Seguridad e Higiene Ambiental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4"/>
              </w:rPr>
              <w:t>St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Estándar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TAG: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Tarjeta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lastRenderedPageBreak/>
              <w:t xml:space="preserve">TBM:  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Basado en el Tiempo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Ton: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Tonelada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TPM: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Mantenimiento Productivo 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TQC: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Control d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e Calidad 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TQM: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Manufactura de Calidad 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USD: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Dólares Americanos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31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Vs:</w:t>
            </w:r>
          </w:p>
        </w:tc>
        <w:tc>
          <w:tcPr>
            <w:tcW w:w="5245" w:type="dxa"/>
          </w:tcPr>
          <w:p w:rsidR="00000000" w:rsidRDefault="00DF2401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Versus</w:t>
            </w:r>
          </w:p>
        </w:tc>
      </w:tr>
    </w:tbl>
    <w:p w:rsidR="00DF2401" w:rsidRDefault="00DF2401">
      <w:pPr>
        <w:rPr>
          <w:rFonts w:ascii="Arial" w:hAnsi="Arial"/>
          <w:sz w:val="24"/>
        </w:rPr>
      </w:pPr>
    </w:p>
    <w:sectPr w:rsidR="00DF2401">
      <w:pgSz w:w="11906" w:h="16838" w:code="9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01D5"/>
    <w:rsid w:val="00CC01D5"/>
    <w:rsid w:val="00D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Hogar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Victor Abad</dc:creator>
  <cp:keywords/>
  <cp:lastModifiedBy>Ayudante</cp:lastModifiedBy>
  <cp:revision>2</cp:revision>
  <dcterms:created xsi:type="dcterms:W3CDTF">2009-06-25T14:58:00Z</dcterms:created>
  <dcterms:modified xsi:type="dcterms:W3CDTF">2009-06-25T14:58:00Z</dcterms:modified>
</cp:coreProperties>
</file>