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59"/>
        <w:tblW w:w="105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870"/>
        <w:gridCol w:w="1265"/>
        <w:gridCol w:w="1120"/>
        <w:gridCol w:w="1615"/>
        <w:gridCol w:w="895"/>
        <w:gridCol w:w="1255"/>
        <w:gridCol w:w="1075"/>
        <w:gridCol w:w="1250"/>
      </w:tblGrid>
      <w:tr w:rsidR="00000000">
        <w:trPr>
          <w:cantSplit/>
          <w:trHeight w:val="112"/>
        </w:trPr>
        <w:tc>
          <w:tcPr>
            <w:tcW w:w="12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00000" w:rsidRDefault="004D4209">
            <w:pPr>
              <w:jc w:val="center"/>
              <w:rPr>
                <w:rFonts w:ascii="Verdana" w:eastAsia="Arial Unicode MS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EDAD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00000" w:rsidRDefault="004D4209">
            <w:pPr>
              <w:jc w:val="center"/>
              <w:rPr>
                <w:rFonts w:ascii="Verdana" w:eastAsia="Arial Unicode MS" w:hAnsi="Verdana" w:cs="Arial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>&lt;= 165,00</w:t>
            </w:r>
          </w:p>
        </w:tc>
        <w:tc>
          <w:tcPr>
            <w:tcW w:w="2735" w:type="dxa"/>
            <w:gridSpan w:val="2"/>
            <w:noWrap/>
            <w:vAlign w:val="center"/>
          </w:tcPr>
          <w:p w:rsidR="00000000" w:rsidRDefault="004D4209">
            <w:pPr>
              <w:jc w:val="center"/>
              <w:rPr>
                <w:rFonts w:ascii="Verdana" w:eastAsia="Arial Unicode MS" w:hAnsi="Verdana" w:cs="Arial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>165,01 - 500,00</w:t>
            </w:r>
          </w:p>
        </w:tc>
        <w:tc>
          <w:tcPr>
            <w:tcW w:w="2150" w:type="dxa"/>
            <w:gridSpan w:val="2"/>
            <w:noWrap/>
            <w:vAlign w:val="center"/>
          </w:tcPr>
          <w:p w:rsidR="00000000" w:rsidRDefault="004D4209">
            <w:pPr>
              <w:jc w:val="center"/>
              <w:rPr>
                <w:rFonts w:ascii="Verdana" w:eastAsia="Arial Unicode MS" w:hAnsi="Verdana" w:cs="Arial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>500,01 Y MÁS</w:t>
            </w:r>
          </w:p>
        </w:tc>
        <w:tc>
          <w:tcPr>
            <w:tcW w:w="2325" w:type="dxa"/>
            <w:gridSpan w:val="2"/>
            <w:noWrap/>
            <w:vAlign w:val="center"/>
          </w:tcPr>
          <w:p w:rsidR="00000000" w:rsidRDefault="004D4209">
            <w:pPr>
              <w:jc w:val="center"/>
              <w:rPr>
                <w:rFonts w:ascii="Verdana" w:eastAsia="Arial Unicode MS" w:hAnsi="Verdana" w:cs="Arial"/>
                <w:b/>
                <w:bCs/>
                <w:sz w:val="14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4"/>
                <w:szCs w:val="20"/>
              </w:rPr>
              <w:t>TOTAL</w:t>
            </w:r>
          </w:p>
        </w:tc>
      </w:tr>
      <w:tr w:rsidR="00000000">
        <w:trPr>
          <w:cantSplit/>
          <w:trHeight w:val="112"/>
        </w:trPr>
        <w:tc>
          <w:tcPr>
            <w:tcW w:w="1225" w:type="dxa"/>
            <w:vMerge/>
            <w:vAlign w:val="center"/>
          </w:tcPr>
          <w:p w:rsidR="00000000" w:rsidRDefault="004D4209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NUMERO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SUELDO PROMEDIO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NUMERO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SUELDO</w:t>
            </w:r>
          </w:p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 PROMEDIO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NUMERO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SUELDO PROMEDIO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NUMERO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SUELDO PROMEDIO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14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196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104,93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82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218,72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944,54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280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144,25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15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528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114,66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160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212,48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588,56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694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141,31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16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1.589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117,59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897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218,73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691,19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2.496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156,24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17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3.208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pStyle w:val="xl28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</w:rPr>
              <w:t>117,27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2.064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231,71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49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651,04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5.321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166,58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18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5.339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120,09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4.045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235,11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102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668,27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9.486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175,03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19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8.232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118,56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7.214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241,37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643,27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15.674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182,72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20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11.737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117,88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10.917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248,77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529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763,97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23.183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194,26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21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14</w:t>
            </w:r>
            <w:r>
              <w:rPr>
                <w:i/>
                <w:iCs/>
                <w:sz w:val="14"/>
                <w:szCs w:val="20"/>
              </w:rPr>
              <w:t>.367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117,21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13.172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255,37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873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674,38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28.412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198,38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22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15.099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116,46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13.758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260,11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1.477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714,74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30.334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210,74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23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15.463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115,32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14.714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264,7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1.972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747,14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32.149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222,45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24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15.520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115,57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14.532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267,23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2.347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776,7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32.399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231,49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25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14.802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114,54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13.627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269,7</w:t>
            </w:r>
            <w:r>
              <w:rPr>
                <w:i/>
                <w:iCs/>
                <w:sz w:val="14"/>
                <w:szCs w:val="20"/>
              </w:rPr>
              <w:t>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2.778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816,99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31.207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244,85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26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15.704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113,79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13.561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268,88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2.895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855,11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32.160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245,92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27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15.698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112,48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13.259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270,39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2.930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872,45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31.887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247,97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28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15.677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112,85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12.603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271,17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3.122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903,25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31.402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254,97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29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16.156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112,42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12.142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271,94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3.026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957,41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31.32</w:t>
            </w:r>
            <w:r>
              <w:rPr>
                <w:i/>
                <w:iCs/>
                <w:sz w:val="14"/>
                <w:szCs w:val="20"/>
              </w:rPr>
              <w:t>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255,88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30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16.141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111,79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11.334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272,02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3.069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949,9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30.544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255,46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31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15.541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110,97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10.900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272,04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3.009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960,51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29.450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257,38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32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15.980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110,38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10.529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273,7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2.858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962,06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29.367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251,82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33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15.295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110,9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9.894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273,05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2.863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1.012,19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28.052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260,08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34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15.573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</w:t>
            </w:r>
            <w:r>
              <w:rPr>
                <w:i/>
                <w:iCs/>
                <w:sz w:val="14"/>
                <w:szCs w:val="20"/>
              </w:rPr>
              <w:t>0,61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9.576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272,39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2.751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1.009,37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27.900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254,76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35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15.819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110,18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9.531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271,74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2.906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1.016,93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28.256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257,93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36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15.961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109,4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9.322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273,41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2.826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1.064,67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28.109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259,83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37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16.201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110,29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9.159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268,75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2.568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1.101,42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27.928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253,39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38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15.445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111,37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8.852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269,11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2.538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1.047,81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26.835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251,97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39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15.043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110,49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8.473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270,49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2.500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1.030,86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26.016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251,04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40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15.145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110,94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8.250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264,71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2.480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1.128,86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25.875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257,53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41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20.158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108,47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10.147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268,03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3.954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1.036,22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34.259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262,8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42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19.123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108,35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9.766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266,15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3.838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1.017,14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32.727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262,01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43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19.425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109,52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9.967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264,14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3.582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982,95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32.974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251,14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44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18.103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109,1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9.840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264,4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3.443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990,91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31.386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254,52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45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17.492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109,5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9.414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260,3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3.210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971,3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30.116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248,49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46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16.747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109,17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9.349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263,41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3.134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1.007,63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29.230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254,83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47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15.345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</w:t>
            </w:r>
            <w:r>
              <w:rPr>
                <w:i/>
                <w:iCs/>
                <w:sz w:val="14"/>
                <w:szCs w:val="20"/>
              </w:rPr>
              <w:t>8,13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8.357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257,37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2.723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973,67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26.425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244,52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48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13.767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107,59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7.982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258,28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2.815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1.042,06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24.564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263,64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49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12.764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105,32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7.318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256,17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2.597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1.013,89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22.679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258,04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50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14.951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107,57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9.765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329,92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2.835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864,83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27.551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264,3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51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13.351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108,3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9.197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286,36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2.32</w:t>
            </w:r>
            <w:r>
              <w:rPr>
                <w:i/>
                <w:iCs/>
                <w:sz w:val="14"/>
                <w:szCs w:val="20"/>
              </w:rPr>
              <w:t>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899,05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24.876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248,13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52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12.709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107,33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7.866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234,02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2.211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979,58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22.786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235,7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53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12.113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106,04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7.553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231,15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2.010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979,67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21.676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230,65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54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11.043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104,37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6.759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226,72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1.930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998,4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19.732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233,72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55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10.188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101,48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6.253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227,91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1.623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938,46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18.064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220,44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56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9.464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100,43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5.388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226,86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1.363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837,66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16.215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204,41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57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8.710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97,93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4.549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228,22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1.135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909,59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14.394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203,11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58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8.086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99,3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3.874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227,71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909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1.025,59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12.869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203,38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59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7.321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97,47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3.593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229,06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845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1.510,35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11.759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239,21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60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6.860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97,24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3.219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230,1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795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1.4</w:t>
            </w:r>
            <w:r>
              <w:rPr>
                <w:i/>
                <w:iCs/>
                <w:sz w:val="14"/>
                <w:szCs w:val="20"/>
              </w:rPr>
              <w:t>76,55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10.874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237,41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61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6.713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96,79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2.490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232,57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641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1.740,59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9.844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238,17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62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6.307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95,97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2.167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229,97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480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3.366,08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8.954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303,7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63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5.608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94,56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1.433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237,58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429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811,13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7.470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163,14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64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4.162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92,79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1.398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220,14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392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943,47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5.952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178,73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65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3.830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92,78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1.203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236,04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289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900,03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5.322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169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66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3.335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93,13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986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225,08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201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898,08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4.522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157,68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67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2.601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92,76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801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237,56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204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843,84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3.606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167,41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68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2.092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94,33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639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236,5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182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812,78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2.913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170,41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69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1.480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96,61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541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236,52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121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1.101,74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2.142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188,72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70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1.262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95,54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361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</w:t>
            </w:r>
            <w:r>
              <w:rPr>
                <w:i/>
                <w:iCs/>
                <w:sz w:val="14"/>
                <w:szCs w:val="20"/>
              </w:rPr>
              <w:t>3,32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952,69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1.721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173,25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71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1.143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90,45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303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236,21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76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705,31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1.522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150,17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72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976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93,21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219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241,35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103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682,8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1.298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164,99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73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577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94,78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219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230,34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801,36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864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184,75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74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607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90,04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161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235,96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68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767,81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836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173,28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75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504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90,23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108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258,97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45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964,91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657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177,88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76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357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88,26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134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264,78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37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1.289,28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528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217,22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77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369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85,99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75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249,15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910,93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467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152,82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78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265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93,12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53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273,69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1.348,26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341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205,85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79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182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94,64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36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243,45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16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1.428,87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234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208,76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i/>
                <w:iCs/>
                <w:sz w:val="14"/>
                <w:szCs w:val="20"/>
              </w:rPr>
            </w:pPr>
            <w:r>
              <w:rPr>
                <w:b/>
                <w:bCs/>
                <w:i/>
                <w:iCs/>
                <w:sz w:val="14"/>
                <w:szCs w:val="20"/>
              </w:rPr>
              <w:t>80 Y MAS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6.560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94,86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5.209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250,33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1.627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641,03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13.396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i/>
                <w:iCs/>
                <w:sz w:val="14"/>
                <w:szCs w:val="20"/>
              </w:rPr>
            </w:pPr>
            <w:r>
              <w:rPr>
                <w:i/>
                <w:iCs/>
                <w:sz w:val="14"/>
                <w:szCs w:val="20"/>
              </w:rPr>
              <w:t>221,65</w:t>
            </w:r>
          </w:p>
        </w:tc>
      </w:tr>
      <w:tr w:rsidR="00000000">
        <w:trPr>
          <w:trHeight w:val="112"/>
        </w:trPr>
        <w:tc>
          <w:tcPr>
            <w:tcW w:w="122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TOTAL</w:t>
            </w:r>
          </w:p>
        </w:tc>
        <w:tc>
          <w:tcPr>
            <w:tcW w:w="87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658.109</w:t>
            </w:r>
          </w:p>
        </w:tc>
        <w:tc>
          <w:tcPr>
            <w:tcW w:w="126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108,84</w:t>
            </w:r>
          </w:p>
        </w:tc>
        <w:tc>
          <w:tcPr>
            <w:tcW w:w="112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421.259</w:t>
            </w:r>
          </w:p>
        </w:tc>
        <w:tc>
          <w:tcPr>
            <w:tcW w:w="161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261,71</w:t>
            </w:r>
          </w:p>
        </w:tc>
        <w:tc>
          <w:tcPr>
            <w:tcW w:w="89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105.117</w:t>
            </w:r>
          </w:p>
        </w:tc>
        <w:tc>
          <w:tcPr>
            <w:tcW w:w="125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976,72</w:t>
            </w:r>
          </w:p>
        </w:tc>
        <w:tc>
          <w:tcPr>
            <w:tcW w:w="1075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1.184.485</w:t>
            </w:r>
          </w:p>
        </w:tc>
        <w:tc>
          <w:tcPr>
            <w:tcW w:w="1250" w:type="dxa"/>
            <w:noWrap/>
            <w:vAlign w:val="center"/>
          </w:tcPr>
          <w:p w:rsidR="00000000" w:rsidRDefault="004D4209">
            <w:pPr>
              <w:jc w:val="center"/>
              <w:rPr>
                <w:rFonts w:eastAsia="Arial Unicode MS"/>
                <w:b/>
                <w:bCs/>
                <w:sz w:val="14"/>
                <w:szCs w:val="20"/>
              </w:rPr>
            </w:pPr>
            <w:r>
              <w:rPr>
                <w:b/>
                <w:bCs/>
                <w:sz w:val="14"/>
                <w:szCs w:val="20"/>
              </w:rPr>
              <w:t>240,23</w:t>
            </w:r>
          </w:p>
        </w:tc>
      </w:tr>
    </w:tbl>
    <w:p w:rsidR="00000000" w:rsidRDefault="004D4209">
      <w:pPr>
        <w:jc w:val="center"/>
      </w:pPr>
      <w:r>
        <w:rPr>
          <w:b/>
          <w:bCs/>
          <w:noProof/>
          <w:sz w:val="20"/>
        </w:rPr>
        <w:pict>
          <v:rect id="_x0000_s1029" style="position:absolute;left:0;text-align:left;margin-left:153pt;margin-top:-45pt;width:108pt;height:27pt;z-index:251658240;mso-wrap-edited:f;mso-position-horizontal-relative:text;mso-position-vertical-relative:text" wrapcoords="-150 0 -150 21600 21750 21600 21750 0 -150 0" strokecolor="white">
            <v:textbox>
              <w:txbxContent>
                <w:p w:rsidR="00000000" w:rsidRDefault="004D4209">
                  <w:pPr>
                    <w:pStyle w:val="xl27"/>
                    <w:spacing w:before="0" w:beforeAutospacing="0" w:after="0" w:afterAutospacing="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ANEXO  4</w:t>
                  </w:r>
                </w:p>
              </w:txbxContent>
            </v:textbox>
            <w10:wrap type="tight"/>
          </v:rect>
        </w:pict>
      </w:r>
      <w:r>
        <w:rPr>
          <w:b/>
          <w:bCs/>
          <w:sz w:val="16"/>
        </w:rPr>
        <w:t>AFILIADOS COTIZANTES DISTRIBUIDOS POR EDAD Y ESCALA DE SALARIOS AÑO 2003</w:t>
      </w:r>
    </w:p>
    <w:p w:rsidR="00000000" w:rsidRDefault="004D4209"/>
    <w:p w:rsidR="00000000" w:rsidRDefault="004D4209"/>
    <w:p w:rsidR="00000000" w:rsidRDefault="004D4209"/>
    <w:p w:rsidR="00000000" w:rsidRDefault="004D4209">
      <w:r>
        <w:rPr>
          <w:noProof/>
          <w:sz w:val="20"/>
        </w:rPr>
        <w:pict>
          <v:rect id="_x0000_s1028" style="position:absolute;margin-left:-54pt;margin-top:39.95pt;width:522pt;height:36pt;z-index:251657216;mso-wrap-edited:f" wrapcoords="-31 0 -31 21600 21631 21600 21631 0 -31 0" strokecolor="white">
            <v:textbox>
              <w:txbxContent>
                <w:p w:rsidR="00000000" w:rsidRDefault="004D4209">
                  <w:r>
                    <w:rPr>
                      <w:b/>
                      <w:bCs/>
                      <w:i/>
                      <w:iCs/>
                      <w:sz w:val="22"/>
                    </w:rPr>
                    <w:t>Fuente :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 xml:space="preserve">Dirección Actuarial IESS /  Subdirección de Servicios 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nformaticos</w:t>
                  </w:r>
                  <w:proofErr w:type="spellEnd"/>
                </w:p>
              </w:txbxContent>
            </v:textbox>
            <w10:wrap type="tight"/>
          </v:rect>
        </w:pict>
      </w:r>
    </w:p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000000" w:rsidRDefault="004D4209"/>
    <w:p w:rsidR="004D4209" w:rsidRDefault="004D4209"/>
    <w:sectPr w:rsidR="004D420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140AF"/>
    <w:rsid w:val="004D4209"/>
    <w:rsid w:val="00A1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notBeside" w:hAnchor="margin" w:y="-354"/>
      <w:jc w:val="center"/>
      <w:outlineLvl w:val="0"/>
    </w:pPr>
    <w:rPr>
      <w:rFonts w:ascii="Arial" w:hAnsi="Arial" w:cs="Arial"/>
      <w:b/>
      <w:bCs/>
      <w:sz w:val="1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EDAD</vt:lpstr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EDAD</dc:title>
  <dc:subject/>
  <dc:creator>pc</dc:creator>
  <cp:keywords/>
  <dc:description/>
  <cp:lastModifiedBy>Ayudante</cp:lastModifiedBy>
  <cp:revision>2</cp:revision>
  <cp:lastPrinted>2006-08-18T16:21:00Z</cp:lastPrinted>
  <dcterms:created xsi:type="dcterms:W3CDTF">2009-06-29T15:12:00Z</dcterms:created>
  <dcterms:modified xsi:type="dcterms:W3CDTF">2009-06-29T15:12:00Z</dcterms:modified>
</cp:coreProperties>
</file>