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B46"/>
    <w:p w:rsidR="00000000" w:rsidRDefault="001F2B46"/>
    <w:p w:rsidR="00000000" w:rsidRDefault="001F2B46"/>
    <w:p w:rsidR="00000000" w:rsidRDefault="001F2B46"/>
    <w:p w:rsidR="00000000" w:rsidRDefault="001F2B46"/>
    <w:p w:rsidR="00000000" w:rsidRDefault="001F2B46"/>
    <w:p w:rsidR="00000000" w:rsidRDefault="001F2B46"/>
    <w:p w:rsidR="00000000" w:rsidRDefault="001F2B46"/>
    <w:p w:rsidR="00000000" w:rsidRDefault="001F2B46">
      <w:pPr>
        <w:pStyle w:val="Ttulo1"/>
      </w:pPr>
      <w:r>
        <w:t>AGRADECIMIENTO</w:t>
      </w: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000000" w:rsidRDefault="001F2B46">
      <w:pPr>
        <w:spacing w:line="480" w:lineRule="auto"/>
      </w:pPr>
    </w:p>
    <w:p w:rsidR="001F2B46" w:rsidRDefault="001F2B46">
      <w:pPr>
        <w:pStyle w:val="Sangradetextonormal"/>
        <w:ind w:left="4500"/>
      </w:pPr>
      <w:r>
        <w:t>A Dios, que siempre esta conmigo,  A Narcisa de Jesús que siempre intercede por mí, a mi mamita que cuando estuvo en la tierra me cuido y ahora desde el cielo lo hace aún más, a mi mamá que siempre me levanta cuando me caigo</w:t>
      </w:r>
      <w:r>
        <w:t xml:space="preserve">, al Mat. </w:t>
      </w:r>
      <w:proofErr w:type="spellStart"/>
      <w:r>
        <w:t>Sandoya</w:t>
      </w:r>
      <w:proofErr w:type="spellEnd"/>
      <w:r>
        <w:t xml:space="preserve"> por darme su confianza, a mis amigos de siempre, y a cada una de las personas que siempre me brindaron su apoyo....  Gracias</w:t>
      </w:r>
    </w:p>
    <w:sectPr w:rsidR="001F2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541B6"/>
    <w:rsid w:val="001F2B46"/>
    <w:rsid w:val="00D5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spacing w:line="480" w:lineRule="auto"/>
      <w:ind w:left="50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 Intriago Conforme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José Alfredo Intriago Confome</dc:creator>
  <cp:keywords/>
  <dc:description/>
  <cp:lastModifiedBy>Ayudante</cp:lastModifiedBy>
  <cp:revision>2</cp:revision>
  <dcterms:created xsi:type="dcterms:W3CDTF">2009-06-29T19:09:00Z</dcterms:created>
  <dcterms:modified xsi:type="dcterms:W3CDTF">2009-06-29T19:09:00Z</dcterms:modified>
</cp:coreProperties>
</file>