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1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896"/>
        <w:gridCol w:w="661"/>
        <w:gridCol w:w="661"/>
        <w:gridCol w:w="591"/>
        <w:gridCol w:w="620"/>
        <w:gridCol w:w="725"/>
        <w:gridCol w:w="772"/>
        <w:gridCol w:w="775"/>
        <w:gridCol w:w="662"/>
        <w:gridCol w:w="746"/>
        <w:gridCol w:w="754"/>
        <w:gridCol w:w="772"/>
        <w:gridCol w:w="772"/>
        <w:gridCol w:w="591"/>
        <w:gridCol w:w="639"/>
        <w:gridCol w:w="620"/>
        <w:gridCol w:w="640"/>
        <w:gridCol w:w="772"/>
        <w:gridCol w:w="772"/>
      </w:tblGrid>
      <w:tr w:rsidR="003729DC">
        <w:trPr>
          <w:trHeight w:val="1000"/>
          <w:jc w:val="center"/>
        </w:trPr>
        <w:tc>
          <w:tcPr>
            <w:tcW w:w="134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9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99">
              <w:rPr>
                <w:rFonts w:ascii="Arial" w:hAnsi="Arial" w:cs="Arial"/>
                <w:b/>
                <w:bCs/>
                <w:sz w:val="20"/>
                <w:szCs w:val="20"/>
              </w:rPr>
              <w:t>Ubicación - Microorganismos - Meses de Preparación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Nutrientes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Matriz de Proximidades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Distancia Euclidiana</w:t>
            </w:r>
          </w:p>
        </w:tc>
      </w:tr>
      <w:tr w:rsidR="003729DC">
        <w:trPr>
          <w:trHeight w:val="93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Ubicación-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Mucroorg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-meses de prep.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Pr="000A2888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8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1: Los Ríos- </w:t>
            </w:r>
            <w:proofErr w:type="spellStart"/>
            <w:r w:rsidRPr="000A2888"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 w:rsidRPr="000A2888"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- 4mes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5: Guayas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- 4meses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</w:tr>
      <w:tr w:rsidR="003729DC">
        <w:trPr>
          <w:trHeight w:val="201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ind w:left="-1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56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1,645*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26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3,106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2,532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9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2,303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2,628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1,896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9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3,993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3,705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2,899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3,561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88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5,103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4,012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2,605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4,378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3,850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5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1,503*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1,784*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3,468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2,984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4,232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5,341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28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1,668*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2,036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3,143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4,541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5,717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0,494*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3,464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2,857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4,373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4,653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2,866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3,145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9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2,827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2,780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3,486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2,867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3,147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5,426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2,612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2,594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3,215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76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4,356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5,011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3,237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5,997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4,548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4,785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4,452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4,216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46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3,687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4,104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3,621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2,776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3,506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5,699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3,841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3,889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4,187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2,767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02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5,585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5,206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5,567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3,796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5,098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5,139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3,097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5,152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4,585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2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2,229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1,624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2,906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3,194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3,824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4,370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1,326*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1,737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2,201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07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3,851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3,248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3,427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4,419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4,056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3,911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3,279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3,736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2,853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4A1E06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06">
              <w:rPr>
                <w:rFonts w:ascii="Arial" w:hAnsi="Arial" w:cs="Arial"/>
                <w:sz w:val="18"/>
                <w:szCs w:val="18"/>
              </w:rPr>
              <w:t>4,607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78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7,407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34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03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2,673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2,581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729DC">
        <w:trPr>
          <w:trHeight w:val="255"/>
          <w:jc w:val="center"/>
        </w:trPr>
        <w:tc>
          <w:tcPr>
            <w:tcW w:w="4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 indica que entre ellos son muy similares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9DC" w:rsidRDefault="003729DC" w:rsidP="003729DC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678F1">
        <w:rPr>
          <w:rFonts w:ascii="Arial" w:hAnsi="Arial" w:cs="Arial"/>
          <w:bCs/>
          <w:iCs/>
          <w:sz w:val="20"/>
          <w:szCs w:val="20"/>
        </w:rPr>
        <w:t xml:space="preserve">Fuente: CIBE – ESPOL    Autor: Pamela </w:t>
      </w:r>
      <w:proofErr w:type="spellStart"/>
      <w:r w:rsidRPr="00F678F1">
        <w:rPr>
          <w:rFonts w:ascii="Arial" w:hAnsi="Arial" w:cs="Arial"/>
          <w:bCs/>
          <w:iCs/>
          <w:sz w:val="20"/>
          <w:szCs w:val="20"/>
        </w:rPr>
        <w:t>Crow</w:t>
      </w:r>
      <w:proofErr w:type="spellEnd"/>
    </w:p>
    <w:p w:rsidR="000F4A6D" w:rsidRDefault="000F4A6D"/>
    <w:p w:rsidR="003729DC" w:rsidRDefault="003729DC"/>
    <w:p w:rsidR="003729DC" w:rsidRDefault="003729DC"/>
    <w:tbl>
      <w:tblPr>
        <w:tblW w:w="13313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870"/>
        <w:gridCol w:w="661"/>
        <w:gridCol w:w="661"/>
        <w:gridCol w:w="661"/>
        <w:gridCol w:w="620"/>
        <w:gridCol w:w="719"/>
        <w:gridCol w:w="772"/>
        <w:gridCol w:w="661"/>
        <w:gridCol w:w="661"/>
        <w:gridCol w:w="728"/>
        <w:gridCol w:w="728"/>
        <w:gridCol w:w="772"/>
        <w:gridCol w:w="772"/>
        <w:gridCol w:w="591"/>
        <w:gridCol w:w="661"/>
        <w:gridCol w:w="591"/>
        <w:gridCol w:w="640"/>
        <w:gridCol w:w="772"/>
        <w:gridCol w:w="772"/>
      </w:tblGrid>
      <w:tr w:rsidR="003729DC">
        <w:trPr>
          <w:trHeight w:val="1000"/>
          <w:jc w:val="center"/>
        </w:trPr>
        <w:tc>
          <w:tcPr>
            <w:tcW w:w="133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10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99">
              <w:rPr>
                <w:rFonts w:ascii="Arial" w:hAnsi="Arial" w:cs="Arial"/>
                <w:b/>
                <w:bCs/>
                <w:sz w:val="20"/>
                <w:szCs w:val="20"/>
              </w:rPr>
              <w:t>Ubicación - Microorganismos - Meses de Preparación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Macronutrientes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Matriz de Proximidades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Distancia Euclidiana</w:t>
            </w:r>
          </w:p>
        </w:tc>
      </w:tr>
      <w:tr w:rsidR="003729DC">
        <w:trPr>
          <w:trHeight w:val="93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Ubicac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Mucroorg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-meses de prep.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Pr="004A1E06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1E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1: Los Ríos- </w:t>
            </w:r>
            <w:proofErr w:type="spellStart"/>
            <w:r w:rsidRPr="004A1E06"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 w:rsidRPr="004A1E06"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- 4mes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5: Guayas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- 1mese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</w:tr>
      <w:tr w:rsidR="003729DC">
        <w:trPr>
          <w:trHeight w:val="20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5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1,390*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2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1,318*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9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0,764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1,085*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1,836*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3,231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3,035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8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4,831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3,580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4,331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3,474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5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1,370*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1,607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3,344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1,495*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2,012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3,038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3,611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5,373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0,440*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3,309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3,157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3,955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2,726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2,954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2,304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2,498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5,295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7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2,395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4,822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1,355*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1,517*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1,047*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4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2,805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5,523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2,330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1,079*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1,087*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0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5,290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4,487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4,956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3,289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4,554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4,601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4,865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4,246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3,745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9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1,513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2,859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3,916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2,054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1,661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3,670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0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3,717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3,408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3,356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3,214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3,158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3,571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2,832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3,211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4,065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3,335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7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5,477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4,553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3,575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5,048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4,439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2,762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5,196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5,625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4,377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5,944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5,106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5,840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4,097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2,029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2,718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3,096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4,686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0,958*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1,143*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2,057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1,589*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4,225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1,144*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4,887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1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1,585*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2,813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4,278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1,391*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2,744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1,215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4,774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0,637*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729DC">
        <w:trPr>
          <w:trHeight w:val="255"/>
          <w:jc w:val="center"/>
        </w:trPr>
        <w:tc>
          <w:tcPr>
            <w:tcW w:w="4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 indica que entre ellos son muy similares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9DC" w:rsidRDefault="003729DC" w:rsidP="003729DC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678F1">
        <w:rPr>
          <w:rFonts w:ascii="Arial" w:hAnsi="Arial" w:cs="Arial"/>
          <w:bCs/>
          <w:iCs/>
          <w:sz w:val="20"/>
          <w:szCs w:val="20"/>
        </w:rPr>
        <w:t xml:space="preserve">Fuente: CIBE – ESPOL    Autor: Pamela </w:t>
      </w:r>
      <w:proofErr w:type="spellStart"/>
      <w:r w:rsidRPr="00F678F1">
        <w:rPr>
          <w:rFonts w:ascii="Arial" w:hAnsi="Arial" w:cs="Arial"/>
          <w:bCs/>
          <w:iCs/>
          <w:sz w:val="20"/>
          <w:szCs w:val="20"/>
        </w:rPr>
        <w:t>Crow</w:t>
      </w:r>
      <w:proofErr w:type="spellEnd"/>
    </w:p>
    <w:p w:rsidR="003729DC" w:rsidRDefault="003729DC"/>
    <w:p w:rsidR="003729DC" w:rsidRDefault="003729DC"/>
    <w:tbl>
      <w:tblPr>
        <w:tblW w:w="13510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870"/>
        <w:gridCol w:w="661"/>
        <w:gridCol w:w="661"/>
        <w:gridCol w:w="661"/>
        <w:gridCol w:w="661"/>
        <w:gridCol w:w="719"/>
        <w:gridCol w:w="772"/>
        <w:gridCol w:w="661"/>
        <w:gridCol w:w="661"/>
        <w:gridCol w:w="728"/>
        <w:gridCol w:w="728"/>
        <w:gridCol w:w="778"/>
        <w:gridCol w:w="772"/>
        <w:gridCol w:w="695"/>
        <w:gridCol w:w="678"/>
        <w:gridCol w:w="620"/>
        <w:gridCol w:w="640"/>
        <w:gridCol w:w="772"/>
        <w:gridCol w:w="772"/>
      </w:tblGrid>
      <w:tr w:rsidR="003729DC">
        <w:trPr>
          <w:trHeight w:val="1000"/>
          <w:jc w:val="center"/>
        </w:trPr>
        <w:tc>
          <w:tcPr>
            <w:tcW w:w="135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11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99">
              <w:rPr>
                <w:rFonts w:ascii="Arial" w:hAnsi="Arial" w:cs="Arial"/>
                <w:b/>
                <w:bCs/>
                <w:sz w:val="20"/>
                <w:szCs w:val="20"/>
              </w:rPr>
              <w:t>Ubicación - Microorganismos - Meses de Preparación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Micronutrientes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Matriz de Proximidades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Distancia Euclidiana</w:t>
            </w:r>
          </w:p>
        </w:tc>
      </w:tr>
      <w:tr w:rsidR="003729DC">
        <w:trPr>
          <w:trHeight w:val="93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Ubicac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Mucroorg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-meses de prep.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Pr="007D213E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21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1: Los Ríos- </w:t>
            </w:r>
            <w:proofErr w:type="spellStart"/>
            <w:r w:rsidRPr="007D213E"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 w:rsidRPr="007D213E"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- 4mes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5: Guayas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</w:tr>
      <w:tr w:rsidR="003729DC">
        <w:trPr>
          <w:trHeight w:val="201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5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0,880*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2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8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2,393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0,472*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6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2,346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2,768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1,455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8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1,643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0,377*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0,637*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1,659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5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0,618*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0,493*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0,740*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0,312*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2,754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0,226*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5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1,023*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3,025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0,886*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1,080*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7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1,612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1,185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1,786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2,344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34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3,952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3,297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3,538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3,566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4,342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4,538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4,084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03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2,996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1,213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0,855*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2,288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1,402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3,073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3,114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3,499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3,457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2,269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1,951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2,918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1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0,636*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0,591*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0,113*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0,329*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0,792*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4,275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3,103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2,238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6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1,005*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2,435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2,813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0,883*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1,100*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0,350*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2,077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3,792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3,327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0,774*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3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2,948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3,840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4,221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3,227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3,720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2,458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1,573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3,675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3,859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4,555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2,363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1,677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9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2,712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3,155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1,538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1,692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3,216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3,256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3,613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2,864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3,529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0,380*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2,589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3,249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3,469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4,623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42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1,725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0,872*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1,311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0,738*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0,992*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2,167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1,497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2,687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1,822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1,677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1,913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3,132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7D213E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13E">
              <w:rPr>
                <w:rFonts w:ascii="Arial" w:hAnsi="Arial" w:cs="Arial"/>
                <w:sz w:val="18"/>
                <w:szCs w:val="18"/>
              </w:rPr>
              <w:t>2,074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729DC">
        <w:trPr>
          <w:trHeight w:val="255"/>
          <w:jc w:val="center"/>
        </w:trPr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 indica que entre ellos son muy similares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9DC" w:rsidRDefault="003729DC" w:rsidP="003729DC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678F1">
        <w:rPr>
          <w:rFonts w:ascii="Arial" w:hAnsi="Arial" w:cs="Arial"/>
          <w:bCs/>
          <w:iCs/>
          <w:sz w:val="20"/>
          <w:szCs w:val="20"/>
        </w:rPr>
        <w:t xml:space="preserve">Fuente: CIBE – ESPOL    Autor: Pamela </w:t>
      </w:r>
      <w:proofErr w:type="spellStart"/>
      <w:r w:rsidRPr="00F678F1">
        <w:rPr>
          <w:rFonts w:ascii="Arial" w:hAnsi="Arial" w:cs="Arial"/>
          <w:bCs/>
          <w:iCs/>
          <w:sz w:val="20"/>
          <w:szCs w:val="20"/>
        </w:rPr>
        <w:t>Crow</w:t>
      </w:r>
      <w:proofErr w:type="spellEnd"/>
    </w:p>
    <w:p w:rsidR="003729DC" w:rsidRDefault="003729DC" w:rsidP="003729DC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tbl>
      <w:tblPr>
        <w:tblW w:w="13455" w:type="dxa"/>
        <w:jc w:val="center"/>
        <w:tblInd w:w="50" w:type="dxa"/>
        <w:tblCellMar>
          <w:left w:w="70" w:type="dxa"/>
          <w:right w:w="70" w:type="dxa"/>
        </w:tblCellMar>
        <w:tblLook w:val="0000"/>
      </w:tblPr>
      <w:tblGrid>
        <w:gridCol w:w="800"/>
        <w:gridCol w:w="638"/>
        <w:gridCol w:w="598"/>
        <w:gridCol w:w="661"/>
        <w:gridCol w:w="620"/>
        <w:gridCol w:w="719"/>
        <w:gridCol w:w="772"/>
        <w:gridCol w:w="720"/>
        <w:gridCol w:w="760"/>
        <w:gridCol w:w="728"/>
        <w:gridCol w:w="728"/>
        <w:gridCol w:w="772"/>
        <w:gridCol w:w="772"/>
        <w:gridCol w:w="661"/>
        <w:gridCol w:w="661"/>
        <w:gridCol w:w="661"/>
        <w:gridCol w:w="640"/>
        <w:gridCol w:w="772"/>
        <w:gridCol w:w="772"/>
      </w:tblGrid>
      <w:tr w:rsidR="003729DC">
        <w:trPr>
          <w:trHeight w:val="1000"/>
          <w:jc w:val="center"/>
        </w:trPr>
        <w:tc>
          <w:tcPr>
            <w:tcW w:w="134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12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99">
              <w:rPr>
                <w:rFonts w:ascii="Arial" w:hAnsi="Arial" w:cs="Arial"/>
                <w:b/>
                <w:bCs/>
                <w:sz w:val="20"/>
                <w:szCs w:val="20"/>
              </w:rPr>
              <w:t>Ubicación - Microorganismos - Meses de Preparación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Químicos y físicos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Matriz de Proximidades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Distancia Euclidiana</w:t>
            </w:r>
          </w:p>
        </w:tc>
      </w:tr>
      <w:tr w:rsidR="003729DC">
        <w:trPr>
          <w:trHeight w:val="93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Ubicac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-meses de prep.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Pr="00F36CD3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C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1: Los Ríos- </w:t>
            </w:r>
            <w:proofErr w:type="spellStart"/>
            <w:r w:rsidRPr="00F36CD3"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 w:rsidRPr="00F36CD3"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- 4mes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5: Guayas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</w:tr>
      <w:tr w:rsidR="003729DC">
        <w:trPr>
          <w:trHeight w:val="201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5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2,283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2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4,798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2,895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8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5,194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3,239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0,415*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31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3,772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1,780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1,505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7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3,888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1,914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1,085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1,418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0,242*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1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6,198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2,857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86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7,132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4,880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3,679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3,434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0,958*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6,166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1,936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2,851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2,342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9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7,373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5,240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2,758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2,364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3,692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2,563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2,414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1,683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62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3,512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1,485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1,451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1,792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0,313*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0,438*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4,076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1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1,978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1,005*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1,356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0,247*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0,213*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2,781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3,577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0,519*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8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3,522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2,141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4,164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3,168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3,544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4,401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4,003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5,450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2,940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3,343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7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3,102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1,458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3,558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3,810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2,749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4,359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5,306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2,382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2,834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0,814*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93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2,206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3,702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3,875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2,964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2,889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3,738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3,687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4,992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2,761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3,136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0,835*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0,870*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5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4,196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2,451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3,844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3,151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2,823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3,645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3,703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5,001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2,960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3,317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0,958*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1,108*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0,248*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2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3,652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1,697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1,583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0,193*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0,381*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4,079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2,881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3,785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0,311*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0,344*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3,094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2,584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5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3,692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1,674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1,284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1,619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0,190*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0,248*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3,981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2,894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3,767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0,196*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0,357*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3,062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2,522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2,859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3,049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CB3463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3463">
              <w:rPr>
                <w:rFonts w:ascii="Arial" w:hAnsi="Arial" w:cs="Arial"/>
                <w:sz w:val="18"/>
                <w:szCs w:val="18"/>
              </w:rPr>
              <w:t>0,281*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729DC">
        <w:trPr>
          <w:trHeight w:val="255"/>
          <w:jc w:val="center"/>
        </w:trPr>
        <w:tc>
          <w:tcPr>
            <w:tcW w:w="4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 indica que entre ellos son muy similares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9DC" w:rsidRDefault="003729DC" w:rsidP="003729DC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678F1">
        <w:rPr>
          <w:rFonts w:ascii="Arial" w:hAnsi="Arial" w:cs="Arial"/>
          <w:bCs/>
          <w:iCs/>
          <w:sz w:val="20"/>
          <w:szCs w:val="20"/>
        </w:rPr>
        <w:t xml:space="preserve">Fuente: CIBE – ESPOL    Autor: Pamela </w:t>
      </w:r>
      <w:proofErr w:type="spellStart"/>
      <w:r w:rsidRPr="00F678F1">
        <w:rPr>
          <w:rFonts w:ascii="Arial" w:hAnsi="Arial" w:cs="Arial"/>
          <w:bCs/>
          <w:iCs/>
          <w:sz w:val="20"/>
          <w:szCs w:val="20"/>
        </w:rPr>
        <w:t>Crow</w:t>
      </w:r>
      <w:proofErr w:type="spellEnd"/>
    </w:p>
    <w:p w:rsidR="003729DC" w:rsidRDefault="003729DC" w:rsidP="003729DC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tbl>
      <w:tblPr>
        <w:tblW w:w="13353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759"/>
        <w:gridCol w:w="640"/>
        <w:gridCol w:w="600"/>
        <w:gridCol w:w="661"/>
        <w:gridCol w:w="661"/>
        <w:gridCol w:w="719"/>
        <w:gridCol w:w="779"/>
        <w:gridCol w:w="720"/>
        <w:gridCol w:w="760"/>
        <w:gridCol w:w="728"/>
        <w:gridCol w:w="728"/>
        <w:gridCol w:w="792"/>
        <w:gridCol w:w="772"/>
        <w:gridCol w:w="591"/>
        <w:gridCol w:w="639"/>
        <w:gridCol w:w="620"/>
        <w:gridCol w:w="640"/>
        <w:gridCol w:w="772"/>
        <w:gridCol w:w="772"/>
      </w:tblGrid>
      <w:tr w:rsidR="003729DC">
        <w:trPr>
          <w:trHeight w:val="1000"/>
        </w:trPr>
        <w:tc>
          <w:tcPr>
            <w:tcW w:w="133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13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6399">
              <w:rPr>
                <w:rFonts w:ascii="Arial" w:hAnsi="Arial" w:cs="Arial"/>
                <w:b/>
                <w:bCs/>
                <w:sz w:val="20"/>
                <w:szCs w:val="20"/>
              </w:rPr>
              <w:t>Ubicación - Microorganismos - Meses de Preparación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Microbiológicos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Matriz de Proximidades</w:t>
            </w:r>
          </w:p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Distancia Euclidiana</w:t>
            </w:r>
          </w:p>
        </w:tc>
      </w:tr>
      <w:tr w:rsidR="003729DC">
        <w:trPr>
          <w:trHeight w:val="93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DC" w:rsidRDefault="003729DC" w:rsidP="003729D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Ubicac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-meses de prep.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Pr="00135F12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F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1: Los Ríos- </w:t>
            </w:r>
            <w:proofErr w:type="spellStart"/>
            <w:r w:rsidRPr="00135F12"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 w:rsidRPr="00135F12"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- 4mes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5: Guayas 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- 4meses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- 2meses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13: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14: Los Ríos-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15: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16: El Oro-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18: Guayas-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- 1mes</w:t>
            </w:r>
          </w:p>
        </w:tc>
      </w:tr>
      <w:tr w:rsidR="003729DC">
        <w:trPr>
          <w:trHeight w:val="20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5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2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2,702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8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3,621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2,072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31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2,628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1,356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0,896*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74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2,646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1,349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0,880*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0,052*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1,572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2,724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3,595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3,114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8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2,701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1,687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1,571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1,026*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1,076*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22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2,298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2,729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1,358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2,535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1,770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1,204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7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2,891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2,660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1,159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1,070*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0,245*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0,224*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1,152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1,720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4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2,533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0,355*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1,349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2,581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1,457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1,003*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1,187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0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1,050*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2,535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1,686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1,684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2,016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1,623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1,474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1,071*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3,498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3,731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4,484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5,383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4,968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4,997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4,309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3,733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4,259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4,946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2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4,065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4,123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3,325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4,071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3,764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3,096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2,641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3,789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3,103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2,666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3,449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3,036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3,181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2,595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2,285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2,624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3,466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4,299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3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2,849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2,762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1,455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1,543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2,572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3,718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2,717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106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4,078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3,369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3,687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3,485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2,656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3,165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1,696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5,293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4,833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4,733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3,928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9DC">
        <w:trPr>
          <w:trHeight w:val="7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2,829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2,628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0,943*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1,234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0,559*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0,569*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2,823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0,966*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1,403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0,513*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0,903*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1,568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4,566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3,287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2,330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Pr="00135F12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F12">
              <w:rPr>
                <w:rFonts w:ascii="Arial" w:hAnsi="Arial" w:cs="Arial"/>
                <w:sz w:val="18"/>
                <w:szCs w:val="18"/>
              </w:rPr>
              <w:t>3,191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3729DC">
        <w:trPr>
          <w:trHeight w:val="255"/>
        </w:trPr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 indica que entre ellos son muy similares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9DC" w:rsidRDefault="003729DC" w:rsidP="00372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9DC" w:rsidRDefault="003729DC" w:rsidP="003729DC">
      <w:pPr>
        <w:spacing w:line="48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678F1">
        <w:rPr>
          <w:rFonts w:ascii="Arial" w:hAnsi="Arial" w:cs="Arial"/>
          <w:bCs/>
          <w:iCs/>
          <w:sz w:val="20"/>
          <w:szCs w:val="20"/>
        </w:rPr>
        <w:t xml:space="preserve">Fuente: CIBE – ESPOL    Autor: Pamela </w:t>
      </w:r>
      <w:proofErr w:type="spellStart"/>
      <w:r w:rsidRPr="00F678F1">
        <w:rPr>
          <w:rFonts w:ascii="Arial" w:hAnsi="Arial" w:cs="Arial"/>
          <w:bCs/>
          <w:iCs/>
          <w:sz w:val="20"/>
          <w:szCs w:val="20"/>
        </w:rPr>
        <w:t>Crow</w:t>
      </w:r>
      <w:proofErr w:type="spellEnd"/>
    </w:p>
    <w:p w:rsidR="003729DC" w:rsidRDefault="003729DC"/>
    <w:sectPr w:rsidR="003729DC" w:rsidSect="003729DC">
      <w:pgSz w:w="16838" w:h="11906" w:orient="landscape"/>
      <w:pgMar w:top="305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3729DC"/>
    <w:rsid w:val="000F4A6D"/>
    <w:rsid w:val="003729DC"/>
    <w:rsid w:val="006B643E"/>
    <w:rsid w:val="00DD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9DC"/>
    <w:rPr>
      <w:rFonts w:eastAsia="Times New Roman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User</dc:creator>
  <cp:keywords/>
  <dc:description/>
  <cp:lastModifiedBy>Ayudante</cp:lastModifiedBy>
  <cp:revision>3</cp:revision>
  <dcterms:created xsi:type="dcterms:W3CDTF">2009-07-01T14:06:00Z</dcterms:created>
  <dcterms:modified xsi:type="dcterms:W3CDTF">2009-07-01T14:06:00Z</dcterms:modified>
</cp:coreProperties>
</file>