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92A">
      <w:pPr>
        <w:pStyle w:val="Ttulo1"/>
        <w:jc w:val="center"/>
        <w:rPr>
          <w:lang w:val="es-EC"/>
        </w:rPr>
      </w:pPr>
    </w:p>
    <w:p w:rsidR="00000000" w:rsidRDefault="0035092A">
      <w:pPr>
        <w:pStyle w:val="Ttulo1"/>
        <w:jc w:val="center"/>
        <w:rPr>
          <w:lang w:val="es-EC"/>
        </w:rPr>
      </w:pPr>
    </w:p>
    <w:p w:rsidR="00000000" w:rsidRDefault="0035092A">
      <w:pPr>
        <w:pStyle w:val="Ttulo1"/>
        <w:jc w:val="center"/>
        <w:rPr>
          <w:sz w:val="32"/>
          <w:lang w:val="es-EC"/>
        </w:rPr>
      </w:pPr>
      <w:r>
        <w:rPr>
          <w:sz w:val="32"/>
          <w:lang w:val="es-EC"/>
        </w:rPr>
        <w:t>INDICE DE GRAFICOS</w:t>
      </w:r>
    </w:p>
    <w:p w:rsidR="00000000" w:rsidRDefault="0035092A">
      <w:pPr>
        <w:rPr>
          <w:rFonts w:ascii="Arial" w:hAnsi="Arial" w:cs="Arial"/>
          <w:lang w:val="es-EC"/>
        </w:rPr>
      </w:pPr>
    </w:p>
    <w:p w:rsidR="00000000" w:rsidRDefault="0035092A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                    Pág.</w:t>
      </w:r>
    </w:p>
    <w:p w:rsidR="00000000" w:rsidRDefault="0035092A">
      <w:pPr>
        <w:rPr>
          <w:rFonts w:ascii="Arial" w:hAnsi="Arial" w:cs="Arial"/>
          <w:lang w:val="es-EC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576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1.1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1.2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1.3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1.4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1.5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1.6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3.1</w:t>
            </w:r>
          </w:p>
          <w:p w:rsidR="00000000" w:rsidRDefault="0035092A">
            <w:pPr>
              <w:spacing w:line="360" w:lineRule="auto"/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Mapa político de la provincia de Esmeraldas.............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Esmeraldas: Población por </w:t>
            </w:r>
            <w:proofErr w:type="spellStart"/>
            <w:r>
              <w:rPr>
                <w:rFonts w:ascii="Arial" w:hAnsi="Arial" w:cs="Arial"/>
                <w:bCs/>
                <w:lang w:val="es-EC"/>
              </w:rPr>
              <w:t>area</w:t>
            </w:r>
            <w:proofErr w:type="spellEnd"/>
            <w:r>
              <w:rPr>
                <w:rFonts w:ascii="Arial" w:hAnsi="Arial" w:cs="Arial"/>
                <w:bCs/>
                <w:lang w:val="es-EC"/>
              </w:rPr>
              <w:t xml:space="preserve"> (urbana y </w:t>
            </w:r>
            <w:r>
              <w:rPr>
                <w:rFonts w:ascii="Arial" w:hAnsi="Arial" w:cs="Arial"/>
                <w:bCs/>
                <w:lang w:val="es-EC"/>
              </w:rPr>
              <w:t>rural).......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Tasas de crecimiento de la población por área(1950-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1990). Provincia de Esmeraldas.................................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Población por sexo según grupos de edad. Provincia 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de Esmeraldas...........................................................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P</w:t>
            </w:r>
            <w:r>
              <w:rPr>
                <w:rFonts w:ascii="Arial" w:hAnsi="Arial" w:cs="Arial"/>
                <w:bCs/>
                <w:lang w:val="es-EC"/>
              </w:rPr>
              <w:t xml:space="preserve">oblación de 6 años y más de edad área urbana según Nivel de </w:t>
            </w:r>
            <w:proofErr w:type="spellStart"/>
            <w:r>
              <w:rPr>
                <w:rFonts w:ascii="Arial" w:hAnsi="Arial" w:cs="Arial"/>
                <w:bCs/>
                <w:lang w:val="es-EC"/>
              </w:rPr>
              <w:t>Instrucción.Provincia</w:t>
            </w:r>
            <w:proofErr w:type="spellEnd"/>
            <w:r>
              <w:rPr>
                <w:rFonts w:ascii="Arial" w:hAnsi="Arial" w:cs="Arial"/>
                <w:bCs/>
                <w:lang w:val="es-EC"/>
              </w:rPr>
              <w:t xml:space="preserve"> de Esmeraldas.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Población de 6 años y más, en el área rural según Nivel de Instrucción....................................................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</w:t>
            </w:r>
            <w:r>
              <w:rPr>
                <w:rFonts w:ascii="Arial" w:hAnsi="Arial" w:cs="Arial"/>
                <w:lang w:val="es-EC"/>
              </w:rPr>
              <w:t>Variabl</w:t>
            </w:r>
            <w:r>
              <w:rPr>
                <w:rFonts w:ascii="Arial" w:hAnsi="Arial" w:cs="Arial"/>
                <w:lang w:val="es-EC"/>
              </w:rPr>
              <w:t>e Provincia de Nacimiento..................................................................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22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27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28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3.2</w:t>
            </w:r>
          </w:p>
          <w:p w:rsidR="00000000" w:rsidRDefault="0035092A">
            <w:pPr>
              <w:spacing w:line="360" w:lineRule="auto"/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Ojiva de la variable aleatoria Edad de los directores y rectores...........................................................</w:t>
            </w:r>
            <w:r>
              <w:rPr>
                <w:rFonts w:ascii="Arial" w:hAnsi="Arial" w:cs="Arial"/>
              </w:rPr>
              <w:t>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Provincia de Esmeraldas</w:t>
            </w:r>
            <w:r>
              <w:rPr>
                <w:rFonts w:ascii="Arial" w:hAnsi="Arial" w:cs="Arial"/>
                <w:b/>
                <w:lang w:val="es-EC"/>
              </w:rPr>
              <w:t xml:space="preserve"> </w:t>
            </w:r>
            <w:r>
              <w:rPr>
                <w:rFonts w:ascii="Arial" w:hAnsi="Arial" w:cs="Arial"/>
                <w:lang w:val="es-EC"/>
              </w:rPr>
              <w:t>Diagrama de Cajas de la variable Edad</w:t>
            </w:r>
            <w:r>
              <w:rPr>
                <w:rFonts w:ascii="Arial" w:hAnsi="Arial" w:cs="Arial"/>
                <w:b/>
                <w:lang w:val="es-EC"/>
              </w:rPr>
              <w:t xml:space="preserve"> </w:t>
            </w:r>
            <w:r>
              <w:rPr>
                <w:rFonts w:ascii="Arial" w:hAnsi="Arial" w:cs="Arial"/>
                <w:bCs/>
                <w:lang w:val="es-EC"/>
              </w:rPr>
              <w:t>de los Directores y Rectores................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3.4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Sexo para directores y rectores..................................</w:t>
            </w:r>
            <w:r>
              <w:rPr>
                <w:rFonts w:ascii="Arial" w:hAnsi="Arial" w:cs="Arial"/>
                <w:bCs/>
                <w:lang w:val="es-EC"/>
              </w:rPr>
              <w:t>.................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 3.5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Variable Estado Civil de los directores y rectores fiscales............................ 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3.6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Lengua para el grupo de directores y rectores</w:t>
            </w:r>
            <w:r>
              <w:rPr>
                <w:rFonts w:ascii="Arial" w:hAnsi="Arial" w:cs="Arial"/>
                <w:bCs/>
                <w:lang w:val="es-EC"/>
              </w:rPr>
              <w:t xml:space="preserve">................................ 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la </w:t>
            </w:r>
            <w:r>
              <w:rPr>
                <w:rFonts w:ascii="Arial" w:hAnsi="Arial" w:cs="Arial"/>
                <w:lang w:val="es-EC"/>
              </w:rPr>
              <w:t>Variable Provincia Habita para el grupo de  directores y rectores............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3.8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Cantón Habita para el grupo de directo</w:t>
            </w:r>
            <w:r>
              <w:rPr>
                <w:rFonts w:ascii="Arial" w:hAnsi="Arial" w:cs="Arial"/>
                <w:bCs/>
                <w:lang w:val="es-EC"/>
              </w:rPr>
              <w:t>res y rectores.............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3.9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Nivel de Instrucción formal para el grupo de directores y rectores.......................................................................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3.10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</w:t>
            </w:r>
            <w:r>
              <w:rPr>
                <w:rFonts w:ascii="Arial" w:hAnsi="Arial" w:cs="Arial"/>
                <w:bCs/>
                <w:lang w:val="es-EC"/>
              </w:rPr>
              <w:t>frecuencias de Variable Título docente más alto obtenido..........................................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Gráfico 3.11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lastRenderedPageBreak/>
              <w:t>Histograma de frecuencias de Variable Título no docente para el grupo de directores y rectores fiscales.................................</w:t>
            </w:r>
            <w:r>
              <w:rPr>
                <w:rFonts w:ascii="Arial" w:hAnsi="Arial" w:cs="Arial"/>
                <w:bCs/>
                <w:lang w:val="es-EC"/>
              </w:rPr>
              <w:t>.......................................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 xml:space="preserve">Gráfico 3.12 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Variable Clase de Título del grupo de directores y rectores…………….. 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3.13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Tipo de Nombramiento del grupo de direct</w:t>
            </w:r>
            <w:r>
              <w:rPr>
                <w:rFonts w:ascii="Arial" w:hAnsi="Arial" w:cs="Arial"/>
                <w:bCs/>
                <w:lang w:val="es-EC"/>
              </w:rPr>
              <w:t>ores y rectores fiscales……………………………………………………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3.14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la Variable Años de Experiencia del grupo de directores y rectores………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3.15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3.16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3.17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3.18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Ojiva de la Variable Categoría</w:t>
            </w:r>
            <w:r>
              <w:rPr>
                <w:rFonts w:ascii="Arial" w:hAnsi="Arial" w:cs="Arial"/>
                <w:bCs/>
                <w:lang w:val="es-EC"/>
              </w:rPr>
              <w:t xml:space="preserve"> docente nominal del grupo de directores y rectores……….........................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Ojiva de la Variable Categoría docente económica  del grupo de directores y rectores..............................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Nivel del Plantel que a</w:t>
            </w:r>
            <w:r>
              <w:rPr>
                <w:rFonts w:ascii="Arial" w:hAnsi="Arial" w:cs="Arial"/>
                <w:bCs/>
                <w:lang w:val="es-EC"/>
              </w:rPr>
              <w:t>ctualmente laboran el grupo de directores y rectores………………………..................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Sostenimiento del Plantel que actualmente laboran el grupo de directores y rectores………………………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128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130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132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3.19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</w:t>
            </w:r>
            <w:r>
              <w:rPr>
                <w:rFonts w:ascii="Arial" w:hAnsi="Arial" w:cs="Arial"/>
                <w:bCs/>
                <w:lang w:val="es-EC"/>
              </w:rPr>
              <w:t>a de frecuencias de Variable Zona del Plantel que actualmente laboran el grupo de directores y rectores…………………………………….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3.20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Cumplimiento del nombramiento del grupo de directores y rectores…...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3.21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Afiliado a la Cesantía del Magisterio del grupo de directores y rectores.......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3.22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Nivel del Plantel al que pertenece el grupo de directores y rectores…………………………………………………..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3.23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Sostenimiento del Plantel al que pertenece el grupo de directores y rectores………………………………...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3.24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Zona del Plantel al que pertenece el grupo de di</w:t>
            </w:r>
            <w:r>
              <w:rPr>
                <w:rFonts w:ascii="Arial" w:hAnsi="Arial" w:cs="Arial"/>
                <w:bCs/>
                <w:lang w:val="es-EC"/>
              </w:rPr>
              <w:t>rectores y rectores…………………………………………………..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3.25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la Variable Relación Laboral del grupo de directores y profesores……….. 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Gráfico 3.26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lastRenderedPageBreak/>
              <w:t>Histograma de frecuencias de Variable Lugar donde habita los de zona ru</w:t>
            </w:r>
            <w:r>
              <w:rPr>
                <w:rFonts w:ascii="Arial" w:hAnsi="Arial" w:cs="Arial"/>
                <w:bCs/>
                <w:lang w:val="es-EC"/>
              </w:rPr>
              <w:t>ral para el grupo de directores y profesores………………………………………………..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Gráfico  3.27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Variable Subsistema de educación para el grupo de directores y rectores  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3.28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Variable Modalidad </w:t>
            </w:r>
            <w:r>
              <w:rPr>
                <w:rFonts w:ascii="Arial" w:hAnsi="Arial" w:cs="Arial"/>
                <w:bCs/>
                <w:lang w:val="es-EC"/>
              </w:rPr>
              <w:t xml:space="preserve">de educación para el grupo de directores y rectores  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3.29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la variable Régimen del plantel para el grupo de directores y rectores…...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3.30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Jornada del Plantel pa</w:t>
            </w:r>
            <w:r>
              <w:rPr>
                <w:rFonts w:ascii="Arial" w:hAnsi="Arial" w:cs="Arial"/>
                <w:bCs/>
                <w:lang w:val="es-EC"/>
              </w:rPr>
              <w:t>ra el grupo de directores y rectores...........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3.31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Tipo de Plantel para el grupo de directores y rectores...........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3.32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Variable Género del Alumnado para el </w:t>
            </w:r>
            <w:r>
              <w:rPr>
                <w:rFonts w:ascii="Arial" w:hAnsi="Arial" w:cs="Arial"/>
                <w:bCs/>
                <w:lang w:val="es-EC"/>
              </w:rPr>
              <w:t>grupo de directores y planteles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3.33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Variable Clase de Plantel del grupo de directores y rectores </w:t>
            </w:r>
            <w:r>
              <w:rPr>
                <w:rFonts w:ascii="Arial" w:hAnsi="Arial" w:cs="Arial"/>
              </w:rPr>
              <w:t>Provincia de Esmeraldas............................................................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3.34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</w:t>
            </w:r>
            <w:r>
              <w:rPr>
                <w:rFonts w:ascii="Arial" w:hAnsi="Arial" w:cs="Arial"/>
                <w:bCs/>
                <w:lang w:val="es-EC"/>
              </w:rPr>
              <w:t>de frecuencias de Variable Completitud del grupo de directores y rectores..............................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3.35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Ojiva de la variable Personal Docente, grupo de directores y rectores...................................................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</w:t>
            </w:r>
            <w:r>
              <w:rPr>
                <w:rFonts w:ascii="Arial" w:hAnsi="Arial" w:cs="Arial"/>
                <w:lang w:val="es-EC"/>
              </w:rPr>
              <w:t>o 3.36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3.37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Ojiva de la variable Personal que labora mediante nombramiento para el grupo de directores y rectores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Servicio de Agua en los planteles Grupo de directores y rectores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165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3.38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Histog</w:t>
            </w:r>
            <w:r>
              <w:rPr>
                <w:rFonts w:ascii="Arial" w:hAnsi="Arial" w:cs="Arial"/>
                <w:bCs/>
                <w:lang w:val="es-EC"/>
              </w:rPr>
              <w:t>rama de frecuencias de Variable Servicio Luz en el plantel Grupo de directores y rectores…………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3.39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Servicio de Alcantarillado. Grupo de directores y rectores………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3.40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3.41</w:t>
            </w: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</w:t>
            </w:r>
            <w:r>
              <w:rPr>
                <w:rFonts w:ascii="Arial" w:hAnsi="Arial" w:cs="Arial"/>
                <w:bCs/>
                <w:lang w:val="es-EC"/>
              </w:rPr>
              <w:t xml:space="preserve"> de frecuencias de Variable Provincia de Nacimiento del grupo profesores fiscales…………....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Ojiva de la variable Edad de los profesores fiscales..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188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3.42</w:t>
            </w: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Diagrama de Cajas de la variable Edad</w:t>
            </w:r>
            <w:r>
              <w:rPr>
                <w:rFonts w:ascii="Arial" w:hAnsi="Arial" w:cs="Arial"/>
                <w:b/>
                <w:i/>
                <w:lang w:val="es-EC"/>
              </w:rPr>
              <w:t xml:space="preserve"> </w:t>
            </w:r>
            <w:r>
              <w:rPr>
                <w:rFonts w:ascii="Arial" w:hAnsi="Arial" w:cs="Arial"/>
                <w:bCs/>
                <w:lang w:val="es-EC"/>
              </w:rPr>
              <w:t>de los Profesores fiscales……………………………………...</w:t>
            </w:r>
          </w:p>
        </w:tc>
        <w:tc>
          <w:tcPr>
            <w:tcW w:w="7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 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3.43</w:t>
            </w: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Sexo del grupo Profesores……………………………………….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 3.44</w:t>
            </w: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Estado civil del grupo profesores……………………………………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Gráfico 3.45</w:t>
            </w: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</w:t>
            </w:r>
            <w:r>
              <w:rPr>
                <w:rFonts w:ascii="Arial" w:hAnsi="Arial" w:cs="Arial"/>
                <w:bCs/>
                <w:lang w:val="es-EC"/>
              </w:rPr>
              <w:t>able Provincia Habita del grupo profesores……………………………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3.46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Nivel de Instrucción Formal del grupo Profesores……………..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3.47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Título docente del grupo profeso</w:t>
            </w:r>
            <w:r>
              <w:rPr>
                <w:rFonts w:ascii="Arial" w:hAnsi="Arial" w:cs="Arial"/>
                <w:bCs/>
                <w:lang w:val="es-EC"/>
              </w:rPr>
              <w:t>res………………………….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3.48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Título no docente de los profesores……………………………..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3.49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Clase de Título, grupo de profesores ……………………………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3.50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Histograma</w:t>
            </w:r>
            <w:r>
              <w:rPr>
                <w:rFonts w:ascii="Arial" w:hAnsi="Arial" w:cs="Arial"/>
                <w:bCs/>
                <w:lang w:val="es-EC"/>
              </w:rPr>
              <w:t xml:space="preserve"> de frecuencias de Variable Tipo de Nombramiento Grupo de profesores………………….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3.51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Años de Experiencia, grupo de profesores……………………..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3.52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Ojiva de la variable aleatoria Categoría Docente Nom</w:t>
            </w:r>
            <w:r>
              <w:rPr>
                <w:rFonts w:ascii="Arial" w:hAnsi="Arial" w:cs="Arial"/>
                <w:bCs/>
                <w:lang w:val="es-EC"/>
              </w:rPr>
              <w:t>inal de los profesores fiscales …………………...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3.53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3.54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Ojiva de la variable aleatoria Categoría Docente Económica de los profesores fiscales........................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Nivel Institución actualmente la</w:t>
            </w:r>
            <w:r>
              <w:rPr>
                <w:rFonts w:ascii="Arial" w:hAnsi="Arial" w:cs="Arial"/>
                <w:bCs/>
                <w:lang w:val="es-EC"/>
              </w:rPr>
              <w:t>bora, grupo de profesores fiscales……………………………………………………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210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3.55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Sostenimiento Institución actualmente labora Grupo de profesores fiscales…………………………………..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3.56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</w:t>
            </w:r>
            <w:r>
              <w:rPr>
                <w:rFonts w:ascii="Arial" w:hAnsi="Arial" w:cs="Arial"/>
                <w:bCs/>
                <w:lang w:val="es-EC"/>
              </w:rPr>
              <w:t>Variable Zona de la  Institución donde actualmente labora Grupo de profesores fiscales…………………………………..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3.57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3.58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3.59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3.60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Cumplimiento del Nombramiento. Grupo de profesores f</w:t>
            </w:r>
            <w:r>
              <w:rPr>
                <w:rFonts w:ascii="Arial" w:hAnsi="Arial" w:cs="Arial"/>
                <w:bCs/>
                <w:lang w:val="es-EC"/>
              </w:rPr>
              <w:t>iscales......................................................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Afiliado a la Cesantía del magisterio. Grupo de profesores fiscales........................................................................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</w:t>
            </w:r>
            <w:r>
              <w:rPr>
                <w:rFonts w:ascii="Arial" w:hAnsi="Arial" w:cs="Arial"/>
                <w:bCs/>
                <w:lang w:val="es-EC"/>
              </w:rPr>
              <w:t>ecuencias de Variable Relación Laboral. Grupo de profesores fiscales........................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Lugar habita (rural)……………………………………………………..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217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218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220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3.61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Gráfico 3.62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3.63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3.64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</w:t>
            </w:r>
            <w:r>
              <w:rPr>
                <w:rFonts w:ascii="Arial" w:hAnsi="Arial" w:cs="Arial"/>
                <w:lang w:val="es-EC"/>
              </w:rPr>
              <w:t>áfico 3.65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3.66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3.67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3.68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3.69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3.70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3.71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3.72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3.73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3.74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3.75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3.76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3.77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3.78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3.79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3.80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Gráfico 3.81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3.82</w:t>
            </w: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</w:t>
            </w:r>
            <w:r>
              <w:rPr>
                <w:rFonts w:ascii="Arial" w:hAnsi="Arial" w:cs="Arial"/>
                <w:lang w:val="es-EC"/>
              </w:rPr>
              <w:t>ico 4.1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lastRenderedPageBreak/>
              <w:t>Histograma de frecuencias de Variable Provincia de Nacimiento del grupo Otros........................................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lastRenderedPageBreak/>
              <w:t>Ojiva de la variable aleatoria Edad del grupo Otros...........................................................................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iagrama de cajas de la variable edad de los otros funcionarios del MEC. Provincia de Esmeraldas........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Sexo para el grupo: Otros funcionarios...........................................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</w:t>
            </w:r>
            <w:r>
              <w:rPr>
                <w:rFonts w:ascii="Arial" w:hAnsi="Arial" w:cs="Arial"/>
                <w:bCs/>
                <w:lang w:val="es-EC"/>
              </w:rPr>
              <w:t>iable Estado Civil para el grupo Otros..................................................... Histograma de frecuencias de Variable Provincia Habita para el grupo Otros.........................................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Cantón Hab</w:t>
            </w:r>
            <w:r>
              <w:rPr>
                <w:rFonts w:ascii="Arial" w:hAnsi="Arial" w:cs="Arial"/>
                <w:bCs/>
                <w:lang w:val="es-EC"/>
              </w:rPr>
              <w:t>ita para el grupo Otros.........................................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Histograma de frecuencias de Variable Nivel de  Instrucción formal para el grupo otros....................... 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Título docente  más alto obtenido del grup</w:t>
            </w:r>
            <w:r>
              <w:rPr>
                <w:rFonts w:ascii="Arial" w:hAnsi="Arial" w:cs="Arial"/>
                <w:bCs/>
                <w:lang w:val="es-EC"/>
              </w:rPr>
              <w:t>o Otros..............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 Histograma de frecuencias de Variable Título no docente  de los Otros funcionarios.............................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Clase de Título del grupo Otros.................................................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</w:t>
            </w:r>
            <w:r>
              <w:rPr>
                <w:rFonts w:ascii="Arial" w:hAnsi="Arial" w:cs="Arial"/>
                <w:bCs/>
                <w:lang w:val="es-EC"/>
              </w:rPr>
              <w:t>stograma de frecuencias de Variable Tipo de Nombramiento del grupo Otros..................................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Años de  Experiencia del grupo Otros..................................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Ojiva de la variable aleatoria Categoría</w:t>
            </w:r>
            <w:r>
              <w:rPr>
                <w:rFonts w:ascii="Arial" w:hAnsi="Arial" w:cs="Arial"/>
              </w:rPr>
              <w:t xml:space="preserve"> docente económica. Grupo otros.............................................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Ojiva de la variable aleatoria Categoría docente nominal. Grupo otros.............................................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Tipo de Institución actual</w:t>
            </w:r>
            <w:r>
              <w:rPr>
                <w:rFonts w:ascii="Arial" w:hAnsi="Arial" w:cs="Arial"/>
                <w:bCs/>
                <w:lang w:val="es-EC"/>
              </w:rPr>
              <w:t xml:space="preserve"> labora. Grupo Otros........................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Nivel de la Institución actualmente labora. Grupo Otros..............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Sostenimiento del Plantel actualmente labora. Grupo Otros........</w:t>
            </w:r>
            <w:r>
              <w:rPr>
                <w:rFonts w:ascii="Arial" w:hAnsi="Arial" w:cs="Arial"/>
                <w:bCs/>
                <w:lang w:val="es-EC"/>
              </w:rPr>
              <w:t>...................................................................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Zona del Plantel actualmente labora. Grupo Otros...................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Cumplimiento del Nombramiento del  grupo otr</w:t>
            </w:r>
            <w:r>
              <w:rPr>
                <w:rFonts w:ascii="Arial" w:hAnsi="Arial" w:cs="Arial"/>
                <w:bCs/>
                <w:lang w:val="es-EC"/>
              </w:rPr>
              <w:t>os.....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lastRenderedPageBreak/>
              <w:t>Histograma de frecuencias de Variable Relación laboral para el grupo  Otros.......................................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Histograma de frecuencias de Variable Lugar habita del grupo  Otros..........................................................</w:t>
            </w:r>
          </w:p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>Frecue</w:t>
            </w:r>
            <w:r>
              <w:rPr>
                <w:rFonts w:ascii="Arial" w:hAnsi="Arial" w:cs="Arial"/>
              </w:rPr>
              <w:t>ncias absolutas de los Coeficientes de Correlación entre variables. Grupo de Directores y Rectores………………………………………………….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225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228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228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230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232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234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236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238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240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242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244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245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247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249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251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253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255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257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258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260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261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263</w:t>
            </w: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Gráfico 4.2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Funci</w:t>
            </w:r>
            <w:r>
              <w:rPr>
                <w:rFonts w:ascii="Arial" w:hAnsi="Arial" w:cs="Arial"/>
                <w:lang w:val="es-EC"/>
              </w:rPr>
              <w:t>ón de valores propios de los componentes principales (datos originales). Grupo de directores y rectores…………………………………………………..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4.3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Función de valores propios de los componentes principales de las variables aleatorias estandarizadas. Grupo de d</w:t>
            </w:r>
            <w:r>
              <w:rPr>
                <w:rFonts w:ascii="Arial" w:hAnsi="Arial" w:cs="Arial"/>
                <w:lang w:val="es-EC"/>
              </w:rPr>
              <w:t>irectores y rectores……..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4.4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Frecuencia absoluta de los coeficientes de correlación entre variables del grupo profesores……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4.5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Funciones de valores propios de las componentes principales con datos originales. Grupo de Profesore</w:t>
            </w:r>
            <w:r>
              <w:rPr>
                <w:rFonts w:ascii="Arial" w:hAnsi="Arial" w:cs="Arial"/>
                <w:bCs/>
                <w:lang w:val="es-EC"/>
              </w:rPr>
              <w:t>s……………………………………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Gráfico 4.6 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Función de valores propios de las componentes principales de las variables aleatorias estandarizadas. Grupo de profesores….....................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Gráfico 4.7 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Frecuencia absoluta de los coeficientes de correlación e</w:t>
            </w:r>
            <w:r>
              <w:rPr>
                <w:rFonts w:ascii="Arial" w:hAnsi="Arial" w:cs="Arial"/>
              </w:rPr>
              <w:t>ntre variables del grupo profesores……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4.8</w:t>
            </w:r>
          </w:p>
        </w:tc>
        <w:tc>
          <w:tcPr>
            <w:tcW w:w="5760" w:type="dxa"/>
          </w:tcPr>
          <w:p w:rsidR="00000000" w:rsidRDefault="0035092A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Función de valores propios de las componentes principales de los datos originales, para el grupo de otros funcionarios …………………………………...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Gráfico 4.9</w:t>
            </w: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Función de valores propios de las componente </w:t>
            </w:r>
            <w:r>
              <w:rPr>
                <w:rFonts w:ascii="Arial" w:hAnsi="Arial" w:cs="Arial"/>
                <w:lang w:val="es-EC"/>
              </w:rPr>
              <w:t>principales de los datos estandarizados, para el grupo de otros funcionarios ……………………………</w:t>
            </w: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35092A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35092A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</w:tbl>
    <w:p w:rsidR="0035092A" w:rsidRDefault="0035092A">
      <w:pPr>
        <w:rPr>
          <w:lang w:val="es-EC"/>
        </w:rPr>
      </w:pPr>
    </w:p>
    <w:sectPr w:rsidR="0035092A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E62F57"/>
    <w:rsid w:val="0035092A"/>
    <w:rsid w:val="00E6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semiHidden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FIGURAS</vt:lpstr>
    </vt:vector>
  </TitlesOfParts>
  <Company>Inovation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FIGURAS</dc:title>
  <dc:subject/>
  <dc:creator>Vini</dc:creator>
  <cp:keywords/>
  <dc:description/>
  <cp:lastModifiedBy>Ayudante</cp:lastModifiedBy>
  <cp:revision>2</cp:revision>
  <dcterms:created xsi:type="dcterms:W3CDTF">2009-07-01T14:55:00Z</dcterms:created>
  <dcterms:modified xsi:type="dcterms:W3CDTF">2009-07-01T14:55:00Z</dcterms:modified>
</cp:coreProperties>
</file>