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7133" w:rsidRDefault="00260811">
      <w:r w:rsidRPr="002E7133">
        <w:t>Homogenidad</w:t>
      </w:r>
    </w:p>
    <w:p w:rsidR="00000000" w:rsidRPr="002E7133" w:rsidRDefault="00260811"/>
    <w:p w:rsidR="00000000" w:rsidRPr="002E7133" w:rsidRDefault="00260811">
      <w:r w:rsidRPr="002E7133">
        <w:t>Homogeniedad es una suposición relacionada primariamente con la relacion de dependencia entre variables.  Se refiere a la suposicion que la variable dependiente exhibe igual nivel de varianza alrededor de la variable predecible.  Homogenidad e</w:t>
      </w:r>
      <w:r w:rsidRPr="002E7133">
        <w:t xml:space="preserve">s deseable porque la varianza de la variable dependiente comienza a ser explicada en la relacion que no deberia ser concentrada en un limitado rango de valores dependientes. </w:t>
      </w:r>
    </w:p>
    <w:p w:rsidR="00000000" w:rsidRPr="002E7133" w:rsidRDefault="00260811"/>
    <w:p w:rsidR="00000000" w:rsidRPr="002E7133" w:rsidRDefault="00260811">
      <w:r w:rsidRPr="002E7133">
        <w:t>Las variables son examinadas para poder aplicar los alguna tecnica de analisis m</w:t>
      </w:r>
      <w:r w:rsidRPr="002E7133">
        <w:t>ultivariante como por ejemplo:  Analisis de Regresion Multiple, Componentes principales, etc.</w:t>
      </w:r>
    </w:p>
    <w:p w:rsidR="00000000" w:rsidRPr="002E7133" w:rsidRDefault="00260811"/>
    <w:p w:rsidR="00000000" w:rsidRPr="002E7133" w:rsidRDefault="00260811">
      <w:r w:rsidRPr="002E7133">
        <w:t>Analisis de Regresion Multiple</w:t>
      </w:r>
    </w:p>
    <w:p w:rsidR="00000000" w:rsidRPr="002E7133" w:rsidRDefault="00260811"/>
    <w:p w:rsidR="00000000" w:rsidRDefault="00260811">
      <w:pPr>
        <w:rPr>
          <w:lang w:val="en-US"/>
        </w:rPr>
      </w:pPr>
      <w:r w:rsidRPr="002E7133">
        <w:t>Analisis de Regresion Multiple es una tecnica estadistica general usada para analizar las relaciones entre una simple variable de</w:t>
      </w:r>
      <w:r w:rsidRPr="002E7133">
        <w:t xml:space="preserve">pendiente y varias variables independientes.  </w:t>
      </w:r>
      <w:r>
        <w:rPr>
          <w:lang w:val="en-US"/>
        </w:rPr>
        <w:t>Su formula matematica basica es:</w:t>
      </w:r>
    </w:p>
    <w:p w:rsidR="00000000" w:rsidRDefault="00260811">
      <w:pPr>
        <w:rPr>
          <w:lang w:val="en-US"/>
        </w:rPr>
      </w:pPr>
    </w:p>
    <w:p w:rsidR="00000000" w:rsidRDefault="00260811">
      <w:pPr>
        <w:jc w:val="center"/>
        <w:rPr>
          <w:lang w:val="en-US"/>
        </w:rPr>
      </w:pPr>
      <w:r>
        <w:rPr>
          <w:position w:val="-12"/>
          <w:lang w:val="en-US"/>
        </w:rPr>
        <w:object w:dxaOrig="27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8pt" o:ole="" fillcolor="window">
            <v:imagedata r:id="rId4" o:title=""/>
          </v:shape>
          <o:OLEObject Type="Embed" ProgID="Equation.3" ShapeID="_x0000_i1025" DrawAspect="Content" ObjectID="_1308031887" r:id="rId5"/>
        </w:object>
      </w:r>
    </w:p>
    <w:p w:rsidR="00000000" w:rsidRPr="002E7133" w:rsidRDefault="00260811">
      <w:r w:rsidRPr="002E7133">
        <w:t>El objetivo del analisis de regresion multiple es el uso de las variables independientes cuyos valores son conocidos para predecir el valor dependie</w:t>
      </w:r>
      <w:r w:rsidRPr="002E7133">
        <w:t>nte a investigar.</w:t>
      </w:r>
    </w:p>
    <w:p w:rsidR="00260811" w:rsidRPr="002E7133" w:rsidRDefault="00260811">
      <w:r w:rsidRPr="002E7133">
        <w:t xml:space="preserve"> </w:t>
      </w:r>
    </w:p>
    <w:sectPr w:rsidR="00260811" w:rsidRPr="002E713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133"/>
    <w:rsid w:val="00260811"/>
    <w:rsid w:val="002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Homogenidad</vt:lpstr>
    </vt:vector>
  </TitlesOfParts>
  <Company> 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Homogenidad</dc:title>
  <dc:subject/>
  <dc:creator>Edgar Moyano</dc:creator>
  <cp:keywords/>
  <cp:lastModifiedBy>Ayudante</cp:lastModifiedBy>
  <cp:revision>2</cp:revision>
  <dcterms:created xsi:type="dcterms:W3CDTF">2009-07-02T14:25:00Z</dcterms:created>
  <dcterms:modified xsi:type="dcterms:W3CDTF">2009-07-02T14:25:00Z</dcterms:modified>
</cp:coreProperties>
</file>