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2B45">
      <w:pPr>
        <w:jc w:val="center"/>
        <w:rPr>
          <w:rFonts w:ascii="Arial" w:hAnsi="Arial" w:cs="Arial"/>
          <w:b/>
          <w:bCs/>
          <w:sz w:val="144"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 w:val="144"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 w:val="144"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 w:val="144"/>
          <w:szCs w:val="32"/>
        </w:rPr>
      </w:pPr>
      <w:r>
        <w:rPr>
          <w:rFonts w:ascii="Arial" w:hAnsi="Arial" w:cs="Arial"/>
          <w:b/>
          <w:bCs/>
          <w:sz w:val="144"/>
          <w:szCs w:val="32"/>
        </w:rPr>
        <w:t>ANEXOS</w:t>
      </w:r>
    </w:p>
    <w:p w:rsidR="00000000" w:rsidRDefault="00EC2B45">
      <w:pPr>
        <w:jc w:val="center"/>
        <w:rPr>
          <w:rFonts w:ascii="Arial" w:hAnsi="Arial" w:cs="Arial"/>
          <w:b/>
          <w:bCs/>
          <w:sz w:val="144"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 w:val="144"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 w:val="144"/>
          <w:szCs w:val="32"/>
        </w:rPr>
      </w:pPr>
    </w:p>
    <w:p w:rsidR="00000000" w:rsidRDefault="00EC2B45">
      <w:pPr>
        <w:jc w:val="center"/>
        <w:rPr>
          <w:rFonts w:ascii="Arial" w:hAnsi="Arial" w:cs="Arial"/>
          <w:szCs w:val="32"/>
        </w:rPr>
      </w:pPr>
    </w:p>
    <w:p w:rsidR="00000000" w:rsidRDefault="00EC2B45">
      <w:pPr>
        <w:jc w:val="center"/>
        <w:rPr>
          <w:rFonts w:ascii="Arial" w:hAnsi="Arial" w:cs="Arial"/>
          <w:szCs w:val="32"/>
        </w:rPr>
      </w:pPr>
    </w:p>
    <w:p w:rsidR="00000000" w:rsidRDefault="00EC2B45">
      <w:pPr>
        <w:pStyle w:val="Ttulo"/>
      </w:pPr>
      <w:r>
        <w:lastRenderedPageBreak/>
        <w:t>ANEXO 1</w:t>
      </w:r>
    </w:p>
    <w:p w:rsidR="00000000" w:rsidRDefault="00EC2B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00000" w:rsidRDefault="00EC2B45">
      <w:pPr>
        <w:pStyle w:val="Subttulo"/>
      </w:pPr>
      <w:r>
        <w:t>CARRERAS DE NIVEL SUPERIOR</w:t>
      </w: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7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EC2B45">
            <w:pPr>
              <w:pStyle w:val="Ttulo3"/>
              <w:rPr>
                <w:rFonts w:ascii="Arial" w:hAnsi="Arial" w:cs="Arial"/>
                <w:sz w:val="20"/>
              </w:rPr>
            </w:pPr>
            <w:bookmarkStart w:id="0" w:name="OLE_LINK1"/>
            <w:r>
              <w:rPr>
                <w:rFonts w:ascii="Arial" w:hAnsi="Arial" w:cs="Arial"/>
                <w:sz w:val="20"/>
              </w:rPr>
              <w:t>NOMBRE DE LAS CARRERAS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Acuicultura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Agrícola y Comercialización de Productos Primarios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Ambiental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para Desastres y Gestión de Riesgos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en Banc</w:t>
            </w:r>
            <w:r>
              <w:rPr>
                <w:rFonts w:ascii="Arial" w:hAnsi="Arial" w:cs="Arial"/>
                <w:sz w:val="20"/>
                <w:szCs w:val="32"/>
              </w:rPr>
              <w:t>a y Finanzas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de Empresas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de Desarrollo Turístico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de Desastres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de Empresas Agroindustriales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de Empresas y Recursos Humanos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de Empresas Turísticas e Industrias de</w:t>
            </w:r>
            <w:r>
              <w:rPr>
                <w:rFonts w:ascii="Arial" w:hAnsi="Arial" w:cs="Arial"/>
                <w:sz w:val="20"/>
                <w:szCs w:val="32"/>
              </w:rPr>
              <w:t xml:space="preserve"> la Recreación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de Ventas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de Empresas Agropecuarias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de Empresas Comercializadoras de Turismo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de Empresas de Hospitalidad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de Empresas de Servicios Alimentarios y Gastrología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</w:t>
            </w:r>
            <w:r>
              <w:rPr>
                <w:rFonts w:ascii="Arial" w:hAnsi="Arial" w:cs="Arial"/>
                <w:sz w:val="20"/>
                <w:szCs w:val="32"/>
              </w:rPr>
              <w:t>inistración de Empresas Turísticas y Hoteleras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Administración  de la Ciencia, Tecnología y Medio Ambiente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de Microempresas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de Proyectos de Construcción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y Ciencias Políticas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y Dirección de Em</w:t>
            </w:r>
            <w:r>
              <w:rPr>
                <w:rFonts w:ascii="Arial" w:hAnsi="Arial" w:cs="Arial"/>
                <w:sz w:val="20"/>
                <w:szCs w:val="32"/>
              </w:rPr>
              <w:t>presas Turísticas y Hoteleras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y Gestión en Patrimonio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y Marketing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y Planificación de Proyectos Informáticos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y Planificación en el Cuidado de la Salud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en Gestión Pública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</w:t>
            </w:r>
            <w:r>
              <w:rPr>
                <w:rFonts w:ascii="Arial" w:hAnsi="Arial" w:cs="Arial"/>
                <w:sz w:val="20"/>
                <w:szCs w:val="32"/>
              </w:rPr>
              <w:t>stración en Producción Agropecuaria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Hotelera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Hotelera y Turística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Pública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Administración Turística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proofErr w:type="spellStart"/>
            <w:r>
              <w:rPr>
                <w:rFonts w:ascii="Arial" w:hAnsi="Arial" w:cs="Arial"/>
                <w:sz w:val="20"/>
                <w:szCs w:val="32"/>
              </w:rPr>
              <w:t>Agroecología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proofErr w:type="spellStart"/>
            <w:r>
              <w:rPr>
                <w:rFonts w:ascii="Arial" w:hAnsi="Arial" w:cs="Arial"/>
                <w:sz w:val="20"/>
                <w:szCs w:val="32"/>
              </w:rPr>
              <w:t>Agroempresas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Agroindustrias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Agronomía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Agropecuaria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proofErr w:type="spellStart"/>
            <w:r>
              <w:rPr>
                <w:rFonts w:ascii="Arial" w:hAnsi="Arial" w:cs="Arial"/>
                <w:sz w:val="20"/>
                <w:szCs w:val="32"/>
              </w:rPr>
              <w:t>Agrozootecnia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Análisis de Información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Análisis de Sistemas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Análisis de Sistemas Informáticos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Análisis de Soporte de Microprocesadores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Animador Pastoral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Antropología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EC2B45">
            <w:pPr>
              <w:pStyle w:val="Ttulo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NOMBRE DE LAS CARRERAS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Antropología Aplicada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jc w:val="both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Arquitectura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Arquitectura Interior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Artes Digitales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Artes Escénica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Arte</w:t>
            </w:r>
            <w:r>
              <w:rPr>
                <w:rFonts w:ascii="Arial" w:hAnsi="Arial" w:cs="Arial"/>
                <w:sz w:val="20"/>
                <w:szCs w:val="32"/>
              </w:rPr>
              <w:t>s Liberales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Artes Plásticas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Artes Visuales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Asistente Administrativo Bilingüe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Asociado en Formación Ejecutiva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Auditoria y Contabilidad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Auditoria y Control de Gestión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Banca y Finanzas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Bibliotecología y Archivología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proofErr w:type="spellStart"/>
            <w:r>
              <w:rPr>
                <w:rFonts w:ascii="Arial" w:hAnsi="Arial" w:cs="Arial"/>
                <w:sz w:val="20"/>
                <w:szCs w:val="32"/>
              </w:rPr>
              <w:t>Bioanálisis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Biofísica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Bioquímic</w:t>
            </w:r>
            <w:r>
              <w:rPr>
                <w:rFonts w:ascii="Arial" w:hAnsi="Arial" w:cs="Arial"/>
                <w:sz w:val="20"/>
                <w:szCs w:val="32"/>
              </w:rPr>
              <w:t>a y Farmacia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Biología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Biología Marina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Biología Pesquera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Biología y Química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Biotecnología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proofErr w:type="spellStart"/>
            <w:r>
              <w:rPr>
                <w:rFonts w:ascii="Arial" w:hAnsi="Arial" w:cs="Arial"/>
                <w:sz w:val="20"/>
                <w:szCs w:val="32"/>
              </w:rPr>
              <w:t>Camarografía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Aplicadas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Ambientales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Administrativas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Biológicas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de la Comunicación Social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Comunicación Social y </w:t>
            </w:r>
            <w:r>
              <w:rPr>
                <w:rFonts w:ascii="Arial" w:hAnsi="Arial" w:cs="Arial"/>
                <w:sz w:val="20"/>
                <w:szCs w:val="32"/>
              </w:rPr>
              <w:t>Publicidad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de la Seguridad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de la Salud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Geográficas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Históricas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Humanas y Religiosas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Políticas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Políticas y Económicas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Químicas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Religiosas y Teología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y Artes L</w:t>
            </w:r>
            <w:r>
              <w:rPr>
                <w:rFonts w:ascii="Arial" w:hAnsi="Arial" w:cs="Arial"/>
                <w:sz w:val="20"/>
                <w:szCs w:val="32"/>
              </w:rPr>
              <w:t>iberales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Cine y Audiovisuales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Ciencias de la Educación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Jurídicas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Ciencias Políticas y Gestión Social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Comercio Exterior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Comercio Exterior e Integración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Comercio Exterior e Investigación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Comercio Internacional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Computación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Comunicació</w:t>
            </w:r>
            <w:r>
              <w:rPr>
                <w:rFonts w:ascii="Arial" w:hAnsi="Arial" w:cs="Arial"/>
                <w:sz w:val="20"/>
                <w:szCs w:val="32"/>
              </w:rPr>
              <w:t>n Ambiental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EC2B45">
            <w:pPr>
              <w:pStyle w:val="Ttulo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NOMBRE DE LAS CARRERAS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Comunicación Corporativa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Comunicación Educativa y Promoción Cultural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Comunicación Multimedia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Comunicación Organizacional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Comunicación Periodística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Comunicación Social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Contabilidad y Auditoria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Cultura Física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De</w:t>
            </w:r>
            <w:r>
              <w:rPr>
                <w:rFonts w:ascii="Arial" w:hAnsi="Arial" w:cs="Arial"/>
                <w:sz w:val="20"/>
                <w:szCs w:val="32"/>
              </w:rPr>
              <w:t>sarrollo Humano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Diseño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Diseño Arquitectónico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Diseño con especialidad en Textiles, Objetos o Gráficos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Diseño Decorativo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Diseño Gráfico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Diseño Gráfico y Publicitario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Diseño de Interiores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Diseño de Modas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Diseño Industrial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Diseño y Construcción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Dise</w:t>
            </w:r>
            <w:r>
              <w:rPr>
                <w:rFonts w:ascii="Arial" w:hAnsi="Arial" w:cs="Arial"/>
                <w:sz w:val="20"/>
                <w:szCs w:val="32"/>
              </w:rPr>
              <w:t>ño y Publicidad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Diseño y Restauración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Ecología Aplicada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Ecología Humana, Educación y Desarrollo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Economía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Economía Agropecuaria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Economía en Gestión Empresarial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Economía en Gestión Pública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Economía y Administración de Empresas Agropecuarias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Ecoturi</w:t>
            </w:r>
            <w:r>
              <w:rPr>
                <w:rFonts w:ascii="Arial" w:hAnsi="Arial" w:cs="Arial"/>
                <w:sz w:val="20"/>
                <w:szCs w:val="32"/>
              </w:rPr>
              <w:t>smo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Educación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Educación Básica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Educación Infantil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Educación </w:t>
            </w:r>
            <w:proofErr w:type="spellStart"/>
            <w:r>
              <w:rPr>
                <w:rFonts w:ascii="Arial" w:hAnsi="Arial" w:cs="Arial"/>
                <w:sz w:val="20"/>
                <w:szCs w:val="32"/>
              </w:rPr>
              <w:t>Parvularia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Educación para la Salud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Ejecución Agroforestal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Electrónica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Electromecánica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Electromecánica Automotriz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Electromecánica y Telecomunicaciones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Empresas Comerciales y de Consumo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Empresas </w:t>
            </w:r>
            <w:proofErr w:type="spellStart"/>
            <w:r>
              <w:rPr>
                <w:rFonts w:ascii="Arial" w:hAnsi="Arial" w:cs="Arial"/>
                <w:sz w:val="20"/>
                <w:szCs w:val="32"/>
              </w:rPr>
              <w:t>Ecoturísticas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Enfermería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Estadística y Finanzas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Filosofía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Finanzas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Física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</w:rPr>
              <w:t>Fotografía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Gastronomía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Geología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Geología y Ciencia Ambiental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proofErr w:type="spellStart"/>
            <w:r>
              <w:rPr>
                <w:rFonts w:ascii="Arial" w:hAnsi="Arial" w:cs="Arial"/>
                <w:sz w:val="20"/>
                <w:szCs w:val="32"/>
              </w:rPr>
              <w:t>Geomensura</w:t>
            </w:r>
            <w:proofErr w:type="spellEnd"/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EC2B45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lastRenderedPageBreak/>
              <w:t>NOMBRE DE LAS CARRERAS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Gerencia y Liderazgo Educativo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Gestión de Diseño y Comunicación Vi</w:t>
            </w:r>
            <w:r>
              <w:rPr>
                <w:rFonts w:ascii="Arial" w:hAnsi="Arial" w:cs="Arial"/>
                <w:sz w:val="20"/>
                <w:szCs w:val="32"/>
              </w:rPr>
              <w:t>sual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Gestión del Desarrollo local sostenible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Gestión Empresarial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Gestión Empresarial Internacional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Gestión Internacional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Gestión Social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Gestión Empresarial mención Finanzas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Gestión Financiera y Auditoria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Gestión Turística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Guía de Turismo Nacional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proofErr w:type="spellStart"/>
            <w:r>
              <w:rPr>
                <w:rFonts w:ascii="Arial" w:hAnsi="Arial" w:cs="Arial"/>
                <w:sz w:val="20"/>
                <w:szCs w:val="32"/>
              </w:rPr>
              <w:t>Histocitología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Horticultura y Fruticultura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Idiomas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Informática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Informática para Negocios y </w:t>
            </w:r>
            <w:proofErr w:type="spellStart"/>
            <w:r>
              <w:rPr>
                <w:rFonts w:ascii="Arial" w:hAnsi="Arial" w:cs="Arial"/>
                <w:sz w:val="20"/>
                <w:szCs w:val="32"/>
              </w:rPr>
              <w:t>Ecopolítica</w:t>
            </w:r>
            <w:proofErr w:type="spellEnd"/>
            <w:r>
              <w:rPr>
                <w:rFonts w:ascii="Arial" w:hAnsi="Arial" w:cs="Arial"/>
                <w:sz w:val="20"/>
                <w:szCs w:val="32"/>
              </w:rPr>
              <w:t xml:space="preserve"> Económica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Informática para la Gestión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Informática y Computación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Inglés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Agrícola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Agroforestal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Agroindustrial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Agronómica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Agropecuaria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Agropecuaria con mención en Gestión Empresarial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Ambiental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Biomédica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Civil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Comercial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Comercial y Empresarial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Ciencias Empre</w:t>
            </w:r>
            <w:r>
              <w:rPr>
                <w:rFonts w:ascii="Arial" w:hAnsi="Arial" w:cs="Arial"/>
                <w:sz w:val="20"/>
                <w:szCs w:val="32"/>
              </w:rPr>
              <w:t>sariales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de Empresas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de Producción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de Mantenimiento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de producción Agropecuaria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Eléctrica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Electrónica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Electrónica y Redes de Información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Acuicultura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</w:t>
            </w:r>
            <w:r>
              <w:rPr>
                <w:rFonts w:ascii="Arial" w:hAnsi="Arial" w:cs="Arial"/>
                <w:sz w:val="20"/>
                <w:szCs w:val="32"/>
              </w:rPr>
              <w:t>ía en Administración de Empresas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Administración de Ciencias Agropecuarias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Administración de Procesos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Administración de Recursos Naturales y Ecoturismo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Administración de Ventas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Admin</w:t>
            </w:r>
            <w:r>
              <w:rPr>
                <w:rFonts w:ascii="Arial" w:hAnsi="Arial" w:cs="Arial"/>
                <w:sz w:val="20"/>
                <w:szCs w:val="32"/>
              </w:rPr>
              <w:t>istración Financiera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Administración Turística Hotelera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Alimentos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Artes Comunicacionales y Visuales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Banca y Finanzas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Biotecnología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EC2B45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NOMBRE DE LAS CARRERAS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Biotecnología A</w:t>
            </w:r>
            <w:r>
              <w:rPr>
                <w:rFonts w:ascii="Arial" w:hAnsi="Arial" w:cs="Arial"/>
                <w:sz w:val="20"/>
                <w:szCs w:val="32"/>
              </w:rPr>
              <w:t>mbiental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Ciencias Económicas y Financieras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Comercio Exterior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Computación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Construcciones Civiles con mención en Diseño Ambiental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Diseño Gráfico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Ejecución de Electromec</w:t>
            </w:r>
            <w:r>
              <w:rPr>
                <w:rFonts w:ascii="Arial" w:hAnsi="Arial" w:cs="Arial"/>
                <w:sz w:val="20"/>
                <w:szCs w:val="32"/>
              </w:rPr>
              <w:t>ánica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Electricidad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Ecoturismo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Ejecución de Maderas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Eléctrica-Mecánica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Ingeniería en Electrónica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Electrónica y Telecomunicaciones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Electromecánica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Electró</w:t>
            </w:r>
            <w:r>
              <w:rPr>
                <w:rFonts w:ascii="Arial" w:hAnsi="Arial" w:cs="Arial"/>
                <w:sz w:val="20"/>
                <w:szCs w:val="32"/>
              </w:rPr>
              <w:t>nica y Computación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Estadística Informática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Finanzas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Geología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Gerencia de Tecnología de Comunicación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Gestión Ambiental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Gestión Informática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Gestión Públi</w:t>
            </w:r>
            <w:r>
              <w:rPr>
                <w:rFonts w:ascii="Arial" w:hAnsi="Arial" w:cs="Arial"/>
                <w:sz w:val="20"/>
                <w:szCs w:val="32"/>
              </w:rPr>
              <w:t>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Gestión Turística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Industrias Agropecuarias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Industrias Pecuarias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Infraestructura Urbana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Mecánica Industrial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Marketing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Marketing y Negociación Comerci</w:t>
            </w:r>
            <w:r>
              <w:rPr>
                <w:rFonts w:ascii="Arial" w:hAnsi="Arial" w:cs="Arial"/>
                <w:sz w:val="20"/>
                <w:szCs w:val="32"/>
              </w:rPr>
              <w:t>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Mecánica Automotriz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Medio Ambiente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Minas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Negocios Internacionales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Petróleos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Recursos Humanos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Recursos Naturales Renovables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Refrigerac</w:t>
            </w:r>
            <w:r>
              <w:rPr>
                <w:rFonts w:ascii="Arial" w:hAnsi="Arial" w:cs="Arial"/>
                <w:sz w:val="20"/>
                <w:szCs w:val="32"/>
              </w:rPr>
              <w:t>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Sistemas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Sistemas Computacionales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Sistemas Administrativos Computarizados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Sistemas Digitales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Sistemas e Informática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Tránsito y Transporte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Telecomun</w:t>
            </w:r>
            <w:r>
              <w:rPr>
                <w:rFonts w:ascii="Arial" w:hAnsi="Arial" w:cs="Arial"/>
                <w:sz w:val="20"/>
                <w:szCs w:val="32"/>
              </w:rPr>
              <w:t>icaciones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en Turismo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Financiera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Forestal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Geográfica y del Medio Ambiente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Industrial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Informática de Gestión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Ingeniería Informática y </w:t>
            </w:r>
            <w:proofErr w:type="spellStart"/>
            <w:r>
              <w:rPr>
                <w:rFonts w:ascii="Arial" w:hAnsi="Arial" w:cs="Arial"/>
                <w:sz w:val="20"/>
                <w:szCs w:val="32"/>
              </w:rPr>
              <w:t>Mutimedia</w:t>
            </w:r>
            <w:proofErr w:type="spellEnd"/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EC2B45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lastRenderedPageBreak/>
              <w:t>NOMBRE DE LAS CARRERAS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Mecánica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Mecánica en procesos de producción en serie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Naval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Pecuaria y Agroindustrial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Química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Tecnológica en Optometría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Tecnológica en Mantenimiento de Equipos Médicos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Ingeniería Tecnológica en </w:t>
            </w:r>
            <w:r>
              <w:rPr>
                <w:rFonts w:ascii="Arial" w:hAnsi="Arial" w:cs="Arial"/>
                <w:sz w:val="20"/>
                <w:szCs w:val="32"/>
              </w:rPr>
              <w:t>Laboratorio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Textil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Ingeniería y Administración de la Producción Industrial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Laboratorio Clínico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Lenguas Extranjeras aplicadas a los intercambios internacionales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Lingüística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Literatura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Locución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Manejo y Conservación del Medio Ambiente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Ma</w:t>
            </w:r>
            <w:r>
              <w:rPr>
                <w:rFonts w:ascii="Arial" w:hAnsi="Arial" w:cs="Arial"/>
                <w:sz w:val="20"/>
                <w:szCs w:val="32"/>
              </w:rPr>
              <w:t>ntenimiento Industrial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Marketing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Marketing y Gerencia en Auditoría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Marketing y Negociación Comercial Internacional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Matemáticas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Mecánica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Mecánica en Procesos de Producción en Serie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Mecánica Naval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Medicina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Mercadotecnia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Microbiología Clínica aplica</w:t>
            </w:r>
            <w:r>
              <w:rPr>
                <w:rFonts w:ascii="Arial" w:hAnsi="Arial" w:cs="Arial"/>
                <w:sz w:val="20"/>
                <w:szCs w:val="32"/>
              </w:rPr>
              <w:t>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Monitoreo Ambiental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Multimedia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Música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Negocios Internacionales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Nutrición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Nutrición y Dietética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Oceanografía y Ciencias Ambientales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Obstetricia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Odontología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Optometría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Orientación Vocacional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Orientación y Terapia Familiar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Paleografía Activis</w:t>
            </w:r>
            <w:r>
              <w:rPr>
                <w:rFonts w:ascii="Arial" w:hAnsi="Arial" w:cs="Arial"/>
                <w:sz w:val="20"/>
                <w:szCs w:val="32"/>
              </w:rPr>
              <w:t>ta y Conservación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Periodismo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Periodismo Digital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Pintura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Planificación y Desarrollo Turístico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Política y Gobierno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Procesos de Producción Mecánica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Programación de Sistemas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Promotor de Valores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Promotor Docente Ambiental comunitario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Psicología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EC2B45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NOMBRE DE LAS CARRERAS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Psicología Clínica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Psicología Educativa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Psicología Educativa y Terapéutica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Psicología en Rehabilitación Educativa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Psicología Infantil y </w:t>
            </w:r>
            <w:proofErr w:type="spellStart"/>
            <w:r>
              <w:rPr>
                <w:rFonts w:ascii="Arial" w:hAnsi="Arial" w:cs="Arial"/>
                <w:sz w:val="20"/>
                <w:szCs w:val="32"/>
              </w:rPr>
              <w:t>Psicorrehabilitación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Psicología Organizacional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Psicología Industrial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Psicología Laboral y</w:t>
            </w:r>
            <w:r>
              <w:rPr>
                <w:rFonts w:ascii="Arial" w:hAnsi="Arial" w:cs="Arial"/>
                <w:sz w:val="20"/>
                <w:szCs w:val="32"/>
              </w:rPr>
              <w:t xml:space="preserve"> Organizacional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Psicopedagogía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Publicidad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Química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Química y Farmacia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Química Industrial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Refrigeración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Refrigeración y Electricidad Industrial Marítima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Regencia de Farmacias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Relaciones Internacionales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Relaciones Públicas para Empresas Turísticas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Relaciones Públicas y Comunicación Organizacional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Restauración y Museología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Robótica e Inteligencia Artificial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Secretariado Bilingüe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Secretariado Ejecutivo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Secretariado Ejecutivo en Sistemas de Información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Secretariado Ejecutivo Computarizado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Seguro</w:t>
            </w:r>
            <w:r>
              <w:rPr>
                <w:rFonts w:ascii="Arial" w:hAnsi="Arial" w:cs="Arial"/>
                <w:sz w:val="20"/>
                <w:szCs w:val="32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Sistemas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Sistemas de Información Geográfica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Sistemas Informáticos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Sociología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Sociología y Ciencias Políticas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Teatro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Técnicas Aduaneras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Técnicas Bancarias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Técnicas Multimedia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Tecnólogo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Agrícola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Agroforestal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Ag</w:t>
            </w:r>
            <w:r>
              <w:rPr>
                <w:rFonts w:ascii="Arial" w:hAnsi="Arial" w:cs="Arial"/>
                <w:sz w:val="20"/>
                <w:szCs w:val="32"/>
              </w:rPr>
              <w:t>roindustrial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Agropecuaria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Agraria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Pecuaria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de Comunicación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Administración Pesquera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Administración de Materiales y Logística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Alimentos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Análisis de Sistema</w:t>
            </w:r>
            <w:r>
              <w:rPr>
                <w:rFonts w:ascii="Arial" w:hAnsi="Arial" w:cs="Arial"/>
                <w:sz w:val="20"/>
                <w:szCs w:val="32"/>
              </w:rPr>
              <w:t>s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Arroz</w:t>
            </w:r>
          </w:p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  <w:bookmarkEnd w:id="0"/>
    </w:tbl>
    <w:p w:rsidR="00000000" w:rsidRDefault="00EC2B45">
      <w:pPr>
        <w:rPr>
          <w:rFonts w:ascii="Arial" w:hAnsi="Arial" w:cs="Arial"/>
          <w:b/>
          <w:bCs/>
          <w:i/>
          <w:iCs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1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EC2B45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NOMBRE DE LAS CARRERAS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Artes Aplicadas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Banano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Café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Cerámica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Tecnología en Computación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Desarrollo de Software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Electricidad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El</w:t>
            </w:r>
            <w:r>
              <w:rPr>
                <w:rFonts w:ascii="Arial" w:hAnsi="Arial" w:cs="Arial"/>
                <w:sz w:val="20"/>
                <w:szCs w:val="32"/>
              </w:rPr>
              <w:t>ectrónica y Telecomunicaciones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Electrónica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Floricultura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Finanzas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Gestión Financiera y Bancaria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Informática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Marketing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Operación de Plantas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</w:t>
            </w:r>
            <w:r>
              <w:rPr>
                <w:rFonts w:ascii="Arial" w:hAnsi="Arial" w:cs="Arial"/>
                <w:sz w:val="20"/>
                <w:szCs w:val="32"/>
              </w:rPr>
              <w:t>n Petróleos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Ventas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Comercio Exterior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Industrial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Mecánica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Cultivos Tropicales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Medio Ambiente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Producción Industrial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Secretariado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Tecnología en </w:t>
            </w:r>
            <w:r>
              <w:rPr>
                <w:rFonts w:ascii="Arial" w:hAnsi="Arial" w:cs="Arial"/>
                <w:sz w:val="20"/>
                <w:szCs w:val="32"/>
              </w:rPr>
              <w:t>Seguridad minera y ambiental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Sistemas Integrados de Información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en Ventas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Médica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Pecuaria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Pedagógica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Pesquera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Tecnología Social y Artes de la imagen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Telemática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Teología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Terapia </w:t>
            </w:r>
            <w:r>
              <w:rPr>
                <w:rFonts w:ascii="Arial" w:hAnsi="Arial" w:cs="Arial"/>
                <w:sz w:val="20"/>
                <w:szCs w:val="32"/>
              </w:rPr>
              <w:t>Física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Topografía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Topografía, Riesgo y Drenaje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Trabajo Social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Turismo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Turismo Histórico-Cultural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Turismo y Hotelería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Veterinaria y Zootecnia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EC2B4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Zootecnia</w:t>
            </w:r>
          </w:p>
        </w:tc>
      </w:tr>
    </w:tbl>
    <w:p w:rsidR="00000000" w:rsidRDefault="00EC2B45">
      <w:pPr>
        <w:rPr>
          <w:rFonts w:ascii="Arial" w:hAnsi="Arial" w:cs="Arial"/>
          <w:b/>
          <w:bCs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i/>
          <w:iCs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 xml:space="preserve">Fuente:  </w:t>
      </w:r>
      <w:r>
        <w:rPr>
          <w:rFonts w:ascii="Arial" w:hAnsi="Arial" w:cs="Arial"/>
          <w:i/>
          <w:iCs/>
          <w:sz w:val="20"/>
          <w:szCs w:val="32"/>
        </w:rPr>
        <w:t>Guía de Carreras Universitarias (Diario El Universo).</w:t>
      </w:r>
    </w:p>
    <w:p w:rsidR="00000000" w:rsidRDefault="00EC2B45">
      <w:pPr>
        <w:rPr>
          <w:rFonts w:ascii="Arial" w:hAnsi="Arial" w:cs="Arial"/>
          <w:b/>
          <w:bCs/>
          <w:i/>
          <w:iCs/>
          <w:szCs w:val="32"/>
        </w:rPr>
      </w:pPr>
    </w:p>
    <w:p w:rsidR="00000000" w:rsidRDefault="00EC2B45">
      <w:pPr>
        <w:rPr>
          <w:rFonts w:ascii="Arial" w:hAnsi="Arial" w:cs="Arial"/>
          <w:b/>
          <w:bCs/>
          <w:i/>
          <w:iCs/>
          <w:szCs w:val="32"/>
        </w:rPr>
      </w:pPr>
    </w:p>
    <w:p w:rsidR="00000000" w:rsidRDefault="00EC2B45">
      <w:pPr>
        <w:rPr>
          <w:rFonts w:ascii="Arial" w:hAnsi="Arial" w:cs="Arial"/>
          <w:szCs w:val="32"/>
        </w:rPr>
      </w:pPr>
    </w:p>
    <w:p w:rsidR="00000000" w:rsidRDefault="00EC2B45">
      <w:pPr>
        <w:jc w:val="center"/>
        <w:rPr>
          <w:rFonts w:ascii="Arial" w:hAnsi="Arial" w:cs="Arial"/>
          <w:szCs w:val="32"/>
        </w:rPr>
      </w:pPr>
    </w:p>
    <w:p w:rsidR="00000000" w:rsidRDefault="00EC2B45">
      <w:pPr>
        <w:jc w:val="center"/>
        <w:rPr>
          <w:rFonts w:ascii="Arial" w:hAnsi="Arial" w:cs="Arial"/>
          <w:szCs w:val="32"/>
        </w:rPr>
      </w:pPr>
    </w:p>
    <w:p w:rsidR="00000000" w:rsidRDefault="00EC2B45">
      <w:pPr>
        <w:pStyle w:val="Ttulo"/>
      </w:pPr>
      <w:r>
        <w:lastRenderedPageBreak/>
        <w:t>ANEXO 2</w:t>
      </w: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pStyle w:val="Subttulo"/>
      </w:pPr>
      <w:r>
        <w:t>MARCO MUESTRAL</w:t>
      </w: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>LI</w:t>
      </w:r>
      <w:r>
        <w:rPr>
          <w:rFonts w:ascii="Arial" w:hAnsi="Arial" w:cs="Arial"/>
        </w:rPr>
        <w:t>STA DE PLANTELES PARTICULARES Y FISCALES CON TERCER AÑO DE DIVERSIFICADO</w:t>
      </w:r>
    </w:p>
    <w:p w:rsidR="00000000" w:rsidRDefault="00EC2B45"/>
    <w:p w:rsidR="00000000" w:rsidRDefault="00EC2B45">
      <w:pPr>
        <w:pStyle w:val="Ttulo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COLEGIOS FISCALES</w:t>
      </w: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tbl>
      <w:tblPr>
        <w:tblW w:w="8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0"/>
        <w:gridCol w:w="3040"/>
        <w:gridCol w:w="2640"/>
        <w:gridCol w:w="1140"/>
      </w:tblGrid>
      <w:tr w:rsidR="00000000">
        <w:trPr>
          <w:trHeight w:val="255"/>
          <w:jc w:val="center"/>
        </w:trPr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COLEGIO</w:t>
            </w:r>
          </w:p>
        </w:tc>
        <w:tc>
          <w:tcPr>
            <w:tcW w:w="26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CICLOS</w:t>
            </w:r>
          </w:p>
        </w:tc>
        <w:tc>
          <w:tcPr>
            <w:tcW w:w="1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JORNADA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Adolfo H.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Simmonds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Aguirre Abad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Agustín Vera Loor Dr.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Alfonso Aguil</w:t>
            </w:r>
            <w:r>
              <w:rPr>
                <w:rFonts w:ascii="Arial" w:hAnsi="Arial" w:cs="Arial"/>
                <w:sz w:val="20"/>
                <w:szCs w:val="20"/>
              </w:rPr>
              <w:t xml:space="preserve">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Ruilova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 Baquerizo Moreno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Amarilis Fuentes Alcívar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Paredes de Alfaro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Villamil Icaza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Armando Pareja Coronel Dr.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B.PB.D.TECN.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Asaad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caram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Elmhalim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Pillahuaso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B.D.HM.TECN.P.BACHILL.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Augusto Mendoza Moreira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Doble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Aurora Estrada de Ramírez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Batalla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Tarqui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Benjamín Carrión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Cabo Gonzalo Cabezas Jaramillo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Calicuchima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Camilo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Destruge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Doble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Camilo Gallegos Domínguez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Camilo Ponce Enríquez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Cueva Tamariz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Estarellas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Aviles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Lcdo.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Cesar Borja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Lavayen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Clemente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Yerovi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Indaburu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Sucre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Eduardo Flores Torres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Eloy Alfaro (Exp.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Eloy Ortega Soto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Emilio Estrada Icaza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Enrique Gil Gilbert (I.T.S.)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B.D.HM.TECN.POST BACH.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Febres Cordero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Ficoa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Montalvo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Arizaga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Luque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Francisco Campos Coello Dr.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de Orellana (Exp.)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Huerta Rendón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Fuerte Militar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Huancavilca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Guayaquil (I.T.S.)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</w:t>
            </w:r>
            <w:r>
              <w:rPr>
                <w:rFonts w:ascii="Arial" w:hAnsi="Arial" w:cs="Arial"/>
                <w:sz w:val="20"/>
                <w:szCs w:val="20"/>
              </w:rPr>
              <w:t>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Huancavilca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Ismael Pérez Pazmiño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Doble-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Jaime Roldós Aguilera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Joaquín Gallegos Lara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Jorge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Carrera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Andrade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Icaza Coro</w:t>
            </w:r>
            <w:r>
              <w:rPr>
                <w:rFonts w:ascii="Arial" w:hAnsi="Arial" w:cs="Arial"/>
                <w:sz w:val="20"/>
                <w:szCs w:val="20"/>
              </w:rPr>
              <w:t>nel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José Andrés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Matheus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(I.T.S.)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B.D.HM.TECN.POST BACH.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Joaquín de Olmedo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Joaquín Pino Icaza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María Egas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Peralta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Vicente Trujillo Dr.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de Dios Martínez Mera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Emilio Murillo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Landin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José Plaza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Modesto Carbo Noboa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Montalvo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HM.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Leonidas Ortega Moreira Dr.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Vergeles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B.D.TEC.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Pino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Felipe Borja Pérez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Córdova Galarza Dr.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Donoso Armas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Bucaram de Roldós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Martínez Serrano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Mons. Leonidas Proaño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Nueve de Octubre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 Pompilio Llona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Otto Arosemena Gómez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</w:t>
            </w:r>
            <w:r>
              <w:rPr>
                <w:rFonts w:ascii="Arial" w:hAnsi="Arial" w:cs="Arial"/>
                <w:sz w:val="20"/>
                <w:szCs w:val="20"/>
              </w:rPr>
              <w:t>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Doble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Pablo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Hannibal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Eguez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Patria Ecuatoriana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de Azuay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de Bolívar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de Chimborazo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Mat.-N</w:t>
            </w:r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de Cotopaxi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de Los Ríos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de Pichincha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de Tungurahua (I.T.S.)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B.D.HM.TECN.P. BACH.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del Carchi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 xml:space="preserve">fael García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Goyena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 Moran Valverde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Raymond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Mauge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Thoniel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Rita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Lecumberry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(Exp.)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Quito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Santiago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Roldós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Simón Bolívar </w:t>
            </w:r>
            <w:r>
              <w:rPr>
                <w:rFonts w:ascii="Arial" w:hAnsi="Arial" w:cs="Arial"/>
                <w:sz w:val="20"/>
                <w:szCs w:val="20"/>
              </w:rPr>
              <w:t>(I.T.S.)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Teodoro Alvarado Olea Dr.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Teodoro Maldonado Carbo Dr.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Unión Nacional de Educadores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Veintidos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Enero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Veintiocho de Mayo (EXP.)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icente Rocafuerte (EXP.)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Víctor Hugo Mora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Barrezueta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</w:tbl>
    <w:p w:rsidR="00000000" w:rsidRDefault="00EC2B45">
      <w:pPr>
        <w:jc w:val="both"/>
        <w:rPr>
          <w:rFonts w:ascii="Arial" w:hAnsi="Arial" w:cs="Arial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 xml:space="preserve">Fuente: </w:t>
      </w:r>
      <w:r>
        <w:rPr>
          <w:rFonts w:ascii="Arial" w:hAnsi="Arial" w:cs="Arial"/>
          <w:i/>
          <w:iCs/>
          <w:sz w:val="20"/>
          <w:szCs w:val="32"/>
        </w:rPr>
        <w:t>Dirección Provincial de Educación del Guayas.</w:t>
      </w: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COLEGIOS PARTICULARES</w:t>
      </w: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tbl>
      <w:tblPr>
        <w:tblW w:w="8070" w:type="dxa"/>
        <w:jc w:val="center"/>
        <w:tblInd w:w="-2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7"/>
        <w:gridCol w:w="3540"/>
        <w:gridCol w:w="1640"/>
        <w:gridCol w:w="1443"/>
      </w:tblGrid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COLEGIO</w:t>
            </w:r>
          </w:p>
        </w:tc>
        <w:tc>
          <w:tcPr>
            <w:tcW w:w="16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CICLOS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JORNADA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Nav.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 Illingworth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Doble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Acdm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Naval Guayaquil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Doble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Agustín Freire Icaza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Alberto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Otiati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Albocolegio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Albohispano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(U.E.)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2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Albonor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(U.E.)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</w:t>
            </w:r>
            <w:r>
              <w:rPr>
                <w:rFonts w:ascii="Arial" w:hAnsi="Arial" w:cs="Arial"/>
                <w:sz w:val="20"/>
                <w:szCs w:val="20"/>
              </w:rPr>
              <w:t>jandro Internacional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Aleman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Humbolt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Thomas Charles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Wrigth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Altamira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 Y COM.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América Latina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Mat.-Noct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American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Mercedes Muñoz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Calderon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Antares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Ariel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Atenas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Avances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Batalla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Jambelí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Bellavista (C.E.)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>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Benjamín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Franklin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Bernardino Echeverría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Bilingüe de 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Américas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Blas Pascal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I.T.S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Británico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Canadiense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Cardenal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Richard Cushing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Cardenal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Spellman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Carlos Julio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Arosemena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Tola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Cayetano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Tarruel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Celestin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Freinet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Cenest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Harvard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Censtudios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-Inst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Centenario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Educativo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Miraflores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Cervantes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Cescom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Babbage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Charles Darwin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 y Fe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y Arte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y Vida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 de Cuenca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Cristobal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Colón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Cruz del Sur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Comboni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Dante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Alighieri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Demetrio Aguilera Malta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Diez de Agosto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Ecuador Amazónico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Edmundo López Domínguez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Electrónico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  <w:r>
              <w:rPr>
                <w:rFonts w:ascii="Arial" w:hAnsi="Arial" w:cs="Arial"/>
                <w:sz w:val="20"/>
                <w:szCs w:val="20"/>
              </w:rPr>
              <w:t>y Velásquez Cevallos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Emerson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Espíritu Santo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Espíritu Santo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Eugenio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Elizalde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Landa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Euroamérica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Euroamericano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.D.HM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 y Alegría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Mistral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Gamaliel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Gloria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Gorelik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Manuel Serrano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Grancolombiano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Guayacanes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</w:t>
            </w:r>
            <w:r>
              <w:rPr>
                <w:rFonts w:ascii="Arial" w:hAnsi="Arial" w:cs="Arial"/>
                <w:sz w:val="20"/>
                <w:szCs w:val="20"/>
              </w:rPr>
              <w:t>.HM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P.BAS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Guayaquil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Guillermo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Arosemena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Harvard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Héroes de mi Tierra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Hispanoamericano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Horacio Zurita Bayas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</w:t>
            </w:r>
            <w:r>
              <w:rPr>
                <w:rFonts w:ascii="Arial" w:hAnsi="Arial" w:cs="Arial"/>
                <w:sz w:val="20"/>
                <w:szCs w:val="20"/>
              </w:rPr>
              <w:t>ancavilca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I.D.E.A.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Inst.Did.de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Educ.Asoc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Indoamérica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Inst. </w:t>
            </w:r>
            <w:r>
              <w:rPr>
                <w:rFonts w:ascii="Arial" w:hAnsi="Arial" w:cs="Arial"/>
                <w:sz w:val="20"/>
                <w:szCs w:val="20"/>
              </w:rPr>
              <w:t>Coello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I.T.S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Inst. </w:t>
            </w:r>
            <w:r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Integración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ntegración Técnica Educativa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Interamericano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Internacional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Javier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Jefferson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Jesús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Nazareth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Jesús el Buen Past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John F. Kennedy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Jorge Washington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Antonio Campos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Ignacio Veintimilla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María Urbina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José Mejía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Lequerica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Miguel García Moreno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María Riera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Pablo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Juan XXIII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Julián Coronel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Mar</w:t>
            </w:r>
            <w:r>
              <w:rPr>
                <w:rFonts w:ascii="Arial" w:hAnsi="Arial" w:cs="Arial"/>
                <w:sz w:val="20"/>
                <w:szCs w:val="20"/>
              </w:rPr>
              <w:t xml:space="preserve">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Matovelle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Asunción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Dolorosa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Fragua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Inmaculada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Providencia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López Domínguez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Vic</w:t>
            </w:r>
            <w:r>
              <w:rPr>
                <w:rFonts w:ascii="Arial" w:hAnsi="Arial" w:cs="Arial"/>
                <w:sz w:val="20"/>
                <w:szCs w:val="20"/>
              </w:rPr>
              <w:t>uña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Letras y Vida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Libertador Bolívar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Aeronáutico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Bolivariano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Liceo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Naval (U.E.)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Norteamericano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</w:t>
            </w:r>
            <w:r>
              <w:rPr>
                <w:rFonts w:ascii="Arial" w:hAnsi="Arial" w:cs="Arial"/>
                <w:sz w:val="20"/>
                <w:szCs w:val="20"/>
              </w:rPr>
              <w:t>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Psicopedagógico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Shirys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Louisiana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(Luis A. Noboa Naranjo)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Uquillas R.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Madrid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Elici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Flor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Serrano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Manuela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Cañizares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Auxiliadora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Clementina Roca de Peña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Matilde Amador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Santistevan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r>
              <w:rPr>
                <w:rFonts w:ascii="Arial" w:hAnsi="Arial" w:cs="Arial"/>
                <w:sz w:val="20"/>
                <w:szCs w:val="20"/>
              </w:rPr>
              <w:t>ardo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Silva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Mercantil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Metropolitano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Miraflores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Narcisa de Jesús Martillo Moran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Notre Dame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Nuestra Madre de la Merce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Nueva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Epoca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O´Neil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Octavio Cordero Palacios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 de Estados Americanos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 Ecuatoriano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Neruda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>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Paúl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Rivet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Carbo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Pedro Isaías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Barquet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Pedro Oscar Salas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Bajaña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 Internacional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Pestalozzi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Politécnico (Experimental)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Príncipe de Paz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de Galápagos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de Sucumbios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Quince de Noviembre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>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Reino de Quito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República de Francia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República del Ecuador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I.T.S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Astudillo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Rosario Sánchez Bruno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Rubén Darío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>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Sagrados Corazones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Agustín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Asís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La Salle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Judas Tadeo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San Marcos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Miguel Arcángel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Catalina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U.E.B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Santa Fe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165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Santa María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Goretti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Mariana de Jesús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 de las Praderas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Domingo de Guzmán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Seis de Marzo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Sir Francisco Bacon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Speedwriting (I.T.S.)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Sudam</w:t>
            </w:r>
            <w:r>
              <w:rPr>
                <w:rFonts w:ascii="Arial" w:hAnsi="Arial" w:cs="Arial"/>
                <w:sz w:val="20"/>
                <w:szCs w:val="20"/>
              </w:rPr>
              <w:t>ericano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Tnte. Hugo Ortiz Garcés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Trece de Abril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Doble-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U.S.A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Nacional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Urbanor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Urdesa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School (Exp.) U.E.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.D.HM.TECN.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Valdivia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Veinte de Abril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Veinticinco de Julio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I.T.S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Veinticuatro de Mayo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Velasco Ibarra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Versalles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Vicente León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I.T.S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Doble-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Nueva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B.D.HM.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Nueva en Cristo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B.D.HM.TECN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</w:t>
            </w:r>
          </w:p>
        </w:tc>
      </w:tr>
      <w:tr w:rsidR="00000000">
        <w:trPr>
          <w:trHeight w:val="255"/>
          <w:jc w:val="center"/>
        </w:trPr>
        <w:tc>
          <w:tcPr>
            <w:tcW w:w="14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Virgen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Monserrate</w:t>
            </w:r>
            <w:proofErr w:type="spellEnd"/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B.D.TECN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C2B45">
      <w:pPr>
        <w:jc w:val="center"/>
        <w:rPr>
          <w:rFonts w:ascii="Arial" w:hAnsi="Arial" w:cs="Arial"/>
          <w:i/>
          <w:iCs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 xml:space="preserve">Fuente: </w:t>
      </w:r>
      <w:r>
        <w:rPr>
          <w:rFonts w:ascii="Arial" w:hAnsi="Arial" w:cs="Arial"/>
          <w:i/>
          <w:iCs/>
          <w:sz w:val="20"/>
          <w:szCs w:val="32"/>
        </w:rPr>
        <w:t>Dirección Provincial de Educación del Guayas.</w:t>
      </w: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pStyle w:val="Ttulo"/>
      </w:pPr>
      <w:r>
        <w:lastRenderedPageBreak/>
        <w:t>ANEXO 3</w:t>
      </w:r>
    </w:p>
    <w:p w:rsidR="00000000" w:rsidRDefault="00EC2B45">
      <w:pPr>
        <w:pStyle w:val="Ttulo"/>
      </w:pPr>
    </w:p>
    <w:p w:rsidR="00000000" w:rsidRDefault="00EC2B45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0"/>
          <w:szCs w:val="32"/>
          <w:lang w:eastAsia="es-ES"/>
        </w:rPr>
        <w:pict>
          <v:rect id="_x0000_s1026" style="position:absolute;left:0;text-align:left;margin-left:0;margin-top:8.6pt;width:6in;height:26.6pt;z-index:251653632">
            <v:textbox style="mso-next-textbox:#_x0000_s1026">
              <w:txbxContent>
                <w:p w:rsidR="00000000" w:rsidRDefault="00EC2B45">
                  <w:pPr>
                    <w:pStyle w:val="Textoindependient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CUESTIONARIO A LOS ESTUDIANTES  DEL ÚLTIMO AÑO DE COLEGIO</w:t>
                  </w:r>
                </w:p>
                <w:p w:rsidR="00000000" w:rsidRDefault="00EC2B45">
                  <w:pPr>
                    <w:pStyle w:val="Textoindependiente"/>
                    <w:jc w:val="center"/>
                  </w:pPr>
                </w:p>
                <w:p w:rsidR="00000000" w:rsidRDefault="00EC2B45">
                  <w:pPr>
                    <w:pStyle w:val="Textoindependiente"/>
                    <w:jc w:val="center"/>
                  </w:pPr>
                </w:p>
                <w:p w:rsidR="00000000" w:rsidRDefault="00EC2B45">
                  <w:pPr>
                    <w:pStyle w:val="Textoindependiente"/>
                    <w:jc w:val="center"/>
                  </w:pPr>
                </w:p>
              </w:txbxContent>
            </v:textbox>
          </v:rect>
        </w:pict>
      </w:r>
    </w:p>
    <w:p w:rsidR="00000000" w:rsidRDefault="00EC2B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 w:val="20"/>
          <w:szCs w:val="32"/>
        </w:rPr>
      </w:pPr>
      <w:r>
        <w:rPr>
          <w:rFonts w:ascii="Arial" w:hAnsi="Arial" w:cs="Arial"/>
          <w:b/>
          <w:bCs/>
          <w:noProof/>
          <w:sz w:val="20"/>
          <w:szCs w:val="32"/>
          <w:lang w:eastAsia="es-ES"/>
        </w:rPr>
        <w:pict>
          <v:rect id="_x0000_s1027" style="position:absolute;left:0;text-align:left;margin-left:0;margin-top:7.4pt;width:6in;height:99pt;z-index:251654656">
            <v:textbox style="mso-next-textbox:#_x0000_s1027">
              <w:txbxContent>
                <w:p w:rsidR="00000000" w:rsidRDefault="00EC2B45">
                  <w:pPr>
                    <w:pStyle w:val="Textoindependiente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SECCIÓN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I</w:t>
                  </w:r>
                  <w:proofErr w:type="spellEnd"/>
                </w:p>
                <w:p w:rsidR="00000000" w:rsidRDefault="00EC2B45">
                  <w:pPr>
                    <w:pStyle w:val="Textoindependiente"/>
                    <w:jc w:val="center"/>
                    <w:rPr>
                      <w:rFonts w:ascii="Arial" w:hAnsi="Arial" w:cs="Arial"/>
                      <w:sz w:val="19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Información personal del Entrevistado</w:t>
                  </w:r>
                  <w:r>
                    <w:rPr>
                      <w:rFonts w:ascii="Arial" w:hAnsi="Arial" w:cs="Arial"/>
                      <w:sz w:val="19"/>
                    </w:rPr>
                    <w:t>.</w:t>
                  </w:r>
                </w:p>
                <w:p w:rsidR="00000000" w:rsidRDefault="00EC2B45">
                  <w:pPr>
                    <w:pStyle w:val="Textoindependiente"/>
                    <w:jc w:val="center"/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</w:p>
                <w:p w:rsidR="00000000" w:rsidRDefault="00EC2B45">
                  <w:pPr>
                    <w:pStyle w:val="Textoindependiente"/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Sexo:  Masculino  ___                  Femenino ___                            Edad (en años)___________</w:t>
                  </w:r>
                </w:p>
                <w:p w:rsidR="00000000" w:rsidRDefault="00EC2B45">
                  <w:pPr>
                    <w:pStyle w:val="Textoindependiente"/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 xml:space="preserve">Nombre del Colegio: </w:t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___________________________________________________________</w:t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ab/>
                    <w:t xml:space="preserve">             </w:t>
                  </w:r>
                </w:p>
                <w:p w:rsidR="00000000" w:rsidRDefault="00EC2B45">
                  <w:pPr>
                    <w:pStyle w:val="Textoindependiente"/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 xml:space="preserve">Tipo de Colegio:    Particular ___          Fiscal___         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Fiscomisional</w:t>
                  </w:r>
                  <w:proofErr w:type="spellEnd"/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___</w:t>
                  </w:r>
                </w:p>
                <w:p w:rsidR="00000000" w:rsidRDefault="00EC2B45">
                  <w:pPr>
                    <w:pStyle w:val="Textoindependiente"/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Jornada:   Matutina ___   Vespertina____   Nocturna___       Especialización: ________________</w:t>
                  </w:r>
                </w:p>
                <w:p w:rsidR="00000000" w:rsidRDefault="00EC2B45">
                  <w:pPr>
                    <w:pStyle w:val="Textoindependient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 xml:space="preserve">      </w:t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 xml:space="preserve">                                    </w:t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ab/>
                    <w:t xml:space="preserve">                                                                  </w:t>
                  </w:r>
                </w:p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</w:rPr>
                  </w:pPr>
                </w:p>
                <w:p w:rsidR="00000000" w:rsidRDefault="00EC2B45">
                  <w:pPr>
                    <w:pStyle w:val="Textoindependiente"/>
                    <w:jc w:val="center"/>
                  </w:pPr>
                </w:p>
              </w:txbxContent>
            </v:textbox>
          </v:rect>
        </w:pict>
      </w:r>
    </w:p>
    <w:p w:rsidR="00000000" w:rsidRDefault="00EC2B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noProof/>
          <w:sz w:val="20"/>
          <w:szCs w:val="32"/>
          <w:lang w:eastAsia="es-ES"/>
        </w:rPr>
        <w:pict>
          <v:rect id="_x0000_s1028" style="position:absolute;left:0;text-align:left;margin-left:0;margin-top:11.9pt;width:6in;height:414pt;z-index:251655680">
            <v:textbox style="mso-next-textbox:#_x0000_s1028">
              <w:txbxContent>
                <w:p w:rsidR="00000000" w:rsidRDefault="00EC2B45">
                  <w:pPr>
                    <w:pStyle w:val="Textoindependiente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SECCIÓN II</w:t>
                  </w:r>
                </w:p>
                <w:p w:rsidR="00000000" w:rsidRDefault="00EC2B45">
                  <w:pPr>
                    <w:pStyle w:val="Textoindependiente"/>
                    <w:jc w:val="center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Conocimiento del entrevistado sobre el tema</w:t>
                  </w:r>
                </w:p>
                <w:p w:rsidR="00000000" w:rsidRDefault="00EC2B45">
                  <w:pPr>
                    <w:pStyle w:val="Textoindependiente"/>
                    <w:jc w:val="center"/>
                    <w:rPr>
                      <w:sz w:val="16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Después de terminar su bachillerato, que planes tiene:</w:t>
                  </w:r>
                </w:p>
                <w:tbl>
                  <w:tblPr>
                    <w:tblW w:w="6600" w:type="dxa"/>
                    <w:tblInd w:w="748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662"/>
                    <w:gridCol w:w="360"/>
                    <w:gridCol w:w="1620"/>
                    <w:gridCol w:w="360"/>
                    <w:gridCol w:w="2160"/>
                    <w:gridCol w:w="43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1. Solo estudiar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2. Solo Trabajar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3. Trabajar y estudiar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ind w:left="645"/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sz w:val="19"/>
                      <w:szCs w:val="32"/>
                    </w:rPr>
                    <w:t>(</w:t>
                  </w:r>
                  <w:r>
                    <w:rPr>
                      <w:rFonts w:ascii="Arial" w:hAnsi="Arial" w:cs="Arial"/>
                      <w:sz w:val="19"/>
                      <w:szCs w:val="32"/>
                    </w:rPr>
                    <w:t xml:space="preserve">Si su respuesta es </w:t>
                  </w:r>
                  <w:r>
                    <w:rPr>
                      <w:rFonts w:ascii="Arial" w:hAnsi="Arial" w:cs="Arial"/>
                      <w:i/>
                      <w:iCs/>
                      <w:sz w:val="19"/>
                      <w:szCs w:val="32"/>
                    </w:rPr>
                    <w:t>Solo trabajar</w:t>
                  </w:r>
                  <w:r>
                    <w:rPr>
                      <w:rFonts w:ascii="Arial" w:hAnsi="Arial" w:cs="Arial"/>
                      <w:sz w:val="19"/>
                      <w:szCs w:val="32"/>
                    </w:rPr>
                    <w:t>, continúe con la siguiente pregunta; caso contrario siga con la  pregunta tres).</w:t>
                  </w:r>
                </w:p>
                <w:p w:rsidR="00000000" w:rsidRDefault="00EC2B45">
                  <w:pPr>
                    <w:pStyle w:val="Textoindependiente"/>
                    <w:jc w:val="center"/>
                    <w:rPr>
                      <w:b w:val="0"/>
                      <w:bCs w:val="0"/>
                      <w:sz w:val="19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Cuál fue el motivo que lo llevó a  no continuar con sus estudios universitarios?</w:t>
                  </w:r>
                </w:p>
                <w:tbl>
                  <w:tblPr>
                    <w:tblW w:w="6968" w:type="dxa"/>
                    <w:tblInd w:w="68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02"/>
                    <w:gridCol w:w="360"/>
                    <w:gridCol w:w="360"/>
                    <w:gridCol w:w="3060"/>
                    <w:gridCol w:w="226"/>
                    <w:gridCol w:w="16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802" w:type="dxa"/>
                      </w:tcPr>
                      <w:p w:rsidR="00000000" w:rsidRDefault="00EC2B45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. Situación económica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3.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No ex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iste la carrera que desea </w:t>
                        </w: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802" w:type="dxa"/>
                      </w:tcPr>
                      <w:p w:rsidR="00000000" w:rsidRDefault="00EC2B45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inestable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estudiar.</w:t>
                        </w: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60" w:type="dxa"/>
                      <w:trHeight w:hRule="exact" w:val="28"/>
                    </w:trPr>
                    <w:tc>
                      <w:tcPr>
                        <w:tcW w:w="2802" w:type="dxa"/>
                      </w:tcPr>
                      <w:p w:rsidR="00000000" w:rsidRDefault="00EC2B45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286" w:type="dxa"/>
                        <w:gridSpan w:val="2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60" w:type="dxa"/>
                    </w:trPr>
                    <w:tc>
                      <w:tcPr>
                        <w:tcW w:w="280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jc w:val="left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2. No desea seguir estudiando.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286" w:type="dxa"/>
                        <w:gridSpan w:val="2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4.Otros: Especifique</w:t>
                        </w:r>
                        <w:r>
                          <w:rPr>
                            <w:b w:val="0"/>
                            <w:bCs w:val="0"/>
                            <w:sz w:val="19"/>
                          </w:rPr>
                          <w:t>_______________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60" w:type="dxa"/>
                      <w:trHeight w:hRule="exact" w:val="28"/>
                    </w:trPr>
                    <w:tc>
                      <w:tcPr>
                        <w:tcW w:w="2802" w:type="dxa"/>
                      </w:tcPr>
                      <w:p w:rsidR="00000000" w:rsidRDefault="00EC2B45">
                        <w:pPr>
                          <w:pStyle w:val="Textoindependiente"/>
                          <w:jc w:val="left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286" w:type="dxa"/>
                        <w:gridSpan w:val="2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ind w:left="360"/>
                    <w:jc w:val="right"/>
                    <w:rPr>
                      <w:rFonts w:ascii="Arial" w:hAnsi="Arial" w:cs="Arial"/>
                      <w:i/>
                      <w:iCs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 xml:space="preserve">                                 </w:t>
                  </w:r>
                  <w:r>
                    <w:rPr>
                      <w:rFonts w:ascii="Arial" w:hAnsi="Arial" w:cs="Arial"/>
                      <w:i/>
                      <w:iCs/>
                      <w:sz w:val="19"/>
                    </w:rPr>
                    <w:t>(Gracias por su colaboración)</w:t>
                  </w: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Al momento de hablar de universidades, cuál viene a su mente</w:t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. (Mencione solo una).</w:t>
                  </w:r>
                </w:p>
                <w:p w:rsidR="00000000" w:rsidRDefault="00EC2B45">
                  <w:pPr>
                    <w:pStyle w:val="Textoindependiente"/>
                    <w:ind w:left="720"/>
                    <w:rPr>
                      <w:b w:val="0"/>
                      <w:bCs w:val="0"/>
                      <w:sz w:val="19"/>
                    </w:rPr>
                  </w:pPr>
                  <w:r>
                    <w:rPr>
                      <w:b w:val="0"/>
                      <w:bCs w:val="0"/>
                      <w:sz w:val="19"/>
                    </w:rPr>
                    <w:t>________________________________________________________________________________</w:t>
                  </w:r>
                </w:p>
                <w:p w:rsidR="00000000" w:rsidRDefault="00EC2B45">
                  <w:pPr>
                    <w:pStyle w:val="Textoindependiente"/>
                    <w:ind w:left="360"/>
                    <w:rPr>
                      <w:b w:val="0"/>
                      <w:bCs w:val="0"/>
                      <w:sz w:val="19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Sus estudios superiores los va a realizar :</w:t>
                  </w:r>
                </w:p>
                <w:tbl>
                  <w:tblPr>
                    <w:tblW w:w="7342" w:type="dxa"/>
                    <w:tblInd w:w="790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800"/>
                    <w:gridCol w:w="323"/>
                    <w:gridCol w:w="217"/>
                    <w:gridCol w:w="1620"/>
                    <w:gridCol w:w="322"/>
                    <w:gridCol w:w="1118"/>
                    <w:gridCol w:w="322"/>
                    <w:gridCol w:w="1298"/>
                    <w:gridCol w:w="322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. En la ciudad de    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tabs>
                            <w:tab w:val="left" w:pos="720"/>
                          </w:tabs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. En otra ciudad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tabs>
                            <w:tab w:val="left" w:pos="6120"/>
                          </w:tabs>
                          <w:jc w:val="center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  3.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Fuera 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tabs>
                            <w:tab w:val="left" w:pos="6660"/>
                          </w:tabs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jc w:val="center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4.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No ha 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    Guayaquil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tabs>
                            <w:tab w:val="left" w:pos="720"/>
                          </w:tabs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    del país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tabs>
                            <w:tab w:val="left" w:pos="6120"/>
                          </w:tabs>
                          <w:jc w:val="center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del país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tabs>
                            <w:tab w:val="left" w:pos="6660"/>
                          </w:tabs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jc w:val="center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decidido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  <w:sz w:val="19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Ha pensado usted en que universidad va a realizar sus estudios? .</w:t>
                  </w:r>
                </w:p>
                <w:tbl>
                  <w:tblPr>
                    <w:tblW w:w="0" w:type="auto"/>
                    <w:tblInd w:w="748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90"/>
                    <w:gridCol w:w="180"/>
                    <w:gridCol w:w="360"/>
                    <w:gridCol w:w="1080"/>
                    <w:gridCol w:w="909"/>
                    <w:gridCol w:w="180"/>
                    <w:gridCol w:w="36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90" w:type="dxa"/>
                      </w:tcPr>
                      <w:p w:rsidR="00000000" w:rsidRDefault="00EC2B45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1. SI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2.     NO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ind w:left="708" w:firstLine="57"/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sz w:val="19"/>
                      <w:szCs w:val="32"/>
                    </w:rPr>
                    <w:t xml:space="preserve">(Si su respuesta es </w:t>
                  </w:r>
                  <w:r>
                    <w:rPr>
                      <w:rFonts w:ascii="Arial" w:hAnsi="Arial" w:cs="Arial"/>
                      <w:i/>
                      <w:iCs/>
                      <w:sz w:val="19"/>
                      <w:szCs w:val="32"/>
                    </w:rPr>
                    <w:t>Si</w:t>
                  </w:r>
                  <w:r>
                    <w:rPr>
                      <w:rFonts w:ascii="Arial" w:hAnsi="Arial" w:cs="Arial"/>
                      <w:sz w:val="19"/>
                      <w:szCs w:val="32"/>
                    </w:rPr>
                    <w:t>, pase a la siguiente pregunta; caso contrario siga con la  pregunta siete).</w:t>
                  </w:r>
                </w:p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  <w:sz w:val="19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En que universidad va a  estudiar?</w:t>
                  </w:r>
                </w:p>
                <w:p w:rsidR="00000000" w:rsidRDefault="00EC2B45">
                  <w:pPr>
                    <w:pStyle w:val="Textoindependiente"/>
                    <w:ind w:left="720"/>
                    <w:rPr>
                      <w:b w:val="0"/>
                      <w:bCs w:val="0"/>
                      <w:sz w:val="19"/>
                    </w:rPr>
                  </w:pPr>
                  <w:r>
                    <w:rPr>
                      <w:b w:val="0"/>
                      <w:bCs w:val="0"/>
                      <w:sz w:val="19"/>
                    </w:rPr>
                    <w:t>____________________</w:t>
                  </w:r>
                  <w:r>
                    <w:rPr>
                      <w:b w:val="0"/>
                      <w:bCs w:val="0"/>
                      <w:sz w:val="19"/>
                    </w:rPr>
                    <w:t>____________________________________________________________</w:t>
                  </w:r>
                </w:p>
                <w:p w:rsidR="00000000" w:rsidRDefault="00EC2B45">
                  <w:pPr>
                    <w:pStyle w:val="Textoindependiente"/>
                    <w:ind w:left="720"/>
                    <w:rPr>
                      <w:b w:val="0"/>
                      <w:bCs w:val="0"/>
                      <w:sz w:val="19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Cuántos años esta usted  dispuesto a seguir, para finalizar una carrera universitaria?</w:t>
                  </w:r>
                </w:p>
                <w:tbl>
                  <w:tblPr>
                    <w:tblW w:w="5717" w:type="dxa"/>
                    <w:jc w:val="center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15"/>
                    <w:gridCol w:w="315"/>
                    <w:gridCol w:w="1344"/>
                    <w:gridCol w:w="390"/>
                    <w:gridCol w:w="2262"/>
                    <w:gridCol w:w="391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15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1.  2 años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3.  4 años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tabs>
                            <w:tab w:val="left" w:pos="8100"/>
                          </w:tabs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5. Más de 5 años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15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2.  3 años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   4.   5 años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tabs>
                            <w:tab w:val="left" w:pos="8100"/>
                          </w:tabs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ind w:left="360"/>
                    <w:rPr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Qué titulo universitar</w:t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io le gustaría obtener.?</w:t>
                  </w:r>
                </w:p>
                <w:tbl>
                  <w:tblPr>
                    <w:tblW w:w="0" w:type="auto"/>
                    <w:jc w:val="center"/>
                    <w:tblInd w:w="-3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511"/>
                    <w:gridCol w:w="328"/>
                    <w:gridCol w:w="2370"/>
                    <w:gridCol w:w="301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51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1. Ingeniero</w:t>
                        </w: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   3.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Licenciado</w:t>
                        </w:r>
                      </w:p>
                    </w:tc>
                    <w:tc>
                      <w:tcPr>
                        <w:tcW w:w="30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5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51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 2.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Tecnólogo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   4.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Otros: Especifique 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ind w:left="360"/>
                  </w:pPr>
                </w:p>
              </w:txbxContent>
            </v:textbox>
          </v:rect>
        </w:pict>
      </w: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noProof/>
          <w:sz w:val="20"/>
          <w:szCs w:val="32"/>
          <w:lang w:eastAsia="es-ES"/>
        </w:rPr>
        <w:pict>
          <v:line id="_x0000_s1030" style="position:absolute;left:0;text-align:left;z-index:251657728" from="297pt,11.95pt" to="387pt,11.95pt"/>
        </w:pict>
      </w: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noProof/>
          <w:sz w:val="20"/>
          <w:szCs w:val="32"/>
          <w:lang w:eastAsia="es-ES"/>
        </w:rPr>
        <w:lastRenderedPageBreak/>
        <w:pict>
          <v:rect id="_x0000_s1029" style="position:absolute;left:0;text-align:left;margin-left:0;margin-top:12pt;width:6in;height:591pt;z-index:251656704">
            <v:textbox style="mso-next-textbox:#_x0000_s1029">
              <w:txbxContent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 xml:space="preserve">Quisiera que me dijera, ¿Qué tan importantes son los siguientes factores para la decisión de selección de la  universidad?.                       </w:t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9"/>
                    </w:rPr>
                    <w:t xml:space="preserve">                     </w:t>
                  </w:r>
                </w:p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Muy   Importante  Indiferente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 Poco         Nada</w:t>
                  </w:r>
                </w:p>
                <w:p w:rsidR="00000000" w:rsidRDefault="00EC2B45">
                  <w:pPr>
                    <w:pStyle w:val="Textoindependiente"/>
                    <w:tabs>
                      <w:tab w:val="left" w:pos="6300"/>
                    </w:tabs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                                                                                       Importante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Importante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Importante</w:t>
                  </w:r>
                  <w:proofErr w:type="spellEnd"/>
                </w:p>
                <w:tbl>
                  <w:tblPr>
                    <w:tblW w:w="0" w:type="auto"/>
                    <w:jc w:val="center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05"/>
                    <w:gridCol w:w="3154"/>
                    <w:gridCol w:w="281"/>
                    <w:gridCol w:w="270"/>
                    <w:gridCol w:w="386"/>
                    <w:gridCol w:w="273"/>
                    <w:gridCol w:w="576"/>
                    <w:gridCol w:w="273"/>
                    <w:gridCol w:w="675"/>
                    <w:gridCol w:w="270"/>
                    <w:gridCol w:w="579"/>
                    <w:gridCol w:w="27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1.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Posee la carrera que va estudiar.</w:t>
                        </w:r>
                      </w:p>
                    </w:tc>
                    <w:tc>
                      <w:tcPr>
                        <w:tcW w:w="28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2.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Ser económ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ica.</w:t>
                        </w:r>
                      </w:p>
                    </w:tc>
                    <w:tc>
                      <w:tcPr>
                        <w:tcW w:w="28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3.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Contenido del Programa de </w:t>
                        </w:r>
                      </w:p>
                    </w:tc>
                    <w:tc>
                      <w:tcPr>
                        <w:tcW w:w="281" w:type="dxa"/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Estudio.</w:t>
                        </w:r>
                      </w:p>
                    </w:tc>
                    <w:tc>
                      <w:tcPr>
                        <w:tcW w:w="28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4.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Prestigio de la Universidad.</w:t>
                        </w:r>
                      </w:p>
                    </w:tc>
                    <w:tc>
                      <w:tcPr>
                        <w:tcW w:w="28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5.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Horarios que ofrece a sus </w:t>
                        </w:r>
                      </w:p>
                    </w:tc>
                    <w:tc>
                      <w:tcPr>
                        <w:tcW w:w="28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estudiantes.</w:t>
                        </w:r>
                      </w:p>
                    </w:tc>
                    <w:tc>
                      <w:tcPr>
                        <w:tcW w:w="28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6.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Experiencia de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 los maestros.</w:t>
                        </w:r>
                      </w:p>
                    </w:tc>
                    <w:tc>
                      <w:tcPr>
                        <w:tcW w:w="28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Uso de tecnología de punta en sus </w:t>
                        </w:r>
                      </w:p>
                    </w:tc>
                    <w:tc>
                      <w:tcPr>
                        <w:tcW w:w="28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instalaciones.</w:t>
                        </w:r>
                      </w:p>
                    </w:tc>
                    <w:tc>
                      <w:tcPr>
                        <w:tcW w:w="28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8.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Que sus egresados sean </w:t>
                        </w:r>
                      </w:p>
                    </w:tc>
                    <w:tc>
                      <w:tcPr>
                        <w:tcW w:w="28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profesionales exitosos.</w:t>
                        </w:r>
                      </w:p>
                    </w:tc>
                    <w:tc>
                      <w:tcPr>
                        <w:tcW w:w="28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9.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La capacidad de la universidad para establecer  intercambios </w:t>
                        </w:r>
                      </w:p>
                    </w:tc>
                    <w:tc>
                      <w:tcPr>
                        <w:tcW w:w="28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ternacionales.</w:t>
                        </w:r>
                      </w:p>
                    </w:tc>
                    <w:tc>
                      <w:tcPr>
                        <w:tcW w:w="28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10.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Facilidad con la que sus egresados </w:t>
                        </w:r>
                      </w:p>
                    </w:tc>
                    <w:tc>
                      <w:tcPr>
                        <w:tcW w:w="28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encuentran trabajo.</w:t>
                        </w:r>
                      </w:p>
                    </w:tc>
                    <w:tc>
                      <w:tcPr>
                        <w:tcW w:w="28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11.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Que la selección de los estudiantes </w:t>
                        </w:r>
                      </w:p>
                    </w:tc>
                    <w:tc>
                      <w:tcPr>
                        <w:tcW w:w="28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sea rigurosa.</w:t>
                        </w:r>
                      </w:p>
                    </w:tc>
                    <w:tc>
                      <w:tcPr>
                        <w:tcW w:w="28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0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12.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Que sea estricta con los alumnos.</w:t>
                        </w:r>
                      </w:p>
                    </w:tc>
                    <w:tc>
                      <w:tcPr>
                        <w:tcW w:w="28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</w:p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 xml:space="preserve">10. Cree usted que </w:t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las universidades en el Ecuador cuentan con las carreras que el entorno social  necesita para su desarrollo.</w:t>
                  </w:r>
                </w:p>
                <w:tbl>
                  <w:tblPr>
                    <w:tblW w:w="0" w:type="auto"/>
                    <w:tblInd w:w="1108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90"/>
                    <w:gridCol w:w="180"/>
                    <w:gridCol w:w="360"/>
                    <w:gridCol w:w="1080"/>
                    <w:gridCol w:w="1260"/>
                    <w:gridCol w:w="180"/>
                    <w:gridCol w:w="36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9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1. SI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2. NO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  <w:sz w:val="19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Sabe usted que carrera va a estudiar.</w:t>
                  </w:r>
                </w:p>
                <w:tbl>
                  <w:tblPr>
                    <w:tblW w:w="0" w:type="auto"/>
                    <w:tblInd w:w="1108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90"/>
                    <w:gridCol w:w="180"/>
                    <w:gridCol w:w="360"/>
                    <w:gridCol w:w="1080"/>
                    <w:gridCol w:w="1260"/>
                    <w:gridCol w:w="180"/>
                    <w:gridCol w:w="36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9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1. SI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2. NO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sz w:val="19"/>
                      <w:szCs w:val="32"/>
                    </w:rPr>
                  </w:pPr>
                  <w:r>
                    <w:rPr>
                      <w:b w:val="0"/>
                      <w:bCs w:val="0"/>
                      <w:sz w:val="19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9"/>
                      <w:szCs w:val="32"/>
                    </w:rPr>
                    <w:t xml:space="preserve">(Si su respuesta es </w:t>
                  </w:r>
                  <w:r>
                    <w:rPr>
                      <w:rFonts w:ascii="Arial" w:hAnsi="Arial" w:cs="Arial"/>
                      <w:i/>
                      <w:iCs/>
                      <w:sz w:val="19"/>
                      <w:szCs w:val="32"/>
                    </w:rPr>
                    <w:t>Si</w:t>
                  </w:r>
                  <w:r>
                    <w:rPr>
                      <w:rFonts w:ascii="Arial" w:hAnsi="Arial" w:cs="Arial"/>
                      <w:sz w:val="19"/>
                      <w:szCs w:val="32"/>
                    </w:rPr>
                    <w:t>, pase a la  pregunta 12; caso contrario siga c</w:t>
                  </w:r>
                  <w:r>
                    <w:rPr>
                      <w:rFonts w:ascii="Arial" w:hAnsi="Arial" w:cs="Arial"/>
                      <w:sz w:val="19"/>
                      <w:szCs w:val="32"/>
                    </w:rPr>
                    <w:t>on la  pregunta 14).</w:t>
                  </w:r>
                </w:p>
                <w:p w:rsidR="00000000" w:rsidRDefault="00EC2B45">
                  <w:pPr>
                    <w:pStyle w:val="Textoindependiente"/>
                    <w:ind w:left="360"/>
                    <w:rPr>
                      <w:b w:val="0"/>
                      <w:bCs w:val="0"/>
                      <w:sz w:val="19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Qué carrera ha decidido estudiar. (Mencione solo una).</w:t>
                  </w:r>
                </w:p>
                <w:p w:rsidR="00000000" w:rsidRDefault="00EC2B45">
                  <w:pPr>
                    <w:pStyle w:val="Textoindependiente"/>
                    <w:ind w:left="360"/>
                    <w:rPr>
                      <w:b w:val="0"/>
                      <w:bCs w:val="0"/>
                      <w:sz w:val="18"/>
                    </w:rPr>
                  </w:pPr>
                  <w:r>
                    <w:rPr>
                      <w:b w:val="0"/>
                      <w:bCs w:val="0"/>
                      <w:sz w:val="18"/>
                    </w:rPr>
                    <w:t>________________________________________________________________________________________</w:t>
                  </w:r>
                </w:p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La información que posee sobre la carrera la obtuvo a través de:</w:t>
                  </w:r>
                </w:p>
                <w:tbl>
                  <w:tblPr>
                    <w:tblW w:w="0" w:type="auto"/>
                    <w:tblInd w:w="748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658"/>
                    <w:gridCol w:w="255"/>
                    <w:gridCol w:w="1769"/>
                    <w:gridCol w:w="240"/>
                    <w:gridCol w:w="2771"/>
                    <w:gridCol w:w="25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58" w:type="dxa"/>
                        <w:tcBorders>
                          <w:bottom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1. Colegio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769" w:type="dxa"/>
                        <w:tcBorders>
                          <w:bottom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2. Un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iversidad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771" w:type="dxa"/>
                        <w:tcBorders>
                          <w:bottom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3. Medios de Comunicación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58" w:type="dxa"/>
                        <w:tcBorders>
                          <w:top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4. Por Familiares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5. Por Amigos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771" w:type="dxa"/>
                        <w:tcBorders>
                          <w:top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6. Exposiciones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La razón por la que no sabe que carrera va a estudiar es:</w:t>
                  </w:r>
                </w:p>
                <w:tbl>
                  <w:tblPr>
                    <w:tblW w:w="0" w:type="auto"/>
                    <w:tblInd w:w="7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02"/>
                    <w:gridCol w:w="2880"/>
                    <w:gridCol w:w="238"/>
                    <w:gridCol w:w="256"/>
                    <w:gridCol w:w="304"/>
                    <w:gridCol w:w="312"/>
                    <w:gridCol w:w="2130"/>
                    <w:gridCol w:w="21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1.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No   tiene información suficiente</w:t>
                        </w:r>
                      </w:p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sobre    las    carreras   que   se</w:t>
                        </w:r>
                      </w:p>
                    </w:tc>
                    <w:tc>
                      <w:tcPr>
                        <w:tcW w:w="238" w:type="dxa"/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4.</w:t>
                        </w:r>
                      </w:p>
                    </w:tc>
                    <w:tc>
                      <w:tcPr>
                        <w:tcW w:w="2130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Por indeci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sión propia</w:t>
                        </w:r>
                        <w:r>
                          <w:rPr>
                            <w:b w:val="0"/>
                            <w:bCs w:val="0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ofertan</w:t>
                        </w:r>
                      </w:p>
                    </w:tc>
                    <w:tc>
                      <w:tcPr>
                        <w:tcW w:w="238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30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</w:trPr>
                    <w:tc>
                      <w:tcPr>
                        <w:tcW w:w="40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>P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30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2.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No le gusta ninguna de las carreras que se ofertan actualmente           en            las </w:t>
                        </w:r>
                      </w:p>
                    </w:tc>
                    <w:tc>
                      <w:tcPr>
                        <w:tcW w:w="238" w:type="dxa"/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5.</w:t>
                        </w:r>
                      </w:p>
                    </w:tc>
                    <w:tc>
                      <w:tcPr>
                        <w:tcW w:w="2130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Otros (Especifique):</w:t>
                        </w: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universidades.</w:t>
                        </w:r>
                      </w:p>
                    </w:tc>
                    <w:tc>
                      <w:tcPr>
                        <w:tcW w:w="238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30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</w:trPr>
                    <w:tc>
                      <w:tcPr>
                        <w:tcW w:w="40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30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3.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Desconoce el campo futuro de </w:t>
                        </w:r>
                      </w:p>
                    </w:tc>
                    <w:tc>
                      <w:tcPr>
                        <w:tcW w:w="238" w:type="dxa"/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30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aplicación de las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 carreras.</w:t>
                        </w:r>
                      </w:p>
                    </w:tc>
                    <w:tc>
                      <w:tcPr>
                        <w:tcW w:w="238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30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ind w:left="360"/>
                  </w:pPr>
                </w:p>
              </w:txbxContent>
            </v:textbox>
          </v:rect>
        </w:pict>
      </w: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noProof/>
          <w:sz w:val="20"/>
          <w:szCs w:val="32"/>
          <w:lang w:eastAsia="es-ES"/>
        </w:rPr>
        <w:pict>
          <v:line id="_x0000_s1031" style="position:absolute;left:0;text-align:left;z-index:251658752" from="351pt,11.45pt" to="414pt,11.45pt"/>
        </w:pict>
      </w: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noProof/>
          <w:sz w:val="20"/>
          <w:szCs w:val="32"/>
          <w:lang w:eastAsia="es-ES"/>
        </w:rPr>
        <w:pict>
          <v:rect id="_x0000_s1032" style="position:absolute;left:0;text-align:left;margin-left:0;margin-top:4.2pt;width:6in;height:591pt;z-index:251659776">
            <v:textbox style="mso-next-textbox:#_x0000_s1032">
              <w:txbxContent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 xml:space="preserve">Usted posee información necesaria sobre:                                                                                                                   </w:t>
                  </w:r>
                </w:p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</w:rPr>
                    <w:t>T</w:t>
                  </w:r>
                  <w:r>
                    <w:rPr>
                      <w:rFonts w:ascii="Arial" w:hAnsi="Arial" w:cs="Arial"/>
                      <w:sz w:val="16"/>
                    </w:rPr>
                    <w:t>otal      Parcial   Indiferente        Parcial        Total</w:t>
                  </w:r>
                </w:p>
                <w:p w:rsidR="00000000" w:rsidRDefault="00EC2B45">
                  <w:pPr>
                    <w:pStyle w:val="Textoindependiente"/>
                    <w:ind w:left="360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                                                                                 Acuerdo 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Acuerdo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                   Desacuerdo 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Desacuerdo</w:t>
                  </w:r>
                  <w:proofErr w:type="spellEnd"/>
                </w:p>
                <w:tbl>
                  <w:tblPr>
                    <w:tblW w:w="0" w:type="auto"/>
                    <w:jc w:val="center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96"/>
                    <w:gridCol w:w="3237"/>
                    <w:gridCol w:w="273"/>
                    <w:gridCol w:w="269"/>
                    <w:gridCol w:w="383"/>
                    <w:gridCol w:w="272"/>
                    <w:gridCol w:w="572"/>
                    <w:gridCol w:w="272"/>
                    <w:gridCol w:w="670"/>
                    <w:gridCol w:w="269"/>
                    <w:gridCol w:w="575"/>
                    <w:gridCol w:w="269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323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Las carreras universitarias que se ofertan en el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 medio</w:t>
                        </w:r>
                        <w:r>
                          <w:rPr>
                            <w:b w:val="0"/>
                            <w:bCs w:val="0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273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2.</w:t>
                        </w:r>
                      </w:p>
                    </w:tc>
                    <w:tc>
                      <w:tcPr>
                        <w:tcW w:w="323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Donde puede trabajar luego de estudiar la carrera.</w:t>
                        </w:r>
                      </w:p>
                    </w:tc>
                    <w:tc>
                      <w:tcPr>
                        <w:tcW w:w="273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 xml:space="preserve">Quisiera que me dijera, ¿Qué tan importantes son los siguientes factores para la decisión de la carrera a seguir?. </w:t>
                  </w:r>
                </w:p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sz w:val="18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   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  <w:sz w:val="16"/>
                    </w:rPr>
                    <w:t>Muy  Importante  Indiferente       Poco         Nada</w:t>
                  </w:r>
                </w:p>
                <w:p w:rsidR="00000000" w:rsidRDefault="00EC2B45">
                  <w:pPr>
                    <w:pStyle w:val="Textoindependiente"/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                                                                                         Importante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Importante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Importante</w:t>
                  </w:r>
                  <w:proofErr w:type="spellEnd"/>
                </w:p>
                <w:tbl>
                  <w:tblPr>
                    <w:tblW w:w="0" w:type="auto"/>
                    <w:jc w:val="center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96"/>
                    <w:gridCol w:w="3339"/>
                    <w:gridCol w:w="280"/>
                    <w:gridCol w:w="269"/>
                    <w:gridCol w:w="383"/>
                    <w:gridCol w:w="272"/>
                    <w:gridCol w:w="573"/>
                    <w:gridCol w:w="272"/>
                    <w:gridCol w:w="670"/>
                    <w:gridCol w:w="269"/>
                    <w:gridCol w:w="575"/>
                    <w:gridCol w:w="269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1.</w:t>
                        </w:r>
                      </w:p>
                    </w:tc>
                    <w:tc>
                      <w:tcPr>
                        <w:tcW w:w="333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Periodo de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duración de la carrera que va estudiar.</w:t>
                        </w:r>
                      </w:p>
                    </w:tc>
                    <w:tc>
                      <w:tcPr>
                        <w:tcW w:w="2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33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2.</w:t>
                        </w:r>
                      </w:p>
                    </w:tc>
                    <w:tc>
                      <w:tcPr>
                        <w:tcW w:w="333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Ser económica.</w:t>
                        </w:r>
                      </w:p>
                    </w:tc>
                    <w:tc>
                      <w:tcPr>
                        <w:tcW w:w="2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33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3.</w:t>
                        </w:r>
                      </w:p>
                    </w:tc>
                    <w:tc>
                      <w:tcPr>
                        <w:tcW w:w="333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Facilidad para encontrar trabajo.</w:t>
                        </w:r>
                      </w:p>
                    </w:tc>
                    <w:tc>
                      <w:tcPr>
                        <w:tcW w:w="2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33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4.</w:t>
                        </w:r>
                      </w:p>
                    </w:tc>
                    <w:tc>
                      <w:tcPr>
                        <w:tcW w:w="333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Influencia de sus padres.</w:t>
                        </w:r>
                      </w:p>
                    </w:tc>
                    <w:tc>
                      <w:tcPr>
                        <w:tcW w:w="2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33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5.</w:t>
                        </w:r>
                      </w:p>
                    </w:tc>
                    <w:tc>
                      <w:tcPr>
                        <w:tcW w:w="333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Encontrarse en la ciudad donde v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ive.</w:t>
                        </w:r>
                      </w:p>
                    </w:tc>
                    <w:tc>
                      <w:tcPr>
                        <w:tcW w:w="2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33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Porque es la carrera que me gusta.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6.</w:t>
                        </w:r>
                      </w:p>
                    </w:tc>
                    <w:tc>
                      <w:tcPr>
                        <w:tcW w:w="333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Porque es la carrera que me gusta</w:t>
                        </w:r>
                      </w:p>
                    </w:tc>
                    <w:tc>
                      <w:tcPr>
                        <w:tcW w:w="2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7.        </w:t>
                        </w:r>
                      </w:p>
                    </w:tc>
                    <w:tc>
                      <w:tcPr>
                        <w:tcW w:w="333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Mis amigos estudian la carrera</w:t>
                        </w:r>
                      </w:p>
                    </w:tc>
                    <w:tc>
                      <w:tcPr>
                        <w:tcW w:w="280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ind w:left="720" w:hanging="360"/>
                    <w:rPr>
                      <w:rFonts w:ascii="Arial" w:hAnsi="Arial" w:cs="Arial"/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ind w:left="720" w:hanging="360"/>
                    <w:rPr>
                      <w:rFonts w:ascii="Arial" w:hAnsi="Arial" w:cs="Arial"/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ind w:left="720" w:hanging="360"/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17.</w:t>
                  </w:r>
                  <w:r>
                    <w:rPr>
                      <w:rFonts w:ascii="Arial" w:hAnsi="Arial" w:cs="Arial"/>
                      <w:b w:val="0"/>
                      <w:bCs w:val="0"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Cree usted que los establecimientos educativos de nivel medio (colegios), deben propor</w:t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cionar la información  necesaria a los estudiantes respecto a las carreras que pueden elegir.</w:t>
                  </w:r>
                </w:p>
                <w:tbl>
                  <w:tblPr>
                    <w:tblW w:w="0" w:type="auto"/>
                    <w:jc w:val="center"/>
                    <w:tblBorders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4"/>
                    <w:gridCol w:w="291"/>
                    <w:gridCol w:w="1360"/>
                    <w:gridCol w:w="301"/>
                    <w:gridCol w:w="1399"/>
                    <w:gridCol w:w="286"/>
                    <w:gridCol w:w="1133"/>
                    <w:gridCol w:w="243"/>
                    <w:gridCol w:w="1206"/>
                    <w:gridCol w:w="23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2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1.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Total acuerdo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 w:rsidR="00000000" w:rsidRDefault="00EC2B45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2.Parcial  acuerdo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399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  3.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Indiferente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000000" w:rsidRDefault="00EC2B45">
                        <w:pPr>
                          <w:pStyle w:val="Textoindependiente"/>
                          <w:jc w:val="center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4.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Parcial desacuerdo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1206" w:type="dxa"/>
                      </w:tcPr>
                      <w:p w:rsidR="00000000" w:rsidRDefault="00EC2B45">
                        <w:pPr>
                          <w:pStyle w:val="Textoindependiente"/>
                          <w:jc w:val="center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</w:rPr>
                          <w:t xml:space="preserve">5.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Total desacuerdo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ind w:left="360"/>
                    <w:jc w:val="left"/>
                    <w:rPr>
                      <w:b w:val="0"/>
                      <w:bCs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18.</w:t>
                  </w:r>
                  <w:r>
                    <w:rPr>
                      <w:rFonts w:ascii="Arial" w:hAnsi="Arial" w:cs="Arial"/>
                      <w:b w:val="0"/>
                      <w:bCs w:val="0"/>
                      <w:sz w:val="18"/>
                    </w:rPr>
                    <w:t xml:space="preserve">  Responda SI o No a lo siguiente: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9"/>
                    </w:rPr>
                    <w:t xml:space="preserve">   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rFonts w:ascii="Arial" w:hAnsi="Arial" w:cs="Arial"/>
                      <w:sz w:val="19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19"/>
                    </w:rPr>
                    <w:t xml:space="preserve">                                                                                                            SI    NO                                                                                                                            </w:t>
                  </w:r>
                </w:p>
                <w:tbl>
                  <w:tblPr>
                    <w:tblW w:w="0" w:type="auto"/>
                    <w:jc w:val="center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95"/>
                    <w:gridCol w:w="5623"/>
                    <w:gridCol w:w="271"/>
                    <w:gridCol w:w="268"/>
                    <w:gridCol w:w="160"/>
                    <w:gridCol w:w="26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  <w:t>1.</w:t>
                        </w:r>
                      </w:p>
                    </w:tc>
                    <w:tc>
                      <w:tcPr>
                        <w:tcW w:w="562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Los represen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tantes de las universidades han ido a su institución </w:t>
                        </w:r>
                      </w:p>
                    </w:tc>
                    <w:tc>
                      <w:tcPr>
                        <w:tcW w:w="27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62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a promocionar las carreras que ofrecen.</w:t>
                        </w:r>
                      </w:p>
                    </w:tc>
                    <w:tc>
                      <w:tcPr>
                        <w:tcW w:w="27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  <w:t xml:space="preserve">2.        </w:t>
                        </w:r>
                      </w:p>
                    </w:tc>
                    <w:tc>
                      <w:tcPr>
                        <w:tcW w:w="562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El colegio donde realiza sus estudios secundarios, le ayudó a </w:t>
                        </w:r>
                      </w:p>
                    </w:tc>
                    <w:tc>
                      <w:tcPr>
                        <w:tcW w:w="27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62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tener una idea sobre la carrera que desea estudiar.</w:t>
                        </w:r>
                      </w:p>
                    </w:tc>
                    <w:tc>
                      <w:tcPr>
                        <w:tcW w:w="271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ind w:left="360"/>
                    <w:rPr>
                      <w:b w:val="0"/>
                      <w:bCs w:val="0"/>
                      <w:sz w:val="19"/>
                    </w:rPr>
                  </w:pPr>
                </w:p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b w:val="0"/>
                      <w:bCs w:val="0"/>
                      <w:sz w:val="19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 xml:space="preserve">19. A través </w:t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de que medios, su colegio le  proporcionó la información sobre las carreras</w:t>
                  </w:r>
                </w:p>
                <w:tbl>
                  <w:tblPr>
                    <w:tblW w:w="8348" w:type="dxa"/>
                    <w:tblInd w:w="7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922"/>
                    <w:gridCol w:w="360"/>
                    <w:gridCol w:w="536"/>
                    <w:gridCol w:w="2704"/>
                    <w:gridCol w:w="390"/>
                    <w:gridCol w:w="536"/>
                    <w:gridCol w:w="536"/>
                    <w:gridCol w:w="160"/>
                    <w:gridCol w:w="204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04" w:type="dxa"/>
                    </w:trPr>
                    <w:tc>
                      <w:tcPr>
                        <w:tcW w:w="292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1. Realizando </w:t>
                        </w:r>
                        <w:proofErr w:type="spellStart"/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test</w:t>
                        </w:r>
                        <w:proofErr w:type="spellEnd"/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 de orientación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  <w:t xml:space="preserve">5. Llevándolos a exposiciones </w:t>
                        </w:r>
                      </w:p>
                    </w:tc>
                    <w:tc>
                      <w:tcPr>
                        <w:tcW w:w="39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04" w:type="dxa"/>
                    </w:trPr>
                    <w:tc>
                      <w:tcPr>
                        <w:tcW w:w="292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     vocacional.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4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  <w:t xml:space="preserve">   de universidades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</w:trPr>
                    <w:tc>
                      <w:tcPr>
                        <w:tcW w:w="292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4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04" w:type="dxa"/>
                    </w:trPr>
                    <w:tc>
                      <w:tcPr>
                        <w:tcW w:w="292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2. A través de entrevistas con el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  <w:t>6. No me dio inf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  <w:t xml:space="preserve">ormación </w:t>
                        </w:r>
                      </w:p>
                    </w:tc>
                    <w:tc>
                      <w:tcPr>
                        <w:tcW w:w="390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04" w:type="dxa"/>
                    </w:trPr>
                    <w:tc>
                      <w:tcPr>
                        <w:tcW w:w="292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   orientador.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4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  <w:t>alguna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</w:trPr>
                    <w:tc>
                      <w:tcPr>
                        <w:tcW w:w="292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  <w:t xml:space="preserve">    (</w:t>
                        </w:r>
                        <w:proofErr w:type="spellStart"/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  <w:t>Expoplaza</w:t>
                        </w:r>
                        <w:proofErr w:type="spellEnd"/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0"/>
                    </w:trPr>
                    <w:tc>
                      <w:tcPr>
                        <w:tcW w:w="292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3. A través de charlas.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  <w:t>7. Otros (Especifique)</w:t>
                        </w:r>
                      </w:p>
                    </w:tc>
                    <w:tc>
                      <w:tcPr>
                        <w:tcW w:w="39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0"/>
                    </w:trPr>
                    <w:tc>
                      <w:tcPr>
                        <w:tcW w:w="292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4. Proporcionándoles folletos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0"/>
                    </w:trPr>
                    <w:tc>
                      <w:tcPr>
                        <w:tcW w:w="292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    sobre las carreras.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</w:trPr>
                    <w:tc>
                      <w:tcPr>
                        <w:tcW w:w="292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7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left w:val="nil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ind w:left="360"/>
                    <w:rPr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  <w:sz w:val="18"/>
                    </w:rPr>
                  </w:pPr>
                </w:p>
              </w:txbxContent>
            </v:textbox>
          </v:rect>
        </w:pict>
      </w: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noProof/>
          <w:sz w:val="20"/>
          <w:szCs w:val="32"/>
          <w:lang w:eastAsia="es-ES"/>
        </w:rPr>
        <w:pict>
          <v:line id="_x0000_s1033" style="position:absolute;left:0;text-align:left;z-index:251660800" from="333pt,7.25pt" to="396pt,7.25pt"/>
        </w:pict>
      </w: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noProof/>
          <w:sz w:val="20"/>
          <w:szCs w:val="32"/>
          <w:lang w:eastAsia="es-ES"/>
        </w:rPr>
        <w:pict>
          <v:rect id="_x0000_s1034" style="position:absolute;left:0;text-align:left;margin-left:0;margin-top:4.2pt;width:6in;height:396pt;z-index:251661824">
            <v:textbox style="mso-next-textbox:#_x0000_s1034">
              <w:txbxContent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b w:val="0"/>
                      <w:bCs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20. Cómo calificaría usted la información qu</w:t>
                  </w:r>
                  <w:r>
                    <w:rPr>
                      <w:rFonts w:ascii="Arial" w:hAnsi="Arial" w:cs="Arial"/>
                      <w:b w:val="0"/>
                      <w:bCs w:val="0"/>
                      <w:sz w:val="19"/>
                    </w:rPr>
                    <w:t>e dan las diferentes universidades sobre las carreras que se ofertan a los estudiantes que cursan en último año de bachillerato</w:t>
                  </w:r>
                  <w:r>
                    <w:rPr>
                      <w:rFonts w:ascii="Arial" w:hAnsi="Arial" w:cs="Arial"/>
                      <w:b w:val="0"/>
                      <w:bCs w:val="0"/>
                      <w:sz w:val="18"/>
                    </w:rPr>
                    <w:t xml:space="preserve">. </w:t>
                  </w:r>
                </w:p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Muy   Importante  Indiferente   Poco  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  Nada         No hay </w:t>
                  </w:r>
                </w:p>
                <w:p w:rsidR="00000000" w:rsidRDefault="00EC2B45">
                  <w:pPr>
                    <w:pStyle w:val="Textoindependiente"/>
                    <w:tabs>
                      <w:tab w:val="left" w:pos="6300"/>
                    </w:tabs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                                                                          Importante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Importante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Importante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 Información</w:t>
                  </w:r>
                </w:p>
                <w:tbl>
                  <w:tblPr>
                    <w:tblW w:w="0" w:type="auto"/>
                    <w:jc w:val="center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05"/>
                    <w:gridCol w:w="2850"/>
                    <w:gridCol w:w="276"/>
                    <w:gridCol w:w="262"/>
                    <w:gridCol w:w="367"/>
                    <w:gridCol w:w="264"/>
                    <w:gridCol w:w="543"/>
                    <w:gridCol w:w="264"/>
                    <w:gridCol w:w="633"/>
                    <w:gridCol w:w="262"/>
                    <w:gridCol w:w="545"/>
                    <w:gridCol w:w="262"/>
                    <w:gridCol w:w="262"/>
                    <w:gridCol w:w="262"/>
                    <w:gridCol w:w="262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1.</w:t>
                        </w: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Escuela Superior Politécnica 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del Litoral.</w:t>
                        </w: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2.</w:t>
                        </w: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Universidad Agraria del 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Ecuador.</w:t>
                        </w: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3.</w:t>
                        </w: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Universidad de Guayaquil.</w:t>
                        </w: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ind w:left="360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4.</w:t>
                        </w: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Universidad Católica de 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Santiago de Guayaquil.</w:t>
                        </w: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5.</w:t>
                        </w: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Un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iversidad Laica Vicente 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Rocafuerte</w:t>
                        </w: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"/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Universidad Casa Grande.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6.</w:t>
                        </w: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Universidad Casa Grande.</w:t>
                        </w: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Universidad Santa Maria 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Campus</w:t>
                        </w:r>
                        <w:proofErr w:type="spellEnd"/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 Guayaquil)</w:t>
                        </w: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8.</w:t>
                        </w: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Universidad Internacional 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Jefferson</w:t>
                        </w:r>
                        <w:proofErr w:type="spellEnd"/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9.</w:t>
                        </w: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Universidad Particular de 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Especialidades Espíritu Santo</w:t>
                        </w: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10.</w:t>
                        </w: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Universidad Internacional </w:t>
                        </w:r>
                        <w:proofErr w:type="spellStart"/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Sek</w:t>
                        </w:r>
                        <w:proofErr w:type="spellEnd"/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11.</w:t>
                        </w: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Universidad Tecnológica 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Empresarial de Guayaquil</w:t>
                        </w: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12.</w:t>
                        </w: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Universidad Metropolitana</w:t>
                        </w: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13.</w:t>
                        </w: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 xml:space="preserve">Universidad del Pacífico 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1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 w:rsidR="00000000" w:rsidRDefault="00EC2B45">
                        <w:pPr>
                          <w:pStyle w:val="Textoindependiente"/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19"/>
                          </w:rPr>
                          <w:t>Escuela de Negocios</w:t>
                        </w: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lef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EC2B45">
                        <w:pPr>
                          <w:pStyle w:val="Textoindependiente"/>
                          <w:rPr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</w:tbl>
                <w:p w:rsidR="00000000" w:rsidRDefault="00EC2B45">
                  <w:pPr>
                    <w:pStyle w:val="Textoindependiente"/>
                    <w:ind w:left="360"/>
                    <w:rPr>
                      <w:b w:val="0"/>
                      <w:bCs w:val="0"/>
                      <w:sz w:val="18"/>
                    </w:rPr>
                  </w:pPr>
                </w:p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b w:val="0"/>
                      <w:bCs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8"/>
                    </w:rPr>
                    <w:t>21. ¿Cómo cree usted que las universidades podrían informar mejor a los futuros bachilleres?</w:t>
                  </w:r>
                </w:p>
                <w:p w:rsidR="00000000" w:rsidRDefault="00EC2B45">
                  <w:pPr>
                    <w:pStyle w:val="Textoindependiente"/>
                    <w:ind w:left="360"/>
                    <w:rPr>
                      <w:rFonts w:ascii="Arial" w:hAnsi="Arial" w:cs="Arial"/>
                      <w:b w:val="0"/>
                      <w:bCs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8"/>
                    </w:rPr>
                    <w:t>______________________________________</w:t>
                  </w:r>
                  <w:r>
                    <w:rPr>
                      <w:rFonts w:ascii="Arial" w:hAnsi="Arial" w:cs="Arial"/>
                      <w:b w:val="0"/>
                      <w:bCs w:val="0"/>
                      <w:sz w:val="18"/>
                    </w:rPr>
                    <w:t>_________________________________________</w:t>
                  </w:r>
                </w:p>
                <w:p w:rsidR="00000000" w:rsidRDefault="00EC2B45">
                  <w:pPr>
                    <w:pStyle w:val="Textoindependiente"/>
                    <w:ind w:left="360"/>
                    <w:rPr>
                      <w:b w:val="0"/>
                      <w:bCs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</w:rPr>
                    <w:t>___________________________________________________________</w:t>
                  </w:r>
                </w:p>
                <w:p w:rsidR="00000000" w:rsidRDefault="00EC2B45">
                  <w:pPr>
                    <w:pStyle w:val="Textoindependiente"/>
                    <w:ind w:left="360"/>
                    <w:rPr>
                      <w:sz w:val="17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   </w:t>
                  </w:r>
                </w:p>
                <w:p w:rsidR="00000000" w:rsidRDefault="00EC2B45">
                  <w:pPr>
                    <w:pStyle w:val="Textoindependiente"/>
                    <w:rPr>
                      <w:b w:val="0"/>
                      <w:bCs w:val="0"/>
                      <w:sz w:val="18"/>
                    </w:rPr>
                  </w:pPr>
                </w:p>
              </w:txbxContent>
            </v:textbox>
          </v:rect>
        </w:pict>
      </w: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EC2B45">
      <w:pPr>
        <w:jc w:val="center"/>
        <w:rPr>
          <w:rFonts w:ascii="Arial" w:hAnsi="Arial" w:cs="Arial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szCs w:val="32"/>
        </w:rPr>
        <w:sectPr w:rsidR="00000000"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000000" w:rsidRDefault="00EC2B45">
      <w:pPr>
        <w:pStyle w:val="Ttulo"/>
      </w:pPr>
      <w:r>
        <w:t>ANEXO 4</w:t>
      </w:r>
    </w:p>
    <w:p w:rsidR="00000000" w:rsidRDefault="00EC2B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00000" w:rsidRDefault="00EC2B45">
      <w:pPr>
        <w:pStyle w:val="Subttulo"/>
      </w:pPr>
      <w:r>
        <w:t>MATRIZ DE CORRELACIÓN</w:t>
      </w:r>
    </w:p>
    <w:p w:rsidR="00000000" w:rsidRDefault="00EC2B45">
      <w:pPr>
        <w:pStyle w:val="Subttulo"/>
        <w:rPr>
          <w:sz w:val="16"/>
        </w:rPr>
      </w:pPr>
    </w:p>
    <w:tbl>
      <w:tblPr>
        <w:tblW w:w="12020" w:type="dxa"/>
        <w:jc w:val="center"/>
        <w:tblCellMar>
          <w:left w:w="0" w:type="dxa"/>
          <w:right w:w="0" w:type="dxa"/>
        </w:tblCellMar>
        <w:tblLook w:val="0000"/>
      </w:tblPr>
      <w:tblGrid>
        <w:gridCol w:w="48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900"/>
        <w:gridCol w:w="760"/>
        <w:gridCol w:w="760"/>
      </w:tblGrid>
      <w:tr w:rsidR="00000000">
        <w:trPr>
          <w:trHeight w:val="285"/>
          <w:jc w:val="center"/>
        </w:trPr>
        <w:tc>
          <w:tcPr>
            <w:tcW w:w="480" w:type="dxa"/>
            <w:tcBorders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2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3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4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5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6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8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9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11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12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13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14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15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16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17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-0,0584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0,5457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0,0599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</w:t>
            </w:r>
            <w:r>
              <w:rPr>
                <w:rFonts w:ascii="Arial" w:hAnsi="Arial" w:cs="Arial"/>
                <w:sz w:val="20"/>
                <w:szCs w:val="18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-0,1213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0,5457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-0,0681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</w:t>
            </w:r>
            <w:r>
              <w:rPr>
                <w:rFonts w:ascii="Arial" w:hAnsi="Arial" w:cs="Arial"/>
                <w:sz w:val="20"/>
                <w:szCs w:val="18"/>
              </w:rPr>
              <w:t>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0,0407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-0,0687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0,5036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</w:t>
            </w:r>
            <w:r>
              <w:rPr>
                <w:rFonts w:ascii="Arial" w:hAnsi="Arial" w:cs="Arial"/>
                <w:sz w:val="20"/>
                <w:szCs w:val="18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-0,0609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-0,0680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0,5036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0,0089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-0,0551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0,0387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0,0207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0,0785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0,1246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0,0637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0,1299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0,1689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</w:t>
            </w:r>
            <w:r>
              <w:rPr>
                <w:rFonts w:ascii="Arial" w:hAnsi="Arial" w:cs="Arial"/>
                <w:sz w:val="20"/>
                <w:szCs w:val="18"/>
              </w:rPr>
              <w:t>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0,0936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0,2150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0,0797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0,0348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0,3356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0,1186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-0,0491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0,1533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0,0942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-0,0572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-0,0668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0,0272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0,0545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0,0226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0,1389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0,0847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0,1318</w:t>
            </w:r>
          </w:p>
        </w:tc>
      </w:tr>
    </w:tbl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  <w:r>
        <w:t>MATRIZ DE CORRELACIÓN</w:t>
      </w:r>
    </w:p>
    <w:p w:rsidR="00000000" w:rsidRDefault="00EC2B45">
      <w:pPr>
        <w:pStyle w:val="Subttulo"/>
      </w:pPr>
    </w:p>
    <w:tbl>
      <w:tblPr>
        <w:tblW w:w="12020" w:type="dxa"/>
        <w:tblCellMar>
          <w:left w:w="0" w:type="dxa"/>
          <w:right w:w="0" w:type="dxa"/>
        </w:tblCellMar>
        <w:tblLook w:val="0000"/>
      </w:tblPr>
      <w:tblGrid>
        <w:gridCol w:w="48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900"/>
        <w:gridCol w:w="760"/>
        <w:gridCol w:w="760"/>
      </w:tblGrid>
      <w:tr w:rsidR="00000000">
        <w:trPr>
          <w:trHeight w:val="300"/>
        </w:trPr>
        <w:tc>
          <w:tcPr>
            <w:tcW w:w="480" w:type="dxa"/>
            <w:tcBorders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17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0,1276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0,0360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0,1301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</w:t>
            </w: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0,0160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-0,0002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,0392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0,0864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0,0533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0,2046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0,6262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0,1467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0,1075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0,1380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0,0795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0,0670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0,1005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-0,0248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-0,0608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0,0451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0,0761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-0,0433</w:t>
            </w:r>
          </w:p>
        </w:tc>
      </w:tr>
      <w:tr w:rsidR="0000000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-0,0804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0,0406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0,1452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-0,0569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-0,0599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-0,0145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-0,1380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0,0447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-0,0261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-0,0296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-0,0561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0,0577</w:t>
            </w:r>
          </w:p>
        </w:tc>
      </w:tr>
    </w:tbl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  <w:r>
        <w:t>MATRIZ DE CORRELACIÓN</w:t>
      </w:r>
    </w:p>
    <w:p w:rsidR="00000000" w:rsidRDefault="00EC2B45">
      <w:pPr>
        <w:pStyle w:val="Subttulo"/>
        <w:rPr>
          <w:sz w:val="16"/>
        </w:rPr>
      </w:pPr>
    </w:p>
    <w:tbl>
      <w:tblPr>
        <w:tblW w:w="11960" w:type="dxa"/>
        <w:jc w:val="center"/>
        <w:tblCellMar>
          <w:left w:w="0" w:type="dxa"/>
          <w:right w:w="0" w:type="dxa"/>
        </w:tblCellMar>
        <w:tblLook w:val="0000"/>
      </w:tblPr>
      <w:tblGrid>
        <w:gridCol w:w="480"/>
        <w:gridCol w:w="760"/>
        <w:gridCol w:w="760"/>
        <w:gridCol w:w="1040"/>
        <w:gridCol w:w="760"/>
        <w:gridCol w:w="760"/>
        <w:gridCol w:w="760"/>
        <w:gridCol w:w="1040"/>
        <w:gridCol w:w="760"/>
        <w:gridCol w:w="760"/>
        <w:gridCol w:w="760"/>
        <w:gridCol w:w="760"/>
        <w:gridCol w:w="1040"/>
        <w:gridCol w:w="760"/>
        <w:gridCol w:w="760"/>
      </w:tblGrid>
      <w:tr w:rsidR="00000000">
        <w:trPr>
          <w:trHeight w:val="300"/>
          <w:jc w:val="center"/>
        </w:trPr>
        <w:tc>
          <w:tcPr>
            <w:tcW w:w="480" w:type="dxa"/>
            <w:tcBorders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26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28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29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31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32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33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0,0813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0,2173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0,0228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1398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0,1213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-0,1231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0,1520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-0,0679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-0,1451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-0,0317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-0,2445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0773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-0,0106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-0,0206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0,2421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0,0882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0,2046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0,1282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0,0375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0,0440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0,6852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0,0181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0,0164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0,1545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0,2196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0,2474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0,2667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0,1505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0,3194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0,0976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0,0275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0,0614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0,0409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0,1267</w:t>
            </w:r>
          </w:p>
        </w:tc>
      </w:tr>
    </w:tbl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  <w:r>
        <w:t>MATRIZ DE CORRELACIÓN</w:t>
      </w:r>
    </w:p>
    <w:p w:rsidR="00000000" w:rsidRDefault="00EC2B45">
      <w:pPr>
        <w:pStyle w:val="Subttulo"/>
      </w:pPr>
    </w:p>
    <w:tbl>
      <w:tblPr>
        <w:tblW w:w="11960" w:type="dxa"/>
        <w:jc w:val="center"/>
        <w:tblCellMar>
          <w:left w:w="0" w:type="dxa"/>
          <w:right w:w="0" w:type="dxa"/>
        </w:tblCellMar>
        <w:tblLook w:val="0000"/>
      </w:tblPr>
      <w:tblGrid>
        <w:gridCol w:w="480"/>
        <w:gridCol w:w="760"/>
        <w:gridCol w:w="760"/>
        <w:gridCol w:w="1040"/>
        <w:gridCol w:w="760"/>
        <w:gridCol w:w="760"/>
        <w:gridCol w:w="760"/>
        <w:gridCol w:w="1040"/>
        <w:gridCol w:w="760"/>
        <w:gridCol w:w="760"/>
        <w:gridCol w:w="760"/>
        <w:gridCol w:w="760"/>
        <w:gridCol w:w="1040"/>
        <w:gridCol w:w="760"/>
        <w:gridCol w:w="760"/>
      </w:tblGrid>
      <w:tr w:rsidR="00000000">
        <w:trPr>
          <w:trHeight w:val="300"/>
          <w:jc w:val="center"/>
        </w:trPr>
        <w:tc>
          <w:tcPr>
            <w:tcW w:w="480" w:type="dxa"/>
            <w:tcBorders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26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28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29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31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32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33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0,1570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0,7064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0,0962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-0,0548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0,0303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-0,0252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0,0165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0,6032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0,1105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0,3605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0,2372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0,3610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0,2966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0,0916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0,0250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0,2789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0,0496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0,1608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0,0499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-0,0216</w:t>
            </w:r>
          </w:p>
        </w:tc>
      </w:tr>
      <w:tr w:rsidR="0000000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0,0746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0,0514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0,0578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0,0677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0,0055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,0383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0,0127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0,0582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-0,0687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0,0749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0,0696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0,0481</w:t>
            </w:r>
          </w:p>
        </w:tc>
      </w:tr>
    </w:tbl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  <w:r>
        <w:t>MATRIZ DE CORRELACIÓN</w:t>
      </w:r>
    </w:p>
    <w:p w:rsidR="00000000" w:rsidRDefault="00EC2B45">
      <w:pPr>
        <w:pStyle w:val="Subttulo"/>
      </w:pPr>
    </w:p>
    <w:tbl>
      <w:tblPr>
        <w:tblW w:w="8840" w:type="dxa"/>
        <w:jc w:val="center"/>
        <w:tblCellMar>
          <w:left w:w="0" w:type="dxa"/>
          <w:right w:w="0" w:type="dxa"/>
        </w:tblCellMar>
        <w:tblLook w:val="0000"/>
      </w:tblPr>
      <w:tblGrid>
        <w:gridCol w:w="48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00000">
        <w:trPr>
          <w:trHeight w:val="300"/>
          <w:jc w:val="center"/>
        </w:trPr>
        <w:tc>
          <w:tcPr>
            <w:tcW w:w="480" w:type="dxa"/>
            <w:tcBorders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34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35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36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37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38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39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40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41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42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43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57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-0,0804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0,0406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0,0157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0,1452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-0,0569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0,0084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-0,0599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,0269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-0,0145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-0,1380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0,0447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-0,0261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-0,0430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-0,0296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0558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-0,0561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0,0577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0,0746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0,0514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0,0578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0,0400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0,0677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0,1152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0,1601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0,1771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0,1548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0,0879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-0,0270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0,0340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-0,0137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0,0055</w:t>
            </w:r>
          </w:p>
        </w:tc>
      </w:tr>
    </w:tbl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</w:p>
    <w:p w:rsidR="00000000" w:rsidRDefault="00EC2B45">
      <w:pPr>
        <w:pStyle w:val="Subttulo"/>
      </w:pPr>
      <w:r>
        <w:t>MATRIZ DE CORRELACIÓN</w:t>
      </w:r>
    </w:p>
    <w:p w:rsidR="00000000" w:rsidRDefault="00EC2B45">
      <w:pPr>
        <w:pStyle w:val="Subttulo"/>
        <w:rPr>
          <w:sz w:val="16"/>
        </w:rPr>
      </w:pPr>
    </w:p>
    <w:tbl>
      <w:tblPr>
        <w:tblW w:w="8840" w:type="dxa"/>
        <w:jc w:val="center"/>
        <w:tblCellMar>
          <w:left w:w="0" w:type="dxa"/>
          <w:right w:w="0" w:type="dxa"/>
        </w:tblCellMar>
        <w:tblLook w:val="0000"/>
      </w:tblPr>
      <w:tblGrid>
        <w:gridCol w:w="48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00000">
        <w:trPr>
          <w:trHeight w:val="300"/>
          <w:jc w:val="center"/>
        </w:trPr>
        <w:tc>
          <w:tcPr>
            <w:tcW w:w="480" w:type="dxa"/>
            <w:tcBorders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34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35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36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37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38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39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40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41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42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43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57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-0,0383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0,0127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0,0220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</w:t>
            </w:r>
            <w:r>
              <w:rPr>
                <w:rFonts w:ascii="Arial" w:hAnsi="Arial" w:cs="Arial"/>
                <w:sz w:val="20"/>
                <w:szCs w:val="18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0,0582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0,3215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-0,0687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0,0749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</w:t>
            </w:r>
            <w:r>
              <w:rPr>
                <w:rFonts w:ascii="Arial" w:hAnsi="Arial" w:cs="Arial"/>
                <w:sz w:val="20"/>
                <w:szCs w:val="18"/>
              </w:rPr>
              <w:t>,1068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0,0696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0,0481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0,0986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-0,0243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0,3871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0,3964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0,1016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0,3871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0,0556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-0,0027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0,3964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-0,0096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-0,0263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</w:t>
            </w:r>
            <w:r>
              <w:rPr>
                <w:rFonts w:ascii="Arial" w:hAnsi="Arial" w:cs="Arial"/>
                <w:sz w:val="20"/>
                <w:szCs w:val="18"/>
              </w:rPr>
              <w:t>0318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0,1165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-0,0020</w:t>
            </w:r>
          </w:p>
        </w:tc>
      </w:tr>
      <w:tr w:rsidR="0000000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0,0986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-0,0243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0,1016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0,0556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-0,0027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-0,0096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-0,0263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-0,0318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0,1165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-0,0020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C2B45">
            <w:pPr>
              <w:jc w:val="center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</w:tr>
    </w:tbl>
    <w:p w:rsidR="00000000" w:rsidRDefault="00EC2B45">
      <w:pPr>
        <w:pStyle w:val="Subttulo"/>
      </w:pPr>
    </w:p>
    <w:p w:rsidR="00000000" w:rsidRDefault="00EC2B45">
      <w:pPr>
        <w:jc w:val="center"/>
        <w:rPr>
          <w:rFonts w:ascii="Arial" w:hAnsi="Arial" w:cs="Arial"/>
          <w:szCs w:val="32"/>
        </w:rPr>
        <w:sectPr w:rsidR="00000000">
          <w:pgSz w:w="16838" w:h="11906" w:orient="landscape"/>
          <w:pgMar w:top="2268" w:right="2268" w:bottom="1361" w:left="2268" w:header="709" w:footer="709" w:gutter="0"/>
          <w:cols w:space="708"/>
          <w:docGrid w:linePitch="360"/>
        </w:sectPr>
      </w:pPr>
    </w:p>
    <w:p w:rsidR="00000000" w:rsidRDefault="00EC2B45">
      <w:pPr>
        <w:jc w:val="center"/>
        <w:rPr>
          <w:rFonts w:ascii="Arial" w:hAnsi="Arial" w:cs="Arial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i/>
          <w:iCs/>
          <w:sz w:val="20"/>
          <w:szCs w:val="32"/>
        </w:rPr>
      </w:pPr>
    </w:p>
    <w:p w:rsidR="00000000" w:rsidRDefault="00EC2B45">
      <w:pPr>
        <w:jc w:val="center"/>
        <w:rPr>
          <w:rFonts w:ascii="Arial" w:hAnsi="Arial" w:cs="Arial"/>
          <w:szCs w:val="32"/>
        </w:rPr>
      </w:pPr>
    </w:p>
    <w:p w:rsidR="00000000" w:rsidRDefault="00EC2B45">
      <w:pPr>
        <w:jc w:val="center"/>
        <w:rPr>
          <w:rFonts w:ascii="Arial" w:hAnsi="Arial" w:cs="Arial"/>
          <w:szCs w:val="32"/>
        </w:rPr>
      </w:pPr>
    </w:p>
    <w:p w:rsidR="00EC2B45" w:rsidRDefault="00EC2B45">
      <w:pPr>
        <w:jc w:val="center"/>
        <w:rPr>
          <w:rFonts w:ascii="Arial" w:hAnsi="Arial" w:cs="Arial"/>
          <w:szCs w:val="32"/>
        </w:rPr>
      </w:pPr>
    </w:p>
    <w:sectPr w:rsidR="00EC2B45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771"/>
    <w:multiLevelType w:val="hybridMultilevel"/>
    <w:tmpl w:val="7F685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6696E"/>
    <w:multiLevelType w:val="hybridMultilevel"/>
    <w:tmpl w:val="D0C22EAC"/>
    <w:lvl w:ilvl="0" w:tplc="EE5E135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46816"/>
    <w:multiLevelType w:val="hybridMultilevel"/>
    <w:tmpl w:val="BDCA6E48"/>
    <w:lvl w:ilvl="0" w:tplc="69289704">
      <w:start w:val="16"/>
      <w:numFmt w:val="decimal"/>
      <w:lvlText w:val="%1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3">
    <w:nsid w:val="0C100155"/>
    <w:multiLevelType w:val="hybridMultilevel"/>
    <w:tmpl w:val="AF54ABA4"/>
    <w:lvl w:ilvl="0" w:tplc="E54E646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C0ED0"/>
    <w:multiLevelType w:val="hybridMultilevel"/>
    <w:tmpl w:val="1038B808"/>
    <w:lvl w:ilvl="0" w:tplc="4588CB48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F6ED4"/>
    <w:multiLevelType w:val="hybridMultilevel"/>
    <w:tmpl w:val="09207C86"/>
    <w:lvl w:ilvl="0" w:tplc="877626F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D126F"/>
    <w:multiLevelType w:val="hybridMultilevel"/>
    <w:tmpl w:val="CEE27012"/>
    <w:lvl w:ilvl="0" w:tplc="8B38812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C4A05"/>
    <w:multiLevelType w:val="hybridMultilevel"/>
    <w:tmpl w:val="A2644B6C"/>
    <w:lvl w:ilvl="0" w:tplc="E54E64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10624"/>
    <w:multiLevelType w:val="hybridMultilevel"/>
    <w:tmpl w:val="70B42CB0"/>
    <w:lvl w:ilvl="0" w:tplc="D9F2A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65960"/>
    <w:multiLevelType w:val="hybridMultilevel"/>
    <w:tmpl w:val="125461A6"/>
    <w:lvl w:ilvl="0" w:tplc="0C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D1C08"/>
    <w:multiLevelType w:val="hybridMultilevel"/>
    <w:tmpl w:val="A0B0E7D4"/>
    <w:lvl w:ilvl="0" w:tplc="114ACBD8">
      <w:start w:val="2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8914070"/>
    <w:multiLevelType w:val="hybridMultilevel"/>
    <w:tmpl w:val="DDA208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D47FC"/>
    <w:multiLevelType w:val="hybridMultilevel"/>
    <w:tmpl w:val="CB98184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C5AE5"/>
    <w:multiLevelType w:val="hybridMultilevel"/>
    <w:tmpl w:val="98F44842"/>
    <w:lvl w:ilvl="0" w:tplc="2D78D8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E7DDE"/>
    <w:multiLevelType w:val="hybridMultilevel"/>
    <w:tmpl w:val="5CE2BEF8"/>
    <w:lvl w:ilvl="0" w:tplc="0C0A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D17EC"/>
    <w:multiLevelType w:val="hybridMultilevel"/>
    <w:tmpl w:val="8822E50E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50CF2"/>
    <w:multiLevelType w:val="hybridMultilevel"/>
    <w:tmpl w:val="7FC65E4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E2F97"/>
    <w:multiLevelType w:val="hybridMultilevel"/>
    <w:tmpl w:val="BE74F086"/>
    <w:lvl w:ilvl="0" w:tplc="D9F2A3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817226"/>
    <w:multiLevelType w:val="hybridMultilevel"/>
    <w:tmpl w:val="F52648B6"/>
    <w:lvl w:ilvl="0" w:tplc="E54E646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15F5C"/>
    <w:multiLevelType w:val="hybridMultilevel"/>
    <w:tmpl w:val="D076E310"/>
    <w:lvl w:ilvl="0" w:tplc="2D78D8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88120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E016E4"/>
    <w:multiLevelType w:val="hybridMultilevel"/>
    <w:tmpl w:val="B00AF74E"/>
    <w:lvl w:ilvl="0" w:tplc="E54E646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8E0F46"/>
    <w:multiLevelType w:val="hybridMultilevel"/>
    <w:tmpl w:val="4B626300"/>
    <w:lvl w:ilvl="0" w:tplc="6928970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017750"/>
    <w:multiLevelType w:val="hybridMultilevel"/>
    <w:tmpl w:val="D2EC4FD2"/>
    <w:lvl w:ilvl="0" w:tplc="E54E646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DC063E"/>
    <w:multiLevelType w:val="hybridMultilevel"/>
    <w:tmpl w:val="71AC6814"/>
    <w:lvl w:ilvl="0" w:tplc="8B38812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B4440A6"/>
    <w:multiLevelType w:val="hybridMultilevel"/>
    <w:tmpl w:val="9AD20286"/>
    <w:lvl w:ilvl="0" w:tplc="FEDA77DC">
      <w:start w:val="1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D0066"/>
    <w:multiLevelType w:val="hybridMultilevel"/>
    <w:tmpl w:val="AF805EFC"/>
    <w:lvl w:ilvl="0" w:tplc="0C0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A5155"/>
    <w:multiLevelType w:val="hybridMultilevel"/>
    <w:tmpl w:val="C46860CE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0"/>
  </w:num>
  <w:num w:numId="5">
    <w:abstractNumId w:val="4"/>
  </w:num>
  <w:num w:numId="6">
    <w:abstractNumId w:val="16"/>
  </w:num>
  <w:num w:numId="7">
    <w:abstractNumId w:val="19"/>
  </w:num>
  <w:num w:numId="8">
    <w:abstractNumId w:val="12"/>
  </w:num>
  <w:num w:numId="9">
    <w:abstractNumId w:val="25"/>
  </w:num>
  <w:num w:numId="10">
    <w:abstractNumId w:val="5"/>
  </w:num>
  <w:num w:numId="11">
    <w:abstractNumId w:val="13"/>
  </w:num>
  <w:num w:numId="12">
    <w:abstractNumId w:val="6"/>
  </w:num>
  <w:num w:numId="13">
    <w:abstractNumId w:val="23"/>
  </w:num>
  <w:num w:numId="14">
    <w:abstractNumId w:val="21"/>
  </w:num>
  <w:num w:numId="15">
    <w:abstractNumId w:val="2"/>
  </w:num>
  <w:num w:numId="16">
    <w:abstractNumId w:val="1"/>
  </w:num>
  <w:num w:numId="17">
    <w:abstractNumId w:val="20"/>
  </w:num>
  <w:num w:numId="18">
    <w:abstractNumId w:val="3"/>
  </w:num>
  <w:num w:numId="19">
    <w:abstractNumId w:val="10"/>
  </w:num>
  <w:num w:numId="20">
    <w:abstractNumId w:val="24"/>
  </w:num>
  <w:num w:numId="21">
    <w:abstractNumId w:val="22"/>
  </w:num>
  <w:num w:numId="22">
    <w:abstractNumId w:val="7"/>
  </w:num>
  <w:num w:numId="23">
    <w:abstractNumId w:val="18"/>
  </w:num>
  <w:num w:numId="24">
    <w:abstractNumId w:val="15"/>
  </w:num>
  <w:num w:numId="25">
    <w:abstractNumId w:val="26"/>
  </w:num>
  <w:num w:numId="26">
    <w:abstractNumId w:val="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A7707C"/>
    <w:rsid w:val="00A7707C"/>
    <w:rsid w:val="00EC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HK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  <w:sz w:val="32"/>
      <w:szCs w:val="32"/>
      <w:lang w:val="es-MX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color w:val="000000"/>
      <w:sz w:val="32"/>
      <w:szCs w:val="32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Cs w:val="32"/>
    </w:rPr>
  </w:style>
  <w:style w:type="paragraph" w:styleId="Textoindependiente">
    <w:name w:val="Body Text"/>
    <w:basedOn w:val="Normal"/>
    <w:semiHidden/>
    <w:pPr>
      <w:jc w:val="both"/>
    </w:pPr>
    <w:rPr>
      <w:b/>
      <w:bCs/>
      <w:lang w:eastAsia="es-ES"/>
    </w:rPr>
  </w:style>
  <w:style w:type="paragraph" w:customStyle="1" w:styleId="font1">
    <w:name w:val="font1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eastAsia="es-E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27">
    <w:name w:val="xl27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28">
    <w:name w:val="xl28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30">
    <w:name w:val="xl3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eastAsia="es-ES"/>
    </w:rPr>
  </w:style>
  <w:style w:type="paragraph" w:customStyle="1" w:styleId="xl34">
    <w:name w:val="xl3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5556</Words>
  <Characters>30559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>Familia</Company>
  <LinksUpToDate>false</LinksUpToDate>
  <CharactersWithSpaces>36043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Ana Jacqueline García Muñoz</dc:creator>
  <cp:keywords/>
  <dc:description/>
  <cp:lastModifiedBy>Ayudante</cp:lastModifiedBy>
  <cp:revision>3</cp:revision>
  <dcterms:created xsi:type="dcterms:W3CDTF">2009-07-02T16:09:00Z</dcterms:created>
  <dcterms:modified xsi:type="dcterms:W3CDTF">2009-07-02T16:09:00Z</dcterms:modified>
</cp:coreProperties>
</file>