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Pr="00C76162" w:rsidRDefault="000804E6" w:rsidP="0043484C">
      <w:pPr>
        <w:jc w:val="center"/>
        <w:rPr>
          <w:b/>
          <w:sz w:val="96"/>
          <w:szCs w:val="96"/>
        </w:rPr>
      </w:pPr>
      <w:r w:rsidRPr="00F273AE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84.75pt" stroked="f">
            <v:fill color2="#aaa" type="gradient"/>
            <v:shadow on="t" color="#4d4d4d" opacity="52429f" offset=",3pt"/>
            <v:textpath style="font-family:&quot;Arial Black&quot;;font-size:60pt;v-text-spacing:78650f;v-text-kern:t" trim="t" fitpath="t" string="ANEXO 8"/>
          </v:shape>
        </w:pict>
      </w: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3484C" w:rsidRDefault="0043484C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0663EA" w:rsidRPr="00C91F67" w:rsidRDefault="001F64C5" w:rsidP="001F64C5">
      <w:pPr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C91F67">
        <w:rPr>
          <w:rFonts w:ascii="Arial" w:hAnsi="Arial" w:cs="Arial"/>
          <w:b/>
          <w:sz w:val="32"/>
          <w:szCs w:val="32"/>
          <w:lang w:val="es-ES"/>
        </w:rPr>
        <w:lastRenderedPageBreak/>
        <w:t>TABLAS BIVARIADAS</w:t>
      </w:r>
    </w:p>
    <w:p w:rsidR="001F64C5" w:rsidRPr="00F6356A" w:rsidRDefault="009E13A9" w:rsidP="00E07A64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</w:t>
      </w:r>
      <w:r w:rsidR="001F64C5" w:rsidRPr="00F6356A">
        <w:rPr>
          <w:rFonts w:ascii="Arial" w:hAnsi="Arial" w:cs="Arial"/>
          <w:b/>
          <w:lang w:val="es-ES"/>
        </w:rPr>
        <w:t>ategoría del L</w:t>
      </w:r>
      <w:r w:rsidR="00726B9E">
        <w:rPr>
          <w:rFonts w:ascii="Arial" w:hAnsi="Arial" w:cs="Arial"/>
          <w:b/>
          <w:lang w:val="es-ES"/>
        </w:rPr>
        <w:t xml:space="preserve">ocal donde funciona el Plantel   y  Único Ocupante </w:t>
      </w:r>
    </w:p>
    <w:p w:rsidR="00CD7901" w:rsidRDefault="00CD7901" w:rsidP="00E07A64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tbl>
      <w:tblPr>
        <w:tblW w:w="9116" w:type="dxa"/>
        <w:tblInd w:w="-252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/>
      </w:tblPr>
      <w:tblGrid>
        <w:gridCol w:w="4074"/>
        <w:gridCol w:w="5042"/>
      </w:tblGrid>
      <w:tr w:rsidR="000663EA">
        <w:trPr>
          <w:trHeight w:val="790"/>
        </w:trPr>
        <w:tc>
          <w:tcPr>
            <w:tcW w:w="9116" w:type="dxa"/>
            <w:gridSpan w:val="2"/>
            <w:tcBorders>
              <w:top w:val="double" w:sz="4" w:space="0" w:color="808080"/>
              <w:bottom w:val="double" w:sz="4" w:space="0" w:color="808080"/>
            </w:tcBorders>
          </w:tcPr>
          <w:p w:rsidR="00EF0F3D" w:rsidRDefault="00EF0F3D" w:rsidP="005E0E46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007907" w:rsidRDefault="00007907" w:rsidP="005E0E4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07">
              <w:rPr>
                <w:rFonts w:ascii="Arial" w:hAnsi="Arial" w:cs="Arial"/>
                <w:b/>
                <w:sz w:val="18"/>
                <w:szCs w:val="18"/>
              </w:rPr>
              <w:t xml:space="preserve">Distribución Conjunta y  Distribuciones Condicionales  entre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las </w:t>
            </w:r>
            <w:r w:rsidRPr="00007907">
              <w:rPr>
                <w:rFonts w:ascii="Arial" w:hAnsi="Arial" w:cs="Arial"/>
                <w:b/>
                <w:sz w:val="18"/>
                <w:szCs w:val="18"/>
              </w:rPr>
              <w:t>variables</w:t>
            </w:r>
          </w:p>
          <w:p w:rsidR="000663EA" w:rsidRPr="00FE6845" w:rsidRDefault="000663EA" w:rsidP="005E0E46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845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FE6845">
              <w:rPr>
                <w:rFonts w:ascii="Arial" w:hAnsi="Arial" w:cs="Arial"/>
                <w:b/>
                <w:sz w:val="18"/>
                <w:szCs w:val="18"/>
                <w:lang w:val="es-ES"/>
              </w:rPr>
              <w:t>“Categoría del Lo</w:t>
            </w:r>
            <w:r w:rsidR="00F22DD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cal donde funciona el Plantel” </w:t>
            </w:r>
            <w:r w:rsidRPr="00FE684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</w:t>
            </w:r>
            <w:r w:rsidR="00F22DD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FE684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“</w:t>
            </w:r>
            <w:r w:rsidR="00F22DDF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Ú</w:t>
            </w:r>
            <w:r w:rsidRPr="00FE6845">
              <w:rPr>
                <w:rFonts w:ascii="Arial" w:hAnsi="Arial" w:cs="Arial"/>
                <w:b/>
                <w:bCs/>
                <w:sz w:val="18"/>
                <w:szCs w:val="18"/>
              </w:rPr>
              <w:t>nico Ocupante</w:t>
            </w:r>
            <w:r w:rsidRPr="00FE6845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”</w:t>
            </w:r>
          </w:p>
        </w:tc>
      </w:tr>
      <w:tr w:rsidR="000663EA" w:rsidRPr="000663EA">
        <w:trPr>
          <w:trHeight w:val="2983"/>
        </w:trPr>
        <w:tc>
          <w:tcPr>
            <w:tcW w:w="9116" w:type="dxa"/>
            <w:gridSpan w:val="2"/>
            <w:tcBorders>
              <w:top w:val="double" w:sz="4" w:space="0" w:color="808080"/>
            </w:tcBorders>
          </w:tcPr>
          <w:p w:rsidR="000663EA" w:rsidRPr="000663EA" w:rsidRDefault="000663EA" w:rsidP="005E0E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663EA" w:rsidRPr="000663EA" w:rsidRDefault="000663EA" w:rsidP="005E0E4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663EA">
              <w:rPr>
                <w:rFonts w:ascii="Arial" w:hAnsi="Arial" w:cs="Arial"/>
                <w:b/>
                <w:sz w:val="14"/>
                <w:szCs w:val="14"/>
              </w:rPr>
              <w:t xml:space="preserve">Distribución Conjunta  </w:t>
            </w:r>
          </w:p>
          <w:tbl>
            <w:tblPr>
              <w:tblStyle w:val="TablaWeb2"/>
              <w:tblW w:w="6488" w:type="dxa"/>
              <w:tblInd w:w="1504" w:type="dxa"/>
              <w:tblLayout w:type="fixed"/>
              <w:tblLook w:val="0000"/>
            </w:tblPr>
            <w:tblGrid>
              <w:gridCol w:w="1857"/>
              <w:gridCol w:w="1454"/>
              <w:gridCol w:w="1455"/>
              <w:gridCol w:w="1722"/>
            </w:tblGrid>
            <w:tr w:rsidR="000663EA" w:rsidRPr="000663EA">
              <w:trPr>
                <w:trHeight w:val="419"/>
              </w:trPr>
              <w:tc>
                <w:tcPr>
                  <w:tcW w:w="1797" w:type="dxa"/>
                  <w:vMerge w:val="restart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X: </w:t>
                  </w: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Categoría del Local donde funciona el Plantel</w:t>
                  </w:r>
                </w:p>
              </w:tc>
              <w:tc>
                <w:tcPr>
                  <w:tcW w:w="2869" w:type="dxa"/>
                  <w:gridSpan w:val="2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Y: Único Ocupante</w:t>
                  </w:r>
                </w:p>
              </w:tc>
              <w:tc>
                <w:tcPr>
                  <w:tcW w:w="1662" w:type="dxa"/>
                  <w:vMerge w:val="restart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Marginal de</w:t>
                  </w:r>
                </w:p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"</w:t>
                  </w: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>Categoría del Local donde funciona el Plantel</w:t>
                  </w: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"</w:t>
                  </w:r>
                </w:p>
              </w:tc>
            </w:tr>
            <w:tr w:rsidR="000663EA" w:rsidRPr="000663EA">
              <w:trPr>
                <w:trHeight w:val="215"/>
              </w:trPr>
              <w:tc>
                <w:tcPr>
                  <w:tcW w:w="1797" w:type="dxa"/>
                  <w:vMerge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414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1415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1662" w:type="dxa"/>
                  <w:vMerge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663EA" w:rsidRPr="000663EA">
              <w:trPr>
                <w:trHeight w:val="271"/>
              </w:trPr>
              <w:tc>
                <w:tcPr>
                  <w:tcW w:w="1797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Propio</w:t>
                  </w:r>
                </w:p>
              </w:tc>
              <w:tc>
                <w:tcPr>
                  <w:tcW w:w="1414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0,692</w:t>
                  </w:r>
                </w:p>
              </w:tc>
              <w:tc>
                <w:tcPr>
                  <w:tcW w:w="1415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0,123</w:t>
                  </w:r>
                </w:p>
              </w:tc>
              <w:tc>
                <w:tcPr>
                  <w:tcW w:w="1662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0,815</w:t>
                  </w:r>
                </w:p>
              </w:tc>
            </w:tr>
            <w:tr w:rsidR="000663EA" w:rsidRPr="000663EA">
              <w:trPr>
                <w:trHeight w:val="271"/>
              </w:trPr>
              <w:tc>
                <w:tcPr>
                  <w:tcW w:w="1797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Alquilado</w:t>
                  </w:r>
                </w:p>
              </w:tc>
              <w:tc>
                <w:tcPr>
                  <w:tcW w:w="1414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0,055</w:t>
                  </w:r>
                </w:p>
              </w:tc>
              <w:tc>
                <w:tcPr>
                  <w:tcW w:w="1415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0,110</w:t>
                  </w:r>
                </w:p>
              </w:tc>
              <w:tc>
                <w:tcPr>
                  <w:tcW w:w="1662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0,165</w:t>
                  </w:r>
                </w:p>
              </w:tc>
            </w:tr>
            <w:tr w:rsidR="000663EA" w:rsidRPr="000663EA">
              <w:trPr>
                <w:trHeight w:val="271"/>
              </w:trPr>
              <w:tc>
                <w:tcPr>
                  <w:tcW w:w="1797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Otro</w:t>
                  </w:r>
                </w:p>
              </w:tc>
              <w:tc>
                <w:tcPr>
                  <w:tcW w:w="1414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1415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0,020</w:t>
                  </w:r>
                </w:p>
              </w:tc>
              <w:tc>
                <w:tcPr>
                  <w:tcW w:w="1662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0,020</w:t>
                  </w:r>
                </w:p>
              </w:tc>
            </w:tr>
            <w:tr w:rsidR="000663EA" w:rsidRPr="000663EA">
              <w:trPr>
                <w:trHeight w:val="215"/>
              </w:trPr>
              <w:tc>
                <w:tcPr>
                  <w:tcW w:w="1797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Marginal de</w:t>
                  </w:r>
                </w:p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"</w:t>
                  </w:r>
                  <w:r w:rsidRPr="000663EA">
                    <w:rPr>
                      <w:rFonts w:ascii="Arial" w:hAnsi="Arial" w:cs="Arial"/>
                      <w:b/>
                      <w:bCs/>
                      <w:i/>
                      <w:sz w:val="14"/>
                      <w:szCs w:val="14"/>
                    </w:rPr>
                    <w:t xml:space="preserve"> Único Ocupante</w:t>
                  </w:r>
                  <w:r w:rsidRPr="000663EA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 xml:space="preserve"> "</w:t>
                  </w:r>
                </w:p>
              </w:tc>
              <w:tc>
                <w:tcPr>
                  <w:tcW w:w="1414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0,747</w:t>
                  </w:r>
                </w:p>
              </w:tc>
              <w:tc>
                <w:tcPr>
                  <w:tcW w:w="1415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0,253</w:t>
                  </w:r>
                </w:p>
              </w:tc>
              <w:tc>
                <w:tcPr>
                  <w:tcW w:w="1662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1,000</w:t>
                  </w:r>
                </w:p>
              </w:tc>
            </w:tr>
          </w:tbl>
          <w:p w:rsidR="000663EA" w:rsidRPr="000663EA" w:rsidRDefault="000663EA" w:rsidP="005E0E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663EA" w:rsidRPr="000663EA" w:rsidRDefault="000663EA" w:rsidP="005E0E4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63EA" w:rsidRPr="000663EA">
        <w:trPr>
          <w:trHeight w:val="2589"/>
        </w:trPr>
        <w:tc>
          <w:tcPr>
            <w:tcW w:w="4074" w:type="dxa"/>
          </w:tcPr>
          <w:p w:rsidR="000663EA" w:rsidRPr="000663EA" w:rsidRDefault="000663EA" w:rsidP="005E0E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63EA">
              <w:rPr>
                <w:rFonts w:ascii="Arial" w:hAnsi="Arial" w:cs="Arial"/>
                <w:b/>
                <w:bCs/>
                <w:sz w:val="14"/>
                <w:szCs w:val="14"/>
              </w:rPr>
              <w:t>Distribución Condicional P(X/Y=y)</w:t>
            </w:r>
          </w:p>
          <w:tbl>
            <w:tblPr>
              <w:tblStyle w:val="TablaWeb2"/>
              <w:tblW w:w="0" w:type="auto"/>
              <w:jc w:val="right"/>
              <w:tblInd w:w="2" w:type="dxa"/>
              <w:tblLayout w:type="fixed"/>
              <w:tblLook w:val="01E0"/>
            </w:tblPr>
            <w:tblGrid>
              <w:gridCol w:w="1528"/>
              <w:gridCol w:w="929"/>
              <w:gridCol w:w="1041"/>
            </w:tblGrid>
            <w:tr w:rsidR="000663EA" w:rsidRPr="000663EA">
              <w:trPr>
                <w:cnfStyle w:val="100000000000"/>
                <w:trHeight w:val="286"/>
                <w:jc w:val="right"/>
              </w:trPr>
              <w:tc>
                <w:tcPr>
                  <w:tcW w:w="1468" w:type="dxa"/>
                  <w:vMerge w:val="restart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X:  </w:t>
                  </w: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  <w:lang w:val="es-ES"/>
                    </w:rPr>
                    <w:t xml:space="preserve"> Categoría del Local donde funciona el Plantel</w:t>
                  </w:r>
                </w:p>
              </w:tc>
              <w:tc>
                <w:tcPr>
                  <w:tcW w:w="1910" w:type="dxa"/>
                  <w:gridSpan w:val="2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Y:  Único Ocupante</w:t>
                  </w:r>
                </w:p>
              </w:tc>
            </w:tr>
            <w:tr w:rsidR="000663EA" w:rsidRPr="000663EA">
              <w:trPr>
                <w:trHeight w:val="286"/>
                <w:jc w:val="right"/>
              </w:trPr>
              <w:tc>
                <w:tcPr>
                  <w:tcW w:w="1468" w:type="dxa"/>
                  <w:vMerge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89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981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No</w:t>
                  </w:r>
                </w:p>
              </w:tc>
            </w:tr>
            <w:tr w:rsidR="000663EA" w:rsidRPr="000663EA">
              <w:trPr>
                <w:trHeight w:val="266"/>
                <w:jc w:val="right"/>
              </w:trPr>
              <w:tc>
                <w:tcPr>
                  <w:tcW w:w="1468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Propio</w:t>
                  </w:r>
                </w:p>
              </w:tc>
              <w:tc>
                <w:tcPr>
                  <w:tcW w:w="889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0,926</w:t>
                  </w:r>
                </w:p>
              </w:tc>
              <w:tc>
                <w:tcPr>
                  <w:tcW w:w="981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0,486</w:t>
                  </w:r>
                </w:p>
              </w:tc>
            </w:tr>
            <w:tr w:rsidR="000663EA" w:rsidRPr="000663EA">
              <w:trPr>
                <w:trHeight w:val="266"/>
                <w:jc w:val="right"/>
              </w:trPr>
              <w:tc>
                <w:tcPr>
                  <w:tcW w:w="1468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Alquilado</w:t>
                  </w:r>
                </w:p>
              </w:tc>
              <w:tc>
                <w:tcPr>
                  <w:tcW w:w="889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0,074</w:t>
                  </w:r>
                </w:p>
              </w:tc>
              <w:tc>
                <w:tcPr>
                  <w:tcW w:w="981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0,434</w:t>
                  </w:r>
                </w:p>
              </w:tc>
            </w:tr>
            <w:tr w:rsidR="000663EA" w:rsidRPr="000663EA">
              <w:trPr>
                <w:trHeight w:val="266"/>
                <w:jc w:val="right"/>
              </w:trPr>
              <w:tc>
                <w:tcPr>
                  <w:tcW w:w="1468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Otro</w:t>
                  </w:r>
                </w:p>
              </w:tc>
              <w:tc>
                <w:tcPr>
                  <w:tcW w:w="889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81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0,080</w:t>
                  </w:r>
                </w:p>
              </w:tc>
            </w:tr>
            <w:tr w:rsidR="000663EA" w:rsidRPr="000663EA">
              <w:trPr>
                <w:trHeight w:val="266"/>
                <w:jc w:val="right"/>
              </w:trPr>
              <w:tc>
                <w:tcPr>
                  <w:tcW w:w="1468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889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81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</w:tbl>
          <w:p w:rsidR="000663EA" w:rsidRPr="000663EA" w:rsidRDefault="000663EA" w:rsidP="005E0E4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2" w:type="dxa"/>
          </w:tcPr>
          <w:p w:rsidR="000663EA" w:rsidRPr="000663EA" w:rsidRDefault="000663EA" w:rsidP="005E0E4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663EA">
              <w:rPr>
                <w:rFonts w:ascii="Arial" w:hAnsi="Arial" w:cs="Arial"/>
                <w:b/>
                <w:bCs/>
                <w:sz w:val="14"/>
                <w:szCs w:val="14"/>
              </w:rPr>
              <w:t>Distribución Condicional P(Y/X=x)</w:t>
            </w:r>
          </w:p>
          <w:tbl>
            <w:tblPr>
              <w:tblStyle w:val="TablaWeb2"/>
              <w:tblW w:w="4397" w:type="dxa"/>
              <w:tblInd w:w="2" w:type="dxa"/>
              <w:tblLayout w:type="fixed"/>
              <w:tblLook w:val="0000"/>
            </w:tblPr>
            <w:tblGrid>
              <w:gridCol w:w="1676"/>
              <w:gridCol w:w="1003"/>
              <w:gridCol w:w="1005"/>
              <w:gridCol w:w="713"/>
            </w:tblGrid>
            <w:tr w:rsidR="000663EA" w:rsidRPr="000663EA">
              <w:trPr>
                <w:trHeight w:val="318"/>
              </w:trPr>
              <w:tc>
                <w:tcPr>
                  <w:tcW w:w="1616" w:type="dxa"/>
                  <w:vMerge w:val="restart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X:   Categoría del Local donde funciona el Plantel</w:t>
                  </w:r>
                </w:p>
              </w:tc>
              <w:tc>
                <w:tcPr>
                  <w:tcW w:w="1967" w:type="dxa"/>
                  <w:gridSpan w:val="2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Y:  Único Ocupante</w:t>
                  </w:r>
                </w:p>
              </w:tc>
              <w:tc>
                <w:tcPr>
                  <w:tcW w:w="653" w:type="dxa"/>
                  <w:vMerge w:val="restart"/>
                </w:tcPr>
                <w:p w:rsidR="000663EA" w:rsidRPr="00413BF0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413BF0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  <w:tr w:rsidR="000663EA" w:rsidRPr="000663EA">
              <w:trPr>
                <w:trHeight w:val="318"/>
              </w:trPr>
              <w:tc>
                <w:tcPr>
                  <w:tcW w:w="1616" w:type="dxa"/>
                  <w:vMerge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63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Sí</w:t>
                  </w:r>
                </w:p>
              </w:tc>
              <w:tc>
                <w:tcPr>
                  <w:tcW w:w="965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No</w:t>
                  </w:r>
                </w:p>
              </w:tc>
              <w:tc>
                <w:tcPr>
                  <w:tcW w:w="653" w:type="dxa"/>
                  <w:vMerge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663EA" w:rsidRPr="000663EA">
              <w:trPr>
                <w:trHeight w:val="282"/>
              </w:trPr>
              <w:tc>
                <w:tcPr>
                  <w:tcW w:w="1616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Propio</w:t>
                  </w:r>
                </w:p>
              </w:tc>
              <w:tc>
                <w:tcPr>
                  <w:tcW w:w="963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0,849</w:t>
                  </w:r>
                </w:p>
              </w:tc>
              <w:tc>
                <w:tcPr>
                  <w:tcW w:w="965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0,151</w:t>
                  </w:r>
                </w:p>
              </w:tc>
              <w:tc>
                <w:tcPr>
                  <w:tcW w:w="653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  <w:tr w:rsidR="000663EA" w:rsidRPr="000663EA">
              <w:trPr>
                <w:trHeight w:val="282"/>
              </w:trPr>
              <w:tc>
                <w:tcPr>
                  <w:tcW w:w="1616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Alquilado</w:t>
                  </w:r>
                </w:p>
              </w:tc>
              <w:tc>
                <w:tcPr>
                  <w:tcW w:w="963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0,333</w:t>
                  </w:r>
                </w:p>
              </w:tc>
              <w:tc>
                <w:tcPr>
                  <w:tcW w:w="965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0,667</w:t>
                  </w:r>
                </w:p>
              </w:tc>
              <w:tc>
                <w:tcPr>
                  <w:tcW w:w="653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  <w:tr w:rsidR="000663EA" w:rsidRPr="000663EA">
              <w:trPr>
                <w:trHeight w:val="282"/>
              </w:trPr>
              <w:tc>
                <w:tcPr>
                  <w:tcW w:w="1616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Otro</w:t>
                  </w:r>
                </w:p>
              </w:tc>
              <w:tc>
                <w:tcPr>
                  <w:tcW w:w="963" w:type="dxa"/>
                  <w:noWrap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0,000</w:t>
                  </w:r>
                </w:p>
              </w:tc>
              <w:tc>
                <w:tcPr>
                  <w:tcW w:w="965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653" w:type="dxa"/>
                </w:tcPr>
                <w:p w:rsidR="000663EA" w:rsidRPr="000663EA" w:rsidRDefault="000663EA" w:rsidP="005E0E4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663EA"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</w:tbl>
          <w:p w:rsidR="000663EA" w:rsidRPr="000663EA" w:rsidRDefault="000663EA" w:rsidP="005E0E46">
            <w:pPr>
              <w:spacing w:line="48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63EA" w:rsidRP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CD51BC" w:rsidRPr="000663EA" w:rsidRDefault="00CD51BC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663EA" w:rsidRDefault="000663EA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B76CA3" w:rsidRDefault="00B76CA3" w:rsidP="00CD51BC">
      <w:pPr>
        <w:spacing w:line="480" w:lineRule="auto"/>
        <w:ind w:left="720"/>
        <w:jc w:val="both"/>
        <w:rPr>
          <w:rFonts w:ascii="Arial" w:hAnsi="Arial" w:cs="Arial"/>
          <w:b/>
          <w:i/>
          <w:lang w:val="es-ES"/>
        </w:rPr>
      </w:pPr>
    </w:p>
    <w:p w:rsidR="000A753B" w:rsidRPr="00726B9E" w:rsidRDefault="00726B9E" w:rsidP="000A753B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Cargo del Entrevistado </w:t>
      </w:r>
      <w:r w:rsidR="000A753B" w:rsidRPr="001011FA">
        <w:rPr>
          <w:rFonts w:ascii="Arial" w:hAnsi="Arial" w:cs="Arial"/>
          <w:b/>
          <w:lang w:val="es-ES"/>
        </w:rPr>
        <w:t xml:space="preserve"> y   </w:t>
      </w:r>
      <w:r w:rsidR="000A753B" w:rsidRPr="00726B9E">
        <w:rPr>
          <w:rFonts w:ascii="Arial" w:hAnsi="Arial" w:cs="Arial"/>
          <w:b/>
          <w:i/>
          <w:lang w:val="es-ES"/>
        </w:rPr>
        <w:t>“El estado hace su mejor esfuerzo para que la juventud y la niñez reciban educación de calidad”</w:t>
      </w: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13.2pt;width:454.6pt;height:594pt;z-index:251653120" stroked="f">
            <v:textbox style="mso-next-textbox:#_x0000_s1029">
              <w:txbxContent>
                <w:tbl>
                  <w:tblPr>
                    <w:tblW w:w="4609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328"/>
                  </w:tblGrid>
                  <w:tr w:rsidR="005D3274">
                    <w:trPr>
                      <w:trHeight w:val="498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C91F67" w:rsidRDefault="00C91F67" w:rsidP="002963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  <w:p w:rsidR="00007907" w:rsidRDefault="00007907" w:rsidP="002963F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Pr="001A7733" w:rsidRDefault="005D3274" w:rsidP="002963F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2963FB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“Cargo del Entrevistado”  y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1A7733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  <w:t xml:space="preserve">“El estado hace su mejor esfuerzo para que la juventud </w:t>
                        </w:r>
                      </w:p>
                      <w:p w:rsidR="005D3274" w:rsidRPr="001A7733" w:rsidRDefault="005D3274" w:rsidP="002963F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1A7733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  <w:t xml:space="preserve">y </w:t>
                        </w:r>
                        <w:r w:rsidR="00C91F67" w:rsidRPr="001A7733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 w:rsidRPr="001A7733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  <w:t>la niñez  reciban educación de calidad”</w:t>
                        </w:r>
                      </w:p>
                      <w:p w:rsidR="005D3274" w:rsidRPr="002963FB" w:rsidRDefault="005D3274" w:rsidP="002963FB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8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78pt;height:11.25pt" o:ole="">
                              <v:imagedata r:id="rId4" o:title=""/>
                            </v:shape>
                            <o:OLEObject Type="Embed" ProgID="Equation.3" ShapeID="_x0000_i1028" DrawAspect="Content" ObjectID="_1308054538" r:id="rId5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583"/>
                          <w:gridCol w:w="892"/>
                          <w:gridCol w:w="892"/>
                          <w:gridCol w:w="892"/>
                          <w:gridCol w:w="892"/>
                          <w:gridCol w:w="894"/>
                          <w:gridCol w:w="1280"/>
                        </w:tblGrid>
                        <w:tr w:rsidR="005D3274" w:rsidRPr="00CF2E0C">
                          <w:trPr>
                            <w:cnfStyle w:val="100000000000"/>
                            <w:trHeight w:val="224"/>
                          </w:trPr>
                          <w:tc>
                            <w:tcPr>
                              <w:tcW w:w="1523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422" w:type="dxa"/>
                              <w:gridSpan w:val="5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Estado hace su mejor esfuerzo</w:t>
                              </w:r>
                            </w:p>
                          </w:tc>
                          <w:tc>
                            <w:tcPr>
                              <w:tcW w:w="1220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061"/>
                          </w:trPr>
                          <w:tc>
                            <w:tcPr>
                              <w:tcW w:w="1523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5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220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CF2E0C">
                          <w:trPr>
                            <w:trHeight w:val="280"/>
                          </w:trPr>
                          <w:tc>
                            <w:tcPr>
                              <w:tcW w:w="152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0,589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0,082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0,103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854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0,055</w:t>
                              </w:r>
                            </w:p>
                          </w:tc>
                          <w:tc>
                            <w:tcPr>
                              <w:tcW w:w="1220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0,856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0"/>
                          </w:trPr>
                          <w:tc>
                            <w:tcPr>
                              <w:tcW w:w="152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0,095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0,014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0,014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0,007</w:t>
                              </w:r>
                            </w:p>
                          </w:tc>
                          <w:tc>
                            <w:tcPr>
                              <w:tcW w:w="854" w:type="dxa"/>
                              <w:noWrap/>
                            </w:tcPr>
                            <w:p w:rsidR="005D3274" w:rsidRPr="005D3274" w:rsidRDefault="005D3274" w:rsidP="00ED23FE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D327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0,014</w:t>
                              </w:r>
                            </w:p>
                          </w:tc>
                          <w:tc>
                            <w:tcPr>
                              <w:tcW w:w="1220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0,144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586"/>
                          </w:trPr>
                          <w:tc>
                            <w:tcPr>
                              <w:tcW w:w="1523" w:type="dxa"/>
                              <w:noWrap/>
                            </w:tcPr>
                            <w:p w:rsidR="005D3274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El Estado hace su mejor esfuerzo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0,684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0,096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0,117</w:t>
                              </w:r>
                            </w:p>
                          </w:tc>
                          <w:tc>
                            <w:tcPr>
                              <w:tcW w:w="852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0,034</w:t>
                              </w:r>
                            </w:p>
                          </w:tc>
                          <w:tc>
                            <w:tcPr>
                              <w:tcW w:w="854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0,069</w:t>
                              </w:r>
                            </w:p>
                          </w:tc>
                          <w:tc>
                            <w:tcPr>
                              <w:tcW w:w="1220" w:type="dxa"/>
                              <w:noWrap/>
                            </w:tcPr>
                            <w:p w:rsidR="005D3274" w:rsidRPr="0044672F" w:rsidRDefault="005D3274" w:rsidP="00ED23FE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58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C91F67" w:rsidRDefault="00C91F67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084" w:type="dxa"/>
                          <w:tblLayout w:type="fixed"/>
                          <w:tblLook w:val="01E0"/>
                        </w:tblPr>
                        <w:tblGrid>
                          <w:gridCol w:w="1373"/>
                          <w:gridCol w:w="711"/>
                          <w:gridCol w:w="711"/>
                          <w:gridCol w:w="711"/>
                          <w:gridCol w:w="711"/>
                          <w:gridCol w:w="867"/>
                        </w:tblGrid>
                        <w:tr w:rsidR="005D3274" w:rsidRPr="00CF2E0C">
                          <w:trPr>
                            <w:cnfStyle w:val="100000000000"/>
                            <w:trHeight w:val="476"/>
                          </w:trPr>
                          <w:tc>
                            <w:tcPr>
                              <w:tcW w:w="1313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651" w:type="dxa"/>
                              <w:gridSpan w:val="5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Estado hace su mejor esfuerzo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153"/>
                          </w:trPr>
                          <w:tc>
                            <w:tcPr>
                              <w:tcW w:w="1313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07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0,860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0,857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0,882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0,800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0,800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0,143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0,118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0,200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0,200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BB4C0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1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278"/>
                          <w:gridCol w:w="664"/>
                          <w:gridCol w:w="664"/>
                          <w:gridCol w:w="664"/>
                          <w:gridCol w:w="664"/>
                          <w:gridCol w:w="664"/>
                          <w:gridCol w:w="715"/>
                        </w:tblGrid>
                        <w:tr w:rsidR="005D3274" w:rsidRPr="00CF2E0C">
                          <w:trPr>
                            <w:cnfStyle w:val="100000000000"/>
                            <w:trHeight w:val="453"/>
                          </w:trPr>
                          <w:tc>
                            <w:tcPr>
                              <w:tcW w:w="1218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975" w:type="dxa"/>
                              <w:gridSpan w:val="6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Estado hace su mejor esfuerzo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114"/>
                          </w:trPr>
                          <w:tc>
                            <w:tcPr>
                              <w:tcW w:w="1218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Pr="00CF2E0C" w:rsidRDefault="005D3274" w:rsidP="005D327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218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0,688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0,096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0,120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0,032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0,064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218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0,667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0,095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0,095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0,048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0,095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B13D5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8F5A3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CF2E0C"/>
              </w:txbxContent>
            </v:textbox>
          </v:shape>
        </w:pict>
      </w: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A3501" w:rsidRPr="00726B9E" w:rsidRDefault="00726B9E" w:rsidP="00EA3501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Cargo del Entrevistado</w:t>
      </w:r>
      <w:r w:rsidR="001011FA" w:rsidRPr="001011FA">
        <w:rPr>
          <w:rFonts w:ascii="Arial" w:hAnsi="Arial" w:cs="Arial"/>
          <w:b/>
          <w:lang w:val="es-ES"/>
        </w:rPr>
        <w:t xml:space="preserve">  y   </w:t>
      </w:r>
      <w:r w:rsidR="00EA3501" w:rsidRPr="00726B9E">
        <w:rPr>
          <w:rFonts w:ascii="Arial" w:hAnsi="Arial" w:cs="Arial"/>
          <w:b/>
          <w:i/>
          <w:lang w:val="es-ES"/>
        </w:rPr>
        <w:t xml:space="preserve">“Los denominados “Cybers” se han construido en un instrumento que ayuda a la preparación de los estudiantes que no disponen de computadora o servicio de </w:t>
      </w:r>
    </w:p>
    <w:p w:rsidR="001011FA" w:rsidRPr="00726B9E" w:rsidRDefault="00EA3501" w:rsidP="00EA3501">
      <w:pPr>
        <w:jc w:val="center"/>
        <w:rPr>
          <w:rFonts w:ascii="Arial" w:hAnsi="Arial" w:cs="Arial"/>
          <w:b/>
          <w:i/>
          <w:lang w:val="es-ES"/>
        </w:rPr>
      </w:pPr>
      <w:r w:rsidRPr="00726B9E">
        <w:rPr>
          <w:rFonts w:ascii="Arial" w:hAnsi="Arial" w:cs="Arial"/>
          <w:b/>
          <w:i/>
          <w:lang w:val="es-ES"/>
        </w:rPr>
        <w:t>Internet en casa”</w:t>
      </w:r>
    </w:p>
    <w:p w:rsidR="00CF2E0C" w:rsidRPr="00EA3501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</w:p>
    <w:p w:rsidR="00CF2E0C" w:rsidRDefault="00960950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0" type="#_x0000_t202" style="position:absolute;left:0;text-align:left;margin-left:0;margin-top:3pt;width:454.6pt;height:594pt;z-index:251654144" stroked="f">
            <v:textbox style="mso-next-textbox:#_x0000_s1030">
              <w:txbxContent>
                <w:tbl>
                  <w:tblPr>
                    <w:tblW w:w="4749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581"/>
                  </w:tblGrid>
                  <w:tr w:rsidR="005D3274">
                    <w:trPr>
                      <w:trHeight w:val="498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007907" w:rsidRDefault="00007907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Pr="00D15CA2" w:rsidRDefault="005D3274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D15CA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“Cargo del Entrevistado”</w:t>
                        </w:r>
                        <w:r w:rsidRPr="00CF2E0C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 </w:t>
                        </w:r>
                        <w:r w:rsidRPr="00960950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y  </w:t>
                        </w:r>
                        <w:r w:rsidRPr="00D15CA2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</w:rPr>
                          <w:t>“Los denominados “Cybers” se han construido en un instrumento que ayuda a la preparación de los estudiantes que no disponen de computadora o servicio de Internet en casa”</w:t>
                        </w:r>
                      </w:p>
                      <w:p w:rsidR="005D3274" w:rsidRPr="00CF2E0C" w:rsidRDefault="005D3274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8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29" type="#_x0000_t75" style="width:78pt;height:11.25pt" o:ole="">
                              <v:imagedata r:id="rId4" o:title=""/>
                            </v:shape>
                            <o:OLEObject Type="Embed" ProgID="Equation.3" ShapeID="_x0000_i1029" DrawAspect="Content" ObjectID="_1308054539" r:id="rId6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622"/>
                          <w:gridCol w:w="914"/>
                          <w:gridCol w:w="914"/>
                          <w:gridCol w:w="914"/>
                          <w:gridCol w:w="914"/>
                          <w:gridCol w:w="917"/>
                          <w:gridCol w:w="1312"/>
                        </w:tblGrid>
                        <w:tr w:rsidR="005D3274" w:rsidRPr="00CF2E0C">
                          <w:trPr>
                            <w:cnfStyle w:val="100000000000"/>
                            <w:trHeight w:val="228"/>
                          </w:trPr>
                          <w:tc>
                            <w:tcPr>
                              <w:tcW w:w="1562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533" w:type="dxa"/>
                              <w:gridSpan w:val="5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Los denominados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Cybers”……</w:t>
                              </w:r>
                              <w:r w:rsidR="00A755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52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083"/>
                          </w:trPr>
                          <w:tc>
                            <w:tcPr>
                              <w:tcW w:w="1562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7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76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252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CF2E0C">
                          <w:trPr>
                            <w:trHeight w:val="286"/>
                          </w:trPr>
                          <w:tc>
                            <w:tcPr>
                              <w:tcW w:w="1562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0,014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0,041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0,096</w:t>
                              </w:r>
                            </w:p>
                          </w:tc>
                          <w:tc>
                            <w:tcPr>
                              <w:tcW w:w="876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0,685</w:t>
                              </w:r>
                            </w:p>
                          </w:tc>
                          <w:tc>
                            <w:tcPr>
                              <w:tcW w:w="1252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0,857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6"/>
                          </w:trPr>
                          <w:tc>
                            <w:tcPr>
                              <w:tcW w:w="1562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0,014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0,075</w:t>
                              </w:r>
                            </w:p>
                          </w:tc>
                          <w:tc>
                            <w:tcPr>
                              <w:tcW w:w="876" w:type="dxa"/>
                              <w:noWrap/>
                            </w:tcPr>
                            <w:p w:rsidR="005D3274" w:rsidRDefault="005D3274" w:rsidP="000D16A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0,054</w:t>
                              </w:r>
                            </w:p>
                          </w:tc>
                          <w:tc>
                            <w:tcPr>
                              <w:tcW w:w="1252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0,143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598"/>
                          </w:trPr>
                          <w:tc>
                            <w:tcPr>
                              <w:tcW w:w="1562" w:type="dxa"/>
                              <w:noWrap/>
                            </w:tcPr>
                            <w:p w:rsidR="0044672F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Los denominados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Cybers”……</w:t>
                              </w:r>
                              <w:r w:rsidR="00A755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.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0,028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0,041</w:t>
                              </w:r>
                            </w:p>
                          </w:tc>
                          <w:tc>
                            <w:tcPr>
                              <w:tcW w:w="874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0,171</w:t>
                              </w:r>
                            </w:p>
                          </w:tc>
                          <w:tc>
                            <w:tcPr>
                              <w:tcW w:w="876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0,739</w:t>
                              </w:r>
                            </w:p>
                          </w:tc>
                          <w:tc>
                            <w:tcPr>
                              <w:tcW w:w="1252" w:type="dxa"/>
                              <w:noWrap/>
                            </w:tcPr>
                            <w:p w:rsidR="005D3274" w:rsidRPr="0044672F" w:rsidRDefault="005D3274" w:rsidP="000D16A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4672F">
                                <w:rPr>
                                  <w:rFonts w:ascii="Arial" w:hAnsi="Arial" w:cs="Arial"/>
                                  <w:b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44672F" w:rsidRPr="00CF2E0C" w:rsidRDefault="0044672F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58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084" w:type="dxa"/>
                          <w:tblLayout w:type="fixed"/>
                          <w:tblLook w:val="01E0"/>
                        </w:tblPr>
                        <w:tblGrid>
                          <w:gridCol w:w="1373"/>
                          <w:gridCol w:w="711"/>
                          <w:gridCol w:w="711"/>
                          <w:gridCol w:w="711"/>
                          <w:gridCol w:w="711"/>
                          <w:gridCol w:w="867"/>
                        </w:tblGrid>
                        <w:tr w:rsidR="005D3274" w:rsidRPr="00CF2E0C">
                          <w:trPr>
                            <w:cnfStyle w:val="100000000000"/>
                            <w:trHeight w:val="476"/>
                          </w:trPr>
                          <w:tc>
                            <w:tcPr>
                              <w:tcW w:w="1313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651" w:type="dxa"/>
                              <w:gridSpan w:val="5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Los denominados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Cybers”……</w:t>
                              </w:r>
                              <w:r w:rsidR="00A755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.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153"/>
                          </w:trPr>
                          <w:tc>
                            <w:tcPr>
                              <w:tcW w:w="1313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07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0,560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0,926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0,440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0,074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1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278"/>
                          <w:gridCol w:w="664"/>
                          <w:gridCol w:w="664"/>
                          <w:gridCol w:w="664"/>
                          <w:gridCol w:w="664"/>
                          <w:gridCol w:w="664"/>
                          <w:gridCol w:w="715"/>
                        </w:tblGrid>
                        <w:tr w:rsidR="005D3274" w:rsidRPr="00CF2E0C">
                          <w:trPr>
                            <w:cnfStyle w:val="100000000000"/>
                            <w:trHeight w:val="453"/>
                          </w:trPr>
                          <w:tc>
                            <w:tcPr>
                              <w:tcW w:w="1218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975" w:type="dxa"/>
                              <w:gridSpan w:val="6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Y: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Los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denominados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Cybers”……</w:t>
                              </w:r>
                              <w:r w:rsidR="00A7555E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.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114"/>
                          </w:trPr>
                          <w:tc>
                            <w:tcPr>
                              <w:tcW w:w="1218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24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Pr="00CF2E0C" w:rsidRDefault="005D3274" w:rsidP="005D327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218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0,016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0,024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0,048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0,112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218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0,095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4" w:type="dxa"/>
                              <w:noWrap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0,524</w:t>
                              </w:r>
                            </w:p>
                          </w:tc>
                          <w:tc>
                            <w:tcPr>
                              <w:tcW w:w="624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0,381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013848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8F5A36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1011FA"/>
              </w:txbxContent>
            </v:textbox>
          </v:shape>
        </w:pict>
      </w: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510ABE" w:rsidRPr="00726B9E" w:rsidRDefault="00726B9E" w:rsidP="00510ABE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Cargo del Entrevistado</w:t>
      </w:r>
      <w:r w:rsidR="007F3FFA" w:rsidRPr="001011FA">
        <w:rPr>
          <w:rFonts w:ascii="Arial" w:hAnsi="Arial" w:cs="Arial"/>
          <w:b/>
          <w:lang w:val="es-ES"/>
        </w:rPr>
        <w:t xml:space="preserve">  y   </w:t>
      </w:r>
      <w:r w:rsidR="00510ABE" w:rsidRPr="00726B9E">
        <w:rPr>
          <w:rFonts w:ascii="Arial" w:hAnsi="Arial" w:cs="Arial"/>
          <w:b/>
          <w:i/>
          <w:lang w:val="es-ES"/>
        </w:rPr>
        <w:t>“En términos generales, existe satisfacción por parte de los padres de familia con respecto de la enseñanza que se imparte en este plantel”</w:t>
      </w:r>
    </w:p>
    <w:p w:rsidR="007F3FFA" w:rsidRPr="000A753B" w:rsidRDefault="007F3FFA" w:rsidP="007F3FFA">
      <w:pPr>
        <w:jc w:val="center"/>
        <w:rPr>
          <w:rFonts w:ascii="Arial" w:hAnsi="Arial" w:cs="Arial"/>
          <w:b/>
          <w:lang w:val="es-ES"/>
        </w:rPr>
      </w:pPr>
    </w:p>
    <w:p w:rsidR="00CF2E0C" w:rsidRDefault="00426B59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1" type="#_x0000_t202" style="position:absolute;left:0;text-align:left;margin-left:12pt;margin-top:1.2pt;width:454.6pt;height:594pt;z-index:251655168" stroked="f">
            <v:textbox style="mso-next-textbox:#_x0000_s1031">
              <w:txbxContent>
                <w:tbl>
                  <w:tblPr>
                    <w:tblW w:w="4609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328"/>
                  </w:tblGrid>
                  <w:tr w:rsidR="005D3274">
                    <w:trPr>
                      <w:trHeight w:val="498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007907" w:rsidRDefault="00007907" w:rsidP="00007907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Pr="003C6C14" w:rsidRDefault="00007907" w:rsidP="0000790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="005D3274" w:rsidRPr="00CF2E0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</w:t>
                        </w:r>
                        <w:r w:rsidR="005D3274" w:rsidRPr="00D15CA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Cargo del Entrevistado”</w:t>
                        </w:r>
                        <w:r w:rsidR="005D3274" w:rsidRPr="00CF2E0C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 </w:t>
                        </w:r>
                        <w:r w:rsidR="005D3274" w:rsidRPr="00960950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y  </w:t>
                        </w:r>
                        <w:r w:rsidR="005D3274" w:rsidRPr="003C6C14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“En términos generales, existe satisfacción por parte de los padres de familia con respecto de la enseñanza </w:t>
                        </w:r>
                        <w:r w:rsidR="005D3274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que se imparte en este plantel”</w:t>
                        </w:r>
                      </w:p>
                      <w:p w:rsidR="005D3274" w:rsidRPr="00CF2E0C" w:rsidRDefault="005D3274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8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0" type="#_x0000_t75" style="width:78pt;height:11.25pt" o:ole="">
                              <v:imagedata r:id="rId4" o:title=""/>
                            </v:shape>
                            <o:OLEObject Type="Embed" ProgID="Equation.3" ShapeID="_x0000_i1030" DrawAspect="Content" ObjectID="_1308054540" r:id="rId7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540"/>
                          <w:gridCol w:w="868"/>
                          <w:gridCol w:w="868"/>
                          <w:gridCol w:w="868"/>
                          <w:gridCol w:w="868"/>
                          <w:gridCol w:w="870"/>
                          <w:gridCol w:w="1246"/>
                        </w:tblGrid>
                        <w:tr w:rsidR="005D3274" w:rsidRPr="00CF2E0C">
                          <w:trPr>
                            <w:cnfStyle w:val="100000000000"/>
                            <w:trHeight w:val="227"/>
                          </w:trPr>
                          <w:tc>
                            <w:tcPr>
                              <w:tcW w:w="1480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302" w:type="dxa"/>
                              <w:gridSpan w:val="5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Existe Satisfacción por parte de los padres de familia</w:t>
                              </w:r>
                            </w:p>
                          </w:tc>
                          <w:tc>
                            <w:tcPr>
                              <w:tcW w:w="1186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077"/>
                          </w:trPr>
                          <w:tc>
                            <w:tcPr>
                              <w:tcW w:w="1480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30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186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E448CC">
                          <w:trPr>
                            <w:trHeight w:val="284"/>
                          </w:trPr>
                          <w:tc>
                            <w:tcPr>
                              <w:tcW w:w="1480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D5DB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075</w:t>
                              </w:r>
                            </w:p>
                          </w:tc>
                          <w:tc>
                            <w:tcPr>
                              <w:tcW w:w="830" w:type="dxa"/>
                              <w:noWrap/>
                            </w:tcPr>
                            <w:p w:rsidR="005D3274" w:rsidRPr="00E448CC" w:rsidRDefault="005D3274" w:rsidP="009D5DB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782</w:t>
                              </w:r>
                            </w:p>
                          </w:tc>
                          <w:tc>
                            <w:tcPr>
                              <w:tcW w:w="1186" w:type="dxa"/>
                              <w:noWrap/>
                            </w:tcPr>
                            <w:p w:rsidR="005D3274" w:rsidRPr="00D15CA2" w:rsidRDefault="005D3274" w:rsidP="009D5DB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0,857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4"/>
                          </w:trPr>
                          <w:tc>
                            <w:tcPr>
                              <w:tcW w:w="1480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E448CC" w:rsidRDefault="005D3274" w:rsidP="009D5DB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027</w:t>
                              </w:r>
                            </w:p>
                          </w:tc>
                          <w:tc>
                            <w:tcPr>
                              <w:tcW w:w="830" w:type="dxa"/>
                              <w:noWrap/>
                            </w:tcPr>
                            <w:p w:rsidR="005D3274" w:rsidRPr="00E448CC" w:rsidRDefault="005D3274" w:rsidP="009D5DB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86" w:type="dxa"/>
                              <w:noWrap/>
                            </w:tcPr>
                            <w:p w:rsidR="005D3274" w:rsidRPr="00D15CA2" w:rsidRDefault="005D3274" w:rsidP="009D5DB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0,143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595"/>
                          </w:trPr>
                          <w:tc>
                            <w:tcPr>
                              <w:tcW w:w="1480" w:type="dxa"/>
                              <w:noWrap/>
                            </w:tcPr>
                            <w:p w:rsidR="00D15CA2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El Estado hace su mejor esfuerzo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D15CA2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D15CA2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D15CA2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28" w:type="dxa"/>
                              <w:noWrap/>
                            </w:tcPr>
                            <w:p w:rsidR="005D3274" w:rsidRPr="00D15CA2" w:rsidRDefault="005D3274" w:rsidP="009D5DB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0,102</w:t>
                              </w:r>
                            </w:p>
                          </w:tc>
                          <w:tc>
                            <w:tcPr>
                              <w:tcW w:w="830" w:type="dxa"/>
                              <w:noWrap/>
                            </w:tcPr>
                            <w:p w:rsidR="005D3274" w:rsidRPr="00D15CA2" w:rsidRDefault="005D3274" w:rsidP="009D5DB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0,898</w:t>
                              </w:r>
                            </w:p>
                          </w:tc>
                          <w:tc>
                            <w:tcPr>
                              <w:tcW w:w="1186" w:type="dxa"/>
                              <w:noWrap/>
                            </w:tcPr>
                            <w:p w:rsidR="005D3274" w:rsidRPr="00D15CA2" w:rsidRDefault="005D3274" w:rsidP="009D5DBB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15CA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58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D15CA2" w:rsidRDefault="00D15CA2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084" w:type="dxa"/>
                          <w:tblLayout w:type="fixed"/>
                          <w:tblLook w:val="01E0"/>
                        </w:tblPr>
                        <w:tblGrid>
                          <w:gridCol w:w="1373"/>
                          <w:gridCol w:w="711"/>
                          <w:gridCol w:w="711"/>
                          <w:gridCol w:w="711"/>
                          <w:gridCol w:w="711"/>
                          <w:gridCol w:w="867"/>
                        </w:tblGrid>
                        <w:tr w:rsidR="005D3274" w:rsidRPr="00CF2E0C">
                          <w:trPr>
                            <w:cnfStyle w:val="100000000000"/>
                            <w:trHeight w:val="476"/>
                          </w:trPr>
                          <w:tc>
                            <w:tcPr>
                              <w:tcW w:w="1313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651" w:type="dxa"/>
                              <w:gridSpan w:val="5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Existe Satisfacción por parte de los padres de familia 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153"/>
                          </w:trPr>
                          <w:tc>
                            <w:tcPr>
                              <w:tcW w:w="1313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7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07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0,870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0,733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0,130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0,267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84"/>
                          </w:trPr>
                          <w:tc>
                            <w:tcPr>
                              <w:tcW w:w="1313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  <w:noWrap/>
                            </w:tcPr>
                            <w:p w:rsidR="005D3274" w:rsidRPr="003F57D1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71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07" w:type="dxa"/>
                            </w:tcPr>
                            <w:p w:rsidR="005D3274" w:rsidRDefault="005D3274" w:rsidP="003F57D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1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311"/>
                          <w:gridCol w:w="681"/>
                          <w:gridCol w:w="681"/>
                          <w:gridCol w:w="681"/>
                          <w:gridCol w:w="681"/>
                          <w:gridCol w:w="681"/>
                          <w:gridCol w:w="734"/>
                        </w:tblGrid>
                        <w:tr w:rsidR="005D3274" w:rsidRPr="00CF2E0C">
                          <w:trPr>
                            <w:cnfStyle w:val="100000000000"/>
                            <w:trHeight w:val="440"/>
                          </w:trPr>
                          <w:tc>
                            <w:tcPr>
                              <w:tcW w:w="1251" w:type="dxa"/>
                              <w:vMerge w:val="restart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079" w:type="dxa"/>
                              <w:gridSpan w:val="6"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Existe Satisfacción por parte de los padres de familia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1081"/>
                          </w:trPr>
                          <w:tc>
                            <w:tcPr>
                              <w:tcW w:w="1251" w:type="dxa"/>
                              <w:vMerge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4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4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4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41" w:type="dxa"/>
                              <w:noWrap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41" w:type="dxa"/>
                              <w:textDirection w:val="btLr"/>
                            </w:tcPr>
                            <w:p w:rsidR="005D3274" w:rsidRPr="00CF2E0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:rsidR="005D3274" w:rsidRPr="00CF2E0C" w:rsidRDefault="005D3274" w:rsidP="005D327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76"/>
                          </w:trPr>
                          <w:tc>
                            <w:tcPr>
                              <w:tcW w:w="1251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noWrap/>
                            </w:tcPr>
                            <w:p w:rsidR="005D3274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0,088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0,912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:rsidR="005D3274" w:rsidRDefault="001A7733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CF2E0C">
                          <w:trPr>
                            <w:trHeight w:val="276"/>
                          </w:trPr>
                          <w:tc>
                            <w:tcPr>
                              <w:tcW w:w="1251" w:type="dxa"/>
                              <w:noWrap/>
                            </w:tcPr>
                            <w:p w:rsidR="005D3274" w:rsidRPr="00CF2E0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Pr="003F57D1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3F57D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noWrap/>
                            </w:tcPr>
                            <w:p w:rsidR="005D3274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0,190</w:t>
                              </w:r>
                            </w:p>
                          </w:tc>
                          <w:tc>
                            <w:tcPr>
                              <w:tcW w:w="641" w:type="dxa"/>
                            </w:tcPr>
                            <w:p w:rsidR="005D3274" w:rsidRDefault="005D3274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0,810</w:t>
                              </w:r>
                            </w:p>
                          </w:tc>
                          <w:tc>
                            <w:tcPr>
                              <w:tcW w:w="673" w:type="dxa"/>
                            </w:tcPr>
                            <w:p w:rsidR="005D3274" w:rsidRDefault="001A7733" w:rsidP="004B445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CF2E0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426B59"/>
              </w:txbxContent>
            </v:textbox>
          </v:shape>
        </w:pict>
      </w: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F2E0C" w:rsidRDefault="00CF2E0C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Pr="00726B9E" w:rsidRDefault="00E33633" w:rsidP="00C855FF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726B9E">
        <w:rPr>
          <w:rFonts w:ascii="Arial" w:hAnsi="Arial" w:cs="Arial"/>
          <w:b/>
        </w:rPr>
        <w:t xml:space="preserve">Nivel de Educación del Establecimiento Educativo y </w:t>
      </w:r>
      <w:r w:rsidR="00E62BF1" w:rsidRPr="00726B9E">
        <w:rPr>
          <w:rFonts w:ascii="Arial" w:hAnsi="Arial" w:cs="Arial"/>
          <w:b/>
        </w:rPr>
        <w:t>Visitas del Supervisor del MEC durante   un  Año Lectivo</w:t>
      </w: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B76CA3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5" type="#_x0000_t202" style="position:absolute;left:0;text-align:left;margin-left:-36pt;margin-top:3.6pt;width:7in;height:562.35pt;z-index:251656192" stroked="f">
            <v:textbox style="mso-next-textbox:#_x0000_s1035">
              <w:txbxContent>
                <w:tbl>
                  <w:tblPr>
                    <w:tblW w:w="4701" w:type="pct"/>
                    <w:jc w:val="center"/>
                    <w:tblInd w:w="468" w:type="dxa"/>
                    <w:tblBorders>
                      <w:top w:val="double" w:sz="4" w:space="0" w:color="808080"/>
                      <w:left w:val="double" w:sz="4" w:space="0" w:color="808080"/>
                      <w:bottom w:val="double" w:sz="4" w:space="0" w:color="808080"/>
                      <w:right w:val="double" w:sz="4" w:space="0" w:color="808080"/>
                    </w:tblBorders>
                    <w:tblLayout w:type="fixed"/>
                    <w:tblLook w:val="01E0"/>
                  </w:tblPr>
                  <w:tblGrid>
                    <w:gridCol w:w="9424"/>
                  </w:tblGrid>
                  <w:tr w:rsidR="005D3274" w:rsidRPr="00065779">
                    <w:trPr>
                      <w:trHeight w:val="750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  <w:bottom w:val="double" w:sz="4" w:space="0" w:color="808080"/>
                        </w:tcBorders>
                      </w:tcPr>
                      <w:p w:rsidR="005D3274" w:rsidRPr="00083315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  <w:p w:rsidR="00007907" w:rsidRDefault="00007907" w:rsidP="00007907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Pr="00065779" w:rsidRDefault="005D3274" w:rsidP="00980BA3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</w:pPr>
                        <w:r w:rsidRPr="00065779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“Nivel de Educación del Establecimiento” y “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Visitas del Supervisor del MEC durante un Año Lectivo</w:t>
                        </w:r>
                        <w:r w:rsidRPr="00065779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”</w:t>
                        </w:r>
                      </w:p>
                    </w:tc>
                  </w:tr>
                  <w:tr w:rsidR="005D3274" w:rsidRPr="00E91C03">
                    <w:trPr>
                      <w:trHeight w:val="3720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</w:tcBorders>
                      </w:tcPr>
                      <w:p w:rsidR="005D3274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5D3274" w:rsidRPr="00DB6F25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B10A1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DB6F25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EE359E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1" type="#_x0000_t75" style="width:78pt;height:11.25pt" o:ole="">
                              <v:imagedata r:id="rId4" o:title=""/>
                            </v:shape>
                            <o:OLEObject Type="Embed" ProgID="Equation.3" ShapeID="_x0000_i1031" DrawAspect="Content" ObjectID="_1308054541" r:id="rId8"/>
                          </w:object>
                        </w:r>
                      </w:p>
                      <w:tbl>
                        <w:tblPr>
                          <w:tblStyle w:val="TablaWeb2"/>
                          <w:tblW w:w="8028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2107"/>
                          <w:gridCol w:w="984"/>
                          <w:gridCol w:w="984"/>
                          <w:gridCol w:w="984"/>
                          <w:gridCol w:w="1013"/>
                          <w:gridCol w:w="1956"/>
                        </w:tblGrid>
                        <w:tr w:rsidR="005D3274" w:rsidRPr="005E1750">
                          <w:trPr>
                            <w:cnfStyle w:val="100000000000"/>
                            <w:trHeight w:val="121"/>
                          </w:trPr>
                          <w:tc>
                            <w:tcPr>
                              <w:tcW w:w="2047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Nivel de educación  del  Establecimiento</w:t>
                              </w:r>
                            </w:p>
                          </w:tc>
                          <w:tc>
                            <w:tcPr>
                              <w:tcW w:w="3925" w:type="dxa"/>
                              <w:gridSpan w:val="4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Visitas del Supervisor del MEC</w:t>
                              </w:r>
                            </w:p>
                          </w:tc>
                          <w:tc>
                            <w:tcPr>
                              <w:tcW w:w="1896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"Nivel de educación del  Establecimiento</w:t>
                              </w: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"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cantSplit/>
                            <w:trHeight w:val="1004"/>
                          </w:trPr>
                          <w:tc>
                            <w:tcPr>
                              <w:tcW w:w="2047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44" w:type="dxa"/>
                              <w:textDirection w:val="btLr"/>
                            </w:tcPr>
                            <w:p w:rsidR="005D3274" w:rsidRPr="00E448CC" w:rsidRDefault="005D3274" w:rsidP="00AD78FE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Una vez</w:t>
                              </w:r>
                            </w:p>
                          </w:tc>
                          <w:tc>
                            <w:tcPr>
                              <w:tcW w:w="944" w:type="dxa"/>
                              <w:textDirection w:val="btLr"/>
                            </w:tcPr>
                            <w:p w:rsidR="005D3274" w:rsidRPr="00E448CC" w:rsidRDefault="00B76CA3" w:rsidP="00AD78FE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Dos v</w:t>
                              </w:r>
                              <w:r w:rsidR="005D3274"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eces</w:t>
                              </w:r>
                            </w:p>
                          </w:tc>
                          <w:tc>
                            <w:tcPr>
                              <w:tcW w:w="944" w:type="dxa"/>
                              <w:textDirection w:val="btLr"/>
                            </w:tcPr>
                            <w:p w:rsidR="005D3274" w:rsidRPr="00E448CC" w:rsidRDefault="005D3274" w:rsidP="00AD78FE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Tres veces o más</w:t>
                              </w:r>
                            </w:p>
                          </w:tc>
                          <w:tc>
                            <w:tcPr>
                              <w:tcW w:w="973" w:type="dxa"/>
                              <w:textDirection w:val="btLr"/>
                            </w:tcPr>
                            <w:p w:rsidR="005D3274" w:rsidRPr="00E448CC" w:rsidRDefault="005D3274" w:rsidP="00AD78FE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Ninguna vez</w:t>
                              </w:r>
                            </w:p>
                          </w:tc>
                          <w:tc>
                            <w:tcPr>
                              <w:tcW w:w="1896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5E1750">
                          <w:trPr>
                            <w:trHeight w:val="245"/>
                          </w:trPr>
                          <w:tc>
                            <w:tcPr>
                              <w:tcW w:w="204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0,006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0,151</w:t>
                              </w:r>
                            </w:p>
                          </w:tc>
                          <w:tc>
                            <w:tcPr>
                              <w:tcW w:w="973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0,171</w:t>
                              </w:r>
                            </w:p>
                          </w:tc>
                          <w:tc>
                            <w:tcPr>
                              <w:tcW w:w="1896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0,349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trHeight w:val="245"/>
                          </w:trPr>
                          <w:tc>
                            <w:tcPr>
                              <w:tcW w:w="204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0,075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0,199</w:t>
                              </w:r>
                            </w:p>
                          </w:tc>
                          <w:tc>
                            <w:tcPr>
                              <w:tcW w:w="973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0,377</w:t>
                              </w:r>
                            </w:p>
                          </w:tc>
                          <w:tc>
                            <w:tcPr>
                              <w:tcW w:w="1896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0,651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trHeight w:val="245"/>
                          </w:trPr>
                          <w:tc>
                            <w:tcPr>
                              <w:tcW w:w="204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73" w:type="dxa"/>
                              <w:noWrap/>
                            </w:tcPr>
                            <w:p w:rsidR="005D3274" w:rsidRPr="00E448CC" w:rsidRDefault="005D3274" w:rsidP="00B778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896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trHeight w:val="220"/>
                          </w:trPr>
                          <w:tc>
                            <w:tcPr>
                              <w:tcW w:w="2047" w:type="dxa"/>
                            </w:tcPr>
                            <w:p w:rsidR="00B76CA3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>Marginal 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 "Visitas del Supervisor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  <w:t xml:space="preserve"> del MEC "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0,081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0,350</w:t>
                              </w:r>
                            </w:p>
                          </w:tc>
                          <w:tc>
                            <w:tcPr>
                              <w:tcW w:w="973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0,548</w:t>
                              </w:r>
                            </w:p>
                          </w:tc>
                          <w:tc>
                            <w:tcPr>
                              <w:tcW w:w="1896" w:type="dxa"/>
                              <w:noWrap/>
                            </w:tcPr>
                            <w:p w:rsidR="005D3274" w:rsidRPr="00B76CA3" w:rsidRDefault="005D3274" w:rsidP="00B778F0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76CA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91C03" w:rsidRDefault="005D3274" w:rsidP="00980BA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3274" w:rsidRPr="001F2728">
                    <w:trPr>
                      <w:trHeight w:val="3235"/>
                      <w:jc w:val="center"/>
                    </w:trPr>
                    <w:tc>
                      <w:tcPr>
                        <w:tcW w:w="5000" w:type="pct"/>
                      </w:tcPr>
                      <w:p w:rsidR="005D3274" w:rsidRDefault="005D3274" w:rsidP="00980BA3">
                        <w:pPr>
                          <w:tabs>
                            <w:tab w:val="left" w:pos="795"/>
                            <w:tab w:val="center" w:pos="2387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1F2728" w:rsidRDefault="005D3274" w:rsidP="00980BA3">
                        <w:pPr>
                          <w:tabs>
                            <w:tab w:val="left" w:pos="795"/>
                            <w:tab w:val="center" w:pos="2387"/>
                          </w:tabs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F2728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   Distribución Condicional  P(X/Y=y)</w:t>
                        </w:r>
                      </w:p>
                      <w:tbl>
                        <w:tblPr>
                          <w:tblStyle w:val="TablaWeb2"/>
                          <w:tblW w:w="5649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961"/>
                          <w:gridCol w:w="915"/>
                          <w:gridCol w:w="915"/>
                          <w:gridCol w:w="915"/>
                          <w:gridCol w:w="943"/>
                        </w:tblGrid>
                        <w:tr w:rsidR="005D3274" w:rsidRPr="003A42A9">
                          <w:trPr>
                            <w:cnfStyle w:val="100000000000"/>
                            <w:trHeight w:val="126"/>
                          </w:trPr>
                          <w:tc>
                            <w:tcPr>
                              <w:tcW w:w="1901" w:type="dxa"/>
                              <w:vMerge w:val="restart"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3A42A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Nivel de educación  del  Establecimiento</w:t>
                              </w:r>
                            </w:p>
                          </w:tc>
                          <w:tc>
                            <w:tcPr>
                              <w:tcW w:w="3628" w:type="dxa"/>
                              <w:gridSpan w:val="4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 w:rsidRPr="003A42A9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Visitas del Supervisor del MEC</w:t>
                              </w:r>
                            </w:p>
                          </w:tc>
                        </w:tr>
                        <w:tr w:rsidR="005D3274" w:rsidRPr="003A42A9">
                          <w:trPr>
                            <w:cantSplit/>
                            <w:trHeight w:val="1049"/>
                          </w:trPr>
                          <w:tc>
                            <w:tcPr>
                              <w:tcW w:w="1901" w:type="dxa"/>
                              <w:vMerge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75" w:type="dxa"/>
                              <w:textDirection w:val="btLr"/>
                            </w:tcPr>
                            <w:p w:rsidR="005D3274" w:rsidRPr="003A42A9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Una vez</w:t>
                              </w:r>
                            </w:p>
                          </w:tc>
                          <w:tc>
                            <w:tcPr>
                              <w:tcW w:w="875" w:type="dxa"/>
                              <w:textDirection w:val="btLr"/>
                            </w:tcPr>
                            <w:p w:rsidR="005D3274" w:rsidRPr="003A42A9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Dos Veces</w:t>
                              </w:r>
                            </w:p>
                          </w:tc>
                          <w:tc>
                            <w:tcPr>
                              <w:tcW w:w="875" w:type="dxa"/>
                              <w:textDirection w:val="btLr"/>
                            </w:tcPr>
                            <w:p w:rsidR="005D3274" w:rsidRPr="003A42A9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Tres veces o más</w:t>
                              </w:r>
                            </w:p>
                          </w:tc>
                          <w:tc>
                            <w:tcPr>
                              <w:tcW w:w="883" w:type="dxa"/>
                              <w:textDirection w:val="btLr"/>
                            </w:tcPr>
                            <w:p w:rsidR="005D3274" w:rsidRPr="003A42A9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Ninguna vez</w:t>
                              </w:r>
                            </w:p>
                          </w:tc>
                        </w:tr>
                        <w:tr w:rsidR="005D3274" w:rsidRPr="003A42A9">
                          <w:trPr>
                            <w:trHeight w:val="256"/>
                          </w:trPr>
                          <w:tc>
                            <w:tcPr>
                              <w:tcW w:w="1901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0,083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0,431</w:t>
                              </w:r>
                            </w:p>
                          </w:tc>
                          <w:tc>
                            <w:tcPr>
                              <w:tcW w:w="883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0,313</w:t>
                              </w:r>
                            </w:p>
                          </w:tc>
                        </w:tr>
                        <w:tr w:rsidR="005D3274" w:rsidRPr="003A42A9">
                          <w:trPr>
                            <w:trHeight w:val="256"/>
                          </w:trPr>
                          <w:tc>
                            <w:tcPr>
                              <w:tcW w:w="1901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0,917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0,569</w:t>
                              </w:r>
                            </w:p>
                          </w:tc>
                          <w:tc>
                            <w:tcPr>
                              <w:tcW w:w="883" w:type="dxa"/>
                              <w:noWrap/>
                              <w:vAlign w:val="bottom"/>
                            </w:tcPr>
                            <w:p w:rsidR="005D3274" w:rsidRDefault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0,688</w:t>
                              </w:r>
                            </w:p>
                          </w:tc>
                        </w:tr>
                        <w:tr w:rsidR="005D3274" w:rsidRPr="003A42A9">
                          <w:trPr>
                            <w:trHeight w:val="256"/>
                          </w:trPr>
                          <w:tc>
                            <w:tcPr>
                              <w:tcW w:w="1901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83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3A42A9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3A42A9">
                          <w:trPr>
                            <w:trHeight w:val="230"/>
                          </w:trPr>
                          <w:tc>
                            <w:tcPr>
                              <w:tcW w:w="1901" w:type="dxa"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CF2E0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3A42A9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9150EF" w:rsidRDefault="005D3274" w:rsidP="008F5A3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75" w:type="dxa"/>
                              <w:noWrap/>
                            </w:tcPr>
                            <w:p w:rsidR="005D3274" w:rsidRPr="008F5A36" w:rsidRDefault="005D3274" w:rsidP="008F5A3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F5A36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83" w:type="dxa"/>
                              <w:noWrap/>
                            </w:tcPr>
                            <w:p w:rsidR="005D3274" w:rsidRPr="009150EF" w:rsidRDefault="005D3274" w:rsidP="008F5A3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1F2728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1F2728">
                    <w:trPr>
                      <w:trHeight w:val="3279"/>
                      <w:jc w:val="center"/>
                    </w:trPr>
                    <w:tc>
                      <w:tcPr>
                        <w:tcW w:w="5000" w:type="pct"/>
                        <w:tcBorders>
                          <w:bottom w:val="double" w:sz="4" w:space="0" w:color="808080"/>
                        </w:tcBorders>
                        <w:vAlign w:val="center"/>
                      </w:tcPr>
                      <w:p w:rsidR="005D3274" w:rsidRPr="001F2728" w:rsidRDefault="005D3274" w:rsidP="00B76C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1F2728" w:rsidRDefault="005D3274" w:rsidP="00B76C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1F2728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6798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919"/>
                          <w:gridCol w:w="896"/>
                          <w:gridCol w:w="896"/>
                          <w:gridCol w:w="896"/>
                          <w:gridCol w:w="922"/>
                          <w:gridCol w:w="1269"/>
                        </w:tblGrid>
                        <w:tr w:rsidR="005D3274" w:rsidRPr="005E1750">
                          <w:trPr>
                            <w:cnfStyle w:val="100000000000"/>
                            <w:trHeight w:val="117"/>
                          </w:trPr>
                          <w:tc>
                            <w:tcPr>
                              <w:tcW w:w="1859" w:type="dxa"/>
                              <w:vMerge w:val="restart"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BE03A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Nivel de educación  del  Establecimiento</w:t>
                              </w:r>
                            </w:p>
                          </w:tc>
                          <w:tc>
                            <w:tcPr>
                              <w:tcW w:w="3570" w:type="dxa"/>
                              <w:gridSpan w:val="4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BE03A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 w:rsidRPr="00BE03A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Visitas del Supervisor del MEC</w:t>
                              </w:r>
                            </w:p>
                          </w:tc>
                          <w:tc>
                            <w:tcPr>
                              <w:tcW w:w="1209" w:type="dxa"/>
                              <w:vMerge w:val="restart"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cantSplit/>
                            <w:trHeight w:val="968"/>
                          </w:trPr>
                          <w:tc>
                            <w:tcPr>
                              <w:tcW w:w="1859" w:type="dxa"/>
                              <w:vMerge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56" w:type="dxa"/>
                              <w:textDirection w:val="btLr"/>
                            </w:tcPr>
                            <w:p w:rsidR="005D3274" w:rsidRPr="00BE03AB" w:rsidRDefault="005D3274" w:rsidP="00B76C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Una vez</w:t>
                              </w:r>
                            </w:p>
                          </w:tc>
                          <w:tc>
                            <w:tcPr>
                              <w:tcW w:w="856" w:type="dxa"/>
                              <w:textDirection w:val="btLr"/>
                            </w:tcPr>
                            <w:p w:rsidR="005D3274" w:rsidRPr="00BE03AB" w:rsidRDefault="005D3274" w:rsidP="00B76C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Dos Veces</w:t>
                              </w:r>
                            </w:p>
                          </w:tc>
                          <w:tc>
                            <w:tcPr>
                              <w:tcW w:w="856" w:type="dxa"/>
                              <w:textDirection w:val="btLr"/>
                            </w:tcPr>
                            <w:p w:rsidR="005D3274" w:rsidRPr="00BE03AB" w:rsidRDefault="005D3274" w:rsidP="00B76C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Tres veces o más</w:t>
                              </w:r>
                            </w:p>
                          </w:tc>
                          <w:tc>
                            <w:tcPr>
                              <w:tcW w:w="882" w:type="dxa"/>
                              <w:textDirection w:val="btLr"/>
                            </w:tcPr>
                            <w:p w:rsidR="005D3274" w:rsidRPr="00BE03AB" w:rsidRDefault="005D3274" w:rsidP="00B76C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Ninguna vez</w:t>
                              </w:r>
                            </w:p>
                          </w:tc>
                          <w:tc>
                            <w:tcPr>
                              <w:tcW w:w="1209" w:type="dxa"/>
                              <w:vMerge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5E1750">
                          <w:trPr>
                            <w:trHeight w:val="236"/>
                          </w:trPr>
                          <w:tc>
                            <w:tcPr>
                              <w:tcW w:w="1859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0,059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0,020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0,431</w:t>
                              </w:r>
                            </w:p>
                          </w:tc>
                          <w:tc>
                            <w:tcPr>
                              <w:tcW w:w="882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0,490</w:t>
                              </w:r>
                            </w:p>
                          </w:tc>
                          <w:tc>
                            <w:tcPr>
                              <w:tcW w:w="1209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trHeight w:val="236"/>
                          </w:trPr>
                          <w:tc>
                            <w:tcPr>
                              <w:tcW w:w="1859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0,116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0,305</w:t>
                              </w:r>
                            </w:p>
                          </w:tc>
                          <w:tc>
                            <w:tcPr>
                              <w:tcW w:w="882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0,579</w:t>
                              </w:r>
                            </w:p>
                          </w:tc>
                          <w:tc>
                            <w:tcPr>
                              <w:tcW w:w="1209" w:type="dxa"/>
                              <w:noWrap/>
                              <w:vAlign w:val="bottom"/>
                            </w:tcPr>
                            <w:p w:rsidR="005D3274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5E1750">
                          <w:trPr>
                            <w:trHeight w:val="236"/>
                          </w:trPr>
                          <w:tc>
                            <w:tcPr>
                              <w:tcW w:w="1859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56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82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209" w:type="dxa"/>
                              <w:noWrap/>
                            </w:tcPr>
                            <w:p w:rsidR="005D3274" w:rsidRPr="00BE03AB" w:rsidRDefault="005D3274" w:rsidP="00B76C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BE03A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</w:tbl>
                      <w:p w:rsidR="005D3274" w:rsidRDefault="005D3274" w:rsidP="00B76C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1F2728" w:rsidRDefault="005D3274" w:rsidP="00B76C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/>
              </w:txbxContent>
            </v:textbox>
          </v:shape>
        </w:pict>
      </w: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tbl>
      <w:tblPr>
        <w:tblpPr w:leftFromText="180" w:rightFromText="180" w:horzAnchor="margin" w:tblpX="-252" w:tblpY="918"/>
        <w:tblW w:w="946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ook w:val="01E0"/>
      </w:tblPr>
      <w:tblGrid>
        <w:gridCol w:w="4555"/>
        <w:gridCol w:w="4913"/>
      </w:tblGrid>
      <w:tr w:rsidR="00980BA3">
        <w:trPr>
          <w:trHeight w:val="668"/>
        </w:trPr>
        <w:tc>
          <w:tcPr>
            <w:tcW w:w="9468" w:type="dxa"/>
            <w:gridSpan w:val="2"/>
            <w:tcBorders>
              <w:top w:val="double" w:sz="4" w:space="0" w:color="808080"/>
              <w:bottom w:val="double" w:sz="4" w:space="0" w:color="808080"/>
            </w:tcBorders>
          </w:tcPr>
          <w:p w:rsidR="00451B37" w:rsidRPr="00451B37" w:rsidRDefault="00451B37" w:rsidP="00A242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907" w:rsidRDefault="00007907" w:rsidP="0000790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07907">
              <w:rPr>
                <w:rFonts w:ascii="Arial" w:hAnsi="Arial" w:cs="Arial"/>
                <w:b/>
                <w:sz w:val="19"/>
                <w:szCs w:val="19"/>
              </w:rPr>
              <w:t xml:space="preserve">Distribución Conjunta y  Distribuciones Condicionales  entre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las </w:t>
            </w:r>
            <w:r w:rsidRPr="00007907">
              <w:rPr>
                <w:rFonts w:ascii="Arial" w:hAnsi="Arial" w:cs="Arial"/>
                <w:b/>
                <w:sz w:val="19"/>
                <w:szCs w:val="19"/>
              </w:rPr>
              <w:t xml:space="preserve">variables </w:t>
            </w:r>
          </w:p>
          <w:p w:rsidR="00980BA3" w:rsidRPr="00980BA3" w:rsidRDefault="00980BA3" w:rsidP="00A242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BA3">
              <w:rPr>
                <w:rFonts w:ascii="Arial" w:hAnsi="Arial" w:cs="Arial"/>
                <w:b/>
                <w:sz w:val="19"/>
                <w:szCs w:val="19"/>
              </w:rPr>
              <w:t>“Nivel de educación que imparte el establecimiento educativo” y “Planes de Visita a Museos”</w:t>
            </w:r>
          </w:p>
        </w:tc>
      </w:tr>
      <w:tr w:rsidR="00980BA3">
        <w:trPr>
          <w:trHeight w:val="2678"/>
        </w:trPr>
        <w:tc>
          <w:tcPr>
            <w:tcW w:w="9468" w:type="dxa"/>
            <w:gridSpan w:val="2"/>
            <w:tcBorders>
              <w:top w:val="double" w:sz="4" w:space="0" w:color="808080"/>
            </w:tcBorders>
          </w:tcPr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B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Distribución Conjunta </w:t>
            </w:r>
            <w:r w:rsidRPr="00980BA3">
              <w:rPr>
                <w:rFonts w:ascii="Arial" w:hAnsi="Arial" w:cs="Arial"/>
                <w:b/>
                <w:bCs/>
                <w:sz w:val="16"/>
                <w:szCs w:val="16"/>
              </w:rPr>
              <w:object w:dxaOrig="1559" w:dyaOrig="220">
                <v:shape id="_x0000_i1026" type="#_x0000_t75" style="width:78pt;height:11.25pt" o:ole="">
                  <v:imagedata r:id="rId9" o:title=""/>
                </v:shape>
                <o:OLEObject Type="Embed" ProgID="Equation.3" ShapeID="_x0000_i1026" DrawAspect="Content" ObjectID="_1308054536" r:id="rId10"/>
              </w:object>
            </w:r>
          </w:p>
          <w:tbl>
            <w:tblPr>
              <w:tblStyle w:val="TablaWeb2"/>
              <w:tblW w:w="6993" w:type="dxa"/>
              <w:tblInd w:w="5" w:type="dxa"/>
              <w:tblLook w:val="01E0"/>
            </w:tblPr>
            <w:tblGrid>
              <w:gridCol w:w="2189"/>
              <w:gridCol w:w="1363"/>
              <w:gridCol w:w="1528"/>
              <w:gridCol w:w="2073"/>
            </w:tblGrid>
            <w:tr w:rsidR="00980BA3" w:rsidRPr="00980BA3">
              <w:trPr>
                <w:cnfStyle w:val="100000000000"/>
                <w:trHeight w:val="181"/>
              </w:trPr>
              <w:tc>
                <w:tcPr>
                  <w:tcW w:w="2089" w:type="dxa"/>
                  <w:vMerge w:val="restart"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X: </w:t>
                  </w:r>
                  <w:r w:rsidR="00451B37">
                    <w:rPr>
                      <w:rFonts w:ascii="Arial" w:hAnsi="Arial" w:cs="Arial"/>
                      <w:b/>
                      <w:sz w:val="15"/>
                      <w:szCs w:val="15"/>
                    </w:rPr>
                    <w:t>Posee Biblioteca</w:t>
                  </w:r>
                </w:p>
              </w:tc>
              <w:tc>
                <w:tcPr>
                  <w:tcW w:w="2771" w:type="dxa"/>
                  <w:gridSpan w:val="2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>Y: Planes de Visita a Museos</w:t>
                  </w:r>
                </w:p>
              </w:tc>
              <w:tc>
                <w:tcPr>
                  <w:tcW w:w="1973" w:type="dxa"/>
                  <w:vMerge w:val="restart"/>
                </w:tcPr>
                <w:p w:rsidR="00451B37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>Marginal de</w:t>
                  </w:r>
                </w:p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 xml:space="preserve"> "</w:t>
                  </w:r>
                  <w:r w:rsidR="00451B37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>Posee Biblioteca</w:t>
                  </w:r>
                  <w:r w:rsidRPr="00980BA3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>"</w:t>
                  </w:r>
                </w:p>
              </w:tc>
            </w:tr>
            <w:tr w:rsidR="00980BA3" w:rsidRPr="00980BA3">
              <w:trPr>
                <w:trHeight w:val="327"/>
              </w:trPr>
              <w:tc>
                <w:tcPr>
                  <w:tcW w:w="0" w:type="auto"/>
                  <w:vMerge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283" w:type="dxa"/>
                  <w:noWrap/>
                </w:tcPr>
                <w:p w:rsidR="00980BA3" w:rsidRPr="00980BA3" w:rsidRDefault="00451B37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1448" w:type="dxa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0" w:type="auto"/>
                  <w:vMerge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</w:pPr>
                </w:p>
              </w:tc>
            </w:tr>
            <w:tr w:rsidR="008F64C8" w:rsidRPr="00980BA3">
              <w:trPr>
                <w:trHeight w:val="294"/>
              </w:trPr>
              <w:tc>
                <w:tcPr>
                  <w:tcW w:w="2089" w:type="dxa"/>
                  <w:noWrap/>
                </w:tcPr>
                <w:p w:rsidR="008F64C8" w:rsidRPr="00980BA3" w:rsidRDefault="008F64C8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1283" w:type="dxa"/>
                  <w:noWrap/>
                </w:tcPr>
                <w:p w:rsidR="008F64C8" w:rsidRPr="00F91FE2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0,</w:t>
                  </w:r>
                  <w:r w:rsidR="008F64C8" w:rsidRPr="00F91FE2">
                    <w:rPr>
                      <w:rFonts w:ascii="Arial" w:hAnsi="Arial" w:cs="Arial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1448" w:type="dxa"/>
                  <w:noWrap/>
                </w:tcPr>
                <w:p w:rsidR="008F64C8" w:rsidRPr="00F91FE2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412FCC" w:rsidRPr="00F91FE2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075</w:t>
                  </w:r>
                </w:p>
              </w:tc>
              <w:tc>
                <w:tcPr>
                  <w:tcW w:w="1973" w:type="dxa"/>
                  <w:noWrap/>
                </w:tcPr>
                <w:p w:rsidR="008F64C8" w:rsidRPr="00B76CA3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0</w:t>
                  </w:r>
                  <w:r w:rsidR="00412FCC"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,</w:t>
                  </w: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535</w:t>
                  </w:r>
                </w:p>
              </w:tc>
            </w:tr>
            <w:tr w:rsidR="008F64C8" w:rsidRPr="00980BA3">
              <w:trPr>
                <w:trHeight w:val="294"/>
              </w:trPr>
              <w:tc>
                <w:tcPr>
                  <w:tcW w:w="2089" w:type="dxa"/>
                  <w:noWrap/>
                </w:tcPr>
                <w:p w:rsidR="008F64C8" w:rsidRPr="00980BA3" w:rsidRDefault="008F64C8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1283" w:type="dxa"/>
                  <w:noWrap/>
                </w:tcPr>
                <w:p w:rsidR="008F64C8" w:rsidRPr="00F91FE2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412FCC" w:rsidRPr="00F91FE2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397</w:t>
                  </w:r>
                </w:p>
              </w:tc>
              <w:tc>
                <w:tcPr>
                  <w:tcW w:w="1448" w:type="dxa"/>
                  <w:noWrap/>
                </w:tcPr>
                <w:p w:rsidR="008F64C8" w:rsidRPr="00F91FE2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</w:t>
                  </w:r>
                  <w:r w:rsidR="00412FCC" w:rsidRPr="00F91FE2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Pr="00F91FE2">
                    <w:rPr>
                      <w:rFonts w:ascii="Arial" w:hAnsi="Arial" w:cs="Arial"/>
                      <w:sz w:val="14"/>
                      <w:szCs w:val="14"/>
                    </w:rPr>
                    <w:t>068</w:t>
                  </w:r>
                </w:p>
              </w:tc>
              <w:tc>
                <w:tcPr>
                  <w:tcW w:w="1973" w:type="dxa"/>
                  <w:noWrap/>
                </w:tcPr>
                <w:p w:rsidR="008F64C8" w:rsidRPr="00B76CA3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0</w:t>
                  </w:r>
                  <w:r w:rsidR="00412FCC"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,</w:t>
                  </w: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465</w:t>
                  </w:r>
                </w:p>
              </w:tc>
            </w:tr>
            <w:tr w:rsidR="008F64C8" w:rsidRPr="00980BA3">
              <w:trPr>
                <w:trHeight w:val="294"/>
              </w:trPr>
              <w:tc>
                <w:tcPr>
                  <w:tcW w:w="2089" w:type="dxa"/>
                </w:tcPr>
                <w:p w:rsidR="00B76CA3" w:rsidRDefault="008F64C8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>Marginal de</w:t>
                  </w:r>
                </w:p>
                <w:p w:rsidR="008F64C8" w:rsidRPr="00980BA3" w:rsidRDefault="008F64C8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i/>
                      <w:sz w:val="15"/>
                      <w:szCs w:val="15"/>
                    </w:rPr>
                    <w:t xml:space="preserve"> "Planes de Visita a Museos"</w:t>
                  </w:r>
                </w:p>
              </w:tc>
              <w:tc>
                <w:tcPr>
                  <w:tcW w:w="1283" w:type="dxa"/>
                  <w:noWrap/>
                </w:tcPr>
                <w:p w:rsidR="008F64C8" w:rsidRPr="00B76CA3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0</w:t>
                  </w:r>
                  <w:r w:rsidR="00412FCC"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,</w:t>
                  </w: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857</w:t>
                  </w:r>
                </w:p>
              </w:tc>
              <w:tc>
                <w:tcPr>
                  <w:tcW w:w="1448" w:type="dxa"/>
                  <w:noWrap/>
                </w:tcPr>
                <w:p w:rsidR="008F64C8" w:rsidRPr="00B76CA3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0</w:t>
                  </w:r>
                  <w:r w:rsidR="00412FCC"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,</w:t>
                  </w: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143</w:t>
                  </w:r>
                </w:p>
              </w:tc>
              <w:tc>
                <w:tcPr>
                  <w:tcW w:w="1973" w:type="dxa"/>
                  <w:noWrap/>
                </w:tcPr>
                <w:p w:rsidR="008F64C8" w:rsidRPr="00B76CA3" w:rsidRDefault="008F64C8" w:rsidP="00A242E5">
                  <w:pPr>
                    <w:framePr w:wrap="auto" w:hAnchor="text" w:x="-252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1</w:t>
                  </w:r>
                  <w:r w:rsidR="00412FCC"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,</w:t>
                  </w:r>
                  <w:r w:rsidRPr="00B76CA3">
                    <w:rPr>
                      <w:rFonts w:ascii="Arial" w:hAnsi="Arial" w:cs="Arial"/>
                      <w:b/>
                      <w:sz w:val="14"/>
                      <w:szCs w:val="14"/>
                    </w:rPr>
                    <w:t>000</w:t>
                  </w:r>
                </w:p>
              </w:tc>
            </w:tr>
          </w:tbl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BA3">
        <w:trPr>
          <w:trHeight w:val="2786"/>
        </w:trPr>
        <w:tc>
          <w:tcPr>
            <w:tcW w:w="4555" w:type="dxa"/>
          </w:tcPr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BA3">
              <w:rPr>
                <w:rFonts w:ascii="Arial" w:hAnsi="Arial" w:cs="Arial"/>
                <w:b/>
                <w:bCs/>
                <w:sz w:val="16"/>
                <w:szCs w:val="16"/>
              </w:rPr>
              <w:t>Distribución Condicional P(X/Y=y)</w:t>
            </w:r>
          </w:p>
          <w:tbl>
            <w:tblPr>
              <w:tblStyle w:val="TablaWeb2"/>
              <w:tblW w:w="4194" w:type="dxa"/>
              <w:jc w:val="right"/>
              <w:tblInd w:w="5" w:type="dxa"/>
              <w:tblLook w:val="0000"/>
            </w:tblPr>
            <w:tblGrid>
              <w:gridCol w:w="1685"/>
              <w:gridCol w:w="1238"/>
              <w:gridCol w:w="1391"/>
            </w:tblGrid>
            <w:tr w:rsidR="00980BA3" w:rsidRPr="00980BA3">
              <w:trPr>
                <w:trHeight w:val="294"/>
                <w:jc w:val="right"/>
              </w:trPr>
              <w:tc>
                <w:tcPr>
                  <w:tcW w:w="1585" w:type="dxa"/>
                  <w:vMerge w:val="restart"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X: </w:t>
                  </w:r>
                  <w:r w:rsidR="00451B37">
                    <w:rPr>
                      <w:rFonts w:ascii="Arial" w:hAnsi="Arial" w:cs="Arial"/>
                      <w:b/>
                      <w:sz w:val="15"/>
                      <w:szCs w:val="15"/>
                    </w:rPr>
                    <w:t>Posee Biblioteca</w:t>
                  </w:r>
                </w:p>
              </w:tc>
              <w:tc>
                <w:tcPr>
                  <w:tcW w:w="2489" w:type="dxa"/>
                  <w:gridSpan w:val="2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>Y: Planes de Visita a Museos</w:t>
                  </w:r>
                </w:p>
              </w:tc>
            </w:tr>
            <w:tr w:rsidR="00980BA3" w:rsidRPr="00980BA3">
              <w:trPr>
                <w:trHeight w:val="294"/>
                <w:jc w:val="right"/>
              </w:trPr>
              <w:tc>
                <w:tcPr>
                  <w:tcW w:w="0" w:type="auto"/>
                  <w:vMerge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1158" w:type="dxa"/>
                  <w:noWrap/>
                </w:tcPr>
                <w:p w:rsidR="00980BA3" w:rsidRPr="00980BA3" w:rsidRDefault="00451B37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1291" w:type="dxa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</w:tr>
            <w:tr w:rsidR="00412FCC" w:rsidRPr="00980BA3">
              <w:trPr>
                <w:trHeight w:val="294"/>
                <w:jc w:val="right"/>
              </w:trPr>
              <w:tc>
                <w:tcPr>
                  <w:tcW w:w="1585" w:type="dxa"/>
                  <w:noWrap/>
                </w:tcPr>
                <w:p w:rsidR="00412FCC" w:rsidRPr="00980BA3" w:rsidRDefault="00412FCC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1158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0,536</w:t>
                  </w:r>
                </w:p>
              </w:tc>
              <w:tc>
                <w:tcPr>
                  <w:tcW w:w="1291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0,524</w:t>
                  </w:r>
                </w:p>
              </w:tc>
            </w:tr>
            <w:tr w:rsidR="00412FCC" w:rsidRPr="00980BA3">
              <w:trPr>
                <w:trHeight w:val="294"/>
                <w:jc w:val="right"/>
              </w:trPr>
              <w:tc>
                <w:tcPr>
                  <w:tcW w:w="1585" w:type="dxa"/>
                  <w:noWrap/>
                </w:tcPr>
                <w:p w:rsidR="00412FCC" w:rsidRPr="00980BA3" w:rsidRDefault="00412FCC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1158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0,464</w:t>
                  </w:r>
                </w:p>
              </w:tc>
              <w:tc>
                <w:tcPr>
                  <w:tcW w:w="1291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0,476</w:t>
                  </w:r>
                </w:p>
              </w:tc>
            </w:tr>
            <w:tr w:rsidR="00412FCC" w:rsidRPr="00980BA3">
              <w:trPr>
                <w:trHeight w:val="294"/>
                <w:jc w:val="right"/>
              </w:trPr>
              <w:tc>
                <w:tcPr>
                  <w:tcW w:w="1585" w:type="dxa"/>
                </w:tcPr>
                <w:p w:rsidR="00412FCC" w:rsidRPr="00980BA3" w:rsidRDefault="00412FCC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>Total</w:t>
                  </w:r>
                </w:p>
              </w:tc>
              <w:tc>
                <w:tcPr>
                  <w:tcW w:w="1158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1291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</w:tbl>
          <w:p w:rsidR="00980BA3" w:rsidRPr="00980BA3" w:rsidRDefault="00980BA3" w:rsidP="00A242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3" w:type="dxa"/>
          </w:tcPr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0BA3">
              <w:rPr>
                <w:rFonts w:ascii="Arial" w:hAnsi="Arial" w:cs="Arial"/>
                <w:b/>
                <w:bCs/>
                <w:sz w:val="16"/>
                <w:szCs w:val="16"/>
              </w:rPr>
              <w:t>Distribución Condicional P(Y/X=x)</w:t>
            </w:r>
          </w:p>
          <w:tbl>
            <w:tblPr>
              <w:tblStyle w:val="TablaWeb2"/>
              <w:tblW w:w="4361" w:type="dxa"/>
              <w:tblInd w:w="5" w:type="dxa"/>
              <w:tblLook w:val="0000"/>
            </w:tblPr>
            <w:tblGrid>
              <w:gridCol w:w="1685"/>
              <w:gridCol w:w="925"/>
              <w:gridCol w:w="968"/>
              <w:gridCol w:w="943"/>
            </w:tblGrid>
            <w:tr w:rsidR="00980BA3" w:rsidRPr="00980BA3">
              <w:trPr>
                <w:trHeight w:val="294"/>
              </w:trPr>
              <w:tc>
                <w:tcPr>
                  <w:tcW w:w="1585" w:type="dxa"/>
                  <w:vMerge w:val="restart"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X: </w:t>
                  </w:r>
                  <w:r w:rsidR="00451B37">
                    <w:rPr>
                      <w:rFonts w:ascii="Arial" w:hAnsi="Arial" w:cs="Arial"/>
                      <w:b/>
                      <w:sz w:val="15"/>
                      <w:szCs w:val="15"/>
                    </w:rPr>
                    <w:t>Posee Biblioteca</w:t>
                  </w:r>
                </w:p>
              </w:tc>
              <w:tc>
                <w:tcPr>
                  <w:tcW w:w="1773" w:type="dxa"/>
                  <w:gridSpan w:val="2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>Y: Planes de Visita a Museos</w:t>
                  </w:r>
                </w:p>
              </w:tc>
              <w:tc>
                <w:tcPr>
                  <w:tcW w:w="843" w:type="dxa"/>
                  <w:vMerge w:val="restart"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b/>
                      <w:sz w:val="15"/>
                      <w:szCs w:val="15"/>
                    </w:rPr>
                    <w:t>Total</w:t>
                  </w:r>
                </w:p>
              </w:tc>
            </w:tr>
            <w:tr w:rsidR="00980BA3" w:rsidRPr="00980BA3">
              <w:trPr>
                <w:trHeight w:val="294"/>
              </w:trPr>
              <w:tc>
                <w:tcPr>
                  <w:tcW w:w="0" w:type="auto"/>
                  <w:vMerge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  <w:tc>
                <w:tcPr>
                  <w:tcW w:w="845" w:type="dxa"/>
                  <w:noWrap/>
                </w:tcPr>
                <w:p w:rsidR="00980BA3" w:rsidRPr="00980BA3" w:rsidRDefault="00451B37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888" w:type="dxa"/>
                  <w:noWrap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980BA3"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0" w:type="auto"/>
                  <w:vMerge/>
                </w:tcPr>
                <w:p w:rsidR="00980BA3" w:rsidRPr="00980BA3" w:rsidRDefault="00980BA3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</w:p>
              </w:tc>
            </w:tr>
            <w:tr w:rsidR="00412FCC" w:rsidRPr="00980BA3">
              <w:trPr>
                <w:trHeight w:val="294"/>
              </w:trPr>
              <w:tc>
                <w:tcPr>
                  <w:tcW w:w="1585" w:type="dxa"/>
                  <w:noWrap/>
                </w:tcPr>
                <w:p w:rsidR="00412FCC" w:rsidRPr="00980BA3" w:rsidRDefault="00412FCC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Sí</w:t>
                  </w:r>
                </w:p>
              </w:tc>
              <w:tc>
                <w:tcPr>
                  <w:tcW w:w="845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0,859</w:t>
                  </w:r>
                </w:p>
              </w:tc>
              <w:tc>
                <w:tcPr>
                  <w:tcW w:w="888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0,141</w:t>
                  </w:r>
                </w:p>
              </w:tc>
              <w:tc>
                <w:tcPr>
                  <w:tcW w:w="843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  <w:tr w:rsidR="00412FCC" w:rsidRPr="00980BA3">
              <w:trPr>
                <w:trHeight w:val="294"/>
              </w:trPr>
              <w:tc>
                <w:tcPr>
                  <w:tcW w:w="1585" w:type="dxa"/>
                  <w:noWrap/>
                </w:tcPr>
                <w:p w:rsidR="00412FCC" w:rsidRPr="00980BA3" w:rsidRDefault="00412FCC" w:rsidP="00A242E5">
                  <w:pPr>
                    <w:framePr w:hSpace="180" w:wrap="around" w:hAnchor="margin" w:x="-252" w:y="918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No</w:t>
                  </w:r>
                </w:p>
              </w:tc>
              <w:tc>
                <w:tcPr>
                  <w:tcW w:w="845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0,853</w:t>
                  </w:r>
                </w:p>
              </w:tc>
              <w:tc>
                <w:tcPr>
                  <w:tcW w:w="888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0,147</w:t>
                  </w:r>
                </w:p>
              </w:tc>
              <w:tc>
                <w:tcPr>
                  <w:tcW w:w="843" w:type="dxa"/>
                  <w:noWrap/>
                </w:tcPr>
                <w:p w:rsidR="00412FCC" w:rsidRDefault="00412FCC" w:rsidP="00A242E5">
                  <w:pPr>
                    <w:framePr w:wrap="auto" w:hAnchor="text" w:x="-252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1,000</w:t>
                  </w:r>
                </w:p>
              </w:tc>
            </w:tr>
          </w:tbl>
          <w:p w:rsidR="00980BA3" w:rsidRPr="00980BA3" w:rsidRDefault="00980BA3" w:rsidP="00A242E5">
            <w:pPr>
              <w:pStyle w:val="Sangradetextonormal"/>
              <w:spacing w:after="0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80BA3" w:rsidRPr="00980BA3" w:rsidRDefault="00980BA3" w:rsidP="00A242E5">
            <w:pPr>
              <w:pStyle w:val="Sangradetextonormal"/>
              <w:spacing w:after="0"/>
              <w:ind w:left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0BA3" w:rsidRPr="00980BA3" w:rsidRDefault="00980BA3" w:rsidP="00A242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75517" w:rsidRPr="00726B9E" w:rsidRDefault="00726B9E" w:rsidP="00975517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 w:rsidRPr="00726B9E">
        <w:rPr>
          <w:rFonts w:ascii="Arial" w:hAnsi="Arial" w:cs="Arial"/>
          <w:b/>
        </w:rPr>
        <w:t>Posee Biblioteca</w:t>
      </w:r>
      <w:r w:rsidR="0050476C" w:rsidRPr="00726B9E">
        <w:rPr>
          <w:rFonts w:ascii="Arial" w:hAnsi="Arial" w:cs="Arial"/>
          <w:b/>
        </w:rPr>
        <w:t xml:space="preserve"> </w:t>
      </w:r>
      <w:r w:rsidR="00975517" w:rsidRPr="00726B9E">
        <w:rPr>
          <w:rFonts w:ascii="Arial" w:hAnsi="Arial" w:cs="Arial"/>
          <w:b/>
        </w:rPr>
        <w:t>y Visitas del Supervisor del MEC durante   un  Año Lectivo</w:t>
      </w: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F3FFA" w:rsidRDefault="007F3FF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C61EBD" w:rsidRPr="00F91FE2" w:rsidRDefault="00C61EBD" w:rsidP="00C61EBD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Cargo del Entrevistado</w:t>
      </w:r>
      <w:r w:rsidRPr="001011FA">
        <w:rPr>
          <w:rFonts w:ascii="Arial" w:hAnsi="Arial" w:cs="Arial"/>
          <w:b/>
          <w:lang w:val="es-ES"/>
        </w:rPr>
        <w:t xml:space="preserve">  y   </w:t>
      </w:r>
      <w:r w:rsidRPr="00F91FE2">
        <w:rPr>
          <w:rFonts w:ascii="Arial" w:hAnsi="Arial" w:cs="Arial"/>
          <w:b/>
          <w:i/>
          <w:lang w:val="es-ES"/>
        </w:rPr>
        <w:t>“Al inicio del año escolar, se presenta una lista de libros y otros materiales didácticos que son adquiridos en su totalidad por los estudiantes”</w:t>
      </w:r>
    </w:p>
    <w:p w:rsidR="00EC3BFF" w:rsidRPr="00F91FE2" w:rsidRDefault="00A242E5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 w:rsidRPr="00F91FE2">
        <w:rPr>
          <w:rFonts w:ascii="Arial" w:hAnsi="Arial" w:cs="Arial"/>
          <w:b/>
          <w:i/>
          <w:noProof/>
          <w:lang w:val="en-US" w:eastAsia="en-US"/>
        </w:rPr>
        <w:pict>
          <v:shape id="_x0000_s1036" type="#_x0000_t202" style="position:absolute;left:0;text-align:left;margin-left:-18pt;margin-top:12.6pt;width:477pt;height:607.8pt;z-index:251657216" stroked="f">
            <v:textbox style="mso-next-textbox:#_x0000_s1036">
              <w:txbxContent>
                <w:tbl>
                  <w:tblPr>
                    <w:tblW w:w="4713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939"/>
                  </w:tblGrid>
                  <w:tr w:rsidR="005D3274">
                    <w:trPr>
                      <w:trHeight w:val="499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007907" w:rsidRDefault="00007907" w:rsidP="00007907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Pr="0055515D" w:rsidRDefault="005D3274" w:rsidP="00C61EB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55515D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“Cargo del Entrevistado”</w:t>
                        </w:r>
                        <w:r w:rsidRPr="00CF2E0C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 </w:t>
                        </w:r>
                        <w:r w:rsidRPr="00960950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y  </w:t>
                        </w:r>
                        <w:r w:rsidRPr="0055515D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“Al inicio del año escolar, se presenta una lista</w:t>
                        </w:r>
                      </w:p>
                      <w:p w:rsidR="005D3274" w:rsidRPr="0055515D" w:rsidRDefault="005D3274" w:rsidP="00C61EB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55515D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de libros y otros materiales didácticos que son adquiridos en </w:t>
                        </w:r>
                      </w:p>
                      <w:p w:rsidR="005D3274" w:rsidRPr="00C61EBD" w:rsidRDefault="005D3274" w:rsidP="00C61EBD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55515D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su totalidad por los estudiantes</w:t>
                        </w:r>
                        <w:r w:rsidR="0055515D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”</w:t>
                        </w:r>
                      </w:p>
                      <w:p w:rsidR="005D3274" w:rsidRPr="00CF2E0C" w:rsidRDefault="005D3274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9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2" type="#_x0000_t75" style="width:78pt;height:11.25pt" o:ole="">
                              <v:imagedata r:id="rId4" o:title=""/>
                            </v:shape>
                            <o:OLEObject Type="Embed" ProgID="Equation.3" ShapeID="_x0000_i1032" DrawAspect="Content" ObjectID="_1308054542" r:id="rId11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717"/>
                          <w:gridCol w:w="975"/>
                          <w:gridCol w:w="975"/>
                          <w:gridCol w:w="975"/>
                          <w:gridCol w:w="975"/>
                          <w:gridCol w:w="984"/>
                          <w:gridCol w:w="1400"/>
                        </w:tblGrid>
                        <w:tr w:rsidR="005D3274" w:rsidRPr="009829BA">
                          <w:trPr>
                            <w:cnfStyle w:val="100000000000"/>
                            <w:trHeight w:val="188"/>
                          </w:trPr>
                          <w:tc>
                            <w:tcPr>
                              <w:tcW w:w="1657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844" w:type="dxa"/>
                              <w:gridSpan w:val="5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Al inicio del año escolar, se presenta una lista de libros……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1106"/>
                          </w:trPr>
                          <w:tc>
                            <w:tcPr>
                              <w:tcW w:w="1657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034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358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0,857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027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068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955DC4" w:rsidRDefault="005D3274" w:rsidP="00955DC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55DC4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048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0,143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49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“Al inicio del año escolar, s</w:t>
                              </w:r>
                              <w:r w:rsidR="00F91FE2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e presenta una lista de libros…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0,034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0,280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0,280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0,406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955DC4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67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408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460"/>
                          <w:gridCol w:w="756"/>
                          <w:gridCol w:w="756"/>
                          <w:gridCol w:w="756"/>
                          <w:gridCol w:w="756"/>
                          <w:gridCol w:w="924"/>
                        </w:tblGrid>
                        <w:tr w:rsidR="005D3274" w:rsidRPr="00E448CC">
                          <w:trPr>
                            <w:cnfStyle w:val="100000000000"/>
                            <w:trHeight w:val="478"/>
                          </w:trPr>
                          <w:tc>
                            <w:tcPr>
                              <w:tcW w:w="1400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5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Al inicio del año escolar, se presenta una lista de libros……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56"/>
                          </w:trPr>
                          <w:tc>
                            <w:tcPr>
                              <w:tcW w:w="1400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64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0,902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0,756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0,881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0,098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0,244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0,119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5039AB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2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359"/>
                          <w:gridCol w:w="706"/>
                          <w:gridCol w:w="706"/>
                          <w:gridCol w:w="706"/>
                          <w:gridCol w:w="706"/>
                          <w:gridCol w:w="706"/>
                          <w:gridCol w:w="762"/>
                        </w:tblGrid>
                        <w:tr w:rsidR="005D3274" w:rsidRPr="00E448CC">
                          <w:trPr>
                            <w:cnfStyle w:val="100000000000"/>
                            <w:trHeight w:val="455"/>
                          </w:trPr>
                          <w:tc>
                            <w:tcPr>
                              <w:tcW w:w="1299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232" w:type="dxa"/>
                              <w:gridSpan w:val="6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Al inicio del año escolar, se presenta una lista de libros……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17"/>
                          </w:trPr>
                          <w:tc>
                            <w:tcPr>
                              <w:tcW w:w="1299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Pr="00E448CC" w:rsidRDefault="005D3274" w:rsidP="00F91F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0,040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0,296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0,248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0,416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0,190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0,477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0,333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257C91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3C3BCA"/>
              </w:txbxContent>
            </v:textbox>
          </v:shape>
        </w:pict>
      </w: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179AA" w:rsidRPr="007179AA" w:rsidRDefault="0049449A" w:rsidP="007179AA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Cargo del Entrevistado</w:t>
      </w:r>
      <w:r w:rsidRPr="001011FA">
        <w:rPr>
          <w:rFonts w:ascii="Arial" w:hAnsi="Arial" w:cs="Arial"/>
          <w:b/>
          <w:lang w:val="es-ES"/>
        </w:rPr>
        <w:t xml:space="preserve">  y   </w:t>
      </w:r>
      <w:r w:rsidR="007179AA" w:rsidRPr="007179AA">
        <w:rPr>
          <w:rFonts w:ascii="Arial" w:hAnsi="Arial" w:cs="Arial"/>
          <w:i/>
        </w:rPr>
        <w:t>“</w:t>
      </w:r>
      <w:r w:rsidR="007179AA" w:rsidRPr="007179AA">
        <w:rPr>
          <w:rFonts w:ascii="Arial" w:hAnsi="Arial" w:cs="Arial"/>
          <w:b/>
          <w:i/>
          <w:lang w:val="es-ES"/>
        </w:rPr>
        <w:t>El comité de padres de familia es un apoyo fundamental para las actividades del establecimiento”</w:t>
      </w:r>
    </w:p>
    <w:p w:rsidR="0049449A" w:rsidRPr="007179AA" w:rsidRDefault="0049449A" w:rsidP="0049449A">
      <w:pPr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7" type="#_x0000_t202" style="position:absolute;left:0;text-align:left;margin-left:-9pt;margin-top:7.8pt;width:477pt;height:607.8pt;z-index:251658240" stroked="f">
            <v:textbox style="mso-next-textbox:#_x0000_s1037">
              <w:txbxContent>
                <w:tbl>
                  <w:tblPr>
                    <w:tblW w:w="4713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939"/>
                  </w:tblGrid>
                  <w:tr w:rsidR="005D3274">
                    <w:trPr>
                      <w:trHeight w:val="499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007907" w:rsidRDefault="00007907" w:rsidP="00007907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Distribución Conjunta y  Distribuciones Condicionales  entre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las </w:t>
                        </w:r>
                        <w:r w:rsidRPr="0000790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variables </w:t>
                        </w:r>
                      </w:p>
                      <w:p w:rsidR="005D3274" w:rsidRDefault="00007907" w:rsidP="00007907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="005D3274" w:rsidRPr="00CF2E0C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</w:t>
                        </w:r>
                        <w:r w:rsidR="005D3274" w:rsidRPr="00CF2E0C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Cargo del Entrevistado”  </w:t>
                        </w:r>
                        <w:r w:rsidR="005D3274" w:rsidRPr="00960950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y  </w:t>
                        </w:r>
                        <w:r w:rsidR="005D3274" w:rsidRPr="007179AA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“El comité de padres de familia es un apoyo </w:t>
                        </w:r>
                      </w:p>
                      <w:p w:rsidR="005D3274" w:rsidRPr="007179AA" w:rsidRDefault="005D3274" w:rsidP="007179AA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7179AA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fundamental para las actividades del establecimiento”</w:t>
                        </w:r>
                      </w:p>
                      <w:p w:rsidR="005D3274" w:rsidRPr="00CF2E0C" w:rsidRDefault="005D3274" w:rsidP="00960950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9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980BA3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3" type="#_x0000_t75" style="width:78pt;height:11.25pt" o:ole="">
                              <v:imagedata r:id="rId4" o:title=""/>
                            </v:shape>
                            <o:OLEObject Type="Embed" ProgID="Equation.3" ShapeID="_x0000_i1033" DrawAspect="Content" ObjectID="_1308054543" r:id="rId12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717"/>
                          <w:gridCol w:w="975"/>
                          <w:gridCol w:w="975"/>
                          <w:gridCol w:w="975"/>
                          <w:gridCol w:w="975"/>
                          <w:gridCol w:w="984"/>
                          <w:gridCol w:w="1400"/>
                        </w:tblGrid>
                        <w:tr w:rsidR="005D3274" w:rsidRPr="009829BA">
                          <w:trPr>
                            <w:cnfStyle w:val="100000000000"/>
                            <w:trHeight w:val="188"/>
                          </w:trPr>
                          <w:tc>
                            <w:tcPr>
                              <w:tcW w:w="1657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844" w:type="dxa"/>
                              <w:gridSpan w:val="5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comité de padres de familia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1106"/>
                          </w:trPr>
                          <w:tc>
                            <w:tcPr>
                              <w:tcW w:w="1657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014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096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534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0,856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068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194DA7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194DA7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048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0,144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49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comité de padres de familia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,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0,117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0,273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0,582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194DA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67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408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460"/>
                          <w:gridCol w:w="756"/>
                          <w:gridCol w:w="756"/>
                          <w:gridCol w:w="756"/>
                          <w:gridCol w:w="756"/>
                          <w:gridCol w:w="924"/>
                        </w:tblGrid>
                        <w:tr w:rsidR="005D3274" w:rsidRPr="00E448CC">
                          <w:trPr>
                            <w:cnfStyle w:val="100000000000"/>
                            <w:trHeight w:val="478"/>
                          </w:trPr>
                          <w:tc>
                            <w:tcPr>
                              <w:tcW w:w="1400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5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comité de padres de familia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56"/>
                          </w:trPr>
                          <w:tc>
                            <w:tcPr>
                              <w:tcW w:w="1400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64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0,667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0,824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0,750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0,918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0,333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0,176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0,082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2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359"/>
                          <w:gridCol w:w="706"/>
                          <w:gridCol w:w="706"/>
                          <w:gridCol w:w="706"/>
                          <w:gridCol w:w="706"/>
                          <w:gridCol w:w="706"/>
                          <w:gridCol w:w="762"/>
                        </w:tblGrid>
                        <w:tr w:rsidR="005D3274" w:rsidRPr="00E448CC">
                          <w:trPr>
                            <w:cnfStyle w:val="100000000000"/>
                            <w:trHeight w:val="455"/>
                          </w:trPr>
                          <w:tc>
                            <w:tcPr>
                              <w:tcW w:w="1299" w:type="dxa"/>
                              <w:vMerge w:val="restart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232" w:type="dxa"/>
                              <w:gridSpan w:val="6"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El comité de padres de familia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17"/>
                          </w:trPr>
                          <w:tc>
                            <w:tcPr>
                              <w:tcW w:w="1299" w:type="dxa"/>
                              <w:vMerge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980BA3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Pr="00E448CC" w:rsidRDefault="005D3274" w:rsidP="00F91F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0,008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0,016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0,112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0,240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0,624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980BA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0,048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0,143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0,476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0,333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194DA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980BA3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  <w:p w:rsidR="005D3274" w:rsidRPr="00E448CC" w:rsidRDefault="005D3274" w:rsidP="00980BA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49449A"/>
              </w:txbxContent>
            </v:textbox>
          </v:shape>
        </w:pict>
      </w: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C3BCA" w:rsidRDefault="003C3BC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A242E5" w:rsidRPr="00A242E5" w:rsidRDefault="00A403E2" w:rsidP="00A242E5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>Cargo del Entrevistado</w:t>
      </w:r>
      <w:r w:rsidRPr="001011FA">
        <w:rPr>
          <w:rFonts w:ascii="Arial" w:hAnsi="Arial" w:cs="Arial"/>
          <w:b/>
          <w:lang w:val="es-ES"/>
        </w:rPr>
        <w:t xml:space="preserve">  y   </w:t>
      </w:r>
      <w:r w:rsidR="00A242E5" w:rsidRPr="00A242E5">
        <w:rPr>
          <w:rFonts w:ascii="Arial" w:hAnsi="Arial" w:cs="Arial"/>
          <w:b/>
          <w:i/>
          <w:lang w:val="es-ES"/>
        </w:rPr>
        <w:t>“La alimentación de los estudiantes de este plantel es un factor que afecta el rendimiento educativo”</w:t>
      </w:r>
    </w:p>
    <w:p w:rsidR="00A403E2" w:rsidRPr="00A242E5" w:rsidRDefault="00A403E2" w:rsidP="00A403E2">
      <w:pPr>
        <w:jc w:val="center"/>
        <w:rPr>
          <w:rFonts w:ascii="Arial" w:hAnsi="Arial" w:cs="Arial"/>
          <w:b/>
          <w:i/>
          <w:lang w:val="es-ES"/>
        </w:rPr>
      </w:pPr>
    </w:p>
    <w:p w:rsidR="00EC3BFF" w:rsidRPr="00A242E5" w:rsidRDefault="00A242E5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8" type="#_x0000_t202" style="position:absolute;left:0;text-align:left;margin-left:-9pt;margin-top:12.6pt;width:477pt;height:607.8pt;z-index:251659264" stroked="f">
            <v:textbox style="mso-next-textbox:#_x0000_s1038">
              <w:txbxContent>
                <w:tbl>
                  <w:tblPr>
                    <w:tblW w:w="4713" w:type="pct"/>
                    <w:jc w:val="center"/>
                    <w:tblBorders>
                      <w:top w:val="double" w:sz="6" w:space="0" w:color="808080"/>
                      <w:left w:val="double" w:sz="6" w:space="0" w:color="808080"/>
                      <w:bottom w:val="double" w:sz="6" w:space="0" w:color="808080"/>
                      <w:right w:val="double" w:sz="6" w:space="0" w:color="808080"/>
                    </w:tblBorders>
                    <w:tblLayout w:type="fixed"/>
                    <w:tblLook w:val="01E0"/>
                  </w:tblPr>
                  <w:tblGrid>
                    <w:gridCol w:w="8939"/>
                  </w:tblGrid>
                  <w:tr w:rsidR="005D3274">
                    <w:trPr>
                      <w:trHeight w:val="499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double" w:sz="6" w:space="0" w:color="808080"/>
                        </w:tcBorders>
                      </w:tcPr>
                      <w:p w:rsidR="00640DC3" w:rsidRDefault="00640DC3" w:rsidP="002A03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</w:pPr>
                        <w:r w:rsidRPr="00640DC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Distribución Conjunta y  Distribuciones Condicionales  entre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las</w:t>
                        </w:r>
                        <w:r w:rsidRPr="00640DC3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variables</w:t>
                        </w:r>
                        <w:r w:rsidR="005D3274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                </w:t>
                        </w:r>
                      </w:p>
                      <w:p w:rsidR="005D3274" w:rsidRDefault="005D3274" w:rsidP="002A037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55515D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“Cargo del Entrevistado”</w:t>
                        </w:r>
                        <w:r w:rsidRPr="00CF2E0C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 </w:t>
                        </w:r>
                        <w:r w:rsidRPr="00960950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y  </w:t>
                        </w:r>
                        <w:r w:rsidRPr="00447D0A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“La alimentación de los estudiantes de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447D0A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este</w:t>
                        </w:r>
                      </w:p>
                      <w:p w:rsidR="005D3274" w:rsidRPr="00447D0A" w:rsidRDefault="005D3274" w:rsidP="002A037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447D0A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plantel es un factor que afecta el rendimiento educativo”</w:t>
                        </w:r>
                      </w:p>
                      <w:p w:rsidR="005D3274" w:rsidRPr="00CF2E0C" w:rsidRDefault="005D3274" w:rsidP="002A037B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39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6" w:space="0" w:color="808080"/>
                          <w:bottom w:val="nil"/>
                        </w:tcBorders>
                      </w:tcPr>
                      <w:p w:rsidR="005D3274" w:rsidRPr="00CF2E0C" w:rsidRDefault="005D3274" w:rsidP="00A242E5">
                        <w:pPr>
                          <w:pStyle w:val="TablaWeb2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F2E0C">
                          <w:rPr>
                            <w:rFonts w:ascii="Arial" w:hAnsi="Arial" w:cs="Arial"/>
                            <w:b/>
                            <w:bCs/>
                          </w:rPr>
                          <w:t>Distribución Conjunta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 </w:t>
                        </w:r>
                        <w:r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4" type="#_x0000_t75" style="width:78pt;height:11.25pt" o:ole="">
                              <v:imagedata r:id="rId4" o:title=""/>
                            </v:shape>
                            <o:OLEObject Type="Embed" ProgID="Equation.3" ShapeID="_x0000_i1034" DrawAspect="Content" ObjectID="_1308054544" r:id="rId13"/>
                          </w:object>
                        </w:r>
                      </w:p>
                      <w:tbl>
                        <w:tblPr>
                          <w:tblStyle w:val="TablaWeb2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1717"/>
                          <w:gridCol w:w="975"/>
                          <w:gridCol w:w="975"/>
                          <w:gridCol w:w="975"/>
                          <w:gridCol w:w="975"/>
                          <w:gridCol w:w="984"/>
                          <w:gridCol w:w="1400"/>
                        </w:tblGrid>
                        <w:tr w:rsidR="005D3274" w:rsidRPr="009829BA">
                          <w:trPr>
                            <w:cnfStyle w:val="100000000000"/>
                            <w:trHeight w:val="188"/>
                          </w:trPr>
                          <w:tc>
                            <w:tcPr>
                              <w:tcW w:w="1657" w:type="dxa"/>
                              <w:vMerge w:val="restart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 del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844" w:type="dxa"/>
                              <w:gridSpan w:val="5"/>
                              <w:noWrap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La alimentación de los estudiantes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 w:val="restart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 "Cargo del Entrevistado”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1106"/>
                          </w:trPr>
                          <w:tc>
                            <w:tcPr>
                              <w:tcW w:w="1657" w:type="dxa"/>
                              <w:vMerge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1340" w:type="dxa"/>
                              <w:vMerge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0,144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0,686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0,857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23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0,116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0,143</w:t>
                              </w:r>
                            </w:p>
                          </w:tc>
                        </w:tr>
                        <w:tr w:rsidR="005D3274" w:rsidRPr="009829BA">
                          <w:trPr>
                            <w:trHeight w:val="495"/>
                          </w:trPr>
                          <w:tc>
                            <w:tcPr>
                              <w:tcW w:w="1657" w:type="dxa"/>
                              <w:noWrap/>
                            </w:tcPr>
                            <w:p w:rsidR="005D3274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</w:p>
                            <w:p w:rsidR="0055515D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alimentación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de los estudiantes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,,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935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0,171</w:t>
                              </w:r>
                            </w:p>
                          </w:tc>
                          <w:tc>
                            <w:tcPr>
                              <w:tcW w:w="944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0,802</w:t>
                              </w:r>
                            </w:p>
                          </w:tc>
                          <w:tc>
                            <w:tcPr>
                              <w:tcW w:w="1340" w:type="dxa"/>
                              <w:noWrap/>
                            </w:tcPr>
                            <w:p w:rsidR="005D3274" w:rsidRPr="0055515D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5515D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Default="005D3274" w:rsidP="00A242E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CF2E0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267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5D3274" w:rsidRPr="00E448C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Overlap w:val="never"/>
                          <w:tblW w:w="5408" w:type="dxa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460"/>
                          <w:gridCol w:w="756"/>
                          <w:gridCol w:w="756"/>
                          <w:gridCol w:w="756"/>
                          <w:gridCol w:w="756"/>
                          <w:gridCol w:w="924"/>
                        </w:tblGrid>
                        <w:tr w:rsidR="005D3274" w:rsidRPr="00E448CC">
                          <w:trPr>
                            <w:cnfStyle w:val="100000000000"/>
                            <w:trHeight w:val="478"/>
                          </w:trPr>
                          <w:tc>
                            <w:tcPr>
                              <w:tcW w:w="1400" w:type="dxa"/>
                              <w:vMerge w:val="restart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3888" w:type="dxa"/>
                              <w:gridSpan w:val="5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La alimentación de los estudiantes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56"/>
                          </w:trPr>
                          <w:tc>
                            <w:tcPr>
                              <w:tcW w:w="1400" w:type="dxa"/>
                              <w:vMerge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864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0,840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0,855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0,160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0,145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400" w:type="dxa"/>
                              <w:noWrap/>
                            </w:tcPr>
                            <w:p w:rsidR="005D3274" w:rsidRPr="00E448CC" w:rsidRDefault="005D3274" w:rsidP="00F94FF6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16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64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7150FB">
                    <w:trPr>
                      <w:trHeight w:val="3426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bottom w:val="double" w:sz="6" w:space="0" w:color="808080"/>
                        </w:tcBorders>
                      </w:tcPr>
                      <w:p w:rsidR="005D3274" w:rsidRPr="00E448C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E448CC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0" w:type="auto"/>
                          <w:tblInd w:w="6" w:type="dxa"/>
                          <w:tblLayout w:type="fixed"/>
                          <w:tblLook w:val="01E0"/>
                        </w:tblPr>
                        <w:tblGrid>
                          <w:gridCol w:w="1359"/>
                          <w:gridCol w:w="706"/>
                          <w:gridCol w:w="706"/>
                          <w:gridCol w:w="706"/>
                          <w:gridCol w:w="706"/>
                          <w:gridCol w:w="706"/>
                          <w:gridCol w:w="762"/>
                        </w:tblGrid>
                        <w:tr w:rsidR="005D3274" w:rsidRPr="00E448CC">
                          <w:trPr>
                            <w:cnfStyle w:val="100000000000"/>
                            <w:trHeight w:val="455"/>
                          </w:trPr>
                          <w:tc>
                            <w:tcPr>
                              <w:tcW w:w="1299" w:type="dxa"/>
                              <w:vMerge w:val="restart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X: Cargo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del</w:t>
                              </w:r>
                            </w:p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Entrevistado</w:t>
                              </w:r>
                            </w:p>
                          </w:tc>
                          <w:tc>
                            <w:tcPr>
                              <w:tcW w:w="4232" w:type="dxa"/>
                              <w:gridSpan w:val="6"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La alimentación de los estudiantes</w:t>
                              </w:r>
                              <w:r w:rsidRPr="00E448C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……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1117"/>
                          </w:trPr>
                          <w:tc>
                            <w:tcPr>
                              <w:tcW w:w="1299" w:type="dxa"/>
                              <w:vMerge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</w:t>
                              </w:r>
                            </w:p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Acuerdo</w:t>
                              </w:r>
                            </w:p>
                          </w:tc>
                          <w:tc>
                            <w:tcPr>
                              <w:tcW w:w="666" w:type="dxa"/>
                              <w:textDirection w:val="btLr"/>
                            </w:tcPr>
                            <w:p w:rsidR="005D3274" w:rsidRPr="00E448CC" w:rsidRDefault="005D3274" w:rsidP="00A242E5">
                              <w:pPr>
                                <w:ind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Total Acuerdo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Pr="00E448CC" w:rsidRDefault="005D3274" w:rsidP="00F91F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0,032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0,168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0,800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E448CC">
                          <w:trPr>
                            <w:trHeight w:val="285"/>
                          </w:trPr>
                          <w:tc>
                            <w:tcPr>
                              <w:tcW w:w="1299" w:type="dxa"/>
                              <w:noWrap/>
                            </w:tcPr>
                            <w:p w:rsidR="005D3274" w:rsidRPr="00E448CC" w:rsidRDefault="005D3274" w:rsidP="00A242E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E448CC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Vicerrector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6" w:type="dxa"/>
                              <w:noWrap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0,190</w:t>
                              </w:r>
                            </w:p>
                          </w:tc>
                          <w:tc>
                            <w:tcPr>
                              <w:tcW w:w="666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0,810</w:t>
                              </w:r>
                            </w:p>
                          </w:tc>
                          <w:tc>
                            <w:tcPr>
                              <w:tcW w:w="702" w:type="dxa"/>
                            </w:tcPr>
                            <w:p w:rsidR="005D3274" w:rsidRDefault="005D3274" w:rsidP="00F94FF6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E448CC" w:rsidRDefault="005D3274" w:rsidP="00A242E5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5D3274" w:rsidRPr="00E448CC" w:rsidRDefault="005D3274" w:rsidP="00A242E5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  <w:p w:rsidR="005D3274" w:rsidRPr="00E448CC" w:rsidRDefault="005D3274" w:rsidP="00A242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A242E5"/>
              </w:txbxContent>
            </v:textbox>
          </v:shape>
        </w:pict>
      </w: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3F50BA" w:rsidRDefault="003F50BA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Pr="00E07A64" w:rsidRDefault="00DA5E91" w:rsidP="00DA5E91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 w:rsidRPr="00726B9E">
        <w:rPr>
          <w:rFonts w:ascii="Arial" w:hAnsi="Arial" w:cs="Arial"/>
          <w:b/>
          <w:lang w:val="es-ES"/>
        </w:rPr>
        <w:t>Pensión Promedio</w:t>
      </w:r>
      <w:r>
        <w:rPr>
          <w:rFonts w:ascii="Arial" w:hAnsi="Arial" w:cs="Arial"/>
          <w:b/>
          <w:i/>
          <w:lang w:val="es-ES"/>
        </w:rPr>
        <w:t xml:space="preserve">  </w:t>
      </w:r>
      <w:r w:rsidRPr="00E07A64">
        <w:rPr>
          <w:rFonts w:ascii="Arial" w:hAnsi="Arial" w:cs="Arial"/>
          <w:b/>
          <w:i/>
          <w:lang w:val="es-ES"/>
        </w:rPr>
        <w:t xml:space="preserve"> y  “Apariencia del Establecimiento”</w:t>
      </w: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007907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39" type="#_x0000_t202" style="position:absolute;left:0;text-align:left;margin-left:-27pt;margin-top:8.4pt;width:513pt;height:657pt;z-index:251660288" stroked="f">
            <v:textbox>
              <w:txbxContent>
                <w:tbl>
                  <w:tblPr>
                    <w:tblW w:w="4439" w:type="pct"/>
                    <w:jc w:val="center"/>
                    <w:tblInd w:w="828" w:type="dxa"/>
                    <w:tblBorders>
                      <w:top w:val="double" w:sz="4" w:space="0" w:color="808080"/>
                      <w:left w:val="double" w:sz="4" w:space="0" w:color="808080"/>
                      <w:bottom w:val="double" w:sz="4" w:space="0" w:color="808080"/>
                      <w:right w:val="double" w:sz="4" w:space="0" w:color="808080"/>
                    </w:tblBorders>
                    <w:tblLayout w:type="fixed"/>
                    <w:tblLook w:val="01E0"/>
                  </w:tblPr>
                  <w:tblGrid>
                    <w:gridCol w:w="9058"/>
                  </w:tblGrid>
                  <w:tr w:rsidR="005D3274">
                    <w:trPr>
                      <w:trHeight w:val="693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  <w:bottom w:val="double" w:sz="4" w:space="0" w:color="808080"/>
                        </w:tcBorders>
                      </w:tcPr>
                      <w:p w:rsidR="005D3274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  <w:p w:rsidR="005D3274" w:rsidRDefault="00640DC3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Distribución Conjunta y  Distribuciones Condicionales  entre las variables</w:t>
                        </w:r>
                      </w:p>
                      <w:p w:rsidR="005D3274" w:rsidRPr="005821E7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5821E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55515D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“Pensión Promedio</w:t>
                        </w:r>
                        <w:r w:rsidR="0055515D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” </w:t>
                        </w:r>
                        <w:r w:rsidRPr="005821E7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y  “Apariencia del Establecimiento”</w:t>
                        </w:r>
                      </w:p>
                      <w:p w:rsidR="005D3274" w:rsidRPr="0055515D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</w:tc>
                  </w:tr>
                  <w:tr w:rsidR="005D3274">
                    <w:trPr>
                      <w:trHeight w:val="4216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</w:tcBorders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5D3274" w:rsidRPr="000663EA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Distribución Conjunta</w:t>
                        </w:r>
                        <w:r w:rsidR="00E74D6B"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27" type="#_x0000_t75" style="width:78pt;height:11.25pt" o:ole="">
                              <v:imagedata r:id="rId4" o:title=""/>
                            </v:shape>
                            <o:OLEObject Type="Embed" ProgID="Equation.3" ShapeID="_x0000_i1027" DrawAspect="Content" ObjectID="_1308054537" r:id="rId14"/>
                          </w:object>
                        </w:r>
                      </w:p>
                      <w:tbl>
                        <w:tblPr>
                          <w:tblStyle w:val="TablaWeb2"/>
                          <w:tblW w:w="0" w:type="dxa"/>
                          <w:tblLayout w:type="fixed"/>
                          <w:tblLook w:val="0000"/>
                        </w:tblPr>
                        <w:tblGrid>
                          <w:gridCol w:w="1478"/>
                          <w:gridCol w:w="771"/>
                          <w:gridCol w:w="771"/>
                          <w:gridCol w:w="771"/>
                          <w:gridCol w:w="771"/>
                          <w:gridCol w:w="772"/>
                          <w:gridCol w:w="1128"/>
                        </w:tblGrid>
                        <w:tr w:rsidR="005D3274" w:rsidRPr="000663EA">
                          <w:trPr>
                            <w:trHeight w:val="179"/>
                          </w:trPr>
                          <w:tc>
                            <w:tcPr>
                              <w:tcW w:w="1418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Pensión Promedio</w:t>
                              </w:r>
                            </w:p>
                          </w:tc>
                          <w:tc>
                            <w:tcPr>
                              <w:tcW w:w="3815" w:type="dxa"/>
                              <w:gridSpan w:val="5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Apariencia del Establecimiento</w:t>
                              </w:r>
                            </w:p>
                          </w:tc>
                          <w:tc>
                            <w:tcPr>
                              <w:tcW w:w="1068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“Pensión Promedio  “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241"/>
                          </w:trPr>
                          <w:tc>
                            <w:tcPr>
                              <w:tcW w:w="1418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1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  <w:tc>
                            <w:tcPr>
                              <w:tcW w:w="1068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0663EA">
                          <w:trPr>
                            <w:trHeight w:val="224"/>
                          </w:trPr>
                          <w:tc>
                            <w:tcPr>
                              <w:tcW w:w="1418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$20-50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0,103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0,486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0,055</w:t>
                              </w:r>
                            </w:p>
                          </w:tc>
                          <w:tc>
                            <w:tcPr>
                              <w:tcW w:w="1068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0,692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4"/>
                          </w:trPr>
                          <w:tc>
                            <w:tcPr>
                              <w:tcW w:w="1418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$51-75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0,055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0,082</w:t>
                              </w:r>
                            </w:p>
                          </w:tc>
                          <w:tc>
                            <w:tcPr>
                              <w:tcW w:w="1068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0,137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4"/>
                          </w:trPr>
                          <w:tc>
                            <w:tcPr>
                              <w:tcW w:w="1418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$76-100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0,137</w:t>
                              </w:r>
                            </w:p>
                          </w:tc>
                          <w:tc>
                            <w:tcPr>
                              <w:tcW w:w="1068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0,137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4"/>
                          </w:trPr>
                          <w:tc>
                            <w:tcPr>
                              <w:tcW w:w="1418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más de  $100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0,034</w:t>
                              </w:r>
                            </w:p>
                          </w:tc>
                          <w:tc>
                            <w:tcPr>
                              <w:tcW w:w="1068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0,034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467"/>
                          </w:trPr>
                          <w:tc>
                            <w:tcPr>
                              <w:tcW w:w="1418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“Apariencia del Establecimiento”</w:t>
                              </w:r>
                            </w:p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0,027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0,103</w:t>
                              </w:r>
                            </w:p>
                          </w:tc>
                          <w:tc>
                            <w:tcPr>
                              <w:tcW w:w="731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0,541</w:t>
                              </w:r>
                            </w:p>
                          </w:tc>
                          <w:tc>
                            <w:tcPr>
                              <w:tcW w:w="732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0,308</w:t>
                              </w:r>
                            </w:p>
                          </w:tc>
                          <w:tc>
                            <w:tcPr>
                              <w:tcW w:w="1068" w:type="dxa"/>
                              <w:noWrap/>
                            </w:tcPr>
                            <w:p w:rsidR="005D3274" w:rsidRPr="00E74D6B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E74D6B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784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W w:w="4766" w:type="dxa"/>
                          <w:tblLayout w:type="fixed"/>
                          <w:tblLook w:val="01E0"/>
                        </w:tblPr>
                        <w:tblGrid>
                          <w:gridCol w:w="1230"/>
                          <w:gridCol w:w="718"/>
                          <w:gridCol w:w="697"/>
                          <w:gridCol w:w="783"/>
                          <w:gridCol w:w="657"/>
                          <w:gridCol w:w="681"/>
                        </w:tblGrid>
                        <w:tr w:rsidR="005D3274" w:rsidRPr="000663EA">
                          <w:trPr>
                            <w:cnfStyle w:val="100000000000"/>
                            <w:trHeight w:val="448"/>
                          </w:trPr>
                          <w:tc>
                            <w:tcPr>
                              <w:tcW w:w="1170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Pensión Promedio</w:t>
                              </w:r>
                            </w:p>
                          </w:tc>
                          <w:tc>
                            <w:tcPr>
                              <w:tcW w:w="3476" w:type="dxa"/>
                              <w:gridSpan w:val="5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Apariencia del Establecimiento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220"/>
                          </w:trPr>
                          <w:tc>
                            <w:tcPr>
                              <w:tcW w:w="1170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78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57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17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621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17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$20-50</w:t>
                              </w:r>
                            </w:p>
                          </w:tc>
                          <w:tc>
                            <w:tcPr>
                              <w:tcW w:w="678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0,898</w:t>
                              </w:r>
                            </w:p>
                          </w:tc>
                          <w:tc>
                            <w:tcPr>
                              <w:tcW w:w="621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0,179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17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$51-75</w:t>
                              </w:r>
                            </w:p>
                          </w:tc>
                          <w:tc>
                            <w:tcPr>
                              <w:tcW w:w="678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0,102</w:t>
                              </w:r>
                            </w:p>
                          </w:tc>
                          <w:tc>
                            <w:tcPr>
                              <w:tcW w:w="621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0,266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17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$76-100</w:t>
                              </w:r>
                            </w:p>
                          </w:tc>
                          <w:tc>
                            <w:tcPr>
                              <w:tcW w:w="678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1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0,445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17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más de  $100</w:t>
                              </w:r>
                            </w:p>
                          </w:tc>
                          <w:tc>
                            <w:tcPr>
                              <w:tcW w:w="678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1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0,110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17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678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743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1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21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770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5086" w:type="dxa"/>
                          <w:tblLayout w:type="fixed"/>
                          <w:tblLook w:val="0000"/>
                        </w:tblPr>
                        <w:tblGrid>
                          <w:gridCol w:w="1099"/>
                          <w:gridCol w:w="660"/>
                          <w:gridCol w:w="660"/>
                          <w:gridCol w:w="660"/>
                          <w:gridCol w:w="660"/>
                          <w:gridCol w:w="660"/>
                          <w:gridCol w:w="687"/>
                        </w:tblGrid>
                        <w:tr w:rsidR="005D3274" w:rsidRPr="000663EA">
                          <w:trPr>
                            <w:trHeight w:val="410"/>
                          </w:trPr>
                          <w:tc>
                            <w:tcPr>
                              <w:tcW w:w="1039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Pensión Promedio</w:t>
                              </w:r>
                            </w:p>
                          </w:tc>
                          <w:tc>
                            <w:tcPr>
                              <w:tcW w:w="3926" w:type="dxa"/>
                              <w:gridSpan w:val="6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Apariencia del Establecimiento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102"/>
                          </w:trPr>
                          <w:tc>
                            <w:tcPr>
                              <w:tcW w:w="1039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20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20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20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20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620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  <w:tc>
                            <w:tcPr>
                              <w:tcW w:w="627" w:type="dxa"/>
                            </w:tcPr>
                            <w:p w:rsidR="005D3274" w:rsidRPr="000663EA" w:rsidRDefault="005D3274" w:rsidP="00F91FE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5"/>
                          </w:trPr>
                          <w:tc>
                            <w:tcPr>
                              <w:tcW w:w="1039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$20-50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0,039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0,149</w:t>
                              </w:r>
                            </w:p>
                          </w:tc>
                          <w:tc>
                            <w:tcPr>
                              <w:tcW w:w="62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0,702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0,079</w:t>
                              </w:r>
                            </w:p>
                          </w:tc>
                          <w:tc>
                            <w:tcPr>
                              <w:tcW w:w="62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5"/>
                          </w:trPr>
                          <w:tc>
                            <w:tcPr>
                              <w:tcW w:w="1039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$51-75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0,401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0,599</w:t>
                              </w:r>
                            </w:p>
                          </w:tc>
                          <w:tc>
                            <w:tcPr>
                              <w:tcW w:w="62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5"/>
                          </w:trPr>
                          <w:tc>
                            <w:tcPr>
                              <w:tcW w:w="1039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$76-100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2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5"/>
                          </w:trPr>
                          <w:tc>
                            <w:tcPr>
                              <w:tcW w:w="1039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más de  $100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20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27" w:type="dxa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  <w:p w:rsidR="005D3274" w:rsidRDefault="005D3274" w:rsidP="00DA5E91"/>
              </w:txbxContent>
            </v:textbox>
          </v:shape>
        </w:pict>
      </w: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B192D" w:rsidRPr="00A242E5" w:rsidRDefault="00EB192D" w:rsidP="00EB192D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 xml:space="preserve"> Nivel de Educación </w:t>
      </w:r>
      <w:r w:rsidRPr="001011FA">
        <w:rPr>
          <w:rFonts w:ascii="Arial" w:hAnsi="Arial" w:cs="Arial"/>
          <w:b/>
          <w:lang w:val="es-ES"/>
        </w:rPr>
        <w:t xml:space="preserve">y   </w:t>
      </w:r>
      <w:r w:rsidRPr="00EB192D">
        <w:rPr>
          <w:rFonts w:ascii="Arial" w:hAnsi="Arial" w:cs="Arial"/>
          <w:b/>
          <w:lang w:val="es-ES"/>
        </w:rPr>
        <w:t>Número de Computadoras</w:t>
      </w:r>
    </w:p>
    <w:p w:rsidR="00DA5E91" w:rsidRDefault="00FA0969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noProof/>
          <w:lang w:val="en-US" w:eastAsia="en-US"/>
        </w:rPr>
        <w:pict>
          <v:shape id="_x0000_s1042" type="#_x0000_t202" style="position:absolute;left:0;text-align:left;margin-left:-27pt;margin-top:13.2pt;width:477pt;height:621pt;z-index:251661312" stroked="f">
            <v:textbox>
              <w:txbxContent>
                <w:tbl>
                  <w:tblPr>
                    <w:tblW w:w="4439" w:type="pct"/>
                    <w:jc w:val="center"/>
                    <w:tblInd w:w="828" w:type="dxa"/>
                    <w:tblBorders>
                      <w:top w:val="double" w:sz="4" w:space="0" w:color="808080"/>
                      <w:left w:val="double" w:sz="4" w:space="0" w:color="808080"/>
                      <w:bottom w:val="double" w:sz="4" w:space="0" w:color="808080"/>
                      <w:right w:val="double" w:sz="4" w:space="0" w:color="808080"/>
                    </w:tblBorders>
                    <w:tblLayout w:type="fixed"/>
                    <w:tblLook w:val="01E0"/>
                  </w:tblPr>
                  <w:tblGrid>
                    <w:gridCol w:w="8419"/>
                  </w:tblGrid>
                  <w:tr w:rsidR="005D3274">
                    <w:trPr>
                      <w:trHeight w:val="854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  <w:bottom w:val="double" w:sz="4" w:space="0" w:color="808080"/>
                        </w:tcBorders>
                      </w:tcPr>
                      <w:p w:rsidR="005D3274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  <w:p w:rsidR="005D3274" w:rsidRDefault="00640DC3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Distribución Conjunta y  Distribuciones Condicionales  entre las variables</w:t>
                        </w:r>
                      </w:p>
                      <w:p w:rsidR="005D3274" w:rsidRPr="00BA5005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</w:pPr>
                        <w:r w:rsidRPr="005821E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“Nivel de Educación</w:t>
                        </w:r>
                        <w:r w:rsid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”</w:t>
                        </w: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 </w:t>
                        </w:r>
                        <w:r w:rsidRPr="005821E7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y  </w:t>
                        </w: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“Número de Computadoras”</w:t>
                        </w:r>
                      </w:p>
                      <w:p w:rsidR="005D3274" w:rsidRPr="00BA5005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</w:tc>
                  </w:tr>
                  <w:tr w:rsidR="005D3274">
                    <w:trPr>
                      <w:trHeight w:val="3761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</w:tcBorders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5D3274" w:rsidRPr="000663EA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Distribución Conjunta</w:t>
                        </w:r>
                        <w:r w:rsidR="00BA5005" w:rsidRPr="00CF2E0C">
                          <w:rPr>
                            <w:rFonts w:ascii="Arial" w:hAnsi="Arial" w:cs="Arial"/>
                            <w:b/>
                            <w:bCs/>
                            <w:position w:val="-8"/>
                          </w:rPr>
                          <w:object w:dxaOrig="1560" w:dyaOrig="220">
                            <v:shape id="_x0000_i1035" type="#_x0000_t75" style="width:78pt;height:11.25pt" o:ole="">
                              <v:imagedata r:id="rId4" o:title=""/>
                            </v:shape>
                            <o:OLEObject Type="Embed" ProgID="Equation.3" ShapeID="_x0000_i1035" DrawAspect="Content" ObjectID="_1308054545" r:id="rId15"/>
                          </w:object>
                        </w:r>
                      </w:p>
                      <w:tbl>
                        <w:tblPr>
                          <w:tblStyle w:val="TablaWeb2"/>
                          <w:tblW w:w="6405" w:type="dxa"/>
                          <w:tblLayout w:type="fixed"/>
                          <w:tblLook w:val="0000"/>
                        </w:tblPr>
                        <w:tblGrid>
                          <w:gridCol w:w="1477"/>
                          <w:gridCol w:w="930"/>
                          <w:gridCol w:w="930"/>
                          <w:gridCol w:w="930"/>
                          <w:gridCol w:w="930"/>
                          <w:gridCol w:w="1208"/>
                        </w:tblGrid>
                        <w:tr w:rsidR="005D3274" w:rsidRPr="000663EA">
                          <w:trPr>
                            <w:trHeight w:val="146"/>
                          </w:trPr>
                          <w:tc>
                            <w:tcPr>
                              <w:tcW w:w="1417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3680" w:type="dxa"/>
                              <w:gridSpan w:val="4"/>
                              <w:noWrap/>
                            </w:tcPr>
                            <w:p w:rsidR="005D3274" w:rsidRPr="009F5DB3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9F5DB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Número de Computadoras</w:t>
                              </w:r>
                            </w:p>
                          </w:tc>
                          <w:tc>
                            <w:tcPr>
                              <w:tcW w:w="1148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Educación”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cantSplit/>
                            <w:trHeight w:val="1016"/>
                          </w:trPr>
                          <w:tc>
                            <w:tcPr>
                              <w:tcW w:w="1417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A02FAC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A02FAC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20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A02FAC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21 o más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A02FAC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Ninguna</w:t>
                              </w:r>
                            </w:p>
                          </w:tc>
                          <w:tc>
                            <w:tcPr>
                              <w:tcW w:w="1148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075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034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068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0,370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096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0,630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9F5DB3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000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382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Número de Computadoras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0,301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0,500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0,130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0,068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Pr="00BA5005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417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W w:w="5197" w:type="dxa"/>
                          <w:tblLayout w:type="fixed"/>
                          <w:tblLook w:val="0000"/>
                        </w:tblPr>
                        <w:tblGrid>
                          <w:gridCol w:w="1477"/>
                          <w:gridCol w:w="930"/>
                          <w:gridCol w:w="930"/>
                          <w:gridCol w:w="930"/>
                          <w:gridCol w:w="930"/>
                        </w:tblGrid>
                        <w:tr w:rsidR="005D3274" w:rsidRPr="000663EA">
                          <w:trPr>
                            <w:trHeight w:val="146"/>
                          </w:trPr>
                          <w:tc>
                            <w:tcPr>
                              <w:tcW w:w="1417" w:type="dxa"/>
                              <w:vMerge w:val="restart"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3660" w:type="dxa"/>
                              <w:gridSpan w:val="4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9F5DB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Número de Computadoras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cantSplit/>
                            <w:trHeight w:val="1016"/>
                          </w:trPr>
                          <w:tc>
                            <w:tcPr>
                              <w:tcW w:w="1417" w:type="dxa"/>
                              <w:vMerge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20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21 o más</w:t>
                              </w:r>
                            </w:p>
                          </w:tc>
                          <w:tc>
                            <w:tcPr>
                              <w:tcW w:w="87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Ninguna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0,384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0,263</w:t>
                              </w:r>
                            </w:p>
                          </w:tc>
                          <w:tc>
                            <w:tcPr>
                              <w:tcW w:w="87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0,750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0,616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0,737</w:t>
                              </w:r>
                            </w:p>
                          </w:tc>
                          <w:tc>
                            <w:tcPr>
                              <w:tcW w:w="87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7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382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9F5DB3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870" w:type="dxa"/>
                              <w:noWrap/>
                            </w:tcPr>
                            <w:p w:rsidR="005D3274" w:rsidRDefault="005D3274" w:rsidP="00F341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122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6405" w:type="dxa"/>
                          <w:tblLayout w:type="fixed"/>
                          <w:tblLook w:val="0000"/>
                        </w:tblPr>
                        <w:tblGrid>
                          <w:gridCol w:w="1477"/>
                          <w:gridCol w:w="930"/>
                          <w:gridCol w:w="930"/>
                          <w:gridCol w:w="930"/>
                          <w:gridCol w:w="930"/>
                          <w:gridCol w:w="1208"/>
                        </w:tblGrid>
                        <w:tr w:rsidR="005D3274" w:rsidRPr="000663EA">
                          <w:trPr>
                            <w:trHeight w:val="146"/>
                          </w:trPr>
                          <w:tc>
                            <w:tcPr>
                              <w:tcW w:w="1417" w:type="dxa"/>
                              <w:vMerge w:val="restart"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3680" w:type="dxa"/>
                              <w:gridSpan w:val="4"/>
                              <w:noWrap/>
                            </w:tcPr>
                            <w:p w:rsidR="005D3274" w:rsidRPr="009F5DB3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9F5DB3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9F5DB3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Número de Computadoras</w:t>
                              </w:r>
                            </w:p>
                          </w:tc>
                          <w:tc>
                            <w:tcPr>
                              <w:tcW w:w="1148" w:type="dxa"/>
                              <w:vMerge w:val="restart"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cantSplit/>
                            <w:trHeight w:val="1016"/>
                          </w:trPr>
                          <w:tc>
                            <w:tcPr>
                              <w:tcW w:w="1417" w:type="dxa"/>
                              <w:vMerge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10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11 a"/>
                                </w:smartTagPr>
                                <w:r w:rsidRPr="00A02FAC">
                                  <w:rPr>
                                    <w:rFonts w:ascii="Arial" w:hAnsi="Arial" w:cs="Arial"/>
                                    <w:b/>
                                    <w:sz w:val="14"/>
                                    <w:szCs w:val="14"/>
                                    <w:lang w:val="es-ES"/>
                                  </w:rPr>
                                  <w:t>11 a</w:t>
                                </w:r>
                              </w:smartTag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20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ind w:left="113" w:right="113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02FAC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21 o más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  <w:textDirection w:val="btLr"/>
                            </w:tcPr>
                            <w:p w:rsidR="005D3274" w:rsidRPr="00A02FAC" w:rsidRDefault="005D3274" w:rsidP="009F5DB3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Ninguna</w:t>
                              </w:r>
                            </w:p>
                          </w:tc>
                          <w:tc>
                            <w:tcPr>
                              <w:tcW w:w="1148" w:type="dxa"/>
                              <w:vMerge/>
                            </w:tcPr>
                            <w:p w:rsidR="005D3274" w:rsidRPr="000663EA" w:rsidRDefault="005D3274" w:rsidP="009F5DB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0,204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0,518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0,093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0,185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0,359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0,489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0,152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84"/>
                          </w:trPr>
                          <w:tc>
                            <w:tcPr>
                              <w:tcW w:w="1417" w:type="dxa"/>
                              <w:noWrap/>
                            </w:tcPr>
                            <w:p w:rsidR="005D3274" w:rsidRPr="000663EA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890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148" w:type="dxa"/>
                              <w:noWrap/>
                            </w:tcPr>
                            <w:p w:rsidR="005D3274" w:rsidRDefault="005D3274" w:rsidP="00BA5005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  <w:p w:rsidR="005D3274" w:rsidRDefault="005D3274" w:rsidP="009F5DB3"/>
              </w:txbxContent>
            </v:textbox>
          </v:shape>
        </w:pict>
      </w: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1E33E3" w:rsidRDefault="00D70FF0" w:rsidP="001E33E3">
      <w:pPr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lang w:val="es-ES"/>
        </w:rPr>
        <w:t xml:space="preserve">Nivel de Educación y  </w:t>
      </w:r>
      <w:r w:rsidR="001E33E3" w:rsidRPr="001E33E3">
        <w:rPr>
          <w:rFonts w:ascii="Arial" w:hAnsi="Arial" w:cs="Arial"/>
          <w:i/>
        </w:rPr>
        <w:t>“</w:t>
      </w:r>
      <w:r w:rsidR="001E33E3" w:rsidRPr="001E33E3">
        <w:rPr>
          <w:rFonts w:ascii="Arial" w:hAnsi="Arial" w:cs="Arial"/>
          <w:b/>
          <w:i/>
          <w:lang w:val="es-ES"/>
        </w:rPr>
        <w:t>La ventilación con la que cuenta el edificio</w:t>
      </w:r>
    </w:p>
    <w:p w:rsidR="00D70FF0" w:rsidRPr="001E33E3" w:rsidRDefault="001E33E3" w:rsidP="001E33E3">
      <w:pPr>
        <w:jc w:val="center"/>
        <w:rPr>
          <w:rFonts w:ascii="Arial" w:hAnsi="Arial" w:cs="Arial"/>
          <w:b/>
          <w:i/>
          <w:lang w:val="es-ES"/>
        </w:rPr>
      </w:pPr>
      <w:r w:rsidRPr="001E33E3">
        <w:rPr>
          <w:rFonts w:ascii="Arial" w:hAnsi="Arial" w:cs="Arial"/>
          <w:b/>
          <w:i/>
          <w:lang w:val="es-ES"/>
        </w:rPr>
        <w:t xml:space="preserve"> es la adecuada para desarrollar las actividades docentes”</w:t>
      </w:r>
    </w:p>
    <w:p w:rsidR="00D70FF0" w:rsidRPr="001E33E3" w:rsidRDefault="00D70FF0" w:rsidP="001E33E3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Pr="001E33E3" w:rsidRDefault="00C973ED" w:rsidP="001E33E3">
      <w:pPr>
        <w:tabs>
          <w:tab w:val="left" w:pos="900"/>
        </w:tabs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n-US" w:eastAsia="en-US"/>
        </w:rPr>
        <w:pict>
          <v:shape id="_x0000_s1043" type="#_x0000_t202" style="position:absolute;left:0;text-align:left;margin-left:-27pt;margin-top:3.6pt;width:513pt;height:639pt;z-index:251662336" stroked="f">
            <v:textbox>
              <w:txbxContent>
                <w:tbl>
                  <w:tblPr>
                    <w:tblW w:w="4439" w:type="pct"/>
                    <w:jc w:val="center"/>
                    <w:tblInd w:w="828" w:type="dxa"/>
                    <w:tblBorders>
                      <w:top w:val="double" w:sz="4" w:space="0" w:color="808080"/>
                      <w:left w:val="double" w:sz="4" w:space="0" w:color="808080"/>
                      <w:bottom w:val="double" w:sz="4" w:space="0" w:color="808080"/>
                      <w:right w:val="double" w:sz="4" w:space="0" w:color="808080"/>
                    </w:tblBorders>
                    <w:tblLayout w:type="fixed"/>
                    <w:tblLook w:val="01E0"/>
                  </w:tblPr>
                  <w:tblGrid>
                    <w:gridCol w:w="9058"/>
                  </w:tblGrid>
                  <w:tr w:rsidR="005D3274">
                    <w:trPr>
                      <w:trHeight w:val="854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  <w:bottom w:val="double" w:sz="4" w:space="0" w:color="808080"/>
                        </w:tcBorders>
                      </w:tcPr>
                      <w:p w:rsidR="005D3274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  <w:p w:rsidR="00640DC3" w:rsidRDefault="00640DC3" w:rsidP="00640DC3">
                        <w:pPr>
                          <w:pStyle w:val="TablaWeb2"/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Distribución Conjunta</w:t>
                        </w:r>
                        <w:r w:rsidRPr="0035445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y </w:t>
                        </w: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Distribuciones Condicionales  entre </w:t>
                        </w:r>
                        <w:r w:rsidRPr="00354457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las variables</w:t>
                        </w:r>
                      </w:p>
                      <w:p w:rsidR="005D3274" w:rsidRPr="00285230" w:rsidRDefault="005D3274" w:rsidP="002852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“Nivel de Educación</w:t>
                        </w:r>
                        <w:r w:rsidR="00BA5005"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>”</w:t>
                        </w:r>
                        <w:r w:rsidRPr="00BA5005">
                          <w:rPr>
                            <w:rFonts w:ascii="Arial" w:hAnsi="Arial" w:cs="Arial"/>
                            <w:b/>
                            <w:sz w:val="19"/>
                            <w:szCs w:val="19"/>
                            <w:lang w:val="es-ES"/>
                          </w:rPr>
                          <w:t xml:space="preserve">   </w:t>
                        </w:r>
                        <w:r w:rsidRPr="00285230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y  </w:t>
                        </w:r>
                        <w:r w:rsidRPr="00285230">
                          <w:rPr>
                            <w:rFonts w:ascii="Arial" w:hAnsi="Arial" w:cs="Arial"/>
                            <w:i/>
                            <w:sz w:val="19"/>
                            <w:szCs w:val="19"/>
                          </w:rPr>
                          <w:t>“</w:t>
                        </w:r>
                        <w:r w:rsidRPr="00285230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>La ventilación con la que cuenta el edificio</w:t>
                        </w:r>
                      </w:p>
                      <w:p w:rsidR="005D3274" w:rsidRPr="00285230" w:rsidRDefault="005D3274" w:rsidP="0028523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</w:pPr>
                        <w:r w:rsidRPr="00285230">
                          <w:rPr>
                            <w:rFonts w:ascii="Arial" w:hAnsi="Arial" w:cs="Arial"/>
                            <w:b/>
                            <w:i/>
                            <w:sz w:val="19"/>
                            <w:szCs w:val="19"/>
                            <w:lang w:val="es-ES"/>
                          </w:rPr>
                          <w:t xml:space="preserve"> es la adecuada para desarrollar las actividades docentes”</w:t>
                        </w:r>
                      </w:p>
                      <w:p w:rsidR="005D3274" w:rsidRPr="003F533C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D3274">
                    <w:trPr>
                      <w:trHeight w:val="4216"/>
                      <w:jc w:val="center"/>
                    </w:trPr>
                    <w:tc>
                      <w:tcPr>
                        <w:tcW w:w="5000" w:type="pct"/>
                        <w:tcBorders>
                          <w:top w:val="double" w:sz="4" w:space="0" w:color="808080"/>
                        </w:tcBorders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  <w:p w:rsidR="005D3274" w:rsidRPr="000663EA" w:rsidRDefault="005D3274" w:rsidP="00BF4C25">
                        <w:pPr>
                          <w:tabs>
                            <w:tab w:val="left" w:pos="90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Distribución Conjunta</w:t>
                        </w:r>
                      </w:p>
                      <w:tbl>
                        <w:tblPr>
                          <w:tblStyle w:val="TablaWeb2"/>
                          <w:tblW w:w="6764" w:type="dxa"/>
                          <w:tblLayout w:type="fixed"/>
                          <w:tblLook w:val="0000"/>
                        </w:tblPr>
                        <w:tblGrid>
                          <w:gridCol w:w="1547"/>
                          <w:gridCol w:w="807"/>
                          <w:gridCol w:w="807"/>
                          <w:gridCol w:w="807"/>
                          <w:gridCol w:w="807"/>
                          <w:gridCol w:w="808"/>
                          <w:gridCol w:w="1181"/>
                        </w:tblGrid>
                        <w:tr w:rsidR="005D3274" w:rsidRPr="000663EA">
                          <w:trPr>
                            <w:trHeight w:val="178"/>
                          </w:trPr>
                          <w:tc>
                            <w:tcPr>
                              <w:tcW w:w="1487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3996" w:type="dxa"/>
                              <w:gridSpan w:val="5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La ventilación Docente</w:t>
                              </w:r>
                            </w:p>
                          </w:tc>
                          <w:tc>
                            <w:tcPr>
                              <w:tcW w:w="1121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Marginal de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Educación”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233"/>
                          </w:trPr>
                          <w:tc>
                            <w:tcPr>
                              <w:tcW w:w="1487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67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768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  <w:tc>
                            <w:tcPr>
                              <w:tcW w:w="1121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5D3274" w:rsidRPr="000663EA">
                          <w:trPr>
                            <w:trHeight w:val="223"/>
                          </w:trPr>
                          <w:tc>
                            <w:tcPr>
                              <w:tcW w:w="148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0,007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0,130</w:t>
                              </w:r>
                            </w:p>
                          </w:tc>
                          <w:tc>
                            <w:tcPr>
                              <w:tcW w:w="768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0,212</w:t>
                              </w:r>
                            </w:p>
                          </w:tc>
                          <w:tc>
                            <w:tcPr>
                              <w:tcW w:w="1121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0,349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3"/>
                          </w:trPr>
                          <w:tc>
                            <w:tcPr>
                              <w:tcW w:w="148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0,021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0,212</w:t>
                              </w:r>
                            </w:p>
                          </w:tc>
                          <w:tc>
                            <w:tcPr>
                              <w:tcW w:w="768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0,418</w:t>
                              </w:r>
                            </w:p>
                          </w:tc>
                          <w:tc>
                            <w:tcPr>
                              <w:tcW w:w="1121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0,651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3"/>
                          </w:trPr>
                          <w:tc>
                            <w:tcPr>
                              <w:tcW w:w="148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8" w:type="dxa"/>
                              <w:noWrap/>
                            </w:tcPr>
                            <w:p w:rsidR="005D3274" w:rsidRDefault="005D3274" w:rsidP="00F119F7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121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464"/>
                          </w:trPr>
                          <w:tc>
                            <w:tcPr>
                              <w:tcW w:w="1487" w:type="dxa"/>
                              <w:noWrap/>
                            </w:tcPr>
                            <w:p w:rsidR="005D3274" w:rsidRDefault="005D3274" w:rsidP="00BF4C25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>Marginal de</w:t>
                              </w:r>
                            </w:p>
                            <w:p w:rsidR="005D3274" w:rsidRPr="000663EA" w:rsidRDefault="005D3274" w:rsidP="00BF4C25">
                              <w:pPr>
                                <w:tabs>
                                  <w:tab w:val="left" w:pos="900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“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La ventilación Docente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”</w:t>
                              </w:r>
                            </w:p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Pr="00BA5005" w:rsidRDefault="00BA5005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0,028</w:t>
                              </w:r>
                            </w:p>
                          </w:tc>
                          <w:tc>
                            <w:tcPr>
                              <w:tcW w:w="767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0,342</w:t>
                              </w:r>
                            </w:p>
                          </w:tc>
                          <w:tc>
                            <w:tcPr>
                              <w:tcW w:w="768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0,630</w:t>
                              </w:r>
                            </w:p>
                          </w:tc>
                          <w:tc>
                            <w:tcPr>
                              <w:tcW w:w="1121" w:type="dxa"/>
                              <w:noWrap/>
                            </w:tcPr>
                            <w:p w:rsidR="005D3274" w:rsidRPr="00BA5005" w:rsidRDefault="005D3274" w:rsidP="00F119F7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BA5005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784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P(X/Y=y)</w:t>
                        </w:r>
                      </w:p>
                      <w:tbl>
                        <w:tblPr>
                          <w:tblStyle w:val="TablaWeb2"/>
                          <w:tblW w:w="5019" w:type="dxa"/>
                          <w:tblLayout w:type="fixed"/>
                          <w:tblLook w:val="01E0"/>
                        </w:tblPr>
                        <w:tblGrid>
                          <w:gridCol w:w="1295"/>
                          <w:gridCol w:w="756"/>
                          <w:gridCol w:w="734"/>
                          <w:gridCol w:w="825"/>
                          <w:gridCol w:w="692"/>
                          <w:gridCol w:w="717"/>
                        </w:tblGrid>
                        <w:tr w:rsidR="005D3274" w:rsidRPr="000663EA">
                          <w:trPr>
                            <w:cnfStyle w:val="100000000000"/>
                            <w:trHeight w:val="448"/>
                          </w:trPr>
                          <w:tc>
                            <w:tcPr>
                              <w:tcW w:w="1235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3664" w:type="dxa"/>
                              <w:gridSpan w:val="5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Ventilación Docente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220"/>
                          </w:trPr>
                          <w:tc>
                            <w:tcPr>
                              <w:tcW w:w="1235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16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94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785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52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657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235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8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0,250</w:t>
                              </w:r>
                            </w:p>
                          </w:tc>
                          <w:tc>
                            <w:tcPr>
                              <w:tcW w:w="652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0,380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0,337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235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8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0,750</w:t>
                              </w:r>
                            </w:p>
                          </w:tc>
                          <w:tc>
                            <w:tcPr>
                              <w:tcW w:w="652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0,620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0,663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235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8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2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19"/>
                          </w:trPr>
                          <w:tc>
                            <w:tcPr>
                              <w:tcW w:w="1235" w:type="dxa"/>
                              <w:noWrap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716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9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78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52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  <w:tc>
                            <w:tcPr>
                              <w:tcW w:w="657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spacing w:line="480" w:lineRule="auto"/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D3274" w:rsidRPr="00D44C23">
                    <w:trPr>
                      <w:trHeight w:val="3204"/>
                      <w:jc w:val="center"/>
                    </w:trPr>
                    <w:tc>
                      <w:tcPr>
                        <w:tcW w:w="5000" w:type="pct"/>
                      </w:tcPr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0663EA"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Distribución Condicional P(Y/X=x)</w:t>
                        </w:r>
                      </w:p>
                      <w:tbl>
                        <w:tblPr>
                          <w:tblStyle w:val="TablaWeb2"/>
                          <w:tblW w:w="5356" w:type="dxa"/>
                          <w:tblLayout w:type="fixed"/>
                          <w:tblLook w:val="0000"/>
                        </w:tblPr>
                        <w:tblGrid>
                          <w:gridCol w:w="1157"/>
                          <w:gridCol w:w="695"/>
                          <w:gridCol w:w="695"/>
                          <w:gridCol w:w="695"/>
                          <w:gridCol w:w="695"/>
                          <w:gridCol w:w="695"/>
                          <w:gridCol w:w="724"/>
                        </w:tblGrid>
                        <w:tr w:rsidR="005D3274" w:rsidRPr="000663EA">
                          <w:trPr>
                            <w:trHeight w:val="423"/>
                          </w:trPr>
                          <w:tc>
                            <w:tcPr>
                              <w:tcW w:w="1097" w:type="dxa"/>
                              <w:vMerge w:val="restart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X: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4"/>
                                  <w:szCs w:val="14"/>
                                  <w:lang w:val="es-ES"/>
                                </w:rPr>
                                <w:t>Nivel de Educación</w:t>
                              </w:r>
                            </w:p>
                          </w:tc>
                          <w:tc>
                            <w:tcPr>
                              <w:tcW w:w="4139" w:type="dxa"/>
                              <w:gridSpan w:val="6"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Y: </w:t>
                              </w:r>
                              <w:r w:rsidRPr="000663EA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Ventilación Docente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1138"/>
                          </w:trPr>
                          <w:tc>
                            <w:tcPr>
                              <w:tcW w:w="1097" w:type="dxa"/>
                              <w:vMerge/>
                            </w:tcPr>
                            <w:p w:rsidR="005D3274" w:rsidRPr="000663EA" w:rsidRDefault="005D3274" w:rsidP="00BF4C25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55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55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</w:t>
                              </w:r>
                            </w:p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Desagradable</w:t>
                              </w:r>
                            </w:p>
                          </w:tc>
                          <w:tc>
                            <w:tcPr>
                              <w:tcW w:w="655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Indiferencia</w:t>
                              </w:r>
                            </w:p>
                          </w:tc>
                          <w:tc>
                            <w:tcPr>
                              <w:tcW w:w="655" w:type="dxa"/>
                              <w:noWrap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Parcialmente agradable</w:t>
                              </w:r>
                            </w:p>
                          </w:tc>
                          <w:tc>
                            <w:tcPr>
                              <w:tcW w:w="655" w:type="dxa"/>
                              <w:textDirection w:val="btLr"/>
                            </w:tcPr>
                            <w:p w:rsidR="005D3274" w:rsidRPr="000663EA" w:rsidRDefault="005D3274" w:rsidP="00BF4C25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Agradable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5D3274" w:rsidRPr="000663EA" w:rsidRDefault="005D3274" w:rsidP="0028523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663EA">
                                <w:rPr>
                                  <w:rFonts w:ascii="Arial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2"/>
                          </w:trPr>
                          <w:tc>
                            <w:tcPr>
                              <w:tcW w:w="109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Primaria y Secundaria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0,019</w:t>
                              </w:r>
                            </w:p>
                          </w:tc>
                          <w:tc>
                            <w:tcPr>
                              <w:tcW w:w="65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0,373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0,608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2"/>
                          </w:trPr>
                          <w:tc>
                            <w:tcPr>
                              <w:tcW w:w="109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Secundaria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0,032</w:t>
                              </w:r>
                            </w:p>
                          </w:tc>
                          <w:tc>
                            <w:tcPr>
                              <w:tcW w:w="65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0,326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0,642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1,000</w:t>
                              </w:r>
                            </w:p>
                          </w:tc>
                        </w:tr>
                        <w:tr w:rsidR="005D3274" w:rsidRPr="000663EA">
                          <w:trPr>
                            <w:trHeight w:val="222"/>
                          </w:trPr>
                          <w:tc>
                            <w:tcPr>
                              <w:tcW w:w="1097" w:type="dxa"/>
                              <w:noWrap/>
                            </w:tcPr>
                            <w:p w:rsidR="005D3274" w:rsidRPr="000663EA" w:rsidRDefault="005D3274" w:rsidP="005D327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Otro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  <w:noWrap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55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664" w:type="dxa"/>
                            </w:tcPr>
                            <w:p w:rsidR="005D3274" w:rsidRDefault="005D3274" w:rsidP="00D547D4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0,000</w:t>
                              </w:r>
                            </w:p>
                          </w:tc>
                        </w:tr>
                      </w:tbl>
                      <w:p w:rsidR="005D3274" w:rsidRPr="000663EA" w:rsidRDefault="005D3274" w:rsidP="00BF4C2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  <w:p w:rsidR="005D3274" w:rsidRDefault="005D3274" w:rsidP="00C973ED"/>
              </w:txbxContent>
            </v:textbox>
          </v:shape>
        </w:pict>
      </w:r>
    </w:p>
    <w:p w:rsidR="00DA5E91" w:rsidRDefault="00DA5E91" w:rsidP="001E33E3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DA5E91" w:rsidRDefault="00DA5E91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EC3BFF" w:rsidRDefault="00EC3BFF" w:rsidP="00C855FF">
      <w:pPr>
        <w:tabs>
          <w:tab w:val="left" w:pos="900"/>
        </w:tabs>
        <w:jc w:val="center"/>
        <w:rPr>
          <w:rFonts w:ascii="Arial" w:hAnsi="Arial" w:cs="Arial"/>
          <w:b/>
          <w:i/>
          <w:lang w:val="es-ES"/>
        </w:rPr>
      </w:pPr>
    </w:p>
    <w:p w:rsidR="007A1F8A" w:rsidRPr="00CD51BC" w:rsidRDefault="007A1F8A" w:rsidP="000663EA">
      <w:pPr>
        <w:spacing w:line="480" w:lineRule="auto"/>
        <w:ind w:left="720"/>
        <w:jc w:val="both"/>
        <w:rPr>
          <w:lang w:val="es-ES"/>
        </w:rPr>
      </w:pPr>
    </w:p>
    <w:sectPr w:rsidR="007A1F8A" w:rsidRPr="00CD51BC" w:rsidSect="00960950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D51BC"/>
    <w:rsid w:val="00007907"/>
    <w:rsid w:val="00013848"/>
    <w:rsid w:val="000663EA"/>
    <w:rsid w:val="00070CC6"/>
    <w:rsid w:val="000804E6"/>
    <w:rsid w:val="00081887"/>
    <w:rsid w:val="000A753B"/>
    <w:rsid w:val="000C3F4B"/>
    <w:rsid w:val="000D16A7"/>
    <w:rsid w:val="001011FA"/>
    <w:rsid w:val="00106373"/>
    <w:rsid w:val="00151212"/>
    <w:rsid w:val="00194DA7"/>
    <w:rsid w:val="001A7733"/>
    <w:rsid w:val="001E33E3"/>
    <w:rsid w:val="001F64C5"/>
    <w:rsid w:val="00216ECE"/>
    <w:rsid w:val="00241F13"/>
    <w:rsid w:val="00257C91"/>
    <w:rsid w:val="00271D1B"/>
    <w:rsid w:val="00285230"/>
    <w:rsid w:val="002963FB"/>
    <w:rsid w:val="002A037B"/>
    <w:rsid w:val="002A2942"/>
    <w:rsid w:val="002C7A68"/>
    <w:rsid w:val="002D0111"/>
    <w:rsid w:val="002D5AF3"/>
    <w:rsid w:val="002F55F8"/>
    <w:rsid w:val="00347F1E"/>
    <w:rsid w:val="00371F1A"/>
    <w:rsid w:val="003A42A9"/>
    <w:rsid w:val="003A4D93"/>
    <w:rsid w:val="003C3BCA"/>
    <w:rsid w:val="003C6C14"/>
    <w:rsid w:val="003F4A3A"/>
    <w:rsid w:val="003F50BA"/>
    <w:rsid w:val="003F57D1"/>
    <w:rsid w:val="00412FCC"/>
    <w:rsid w:val="00413BF0"/>
    <w:rsid w:val="00426B59"/>
    <w:rsid w:val="0043484C"/>
    <w:rsid w:val="0044672F"/>
    <w:rsid w:val="00451B37"/>
    <w:rsid w:val="0049449A"/>
    <w:rsid w:val="004A5BAA"/>
    <w:rsid w:val="004A6AB9"/>
    <w:rsid w:val="004B445C"/>
    <w:rsid w:val="005039AB"/>
    <w:rsid w:val="0050476C"/>
    <w:rsid w:val="00510ABE"/>
    <w:rsid w:val="00514B36"/>
    <w:rsid w:val="0055515D"/>
    <w:rsid w:val="005A2FE5"/>
    <w:rsid w:val="005D3274"/>
    <w:rsid w:val="005D6C0E"/>
    <w:rsid w:val="005E0E46"/>
    <w:rsid w:val="005E1750"/>
    <w:rsid w:val="005F746A"/>
    <w:rsid w:val="00606577"/>
    <w:rsid w:val="00612D16"/>
    <w:rsid w:val="00640DC3"/>
    <w:rsid w:val="00680539"/>
    <w:rsid w:val="006923AC"/>
    <w:rsid w:val="006E2617"/>
    <w:rsid w:val="006E708D"/>
    <w:rsid w:val="007179AA"/>
    <w:rsid w:val="00726B9E"/>
    <w:rsid w:val="00753203"/>
    <w:rsid w:val="00762F19"/>
    <w:rsid w:val="007A1BE2"/>
    <w:rsid w:val="007A1F8A"/>
    <w:rsid w:val="007A3ADE"/>
    <w:rsid w:val="007A41CF"/>
    <w:rsid w:val="007F3FFA"/>
    <w:rsid w:val="00801DED"/>
    <w:rsid w:val="00805B99"/>
    <w:rsid w:val="0088250E"/>
    <w:rsid w:val="008A7337"/>
    <w:rsid w:val="008F5A36"/>
    <w:rsid w:val="008F64C8"/>
    <w:rsid w:val="009423AF"/>
    <w:rsid w:val="00955DC4"/>
    <w:rsid w:val="00960950"/>
    <w:rsid w:val="00975517"/>
    <w:rsid w:val="00980BA3"/>
    <w:rsid w:val="009829BA"/>
    <w:rsid w:val="009D5DBB"/>
    <w:rsid w:val="009E13A9"/>
    <w:rsid w:val="009F5DB3"/>
    <w:rsid w:val="00A02FAC"/>
    <w:rsid w:val="00A242E5"/>
    <w:rsid w:val="00A363A8"/>
    <w:rsid w:val="00A403E2"/>
    <w:rsid w:val="00A53601"/>
    <w:rsid w:val="00A56AFA"/>
    <w:rsid w:val="00A63961"/>
    <w:rsid w:val="00A7555E"/>
    <w:rsid w:val="00A84188"/>
    <w:rsid w:val="00A87903"/>
    <w:rsid w:val="00AD78FE"/>
    <w:rsid w:val="00B060C8"/>
    <w:rsid w:val="00B13D55"/>
    <w:rsid w:val="00B538DB"/>
    <w:rsid w:val="00B6693A"/>
    <w:rsid w:val="00B76CA3"/>
    <w:rsid w:val="00B778F0"/>
    <w:rsid w:val="00B92941"/>
    <w:rsid w:val="00BA5005"/>
    <w:rsid w:val="00BB4C08"/>
    <w:rsid w:val="00BE03AB"/>
    <w:rsid w:val="00BF4C25"/>
    <w:rsid w:val="00C61EBD"/>
    <w:rsid w:val="00C855FF"/>
    <w:rsid w:val="00C91F67"/>
    <w:rsid w:val="00C94764"/>
    <w:rsid w:val="00C973ED"/>
    <w:rsid w:val="00CB77D6"/>
    <w:rsid w:val="00CC4058"/>
    <w:rsid w:val="00CD51BC"/>
    <w:rsid w:val="00CD7901"/>
    <w:rsid w:val="00CF2E0C"/>
    <w:rsid w:val="00D15CA2"/>
    <w:rsid w:val="00D35B64"/>
    <w:rsid w:val="00D547D4"/>
    <w:rsid w:val="00D5631B"/>
    <w:rsid w:val="00D70FF0"/>
    <w:rsid w:val="00DA5E91"/>
    <w:rsid w:val="00DC344D"/>
    <w:rsid w:val="00E038B9"/>
    <w:rsid w:val="00E07A64"/>
    <w:rsid w:val="00E33633"/>
    <w:rsid w:val="00E448CC"/>
    <w:rsid w:val="00E46934"/>
    <w:rsid w:val="00E62BF1"/>
    <w:rsid w:val="00E74D6B"/>
    <w:rsid w:val="00EA3501"/>
    <w:rsid w:val="00EB192D"/>
    <w:rsid w:val="00EC3BFF"/>
    <w:rsid w:val="00ED23FE"/>
    <w:rsid w:val="00EF0F3D"/>
    <w:rsid w:val="00F04FFF"/>
    <w:rsid w:val="00F119F7"/>
    <w:rsid w:val="00F22DDF"/>
    <w:rsid w:val="00F273AE"/>
    <w:rsid w:val="00F341D4"/>
    <w:rsid w:val="00F6356A"/>
    <w:rsid w:val="00F7638E"/>
    <w:rsid w:val="00F91FE2"/>
    <w:rsid w:val="00F94FF6"/>
    <w:rsid w:val="00FA0969"/>
    <w:rsid w:val="00FA2F1D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3AC"/>
    <w:rPr>
      <w:sz w:val="24"/>
      <w:szCs w:val="24"/>
      <w:lang w:val="es-EC"/>
    </w:rPr>
  </w:style>
  <w:style w:type="paragraph" w:styleId="Ttulo4">
    <w:name w:val="heading 4"/>
    <w:basedOn w:val="Normal"/>
    <w:next w:val="Normal"/>
    <w:qFormat/>
    <w:rsid w:val="004A5B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0C3F4B"/>
    <w:pPr>
      <w:jc w:val="center"/>
    </w:pPr>
    <w:rPr>
      <w:sz w:val="16"/>
      <w:szCs w:val="16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  <w:insideH w:val="inset" w:sz="8" w:space="0" w:color="auto"/>
        <w:insideV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aty">
    <w:name w:val="naty"/>
    <w:basedOn w:val="TablaWeb2"/>
    <w:rsid w:val="00347F1E"/>
    <w:rPr>
      <w:rFonts w:ascii="Arial" w:hAnsi="Arial"/>
      <w:sz w:val="24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CF2E0C"/>
    <w:tblPr>
      <w:tblCellSpacing w:w="20" w:type="dxa"/>
      <w:tblInd w:w="0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rsid w:val="004A5BAA"/>
    <w:pPr>
      <w:spacing w:after="120"/>
      <w:ind w:left="283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7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4</vt:lpstr>
    </vt:vector>
  </TitlesOfParts>
  <Company>CASA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4</dc:title>
  <dc:subject/>
  <dc:creator>xp</dc:creator>
  <cp:keywords/>
  <dc:description/>
  <cp:lastModifiedBy>Ayudante</cp:lastModifiedBy>
  <cp:revision>2</cp:revision>
  <cp:lastPrinted>2006-08-28T16:43:00Z</cp:lastPrinted>
  <dcterms:created xsi:type="dcterms:W3CDTF">2009-07-02T20:43:00Z</dcterms:created>
  <dcterms:modified xsi:type="dcterms:W3CDTF">2009-07-02T20:43:00Z</dcterms:modified>
</cp:coreProperties>
</file>