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07E">
      <w:r>
        <w:rPr>
          <w:noProof/>
          <w:sz w:val="20"/>
        </w:rPr>
        <w:pict>
          <v:group id="_x0000_s1026" style="position:absolute;margin-left:0;margin-top:9pt;width:441pt;height:291.45pt;z-index:251655168" coordorigin="1701,1849" coordsize="8820,5829">
            <v:rect id="_x0000_s1027" style="position:absolute;left:1701;top:1849;width:8820;height:5287">
              <v:textbox style="mso-next-textbox:#_x0000_s1027"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1" name="Imagen 1" descr="005300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005300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28" style="position:absolute;left:3141;top:7248;width:5940;height:430" filled="f">
              <v:textbox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Sondeo 1. Nuevo botadero</w:t>
                    </w:r>
                  </w:p>
                </w:txbxContent>
              </v:textbox>
            </v:rect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>
      <w:r>
        <w:rPr>
          <w:noProof/>
          <w:sz w:val="20"/>
        </w:rPr>
        <w:pict>
          <v:group id="_x0000_s1029" style="position:absolute;margin-left:0;margin-top:13.2pt;width:441pt;height:305.15pt;z-index:251656192" coordorigin="1701,7735" coordsize="8820,6103">
            <v:rect id="_x0000_s1030" style="position:absolute;left:1701;top:7735;width:8820;height:5400">
              <v:textbox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2" name="Imagen 2" descr="005300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005300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1" style="position:absolute;left:2961;top:13315;width:6840;height:523" filled="f">
              <v:textbox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Equipo de resistividad eléctrica utilizado en actividad de campo</w:t>
                    </w:r>
                  </w:p>
                </w:txbxContent>
              </v:textbox>
            </v:rect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>
      <w:r>
        <w:rPr>
          <w:noProof/>
          <w:sz w:val="20"/>
        </w:rPr>
        <w:pict>
          <v:group id="_x0000_s1032" style="position:absolute;margin-left:0;margin-top:-.6pt;width:441pt;height:290pt;z-index:251657216" coordorigin="1881,7968" coordsize="8820,5800">
            <v:rect id="_x0000_s1033" style="position:absolute;left:1881;top:7968;width:8820;height:5329" filled="f">
              <v:textbox style="mso-next-textbox:#_x0000_s1033"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3" name="Imagen 3" descr="005300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005300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4" style="position:absolute;left:3501;top:13369;width:5760;height:399" filled="f">
              <v:textbox style="mso-next-textbox:#_x0000_s1034"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Son</w:t>
                    </w:r>
                    <w:r>
                      <w:rPr>
                        <w:b/>
                      </w:rPr>
                      <w:t>deo 3. Área del antiguo botadero</w:t>
                    </w:r>
                  </w:p>
                </w:txbxContent>
              </v:textbox>
            </v:rect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>
      <w:r>
        <w:rPr>
          <w:noProof/>
          <w:sz w:val="20"/>
        </w:rPr>
        <w:pict>
          <v:group id="_x0000_s1035" style="position:absolute;margin-left:0;margin-top:1.25pt;width:441pt;height:275.45pt;z-index:251658240" coordorigin="1701,1849" coordsize="8820,5509">
            <v:rect id="_x0000_s1036" style="position:absolute;left:1701;top:1849;width:8820;height:4969">
              <v:textbox style="mso-next-textbox:#_x0000_s1036"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4" name="Imagen 4" descr="005300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005300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2781;top:6889;width:5940;height:469">
              <v:textbox style="mso-next-textbox:#_x0000_s1037"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Sondeo 4. Ubicado en el sitio del nuevo botadero</w:t>
                    </w:r>
                  </w:p>
                </w:txbxContent>
              </v:textbox>
            </v:shape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>
      <w:r>
        <w:rPr>
          <w:noProof/>
          <w:sz w:val="20"/>
        </w:rPr>
        <w:pict>
          <v:group id="_x0000_s1038" style="position:absolute;margin-left:0;margin-top:-.6pt;width:441pt;height:313.65pt;z-index:251659264" coordorigin="1701,2165" coordsize="8820,6273">
            <v:rect id="_x0000_s1039" style="position:absolute;left:1701;top:2165;width:8820;height:5566" filled="f">
              <v:textbox style="mso-next-textbox:#_x0000_s1039"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5" name="Imagen 5" descr="005500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005500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40" style="position:absolute;left:2601;top:7925;width:6840;height:513" filled="f">
              <v:textbox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Sondeo 5. Ubicado en el antiguo botadero</w:t>
                    </w:r>
                  </w:p>
                </w:txbxContent>
              </v:textbox>
            </v:rect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>
      <w:r>
        <w:rPr>
          <w:noProof/>
          <w:sz w:val="20"/>
        </w:rPr>
        <w:pict>
          <v:group id="_x0000_s1041" style="position:absolute;margin-left:0;margin-top:10.25pt;width:6in;height:297pt;z-index:251660288" coordorigin="1701,9338" coordsize="8640,5940">
            <v:rect id="_x0000_s1042" style="position:absolute;left:1701;top:9338;width:8640;height:5202">
              <v:textbox style="mso-next-textbox:#_x0000_s1042">
                <w:txbxContent>
                  <w:p w:rsidR="00000000" w:rsidRDefault="001575E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397500" cy="3581400"/>
                          <wp:effectExtent l="19050" t="0" r="0" b="0"/>
                          <wp:docPr id="6" name="Imagen 6" descr="005500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005500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0" cy="358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43" style="position:absolute;left:2601;top:14738;width:6840;height:540" filled="f">
              <v:textbox>
                <w:txbxContent>
                  <w:p w:rsidR="00000000" w:rsidRDefault="0044107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Sondeo 6. Ubicado en el sector del antiguo botadero</w:t>
                    </w:r>
                  </w:p>
                </w:txbxContent>
              </v:textbox>
            </v:rect>
          </v:group>
        </w:pict>
      </w:r>
    </w:p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000000" w:rsidRDefault="0044107E"/>
    <w:p w:rsidR="0044107E" w:rsidRDefault="0044107E"/>
    <w:sectPr w:rsidR="004410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noPunctuationKerning/>
  <w:characterSpacingControl w:val="doNotCompress"/>
  <w:compat/>
  <w:rsids>
    <w:rsidRoot w:val="001575E4"/>
    <w:rsid w:val="001575E4"/>
    <w:rsid w:val="0044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Links>
    <vt:vector size="36" baseType="variant">
      <vt:variant>
        <vt:i4>655367</vt:i4>
      </vt:variant>
      <vt:variant>
        <vt:i4>1205</vt:i4>
      </vt:variant>
      <vt:variant>
        <vt:i4>1025</vt:i4>
      </vt:variant>
      <vt:variant>
        <vt:i4>1</vt:i4>
      </vt:variant>
      <vt:variant>
        <vt:lpwstr>00530029</vt:lpwstr>
      </vt:variant>
      <vt:variant>
        <vt:lpwstr/>
      </vt:variant>
      <vt:variant>
        <vt:i4>196614</vt:i4>
      </vt:variant>
      <vt:variant>
        <vt:i4>1274</vt:i4>
      </vt:variant>
      <vt:variant>
        <vt:i4>1026</vt:i4>
      </vt:variant>
      <vt:variant>
        <vt:i4>1</vt:i4>
      </vt:variant>
      <vt:variant>
        <vt:lpwstr>00530030</vt:lpwstr>
      </vt:variant>
      <vt:variant>
        <vt:lpwstr/>
      </vt:variant>
      <vt:variant>
        <vt:i4>262149</vt:i4>
      </vt:variant>
      <vt:variant>
        <vt:i4>1314</vt:i4>
      </vt:variant>
      <vt:variant>
        <vt:i4>1027</vt:i4>
      </vt:variant>
      <vt:variant>
        <vt:i4>1</vt:i4>
      </vt:variant>
      <vt:variant>
        <vt:lpwstr>00530007</vt:lpwstr>
      </vt:variant>
      <vt:variant>
        <vt:lpwstr/>
      </vt:variant>
      <vt:variant>
        <vt:i4>458757</vt:i4>
      </vt:variant>
      <vt:variant>
        <vt:i4>1367</vt:i4>
      </vt:variant>
      <vt:variant>
        <vt:i4>1028</vt:i4>
      </vt:variant>
      <vt:variant>
        <vt:i4>1</vt:i4>
      </vt:variant>
      <vt:variant>
        <vt:lpwstr>00530004</vt:lpwstr>
      </vt:variant>
      <vt:variant>
        <vt:lpwstr/>
      </vt:variant>
      <vt:variant>
        <vt:i4>458758</vt:i4>
      </vt:variant>
      <vt:variant>
        <vt:i4>1412</vt:i4>
      </vt:variant>
      <vt:variant>
        <vt:i4>1029</vt:i4>
      </vt:variant>
      <vt:variant>
        <vt:i4>1</vt:i4>
      </vt:variant>
      <vt:variant>
        <vt:lpwstr>00550032</vt:lpwstr>
      </vt:variant>
      <vt:variant>
        <vt:lpwstr/>
      </vt:variant>
      <vt:variant>
        <vt:i4>196615</vt:i4>
      </vt:variant>
      <vt:variant>
        <vt:i4>1468</vt:i4>
      </vt:variant>
      <vt:variant>
        <vt:i4>1030</vt:i4>
      </vt:variant>
      <vt:variant>
        <vt:i4>1</vt:i4>
      </vt:variant>
      <vt:variant>
        <vt:lpwstr>00550026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bbarrera</cp:lastModifiedBy>
  <cp:revision>2</cp:revision>
  <dcterms:created xsi:type="dcterms:W3CDTF">2009-07-08T13:04:00Z</dcterms:created>
  <dcterms:modified xsi:type="dcterms:W3CDTF">2009-07-08T13:04:00Z</dcterms:modified>
</cp:coreProperties>
</file>