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E8" w:rsidRDefault="004052E8"/>
    <w:p w:rsidR="004052E8" w:rsidRDefault="004052E8"/>
    <w:p w:rsidR="004052E8" w:rsidRDefault="004052E8"/>
    <w:p w:rsidR="004052E8" w:rsidRDefault="004052E8"/>
    <w:p w:rsidR="00EF4A1E" w:rsidRDefault="006B4E0F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91.6pt;margin-top:369.8pt;width:76.4pt;height:26.2pt;z-index:251674624" o:regroupid="1" stroked="f">
            <v:textbox style="mso-next-textbox:#_x0000_s1077">
              <w:txbxContent>
                <w:p w:rsidR="00512900" w:rsidRDefault="006B4E0F" w:rsidP="00512900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Cucharón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61" type="#_x0000_t202" style="position:absolute;margin-left:347.15pt;margin-top:48.9pt;width:93.85pt;height:269.85pt;z-index:251658240" o:regroupid="1" stroked="f">
            <v:textbox style="mso-next-textbox:#_x0000_s1061">
              <w:txbxContent>
                <w:p w:rsidR="00512900" w:rsidRPr="006B4E0F" w:rsidRDefault="00512900" w:rsidP="0051290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12900" w:rsidRPr="006B4E0F" w:rsidRDefault="00512900" w:rsidP="00512900">
                  <w:pPr>
                    <w:rPr>
                      <w:b/>
                      <w:lang w:val="en-US"/>
                    </w:rPr>
                  </w:pPr>
                  <w:r w:rsidRPr="006B4E0F">
                    <w:rPr>
                      <w:b/>
                    </w:rPr>
                    <w:t xml:space="preserve">      </w:t>
                  </w:r>
                  <w:proofErr w:type="gramStart"/>
                  <w:r w:rsidRPr="006B4E0F">
                    <w:rPr>
                      <w:b/>
                    </w:rPr>
                    <w:t>chimenea</w:t>
                  </w:r>
                  <w:proofErr w:type="gramEnd"/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6B4E0F" w:rsidRPr="006B4E0F" w:rsidRDefault="006B4E0F" w:rsidP="00512900">
                  <w:pPr>
                    <w:pStyle w:val="Textoindependiente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512900" w:rsidRPr="006B4E0F" w:rsidRDefault="00512900" w:rsidP="00512900">
                  <w:pPr>
                    <w:pStyle w:val="Textoindependiente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 w:rsidRPr="006B4E0F">
                    <w:rPr>
                      <w:b/>
                      <w:sz w:val="24"/>
                      <w:szCs w:val="24"/>
                      <w:lang w:val="es-ES"/>
                    </w:rPr>
                    <w:t>zona</w:t>
                  </w:r>
                  <w:proofErr w:type="gramEnd"/>
                  <w:r w:rsidRPr="006B4E0F">
                    <w:rPr>
                      <w:b/>
                      <w:sz w:val="24"/>
                      <w:szCs w:val="24"/>
                      <w:lang w:val="es-ES"/>
                    </w:rPr>
                    <w:t xml:space="preserve"> de derretimiento</w:t>
                  </w:r>
                </w:p>
                <w:p w:rsidR="00512900" w:rsidRPr="006B4E0F" w:rsidRDefault="00512900" w:rsidP="00512900">
                  <w:pPr>
                    <w:pStyle w:val="Textoindependiente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ES"/>
                    </w:rPr>
                  </w:pPr>
                  <w:proofErr w:type="gramStart"/>
                  <w:r w:rsidRPr="006B4E0F">
                    <w:rPr>
                      <w:b/>
                      <w:lang w:val="es-ES"/>
                    </w:rPr>
                    <w:t>zona</w:t>
                  </w:r>
                  <w:proofErr w:type="gramEnd"/>
                  <w:r w:rsidRPr="006B4E0F">
                    <w:rPr>
                      <w:b/>
                      <w:lang w:val="es-ES"/>
                    </w:rPr>
                    <w:t xml:space="preserve"> de combustión</w:t>
                  </w: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512900" w:rsidRPr="006B4E0F" w:rsidRDefault="00512900" w:rsidP="00512900">
                  <w:pPr>
                    <w:jc w:val="center"/>
                    <w:rPr>
                      <w:b/>
                      <w:lang w:val="en-US"/>
                    </w:rPr>
                  </w:pPr>
                  <w:r w:rsidRPr="006B4E0F">
                    <w:rPr>
                      <w:b/>
                      <w:lang w:val="en-US"/>
                    </w:rPr>
                    <w:t>Crucible</w:t>
                  </w:r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96" type="#_x0000_t91" style="position:absolute;margin-left:122.3pt;margin-top:261pt;width:12.7pt;height:11.25pt;z-index:251695104" o:regroupid="1"/>
        </w:pict>
      </w:r>
      <w:r w:rsidR="00B4260A">
        <w:rPr>
          <w:noProof/>
          <w:lang w:val="es-ES"/>
        </w:rPr>
        <w:pict>
          <v:shape id="_x0000_s1090" type="#_x0000_t202" style="position:absolute;margin-left:99pt;margin-top:265.5pt;width:27pt;height:22.5pt;z-index:251621376" o:regroupid="1" stroked="f">
            <v:textbox style="mso-next-textbox:#_x0000_s1090" inset="1mm,1mm,1mm,1mm">
              <w:txbxContent>
                <w:p w:rsidR="00512900" w:rsidRPr="00B4260A" w:rsidRDefault="00512900" w:rsidP="0051290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B4260A">
                    <w:rPr>
                      <w:b/>
                      <w:sz w:val="20"/>
                      <w:szCs w:val="20"/>
                      <w:lang w:val="es-MX"/>
                    </w:rPr>
                    <w:t>Aire</w:t>
                  </w:r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shape id="_x0000_s1105" type="#_x0000_t202" style="position:absolute;margin-left:89.85pt;margin-top:315pt;width:54pt;height:18pt;z-index:251694080" stroked="f">
            <v:textbox>
              <w:txbxContent>
                <w:p w:rsidR="00B4260A" w:rsidRPr="00B4260A" w:rsidRDefault="00B4260A">
                  <w:pPr>
                    <w:rPr>
                      <w:b/>
                      <w:sz w:val="20"/>
                      <w:szCs w:val="20"/>
                    </w:rPr>
                  </w:pPr>
                  <w:r w:rsidRPr="00B4260A">
                    <w:rPr>
                      <w:b/>
                      <w:sz w:val="20"/>
                      <w:szCs w:val="20"/>
                    </w:rPr>
                    <w:t>Escoria</w:t>
                  </w:r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shape id="_x0000_s1102" type="#_x0000_t202" style="position:absolute;margin-left:53.85pt;margin-top:279pt;width:45pt;height:36pt;z-index:251693056" stroked="f">
            <v:textbox style="mso-next-textbox:#_x0000_s1102">
              <w:txbxContent>
                <w:p w:rsidR="00B4260A" w:rsidRPr="00B4260A" w:rsidRDefault="00B4260A">
                  <w:pPr>
                    <w:rPr>
                      <w:b/>
                      <w:sz w:val="20"/>
                      <w:szCs w:val="20"/>
                    </w:rPr>
                  </w:pPr>
                  <w:r w:rsidRPr="00B4260A">
                    <w:rPr>
                      <w:b/>
                      <w:sz w:val="20"/>
                      <w:szCs w:val="20"/>
                    </w:rPr>
                    <w:t>Caja de aire</w:t>
                  </w:r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line id="_x0000_s1097" style="position:absolute;z-index:251689984" from="140.9pt,188.3pt" to="198pt,188.3pt" o:regroupid="1">
            <v:stroke endarrow="block"/>
          </v:line>
        </w:pict>
      </w:r>
      <w:r w:rsidR="00B4260A">
        <w:rPr>
          <w:noProof/>
          <w:lang w:val="es-ES"/>
        </w:rPr>
        <w:pict>
          <v:shape id="_x0000_s1094" style="position:absolute;margin-left:159.45pt;margin-top:299.55pt;width:37.25pt;height:17.8pt;z-index:251688960" coordsize="846,456" o:regroupid="1" path="m840,8hdc667,18,510,28,345,83,291,137,252,199,210,263v-10,15,-13,39,-30,45c114,330,66,376,,398v30,10,60,20,90,30c105,433,135,443,135,443v98,-33,2,13,60,-60c206,369,225,363,240,353,287,283,324,187,420,173v55,-8,110,-10,165,-15c676,135,625,150,735,113v15,-5,30,-10,45,-15c795,93,825,83,825,83v5,-15,21,-30,15,-45c825,,742,8,840,8xe">
            <v:path arrowok="t"/>
          </v:shape>
        </w:pict>
      </w:r>
      <w:r w:rsidR="00B4260A">
        <w:rPr>
          <w:noProof/>
          <w:lang w:val="es-ES"/>
        </w:rPr>
        <w:pict>
          <v:shape id="_x0000_s1093" style="position:absolute;margin-left:169.35pt;margin-top:288.15pt;width:27.1pt;height:2.65pt;z-index:251687936" coordsize="615,67" o:regroupid="1" path="m615,60hdc500,50,380,67,270,30,240,20,180,,180,,126,9,55,30,,30hae" filled="f">
            <v:path arrowok="t"/>
          </v:shape>
        </w:pict>
      </w:r>
      <w:r w:rsidR="00B4260A">
        <w:rPr>
          <w:noProof/>
          <w:lang w:val="es-ES"/>
        </w:rPr>
        <w:pict>
          <v:shape id="_x0000_s1092" style="position:absolute;margin-left:120.45pt;margin-top:284.75pt;width:75.35pt;height:27.6pt;z-index:251686912" coordsize="1710,706" o:regroupid="1" path="m1710,27hdc1450,13,1221,,960,12,872,41,784,49,705,102,585,282,770,17,630,177,573,242,528,330,480,402,438,466,388,517,345,582v-24,35,-58,27,-90,45c221,646,169,698,120,702v-40,4,-80,,-120,hae" filled="f">
            <v:path arrowok="t"/>
          </v:shape>
        </w:pict>
      </w:r>
      <w:r w:rsidR="00B4260A">
        <w:rPr>
          <w:noProof/>
          <w:lang w:val="es-ES"/>
        </w:rPr>
        <w:pict>
          <v:line id="_x0000_s1091" style="position:absolute;flip:y;z-index:251685888" from="99pt,285pt" to="125.05pt,287.3pt" o:regroupid="1">
            <v:stroke endarrow="block"/>
          </v:line>
        </w:pict>
      </w:r>
      <w:r w:rsidR="00B4260A">
        <w:rPr>
          <w:noProof/>
          <w:lang w:val="es-ES"/>
        </w:rPr>
        <w:pict>
          <v:oval id="_x0000_s1089" style="position:absolute;margin-left:131.4pt;margin-top:262.5pt;width:12.7pt;height:11.25pt;z-index:251691008" o:regroupid="1" stroked="f"/>
        </w:pict>
      </w:r>
      <w:r w:rsidR="00B4260A">
        <w:rPr>
          <w:noProof/>
          <w:lang w:val="es-ES"/>
        </w:rPr>
        <w:pict>
          <v:oval id="_x0000_s1088" style="position:absolute;margin-left:131.4pt;margin-top:262.5pt;width:19.05pt;height:5.65pt;z-index:251684864" o:regroupid="1" stroked="f"/>
        </w:pict>
      </w:r>
      <w:r w:rsidR="00B4260A">
        <w:rPr>
          <w:noProof/>
          <w:lang w:val="es-ES"/>
        </w:rPr>
        <w:pict>
          <v:line id="_x0000_s1087" style="position:absolute;z-index:251683840" from="175.85pt,279.4pt" to="175.85pt,313.1pt" o:regroupid="1"/>
        </w:pict>
      </w:r>
      <w:r w:rsidR="00B4260A">
        <w:rPr>
          <w:noProof/>
          <w:lang w:val="es-ES"/>
        </w:rPr>
        <w:pict>
          <v:rect id="_x0000_s1086" style="position:absolute;margin-left:175.85pt;margin-top:290.6pt;width:19pt;height:16.9pt;z-index:251682816" o:regroupid="1" fillcolor="black" stroked="f">
            <v:fill r:id="rId4" o:title="Diagonal hacia arriba clara" type="pattern"/>
          </v:rect>
        </w:pict>
      </w:r>
      <w:r w:rsidR="00B4260A">
        <w:rPr>
          <w:noProof/>
          <w:lang w:val="es-ES"/>
        </w:rPr>
        <w:pict>
          <v:rect id="_x0000_s1085" style="position:absolute;margin-left:131.4pt;margin-top:279.4pt;width:38.1pt;height:22.45pt;z-index:251681792" o:regroupid="1"/>
        </w:pict>
      </w:r>
      <w:r w:rsidR="00B4260A">
        <w:rPr>
          <w:noProof/>
          <w:lang w:val="es-ES"/>
        </w:rPr>
        <w:pict>
          <v:line id="_x0000_s1084" style="position:absolute;z-index:251680768" from="150.45pt,245.65pt" to="199.2pt,245.6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83" style="position:absolute;z-index:251679744" from="147.25pt,215.3pt" to="198pt,215.3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82" style="position:absolute;z-index:251678720" from="147.25pt,161.3pt" to="198pt,161.3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81" style="position:absolute;z-index:251677696" from="147.25pt,133.2pt" to="198pt,133.2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80" style="position:absolute;z-index:251676672" from="137.75pt,94pt" to="177.45pt,94pt" o:regroupid="1">
            <v:stroke endarrow="block"/>
          </v:line>
        </w:pict>
      </w:r>
      <w:r w:rsidR="00B4260A">
        <w:rPr>
          <w:noProof/>
          <w:lang w:val="es-ES"/>
        </w:rPr>
        <w:pict>
          <v:shape id="_x0000_s1079" type="#_x0000_t202" style="position:absolute;margin-left:45pt;margin-top:71.3pt;width:111.8pt;height:196.85pt;z-index:251620352" o:regroupid="1" stroked="f">
            <v:textbox style="mso-next-textbox:#_x0000_s1079">
              <w:txbxContent>
                <w:p w:rsidR="00512900" w:rsidRPr="00B4260A" w:rsidRDefault="00512900" w:rsidP="00512900">
                  <w:pPr>
                    <w:pStyle w:val="Ttulo1"/>
                    <w:jc w:val="center"/>
                    <w:rPr>
                      <w:b/>
                      <w:sz w:val="20"/>
                      <w:lang w:val="es-ES"/>
                    </w:rPr>
                  </w:pPr>
                  <w:r w:rsidRPr="00B4260A">
                    <w:rPr>
                      <w:b/>
                      <w:sz w:val="20"/>
                      <w:lang w:val="es-ES"/>
                    </w:rPr>
                    <w:t>Puerta</w:t>
                  </w: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4260A">
                    <w:rPr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B4260A">
                    <w:rPr>
                      <w:b/>
                      <w:sz w:val="20"/>
                      <w:szCs w:val="20"/>
                    </w:rPr>
                    <w:t xml:space="preserve"> carga</w:t>
                  </w: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4260A">
                    <w:rPr>
                      <w:b/>
                      <w:sz w:val="20"/>
                      <w:szCs w:val="20"/>
                    </w:rPr>
                    <w:t>carbón(</w:t>
                  </w:r>
                  <w:proofErr w:type="spellStart"/>
                  <w:proofErr w:type="gramEnd"/>
                  <w:r w:rsidRPr="00B4260A">
                    <w:rPr>
                      <w:b/>
                      <w:sz w:val="20"/>
                      <w:szCs w:val="20"/>
                    </w:rPr>
                    <w:t>coke</w:t>
                  </w:r>
                  <w:proofErr w:type="spellEnd"/>
                  <w:r w:rsidRPr="00B4260A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4260A">
                    <w:rPr>
                      <w:b/>
                      <w:sz w:val="20"/>
                      <w:szCs w:val="20"/>
                    </w:rPr>
                    <w:t>arrabio</w:t>
                  </w:r>
                  <w:proofErr w:type="gramEnd"/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4260A">
                    <w:rPr>
                      <w:b/>
                      <w:sz w:val="20"/>
                      <w:szCs w:val="20"/>
                    </w:rPr>
                    <w:t>carbón</w:t>
                  </w:r>
                  <w:proofErr w:type="gramEnd"/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4260A">
                    <w:rPr>
                      <w:b/>
                      <w:sz w:val="20"/>
                      <w:szCs w:val="20"/>
                    </w:rPr>
                    <w:t>arrabio</w:t>
                  </w:r>
                  <w:proofErr w:type="gramEnd"/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B4260A">
                    <w:rPr>
                      <w:b/>
                      <w:sz w:val="20"/>
                      <w:szCs w:val="20"/>
                      <w:lang w:val="en-US"/>
                    </w:rPr>
                    <w:t>carbón</w:t>
                  </w:r>
                  <w:proofErr w:type="spellEnd"/>
                  <w:proofErr w:type="gramEnd"/>
                  <w:r w:rsidRPr="00B4260A">
                    <w:rPr>
                      <w:b/>
                      <w:sz w:val="20"/>
                      <w:szCs w:val="20"/>
                      <w:lang w:val="en-US"/>
                    </w:rPr>
                    <w:t xml:space="preserve"> y </w:t>
                  </w:r>
                  <w:proofErr w:type="spellStart"/>
                  <w:r w:rsidRPr="00B4260A">
                    <w:rPr>
                      <w:b/>
                      <w:sz w:val="20"/>
                      <w:szCs w:val="20"/>
                      <w:lang w:val="en-US"/>
                    </w:rPr>
                    <w:t>hierro</w:t>
                  </w:r>
                  <w:proofErr w:type="spellEnd"/>
                  <w:r w:rsidRPr="00B4260A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12900" w:rsidRPr="00B4260A" w:rsidRDefault="00512900" w:rsidP="00512900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B4260A">
                    <w:rPr>
                      <w:b/>
                      <w:sz w:val="20"/>
                      <w:szCs w:val="20"/>
                      <w:lang w:val="en-US"/>
                    </w:rPr>
                    <w:t>derretido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line id="_x0000_s1078" style="position:absolute;flip:x;z-index:251675648" from="372.55pt,380.55pt" to="397.95pt,380.5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76" style="position:absolute;flip:x;z-index:251673600" from="340.8pt,341.2pt" to="359.85pt,341.2pt" o:regroupid="1">
            <v:stroke endarrow="block"/>
          </v:line>
        </w:pict>
      </w:r>
      <w:r w:rsidR="00B4260A">
        <w:rPr>
          <w:noProof/>
          <w:lang w:val="es-ES"/>
        </w:rPr>
        <w:pict>
          <v:shape id="_x0000_s1075" type="#_x0000_t202" style="position:absolute;margin-left:347.15pt;margin-top:330pt;width:57.15pt;height:16.85pt;z-index:251672576" o:regroupid="1" stroked="f">
            <v:textbox style="mso-next-textbox:#_x0000_s1075">
              <w:txbxContent>
                <w:p w:rsidR="00512900" w:rsidRPr="006B4E0F" w:rsidRDefault="00512900" w:rsidP="00512900">
                  <w:pPr>
                    <w:pStyle w:val="Ttulo7"/>
                    <w:rPr>
                      <w:b/>
                      <w:sz w:val="20"/>
                    </w:rPr>
                  </w:pPr>
                  <w:r w:rsidRPr="006B4E0F">
                    <w:rPr>
                      <w:b/>
                      <w:sz w:val="20"/>
                    </w:rPr>
                    <w:t xml:space="preserve">    </w:t>
                  </w:r>
                  <w:r w:rsidR="006B4E0F" w:rsidRPr="006B4E0F">
                    <w:rPr>
                      <w:b/>
                      <w:sz w:val="20"/>
                    </w:rPr>
                    <w:t>Hierro</w:t>
                  </w:r>
                </w:p>
              </w:txbxContent>
            </v:textbox>
          </v:shape>
        </w:pict>
      </w:r>
      <w:r w:rsidR="00B4260A">
        <w:rPr>
          <w:noProof/>
          <w:lang w:val="es-ES"/>
        </w:rPr>
        <w:pict>
          <v:line id="_x0000_s1074" style="position:absolute;z-index:251671552" from="372.55pt,324.35pt" to="404.3pt,324.35pt" o:regroupid="1"/>
        </w:pict>
      </w:r>
      <w:r w:rsidR="00B4260A">
        <w:rPr>
          <w:noProof/>
          <w:lang w:val="es-ES"/>
        </w:rPr>
        <w:pict>
          <v:line id="_x0000_s1073" style="position:absolute;z-index:251670528" from="385.25pt,307.5pt" to="385.25pt,324.3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72" style="position:absolute;flip:y;z-index:251669504" from="385.25pt,279.4pt" to="385.25pt,296.2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71" style="position:absolute;z-index:251668480" from="359.85pt,279.4pt" to="410.6pt,279.4pt" o:regroupid="1"/>
        </w:pict>
      </w:r>
      <w:r w:rsidR="00B4260A">
        <w:rPr>
          <w:noProof/>
          <w:lang w:val="es-ES"/>
        </w:rPr>
        <w:pict>
          <v:line id="_x0000_s1070" style="position:absolute;z-index:251667456" from="385.25pt,262.5pt" to="385.25pt,279.4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9" style="position:absolute;flip:y;z-index:251666432" from="385.25pt,223.15pt" to="385.25pt,240.0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8" style="position:absolute;z-index:251665408" from="372.55pt,223.15pt" to="397.95pt,223.15pt" o:regroupid="1"/>
        </w:pict>
      </w:r>
      <w:r w:rsidR="00B4260A">
        <w:rPr>
          <w:noProof/>
          <w:lang w:val="es-ES"/>
        </w:rPr>
        <w:pict>
          <v:line id="_x0000_s1067" style="position:absolute;z-index:251664384" from="385.25pt,206.3pt" to="385.25pt,223.1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6" style="position:absolute;flip:y;z-index:251663360" from="391.6pt,161.3pt" to="391.6pt,178.2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5" style="position:absolute;z-index:251662336" from="372.55pt,161.3pt" to="404.3pt,161.3pt" o:regroupid="1"/>
        </w:pict>
      </w:r>
      <w:r w:rsidR="00B4260A">
        <w:rPr>
          <w:noProof/>
          <w:lang w:val="es-ES"/>
        </w:rPr>
        <w:pict>
          <v:line id="_x0000_s1064" style="position:absolute;z-index:251661312" from="391.6pt,138.85pt" to="391.6pt,161.3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3" style="position:absolute;flip:y;z-index:251660288" from="391.6pt,93.85pt" to="391.6pt,121.95pt" o:regroupid="1">
            <v:stroke endarrow="block"/>
          </v:line>
        </w:pict>
      </w:r>
      <w:r w:rsidR="00B4260A">
        <w:rPr>
          <w:noProof/>
          <w:lang w:val="es-ES"/>
        </w:rPr>
        <w:pict>
          <v:line id="_x0000_s1062" style="position:absolute;z-index:251659264" from="366.2pt,93.85pt" to="416.95pt,93.85pt" o:regroupid="1"/>
        </w:pict>
      </w:r>
      <w:r w:rsidR="00B4260A">
        <w:rPr>
          <w:noProof/>
          <w:lang w:val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0" type="#_x0000_t74" style="position:absolute;margin-left:245.65pt;margin-top:80.3pt;width:12.65pt;height:33.75pt;z-index:251657216" o:regroupid="1" fillcolor="#969696"/>
        </w:pict>
      </w:r>
      <w:r w:rsidR="00B4260A">
        <w:rPr>
          <w:noProof/>
          <w:lang w:val="es-ES"/>
        </w:rPr>
        <w:pict>
          <v:shape id="_x0000_s1059" type="#_x0000_t74" style="position:absolute;margin-left:264.65pt;margin-top:71.3pt;width:12.7pt;height:44.95pt;z-index:251656192" o:regroupid="1" fillcolor="#969696"/>
        </w:pict>
      </w:r>
      <w:r w:rsidR="00B4260A">
        <w:rPr>
          <w:noProof/>
          <w:lang w:val="es-ES"/>
        </w:rPr>
        <w:pict>
          <v:shape id="_x0000_s1058" type="#_x0000_t74" style="position:absolute;margin-left:226.6pt;margin-top:76.95pt;width:12.7pt;height:39.35pt;z-index:251655168" o:regroupid="1" fillcolor="#969696"/>
        </w:pict>
      </w:r>
      <w:r w:rsidR="00B4260A">
        <w:rPr>
          <w:noProof/>
          <w:lang w:val="es-ES"/>
        </w:rPr>
        <w:pict>
          <v:shape id="_x0000_s1057" type="#_x0000_t74" style="position:absolute;margin-left:207.55pt;margin-top:71.3pt;width:12.7pt;height:39.35pt;z-index:251654144" o:regroupid="1" fillcolor="#969696"/>
        </w:pict>
      </w:r>
      <w:r w:rsidR="00B4260A">
        <w:rPr>
          <w:noProof/>
          <w:lang w:val="es-ES"/>
        </w:rPr>
        <w:pict>
          <v:line id="_x0000_s1056" style="position:absolute;z-index:251653120" from="194.85pt,60.15pt" to="194.85pt,121.95pt" o:regroupid="1"/>
        </w:pict>
      </w:r>
      <w:r w:rsidR="00B4260A">
        <w:rPr>
          <w:noProof/>
          <w:lang w:val="es-ES"/>
        </w:rPr>
        <w:pict>
          <v:line id="_x0000_s1055" style="position:absolute;z-index:251652096" from="169.5pt,425.55pt" to="188.5pt,425.55pt" o:regroupid="1" strokeweight="4.5pt"/>
        </w:pict>
      </w:r>
      <w:r w:rsidR="00B4260A">
        <w:rPr>
          <w:noProof/>
          <w:lang w:val="es-ES"/>
        </w:rPr>
        <w:pict>
          <v:line id="_x0000_s1054" style="position:absolute;z-index:251651072" from="277.35pt,425.55pt" to="296.4pt,425.55pt" o:regroupid="1" strokeweight="4.5pt"/>
        </w:pict>
      </w:r>
      <w:r w:rsidR="00B4260A">
        <w:rPr>
          <w:noProof/>
          <w:lang w:val="es-ES"/>
        </w:rPr>
        <w:pict>
          <v:line id="_x0000_s1053" style="position:absolute;z-index:251650048" from="163.15pt,425.55pt" to="309.1pt,425.55pt" o:regroupid="1"/>
        </w:pict>
      </w:r>
      <w:r w:rsidR="00B4260A">
        <w:rPr>
          <w:noProof/>
          <w:lang w:val="es-ES"/>
        </w:rPr>
        <w:pict>
          <v:rect id="_x0000_s1052" style="position:absolute;margin-left:277.35pt;margin-top:341.2pt;width:19.05pt;height:84.35pt;z-index:251649024" o:regroupid="1"/>
        </w:pict>
      </w:r>
      <w:r w:rsidR="00B4260A">
        <w:rPr>
          <w:noProof/>
          <w:lang w:val="es-ES"/>
        </w:rPr>
        <w:pict>
          <v:rect id="_x0000_s1051" style="position:absolute;margin-left:169.5pt;margin-top:341.2pt;width:19pt;height:84.35pt;z-index:251648000" o:regroupid="1"/>
        </w:pict>
      </w:r>
      <w:r w:rsidR="00B4260A">
        <w:rPr>
          <w:noProof/>
          <w:lang w:val="es-ES"/>
        </w:rPr>
        <w:pict>
          <v:line id="_x0000_s1050" style="position:absolute;z-index:251646976" from="163.15pt,341.2pt" to="328.15pt,341.2pt" o:regroupid="1" strokeweight="3pt"/>
        </w:pict>
      </w:r>
      <w:r w:rsidR="00B4260A">
        <w:rPr>
          <w:noProof/>
          <w:lang w:val="es-ES"/>
        </w:rPr>
        <w:pict>
          <v:rect id="_x0000_s1049" style="position:absolute;margin-left:169.5pt;margin-top:335.6pt;width:158.65pt;height:5.6pt;z-index:251645952" o:regroupid="1"/>
        </w:pict>
      </w:r>
      <w:r w:rsidR="00B4260A">
        <w:rPr>
          <w:noProof/>
          <w:lang w:val="es-ES"/>
        </w:rPr>
        <w:pict>
          <v:oval id="_x0000_s1048" style="position:absolute;margin-left:328.15pt;margin-top:374.95pt;width:19pt;height:5.6pt;z-index:251644928" o:regroupid="1"/>
        </w:pict>
      </w:r>
      <w:r w:rsidR="00B4260A">
        <w:rPr>
          <w:noProof/>
          <w:lang w:val="es-ES"/>
        </w:rPr>
        <w:pict>
          <v:rect id="_x0000_s1047" style="position:absolute;margin-left:315.45pt;margin-top:391.8pt;width:44.4pt;height:11.25pt;z-index:251643904" o:regroupid="1"/>
        </w:pict>
      </w:r>
      <w:r w:rsidR="00B4260A">
        <w:rPr>
          <w:noProof/>
          <w:lang w:val="es-ES"/>
        </w:rPr>
        <w:pict>
          <v:rect id="_x0000_s1046" style="position:absolute;margin-left:309.1pt;margin-top:386.2pt;width:57.1pt;height:5.6pt;z-index:251642880" o:regroupid="1"/>
        </w:pict>
      </w:r>
      <w:r w:rsidR="00B4260A">
        <w:rPr>
          <w:noProof/>
          <w:lang w:val="es-ES"/>
        </w:rPr>
        <w:pict>
          <v:rect id="_x0000_s1045" style="position:absolute;margin-left:315.45pt;margin-top:374.95pt;width:44.4pt;height:11.25pt;z-index:251641856" o:regroupid="1"/>
        </w:pict>
      </w:r>
      <w:r w:rsidR="00B4260A">
        <w:rPr>
          <w:noProof/>
          <w:lang w:val="es-ES"/>
        </w:rPr>
        <w:pict>
          <v:rect id="_x0000_s1044" style="position:absolute;margin-left:309.1pt;margin-top:369.35pt;width:57.1pt;height:5.6pt;z-index:251640832" o:regroupid="1"/>
        </w:pict>
      </w:r>
      <w:r w:rsidR="00B4260A">
        <w:rPr>
          <w:noProof/>
          <w:lang w:val="es-ES"/>
        </w:rPr>
        <w:pict>
          <v:rect id="_x0000_s1043" style="position:absolute;margin-left:315.45pt;margin-top:358.1pt;width:44.4pt;height:11.25pt;z-index:251639808" o:regroupid="1"/>
        </w:pict>
      </w:r>
      <w:r w:rsidR="00B4260A">
        <w:rPr>
          <w:noProof/>
          <w:lang w:val="es-ES"/>
        </w:rPr>
        <w:pict>
          <v:shape id="_x0000_s1042" style="position:absolute;margin-left:290.05pt;margin-top:313.1pt;width:57.1pt;height:45pt;z-index:251638784" coordsize="864,576" o:regroupid="1" path="m,l576,144,864,576r-288,l576,288,,xe" fillcolor="#cff" stroked="f">
            <v:fill r:id="rId5" o:title="Gotas de agua" type="tile"/>
            <v:path arrowok="t"/>
          </v:shape>
        </w:pict>
      </w:r>
      <w:r w:rsidR="00B4260A">
        <w:rPr>
          <w:noProof/>
          <w:lang w:val="es-ES"/>
        </w:rPr>
        <w:pict>
          <v:shape id="_x0000_s1041" style="position:absolute;margin-left:182.15pt;margin-top:301.85pt;width:152.3pt;height:33.75pt;z-index:251637760" coordsize="3024,432" o:regroupid="1" path="m,l2016,r432,288l3024,432,,xe" fillcolor="#cff" stroked="f">
            <v:fill r:id="rId5" o:title="Gotas de agua" type="tile"/>
            <v:path arrowok="t"/>
          </v:shape>
        </w:pict>
      </w:r>
      <w:r w:rsidR="00B4260A">
        <w:rPr>
          <w:noProof/>
          <w:lang w:val="es-ES"/>
        </w:rPr>
        <w:pict>
          <v:rect id="_x0000_s1040" style="position:absolute;margin-left:194.85pt;margin-top:228.8pt;width:88.85pt;height:78.7pt;z-index:251636736" o:regroupid="1" fillcolor="#cff" stroked="f">
            <v:fill r:id="rId5" o:title="Gotas de agua" type="tile"/>
          </v:rect>
        </w:pict>
      </w:r>
      <w:r w:rsidR="00B4260A">
        <w:rPr>
          <w:noProof/>
          <w:lang w:val="es-ES"/>
        </w:rPr>
        <w:pict>
          <v:rect id="_x0000_s1039" style="position:absolute;margin-left:194.85pt;margin-top:206.3pt;width:88.85pt;height:22.5pt;z-index:251635712" o:regroupid="1" fillcolor="black" stroked="f">
            <v:fill r:id="rId6" o:title="Ladrillos en horizontal" type="pattern"/>
          </v:rect>
        </w:pict>
      </w:r>
      <w:r w:rsidR="00B4260A">
        <w:rPr>
          <w:noProof/>
          <w:lang w:val="es-ES"/>
        </w:rPr>
        <w:pict>
          <v:rect id="_x0000_s1038" style="position:absolute;margin-left:194.85pt;margin-top:148.95pt;width:88.85pt;height:21.35pt;z-index:251634688" o:regroupid="1" fillcolor="black" stroked="f">
            <v:fill r:id="rId6" o:title="Ladrillos en horizontal" type="pattern"/>
          </v:rect>
        </w:pict>
      </w:r>
      <w:r w:rsidR="00B4260A">
        <w:rPr>
          <w:noProof/>
          <w:lang w:val="es-ES"/>
        </w:rPr>
        <w:pict>
          <v:rect id="_x0000_s1037" style="position:absolute;margin-left:194.85pt;margin-top:71.3pt;width:88.85pt;height:44.95pt;z-index:251633664" o:regroupid="1" stroked="f">
            <v:fill r:id="rId7" o:title="Mármol blanco" type="tile"/>
          </v:rect>
        </w:pict>
      </w:r>
      <w:r w:rsidR="00B4260A">
        <w:rPr>
          <w:noProof/>
          <w:lang w:val="es-ES"/>
        </w:rPr>
        <w:pict>
          <v:shape id="_x0000_s1036" style="position:absolute;margin-left:283.7pt;margin-top:15.15pt;width:19.05pt;height:303.6pt;z-index:251632640" coordsize="432,7632" o:regroupid="1" path="m432,l,,,7344r432,288e" fillcolor="black">
            <v:fill r:id="rId4" o:title="Diagonal hacia arriba clara" type="pattern"/>
            <v:path arrowok="t"/>
          </v:shape>
        </w:pict>
      </w:r>
      <w:r w:rsidR="00B4260A">
        <w:rPr>
          <w:noProof/>
          <w:lang w:val="es-ES"/>
        </w:rPr>
        <w:pict>
          <v:shape id="_x0000_s1035" style="position:absolute;margin-left:285.05pt;margin-top:305.15pt;width:11.35pt;height:7.95pt;z-index:251631616" coordsize="90,60" o:regroupid="1" path="m,hdc30,20,90,60,90,60,90,60,30,20,,xe">
            <v:path arrowok="t"/>
          </v:shape>
        </w:pict>
      </w:r>
      <w:r w:rsidR="00B4260A">
        <w:rPr>
          <w:noProof/>
          <w:lang w:val="es-ES"/>
        </w:rPr>
        <w:pict>
          <v:rect id="_x0000_s1034" style="position:absolute;margin-left:302.75pt;margin-top:15.15pt;width:6.35pt;height:303.6pt;z-index:251630592" o:regroupid="1"/>
        </w:pict>
      </w:r>
      <w:r w:rsidR="00B4260A">
        <w:rPr>
          <w:noProof/>
          <w:lang w:val="es-ES"/>
        </w:rPr>
        <w:pict>
          <v:shape id="_x0000_s1033" style="position:absolute;margin-left:175.85pt;margin-top:121.95pt;width:152.3pt;height:219.25pt;z-index:251629568" coordsize="3456,5616" o:regroupid="1" path="m,l432,r,4752l3456,5328r,288l,5472,,xe" fillcolor="black">
            <v:fill r:id="rId4" o:title="Diagonal hacia arriba clara" type="pattern"/>
            <v:path arrowok="t"/>
          </v:shape>
        </w:pict>
      </w:r>
      <w:r w:rsidR="00B4260A">
        <w:rPr>
          <w:noProof/>
          <w:lang w:val="es-ES"/>
        </w:rPr>
        <w:pict>
          <v:line id="_x0000_s1032" style="position:absolute;z-index:251628544" from="169.5pt,335.6pt" to="328.15pt,335.6pt" o:regroupid="1"/>
        </w:pict>
      </w:r>
      <w:r w:rsidR="00B4260A">
        <w:rPr>
          <w:noProof/>
          <w:lang w:val="es-ES"/>
        </w:rPr>
        <w:pict>
          <v:line id="_x0000_s1031" style="position:absolute;z-index:251627520" from="194.85pt,256.9pt" to="194.85pt,301.85pt" o:regroupid="1"/>
        </w:pict>
      </w:r>
      <w:r w:rsidR="00B4260A">
        <w:rPr>
          <w:noProof/>
          <w:lang w:val="es-ES"/>
        </w:rPr>
        <w:pict>
          <v:line id="_x0000_s1030" style="position:absolute;z-index:251626496" from="194.85pt,60.15pt" to="194.85pt,121.95pt" o:regroupid="1"/>
        </w:pict>
      </w:r>
      <w:r w:rsidR="00B4260A">
        <w:rPr>
          <w:noProof/>
          <w:lang w:val="es-ES"/>
        </w:rPr>
        <w:pict>
          <v:rect id="_x0000_s1029" style="position:absolute;margin-left:175.85pt;margin-top:15.15pt;width:19pt;height:45pt;z-index:251625472" o:regroupid="1" fillcolor="gray">
            <v:fill r:id="rId4" o:title="Diagonal hacia arriba clara" type="pattern"/>
          </v:rect>
        </w:pict>
      </w:r>
      <w:r w:rsidR="00B4260A">
        <w:rPr>
          <w:noProof/>
          <w:lang w:val="es-ES"/>
        </w:rPr>
        <w:pict>
          <v:rect id="_x0000_s1028" style="position:absolute;margin-left:169.5pt;margin-top:15.15pt;width:6.35pt;height:320.45pt;z-index:251624448" o:regroupid="1"/>
        </w:pict>
      </w:r>
      <w:r w:rsidR="00B4260A">
        <w:rPr>
          <w:noProof/>
          <w:lang w:val="es-ES"/>
        </w:rPr>
        <w:pict>
          <v:shape id="_x0000_s1027" style="position:absolute;margin-left:137.75pt;margin-top:262.5pt;width:14.4pt;height:22.5pt;z-index:251692032" coordsize="315,417" o:regroupid="1" path="m,64hdc94,17,103,16,210,34v54,54,49,74,90,135c295,244,315,325,285,394v-10,23,-54,-1,-75,-15c197,370,200,349,195,334v20,-60,31,-70,,-150c182,150,135,94,135,94v-30,10,-60,20,-90,30hcl,139hdc,139,45,124,45,124,125,4,20,149,120,49,169,,127,4,165,4hae" fillcolor="#969696">
            <v:path arrowok="t"/>
          </v:shape>
        </w:pict>
      </w:r>
      <w:r w:rsidR="00512900">
        <w:rPr>
          <w:noProof/>
          <w:lang w:val="es-ES"/>
        </w:rPr>
        <w:pict>
          <v:rect id="_x0000_s1099" style="position:absolute;margin-left:198pt;margin-top:117pt;width:85.3pt;height:35.95pt;z-index:251622400" fillcolor="#cff" stroked="f">
            <v:fill r:id="rId5" o:title="Gotas de agua" type="tile"/>
            <w10:wrap type="square"/>
          </v:rect>
        </w:pict>
      </w:r>
      <w:r w:rsidR="00512900">
        <w:rPr>
          <w:noProof/>
          <w:lang w:val="es-ES"/>
        </w:rPr>
        <w:pict>
          <v:rect id="_x0000_s1098" style="position:absolute;margin-left:198pt;margin-top:171pt;width:90pt;height:38.2pt;z-index:251623424" fillcolor="#cff" stroked="f">
            <v:fill r:id="rId5" o:title="Gotas de agua" type="tile"/>
            <w10:wrap type="square"/>
          </v:rect>
        </w:pict>
      </w:r>
    </w:p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Pr="00EF4A1E" w:rsidRDefault="00EF4A1E" w:rsidP="00EF4A1E"/>
    <w:p w:rsidR="00EF4A1E" w:rsidRDefault="00EF4A1E" w:rsidP="00EF4A1E"/>
    <w:p w:rsidR="00EF4A1E" w:rsidRPr="00EF4A1E" w:rsidRDefault="00EF4A1E" w:rsidP="00EF4A1E"/>
    <w:p w:rsidR="00EF4A1E" w:rsidRDefault="00EF4A1E" w:rsidP="00EF4A1E"/>
    <w:p w:rsidR="00EF4A1E" w:rsidRDefault="00EF4A1E" w:rsidP="00EF4A1E"/>
    <w:p w:rsidR="007D511C" w:rsidRDefault="00EF4A1E" w:rsidP="00EF4A1E">
      <w:pPr>
        <w:tabs>
          <w:tab w:val="left" w:pos="2265"/>
        </w:tabs>
      </w:pPr>
      <w:r>
        <w:tab/>
      </w:r>
    </w:p>
    <w:p w:rsidR="00EF4A1E" w:rsidRDefault="00EF4A1E" w:rsidP="00EF4A1E">
      <w:pPr>
        <w:tabs>
          <w:tab w:val="left" w:pos="2265"/>
        </w:tabs>
      </w:pPr>
    </w:p>
    <w:p w:rsidR="00EF4A1E" w:rsidRDefault="00EF4A1E" w:rsidP="00EF4A1E">
      <w:pPr>
        <w:tabs>
          <w:tab w:val="left" w:pos="2265"/>
        </w:tabs>
      </w:pPr>
    </w:p>
    <w:p w:rsidR="00EF4A1E" w:rsidRDefault="00F27B0C" w:rsidP="00F27B0C">
      <w:pPr>
        <w:tabs>
          <w:tab w:val="left" w:pos="1650"/>
        </w:tabs>
      </w:pPr>
      <w:r>
        <w:tab/>
      </w:r>
    </w:p>
    <w:p w:rsidR="00EE5D22" w:rsidRDefault="00EE5D22" w:rsidP="00EF4A1E">
      <w:pPr>
        <w:tabs>
          <w:tab w:val="left" w:pos="2265"/>
        </w:tabs>
        <w:sectPr w:rsidR="00EE5D2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F4A1E" w:rsidRPr="00EF4A1E" w:rsidRDefault="00EF4A1E" w:rsidP="00F27B0C">
      <w:pPr>
        <w:tabs>
          <w:tab w:val="left" w:pos="2265"/>
        </w:tabs>
      </w:pPr>
    </w:p>
    <w:sectPr w:rsidR="00EF4A1E" w:rsidRPr="00EF4A1E" w:rsidSect="00EE5D2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2900"/>
    <w:rsid w:val="00084CBD"/>
    <w:rsid w:val="00086043"/>
    <w:rsid w:val="000B03D9"/>
    <w:rsid w:val="000D4DFA"/>
    <w:rsid w:val="000E2859"/>
    <w:rsid w:val="00101F05"/>
    <w:rsid w:val="001D28A8"/>
    <w:rsid w:val="0022651D"/>
    <w:rsid w:val="002F5698"/>
    <w:rsid w:val="003165FC"/>
    <w:rsid w:val="00320B89"/>
    <w:rsid w:val="003255B8"/>
    <w:rsid w:val="003548D0"/>
    <w:rsid w:val="003C4806"/>
    <w:rsid w:val="004052E8"/>
    <w:rsid w:val="00443A18"/>
    <w:rsid w:val="00474D75"/>
    <w:rsid w:val="004C0E73"/>
    <w:rsid w:val="00512900"/>
    <w:rsid w:val="005258DD"/>
    <w:rsid w:val="00554582"/>
    <w:rsid w:val="005C228B"/>
    <w:rsid w:val="005D2333"/>
    <w:rsid w:val="006449CD"/>
    <w:rsid w:val="006B4E0F"/>
    <w:rsid w:val="007C4805"/>
    <w:rsid w:val="007D511C"/>
    <w:rsid w:val="008311A4"/>
    <w:rsid w:val="008A62B6"/>
    <w:rsid w:val="008D5A68"/>
    <w:rsid w:val="00907FBA"/>
    <w:rsid w:val="00913EB5"/>
    <w:rsid w:val="009150BF"/>
    <w:rsid w:val="00922C54"/>
    <w:rsid w:val="00946F43"/>
    <w:rsid w:val="009871F9"/>
    <w:rsid w:val="009A3924"/>
    <w:rsid w:val="00A47A51"/>
    <w:rsid w:val="00AF5A74"/>
    <w:rsid w:val="00B4260A"/>
    <w:rsid w:val="00C15144"/>
    <w:rsid w:val="00C426E8"/>
    <w:rsid w:val="00DC25B7"/>
    <w:rsid w:val="00E40EE2"/>
    <w:rsid w:val="00EB2011"/>
    <w:rsid w:val="00ED1E52"/>
    <w:rsid w:val="00EE5D22"/>
    <w:rsid w:val="00EF4A1E"/>
    <w:rsid w:val="00F007FE"/>
    <w:rsid w:val="00F27B0C"/>
    <w:rsid w:val="00F747AC"/>
    <w:rsid w:val="00F96C26"/>
    <w:rsid w:val="00FD1622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512900"/>
    <w:pPr>
      <w:keepNext/>
      <w:outlineLvl w:val="0"/>
    </w:pPr>
    <w:rPr>
      <w:szCs w:val="20"/>
      <w:lang w:val="es-MX"/>
    </w:rPr>
  </w:style>
  <w:style w:type="paragraph" w:styleId="Ttulo7">
    <w:name w:val="heading 7"/>
    <w:basedOn w:val="Normal"/>
    <w:next w:val="Normal"/>
    <w:qFormat/>
    <w:rsid w:val="00512900"/>
    <w:pPr>
      <w:keepNext/>
      <w:outlineLvl w:val="6"/>
    </w:pPr>
    <w:rPr>
      <w:sz w:val="28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12900"/>
    <w:pPr>
      <w:jc w:val="center"/>
    </w:pPr>
    <w:rPr>
      <w:sz w:val="32"/>
      <w:szCs w:val="20"/>
      <w:lang w:val="es-MX"/>
    </w:rPr>
  </w:style>
  <w:style w:type="table" w:styleId="Tablaconcuadrcula">
    <w:name w:val="Table Grid"/>
    <w:basedOn w:val="Tablanormal"/>
    <w:rsid w:val="00E4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</dc:creator>
  <cp:keywords/>
  <dc:description/>
  <cp:lastModifiedBy>Administrador</cp:lastModifiedBy>
  <cp:revision>2</cp:revision>
  <cp:lastPrinted>2006-01-12T15:58:00Z</cp:lastPrinted>
  <dcterms:created xsi:type="dcterms:W3CDTF">2009-07-20T19:03:00Z</dcterms:created>
  <dcterms:modified xsi:type="dcterms:W3CDTF">2009-07-20T19:03:00Z</dcterms:modified>
</cp:coreProperties>
</file>