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81" w:rsidRDefault="00085C81">
      <w:pPr>
        <w:pStyle w:val="Textoindependiente2"/>
        <w:tabs>
          <w:tab w:val="left" w:pos="284"/>
        </w:tabs>
        <w:spacing w:before="80" w:after="80"/>
        <w:ind w:left="2268" w:right="1361"/>
        <w:jc w:val="center"/>
        <w:rPr>
          <w:b/>
        </w:rPr>
      </w:pPr>
      <w:r>
        <w:rPr>
          <w:b/>
        </w:rPr>
        <w:t>ANEXO # 1.-FLORA ARBÓREA BOSQUE PROTECTOR LA PROSPERINA</w:t>
      </w:r>
    </w:p>
    <w:p w:rsidR="00085C81" w:rsidRDefault="00085C81">
      <w:pPr>
        <w:pStyle w:val="Textoindependiente2"/>
        <w:tabs>
          <w:tab w:val="left" w:pos="0"/>
        </w:tabs>
        <w:jc w:val="center"/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3260"/>
        <w:gridCol w:w="2835"/>
      </w:tblGrid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FAMILIA COMUN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NOMBRE CIENTIFICO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NOMBRE COMUN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Anacardiaceae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ind w:left="-30"/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Manguifera indica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Mango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Spondias mombis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Obo de monte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Spondias púrpura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Obo 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Annonaceae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Annona muricata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Guanábana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Bignoniaceae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Tecoma atama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Muyuyo montaña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Tabebuia crysantha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Guayacán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Jacarantia spp.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Jacaranda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Kigelia pinnata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Palo bolsón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Spatodea campanulata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Tulipán africano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Bombacaceae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Ochroma pyramidalis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Balsa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Trychistandra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Ceibo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Pseudobombax millei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Beldaco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Eriotheca ruisii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Borraginaceae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Cordia alliodora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Laurel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Cordia hebeclado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Guacharaco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Cordia spp.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Buxeraceae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Bursera grabeoloens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Palo santo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Cecropiaceae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Cecropia spp.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Guarumo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Cochlosperma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Cochospermun spp.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Bototillo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Combretaceae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Terminalia catappa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Almendro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Compositae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Vernonia baccharoides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Chilca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Elaeocarpaceae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Muntingia calabura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Niguito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Euphorbiaceae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Sapium útile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Mata pez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Gutiferae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Chrisolamis spp.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Colorado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Lauraceae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Ocotea spp.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Jigua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Leguminosae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Albizzia guachapele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Guachapelí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Inga espectabilis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Guaba machete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Leucaena leucocephala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Leucaena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Centrolobium paraenses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Amarillo lagarto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Lisciloma spp.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Pela caballo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Miroxilum balsamun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Bálsamo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Bauinia spp.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Pata de vaca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Libidibia corimbosa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Cascol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Phitecellobium saman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Samán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Acacia riparis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Cassia siamea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Acacia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Delomix regia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Flamboyán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Geoffora espinosa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Seca 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Piscidia cartagenensis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Barbasco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Lythraceae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Gustavia spp.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Pacora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Meliaceae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Gustavia spp.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Moraceae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Brosimun alicastrum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Tillo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Brosimun guianensis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Marequende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Speudolmedia egerssi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Guión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Castlla tuna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Caucho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Ficus insípida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Higuerón de río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Cousopoa egersii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Matapalo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Ficus spp.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Matapalo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Poligonaceae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Triplaris americana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Fernán sánchez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Triplaris cumingina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Fernán sánchez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Cocoloba abobata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Quiebra hacha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Rutaceae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Zntoxilum spp.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Tachuelo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Sterculiaceae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Guazuma ulmifolia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Guazimo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Sapindaceae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Cupania cinerea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Pialde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Ulmaceae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Trema michranta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Sapán de paloma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Verbenaceae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Vitex gigantea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Pechiche</w:t>
            </w:r>
          </w:p>
        </w:tc>
      </w:tr>
    </w:tbl>
    <w:p w:rsidR="00085C81" w:rsidRDefault="00085C81">
      <w:pPr>
        <w:tabs>
          <w:tab w:val="left" w:pos="0"/>
        </w:tabs>
        <w:spacing w:line="360" w:lineRule="auto"/>
        <w:jc w:val="both"/>
        <w:rPr>
          <w:sz w:val="24"/>
        </w:rPr>
      </w:pPr>
    </w:p>
    <w:p w:rsidR="00085C81" w:rsidRDefault="00085C81">
      <w:pPr>
        <w:tabs>
          <w:tab w:val="left" w:pos="0"/>
        </w:tabs>
        <w:spacing w:line="360" w:lineRule="auto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Fuente: Plan de Manejo del Bosque Protector La Prosperina, 1998</w:t>
      </w:r>
    </w:p>
    <w:p w:rsidR="00085C81" w:rsidRDefault="00085C81">
      <w:pPr>
        <w:pStyle w:val="Ttulo"/>
        <w:jc w:val="left"/>
        <w:rPr>
          <w:b w:val="0"/>
          <w:sz w:val="24"/>
        </w:rPr>
      </w:pPr>
    </w:p>
    <w:p w:rsidR="00085C81" w:rsidRDefault="00085C81">
      <w:pPr>
        <w:pStyle w:val="Ttulo"/>
        <w:jc w:val="left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extoindependiente2"/>
        <w:tabs>
          <w:tab w:val="left" w:pos="0"/>
        </w:tabs>
        <w:jc w:val="center"/>
        <w:rPr>
          <w:b/>
        </w:rPr>
      </w:pPr>
      <w:r>
        <w:rPr>
          <w:b/>
        </w:rPr>
        <w:t>ANEXO # 2 .-FLORA ARBUSTIVA BOSQUE PROTECTOR LA PROSPERINA</w:t>
      </w:r>
    </w:p>
    <w:p w:rsidR="00085C81" w:rsidRDefault="00085C81">
      <w:pPr>
        <w:pStyle w:val="Textoindependiente2"/>
        <w:tabs>
          <w:tab w:val="left" w:pos="0"/>
        </w:tabs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3402"/>
        <w:gridCol w:w="2268"/>
      </w:tblGrid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pStyle w:val="Ttulo6"/>
            </w:pPr>
            <w:r>
              <w:t>FAMILIA COMUN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NOMBRE CIENTIFICO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NOMBRE COMUN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Capparidaceae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Capparis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Capparis ecuadorica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pStyle w:val="Ttulo5"/>
            </w:pPr>
            <w:r>
              <w:t>Euphorbiaceae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Croton frasseri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Chala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Riscinus communis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Higuerilla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Jatropa curcas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Piñón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Acalipha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Acalipha wilkensiana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Codiacun variegatum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Codiacun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Leguminosae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Cajanus cajan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Fréjol de palo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Irticaceae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Urera caracasana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Gualanga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Piperaceaea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Piper arboreum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Piper aduncun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Cordoncillo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Piper marginatun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Piper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Rubiaceae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Randia spp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Solanaceae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Acnitrus arborescens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Cojojo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Solanun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Thefrastraceae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Clavija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Huevo de tigre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Urticaceae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Urera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Gualanga</w:t>
            </w:r>
          </w:p>
        </w:tc>
      </w:tr>
    </w:tbl>
    <w:p w:rsidR="00085C81" w:rsidRDefault="00085C81">
      <w:pPr>
        <w:tabs>
          <w:tab w:val="left" w:pos="0"/>
        </w:tabs>
        <w:spacing w:line="360" w:lineRule="auto"/>
        <w:jc w:val="both"/>
        <w:rPr>
          <w:b/>
          <w:sz w:val="24"/>
        </w:rPr>
      </w:pPr>
    </w:p>
    <w:p w:rsidR="00085C81" w:rsidRDefault="00085C81">
      <w:pPr>
        <w:tabs>
          <w:tab w:val="left" w:pos="0"/>
        </w:tabs>
        <w:spacing w:line="360" w:lineRule="auto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Fuente: Plan de Manejo del Bosque Protector La Prosperina, 1998</w:t>
      </w:r>
    </w:p>
    <w:p w:rsidR="00085C81" w:rsidRDefault="00085C81">
      <w:pPr>
        <w:pStyle w:val="Ttulo"/>
        <w:jc w:val="left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tulo"/>
        <w:rPr>
          <w:sz w:val="24"/>
        </w:rPr>
      </w:pPr>
    </w:p>
    <w:p w:rsidR="00085C81" w:rsidRDefault="00085C81">
      <w:pPr>
        <w:pStyle w:val="Textoindependiente2"/>
        <w:tabs>
          <w:tab w:val="left" w:pos="0"/>
        </w:tabs>
        <w:rPr>
          <w:b/>
        </w:rPr>
      </w:pPr>
      <w:r>
        <w:rPr>
          <w:b/>
        </w:rPr>
        <w:t>ANEXO # 3 FLORA HERBACEA BOSQUE PROTECTOR LA PROSPERINA</w:t>
      </w:r>
    </w:p>
    <w:p w:rsidR="00085C81" w:rsidRDefault="00085C81">
      <w:pPr>
        <w:pStyle w:val="Textoindependiente2"/>
        <w:tabs>
          <w:tab w:val="left" w:pos="0"/>
        </w:tabs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3402"/>
        <w:gridCol w:w="2268"/>
      </w:tblGrid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FAMILIA COMUN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NOMBRE CIENTIFICO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NOMBRE COMUN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Acanthaceae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Justicia pectoralis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Fistonia spp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Amaranthaceae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Amaranthus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Bledo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Amaranthus espinoso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Bledo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Alternanthera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Compherena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Chamissoa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Achyranthes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Caricaceae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Carica pubescens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Carica parviflora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Commelinaceae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Commelina difusa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Compositae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Melochia lopulina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Bidens pilosa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Cabeza de negro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Tagetes patula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Gallinazo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Licoceris trinervis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Cyperaceae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Cyperus rotundus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Euphorbiaceae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Euphorbia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Lechero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Phillantus sp.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Grosellito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Acalipha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Graminae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Eclipta prostrata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Panicum fasciculata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Eschinchica colonum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Eiscune indiga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Panicum maximun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Pospalun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Cenerus brownil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Labiatae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Leonotis naepentefolia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Puyudo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Leguminosae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Mimosa pudica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Uña de gato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Desmodium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Pega pega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Desmodium incanum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Pega pega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Indigofera añil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Añil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Aeschinomene americano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Lupinus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Calliandras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Malvaceae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Sida rombifolia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Escobilla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Sida acuta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Escobilla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Sida cetosa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Escobilla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Pavonia sidaifolia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Orchidaceae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Cathleya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Maxilaria alba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Epidendrum rigidum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Piperaceae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Petiveria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Phytolaceae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Petiveria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Pteridophitaceae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Adiantun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Rubiaceae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Borriera laevin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Botoncillo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Serophularoaceae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Scoparia dulcis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Uvilla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Solanun nigrun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Hierba mora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Urticaceae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Fleuria aestuans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Ortiga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Zingiberaceae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Costus spp.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Caña agria</w:t>
            </w:r>
          </w:p>
        </w:tc>
      </w:tr>
    </w:tbl>
    <w:p w:rsidR="00085C81" w:rsidRDefault="00085C81">
      <w:pPr>
        <w:tabs>
          <w:tab w:val="left" w:pos="0"/>
        </w:tabs>
        <w:spacing w:line="360" w:lineRule="auto"/>
        <w:jc w:val="both"/>
        <w:rPr>
          <w:snapToGrid w:val="0"/>
          <w:sz w:val="22"/>
          <w:lang w:val="es-MX"/>
        </w:rPr>
      </w:pPr>
    </w:p>
    <w:p w:rsidR="00085C81" w:rsidRDefault="00085C81">
      <w:pPr>
        <w:tabs>
          <w:tab w:val="left" w:pos="0"/>
        </w:tabs>
        <w:spacing w:line="360" w:lineRule="auto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Fuente: Plan de Manejo del Bosque Protector La Prosperina, 1998</w:t>
      </w:r>
    </w:p>
    <w:p w:rsidR="00085C81" w:rsidRDefault="00085C81">
      <w:pPr>
        <w:pStyle w:val="Ttulo"/>
        <w:spacing w:before="80" w:after="80"/>
        <w:ind w:right="1361"/>
        <w:jc w:val="left"/>
        <w:rPr>
          <w:sz w:val="24"/>
        </w:rPr>
      </w:pPr>
    </w:p>
    <w:p w:rsidR="00085C81" w:rsidRDefault="00085C81">
      <w:pPr>
        <w:pStyle w:val="Ttulo"/>
        <w:spacing w:before="80" w:after="80"/>
        <w:ind w:right="1361"/>
        <w:jc w:val="left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extoindependiente2"/>
        <w:tabs>
          <w:tab w:val="left" w:pos="0"/>
        </w:tabs>
        <w:rPr>
          <w:b/>
        </w:rPr>
      </w:pPr>
    </w:p>
    <w:p w:rsidR="00085C81" w:rsidRDefault="00085C81">
      <w:pPr>
        <w:pStyle w:val="Textoindependiente2"/>
        <w:tabs>
          <w:tab w:val="left" w:pos="0"/>
        </w:tabs>
        <w:rPr>
          <w:b/>
        </w:rPr>
      </w:pPr>
      <w:r>
        <w:rPr>
          <w:b/>
        </w:rPr>
        <w:t>ANEXO # 4 FLORA LIANA BOSQUE PROTECTOR LA PROSPERINA</w:t>
      </w:r>
    </w:p>
    <w:p w:rsidR="00085C81" w:rsidRDefault="00085C81">
      <w:pPr>
        <w:pStyle w:val="Textoindependiente2"/>
        <w:tabs>
          <w:tab w:val="left" w:pos="0"/>
        </w:tabs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3402"/>
        <w:gridCol w:w="1985"/>
      </w:tblGrid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pStyle w:val="Ttulo6"/>
            </w:pPr>
            <w:r>
              <w:t>FAMILIA COMUN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NOMBRE CIENTIFICO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NOMBRE COMUN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Acanthaceae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Thumbergia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Mendoncia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Apocynaceae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Odontodania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Bignoniaceae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Lundia corimbiferia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Mancea hymenaca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Pithecotecnium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Acrabidae chica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Acrabidae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Convolvulaceae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Ipomoea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Ipomoea ophiodesc.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Ipomoea quamoclit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Operculina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Merremia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Merremia macrocalyx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Turbina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Cucurbityaceae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Cucurbita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Pseudosicydium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Sicydium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Cyclanthera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Rytidostylis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Selvasia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Echinopepon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Momordica charanthia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Gurania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Euphorbiaceae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Onphalca diandra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Leguminosae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Rinchosia minima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Habilla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Machaerium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Mucuma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Vigna vexillata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Centrocema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Acacia riparia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Passifloraceae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Passiflora factida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Passiflora biflora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Passiflora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Dilkia spp.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Vitaceae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Cissus alata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Cissus sieyoides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</w:tbl>
    <w:p w:rsidR="00085C81" w:rsidRDefault="00085C81">
      <w:pPr>
        <w:tabs>
          <w:tab w:val="left" w:pos="0"/>
        </w:tabs>
        <w:spacing w:line="360" w:lineRule="auto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Fuente: Plan de Manejo del Bosque Protector La Prosperina, 1998</w:t>
      </w:r>
    </w:p>
    <w:p w:rsidR="00085C81" w:rsidRDefault="00085C81">
      <w:pPr>
        <w:pStyle w:val="Ttulo3"/>
        <w:jc w:val="center"/>
        <w:rPr>
          <w:sz w:val="24"/>
        </w:rPr>
      </w:pPr>
      <w:r>
        <w:rPr>
          <w:sz w:val="24"/>
        </w:rPr>
        <w:t>ANEXO # 5 FAUNA BOSQUE PROTECTOR LA PROSPERINA</w:t>
      </w:r>
    </w:p>
    <w:p w:rsidR="00085C81" w:rsidRDefault="00085C81">
      <w:pPr>
        <w:tabs>
          <w:tab w:val="left" w:pos="0"/>
          <w:tab w:val="left" w:pos="12260"/>
        </w:tabs>
        <w:jc w:val="both"/>
        <w:rPr>
          <w:snapToGrid w:val="0"/>
          <w:sz w:val="24"/>
          <w:lang w:val="es-MX"/>
        </w:rPr>
      </w:pPr>
    </w:p>
    <w:tbl>
      <w:tblPr>
        <w:tblW w:w="0" w:type="auto"/>
        <w:tblInd w:w="5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3827"/>
      </w:tblGrid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NOMBRE CIENTÍFICO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NOMBRE COMUN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louatta palliata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Mono aullador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Cebus albifrons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Capuchino de frente blanca(Mico)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Mazana americana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Venado cervicabra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Odocoileus virginianus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Venado de cola blanca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Tayassu pecari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Saíno de collar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Tayassu tajacu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Saíno 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Felix pardalis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Tigrillo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Felix yagouaroundi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Gato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Poton flavus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Cusumbo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Nassua narica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Cuchucho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Sciureus granatensis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Ardilla de Guayaquil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Sciureus stramineus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Ardilla de cola gris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Proenchimys decumanus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Rata espinosa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Quiroptera spp.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Murciélago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Dasypus spp.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Armadillo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Carduelis spp.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Jilguero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Cathartes aurea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Gallinazo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Tito alba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Lechuza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Iguana iguana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Iguana verde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Brothrops atrox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Coral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Boa constrictor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Matacaballo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Oxyrhopus petola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C81" w:rsidRDefault="00085C81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Equis</w:t>
            </w:r>
          </w:p>
        </w:tc>
      </w:tr>
    </w:tbl>
    <w:p w:rsidR="00085C81" w:rsidRDefault="00085C81">
      <w:pPr>
        <w:tabs>
          <w:tab w:val="left" w:pos="0"/>
          <w:tab w:val="left" w:pos="12260"/>
        </w:tabs>
        <w:jc w:val="both"/>
        <w:rPr>
          <w:snapToGrid w:val="0"/>
          <w:sz w:val="24"/>
          <w:lang w:val="es-MX"/>
        </w:rPr>
      </w:pPr>
    </w:p>
    <w:p w:rsidR="00085C81" w:rsidRDefault="00085C81">
      <w:pPr>
        <w:tabs>
          <w:tab w:val="left" w:pos="0"/>
        </w:tabs>
        <w:spacing w:line="360" w:lineRule="auto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Fuente: Plan de Manejo del Bosque Protector La Prosperina, 1998</w:t>
      </w:r>
    </w:p>
    <w:p w:rsidR="00085C81" w:rsidRDefault="00085C81">
      <w:pPr>
        <w:tabs>
          <w:tab w:val="left" w:pos="0"/>
          <w:tab w:val="left" w:pos="12260"/>
        </w:tabs>
        <w:jc w:val="both"/>
        <w:rPr>
          <w:snapToGrid w:val="0"/>
          <w:sz w:val="24"/>
          <w:lang w:val="es-MX"/>
        </w:rPr>
      </w:pPr>
    </w:p>
    <w:p w:rsidR="00085C81" w:rsidRDefault="00085C81">
      <w:pPr>
        <w:tabs>
          <w:tab w:val="left" w:pos="0"/>
          <w:tab w:val="left" w:pos="12260"/>
        </w:tabs>
        <w:jc w:val="both"/>
        <w:rPr>
          <w:snapToGrid w:val="0"/>
          <w:sz w:val="24"/>
          <w:lang w:val="es-MX"/>
        </w:rPr>
      </w:pPr>
    </w:p>
    <w:p w:rsidR="00085C81" w:rsidRDefault="00085C81">
      <w:pPr>
        <w:tabs>
          <w:tab w:val="left" w:pos="0"/>
          <w:tab w:val="left" w:pos="12260"/>
        </w:tabs>
        <w:jc w:val="both"/>
        <w:rPr>
          <w:b/>
          <w:snapToGrid w:val="0"/>
          <w:sz w:val="24"/>
          <w:lang w:val="es-MX"/>
        </w:rPr>
      </w:pPr>
    </w:p>
    <w:p w:rsidR="00085C81" w:rsidRDefault="00085C81">
      <w:pPr>
        <w:tabs>
          <w:tab w:val="left" w:pos="0"/>
          <w:tab w:val="left" w:pos="12260"/>
        </w:tabs>
        <w:jc w:val="both"/>
        <w:rPr>
          <w:b/>
          <w:snapToGrid w:val="0"/>
          <w:sz w:val="24"/>
          <w:lang w:val="es-MX"/>
        </w:rPr>
      </w:pPr>
    </w:p>
    <w:p w:rsidR="00085C81" w:rsidRDefault="00085C81">
      <w:pPr>
        <w:tabs>
          <w:tab w:val="left" w:pos="0"/>
          <w:tab w:val="left" w:pos="12260"/>
        </w:tabs>
        <w:jc w:val="both"/>
        <w:rPr>
          <w:b/>
          <w:snapToGrid w:val="0"/>
          <w:sz w:val="24"/>
          <w:lang w:val="es-MX"/>
        </w:rPr>
      </w:pPr>
    </w:p>
    <w:p w:rsidR="00085C81" w:rsidRDefault="00085C81">
      <w:pPr>
        <w:tabs>
          <w:tab w:val="left" w:pos="0"/>
          <w:tab w:val="left" w:pos="12260"/>
        </w:tabs>
        <w:jc w:val="both"/>
        <w:rPr>
          <w:b/>
          <w:snapToGrid w:val="0"/>
          <w:sz w:val="24"/>
          <w:lang w:val="es-MX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left="2268" w:right="1361"/>
        <w:rPr>
          <w:sz w:val="24"/>
        </w:rPr>
      </w:pPr>
    </w:p>
    <w:p w:rsidR="00085C81" w:rsidRDefault="00085C81">
      <w:pPr>
        <w:pStyle w:val="Ttulo"/>
        <w:spacing w:before="80" w:after="80"/>
        <w:ind w:right="1361"/>
        <w:rPr>
          <w:sz w:val="24"/>
        </w:rPr>
      </w:pPr>
      <w:r>
        <w:rPr>
          <w:sz w:val="24"/>
        </w:rPr>
        <w:t>ANEXO # 6 ENCUESTA PILOTO</w:t>
      </w:r>
    </w:p>
    <w:p w:rsidR="00085C81" w:rsidRDefault="00085C81">
      <w:pPr>
        <w:jc w:val="center"/>
        <w:rPr>
          <w:b/>
          <w:sz w:val="24"/>
        </w:rPr>
      </w:pPr>
    </w:p>
    <w:p w:rsidR="00085C81" w:rsidRDefault="00085C81">
      <w:pPr>
        <w:jc w:val="center"/>
        <w:rPr>
          <w:b/>
          <w:sz w:val="24"/>
        </w:rPr>
      </w:pPr>
    </w:p>
    <w:p w:rsidR="00085C81" w:rsidRDefault="00085C81">
      <w:pPr>
        <w:jc w:val="center"/>
        <w:rPr>
          <w:b/>
          <w:sz w:val="24"/>
        </w:rPr>
      </w:pPr>
      <w:r>
        <w:rPr>
          <w:b/>
          <w:sz w:val="24"/>
        </w:rPr>
        <w:t>ENCUESTA SOBRE LOS LUGARES QUE LAS  PERSONAS SUELEN VISITAR EN SU TIEMPO LIBRE</w:t>
      </w:r>
    </w:p>
    <w:p w:rsidR="00085C81" w:rsidRDefault="00085C81">
      <w:pPr>
        <w:jc w:val="center"/>
      </w:pPr>
    </w:p>
    <w:p w:rsidR="00085C81" w:rsidRDefault="00085C81">
      <w:pPr>
        <w:pStyle w:val="Ttulo1"/>
      </w:pPr>
      <w:r>
        <w:rPr>
          <w:noProof/>
        </w:rPr>
        <w:pict>
          <v:rect id="_x0000_s1027" style="position:absolute;margin-left:231.75pt;margin-top:-.15pt;width:14.4pt;height:7.2pt;z-index:251641856" o:allowincell="f"/>
        </w:pict>
      </w:r>
      <w:r>
        <w:rPr>
          <w:noProof/>
        </w:rPr>
        <w:pict>
          <v:rect id="_x0000_s1026" style="position:absolute;margin-left:109.35pt;margin-top:-.15pt;width:14.4pt;height:7.2pt;z-index:251640832" o:allowincell="f"/>
        </w:pict>
      </w:r>
      <w:r>
        <w:t xml:space="preserve">Sexo:                    M                                      F </w:t>
      </w:r>
    </w:p>
    <w:p w:rsidR="00085C81" w:rsidRDefault="00085C81"/>
    <w:p w:rsidR="00085C81" w:rsidRDefault="00085C81">
      <w:pPr>
        <w:rPr>
          <w:sz w:val="24"/>
        </w:rPr>
      </w:pPr>
      <w:r>
        <w:rPr>
          <w:sz w:val="24"/>
        </w:rPr>
        <w:t>1.- ¿Cuando dispone de tiempo libre donde usted o su familia suelen ir ?</w:t>
      </w:r>
    </w:p>
    <w:p w:rsidR="00085C81" w:rsidRDefault="00085C81">
      <w:r>
        <w:tab/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77"/>
        <w:gridCol w:w="850"/>
        <w:gridCol w:w="993"/>
        <w:gridCol w:w="567"/>
        <w:gridCol w:w="992"/>
        <w:gridCol w:w="992"/>
        <w:gridCol w:w="567"/>
        <w:gridCol w:w="709"/>
        <w:gridCol w:w="709"/>
        <w:gridCol w:w="708"/>
        <w:gridCol w:w="851"/>
        <w:gridCol w:w="567"/>
      </w:tblGrid>
      <w:tr w:rsidR="00085C81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27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  <w:r>
              <w:tab/>
            </w:r>
          </w:p>
        </w:tc>
        <w:tc>
          <w:tcPr>
            <w:tcW w:w="850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Centros culturales</w:t>
            </w:r>
          </w:p>
        </w:tc>
        <w:tc>
          <w:tcPr>
            <w:tcW w:w="993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Sitios Ecoturísticos</w:t>
            </w: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Clubs</w:t>
            </w: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Restaurantes</w:t>
            </w:r>
          </w:p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Café</w:t>
            </w: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Visitar Centros Comeriales</w:t>
            </w: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Playas</w:t>
            </w: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Campo</w:t>
            </w: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Visitas amigos</w:t>
            </w:r>
          </w:p>
        </w:tc>
        <w:tc>
          <w:tcPr>
            <w:tcW w:w="708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Visitas familia</w:t>
            </w:r>
          </w:p>
        </w:tc>
        <w:tc>
          <w:tcPr>
            <w:tcW w:w="851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Discotecas y bares</w:t>
            </w: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77" w:type="dxa"/>
          </w:tcPr>
          <w:p w:rsidR="00085C81" w:rsidRDefault="00085C81">
            <w:pPr>
              <w:pStyle w:val="Textoindependiente"/>
            </w:pPr>
            <w:r>
              <w:t>Muy Frecuentemente</w:t>
            </w:r>
          </w:p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</w:p>
        </w:tc>
        <w:tc>
          <w:tcPr>
            <w:tcW w:w="850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3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8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851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27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  <w:r>
              <w:rPr>
                <w:sz w:val="16"/>
              </w:rPr>
              <w:t>Frecuentemente</w:t>
            </w:r>
          </w:p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</w:p>
        </w:tc>
        <w:tc>
          <w:tcPr>
            <w:tcW w:w="850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3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8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851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7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  <w:r>
              <w:rPr>
                <w:sz w:val="16"/>
              </w:rPr>
              <w:t>Poco Frecuente</w:t>
            </w:r>
          </w:p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</w:p>
        </w:tc>
        <w:tc>
          <w:tcPr>
            <w:tcW w:w="850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3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8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851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27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  <w:r>
              <w:rPr>
                <w:sz w:val="16"/>
              </w:rPr>
              <w:t>Nunca</w:t>
            </w:r>
          </w:p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</w:p>
        </w:tc>
        <w:tc>
          <w:tcPr>
            <w:tcW w:w="850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3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8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851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</w:tr>
    </w:tbl>
    <w:p w:rsidR="00085C81" w:rsidRDefault="00085C81">
      <w:pPr>
        <w:tabs>
          <w:tab w:val="left" w:pos="1843"/>
          <w:tab w:val="left" w:pos="3828"/>
          <w:tab w:val="left" w:pos="5812"/>
        </w:tabs>
      </w:pPr>
    </w:p>
    <w:p w:rsidR="00085C81" w:rsidRDefault="00085C81">
      <w:pPr>
        <w:jc w:val="center"/>
        <w:rPr>
          <w:b/>
          <w:sz w:val="48"/>
        </w:rPr>
      </w:pPr>
    </w:p>
    <w:p w:rsidR="00085C81" w:rsidRDefault="00085C81">
      <w:pPr>
        <w:jc w:val="center"/>
        <w:rPr>
          <w:b/>
          <w:sz w:val="48"/>
        </w:rPr>
      </w:pPr>
    </w:p>
    <w:p w:rsidR="00085C81" w:rsidRDefault="00085C81">
      <w:pPr>
        <w:jc w:val="center"/>
        <w:rPr>
          <w:b/>
          <w:sz w:val="48"/>
        </w:rPr>
      </w:pPr>
    </w:p>
    <w:p w:rsidR="00085C81" w:rsidRDefault="00085C81">
      <w:pPr>
        <w:jc w:val="center"/>
        <w:rPr>
          <w:b/>
          <w:sz w:val="48"/>
        </w:rPr>
      </w:pPr>
    </w:p>
    <w:p w:rsidR="00085C81" w:rsidRDefault="00085C81">
      <w:pPr>
        <w:jc w:val="center"/>
        <w:rPr>
          <w:b/>
          <w:sz w:val="48"/>
        </w:rPr>
      </w:pPr>
    </w:p>
    <w:p w:rsidR="00085C81" w:rsidRDefault="00085C81">
      <w:pPr>
        <w:jc w:val="center"/>
        <w:rPr>
          <w:b/>
          <w:sz w:val="48"/>
        </w:rPr>
      </w:pPr>
    </w:p>
    <w:p w:rsidR="00085C81" w:rsidRDefault="00085C81">
      <w:pPr>
        <w:jc w:val="center"/>
        <w:rPr>
          <w:b/>
          <w:sz w:val="48"/>
        </w:rPr>
      </w:pPr>
    </w:p>
    <w:p w:rsidR="00085C81" w:rsidRDefault="00085C81">
      <w:pPr>
        <w:jc w:val="center"/>
        <w:rPr>
          <w:b/>
          <w:sz w:val="48"/>
        </w:rPr>
      </w:pPr>
    </w:p>
    <w:p w:rsidR="00085C81" w:rsidRDefault="00085C81">
      <w:pPr>
        <w:jc w:val="center"/>
        <w:rPr>
          <w:b/>
          <w:sz w:val="48"/>
        </w:rPr>
      </w:pPr>
    </w:p>
    <w:p w:rsidR="00085C81" w:rsidRDefault="00085C81">
      <w:pPr>
        <w:jc w:val="center"/>
        <w:rPr>
          <w:b/>
          <w:sz w:val="48"/>
        </w:rPr>
      </w:pPr>
    </w:p>
    <w:p w:rsidR="00085C81" w:rsidRDefault="00085C81">
      <w:pPr>
        <w:jc w:val="center"/>
        <w:rPr>
          <w:b/>
          <w:sz w:val="48"/>
        </w:rPr>
      </w:pPr>
    </w:p>
    <w:p w:rsidR="00085C81" w:rsidRDefault="00085C81">
      <w:pPr>
        <w:pStyle w:val="Ttulo2"/>
        <w:rPr>
          <w:sz w:val="24"/>
        </w:rPr>
      </w:pPr>
      <w:r>
        <w:rPr>
          <w:sz w:val="24"/>
        </w:rPr>
        <w:t>ANEXO # 7 ENCUESTA SOBRE LOS LUGARES QUE LAS  PERSONAS SUELEN VISITAR EN SU TIEMPO LIBRE</w:t>
      </w:r>
    </w:p>
    <w:p w:rsidR="00085C81" w:rsidRDefault="00085C81">
      <w:pPr>
        <w:jc w:val="center"/>
      </w:pPr>
    </w:p>
    <w:p w:rsidR="00085C81" w:rsidRDefault="00085C81">
      <w:pPr>
        <w:jc w:val="center"/>
      </w:pPr>
    </w:p>
    <w:p w:rsidR="00085C81" w:rsidRDefault="00085C81">
      <w:r>
        <w:rPr>
          <w:noProof/>
        </w:rPr>
        <w:pict>
          <v:rect id="_x0000_s1042" style="position:absolute;margin-left:188.3pt;margin-top:1.15pt;width:14.4pt;height:7.2pt;z-index:251655168" o:allowincell="f"/>
        </w:pict>
      </w:r>
      <w:r>
        <w:rPr>
          <w:noProof/>
        </w:rPr>
        <w:pict>
          <v:rect id="_x0000_s1041" style="position:absolute;margin-left:87.5pt;margin-top:1.15pt;width:14.4pt;height:7.2pt;z-index:251654144" o:allowincell="f"/>
        </w:pict>
      </w:r>
      <w:r>
        <w:t xml:space="preserve">Sexo:                    M                                      F </w:t>
      </w:r>
    </w:p>
    <w:p w:rsidR="00085C81" w:rsidRDefault="00085C81"/>
    <w:p w:rsidR="00085C81" w:rsidRDefault="00085C81">
      <w:pPr>
        <w:rPr>
          <w:sz w:val="24"/>
        </w:rPr>
      </w:pPr>
      <w:r>
        <w:rPr>
          <w:sz w:val="24"/>
        </w:rPr>
        <w:t>1.- ¿Cuando dispone de tiempo libre donde usted o su familia suelen ir?</w:t>
      </w:r>
    </w:p>
    <w:p w:rsidR="00085C81" w:rsidRDefault="00085C81">
      <w:r>
        <w:tab/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77"/>
        <w:gridCol w:w="709"/>
        <w:gridCol w:w="141"/>
        <w:gridCol w:w="993"/>
        <w:gridCol w:w="567"/>
        <w:gridCol w:w="992"/>
        <w:gridCol w:w="992"/>
        <w:gridCol w:w="567"/>
        <w:gridCol w:w="709"/>
        <w:gridCol w:w="709"/>
        <w:gridCol w:w="708"/>
        <w:gridCol w:w="851"/>
        <w:gridCol w:w="567"/>
      </w:tblGrid>
      <w:tr w:rsidR="00085C81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27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  <w:r>
              <w:tab/>
            </w:r>
          </w:p>
        </w:tc>
        <w:tc>
          <w:tcPr>
            <w:tcW w:w="850" w:type="dxa"/>
            <w:gridSpan w:val="2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Centros culturales</w:t>
            </w:r>
          </w:p>
        </w:tc>
        <w:tc>
          <w:tcPr>
            <w:tcW w:w="993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Sitios Ecoturísticos</w:t>
            </w: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Clubs</w:t>
            </w: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Restaurantes</w:t>
            </w:r>
          </w:p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Café</w:t>
            </w: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Visitar Centros Comeriales</w:t>
            </w: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Playas</w:t>
            </w: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Campo</w:t>
            </w: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Visitas amigos</w:t>
            </w:r>
          </w:p>
        </w:tc>
        <w:tc>
          <w:tcPr>
            <w:tcW w:w="708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Visitas familia</w:t>
            </w:r>
          </w:p>
        </w:tc>
        <w:tc>
          <w:tcPr>
            <w:tcW w:w="851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Discotecas y bares</w:t>
            </w: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7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  <w:r>
              <w:rPr>
                <w:sz w:val="16"/>
              </w:rPr>
              <w:t>Muy Frecuentemente</w:t>
            </w:r>
          </w:p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1134" w:type="dxa"/>
            <w:gridSpan w:val="2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8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851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27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  <w:r>
              <w:rPr>
                <w:sz w:val="16"/>
              </w:rPr>
              <w:t>Frecuentemente</w:t>
            </w:r>
          </w:p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1134" w:type="dxa"/>
            <w:gridSpan w:val="2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8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851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7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  <w:r>
              <w:rPr>
                <w:sz w:val="16"/>
              </w:rPr>
              <w:t>Poco Frecuente</w:t>
            </w:r>
          </w:p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1134" w:type="dxa"/>
            <w:gridSpan w:val="2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8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851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27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  <w:r>
              <w:rPr>
                <w:sz w:val="16"/>
              </w:rPr>
              <w:t>Nunca</w:t>
            </w:r>
          </w:p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  <w:rPr>
                <w:sz w:val="16"/>
              </w:rPr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1134" w:type="dxa"/>
            <w:gridSpan w:val="2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992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9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708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851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  <w:tc>
          <w:tcPr>
            <w:tcW w:w="567" w:type="dxa"/>
          </w:tcPr>
          <w:p w:rsidR="00085C81" w:rsidRDefault="00085C81">
            <w:pPr>
              <w:tabs>
                <w:tab w:val="left" w:pos="1843"/>
                <w:tab w:val="left" w:pos="3828"/>
                <w:tab w:val="left" w:pos="5812"/>
              </w:tabs>
            </w:pPr>
          </w:p>
        </w:tc>
      </w:tr>
    </w:tbl>
    <w:p w:rsidR="00085C81" w:rsidRDefault="00085C81">
      <w:pPr>
        <w:tabs>
          <w:tab w:val="left" w:pos="1843"/>
          <w:tab w:val="left" w:pos="3828"/>
          <w:tab w:val="left" w:pos="5812"/>
        </w:tabs>
      </w:pPr>
    </w:p>
    <w:p w:rsidR="00085C81" w:rsidRDefault="00085C81"/>
    <w:p w:rsidR="00085C81" w:rsidRDefault="00085C81">
      <w:pPr>
        <w:rPr>
          <w:sz w:val="24"/>
        </w:rPr>
      </w:pPr>
      <w:r>
        <w:rPr>
          <w:sz w:val="24"/>
        </w:rPr>
        <w:t xml:space="preserve">2.- ¿De la  siguiente lista seleccione que sitios usted ha visitado? </w:t>
      </w:r>
    </w:p>
    <w:p w:rsidR="00085C81" w:rsidRDefault="00085C81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</w:tblGrid>
      <w:tr w:rsidR="00085C81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81" w:rsidRDefault="00085C81">
            <w:pPr>
              <w:framePr w:hSpace="141" w:wrap="around" w:vAnchor="text" w:hAnchor="page" w:x="4332" w:y="49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81" w:rsidRDefault="00085C81">
            <w:pPr>
              <w:framePr w:hSpace="141" w:wrap="around" w:vAnchor="text" w:hAnchor="page" w:x="4332" w:y="49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81" w:rsidRDefault="00085C81">
            <w:pPr>
              <w:framePr w:hSpace="141" w:wrap="around" w:vAnchor="text" w:hAnchor="page" w:x="4332" w:y="49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81" w:rsidRDefault="00085C81">
            <w:pPr>
              <w:framePr w:hSpace="141" w:wrap="around" w:vAnchor="text" w:hAnchor="page" w:x="4332" w:y="49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81" w:rsidRDefault="00085C81">
            <w:pPr>
              <w:framePr w:hSpace="141" w:wrap="around" w:vAnchor="text" w:hAnchor="page" w:x="4332" w:y="49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</w:tblGrid>
      <w:tr w:rsidR="00085C81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81" w:rsidRDefault="00085C81">
            <w:pPr>
              <w:framePr w:hSpace="141" w:wrap="around" w:vAnchor="text" w:hAnchor="page" w:x="7752" w:y="-1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81" w:rsidRDefault="00085C81">
            <w:pPr>
              <w:framePr w:hSpace="141" w:wrap="around" w:vAnchor="text" w:hAnchor="page" w:x="7752" w:y="-1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81" w:rsidRDefault="00085C81">
            <w:pPr>
              <w:framePr w:hSpace="141" w:wrap="around" w:vAnchor="text" w:hAnchor="page" w:x="7752" w:y="-1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81" w:rsidRDefault="00085C81">
            <w:pPr>
              <w:framePr w:hSpace="141" w:wrap="around" w:vAnchor="text" w:hAnchor="page" w:x="7752" w:y="-1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085C81" w:rsidRDefault="00085C81">
      <w:r>
        <w:t xml:space="preserve">Bosque Protector Cerro Blanco      Puerto Hondo                       </w:t>
      </w:r>
    </w:p>
    <w:p w:rsidR="00085C81" w:rsidRDefault="00085C81">
      <w:r>
        <w:t>Jardín Botánico                                                              Fundación Andrade</w:t>
      </w:r>
    </w:p>
    <w:p w:rsidR="00085C81" w:rsidRDefault="00085C81">
      <w:r>
        <w:t>Parque Lago                                                                   Parque Histórico</w:t>
      </w:r>
    </w:p>
    <w:p w:rsidR="00085C81" w:rsidRDefault="00085C81">
      <w:r>
        <w:t>Manglares Churute                                                         Frailes</w:t>
      </w:r>
    </w:p>
    <w:p w:rsidR="00085C81" w:rsidRDefault="00085C81">
      <w:r>
        <w:t>Machalilla                                                                       Otros      __________</w:t>
      </w:r>
      <w:r>
        <w:softHyphen/>
      </w:r>
      <w:r>
        <w:softHyphen/>
      </w:r>
      <w:r>
        <w:softHyphen/>
      </w:r>
      <w:r>
        <w:softHyphen/>
        <w:t>________</w:t>
      </w:r>
    </w:p>
    <w:p w:rsidR="00085C81" w:rsidRDefault="00085C81"/>
    <w:p w:rsidR="00085C81" w:rsidRDefault="00085C81">
      <w:pPr>
        <w:rPr>
          <w:b/>
        </w:rPr>
      </w:pPr>
    </w:p>
    <w:p w:rsidR="00085C81" w:rsidRDefault="00085C81">
      <w:pPr>
        <w:rPr>
          <w:sz w:val="24"/>
        </w:rPr>
      </w:pPr>
      <w:r>
        <w:rPr>
          <w:sz w:val="24"/>
        </w:rPr>
        <w:t>3.- ¿Qué lo motivo a visitar estos lugares?</w:t>
      </w:r>
    </w:p>
    <w:p w:rsidR="00085C81" w:rsidRDefault="00085C81"/>
    <w:p w:rsidR="00085C81" w:rsidRDefault="00085C81">
      <w:r>
        <w:rPr>
          <w:noProof/>
        </w:rPr>
        <w:pict>
          <v:rect id="_x0000_s1033" style="position:absolute;margin-left:260.55pt;margin-top:1.6pt;width:14.4pt;height:7.2pt;z-index:251645952" o:allowincell="f"/>
        </w:pict>
      </w:r>
      <w:r>
        <w:rPr>
          <w:noProof/>
        </w:rPr>
        <w:pict>
          <v:rect id="_x0000_s1030" style="position:absolute;margin-left:116.55pt;margin-top:1.6pt;width:14.4pt;height:7.2pt;z-index:251642880" o:allowincell="f"/>
        </w:pict>
      </w:r>
      <w:r>
        <w:t>Recreación                                                                Integración</w:t>
      </w:r>
    </w:p>
    <w:p w:rsidR="00085C81" w:rsidRDefault="00085C81"/>
    <w:p w:rsidR="00085C81" w:rsidRDefault="00085C81">
      <w:r>
        <w:rPr>
          <w:noProof/>
        </w:rPr>
        <w:pict>
          <v:rect id="_x0000_s1032" style="position:absolute;margin-left:116.55pt;margin-top:.2pt;width:14.4pt;height:7.2pt;z-index:251644928" o:allowincell="f"/>
        </w:pict>
      </w:r>
      <w:r>
        <w:rPr>
          <w:noProof/>
        </w:rPr>
        <w:pict>
          <v:rect id="_x0000_s1034" style="position:absolute;margin-left:260.55pt;margin-top:.2pt;width:14.4pt;height:7.2pt;z-index:251646976" o:allowincell="f"/>
        </w:pict>
      </w:r>
      <w:r>
        <w:t xml:space="preserve">Contacto con la naturaleza                                       Relajación </w:t>
      </w:r>
    </w:p>
    <w:p w:rsidR="00085C81" w:rsidRDefault="00085C81"/>
    <w:p w:rsidR="00085C81" w:rsidRDefault="00085C81">
      <w:r>
        <w:rPr>
          <w:noProof/>
        </w:rPr>
        <w:pict>
          <v:rect id="_x0000_s1031" style="position:absolute;margin-left:116.55pt;margin-top:6pt;width:14.4pt;height:7.2pt;z-index:251643904" o:allowincell="f"/>
        </w:pict>
      </w:r>
      <w:r>
        <w:t xml:space="preserve">Aprendizaje                                                                                     </w:t>
      </w:r>
    </w:p>
    <w:p w:rsidR="00085C81" w:rsidRDefault="00085C81">
      <w:pPr>
        <w:rPr>
          <w:b/>
        </w:rPr>
      </w:pPr>
    </w:p>
    <w:p w:rsidR="00085C81" w:rsidRDefault="00085C81"/>
    <w:p w:rsidR="00085C81" w:rsidRDefault="00085C81">
      <w:pPr>
        <w:rPr>
          <w:sz w:val="24"/>
        </w:rPr>
      </w:pPr>
      <w:r>
        <w:rPr>
          <w:sz w:val="24"/>
        </w:rPr>
        <w:t>4.- ¿Con quién usted acostumbra realizar estas visitas?</w:t>
      </w:r>
    </w:p>
    <w:p w:rsidR="00085C81" w:rsidRDefault="00085C81"/>
    <w:p w:rsidR="00085C81" w:rsidRDefault="00085C81">
      <w:r>
        <w:rPr>
          <w:noProof/>
        </w:rPr>
        <w:pict>
          <v:rect id="_x0000_s1037" style="position:absolute;margin-left:194.15pt;margin-top:7.9pt;width:14.4pt;height:7.2pt;z-index:251650048" o:allowincell="f"/>
        </w:pict>
      </w:r>
      <w:r>
        <w:rPr>
          <w:noProof/>
        </w:rPr>
        <w:pict>
          <v:rect id="_x0000_s1050" style="position:absolute;margin-left:311.15pt;margin-top:7.9pt;width:14.4pt;height:7.2pt;z-index:251663360" o:allowincell="f"/>
        </w:pict>
      </w:r>
      <w:r>
        <w:rPr>
          <w:noProof/>
        </w:rPr>
        <w:pict>
          <v:rect id="_x0000_s1035" style="position:absolute;margin-left:68.15pt;margin-top:6.4pt;width:14.4pt;height:7.2pt;z-index:251648000" o:allowincell="f"/>
        </w:pict>
      </w:r>
      <w:r>
        <w:t xml:space="preserve">Amigos                                   esposa e hijos                           Sólo esposa(o)        </w:t>
      </w:r>
    </w:p>
    <w:p w:rsidR="00085C81" w:rsidRDefault="00085C81"/>
    <w:p w:rsidR="00085C81" w:rsidRDefault="00085C81">
      <w:r>
        <w:rPr>
          <w:noProof/>
        </w:rPr>
        <w:pict>
          <v:line id="_x0000_s1056" style="position:absolute;z-index:251669504" from="267.5pt,10.75pt" to="353.9pt,10.75pt" o:allowincell="f"/>
        </w:pict>
      </w:r>
      <w:r>
        <w:rPr>
          <w:noProof/>
        </w:rPr>
        <w:pict>
          <v:rect id="_x0000_s1049" style="position:absolute;margin-left:176.15pt;margin-top:2.9pt;width:14.4pt;height:7.2pt;z-index:251662336" o:allowincell="f"/>
        </w:pict>
      </w:r>
      <w:r>
        <w:rPr>
          <w:noProof/>
        </w:rPr>
        <w:pict>
          <v:rect id="_x0000_s1036" style="position:absolute;margin-left:68.15pt;margin-top:1.4pt;width:14.4pt;height:7.2pt;z-index:251649024" o:allowincell="f"/>
        </w:pict>
      </w:r>
      <w:r>
        <w:t xml:space="preserve">Solo                                 Sólo hijos                                         Otros </w:t>
      </w:r>
    </w:p>
    <w:p w:rsidR="00085C81" w:rsidRDefault="00085C81">
      <w:r>
        <w:t xml:space="preserve"> </w:t>
      </w:r>
    </w:p>
    <w:p w:rsidR="00085C81" w:rsidRDefault="00085C81"/>
    <w:p w:rsidR="00085C81" w:rsidRDefault="00085C81">
      <w:pPr>
        <w:rPr>
          <w:sz w:val="24"/>
        </w:rPr>
      </w:pPr>
      <w:r>
        <w:rPr>
          <w:sz w:val="24"/>
        </w:rPr>
        <w:t>5.- ¿Encontró lo que usted buscaba cuando visitó este lugar?</w:t>
      </w:r>
    </w:p>
    <w:p w:rsidR="00085C81" w:rsidRDefault="00085C81"/>
    <w:p w:rsidR="00085C81" w:rsidRDefault="00085C81">
      <w:r>
        <w:rPr>
          <w:noProof/>
        </w:rPr>
        <w:pict>
          <v:rect id="_x0000_s1040" style="position:absolute;margin-left:260.55pt;margin-top:3.3pt;width:14.4pt;height:7.2pt;z-index:251653120" o:allowincell="f"/>
        </w:pict>
      </w:r>
      <w:r>
        <w:rPr>
          <w:noProof/>
        </w:rPr>
        <w:pict>
          <v:rect id="_x0000_s1038" style="position:absolute;margin-left:109.35pt;margin-top:3.3pt;width:14.4pt;height:7.2pt;z-index:251651072" o:allowincell="f"/>
        </w:pict>
      </w:r>
      <w:r>
        <w:t>Totalmente                                                          Parcialmente</w:t>
      </w:r>
    </w:p>
    <w:p w:rsidR="00085C81" w:rsidRDefault="00085C81"/>
    <w:p w:rsidR="00085C81" w:rsidRDefault="00085C81">
      <w:r>
        <w:rPr>
          <w:noProof/>
        </w:rPr>
        <w:pict>
          <v:rect id="_x0000_s1039" style="position:absolute;margin-left:109.35pt;margin-top:1.9pt;width:14.4pt;height:7.2pt;z-index:251652096" o:allowincell="f"/>
        </w:pict>
      </w:r>
      <w:r>
        <w:t xml:space="preserve">De ninguna manera  </w:t>
      </w:r>
    </w:p>
    <w:p w:rsidR="00085C81" w:rsidRDefault="00085C81"/>
    <w:p w:rsidR="00085C81" w:rsidRDefault="00085C81">
      <w:pPr>
        <w:pStyle w:val="Textoindependiente2"/>
      </w:pPr>
      <w:r>
        <w:t>6.- Cuando usted visita un centro recreacional ¿Cuál de las siguientes actividades realiza o le gustaría realizar?</w:t>
      </w:r>
    </w:p>
    <w:p w:rsidR="00085C81" w:rsidRDefault="00085C81"/>
    <w:p w:rsidR="00085C81" w:rsidRDefault="00085C81">
      <w:r>
        <w:rPr>
          <w:noProof/>
        </w:rPr>
        <w:pict>
          <v:rect id="_x0000_s1048" style="position:absolute;margin-left:293.15pt;margin-top:5.35pt;width:14.4pt;height:7.2pt;z-index:251661312" o:allowincell="f"/>
        </w:pict>
      </w:r>
      <w:r>
        <w:rPr>
          <w:noProof/>
        </w:rPr>
        <w:pict>
          <v:rect id="_x0000_s1043" style="position:absolute;margin-left:94.7pt;margin-top:3.6pt;width:14.4pt;height:7.2pt;z-index:251656192" o:allowincell="f"/>
        </w:pict>
      </w:r>
      <w:r>
        <w:t>Bicicleta de montaña                                 Paseos en el lago</w:t>
      </w:r>
    </w:p>
    <w:p w:rsidR="00085C81" w:rsidRDefault="00085C81"/>
    <w:p w:rsidR="00085C81" w:rsidRDefault="00085C81">
      <w:r>
        <w:rPr>
          <w:noProof/>
        </w:rPr>
        <w:pict>
          <v:rect id="_x0000_s1047" style="position:absolute;margin-left:293.15pt;margin-top:.35pt;width:14.4pt;height:7.2pt;z-index:251660288" o:allowincell="f"/>
        </w:pict>
      </w:r>
      <w:r>
        <w:rPr>
          <w:noProof/>
        </w:rPr>
        <w:pict>
          <v:rect id="_x0000_s1044" style="position:absolute;margin-left:94.7pt;margin-top:2.2pt;width:14.4pt;height:7.2pt;z-index:251657216" o:allowincell="f"/>
        </w:pict>
      </w:r>
      <w:r>
        <w:t>Caminatas cortas                                       Aprendizaje ecoturístico</w:t>
      </w:r>
    </w:p>
    <w:p w:rsidR="00085C81" w:rsidRDefault="00085C81"/>
    <w:p w:rsidR="00085C81" w:rsidRDefault="00085C81">
      <w:r>
        <w:rPr>
          <w:noProof/>
        </w:rPr>
        <w:pict>
          <v:rect id="_x0000_s1046" style="position:absolute;margin-left:293.15pt;margin-top:4.35pt;width:14.4pt;height:7.2pt;z-index:251659264" o:allowincell="f"/>
        </w:pict>
      </w:r>
      <w:r>
        <w:rPr>
          <w:noProof/>
        </w:rPr>
        <w:pict>
          <v:rect id="_x0000_s1045" style="position:absolute;margin-left:94.7pt;margin-top:.8pt;width:14.4pt;height:7.2pt;z-index:251658240" o:allowincell="f"/>
        </w:pict>
      </w:r>
      <w:r>
        <w:t>Visitar miradores                                      tarabita</w:t>
      </w:r>
    </w:p>
    <w:p w:rsidR="00085C81" w:rsidRDefault="00085C81">
      <w:r>
        <w:rPr>
          <w:noProof/>
        </w:rPr>
        <w:pict>
          <v:rect id="_x0000_s1052" style="position:absolute;margin-left:293.15pt;margin-top:10.85pt;width:14.4pt;height:7.2pt;z-index:251665408" o:allowincell="f"/>
        </w:pict>
      </w:r>
      <w:r>
        <w:rPr>
          <w:noProof/>
        </w:rPr>
        <w:pict>
          <v:rect id="_x0000_s1051" style="position:absolute;margin-left:95.15pt;margin-top:10.85pt;width:14.4pt;height:7.2pt;z-index:251664384" o:allowincell="f"/>
        </w:pict>
      </w:r>
    </w:p>
    <w:p w:rsidR="00085C81" w:rsidRDefault="00085C81">
      <w:r>
        <w:t>Equitación                                                 acampar</w:t>
      </w:r>
    </w:p>
    <w:p w:rsidR="00085C81" w:rsidRDefault="00085C81"/>
    <w:p w:rsidR="00085C81" w:rsidRDefault="00085C81"/>
    <w:p w:rsidR="00085C81" w:rsidRDefault="00085C81">
      <w:pPr>
        <w:pStyle w:val="Textoindependiente2"/>
      </w:pPr>
      <w:r>
        <w:t xml:space="preserve">7.- ¿Qué importancia usted le asigna a la presencia de estos lugares ecoturísticos en la ciudad? </w:t>
      </w:r>
    </w:p>
    <w:p w:rsidR="00085C81" w:rsidRDefault="00085C81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</w:tblGrid>
      <w:tr w:rsidR="00085C81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81" w:rsidRDefault="00085C81">
            <w:pPr>
              <w:framePr w:hSpace="141" w:wrap="around" w:vAnchor="text" w:hAnchor="page" w:x="3792" w:y="49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81" w:rsidRDefault="00085C81">
            <w:pPr>
              <w:framePr w:hSpace="141" w:wrap="around" w:vAnchor="text" w:hAnchor="page" w:x="3792" w:y="49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81" w:rsidRDefault="00085C81">
            <w:pPr>
              <w:framePr w:hSpace="141" w:wrap="around" w:vAnchor="text" w:hAnchor="page" w:x="3792" w:y="49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85C81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81" w:rsidRDefault="00085C81">
            <w:pPr>
              <w:framePr w:hSpace="141" w:wrap="around" w:vAnchor="text" w:hAnchor="page" w:x="3792" w:y="49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085C81" w:rsidRDefault="00085C81">
      <w:r>
        <w:t xml:space="preserve">Muy importante                  </w:t>
      </w:r>
    </w:p>
    <w:p w:rsidR="00085C81" w:rsidRDefault="00085C81">
      <w:r>
        <w:t>Importante</w:t>
      </w:r>
    </w:p>
    <w:p w:rsidR="00085C81" w:rsidRDefault="00085C81">
      <w:r>
        <w:t>Poco importante</w:t>
      </w:r>
    </w:p>
    <w:p w:rsidR="00085C81" w:rsidRDefault="00085C81">
      <w:r>
        <w:t>Indiferente</w:t>
      </w:r>
    </w:p>
    <w:p w:rsidR="00085C81" w:rsidRDefault="00085C81"/>
    <w:p w:rsidR="00085C81" w:rsidRDefault="00085C81"/>
    <w:p w:rsidR="00085C81" w:rsidRDefault="00085C81">
      <w:pPr>
        <w:pStyle w:val="Textoindependiente2"/>
      </w:pPr>
      <w:r>
        <w:t>8.- ¿Cómo piensa que se deban financiar estos lugares ecoturísticos?</w:t>
      </w:r>
    </w:p>
    <w:p w:rsidR="00085C81" w:rsidRDefault="00085C81"/>
    <w:p w:rsidR="00085C81" w:rsidRDefault="00085C81">
      <w:r>
        <w:rPr>
          <w:noProof/>
        </w:rPr>
        <w:pict>
          <v:rect id="_x0000_s1057" style="position:absolute;margin-left:94.7pt;margin-top:.15pt;width:18pt;height:9pt;z-index:251670528" o:allowincell="f">
            <w10:wrap side="left"/>
          </v:rect>
        </w:pict>
      </w:r>
      <w:r>
        <w:t xml:space="preserve">Fondos privados </w:t>
      </w:r>
    </w:p>
    <w:p w:rsidR="00085C81" w:rsidRDefault="00085C81">
      <w:r>
        <w:rPr>
          <w:noProof/>
        </w:rPr>
        <w:pict>
          <v:rect id="_x0000_s1058" style="position:absolute;margin-left:94.7pt;margin-top:3.05pt;width:18pt;height:9pt;z-index:251671552" o:allowincell="f">
            <w10:wrap side="left"/>
          </v:rect>
        </w:pict>
      </w:r>
      <w:r>
        <w:t>Fondos del Estado</w:t>
      </w:r>
    </w:p>
    <w:p w:rsidR="00085C81" w:rsidRDefault="00085C81"/>
    <w:p w:rsidR="00085C81" w:rsidRDefault="00085C81"/>
    <w:p w:rsidR="00085C81" w:rsidRDefault="00085C81">
      <w:pPr>
        <w:pStyle w:val="Textoindependiente2"/>
      </w:pPr>
      <w:r>
        <w:t>9.- ¿Cuánto estaría dispuesto a pagar  por visitar un sitio ecoturístico?</w:t>
      </w:r>
    </w:p>
    <w:p w:rsidR="00085C81" w:rsidRDefault="00085C81"/>
    <w:p w:rsidR="00085C81" w:rsidRDefault="00085C81">
      <w:r>
        <w:rPr>
          <w:noProof/>
        </w:rPr>
        <w:pict>
          <v:rect id="_x0000_s1055" style="position:absolute;margin-left:338.15pt;margin-top:4.35pt;width:18pt;height:9pt;z-index:251668480" o:allowincell="f">
            <w10:wrap side="left"/>
          </v:rect>
        </w:pict>
      </w:r>
      <w:r>
        <w:rPr>
          <w:noProof/>
        </w:rPr>
        <w:pict>
          <v:rect id="_x0000_s1054" style="position:absolute;margin-left:185.15pt;margin-top:4.35pt;width:18pt;height:9pt;z-index:251667456" o:allowincell="f">
            <w10:wrap side="left"/>
          </v:rect>
        </w:pict>
      </w:r>
      <w:r>
        <w:rPr>
          <w:noProof/>
        </w:rPr>
        <w:pict>
          <v:rect id="_x0000_s1053" style="position:absolute;margin-left:32pt;margin-top:2.5pt;width:18pt;height:9pt;z-index:251666432" o:allowincell="f">
            <w10:wrap side="left"/>
          </v:rect>
        </w:pict>
      </w:r>
      <w:r>
        <w:t xml:space="preserve">2 – 3                                                     4  – 5                                                       6 - 8 </w:t>
      </w:r>
    </w:p>
    <w:p w:rsidR="00085C81" w:rsidRDefault="00085C81"/>
    <w:p w:rsidR="00085C81" w:rsidRDefault="00085C81"/>
    <w:p w:rsidR="00085C81" w:rsidRDefault="00085C81">
      <w:pPr>
        <w:pStyle w:val="Ttulo3"/>
      </w:pPr>
    </w:p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>
      <w:pPr>
        <w:pStyle w:val="Ttulo7"/>
        <w:rPr>
          <w:b/>
        </w:rPr>
      </w:pPr>
      <w:r>
        <w:rPr>
          <w:b/>
        </w:rPr>
        <w:t>ANEXO # 8 ESCUELAS Y COLEGIOS DE GUAYAQUIL</w:t>
      </w:r>
    </w:p>
    <w:p w:rsidR="00085C81" w:rsidRDefault="00085C8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margin-left:-27pt;margin-top:16.8pt;width:476.1pt;height:429.8pt;z-index:251672576" o:allowincell="f">
            <v:imagedata r:id="rId5" o:title=""/>
            <w10:wrap type="topAndBottom"/>
          </v:shape>
          <o:OLEObject Type="Embed" ProgID="Excel.Sheet.8" ShapeID="_x0000_s1061" DrawAspect="Content" ObjectID="_1318921338" r:id="rId6"/>
        </w:pict>
      </w:r>
    </w:p>
    <w:p w:rsidR="00085C81" w:rsidRDefault="00085C81">
      <w:pPr>
        <w:jc w:val="center"/>
      </w:pPr>
    </w:p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>
      <w:pPr>
        <w:pStyle w:val="Ttulo4"/>
        <w:jc w:val="left"/>
      </w:pPr>
      <w:r>
        <w:t>ANEXO # 9 MAPA DEL ÁREA DEL PROYECTO Y DISEÑO DEL SENDERO DEL BOSQUE PROTECTOR LA PROSPERINA</w:t>
      </w:r>
    </w:p>
    <w:p w:rsidR="00085C81" w:rsidRDefault="00085C81"/>
    <w:p w:rsidR="00085C81" w:rsidRDefault="00085C81"/>
    <w:p w:rsidR="00085C81" w:rsidRDefault="00443857" w:rsidP="00103294">
      <w:pPr>
        <w:ind w:left="-851"/>
      </w:pPr>
      <w:r>
        <w:rPr>
          <w:noProof/>
        </w:rPr>
        <w:drawing>
          <wp:inline distT="0" distB="0" distL="0" distR="0">
            <wp:extent cx="6287770" cy="6035040"/>
            <wp:effectExtent l="1905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603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085C81"/>
    <w:p w:rsidR="00085C81" w:rsidRDefault="00443857" w:rsidP="00FF1D14">
      <w:pPr>
        <w:ind w:left="-567"/>
      </w:pPr>
      <w:r>
        <w:rPr>
          <w:noProof/>
        </w:rPr>
        <w:drawing>
          <wp:inline distT="0" distB="0" distL="0" distR="0">
            <wp:extent cx="5943600" cy="4556760"/>
            <wp:effectExtent l="19050" t="0" r="0" b="0"/>
            <wp:docPr id="42" name="Imagen 42" descr="Dibuj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ibujo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FF1D14" w:rsidRDefault="00FF1D14"/>
    <w:p w:rsidR="00085C81" w:rsidRDefault="00085C81">
      <w:pPr>
        <w:pStyle w:val="Ttulo8"/>
        <w:rPr>
          <w:sz w:val="24"/>
        </w:rPr>
      </w:pPr>
      <w:r>
        <w:rPr>
          <w:sz w:val="24"/>
        </w:rPr>
        <w:t>ANEXO # 10 RESUMEN DE SUELDOS Y SALARIOS</w:t>
      </w:r>
    </w:p>
    <w:p w:rsidR="00EE6CF7" w:rsidRDefault="00EE6CF7" w:rsidP="00EE6CF7"/>
    <w:p w:rsidR="00EE6CF7" w:rsidRDefault="00EE6CF7" w:rsidP="00EE6CF7"/>
    <w:p w:rsidR="00EE6CF7" w:rsidRDefault="00EE6CF7" w:rsidP="00EE6CF7">
      <w:pPr>
        <w:ind w:left="-142"/>
        <w:rPr>
          <w:b/>
        </w:rPr>
      </w:pPr>
      <w:r w:rsidRPr="00EE6CF7">
        <w:rPr>
          <w:b/>
        </w:rPr>
        <w:object w:dxaOrig="9323" w:dyaOrig="3640">
          <v:shape id="_x0000_i1025" type="#_x0000_t75" style="width:411pt;height:182.25pt" o:ole="">
            <v:imagedata r:id="rId9" o:title=""/>
          </v:shape>
          <o:OLEObject Type="Embed" ProgID="Excel.Sheet.8" ShapeID="_x0000_i1025" DrawAspect="Content" ObjectID="_1318921337" r:id="rId10"/>
        </w:object>
      </w:r>
    </w:p>
    <w:p w:rsidR="00EE6CF7" w:rsidRDefault="00EE6CF7">
      <w:pPr>
        <w:jc w:val="center"/>
        <w:rPr>
          <w:b/>
        </w:rPr>
      </w:pPr>
    </w:p>
    <w:p w:rsidR="00EE6CF7" w:rsidRDefault="00EE6CF7">
      <w:pPr>
        <w:jc w:val="center"/>
        <w:rPr>
          <w:b/>
        </w:rPr>
      </w:pPr>
    </w:p>
    <w:p w:rsidR="00EE6CF7" w:rsidRDefault="00EE6CF7">
      <w:pPr>
        <w:jc w:val="center"/>
        <w:rPr>
          <w:b/>
        </w:rPr>
      </w:pPr>
    </w:p>
    <w:p w:rsidR="00085C81" w:rsidRDefault="00085C8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En el cuarto año hay un aumento de personal del 10%</w:t>
      </w: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FF1D14" w:rsidRDefault="00FF1D14" w:rsidP="001123AE">
      <w:pPr>
        <w:rPr>
          <w:sz w:val="24"/>
        </w:rPr>
      </w:pPr>
    </w:p>
    <w:p w:rsidR="00FF1D14" w:rsidRDefault="00FF1D14" w:rsidP="001123AE">
      <w:pPr>
        <w:rPr>
          <w:sz w:val="24"/>
        </w:rPr>
      </w:pPr>
    </w:p>
    <w:p w:rsidR="00FF1D14" w:rsidRDefault="00FF1D14" w:rsidP="001123AE">
      <w:pPr>
        <w:rPr>
          <w:sz w:val="24"/>
        </w:rPr>
      </w:pPr>
    </w:p>
    <w:p w:rsidR="00FF1D14" w:rsidRDefault="00FF1D14" w:rsidP="001123AE">
      <w:pPr>
        <w:rPr>
          <w:sz w:val="24"/>
        </w:rPr>
      </w:pPr>
    </w:p>
    <w:p w:rsidR="00FF1D14" w:rsidRDefault="00FF1D14" w:rsidP="001123AE">
      <w:pPr>
        <w:rPr>
          <w:sz w:val="24"/>
        </w:rPr>
      </w:pPr>
    </w:p>
    <w:p w:rsidR="00FF1D14" w:rsidRDefault="00FF1D14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3D00C5" w:rsidRDefault="003D00C5" w:rsidP="003D00C5">
      <w:pPr>
        <w:pStyle w:val="Ttulo8"/>
        <w:rPr>
          <w:sz w:val="24"/>
        </w:rPr>
      </w:pPr>
      <w:r>
        <w:rPr>
          <w:sz w:val="24"/>
        </w:rPr>
        <w:t>ANEXO # 11 ANÁLISIS DE SENSIBILIDAD</w:t>
      </w: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Pr="003D00C5" w:rsidRDefault="00443857" w:rsidP="001123AE">
      <w:pPr>
        <w:rPr>
          <w:sz w:val="24"/>
        </w:rPr>
      </w:pPr>
      <w:r>
        <w:rPr>
          <w:noProof/>
        </w:rPr>
        <w:drawing>
          <wp:inline distT="0" distB="0" distL="0" distR="0">
            <wp:extent cx="5248275" cy="77152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p w:rsidR="001123AE" w:rsidRDefault="001123AE" w:rsidP="001123AE">
      <w:pPr>
        <w:rPr>
          <w:sz w:val="24"/>
        </w:rPr>
      </w:pPr>
    </w:p>
    <w:sectPr w:rsidR="001123AE">
      <w:pgSz w:w="11906" w:h="16838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6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6434"/>
    <w:rsid w:val="00085C81"/>
    <w:rsid w:val="00103294"/>
    <w:rsid w:val="001123AE"/>
    <w:rsid w:val="002822AE"/>
    <w:rsid w:val="00392F10"/>
    <w:rsid w:val="003D00C5"/>
    <w:rsid w:val="00443857"/>
    <w:rsid w:val="007D24EB"/>
    <w:rsid w:val="00C97801"/>
    <w:rsid w:val="00CA3B29"/>
    <w:rsid w:val="00D02DCE"/>
    <w:rsid w:val="00EE6CF7"/>
    <w:rsid w:val="00F02544"/>
    <w:rsid w:val="00F16434"/>
    <w:rsid w:val="00FF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142" w:hanging="142"/>
      <w:jc w:val="both"/>
      <w:outlineLvl w:val="4"/>
    </w:pPr>
    <w:rPr>
      <w:rFonts w:ascii="Arial" w:hAnsi="Arial"/>
      <w:snapToGrid w:val="0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napToGrid w:val="0"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Textoindependiente">
    <w:name w:val="Body Text"/>
    <w:basedOn w:val="Normal"/>
    <w:pPr>
      <w:tabs>
        <w:tab w:val="left" w:pos="1843"/>
        <w:tab w:val="left" w:pos="3828"/>
        <w:tab w:val="left" w:pos="5812"/>
      </w:tabs>
    </w:pPr>
    <w:rPr>
      <w:sz w:val="16"/>
    </w:rPr>
  </w:style>
  <w:style w:type="paragraph" w:styleId="Textoindependiente2">
    <w:name w:val="Body Text 2"/>
    <w:basedOn w:val="Normal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Hoja_de_c_lculo_de_Microsoft_Office_Excel_97-20031.xls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0" Type="http://schemas.openxmlformats.org/officeDocument/2006/relationships/oleObject" Target="embeddings/Hoja_de_c_lculo_de_Microsoft_Office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1499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# 1</vt:lpstr>
    </vt:vector>
  </TitlesOfParts>
  <Company>FAMILIA MALDONADO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# 1</dc:title>
  <dc:subject/>
  <dc:creator>COMPUTADORA</dc:creator>
  <cp:keywords/>
  <dc:description/>
  <cp:lastModifiedBy>Administrador</cp:lastModifiedBy>
  <cp:revision>2</cp:revision>
  <cp:lastPrinted>2004-08-03T05:18:00Z</cp:lastPrinted>
  <dcterms:created xsi:type="dcterms:W3CDTF">2009-11-05T15:16:00Z</dcterms:created>
  <dcterms:modified xsi:type="dcterms:W3CDTF">2009-11-05T15:16:00Z</dcterms:modified>
</cp:coreProperties>
</file>