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95EF0" w:rsidRPr="00595EF0" w:rsidTr="00595EF0">
        <w:trPr>
          <w:tblCellSpacing w:w="0" w:type="dxa"/>
        </w:trPr>
        <w:tc>
          <w:tcPr>
            <w:tcW w:w="7485" w:type="dxa"/>
            <w:gridSpan w:val="2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5E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#123 - #140</w:t>
            </w:r>
          </w:p>
        </w:tc>
      </w:tr>
      <w:tr w:rsidR="00595EF0" w:rsidRPr="00595EF0" w:rsidTr="00595EF0">
        <w:trPr>
          <w:tblCellSpacing w:w="0" w:type="dxa"/>
        </w:trPr>
        <w:tc>
          <w:tcPr>
            <w:tcW w:w="1245" w:type="dxa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EF0" w:rsidRPr="00595EF0" w:rsidRDefault="00595EF0" w:rsidP="00595E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95EF0" w:rsidRPr="00595EF0" w:rsidTr="00595EF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95EF0" w:rsidRPr="00595EF0" w:rsidRDefault="00595EF0" w:rsidP="00595EF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95EF0" w:rsidRPr="00595EF0" w:rsidRDefault="00595EF0" w:rsidP="00595EF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95EF0" w:rsidRPr="00595EF0" w:rsidRDefault="00595EF0" w:rsidP="00595EF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F0" w:rsidRPr="00595EF0" w:rsidTr="00595EF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95EF0" w:rsidRPr="00595EF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1041"/>
                  </w:tblGrid>
                  <w:tr w:rsidR="00595EF0" w:rsidRPr="00595EF0">
                    <w:trPr>
                      <w:tblCellSpacing w:w="15" w:type="dxa"/>
                    </w:trPr>
                    <w:tc>
                      <w:tcPr>
                        <w:tcW w:w="4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95EF0" w:rsidRPr="00595EF0" w:rsidRDefault="00595EF0" w:rsidP="00595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123.04.68</w:t>
                        </w:r>
                        <w:proofErr w:type="gramStart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.ACEPTASE</w:t>
                        </w:r>
                        <w:proofErr w:type="gramEnd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PERGAMINO DE LOS ORGANIZADORES DEL 1er.CONGRESO ING.MECANICA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124.04.68.NIEGASE SOLICITUD ESTUDIANTES 6o.MINAS PIDIENDO PARTICIPACION 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DINERO RECAUDADO PARA LA GIRA.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125.04.68</w:t>
                        </w:r>
                        <w:proofErr w:type="gramStart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.OTORGASE</w:t>
                        </w:r>
                        <w:proofErr w:type="gramEnd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SOLO PASAJES AEREOS IDA Y VUELTA ALUMNO HERNAN CASTA EDA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126.04.68.APRUEBASE SOLICITUD DE ALUMNO SR. MARIO GONZALEZ V.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127.04.68.APRUEBASE EDICION DE BOLETIN INFORMATIVO DEL DPTO.ING.MECANICA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128.04.68.DIRECTORES KDPTOS. DEBERAN PRESENTAR PLAN DE ESTUDIOS SIMILAR AL DE 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INGENIERIA MECANICA.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129.04.68</w:t>
                        </w:r>
                        <w:proofErr w:type="gramStart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ADQUISICION DE LIBROS PARA LIBRERIA POLITECNICA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130.04.68.ACEPTASE RENUNCIA DE ING.AGUAYO PRESIDIR COMISION ADQUSICIONES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EQUIPOS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131.04.68.NOMBRASE COMISION PARA ESTUDIAR PROFORMA PRESUPUESTARIA PARA 1968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132.04.68.AYUDA DE $ 4.000,oo. PARA ALUMNOS PRACTICAN EN SIERRA Y ORIENTE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133.04.68.AUTORIZASE A DIRECTOR RESUELVA SOLICITUDES DE VARIOS ALUMNOS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134.04.68.VIAJE A QUITO DE ING. AGUAYO REALICE GESTIONES AYUDA ECONOMICA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135.04.68.MINEDUCACION SOLICITA CANDIDATOS PARA CONFERENCIA INTERNACIONAL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136.04.68.CONOCESE REQUISITOS DEBEN LLENAR CANDIDATOS PARA CONFERENCIA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137.04.68.APRUEBASE NOMBRAMIENTO DE ING. ALFREDO CUVI 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138.04.68.CONOCESE PROPUESTA PARA HACER FUNCIONAR LAB.DE MECANICA DE SUELOS-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Y RESISTENCIA DE MATERIALES.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139.04.68.ESTUDIO Y DISCUSION DE LA PROFORMA PRESUPUESTARIA DE 1968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140.04.68.APRUEBASE PRESUPUESTO DE OPERACION DE 1968 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95EF0" w:rsidRPr="00595EF0" w:rsidRDefault="00595EF0" w:rsidP="00595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PAG.251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PAG.251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PAG.251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PAG.252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PAG.252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PAG.252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PAG.252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PAG.253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PAG.253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PAG.254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PAG.254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PAG.256</w:t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95E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PAG.264</w:t>
                        </w:r>
                      </w:p>
                    </w:tc>
                  </w:tr>
                </w:tbl>
                <w:p w:rsidR="00595EF0" w:rsidRPr="00595EF0" w:rsidRDefault="00595EF0" w:rsidP="00595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95EF0" w:rsidRPr="00595EF0" w:rsidRDefault="00595EF0" w:rsidP="0059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95EF0" w:rsidRDefault="00595EF0"/>
    <w:sectPr w:rsidR="00595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EF0"/>
    <w:rsid w:val="005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Company>ESPOL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2010-10-28T15:55:00Z</dcterms:modified>
</cp:coreProperties>
</file>