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 xml:space="preserve">D DE </w:t>
      </w:r>
      <w:r w:rsidR="002B17CF">
        <w:rPr>
          <w:b/>
          <w:szCs w:val="22"/>
        </w:rPr>
        <w:t>INGENIERI</w:t>
      </w:r>
      <w:r w:rsidR="003E3785">
        <w:rPr>
          <w:b/>
          <w:szCs w:val="22"/>
        </w:rPr>
        <w:t>A MECANICA Y CIENCIAS DE LA PRODUCCIÓN</w:t>
      </w:r>
    </w:p>
    <w:p w:rsidR="00021E79" w:rsidRDefault="00021E79" w:rsidP="0067296F">
      <w:pPr>
        <w:jc w:val="center"/>
        <w:rPr>
          <w:b/>
          <w:sz w:val="22"/>
          <w:szCs w:val="22"/>
        </w:rPr>
      </w:pPr>
      <w:bookmarkStart w:id="0" w:name="_GoBack"/>
      <w:bookmarkEnd w:id="0"/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490F78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21E79" w:rsidP="00EC33D6">
            <w:pPr>
              <w:rPr>
                <w:sz w:val="22"/>
              </w:rPr>
            </w:pPr>
            <w:r w:rsidRPr="00021E79">
              <w:rPr>
                <w:sz w:val="22"/>
              </w:rPr>
              <w:t>PRIMER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7F037B" w:rsidP="00021FC1">
            <w:pPr>
              <w:rPr>
                <w:sz w:val="22"/>
              </w:rPr>
            </w:pPr>
            <w:r>
              <w:rPr>
                <w:sz w:val="22"/>
              </w:rPr>
              <w:t xml:space="preserve">Solar y eólica 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681482" w:rsidP="00021F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PROFESOR</w:t>
            </w:r>
            <w:r w:rsidR="00021E79" w:rsidRPr="00021E79">
              <w:rPr>
                <w:b/>
                <w:sz w:val="22"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681482" w:rsidP="00302E1B">
            <w:pPr>
              <w:rPr>
                <w:sz w:val="22"/>
              </w:rPr>
            </w:pPr>
            <w:r>
              <w:rPr>
                <w:sz w:val="22"/>
              </w:rPr>
              <w:t>Emérita Delgado Plaza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490F78" w:rsidP="00021FC1">
            <w:pPr>
              <w:rPr>
                <w:sz w:val="22"/>
              </w:rPr>
            </w:pPr>
            <w:r>
              <w:rPr>
                <w:sz w:val="22"/>
              </w:rPr>
              <w:t>EXAMEN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11C61" w:rsidP="00302E1B">
            <w:pPr>
              <w:rPr>
                <w:sz w:val="22"/>
              </w:rPr>
            </w:pPr>
            <w:r>
              <w:rPr>
                <w:sz w:val="22"/>
              </w:rPr>
              <w:t>28/06/2017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ED2CA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88271F" w:rsidRDefault="00011C61" w:rsidP="00011C6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rPr>
                <w:sz w:val="17"/>
                <w:szCs w:val="17"/>
              </w:rPr>
            </w:pPr>
            <w:r>
              <w:rPr>
                <w:b/>
              </w:rPr>
              <w:t>NOMBRE</w:t>
            </w:r>
            <w:r w:rsidRPr="005D1E26">
              <w:rPr>
                <w:sz w:val="17"/>
                <w:szCs w:val="17"/>
              </w:rPr>
              <w:t>…</w:t>
            </w:r>
            <w:r w:rsidR="0067296F" w:rsidRPr="005D1E26">
              <w:rPr>
                <w:sz w:val="17"/>
                <w:szCs w:val="17"/>
              </w:rPr>
              <w:t>…………………………………………………</w:t>
            </w:r>
            <w:r w:rsidR="0067296F">
              <w:rPr>
                <w:sz w:val="17"/>
                <w:szCs w:val="17"/>
              </w:rPr>
              <w:t>…………………………………………………………..……………</w:t>
            </w:r>
          </w:p>
          <w:p w:rsidR="0067296F" w:rsidRPr="0088271F" w:rsidRDefault="0088271F" w:rsidP="0088271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</w:rPr>
            </w:pPr>
            <w:r w:rsidRPr="00011C61">
              <w:rPr>
                <w:b/>
              </w:rPr>
              <w:t xml:space="preserve">Número de </w:t>
            </w:r>
            <w:r w:rsidR="00011C61" w:rsidRPr="00011C61">
              <w:rPr>
                <w:b/>
              </w:rPr>
              <w:t>Matrícula…</w:t>
            </w:r>
            <w:r w:rsidR="00011C61">
              <w:rPr>
                <w:b/>
              </w:rPr>
              <w:t>………………………………………………………………</w:t>
            </w:r>
          </w:p>
          <w:p w:rsidR="0067296F" w:rsidRDefault="0067296F" w:rsidP="00ED2CA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88271F" w:rsidRDefault="0088271F" w:rsidP="00ED2CA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88271F" w:rsidRDefault="0088271F" w:rsidP="00ED2CA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Pr="00DC260C" w:rsidRDefault="0067296F" w:rsidP="0063735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2"/>
                <w:szCs w:val="12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</w:p>
        </w:tc>
      </w:tr>
    </w:tbl>
    <w:p w:rsidR="00490F78" w:rsidRDefault="00490F78" w:rsidP="008664E9">
      <w:pPr>
        <w:rPr>
          <w:b/>
          <w:sz w:val="22"/>
          <w:szCs w:val="22"/>
        </w:rPr>
      </w:pPr>
    </w:p>
    <w:p w:rsidR="00490F78" w:rsidRDefault="00490F78" w:rsidP="008664E9">
      <w:pPr>
        <w:rPr>
          <w:b/>
          <w:sz w:val="22"/>
          <w:szCs w:val="22"/>
        </w:rPr>
      </w:pPr>
      <w:r>
        <w:rPr>
          <w:b/>
          <w:sz w:val="22"/>
          <w:szCs w:val="22"/>
        </w:rPr>
        <w:t>Valoración 30 puntos.</w:t>
      </w:r>
    </w:p>
    <w:p w:rsidR="00490F78" w:rsidRDefault="00490F78" w:rsidP="008664E9">
      <w:pPr>
        <w:rPr>
          <w:b/>
          <w:sz w:val="22"/>
          <w:szCs w:val="22"/>
        </w:rPr>
      </w:pPr>
    </w:p>
    <w:p w:rsidR="008472AA" w:rsidRDefault="00FD4FA3" w:rsidP="008664E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Se requiere dar agua caliente y electricidad a una aldea formada por 5 viviendas. </w:t>
      </w:r>
      <w:r w:rsidR="009E6CD5">
        <w:rPr>
          <w:b/>
          <w:sz w:val="22"/>
          <w:szCs w:val="22"/>
        </w:rPr>
        <w:t xml:space="preserve"> Cada uno con 3 miembros de familia. Valorando el recurso energético</w:t>
      </w:r>
      <w:r w:rsidR="00AA213A">
        <w:rPr>
          <w:b/>
          <w:sz w:val="22"/>
          <w:szCs w:val="22"/>
        </w:rPr>
        <w:t xml:space="preserve"> solar </w:t>
      </w:r>
      <w:r w:rsidR="009E6CD5">
        <w:rPr>
          <w:b/>
          <w:sz w:val="22"/>
          <w:szCs w:val="22"/>
        </w:rPr>
        <w:t xml:space="preserve"> </w:t>
      </w:r>
      <w:r w:rsidR="00AA213A">
        <w:rPr>
          <w:b/>
          <w:sz w:val="22"/>
          <w:szCs w:val="22"/>
        </w:rPr>
        <w:t xml:space="preserve">del lugar.  </w:t>
      </w:r>
      <w:r w:rsidR="00391D12">
        <w:rPr>
          <w:b/>
          <w:sz w:val="22"/>
          <w:szCs w:val="22"/>
        </w:rPr>
        <w:t xml:space="preserve">En tal sentido se pretende incorporar un campo de captación fotovoltaico para la generación de </w:t>
      </w:r>
      <w:r w:rsidR="008472AA">
        <w:rPr>
          <w:b/>
          <w:sz w:val="22"/>
          <w:szCs w:val="22"/>
        </w:rPr>
        <w:t>electricidad,</w:t>
      </w:r>
      <w:r w:rsidR="00391D12">
        <w:rPr>
          <w:b/>
          <w:sz w:val="22"/>
          <w:szCs w:val="22"/>
        </w:rPr>
        <w:t xml:space="preserve"> y seleccionar colectores de agua caliente  con una capacidad de calentamiento de 60 litros de agua por vivienda.</w:t>
      </w:r>
    </w:p>
    <w:p w:rsidR="008472AA" w:rsidRDefault="008472AA" w:rsidP="008664E9">
      <w:pPr>
        <w:rPr>
          <w:b/>
          <w:sz w:val="22"/>
          <w:szCs w:val="22"/>
        </w:rPr>
      </w:pPr>
    </w:p>
    <w:p w:rsidR="00FD4FA3" w:rsidRPr="00C10320" w:rsidRDefault="008472AA" w:rsidP="008472AA">
      <w:pPr>
        <w:pStyle w:val="Prrafodelista"/>
        <w:numPr>
          <w:ilvl w:val="0"/>
          <w:numId w:val="32"/>
        </w:numPr>
      </w:pPr>
      <w:r w:rsidRPr="00C10320">
        <w:t xml:space="preserve">A partir de la </w:t>
      </w:r>
      <w:r w:rsidR="004408C1" w:rsidRPr="00C10320">
        <w:t xml:space="preserve">base de la </w:t>
      </w:r>
      <w:r w:rsidRPr="00C10320">
        <w:t xml:space="preserve">Nasa </w:t>
      </w:r>
      <w:r w:rsidR="00391D12" w:rsidRPr="00C10320">
        <w:t xml:space="preserve"> </w:t>
      </w:r>
      <w:r w:rsidR="00760E13" w:rsidRPr="00C10320">
        <w:t xml:space="preserve">obtener la base de datos de irradiación solar de una estación meteorológica </w:t>
      </w:r>
      <w:r w:rsidR="00C10320" w:rsidRPr="00C10320">
        <w:t>(sitio</w:t>
      </w:r>
      <w:r w:rsidR="00760E13" w:rsidRPr="00C10320">
        <w:t xml:space="preserve"> de estudio provincia </w:t>
      </w:r>
      <w:r w:rsidR="00440435">
        <w:t>a  su selección</w:t>
      </w:r>
      <w:r w:rsidR="00760E13" w:rsidRPr="00C10320">
        <w:t>)</w:t>
      </w:r>
      <w:r w:rsidR="008E0B93" w:rsidRPr="00C10320">
        <w:t xml:space="preserve">  .Seleccione el sitio y área </w:t>
      </w:r>
      <w:r w:rsidR="00C10320" w:rsidRPr="00C10320">
        <w:t xml:space="preserve">disponible. </w:t>
      </w:r>
      <w:r w:rsidR="00C10320">
        <w:t>(</w:t>
      </w:r>
      <w:r w:rsidR="00440435">
        <w:t>2</w:t>
      </w:r>
      <w:r w:rsidR="008E0B93" w:rsidRPr="00C10320">
        <w:t>puntos).</w:t>
      </w:r>
    </w:p>
    <w:p w:rsidR="00760E13" w:rsidRPr="00C10320" w:rsidRDefault="00AA7195" w:rsidP="008E0B93">
      <w:pPr>
        <w:pStyle w:val="Prrafodelista"/>
        <w:numPr>
          <w:ilvl w:val="0"/>
          <w:numId w:val="32"/>
        </w:numPr>
        <w:ind w:right="141"/>
      </w:pPr>
      <w:r w:rsidRPr="00C10320">
        <w:t xml:space="preserve">Realizar un inventario de equipos  y electrodomésticos que pretenden consumir en cada vivienda / hora de operación / </w:t>
      </w:r>
      <w:r w:rsidR="008E0B93" w:rsidRPr="00C10320">
        <w:t xml:space="preserve">potencia.  Calcule el total de potencia requerida para la carga de consumo total </w:t>
      </w:r>
      <w:r w:rsidR="00440435">
        <w:t>a suministrar (  2</w:t>
      </w:r>
      <w:r w:rsidR="008E0B93" w:rsidRPr="00C10320">
        <w:t xml:space="preserve"> puntos )</w:t>
      </w:r>
    </w:p>
    <w:p w:rsidR="008E0B93" w:rsidRPr="00C10320" w:rsidRDefault="00D55AD0" w:rsidP="008E0B93">
      <w:pPr>
        <w:pStyle w:val="Prrafodelista"/>
        <w:numPr>
          <w:ilvl w:val="0"/>
          <w:numId w:val="32"/>
        </w:numPr>
        <w:ind w:right="141"/>
      </w:pPr>
      <w:r w:rsidRPr="00C10320">
        <w:t>Analice el ángulo de inclinación óptimo para colocar sus paneles y colector solar  ( 4 puntos)</w:t>
      </w:r>
    </w:p>
    <w:p w:rsidR="00D55AD0" w:rsidRPr="00C10320" w:rsidRDefault="00D55AD0" w:rsidP="008E0B93">
      <w:pPr>
        <w:pStyle w:val="Prrafodelista"/>
        <w:numPr>
          <w:ilvl w:val="0"/>
          <w:numId w:val="32"/>
        </w:numPr>
        <w:ind w:right="141"/>
      </w:pPr>
      <w:r w:rsidRPr="00C10320">
        <w:t>Determine el peor mes del</w:t>
      </w:r>
      <w:r w:rsidR="00440435">
        <w:t xml:space="preserve"> año del sitio seleccionado (  2</w:t>
      </w:r>
      <w:r w:rsidRPr="00C10320">
        <w:t xml:space="preserve"> puntos)</w:t>
      </w:r>
    </w:p>
    <w:p w:rsidR="00D55AD0" w:rsidRDefault="00D55AD0" w:rsidP="008E0B93">
      <w:pPr>
        <w:pStyle w:val="Prrafodelista"/>
        <w:numPr>
          <w:ilvl w:val="0"/>
          <w:numId w:val="32"/>
        </w:numPr>
        <w:ind w:right="141"/>
      </w:pPr>
      <w:r w:rsidRPr="00C10320">
        <w:t xml:space="preserve">Determine el número de paneles  requeridos para el sistema </w:t>
      </w:r>
      <w:r w:rsidR="00E15819" w:rsidRPr="00C10320">
        <w:t>aislado,</w:t>
      </w:r>
      <w:r w:rsidRPr="00C10320">
        <w:t xml:space="preserve"> baterías</w:t>
      </w:r>
      <w:r w:rsidR="00E15819" w:rsidRPr="00C10320">
        <w:t xml:space="preserve">. Selección de </w:t>
      </w:r>
      <w:r w:rsidRPr="00C10320">
        <w:t xml:space="preserve"> </w:t>
      </w:r>
      <w:r w:rsidR="00E15819" w:rsidRPr="00C10320">
        <w:t>inversor y regulador</w:t>
      </w:r>
      <w:r w:rsidR="00C10320" w:rsidRPr="00C10320">
        <w:t>,  tipo y longitud de cable.</w:t>
      </w:r>
      <w:r w:rsidR="00E15819" w:rsidRPr="00C10320">
        <w:t xml:space="preserve">  Añadir  característica de la selección de cada </w:t>
      </w:r>
      <w:r w:rsidR="00C10320" w:rsidRPr="00C10320">
        <w:t xml:space="preserve">equipo  como anexo  ( 10 puntos) </w:t>
      </w:r>
    </w:p>
    <w:p w:rsidR="00440435" w:rsidRDefault="00440435" w:rsidP="008E0B93">
      <w:pPr>
        <w:pStyle w:val="Prrafodelista"/>
        <w:numPr>
          <w:ilvl w:val="0"/>
          <w:numId w:val="32"/>
        </w:numPr>
        <w:ind w:right="141"/>
      </w:pPr>
      <w:r>
        <w:t xml:space="preserve">Una vez determinado lo antes </w:t>
      </w:r>
      <w:r w:rsidR="00596AAC">
        <w:t>planteado,</w:t>
      </w:r>
      <w:r>
        <w:t xml:space="preserve"> Calcule el sistema  utilizando el programa </w:t>
      </w:r>
      <w:proofErr w:type="spellStart"/>
      <w:r>
        <w:t>PVSyst</w:t>
      </w:r>
      <w:proofErr w:type="spellEnd"/>
      <w:r>
        <w:t xml:space="preserve">. </w:t>
      </w:r>
      <w:r w:rsidR="00596AAC">
        <w:t>Resultados. (5 puntos</w:t>
      </w:r>
      <w:proofErr w:type="gramStart"/>
      <w:r w:rsidR="00596AAC">
        <w:t>)  .</w:t>
      </w:r>
      <w:proofErr w:type="gramEnd"/>
      <w:r w:rsidR="00596AAC">
        <w:t xml:space="preserve"> En anexo ingresar el reporte generado en el </w:t>
      </w:r>
      <w:proofErr w:type="spellStart"/>
      <w:r w:rsidR="00596AAC">
        <w:t>PVsyst</w:t>
      </w:r>
      <w:proofErr w:type="spellEnd"/>
      <w:r w:rsidR="00596AAC">
        <w:t>.</w:t>
      </w:r>
    </w:p>
    <w:p w:rsidR="00596AAC" w:rsidRDefault="00596AAC" w:rsidP="008E0B93">
      <w:pPr>
        <w:pStyle w:val="Prrafodelista"/>
        <w:numPr>
          <w:ilvl w:val="0"/>
          <w:numId w:val="32"/>
        </w:numPr>
        <w:ind w:right="141"/>
      </w:pPr>
      <w:r>
        <w:t xml:space="preserve">Determinar  y seleccionar el sistema de agua caliente que pretende instalarse en </w:t>
      </w:r>
      <w:r w:rsidR="00B03D1B">
        <w:t xml:space="preserve">cada vivienda. </w:t>
      </w:r>
      <w:r w:rsidR="00E9305D">
        <w:t>(Cálculos</w:t>
      </w:r>
      <w:r w:rsidR="00B03D1B">
        <w:t xml:space="preserve"> </w:t>
      </w:r>
      <w:r w:rsidR="00E9305D">
        <w:t xml:space="preserve">del sistema , tipo de colector, temperatura  de agua caliente, eficiencia del colector)  </w:t>
      </w:r>
      <w:r w:rsidR="00B03D1B">
        <w:t xml:space="preserve"> ( 5 puntos )</w:t>
      </w:r>
    </w:p>
    <w:p w:rsidR="00B03D1B" w:rsidRDefault="00B03D1B" w:rsidP="00B03D1B">
      <w:pPr>
        <w:pStyle w:val="Prrafodelista"/>
        <w:ind w:right="141"/>
      </w:pPr>
    </w:p>
    <w:p w:rsidR="00B03D1B" w:rsidRDefault="00E9305D" w:rsidP="00B03D1B">
      <w:pPr>
        <w:pStyle w:val="Prrafodelista"/>
        <w:ind w:right="141"/>
      </w:pPr>
      <w:r>
        <w:t>Nota:</w:t>
      </w:r>
      <w:r w:rsidR="00B03D1B">
        <w:t xml:space="preserve"> Ustedes seleccionaran  si el abastecimiento eléctrico será por cada vivienda o </w:t>
      </w:r>
      <w:r>
        <w:t xml:space="preserve">instalan un campo de captación fotovoltaica para alimentar a las 5 viviendas. </w:t>
      </w:r>
    </w:p>
    <w:p w:rsidR="00E9305D" w:rsidRDefault="00E9305D" w:rsidP="00B03D1B">
      <w:pPr>
        <w:pStyle w:val="Prrafodelista"/>
        <w:ind w:right="141"/>
      </w:pPr>
    </w:p>
    <w:p w:rsidR="00E9305D" w:rsidRDefault="00E9305D" w:rsidP="00B03D1B">
      <w:pPr>
        <w:pStyle w:val="Prrafodelista"/>
        <w:ind w:right="141"/>
      </w:pPr>
    </w:p>
    <w:p w:rsidR="00E9305D" w:rsidRPr="00C10320" w:rsidRDefault="00E9305D" w:rsidP="00B03D1B">
      <w:pPr>
        <w:pStyle w:val="Prrafodelista"/>
        <w:ind w:right="141"/>
      </w:pPr>
    </w:p>
    <w:p w:rsidR="00490F78" w:rsidRPr="003315B4" w:rsidRDefault="00490F78" w:rsidP="008664E9">
      <w:pPr>
        <w:rPr>
          <w:b/>
        </w:rPr>
      </w:pPr>
    </w:p>
    <w:sectPr w:rsidR="00490F78" w:rsidRPr="003315B4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67703"/>
    <w:multiLevelType w:val="hybridMultilevel"/>
    <w:tmpl w:val="08FE755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6778"/>
    <w:multiLevelType w:val="hybridMultilevel"/>
    <w:tmpl w:val="6BA2952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67AAD"/>
    <w:multiLevelType w:val="hybridMultilevel"/>
    <w:tmpl w:val="33628F0A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9723D"/>
    <w:multiLevelType w:val="hybridMultilevel"/>
    <w:tmpl w:val="B8482FC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47751"/>
    <w:multiLevelType w:val="hybridMultilevel"/>
    <w:tmpl w:val="42BC88E0"/>
    <w:lvl w:ilvl="0" w:tplc="300A0015">
      <w:start w:val="1"/>
      <w:numFmt w:val="upp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E755AD"/>
    <w:multiLevelType w:val="hybridMultilevel"/>
    <w:tmpl w:val="CF9C47B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D1506"/>
    <w:multiLevelType w:val="hybridMultilevel"/>
    <w:tmpl w:val="7A9EA0D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059FB"/>
    <w:multiLevelType w:val="hybridMultilevel"/>
    <w:tmpl w:val="8DD0D89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741A4"/>
    <w:multiLevelType w:val="hybridMultilevel"/>
    <w:tmpl w:val="0B48292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F50EB"/>
    <w:multiLevelType w:val="hybridMultilevel"/>
    <w:tmpl w:val="36A812C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32BE2"/>
    <w:multiLevelType w:val="hybridMultilevel"/>
    <w:tmpl w:val="02ACD65A"/>
    <w:lvl w:ilvl="0" w:tplc="E4F2CA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128E1"/>
    <w:multiLevelType w:val="hybridMultilevel"/>
    <w:tmpl w:val="CF44DF9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C3F57"/>
    <w:multiLevelType w:val="hybridMultilevel"/>
    <w:tmpl w:val="48FEA37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9054D"/>
    <w:multiLevelType w:val="hybridMultilevel"/>
    <w:tmpl w:val="E41245E4"/>
    <w:lvl w:ilvl="0" w:tplc="85A80F3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B555B"/>
    <w:multiLevelType w:val="hybridMultilevel"/>
    <w:tmpl w:val="A39C2DF0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231AF"/>
    <w:multiLevelType w:val="hybridMultilevel"/>
    <w:tmpl w:val="ACACD3F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235E1"/>
    <w:multiLevelType w:val="hybridMultilevel"/>
    <w:tmpl w:val="7BF28E4C"/>
    <w:lvl w:ilvl="0" w:tplc="300A0015">
      <w:start w:val="1"/>
      <w:numFmt w:val="upp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CA119B"/>
    <w:multiLevelType w:val="hybridMultilevel"/>
    <w:tmpl w:val="43DE0338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4395B"/>
    <w:multiLevelType w:val="hybridMultilevel"/>
    <w:tmpl w:val="2F0E752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E4020"/>
    <w:multiLevelType w:val="hybridMultilevel"/>
    <w:tmpl w:val="B5286CB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B471D"/>
    <w:multiLevelType w:val="hybridMultilevel"/>
    <w:tmpl w:val="E558EDD4"/>
    <w:lvl w:ilvl="0" w:tplc="300A0015">
      <w:start w:val="1"/>
      <w:numFmt w:val="upp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7224D1"/>
    <w:multiLevelType w:val="hybridMultilevel"/>
    <w:tmpl w:val="41386C7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76781"/>
    <w:multiLevelType w:val="hybridMultilevel"/>
    <w:tmpl w:val="FB42B7F8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F0786"/>
    <w:multiLevelType w:val="hybridMultilevel"/>
    <w:tmpl w:val="B3E60A9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44B6D"/>
    <w:multiLevelType w:val="hybridMultilevel"/>
    <w:tmpl w:val="B78CF0C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96AB4"/>
    <w:multiLevelType w:val="hybridMultilevel"/>
    <w:tmpl w:val="ECE23FC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84ACB"/>
    <w:multiLevelType w:val="hybridMultilevel"/>
    <w:tmpl w:val="2ACE7ED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1C3517"/>
    <w:multiLevelType w:val="hybridMultilevel"/>
    <w:tmpl w:val="FF4A436A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A108C"/>
    <w:multiLevelType w:val="hybridMultilevel"/>
    <w:tmpl w:val="1A209F8A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F2184D"/>
    <w:multiLevelType w:val="hybridMultilevel"/>
    <w:tmpl w:val="FFCAA35C"/>
    <w:lvl w:ilvl="0" w:tplc="300A0015">
      <w:start w:val="1"/>
      <w:numFmt w:val="upperLetter"/>
      <w:lvlText w:val="%1."/>
      <w:lvlJc w:val="left"/>
      <w:pPr>
        <w:ind w:left="1077" w:hanging="360"/>
      </w:pPr>
    </w:lvl>
    <w:lvl w:ilvl="1" w:tplc="300A0019" w:tentative="1">
      <w:start w:val="1"/>
      <w:numFmt w:val="lowerLetter"/>
      <w:lvlText w:val="%2."/>
      <w:lvlJc w:val="left"/>
      <w:pPr>
        <w:ind w:left="1797" w:hanging="360"/>
      </w:pPr>
    </w:lvl>
    <w:lvl w:ilvl="2" w:tplc="300A001B" w:tentative="1">
      <w:start w:val="1"/>
      <w:numFmt w:val="lowerRoman"/>
      <w:lvlText w:val="%3."/>
      <w:lvlJc w:val="right"/>
      <w:pPr>
        <w:ind w:left="2517" w:hanging="180"/>
      </w:pPr>
    </w:lvl>
    <w:lvl w:ilvl="3" w:tplc="300A000F" w:tentative="1">
      <w:start w:val="1"/>
      <w:numFmt w:val="decimal"/>
      <w:lvlText w:val="%4."/>
      <w:lvlJc w:val="left"/>
      <w:pPr>
        <w:ind w:left="3237" w:hanging="360"/>
      </w:pPr>
    </w:lvl>
    <w:lvl w:ilvl="4" w:tplc="300A0019" w:tentative="1">
      <w:start w:val="1"/>
      <w:numFmt w:val="lowerLetter"/>
      <w:lvlText w:val="%5."/>
      <w:lvlJc w:val="left"/>
      <w:pPr>
        <w:ind w:left="3957" w:hanging="360"/>
      </w:pPr>
    </w:lvl>
    <w:lvl w:ilvl="5" w:tplc="300A001B" w:tentative="1">
      <w:start w:val="1"/>
      <w:numFmt w:val="lowerRoman"/>
      <w:lvlText w:val="%6."/>
      <w:lvlJc w:val="right"/>
      <w:pPr>
        <w:ind w:left="4677" w:hanging="180"/>
      </w:pPr>
    </w:lvl>
    <w:lvl w:ilvl="6" w:tplc="300A000F" w:tentative="1">
      <w:start w:val="1"/>
      <w:numFmt w:val="decimal"/>
      <w:lvlText w:val="%7."/>
      <w:lvlJc w:val="left"/>
      <w:pPr>
        <w:ind w:left="5397" w:hanging="360"/>
      </w:pPr>
    </w:lvl>
    <w:lvl w:ilvl="7" w:tplc="300A0019" w:tentative="1">
      <w:start w:val="1"/>
      <w:numFmt w:val="lowerLetter"/>
      <w:lvlText w:val="%8."/>
      <w:lvlJc w:val="left"/>
      <w:pPr>
        <w:ind w:left="6117" w:hanging="360"/>
      </w:pPr>
    </w:lvl>
    <w:lvl w:ilvl="8" w:tplc="30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7C43637B"/>
    <w:multiLevelType w:val="hybridMultilevel"/>
    <w:tmpl w:val="8110C688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17F41"/>
    <w:multiLevelType w:val="hybridMultilevel"/>
    <w:tmpl w:val="8DBCF06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8"/>
  </w:num>
  <w:num w:numId="4">
    <w:abstractNumId w:val="31"/>
  </w:num>
  <w:num w:numId="5">
    <w:abstractNumId w:val="17"/>
  </w:num>
  <w:num w:numId="6">
    <w:abstractNumId w:val="5"/>
  </w:num>
  <w:num w:numId="7">
    <w:abstractNumId w:val="21"/>
  </w:num>
  <w:num w:numId="8">
    <w:abstractNumId w:val="0"/>
  </w:num>
  <w:num w:numId="9">
    <w:abstractNumId w:val="28"/>
  </w:num>
  <w:num w:numId="10">
    <w:abstractNumId w:val="3"/>
  </w:num>
  <w:num w:numId="11">
    <w:abstractNumId w:val="22"/>
  </w:num>
  <w:num w:numId="12">
    <w:abstractNumId w:val="12"/>
  </w:num>
  <w:num w:numId="13">
    <w:abstractNumId w:val="30"/>
  </w:num>
  <w:num w:numId="14">
    <w:abstractNumId w:val="6"/>
  </w:num>
  <w:num w:numId="15">
    <w:abstractNumId w:val="27"/>
  </w:num>
  <w:num w:numId="16">
    <w:abstractNumId w:val="2"/>
  </w:num>
  <w:num w:numId="17">
    <w:abstractNumId w:val="4"/>
  </w:num>
  <w:num w:numId="18">
    <w:abstractNumId w:val="15"/>
  </w:num>
  <w:num w:numId="19">
    <w:abstractNumId w:val="19"/>
  </w:num>
  <w:num w:numId="20">
    <w:abstractNumId w:val="23"/>
  </w:num>
  <w:num w:numId="21">
    <w:abstractNumId w:val="9"/>
  </w:num>
  <w:num w:numId="22">
    <w:abstractNumId w:val="26"/>
  </w:num>
  <w:num w:numId="23">
    <w:abstractNumId w:val="8"/>
  </w:num>
  <w:num w:numId="24">
    <w:abstractNumId w:val="11"/>
  </w:num>
  <w:num w:numId="25">
    <w:abstractNumId w:val="13"/>
  </w:num>
  <w:num w:numId="26">
    <w:abstractNumId w:val="25"/>
  </w:num>
  <w:num w:numId="27">
    <w:abstractNumId w:val="24"/>
  </w:num>
  <w:num w:numId="28">
    <w:abstractNumId w:val="20"/>
  </w:num>
  <w:num w:numId="29">
    <w:abstractNumId w:val="14"/>
  </w:num>
  <w:num w:numId="30">
    <w:abstractNumId w:val="16"/>
  </w:num>
  <w:num w:numId="31">
    <w:abstractNumId w:val="2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02BFC"/>
    <w:rsid w:val="00011C61"/>
    <w:rsid w:val="00021E79"/>
    <w:rsid w:val="00021FC1"/>
    <w:rsid w:val="00033CAC"/>
    <w:rsid w:val="0005409B"/>
    <w:rsid w:val="000705D4"/>
    <w:rsid w:val="00073543"/>
    <w:rsid w:val="00092DBE"/>
    <w:rsid w:val="00094A7D"/>
    <w:rsid w:val="000B2415"/>
    <w:rsid w:val="000D00A8"/>
    <w:rsid w:val="000E6299"/>
    <w:rsid w:val="00133009"/>
    <w:rsid w:val="00146103"/>
    <w:rsid w:val="00157A54"/>
    <w:rsid w:val="00161638"/>
    <w:rsid w:val="001A1A90"/>
    <w:rsid w:val="001A2005"/>
    <w:rsid w:val="001E270F"/>
    <w:rsid w:val="00206752"/>
    <w:rsid w:val="00210435"/>
    <w:rsid w:val="00231D57"/>
    <w:rsid w:val="002610B4"/>
    <w:rsid w:val="002A5AE2"/>
    <w:rsid w:val="002B17CF"/>
    <w:rsid w:val="002D137C"/>
    <w:rsid w:val="002E1CB7"/>
    <w:rsid w:val="002F1244"/>
    <w:rsid w:val="00302E1B"/>
    <w:rsid w:val="00316154"/>
    <w:rsid w:val="003315B4"/>
    <w:rsid w:val="00343589"/>
    <w:rsid w:val="00350548"/>
    <w:rsid w:val="00353809"/>
    <w:rsid w:val="00371822"/>
    <w:rsid w:val="00373EE2"/>
    <w:rsid w:val="00375D6B"/>
    <w:rsid w:val="00391D12"/>
    <w:rsid w:val="00392406"/>
    <w:rsid w:val="003D65CF"/>
    <w:rsid w:val="003E3785"/>
    <w:rsid w:val="00423ABA"/>
    <w:rsid w:val="00440435"/>
    <w:rsid w:val="004408C1"/>
    <w:rsid w:val="004433C8"/>
    <w:rsid w:val="00465C1D"/>
    <w:rsid w:val="00490F78"/>
    <w:rsid w:val="004A3D47"/>
    <w:rsid w:val="004C25A1"/>
    <w:rsid w:val="004D5F83"/>
    <w:rsid w:val="004F08D7"/>
    <w:rsid w:val="004F21BF"/>
    <w:rsid w:val="00501D7C"/>
    <w:rsid w:val="0050226F"/>
    <w:rsid w:val="00511987"/>
    <w:rsid w:val="00547E3C"/>
    <w:rsid w:val="00595DBC"/>
    <w:rsid w:val="00596AAC"/>
    <w:rsid w:val="006011B0"/>
    <w:rsid w:val="00613D0D"/>
    <w:rsid w:val="00632C87"/>
    <w:rsid w:val="00637355"/>
    <w:rsid w:val="00647954"/>
    <w:rsid w:val="00663494"/>
    <w:rsid w:val="0067296F"/>
    <w:rsid w:val="00681482"/>
    <w:rsid w:val="0068312D"/>
    <w:rsid w:val="00685E45"/>
    <w:rsid w:val="0069675F"/>
    <w:rsid w:val="006977E7"/>
    <w:rsid w:val="00704964"/>
    <w:rsid w:val="007053EE"/>
    <w:rsid w:val="0075076E"/>
    <w:rsid w:val="00760E13"/>
    <w:rsid w:val="007B0BE0"/>
    <w:rsid w:val="007E2659"/>
    <w:rsid w:val="007F037B"/>
    <w:rsid w:val="0080341C"/>
    <w:rsid w:val="008167FB"/>
    <w:rsid w:val="00834324"/>
    <w:rsid w:val="0084074A"/>
    <w:rsid w:val="00847207"/>
    <w:rsid w:val="008472AA"/>
    <w:rsid w:val="00850799"/>
    <w:rsid w:val="008664E9"/>
    <w:rsid w:val="008748CB"/>
    <w:rsid w:val="008778A6"/>
    <w:rsid w:val="00877A0A"/>
    <w:rsid w:val="0088271F"/>
    <w:rsid w:val="008A485F"/>
    <w:rsid w:val="008D11B6"/>
    <w:rsid w:val="008E0B93"/>
    <w:rsid w:val="008E42E8"/>
    <w:rsid w:val="009206D2"/>
    <w:rsid w:val="00975D4D"/>
    <w:rsid w:val="00984F06"/>
    <w:rsid w:val="009C0ABA"/>
    <w:rsid w:val="009E2D3C"/>
    <w:rsid w:val="009E6CD5"/>
    <w:rsid w:val="00A6130B"/>
    <w:rsid w:val="00A90DA6"/>
    <w:rsid w:val="00A941A6"/>
    <w:rsid w:val="00A94E63"/>
    <w:rsid w:val="00A97BD6"/>
    <w:rsid w:val="00AA213A"/>
    <w:rsid w:val="00AA7195"/>
    <w:rsid w:val="00AB51CD"/>
    <w:rsid w:val="00AC0117"/>
    <w:rsid w:val="00AE3185"/>
    <w:rsid w:val="00AF6862"/>
    <w:rsid w:val="00B03D1B"/>
    <w:rsid w:val="00B276CA"/>
    <w:rsid w:val="00B34E6E"/>
    <w:rsid w:val="00B541BA"/>
    <w:rsid w:val="00B81C13"/>
    <w:rsid w:val="00B8293A"/>
    <w:rsid w:val="00BC681D"/>
    <w:rsid w:val="00BE611A"/>
    <w:rsid w:val="00C058A6"/>
    <w:rsid w:val="00C10320"/>
    <w:rsid w:val="00C342B7"/>
    <w:rsid w:val="00C35209"/>
    <w:rsid w:val="00C61035"/>
    <w:rsid w:val="00C83600"/>
    <w:rsid w:val="00CB6669"/>
    <w:rsid w:val="00CC0F70"/>
    <w:rsid w:val="00CC3177"/>
    <w:rsid w:val="00CC7677"/>
    <w:rsid w:val="00CE0AA1"/>
    <w:rsid w:val="00D1542C"/>
    <w:rsid w:val="00D22AD5"/>
    <w:rsid w:val="00D338A2"/>
    <w:rsid w:val="00D40F43"/>
    <w:rsid w:val="00D55AD0"/>
    <w:rsid w:val="00D74A46"/>
    <w:rsid w:val="00E14BA0"/>
    <w:rsid w:val="00E15819"/>
    <w:rsid w:val="00E270ED"/>
    <w:rsid w:val="00E57400"/>
    <w:rsid w:val="00E87A7D"/>
    <w:rsid w:val="00E9305D"/>
    <w:rsid w:val="00E93D09"/>
    <w:rsid w:val="00EC14EA"/>
    <w:rsid w:val="00EC33D6"/>
    <w:rsid w:val="00ED2CA9"/>
    <w:rsid w:val="00EF6576"/>
    <w:rsid w:val="00F309C5"/>
    <w:rsid w:val="00F37284"/>
    <w:rsid w:val="00F7043B"/>
    <w:rsid w:val="00F71771"/>
    <w:rsid w:val="00FA0476"/>
    <w:rsid w:val="00FB4217"/>
    <w:rsid w:val="00FB7F57"/>
    <w:rsid w:val="00FC61EA"/>
    <w:rsid w:val="00F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6977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semiHidden/>
    <w:unhideWhenUsed/>
    <w:rsid w:val="0075076E"/>
    <w:pPr>
      <w:spacing w:before="100" w:beforeAutospacing="1" w:after="100" w:afterAutospacing="1"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336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User</cp:lastModifiedBy>
  <cp:revision>6</cp:revision>
  <cp:lastPrinted>2016-09-08T23:03:00Z</cp:lastPrinted>
  <dcterms:created xsi:type="dcterms:W3CDTF">2017-06-28T16:54:00Z</dcterms:created>
  <dcterms:modified xsi:type="dcterms:W3CDTF">2017-06-29T15:39:00Z</dcterms:modified>
</cp:coreProperties>
</file>