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5A56BC3D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B80C6E">
              <w:rPr>
                <w:sz w:val="16"/>
                <w:szCs w:val="16"/>
              </w:rPr>
              <w:t>2020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E22039D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372601">
              <w:rPr>
                <w:sz w:val="16"/>
                <w:szCs w:val="16"/>
              </w:rPr>
              <w:t xml:space="preserve"> Primer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755CD9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B80C6E">
              <w:rPr>
                <w:sz w:val="16"/>
                <w:szCs w:val="16"/>
              </w:rPr>
              <w:t xml:space="preserve"> Johni Bustamante</w:t>
            </w:r>
            <w:r w:rsidR="00947FD4">
              <w:rPr>
                <w:sz w:val="16"/>
                <w:szCs w:val="16"/>
              </w:rPr>
              <w:t>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5CCEA6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026D1">
              <w:rPr>
                <w:sz w:val="16"/>
                <w:szCs w:val="16"/>
              </w:rPr>
              <w:t xml:space="preserve"> Tercera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3A8B44A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B80C6E">
              <w:rPr>
                <w:sz w:val="16"/>
                <w:szCs w:val="16"/>
              </w:rPr>
              <w:t xml:space="preserve"> 14 de Febrero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08E96823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 w:rsidR="00B230D5">
        <w:rPr>
          <w:b/>
          <w:bCs/>
          <w:iCs/>
          <w:u w:val="single"/>
        </w:rPr>
        <w:t xml:space="preserve"> ( 3</w:t>
      </w:r>
      <w:r>
        <w:rPr>
          <w:b/>
          <w:bCs/>
          <w:iCs/>
          <w:u w:val="single"/>
        </w:rPr>
        <w:t>0 puntos)</w:t>
      </w:r>
    </w:p>
    <w:p w14:paraId="735287DD" w14:textId="6016115B" w:rsidR="00D04E63" w:rsidRPr="00523E64" w:rsidRDefault="00523E64" w:rsidP="004A7B17">
      <w:pPr>
        <w:jc w:val="both"/>
        <w:rPr>
          <w:b/>
          <w:bCs/>
          <w:iCs/>
        </w:rPr>
      </w:pPr>
      <w:r w:rsidRPr="00523E64">
        <w:rPr>
          <w:b/>
          <w:bCs/>
          <w:iCs/>
        </w:rPr>
        <w:t>Reso</w:t>
      </w:r>
      <w:r>
        <w:rPr>
          <w:b/>
          <w:bCs/>
          <w:iCs/>
        </w:rPr>
        <w:t>l</w:t>
      </w:r>
      <w:r w:rsidRPr="00523E64">
        <w:rPr>
          <w:b/>
          <w:bCs/>
          <w:iCs/>
        </w:rPr>
        <w:t xml:space="preserve">ver la </w:t>
      </w:r>
      <w:r w:rsidR="009B659E">
        <w:rPr>
          <w:b/>
          <w:bCs/>
          <w:iCs/>
        </w:rPr>
        <w:t xml:space="preserve">siguiente </w:t>
      </w:r>
      <w:r w:rsidRPr="00523E64">
        <w:rPr>
          <w:b/>
          <w:bCs/>
          <w:iCs/>
        </w:rPr>
        <w:t>ecuación usando el método de separación de variables</w:t>
      </w:r>
      <w:r w:rsidR="009B659E">
        <w:rPr>
          <w:b/>
          <w:bCs/>
          <w:iCs/>
        </w:rPr>
        <w:t>:</w:t>
      </w:r>
    </w:p>
    <w:p w14:paraId="5933DD54" w14:textId="18F39B2B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</w:t>
      </w:r>
      <w:r w:rsidR="00523E64">
        <w:rPr>
          <w:b/>
          <w:bCs/>
          <w:iCs/>
        </w:rPr>
        <w:t xml:space="preserve">     </w:t>
      </w:r>
      <w:r>
        <w:rPr>
          <w:b/>
          <w:bCs/>
          <w:iCs/>
        </w:rPr>
        <w:t xml:space="preserve"> </w:t>
      </w:r>
      <w:r w:rsidR="002E4D8C" w:rsidRPr="008464E2">
        <w:rPr>
          <w:position w:val="-28"/>
        </w:rPr>
        <w:object w:dxaOrig="1520" w:dyaOrig="660" w14:anchorId="63D8DE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15.45pt;height:50.25pt" o:ole="">
            <v:imagedata r:id="rId6" o:title=""/>
          </v:shape>
          <o:OLEObject Type="Embed" ProgID="Equation.DSMT4" ShapeID="_x0000_i1029" DrawAspect="Content" ObjectID="_1643018756" r:id="rId7"/>
        </w:object>
      </w:r>
    </w:p>
    <w:p w14:paraId="35BED501" w14:textId="77777777" w:rsidR="004A7B17" w:rsidRDefault="004A7B17" w:rsidP="004A7B17">
      <w:pPr>
        <w:rPr>
          <w:bCs/>
          <w:iCs/>
        </w:rPr>
      </w:pPr>
    </w:p>
    <w:p w14:paraId="74FE5A02" w14:textId="65152225" w:rsidR="004A7B17" w:rsidRPr="00D5347E" w:rsidRDefault="001F7C06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( 4</w:t>
      </w:r>
      <w:r w:rsidR="004A7B17">
        <w:rPr>
          <w:b/>
          <w:bCs/>
          <w:iCs/>
          <w:u w:val="single"/>
        </w:rPr>
        <w:t>0 puntos)</w:t>
      </w:r>
    </w:p>
    <w:p w14:paraId="2EB68D59" w14:textId="475C3527" w:rsidR="004A7B17" w:rsidRPr="00EE008D" w:rsidRDefault="004A7B17" w:rsidP="004A7B17">
      <w:pPr>
        <w:rPr>
          <w:b/>
          <w:bCs/>
          <w:iCs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>la ecu</w:t>
      </w:r>
      <w:r w:rsidR="009B659E">
        <w:rPr>
          <w:b/>
          <w:bCs/>
          <w:iCs/>
        </w:rPr>
        <w:t>ación de onda dada:</w:t>
      </w:r>
    </w:p>
    <w:p w14:paraId="4A65C629" w14:textId="3D19D713" w:rsidR="009B659E" w:rsidRPr="00C90D7A" w:rsidRDefault="004A7B17" w:rsidP="009B659E">
      <w:pPr>
        <w:rPr>
          <w:bCs/>
          <w:iCs/>
        </w:rPr>
      </w:pPr>
      <w:r>
        <w:rPr>
          <w:bCs/>
          <w:iCs/>
        </w:rPr>
        <w:t xml:space="preserve">                </w:t>
      </w:r>
      <w:r w:rsidR="002E4D8C" w:rsidRPr="008464E2">
        <w:rPr>
          <w:position w:val="-80"/>
        </w:rPr>
        <w:object w:dxaOrig="4360" w:dyaOrig="1719" w14:anchorId="001C85D6">
          <v:shape id="_x0000_i1033" type="#_x0000_t75" style="width:331.45pt;height:131.1pt" o:ole="">
            <v:imagedata r:id="rId8" o:title=""/>
          </v:shape>
          <o:OLEObject Type="Embed" ProgID="Equation.DSMT4" ShapeID="_x0000_i1033" DrawAspect="Content" ObjectID="_1643018757" r:id="rId9"/>
        </w:object>
      </w:r>
    </w:p>
    <w:p w14:paraId="2C596DE5" w14:textId="78327986" w:rsidR="004A7B17" w:rsidRDefault="004A7B17" w:rsidP="004A7B17">
      <w:pPr>
        <w:rPr>
          <w:bCs/>
          <w:iCs/>
        </w:rPr>
      </w:pPr>
    </w:p>
    <w:p w14:paraId="0777EBBF" w14:textId="2BF54B89" w:rsidR="00EF4A5D" w:rsidRDefault="00B230D5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( 3</w:t>
      </w:r>
      <w:r w:rsidR="00EF4A5D">
        <w:rPr>
          <w:b/>
          <w:bCs/>
          <w:iCs/>
          <w:u w:val="single"/>
        </w:rPr>
        <w:t>0</w:t>
      </w:r>
      <w:r w:rsidR="00EF4A5D" w:rsidRPr="000B1EE4">
        <w:rPr>
          <w:b/>
          <w:bCs/>
          <w:iCs/>
          <w:u w:val="single"/>
        </w:rPr>
        <w:t xml:space="preserve"> puntos)</w:t>
      </w:r>
    </w:p>
    <w:p w14:paraId="6F35DE2F" w14:textId="5979B91C" w:rsidR="002845E0" w:rsidRDefault="00EF4A5D">
      <w:r>
        <w:rPr>
          <w:b/>
          <w:bCs/>
          <w:iCs/>
        </w:rPr>
        <w:t xml:space="preserve">  </w:t>
      </w:r>
      <w:r w:rsidR="002E4D8C">
        <w:rPr>
          <w:b/>
          <w:bCs/>
          <w:iCs/>
        </w:rPr>
        <w:t>Establecer la representación de Fourier de la función periódica dada</w:t>
      </w:r>
      <w:r w:rsidR="009B659E">
        <w:rPr>
          <w:b/>
          <w:bCs/>
          <w:iCs/>
        </w:rPr>
        <w:t>:</w:t>
      </w:r>
      <w:r>
        <w:rPr>
          <w:b/>
          <w:bCs/>
          <w:iCs/>
        </w:rPr>
        <w:t xml:space="preserve">                     </w:t>
      </w:r>
      <w:r w:rsidR="00860B56">
        <w:rPr>
          <w:b/>
          <w:bCs/>
          <w:iCs/>
        </w:rPr>
        <w:t xml:space="preserve">                   </w:t>
      </w:r>
    </w:p>
    <w:p w14:paraId="6F12F62C" w14:textId="44D67EC0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  <w:r w:rsidR="002E4D8C" w:rsidRPr="008464E2">
        <w:rPr>
          <w:position w:val="-14"/>
        </w:rPr>
        <w:object w:dxaOrig="2940" w:dyaOrig="400" w14:anchorId="03DA1F99">
          <v:shape id="_x0000_i1045" type="#_x0000_t75" style="width:273.05pt;height:36.7pt" o:ole="">
            <v:imagedata r:id="rId10" o:title=""/>
          </v:shape>
          <o:OLEObject Type="Embed" ProgID="Equation.DSMT4" ShapeID="_x0000_i1045" DrawAspect="Content" ObjectID="_1643018758" r:id="rId11"/>
        </w:object>
      </w:r>
      <w:bookmarkStart w:id="0" w:name="_GoBack"/>
      <w:bookmarkEnd w:id="0"/>
    </w:p>
    <w:sectPr w:rsidR="00C13580" w:rsidRPr="00CE7FD4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9C061" w14:textId="77777777" w:rsidR="003E6449" w:rsidRDefault="003E6449" w:rsidP="00A33990">
      <w:r>
        <w:separator/>
      </w:r>
    </w:p>
  </w:endnote>
  <w:endnote w:type="continuationSeparator" w:id="0">
    <w:p w14:paraId="05AEC613" w14:textId="77777777" w:rsidR="003E6449" w:rsidRDefault="003E644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480B2" w14:textId="77777777" w:rsidR="003E6449" w:rsidRDefault="003E6449" w:rsidP="00A33990">
      <w:r>
        <w:separator/>
      </w:r>
    </w:p>
  </w:footnote>
  <w:footnote w:type="continuationSeparator" w:id="0">
    <w:p w14:paraId="049529F3" w14:textId="77777777" w:rsidR="003E6449" w:rsidRDefault="003E644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57C55"/>
    <w:rsid w:val="00077AC8"/>
    <w:rsid w:val="000A2918"/>
    <w:rsid w:val="00110FA8"/>
    <w:rsid w:val="00122CB3"/>
    <w:rsid w:val="0016515E"/>
    <w:rsid w:val="001B5D86"/>
    <w:rsid w:val="001D7266"/>
    <w:rsid w:val="001F7C06"/>
    <w:rsid w:val="00241696"/>
    <w:rsid w:val="002845E0"/>
    <w:rsid w:val="002E4D8C"/>
    <w:rsid w:val="00372601"/>
    <w:rsid w:val="003B1441"/>
    <w:rsid w:val="003D224D"/>
    <w:rsid w:val="003E6449"/>
    <w:rsid w:val="003F6CB6"/>
    <w:rsid w:val="004026D1"/>
    <w:rsid w:val="0040533F"/>
    <w:rsid w:val="00462DB3"/>
    <w:rsid w:val="00483239"/>
    <w:rsid w:val="004A7B17"/>
    <w:rsid w:val="004B5909"/>
    <w:rsid w:val="004C3A62"/>
    <w:rsid w:val="00523E64"/>
    <w:rsid w:val="00540A84"/>
    <w:rsid w:val="00544917"/>
    <w:rsid w:val="005A4E23"/>
    <w:rsid w:val="005D31FF"/>
    <w:rsid w:val="006B0DA5"/>
    <w:rsid w:val="006B3231"/>
    <w:rsid w:val="00733E8D"/>
    <w:rsid w:val="00747359"/>
    <w:rsid w:val="007B277C"/>
    <w:rsid w:val="007C33A0"/>
    <w:rsid w:val="007F0D6A"/>
    <w:rsid w:val="00835716"/>
    <w:rsid w:val="00837E9A"/>
    <w:rsid w:val="00860B56"/>
    <w:rsid w:val="00864E7F"/>
    <w:rsid w:val="008B061E"/>
    <w:rsid w:val="0090520D"/>
    <w:rsid w:val="00905574"/>
    <w:rsid w:val="00947FD4"/>
    <w:rsid w:val="00950149"/>
    <w:rsid w:val="009B659E"/>
    <w:rsid w:val="009D1803"/>
    <w:rsid w:val="00A33990"/>
    <w:rsid w:val="00A64C55"/>
    <w:rsid w:val="00B230D5"/>
    <w:rsid w:val="00B518AE"/>
    <w:rsid w:val="00B80C6E"/>
    <w:rsid w:val="00B91733"/>
    <w:rsid w:val="00C13580"/>
    <w:rsid w:val="00C254E6"/>
    <w:rsid w:val="00C87AE0"/>
    <w:rsid w:val="00CD20B4"/>
    <w:rsid w:val="00CD6789"/>
    <w:rsid w:val="00CE7FD4"/>
    <w:rsid w:val="00D04E63"/>
    <w:rsid w:val="00D575C6"/>
    <w:rsid w:val="00DC6D43"/>
    <w:rsid w:val="00E165F1"/>
    <w:rsid w:val="00E307F0"/>
    <w:rsid w:val="00EE008D"/>
    <w:rsid w:val="00EF4A5D"/>
    <w:rsid w:val="00EF5C6D"/>
    <w:rsid w:val="00F0438C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3</cp:revision>
  <cp:lastPrinted>2019-06-06T17:06:00Z</cp:lastPrinted>
  <dcterms:created xsi:type="dcterms:W3CDTF">2020-02-10T15:32:00Z</dcterms:created>
  <dcterms:modified xsi:type="dcterms:W3CDTF">2020-02-12T18:19:00Z</dcterms:modified>
</cp:coreProperties>
</file>