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B2A" w:rsidRDefault="00E96B2A" w:rsidP="00E96B2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RESUMEN EJECUTIVO</w:t>
      </w:r>
    </w:p>
    <w:p w:rsidR="00E96B2A" w:rsidRDefault="00E96B2A" w:rsidP="00E96B2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</w:t>
      </w:r>
      <w:r>
        <w:rPr>
          <w:rFonts w:ascii="WingdingsOOEnc" w:hAnsi="WingdingsOOEnc" w:cs="WingdingsOOEnc"/>
          <w:sz w:val="24"/>
          <w:szCs w:val="24"/>
        </w:rPr>
        <w:t xml:space="preserve"> 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La idea de negocio</w:t>
      </w:r>
    </w:p>
    <w:p w:rsidR="00E96B2A" w:rsidRDefault="00E96B2A" w:rsidP="00E96B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Nuestra idea de negocio se basa en satisfacer las necesidades de capacitación de los</w:t>
      </w:r>
    </w:p>
    <w:p w:rsidR="00E96B2A" w:rsidRDefault="00E96B2A" w:rsidP="00E96B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microempresarios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 Guayaquil, quienes actualmente no cuentan con un centro</w:t>
      </w:r>
    </w:p>
    <w:p w:rsidR="00E96B2A" w:rsidRDefault="00E96B2A" w:rsidP="00E96B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especializado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en administración que les provea cursos adaptados a su realidad y que a la</w:t>
      </w:r>
    </w:p>
    <w:p w:rsidR="00E96B2A" w:rsidRDefault="00E96B2A" w:rsidP="00E96B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vez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mantengan altos estándares de calidad y un precio razonable.</w:t>
      </w:r>
    </w:p>
    <w:p w:rsidR="00E96B2A" w:rsidRDefault="00E96B2A" w:rsidP="00E96B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Pero nuestra idea va más allá de crear una empresa dedicada a proveer cursos, sino más</w:t>
      </w:r>
    </w:p>
    <w:p w:rsidR="00E96B2A" w:rsidRDefault="00E96B2A" w:rsidP="00E96B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bien</w:t>
      </w:r>
      <w:proofErr w:type="gramEnd"/>
      <w:r>
        <w:rPr>
          <w:rFonts w:ascii="Times New Roman" w:hAnsi="Times New Roman" w:cs="Times New Roman"/>
          <w:sz w:val="24"/>
          <w:szCs w:val="24"/>
        </w:rPr>
        <w:t>, considera la conformación de un centro de capacitación dedicado exclusivamente</w:t>
      </w:r>
    </w:p>
    <w:p w:rsidR="00E96B2A" w:rsidRDefault="00E96B2A" w:rsidP="00E96B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sector microempresarial, donde las instalaciones físicas, así como la metodología, los</w:t>
      </w:r>
    </w:p>
    <w:p w:rsidR="00E96B2A" w:rsidRDefault="00E96B2A" w:rsidP="00E96B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instructores</w:t>
      </w:r>
      <w:proofErr w:type="gramEnd"/>
      <w:r>
        <w:rPr>
          <w:rFonts w:ascii="Times New Roman" w:hAnsi="Times New Roman" w:cs="Times New Roman"/>
          <w:sz w:val="24"/>
          <w:szCs w:val="24"/>
        </w:rPr>
        <w:t>, las facilidades de pago, el esquema de comercialización y el soporte</w:t>
      </w:r>
    </w:p>
    <w:p w:rsidR="00E96B2A" w:rsidRDefault="00E96B2A" w:rsidP="00E96B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administrativo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están plenamente enfocados a las necesidades que presenta este</w:t>
      </w:r>
    </w:p>
    <w:p w:rsidR="00E96B2A" w:rsidRDefault="00E96B2A" w:rsidP="00E96B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importante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y desatendido sector de la economía.</w:t>
      </w:r>
    </w:p>
    <w:p w:rsidR="00E96B2A" w:rsidRDefault="00E96B2A" w:rsidP="00E96B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punto clave de esta idea de negocio es concebir la capacitación como una</w:t>
      </w:r>
    </w:p>
    <w:p w:rsidR="00E96B2A" w:rsidRDefault="00E96B2A" w:rsidP="00E96B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herramienta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para la mejora de las actividades diarias del microempresario, lo que se</w:t>
      </w:r>
    </w:p>
    <w:p w:rsidR="00E96B2A" w:rsidRDefault="00E96B2A" w:rsidP="00E96B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logra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través de un programa eminentemente práctico y una metodología participativa</w:t>
      </w:r>
    </w:p>
    <w:p w:rsidR="00E96B2A" w:rsidRDefault="00E96B2A" w:rsidP="00E96B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los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cuales buscan que el microempresario vaya hilvanando conceptos a partir de sus</w:t>
      </w:r>
    </w:p>
    <w:p w:rsidR="00E96B2A" w:rsidRDefault="00E96B2A" w:rsidP="00E96B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propias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experiencias.</w:t>
      </w:r>
    </w:p>
    <w:p w:rsidR="00E96B2A" w:rsidRDefault="00E96B2A" w:rsidP="00E96B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Nuestra idea se convierte en una innovación frente a las opciones actuales del mercado,</w:t>
      </w:r>
    </w:p>
    <w:p w:rsidR="00E96B2A" w:rsidRDefault="00E96B2A" w:rsidP="00E96B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debido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que la competencia sigue mitologías clásicas de aprendizaje donde no se</w:t>
      </w:r>
    </w:p>
    <w:p w:rsidR="00E96B2A" w:rsidRDefault="00E96B2A" w:rsidP="00E96B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adapta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el programa o el esquema de presentación a alumnos adultos con una amplia</w:t>
      </w:r>
    </w:p>
    <w:p w:rsidR="00E96B2A" w:rsidRDefault="00E96B2A" w:rsidP="00E96B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experiencia</w:t>
      </w:r>
      <w:proofErr w:type="gramEnd"/>
      <w:r>
        <w:rPr>
          <w:rFonts w:ascii="Times New Roman" w:hAnsi="Times New Roman" w:cs="Times New Roman"/>
          <w:sz w:val="24"/>
          <w:szCs w:val="24"/>
        </w:rPr>
        <w:t>. Los cuales no están recibiendo la capacitación por el hecho de tener un</w:t>
      </w:r>
    </w:p>
    <w:p w:rsidR="00E96B2A" w:rsidRDefault="00E96B2A" w:rsidP="00E96B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certificado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sino realmente porque lo conciben como una ventaja competitiva para su</w:t>
      </w:r>
    </w:p>
    <w:p w:rsidR="00E96B2A" w:rsidRDefault="00E96B2A" w:rsidP="00E96B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negocio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E96B2A" w:rsidRDefault="00E96B2A" w:rsidP="00E96B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Bajo este concepto, el instructor juega un papel de facilitador y busca la participación</w:t>
      </w:r>
    </w:p>
    <w:p w:rsidR="00E96B2A" w:rsidRDefault="00E96B2A" w:rsidP="00E96B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activa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 los alumnos, encerrando ideas globales a partir de ejemplos que los mismos</w:t>
      </w:r>
    </w:p>
    <w:p w:rsidR="00E96B2A" w:rsidRDefault="00E96B2A" w:rsidP="00E96B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microempresarios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presentan en la clase. Por otro lado estimula la asimilación de</w:t>
      </w:r>
    </w:p>
    <w:p w:rsidR="00E96B2A" w:rsidRDefault="00E96B2A" w:rsidP="00E96B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conceptos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teóricos con técnicas de grupo, juegos de roles, casos prácticos, entre otros,</w:t>
      </w:r>
    </w:p>
    <w:p w:rsidR="00E96B2A" w:rsidRDefault="00E96B2A" w:rsidP="00E96B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que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son el corazón del programa.</w:t>
      </w:r>
    </w:p>
    <w:p w:rsidR="00E96B2A" w:rsidRDefault="00E96B2A" w:rsidP="00E96B2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</w:t>
      </w:r>
      <w:r>
        <w:rPr>
          <w:rFonts w:ascii="WingdingsOOEnc" w:hAnsi="WingdingsOOEnc" w:cs="WingdingsOOEnc"/>
          <w:sz w:val="24"/>
          <w:szCs w:val="24"/>
        </w:rPr>
        <w:t xml:space="preserve"> 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El mercado objetivo</w:t>
      </w:r>
    </w:p>
    <w:p w:rsidR="00E96B2A" w:rsidRDefault="00E96B2A" w:rsidP="00E96B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sector microempresarial del Ecuador representa unos 6 mil millones en ventas</w:t>
      </w:r>
    </w:p>
    <w:p w:rsidR="00E96B2A" w:rsidRDefault="00E96B2A" w:rsidP="00E96B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anuales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(14.7% del PIB 2006) y emplea alrededor de 1 millón de trabajadores lo que</w:t>
      </w:r>
    </w:p>
    <w:p w:rsidR="00E96B2A" w:rsidRDefault="00E96B2A" w:rsidP="00E96B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representa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un 20-25% de la mano de obra urbana.</w:t>
      </w:r>
    </w:p>
    <w:p w:rsidR="00E96B2A" w:rsidRDefault="00E96B2A" w:rsidP="00E96B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ha convertido en el foco de atención de los sectores de opinión, de la banca y</w:t>
      </w:r>
    </w:p>
    <w:p w:rsidR="00E96B2A" w:rsidRDefault="00E96B2A" w:rsidP="00E96B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políticos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y sin duda son un importante motor generador de crecimiento económico, pero</w:t>
      </w:r>
    </w:p>
    <w:p w:rsidR="00E96B2A" w:rsidRDefault="00E96B2A" w:rsidP="00E96B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la vez tiene ciertas características específicas que hay que considerar para ofrecerle a</w:t>
      </w:r>
    </w:p>
    <w:p w:rsidR="00E96B2A" w:rsidRDefault="00E96B2A" w:rsidP="00E96B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este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mercado un servicio.</w:t>
      </w:r>
    </w:p>
    <w:p w:rsidR="00E96B2A" w:rsidRDefault="00E96B2A" w:rsidP="00E96B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Entre las principales características que se destacan de los microempresarios</w:t>
      </w:r>
    </w:p>
    <w:p w:rsidR="00E96B2A" w:rsidRDefault="00E96B2A" w:rsidP="00E96B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ecuatorianos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podemos anotar:</w:t>
      </w:r>
    </w:p>
    <w:p w:rsidR="00E96B2A" w:rsidRDefault="00E96B2A" w:rsidP="00E96B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</w:t>
      </w:r>
      <w:r>
        <w:rPr>
          <w:rFonts w:ascii="WingdingsOOEnc" w:hAnsi="WingdingsOOEnc" w:cs="WingdingsOOEnc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Informalidad: 73% no tiene Registro Único de Contribuyente (RUC).</w:t>
      </w:r>
    </w:p>
    <w:p w:rsidR="00E96B2A" w:rsidRDefault="00E96B2A" w:rsidP="00E96B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</w:t>
      </w:r>
      <w:r>
        <w:rPr>
          <w:rFonts w:ascii="WingdingsOOEnc" w:hAnsi="WingdingsOOEnc" w:cs="WingdingsOOEnc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Comercio es la principal actividad: 55.2% de la población total.</w:t>
      </w:r>
    </w:p>
    <w:p w:rsidR="00E96B2A" w:rsidRDefault="00E96B2A" w:rsidP="00E96B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</w:t>
      </w:r>
      <w:r>
        <w:rPr>
          <w:rFonts w:ascii="WingdingsOOEnc" w:hAnsi="WingdingsOOEnc" w:cs="WingdingsOOEnc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Bajo nivel de educación formal: 46% tiene hasta nivel primario, 21% nivel</w:t>
      </w:r>
    </w:p>
    <w:p w:rsidR="00E96B2A" w:rsidRDefault="00E96B2A" w:rsidP="00E96B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secundario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E96B2A" w:rsidRDefault="00E96B2A" w:rsidP="00E96B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</w:t>
      </w:r>
      <w:r>
        <w:rPr>
          <w:rFonts w:ascii="WingdingsOOEnc" w:hAnsi="WingdingsOOEnc" w:cs="WingdingsOOEnc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Negocios unipersonales: 69.1% trabajan solo sin empleados.</w:t>
      </w:r>
    </w:p>
    <w:p w:rsidR="00E96B2A" w:rsidRDefault="00E96B2A" w:rsidP="00E96B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</w:t>
      </w:r>
      <w:r>
        <w:rPr>
          <w:rFonts w:ascii="WingdingsOOEnc" w:hAnsi="WingdingsOOEnc" w:cs="WingdingsOOEnc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 enfoque de negocio es atención al público.</w:t>
      </w:r>
    </w:p>
    <w:p w:rsidR="00E96B2A" w:rsidRDefault="00E96B2A" w:rsidP="00E96B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 el desarrollo del plan de negocios nos hemos enfocado en el mercado de las</w:t>
      </w:r>
    </w:p>
    <w:p w:rsidR="00E96B2A" w:rsidRDefault="00E96B2A" w:rsidP="00E96B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microempresas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 Guayaquil que se dedican al comercio de alimentos, bebidas y otros</w:t>
      </w:r>
    </w:p>
    <w:p w:rsidR="00E96B2A" w:rsidRDefault="00E96B2A" w:rsidP="00E96B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artículos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que tendría un tamaño total de 42.500 microempresas de acuerdo a un estudio</w:t>
      </w:r>
    </w:p>
    <w:p w:rsidR="00E96B2A" w:rsidRDefault="00E96B2A" w:rsidP="00E96B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del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USAID.</w:t>
      </w:r>
    </w:p>
    <w:p w:rsidR="00E96B2A" w:rsidRDefault="00E96B2A" w:rsidP="00E96B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Dentro de este mercado objetivo realizamos una encuesta a 167 microempresas en la</w:t>
      </w:r>
    </w:p>
    <w:p w:rsidR="00E96B2A" w:rsidRDefault="00E96B2A" w:rsidP="00E96B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ciudad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 Guayaquil con un 93% de confianza, a partir de la cual obtuvimos que un</w:t>
      </w:r>
    </w:p>
    <w:p w:rsidR="00E96B2A" w:rsidRDefault="00E96B2A" w:rsidP="00E96B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58.68% están interesados en capacitarse y un 53% está dispuesto a pagar por recibir la</w:t>
      </w:r>
    </w:p>
    <w:p w:rsidR="00E96B2A" w:rsidRDefault="00E96B2A" w:rsidP="00E96B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capacitación</w:t>
      </w:r>
      <w:proofErr w:type="gramEnd"/>
      <w:r>
        <w:rPr>
          <w:rFonts w:ascii="Times New Roman" w:hAnsi="Times New Roman" w:cs="Times New Roman"/>
          <w:sz w:val="24"/>
          <w:szCs w:val="24"/>
        </w:rPr>
        <w:t>, lo cual está acorde con los resultados del estudio del USAID.</w:t>
      </w:r>
    </w:p>
    <w:p w:rsidR="00E96B2A" w:rsidRDefault="00E96B2A" w:rsidP="00E96B2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</w:t>
      </w:r>
      <w:r>
        <w:rPr>
          <w:rFonts w:ascii="WingdingsOOEnc" w:hAnsi="WingdingsOOEnc" w:cs="WingdingsOOEnc"/>
          <w:sz w:val="24"/>
          <w:szCs w:val="24"/>
        </w:rPr>
        <w:t xml:space="preserve"> 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El Servicio</w:t>
      </w:r>
    </w:p>
    <w:p w:rsidR="00E96B2A" w:rsidRDefault="00E96B2A" w:rsidP="00E96B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 tener una visión general del servicio de capacitación que queremos ofrecer a los</w:t>
      </w:r>
    </w:p>
    <w:p w:rsidR="00E96B2A" w:rsidRDefault="00E96B2A" w:rsidP="00E96B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microempresarios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se deben tomar en cuenta varios aspectos de forma integral, tales</w:t>
      </w:r>
    </w:p>
    <w:p w:rsidR="00E96B2A" w:rsidRDefault="00E96B2A" w:rsidP="00E96B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como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el enfoque, la metodología, comercialización y logística.</w:t>
      </w:r>
    </w:p>
    <w:p w:rsidR="00E96B2A" w:rsidRDefault="00E96B2A" w:rsidP="00E96B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Nuestro posicionamiento se basa en un centro de capacitación microempresarial</w:t>
      </w:r>
    </w:p>
    <w:p w:rsidR="00E96B2A" w:rsidRDefault="00E96B2A" w:rsidP="00E96B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especializado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en administración y ventas, con lo cual vamos a tener un enfoque</w:t>
      </w:r>
    </w:p>
    <w:p w:rsidR="00E96B2A" w:rsidRDefault="00E96B2A" w:rsidP="00E96B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establecido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desde el inicio de nuestras operaciones y queremos marcar así una</w:t>
      </w:r>
    </w:p>
    <w:p w:rsidR="00E96B2A" w:rsidRDefault="00E96B2A" w:rsidP="00E96B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diferencia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con centros que ofrecen varios temas.</w:t>
      </w:r>
    </w:p>
    <w:p w:rsidR="00E96B2A" w:rsidRDefault="00E96B2A" w:rsidP="00E96B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 respecto a la metodología a seguir, nos basamos en los principios de educación</w:t>
      </w:r>
    </w:p>
    <w:p w:rsidR="00E96B2A" w:rsidRDefault="00E96B2A" w:rsidP="00E96B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para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adultos donde la mejor forma de enseñar a este grupo de personas es facilitando la</w:t>
      </w:r>
    </w:p>
    <w:p w:rsidR="00E96B2A" w:rsidRDefault="00E96B2A" w:rsidP="00E96B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comparación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 sus experiencias frente al éxito de otros. En dicha comparación y en la</w:t>
      </w:r>
    </w:p>
    <w:p w:rsidR="00E96B2A" w:rsidRDefault="00E96B2A" w:rsidP="00E96B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presentación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 mejores prácticas con ejemplos reales, entonces se abre la aceptación e</w:t>
      </w:r>
    </w:p>
    <w:p w:rsidR="00E96B2A" w:rsidRDefault="00E96B2A" w:rsidP="00E96B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los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conceptos que llevan a una mejor administración del negocio.</w:t>
      </w:r>
    </w:p>
    <w:p w:rsidR="00E96B2A" w:rsidRDefault="00E96B2A" w:rsidP="00E96B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instructor sigue el programa ya sea de administración o ventas, que consiste en diez</w:t>
      </w:r>
    </w:p>
    <w:p w:rsidR="00E96B2A" w:rsidRDefault="00E96B2A" w:rsidP="00E96B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conceptos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globales, los cuales son desarrollados uno por día con duración de dos horas</w:t>
      </w:r>
    </w:p>
    <w:p w:rsidR="00E96B2A" w:rsidRDefault="00E96B2A" w:rsidP="00E96B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cada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clase. El desarrollo del concepto se lo realiza con un esquema apartado de lo</w:t>
      </w:r>
    </w:p>
    <w:p w:rsidR="00E96B2A" w:rsidRDefault="00E96B2A" w:rsidP="00E96B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teórico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y más bien plantea cuestionamientos o situaciones a los participantes para que a</w:t>
      </w:r>
    </w:p>
    <w:p w:rsidR="00E96B2A" w:rsidRDefault="00E96B2A" w:rsidP="00E96B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partir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 sus experiencias el instructor vaya sacando las ideas claves para la formación</w:t>
      </w:r>
    </w:p>
    <w:p w:rsidR="00E96B2A" w:rsidRDefault="00E96B2A" w:rsidP="00E96B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del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concepto global que se debe.</w:t>
      </w:r>
    </w:p>
    <w:p w:rsidR="00E96B2A" w:rsidRDefault="00E96B2A" w:rsidP="00E96B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Este proceso se refuerza con un trabajo en grupo, una dinámica, un caso práctico, un</w:t>
      </w:r>
    </w:p>
    <w:p w:rsidR="00E96B2A" w:rsidRDefault="00E96B2A" w:rsidP="00E96B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juego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 roles que los participantes desarrollan durante 45 minutos y que se expone en</w:t>
      </w:r>
    </w:p>
    <w:p w:rsidR="00E96B2A" w:rsidRDefault="00E96B2A" w:rsidP="00E96B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la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clase para ejemplificar lo aprendido. Finalmente el instructor hace un cierre de la</w:t>
      </w:r>
    </w:p>
    <w:p w:rsidR="00E96B2A" w:rsidRDefault="00E96B2A" w:rsidP="00E96B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sesión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resumiendo lo aprendido e introduciendo el concepto teórico como enseñanza</w:t>
      </w:r>
    </w:p>
    <w:p w:rsidR="00E96B2A" w:rsidRDefault="00E96B2A" w:rsidP="00E96B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final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E96B2A" w:rsidRDefault="00E96B2A" w:rsidP="00E96B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 el lado de la comercialización que hemos incluido como parte integral de la</w:t>
      </w:r>
    </w:p>
    <w:p w:rsidR="00E96B2A" w:rsidRDefault="00E96B2A" w:rsidP="00E96B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experiencia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del cliente con nuestro centro de capacitación resaltamos el hecho de contar</w:t>
      </w:r>
    </w:p>
    <w:p w:rsidR="00E96B2A" w:rsidRDefault="00E96B2A" w:rsidP="00E96B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con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un esquema de financiamiento lo cual hace accesible el servicio a un mayor número</w:t>
      </w:r>
    </w:p>
    <w:p w:rsidR="00E96B2A" w:rsidRDefault="00E96B2A" w:rsidP="00E96B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clientes potenciales. Este financiamiento lo proveerá un socio estratégico que</w:t>
      </w:r>
    </w:p>
    <w:p w:rsidR="00E96B2A" w:rsidRDefault="00E96B2A" w:rsidP="00E96B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corresponde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alguna de las instituciones financieras que están atendiendo con crédito a</w:t>
      </w:r>
    </w:p>
    <w:p w:rsidR="00E96B2A" w:rsidRDefault="00E96B2A" w:rsidP="00E96B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este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segmento y que encuentran en nuestro centro un servicio que tendrá repercusiones</w:t>
      </w:r>
    </w:p>
    <w:p w:rsidR="00E96B2A" w:rsidRDefault="00E96B2A" w:rsidP="00E96B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positivas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para nuestro cliente en común.</w:t>
      </w:r>
    </w:p>
    <w:p w:rsidR="00E96B2A" w:rsidRDefault="00E96B2A" w:rsidP="00E96B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Adicionalmente en el esquema de comercialización estamos introduciendo una fuerza</w:t>
      </w:r>
    </w:p>
    <w:p w:rsidR="00E96B2A" w:rsidRDefault="00E96B2A" w:rsidP="00E96B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ventas que buscará directamente a los clientes en su negocio para incentivar su</w:t>
      </w:r>
    </w:p>
    <w:p w:rsidR="00E96B2A" w:rsidRDefault="00E96B2A" w:rsidP="00E96B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participación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y asesorarlo en los horarios como en el proceso de inscripción facilitando</w:t>
      </w:r>
    </w:p>
    <w:p w:rsidR="00E96B2A" w:rsidRDefault="00E96B2A" w:rsidP="00E96B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desde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el primer momento la experiencia del cliente con el centro de capacitación.</w:t>
      </w:r>
    </w:p>
    <w:p w:rsidR="00E96B2A" w:rsidRDefault="00E96B2A" w:rsidP="00E96B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Finalmente, a través de la logística propuesta queremos que le microempresario sienta</w:t>
      </w:r>
    </w:p>
    <w:p w:rsidR="00E96B2A" w:rsidRDefault="00E96B2A" w:rsidP="00E96B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que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tiene las mejores instalaciones a su disposición, en la cual se constará con dos aulas</w:t>
      </w:r>
    </w:p>
    <w:p w:rsidR="00E96B2A" w:rsidRDefault="00E96B2A" w:rsidP="00E96B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plenamente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dispuestas para brindar el servicio de acuerdo a la metodología establecida y</w:t>
      </w:r>
    </w:p>
    <w:p w:rsidR="00E96B2A" w:rsidRDefault="00E96B2A" w:rsidP="00E96B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las cuales el cupo máximo será de 25 estudiantes por curso. Además las instalaciones</w:t>
      </w:r>
    </w:p>
    <w:p w:rsidR="00E96B2A" w:rsidRDefault="00E96B2A" w:rsidP="00E96B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constarán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con servicios adicionales como biblioteca e inclusive Internet para consultas e</w:t>
      </w:r>
    </w:p>
    <w:p w:rsidR="00E96B2A" w:rsidRDefault="00E96B2A" w:rsidP="00E96B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investigación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individual para el desarrollo de los casos.</w:t>
      </w:r>
    </w:p>
    <w:p w:rsidR="00E96B2A" w:rsidRDefault="00E96B2A" w:rsidP="00E96B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Pero no sólo en las instalaciones queremos marcar la diferencia del servicio sino</w:t>
      </w:r>
    </w:p>
    <w:p w:rsidR="00E96B2A" w:rsidRDefault="00E96B2A" w:rsidP="00E96B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también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en los procesos de apoyo con la inscripción, el proceso de pago, el control de</w:t>
      </w:r>
    </w:p>
    <w:p w:rsidR="00E96B2A" w:rsidRDefault="00E96B2A" w:rsidP="00E96B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asistencia</w:t>
      </w:r>
      <w:proofErr w:type="gramEnd"/>
      <w:r>
        <w:rPr>
          <w:rFonts w:ascii="Times New Roman" w:hAnsi="Times New Roman" w:cs="Times New Roman"/>
          <w:sz w:val="24"/>
          <w:szCs w:val="24"/>
        </w:rPr>
        <w:t>, la limpieza, el orden, el material de apoyo, entro otros. Los cuales se logran</w:t>
      </w:r>
    </w:p>
    <w:p w:rsidR="00E96B2A" w:rsidRDefault="00E96B2A" w:rsidP="00E96B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teniendo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una filosofía de servicio y que será un aspecto fundamental del equipo humano</w:t>
      </w:r>
    </w:p>
    <w:p w:rsidR="00E96B2A" w:rsidRDefault="00E96B2A" w:rsidP="00E96B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que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trabaje con nosotros.</w:t>
      </w:r>
    </w:p>
    <w:p w:rsidR="00E96B2A" w:rsidRDefault="00E96B2A" w:rsidP="00E96B2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</w:t>
      </w:r>
      <w:r>
        <w:rPr>
          <w:rFonts w:ascii="WingdingsOOEnc" w:hAnsi="WingdingsOOEnc" w:cs="WingdingsOOEnc"/>
          <w:sz w:val="24"/>
          <w:szCs w:val="24"/>
        </w:rPr>
        <w:t xml:space="preserve"> 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La empresa</w:t>
      </w:r>
    </w:p>
    <w:p w:rsidR="00E96B2A" w:rsidRDefault="00E96B2A" w:rsidP="00E96B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Formaremos una empresa de sociedad anónima, la cual de acuerdo a las leyes actuales</w:t>
      </w:r>
    </w:p>
    <w:p w:rsidR="00E96B2A" w:rsidRDefault="00E96B2A" w:rsidP="00E96B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no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requiere permisos especiales de funcionamiento.</w:t>
      </w:r>
    </w:p>
    <w:p w:rsidR="00E96B2A" w:rsidRDefault="00E96B2A" w:rsidP="00E96B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nombre y el logo que hemos considerado para nuestro centro de capacitación reflejan</w:t>
      </w:r>
    </w:p>
    <w:p w:rsidR="00E96B2A" w:rsidRDefault="00E96B2A" w:rsidP="00E96B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la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filosofía de nuestra idea de negocio, ya que se pretende crear una identificación del</w:t>
      </w:r>
    </w:p>
    <w:p w:rsidR="00E96B2A" w:rsidRDefault="00E96B2A" w:rsidP="00E96B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servicio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con el hecho de mejorar, de seguir adelante.</w:t>
      </w:r>
    </w:p>
    <w:p w:rsidR="00E96B2A" w:rsidRDefault="00E96B2A" w:rsidP="00E96B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estructura organizacional es sencilla donde los accionistas participarán activamente a</w:t>
      </w:r>
    </w:p>
    <w:p w:rsidR="00E96B2A" w:rsidRDefault="00E96B2A" w:rsidP="00E96B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través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del Directorio con funciones específicas y que sesionará cada quince días, pero a</w:t>
      </w:r>
    </w:p>
    <w:p w:rsidR="00E96B2A" w:rsidRDefault="00E96B2A" w:rsidP="00E96B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la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vez existirá independencia del equipo que administra el negocio en el día a día para la</w:t>
      </w:r>
    </w:p>
    <w:p w:rsidR="00E96B2A" w:rsidRDefault="00E96B2A" w:rsidP="00E96B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toma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 decisiones.</w:t>
      </w:r>
    </w:p>
    <w:p w:rsidR="00E96B2A" w:rsidRDefault="00E96B2A" w:rsidP="00E96B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gerente general es el principal ejecutivo de la empresa, quien a su vez tiene la</w:t>
      </w:r>
    </w:p>
    <w:p w:rsidR="00E96B2A" w:rsidRDefault="00E96B2A" w:rsidP="00E96B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responsabilidad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 la parte comercial y del seguimiento al equipo de vendedores.</w:t>
      </w:r>
    </w:p>
    <w:p w:rsidR="00E96B2A" w:rsidRDefault="00E96B2A" w:rsidP="00E96B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Tendrá el apoyo de una asistente comercial para toda la gestión de promoción y ventas,</w:t>
      </w:r>
    </w:p>
    <w:p w:rsidR="00E96B2A" w:rsidRDefault="00E96B2A" w:rsidP="00E96B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así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como tendrá el apoyo de una asistente administrativa-académica que lo apoyará en la</w:t>
      </w:r>
    </w:p>
    <w:p w:rsidR="00E96B2A" w:rsidRDefault="00E96B2A" w:rsidP="00E96B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parte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operativa de los cursos así como la parte financiera del negocio. Un conserje</w:t>
      </w:r>
    </w:p>
    <w:p w:rsidR="00E96B2A" w:rsidRDefault="00E96B2A" w:rsidP="00E96B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apoyará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en la recepción, limpieza y otros servicios requeridos como manejo del material</w:t>
      </w:r>
    </w:p>
    <w:p w:rsidR="00E96B2A" w:rsidRDefault="00E96B2A" w:rsidP="00E96B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para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alumnos y profesores.</w:t>
      </w:r>
    </w:p>
    <w:p w:rsidR="00E96B2A" w:rsidRDefault="00E96B2A" w:rsidP="00E96B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Contaremos con instructores de primer nivel, que tengan experiencia en el manejo de</w:t>
      </w:r>
    </w:p>
    <w:p w:rsidR="00E96B2A" w:rsidRDefault="00E96B2A" w:rsidP="00E96B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microempresarios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 preferencia en el sector real y no sólo en la enseñanza, los cuales</w:t>
      </w:r>
    </w:p>
    <w:p w:rsidR="00E96B2A" w:rsidRDefault="00E96B2A" w:rsidP="00E96B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serán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contratados por sus servicios de acuerdo a su disponibilidad horaria.</w:t>
      </w:r>
    </w:p>
    <w:p w:rsidR="00E96B2A" w:rsidRDefault="00E96B2A" w:rsidP="00E96B2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</w:t>
      </w:r>
      <w:r>
        <w:rPr>
          <w:rFonts w:ascii="WingdingsOOEnc" w:hAnsi="WingdingsOOEnc" w:cs="WingdingsOOEnc"/>
          <w:sz w:val="24"/>
          <w:szCs w:val="24"/>
        </w:rPr>
        <w:t xml:space="preserve"> 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Los resultados financieros</w:t>
      </w:r>
    </w:p>
    <w:p w:rsidR="00E96B2A" w:rsidRDefault="00E96B2A" w:rsidP="00E96B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 respecto a las cifras financieras del plan debemos anotar que parte de nuestra</w:t>
      </w:r>
    </w:p>
    <w:p w:rsidR="00E96B2A" w:rsidRDefault="00E96B2A" w:rsidP="00E96B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estrategia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es mantener la estructura lo más sencilla posible, debido a que la inversión</w:t>
      </w:r>
    </w:p>
    <w:p w:rsidR="00E96B2A" w:rsidRDefault="00E96B2A" w:rsidP="00E96B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requerida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es manejable para los accionistas y vemos como una ventaja iniciar sin</w:t>
      </w:r>
    </w:p>
    <w:p w:rsidR="00E96B2A" w:rsidRDefault="00E96B2A" w:rsidP="00E96B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presión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financiera por deudas bancarias.</w:t>
      </w:r>
    </w:p>
    <w:p w:rsidR="00E96B2A" w:rsidRDefault="00E96B2A" w:rsidP="00E96B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inversión inicial requerida de los accionistas para hacer las inversiones de activos,</w:t>
      </w:r>
    </w:p>
    <w:p w:rsidR="00E96B2A" w:rsidRDefault="00E96B2A" w:rsidP="00E96B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adecuaciones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y capital de trabajo es de $38.315 dólares los cuales se han planteado</w:t>
      </w:r>
    </w:p>
    <w:p w:rsidR="00E96B2A" w:rsidRDefault="00E96B2A" w:rsidP="00E96B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recuperar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en un plazo de 5 años que es un tiempo prudencial para la maduración del</w:t>
      </w:r>
    </w:p>
    <w:p w:rsidR="00E96B2A" w:rsidRDefault="00E96B2A" w:rsidP="00E96B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negocio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E96B2A" w:rsidRDefault="00E96B2A" w:rsidP="00E96B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Estimamos que vamos a alcanzar una participación del 6% el primer año y vamos a</w:t>
      </w:r>
    </w:p>
    <w:p w:rsidR="00E96B2A" w:rsidRDefault="00E96B2A" w:rsidP="00E96B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llegar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una participación del 11% para el año cinco lo cual es conservador por la</w:t>
      </w:r>
    </w:p>
    <w:p w:rsidR="00E96B2A" w:rsidRDefault="00E96B2A" w:rsidP="00E96B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concepción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del servicio que estamos planteando pero debemos tener concordancia con</w:t>
      </w:r>
    </w:p>
    <w:p w:rsidR="00E96B2A" w:rsidRDefault="00E96B2A" w:rsidP="00E96B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la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capacidad instalada establecida, estimamos iniciar con una utilización del 53% en el</w:t>
      </w:r>
    </w:p>
    <w:p w:rsidR="00E96B2A" w:rsidRDefault="00E96B2A" w:rsidP="00E96B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primer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año para llegar a un 100% en el año cinco donde esperamos tomar otra decisión</w:t>
      </w:r>
    </w:p>
    <w:p w:rsidR="00E96B2A" w:rsidRDefault="00E96B2A" w:rsidP="00E96B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términos de tamaño del negocio.</w:t>
      </w:r>
    </w:p>
    <w:p w:rsidR="00E96B2A" w:rsidRDefault="00E96B2A" w:rsidP="00E96B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Contaremos con una estructura de gastos fijos importantes, alrededor de $93.000</w:t>
      </w:r>
    </w:p>
    <w:p w:rsidR="00E96B2A" w:rsidRDefault="00E96B2A" w:rsidP="00E96B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dólares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anuales cifra en la cual hemos considerado todos los gastos recurrentes</w:t>
      </w:r>
    </w:p>
    <w:p w:rsidR="00E96B2A" w:rsidRDefault="00E96B2A" w:rsidP="00E96B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incluyendo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sueldos y beneficios sociales, pago total a los instructores, administrativos,</w:t>
      </w:r>
    </w:p>
    <w:p w:rsidR="00E96B2A" w:rsidRDefault="00E96B2A" w:rsidP="00E96B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entre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otros. Esto lo hemos concebido así ya que parte de nuestra estrategia es tener un</w:t>
      </w:r>
    </w:p>
    <w:p w:rsidR="00E96B2A" w:rsidRDefault="00E96B2A" w:rsidP="00E96B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centro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 capacitación que funcione permanentemente con un plan anual de cursos y no</w:t>
      </w:r>
    </w:p>
    <w:p w:rsidR="00E96B2A" w:rsidRDefault="00E96B2A" w:rsidP="00E96B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la apertura de cursos de acuerdo a la disponibilidad de alumnos.</w:t>
      </w:r>
    </w:p>
    <w:p w:rsidR="00E96B2A" w:rsidRDefault="00E96B2A" w:rsidP="00E96B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Hemos dejado como gastos variables únicamente los materiales usados por los alumnos</w:t>
      </w:r>
    </w:p>
    <w:p w:rsidR="00E96B2A" w:rsidRDefault="00E96B2A" w:rsidP="00E96B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las comisiones de ventas que si están directamente relacionados al nivel de</w:t>
      </w:r>
    </w:p>
    <w:p w:rsidR="00E96B2A" w:rsidRDefault="00E96B2A" w:rsidP="00E96B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participantes</w:t>
      </w:r>
      <w:proofErr w:type="gramEnd"/>
      <w:r>
        <w:rPr>
          <w:rFonts w:ascii="Times New Roman" w:hAnsi="Times New Roman" w:cs="Times New Roman"/>
          <w:sz w:val="24"/>
          <w:szCs w:val="24"/>
        </w:rPr>
        <w:t>, con lo cual el modelo financiero tiene un carácter conservador. El punto</w:t>
      </w:r>
    </w:p>
    <w:p w:rsidR="00E96B2A" w:rsidRDefault="00E96B2A" w:rsidP="00E96B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equilibrio en número de participantes es de 2.780 en el año, lo que representa un 58%</w:t>
      </w:r>
    </w:p>
    <w:p w:rsidR="00E96B2A" w:rsidRDefault="00E96B2A" w:rsidP="00E96B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la capacidad instalada. Estimamos llegar y exceder el punto de equilibrio en el</w:t>
      </w:r>
    </w:p>
    <w:p w:rsidR="00E96B2A" w:rsidRDefault="00E96B2A" w:rsidP="00E96B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segundo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año de operación.</w:t>
      </w:r>
    </w:p>
    <w:p w:rsidR="00E96B2A" w:rsidRDefault="00E96B2A" w:rsidP="00E96B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Los ingresos totales estimados de los cinco años serían de $842.760 los cuales</w:t>
      </w:r>
    </w:p>
    <w:p w:rsidR="00E96B2A" w:rsidRDefault="00E96B2A" w:rsidP="00E96B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generarían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una utilidad total de $101.231 lo que representa un índice global de utilidad</w:t>
      </w:r>
    </w:p>
    <w:p w:rsidR="00E96B2A" w:rsidRDefault="00E96B2A" w:rsidP="00E96B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sobre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ventas del 12%.</w:t>
      </w:r>
    </w:p>
    <w:p w:rsidR="00E96B2A" w:rsidRDefault="00E96B2A" w:rsidP="00E96B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flujo de caja operativo neto es negativo el primer año y requiere alrededor de $6.000</w:t>
      </w:r>
    </w:p>
    <w:p w:rsidR="00E96B2A" w:rsidRDefault="00E96B2A" w:rsidP="00E96B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dólares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 capital de trabajo inicial para solventar las necesidades de liquidez ya que a</w:t>
      </w:r>
    </w:p>
    <w:p w:rsidR="00E96B2A" w:rsidRDefault="00E96B2A" w:rsidP="00E96B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partir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del año dos empiezan a existir excedentes de caja por la utilidad generada.</w:t>
      </w:r>
    </w:p>
    <w:p w:rsidR="00E96B2A" w:rsidRDefault="00E96B2A" w:rsidP="00E96B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estado de resultados presenta una pérdida inicial de $11.829 dólares originada</w:t>
      </w:r>
    </w:p>
    <w:p w:rsidR="00E96B2A" w:rsidRDefault="00E96B2A" w:rsidP="00E96B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principalmente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por las depreciaciones y amortizaciones, sin embargo en el segundo año</w:t>
      </w:r>
    </w:p>
    <w:p w:rsidR="00E96B2A" w:rsidRDefault="00E96B2A" w:rsidP="00E96B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genera una utilidad neta de $6.946 que compensa el resultado inicial. Se ha incluido</w:t>
      </w:r>
    </w:p>
    <w:p w:rsidR="00E96B2A" w:rsidRDefault="00E96B2A" w:rsidP="00E96B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pago de dividendos del 50% de la utilidad generada a partir del año dos como parte</w:t>
      </w:r>
    </w:p>
    <w:p w:rsidR="00E96B2A" w:rsidRDefault="00E96B2A" w:rsidP="00E96B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una política de dividendos que se mantendrá durante la vida del proyecto.</w:t>
      </w:r>
    </w:p>
    <w:p w:rsidR="00E96B2A" w:rsidRDefault="00E96B2A" w:rsidP="00E96B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balance general considera una estructura de activos sencilla ya que no se van a</w:t>
      </w:r>
    </w:p>
    <w:p w:rsidR="00E96B2A" w:rsidRDefault="00E96B2A" w:rsidP="00E96B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manejar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cuentas por cobrar ya que recibiríamos el pago de inmediato de nuestro socio</w:t>
      </w:r>
    </w:p>
    <w:p w:rsidR="00E96B2A" w:rsidRDefault="00E96B2A" w:rsidP="00E96B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estratégico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financiero una vez que el cliente se inscriba en el curso. Por otro lado el</w:t>
      </w:r>
    </w:p>
    <w:p w:rsidR="00E96B2A" w:rsidRDefault="00E96B2A" w:rsidP="00E96B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patrimonio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se va formando a partir de las utilidades retenidas en el negocio cuyo</w:t>
      </w:r>
    </w:p>
    <w:p w:rsidR="00E96B2A" w:rsidRDefault="00E96B2A" w:rsidP="00E96B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impacto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se refleja también en la cuenta caja y bancos.</w:t>
      </w:r>
    </w:p>
    <w:p w:rsidR="00E96B2A" w:rsidRDefault="00E96B2A" w:rsidP="00E96B2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</w:t>
      </w:r>
      <w:r>
        <w:rPr>
          <w:rFonts w:ascii="WingdingsOOEnc" w:hAnsi="WingdingsOOEnc" w:cs="WingdingsOOEnc"/>
          <w:sz w:val="24"/>
          <w:szCs w:val="24"/>
        </w:rPr>
        <w:t xml:space="preserve"> 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Los riesgos</w:t>
      </w:r>
    </w:p>
    <w:p w:rsidR="00E96B2A" w:rsidRDefault="00E96B2A" w:rsidP="00E96B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Hemos identificado tres grupos de riesgos que podrían afectar la operación del negocio</w:t>
      </w:r>
    </w:p>
    <w:p w:rsidR="00E96B2A" w:rsidRDefault="00E96B2A" w:rsidP="00E96B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que son los riesgos de mercado, financiero y operativos.</w:t>
      </w:r>
    </w:p>
    <w:p w:rsidR="00E96B2A" w:rsidRDefault="00E96B2A" w:rsidP="00E96B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Los riesgos de mercado están a su vez desglosados en riesgos de baja aceptación del</w:t>
      </w:r>
    </w:p>
    <w:p w:rsidR="00E96B2A" w:rsidRDefault="00E96B2A" w:rsidP="00E96B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servicio</w:t>
      </w:r>
      <w:proofErr w:type="gramEnd"/>
      <w:r>
        <w:rPr>
          <w:rFonts w:ascii="Times New Roman" w:hAnsi="Times New Roman" w:cs="Times New Roman"/>
          <w:sz w:val="24"/>
          <w:szCs w:val="24"/>
        </w:rPr>
        <w:t>, riesgos de precios y riesgo de ubicación. Sin embargo, el plan de negocios</w:t>
      </w:r>
    </w:p>
    <w:p w:rsidR="00E96B2A" w:rsidRDefault="00E96B2A" w:rsidP="00E96B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presenta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mitigantes específicos que ayudan a disminuir estos riesgos como el bajo punto</w:t>
      </w:r>
    </w:p>
    <w:p w:rsidR="00E96B2A" w:rsidRDefault="00E96B2A" w:rsidP="00E96B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equilibrio, el esquema de venta a crédito y la ubicación central escogida.</w:t>
      </w:r>
    </w:p>
    <w:p w:rsidR="00E96B2A" w:rsidRDefault="00E96B2A" w:rsidP="00E96B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 el lado de los riesgos financieros hemos definido el bajo control de gastos y el uso</w:t>
      </w:r>
    </w:p>
    <w:p w:rsidR="00E96B2A" w:rsidRDefault="00E96B2A" w:rsidP="00E96B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excesivo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 descuentos que podrían mermar los ingresos sin embargo las políticas de</w:t>
      </w:r>
    </w:p>
    <w:p w:rsidR="00E96B2A" w:rsidRDefault="00E96B2A" w:rsidP="00E96B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comisiones</w:t>
      </w:r>
      <w:proofErr w:type="gramEnd"/>
      <w:r>
        <w:rPr>
          <w:rFonts w:ascii="Times New Roman" w:hAnsi="Times New Roman" w:cs="Times New Roman"/>
          <w:sz w:val="24"/>
          <w:szCs w:val="24"/>
        </w:rPr>
        <w:t>, y el pago por horas de profesores permitirán el control de gastos, mientras</w:t>
      </w:r>
    </w:p>
    <w:p w:rsidR="00E96B2A" w:rsidRDefault="00E96B2A" w:rsidP="00E96B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que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la política de descuentos será manejada sólo por el gerente en términos de</w:t>
      </w:r>
    </w:p>
    <w:p w:rsidR="00E96B2A" w:rsidRDefault="00E96B2A" w:rsidP="00E96B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convenios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con instituciones que realmente ofrezcan un beneficio importante por el</w:t>
      </w:r>
    </w:p>
    <w:p w:rsidR="00E96B2A" w:rsidRDefault="00E96B2A" w:rsidP="00E96B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volumen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E96B2A" w:rsidRDefault="00E96B2A" w:rsidP="00E96B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Los riesgos operativos definidos a través de una mala calidad de los profesores y un mal</w:t>
      </w:r>
    </w:p>
    <w:p w:rsidR="00E96B2A" w:rsidRDefault="00E96B2A" w:rsidP="00E96B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uso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 las instalaciones también tiene mitigantes establecidos que disminuirán el</w:t>
      </w:r>
    </w:p>
    <w:p w:rsidR="00E96B2A" w:rsidRDefault="00E96B2A" w:rsidP="00E96B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impacto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en el negocio, como el hecho de que se tiene desde el inicio un perfil específico</w:t>
      </w:r>
    </w:p>
    <w:p w:rsidR="00E96B2A" w:rsidRDefault="00E96B2A" w:rsidP="00E96B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para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los profesores que se buscarán en el mercado y el nivel de ingresos que podría</w:t>
      </w:r>
    </w:p>
    <w:p w:rsidR="00E96B2A" w:rsidRDefault="00E96B2A" w:rsidP="00E96B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percibir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un profesor es atractivo para encontrar un nivel de alta calidad.</w:t>
      </w:r>
    </w:p>
    <w:p w:rsidR="00E96B2A" w:rsidRDefault="00E96B2A" w:rsidP="00E96B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 el lado de las instalaciones se han fijado límites de estudiantes por curso y hay una</w:t>
      </w:r>
    </w:p>
    <w:p w:rsidR="00E96B2A" w:rsidRDefault="00E96B2A" w:rsidP="00E96B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política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clara al respecto, además se ha considerado instalaciones de primer nivel y</w:t>
      </w:r>
    </w:p>
    <w:p w:rsidR="00E96B2A" w:rsidRDefault="00E96B2A" w:rsidP="00E96B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reposición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 equipos al inicio del año cuatro par mantener un excelente nivel de</w:t>
      </w:r>
    </w:p>
    <w:p w:rsidR="00E96B2A" w:rsidRDefault="00E96B2A" w:rsidP="00E96B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calidad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en la prestación del servicio.</w:t>
      </w:r>
    </w:p>
    <w:p w:rsidR="00E96B2A" w:rsidRDefault="00E96B2A" w:rsidP="00E96B2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</w:t>
      </w:r>
      <w:r>
        <w:rPr>
          <w:rFonts w:ascii="WingdingsOOEnc" w:hAnsi="WingdingsOOEnc" w:cs="WingdingsOOEnc"/>
          <w:sz w:val="24"/>
          <w:szCs w:val="24"/>
        </w:rPr>
        <w:t xml:space="preserve"> 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La evaluación financiera</w:t>
      </w:r>
    </w:p>
    <w:p w:rsidR="00E96B2A" w:rsidRDefault="00E96B2A" w:rsidP="00E96B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 la determinación de la rentabilidad del negocio en términos de VAN hemos</w:t>
      </w:r>
    </w:p>
    <w:p w:rsidR="00E96B2A" w:rsidRDefault="00E96B2A" w:rsidP="00E96B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definido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una tasa mínima de retorno de los accionistas del 20% que es la tasa que de</w:t>
      </w:r>
    </w:p>
    <w:p w:rsidR="00E96B2A" w:rsidRDefault="00E96B2A" w:rsidP="00E96B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acuerdo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las posibilidades de inversión en el mercado haría atractiva la inversión en el</w:t>
      </w:r>
    </w:p>
    <w:p w:rsidR="00E96B2A" w:rsidRDefault="00E96B2A" w:rsidP="00E96B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negocio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E96B2A" w:rsidRDefault="00E96B2A" w:rsidP="00E96B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Con esta tasa mínima de retorno exigida al proyecto el VAN sería de $29.818,72 lo cual</w:t>
      </w:r>
    </w:p>
    <w:p w:rsidR="00E96B2A" w:rsidRDefault="00E96B2A" w:rsidP="00E96B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una importante generación de valor frente a la inversión realizada, mientras que la</w:t>
      </w:r>
    </w:p>
    <w:p w:rsidR="00E96B2A" w:rsidRDefault="00E96B2A" w:rsidP="00E96B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tasa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interna de retorno del proyecto está en niveles del 39.83% lo cual excede de manera</w:t>
      </w:r>
    </w:p>
    <w:p w:rsidR="00E96B2A" w:rsidRDefault="00E96B2A" w:rsidP="00E96B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importante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cualquier opción de inversión comparativa.</w:t>
      </w:r>
    </w:p>
    <w:p w:rsidR="00E96B2A" w:rsidRDefault="00E96B2A" w:rsidP="00E96B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la evaluación del flujo se han considerado el descuento de los flujos de caja</w:t>
      </w:r>
    </w:p>
    <w:p w:rsidR="00E96B2A" w:rsidRDefault="00E96B2A" w:rsidP="00E96B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operativos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netos más la recuperación en el último año del capital de trabajo así como el</w:t>
      </w:r>
    </w:p>
    <w:p w:rsidR="00E96B2A" w:rsidRDefault="00E96B2A" w:rsidP="00E96B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valor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en libros de los activos las inversiones iniciales y las inversiones adicionales que</w:t>
      </w:r>
    </w:p>
    <w:p w:rsidR="00E96B2A" w:rsidRDefault="00E96B2A" w:rsidP="00E96B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realizarían en equipos en el año cuatro.</w:t>
      </w:r>
    </w:p>
    <w:p w:rsidR="00E96B2A" w:rsidRDefault="00E96B2A" w:rsidP="00E96B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el análisis de sensibilidad se consideraron las variaciones en cifras claves de acuerdo</w:t>
      </w:r>
    </w:p>
    <w:p w:rsidR="00E96B2A" w:rsidRDefault="00E96B2A" w:rsidP="00E96B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los riesgos identificados como el precio y el número de participantes los cuales</w:t>
      </w:r>
    </w:p>
    <w:p w:rsidR="00E96B2A" w:rsidRDefault="00E96B2A" w:rsidP="00E96B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presentan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hasta un 10% margen de variación para que el proyecto sea aceptado.</w:t>
      </w:r>
    </w:p>
    <w:p w:rsidR="00E96B2A" w:rsidRDefault="00E96B2A" w:rsidP="00E96B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 el lado de los costos de los profesores el margen de maniobra es mayor ya que se</w:t>
      </w:r>
    </w:p>
    <w:p w:rsidR="00E96B2A" w:rsidRDefault="00E96B2A" w:rsidP="00E96B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podría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aumentar hasta un 35% el valor por hora que se ofrecería para contar con los</w:t>
      </w:r>
    </w:p>
    <w:p w:rsidR="00E96B2A" w:rsidRDefault="00E96B2A" w:rsidP="00E96B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mejores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elementos.</w:t>
      </w:r>
    </w:p>
    <w:p w:rsidR="00E96B2A" w:rsidRDefault="00E96B2A" w:rsidP="00E96B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 respecto a la sensibilidad de los gastos administrativos, donde recaen los gastos de</w:t>
      </w:r>
    </w:p>
    <w:p w:rsidR="00E96B2A" w:rsidRDefault="00E96B2A" w:rsidP="00E96B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gestión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 control, como servicio básicos y otros hay una flexibilidad importante ya que</w:t>
      </w:r>
    </w:p>
    <w:p w:rsidR="00E96B2A" w:rsidRDefault="00E96B2A" w:rsidP="00E96B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podrían variar hasta aun 68% y el proyecto sería siendo viable.</w:t>
      </w:r>
    </w:p>
    <w:p w:rsidR="00E96B2A" w:rsidRDefault="00E96B2A" w:rsidP="00E96B2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</w:t>
      </w:r>
      <w:r>
        <w:rPr>
          <w:rFonts w:ascii="WingdingsOOEnc" w:hAnsi="WingdingsOOEnc" w:cs="WingdingsOOEnc"/>
          <w:sz w:val="24"/>
          <w:szCs w:val="24"/>
        </w:rPr>
        <w:t xml:space="preserve"> 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Conclusión</w:t>
      </w:r>
    </w:p>
    <w:p w:rsidR="00E96B2A" w:rsidRDefault="00E96B2A" w:rsidP="00E96B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Presentamos una idea innovadora que ofrece un servicio de alta calidad enfocado a un</w:t>
      </w:r>
    </w:p>
    <w:p w:rsidR="00E96B2A" w:rsidRDefault="00E96B2A" w:rsidP="00E96B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segmento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 mercado en crecimiento y que requiere mejorar su educación</w:t>
      </w:r>
    </w:p>
    <w:p w:rsidR="00E96B2A" w:rsidRDefault="00E96B2A" w:rsidP="00E96B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administrativa</w:t>
      </w:r>
      <w:proofErr w:type="gramEnd"/>
      <w:r>
        <w:rPr>
          <w:rFonts w:ascii="Times New Roman" w:hAnsi="Times New Roman" w:cs="Times New Roman"/>
          <w:sz w:val="24"/>
          <w:szCs w:val="24"/>
        </w:rPr>
        <w:t>, con altos rendimientos sobre la inversión y con un nivel de riesgos</w:t>
      </w:r>
    </w:p>
    <w:p w:rsidR="00E96B2A" w:rsidRDefault="00E96B2A" w:rsidP="00E96B2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aceptables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E96B2A" w:rsidRDefault="00E96B2A"/>
    <w:sectPr w:rsidR="00E96B2A" w:rsidSect="003E084C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OOEn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E96B2A"/>
    <w:rsid w:val="00E96B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2346</Words>
  <Characters>12903</Characters>
  <Application>Microsoft Office Word</Application>
  <DocSecurity>0</DocSecurity>
  <Lines>107</Lines>
  <Paragraphs>30</Paragraphs>
  <ScaleCrop>false</ScaleCrop>
  <Company>CSI - ESPOL</Company>
  <LinksUpToDate>false</LinksUpToDate>
  <CharactersWithSpaces>15219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silgivar</dc:creator>
  <cp:keywords/>
  <dc:description/>
  <cp:lastModifiedBy>silgivar</cp:lastModifiedBy>
  <cp:revision>1</cp:revision>
  <dcterms:created xsi:type="dcterms:W3CDTF">2010-05-20T21:15:00Z</dcterms:created>
  <dcterms:modified xsi:type="dcterms:W3CDTF">2010-05-20T21:16:00Z</dcterms:modified>
</cp:coreProperties>
</file>