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AD" w:rsidRDefault="00F501AD" w:rsidP="00F501AD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1535" cy="851535"/>
            <wp:effectExtent l="1905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Default="00F501AD" w:rsidP="00F501AD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370" cy="52006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Pr="00F501AD" w:rsidRDefault="00F501AD" w:rsidP="00F501A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Arial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F501AD" w:rsidRPr="00F501AD" w:rsidRDefault="00F501AD" w:rsidP="00F501A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Vanessa De La Vega</w:t>
      </w:r>
    </w:p>
    <w:p w:rsidR="00F501AD" w:rsidRPr="00F501AD" w:rsidRDefault="00F501AD" w:rsidP="00F501A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Giancarlo Mu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</w:t>
      </w:r>
    </w:p>
    <w:p w:rsidR="00F501AD" w:rsidRPr="00F501AD" w:rsidRDefault="00F501AD" w:rsidP="00F501AD">
      <w:pPr>
        <w:framePr w:wrap="auto" w:vAnchor="page" w:hAnchor="page" w:x="5554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1.</w:t>
      </w:r>
    </w:p>
    <w:p w:rsidR="00F501AD" w:rsidRPr="00F501AD" w:rsidRDefault="00F501AD" w:rsidP="00F501AD">
      <w:pPr>
        <w:framePr w:wrap="auto" w:vAnchor="page" w:hAnchor="page" w:x="6015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DEL MERCADO</w:t>
      </w:r>
    </w:p>
    <w:p w:rsidR="00F501AD" w:rsidRPr="00F501AD" w:rsidRDefault="00F501AD" w:rsidP="00F501AD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provincia del Guayas es donde se concentran 15.141 compa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 entre comerciales,</w:t>
      </w:r>
    </w:p>
    <w:p w:rsidR="00F501AD" w:rsidRPr="00F501AD" w:rsidRDefault="00F501AD" w:rsidP="00F501AD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industriales, agr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colas y de servicios; esto corresponde el 53% de las compa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</w:t>
      </w:r>
    </w:p>
    <w:p w:rsidR="00F501AD" w:rsidRPr="00F501AD" w:rsidRDefault="00F501AD" w:rsidP="00F501AD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existentes a nivel nacional.</w:t>
      </w:r>
    </w:p>
    <w:p w:rsidR="00F501AD" w:rsidRPr="00F501AD" w:rsidRDefault="00F501AD" w:rsidP="00F501AD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Entre las empresas dedicadas a los servicios, el 11,6% corresponden al sector de las</w:t>
      </w:r>
    </w:p>
    <w:p w:rsidR="00F501AD" w:rsidRPr="00F501AD" w:rsidRDefault="00F501AD" w:rsidP="00F501AD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Reparaciones. El servicio de reparaciones es un sector poco explotado, pero con amplias</w:t>
      </w:r>
    </w:p>
    <w:p w:rsidR="00F501AD" w:rsidRPr="00F501AD" w:rsidRDefault="00F501AD" w:rsidP="00F501AD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perspectivas de desarrollo. Los usuarios prefieren contratar los servicios de un maestro</w:t>
      </w:r>
    </w:p>
    <w:p w:rsidR="00F501AD" w:rsidRPr="00F501AD" w:rsidRDefault="00F501AD" w:rsidP="00F501AD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 obra que se lo puede contratar en diferentes sectores de la urbe, bajo el riesgo que el</w:t>
      </w:r>
    </w:p>
    <w:p w:rsidR="00F501AD" w:rsidRPr="00F501AD" w:rsidRDefault="00F501AD" w:rsidP="00F501AD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trabajo a realizar no tenga garant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a pesar de sus bajos precios.</w:t>
      </w:r>
    </w:p>
    <w:p w:rsidR="00F501AD" w:rsidRPr="00F501AD" w:rsidRDefault="00F501AD" w:rsidP="00F501AD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Bajo el postulado de eliminar de la mente y de los planes del usuario el tiempo</w:t>
      </w:r>
    </w:p>
    <w:p w:rsidR="00F501AD" w:rsidRPr="00F501AD" w:rsidRDefault="00F501AD" w:rsidP="00F501AD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destinado a tareas espec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ficas del hogar, se fundamenta el desarrollo de Reparatodo, una</w:t>
      </w:r>
    </w:p>
    <w:p w:rsidR="00F501AD" w:rsidRPr="00F501AD" w:rsidRDefault="00F501AD" w:rsidP="00F501AD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organizaci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dedicada a resolver las acer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 dom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sticas 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comunes que se presentan</w:t>
      </w:r>
    </w:p>
    <w:p w:rsidR="00F501AD" w:rsidRPr="00F501AD" w:rsidRDefault="00F501AD" w:rsidP="00F501AD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el hogar.</w:t>
      </w:r>
    </w:p>
    <w:p w:rsidR="00F501AD" w:rsidRPr="00F501AD" w:rsidRDefault="00F501AD" w:rsidP="00F501AD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este mercado de Reparaciones del hogar no se observa rivalidades entre</w:t>
      </w:r>
    </w:p>
    <w:p w:rsidR="00F501AD" w:rsidRPr="00F501AD" w:rsidRDefault="00F501AD" w:rsidP="00F501AD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competidores del sector formal, en vista de la escasa presencia de compa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 de este</w:t>
      </w:r>
    </w:p>
    <w:p w:rsidR="00F501AD" w:rsidRPr="00F501AD" w:rsidRDefault="00F501AD" w:rsidP="00F501AD">
      <w:pPr>
        <w:framePr w:wrap="auto" w:vAnchor="page" w:hAnchor="page" w:x="2277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mercado poco explotado. Sin embargo, la existencia de las actividades informales,</w:t>
      </w:r>
    </w:p>
    <w:p w:rsidR="00F501AD" w:rsidRPr="00F501AD" w:rsidRDefault="00F501AD" w:rsidP="00F501AD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resultan ser competidores relativamente vulnerables.</w:t>
      </w:r>
    </w:p>
    <w:p w:rsidR="00F501AD" w:rsidRPr="00F501AD" w:rsidRDefault="00F501AD" w:rsidP="00F501AD">
      <w:pPr>
        <w:framePr w:wrap="auto" w:vAnchor="page" w:hAnchor="page" w:x="3813" w:y="120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2.</w:t>
      </w:r>
    </w:p>
    <w:p w:rsidR="00F501AD" w:rsidRPr="00F501AD" w:rsidRDefault="00F501AD" w:rsidP="00F501AD">
      <w:pPr>
        <w:framePr w:wrap="auto" w:vAnchor="page" w:hAnchor="page" w:x="4274" w:y="120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DEL MERCADO PROPIAMENTE DICHO</w:t>
      </w:r>
    </w:p>
    <w:p w:rsidR="00F501AD" w:rsidRPr="00F501AD" w:rsidRDefault="00F501AD" w:rsidP="00F501AD">
      <w:pPr>
        <w:framePr w:wrap="auto" w:vAnchor="page" w:hAnchor="page" w:x="2252" w:y="129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SERVICIO</w:t>
      </w:r>
    </w:p>
    <w:p w:rsidR="00F501AD" w:rsidRPr="00F501AD" w:rsidRDefault="00F501AD" w:rsidP="00F501AD">
      <w:pPr>
        <w:framePr w:wrap="auto" w:vAnchor="page" w:hAnchor="page" w:x="2277" w:y="133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Las actividades de Reparatodo se centran en las peque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 reparaciones, servicios de</w:t>
      </w:r>
    </w:p>
    <w:p w:rsidR="00F501AD" w:rsidRPr="00F501AD" w:rsidRDefault="00F501AD" w:rsidP="00F501AD">
      <w:pPr>
        <w:framePr w:wrap="auto" w:vAnchor="page" w:hAnchor="page" w:x="2277" w:y="139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mantenimiento y remodelaciones para el hogar, estas son:</w:t>
      </w:r>
    </w:p>
    <w:p w:rsidR="00F501AD" w:rsidRPr="00F501AD" w:rsidRDefault="00F501AD" w:rsidP="00F501AD">
      <w:pPr>
        <w:framePr w:wrap="auto" w:vAnchor="page" w:hAnchor="page" w:x="2636" w:y="144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Reparaciones El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ctricas: bombas de agua, conexiones el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ctricas, caja de breakers,</w:t>
      </w:r>
    </w:p>
    <w:p w:rsidR="00F501AD" w:rsidRPr="00F501AD" w:rsidRDefault="00F501AD" w:rsidP="00F501AD">
      <w:pPr>
        <w:framePr w:wrap="auto" w:vAnchor="page" w:hAnchor="page" w:x="2636" w:y="149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interruptores, toma corrientes,  porteros el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ctricos, calentadores de agua, aires</w:t>
      </w:r>
    </w:p>
    <w:p w:rsidR="00F501AD" w:rsidRPr="00F501AD" w:rsidRDefault="00F501AD" w:rsidP="00F501AD">
      <w:pPr>
        <w:framePr w:wrap="auto" w:vAnchor="page" w:hAnchor="page" w:x="2636" w:y="155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acondicionados, iluminaci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en general, etc.</w:t>
      </w:r>
    </w:p>
    <w:p w:rsidR="00F501AD" w:rsidRPr="00F501AD" w:rsidRDefault="00F501AD" w:rsidP="00F501AD">
      <w:pPr>
        <w:framePr w:wrap="auto" w:vAnchor="page" w:hAnchor="page" w:x="2636" w:y="16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Reparaciones Sanitarias: provisi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agua, tuber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as, desalojo efluentes, sanitarios y</w:t>
      </w:r>
    </w:p>
    <w:p w:rsidR="00F501AD" w:rsidRPr="00F501AD" w:rsidRDefault="00F501AD" w:rsidP="00F501AD">
      <w:pPr>
        <w:framePr w:wrap="auto" w:vAnchor="page" w:hAnchor="page" w:x="2636" w:y="16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accesorios.</w:t>
      </w:r>
    </w:p>
    <w:p w:rsidR="00F501AD" w:rsidRPr="00F501AD" w:rsidRDefault="00F501AD" w:rsidP="00F501AD">
      <w:pPr>
        <w:framePr w:wrap="auto" w:vAnchor="page" w:hAnchor="page" w:x="2636" w:y="17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Reparaciones Metalmec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nica: rejas, puertas, ventanas, techos, chapas de puertas, etc.</w:t>
      </w:r>
    </w:p>
    <w:p w:rsidR="00F501AD" w:rsidRPr="00F501AD" w:rsidRDefault="00F501AD" w:rsidP="00F501AD">
      <w:pPr>
        <w:framePr w:wrap="auto" w:vAnchor="page" w:hAnchor="page" w:x="2636" w:y="176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Trabajos de Alba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iler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a: apertura de boquetes para instalaciones de aires</w:t>
      </w:r>
    </w:p>
    <w:p w:rsidR="00F501AD" w:rsidRDefault="00F501AD" w:rsidP="00F501AD">
      <w:pPr>
        <w:framePr w:wrap="auto" w:vAnchor="page" w:hAnchor="page" w:x="2636" w:y="181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Times New Roman" w:cs="Arial"/>
          <w:color w:val="000000"/>
          <w:spacing w:val="-1"/>
          <w:sz w:val="30"/>
          <w:szCs w:val="30"/>
        </w:rPr>
        <w:t>acondicionados</w:t>
      </w:r>
      <w:proofErr w:type="spellEnd"/>
      <w:proofErr w:type="gram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, </w:t>
      </w: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cerramientos</w:t>
      </w:r>
      <w:proofErr w:type="spell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, </w:t>
      </w: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construcciones</w:t>
      </w:r>
      <w:proofErr w:type="spellEnd"/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peque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</w:t>
      </w:r>
      <w:proofErr w:type="spellEnd"/>
      <w:r>
        <w:rPr>
          <w:rFonts w:ascii="Arial" w:hAnsi="Times New Roman" w:cs="Arial"/>
          <w:color w:val="000000"/>
          <w:spacing w:val="-1"/>
          <w:sz w:val="30"/>
          <w:szCs w:val="30"/>
        </w:rPr>
        <w:t>.</w:t>
      </w:r>
    </w:p>
    <w:p w:rsidR="00F501AD" w:rsidRDefault="00F501AD" w:rsidP="00F501A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F501AD" w:rsidRDefault="00F501AD" w:rsidP="00F50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01AD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1AD" w:rsidRDefault="00F501AD" w:rsidP="00F501AD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Default="00F501AD" w:rsidP="00F501AD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370" cy="52006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Pr="00F501AD" w:rsidRDefault="00F501AD" w:rsidP="00F501A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F501AD" w:rsidRPr="00F501AD" w:rsidRDefault="00F501AD" w:rsidP="00F501A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Vanessa De La Vega</w:t>
      </w:r>
    </w:p>
    <w:p w:rsidR="00F501AD" w:rsidRPr="00F501AD" w:rsidRDefault="00F501AD" w:rsidP="00F501A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Giancarlo Mu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</w:t>
      </w:r>
    </w:p>
    <w:p w:rsidR="00F501AD" w:rsidRPr="00F501AD" w:rsidRDefault="00F501AD" w:rsidP="00F501AD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Nuestros servicios est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dirigidos hacia un mercado de personas o familias en las cuales</w:t>
      </w:r>
    </w:p>
    <w:p w:rsidR="00F501AD" w:rsidRPr="00F501AD" w:rsidRDefault="00F501AD" w:rsidP="00F501AD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todos sus miembros trabajan fuera de casa y no tiene tiempo o el conocimiento para</w:t>
      </w:r>
    </w:p>
    <w:p w:rsidR="00F501AD" w:rsidRPr="00F501AD" w:rsidRDefault="00F501AD" w:rsidP="00F501AD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solucionar  problemas comunes que suelen presentarse en un hogar.</w:t>
      </w:r>
    </w:p>
    <w:p w:rsidR="00F501AD" w:rsidRPr="00F501AD" w:rsidRDefault="00F501AD" w:rsidP="00F501AD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i/>
          <w:iCs/>
          <w:color w:val="000000"/>
          <w:spacing w:val="-1"/>
          <w:sz w:val="30"/>
          <w:szCs w:val="30"/>
          <w:lang w:val="es-EC"/>
        </w:rPr>
        <w:t xml:space="preserve">El </w:t>
      </w:r>
      <w:r w:rsidRPr="00F501AD">
        <w:rPr>
          <w:rFonts w:ascii="Arial" w:hAnsi="Times New Roman" w:cs="Arial"/>
          <w:i/>
          <w:iCs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i/>
          <w:iCs/>
          <w:color w:val="000000"/>
          <w:spacing w:val="-1"/>
          <w:sz w:val="30"/>
          <w:szCs w:val="30"/>
          <w:lang w:val="es-EC"/>
        </w:rPr>
        <w:t>xito de este sistema de servicios, se basa en que los usuarios contar</w:t>
      </w:r>
      <w:r w:rsidRPr="00F501AD">
        <w:rPr>
          <w:rFonts w:ascii="Arial" w:hAnsi="Times New Roman" w:cs="Arial"/>
          <w:i/>
          <w:iCs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i/>
          <w:iCs/>
          <w:color w:val="000000"/>
          <w:spacing w:val="-1"/>
          <w:sz w:val="30"/>
          <w:szCs w:val="30"/>
          <w:lang w:val="es-EC"/>
        </w:rPr>
        <w:t>n con un trato</w:t>
      </w:r>
    </w:p>
    <w:p w:rsidR="00F501AD" w:rsidRPr="00F501AD" w:rsidRDefault="00F501AD" w:rsidP="00F501AD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i/>
          <w:iCs/>
          <w:color w:val="000000"/>
          <w:spacing w:val="-1"/>
          <w:sz w:val="30"/>
          <w:szCs w:val="30"/>
          <w:lang w:val="es-EC"/>
        </w:rPr>
        <w:t>personalizado, profesional, seguro, r</w:t>
      </w:r>
      <w:r w:rsidRPr="00F501AD">
        <w:rPr>
          <w:rFonts w:ascii="Arial" w:hAnsi="Times New Roman" w:cs="Arial"/>
          <w:i/>
          <w:iCs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i/>
          <w:iCs/>
          <w:color w:val="000000"/>
          <w:spacing w:val="-1"/>
          <w:sz w:val="30"/>
          <w:szCs w:val="30"/>
          <w:lang w:val="es-EC"/>
        </w:rPr>
        <w:t>pido y con garant</w:t>
      </w:r>
      <w:r w:rsidRPr="00F501AD">
        <w:rPr>
          <w:rFonts w:ascii="Arial" w:hAnsi="Times New Roman" w:cs="Arial"/>
          <w:i/>
          <w:iCs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i/>
          <w:iCs/>
          <w:color w:val="000000"/>
          <w:spacing w:val="-1"/>
          <w:sz w:val="30"/>
          <w:szCs w:val="30"/>
          <w:lang w:val="es-EC"/>
        </w:rPr>
        <w:t>a</w:t>
      </w:r>
    </w:p>
    <w:p w:rsidR="00F501AD" w:rsidRPr="00F501AD" w:rsidRDefault="00F501AD" w:rsidP="00F501AD">
      <w:pPr>
        <w:framePr w:wrap="auto" w:vAnchor="page" w:hAnchor="page" w:x="9983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. Sin embargo, nuestros</w:t>
      </w:r>
    </w:p>
    <w:p w:rsidR="00F501AD" w:rsidRPr="00F501AD" w:rsidRDefault="00F501AD" w:rsidP="00F501AD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competidores formales cuentan con otros servicios como: asistencia 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dica, asistencia</w:t>
      </w:r>
    </w:p>
    <w:p w:rsidR="00F501AD" w:rsidRPr="00F501AD" w:rsidRDefault="00F501AD" w:rsidP="00F501AD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 veh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culo, mensajer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a, catering, arreglo y limpieza de hogares y oficinas.</w:t>
      </w:r>
    </w:p>
    <w:p w:rsidR="00F501AD" w:rsidRPr="00F501AD" w:rsidRDefault="00F501AD" w:rsidP="00F501AD">
      <w:pPr>
        <w:framePr w:wrap="auto" w:vAnchor="page" w:hAnchor="page" w:x="2252" w:y="62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CLIENTES</w:t>
      </w:r>
    </w:p>
    <w:p w:rsidR="00F501AD" w:rsidRPr="00F501AD" w:rsidRDefault="00F501AD" w:rsidP="00F501AD">
      <w:pPr>
        <w:framePr w:wrap="auto" w:vAnchor="page" w:hAnchor="page" w:x="2277" w:y="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segmento de mercado al cual se enfocar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Reparatodo es al estrato socioecon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mico</w:t>
      </w:r>
    </w:p>
    <w:p w:rsidR="00F501AD" w:rsidRPr="00F501AD" w:rsidRDefault="00F501AD" w:rsidP="00F501AD">
      <w:pPr>
        <w:framePr w:wrap="auto" w:vAnchor="page" w:hAnchor="page" w:x="2277" w:y="72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medio alto; puesto que, de acuerdo a la encuesta que realizamos estar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an dispuestos a</w:t>
      </w:r>
    </w:p>
    <w:p w:rsidR="00F501AD" w:rsidRPr="00F501AD" w:rsidRDefault="00F501AD" w:rsidP="00F501AD">
      <w:pPr>
        <w:framePr w:wrap="auto" w:vAnchor="page" w:hAnchor="page" w:x="2277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contratar nuestros servicios, en vista de la gran inseguridad que representa permitir el</w:t>
      </w:r>
    </w:p>
    <w:p w:rsidR="00F501AD" w:rsidRPr="00F501AD" w:rsidRDefault="00F501AD" w:rsidP="00F501AD">
      <w:pPr>
        <w:framePr w:wrap="auto" w:vAnchor="page" w:hAnchor="page" w:x="2277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ingreso de personas extra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 a sus hogares.</w:t>
      </w:r>
    </w:p>
    <w:p w:rsidR="00F501AD" w:rsidRPr="00F501AD" w:rsidRDefault="00F501AD" w:rsidP="00F501AD">
      <w:pPr>
        <w:framePr w:wrap="auto" w:vAnchor="page" w:hAnchor="page" w:x="2277" w:y="8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Uno de los sectores 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apropiados para este negocio, seg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el mercado objetivo al cual</w:t>
      </w:r>
    </w:p>
    <w:p w:rsidR="00F501AD" w:rsidRPr="00F501AD" w:rsidRDefault="00F501AD" w:rsidP="00F501AD">
      <w:pPr>
        <w:framePr w:wrap="auto" w:vAnchor="page" w:hAnchor="page" w:x="2277" w:y="93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nos dirigimos, es Urdesa Central, un sector norte de la Ciudad  de Guayaquil, debido</w:t>
      </w:r>
    </w:p>
    <w:p w:rsidR="00F501AD" w:rsidRPr="00F501AD" w:rsidRDefault="00F501AD" w:rsidP="00F501AD">
      <w:pPr>
        <w:framePr w:wrap="auto" w:vAnchor="page" w:hAnchor="page" w:x="2277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que existen muchas viviendas con 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30 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 y necesitan mantenimiento y</w:t>
      </w:r>
    </w:p>
    <w:p w:rsidR="00F501AD" w:rsidRPr="00F501AD" w:rsidRDefault="00F501AD" w:rsidP="00F501AD">
      <w:pPr>
        <w:framePr w:wrap="auto" w:vAnchor="page" w:hAnchor="page" w:x="2277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n, adem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los sinn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meros de servicios de Reparatodo.</w:t>
      </w:r>
    </w:p>
    <w:p w:rsidR="00F501AD" w:rsidRPr="00F501AD" w:rsidRDefault="00F501AD" w:rsidP="00F501AD">
      <w:pPr>
        <w:framePr w:wrap="auto" w:vAnchor="page" w:hAnchor="page" w:x="2277" w:y="10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Seg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nuestra investigaci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las edades y sexo de los interesados en adquirir nuestro</w:t>
      </w:r>
    </w:p>
    <w:p w:rsidR="00F501AD" w:rsidRPr="00F501AD" w:rsidRDefault="00F501AD" w:rsidP="00F501AD">
      <w:pPr>
        <w:framePr w:wrap="auto" w:vAnchor="page" w:hAnchor="page" w:x="2277" w:y="11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servicio son mujeres y hombres comprendidos entre los 46 y 55.</w:t>
      </w:r>
    </w:p>
    <w:p w:rsidR="00F501AD" w:rsidRPr="00F501AD" w:rsidRDefault="00F501AD" w:rsidP="00F501AD">
      <w:pPr>
        <w:framePr w:wrap="auto" w:vAnchor="page" w:hAnchor="page" w:x="2277" w:y="119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Para evitar la falta de inter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los clientes, insistiremos en resaltar las ventajas,</w:t>
      </w:r>
    </w:p>
    <w:p w:rsidR="00F501AD" w:rsidRPr="00F501AD" w:rsidRDefault="00F501AD" w:rsidP="00F501AD">
      <w:pPr>
        <w:framePr w:wrap="auto" w:vAnchor="page" w:hAnchor="page" w:x="2277" w:y="125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costos/beneficios, garant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as, seguridad, y seriedad en las actividades que presta nuestra</w:t>
      </w:r>
    </w:p>
    <w:p w:rsidR="00F501AD" w:rsidRPr="00F501AD" w:rsidRDefault="00F501AD" w:rsidP="00F501AD">
      <w:pPr>
        <w:framePr w:wrap="auto" w:vAnchor="page" w:hAnchor="page" w:x="2277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empresa.</w:t>
      </w:r>
    </w:p>
    <w:p w:rsidR="00F501AD" w:rsidRPr="00F501AD" w:rsidRDefault="00F501AD" w:rsidP="00F501AD">
      <w:pPr>
        <w:framePr w:wrap="auto" w:vAnchor="page" w:hAnchor="page" w:x="2252" w:y="136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COMPETIDORES</w:t>
      </w:r>
    </w:p>
    <w:p w:rsidR="00F501AD" w:rsidRPr="00F501AD" w:rsidRDefault="00F501AD" w:rsidP="00F501AD">
      <w:pPr>
        <w:framePr w:wrap="auto" w:vAnchor="page" w:hAnchor="page" w:x="2277" w:y="140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competidores de Reparatodo son los maestros informales, compa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 que</w:t>
      </w:r>
    </w:p>
    <w:p w:rsidR="00F501AD" w:rsidRPr="00F501AD" w:rsidRDefault="00F501AD" w:rsidP="00F501AD">
      <w:pPr>
        <w:framePr w:wrap="auto" w:vAnchor="page" w:hAnchor="page" w:x="2277" w:y="145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actualmente brindan este servicio tales como: Tarjetas de Cr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dito: Diners, Visa,</w:t>
      </w:r>
    </w:p>
    <w:p w:rsidR="00F501AD" w:rsidRPr="00F501AD" w:rsidRDefault="00F501AD" w:rsidP="00F501AD">
      <w:pPr>
        <w:framePr w:wrap="auto" w:vAnchor="page" w:hAnchor="page" w:x="2277" w:y="151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Mastercard y de Casas de Cr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dito como Casa Tosi (Tosi Asistencia).</w:t>
      </w:r>
    </w:p>
    <w:p w:rsidR="00F501AD" w:rsidRPr="00F501AD" w:rsidRDefault="00F501AD" w:rsidP="00F501AD">
      <w:pPr>
        <w:framePr w:wrap="auto" w:vAnchor="page" w:hAnchor="page" w:x="2277" w:y="156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Casa Tosi (Tosi Asistencia): es un programa exclusivo de su tarjeta Creditosi, que</w:t>
      </w:r>
    </w:p>
    <w:p w:rsidR="00F501AD" w:rsidRPr="00F501AD" w:rsidRDefault="00F501AD" w:rsidP="00F501AD">
      <w:pPr>
        <w:framePr w:wrap="auto" w:vAnchor="page" w:hAnchor="page" w:x="2277" w:y="161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brinda a sus afiliados, asistencia integral en emergencias. Dentro de este plan tienen:</w:t>
      </w:r>
    </w:p>
    <w:p w:rsidR="00F501AD" w:rsidRPr="00F501AD" w:rsidRDefault="00F501AD" w:rsidP="00F501AD">
      <w:pPr>
        <w:framePr w:wrap="auto" w:vAnchor="page" w:hAnchor="page" w:x="2277" w:y="167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  <w:lang w:val="es-EC"/>
        </w:rPr>
        <w:t>Asistencia Hogar para Servicios de Emergencia en el Domicilio:</w:t>
      </w:r>
    </w:p>
    <w:p w:rsidR="00F501AD" w:rsidRPr="00F501AD" w:rsidRDefault="00F501AD" w:rsidP="00F501AD">
      <w:pPr>
        <w:framePr w:wrap="auto" w:vAnchor="page" w:hAnchor="page" w:x="11032" w:y="167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Tosi Asistencia</w:t>
      </w:r>
    </w:p>
    <w:p w:rsidR="00F501AD" w:rsidRPr="00F501AD" w:rsidRDefault="00F501AD" w:rsidP="00F501AD">
      <w:pPr>
        <w:framePr w:wrap="auto" w:vAnchor="page" w:hAnchor="page" w:x="2277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cubre por evento US$50, incluyendo materiales y mano de obra. Este plan incluye</w:t>
      </w:r>
    </w:p>
    <w:p w:rsidR="00F501AD" w:rsidRPr="00F501AD" w:rsidRDefault="00F501AD" w:rsidP="00F501AD">
      <w:pPr>
        <w:framePr w:wrap="auto" w:vAnchor="page" w:hAnchor="page" w:x="2277" w:y="177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servicios como: plomer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a, cerrajer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a, electricidad, vidrier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y conexi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T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cnicos en el</w:t>
      </w:r>
    </w:p>
    <w:p w:rsidR="00F501AD" w:rsidRPr="00F501AD" w:rsidRDefault="00F501AD" w:rsidP="00F501AD">
      <w:pPr>
        <w:framePr w:wrap="auto" w:vAnchor="page" w:hAnchor="page" w:x="2277" w:y="183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Hogar. Adem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servicios de Asistencia Legal, 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dica y Orientaci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Telef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nica.</w:t>
      </w:r>
    </w:p>
    <w:p w:rsidR="00F501AD" w:rsidRDefault="00F501AD" w:rsidP="00F501A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F501AD" w:rsidRDefault="00F501AD" w:rsidP="00F50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01AD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1AD" w:rsidRDefault="00F501AD" w:rsidP="00F501AD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Default="00F501AD" w:rsidP="00F501AD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370" cy="520065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Pr="00F501AD" w:rsidRDefault="00F501AD" w:rsidP="00F501A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F501AD" w:rsidRPr="00F501AD" w:rsidRDefault="00F501AD" w:rsidP="00F501A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Vanessa De La Vega</w:t>
      </w:r>
    </w:p>
    <w:p w:rsidR="00F501AD" w:rsidRPr="00F501AD" w:rsidRDefault="00F501AD" w:rsidP="00F501A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Giancarlo Mu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</w:t>
      </w:r>
    </w:p>
    <w:p w:rsidR="00F501AD" w:rsidRPr="00F501AD" w:rsidRDefault="00F501AD" w:rsidP="00F501AD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costo de este plan es de $2.00 mensuales 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IVA, y se cobra a trav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la tarjeta</w:t>
      </w:r>
    </w:p>
    <w:p w:rsidR="00F501AD" w:rsidRPr="00F501AD" w:rsidRDefault="00F501AD" w:rsidP="00F501AD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CREDITOSI, a partir del tercer mes.</w:t>
      </w:r>
    </w:p>
    <w:p w:rsidR="00F501AD" w:rsidRPr="00F501AD" w:rsidRDefault="00F501AD" w:rsidP="00F501AD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  <w:lang w:val="es-EC"/>
        </w:rPr>
        <w:t>Programa de Asistencia Visa Banco del Pichincha y Diners Club As</w:t>
      </w:r>
      <w:r w:rsidRPr="00F501AD"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  <w:lang w:val="es-EC"/>
        </w:rPr>
        <w:t>stanse:</w:t>
      </w:r>
    </w:p>
    <w:p w:rsidR="00F501AD" w:rsidRPr="00F501AD" w:rsidRDefault="00F501AD" w:rsidP="00F501AD">
      <w:pPr>
        <w:framePr w:wrap="auto" w:vAnchor="page" w:hAnchor="page" w:x="12158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ofrece a</w:t>
      </w:r>
    </w:p>
    <w:p w:rsidR="00F501AD" w:rsidRPr="00F501AD" w:rsidRDefault="00F501AD" w:rsidP="00F501AD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usuarios Asistencia al Hogar que cubre: plomer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a, cerrajer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a, electricidad, vidrier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</w:t>
      </w:r>
    </w:p>
    <w:p w:rsidR="00F501AD" w:rsidRPr="00F501AD" w:rsidRDefault="00F501AD" w:rsidP="00F501AD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 emergencias. El costo del plan Asistencia del Hogar es de US$2.50, valor que se</w:t>
      </w:r>
    </w:p>
    <w:p w:rsidR="00F501AD" w:rsidRPr="00F501AD" w:rsidRDefault="00F501AD" w:rsidP="00F501AD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debita mensualmente de la Tarjeta correspondiente, sea esta Visa o Diners Club, por</w:t>
      </w:r>
    </w:p>
    <w:p w:rsidR="00F501AD" w:rsidRPr="00F501AD" w:rsidRDefault="00F501AD" w:rsidP="00F501AD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este motivo los tarjeta habientes tienen derecho cada mes hacer uso de todos los</w:t>
      </w:r>
    </w:p>
    <w:p w:rsidR="00F501AD" w:rsidRPr="00F501AD" w:rsidRDefault="00F501AD" w:rsidP="00F501AD">
      <w:pPr>
        <w:framePr w:wrap="auto" w:vAnchor="page" w:hAnchor="page" w:x="2277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servicios mencionados, valor que cubre costos de mano de obra y materiales.</w:t>
      </w:r>
    </w:p>
    <w:p w:rsidR="00F501AD" w:rsidRPr="00F501AD" w:rsidRDefault="00F501AD" w:rsidP="00F501AD">
      <w:pPr>
        <w:framePr w:wrap="auto" w:vAnchor="page" w:hAnchor="page" w:x="2277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Los servicios de estas entidades son buenos, aunque costosos y muy limitados, sin</w:t>
      </w:r>
    </w:p>
    <w:p w:rsidR="00F501AD" w:rsidRPr="00F501AD" w:rsidRDefault="00F501AD" w:rsidP="00F501AD">
      <w:pPr>
        <w:framePr w:wrap="auto" w:vAnchor="page" w:hAnchor="page" w:x="2277" w:y="72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embargo, estos clientes muestran inter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en contratar los servicios de Reparatodo, pues</w:t>
      </w:r>
    </w:p>
    <w:p w:rsidR="00F501AD" w:rsidRPr="00F501AD" w:rsidRDefault="00F501AD" w:rsidP="00F501AD">
      <w:pPr>
        <w:framePr w:wrap="auto" w:vAnchor="page" w:hAnchor="page" w:x="2277" w:y="78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actividad o servicio principal son las Reparaciones del Hogar a Domicilio, lo cual</w:t>
      </w:r>
    </w:p>
    <w:p w:rsidR="00F501AD" w:rsidRPr="00F501AD" w:rsidRDefault="00F501AD" w:rsidP="00F501AD">
      <w:pPr>
        <w:framePr w:wrap="auto" w:vAnchor="page" w:hAnchor="page" w:x="2277" w:y="83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constituye una ventaja sobre nuestra competencia.</w:t>
      </w:r>
    </w:p>
    <w:p w:rsidR="00F501AD" w:rsidRPr="00F501AD" w:rsidRDefault="00F501AD" w:rsidP="00F501AD">
      <w:pPr>
        <w:framePr w:wrap="auto" w:vAnchor="page" w:hAnchor="page" w:x="5810" w:y="89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3.</w:t>
      </w:r>
    </w:p>
    <w:p w:rsidR="00F501AD" w:rsidRPr="00F501AD" w:rsidRDefault="00F501AD" w:rsidP="00F501AD">
      <w:pPr>
        <w:framePr w:wrap="auto" w:vAnchor="page" w:hAnchor="page" w:x="6271" w:y="89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PLAN DE MARKETING</w:t>
      </w:r>
    </w:p>
    <w:p w:rsidR="00F501AD" w:rsidRPr="00F501AD" w:rsidRDefault="00F501AD" w:rsidP="00F501AD">
      <w:pPr>
        <w:framePr w:wrap="auto" w:vAnchor="page" w:hAnchor="page" w:x="2252" w:y="99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ESTRATEGIA DE PRECIOS</w:t>
      </w:r>
    </w:p>
    <w:p w:rsidR="00F501AD" w:rsidRPr="00F501AD" w:rsidRDefault="00F501AD" w:rsidP="00F501AD">
      <w:pPr>
        <w:framePr w:wrap="auto" w:vAnchor="page" w:hAnchor="page" w:x="2277" w:y="103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competencia fija sus precios en base a los precios de las dem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compa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as; este es el</w:t>
      </w:r>
    </w:p>
    <w:p w:rsidR="00F501AD" w:rsidRPr="00F501AD" w:rsidRDefault="00F501AD" w:rsidP="00F501AD">
      <w:pPr>
        <w:framePr w:wrap="auto" w:vAnchor="page" w:hAnchor="page" w:x="2277" w:y="108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caso de las tarjetas de cr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dito cuyos servicios y precios se asemejan, cobrando una tarifa</w:t>
      </w:r>
    </w:p>
    <w:p w:rsidR="00F501AD" w:rsidRPr="00F501AD" w:rsidRDefault="00F501AD" w:rsidP="00F501AD">
      <w:pPr>
        <w:framePr w:wrap="auto" w:vAnchor="page" w:hAnchor="page" w:x="2277" w:y="113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mensual de alrededor de $2.50, la cual se carga como cuota fija en los estados de cuenta</w:t>
      </w:r>
    </w:p>
    <w:p w:rsidR="00F501AD" w:rsidRPr="00F501AD" w:rsidRDefault="00F501AD" w:rsidP="00F501AD">
      <w:pPr>
        <w:framePr w:wrap="auto" w:vAnchor="page" w:hAnchor="page" w:x="2277" w:y="119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sean que utilicen o no los servicios cada mes.</w:t>
      </w:r>
    </w:p>
    <w:p w:rsidR="00F501AD" w:rsidRPr="00F501AD" w:rsidRDefault="00F501AD" w:rsidP="00F501AD">
      <w:pPr>
        <w:framePr w:wrap="auto" w:vAnchor="page" w:hAnchor="page" w:x="2277" w:y="124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estrategia de precios de Reparatodo est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determinada en parte, por nuestra decisi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F501AD" w:rsidRPr="00F501AD" w:rsidRDefault="00F501AD" w:rsidP="00F501AD">
      <w:pPr>
        <w:framePr w:wrap="auto" w:vAnchor="page" w:hAnchor="page" w:x="2277" w:y="130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 posicionarnos en el mercado, pues el segmento al cual nos dirigimos es de ingreso</w:t>
      </w:r>
    </w:p>
    <w:p w:rsidR="00F501AD" w:rsidRPr="00F501AD" w:rsidRDefault="00F501AD" w:rsidP="00F501AD">
      <w:pPr>
        <w:framePr w:wrap="auto" w:vAnchor="page" w:hAnchor="page" w:x="2277" w:y="1351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medio alto.</w:t>
      </w:r>
    </w:p>
    <w:p w:rsidR="00F501AD" w:rsidRPr="00F501AD" w:rsidRDefault="00F501AD" w:rsidP="00F501AD">
      <w:pPr>
        <w:framePr w:wrap="auto" w:vAnchor="page" w:hAnchor="page" w:x="2277" w:y="140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 acuerdo al sondeo del mercado, pocas son las veces que el usuario se fija en el</w:t>
      </w:r>
    </w:p>
    <w:p w:rsidR="00F501AD" w:rsidRPr="00F501AD" w:rsidRDefault="00F501AD" w:rsidP="00F501AD">
      <w:pPr>
        <w:framePr w:wrap="auto" w:vAnchor="page" w:hAnchor="page" w:x="2277" w:y="145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precio, pues ellos relacionan precios bajos con mala calidad en el servicio, por tanto si</w:t>
      </w:r>
    </w:p>
    <w:p w:rsidR="00F501AD" w:rsidRPr="00F501AD" w:rsidRDefault="00F501AD" w:rsidP="00F501AD">
      <w:pPr>
        <w:framePr w:wrap="auto" w:vAnchor="page" w:hAnchor="page" w:x="2277" w:y="151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nosotros fijamos precios 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bajas que los de nuestra competencia, los servicios de</w:t>
      </w:r>
    </w:p>
    <w:p w:rsidR="00F501AD" w:rsidRPr="00F501AD" w:rsidRDefault="00F501AD" w:rsidP="00F501AD">
      <w:pPr>
        <w:framePr w:wrap="auto" w:vAnchor="page" w:hAnchor="page" w:x="2277" w:y="156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Reparatodo dar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an una mala imagen de calidad en la mente de nuestros clientes.</w:t>
      </w:r>
    </w:p>
    <w:p w:rsidR="00F501AD" w:rsidRPr="00F501AD" w:rsidRDefault="00F501AD" w:rsidP="00F501AD">
      <w:pPr>
        <w:framePr w:wrap="auto" w:vAnchor="page" w:hAnchor="page" w:x="2277" w:y="161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En cuanto a la forma de pago, el usuario podr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escoger pago directo del valor de la</w:t>
      </w:r>
    </w:p>
    <w:p w:rsidR="00F501AD" w:rsidRPr="00F501AD" w:rsidRDefault="00F501AD" w:rsidP="00F501AD">
      <w:pPr>
        <w:framePr w:wrap="auto" w:vAnchor="page" w:hAnchor="page" w:x="2277" w:y="166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factura, a trav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d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bitos de sus cuentas de ahorros o corrientes, firmando una carta de</w:t>
      </w:r>
    </w:p>
    <w:p w:rsidR="00F501AD" w:rsidRPr="00F501AD" w:rsidRDefault="00F501AD" w:rsidP="00F501AD">
      <w:pPr>
        <w:framePr w:wrap="auto" w:vAnchor="page" w:hAnchor="page" w:x="2277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autorizaci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al Banco para que debitemos el valor previo a la presentaci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la factura,</w:t>
      </w:r>
    </w:p>
    <w:p w:rsidR="00F501AD" w:rsidRPr="00F501AD" w:rsidRDefault="00F501AD" w:rsidP="00F501AD">
      <w:pPr>
        <w:framePr w:wrap="auto" w:vAnchor="page" w:hAnchor="page" w:x="2277" w:y="177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mediante pago con cheque o en efectivo.</w:t>
      </w:r>
    </w:p>
    <w:p w:rsidR="00F501AD" w:rsidRDefault="00F501AD" w:rsidP="00F501AD">
      <w:pPr>
        <w:framePr w:wrap="auto" w:vAnchor="page" w:hAnchor="page" w:x="2252" w:y="183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ESTRATEGIA DE VENTA</w:t>
      </w:r>
    </w:p>
    <w:p w:rsidR="00F501AD" w:rsidRDefault="00F501AD" w:rsidP="00F501A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F501AD" w:rsidRDefault="00F501AD" w:rsidP="00F50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01AD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1AD" w:rsidRDefault="00F501AD" w:rsidP="00F501AD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Default="00F501AD" w:rsidP="00F501AD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370" cy="520065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Pr="00F501AD" w:rsidRDefault="00F501AD" w:rsidP="00F501A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F501AD" w:rsidRPr="00F501AD" w:rsidRDefault="00F501AD" w:rsidP="00F501A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Vanessa De La Vega</w:t>
      </w:r>
    </w:p>
    <w:p w:rsidR="00F501AD" w:rsidRPr="00F501AD" w:rsidRDefault="00F501AD" w:rsidP="00F501A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Giancarlo Mu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</w:t>
      </w:r>
    </w:p>
    <w:p w:rsidR="00F501AD" w:rsidRPr="00F501AD" w:rsidRDefault="00F501AD" w:rsidP="00F501AD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 preparar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broshures con informaci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los servicios que ofrecemos, sus beneficios</w:t>
      </w:r>
    </w:p>
    <w:p w:rsidR="00F501AD" w:rsidRPr="00F501AD" w:rsidRDefault="00F501AD" w:rsidP="00F501AD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y se adaptar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modo que sean atractivos a los consumidores; para esto, se colocar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</w:p>
    <w:p w:rsidR="00F501AD" w:rsidRPr="00F501AD" w:rsidRDefault="00F501AD" w:rsidP="00F501AD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en un sobre llamativo cerrado, dirigido al 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“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Estimado/a Sr/a. Usuario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”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junto con un</w:t>
      </w:r>
    </w:p>
    <w:p w:rsidR="00F501AD" w:rsidRPr="00F501AD" w:rsidRDefault="00F501AD" w:rsidP="00F501AD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sticker imantado en el cual se detallar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los n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ú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meros de contacto de la empresa, para que</w:t>
      </w:r>
    </w:p>
    <w:p w:rsidR="00F501AD" w:rsidRPr="00F501AD" w:rsidRDefault="00F501AD" w:rsidP="00F501AD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usuario pueda colocarlo en la puerta de su refrigeradora, para su f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cil visualizaci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y</w:t>
      </w:r>
    </w:p>
    <w:p w:rsidR="00F501AD" w:rsidRPr="00F501AD" w:rsidRDefault="00F501AD" w:rsidP="00F501AD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posterior llamado.</w:t>
      </w:r>
    </w:p>
    <w:p w:rsidR="00F501AD" w:rsidRPr="00F501AD" w:rsidRDefault="00F501AD" w:rsidP="00F501AD">
      <w:pPr>
        <w:framePr w:wrap="auto" w:vAnchor="page" w:hAnchor="page" w:x="2252" w:y="57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ESTRATEGIA PROMOCIONAL</w:t>
      </w:r>
    </w:p>
    <w:p w:rsidR="00F501AD" w:rsidRPr="00F501AD" w:rsidRDefault="00F501AD" w:rsidP="00F501AD">
      <w:pPr>
        <w:framePr w:wrap="auto" w:vAnchor="page" w:hAnchor="page" w:x="2277" w:y="61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Reparatodo aplicar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una 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“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Estrategia de Atracci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”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para llevar sus servicios a la atenci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F501AD" w:rsidRPr="00F501AD" w:rsidRDefault="00F501AD" w:rsidP="00F501AD">
      <w:pPr>
        <w:framePr w:wrap="auto" w:vAnchor="page" w:hAnchor="page" w:x="2277" w:y="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 los posibles clientes potenciales e incentivarlos a que prueben los servicios de la</w:t>
      </w:r>
    </w:p>
    <w:p w:rsidR="00F501AD" w:rsidRPr="00F501AD" w:rsidRDefault="00F501AD" w:rsidP="00F501AD">
      <w:pPr>
        <w:framePr w:wrap="auto" w:vAnchor="page" w:hAnchor="page" w:x="2277" w:y="72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compa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a. Para esto, ejecutaremos las siguientes acciones:</w:t>
      </w:r>
    </w:p>
    <w:p w:rsidR="00F501AD" w:rsidRPr="00F501AD" w:rsidRDefault="00F501AD" w:rsidP="00F501AD">
      <w:pPr>
        <w:framePr w:wrap="auto" w:vAnchor="page" w:hAnchor="page" w:x="2277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los clientes que respondan por primera vez nuestras comunicaciones de correo</w:t>
      </w:r>
    </w:p>
    <w:p w:rsidR="00F501AD" w:rsidRPr="00F501AD" w:rsidRDefault="00F501AD" w:rsidP="00F501AD">
      <w:pPr>
        <w:framePr w:wrap="auto" w:vAnchor="page" w:hAnchor="page" w:x="2277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directo, se les pedir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llenar un cuestionario a cerca de los tipos de servicios que les</w:t>
      </w:r>
    </w:p>
    <w:p w:rsidR="00F501AD" w:rsidRPr="00F501AD" w:rsidRDefault="00F501AD" w:rsidP="00F501AD">
      <w:pPr>
        <w:framePr w:wrap="auto" w:vAnchor="page" w:hAnchor="page" w:x="2277" w:y="88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interesan y su expectativa. Reparatodo construir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una base de datos de marketing de sus</w:t>
      </w:r>
    </w:p>
    <w:p w:rsidR="00F501AD" w:rsidRPr="00F501AD" w:rsidRDefault="00F501AD" w:rsidP="00F501AD">
      <w:pPr>
        <w:framePr w:wrap="auto" w:vAnchor="page" w:hAnchor="page" w:x="2277" w:y="93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clientes activos y potenciales, la cual contiene sus datos como direcci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n, edad, etc.</w:t>
      </w:r>
    </w:p>
    <w:p w:rsidR="00F501AD" w:rsidRPr="00F501AD" w:rsidRDefault="00F501AD" w:rsidP="00F501AD">
      <w:pPr>
        <w:framePr w:wrap="auto" w:vAnchor="page" w:hAnchor="page" w:x="2277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Para que nuestras estrategias de ventas de un resultado exitoso, recurriremos a</w:t>
      </w:r>
    </w:p>
    <w:p w:rsidR="00F501AD" w:rsidRPr="00F501AD" w:rsidRDefault="00F501AD" w:rsidP="00F501AD">
      <w:pPr>
        <w:framePr w:wrap="auto" w:vAnchor="page" w:hAnchor="page" w:x="2277" w:y="103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“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Servicios Inmediatos Courier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”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empresa que se encargar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 distribuir nuestras</w:t>
      </w:r>
    </w:p>
    <w:p w:rsidR="00F501AD" w:rsidRPr="00F501AD" w:rsidRDefault="00F501AD" w:rsidP="00F501AD">
      <w:pPr>
        <w:framePr w:wrap="auto" w:vAnchor="page" w:hAnchor="page" w:x="2277" w:y="10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correspondencias dirigidas a cada uno de los hogares de las diferentes zonas de Urdesa</w:t>
      </w:r>
    </w:p>
    <w:p w:rsidR="00F501AD" w:rsidRPr="00F501AD" w:rsidRDefault="00F501AD" w:rsidP="00F501AD">
      <w:pPr>
        <w:framePr w:wrap="auto" w:vAnchor="page" w:hAnchor="page" w:x="2277" w:y="114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Central.  Adem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s, otorgaremos un descuento del 10% en la primera visita, para que los</w:t>
      </w:r>
    </w:p>
    <w:p w:rsidR="00F501AD" w:rsidRPr="00F501AD" w:rsidRDefault="00F501AD" w:rsidP="00F501AD">
      <w:pPr>
        <w:framePr w:wrap="auto" w:vAnchor="page" w:hAnchor="page" w:x="2277" w:y="119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clientes prueben el servicio, tambi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estableceremos promociones de pagos diferidos, al</w:t>
      </w:r>
    </w:p>
    <w:p w:rsidR="00F501AD" w:rsidRPr="00F501AD" w:rsidRDefault="00F501AD" w:rsidP="00F501AD">
      <w:pPr>
        <w:framePr w:wrap="auto" w:vAnchor="page" w:hAnchor="page" w:x="2277" w:y="125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tratarse de una reparaci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ordenada bajo presupuesto.</w:t>
      </w:r>
    </w:p>
    <w:p w:rsidR="00F501AD" w:rsidRPr="00F501AD" w:rsidRDefault="00F501AD" w:rsidP="00F501AD">
      <w:pPr>
        <w:framePr w:wrap="auto" w:vAnchor="page" w:hAnchor="page" w:x="6015" w:y="131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4.</w:t>
      </w:r>
    </w:p>
    <w:p w:rsidR="00F501AD" w:rsidRPr="00F501AD" w:rsidRDefault="00F501AD" w:rsidP="00F501AD">
      <w:pPr>
        <w:framePr w:wrap="auto" w:vAnchor="page" w:hAnchor="page" w:x="6475" w:y="131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T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CNICO</w:t>
      </w:r>
    </w:p>
    <w:p w:rsidR="00F501AD" w:rsidRPr="00F501AD" w:rsidRDefault="00F501AD" w:rsidP="00F501AD">
      <w:pPr>
        <w:framePr w:wrap="auto" w:vAnchor="page" w:hAnchor="page" w:x="2252" w:y="140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HERRAMIENTAS Y MATERIALES</w:t>
      </w:r>
    </w:p>
    <w:p w:rsidR="00F501AD" w:rsidRPr="00F501AD" w:rsidRDefault="00F501AD" w:rsidP="00F501AD">
      <w:pPr>
        <w:framePr w:wrap="auto" w:vAnchor="page" w:hAnchor="page" w:x="2277" w:y="144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Contaremos con las herramientas b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sicas como:</w:t>
      </w:r>
    </w:p>
    <w:p w:rsidR="00F501AD" w:rsidRPr="00F501AD" w:rsidRDefault="00F501AD" w:rsidP="00F501AD">
      <w:pPr>
        <w:framePr w:wrap="auto" w:vAnchor="page" w:hAnchor="page" w:x="2277" w:y="150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Reparaciones El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ctricas</w:t>
      </w:r>
    </w:p>
    <w:p w:rsidR="00F501AD" w:rsidRPr="00F501AD" w:rsidRDefault="00F501AD" w:rsidP="00F501AD">
      <w:pPr>
        <w:framePr w:wrap="auto" w:vAnchor="page" w:hAnchor="page" w:x="2277" w:y="155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55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Linterna</w:t>
      </w:r>
    </w:p>
    <w:p w:rsidR="00F501AD" w:rsidRPr="00F501AD" w:rsidRDefault="00F501AD" w:rsidP="00F501AD">
      <w:pPr>
        <w:framePr w:wrap="auto" w:vAnchor="page" w:hAnchor="page" w:x="2277" w:y="161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61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Pinzas de puntas de aguja</w:t>
      </w:r>
    </w:p>
    <w:p w:rsidR="00F501AD" w:rsidRPr="00F501AD" w:rsidRDefault="00F501AD" w:rsidP="00F501AD">
      <w:pPr>
        <w:framePr w:wrap="auto" w:vAnchor="page" w:hAnchor="page" w:x="2277" w:y="16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66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Destornillador Phillips</w:t>
      </w:r>
    </w:p>
    <w:p w:rsidR="00F501AD" w:rsidRPr="00F501AD" w:rsidRDefault="00F501AD" w:rsidP="00F501AD">
      <w:pPr>
        <w:framePr w:wrap="auto" w:vAnchor="page" w:hAnchor="page" w:x="2277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Pinzas comunes</w:t>
      </w:r>
    </w:p>
    <w:p w:rsidR="00F501AD" w:rsidRPr="00F501AD" w:rsidRDefault="00F501AD" w:rsidP="00F501AD">
      <w:pPr>
        <w:framePr w:wrap="auto" w:vAnchor="page" w:hAnchor="page" w:x="2277" w:y="177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77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Pelacables</w:t>
      </w:r>
    </w:p>
    <w:p w:rsidR="00F501AD" w:rsidRPr="00F501AD" w:rsidRDefault="00F501AD" w:rsidP="00F501AD">
      <w:pPr>
        <w:framePr w:wrap="auto" w:vAnchor="page" w:hAnchor="page" w:x="2277" w:y="183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Default="00F501AD" w:rsidP="00F501AD">
      <w:pPr>
        <w:framePr w:wrap="auto" w:vAnchor="page" w:hAnchor="page" w:x="2636" w:y="183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Pinza Vise-Grip</w:t>
      </w:r>
    </w:p>
    <w:p w:rsidR="00F501AD" w:rsidRDefault="00F501AD" w:rsidP="00F501AD">
      <w:pPr>
        <w:framePr w:wrap="auto" w:vAnchor="page" w:hAnchor="page" w:x="2277" w:y="18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F501AD" w:rsidRDefault="00F501AD" w:rsidP="00F501AD">
      <w:pPr>
        <w:framePr w:wrap="auto" w:vAnchor="page" w:hAnchor="page" w:x="2636" w:y="188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Navaja</w:t>
      </w:r>
      <w:proofErr w:type="spellEnd"/>
    </w:p>
    <w:p w:rsidR="00F501AD" w:rsidRDefault="00F501AD" w:rsidP="00F501A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</w:t>
      </w:r>
    </w:p>
    <w:p w:rsidR="00F501AD" w:rsidRDefault="00F501AD" w:rsidP="00F50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01AD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1AD" w:rsidRDefault="00F501AD" w:rsidP="00F501AD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Default="00F501AD" w:rsidP="00F501AD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370" cy="52006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Pr="00F501AD" w:rsidRDefault="00F501AD" w:rsidP="00F501A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F501AD" w:rsidRPr="00F501AD" w:rsidRDefault="00F501AD" w:rsidP="00F501A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Vanessa De La Vega</w:t>
      </w:r>
    </w:p>
    <w:p w:rsidR="00F501AD" w:rsidRPr="00F501AD" w:rsidRDefault="00F501AD" w:rsidP="00F501A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Giancarlo Mu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</w:t>
      </w:r>
    </w:p>
    <w:p w:rsidR="00F501AD" w:rsidRPr="00F501AD" w:rsidRDefault="00F501AD" w:rsidP="00F501AD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2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Cortacables</w:t>
      </w:r>
    </w:p>
    <w:p w:rsidR="00F501AD" w:rsidRPr="00F501AD" w:rsidRDefault="00F501AD" w:rsidP="00F501AD">
      <w:pPr>
        <w:framePr w:wrap="auto" w:vAnchor="page" w:hAnchor="page" w:x="2277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3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Cinta aisladora negra</w:t>
      </w:r>
    </w:p>
    <w:p w:rsidR="00F501AD" w:rsidRPr="00F501AD" w:rsidRDefault="00F501AD" w:rsidP="00F501AD">
      <w:pPr>
        <w:framePr w:wrap="auto" w:vAnchor="page" w:hAnchor="page" w:x="2277" w:y="36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36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Indicador de nivel de burbuja</w:t>
      </w:r>
    </w:p>
    <w:p w:rsidR="00F501AD" w:rsidRPr="00F501AD" w:rsidRDefault="00F501AD" w:rsidP="00F501AD">
      <w:pPr>
        <w:framePr w:wrap="auto" w:vAnchor="page" w:hAnchor="page" w:x="2277" w:y="41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4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Probador de continuidad para circuitos el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ctricos</w:t>
      </w:r>
    </w:p>
    <w:p w:rsidR="00F501AD" w:rsidRPr="00F501AD" w:rsidRDefault="00F501AD" w:rsidP="00F501AD">
      <w:pPr>
        <w:framePr w:wrap="auto" w:vAnchor="page" w:hAnchor="page" w:x="2277" w:y="47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47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Destornillador de punta plana y estrella</w:t>
      </w:r>
    </w:p>
    <w:p w:rsidR="00F501AD" w:rsidRPr="00F501AD" w:rsidRDefault="00F501AD" w:rsidP="00F501AD">
      <w:pPr>
        <w:framePr w:wrap="auto" w:vAnchor="page" w:hAnchor="page" w:x="2277" w:y="52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53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Taladro el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ctrico</w:t>
      </w:r>
    </w:p>
    <w:p w:rsidR="00F501AD" w:rsidRPr="00F501AD" w:rsidRDefault="00F501AD" w:rsidP="00F501AD">
      <w:pPr>
        <w:framePr w:wrap="auto" w:vAnchor="page" w:hAnchor="page" w:x="2277" w:y="58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58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Juego de llaves Allen</w:t>
      </w:r>
    </w:p>
    <w:p w:rsidR="00F501AD" w:rsidRPr="00F501AD" w:rsidRDefault="00F501AD" w:rsidP="00F501AD">
      <w:pPr>
        <w:framePr w:wrap="auto" w:vAnchor="page" w:hAnchor="page" w:x="2277" w:y="63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Escalera de mano</w:t>
      </w:r>
    </w:p>
    <w:p w:rsidR="00F501AD" w:rsidRPr="00F501AD" w:rsidRDefault="00F501AD" w:rsidP="00F501AD">
      <w:pPr>
        <w:framePr w:wrap="auto" w:vAnchor="page" w:hAnchor="page" w:x="2277" w:y="69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69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Alicates</w:t>
      </w:r>
    </w:p>
    <w:p w:rsidR="00F501AD" w:rsidRPr="00F501AD" w:rsidRDefault="00F501AD" w:rsidP="00F501AD">
      <w:pPr>
        <w:framePr w:wrap="auto" w:vAnchor="page" w:hAnchor="page" w:x="2277" w:y="74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Buscapolos</w:t>
      </w:r>
    </w:p>
    <w:p w:rsidR="00F501AD" w:rsidRPr="00F501AD" w:rsidRDefault="00F501AD" w:rsidP="00F501AD">
      <w:pPr>
        <w:framePr w:wrap="auto" w:vAnchor="page" w:hAnchor="page" w:x="2277" w:y="80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80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Pol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metro</w:t>
      </w:r>
    </w:p>
    <w:p w:rsidR="00F501AD" w:rsidRPr="00F501AD" w:rsidRDefault="00F501AD" w:rsidP="00F501AD">
      <w:pPr>
        <w:framePr w:wrap="auto" w:vAnchor="page" w:hAnchor="page" w:x="2277" w:y="86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Alba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iler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</w:t>
      </w:r>
    </w:p>
    <w:p w:rsidR="00F501AD" w:rsidRPr="00F501AD" w:rsidRDefault="00F501AD" w:rsidP="00F501AD">
      <w:pPr>
        <w:framePr w:wrap="auto" w:vAnchor="page" w:hAnchor="page" w:x="2277" w:y="91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91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Sacaclavos</w:t>
      </w:r>
    </w:p>
    <w:p w:rsidR="00F501AD" w:rsidRPr="00F501AD" w:rsidRDefault="00F501AD" w:rsidP="00F501AD">
      <w:pPr>
        <w:framePr w:wrap="auto" w:vAnchor="page" w:hAnchor="page" w:x="2277" w:y="97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97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Lezna o punz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</w:p>
    <w:p w:rsidR="00F501AD" w:rsidRPr="00F501AD" w:rsidRDefault="00F501AD" w:rsidP="00F501AD">
      <w:pPr>
        <w:framePr w:wrap="auto" w:vAnchor="page" w:hAnchor="page" w:x="2277" w:y="102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02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Esp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tulas</w:t>
      </w:r>
    </w:p>
    <w:p w:rsidR="00F501AD" w:rsidRPr="00F501AD" w:rsidRDefault="00F501AD" w:rsidP="00F501AD">
      <w:pPr>
        <w:framePr w:wrap="auto" w:vAnchor="page" w:hAnchor="page" w:x="2277" w:y="108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08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Sierra para madera y para metal</w:t>
      </w:r>
    </w:p>
    <w:p w:rsidR="00F501AD" w:rsidRPr="00F501AD" w:rsidRDefault="00F501AD" w:rsidP="00F501AD">
      <w:pPr>
        <w:framePr w:wrap="auto" w:vAnchor="page" w:hAnchor="page" w:x="2277" w:y="113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13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Rodillo para pintar</w:t>
      </w:r>
    </w:p>
    <w:p w:rsidR="00F501AD" w:rsidRPr="00F501AD" w:rsidRDefault="00F501AD" w:rsidP="00F501AD">
      <w:pPr>
        <w:framePr w:wrap="auto" w:vAnchor="page" w:hAnchor="page" w:x="2277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19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Cinta 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trica de 6,096m</w:t>
      </w:r>
    </w:p>
    <w:p w:rsidR="00F501AD" w:rsidRDefault="00F501AD" w:rsidP="00F501AD">
      <w:pPr>
        <w:framePr w:wrap="auto" w:vAnchor="page" w:hAnchor="page" w:x="2277" w:y="124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F501AD" w:rsidRDefault="00F501AD" w:rsidP="00F501AD">
      <w:pPr>
        <w:framePr w:wrap="auto" w:vAnchor="page" w:hAnchor="page" w:x="2636" w:y="124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Brochas</w:t>
      </w:r>
      <w:proofErr w:type="spellEnd"/>
    </w:p>
    <w:p w:rsidR="00F501AD" w:rsidRDefault="00F501AD" w:rsidP="00F501AD">
      <w:pPr>
        <w:framePr w:wrap="auto" w:vAnchor="page" w:hAnchor="page" w:x="2277" w:y="130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F501AD" w:rsidRDefault="00F501AD" w:rsidP="00F501AD">
      <w:pPr>
        <w:framePr w:wrap="auto" w:vAnchor="page" w:hAnchor="page" w:x="2636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Times New Roman" w:cs="Arial"/>
          <w:color w:val="000000"/>
          <w:spacing w:val="-1"/>
          <w:sz w:val="30"/>
          <w:szCs w:val="30"/>
        </w:rPr>
        <w:t>Martillo</w:t>
      </w:r>
      <w:proofErr w:type="spellEnd"/>
    </w:p>
    <w:p w:rsidR="00F501AD" w:rsidRPr="00F501AD" w:rsidRDefault="00F501AD" w:rsidP="00F501AD">
      <w:pPr>
        <w:framePr w:wrap="auto" w:vAnchor="page" w:hAnchor="page" w:x="2277" w:y="135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35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Metro</w:t>
      </w:r>
    </w:p>
    <w:p w:rsidR="00F501AD" w:rsidRPr="00F501AD" w:rsidRDefault="00F501AD" w:rsidP="00F501AD">
      <w:pPr>
        <w:framePr w:wrap="auto" w:vAnchor="page" w:hAnchor="page" w:x="2277" w:y="141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Plomer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</w:t>
      </w:r>
    </w:p>
    <w:p w:rsidR="00F501AD" w:rsidRPr="00F501AD" w:rsidRDefault="00F501AD" w:rsidP="00F501AD">
      <w:pPr>
        <w:framePr w:wrap="auto" w:vAnchor="page" w:hAnchor="page" w:x="2277" w:y="146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46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Llave inglesa</w:t>
      </w:r>
    </w:p>
    <w:p w:rsidR="00F501AD" w:rsidRPr="00F501AD" w:rsidRDefault="00F501AD" w:rsidP="00F501AD">
      <w:pPr>
        <w:framePr w:wrap="auto" w:vAnchor="page" w:hAnchor="page" w:x="2277" w:y="151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5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Llaves ajustables</w:t>
      </w:r>
    </w:p>
    <w:p w:rsidR="00F501AD" w:rsidRPr="00F501AD" w:rsidRDefault="00F501AD" w:rsidP="00F501AD">
      <w:pPr>
        <w:framePr w:wrap="auto" w:vAnchor="page" w:hAnchor="page" w:x="2277" w:y="157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57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Alicates</w:t>
      </w:r>
    </w:p>
    <w:p w:rsidR="00F501AD" w:rsidRPr="00F501AD" w:rsidRDefault="00F501AD" w:rsidP="00F501AD">
      <w:pPr>
        <w:framePr w:wrap="auto" w:vAnchor="page" w:hAnchor="page" w:x="2277" w:y="162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Cerrajer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</w:t>
      </w:r>
    </w:p>
    <w:p w:rsidR="00F501AD" w:rsidRPr="00F501AD" w:rsidRDefault="00F501AD" w:rsidP="00F501AD">
      <w:pPr>
        <w:framePr w:wrap="auto" w:vAnchor="page" w:hAnchor="page" w:x="2277" w:y="168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68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Limas met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licas o escofinas</w:t>
      </w:r>
    </w:p>
    <w:p w:rsidR="00F501AD" w:rsidRPr="00F501AD" w:rsidRDefault="00F501AD" w:rsidP="00F501AD">
      <w:pPr>
        <w:framePr w:wrap="auto" w:vAnchor="page" w:hAnchor="page" w:x="2277" w:y="173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73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Sierra el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ctrica</w:t>
      </w:r>
    </w:p>
    <w:p w:rsidR="00F501AD" w:rsidRPr="00F501AD" w:rsidRDefault="00F501AD" w:rsidP="00F501AD">
      <w:pPr>
        <w:framePr w:wrap="auto" w:vAnchor="page" w:hAnchor="page" w:x="2277" w:y="179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79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Soldador</w:t>
      </w:r>
    </w:p>
    <w:p w:rsidR="00F501AD" w:rsidRPr="00F501AD" w:rsidRDefault="00F501AD" w:rsidP="00F501AD">
      <w:pPr>
        <w:framePr w:wrap="auto" w:vAnchor="page" w:hAnchor="page" w:x="2277" w:y="184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84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Alicates</w:t>
      </w:r>
    </w:p>
    <w:p w:rsidR="00F501AD" w:rsidRPr="00F501AD" w:rsidRDefault="00F501AD" w:rsidP="00F501AD">
      <w:pPr>
        <w:framePr w:wrap="auto" w:vAnchor="page" w:hAnchor="page" w:x="2277" w:y="190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•</w:t>
      </w:r>
    </w:p>
    <w:p w:rsidR="00F501AD" w:rsidRPr="00F501AD" w:rsidRDefault="00F501AD" w:rsidP="00F501AD">
      <w:pPr>
        <w:framePr w:wrap="auto" w:vAnchor="page" w:hAnchor="page" w:x="2636" w:y="190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Llaves</w:t>
      </w:r>
    </w:p>
    <w:p w:rsidR="00F501AD" w:rsidRPr="00F501AD" w:rsidRDefault="00F501AD" w:rsidP="00F501A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5</w:t>
      </w:r>
    </w:p>
    <w:p w:rsidR="00F501AD" w:rsidRPr="00F501AD" w:rsidRDefault="00F501AD" w:rsidP="00F50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C"/>
        </w:rPr>
        <w:sectPr w:rsidR="00F501AD" w:rsidRPr="00F501AD">
          <w:pgSz w:w="15225" w:h="25920"/>
          <w:pgMar w:top="0" w:right="0" w:bottom="0" w:left="0" w:header="720" w:footer="720" w:gutter="0"/>
          <w:cols w:space="720"/>
          <w:noEndnote/>
        </w:sectPr>
      </w:pPr>
      <w:r w:rsidRPr="00F501AD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F501AD" w:rsidRDefault="00F501AD" w:rsidP="00F501AD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Default="00F501AD" w:rsidP="00F501AD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2370" cy="520065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Default="00F501AD" w:rsidP="00F501AD">
      <w:pPr>
        <w:framePr w:hSpace="142" w:wrap="auto" w:vAnchor="page" w:hAnchor="page" w:x="3456" w:y="62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3045" cy="2680335"/>
            <wp:effectExtent l="19050" t="0" r="190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1AD" w:rsidRPr="00F501AD" w:rsidRDefault="00F501AD" w:rsidP="00F501AD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Plan de Negocios (Resumen Ejecutivo)</w:t>
      </w:r>
    </w:p>
    <w:p w:rsidR="00F501AD" w:rsidRPr="00F501AD" w:rsidRDefault="00F501AD" w:rsidP="00F501AD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Autores: Vanessa De La Vega</w:t>
      </w:r>
    </w:p>
    <w:p w:rsidR="00F501AD" w:rsidRPr="00F501AD" w:rsidRDefault="00F501AD" w:rsidP="00F501AD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Giancarlo Mu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oz</w:t>
      </w:r>
    </w:p>
    <w:p w:rsidR="00F501AD" w:rsidRPr="00F501AD" w:rsidRDefault="00F501AD" w:rsidP="00F501AD">
      <w:pPr>
        <w:framePr w:wrap="auto" w:vAnchor="page" w:hAnchor="page" w:x="5324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5.</w:t>
      </w:r>
    </w:p>
    <w:p w:rsidR="00F501AD" w:rsidRPr="00F501AD" w:rsidRDefault="00F501AD" w:rsidP="00F501AD">
      <w:pPr>
        <w:framePr w:wrap="auto" w:vAnchor="page" w:hAnchor="page" w:x="5785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ADMINISTRATIVO</w:t>
      </w:r>
    </w:p>
    <w:p w:rsidR="00F501AD" w:rsidRPr="00F501AD" w:rsidRDefault="00F501AD" w:rsidP="00F501AD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grupo empresarial est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integrado por los promotores del proyecto. Las pol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ticas de</w:t>
      </w:r>
    </w:p>
    <w:p w:rsidR="00F501AD" w:rsidRPr="00F501AD" w:rsidRDefault="00F501AD" w:rsidP="00F501AD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administraci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del personal administrativo, incluyen contratos en relaci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</w:t>
      </w:r>
    </w:p>
    <w:p w:rsidR="00F501AD" w:rsidRPr="00F501AD" w:rsidRDefault="00F501AD" w:rsidP="00F501AD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dependencia, sueldo fijo de $500 mensuales m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utilidades al final de 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y seguro</w:t>
      </w:r>
    </w:p>
    <w:p w:rsidR="00F501AD" w:rsidRPr="00F501AD" w:rsidRDefault="00F501AD" w:rsidP="00F501AD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social.</w:t>
      </w:r>
    </w:p>
    <w:p w:rsidR="00F501AD" w:rsidRPr="00F501AD" w:rsidRDefault="00F501AD" w:rsidP="00F501AD">
      <w:pPr>
        <w:framePr w:wrap="auto" w:vAnchor="page" w:hAnchor="page" w:x="2252" w:y="56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 xml:space="preserve">ESTRUCTURA ORGANIZACIONAL DE </w:t>
      </w:r>
      <w:r w:rsidRPr="00F501AD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“</w:t>
      </w:r>
      <w:r w:rsidRPr="00F501AD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REPARATODO</w:t>
      </w:r>
      <w:r w:rsidRPr="00F501AD">
        <w:rPr>
          <w:rFonts w:ascii="Arial" w:hAnsi="Times New Roman" w:cs="Arial"/>
          <w:b/>
          <w:bCs/>
          <w:color w:val="000000"/>
          <w:spacing w:val="-1"/>
          <w:sz w:val="25"/>
          <w:szCs w:val="25"/>
          <w:lang w:val="es-EC"/>
        </w:rPr>
        <w:t>”</w:t>
      </w:r>
    </w:p>
    <w:p w:rsidR="00F501AD" w:rsidRPr="00F501AD" w:rsidRDefault="00F501AD" w:rsidP="00F501AD">
      <w:pPr>
        <w:framePr w:wrap="auto" w:vAnchor="page" w:hAnchor="page" w:x="4556" w:y="105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6.</w:t>
      </w:r>
    </w:p>
    <w:p w:rsidR="00F501AD" w:rsidRPr="00F501AD" w:rsidRDefault="00F501AD" w:rsidP="00F501AD">
      <w:pPr>
        <w:framePr w:wrap="auto" w:vAnchor="page" w:hAnchor="page" w:x="5017" w:y="105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AN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LISIS ECON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b/>
          <w:bCs/>
          <w:color w:val="000000"/>
          <w:spacing w:val="-1"/>
          <w:sz w:val="30"/>
          <w:szCs w:val="30"/>
          <w:lang w:val="es-EC"/>
        </w:rPr>
        <w:t>MICO Y FINANCIERO</w:t>
      </w:r>
    </w:p>
    <w:p w:rsidR="00F501AD" w:rsidRPr="00F501AD" w:rsidRDefault="00F501AD" w:rsidP="00F501AD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Siendo una compa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 que se maneja en el sector servicios, la estructura operativa de</w:t>
      </w:r>
    </w:p>
    <w:p w:rsidR="00F501AD" w:rsidRPr="00F501AD" w:rsidRDefault="00F501AD" w:rsidP="00F501AD">
      <w:pPr>
        <w:framePr w:wrap="auto" w:vAnchor="page" w:hAnchor="page" w:x="2277" w:y="120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Reparatodo y sus costos directamente ligados a sus operaciones son bajos, con valores</w:t>
      </w:r>
    </w:p>
    <w:p w:rsidR="00F501AD" w:rsidRPr="00F501AD" w:rsidRDefault="00F501AD" w:rsidP="00F501AD">
      <w:pPr>
        <w:framePr w:wrap="auto" w:vAnchor="page" w:hAnchor="page" w:x="2277" w:y="125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referenciales de utilidad bruta superiores al 60%. Las operaciones de Reparatodo son</w:t>
      </w:r>
    </w:p>
    <w:p w:rsidR="00F501AD" w:rsidRPr="00F501AD" w:rsidRDefault="00F501AD" w:rsidP="00F501AD">
      <w:pPr>
        <w:framePr w:wrap="auto" w:vAnchor="page" w:hAnchor="page" w:x="2277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muy sensibles al precio de venta de sus servicios ofrecidos, y es recomendable no</w:t>
      </w:r>
    </w:p>
    <w:p w:rsidR="00F501AD" w:rsidRPr="00F501AD" w:rsidRDefault="00F501AD" w:rsidP="00F501AD">
      <w:pPr>
        <w:framePr w:wrap="auto" w:vAnchor="page" w:hAnchor="page" w:x="2277" w:y="136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efectuar descuentos a los clientes. Incremento de precios del orden del 20% generan</w:t>
      </w:r>
    </w:p>
    <w:p w:rsidR="00F501AD" w:rsidRPr="00F501AD" w:rsidRDefault="00F501AD" w:rsidP="00F501AD">
      <w:pPr>
        <w:framePr w:wrap="auto" w:vAnchor="page" w:hAnchor="page" w:x="2277" w:y="141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considerables flujos de efectivo. Asimismo, decremento en los precios del 20% generan</w:t>
      </w:r>
    </w:p>
    <w:p w:rsidR="00F501AD" w:rsidRPr="00F501AD" w:rsidRDefault="00F501AD" w:rsidP="00F501AD">
      <w:pPr>
        <w:framePr w:wrap="auto" w:vAnchor="page" w:hAnchor="page" w:x="2277" w:y="146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problemas de caja y sobregiro de la compa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ñí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a.</w:t>
      </w:r>
    </w:p>
    <w:p w:rsidR="00F501AD" w:rsidRPr="00F501AD" w:rsidRDefault="00F501AD" w:rsidP="00F501AD">
      <w:pPr>
        <w:framePr w:wrap="auto" w:vAnchor="page" w:hAnchor="page" w:x="2277" w:y="15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Reparatodo presenta rendimientos bajos durante el arranque del negocio, pero despu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</w:t>
      </w:r>
    </w:p>
    <w:p w:rsidR="00F501AD" w:rsidRPr="00F501AD" w:rsidRDefault="00F501AD" w:rsidP="00F501AD">
      <w:pPr>
        <w:framePr w:wrap="auto" w:vAnchor="page" w:hAnchor="page" w:x="2277" w:y="157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del segundo 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de operaciones las ganancias ser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alrededor del 30% antes de</w:t>
      </w:r>
    </w:p>
    <w:p w:rsidR="00F501AD" w:rsidRPr="00F501AD" w:rsidRDefault="00F501AD" w:rsidP="00F501AD">
      <w:pPr>
        <w:framePr w:wrap="auto" w:vAnchor="page" w:hAnchor="page" w:x="2277" w:y="162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impuestos, debido al incremento de las ventas y la reducci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del tama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 de la deuda</w:t>
      </w:r>
    </w:p>
    <w:p w:rsidR="00F501AD" w:rsidRPr="00F501AD" w:rsidRDefault="00F501AD" w:rsidP="00F501AD">
      <w:pPr>
        <w:framePr w:wrap="auto" w:vAnchor="page" w:hAnchor="page" w:x="2277" w:y="167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mejora su salud financiera.</w:t>
      </w:r>
    </w:p>
    <w:p w:rsidR="00F501AD" w:rsidRPr="00F501AD" w:rsidRDefault="00F501AD" w:rsidP="00F501AD">
      <w:pPr>
        <w:framePr w:wrap="auto" w:vAnchor="page" w:hAnchor="page" w:x="2277" w:y="173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REPARATODO, es una opci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F501AD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para invertir.</w:t>
      </w:r>
    </w:p>
    <w:p w:rsidR="00F501AD" w:rsidRDefault="00F501AD" w:rsidP="00F501AD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6</w:t>
      </w:r>
    </w:p>
    <w:p w:rsidR="00F501AD" w:rsidRDefault="00F501AD" w:rsidP="00F50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74E" w:rsidRDefault="00ED374E"/>
    <w:sectPr w:rsidR="00ED374E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501AD"/>
    <w:rsid w:val="00ED374E"/>
    <w:rsid w:val="00F5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AD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1A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8870</Characters>
  <Application>Microsoft Office Word</Application>
  <DocSecurity>0</DocSecurity>
  <Lines>73</Lines>
  <Paragraphs>20</Paragraphs>
  <ScaleCrop>false</ScaleCrop>
  <Company>Hogar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Vargas</dc:creator>
  <cp:keywords/>
  <dc:description/>
  <cp:lastModifiedBy>Silvana Vargas</cp:lastModifiedBy>
  <cp:revision>1</cp:revision>
  <dcterms:created xsi:type="dcterms:W3CDTF">2010-05-27T05:11:00Z</dcterms:created>
  <dcterms:modified xsi:type="dcterms:W3CDTF">2010-05-27T05:12:00Z</dcterms:modified>
</cp:coreProperties>
</file>