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3E" w:rsidRDefault="0055643E" w:rsidP="0055643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3E" w:rsidRDefault="0055643E" w:rsidP="0055643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3E" w:rsidRPr="0055643E" w:rsidRDefault="0055643E" w:rsidP="0055643E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Arial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55643E" w:rsidRPr="0055643E" w:rsidRDefault="0055643E" w:rsidP="0055643E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M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nica Robles Granda</w:t>
      </w:r>
    </w:p>
    <w:p w:rsidR="0055643E" w:rsidRPr="0055643E" w:rsidRDefault="0055643E" w:rsidP="0055643E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spellStart"/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Evelynn</w:t>
      </w:r>
      <w:proofErr w:type="spellEnd"/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</w:t>
      </w:r>
      <w:proofErr w:type="spellStart"/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Cires</w:t>
      </w:r>
      <w:proofErr w:type="spellEnd"/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Quintero</w:t>
      </w:r>
    </w:p>
    <w:p w:rsidR="0055643E" w:rsidRPr="0055643E" w:rsidRDefault="0055643E" w:rsidP="0055643E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Elizabeth Calder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55643E" w:rsidRPr="0055643E" w:rsidRDefault="0055643E" w:rsidP="0055643E">
      <w:pPr>
        <w:framePr w:wrap="auto" w:vAnchor="page" w:hAnchor="page" w:x="6245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1.</w:t>
      </w:r>
    </w:p>
    <w:p w:rsidR="0055643E" w:rsidRPr="0055643E" w:rsidRDefault="0055643E" w:rsidP="0055643E">
      <w:pPr>
        <w:framePr w:wrap="auto" w:vAnchor="page" w:hAnchor="page" w:x="6706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INTRODUCCI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N</w:t>
      </w:r>
    </w:p>
    <w:p w:rsidR="0055643E" w:rsidRPr="0055643E" w:rsidRDefault="0055643E" w:rsidP="0055643E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Nutrifood es una rentable oportunidad de negocios al ubicarlo en una de las zonas de</w:t>
      </w:r>
    </w:p>
    <w:p w:rsidR="0055643E" w:rsidRPr="0055643E" w:rsidRDefault="0055643E" w:rsidP="0055643E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mayor crecimiento del cant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Samborond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n.</w:t>
      </w:r>
    </w:p>
    <w:p w:rsidR="0055643E" w:rsidRPr="0055643E" w:rsidRDefault="0055643E" w:rsidP="0055643E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concepto de servicio de comida nutritiva a domicilio nace con la necesidad de prever</w:t>
      </w:r>
    </w:p>
    <w:p w:rsidR="0055643E" w:rsidRPr="0055643E" w:rsidRDefault="0055643E" w:rsidP="0055643E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comida sana y de acuerdo a los requerimientos alimenticios de cada grupo de personas.</w:t>
      </w:r>
    </w:p>
    <w:p w:rsidR="0055643E" w:rsidRPr="0055643E" w:rsidRDefault="0055643E" w:rsidP="0055643E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servicio est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orientado al estrato medio-alto y alto de Samborond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como de las</w:t>
      </w:r>
    </w:p>
    <w:p w:rsidR="0055643E" w:rsidRPr="0055643E" w:rsidRDefault="0055643E" w:rsidP="0055643E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personas que laboran en las distintas empresas que se hallan en este sector. Nutrifood</w:t>
      </w:r>
    </w:p>
    <w:p w:rsidR="0055643E" w:rsidRPr="0055643E" w:rsidRDefault="0055643E" w:rsidP="0055643E">
      <w:pPr>
        <w:framePr w:wrap="auto" w:vAnchor="page" w:hAnchor="page" w:x="2277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proveer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contratos de servicio con anticipaci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a las empresas del sector.</w:t>
      </w:r>
    </w:p>
    <w:p w:rsidR="0055643E" w:rsidRPr="0055643E" w:rsidRDefault="0055643E" w:rsidP="0055643E">
      <w:pPr>
        <w:framePr w:wrap="auto" w:vAnchor="page" w:hAnchor="page" w:x="2277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presente proyecto ha sido analizado para un per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odo de tres a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os, asumiendo una tasa</w:t>
      </w:r>
    </w:p>
    <w:p w:rsidR="0055643E" w:rsidRPr="0055643E" w:rsidRDefault="0055643E" w:rsidP="0055643E">
      <w:pPr>
        <w:framePr w:wrap="auto" w:vAnchor="page" w:hAnchor="page" w:x="2277" w:y="77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de crecimiento del 6% anual, lo cual representa una probabilidad de 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xito de</w:t>
      </w:r>
    </w:p>
    <w:p w:rsidR="0055643E" w:rsidRPr="0055643E" w:rsidRDefault="0055643E" w:rsidP="0055643E">
      <w:pPr>
        <w:framePr w:wrap="auto" w:vAnchor="page" w:hAnchor="page" w:x="2277" w:y="83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crecimiento del negocio bastante conservadora. Esta tasa de crecimiento se bas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en la</w:t>
      </w:r>
    </w:p>
    <w:p w:rsidR="0055643E" w:rsidRPr="0055643E" w:rsidRDefault="0055643E" w:rsidP="0055643E">
      <w:pPr>
        <w:framePr w:wrap="auto" w:vAnchor="page" w:hAnchor="page" w:x="2277" w:y="88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estimaci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del incremento de habitantes en este sector el cual fue de 15% anual en una</w:t>
      </w:r>
    </w:p>
    <w:p w:rsidR="0055643E" w:rsidRPr="0055643E" w:rsidRDefault="0055643E" w:rsidP="0055643E">
      <w:pPr>
        <w:framePr w:wrap="auto" w:vAnchor="page" w:hAnchor="page" w:x="2277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nueva urbanizaci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desde el a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 2002 al 2005.</w:t>
      </w:r>
    </w:p>
    <w:p w:rsidR="0055643E" w:rsidRPr="0055643E" w:rsidRDefault="0055643E" w:rsidP="0055643E">
      <w:pPr>
        <w:framePr w:wrap="auto" w:vAnchor="page" w:hAnchor="page" w:x="2277" w:y="9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 lo considera como una buena opci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que satisface el d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ficit nutricional conservando</w:t>
      </w:r>
    </w:p>
    <w:p w:rsidR="0055643E" w:rsidRPr="0055643E" w:rsidRDefault="0055643E" w:rsidP="0055643E">
      <w:pPr>
        <w:framePr w:wrap="auto" w:vAnchor="page" w:hAnchor="page" w:x="2277" w:y="104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los nutrientes acodes al tipo de cliente.</w:t>
      </w:r>
    </w:p>
    <w:p w:rsidR="0055643E" w:rsidRPr="0055643E" w:rsidRDefault="0055643E" w:rsidP="0055643E">
      <w:pPr>
        <w:framePr w:wrap="auto" w:vAnchor="page" w:hAnchor="page" w:x="6603" w:y="110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2.</w:t>
      </w:r>
    </w:p>
    <w:p w:rsidR="0055643E" w:rsidRPr="0055643E" w:rsidRDefault="0055643E" w:rsidP="0055643E">
      <w:pPr>
        <w:framePr w:wrap="auto" w:vAnchor="page" w:hAnchor="page" w:x="7065" w:y="110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OBJETIVOS</w:t>
      </w:r>
    </w:p>
    <w:p w:rsidR="0055643E" w:rsidRPr="0055643E" w:rsidRDefault="0055643E" w:rsidP="0055643E">
      <w:pPr>
        <w:framePr w:wrap="auto" w:vAnchor="page" w:hAnchor="page" w:x="2636" w:y="119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Nuestro principal objetivo es ofrecer un servicio de alta calidad.</w:t>
      </w:r>
    </w:p>
    <w:p w:rsidR="0055643E" w:rsidRPr="0055643E" w:rsidRDefault="0055643E" w:rsidP="0055643E">
      <w:pPr>
        <w:framePr w:wrap="auto" w:vAnchor="page" w:hAnchor="page" w:x="2636" w:y="124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Adem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s, la adquisici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un local propio a futuro realizando nuevas ampliaciones</w:t>
      </w:r>
    </w:p>
    <w:p w:rsidR="0055643E" w:rsidRPr="0055643E" w:rsidRDefault="0055643E" w:rsidP="0055643E">
      <w:pPr>
        <w:framePr w:wrap="auto" w:vAnchor="page" w:hAnchor="page" w:x="2636" w:y="130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 la infraestructura del negocio de acuerdo al crecimiento del mercado.</w:t>
      </w:r>
    </w:p>
    <w:p w:rsidR="0055643E" w:rsidRPr="0055643E" w:rsidRDefault="0055643E" w:rsidP="0055643E">
      <w:pPr>
        <w:framePr w:wrap="auto" w:vAnchor="page" w:hAnchor="page" w:x="2636" w:y="135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Cubrir una demanda de 2000 almuerzos mensuales equivalentes a 67 almuerzos</w:t>
      </w:r>
    </w:p>
    <w:p w:rsidR="0055643E" w:rsidRPr="0055643E" w:rsidRDefault="0055643E" w:rsidP="0055643E">
      <w:pPr>
        <w:framePr w:wrap="auto" w:vAnchor="page" w:hAnchor="page" w:x="2636" w:y="140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diarios aproximadamente.</w:t>
      </w:r>
    </w:p>
    <w:p w:rsidR="0055643E" w:rsidRPr="0055643E" w:rsidRDefault="0055643E" w:rsidP="0055643E">
      <w:pPr>
        <w:framePr w:wrap="auto" w:vAnchor="page" w:hAnchor="page" w:x="2636" w:y="146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Evaluar la posibilidad de nuevos servicios que incluyan cafeter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a, platos a la carta,</w:t>
      </w:r>
    </w:p>
    <w:p w:rsidR="0055643E" w:rsidRPr="0055643E" w:rsidRDefault="0055643E" w:rsidP="0055643E">
      <w:pPr>
        <w:framePr w:wrap="auto" w:vAnchor="page" w:hAnchor="page" w:x="2636" w:y="151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extendiendo las horas de atenci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a medida que las actividades del sector se</w:t>
      </w:r>
    </w:p>
    <w:p w:rsidR="0055643E" w:rsidRPr="0055643E" w:rsidRDefault="0055643E" w:rsidP="0055643E">
      <w:pPr>
        <w:framePr w:wrap="auto" w:vAnchor="page" w:hAnchor="page" w:x="2636" w:y="156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incrementen.</w:t>
      </w:r>
    </w:p>
    <w:p w:rsidR="0055643E" w:rsidRPr="0055643E" w:rsidRDefault="0055643E" w:rsidP="0055643E">
      <w:pPr>
        <w:framePr w:wrap="auto" w:vAnchor="page" w:hAnchor="page" w:x="5861" w:y="162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3.</w:t>
      </w:r>
    </w:p>
    <w:p w:rsidR="0055643E" w:rsidRPr="0055643E" w:rsidRDefault="0055643E" w:rsidP="0055643E">
      <w:pPr>
        <w:framePr w:wrap="auto" w:vAnchor="page" w:hAnchor="page" w:x="6322" w:y="162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 xml:space="preserve">FACTORES DE 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XITO</w:t>
      </w:r>
    </w:p>
    <w:p w:rsidR="0055643E" w:rsidRPr="0055643E" w:rsidRDefault="0055643E" w:rsidP="0055643E">
      <w:pPr>
        <w:framePr w:wrap="auto" w:vAnchor="page" w:hAnchor="page" w:x="2277" w:y="17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1.</w:t>
      </w:r>
    </w:p>
    <w:p w:rsidR="0055643E" w:rsidRPr="0055643E" w:rsidRDefault="0055643E" w:rsidP="0055643E">
      <w:pPr>
        <w:framePr w:wrap="auto" w:vAnchor="page" w:hAnchor="page" w:x="2636" w:y="17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tendencia moderna a eliminar el stress, llevar una vida saludable, no s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 basada</w:t>
      </w:r>
    </w:p>
    <w:p w:rsidR="0055643E" w:rsidRPr="0055643E" w:rsidRDefault="0055643E" w:rsidP="0055643E">
      <w:pPr>
        <w:framePr w:wrap="auto" w:vAnchor="page" w:hAnchor="page" w:x="2636" w:y="177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 ejercicios sino en una alimentaci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adecuada a un costo moderado.</w:t>
      </w:r>
    </w:p>
    <w:p w:rsidR="0055643E" w:rsidRDefault="0055643E" w:rsidP="0055643E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</w:t>
      </w:r>
    </w:p>
    <w:p w:rsidR="0055643E" w:rsidRDefault="0055643E" w:rsidP="00556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643E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3E" w:rsidRDefault="0055643E" w:rsidP="0055643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3E" w:rsidRDefault="0055643E" w:rsidP="0055643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3E" w:rsidRPr="0055643E" w:rsidRDefault="0055643E" w:rsidP="0055643E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55643E" w:rsidRPr="0055643E" w:rsidRDefault="0055643E" w:rsidP="0055643E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M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nica Robles Granda</w:t>
      </w:r>
    </w:p>
    <w:p w:rsidR="0055643E" w:rsidRPr="0055643E" w:rsidRDefault="0055643E" w:rsidP="0055643E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Evelynn Cires Quintero</w:t>
      </w:r>
    </w:p>
    <w:p w:rsidR="0055643E" w:rsidRPr="0055643E" w:rsidRDefault="0055643E" w:rsidP="0055643E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Elizabeth Calder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55643E" w:rsidRPr="0055643E" w:rsidRDefault="0055643E" w:rsidP="0055643E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2.</w:t>
      </w:r>
    </w:p>
    <w:p w:rsidR="0055643E" w:rsidRPr="0055643E" w:rsidRDefault="0055643E" w:rsidP="0055643E">
      <w:pPr>
        <w:framePr w:wrap="auto" w:vAnchor="page" w:hAnchor="page" w:x="2636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Con ambos miembros de la familia trabajando, la gente apenas tiene tiempo de</w:t>
      </w:r>
    </w:p>
    <w:p w:rsidR="0055643E" w:rsidRPr="0055643E" w:rsidRDefault="0055643E" w:rsidP="0055643E">
      <w:pPr>
        <w:framePr w:wrap="auto" w:vAnchor="page" w:hAnchor="page" w:x="2636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cocinar. Algunos incluso no tiene tienen tiempo para ir al restaurante. Es por eso que</w:t>
      </w:r>
    </w:p>
    <w:p w:rsidR="0055643E" w:rsidRPr="0055643E" w:rsidRDefault="0055643E" w:rsidP="0055643E">
      <w:pPr>
        <w:framePr w:wrap="auto" w:vAnchor="page" w:hAnchor="page" w:x="2636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pensamos en proporcionar la entrega a domicilio o a los lugares de trabajo.</w:t>
      </w:r>
    </w:p>
    <w:p w:rsidR="0055643E" w:rsidRPr="0055643E" w:rsidRDefault="0055643E" w:rsidP="0055643E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3.</w:t>
      </w:r>
    </w:p>
    <w:p w:rsidR="0055643E" w:rsidRPr="0055643E" w:rsidRDefault="0055643E" w:rsidP="0055643E">
      <w:pPr>
        <w:framePr w:wrap="auto" w:vAnchor="page" w:hAnchor="page" w:x="2636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Negocio dirigido a todo tipo de clientes:</w:t>
      </w:r>
    </w:p>
    <w:p w:rsidR="0055643E" w:rsidRPr="0055643E" w:rsidRDefault="0055643E" w:rsidP="0055643E">
      <w:pPr>
        <w:framePr w:wrap="auto" w:vAnchor="page" w:hAnchor="page" w:x="3173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Dietas para Ovolactovegetarianos, lacto vegetarianos, vegetarianos, personas</w:t>
      </w:r>
    </w:p>
    <w:p w:rsidR="0055643E" w:rsidRPr="0055643E" w:rsidRDefault="0055643E" w:rsidP="0055643E">
      <w:pPr>
        <w:framePr w:wrap="auto" w:vAnchor="page" w:hAnchor="page" w:x="3173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con poca tolerancia a lactosa, diab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ticos, hipertensos, personas que necesitan</w:t>
      </w:r>
    </w:p>
    <w:p w:rsidR="0055643E" w:rsidRPr="0055643E" w:rsidRDefault="0055643E" w:rsidP="0055643E">
      <w:pPr>
        <w:framePr w:wrap="auto" w:vAnchor="page" w:hAnchor="page" w:x="3173" w:y="57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disminuir el colesterol y triglic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ridos, es decir un mercado no cubierto por</w:t>
      </w:r>
    </w:p>
    <w:p w:rsidR="0055643E" w:rsidRPr="0055643E" w:rsidRDefault="0055643E" w:rsidP="0055643E">
      <w:pPr>
        <w:framePr w:wrap="auto" w:vAnchor="page" w:hAnchor="page" w:x="3173" w:y="62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ning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otro tipo de servicio de comida similar.</w:t>
      </w:r>
    </w:p>
    <w:p w:rsidR="0055643E" w:rsidRPr="0055643E" w:rsidRDefault="0055643E" w:rsidP="0055643E">
      <w:pPr>
        <w:framePr w:wrap="auto" w:vAnchor="page" w:hAnchor="page" w:x="4889" w:y="68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4.</w:t>
      </w:r>
    </w:p>
    <w:p w:rsidR="0055643E" w:rsidRPr="0055643E" w:rsidRDefault="0055643E" w:rsidP="0055643E">
      <w:pPr>
        <w:framePr w:wrap="auto" w:vAnchor="page" w:hAnchor="page" w:x="5248" w:y="68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ESTRATEGIA E IMPLEMENTACI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N</w:t>
      </w:r>
    </w:p>
    <w:p w:rsidR="0055643E" w:rsidRPr="0055643E" w:rsidRDefault="0055643E" w:rsidP="0055643E">
      <w:pPr>
        <w:framePr w:wrap="auto" w:vAnchor="page" w:hAnchor="page" w:x="2252" w:y="77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ESTRATEGIA DE VENTA</w:t>
      </w:r>
    </w:p>
    <w:p w:rsidR="0055643E" w:rsidRPr="0055643E" w:rsidRDefault="0055643E" w:rsidP="0055643E">
      <w:pPr>
        <w:framePr w:wrap="auto" w:vAnchor="page" w:hAnchor="page" w:x="2277" w:y="81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Los clientes se establecer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a trav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 los siguientes m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todos:</w:t>
      </w:r>
    </w:p>
    <w:p w:rsidR="0055643E" w:rsidRPr="0055643E" w:rsidRDefault="0055643E" w:rsidP="0055643E">
      <w:pPr>
        <w:framePr w:wrap="auto" w:vAnchor="page" w:hAnchor="page" w:x="2277" w:y="86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a.</w:t>
      </w:r>
    </w:p>
    <w:p w:rsidR="0055643E" w:rsidRPr="0055643E" w:rsidRDefault="0055643E" w:rsidP="0055643E">
      <w:pPr>
        <w:framePr w:wrap="auto" w:vAnchor="page" w:hAnchor="page" w:x="2636" w:y="86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Promoci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a trav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del uso de soportes impresos:</w:t>
      </w:r>
    </w:p>
    <w:p w:rsidR="0055643E" w:rsidRPr="0055643E" w:rsidRDefault="0055643E" w:rsidP="0055643E">
      <w:pPr>
        <w:framePr w:wrap="auto" w:vAnchor="page" w:hAnchor="page" w:x="2277" w:y="91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b.</w:t>
      </w:r>
    </w:p>
    <w:p w:rsidR="0055643E" w:rsidRPr="0055643E" w:rsidRDefault="0055643E" w:rsidP="0055643E">
      <w:pPr>
        <w:framePr w:wrap="auto" w:vAnchor="page" w:hAnchor="page" w:x="2636" w:y="91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Promoci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a trav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 visitas personales</w:t>
      </w:r>
    </w:p>
    <w:p w:rsidR="0055643E" w:rsidRPr="0055643E" w:rsidRDefault="0055643E" w:rsidP="0055643E">
      <w:pPr>
        <w:framePr w:wrap="auto" w:vAnchor="page" w:hAnchor="page" w:x="2277" w:y="9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c.</w:t>
      </w:r>
    </w:p>
    <w:p w:rsidR="0055643E" w:rsidRPr="0055643E" w:rsidRDefault="0055643E" w:rsidP="0055643E">
      <w:pPr>
        <w:framePr w:wrap="auto" w:vAnchor="page" w:hAnchor="page" w:x="2636" w:y="9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Promoci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a trav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 medios electr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nicos</w:t>
      </w:r>
    </w:p>
    <w:p w:rsidR="0055643E" w:rsidRPr="0055643E" w:rsidRDefault="0055643E" w:rsidP="0055643E">
      <w:pPr>
        <w:framePr w:wrap="auto" w:vAnchor="page" w:hAnchor="page" w:x="2252" w:y="102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ESTRATEGIA DEL PRECIO</w:t>
      </w:r>
    </w:p>
    <w:p w:rsidR="0055643E" w:rsidRPr="0055643E" w:rsidRDefault="0055643E" w:rsidP="0055643E">
      <w:pPr>
        <w:framePr w:wrap="auto" w:vAnchor="page" w:hAnchor="page" w:x="2277" w:y="106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 base al an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lisis del mercado, se ha considerado que el precio 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ptimo del almuerzo</w:t>
      </w:r>
    </w:p>
    <w:p w:rsidR="0055643E" w:rsidRPr="0055643E" w:rsidRDefault="0055643E" w:rsidP="0055643E">
      <w:pPr>
        <w:framePr w:wrap="auto" w:vAnchor="page" w:hAnchor="page" w:x="2277" w:y="112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sobre una base de contenido gen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rica es de $2.50, el cual puede variar de acuerdo a las</w:t>
      </w:r>
    </w:p>
    <w:p w:rsidR="0055643E" w:rsidRPr="0055643E" w:rsidRDefault="0055643E" w:rsidP="0055643E">
      <w:pPr>
        <w:framePr w:wrap="auto" w:vAnchor="page" w:hAnchor="page" w:x="2277" w:y="117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especificaciones del 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gimen de dieta necesario para el cliente.</w:t>
      </w:r>
    </w:p>
    <w:p w:rsidR="0055643E" w:rsidRPr="0055643E" w:rsidRDefault="0055643E" w:rsidP="0055643E">
      <w:pPr>
        <w:framePr w:wrap="auto" w:vAnchor="page" w:hAnchor="page" w:x="2252" w:y="123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T</w:t>
      </w:r>
      <w:r w:rsidRPr="0055643E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Á</w:t>
      </w:r>
      <w:r w:rsidRPr="0055643E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CTICAS DE VENTAS</w:t>
      </w:r>
    </w:p>
    <w:p w:rsidR="0055643E" w:rsidRPr="0055643E" w:rsidRDefault="0055643E" w:rsidP="0055643E">
      <w:pPr>
        <w:framePr w:wrap="auto" w:vAnchor="page" w:hAnchor="page" w:x="2277" w:y="127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comunicaci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con los clientes ser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signo de confianza especialmente en las gestiones</w:t>
      </w:r>
    </w:p>
    <w:p w:rsidR="0055643E" w:rsidRPr="0055643E" w:rsidRDefault="0055643E" w:rsidP="0055643E">
      <w:pPr>
        <w:framePr w:wrap="auto" w:vAnchor="page" w:hAnchor="page" w:x="2277" w:y="132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 venta.</w:t>
      </w:r>
    </w:p>
    <w:p w:rsidR="0055643E" w:rsidRPr="0055643E" w:rsidRDefault="0055643E" w:rsidP="0055643E">
      <w:pPr>
        <w:framePr w:wrap="auto" w:vAnchor="page" w:hAnchor="page" w:x="2252" w:y="1382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ESTRATEGIAS DE DISTRIBUCI</w:t>
      </w:r>
      <w:r w:rsidRPr="0055643E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Ó</w:t>
      </w:r>
      <w:r w:rsidRPr="0055643E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N</w:t>
      </w:r>
    </w:p>
    <w:p w:rsidR="0055643E" w:rsidRPr="0055643E" w:rsidRDefault="0055643E" w:rsidP="0055643E">
      <w:pPr>
        <w:framePr w:wrap="auto" w:vAnchor="page" w:hAnchor="page" w:x="2277" w:y="142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Para el servicio de entrega del almuerzo se transporta los alimentos en bandejas</w:t>
      </w:r>
    </w:p>
    <w:p w:rsidR="0055643E" w:rsidRPr="0055643E" w:rsidRDefault="0055643E" w:rsidP="0055643E">
      <w:pPr>
        <w:framePr w:wrap="auto" w:vAnchor="page" w:hAnchor="page" w:x="2277" w:y="147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gastron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micas de acero inoxidable. Estas se mantendr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calientes en los chafer con</w:t>
      </w:r>
    </w:p>
    <w:p w:rsidR="0055643E" w:rsidRPr="0055643E" w:rsidRDefault="0055643E" w:rsidP="0055643E">
      <w:pPr>
        <w:framePr w:wrap="auto" w:vAnchor="page" w:hAnchor="page" w:x="2277" w:y="152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quemadores de alcohol.</w:t>
      </w:r>
    </w:p>
    <w:p w:rsidR="0055643E" w:rsidRPr="0055643E" w:rsidRDefault="0055643E" w:rsidP="0055643E">
      <w:pPr>
        <w:framePr w:wrap="auto" w:vAnchor="page" w:hAnchor="page" w:x="5376" w:y="158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5.</w:t>
      </w:r>
    </w:p>
    <w:p w:rsidR="0055643E" w:rsidRPr="0055643E" w:rsidRDefault="0055643E" w:rsidP="0055643E">
      <w:pPr>
        <w:framePr w:wrap="auto" w:vAnchor="page" w:hAnchor="page" w:x="5733" w:y="158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ADMINISTRATIVO</w:t>
      </w:r>
    </w:p>
    <w:p w:rsidR="0055643E" w:rsidRPr="0055643E" w:rsidRDefault="0055643E" w:rsidP="0055643E">
      <w:pPr>
        <w:framePr w:wrap="auto" w:vAnchor="page" w:hAnchor="page" w:x="2277" w:y="168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empresa ser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constituida legalmente como una sociedad an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nima, mediante el aporte</w:t>
      </w:r>
    </w:p>
    <w:p w:rsidR="0055643E" w:rsidRPr="0055643E" w:rsidRDefault="0055643E" w:rsidP="0055643E">
      <w:pPr>
        <w:framePr w:wrap="auto" w:vAnchor="page" w:hAnchor="page" w:x="2277" w:y="173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personal de sus socios y propietarios. La misma estar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fundada por tres socios con</w:t>
      </w:r>
    </w:p>
    <w:p w:rsidR="0055643E" w:rsidRPr="0055643E" w:rsidRDefault="0055643E" w:rsidP="0055643E">
      <w:pPr>
        <w:framePr w:wrap="auto" w:vAnchor="page" w:hAnchor="page" w:x="2277" w:y="178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responsabilidades dentro de la operaci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la empresa, su administraci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estar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a cargo</w:t>
      </w:r>
    </w:p>
    <w:p w:rsidR="0055643E" w:rsidRPr="0055643E" w:rsidRDefault="0055643E" w:rsidP="0055643E">
      <w:pPr>
        <w:framePr w:wrap="auto" w:vAnchor="page" w:hAnchor="page" w:x="2277" w:y="184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 un gerente contratado, quien deber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presentar informes quincenales a los propietarios</w:t>
      </w:r>
    </w:p>
    <w:p w:rsidR="0055643E" w:rsidRDefault="0055643E" w:rsidP="0055643E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</w:t>
      </w:r>
    </w:p>
    <w:p w:rsidR="0055643E" w:rsidRDefault="0055643E" w:rsidP="00556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643E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3E" w:rsidRDefault="0055643E" w:rsidP="0055643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3E" w:rsidRDefault="0055643E" w:rsidP="0055643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3E" w:rsidRDefault="0055643E" w:rsidP="0055643E">
      <w:pPr>
        <w:framePr w:hSpace="142" w:wrap="auto" w:vAnchor="page" w:hAnchor="page" w:x="2867" w:y="4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8375" cy="301942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3E" w:rsidRPr="0055643E" w:rsidRDefault="0055643E" w:rsidP="0055643E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55643E" w:rsidRPr="0055643E" w:rsidRDefault="0055643E" w:rsidP="0055643E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M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nica Robles Granda</w:t>
      </w:r>
    </w:p>
    <w:p w:rsidR="0055643E" w:rsidRPr="0055643E" w:rsidRDefault="0055643E" w:rsidP="0055643E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Evelynn Cires Quintero</w:t>
      </w:r>
    </w:p>
    <w:p w:rsidR="0055643E" w:rsidRPr="0055643E" w:rsidRDefault="0055643E" w:rsidP="0055643E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Elizabeth Calder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55643E" w:rsidRPr="0055643E" w:rsidRDefault="0055643E" w:rsidP="0055643E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sobre el desenvolvimiento de las operaciones de la empresa y estar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a cargo de todo el</w:t>
      </w:r>
    </w:p>
    <w:p w:rsidR="0055643E" w:rsidRPr="0055643E" w:rsidRDefault="0055643E" w:rsidP="0055643E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personal.</w:t>
      </w:r>
    </w:p>
    <w:p w:rsidR="0055643E" w:rsidRPr="0055643E" w:rsidRDefault="0055643E" w:rsidP="0055643E">
      <w:pPr>
        <w:framePr w:wrap="auto" w:vAnchor="page" w:hAnchor="page" w:x="2252" w:y="36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ESTRUCTURA ORGANIZACIONAL DE NUTRIFOOD</w:t>
      </w:r>
    </w:p>
    <w:p w:rsidR="0055643E" w:rsidRPr="0055643E" w:rsidRDefault="0055643E" w:rsidP="0055643E">
      <w:pPr>
        <w:framePr w:wrap="auto" w:vAnchor="page" w:hAnchor="page" w:x="6066" w:y="90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6.</w:t>
      </w:r>
    </w:p>
    <w:p w:rsidR="0055643E" w:rsidRPr="0055643E" w:rsidRDefault="0055643E" w:rsidP="0055643E">
      <w:pPr>
        <w:framePr w:wrap="auto" w:vAnchor="page" w:hAnchor="page" w:x="6425" w:y="90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T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CNICO</w:t>
      </w:r>
    </w:p>
    <w:p w:rsidR="0055643E" w:rsidRPr="0055643E" w:rsidRDefault="0055643E" w:rsidP="0055643E">
      <w:pPr>
        <w:framePr w:wrap="auto" w:vAnchor="page" w:hAnchor="page" w:x="2252" w:y="100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TECNOLOG</w:t>
      </w:r>
      <w:r w:rsidRPr="0055643E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Í</w:t>
      </w:r>
      <w:r w:rsidRPr="0055643E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A</w:t>
      </w:r>
    </w:p>
    <w:p w:rsidR="0055643E" w:rsidRPr="0055643E" w:rsidRDefault="0055643E" w:rsidP="0055643E">
      <w:pPr>
        <w:framePr w:wrap="auto" w:vAnchor="page" w:hAnchor="page" w:x="2277" w:y="104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negocio pretende contar con la tecnolog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apropiada tanto para el mantenimiento</w:t>
      </w:r>
    </w:p>
    <w:p w:rsidR="0055643E" w:rsidRPr="0055643E" w:rsidRDefault="0055643E" w:rsidP="0055643E">
      <w:pPr>
        <w:framePr w:wrap="auto" w:vAnchor="page" w:hAnchor="page" w:x="2277" w:y="109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como para la manipulaci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los alimentos.</w:t>
      </w:r>
    </w:p>
    <w:p w:rsidR="0055643E" w:rsidRPr="0055643E" w:rsidRDefault="0055643E" w:rsidP="0055643E">
      <w:pPr>
        <w:framePr w:wrap="auto" w:vAnchor="page" w:hAnchor="page" w:x="2277" w:y="114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 de restar que los alimentos ser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verificados su procedencia y calidad de producto de</w:t>
      </w:r>
    </w:p>
    <w:p w:rsidR="0055643E" w:rsidRPr="0055643E" w:rsidRDefault="0055643E" w:rsidP="0055643E">
      <w:pPr>
        <w:framePr w:wrap="auto" w:vAnchor="page" w:hAnchor="page" w:x="2277" w:y="120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acuerdo a los est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ndares establecidos, su mantenimiento contar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con la mejor tecnolog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</w:t>
      </w:r>
    </w:p>
    <w:p w:rsidR="0055643E" w:rsidRPr="0055643E" w:rsidRDefault="0055643E" w:rsidP="0055643E">
      <w:pPr>
        <w:framePr w:wrap="auto" w:vAnchor="page" w:hAnchor="page" w:x="2277" w:y="125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cnica que permita una buena conservaci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los alimentos. La manipulaci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estar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</w:p>
    <w:p w:rsidR="0055643E" w:rsidRPr="0055643E" w:rsidRDefault="0055643E" w:rsidP="0055643E">
      <w:pPr>
        <w:framePr w:wrap="auto" w:vAnchor="page" w:hAnchor="page" w:x="2277" w:y="130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resguardada por las normas de higiene en los establecimientos p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blicos, salvaguardando</w:t>
      </w:r>
    </w:p>
    <w:p w:rsidR="0055643E" w:rsidRPr="0055643E" w:rsidRDefault="0055643E" w:rsidP="0055643E">
      <w:pPr>
        <w:framePr w:wrap="auto" w:vAnchor="page" w:hAnchor="page" w:x="2277" w:y="135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bienestar de los clientes.</w:t>
      </w:r>
    </w:p>
    <w:p w:rsidR="0055643E" w:rsidRPr="0055643E" w:rsidRDefault="0055643E" w:rsidP="0055643E">
      <w:pPr>
        <w:framePr w:wrap="auto" w:vAnchor="page" w:hAnchor="page" w:x="2252" w:y="141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MAQUINARIAS Y EQUIPOS</w:t>
      </w:r>
    </w:p>
    <w:p w:rsidR="0055643E" w:rsidRPr="0055643E" w:rsidRDefault="0055643E" w:rsidP="0055643E">
      <w:pPr>
        <w:framePr w:wrap="auto" w:vAnchor="page" w:hAnchor="page" w:x="2636" w:y="145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Todos los equipos son de tipo industrial</w:t>
      </w:r>
    </w:p>
    <w:p w:rsidR="0055643E" w:rsidRPr="0055643E" w:rsidRDefault="0055643E" w:rsidP="0055643E">
      <w:pPr>
        <w:framePr w:wrap="auto" w:vAnchor="page" w:hAnchor="page" w:x="2636" w:y="151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Las 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reas de trabajo y manipuleo de la comida, tales como mesas, lavaderos, l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nea</w:t>
      </w:r>
    </w:p>
    <w:p w:rsidR="0055643E" w:rsidRPr="0055643E" w:rsidRDefault="0055643E" w:rsidP="0055643E">
      <w:pPr>
        <w:framePr w:wrap="auto" w:vAnchor="page" w:hAnchor="page" w:x="2636" w:y="156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autoservicio deben ser construidas en acero inoxidable.</w:t>
      </w:r>
    </w:p>
    <w:p w:rsidR="0055643E" w:rsidRPr="0055643E" w:rsidRDefault="0055643E" w:rsidP="0055643E">
      <w:pPr>
        <w:framePr w:wrap="auto" w:vAnchor="page" w:hAnchor="page" w:x="2636" w:y="161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Instalaciones de gas debidamente acondicionadas para este tipo de negocio.</w:t>
      </w:r>
    </w:p>
    <w:p w:rsidR="0055643E" w:rsidRPr="0055643E" w:rsidRDefault="0055643E" w:rsidP="0055643E">
      <w:pPr>
        <w:framePr w:wrap="auto" w:vAnchor="page" w:hAnchor="page" w:x="2636" w:y="166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Debido a la naturaleza del negocio los lavaderos deben ser industriales con su</w:t>
      </w:r>
    </w:p>
    <w:p w:rsidR="0055643E" w:rsidRPr="0055643E" w:rsidRDefault="0055643E" w:rsidP="0055643E">
      <w:pPr>
        <w:framePr w:wrap="auto" w:vAnchor="page" w:hAnchor="page" w:x="2636" w:y="17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respectiva trampa.</w:t>
      </w:r>
    </w:p>
    <w:p w:rsidR="0055643E" w:rsidRPr="0055643E" w:rsidRDefault="0055643E" w:rsidP="0055643E">
      <w:pPr>
        <w:framePr w:wrap="auto" w:vAnchor="page" w:hAnchor="page" w:x="2636" w:y="177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Nutrifood contar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con un local cuya 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rea de construcci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es de 100m2.</w:t>
      </w:r>
    </w:p>
    <w:p w:rsidR="0055643E" w:rsidRDefault="0055643E" w:rsidP="0055643E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</w:t>
      </w:r>
    </w:p>
    <w:p w:rsidR="0055643E" w:rsidRDefault="0055643E" w:rsidP="00556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643E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3E" w:rsidRDefault="0055643E" w:rsidP="0055643E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3E" w:rsidRDefault="0055643E" w:rsidP="0055643E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3E" w:rsidRPr="0055643E" w:rsidRDefault="0055643E" w:rsidP="0055643E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55643E" w:rsidRPr="0055643E" w:rsidRDefault="0055643E" w:rsidP="0055643E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M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nica Robles Granda</w:t>
      </w:r>
    </w:p>
    <w:p w:rsidR="0055643E" w:rsidRPr="0055643E" w:rsidRDefault="0055643E" w:rsidP="0055643E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Evelynn Cires Quintero</w:t>
      </w:r>
    </w:p>
    <w:p w:rsidR="0055643E" w:rsidRPr="0055643E" w:rsidRDefault="0055643E" w:rsidP="0055643E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Elizabeth Calder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55643E" w:rsidRPr="0055643E" w:rsidRDefault="0055643E" w:rsidP="0055643E">
      <w:pPr>
        <w:framePr w:wrap="auto" w:vAnchor="page" w:hAnchor="page" w:x="4608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7.</w:t>
      </w:r>
    </w:p>
    <w:p w:rsidR="0055643E" w:rsidRPr="0055643E" w:rsidRDefault="0055643E" w:rsidP="0055643E">
      <w:pPr>
        <w:framePr w:wrap="auto" w:vAnchor="page" w:hAnchor="page" w:x="4965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ECON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MICO Y FINANCIERO</w:t>
      </w:r>
    </w:p>
    <w:p w:rsidR="0055643E" w:rsidRPr="0055643E" w:rsidRDefault="0055643E" w:rsidP="0055643E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 establece que el punto de equilibrio se alcanzar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en el primer trimestre empezando</w:t>
      </w:r>
    </w:p>
    <w:p w:rsidR="0055643E" w:rsidRPr="0055643E" w:rsidRDefault="0055643E" w:rsidP="0055643E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con 50 almuerzos diarios y llegando a 70 almuerzos al final del trimestre, es decir 2000</w:t>
      </w:r>
    </w:p>
    <w:p w:rsidR="0055643E" w:rsidRPr="0055643E" w:rsidRDefault="0055643E" w:rsidP="0055643E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almuerzos mensuales aproximadamente.</w:t>
      </w:r>
    </w:p>
    <w:p w:rsidR="0055643E" w:rsidRPr="0055643E" w:rsidRDefault="0055643E" w:rsidP="0055643E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pron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stico de ventas es favorable a a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cuando nuestras estimaciones son</w:t>
      </w:r>
    </w:p>
    <w:p w:rsidR="0055643E" w:rsidRPr="0055643E" w:rsidRDefault="0055643E" w:rsidP="0055643E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conservadoras, el mercado puede ampliarse progresivamente m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all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del 6% calculado</w:t>
      </w:r>
    </w:p>
    <w:p w:rsidR="0055643E" w:rsidRPr="0055643E" w:rsidRDefault="0055643E" w:rsidP="0055643E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para los a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os subsiguientes.</w:t>
      </w:r>
    </w:p>
    <w:p w:rsidR="0055643E" w:rsidRPr="0055643E" w:rsidRDefault="0055643E" w:rsidP="0055643E">
      <w:pPr>
        <w:framePr w:wrap="auto" w:vAnchor="page" w:hAnchor="page" w:x="2277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 cuanto a la inversi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n, se requiere de un capital de $15,000 financiados con un</w:t>
      </w:r>
    </w:p>
    <w:p w:rsidR="0055643E" w:rsidRPr="0055643E" w:rsidRDefault="0055643E" w:rsidP="0055643E">
      <w:pPr>
        <w:framePr w:wrap="auto" w:vAnchor="page" w:hAnchor="page" w:x="2277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stamo de $10,000 y un aporte de los socios del capital restante. La mayor inversi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55643E" w:rsidRPr="0055643E" w:rsidRDefault="0055643E" w:rsidP="0055643E">
      <w:pPr>
        <w:framePr w:wrap="auto" w:vAnchor="page" w:hAnchor="page" w:x="2277" w:y="77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corresponde a la adquisici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instalaciones de equipo de cocina, mobiliario, y en</w:t>
      </w:r>
    </w:p>
    <w:p w:rsidR="0055643E" w:rsidRPr="0055643E" w:rsidRDefault="0055643E" w:rsidP="0055643E">
      <w:pPr>
        <w:framePr w:wrap="auto" w:vAnchor="page" w:hAnchor="page" w:x="2277" w:y="83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menor escala a costos en personal y movilizaci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n.</w:t>
      </w:r>
    </w:p>
    <w:p w:rsidR="0055643E" w:rsidRPr="0055643E" w:rsidRDefault="0055643E" w:rsidP="0055643E">
      <w:pPr>
        <w:framePr w:wrap="auto" w:vAnchor="page" w:hAnchor="page" w:x="2277" w:y="88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flujo de caja alcanza un per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odo de estabilidad despu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del cuarto mes, siendo los</w:t>
      </w:r>
    </w:p>
    <w:p w:rsidR="0055643E" w:rsidRPr="0055643E" w:rsidRDefault="0055643E" w:rsidP="0055643E">
      <w:pPr>
        <w:framePr w:wrap="auto" w:vAnchor="page" w:hAnchor="page" w:x="2277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siguientes meses positivos en su flujo de neto.</w:t>
      </w:r>
    </w:p>
    <w:p w:rsidR="0055643E" w:rsidRPr="0055643E" w:rsidRDefault="0055643E" w:rsidP="0055643E">
      <w:pPr>
        <w:framePr w:wrap="auto" w:vAnchor="page" w:hAnchor="page" w:x="2277" w:y="9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Tasa Interna de Retorno (TIR) es de 69% y el Valor Actual Neto de la Inversi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es</w:t>
      </w:r>
    </w:p>
    <w:p w:rsidR="0055643E" w:rsidRPr="0055643E" w:rsidRDefault="0055643E" w:rsidP="0055643E">
      <w:pPr>
        <w:framePr w:wrap="auto" w:vAnchor="page" w:hAnchor="page" w:x="2277" w:y="104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55643E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$16,502 como lo demuestran los estados financieros, lo cual permite ver que este</w:t>
      </w:r>
    </w:p>
    <w:p w:rsidR="0055643E" w:rsidRDefault="0055643E" w:rsidP="0055643E">
      <w:pPr>
        <w:framePr w:wrap="auto" w:vAnchor="page" w:hAnchor="page" w:x="2277" w:y="109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hAnsi="Times New Roman" w:cs="Arial"/>
          <w:color w:val="000000"/>
          <w:spacing w:val="-1"/>
          <w:sz w:val="30"/>
          <w:szCs w:val="30"/>
        </w:rPr>
        <w:t>negocio</w:t>
      </w:r>
      <w:proofErr w:type="spellEnd"/>
      <w:proofErr w:type="gramEnd"/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Arial" w:hAnsi="Times New Roman" w:cs="Arial"/>
          <w:color w:val="000000"/>
          <w:spacing w:val="-1"/>
          <w:sz w:val="30"/>
          <w:szCs w:val="30"/>
        </w:rPr>
        <w:t>si</w:t>
      </w:r>
      <w:proofErr w:type="spellEnd"/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Arial" w:hAnsi="Times New Roman" w:cs="Arial"/>
          <w:color w:val="000000"/>
          <w:spacing w:val="-1"/>
          <w:sz w:val="30"/>
          <w:szCs w:val="30"/>
        </w:rPr>
        <w:t>es</w:t>
      </w:r>
      <w:proofErr w:type="spellEnd"/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rentable.</w:t>
      </w:r>
    </w:p>
    <w:p w:rsidR="0055643E" w:rsidRDefault="0055643E" w:rsidP="0055643E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4</w:t>
      </w:r>
    </w:p>
    <w:p w:rsidR="0055643E" w:rsidRDefault="0055643E" w:rsidP="00556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ED4" w:rsidRDefault="00475ED4"/>
    <w:sectPr w:rsidR="00475ED4">
      <w:pgSz w:w="15225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20"/>
  <w:characterSpacingControl w:val="doNotCompress"/>
  <w:compat/>
  <w:rsids>
    <w:rsidRoot w:val="0055643E"/>
    <w:rsid w:val="00475ED4"/>
    <w:rsid w:val="0055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3E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43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5279</Characters>
  <Application>Microsoft Office Word</Application>
  <DocSecurity>0</DocSecurity>
  <Lines>43</Lines>
  <Paragraphs>12</Paragraphs>
  <ScaleCrop>false</ScaleCrop>
  <Company>Hogar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Vargas</dc:creator>
  <cp:keywords/>
  <dc:description/>
  <cp:lastModifiedBy>Silvana Vargas</cp:lastModifiedBy>
  <cp:revision>1</cp:revision>
  <dcterms:created xsi:type="dcterms:W3CDTF">2010-05-27T05:20:00Z</dcterms:created>
  <dcterms:modified xsi:type="dcterms:W3CDTF">2010-05-27T05:21:00Z</dcterms:modified>
</cp:coreProperties>
</file>