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01" w:rsidRDefault="00AC4A01" w:rsidP="00AC4A01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477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01" w:rsidRDefault="00AC4A01" w:rsidP="00AC4A01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01" w:rsidRPr="00AC4A01" w:rsidRDefault="00AC4A01" w:rsidP="00AC4A01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Arial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AC4A01" w:rsidRPr="00AC4A01" w:rsidRDefault="00AC4A01" w:rsidP="00AC4A01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C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sar Mu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oz </w:t>
      </w:r>
      <w:proofErr w:type="spell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Camader</w:t>
      </w:r>
      <w:proofErr w:type="spellEnd"/>
    </w:p>
    <w:p w:rsidR="00AC4A01" w:rsidRPr="00AC4A01" w:rsidRDefault="00AC4A01" w:rsidP="00AC4A01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Juan Carlos Orozco Rivera</w:t>
      </w:r>
    </w:p>
    <w:p w:rsidR="00AC4A01" w:rsidRPr="00AC4A01" w:rsidRDefault="00AC4A01" w:rsidP="00AC4A01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David Fernando Ramos </w:t>
      </w:r>
      <w:proofErr w:type="spell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Tomal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proofErr w:type="spellEnd"/>
    </w:p>
    <w:p w:rsidR="00AC4A01" w:rsidRPr="00AC4A01" w:rsidRDefault="00AC4A01" w:rsidP="00AC4A01">
      <w:pPr>
        <w:framePr w:wrap="auto" w:vAnchor="page" w:hAnchor="page" w:x="5605" w:y="2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1.</w:t>
      </w:r>
    </w:p>
    <w:p w:rsidR="00AC4A01" w:rsidRPr="00AC4A01" w:rsidRDefault="00AC4A01" w:rsidP="00AC4A01">
      <w:pPr>
        <w:framePr w:wrap="auto" w:vAnchor="page" w:hAnchor="page" w:x="6066" w:y="2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DEL ENTORNO</w:t>
      </w:r>
    </w:p>
    <w:p w:rsidR="00AC4A01" w:rsidRPr="00AC4A01" w:rsidRDefault="00AC4A01" w:rsidP="00AC4A01">
      <w:pPr>
        <w:framePr w:wrap="auto" w:vAnchor="page" w:hAnchor="page" w:x="2277" w:y="38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 el mercado ecuatoriano algunas empresas ofrecen servicio de almuerzos a domicilio</w:t>
      </w:r>
    </w:p>
    <w:p w:rsidR="00AC4A01" w:rsidRPr="00AC4A01" w:rsidRDefault="00AC4A01" w:rsidP="00AC4A01">
      <w:pPr>
        <w:framePr w:wrap="auto" w:vAnchor="page" w:hAnchor="page" w:x="2277" w:y="44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formato Light, cumpliendo con las proporciones alimenticias necesarias, pero existen</w:t>
      </w:r>
    </w:p>
    <w:p w:rsidR="00AC4A01" w:rsidRPr="00AC4A01" w:rsidRDefault="00AC4A01" w:rsidP="00AC4A01">
      <w:pPr>
        <w:framePr w:wrap="auto" w:vAnchor="page" w:hAnchor="page" w:x="2277" w:y="49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tambi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otras empresas que desconociendo el verdadero sentido de la combinaci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</w:t>
      </w:r>
    </w:p>
    <w:p w:rsidR="00AC4A01" w:rsidRPr="00AC4A01" w:rsidRDefault="00AC4A01" w:rsidP="00AC4A01">
      <w:pPr>
        <w:framePr w:wrap="auto" w:vAnchor="page" w:hAnchor="page" w:x="2277" w:y="54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porciones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solo ofrecen almuerzos con bajo contenido de grasa.</w:t>
      </w:r>
    </w:p>
    <w:p w:rsidR="00AC4A01" w:rsidRPr="00AC4A01" w:rsidRDefault="00AC4A01" w:rsidP="00AC4A01">
      <w:pPr>
        <w:framePr w:wrap="auto" w:vAnchor="page" w:hAnchor="page" w:x="2277" w:y="60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Entre las empresas que ofrecen estos servicios, tenemos a los gimnasios que proveen a</w:t>
      </w:r>
    </w:p>
    <w:p w:rsidR="00AC4A01" w:rsidRPr="00AC4A01" w:rsidRDefault="00AC4A01" w:rsidP="00AC4A01">
      <w:pPr>
        <w:framePr w:wrap="auto" w:vAnchor="page" w:hAnchor="page" w:x="2277" w:y="65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sus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clientes de comidas ligeras que van acorde al tipo de ejercicio, edad, peso y estatura;</w:t>
      </w:r>
    </w:p>
    <w:p w:rsidR="00AC4A01" w:rsidRPr="00AC4A01" w:rsidRDefault="00AC4A01" w:rsidP="00AC4A01">
      <w:pPr>
        <w:framePr w:wrap="auto" w:vAnchor="page" w:hAnchor="page" w:x="2277" w:y="70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restaurantes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; en los patios de comida de los centros comerciales se encuentran empresas</w:t>
      </w:r>
    </w:p>
    <w:p w:rsidR="00AC4A01" w:rsidRPr="00AC4A01" w:rsidRDefault="00AC4A01" w:rsidP="00AC4A01">
      <w:pPr>
        <w:framePr w:wrap="auto" w:vAnchor="page" w:hAnchor="page" w:x="2277" w:y="76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que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venden comida ligera y tambi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entregan a domicilio.</w:t>
      </w:r>
    </w:p>
    <w:p w:rsidR="00AC4A01" w:rsidRPr="00AC4A01" w:rsidRDefault="00AC4A01" w:rsidP="00AC4A01">
      <w:pPr>
        <w:framePr w:wrap="auto" w:vAnchor="page" w:hAnchor="page" w:x="5477" w:y="82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2.</w:t>
      </w:r>
    </w:p>
    <w:p w:rsidR="00AC4A01" w:rsidRPr="00AC4A01" w:rsidRDefault="00AC4A01" w:rsidP="00AC4A01">
      <w:pPr>
        <w:framePr w:wrap="auto" w:vAnchor="page" w:hAnchor="page" w:x="5938" w:y="82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DE LA EMPRESA</w:t>
      </w:r>
    </w:p>
    <w:p w:rsidR="00AC4A01" w:rsidRPr="00AC4A01" w:rsidRDefault="00AC4A01" w:rsidP="00AC4A01">
      <w:pPr>
        <w:framePr w:wrap="auto" w:vAnchor="page" w:hAnchor="page" w:x="2277" w:y="91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Natural </w:t>
      </w:r>
      <w:proofErr w:type="spell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Food</w:t>
      </w:r>
      <w:proofErr w:type="spell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es una empresa cuya esencia es la administraci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almuerzos Light a</w:t>
      </w:r>
    </w:p>
    <w:p w:rsidR="00AC4A01" w:rsidRPr="00AC4A01" w:rsidRDefault="00AC4A01" w:rsidP="00AC4A01">
      <w:pPr>
        <w:framePr w:wrap="auto" w:vAnchor="page" w:hAnchor="page" w:x="2277" w:y="96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domicilios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ubicados en el norte de la ciudad de Guayaquil, espec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ficamente en la Av.</w:t>
      </w:r>
    </w:p>
    <w:p w:rsidR="00AC4A01" w:rsidRPr="00AC4A01" w:rsidRDefault="00AC4A01" w:rsidP="00AC4A01">
      <w:pPr>
        <w:framePr w:wrap="auto" w:vAnchor="page" w:hAnchor="page" w:x="2277" w:y="102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Francisco de Orellana. El producto est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orientado a la clase ejecutiva de mandos medios</w:t>
      </w:r>
    </w:p>
    <w:p w:rsidR="00AC4A01" w:rsidRPr="00AC4A01" w:rsidRDefault="00AC4A01" w:rsidP="00AC4A01">
      <w:pPr>
        <w:framePr w:wrap="auto" w:vAnchor="page" w:hAnchor="page" w:x="2277" w:y="107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que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necesitan mantener un equilibrio nutricional, obteniendo de esta manera una mejor</w:t>
      </w:r>
    </w:p>
    <w:p w:rsidR="00AC4A01" w:rsidRPr="00AC4A01" w:rsidRDefault="00AC4A01" w:rsidP="00AC4A01">
      <w:pPr>
        <w:framePr w:wrap="auto" w:vAnchor="page" w:hAnchor="page" w:x="2277" w:y="112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productividad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laboral.</w:t>
      </w:r>
    </w:p>
    <w:p w:rsidR="00AC4A01" w:rsidRPr="00AC4A01" w:rsidRDefault="00AC4A01" w:rsidP="00AC4A01">
      <w:pPr>
        <w:framePr w:wrap="auto" w:vAnchor="page" w:hAnchor="page" w:x="2277" w:y="118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servicio surge para cubrir las necesidades de cambios  alimentarios impulsados por el</w:t>
      </w:r>
    </w:p>
    <w:p w:rsidR="00AC4A01" w:rsidRPr="00AC4A01" w:rsidRDefault="00AC4A01" w:rsidP="00AC4A01">
      <w:pPr>
        <w:framePr w:wrap="auto" w:vAnchor="page" w:hAnchor="page" w:x="2277" w:y="123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agresivo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crecimiento empresarial del sector en la 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ltima d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cada.</w:t>
      </w:r>
    </w:p>
    <w:p w:rsidR="00AC4A01" w:rsidRPr="00AC4A01" w:rsidRDefault="00AC4A01" w:rsidP="00AC4A01">
      <w:pPr>
        <w:framePr w:wrap="auto" w:vAnchor="page" w:hAnchor="page" w:x="2277" w:y="128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Los almuerzos entregados disponen de un balance nutricional compuestos de las</w:t>
      </w:r>
    </w:p>
    <w:p w:rsidR="00AC4A01" w:rsidRPr="00AC4A01" w:rsidRDefault="00AC4A01" w:rsidP="00AC4A01">
      <w:pPr>
        <w:framePr w:wrap="auto" w:vAnchor="page" w:hAnchor="page" w:x="2277" w:y="133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proporciones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adecuadas de carbohidratos, prote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nas y grasas, complementando con una</w:t>
      </w:r>
    </w:p>
    <w:p w:rsidR="00AC4A01" w:rsidRPr="00AC4A01" w:rsidRDefault="00AC4A01" w:rsidP="00AC4A01">
      <w:pPr>
        <w:framePr w:wrap="auto" w:vAnchor="page" w:hAnchor="page" w:x="2277" w:y="139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suficiente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dosis de minerales y vitaminas, esto es, las instrucciones t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cnicas se</w:t>
      </w:r>
    </w:p>
    <w:p w:rsidR="00AC4A01" w:rsidRPr="00AC4A01" w:rsidRDefault="00AC4A01" w:rsidP="00AC4A01">
      <w:pPr>
        <w:framePr w:wrap="auto" w:vAnchor="page" w:hAnchor="page" w:x="2277" w:y="144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encuentran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dise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adas por una nutricionista que forman parte de la organizaci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n, velando</w:t>
      </w:r>
    </w:p>
    <w:p w:rsidR="00AC4A01" w:rsidRPr="00AC4A01" w:rsidRDefault="00AC4A01" w:rsidP="00AC4A01">
      <w:pPr>
        <w:framePr w:wrap="auto" w:vAnchor="page" w:hAnchor="page" w:x="2277" w:y="149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esta manera las metas gastron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micas.</w:t>
      </w:r>
    </w:p>
    <w:p w:rsidR="00AC4A01" w:rsidRPr="00AC4A01" w:rsidRDefault="00AC4A01" w:rsidP="00AC4A01">
      <w:pPr>
        <w:framePr w:wrap="auto" w:vAnchor="page" w:hAnchor="page" w:x="4428" w:y="155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3.</w:t>
      </w:r>
    </w:p>
    <w:p w:rsidR="00AC4A01" w:rsidRPr="00AC4A01" w:rsidRDefault="00AC4A01" w:rsidP="00AC4A01">
      <w:pPr>
        <w:framePr w:wrap="auto" w:vAnchor="page" w:hAnchor="page" w:x="4889" w:y="155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DEL SECTOR Y LA COMPA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ÑÍ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</w:t>
      </w:r>
    </w:p>
    <w:p w:rsidR="00AC4A01" w:rsidRPr="00AC4A01" w:rsidRDefault="00AC4A01" w:rsidP="00AC4A01">
      <w:pPr>
        <w:framePr w:wrap="auto" w:vAnchor="page" w:hAnchor="page" w:x="2277" w:y="165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 la actualidad no existe un lugar que se dedique exclusivamente a la preparaci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</w:t>
      </w:r>
    </w:p>
    <w:p w:rsidR="00AC4A01" w:rsidRPr="00AC4A01" w:rsidRDefault="00AC4A01" w:rsidP="00AC4A01">
      <w:pPr>
        <w:framePr w:wrap="auto" w:vAnchor="page" w:hAnchor="page" w:x="2277" w:y="170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alimentos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basados en una dieta nutricional balanceada, menos a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que realice el</w:t>
      </w:r>
    </w:p>
    <w:p w:rsidR="00AC4A01" w:rsidRPr="00AC4A01" w:rsidRDefault="00AC4A01" w:rsidP="00AC4A01">
      <w:pPr>
        <w:framePr w:wrap="auto" w:vAnchor="page" w:hAnchor="page" w:x="2277" w:y="17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servicio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de entrega Express. Conocemos se restaurantes que hacen una peque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</w:t>
      </w:r>
    </w:p>
    <w:p w:rsidR="00AC4A01" w:rsidRPr="00AC4A01" w:rsidRDefault="00AC4A01" w:rsidP="00AC4A01">
      <w:pPr>
        <w:framePr w:wrap="auto" w:vAnchor="page" w:hAnchor="page" w:x="2277" w:y="180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variaci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con un servicio de dieta, pero esta no necesariamente cumple con los</w:t>
      </w:r>
    </w:p>
    <w:p w:rsidR="00AC4A01" w:rsidRDefault="00AC4A01" w:rsidP="00AC4A01">
      <w:pPr>
        <w:framePr w:wrap="auto" w:vAnchor="page" w:hAnchor="page" w:x="2277" w:y="186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hAnsi="Times New Roman" w:cs="Arial"/>
          <w:color w:val="000000"/>
          <w:spacing w:val="-1"/>
          <w:sz w:val="30"/>
          <w:szCs w:val="30"/>
        </w:rPr>
        <w:t>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ndares</w:t>
      </w:r>
      <w:proofErr w:type="spellEnd"/>
      <w:proofErr w:type="gramEnd"/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de </w:t>
      </w:r>
      <w:proofErr w:type="spellStart"/>
      <w:r>
        <w:rPr>
          <w:rFonts w:ascii="Arial" w:hAnsi="Times New Roman" w:cs="Arial"/>
          <w:color w:val="000000"/>
          <w:spacing w:val="-1"/>
          <w:sz w:val="30"/>
          <w:szCs w:val="30"/>
        </w:rPr>
        <w:t>nutrici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</w:t>
      </w:r>
      <w:proofErr w:type="spellEnd"/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Arial" w:hAnsi="Times New Roman" w:cs="Arial"/>
          <w:color w:val="000000"/>
          <w:spacing w:val="-1"/>
          <w:sz w:val="30"/>
          <w:szCs w:val="30"/>
        </w:rPr>
        <w:t>b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sicos</w:t>
      </w:r>
      <w:proofErr w:type="spellEnd"/>
      <w:r>
        <w:rPr>
          <w:rFonts w:ascii="Arial" w:hAnsi="Times New Roman" w:cs="Arial"/>
          <w:color w:val="000000"/>
          <w:spacing w:val="-1"/>
          <w:sz w:val="30"/>
          <w:szCs w:val="30"/>
        </w:rPr>
        <w:t>.</w:t>
      </w:r>
    </w:p>
    <w:p w:rsidR="00AC4A01" w:rsidRDefault="00AC4A01" w:rsidP="00AC4A01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</w:t>
      </w:r>
    </w:p>
    <w:p w:rsidR="00AC4A01" w:rsidRDefault="00AC4A01" w:rsidP="00AC4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4A01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A01" w:rsidRDefault="00AC4A01" w:rsidP="00AC4A01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01" w:rsidRDefault="00AC4A01" w:rsidP="00AC4A01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01" w:rsidRPr="00AC4A01" w:rsidRDefault="00AC4A01" w:rsidP="00AC4A01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AC4A01" w:rsidRPr="00AC4A01" w:rsidRDefault="00AC4A01" w:rsidP="00AC4A01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C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sar Mu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oz Camader</w:t>
      </w:r>
    </w:p>
    <w:p w:rsidR="00AC4A01" w:rsidRPr="00AC4A01" w:rsidRDefault="00AC4A01" w:rsidP="00AC4A01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Juan Carlos Orozco Rivera</w:t>
      </w:r>
    </w:p>
    <w:p w:rsidR="00AC4A01" w:rsidRPr="00AC4A01" w:rsidRDefault="00AC4A01" w:rsidP="00AC4A01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David Fernando Ramos Tomal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</w:p>
    <w:p w:rsidR="00AC4A01" w:rsidRPr="00AC4A01" w:rsidRDefault="00AC4A01" w:rsidP="00AC4A01">
      <w:pPr>
        <w:framePr w:wrap="auto" w:vAnchor="page" w:hAnchor="page" w:x="2277" w:y="28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Adem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consideramos que el universo de clientes potenciales es bastante amplio, ya que</w:t>
      </w:r>
    </w:p>
    <w:p w:rsidR="00AC4A01" w:rsidRPr="00AC4A01" w:rsidRDefault="00AC4A01" w:rsidP="00AC4A01">
      <w:pPr>
        <w:framePr w:wrap="auto" w:vAnchor="page" w:hAnchor="page" w:x="2277" w:y="34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nuestra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comida esta dirigida a ejecutivos de mandos medios. Debido al desarrollo del</w:t>
      </w:r>
    </w:p>
    <w:p w:rsidR="00AC4A01" w:rsidRPr="00AC4A01" w:rsidRDefault="00AC4A01" w:rsidP="00AC4A01">
      <w:pPr>
        <w:framePr w:wrap="auto" w:vAnchor="page" w:hAnchor="page" w:x="2277" w:y="39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sector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en el que estamos ubicados y la posibilidad de que siga creciendo en los</w:t>
      </w:r>
    </w:p>
    <w:p w:rsidR="00AC4A01" w:rsidRPr="00AC4A01" w:rsidRDefault="00AC4A01" w:rsidP="00AC4A01">
      <w:pPr>
        <w:framePr w:wrap="auto" w:vAnchor="page" w:hAnchor="page" w:x="2277" w:y="44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ximos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a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os podemos concluir que existir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m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empleados del rango ejecutivo de</w:t>
      </w:r>
    </w:p>
    <w:p w:rsidR="00AC4A01" w:rsidRPr="00AC4A01" w:rsidRDefault="00AC4A01" w:rsidP="00AC4A01">
      <w:pPr>
        <w:framePr w:wrap="auto" w:vAnchor="page" w:hAnchor="page" w:x="2277" w:y="50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mandos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medios por lo que nuestras posibilidades de crecimiento son bastante</w:t>
      </w:r>
    </w:p>
    <w:p w:rsidR="00AC4A01" w:rsidRPr="00AC4A01" w:rsidRDefault="00AC4A01" w:rsidP="00AC4A01">
      <w:pPr>
        <w:framePr w:wrap="auto" w:vAnchor="page" w:hAnchor="page" w:x="2277" w:y="55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alentadoras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.</w:t>
      </w:r>
    </w:p>
    <w:p w:rsidR="00AC4A01" w:rsidRPr="00AC4A01" w:rsidRDefault="00AC4A01" w:rsidP="00AC4A01">
      <w:pPr>
        <w:framePr w:wrap="auto" w:vAnchor="page" w:hAnchor="page" w:x="2277" w:y="60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 el siguiente cuadro se detalla la proporci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n correspondiente a las diversas 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reas en</w:t>
      </w:r>
    </w:p>
    <w:p w:rsidR="00AC4A01" w:rsidRPr="00AC4A01" w:rsidRDefault="00AC4A01" w:rsidP="00AC4A01">
      <w:pPr>
        <w:framePr w:wrap="auto" w:vAnchor="page" w:hAnchor="page" w:x="2277" w:y="66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que se desempe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an nuestros clientes potenciales:</w:t>
      </w:r>
    </w:p>
    <w:p w:rsidR="00AC4A01" w:rsidRPr="00AC4A01" w:rsidRDefault="00AC4A01" w:rsidP="00AC4A01">
      <w:pPr>
        <w:framePr w:wrap="auto" w:vAnchor="page" w:hAnchor="page" w:x="6245" w:y="71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Profesi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n  Porcentaje</w:t>
      </w:r>
    </w:p>
    <w:p w:rsidR="00AC4A01" w:rsidRPr="00AC4A01" w:rsidRDefault="00AC4A01" w:rsidP="00AC4A01">
      <w:pPr>
        <w:framePr w:wrap="auto" w:vAnchor="page" w:hAnchor="page" w:x="5376" w:y="76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Personal Administrativo 45%</w:t>
      </w:r>
    </w:p>
    <w:p w:rsidR="00AC4A01" w:rsidRPr="00AC4A01" w:rsidRDefault="00AC4A01" w:rsidP="00AC4A01">
      <w:pPr>
        <w:framePr w:wrap="auto" w:vAnchor="page" w:hAnchor="page" w:x="5759" w:y="82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Ventas, marketing  35%</w:t>
      </w:r>
    </w:p>
    <w:p w:rsidR="00AC4A01" w:rsidRPr="00AC4A01" w:rsidRDefault="00AC4A01" w:rsidP="00AC4A01">
      <w:pPr>
        <w:framePr w:wrap="auto" w:vAnchor="page" w:hAnchor="page" w:x="6194" w:y="87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Tecnolog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25%</w:t>
      </w:r>
    </w:p>
    <w:p w:rsidR="00AC4A01" w:rsidRPr="00AC4A01" w:rsidRDefault="00AC4A01" w:rsidP="00AC4A01">
      <w:pPr>
        <w:framePr w:wrap="auto" w:vAnchor="page" w:hAnchor="page" w:x="2277" w:y="93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rivalidad entre competidores esta en un nivel intermedio, ya que existen algunas</w:t>
      </w:r>
    </w:p>
    <w:p w:rsidR="00AC4A01" w:rsidRPr="00AC4A01" w:rsidRDefault="00AC4A01" w:rsidP="00AC4A01">
      <w:pPr>
        <w:framePr w:wrap="auto" w:vAnchor="page" w:hAnchor="page" w:x="2277" w:y="98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empresas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que se concentran en un sitio similar. Las m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representativas son:</w:t>
      </w:r>
    </w:p>
    <w:p w:rsidR="00AC4A01" w:rsidRPr="00AC4A01" w:rsidRDefault="00AC4A01" w:rsidP="00AC4A01">
      <w:pPr>
        <w:framePr w:wrap="auto" w:vAnchor="page" w:hAnchor="page" w:x="4096" w:y="103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AC4A01" w:rsidRPr="00AC4A01" w:rsidRDefault="00AC4A01" w:rsidP="00AC4A01">
      <w:pPr>
        <w:framePr w:wrap="auto" w:vAnchor="page" w:hAnchor="page" w:x="4453" w:y="103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Lite to go</w:t>
      </w:r>
    </w:p>
    <w:p w:rsidR="00AC4A01" w:rsidRDefault="00AC4A01" w:rsidP="00AC4A01">
      <w:pPr>
        <w:framePr w:wrap="auto" w:vAnchor="page" w:hAnchor="page" w:x="4096" w:y="109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AC4A01" w:rsidRDefault="00AC4A01" w:rsidP="00AC4A01">
      <w:pPr>
        <w:framePr w:wrap="auto" w:vAnchor="page" w:hAnchor="page" w:x="4453" w:y="109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Grin Light Food</w:t>
      </w:r>
    </w:p>
    <w:p w:rsidR="00AC4A01" w:rsidRDefault="00AC4A01" w:rsidP="00AC4A01">
      <w:pPr>
        <w:framePr w:wrap="auto" w:vAnchor="page" w:hAnchor="page" w:x="4096" w:y="114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AC4A01" w:rsidRDefault="00AC4A01" w:rsidP="00AC4A01">
      <w:pPr>
        <w:framePr w:wrap="auto" w:vAnchor="page" w:hAnchor="page" w:x="4453" w:y="114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Gold Light</w:t>
      </w:r>
    </w:p>
    <w:p w:rsidR="00AC4A01" w:rsidRDefault="00AC4A01" w:rsidP="00AC4A01">
      <w:pPr>
        <w:framePr w:wrap="auto" w:vAnchor="page" w:hAnchor="page" w:x="4096" w:y="120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AC4A01" w:rsidRPr="00AC4A01" w:rsidRDefault="00AC4A01" w:rsidP="00AC4A01">
      <w:pPr>
        <w:framePr w:wrap="auto" w:vAnchor="page" w:hAnchor="page" w:x="4453" w:y="120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Mariaca Valdez</w:t>
      </w:r>
    </w:p>
    <w:p w:rsidR="00AC4A01" w:rsidRPr="00AC4A01" w:rsidRDefault="00AC4A01" w:rsidP="00AC4A01">
      <w:pPr>
        <w:framePr w:wrap="auto" w:vAnchor="page" w:hAnchor="page" w:x="2277" w:y="125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Estas empresas son de tama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 medio, excepto Gold Light y Lite to go que forman parte</w:t>
      </w:r>
    </w:p>
    <w:p w:rsidR="00AC4A01" w:rsidRPr="00AC4A01" w:rsidRDefault="00AC4A01" w:rsidP="00AC4A01">
      <w:pPr>
        <w:framePr w:wrap="auto" w:vAnchor="page" w:hAnchor="page" w:x="2277" w:y="131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una cadena internacional. El mercado objetivo de estas es medio alto y alto por lo</w:t>
      </w:r>
    </w:p>
    <w:p w:rsidR="00AC4A01" w:rsidRPr="00AC4A01" w:rsidRDefault="00AC4A01" w:rsidP="00AC4A01">
      <w:pPr>
        <w:framePr w:wrap="auto" w:vAnchor="page" w:hAnchor="page" w:x="2277" w:y="136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que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los precios por comidas tipo almuerzos esta por arriba de los $4,50 en promedio, as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</w:p>
    <w:p w:rsidR="00AC4A01" w:rsidRPr="00AC4A01" w:rsidRDefault="00AC4A01" w:rsidP="00AC4A01">
      <w:pPr>
        <w:framePr w:wrap="auto" w:vAnchor="page" w:hAnchor="page" w:x="2277" w:y="141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tambi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su ubicaci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est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bien distribuida, de tal manera que en el sector escogido por</w:t>
      </w:r>
    </w:p>
    <w:p w:rsidR="00AC4A01" w:rsidRPr="00AC4A01" w:rsidRDefault="00AC4A01" w:rsidP="00AC4A01">
      <w:pPr>
        <w:framePr w:wrap="auto" w:vAnchor="page" w:hAnchor="page" w:x="2277" w:y="146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nosotros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solo se encuentra Gold Light.</w:t>
      </w:r>
    </w:p>
    <w:p w:rsidR="00AC4A01" w:rsidRPr="00AC4A01" w:rsidRDefault="00AC4A01" w:rsidP="00AC4A01">
      <w:pPr>
        <w:framePr w:wrap="auto" w:vAnchor="page" w:hAnchor="page" w:x="6603" w:y="152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4.</w:t>
      </w:r>
    </w:p>
    <w:p w:rsidR="00AC4A01" w:rsidRPr="00AC4A01" w:rsidRDefault="00AC4A01" w:rsidP="00AC4A01">
      <w:pPr>
        <w:framePr w:wrap="auto" w:vAnchor="page" w:hAnchor="page" w:x="7065" w:y="152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PRODUCTO</w:t>
      </w:r>
    </w:p>
    <w:p w:rsidR="00AC4A01" w:rsidRPr="00AC4A01" w:rsidRDefault="00AC4A01" w:rsidP="00AC4A01">
      <w:pPr>
        <w:framePr w:wrap="auto" w:vAnchor="page" w:hAnchor="page" w:x="2277" w:y="162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trav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 Natural Food Express deseamos presentar una diversidad de productos, que</w:t>
      </w:r>
    </w:p>
    <w:p w:rsidR="00AC4A01" w:rsidRPr="00AC4A01" w:rsidRDefault="00AC4A01" w:rsidP="00AC4A01">
      <w:pPr>
        <w:framePr w:wrap="auto" w:vAnchor="page" w:hAnchor="page" w:x="2277" w:y="167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mencionamos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a continuaci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n:</w:t>
      </w:r>
    </w:p>
    <w:p w:rsidR="00AC4A01" w:rsidRPr="00AC4A01" w:rsidRDefault="00AC4A01" w:rsidP="00AC4A01">
      <w:pPr>
        <w:framePr w:wrap="auto" w:vAnchor="page" w:hAnchor="page" w:x="4096" w:y="173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AC4A01" w:rsidRPr="00AC4A01" w:rsidRDefault="00AC4A01" w:rsidP="00AC4A01">
      <w:pPr>
        <w:framePr w:wrap="auto" w:vAnchor="page" w:hAnchor="page" w:x="4453" w:y="173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Almuerzos Light Express</w:t>
      </w:r>
    </w:p>
    <w:p w:rsidR="00AC4A01" w:rsidRPr="00AC4A01" w:rsidRDefault="00AC4A01" w:rsidP="00AC4A01">
      <w:pPr>
        <w:framePr w:wrap="auto" w:vAnchor="page" w:hAnchor="page" w:x="4096" w:y="178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AC4A01" w:rsidRPr="00AC4A01" w:rsidRDefault="00AC4A01" w:rsidP="00AC4A01">
      <w:pPr>
        <w:framePr w:wrap="auto" w:vAnchor="page" w:hAnchor="page" w:x="4453" w:y="178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Servicios de piqueos en formato Light.</w:t>
      </w:r>
    </w:p>
    <w:p w:rsidR="00AC4A01" w:rsidRPr="00AC4A01" w:rsidRDefault="00AC4A01" w:rsidP="00AC4A01">
      <w:pPr>
        <w:framePr w:wrap="auto" w:vAnchor="page" w:hAnchor="page" w:x="2277" w:y="183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Nuestro producto estrella va a ser el</w:t>
      </w:r>
    </w:p>
    <w:p w:rsidR="00AC4A01" w:rsidRPr="00AC4A01" w:rsidRDefault="00AC4A01" w:rsidP="00AC4A01">
      <w:pPr>
        <w:framePr w:wrap="auto" w:vAnchor="page" w:hAnchor="page" w:x="7346" w:y="183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Almuerzo Light Express</w:t>
      </w:r>
    </w:p>
    <w:p w:rsidR="00AC4A01" w:rsidRPr="00AC4A01" w:rsidRDefault="00AC4A01" w:rsidP="00AC4A01">
      <w:pPr>
        <w:framePr w:wrap="auto" w:vAnchor="page" w:hAnchor="page" w:x="10699" w:y="183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, el mismo que se</w:t>
      </w:r>
    </w:p>
    <w:p w:rsidR="00AC4A01" w:rsidRPr="00AC4A01" w:rsidRDefault="00AC4A01" w:rsidP="00AC4A01">
      <w:pPr>
        <w:framePr w:wrap="auto" w:vAnchor="page" w:hAnchor="page" w:x="2277" w:y="188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diferencia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de los otros en los siguientes aspectos:</w:t>
      </w:r>
    </w:p>
    <w:p w:rsidR="00AC4A01" w:rsidRDefault="00AC4A01" w:rsidP="00AC4A01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</w:t>
      </w:r>
    </w:p>
    <w:p w:rsidR="00AC4A01" w:rsidRDefault="00AC4A01" w:rsidP="00AC4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4A01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A01" w:rsidRDefault="00AC4A01" w:rsidP="00AC4A01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01" w:rsidRDefault="00AC4A01" w:rsidP="00AC4A01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01" w:rsidRPr="00AC4A01" w:rsidRDefault="00AC4A01" w:rsidP="00AC4A01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AC4A01" w:rsidRPr="00AC4A01" w:rsidRDefault="00AC4A01" w:rsidP="00AC4A01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C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sar Mu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oz Camader</w:t>
      </w:r>
    </w:p>
    <w:p w:rsidR="00AC4A01" w:rsidRPr="00AC4A01" w:rsidRDefault="00AC4A01" w:rsidP="00AC4A01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Juan Carlos Orozco Rivera</w:t>
      </w:r>
    </w:p>
    <w:p w:rsidR="00AC4A01" w:rsidRPr="00AC4A01" w:rsidRDefault="00AC4A01" w:rsidP="00AC4A01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David Fernando Ramos Tomal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</w:p>
    <w:p w:rsidR="00AC4A01" w:rsidRPr="00AC4A01" w:rsidRDefault="00AC4A01" w:rsidP="00AC4A01">
      <w:pPr>
        <w:framePr w:wrap="auto" w:vAnchor="page" w:hAnchor="page" w:x="2277" w:y="28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1.</w:t>
      </w:r>
    </w:p>
    <w:p w:rsidR="00AC4A01" w:rsidRPr="00AC4A01" w:rsidRDefault="00AC4A01" w:rsidP="00AC4A01">
      <w:pPr>
        <w:framePr w:wrap="auto" w:vAnchor="page" w:hAnchor="page" w:x="2636" w:y="28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No es una dieta, sino una comida con un alto valor nutricional, de agradable saber y</w:t>
      </w:r>
    </w:p>
    <w:p w:rsidR="00AC4A01" w:rsidRPr="00AC4A01" w:rsidRDefault="00AC4A01" w:rsidP="00AC4A01">
      <w:pPr>
        <w:framePr w:wrap="auto" w:vAnchor="page" w:hAnchor="page" w:x="2636" w:y="34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podr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ser consumida por todas las personas, pero en especial dirigido a los</w:t>
      </w:r>
    </w:p>
    <w:p w:rsidR="00AC4A01" w:rsidRPr="00AC4A01" w:rsidRDefault="00AC4A01" w:rsidP="00AC4A01">
      <w:pPr>
        <w:framePr w:wrap="auto" w:vAnchor="page" w:hAnchor="page" w:x="2636" w:y="39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ejecutivos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.</w:t>
      </w:r>
    </w:p>
    <w:p w:rsidR="00AC4A01" w:rsidRPr="00AC4A01" w:rsidRDefault="00AC4A01" w:rsidP="00AC4A01">
      <w:pPr>
        <w:framePr w:wrap="auto" w:vAnchor="page" w:hAnchor="page" w:x="2277" w:y="44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2.</w:t>
      </w:r>
    </w:p>
    <w:p w:rsidR="00AC4A01" w:rsidRPr="00AC4A01" w:rsidRDefault="00AC4A01" w:rsidP="00AC4A01">
      <w:pPr>
        <w:framePr w:wrap="auto" w:vAnchor="page" w:hAnchor="page" w:x="2636" w:y="44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Las propiedades de los alimentos se caracterizan por ser:</w:t>
      </w:r>
    </w:p>
    <w:p w:rsidR="00AC4A01" w:rsidRPr="00AC4A01" w:rsidRDefault="00AC4A01" w:rsidP="00AC4A01">
      <w:pPr>
        <w:framePr w:wrap="auto" w:vAnchor="page" w:hAnchor="page" w:x="2636" w:y="50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AC4A01" w:rsidRPr="00AC4A01" w:rsidRDefault="00AC4A01" w:rsidP="00AC4A01">
      <w:pPr>
        <w:framePr w:wrap="auto" w:vAnchor="page" w:hAnchor="page" w:x="2995" w:y="50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Bajo en grasas saturadas.</w:t>
      </w:r>
    </w:p>
    <w:p w:rsidR="00AC4A01" w:rsidRPr="00AC4A01" w:rsidRDefault="00AC4A01" w:rsidP="00AC4A01">
      <w:pPr>
        <w:framePr w:wrap="auto" w:vAnchor="page" w:hAnchor="page" w:x="2636" w:y="55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AC4A01" w:rsidRPr="00AC4A01" w:rsidRDefault="00AC4A01" w:rsidP="00AC4A01">
      <w:pPr>
        <w:framePr w:wrap="auto" w:vAnchor="page" w:hAnchor="page" w:x="2995" w:y="55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Bajo en carbohidratos.</w:t>
      </w:r>
    </w:p>
    <w:p w:rsidR="00AC4A01" w:rsidRPr="00AC4A01" w:rsidRDefault="00AC4A01" w:rsidP="00AC4A01">
      <w:pPr>
        <w:framePr w:wrap="auto" w:vAnchor="page" w:hAnchor="page" w:x="2636" w:y="61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AC4A01" w:rsidRPr="00AC4A01" w:rsidRDefault="00AC4A01" w:rsidP="00AC4A01">
      <w:pPr>
        <w:framePr w:wrap="auto" w:vAnchor="page" w:hAnchor="page" w:x="2995" w:y="61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Altos niveles de antioxidantes.</w:t>
      </w:r>
    </w:p>
    <w:p w:rsidR="00AC4A01" w:rsidRPr="00AC4A01" w:rsidRDefault="00AC4A01" w:rsidP="00AC4A01">
      <w:pPr>
        <w:framePr w:wrap="auto" w:vAnchor="page" w:hAnchor="page" w:x="2636" w:y="66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AC4A01" w:rsidRPr="00AC4A01" w:rsidRDefault="00AC4A01" w:rsidP="00AC4A01">
      <w:pPr>
        <w:framePr w:wrap="auto" w:vAnchor="page" w:hAnchor="page" w:x="2995" w:y="66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Alto nivel de fibras.</w:t>
      </w:r>
    </w:p>
    <w:p w:rsidR="00AC4A01" w:rsidRPr="00AC4A01" w:rsidRDefault="00AC4A01" w:rsidP="00AC4A01">
      <w:pPr>
        <w:framePr w:wrap="auto" w:vAnchor="page" w:hAnchor="page" w:x="2277" w:y="72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3.</w:t>
      </w:r>
    </w:p>
    <w:p w:rsidR="00AC4A01" w:rsidRPr="00AC4A01" w:rsidRDefault="00AC4A01" w:rsidP="00AC4A01">
      <w:pPr>
        <w:framePr w:wrap="auto" w:vAnchor="page" w:hAnchor="page" w:x="2636" w:y="72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Nuestro servicio est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basado en la puntualidad, presentaci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y garant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en la calidad</w:t>
      </w:r>
    </w:p>
    <w:p w:rsidR="00AC4A01" w:rsidRPr="00AC4A01" w:rsidRDefault="00AC4A01" w:rsidP="00AC4A01">
      <w:pPr>
        <w:framePr w:wrap="auto" w:vAnchor="page" w:hAnchor="page" w:x="2636" w:y="77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los alimentos.</w:t>
      </w:r>
    </w:p>
    <w:p w:rsidR="00AC4A01" w:rsidRPr="00AC4A01" w:rsidRDefault="00AC4A01" w:rsidP="00AC4A01">
      <w:pPr>
        <w:framePr w:wrap="auto" w:vAnchor="page" w:hAnchor="page" w:x="2277" w:y="82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Nuestros beneficios con:</w:t>
      </w:r>
    </w:p>
    <w:p w:rsidR="00AC4A01" w:rsidRPr="00AC4A01" w:rsidRDefault="00AC4A01" w:rsidP="00AC4A01">
      <w:pPr>
        <w:framePr w:wrap="auto" w:vAnchor="page" w:hAnchor="page" w:x="2277" w:y="88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AC4A01" w:rsidRPr="00AC4A01" w:rsidRDefault="00AC4A01" w:rsidP="00AC4A01">
      <w:pPr>
        <w:framePr w:wrap="auto" w:vAnchor="page" w:hAnchor="page" w:x="2636" w:y="88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Disminuci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riesgo de enfermedades cardiovasculares y gastrointestinales.</w:t>
      </w:r>
    </w:p>
    <w:p w:rsidR="00AC4A01" w:rsidRPr="00AC4A01" w:rsidRDefault="00AC4A01" w:rsidP="00AC4A01">
      <w:pPr>
        <w:framePr w:wrap="auto" w:vAnchor="page" w:hAnchor="page" w:x="2277" w:y="93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AC4A01" w:rsidRPr="00AC4A01" w:rsidRDefault="00AC4A01" w:rsidP="00AC4A01">
      <w:pPr>
        <w:framePr w:wrap="auto" w:vAnchor="page" w:hAnchor="page" w:x="2636" w:y="93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Mantener un desarrollo sostenido de la autoestima: mejorando el aspecto f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sico.</w:t>
      </w:r>
    </w:p>
    <w:p w:rsidR="00AC4A01" w:rsidRPr="00AC4A01" w:rsidRDefault="00AC4A01" w:rsidP="00AC4A01">
      <w:pPr>
        <w:framePr w:wrap="auto" w:vAnchor="page" w:hAnchor="page" w:x="2277" w:y="98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AC4A01" w:rsidRPr="00AC4A01" w:rsidRDefault="00AC4A01" w:rsidP="00AC4A01">
      <w:pPr>
        <w:framePr w:wrap="auto" w:vAnchor="page" w:hAnchor="page" w:x="2636" w:y="98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Fomentar una alimentaci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sana en la sociedad.</w:t>
      </w:r>
    </w:p>
    <w:p w:rsidR="00AC4A01" w:rsidRPr="00AC4A01" w:rsidRDefault="00AC4A01" w:rsidP="00AC4A01">
      <w:pPr>
        <w:framePr w:wrap="auto" w:vAnchor="page" w:hAnchor="page" w:x="2277" w:y="103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AC4A01" w:rsidRPr="00AC4A01" w:rsidRDefault="00AC4A01" w:rsidP="00AC4A01">
      <w:pPr>
        <w:framePr w:wrap="auto" w:vAnchor="page" w:hAnchor="page" w:x="2636" w:y="103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Mejorar el estilo de vida, al disminuir riesgos de enfermedades, se podr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aumentar la</w:t>
      </w:r>
    </w:p>
    <w:p w:rsidR="00AC4A01" w:rsidRPr="00AC4A01" w:rsidRDefault="00AC4A01" w:rsidP="00AC4A01">
      <w:pPr>
        <w:framePr w:wrap="auto" w:vAnchor="page" w:hAnchor="page" w:x="2636" w:y="109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productividad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y aumentar sus ingresos.</w:t>
      </w:r>
    </w:p>
    <w:p w:rsidR="00AC4A01" w:rsidRPr="00AC4A01" w:rsidRDefault="00AC4A01" w:rsidP="00AC4A01">
      <w:pPr>
        <w:framePr w:wrap="auto" w:vAnchor="page" w:hAnchor="page" w:x="2277" w:y="114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AC4A01" w:rsidRPr="00AC4A01" w:rsidRDefault="00AC4A01" w:rsidP="00AC4A01">
      <w:pPr>
        <w:framePr w:wrap="auto" w:vAnchor="page" w:hAnchor="page" w:x="2636" w:y="114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Al cambiar la alimentaci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 de los empleados de una empresa hacia lo Light,</w:t>
      </w:r>
    </w:p>
    <w:p w:rsidR="00AC4A01" w:rsidRPr="00AC4A01" w:rsidRDefault="00AC4A01" w:rsidP="00AC4A01">
      <w:pPr>
        <w:framePr w:wrap="auto" w:vAnchor="page" w:hAnchor="page" w:x="2636" w:y="119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mejorara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la productividad de esa 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rea.</w:t>
      </w:r>
    </w:p>
    <w:p w:rsidR="00AC4A01" w:rsidRPr="00AC4A01" w:rsidRDefault="00AC4A01" w:rsidP="00AC4A01">
      <w:pPr>
        <w:framePr w:wrap="auto" w:vAnchor="page" w:hAnchor="page" w:x="5861" w:y="125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5.</w:t>
      </w:r>
    </w:p>
    <w:p w:rsidR="00AC4A01" w:rsidRPr="00AC4A01" w:rsidRDefault="00AC4A01" w:rsidP="00AC4A01">
      <w:pPr>
        <w:framePr w:wrap="auto" w:vAnchor="page" w:hAnchor="page" w:x="6322" w:y="125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PLAN DE MERCADEO</w:t>
      </w:r>
    </w:p>
    <w:p w:rsidR="00AC4A01" w:rsidRPr="00AC4A01" w:rsidRDefault="00AC4A01" w:rsidP="00AC4A01">
      <w:pPr>
        <w:framePr w:wrap="auto" w:vAnchor="page" w:hAnchor="page" w:x="2277" w:y="135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ventaja competitiva se centra disciplinadamente en un concienzudo proceso de</w:t>
      </w:r>
    </w:p>
    <w:p w:rsidR="00AC4A01" w:rsidRPr="00AC4A01" w:rsidRDefault="00AC4A01" w:rsidP="00AC4A01">
      <w:pPr>
        <w:framePr w:wrap="auto" w:vAnchor="page" w:hAnchor="page" w:x="2277" w:y="140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calidad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, siendo sus bases:</w:t>
      </w:r>
    </w:p>
    <w:p w:rsidR="00AC4A01" w:rsidRPr="00AC4A01" w:rsidRDefault="00AC4A01" w:rsidP="00AC4A01">
      <w:pPr>
        <w:framePr w:wrap="auto" w:vAnchor="page" w:hAnchor="page" w:x="2277" w:y="145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AC4A01" w:rsidRPr="00AC4A01" w:rsidRDefault="00AC4A01" w:rsidP="00AC4A01">
      <w:pPr>
        <w:framePr w:wrap="auto" w:vAnchor="page" w:hAnchor="page" w:x="2636" w:y="145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Entrega justo a tiempo.</w:t>
      </w:r>
    </w:p>
    <w:p w:rsidR="00AC4A01" w:rsidRPr="00AC4A01" w:rsidRDefault="00AC4A01" w:rsidP="00AC4A01">
      <w:pPr>
        <w:framePr w:wrap="auto" w:vAnchor="page" w:hAnchor="page" w:x="2277" w:y="151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AC4A01" w:rsidRPr="00AC4A01" w:rsidRDefault="00AC4A01" w:rsidP="00AC4A01">
      <w:pPr>
        <w:framePr w:wrap="auto" w:vAnchor="page" w:hAnchor="page" w:x="2636" w:y="151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Servicio personalizado, entrega de carta de men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anticipado informando su</w:t>
      </w:r>
    </w:p>
    <w:p w:rsidR="00AC4A01" w:rsidRPr="00AC4A01" w:rsidRDefault="00AC4A01" w:rsidP="00AC4A01">
      <w:pPr>
        <w:framePr w:wrap="auto" w:vAnchor="page" w:hAnchor="page" w:x="2636" w:y="156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respectivo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valor nutricional.</w:t>
      </w:r>
    </w:p>
    <w:p w:rsidR="00AC4A01" w:rsidRPr="00AC4A01" w:rsidRDefault="00AC4A01" w:rsidP="00AC4A01">
      <w:pPr>
        <w:framePr w:wrap="auto" w:vAnchor="page" w:hAnchor="page" w:x="2277" w:y="161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AC4A01" w:rsidRPr="00AC4A01" w:rsidRDefault="00AC4A01" w:rsidP="00AC4A01">
      <w:pPr>
        <w:framePr w:wrap="auto" w:vAnchor="page" w:hAnchor="page" w:x="2636" w:y="161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Flexibilidad en la soluci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problemas, tales como: devoluci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pedidos, men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</w:t>
      </w:r>
    </w:p>
    <w:p w:rsidR="00AC4A01" w:rsidRPr="00AC4A01" w:rsidRDefault="00AC4A01" w:rsidP="00AC4A01">
      <w:pPr>
        <w:framePr w:wrap="auto" w:vAnchor="page" w:hAnchor="page" w:x="2636" w:y="166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especiales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.</w:t>
      </w:r>
    </w:p>
    <w:p w:rsidR="00AC4A01" w:rsidRPr="00AC4A01" w:rsidRDefault="00AC4A01" w:rsidP="00AC4A01">
      <w:pPr>
        <w:framePr w:wrap="auto" w:vAnchor="page" w:hAnchor="page" w:x="2277" w:y="17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AC4A01" w:rsidRPr="00AC4A01" w:rsidRDefault="00AC4A01" w:rsidP="00AC4A01">
      <w:pPr>
        <w:framePr w:wrap="auto" w:vAnchor="page" w:hAnchor="page" w:x="2636" w:y="17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Comunicaci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directa a trav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 boletines nutricionales, res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menes con informaci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AC4A01" w:rsidRPr="00AC4A01" w:rsidRDefault="00AC4A01" w:rsidP="00AC4A01">
      <w:pPr>
        <w:framePr w:wrap="auto" w:vAnchor="page" w:hAnchor="page" w:x="2636" w:y="177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innovaciones gastron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micas en lo relacionado a la combinaci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alimentos.</w:t>
      </w:r>
    </w:p>
    <w:p w:rsidR="00AC4A01" w:rsidRDefault="00AC4A01" w:rsidP="00AC4A01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</w:t>
      </w:r>
    </w:p>
    <w:p w:rsidR="00AC4A01" w:rsidRDefault="00AC4A01" w:rsidP="00AC4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4A01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A01" w:rsidRDefault="00AC4A01" w:rsidP="00AC4A01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01" w:rsidRDefault="00AC4A01" w:rsidP="00AC4A01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01" w:rsidRPr="00AC4A01" w:rsidRDefault="00AC4A01" w:rsidP="00AC4A01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AC4A01" w:rsidRPr="00AC4A01" w:rsidRDefault="00AC4A01" w:rsidP="00AC4A01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C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sar Mu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oz Camader</w:t>
      </w:r>
    </w:p>
    <w:p w:rsidR="00AC4A01" w:rsidRPr="00AC4A01" w:rsidRDefault="00AC4A01" w:rsidP="00AC4A01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Juan Carlos Orozco Rivera</w:t>
      </w:r>
    </w:p>
    <w:p w:rsidR="00AC4A01" w:rsidRPr="00AC4A01" w:rsidRDefault="00AC4A01" w:rsidP="00AC4A01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David Fernando Ramos Tomal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</w:p>
    <w:p w:rsidR="00AC4A01" w:rsidRPr="00AC4A01" w:rsidRDefault="00AC4A01" w:rsidP="00AC4A01">
      <w:pPr>
        <w:framePr w:wrap="auto" w:vAnchor="page" w:hAnchor="page" w:x="5579" w:y="2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6.</w:t>
      </w:r>
    </w:p>
    <w:p w:rsidR="00AC4A01" w:rsidRPr="00AC4A01" w:rsidRDefault="00AC4A01" w:rsidP="00AC4A01">
      <w:pPr>
        <w:framePr w:wrap="auto" w:vAnchor="page" w:hAnchor="page" w:x="6041" w:y="2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ESTRATEGIA DE VENTAS</w:t>
      </w:r>
    </w:p>
    <w:p w:rsidR="00AC4A01" w:rsidRPr="00AC4A01" w:rsidRDefault="00AC4A01" w:rsidP="00AC4A01">
      <w:pPr>
        <w:framePr w:wrap="auto" w:vAnchor="page" w:hAnchor="page" w:x="2277" w:y="38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Nuestros clientes son los que est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ubicados en la Av. Francisco de Orellana, desde el</w:t>
      </w:r>
    </w:p>
    <w:p w:rsidR="00AC4A01" w:rsidRPr="00AC4A01" w:rsidRDefault="00AC4A01" w:rsidP="00AC4A01">
      <w:pPr>
        <w:framePr w:wrap="auto" w:vAnchor="page" w:hAnchor="page" w:x="2277" w:y="44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C.C. San Marino hasta Mall del Sol y adem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se planea crecer, abarcando Alborada,</w:t>
      </w:r>
    </w:p>
    <w:p w:rsidR="00AC4A01" w:rsidRPr="00AC4A01" w:rsidRDefault="00AC4A01" w:rsidP="00AC4A01">
      <w:pPr>
        <w:framePr w:wrap="auto" w:vAnchor="page" w:hAnchor="page" w:x="2277" w:y="49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Garzota, Kennedy Norte enfoc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ndonos en el personal administrativo.</w:t>
      </w:r>
    </w:p>
    <w:p w:rsidR="00AC4A01" w:rsidRPr="00AC4A01" w:rsidRDefault="00AC4A01" w:rsidP="00AC4A01">
      <w:pPr>
        <w:framePr w:wrap="auto" w:vAnchor="page" w:hAnchor="page" w:x="2277" w:y="54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Los mecanismos para asegurar clientes consistir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en realizar visitas peri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dicas al 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rea</w:t>
      </w:r>
    </w:p>
    <w:p w:rsidR="00AC4A01" w:rsidRPr="00AC4A01" w:rsidRDefault="00AC4A01" w:rsidP="00AC4A01">
      <w:pPr>
        <w:framePr w:wrap="auto" w:vAnchor="page" w:hAnchor="page" w:x="2277" w:y="60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RRHH de las empresas, viabilizado a trav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 foros gastron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mico, indicando las</w:t>
      </w:r>
    </w:p>
    <w:p w:rsidR="00AC4A01" w:rsidRPr="00AC4A01" w:rsidRDefault="00AC4A01" w:rsidP="00AC4A01">
      <w:pPr>
        <w:framePr w:wrap="auto" w:vAnchor="page" w:hAnchor="page" w:x="2277" w:y="65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novedades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en cuanto a la combinaci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alimentos para el correcto suministro de</w:t>
      </w:r>
    </w:p>
    <w:p w:rsidR="00AC4A01" w:rsidRPr="00AC4A01" w:rsidRDefault="00AC4A01" w:rsidP="00AC4A01">
      <w:pPr>
        <w:framePr w:wrap="auto" w:vAnchor="page" w:hAnchor="page" w:x="2277" w:y="70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nutrientes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.</w:t>
      </w:r>
    </w:p>
    <w:p w:rsidR="00AC4A01" w:rsidRPr="00AC4A01" w:rsidRDefault="00AC4A01" w:rsidP="00AC4A01">
      <w:pPr>
        <w:framePr w:wrap="auto" w:vAnchor="page" w:hAnchor="page" w:x="2277" w:y="76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Otra estrategia ser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conversar con las empresas del sector que cubran total o</w:t>
      </w:r>
    </w:p>
    <w:p w:rsidR="00AC4A01" w:rsidRPr="00AC4A01" w:rsidRDefault="00AC4A01" w:rsidP="00AC4A01">
      <w:pPr>
        <w:framePr w:wrap="auto" w:vAnchor="page" w:hAnchor="page" w:x="2277" w:y="81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parcialmente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la alimentaci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sus empleados, de tal manera que hagan alianza con</w:t>
      </w:r>
    </w:p>
    <w:p w:rsidR="00AC4A01" w:rsidRPr="00AC4A01" w:rsidRDefault="00AC4A01" w:rsidP="00AC4A01">
      <w:pPr>
        <w:framePr w:wrap="auto" w:vAnchor="page" w:hAnchor="page" w:x="2277" w:y="86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nosotros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v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cr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ditos mensuales.</w:t>
      </w:r>
    </w:p>
    <w:p w:rsidR="00AC4A01" w:rsidRPr="00AC4A01" w:rsidRDefault="00AC4A01" w:rsidP="00AC4A01">
      <w:pPr>
        <w:framePr w:wrap="auto" w:vAnchor="page" w:hAnchor="page" w:x="6015" w:y="92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7.</w:t>
      </w:r>
    </w:p>
    <w:p w:rsidR="00AC4A01" w:rsidRPr="00AC4A01" w:rsidRDefault="00AC4A01" w:rsidP="00AC4A01">
      <w:pPr>
        <w:framePr w:wrap="auto" w:vAnchor="page" w:hAnchor="page" w:x="6475" w:y="92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T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CNICO</w:t>
      </w:r>
    </w:p>
    <w:p w:rsidR="00AC4A01" w:rsidRPr="00AC4A01" w:rsidRDefault="00AC4A01" w:rsidP="00AC4A01">
      <w:pPr>
        <w:framePr w:wrap="auto" w:vAnchor="page" w:hAnchor="page" w:x="2252" w:y="102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MAQUINARIA Y EQUIPOS</w:t>
      </w:r>
    </w:p>
    <w:p w:rsidR="00AC4A01" w:rsidRPr="00AC4A01" w:rsidRDefault="00AC4A01" w:rsidP="00AC4A01">
      <w:pPr>
        <w:framePr w:wrap="auto" w:vAnchor="page" w:hAnchor="page" w:x="4786" w:y="1067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reas   Equipos/activos   Cantidad</w:t>
      </w:r>
    </w:p>
    <w:p w:rsidR="00AC4A01" w:rsidRPr="00AC4A01" w:rsidRDefault="00AC4A01" w:rsidP="00AC4A01">
      <w:pPr>
        <w:framePr w:wrap="auto" w:vAnchor="page" w:hAnchor="page" w:x="4197" w:y="112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Administraci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Computador   1</w:t>
      </w:r>
    </w:p>
    <w:p w:rsidR="00AC4A01" w:rsidRPr="00AC4A01" w:rsidRDefault="00AC4A01" w:rsidP="00AC4A01">
      <w:pPr>
        <w:framePr w:wrap="auto" w:vAnchor="page" w:hAnchor="page" w:x="4197" w:y="117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Administraci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Escritorios   2</w:t>
      </w:r>
    </w:p>
    <w:p w:rsidR="00AC4A01" w:rsidRPr="00AC4A01" w:rsidRDefault="00AC4A01" w:rsidP="00AC4A01">
      <w:pPr>
        <w:framePr w:wrap="auto" w:vAnchor="page" w:hAnchor="page" w:x="4197" w:y="122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Administraci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Sillas   4</w:t>
      </w:r>
    </w:p>
    <w:p w:rsidR="00AC4A01" w:rsidRPr="00AC4A01" w:rsidRDefault="00AC4A01" w:rsidP="00AC4A01">
      <w:pPr>
        <w:framePr w:wrap="auto" w:vAnchor="page" w:hAnchor="page" w:x="4197" w:y="128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Administraci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Muebles   1</w:t>
      </w:r>
    </w:p>
    <w:p w:rsidR="00AC4A01" w:rsidRPr="00AC4A01" w:rsidRDefault="00AC4A01" w:rsidP="00AC4A01">
      <w:pPr>
        <w:framePr w:wrap="auto" w:vAnchor="page" w:hAnchor="page" w:x="4197" w:y="133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Administraci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 Aires Acondicionados   1</w:t>
      </w:r>
    </w:p>
    <w:p w:rsidR="00AC4A01" w:rsidRPr="00AC4A01" w:rsidRDefault="00AC4A01" w:rsidP="00AC4A01">
      <w:pPr>
        <w:framePr w:wrap="auto" w:vAnchor="page" w:hAnchor="page" w:x="4197" w:y="139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Cocina   Cocina Industrial   1</w:t>
      </w:r>
    </w:p>
    <w:p w:rsidR="00AC4A01" w:rsidRPr="00AC4A01" w:rsidRDefault="00AC4A01" w:rsidP="00AC4A01">
      <w:pPr>
        <w:framePr w:wrap="auto" w:vAnchor="page" w:hAnchor="page" w:x="4197" w:y="144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Cocina Congelador Industrial   1</w:t>
      </w:r>
    </w:p>
    <w:p w:rsidR="00AC4A01" w:rsidRPr="00AC4A01" w:rsidRDefault="00AC4A01" w:rsidP="00AC4A01">
      <w:pPr>
        <w:framePr w:wrap="auto" w:vAnchor="page" w:hAnchor="page" w:x="4197" w:y="149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Cocina  Ventiladores de pared  3</w:t>
      </w:r>
    </w:p>
    <w:p w:rsidR="00AC4A01" w:rsidRPr="00AC4A01" w:rsidRDefault="00AC4A01" w:rsidP="00AC4A01">
      <w:pPr>
        <w:framePr w:wrap="auto" w:vAnchor="page" w:hAnchor="page" w:x="4197" w:y="155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Cocina Refrigerador Industrial 1</w:t>
      </w:r>
    </w:p>
    <w:p w:rsidR="00AC4A01" w:rsidRPr="00AC4A01" w:rsidRDefault="00AC4A01" w:rsidP="00AC4A01">
      <w:pPr>
        <w:framePr w:wrap="auto" w:vAnchor="page" w:hAnchor="page" w:x="4197" w:y="160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Cocina Perchas   3</w:t>
      </w:r>
    </w:p>
    <w:p w:rsidR="00AC4A01" w:rsidRPr="00AC4A01" w:rsidRDefault="00AC4A01" w:rsidP="00AC4A01">
      <w:pPr>
        <w:framePr w:wrap="auto" w:vAnchor="page" w:hAnchor="page" w:x="4197" w:y="166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Cocina Licuadora industrial  1</w:t>
      </w:r>
    </w:p>
    <w:p w:rsidR="00AC4A01" w:rsidRPr="00AC4A01" w:rsidRDefault="00AC4A01" w:rsidP="00AC4A01">
      <w:pPr>
        <w:framePr w:wrap="auto" w:vAnchor="page" w:hAnchor="page" w:x="4197" w:y="171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Cocina Ollas arroceras industriales 1</w:t>
      </w:r>
    </w:p>
    <w:p w:rsidR="00AC4A01" w:rsidRPr="00AC4A01" w:rsidRDefault="00AC4A01" w:rsidP="00AC4A01">
      <w:pPr>
        <w:framePr w:wrap="auto" w:vAnchor="page" w:hAnchor="page" w:x="4197" w:y="177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Cocina  Extractores de jugo   1</w:t>
      </w:r>
    </w:p>
    <w:p w:rsidR="00AC4A01" w:rsidRPr="00AC4A01" w:rsidRDefault="00AC4A01" w:rsidP="00AC4A01">
      <w:pPr>
        <w:framePr w:wrap="auto" w:vAnchor="page" w:hAnchor="page" w:x="4197" w:y="182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Cocina  Varios 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tiles de oficina  -</w:t>
      </w:r>
    </w:p>
    <w:p w:rsidR="00AC4A01" w:rsidRDefault="00AC4A01" w:rsidP="00AC4A01">
      <w:pPr>
        <w:framePr w:wrap="auto" w:vAnchor="page" w:hAnchor="page" w:x="4197" w:y="187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Times New Roman" w:cs="Arial"/>
          <w:color w:val="000000"/>
          <w:spacing w:val="-1"/>
          <w:sz w:val="30"/>
          <w:szCs w:val="30"/>
        </w:rPr>
        <w:t>Cocina</w:t>
      </w:r>
      <w:proofErr w:type="spellEnd"/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Arial" w:hAnsi="Times New Roman" w:cs="Arial"/>
          <w:color w:val="000000"/>
          <w:spacing w:val="-1"/>
          <w:sz w:val="30"/>
          <w:szCs w:val="30"/>
        </w:rPr>
        <w:t>Extractores</w:t>
      </w:r>
      <w:proofErr w:type="spellEnd"/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de </w:t>
      </w:r>
      <w:proofErr w:type="spellStart"/>
      <w:proofErr w:type="gramStart"/>
      <w:r>
        <w:rPr>
          <w:rFonts w:ascii="Arial" w:hAnsi="Times New Roman" w:cs="Arial"/>
          <w:color w:val="000000"/>
          <w:spacing w:val="-1"/>
          <w:sz w:val="30"/>
          <w:szCs w:val="30"/>
        </w:rPr>
        <w:t>grasa</w:t>
      </w:r>
      <w:proofErr w:type="spellEnd"/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 1</w:t>
      </w:r>
      <w:proofErr w:type="gramEnd"/>
    </w:p>
    <w:p w:rsidR="00AC4A01" w:rsidRDefault="00AC4A01" w:rsidP="00AC4A01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4</w:t>
      </w:r>
    </w:p>
    <w:p w:rsidR="00AC4A01" w:rsidRDefault="00AC4A01" w:rsidP="00AC4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4A01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A01" w:rsidRDefault="00AC4A01" w:rsidP="00AC4A01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01" w:rsidRDefault="00AC4A01" w:rsidP="00AC4A01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01" w:rsidRDefault="00AC4A01" w:rsidP="00AC4A01">
      <w:pPr>
        <w:framePr w:hSpace="142" w:wrap="auto" w:vAnchor="page" w:hAnchor="page" w:x="3584" w:y="124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33975" cy="4581525"/>
            <wp:effectExtent l="1905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01" w:rsidRPr="00AC4A01" w:rsidRDefault="00AC4A01" w:rsidP="00AC4A01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AC4A01" w:rsidRPr="00AC4A01" w:rsidRDefault="00AC4A01" w:rsidP="00AC4A01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C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sar Mu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oz Camader</w:t>
      </w:r>
    </w:p>
    <w:p w:rsidR="00AC4A01" w:rsidRPr="00AC4A01" w:rsidRDefault="00AC4A01" w:rsidP="00AC4A01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Juan Carlos Orozco Rivera</w:t>
      </w:r>
    </w:p>
    <w:p w:rsidR="00AC4A01" w:rsidRPr="00AC4A01" w:rsidRDefault="00AC4A01" w:rsidP="00AC4A01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David Fernando Ramos Tomal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</w:p>
    <w:p w:rsidR="00AC4A01" w:rsidRPr="00AC4A01" w:rsidRDefault="00AC4A01" w:rsidP="00AC4A01">
      <w:pPr>
        <w:framePr w:wrap="auto" w:vAnchor="page" w:hAnchor="page" w:x="4197" w:y="28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Cocina Extractores de aire  2</w:t>
      </w:r>
    </w:p>
    <w:p w:rsidR="00AC4A01" w:rsidRPr="00AC4A01" w:rsidRDefault="00AC4A01" w:rsidP="00AC4A01">
      <w:pPr>
        <w:framePr w:wrap="auto" w:vAnchor="page" w:hAnchor="page" w:x="4197" w:y="34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Recepci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  Computador  1</w:t>
      </w:r>
    </w:p>
    <w:p w:rsidR="00AC4A01" w:rsidRPr="00AC4A01" w:rsidRDefault="00AC4A01" w:rsidP="00AC4A01">
      <w:pPr>
        <w:framePr w:wrap="auto" w:vAnchor="page" w:hAnchor="page" w:x="4197" w:y="39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Recepci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  Sillas  1</w:t>
      </w:r>
    </w:p>
    <w:p w:rsidR="00AC4A01" w:rsidRPr="00AC4A01" w:rsidRDefault="00AC4A01" w:rsidP="00AC4A01">
      <w:pPr>
        <w:framePr w:wrap="auto" w:vAnchor="page" w:hAnchor="page" w:x="4197" w:y="45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Sala de espera  Muebles  1</w:t>
      </w:r>
    </w:p>
    <w:p w:rsidR="00AC4A01" w:rsidRPr="00AC4A01" w:rsidRDefault="00AC4A01" w:rsidP="00AC4A01">
      <w:pPr>
        <w:framePr w:wrap="auto" w:vAnchor="page" w:hAnchor="page" w:x="4197" w:y="50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Recepci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  Aire acondicionado</w:t>
      </w:r>
    </w:p>
    <w:p w:rsidR="00AC4A01" w:rsidRPr="00AC4A01" w:rsidRDefault="00AC4A01" w:rsidP="00AC4A01">
      <w:pPr>
        <w:framePr w:wrap="auto" w:vAnchor="page" w:hAnchor="page" w:x="4197" w:y="56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Totales  28</w:t>
      </w:r>
    </w:p>
    <w:p w:rsidR="00AC4A01" w:rsidRPr="00AC4A01" w:rsidRDefault="00AC4A01" w:rsidP="00AC4A01">
      <w:pPr>
        <w:framePr w:wrap="auto" w:vAnchor="page" w:hAnchor="page" w:x="5324" w:y="67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8.</w:t>
      </w:r>
    </w:p>
    <w:p w:rsidR="00AC4A01" w:rsidRPr="00AC4A01" w:rsidRDefault="00AC4A01" w:rsidP="00AC4A01">
      <w:pPr>
        <w:framePr w:wrap="auto" w:vAnchor="page" w:hAnchor="page" w:x="5785" w:y="67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ADMINISTRATIVO</w:t>
      </w:r>
    </w:p>
    <w:p w:rsidR="00AC4A01" w:rsidRPr="00AC4A01" w:rsidRDefault="00AC4A01" w:rsidP="00AC4A01">
      <w:pPr>
        <w:framePr w:wrap="auto" w:vAnchor="page" w:hAnchor="page" w:x="2252" w:y="77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PARTICIPACI</w:t>
      </w:r>
      <w:r w:rsidRPr="00AC4A01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Ó</w:t>
      </w:r>
      <w:r w:rsidRPr="00AC4A01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N DE LOS DIRECTIVOS EN LA ORGANIZACI</w:t>
      </w:r>
      <w:r w:rsidRPr="00AC4A01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Ó</w:t>
      </w:r>
      <w:r w:rsidRPr="00AC4A01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N</w:t>
      </w:r>
    </w:p>
    <w:p w:rsidR="00AC4A01" w:rsidRPr="00AC4A01" w:rsidRDefault="00AC4A01" w:rsidP="00AC4A01">
      <w:pPr>
        <w:framePr w:wrap="auto" w:vAnchor="page" w:hAnchor="page" w:x="2277" w:y="81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Natural Food est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formado por tres accionistas que integran el personal directivo:</w:t>
      </w:r>
    </w:p>
    <w:p w:rsidR="00AC4A01" w:rsidRPr="00AC4A01" w:rsidRDefault="00AC4A01" w:rsidP="00AC4A01">
      <w:pPr>
        <w:framePr w:wrap="auto" w:vAnchor="page" w:hAnchor="page" w:x="2277" w:y="86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AC4A01" w:rsidRPr="00AC4A01" w:rsidRDefault="00AC4A01" w:rsidP="00AC4A01">
      <w:pPr>
        <w:framePr w:wrap="auto" w:vAnchor="page" w:hAnchor="page" w:x="2636" w:y="86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David Ramos como Coordinador Comercial que estar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a cargo de Marketing,</w:t>
      </w:r>
    </w:p>
    <w:p w:rsidR="00AC4A01" w:rsidRPr="00AC4A01" w:rsidRDefault="00AC4A01" w:rsidP="00AC4A01">
      <w:pPr>
        <w:framePr w:wrap="auto" w:vAnchor="page" w:hAnchor="page" w:x="2636" w:y="91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Publicidad y Ventas con un 30%.</w:t>
      </w:r>
    </w:p>
    <w:p w:rsidR="00AC4A01" w:rsidRPr="00AC4A01" w:rsidRDefault="00AC4A01" w:rsidP="00AC4A01">
      <w:pPr>
        <w:framePr w:wrap="auto" w:vAnchor="page" w:hAnchor="page" w:x="2277" w:y="9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AC4A01" w:rsidRPr="00AC4A01" w:rsidRDefault="00AC4A01" w:rsidP="00AC4A01">
      <w:pPr>
        <w:framePr w:wrap="auto" w:vAnchor="page" w:hAnchor="page" w:x="2636" w:y="9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sar Mu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oz como Administrador que estar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a cargo de las 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reas Financieras,</w:t>
      </w:r>
    </w:p>
    <w:p w:rsidR="00AC4A01" w:rsidRPr="00AC4A01" w:rsidRDefault="00AC4A01" w:rsidP="00AC4A01">
      <w:pPr>
        <w:framePr w:wrap="auto" w:vAnchor="page" w:hAnchor="page" w:x="2636" w:y="102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administrativas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con una aportaci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30%.</w:t>
      </w:r>
    </w:p>
    <w:p w:rsidR="00AC4A01" w:rsidRPr="00AC4A01" w:rsidRDefault="00AC4A01" w:rsidP="00AC4A01">
      <w:pPr>
        <w:framePr w:wrap="auto" w:vAnchor="page" w:hAnchor="page" w:x="2277" w:y="107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-</w:t>
      </w:r>
    </w:p>
    <w:p w:rsidR="00AC4A01" w:rsidRPr="00AC4A01" w:rsidRDefault="00AC4A01" w:rsidP="00AC4A01">
      <w:pPr>
        <w:framePr w:wrap="auto" w:vAnchor="page" w:hAnchor="page" w:x="2636" w:y="107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Juan Carlos Orozco principal accionista con una aportaci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del 40%.</w:t>
      </w:r>
    </w:p>
    <w:p w:rsidR="00AC4A01" w:rsidRPr="00AC4A01" w:rsidRDefault="00AC4A01" w:rsidP="00AC4A01">
      <w:pPr>
        <w:framePr w:wrap="auto" w:vAnchor="page" w:hAnchor="page" w:x="2252" w:y="113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 xml:space="preserve">ESTRUCTURA ORGANIZACIONAL DE </w:t>
      </w:r>
      <w:r w:rsidRPr="00AC4A01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“</w:t>
      </w:r>
      <w:r w:rsidRPr="00AC4A01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NUTRI FOOD EXPRESS</w:t>
      </w:r>
      <w:r w:rsidRPr="00AC4A01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”</w:t>
      </w:r>
    </w:p>
    <w:p w:rsidR="00AC4A01" w:rsidRDefault="00AC4A01" w:rsidP="00AC4A01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5</w:t>
      </w:r>
    </w:p>
    <w:p w:rsidR="00AC4A01" w:rsidRDefault="00AC4A01" w:rsidP="00AC4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4A01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A01" w:rsidRDefault="00AC4A01" w:rsidP="00AC4A01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47725" cy="847725"/>
            <wp:effectExtent l="1905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01" w:rsidRDefault="00AC4A01" w:rsidP="00AC4A01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0625" cy="523875"/>
            <wp:effectExtent l="1905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A01" w:rsidRPr="00AC4A01" w:rsidRDefault="00AC4A01" w:rsidP="00AC4A01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AC4A01" w:rsidRPr="00AC4A01" w:rsidRDefault="00AC4A01" w:rsidP="00AC4A01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C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sar Mu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oz Camader</w:t>
      </w:r>
    </w:p>
    <w:p w:rsidR="00AC4A01" w:rsidRPr="00AC4A01" w:rsidRDefault="00AC4A01" w:rsidP="00AC4A01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Juan Carlos Orozco Rivera</w:t>
      </w:r>
    </w:p>
    <w:p w:rsidR="00AC4A01" w:rsidRPr="00AC4A01" w:rsidRDefault="00AC4A01" w:rsidP="00AC4A01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David Fernando Ramos Tomal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</w:p>
    <w:p w:rsidR="00AC4A01" w:rsidRPr="00AC4A01" w:rsidRDefault="00AC4A01" w:rsidP="00AC4A01">
      <w:pPr>
        <w:framePr w:wrap="auto" w:vAnchor="page" w:hAnchor="page" w:x="4556" w:y="2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9.</w:t>
      </w:r>
    </w:p>
    <w:p w:rsidR="00AC4A01" w:rsidRPr="00AC4A01" w:rsidRDefault="00AC4A01" w:rsidP="00AC4A01">
      <w:pPr>
        <w:framePr w:wrap="auto" w:vAnchor="page" w:hAnchor="page" w:x="5017" w:y="29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ECON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MICO Y FINANCIERO</w:t>
      </w:r>
    </w:p>
    <w:p w:rsidR="00AC4A01" w:rsidRPr="00AC4A01" w:rsidRDefault="00AC4A01" w:rsidP="00AC4A01">
      <w:pPr>
        <w:framePr w:wrap="auto" w:vAnchor="page" w:hAnchor="page" w:x="2277" w:y="38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 acuerdo al an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lisis de mercado inferimos que el 29% de los potenciales clientes est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</w:p>
    <w:p w:rsidR="00AC4A01" w:rsidRPr="00AC4A01" w:rsidRDefault="00AC4A01" w:rsidP="00AC4A01">
      <w:pPr>
        <w:framePr w:wrap="auto" w:vAnchor="page" w:hAnchor="page" w:x="2277" w:y="44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dispuesto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a pagar m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 $2,00 por almuerzo, por lo que iniciamos con este precio. Con</w:t>
      </w:r>
    </w:p>
    <w:p w:rsidR="00AC4A01" w:rsidRPr="00AC4A01" w:rsidRDefault="00AC4A01" w:rsidP="00AC4A01">
      <w:pPr>
        <w:framePr w:wrap="auto" w:vAnchor="page" w:hAnchor="page" w:x="2277" w:y="49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un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mercado global meta de 1648 personas esperamos ingresos por ventas al primer a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</w:t>
      </w:r>
    </w:p>
    <w:p w:rsidR="00AC4A01" w:rsidRPr="00AC4A01" w:rsidRDefault="00AC4A01" w:rsidP="00AC4A01">
      <w:pPr>
        <w:framePr w:wrap="auto" w:vAnchor="page" w:hAnchor="page" w:x="2277" w:y="54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$116.072, nuestro mercado objetivo ser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de 248 personas, cantidad que alcanzaremos</w:t>
      </w:r>
    </w:p>
    <w:p w:rsidR="00AC4A01" w:rsidRPr="00AC4A01" w:rsidRDefault="00AC4A01" w:rsidP="00AC4A01">
      <w:pPr>
        <w:framePr w:wrap="auto" w:vAnchor="page" w:hAnchor="page" w:x="2277" w:y="60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el octavo mes del primer a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 y en el quinto a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 atenderemos 532 personas diarias.</w:t>
      </w:r>
    </w:p>
    <w:p w:rsidR="00AC4A01" w:rsidRPr="00AC4A01" w:rsidRDefault="00AC4A01" w:rsidP="00AC4A01">
      <w:pPr>
        <w:framePr w:wrap="auto" w:vAnchor="page" w:hAnchor="page" w:x="2277" w:y="65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 el primer a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 en promedio no alcanzamos a cubrir  el punto de equilibrio,</w:t>
      </w:r>
    </w:p>
    <w:p w:rsidR="00AC4A01" w:rsidRPr="00AC4A01" w:rsidRDefault="00AC4A01" w:rsidP="00AC4A01">
      <w:pPr>
        <w:framePr w:wrap="auto" w:vAnchor="page" w:hAnchor="page" w:x="2277" w:y="70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necesitamos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vender 333 almuerzos diarios y logramos 220. A partir del segundo a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</w:t>
      </w:r>
    </w:p>
    <w:p w:rsidR="00AC4A01" w:rsidRPr="00AC4A01" w:rsidRDefault="00AC4A01" w:rsidP="00AC4A01">
      <w:pPr>
        <w:framePr w:wrap="auto" w:vAnchor="page" w:hAnchor="page" w:x="2277" w:y="76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logramos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esperar el punto de equilibrio hasta 532 almuerzos en el quinto a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o.</w:t>
      </w:r>
    </w:p>
    <w:p w:rsidR="00AC4A01" w:rsidRPr="00AC4A01" w:rsidRDefault="00AC4A01" w:rsidP="00AC4A01">
      <w:pPr>
        <w:framePr w:wrap="auto" w:vAnchor="page" w:hAnchor="page" w:x="2277" w:y="81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capital de inversi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inicial asciende a $17,000 y se requiere un pr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stamo en el primer</w:t>
      </w:r>
    </w:p>
    <w:p w:rsidR="00AC4A01" w:rsidRPr="00AC4A01" w:rsidRDefault="00AC4A01" w:rsidP="00AC4A01">
      <w:pPr>
        <w:framePr w:wrap="auto" w:vAnchor="page" w:hAnchor="page" w:x="2277" w:y="86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de $15, 000 para cubrir el d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ficit de efectivo. Se requiere una tasa de descuento del</w:t>
      </w:r>
    </w:p>
    <w:p w:rsidR="00AC4A01" w:rsidRPr="00AC4A01" w:rsidRDefault="00AC4A01" w:rsidP="00AC4A01">
      <w:pPr>
        <w:framePr w:wrap="auto" w:vAnchor="page" w:hAnchor="page" w:x="2277" w:y="91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30% con el que se obtiene un VAN de $13,329.00 y una TIR de 70%, a esta tasa el</w:t>
      </w:r>
    </w:p>
    <w:p w:rsidR="00AC4A01" w:rsidRPr="00AC4A01" w:rsidRDefault="00AC4A01" w:rsidP="00AC4A01">
      <w:pPr>
        <w:framePr w:wrap="auto" w:vAnchor="page" w:hAnchor="page" w:x="2277" w:y="9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VAN se hace 0.</w:t>
      </w:r>
    </w:p>
    <w:p w:rsidR="00AC4A01" w:rsidRPr="00AC4A01" w:rsidRDefault="00AC4A01" w:rsidP="00AC4A01">
      <w:pPr>
        <w:framePr w:wrap="auto" w:vAnchor="page" w:hAnchor="page" w:x="2277" w:y="102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inversi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se recupera al t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rmino del segundo a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o, la compa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ñí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no necesitar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efectivo</w:t>
      </w:r>
    </w:p>
    <w:p w:rsidR="00AC4A01" w:rsidRPr="00AC4A01" w:rsidRDefault="00AC4A01" w:rsidP="00AC4A01">
      <w:pPr>
        <w:framePr w:wrap="auto" w:vAnchor="page" w:hAnchor="page" w:x="2277" w:y="107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adicional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para poder cumplir sus obligaciones operacionales y necesidades de</w:t>
      </w:r>
    </w:p>
    <w:p w:rsidR="00AC4A01" w:rsidRPr="00AC4A01" w:rsidRDefault="00AC4A01" w:rsidP="00AC4A01">
      <w:pPr>
        <w:framePr w:wrap="auto" w:vAnchor="page" w:hAnchor="page" w:x="2277" w:y="113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accionistas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.</w:t>
      </w:r>
    </w:p>
    <w:p w:rsidR="00AC4A01" w:rsidRPr="00AC4A01" w:rsidRDefault="00AC4A01" w:rsidP="00AC4A01">
      <w:pPr>
        <w:framePr w:wrap="auto" w:vAnchor="page" w:hAnchor="page" w:x="2277" w:y="118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proyecto Natural Food Express, presentan un crecimiento sostenido en base a una</w:t>
      </w:r>
    </w:p>
    <w:p w:rsidR="00AC4A01" w:rsidRPr="00AC4A01" w:rsidRDefault="00AC4A01" w:rsidP="00AC4A01">
      <w:pPr>
        <w:framePr w:wrap="auto" w:vAnchor="page" w:hAnchor="page" w:x="2277" w:y="123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buena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rentabilidad que hace el proyecto econ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micamente realizable, respaldado por un</w:t>
      </w:r>
    </w:p>
    <w:p w:rsidR="00AC4A01" w:rsidRPr="00AC4A01" w:rsidRDefault="00AC4A01" w:rsidP="00AC4A01">
      <w:pPr>
        <w:framePr w:wrap="auto" w:vAnchor="page" w:hAnchor="page" w:x="2277" w:y="128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flujo</w:t>
      </w:r>
      <w:proofErr w:type="gramEnd"/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de fondos positivo como resultado de una eficiente Planeaci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AC4A01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Empresarial.</w:t>
      </w:r>
    </w:p>
    <w:p w:rsidR="00AC4A01" w:rsidRDefault="00AC4A01" w:rsidP="00AC4A01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6</w:t>
      </w:r>
    </w:p>
    <w:p w:rsidR="00AC4A01" w:rsidRDefault="00AC4A01" w:rsidP="00AC4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CBC" w:rsidRDefault="006E0CBC"/>
    <w:sectPr w:rsidR="006E0CBC">
      <w:pgSz w:w="15225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20"/>
  <w:characterSpacingControl w:val="doNotCompress"/>
  <w:compat/>
  <w:rsids>
    <w:rsidRoot w:val="00AC4A01"/>
    <w:rsid w:val="006E0CBC"/>
    <w:rsid w:val="00AC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01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A0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7753</Characters>
  <Application>Microsoft Office Word</Application>
  <DocSecurity>0</DocSecurity>
  <Lines>64</Lines>
  <Paragraphs>18</Paragraphs>
  <ScaleCrop>false</ScaleCrop>
  <Company>Hogar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Vargas</dc:creator>
  <cp:keywords/>
  <dc:description/>
  <cp:lastModifiedBy>Silvana Vargas</cp:lastModifiedBy>
  <cp:revision>1</cp:revision>
  <dcterms:created xsi:type="dcterms:W3CDTF">2010-05-27T05:22:00Z</dcterms:created>
  <dcterms:modified xsi:type="dcterms:W3CDTF">2010-05-27T05:23:00Z</dcterms:modified>
</cp:coreProperties>
</file>