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FD" w:rsidRPr="00CA5A45" w:rsidRDefault="005C4BFD" w:rsidP="005C4BFD">
      <w:pPr>
        <w:tabs>
          <w:tab w:val="left" w:pos="0"/>
        </w:tabs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CA5A45">
        <w:rPr>
          <w:rFonts w:ascii="Arial" w:hAnsi="Arial" w:cs="Arial"/>
          <w:b/>
          <w:sz w:val="24"/>
          <w:szCs w:val="24"/>
        </w:rPr>
        <w:t xml:space="preserve">Anexo 1: </w:t>
      </w:r>
      <w:r>
        <w:rPr>
          <w:rFonts w:ascii="Arial" w:hAnsi="Arial" w:cs="Arial"/>
          <w:b/>
          <w:sz w:val="24"/>
          <w:szCs w:val="24"/>
        </w:rPr>
        <w:t>Equipo de protección personal según el lugar de trabajo.</w:t>
      </w:r>
    </w:p>
    <w:tbl>
      <w:tblPr>
        <w:tblStyle w:val="Tablaconcuadrcula"/>
        <w:tblW w:w="0" w:type="auto"/>
        <w:tblLook w:val="04A0"/>
      </w:tblPr>
      <w:tblGrid>
        <w:gridCol w:w="2035"/>
        <w:gridCol w:w="1447"/>
        <w:gridCol w:w="2110"/>
        <w:gridCol w:w="1968"/>
        <w:gridCol w:w="6469"/>
      </w:tblGrid>
      <w:tr w:rsidR="004F49D9" w:rsidTr="00FA430A">
        <w:trPr>
          <w:trHeight w:val="496"/>
        </w:trPr>
        <w:tc>
          <w:tcPr>
            <w:tcW w:w="2035" w:type="dxa"/>
          </w:tcPr>
          <w:p w:rsidR="00523F75" w:rsidRPr="00AC52FE" w:rsidRDefault="00523F75" w:rsidP="00CA40C6">
            <w:pPr>
              <w:jc w:val="center"/>
              <w:rPr>
                <w:rFonts w:ascii="Arial" w:hAnsi="Arial" w:cs="Arial"/>
                <w:b/>
              </w:rPr>
            </w:pPr>
            <w:r w:rsidRPr="00AC52FE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447" w:type="dxa"/>
          </w:tcPr>
          <w:p w:rsidR="00523F75" w:rsidRPr="00AC52FE" w:rsidRDefault="00523F75" w:rsidP="00CA40C6">
            <w:pPr>
              <w:jc w:val="center"/>
              <w:rPr>
                <w:rFonts w:ascii="Arial" w:hAnsi="Arial" w:cs="Arial"/>
                <w:b/>
              </w:rPr>
            </w:pPr>
            <w:r w:rsidRPr="00AC52FE">
              <w:rPr>
                <w:rFonts w:ascii="Arial" w:hAnsi="Arial" w:cs="Arial"/>
                <w:b/>
              </w:rPr>
              <w:t>TENSIÓN</w:t>
            </w:r>
          </w:p>
          <w:p w:rsidR="00523F75" w:rsidRPr="00AC52FE" w:rsidRDefault="00523F75" w:rsidP="00CA40C6">
            <w:pPr>
              <w:jc w:val="center"/>
              <w:rPr>
                <w:rFonts w:ascii="Arial" w:hAnsi="Arial" w:cs="Arial"/>
                <w:b/>
              </w:rPr>
            </w:pPr>
            <w:r w:rsidRPr="00AC52FE">
              <w:rPr>
                <w:rFonts w:ascii="Arial" w:hAnsi="Arial" w:cs="Arial"/>
                <w:b/>
              </w:rPr>
              <w:t>(V)</w:t>
            </w:r>
          </w:p>
        </w:tc>
        <w:tc>
          <w:tcPr>
            <w:tcW w:w="2110" w:type="dxa"/>
          </w:tcPr>
          <w:p w:rsidR="00523F75" w:rsidRPr="00AC52FE" w:rsidRDefault="00523F75" w:rsidP="00CA40C6">
            <w:pPr>
              <w:jc w:val="center"/>
              <w:rPr>
                <w:rFonts w:ascii="Arial" w:hAnsi="Arial" w:cs="Arial"/>
                <w:b/>
              </w:rPr>
            </w:pPr>
            <w:r w:rsidRPr="00AC52FE">
              <w:rPr>
                <w:rFonts w:ascii="Arial" w:hAnsi="Arial" w:cs="Arial"/>
                <w:b/>
              </w:rPr>
              <w:t>LUGAR</w:t>
            </w:r>
          </w:p>
        </w:tc>
        <w:tc>
          <w:tcPr>
            <w:tcW w:w="1968" w:type="dxa"/>
          </w:tcPr>
          <w:p w:rsidR="00523F75" w:rsidRPr="00AC52FE" w:rsidRDefault="00523F75" w:rsidP="00CA40C6">
            <w:pPr>
              <w:jc w:val="center"/>
              <w:rPr>
                <w:rFonts w:ascii="Arial" w:hAnsi="Arial" w:cs="Arial"/>
                <w:b/>
              </w:rPr>
            </w:pPr>
            <w:r w:rsidRPr="00AC52FE">
              <w:rPr>
                <w:rFonts w:ascii="Arial" w:hAnsi="Arial" w:cs="Arial"/>
                <w:b/>
              </w:rPr>
              <w:t>CONDICION</w:t>
            </w:r>
          </w:p>
        </w:tc>
        <w:tc>
          <w:tcPr>
            <w:tcW w:w="6469" w:type="dxa"/>
          </w:tcPr>
          <w:p w:rsidR="00523F75" w:rsidRPr="00AC52FE" w:rsidRDefault="00523F75" w:rsidP="00CA40C6">
            <w:pPr>
              <w:jc w:val="center"/>
              <w:rPr>
                <w:rFonts w:ascii="Arial" w:hAnsi="Arial" w:cs="Arial"/>
                <w:b/>
              </w:rPr>
            </w:pPr>
            <w:r w:rsidRPr="00AC52FE">
              <w:rPr>
                <w:rFonts w:ascii="Arial" w:hAnsi="Arial" w:cs="Arial"/>
                <w:b/>
              </w:rPr>
              <w:t>E.P.P. Y/O MATERIAL DE PROTECCION AISLANTE</w:t>
            </w:r>
          </w:p>
        </w:tc>
      </w:tr>
      <w:tr w:rsidR="004F49D9" w:rsidTr="00FA430A">
        <w:trPr>
          <w:trHeight w:val="1654"/>
        </w:trPr>
        <w:tc>
          <w:tcPr>
            <w:tcW w:w="2035" w:type="dxa"/>
          </w:tcPr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3F75" w:rsidRPr="005C4BFD" w:rsidRDefault="00523F75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Mantenimiento en baja tensión.</w:t>
            </w:r>
          </w:p>
        </w:tc>
        <w:tc>
          <w:tcPr>
            <w:tcW w:w="1447" w:type="dxa"/>
          </w:tcPr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3F75" w:rsidRPr="005C4BFD" w:rsidRDefault="00523F75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24 - 220</w:t>
            </w:r>
          </w:p>
        </w:tc>
        <w:tc>
          <w:tcPr>
            <w:tcW w:w="2110" w:type="dxa"/>
          </w:tcPr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3F75" w:rsidRPr="005C4BFD" w:rsidRDefault="00523F75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En instalaciones eléctricas, tableros.</w:t>
            </w:r>
          </w:p>
        </w:tc>
        <w:tc>
          <w:tcPr>
            <w:tcW w:w="1968" w:type="dxa"/>
          </w:tcPr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3F75" w:rsidRPr="005C4BFD" w:rsidRDefault="00523F75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Con tensión.</w:t>
            </w:r>
          </w:p>
        </w:tc>
        <w:tc>
          <w:tcPr>
            <w:tcW w:w="6469" w:type="dxa"/>
          </w:tcPr>
          <w:p w:rsidR="00523F75" w:rsidRPr="005C4BFD" w:rsidRDefault="00523F75" w:rsidP="00CA40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Guantes de hule.</w:t>
            </w:r>
          </w:p>
          <w:p w:rsidR="00523F75" w:rsidRPr="005C4BFD" w:rsidRDefault="00523F75" w:rsidP="00CA40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Casco de seguridad.</w:t>
            </w:r>
          </w:p>
          <w:p w:rsidR="00523F75" w:rsidRPr="005C4BFD" w:rsidRDefault="00523F75" w:rsidP="00CA40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Botas dieléctricas.</w:t>
            </w:r>
          </w:p>
          <w:p w:rsidR="00523F75" w:rsidRPr="005C4BFD" w:rsidRDefault="00523F75" w:rsidP="00CA40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Ropa de trabajo ignifuga.</w:t>
            </w:r>
          </w:p>
          <w:p w:rsidR="00523F75" w:rsidRPr="005C4BFD" w:rsidRDefault="00871ED1" w:rsidP="00CA40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Protección ocular.</w:t>
            </w:r>
          </w:p>
          <w:p w:rsidR="00871ED1" w:rsidRPr="005C4BFD" w:rsidRDefault="00871ED1" w:rsidP="00CA40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Banquetas o alfombras aislantes.</w:t>
            </w:r>
          </w:p>
          <w:p w:rsidR="00871ED1" w:rsidRPr="005C4BFD" w:rsidRDefault="00871ED1" w:rsidP="00CA40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Sellos de seguridad.</w:t>
            </w:r>
          </w:p>
        </w:tc>
      </w:tr>
      <w:tr w:rsidR="004F49D9" w:rsidTr="00FA430A">
        <w:trPr>
          <w:trHeight w:val="1434"/>
        </w:trPr>
        <w:tc>
          <w:tcPr>
            <w:tcW w:w="2035" w:type="dxa"/>
            <w:vMerge w:val="restart"/>
          </w:tcPr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1ED1" w:rsidRPr="005C4BFD" w:rsidRDefault="00871ED1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Reemplazo de fusibles, transformadores, otros.</w:t>
            </w:r>
          </w:p>
        </w:tc>
        <w:tc>
          <w:tcPr>
            <w:tcW w:w="1447" w:type="dxa"/>
            <w:vMerge w:val="restart"/>
          </w:tcPr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1ED1" w:rsidRPr="005C4BFD" w:rsidRDefault="00871ED1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440 – 600</w:t>
            </w:r>
          </w:p>
        </w:tc>
        <w:tc>
          <w:tcPr>
            <w:tcW w:w="2110" w:type="dxa"/>
            <w:vMerge w:val="restart"/>
          </w:tcPr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1ED1" w:rsidRPr="005C4BFD" w:rsidRDefault="00871ED1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Líneas aéreas de distribución.</w:t>
            </w:r>
          </w:p>
        </w:tc>
        <w:tc>
          <w:tcPr>
            <w:tcW w:w="1968" w:type="dxa"/>
            <w:vMerge w:val="restart"/>
          </w:tcPr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1ED1" w:rsidRPr="005C4BFD" w:rsidRDefault="00871ED1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Con tensión.</w:t>
            </w:r>
          </w:p>
        </w:tc>
        <w:tc>
          <w:tcPr>
            <w:tcW w:w="6469" w:type="dxa"/>
          </w:tcPr>
          <w:p w:rsidR="00871ED1" w:rsidRPr="005C4BFD" w:rsidRDefault="00871ED1" w:rsidP="00CA40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Guantes de hule.</w:t>
            </w:r>
          </w:p>
          <w:p w:rsidR="00871ED1" w:rsidRPr="005C4BFD" w:rsidRDefault="00871ED1" w:rsidP="00CA40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Casco de seguridad.</w:t>
            </w:r>
          </w:p>
          <w:p w:rsidR="00871ED1" w:rsidRPr="005C4BFD" w:rsidRDefault="00871ED1" w:rsidP="00CA40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Botas dieléctricas.</w:t>
            </w:r>
          </w:p>
          <w:p w:rsidR="00871ED1" w:rsidRPr="005C4BFD" w:rsidRDefault="00871ED1" w:rsidP="00CA40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Ropa de trabajo ignifuga.</w:t>
            </w:r>
          </w:p>
          <w:p w:rsidR="00871ED1" w:rsidRPr="005C4BFD" w:rsidRDefault="00871ED1" w:rsidP="00CA40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Protección ocular.</w:t>
            </w:r>
          </w:p>
          <w:p w:rsidR="00871ED1" w:rsidRPr="005C4BFD" w:rsidRDefault="00871ED1" w:rsidP="004F49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Cinturón de seguridad contra caídas.</w:t>
            </w:r>
          </w:p>
        </w:tc>
      </w:tr>
      <w:tr w:rsidR="004F49D9" w:rsidTr="00FA430A">
        <w:trPr>
          <w:trHeight w:val="1420"/>
        </w:trPr>
        <w:tc>
          <w:tcPr>
            <w:tcW w:w="2035" w:type="dxa"/>
            <w:vMerge/>
          </w:tcPr>
          <w:p w:rsidR="00871ED1" w:rsidRPr="005C4BFD" w:rsidRDefault="00871ED1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871ED1" w:rsidRPr="005C4BFD" w:rsidRDefault="00871ED1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871ED1" w:rsidRPr="005C4BFD" w:rsidRDefault="00871ED1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871ED1" w:rsidRPr="005C4BFD" w:rsidRDefault="00871ED1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9" w:type="dxa"/>
          </w:tcPr>
          <w:p w:rsidR="00871ED1" w:rsidRPr="005C4BFD" w:rsidRDefault="00871ED1" w:rsidP="00CA4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Materiales de protección aislante según sea el caso:</w:t>
            </w:r>
          </w:p>
          <w:p w:rsidR="00871ED1" w:rsidRPr="005C4BFD" w:rsidRDefault="00871ED1" w:rsidP="00CA40C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Pértigas.</w:t>
            </w:r>
          </w:p>
          <w:p w:rsidR="00871ED1" w:rsidRPr="005C4BFD" w:rsidRDefault="00871ED1" w:rsidP="00CA40C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Alfombras aislantes o banquetas.</w:t>
            </w:r>
          </w:p>
          <w:p w:rsidR="00871ED1" w:rsidRPr="005C4BFD" w:rsidRDefault="00871ED1" w:rsidP="00CA40C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Material de señalización (discos, barreras, banderines).</w:t>
            </w:r>
          </w:p>
          <w:p w:rsidR="00871ED1" w:rsidRPr="005C4BFD" w:rsidRDefault="00871ED1" w:rsidP="00CA40C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Caperuzas o vainas aislantes.</w:t>
            </w:r>
          </w:p>
        </w:tc>
      </w:tr>
      <w:tr w:rsidR="004F49D9" w:rsidTr="00FA430A">
        <w:trPr>
          <w:trHeight w:val="1176"/>
        </w:trPr>
        <w:tc>
          <w:tcPr>
            <w:tcW w:w="2035" w:type="dxa"/>
          </w:tcPr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3F75" w:rsidRPr="005C4BFD" w:rsidRDefault="00871ED1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 xml:space="preserve">Apertura o </w:t>
            </w:r>
            <w:r w:rsidR="00CA40C6" w:rsidRPr="005C4BFD">
              <w:rPr>
                <w:rFonts w:ascii="Arial" w:hAnsi="Arial" w:cs="Arial"/>
                <w:sz w:val="20"/>
                <w:szCs w:val="20"/>
              </w:rPr>
              <w:t>cierre de cuchillas de operación en grupo.</w:t>
            </w:r>
          </w:p>
        </w:tc>
        <w:tc>
          <w:tcPr>
            <w:tcW w:w="1447" w:type="dxa"/>
          </w:tcPr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3F75" w:rsidRPr="005C4BFD" w:rsidRDefault="00871ED1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440 – 600</w:t>
            </w:r>
          </w:p>
        </w:tc>
        <w:tc>
          <w:tcPr>
            <w:tcW w:w="2110" w:type="dxa"/>
          </w:tcPr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3F75" w:rsidRPr="005C4BFD" w:rsidRDefault="00CA40C6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En subestación o líneas de distribución.</w:t>
            </w:r>
          </w:p>
        </w:tc>
        <w:tc>
          <w:tcPr>
            <w:tcW w:w="1968" w:type="dxa"/>
          </w:tcPr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3F75" w:rsidRPr="005C4BFD" w:rsidRDefault="00CA40C6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Con tensión.</w:t>
            </w:r>
          </w:p>
        </w:tc>
        <w:tc>
          <w:tcPr>
            <w:tcW w:w="6469" w:type="dxa"/>
          </w:tcPr>
          <w:p w:rsidR="00523F75" w:rsidRPr="005C4BFD" w:rsidRDefault="00CA40C6" w:rsidP="00CA40C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Guantes aislantes.</w:t>
            </w:r>
          </w:p>
          <w:p w:rsidR="00CA40C6" w:rsidRPr="005C4BFD" w:rsidRDefault="00CA40C6" w:rsidP="00CA40C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Casco de seguridad.</w:t>
            </w:r>
          </w:p>
          <w:p w:rsidR="00CA40C6" w:rsidRPr="005C4BFD" w:rsidRDefault="00CA40C6" w:rsidP="00CA40C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Ropa de trabajo de algodón.</w:t>
            </w:r>
          </w:p>
          <w:p w:rsidR="00CA40C6" w:rsidRPr="005C4BFD" w:rsidRDefault="00CA40C6" w:rsidP="00CA40C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Gafas de seguridad.</w:t>
            </w:r>
          </w:p>
          <w:p w:rsidR="00CA40C6" w:rsidRPr="005C4BFD" w:rsidRDefault="00CA40C6" w:rsidP="00CA40C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Tapetes o cubiertas aislantes.</w:t>
            </w:r>
          </w:p>
        </w:tc>
      </w:tr>
      <w:tr w:rsidR="004F49D9" w:rsidTr="00FA430A">
        <w:trPr>
          <w:trHeight w:val="930"/>
        </w:trPr>
        <w:tc>
          <w:tcPr>
            <w:tcW w:w="2035" w:type="dxa"/>
          </w:tcPr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3F75" w:rsidRPr="005C4BFD" w:rsidRDefault="00CA40C6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Colocar o remover un poste en cercas de líneas energizadas.</w:t>
            </w:r>
          </w:p>
        </w:tc>
        <w:tc>
          <w:tcPr>
            <w:tcW w:w="1447" w:type="dxa"/>
          </w:tcPr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3F75" w:rsidRPr="005C4BFD" w:rsidRDefault="00CA40C6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440 – 600</w:t>
            </w:r>
          </w:p>
        </w:tc>
        <w:tc>
          <w:tcPr>
            <w:tcW w:w="2110" w:type="dxa"/>
          </w:tcPr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3F75" w:rsidRPr="005C4BFD" w:rsidRDefault="00CA40C6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Líneas de distribución.</w:t>
            </w:r>
          </w:p>
        </w:tc>
        <w:tc>
          <w:tcPr>
            <w:tcW w:w="1968" w:type="dxa"/>
          </w:tcPr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430A" w:rsidRDefault="00FA430A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3F75" w:rsidRPr="005C4BFD" w:rsidRDefault="00CA40C6" w:rsidP="00FA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Con tensión.</w:t>
            </w:r>
          </w:p>
        </w:tc>
        <w:tc>
          <w:tcPr>
            <w:tcW w:w="6469" w:type="dxa"/>
          </w:tcPr>
          <w:p w:rsidR="00523F75" w:rsidRPr="005C4BFD" w:rsidRDefault="00CA40C6" w:rsidP="00CA40C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Guantes aislantes.</w:t>
            </w:r>
          </w:p>
          <w:p w:rsidR="00CA40C6" w:rsidRPr="005C4BFD" w:rsidRDefault="00CA40C6" w:rsidP="00CA40C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Guantes de carnaza para tocar el poste.</w:t>
            </w:r>
          </w:p>
          <w:p w:rsidR="00CA40C6" w:rsidRPr="005C4BFD" w:rsidRDefault="00CA40C6" w:rsidP="00CA40C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Colocar cubiertas protectoras para poste.</w:t>
            </w:r>
          </w:p>
          <w:p w:rsidR="00CA40C6" w:rsidRPr="005C4BFD" w:rsidRDefault="00CA40C6" w:rsidP="00CA40C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FD">
              <w:rPr>
                <w:rFonts w:ascii="Arial" w:hAnsi="Arial" w:cs="Arial"/>
                <w:sz w:val="20"/>
                <w:szCs w:val="20"/>
              </w:rPr>
              <w:t>Cubiertas protectoras para cubrir el conductor de acuerdo a la tensión que corresponda.</w:t>
            </w:r>
          </w:p>
        </w:tc>
      </w:tr>
    </w:tbl>
    <w:p w:rsidR="005C4BFD" w:rsidRDefault="005C4BFD" w:rsidP="00097838"/>
    <w:sectPr w:rsidR="005C4BFD" w:rsidSect="00523F75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129" w:rsidRDefault="000C5129" w:rsidP="004F49D9">
      <w:pPr>
        <w:spacing w:after="0" w:line="240" w:lineRule="auto"/>
      </w:pPr>
      <w:r>
        <w:separator/>
      </w:r>
    </w:p>
  </w:endnote>
  <w:endnote w:type="continuationSeparator" w:id="1">
    <w:p w:rsidR="000C5129" w:rsidRDefault="000C5129" w:rsidP="004F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129" w:rsidRDefault="000C5129" w:rsidP="004F49D9">
      <w:pPr>
        <w:spacing w:after="0" w:line="240" w:lineRule="auto"/>
      </w:pPr>
      <w:r>
        <w:separator/>
      </w:r>
    </w:p>
  </w:footnote>
  <w:footnote w:type="continuationSeparator" w:id="1">
    <w:p w:rsidR="000C5129" w:rsidRDefault="000C5129" w:rsidP="004F4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70C8F"/>
    <w:multiLevelType w:val="hybridMultilevel"/>
    <w:tmpl w:val="17D48F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C0B42"/>
    <w:multiLevelType w:val="hybridMultilevel"/>
    <w:tmpl w:val="4AFCF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A4936"/>
    <w:multiLevelType w:val="hybridMultilevel"/>
    <w:tmpl w:val="C53AD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6507A"/>
    <w:multiLevelType w:val="hybridMultilevel"/>
    <w:tmpl w:val="412CB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F75"/>
    <w:rsid w:val="00097838"/>
    <w:rsid w:val="000C5129"/>
    <w:rsid w:val="002411C7"/>
    <w:rsid w:val="00274629"/>
    <w:rsid w:val="004C4E2A"/>
    <w:rsid w:val="004F49D9"/>
    <w:rsid w:val="00523F75"/>
    <w:rsid w:val="005852CA"/>
    <w:rsid w:val="005C4BFD"/>
    <w:rsid w:val="00635B6A"/>
    <w:rsid w:val="00871ED1"/>
    <w:rsid w:val="00995D1B"/>
    <w:rsid w:val="00A8231E"/>
    <w:rsid w:val="00AC52FE"/>
    <w:rsid w:val="00CA40C6"/>
    <w:rsid w:val="00ED557A"/>
    <w:rsid w:val="00F9245E"/>
    <w:rsid w:val="00FA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5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3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23F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F4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F49D9"/>
  </w:style>
  <w:style w:type="paragraph" w:styleId="Piedepgina">
    <w:name w:val="footer"/>
    <w:basedOn w:val="Normal"/>
    <w:link w:val="PiedepginaCar"/>
    <w:uiPriority w:val="99"/>
    <w:semiHidden/>
    <w:unhideWhenUsed/>
    <w:rsid w:val="004F4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F4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Torres</dc:creator>
  <cp:keywords/>
  <dc:description/>
  <cp:lastModifiedBy>Arturo Torres</cp:lastModifiedBy>
  <cp:revision>7</cp:revision>
  <dcterms:created xsi:type="dcterms:W3CDTF">2009-10-02T20:30:00Z</dcterms:created>
  <dcterms:modified xsi:type="dcterms:W3CDTF">2010-01-11T15:13:00Z</dcterms:modified>
</cp:coreProperties>
</file>