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10" w:rsidRPr="0058231A" w:rsidRDefault="004C7510" w:rsidP="0058231A">
      <w:pPr>
        <w:jc w:val="center"/>
        <w:rPr>
          <w:rFonts w:ascii="Arial" w:hAnsi="Arial" w:cs="Arial"/>
          <w:b/>
          <w:sz w:val="28"/>
          <w:szCs w:val="28"/>
          <w:lang w:val="es-EC"/>
        </w:rPr>
      </w:pPr>
      <w:r w:rsidRPr="0058231A">
        <w:rPr>
          <w:rFonts w:ascii="Arial" w:hAnsi="Arial" w:cs="Arial"/>
          <w:b/>
          <w:sz w:val="28"/>
          <w:szCs w:val="28"/>
          <w:lang w:val="es-EC"/>
        </w:rPr>
        <w:t>APÉNDICE 13. DETALLE DE RECLAMOS OCURRIDOS DURANTE LA IMPLEMENTACIÓN DEL PROYECTO</w:t>
      </w:r>
    </w:p>
    <w:p w:rsidR="004C7510" w:rsidRPr="0066690F" w:rsidRDefault="004C7510" w:rsidP="0058231A">
      <w:pPr>
        <w:jc w:val="center"/>
        <w:rPr>
          <w:rFonts w:ascii="Arial" w:hAnsi="Arial" w:cs="Arial"/>
          <w:sz w:val="32"/>
          <w:szCs w:val="32"/>
          <w:lang w:val="es-EC"/>
        </w:rPr>
      </w:pPr>
    </w:p>
    <w:tbl>
      <w:tblPr>
        <w:tblW w:w="4936" w:type="pct"/>
        <w:tblLayout w:type="fixed"/>
        <w:tblLook w:val="04A0"/>
      </w:tblPr>
      <w:tblGrid>
        <w:gridCol w:w="1099"/>
        <w:gridCol w:w="1920"/>
        <w:gridCol w:w="1410"/>
        <w:gridCol w:w="637"/>
        <w:gridCol w:w="994"/>
        <w:gridCol w:w="851"/>
        <w:gridCol w:w="994"/>
        <w:gridCol w:w="1028"/>
        <w:gridCol w:w="1514"/>
        <w:gridCol w:w="2560"/>
      </w:tblGrid>
      <w:tr w:rsidR="00B15717" w:rsidRPr="0052071F" w:rsidTr="0066690F">
        <w:trPr>
          <w:cantSplit/>
          <w:trHeight w:val="204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4C7510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Producto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Medidas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Tipo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Cantidad Pedido (Fundas)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Cantidad Reclamo (Fundas)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% Reclamo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Peso Reclamo (Kg)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Costo Total Reclamo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textDirection w:val="btLr"/>
            <w:vAlign w:val="center"/>
            <w:hideMark/>
          </w:tcPr>
          <w:p w:rsidR="00B15717" w:rsidRPr="0052071F" w:rsidRDefault="00B15717" w:rsidP="004C7510">
            <w:pPr>
              <w:spacing w:after="0" w:line="240" w:lineRule="auto"/>
              <w:ind w:left="113" w:right="113"/>
              <w:jc w:val="center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Motivo</w:t>
            </w:r>
          </w:p>
        </w:tc>
      </w:tr>
      <w:tr w:rsidR="00B15717" w:rsidRPr="0066690F" w:rsidTr="0066690F">
        <w:trPr>
          <w:trHeight w:val="5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Julio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 Natural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B/D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2250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10.67%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               0.83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$               1.34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  <w:lang w:val="es-EC"/>
              </w:rPr>
            </w:pPr>
            <w:r w:rsidRPr="0052071F">
              <w:rPr>
                <w:rFonts w:eastAsia="Times New Roman"/>
                <w:color w:val="000000"/>
                <w:lang w:val="es-EC"/>
              </w:rPr>
              <w:t>Medidas fuera de especificación (Ancho y Largo).</w:t>
            </w:r>
          </w:p>
        </w:tc>
      </w:tr>
      <w:tr w:rsidR="00B15717" w:rsidRPr="0052071F" w:rsidTr="0066690F">
        <w:trPr>
          <w:trHeight w:val="5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Julio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 Natural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12x16x0.6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B/D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1495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1.50%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               5.19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$               8.36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Paquetes incompletos.</w:t>
            </w:r>
          </w:p>
        </w:tc>
      </w:tr>
      <w:tr w:rsidR="00B15717" w:rsidRPr="0052071F" w:rsidTr="0066690F">
        <w:trPr>
          <w:trHeight w:val="5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Agosto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 Natural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38x43x0.7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A/D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91675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91.68%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      3,271.57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$  147,596.75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Fundas con orificio.</w:t>
            </w:r>
          </w:p>
        </w:tc>
      </w:tr>
      <w:tr w:rsidR="00B15717" w:rsidRPr="0052071F" w:rsidTr="0066690F">
        <w:trPr>
          <w:trHeight w:val="5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Octubre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 Natural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42.5x47.25x1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B/D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8400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42.00%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          508.75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$          819.08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Ancho menor a especificación.</w:t>
            </w:r>
          </w:p>
        </w:tc>
      </w:tr>
      <w:tr w:rsidR="00B15717" w:rsidRPr="0052071F" w:rsidTr="0066690F">
        <w:trPr>
          <w:trHeight w:val="539"/>
        </w:trPr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Octubre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Funda Natural Fuelle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A/D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20000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0.42%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               2.96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 xml:space="preserve"> $               4.77 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717" w:rsidRPr="0052071F" w:rsidRDefault="00B15717" w:rsidP="004C751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2071F">
              <w:rPr>
                <w:rFonts w:eastAsia="Times New Roman"/>
                <w:color w:val="000000"/>
              </w:rPr>
              <w:t>Fisuras en el fuelle.</w:t>
            </w:r>
          </w:p>
        </w:tc>
      </w:tr>
    </w:tbl>
    <w:p w:rsidR="00113F4F" w:rsidRDefault="00113F4F"/>
    <w:sectPr w:rsidR="00113F4F" w:rsidSect="00B157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B15717"/>
    <w:rsid w:val="00113F4F"/>
    <w:rsid w:val="001B0231"/>
    <w:rsid w:val="002273F5"/>
    <w:rsid w:val="00247284"/>
    <w:rsid w:val="004C7510"/>
    <w:rsid w:val="0058231A"/>
    <w:rsid w:val="0066690F"/>
    <w:rsid w:val="008133A4"/>
    <w:rsid w:val="009A6474"/>
    <w:rsid w:val="009A69A4"/>
    <w:rsid w:val="00A473F8"/>
    <w:rsid w:val="00B15717"/>
    <w:rsid w:val="00C04498"/>
    <w:rsid w:val="00C1096D"/>
    <w:rsid w:val="00C71134"/>
    <w:rsid w:val="00D26838"/>
    <w:rsid w:val="00DC0B1E"/>
    <w:rsid w:val="00E51619"/>
    <w:rsid w:val="00F45825"/>
    <w:rsid w:val="00FA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1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andreita</dc:creator>
  <cp:keywords/>
  <cp:lastModifiedBy>biblio2</cp:lastModifiedBy>
  <cp:revision>2</cp:revision>
  <cp:lastPrinted>2009-12-15T22:34:00Z</cp:lastPrinted>
  <dcterms:created xsi:type="dcterms:W3CDTF">2010-07-01T19:12:00Z</dcterms:created>
  <dcterms:modified xsi:type="dcterms:W3CDTF">2010-07-01T19:12:00Z</dcterms:modified>
</cp:coreProperties>
</file>