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34D6">
      <w:pPr>
        <w:pStyle w:val="CM3"/>
        <w:spacing w:line="276" w:lineRule="atLeast"/>
        <w:jc w:val="center"/>
      </w:pPr>
      <w:r>
        <w:rPr>
          <w:b/>
          <w:bCs/>
        </w:rPr>
        <w:t xml:space="preserve">ANEXO A - ACTITUD </w:t>
      </w:r>
    </w:p>
    <w:p w:rsidR="00000000" w:rsidRDefault="00B834D6">
      <w:pPr>
        <w:pStyle w:val="CM3"/>
        <w:spacing w:line="276" w:lineRule="atLeast"/>
        <w:jc w:val="both"/>
      </w:pPr>
      <w:r>
        <w:t xml:space="preserve">A continuación le presentamos un test para que sepa cómo está su espíritu y actitud empresariales: </w:t>
      </w:r>
    </w:p>
    <w:p w:rsidR="00000000" w:rsidRDefault="00B834D6">
      <w:pPr>
        <w:pStyle w:val="CM3"/>
        <w:spacing w:line="276" w:lineRule="atLeast"/>
        <w:jc w:val="both"/>
      </w:pPr>
      <w:r>
        <w:rPr>
          <w:b/>
          <w:bCs/>
        </w:rPr>
        <w:t xml:space="preserve">Marque con una X su respuesta, luego sume su puntaje y divídalo para nueve. </w:t>
      </w:r>
    </w:p>
    <w:tbl>
      <w:tblPr>
        <w:tblW w:w="8823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96"/>
        <w:gridCol w:w="5315"/>
        <w:gridCol w:w="605"/>
        <w:gridCol w:w="620"/>
        <w:gridCol w:w="615"/>
        <w:gridCol w:w="620"/>
        <w:gridCol w:w="65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543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PREGUNTAS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PUNTUACIÓN </w:t>
            </w:r>
          </w:p>
        </w:tc>
        <w:tc>
          <w:tcPr>
            <w:tcW w:w="6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43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</w:t>
            </w:r>
            <w:r>
              <w:rPr>
                <w:rFonts w:ascii="Times New Roman" w:hAnsi="Times New Roman" w:cs="Times New Roman"/>
              </w:rPr>
              <w:t xml:space="preserve">Tiene  una baja aversión al riesgo?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43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¿Podría soportar bien la situación de no saber de dónde va a salir su sueldo el mes que viene?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43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¿Qué le gusta más, ser líder o seguidor/a?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55" w:type="dxa"/>
            <w:tcBorders>
              <w:top w:val="single" w:sz="6" w:space="0" w:color="000000"/>
              <w:bottom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438" w:type="dxa"/>
            <w:tcBorders>
              <w:top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¿Serí</w:t>
            </w:r>
            <w:r>
              <w:rPr>
                <w:rFonts w:ascii="Times New Roman" w:hAnsi="Times New Roman" w:cs="Times New Roman"/>
              </w:rPr>
              <w:t xml:space="preserve">a capaz de planear un proyecto y llevarlo adelante hasta su implementación?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55" w:type="dxa"/>
            <w:tcBorders>
              <w:top w:val="single" w:sz="7" w:space="0" w:color="000000"/>
              <w:bottom w:val="single" w:sz="6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438" w:type="dxa"/>
            <w:tcBorders>
              <w:top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¿Es de los/las que se pone metas y le gusta alcanzarlas? 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1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6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43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¿Es una persona optimista?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543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¿Si las cosas no salen como lo planeó, pensarí</w:t>
            </w:r>
            <w:r>
              <w:rPr>
                <w:rFonts w:ascii="Times New Roman" w:hAnsi="Times New Roman" w:cs="Times New Roman"/>
              </w:rPr>
              <w:t xml:space="preserve">a que fue una experiencia valiosa más que un fracaso?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43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¿Es una persona disciplinada y maneja bien sus tiempos?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55" w:type="dxa"/>
            <w:tcBorders>
              <w:top w:val="single" w:sz="6" w:space="0" w:color="000000"/>
              <w:bottom w:val="single" w:sz="6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543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¿Prefiere la libertad y la creatividad sobre las políticas, procedimientos y estructuras?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000000" w:rsidRDefault="00B834D6">
      <w:pPr>
        <w:pStyle w:val="Default"/>
        <w:rPr>
          <w:color w:val="auto"/>
        </w:rPr>
      </w:pPr>
    </w:p>
    <w:p w:rsidR="00000000" w:rsidRDefault="00B834D6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Puntuación mí</w:t>
      </w:r>
      <w:r>
        <w:rPr>
          <w:b/>
          <w:bCs/>
          <w:color w:val="auto"/>
        </w:rPr>
        <w:t>nima exigida para ser un empresario de éxito: 3</w:t>
      </w:r>
      <w:r>
        <w:rPr>
          <w:b/>
          <w:bCs/>
          <w:color w:val="auto"/>
        </w:rPr>
        <w:br/>
      </w:r>
    </w:p>
    <w:p w:rsidR="00000000" w:rsidRDefault="00B834D6">
      <w:pPr>
        <w:pStyle w:val="CM3"/>
        <w:spacing w:line="460" w:lineRule="atLeast"/>
      </w:pPr>
      <w:r>
        <w:rPr>
          <w:b/>
          <w:bCs/>
        </w:rPr>
        <w:t xml:space="preserve">ANEXO B - LIDERAZGO Test de Liderazgo </w:t>
      </w:r>
      <w:r>
        <w:t xml:space="preserve">A continuación tiene una serie de afirmaciones, conteste verdadero o falso a cada una de ellas: </w:t>
      </w:r>
    </w:p>
    <w:tbl>
      <w:tblPr>
        <w:tblW w:w="928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6077"/>
        <w:gridCol w:w="1715"/>
        <w:gridCol w:w="148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CUESTIONARIO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VERDADERO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FALSO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Habitualmente, las personas de mi entorno suelen aceptar y seguir mis ideas y opiniones.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Me considero una persona de principios sólidos y me comporto en coherencia a mis valores y creencias.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Soy una persona que ofrece resistenc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ia a los cambios del entorno. Prefiero la estabilidad y el equilibrio.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Mi trabajo es responsabilidad mía, y no suelo aceptar sugerencias de nadie con respecto a mis tareas.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Me gusta escuchar a mis colaboradores, compañeros, y apoyarles en aqu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ello que sea necesario.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Me considero una persona abierta, flexible y generosa.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Tengo interés por evolucionar profesionalmente e intento actualizar mis conocimientos.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8. Suelo gritar a las personas con las que trabajo para conseguir que cumplan mis instrucciones y hagan lo que yo quiero.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Soy una persona creativa y me intereso por las novedades que surgen.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10. Disfruto motivando a los que me rodean y les transmito mi ilusión e interés por las cosas importantes.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6078" w:type="dxa"/>
            <w:tcBorders>
              <w:top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 Intento aprovecharme de las situaciones yde las personas que están en mi entorno paralo cual son importantes mis ideas y actitudes.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078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12. Defiendo mis ideas, cuando estoy convencido de ellas, sin esperar la aprobación de los demás. </w:t>
            </w:r>
          </w:p>
        </w:tc>
        <w:tc>
          <w:tcPr>
            <w:tcW w:w="1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078" w:type="dxa"/>
            <w:tcBorders>
              <w:top w:val="single" w:sz="7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13. Cuando tomo decisiones, pienso y reflexiono sobre los hechos y sus consecuencias. No me gusta actuar “en caliente”. </w:t>
            </w:r>
          </w:p>
        </w:tc>
        <w:tc>
          <w:tcPr>
            <w:tcW w:w="171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6078" w:type="dxa"/>
            <w:tcBorders>
              <w:top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14. Mi trabajo siempre da resultados positivos. No me equivoco en mis decisiones ni en lo que hago, y ello es debido a mi esfuerzo.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078" w:type="dxa"/>
            <w:tcBorders>
              <w:top w:val="single" w:sz="6" w:space="0" w:color="000000"/>
              <w:right w:val="single" w:sz="7" w:space="0" w:color="000000"/>
            </w:tcBorders>
            <w:vAlign w:val="bottom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15. Conozco en profundidad a mis colaboradores, sus puntos fuertes y sus puntos débiles, sus virtudes y defectos.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7" w:space="0" w:color="000000"/>
              <w:right w:val="single" w:sz="7" w:space="0" w:color="000000"/>
            </w:tcBorders>
          </w:tcPr>
          <w:p w:rsidR="00000000" w:rsidRDefault="00B834D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000000" w:rsidRDefault="00B834D6">
      <w:pPr>
        <w:pStyle w:val="Default"/>
        <w:rPr>
          <w:color w:val="auto"/>
        </w:rPr>
      </w:pPr>
    </w:p>
    <w:p w:rsidR="00000000" w:rsidRDefault="00B834D6">
      <w:pPr>
        <w:pStyle w:val="Default"/>
        <w:rPr>
          <w:color w:val="auto"/>
        </w:rPr>
      </w:pPr>
      <w:r>
        <w:rPr>
          <w:color w:val="auto"/>
        </w:rPr>
        <w:t>.</w:t>
      </w:r>
      <w:r>
        <w:rPr>
          <w:color w:val="auto"/>
        </w:rPr>
        <w:br/>
      </w:r>
    </w:p>
    <w:p w:rsidR="00000000" w:rsidRDefault="00B834D6">
      <w:pPr>
        <w:pStyle w:val="Default"/>
        <w:rPr>
          <w:color w:val="auto"/>
        </w:rPr>
      </w:pPr>
      <w:r>
        <w:rPr>
          <w:color w:val="auto"/>
        </w:rPr>
        <w:t xml:space="preserve">Para saber el resultado de tu test sóoo sume su puntuación y de acuerdo a la siguiente tabla </w:t>
      </w:r>
    </w:p>
    <w:p w:rsidR="00000000" w:rsidRDefault="00B834D6">
      <w:pPr>
        <w:pStyle w:val="Default"/>
        <w:spacing w:after="1123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verifique cuál es su nivel de liderazgo </w:t>
      </w:r>
    </w:p>
    <w:tbl>
      <w:tblPr>
        <w:tblW w:w="8895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677"/>
        <w:gridCol w:w="1795"/>
        <w:gridCol w:w="1793"/>
        <w:gridCol w:w="1795"/>
        <w:gridCol w:w="18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78" w:type="dxa"/>
            <w:tcBorders>
              <w:top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1) F=0 V=3 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2) F=0 V=3 </w:t>
            </w:r>
          </w:p>
        </w:tc>
        <w:tc>
          <w:tcPr>
            <w:tcW w:w="179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3) F=3 V=0 </w:t>
            </w:r>
          </w:p>
        </w:tc>
        <w:tc>
          <w:tcPr>
            <w:tcW w:w="179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4) F=3 V=0 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5) F=0 V=3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6) F=0 V=3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7) F=0 V=3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8) F=3 V=0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9) F=0 V=3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10) F=0 V=3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11) F=3 V=0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12) F=0 V=3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13) F=0 V=3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14) F=3 V=0 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000000" w:rsidRDefault="00B834D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15) F=0 V=3 </w:t>
            </w:r>
          </w:p>
        </w:tc>
      </w:tr>
    </w:tbl>
    <w:p w:rsidR="00000000" w:rsidRDefault="00B834D6">
      <w:pPr>
        <w:pStyle w:val="Default"/>
        <w:rPr>
          <w:color w:val="auto"/>
        </w:rPr>
      </w:pPr>
    </w:p>
    <w:p w:rsidR="00000000" w:rsidRDefault="00B834D6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PUNTUACIÓN ENTRE 0 Y 16: </w:t>
      </w:r>
      <w:r>
        <w:rPr>
          <w:color w:val="auto"/>
          <w:sz w:val="22"/>
          <w:szCs w:val="22"/>
        </w:rPr>
        <w:t xml:space="preserve">Debe desarrollar aspectos para aprender a ser un buen líder. </w:t>
      </w:r>
    </w:p>
    <w:p w:rsidR="00000000" w:rsidRDefault="00B834D6">
      <w:pPr>
        <w:pStyle w:val="Default"/>
        <w:numPr>
          <w:ilvl w:val="0"/>
          <w:numId w:val="1"/>
        </w:numPr>
        <w:rPr>
          <w:color w:val="auto"/>
        </w:rPr>
      </w:pPr>
      <w:r>
        <w:rPr>
          <w:b/>
          <w:bCs/>
          <w:color w:val="auto"/>
        </w:rPr>
        <w:t xml:space="preserve">PUNTUACIÓN MAYOR QUE 16 Y MENOR QUE 30: </w:t>
      </w:r>
      <w:r>
        <w:rPr>
          <w:color w:val="auto"/>
        </w:rPr>
        <w:t>Posee algunas características que son bá</w:t>
      </w:r>
      <w:r>
        <w:rPr>
          <w:color w:val="auto"/>
        </w:rPr>
        <w:t xml:space="preserve">sicas para la potenciación y el desarrollo de un liderazgo eficaz. Siga en esta línea. Va por buen camino. </w:t>
      </w:r>
    </w:p>
    <w:p w:rsidR="00000000" w:rsidRDefault="00B834D6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PUNTUACIÓN IGUAL O MAYOR QUE 30: </w:t>
      </w:r>
      <w:r>
        <w:rPr>
          <w:color w:val="auto"/>
          <w:sz w:val="22"/>
          <w:szCs w:val="22"/>
        </w:rPr>
        <w:t xml:space="preserve">¡Es un líder nato! Posee el carisma necesario para ejercer una influencia positiva entre sus seguidores. </w:t>
      </w:r>
    </w:p>
    <w:p w:rsidR="00B834D6" w:rsidRDefault="00B834D6">
      <w:pPr>
        <w:pStyle w:val="Default"/>
        <w:rPr>
          <w:color w:val="auto"/>
          <w:sz w:val="22"/>
          <w:szCs w:val="22"/>
        </w:rPr>
      </w:pPr>
    </w:p>
    <w:sectPr w:rsidR="00B834D6">
      <w:type w:val="continuous"/>
      <w:pgSz w:w="12240" w:h="15840"/>
      <w:pgMar w:top="1100" w:right="580" w:bottom="1134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51B2E0"/>
    <w:multiLevelType w:val="hybridMultilevel"/>
    <w:tmpl w:val="169BFD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D564E"/>
    <w:rsid w:val="00AD564E"/>
    <w:rsid w:val="00B8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pPr>
      <w:spacing w:after="273"/>
    </w:pPr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2010-08-10T16:49:00Z</dcterms:created>
  <dcterms:modified xsi:type="dcterms:W3CDTF">2010-08-10T16:49:00Z</dcterms:modified>
</cp:coreProperties>
</file>