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FB" w:rsidRDefault="00AB4CFB" w:rsidP="00AB4CF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</w:t>
      </w:r>
      <w:r w:rsidR="006D41EF">
        <w:rPr>
          <w:rFonts w:ascii="Arial" w:hAnsi="Arial" w:cs="Arial"/>
          <w:b/>
          <w:sz w:val="32"/>
          <w:szCs w:val="32"/>
        </w:rPr>
        <w:t>É</w:t>
      </w:r>
      <w:r>
        <w:rPr>
          <w:rFonts w:ascii="Arial" w:hAnsi="Arial" w:cs="Arial"/>
          <w:b/>
          <w:sz w:val="32"/>
          <w:szCs w:val="32"/>
        </w:rPr>
        <w:t>NDICE A</w:t>
      </w:r>
    </w:p>
    <w:p w:rsidR="000309FD" w:rsidRPr="000309FD" w:rsidRDefault="000309FD" w:rsidP="000309FD">
      <w:pPr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t>TABLA</w:t>
      </w:r>
      <w:r w:rsidR="006D41EF" w:rsidRPr="00E01857">
        <w:rPr>
          <w:rFonts w:ascii="Arial" w:hAnsi="Arial" w:cs="Arial"/>
          <w:b/>
          <w:sz w:val="32"/>
          <w:szCs w:val="32"/>
        </w:rPr>
        <w:t xml:space="preserve"> A1</w:t>
      </w:r>
      <w:r w:rsidR="006D41EF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E94A2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 w:rsidR="00575201"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10%, DÍA 7</w:t>
      </w:r>
    </w:p>
    <w:tbl>
      <w:tblPr>
        <w:tblW w:w="111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00"/>
        <w:gridCol w:w="1220"/>
        <w:gridCol w:w="1200"/>
        <w:gridCol w:w="1200"/>
        <w:gridCol w:w="1200"/>
        <w:gridCol w:w="1200"/>
        <w:gridCol w:w="1200"/>
        <w:gridCol w:w="1200"/>
      </w:tblGrid>
      <w:tr w:rsidR="00622AB2" w:rsidRPr="00622AB2" w:rsidTr="005E46E7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D4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6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G1 - 10% - Día 7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 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2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MUESTRA 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3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622AB2" w:rsidRPr="00622AB2" w:rsidTr="005E46E7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D41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6D41E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E9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0.9078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363.8445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1.7022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682.2084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0.3783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151.6019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0.9961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2.6478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697.3686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3.7826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833.8103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1.0591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272.8834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2.4965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6.6196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1591.8197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10.5913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2728.8337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1.8913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333.5241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6.3674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1551.3925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11.3478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1895.0234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17.2865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2683.3532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3.2152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530.6066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10.6165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1702.9944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17.4756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2455.9504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24.2086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2774.3143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5.9765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1106.6937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15.8869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2112.3195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24.0195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2622.7124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31.2065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2804.6347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16.6434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4275.1729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23.9565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3234.1733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31.5847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3032.0375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38.7717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3032.0375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25.5326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3562.6441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31.963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3208.9064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40.663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3638.445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45.7695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2804.6347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34.9891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3790.0469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FF0000"/>
                <w:lang w:eastAsia="es-EC"/>
              </w:rPr>
              <w:t>40.4738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3411.0422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0.0225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48.7956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3259.4403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52.5782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2728.8337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44.0673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3638.4450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48.4803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0.0250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57.3064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3411.0422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59.576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2804.6347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51.6325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3032.0375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56.1716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0.0274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65.2499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3183.6394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65.6281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2425.6300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58.2521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2653.0328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63.0433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0.0299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76.5977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4548.0562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73.3825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3107.8384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65.2499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2804.6347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71.7433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0.0324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80.3803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1516.0187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79.4346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2425.6300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71.8694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2653.0328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77.2281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0.0349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85.1085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2274.0281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76.5977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1895.0234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80.8531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0.0374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86.9998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758.0094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86.9998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2536.8047</w:t>
            </w:r>
          </w:p>
        </w:tc>
      </w:tr>
    </w:tbl>
    <w:p w:rsidR="00575201" w:rsidRDefault="00575201" w:rsidP="00575201">
      <w:pPr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>TABLA</w:t>
      </w:r>
      <w:r w:rsidR="00156D36" w:rsidRPr="00E01857">
        <w:rPr>
          <w:rFonts w:ascii="Arial" w:hAnsi="Arial" w:cs="Arial"/>
          <w:b/>
          <w:sz w:val="32"/>
          <w:szCs w:val="32"/>
        </w:rPr>
        <w:t xml:space="preserve"> A2</w:t>
      </w:r>
      <w:r w:rsidR="00156D36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E94A2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10%, DÍA </w:t>
      </w:r>
      <w:r>
        <w:rPr>
          <w:rFonts w:ascii="Arial" w:hAnsi="Arial" w:cs="Arial"/>
          <w:sz w:val="32"/>
          <w:szCs w:val="32"/>
        </w:rPr>
        <w:t>14</w:t>
      </w:r>
    </w:p>
    <w:p w:rsidR="00AB4CFB" w:rsidRDefault="00AB4CFB" w:rsidP="00AB4CFB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4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20"/>
        <w:gridCol w:w="1320"/>
        <w:gridCol w:w="1220"/>
        <w:gridCol w:w="1320"/>
        <w:gridCol w:w="1220"/>
        <w:gridCol w:w="1220"/>
        <w:gridCol w:w="1220"/>
        <w:gridCol w:w="1220"/>
      </w:tblGrid>
      <w:tr w:rsidR="00622AB2" w:rsidRPr="00622AB2" w:rsidTr="005E46E7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15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9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G1 - 10% - Día 14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622AB2" w:rsidRPr="00622AB2" w:rsidTr="005E46E7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E9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1.2036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482.3696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3.6107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1447.1088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1.0316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413.4597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1.9486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2.9229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689.0994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17.7094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5650.6153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2.5790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620.1895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7.7371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2319.9681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7.2213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1722.7486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46.2509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11439.0506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4.6423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826.9193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19.3715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4662.9062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20.4604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5306.0656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64.6481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7373.3639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9.6284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1998.3884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31.5790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4892.6060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32.1521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4685.8761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68.7746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1653.8386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33.5276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9578.4821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44.8181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5306.0656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43.1560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4410.2364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74.7923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2411.8480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54.1600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8269.1932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57.3694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5030.4258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73.0730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11990.3301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76.5117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689.0994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74.7923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8269.1932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FF0000"/>
                <w:lang w:eastAsia="es-EC"/>
              </w:rPr>
              <w:t>74.7923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6982.8742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89.4069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6546.4446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78.2311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689.0994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85.1085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4134.5966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84.2488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0.0225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95.4247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2411.8480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88.5472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1378.1989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91.9860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622AB2" w:rsidRPr="00622AB2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2AB2" w:rsidRPr="00622AB2" w:rsidRDefault="00622AB2" w:rsidP="00622A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622AB2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4865.8077</w:t>
            </w:r>
          </w:p>
        </w:tc>
      </w:tr>
    </w:tbl>
    <w:p w:rsidR="00622AB2" w:rsidRDefault="00622AB2" w:rsidP="00AB4CFB">
      <w:pPr>
        <w:jc w:val="center"/>
        <w:rPr>
          <w:rFonts w:ascii="Arial" w:hAnsi="Arial" w:cs="Arial"/>
          <w:b/>
          <w:sz w:val="24"/>
          <w:szCs w:val="24"/>
        </w:rPr>
      </w:pPr>
    </w:p>
    <w:p w:rsidR="00622AB2" w:rsidRDefault="00622AB2" w:rsidP="00AB4CFB">
      <w:pPr>
        <w:jc w:val="center"/>
        <w:rPr>
          <w:rFonts w:ascii="Arial" w:hAnsi="Arial" w:cs="Arial"/>
          <w:b/>
          <w:sz w:val="24"/>
          <w:szCs w:val="24"/>
        </w:rPr>
      </w:pPr>
    </w:p>
    <w:p w:rsidR="007665C0" w:rsidRPr="00AB4CFB" w:rsidRDefault="007665C0" w:rsidP="00AB4CFB">
      <w:pPr>
        <w:jc w:val="center"/>
        <w:rPr>
          <w:rFonts w:ascii="Arial" w:hAnsi="Arial" w:cs="Arial"/>
          <w:b/>
          <w:sz w:val="24"/>
          <w:szCs w:val="24"/>
        </w:rPr>
      </w:pPr>
    </w:p>
    <w:p w:rsidR="001D1B67" w:rsidRDefault="001D1B67" w:rsidP="001D1B67">
      <w:pPr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>TABLA</w:t>
      </w:r>
      <w:r w:rsidR="00156D36" w:rsidRPr="00E01857">
        <w:rPr>
          <w:rFonts w:ascii="Arial" w:hAnsi="Arial" w:cs="Arial"/>
          <w:b/>
          <w:sz w:val="32"/>
          <w:szCs w:val="32"/>
        </w:rPr>
        <w:t xml:space="preserve"> A3</w:t>
      </w:r>
      <w:r w:rsidR="00156D36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E94A2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10%, DÍA </w:t>
      </w:r>
      <w:r>
        <w:rPr>
          <w:rFonts w:ascii="Arial" w:hAnsi="Arial" w:cs="Arial"/>
          <w:sz w:val="32"/>
          <w:szCs w:val="32"/>
        </w:rPr>
        <w:t>21</w:t>
      </w:r>
    </w:p>
    <w:tbl>
      <w:tblPr>
        <w:tblW w:w="113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20"/>
        <w:gridCol w:w="1240"/>
        <w:gridCol w:w="1220"/>
        <w:gridCol w:w="1220"/>
        <w:gridCol w:w="1220"/>
        <w:gridCol w:w="1220"/>
        <w:gridCol w:w="1220"/>
        <w:gridCol w:w="1220"/>
      </w:tblGrid>
      <w:tr w:rsidR="008F2CBD" w:rsidRPr="008F2CBD" w:rsidTr="005E46E7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156D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G1 - 10% - Día 21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8F2CBD" w:rsidRPr="008F2CBD" w:rsidTr="005E46E7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156D3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E94A2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E94A2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0.5158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206.7298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4.9862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1998.3884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8.4249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3376.5872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4.6423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1.2036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275.6398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15.9901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4410.2364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24.9308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6615.3545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14.0415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3767.0769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1.8913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275.6398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26.6501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4272.4165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49.5177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9854.1219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26.0197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4800.7260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2.4071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206.7298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44.1877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7028.8142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70.4939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8407.0131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39.0296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5214.1857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6.1897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1516.0187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54.1600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3996.7767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79.0907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3445.4972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46.4801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2986.0975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20.8043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65.3358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4479.1463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87.6876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3445.4972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57.9426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4593.9962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37.1383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6546.4446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79.9504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100.5828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5168.2457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72.5572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0.0200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57.5987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8200.2832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90.2666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4134.5966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FF0000"/>
                <w:lang w:eastAsia="es-EC"/>
              </w:rPr>
              <w:t>73.9327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6167.4399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0.0225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77.3714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7924.6435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77.3714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0.0250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97.1441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7924.6435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97.1441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0.0274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116.0571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7580.0937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116.0571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4769.5525</w:t>
            </w:r>
          </w:p>
        </w:tc>
      </w:tr>
    </w:tbl>
    <w:p w:rsidR="00FC5FE2" w:rsidRDefault="00FC5FE2" w:rsidP="00DB37B4">
      <w:pPr>
        <w:tabs>
          <w:tab w:val="left" w:pos="993"/>
        </w:tabs>
        <w:jc w:val="center"/>
        <w:rPr>
          <w:rFonts w:ascii="Arial" w:hAnsi="Arial" w:cs="Arial"/>
          <w:b/>
          <w:sz w:val="32"/>
          <w:szCs w:val="32"/>
        </w:rPr>
      </w:pPr>
    </w:p>
    <w:p w:rsidR="008F2CBD" w:rsidRDefault="008F2CBD" w:rsidP="00DB37B4">
      <w:pPr>
        <w:tabs>
          <w:tab w:val="left" w:pos="993"/>
        </w:tabs>
        <w:jc w:val="center"/>
        <w:rPr>
          <w:rFonts w:ascii="Arial" w:hAnsi="Arial" w:cs="Arial"/>
          <w:b/>
          <w:sz w:val="32"/>
          <w:szCs w:val="32"/>
        </w:rPr>
      </w:pPr>
    </w:p>
    <w:p w:rsidR="00FC5FE2" w:rsidRDefault="00FC5FE2" w:rsidP="00FC5FE2">
      <w:pPr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 xml:space="preserve">TABLA </w:t>
      </w:r>
      <w:r w:rsidR="009B3478" w:rsidRPr="00E01857">
        <w:rPr>
          <w:rFonts w:ascii="Arial" w:hAnsi="Arial" w:cs="Arial"/>
          <w:b/>
          <w:sz w:val="32"/>
          <w:szCs w:val="32"/>
        </w:rPr>
        <w:t>A4</w:t>
      </w:r>
      <w:r w:rsidR="009B3478">
        <w:rPr>
          <w:rFonts w:ascii="Arial" w:hAnsi="Arial" w:cs="Arial"/>
          <w:sz w:val="32"/>
          <w:szCs w:val="32"/>
        </w:rPr>
        <w:t xml:space="preserve">. </w:t>
      </w:r>
      <w:r w:rsidRPr="000309FD">
        <w:rPr>
          <w:rFonts w:ascii="Arial" w:hAnsi="Arial" w:cs="Arial"/>
          <w:sz w:val="32"/>
          <w:szCs w:val="32"/>
        </w:rPr>
        <w:t>ESFUERZOS Y M</w:t>
      </w:r>
      <w:r w:rsidR="00A501B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10%, DÍA </w:t>
      </w:r>
      <w:r>
        <w:rPr>
          <w:rFonts w:ascii="Arial" w:hAnsi="Arial" w:cs="Arial"/>
          <w:sz w:val="32"/>
          <w:szCs w:val="32"/>
        </w:rPr>
        <w:t>28</w:t>
      </w:r>
    </w:p>
    <w:tbl>
      <w:tblPr>
        <w:tblW w:w="11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40"/>
        <w:gridCol w:w="1320"/>
        <w:gridCol w:w="1240"/>
        <w:gridCol w:w="1320"/>
        <w:gridCol w:w="1240"/>
        <w:gridCol w:w="1320"/>
        <w:gridCol w:w="1240"/>
        <w:gridCol w:w="1320"/>
      </w:tblGrid>
      <w:tr w:rsidR="008F2CBD" w:rsidRPr="008F2CBD" w:rsidTr="005E46E7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9B3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102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G1 - 10% - Día 28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8F2CBD" w:rsidRPr="008F2CBD" w:rsidTr="005E46E7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A50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9.2846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3721.1369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4.2984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1722.7486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4.1265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1653.8386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5.9031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19.4288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4065.6866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16.5059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4892.6060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10.8320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2687.4878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15.5889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3881.9268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28.1976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3514.4071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30.2608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5512.7955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17.5375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2687.4878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25.3320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3904.8968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42.4683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5719.5253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47.9703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7097.7241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28.1976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4272.4165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39.5454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5696.5553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67.0552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9854.1219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71.3536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9371.7523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49.1738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8407.0131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FF0000"/>
                <w:lang w:eastAsia="es-EC"/>
              </w:rPr>
              <w:t>62.5275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9210.9624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81.6698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94.5650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9302.8423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73.9327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9923.0318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83.3892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92.8457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4479.1463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114.3377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7924.6435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97.1441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9302.8423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101.4425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0.0200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96.5689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1492.2384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127.2329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5168.2457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111.7587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111.8535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8F2CBD" w:rsidRPr="008F2CBD" w:rsidTr="005E46E7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CBD" w:rsidRPr="008F2CBD" w:rsidRDefault="008F2CBD" w:rsidP="008F2C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8F2CBD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5673.5853</w:t>
            </w:r>
          </w:p>
        </w:tc>
      </w:tr>
    </w:tbl>
    <w:p w:rsidR="00250D98" w:rsidRDefault="00250D98" w:rsidP="00AB4CFB">
      <w:pPr>
        <w:jc w:val="center"/>
        <w:rPr>
          <w:rFonts w:ascii="Arial" w:hAnsi="Arial" w:cs="Arial"/>
          <w:b/>
          <w:sz w:val="48"/>
          <w:szCs w:val="48"/>
        </w:rPr>
      </w:pPr>
    </w:p>
    <w:p w:rsidR="00583856" w:rsidRDefault="00583856" w:rsidP="00AB4CFB">
      <w:pPr>
        <w:jc w:val="center"/>
        <w:rPr>
          <w:rFonts w:ascii="Arial" w:hAnsi="Arial" w:cs="Arial"/>
          <w:b/>
          <w:sz w:val="48"/>
          <w:szCs w:val="48"/>
        </w:rPr>
      </w:pPr>
    </w:p>
    <w:p w:rsidR="00583856" w:rsidRDefault="00583856" w:rsidP="00EA0A0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250D98" w:rsidRDefault="00250D98" w:rsidP="00EA0A0C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 xml:space="preserve">TABLA </w:t>
      </w:r>
      <w:r w:rsidR="009B3478" w:rsidRPr="00E01857">
        <w:rPr>
          <w:rFonts w:ascii="Arial" w:hAnsi="Arial" w:cs="Arial"/>
          <w:b/>
          <w:sz w:val="32"/>
          <w:szCs w:val="32"/>
        </w:rPr>
        <w:t>A5</w:t>
      </w:r>
      <w:r w:rsidR="009B3478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A501B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2,5</w:t>
      </w:r>
      <w:r w:rsidRPr="000309FD">
        <w:rPr>
          <w:rFonts w:ascii="Arial" w:hAnsi="Arial" w:cs="Arial"/>
          <w:sz w:val="32"/>
          <w:szCs w:val="32"/>
        </w:rPr>
        <w:t xml:space="preserve">%, DÍA </w:t>
      </w:r>
      <w:r>
        <w:rPr>
          <w:rFonts w:ascii="Arial" w:hAnsi="Arial" w:cs="Arial"/>
          <w:sz w:val="32"/>
          <w:szCs w:val="32"/>
        </w:rPr>
        <w:t>4</w:t>
      </w:r>
    </w:p>
    <w:tbl>
      <w:tblPr>
        <w:tblW w:w="110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12"/>
        <w:gridCol w:w="1212"/>
        <w:gridCol w:w="1212"/>
        <w:gridCol w:w="1152"/>
        <w:gridCol w:w="1212"/>
        <w:gridCol w:w="1112"/>
        <w:gridCol w:w="1212"/>
        <w:gridCol w:w="1192"/>
      </w:tblGrid>
      <w:tr w:rsidR="00583856" w:rsidRPr="00583856" w:rsidTr="00C4308E">
        <w:trPr>
          <w:trHeight w:val="259"/>
          <w:jc w:val="center"/>
        </w:trPr>
        <w:tc>
          <w:tcPr>
            <w:tcW w:w="1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9B3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5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G1 - 12,5% - Día 4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3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583856" w:rsidRPr="00583856" w:rsidTr="00C4308E">
        <w:trPr>
          <w:trHeight w:val="752"/>
          <w:jc w:val="center"/>
        </w:trPr>
        <w:tc>
          <w:tcPr>
            <w:tcW w:w="1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A50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2.9126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1167.3344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6.7055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2687.4878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2.2352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895.8293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3.9511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5.9009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1197.6548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22.3517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6270.8048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6.5336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1722.7486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11.5954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3063.7361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11.8017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2364.9892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39.2015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6753.1744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16.5059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3996.7767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22.5030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4371.6468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17.4756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2274.0281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61.8971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9096.1125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32.1521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6270.8048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FF0000"/>
                <w:lang w:eastAsia="es-EC"/>
              </w:rPr>
              <w:t>37.1749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5880.3151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23.2630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2319.5087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67.0552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46.4228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5719.5253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45.5803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30.8282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3032.0375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62.7568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6546.4446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46.7925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37.2586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2577.2319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72.2133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3790.0469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54.7360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43.8782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2653.0328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76.5117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1722.7486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60.1949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50.8760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2804.6347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50.8760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56.7390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2349.8291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56.7390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0.0274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64.1151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2956.2366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64.1151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0.0299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69.4107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2122.4262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69.4107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0.0324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74.1390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1895.0234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74.1390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0.0349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80.1911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2425.6300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80.1911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46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0.0374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83.7846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1440.2178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83.7846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11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3856" w:rsidRPr="00583856" w:rsidRDefault="00583856" w:rsidP="00583856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583856" w:rsidRPr="00583856" w:rsidTr="00C4308E">
        <w:trPr>
          <w:trHeight w:val="259"/>
          <w:jc w:val="center"/>
        </w:trPr>
        <w:tc>
          <w:tcPr>
            <w:tcW w:w="1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3856" w:rsidRPr="00583856" w:rsidRDefault="00583856" w:rsidP="005838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58385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4438.5660</w:t>
            </w:r>
          </w:p>
        </w:tc>
      </w:tr>
    </w:tbl>
    <w:p w:rsidR="00583856" w:rsidRDefault="00583856" w:rsidP="00EA0A0C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B3478" w:rsidRDefault="009B3478" w:rsidP="00EA0A0C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p w:rsidR="00EA0A0C" w:rsidRDefault="00EA0A0C" w:rsidP="00EA0A0C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 xml:space="preserve">TABLA </w:t>
      </w:r>
      <w:r w:rsidR="009B3478" w:rsidRPr="00E01857">
        <w:rPr>
          <w:rFonts w:ascii="Arial" w:hAnsi="Arial" w:cs="Arial"/>
          <w:b/>
          <w:sz w:val="32"/>
          <w:szCs w:val="32"/>
        </w:rPr>
        <w:t>A6</w:t>
      </w:r>
      <w:r w:rsidR="009B3478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A501B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2,5</w:t>
      </w:r>
      <w:r w:rsidRPr="000309FD">
        <w:rPr>
          <w:rFonts w:ascii="Arial" w:hAnsi="Arial" w:cs="Arial"/>
          <w:sz w:val="32"/>
          <w:szCs w:val="32"/>
        </w:rPr>
        <w:t xml:space="preserve">%, DÍA </w:t>
      </w:r>
      <w:r>
        <w:rPr>
          <w:rFonts w:ascii="Arial" w:hAnsi="Arial" w:cs="Arial"/>
          <w:sz w:val="32"/>
          <w:szCs w:val="32"/>
        </w:rPr>
        <w:t>11</w:t>
      </w:r>
    </w:p>
    <w:p w:rsidR="00E3327C" w:rsidRDefault="00E3327C" w:rsidP="00EA0A0C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1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20"/>
        <w:gridCol w:w="1220"/>
        <w:gridCol w:w="1220"/>
        <w:gridCol w:w="1200"/>
        <w:gridCol w:w="1220"/>
        <w:gridCol w:w="1120"/>
        <w:gridCol w:w="1220"/>
        <w:gridCol w:w="1200"/>
      </w:tblGrid>
      <w:tr w:rsidR="00E3327C" w:rsidRPr="00E3327C" w:rsidTr="00C4308E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9B3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G1 - 12,5% - Día 11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E3327C" w:rsidRPr="00E3327C" w:rsidTr="00C4308E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A50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7.04939242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2825.30767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0.1719364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68.9099431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13.2391028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5306.0656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6.82014388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23.5552869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6615.35454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7.04939242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2756.39773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33.1837253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7993.5534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21.2628015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5788.43522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39.8892449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6546.4446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24.0710961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6822.08437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54.1599661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8407.0131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39.3734357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7258.51401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62.7567861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9165.02244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42.8121637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7511.1838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72.2132882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7235.544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FF0000"/>
                <w:lang w:eastAsia="es-EC"/>
              </w:rPr>
              <w:t>59.2607460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7970.58342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84.2488362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8613.74289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57.5986941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5926.25511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91.9859742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7924.6435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77.9445015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89.4069282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2067.29829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79.9504262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8958.29261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95.4247022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1378.1989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88.2606855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89.1085182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2067.29829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89.1085182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7005.8442</w:t>
            </w:r>
          </w:p>
        </w:tc>
      </w:tr>
    </w:tbl>
    <w:p w:rsidR="00CB285F" w:rsidRDefault="00CB285F" w:rsidP="00AB4CFB">
      <w:pPr>
        <w:jc w:val="center"/>
        <w:rPr>
          <w:rFonts w:ascii="Arial" w:hAnsi="Arial" w:cs="Arial"/>
          <w:b/>
          <w:sz w:val="48"/>
          <w:szCs w:val="48"/>
        </w:rPr>
      </w:pPr>
    </w:p>
    <w:p w:rsidR="00CB285F" w:rsidRDefault="00CB285F" w:rsidP="00AB4CFB">
      <w:pPr>
        <w:jc w:val="center"/>
        <w:rPr>
          <w:rFonts w:ascii="Arial" w:hAnsi="Arial" w:cs="Arial"/>
          <w:b/>
          <w:sz w:val="48"/>
          <w:szCs w:val="48"/>
        </w:rPr>
      </w:pPr>
    </w:p>
    <w:p w:rsidR="00E3327C" w:rsidRDefault="00E3327C" w:rsidP="00CB285F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B285F" w:rsidRDefault="00CB285F" w:rsidP="00CB285F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E01857">
        <w:rPr>
          <w:rFonts w:ascii="Arial" w:hAnsi="Arial" w:cs="Arial"/>
          <w:b/>
          <w:sz w:val="32"/>
          <w:szCs w:val="32"/>
        </w:rPr>
        <w:lastRenderedPageBreak/>
        <w:t xml:space="preserve">TABLA </w:t>
      </w:r>
      <w:r w:rsidR="009B3478" w:rsidRPr="00E01857">
        <w:rPr>
          <w:rFonts w:ascii="Arial" w:hAnsi="Arial" w:cs="Arial"/>
          <w:b/>
          <w:sz w:val="32"/>
          <w:szCs w:val="32"/>
        </w:rPr>
        <w:t>A7</w:t>
      </w:r>
      <w:r w:rsidR="009B3478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A501B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2,5</w:t>
      </w:r>
      <w:r w:rsidRPr="000309FD">
        <w:rPr>
          <w:rFonts w:ascii="Arial" w:hAnsi="Arial" w:cs="Arial"/>
          <w:sz w:val="32"/>
          <w:szCs w:val="32"/>
        </w:rPr>
        <w:t xml:space="preserve">%, DÍA </w:t>
      </w:r>
      <w:r>
        <w:rPr>
          <w:rFonts w:ascii="Arial" w:hAnsi="Arial" w:cs="Arial"/>
          <w:sz w:val="32"/>
          <w:szCs w:val="32"/>
        </w:rPr>
        <w:t>18</w:t>
      </w:r>
    </w:p>
    <w:p w:rsidR="005E46E7" w:rsidRDefault="005E46E7" w:rsidP="00CB285F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1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20"/>
        <w:gridCol w:w="1220"/>
        <w:gridCol w:w="1220"/>
        <w:gridCol w:w="1160"/>
        <w:gridCol w:w="1220"/>
        <w:gridCol w:w="1200"/>
        <w:gridCol w:w="1220"/>
        <w:gridCol w:w="1200"/>
      </w:tblGrid>
      <w:tr w:rsidR="00E3327C" w:rsidRPr="00E3327C" w:rsidTr="00C4308E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9B3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9B3478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G1 - 12,5% - Día 18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E3327C" w:rsidRPr="00E3327C" w:rsidTr="00C4308E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A50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2.2352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895.8293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1.0316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413.4597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1.5474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620.1895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1.6047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6.7055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1791.6585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6.0178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1998.3884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6.7055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2067.2983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6.4763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17.5375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4341.3264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21.8359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6339.7148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19.7727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5237.1557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19.7154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5306.0656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31.1205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5443.8855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41.9525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8062.4633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36.1066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6546.4446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36.3932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6684.2645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50.7212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7855.7335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61.0374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7649.0037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54.1600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7235.5440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010B85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010B85">
              <w:rPr>
                <w:rFonts w:ascii="Calibri" w:eastAsia="Times New Roman" w:hAnsi="Calibri" w:cs="Times New Roman"/>
                <w:lang w:eastAsia="es-EC"/>
              </w:rPr>
              <w:t>55.3062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7580.0937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73.0730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8958.2926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85.9682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9991.9418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80.8101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10681.0412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010B85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010B85">
              <w:rPr>
                <w:rFonts w:ascii="Calibri" w:eastAsia="Times New Roman" w:hAnsi="Calibri" w:cs="Times New Roman"/>
                <w:color w:val="FF0000"/>
                <w:lang w:eastAsia="es-EC"/>
              </w:rPr>
              <w:t>79.9504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9877.0919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90.2666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6890.9943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104.8812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7580.0937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91.1263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4134.5966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95.4247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103.1618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5168.2457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103.1618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B45412" w:rsidP="00B454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7129</w:t>
            </w:r>
            <w:r w:rsidR="00E3327C"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.8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821</w:t>
            </w:r>
          </w:p>
        </w:tc>
      </w:tr>
    </w:tbl>
    <w:p w:rsidR="009347A4" w:rsidRDefault="009347A4" w:rsidP="009347A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27C" w:rsidRDefault="00E3327C" w:rsidP="009347A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3327C" w:rsidRDefault="00E3327C" w:rsidP="009347A4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347A4" w:rsidRDefault="009347A4" w:rsidP="009347A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  <w:r w:rsidRPr="00137353">
        <w:rPr>
          <w:rFonts w:ascii="Arial" w:hAnsi="Arial" w:cs="Arial"/>
          <w:b/>
          <w:sz w:val="32"/>
          <w:szCs w:val="32"/>
        </w:rPr>
        <w:lastRenderedPageBreak/>
        <w:t xml:space="preserve">TABLA </w:t>
      </w:r>
      <w:r w:rsidR="00B842C6" w:rsidRPr="00137353">
        <w:rPr>
          <w:rFonts w:ascii="Arial" w:hAnsi="Arial" w:cs="Arial"/>
          <w:b/>
          <w:sz w:val="32"/>
          <w:szCs w:val="32"/>
        </w:rPr>
        <w:t>A8</w:t>
      </w:r>
      <w:r w:rsidR="00B842C6">
        <w:rPr>
          <w:rFonts w:ascii="Arial" w:hAnsi="Arial" w:cs="Arial"/>
          <w:sz w:val="32"/>
          <w:szCs w:val="32"/>
        </w:rPr>
        <w:t>.</w:t>
      </w:r>
      <w:r w:rsidRPr="000309FD">
        <w:rPr>
          <w:rFonts w:ascii="Arial" w:hAnsi="Arial" w:cs="Arial"/>
          <w:sz w:val="32"/>
          <w:szCs w:val="32"/>
        </w:rPr>
        <w:t xml:space="preserve"> ESFUERZOS Y M</w:t>
      </w:r>
      <w:r w:rsidR="00A501BE">
        <w:rPr>
          <w:rFonts w:ascii="Arial" w:hAnsi="Arial" w:cs="Arial"/>
          <w:sz w:val="32"/>
          <w:szCs w:val="32"/>
        </w:rPr>
        <w:t>Ó</w:t>
      </w:r>
      <w:r w:rsidRPr="000309FD">
        <w:rPr>
          <w:rFonts w:ascii="Arial" w:hAnsi="Arial" w:cs="Arial"/>
          <w:sz w:val="32"/>
          <w:szCs w:val="32"/>
        </w:rPr>
        <w:t>DULOS DE YOUNG</w:t>
      </w:r>
      <w:r>
        <w:rPr>
          <w:rFonts w:ascii="Arial" w:hAnsi="Arial" w:cs="Arial"/>
          <w:sz w:val="32"/>
          <w:szCs w:val="32"/>
        </w:rPr>
        <w:t>,</w:t>
      </w:r>
      <w:r w:rsidRPr="000309FD">
        <w:rPr>
          <w:rFonts w:ascii="Arial" w:hAnsi="Arial" w:cs="Arial"/>
          <w:sz w:val="32"/>
          <w:szCs w:val="32"/>
        </w:rPr>
        <w:t xml:space="preserve"> 1</w:t>
      </w:r>
      <w:r>
        <w:rPr>
          <w:rFonts w:ascii="Arial" w:hAnsi="Arial" w:cs="Arial"/>
          <w:sz w:val="32"/>
          <w:szCs w:val="32"/>
        </w:rPr>
        <w:t>2,5</w:t>
      </w:r>
      <w:r w:rsidRPr="000309FD">
        <w:rPr>
          <w:rFonts w:ascii="Arial" w:hAnsi="Arial" w:cs="Arial"/>
          <w:sz w:val="32"/>
          <w:szCs w:val="32"/>
        </w:rPr>
        <w:t xml:space="preserve">%, DÍA </w:t>
      </w:r>
      <w:r>
        <w:rPr>
          <w:rFonts w:ascii="Arial" w:hAnsi="Arial" w:cs="Arial"/>
          <w:sz w:val="32"/>
          <w:szCs w:val="32"/>
        </w:rPr>
        <w:t>25</w:t>
      </w:r>
    </w:p>
    <w:p w:rsidR="005E46E7" w:rsidRDefault="005E46E7" w:rsidP="009347A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tbl>
      <w:tblPr>
        <w:tblW w:w="1110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54"/>
        <w:gridCol w:w="1220"/>
        <w:gridCol w:w="1220"/>
        <w:gridCol w:w="1220"/>
        <w:gridCol w:w="1200"/>
        <w:gridCol w:w="1220"/>
        <w:gridCol w:w="1120"/>
        <w:gridCol w:w="1220"/>
        <w:gridCol w:w="1200"/>
      </w:tblGrid>
      <w:tr w:rsidR="00E3327C" w:rsidRPr="00E3327C" w:rsidTr="00C4308E">
        <w:trPr>
          <w:trHeight w:val="315"/>
          <w:jc w:val="center"/>
        </w:trPr>
        <w:tc>
          <w:tcPr>
            <w:tcW w:w="1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B84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DEFORMACI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N</w:t>
            </w:r>
          </w:p>
        </w:tc>
        <w:tc>
          <w:tcPr>
            <w:tcW w:w="95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G1 - 12,5% - Día 25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2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MUESTRA 3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PROMEDIOS</w:t>
            </w:r>
          </w:p>
        </w:tc>
      </w:tr>
      <w:tr w:rsidR="00E3327C" w:rsidRPr="00E3327C" w:rsidTr="00C4308E">
        <w:trPr>
          <w:trHeight w:val="915"/>
          <w:jc w:val="center"/>
        </w:trPr>
        <w:tc>
          <w:tcPr>
            <w:tcW w:w="15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ESFUERZOS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E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ESFUERZO</w:t>
            </w:r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[</w:t>
            </w:r>
            <w:proofErr w:type="spellStart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MPa</w:t>
            </w:r>
            <w:proofErr w:type="spellEnd"/>
            <w:r w:rsidR="00B842C6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]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A501B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M</w:t>
            </w:r>
            <w:r w:rsidR="00A501BE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Ó</w:t>
            </w: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DULO DE YOUNG (E)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1.7194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689.0994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4.2984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1722.7486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6.8775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2756.3977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4.2984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10.1442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3376.5872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18.9130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5857.3452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20.9762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5650.6153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16.6778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4961.5159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0.0075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26.1343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6408.6247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42.9841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9647.3920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38.1699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6890.9943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35.7628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7649.0037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42.9841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6753.1744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61.8971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7580.0937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53.3003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6064.0750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52.7272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6799.1144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0.0125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68.7746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10336.4915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87.6876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10336.4915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70.4939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6890.9943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FF0000"/>
                <w:lang w:eastAsia="es-EC"/>
              </w:rPr>
              <w:t>75.6520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9187.9924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0.0150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91.1263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8958.2926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101.4425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5512.7955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79.9504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3790.0469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90.8397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0.0175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104.8812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5512.7955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107.4603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2411.8480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92.8457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5168.2457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101.7290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111.7587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2756.3977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111.7587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27C" w:rsidRPr="00E3327C" w:rsidRDefault="00E3327C" w:rsidP="00E3327C">
            <w:pPr>
              <w:spacing w:after="0" w:line="240" w:lineRule="auto"/>
              <w:rPr>
                <w:rFonts w:ascii="Calibri" w:eastAsia="Times New Roman" w:hAnsi="Calibri" w:cs="Times New Roman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lang w:eastAsia="es-EC"/>
              </w:rPr>
              <w:t> </w:t>
            </w:r>
          </w:p>
        </w:tc>
      </w:tr>
      <w:tr w:rsidR="00E3327C" w:rsidRPr="00E3327C" w:rsidTr="00C4308E">
        <w:trPr>
          <w:trHeight w:val="315"/>
          <w:jc w:val="center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327C" w:rsidRPr="00E3327C" w:rsidRDefault="00E3327C" w:rsidP="00E332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E3327C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7149.4066</w:t>
            </w:r>
          </w:p>
        </w:tc>
      </w:tr>
    </w:tbl>
    <w:p w:rsidR="00E3327C" w:rsidRDefault="00E3327C" w:rsidP="009347A4">
      <w:pPr>
        <w:spacing w:line="240" w:lineRule="auto"/>
        <w:jc w:val="center"/>
        <w:rPr>
          <w:rFonts w:ascii="Arial" w:hAnsi="Arial" w:cs="Arial"/>
          <w:sz w:val="32"/>
          <w:szCs w:val="32"/>
        </w:rPr>
      </w:pPr>
    </w:p>
    <w:sectPr w:rsidR="00E3327C" w:rsidSect="005E46E7">
      <w:pgSz w:w="16839" w:h="11907" w:orient="landscape" w:code="9"/>
      <w:pgMar w:top="2268" w:right="2268" w:bottom="136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B4CFB"/>
    <w:rsid w:val="00010B85"/>
    <w:rsid w:val="000237B8"/>
    <w:rsid w:val="000309FD"/>
    <w:rsid w:val="000B0451"/>
    <w:rsid w:val="00137353"/>
    <w:rsid w:val="00156D36"/>
    <w:rsid w:val="001D1B67"/>
    <w:rsid w:val="00250D98"/>
    <w:rsid w:val="002E0D87"/>
    <w:rsid w:val="0033253C"/>
    <w:rsid w:val="00575201"/>
    <w:rsid w:val="00583856"/>
    <w:rsid w:val="005E46E7"/>
    <w:rsid w:val="00622AB2"/>
    <w:rsid w:val="006D41EF"/>
    <w:rsid w:val="00703DBD"/>
    <w:rsid w:val="00736C8C"/>
    <w:rsid w:val="007665C0"/>
    <w:rsid w:val="008F2CBD"/>
    <w:rsid w:val="009347A4"/>
    <w:rsid w:val="0098381B"/>
    <w:rsid w:val="009953C2"/>
    <w:rsid w:val="009B3478"/>
    <w:rsid w:val="00A1761B"/>
    <w:rsid w:val="00A501BE"/>
    <w:rsid w:val="00AA0FA5"/>
    <w:rsid w:val="00AB4CFB"/>
    <w:rsid w:val="00B45412"/>
    <w:rsid w:val="00B842C6"/>
    <w:rsid w:val="00C20C7D"/>
    <w:rsid w:val="00C4308E"/>
    <w:rsid w:val="00C87B08"/>
    <w:rsid w:val="00CA77F3"/>
    <w:rsid w:val="00CB285F"/>
    <w:rsid w:val="00CF46BA"/>
    <w:rsid w:val="00DB37B4"/>
    <w:rsid w:val="00E01857"/>
    <w:rsid w:val="00E3327C"/>
    <w:rsid w:val="00E7409E"/>
    <w:rsid w:val="00E94A2E"/>
    <w:rsid w:val="00EA0A0C"/>
    <w:rsid w:val="00F17EE0"/>
    <w:rsid w:val="00FC5FE2"/>
    <w:rsid w:val="00FF6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0B509-C78A-4C9D-B5AF-93D42870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1230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9</cp:revision>
  <dcterms:created xsi:type="dcterms:W3CDTF">2008-10-28T00:42:00Z</dcterms:created>
  <dcterms:modified xsi:type="dcterms:W3CDTF">2008-11-29T14:31:00Z</dcterms:modified>
</cp:coreProperties>
</file>