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90C" w:rsidRPr="008B295D" w:rsidRDefault="00E024B8" w:rsidP="00E024B8">
      <w:pPr>
        <w:jc w:val="center"/>
        <w:rPr>
          <w:rFonts w:ascii="Arial" w:hAnsi="Arial" w:cs="Arial"/>
          <w:b/>
          <w:sz w:val="32"/>
          <w:szCs w:val="32"/>
        </w:rPr>
      </w:pPr>
      <w:r w:rsidRPr="008B295D">
        <w:rPr>
          <w:rFonts w:ascii="Arial" w:hAnsi="Arial" w:cs="Arial"/>
          <w:b/>
          <w:sz w:val="32"/>
          <w:szCs w:val="32"/>
        </w:rPr>
        <w:t>ÍNDICE DE FIGURAS</w:t>
      </w:r>
    </w:p>
    <w:p w:rsidR="002F4B76" w:rsidRPr="002F4B76" w:rsidRDefault="004F594B" w:rsidP="002F4B76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Pág.</w:t>
      </w:r>
    </w:p>
    <w:p w:rsidR="00FB1D2B" w:rsidRPr="00C35CCC" w:rsidRDefault="00FB1D2B" w:rsidP="008B295D">
      <w:pPr>
        <w:pStyle w:val="FIGURA"/>
        <w:spacing w:after="0" w:line="360" w:lineRule="auto"/>
        <w:ind w:left="284"/>
      </w:pPr>
      <w:r w:rsidRPr="00C35CCC">
        <w:t xml:space="preserve">FIGURA 1.1 </w:t>
      </w:r>
      <w:r w:rsidR="0074190C" w:rsidRPr="00C35CCC">
        <w:t xml:space="preserve">   </w:t>
      </w:r>
      <w:r w:rsidRPr="00C35CCC">
        <w:t xml:space="preserve">Flujo </w:t>
      </w:r>
      <w:r w:rsidR="00B51E2A" w:rsidRPr="00C35CCC">
        <w:t>e</w:t>
      </w:r>
      <w:r w:rsidR="004F594B" w:rsidRPr="00C35CCC">
        <w:t xml:space="preserve">squematico </w:t>
      </w:r>
      <w:r w:rsidRPr="00C35CCC">
        <w:t>de</w:t>
      </w:r>
      <w:r w:rsidR="004F594B" w:rsidRPr="00C35CCC">
        <w:t xml:space="preserve"> la</w:t>
      </w:r>
      <w:r w:rsidRPr="00C35CCC">
        <w:t xml:space="preserve"> </w:t>
      </w:r>
      <w:r w:rsidR="00B51E2A" w:rsidRPr="00C35CCC">
        <w:t>m</w:t>
      </w:r>
      <w:r w:rsidRPr="00C35CCC">
        <w:t>etodolog</w:t>
      </w:r>
      <w:r w:rsidR="00992EA2" w:rsidRPr="00C35CCC">
        <w:t>í</w:t>
      </w:r>
      <w:r w:rsidRPr="00C35CCC">
        <w:t xml:space="preserve">a </w:t>
      </w:r>
      <w:r w:rsidR="00F00E4D">
        <w:t>……………...........</w:t>
      </w:r>
      <w:r w:rsidR="00F00E4D">
        <w:tab/>
      </w:r>
      <w:r w:rsidR="00C50CEF">
        <w:t>5</w:t>
      </w:r>
    </w:p>
    <w:p w:rsidR="007905F4" w:rsidRPr="00C35CCC" w:rsidRDefault="00E024B8" w:rsidP="008B295D">
      <w:pPr>
        <w:spacing w:after="0" w:line="360" w:lineRule="auto"/>
        <w:ind w:left="284"/>
        <w:jc w:val="both"/>
        <w:rPr>
          <w:rFonts w:ascii="Arial" w:eastAsia="Times New Roman" w:hAnsi="Arial" w:cs="Arial"/>
          <w:sz w:val="24"/>
          <w:szCs w:val="24"/>
          <w:lang w:val="es-ES_tradnl" w:eastAsia="es-ES"/>
        </w:rPr>
      </w:pPr>
      <w:r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>FIGURA 3.1</w:t>
      </w:r>
      <w:r w:rsidR="007905F4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  </w:t>
      </w:r>
      <w:r w:rsidR="00EC1C5E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 </w:t>
      </w:r>
      <w:r w:rsidR="007905F4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Zeolita en </w:t>
      </w:r>
      <w:r w:rsidR="00B51E2A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>e</w:t>
      </w:r>
      <w:r w:rsidR="007905F4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 xml:space="preserve">stado </w:t>
      </w:r>
      <w:r w:rsidR="00B51E2A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>n</w:t>
      </w:r>
      <w:r w:rsidR="007905F4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>atural</w:t>
      </w:r>
      <w:r w:rsidR="000B797D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>………………………………</w:t>
      </w:r>
      <w:r w:rsidR="001E18BF">
        <w:rPr>
          <w:rFonts w:ascii="Arial" w:eastAsia="Times New Roman" w:hAnsi="Arial" w:cs="Arial"/>
          <w:sz w:val="24"/>
          <w:szCs w:val="24"/>
          <w:lang w:val="es-ES_tradnl" w:eastAsia="es-ES"/>
        </w:rPr>
        <w:t>.</w:t>
      </w:r>
      <w:r w:rsidR="00F00E4D">
        <w:rPr>
          <w:rFonts w:ascii="Arial" w:eastAsia="Times New Roman" w:hAnsi="Arial" w:cs="Arial"/>
          <w:sz w:val="24"/>
          <w:szCs w:val="24"/>
          <w:lang w:val="es-ES_tradnl" w:eastAsia="es-ES"/>
        </w:rPr>
        <w:t>.....</w:t>
      </w:r>
      <w:r w:rsidR="00F00E4D">
        <w:rPr>
          <w:rFonts w:ascii="Arial" w:eastAsia="Times New Roman" w:hAnsi="Arial" w:cs="Arial"/>
          <w:sz w:val="24"/>
          <w:szCs w:val="24"/>
          <w:lang w:val="es-ES_tradnl" w:eastAsia="es-ES"/>
        </w:rPr>
        <w:tab/>
      </w:r>
      <w:r w:rsidR="00FB12D6" w:rsidRPr="00C35CCC">
        <w:rPr>
          <w:rFonts w:ascii="Arial" w:eastAsia="Times New Roman" w:hAnsi="Arial" w:cs="Arial"/>
          <w:sz w:val="24"/>
          <w:szCs w:val="24"/>
          <w:lang w:val="es-ES_tradnl" w:eastAsia="es-ES"/>
        </w:rPr>
        <w:t>2</w:t>
      </w:r>
      <w:r w:rsidR="00C50CEF">
        <w:rPr>
          <w:rFonts w:ascii="Arial" w:eastAsia="Times New Roman" w:hAnsi="Arial" w:cs="Arial"/>
          <w:sz w:val="24"/>
          <w:szCs w:val="24"/>
          <w:lang w:val="es-ES_tradnl" w:eastAsia="es-ES"/>
        </w:rPr>
        <w:t>6</w:t>
      </w:r>
    </w:p>
    <w:p w:rsidR="007905F4" w:rsidRPr="00C35CCC" w:rsidRDefault="007905F4" w:rsidP="008B295D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5CCC">
        <w:rPr>
          <w:rFonts w:ascii="Arial" w:hAnsi="Arial" w:cs="Arial"/>
          <w:sz w:val="24"/>
          <w:szCs w:val="24"/>
        </w:rPr>
        <w:t xml:space="preserve">FIGURA 3.2  </w:t>
      </w:r>
      <w:r w:rsidR="00EC1C5E" w:rsidRPr="00C35CCC">
        <w:rPr>
          <w:rFonts w:ascii="Arial" w:hAnsi="Arial" w:cs="Arial"/>
          <w:sz w:val="24"/>
          <w:szCs w:val="24"/>
        </w:rPr>
        <w:t xml:space="preserve"> </w:t>
      </w:r>
      <w:r w:rsidRPr="00C35CCC">
        <w:rPr>
          <w:rFonts w:ascii="Arial" w:hAnsi="Arial" w:cs="Arial"/>
          <w:sz w:val="24"/>
          <w:szCs w:val="24"/>
        </w:rPr>
        <w:t xml:space="preserve"> Molino de </w:t>
      </w:r>
      <w:r w:rsidR="00B51E2A" w:rsidRPr="00C35CCC">
        <w:rPr>
          <w:rFonts w:ascii="Arial" w:hAnsi="Arial" w:cs="Arial"/>
          <w:sz w:val="24"/>
          <w:szCs w:val="24"/>
        </w:rPr>
        <w:t>m</w:t>
      </w:r>
      <w:r w:rsidRPr="00C35CCC">
        <w:rPr>
          <w:rFonts w:ascii="Arial" w:hAnsi="Arial" w:cs="Arial"/>
          <w:sz w:val="24"/>
          <w:szCs w:val="24"/>
        </w:rPr>
        <w:t>andíbulas</w:t>
      </w:r>
      <w:r w:rsidR="000B797D" w:rsidRPr="00C35CCC">
        <w:rPr>
          <w:rFonts w:ascii="Arial" w:hAnsi="Arial" w:cs="Arial"/>
          <w:sz w:val="24"/>
          <w:szCs w:val="24"/>
        </w:rPr>
        <w:t>……………………………………</w:t>
      </w:r>
      <w:r w:rsidR="001E18BF">
        <w:rPr>
          <w:rFonts w:ascii="Arial" w:hAnsi="Arial" w:cs="Arial"/>
          <w:sz w:val="24"/>
          <w:szCs w:val="24"/>
        </w:rPr>
        <w:t>.</w:t>
      </w:r>
      <w:r w:rsidR="00F00E4D">
        <w:rPr>
          <w:rFonts w:ascii="Arial" w:hAnsi="Arial" w:cs="Arial"/>
          <w:sz w:val="24"/>
          <w:szCs w:val="24"/>
        </w:rPr>
        <w:t>..</w:t>
      </w:r>
      <w:r w:rsidR="00F00E4D">
        <w:rPr>
          <w:rFonts w:ascii="Arial" w:hAnsi="Arial" w:cs="Arial"/>
          <w:sz w:val="24"/>
          <w:szCs w:val="24"/>
        </w:rPr>
        <w:tab/>
      </w:r>
      <w:r w:rsidR="00FB12D6" w:rsidRPr="00C35CCC">
        <w:rPr>
          <w:rFonts w:ascii="Arial" w:hAnsi="Arial" w:cs="Arial"/>
          <w:sz w:val="24"/>
          <w:szCs w:val="24"/>
        </w:rPr>
        <w:t>3</w:t>
      </w:r>
      <w:r w:rsidR="00C50CEF">
        <w:rPr>
          <w:rFonts w:ascii="Arial" w:hAnsi="Arial" w:cs="Arial"/>
          <w:sz w:val="24"/>
          <w:szCs w:val="24"/>
        </w:rPr>
        <w:t>0</w:t>
      </w:r>
    </w:p>
    <w:p w:rsidR="00CB1377" w:rsidRPr="00C35CCC" w:rsidRDefault="007905F4" w:rsidP="008B295D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5CCC">
        <w:rPr>
          <w:rFonts w:ascii="Arial" w:hAnsi="Arial" w:cs="Arial"/>
          <w:sz w:val="24"/>
          <w:szCs w:val="24"/>
        </w:rPr>
        <w:t xml:space="preserve">FIGURA 3.3 </w:t>
      </w:r>
      <w:r w:rsidR="00EC1C5E" w:rsidRPr="00C35CCC">
        <w:rPr>
          <w:rFonts w:ascii="Arial" w:hAnsi="Arial" w:cs="Arial"/>
          <w:sz w:val="24"/>
          <w:szCs w:val="24"/>
        </w:rPr>
        <w:t xml:space="preserve"> </w:t>
      </w:r>
      <w:r w:rsidRPr="00C35CCC">
        <w:rPr>
          <w:rFonts w:ascii="Arial" w:hAnsi="Arial" w:cs="Arial"/>
          <w:sz w:val="24"/>
          <w:szCs w:val="24"/>
        </w:rPr>
        <w:t xml:space="preserve">  Balanza de </w:t>
      </w:r>
      <w:r w:rsidR="00B51E2A" w:rsidRPr="00C35CCC">
        <w:rPr>
          <w:rFonts w:ascii="Arial" w:hAnsi="Arial" w:cs="Arial"/>
          <w:sz w:val="24"/>
          <w:szCs w:val="24"/>
        </w:rPr>
        <w:t>c</w:t>
      </w:r>
      <w:r w:rsidRPr="00C35CCC">
        <w:rPr>
          <w:rFonts w:ascii="Arial" w:hAnsi="Arial" w:cs="Arial"/>
          <w:sz w:val="24"/>
          <w:szCs w:val="24"/>
        </w:rPr>
        <w:t>arátula</w:t>
      </w:r>
      <w:r w:rsidR="000B797D" w:rsidRPr="00C35CCC">
        <w:rPr>
          <w:rFonts w:ascii="Arial" w:hAnsi="Arial" w:cs="Arial"/>
          <w:sz w:val="24"/>
          <w:szCs w:val="24"/>
        </w:rPr>
        <w:t>……………………………………</w:t>
      </w:r>
      <w:r w:rsidR="00B51E2A" w:rsidRPr="00C35CCC">
        <w:rPr>
          <w:rFonts w:ascii="Arial" w:hAnsi="Arial" w:cs="Arial"/>
          <w:sz w:val="24"/>
          <w:szCs w:val="24"/>
        </w:rPr>
        <w:t>.</w:t>
      </w:r>
      <w:r w:rsidR="00F00E4D">
        <w:rPr>
          <w:rFonts w:ascii="Arial" w:hAnsi="Arial" w:cs="Arial"/>
          <w:sz w:val="24"/>
          <w:szCs w:val="24"/>
        </w:rPr>
        <w:t>.....</w:t>
      </w:r>
      <w:r w:rsidR="00F00E4D">
        <w:rPr>
          <w:rFonts w:ascii="Arial" w:hAnsi="Arial" w:cs="Arial"/>
          <w:sz w:val="24"/>
          <w:szCs w:val="24"/>
        </w:rPr>
        <w:tab/>
      </w:r>
      <w:r w:rsidR="00FB12D6" w:rsidRPr="00C35CCC">
        <w:rPr>
          <w:rFonts w:ascii="Arial" w:hAnsi="Arial" w:cs="Arial"/>
          <w:sz w:val="24"/>
          <w:szCs w:val="24"/>
        </w:rPr>
        <w:t>3</w:t>
      </w:r>
      <w:r w:rsidR="00C50CEF">
        <w:rPr>
          <w:rFonts w:ascii="Arial" w:hAnsi="Arial" w:cs="Arial"/>
          <w:sz w:val="24"/>
          <w:szCs w:val="24"/>
        </w:rPr>
        <w:t>0</w:t>
      </w:r>
    </w:p>
    <w:p w:rsidR="00CB1377" w:rsidRPr="00C35CCC" w:rsidRDefault="00CB137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3.4 </w:t>
      </w:r>
      <w:r w:rsidR="00EC1C5E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Cuarteo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………………………………………………….......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FB12D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  <w:r w:rsidR="00836431">
        <w:rPr>
          <w:rFonts w:ascii="Arial" w:hAnsi="Arial" w:cs="Arial"/>
          <w:noProof/>
          <w:color w:val="000000"/>
          <w:sz w:val="24"/>
          <w:szCs w:val="24"/>
          <w:lang w:eastAsia="es-ES"/>
        </w:rPr>
        <w:t>1</w:t>
      </w:r>
    </w:p>
    <w:p w:rsidR="00CB1377" w:rsidRPr="00C35CCC" w:rsidRDefault="00CB137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3.5  </w:t>
      </w:r>
      <w:r w:rsidR="00EC1C5E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Molino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iscos</w:t>
      </w:r>
      <w:r w:rsidR="00263D63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…………………………………………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  <w:t>3</w:t>
      </w:r>
      <w:r w:rsidR="00836431">
        <w:rPr>
          <w:rFonts w:ascii="Arial" w:hAnsi="Arial" w:cs="Arial"/>
          <w:noProof/>
          <w:color w:val="000000"/>
          <w:sz w:val="24"/>
          <w:szCs w:val="24"/>
          <w:lang w:eastAsia="es-ES"/>
        </w:rPr>
        <w:t>1</w:t>
      </w:r>
    </w:p>
    <w:p w:rsidR="00CB1377" w:rsidRPr="00C35CCC" w:rsidRDefault="00CB137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3.6  </w:t>
      </w:r>
      <w:r w:rsidR="00EC1C5E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Molino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b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olas</w:t>
      </w:r>
      <w:r w:rsidR="00263D63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……………………………………………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FB12D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  <w:r w:rsidR="00836431">
        <w:rPr>
          <w:rFonts w:ascii="Arial" w:hAnsi="Arial" w:cs="Arial"/>
          <w:noProof/>
          <w:color w:val="000000"/>
          <w:sz w:val="24"/>
          <w:szCs w:val="24"/>
          <w:lang w:eastAsia="es-ES"/>
        </w:rPr>
        <w:t>1</w:t>
      </w:r>
    </w:p>
    <w:p w:rsidR="005E7BD6" w:rsidRPr="00C35CCC" w:rsidRDefault="00CB137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3.7   </w:t>
      </w:r>
      <w:r w:rsidR="00EC1C5E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="005E7BD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Tamaño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="005E7BD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articulas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="005E7BD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uestreo</w:t>
      </w:r>
      <w:r w:rsidR="00263D63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FB12D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  <w:r w:rsidR="00836431">
        <w:rPr>
          <w:rFonts w:ascii="Arial" w:hAnsi="Arial" w:cs="Arial"/>
          <w:noProof/>
          <w:color w:val="000000"/>
          <w:sz w:val="24"/>
          <w:szCs w:val="24"/>
          <w:lang w:eastAsia="es-ES"/>
        </w:rPr>
        <w:t>2</w:t>
      </w:r>
    </w:p>
    <w:p w:rsidR="005E7BD6" w:rsidRPr="00C35CCC" w:rsidRDefault="005E7BD6" w:rsidP="008B295D">
      <w:pPr>
        <w:spacing w:after="0" w:line="360" w:lineRule="auto"/>
        <w:ind w:left="284"/>
        <w:jc w:val="both"/>
        <w:rPr>
          <w:rFonts w:ascii="Arial" w:hAnsi="Arial" w:cs="Arial"/>
          <w:sz w:val="24"/>
          <w:szCs w:val="24"/>
        </w:rPr>
      </w:pPr>
      <w:r w:rsidRPr="00C35CCC">
        <w:rPr>
          <w:rFonts w:ascii="Arial" w:hAnsi="Arial" w:cs="Arial"/>
          <w:sz w:val="24"/>
          <w:szCs w:val="24"/>
        </w:rPr>
        <w:t xml:space="preserve">FIGURA 3.8 </w:t>
      </w:r>
      <w:r w:rsidR="00EC1C5E" w:rsidRPr="00C35CCC">
        <w:rPr>
          <w:rFonts w:ascii="Arial" w:hAnsi="Arial" w:cs="Arial"/>
          <w:sz w:val="24"/>
          <w:szCs w:val="24"/>
        </w:rPr>
        <w:t xml:space="preserve">   </w:t>
      </w:r>
      <w:r w:rsidRPr="00C35CCC">
        <w:rPr>
          <w:rFonts w:ascii="Arial" w:hAnsi="Arial" w:cs="Arial"/>
          <w:sz w:val="24"/>
          <w:szCs w:val="24"/>
        </w:rPr>
        <w:t xml:space="preserve">Tamices # 14, 18, 40, 50 y </w:t>
      </w:r>
      <w:r w:rsidR="00B51E2A" w:rsidRPr="00C35CCC">
        <w:rPr>
          <w:rFonts w:ascii="Arial" w:hAnsi="Arial" w:cs="Arial"/>
          <w:sz w:val="24"/>
          <w:szCs w:val="24"/>
        </w:rPr>
        <w:t>f</w:t>
      </w:r>
      <w:r w:rsidRPr="00C35CCC">
        <w:rPr>
          <w:rFonts w:ascii="Arial" w:hAnsi="Arial" w:cs="Arial"/>
          <w:sz w:val="24"/>
          <w:szCs w:val="24"/>
        </w:rPr>
        <w:t>ondo</w:t>
      </w:r>
      <w:r w:rsidR="002F4B76" w:rsidRPr="00C35CCC">
        <w:rPr>
          <w:rFonts w:ascii="Arial" w:hAnsi="Arial" w:cs="Arial"/>
          <w:sz w:val="24"/>
          <w:szCs w:val="24"/>
        </w:rPr>
        <w:t>……………………</w:t>
      </w:r>
      <w:r w:rsidR="00B51E2A" w:rsidRPr="00C35CCC">
        <w:rPr>
          <w:rFonts w:ascii="Arial" w:hAnsi="Arial" w:cs="Arial"/>
          <w:sz w:val="24"/>
          <w:szCs w:val="24"/>
        </w:rPr>
        <w:t>.</w:t>
      </w:r>
      <w:r w:rsidR="00F00E4D">
        <w:rPr>
          <w:rFonts w:ascii="Arial" w:hAnsi="Arial" w:cs="Arial"/>
          <w:sz w:val="24"/>
          <w:szCs w:val="24"/>
        </w:rPr>
        <w:t>…..</w:t>
      </w:r>
      <w:r w:rsidR="00F00E4D">
        <w:rPr>
          <w:rFonts w:ascii="Arial" w:hAnsi="Arial" w:cs="Arial"/>
          <w:sz w:val="24"/>
          <w:szCs w:val="24"/>
        </w:rPr>
        <w:tab/>
      </w:r>
      <w:r w:rsidR="000F53C7" w:rsidRPr="00C35CCC">
        <w:rPr>
          <w:rFonts w:ascii="Arial" w:hAnsi="Arial" w:cs="Arial"/>
          <w:sz w:val="24"/>
          <w:szCs w:val="24"/>
        </w:rPr>
        <w:t>3</w:t>
      </w:r>
      <w:r w:rsidR="00836431">
        <w:rPr>
          <w:rFonts w:ascii="Arial" w:hAnsi="Arial" w:cs="Arial"/>
          <w:sz w:val="24"/>
          <w:szCs w:val="24"/>
        </w:rPr>
        <w:t>2</w:t>
      </w:r>
    </w:p>
    <w:p w:rsidR="005E7BD6" w:rsidRPr="00C35CCC" w:rsidRDefault="005E7BD6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3.9  </w:t>
      </w:r>
      <w:r w:rsidR="00EC1C5E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Equipo para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t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amizar con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t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amices 325 y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ondo</w:t>
      </w:r>
      <w:r w:rsidR="002F4B7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2F4B7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  <w:t>3</w:t>
      </w:r>
      <w:r w:rsidR="00836431">
        <w:rPr>
          <w:rFonts w:ascii="Arial" w:hAnsi="Arial" w:cs="Arial"/>
          <w:noProof/>
          <w:color w:val="000000"/>
          <w:sz w:val="24"/>
          <w:szCs w:val="24"/>
          <w:lang w:eastAsia="es-ES"/>
        </w:rPr>
        <w:t>2</w:t>
      </w:r>
    </w:p>
    <w:p w:rsidR="005E7BD6" w:rsidRPr="00C35CCC" w:rsidRDefault="005E7BD6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3.10   Zeolita con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g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ranulometr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í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inal 45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mm</w:t>
      </w:r>
      <w:r w:rsidR="002F4B7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  <w:r w:rsidR="00836431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</w:p>
    <w:p w:rsidR="00EC1C5E" w:rsidRPr="00C35CCC" w:rsidRDefault="00EC1C5E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FIGURA 3.11   Preparaci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ó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n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oldes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…………………………………...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2F4B7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3F6D2E">
        <w:rPr>
          <w:rFonts w:ascii="Arial" w:hAnsi="Arial" w:cs="Arial"/>
          <w:noProof/>
          <w:color w:val="000000"/>
          <w:sz w:val="24"/>
          <w:szCs w:val="24"/>
          <w:lang w:eastAsia="es-ES"/>
        </w:rPr>
        <w:t>1</w:t>
      </w:r>
    </w:p>
    <w:p w:rsidR="00F82CD7" w:rsidRPr="00C35CCC" w:rsidRDefault="00F82CD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3.12   Balanza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lectr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ó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nica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ncerada</w:t>
      </w:r>
      <w:r w:rsidR="000B797D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2F4B7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3F6D2E">
        <w:rPr>
          <w:rFonts w:ascii="Arial" w:hAnsi="Arial" w:cs="Arial"/>
          <w:noProof/>
          <w:color w:val="000000"/>
          <w:sz w:val="24"/>
          <w:szCs w:val="24"/>
          <w:lang w:eastAsia="es-ES"/>
        </w:rPr>
        <w:t>2</w:t>
      </w:r>
    </w:p>
    <w:p w:rsidR="00F82CD7" w:rsidRPr="00C35CCC" w:rsidRDefault="00F82CD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3.13   Pesado del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aterial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…………………………………….....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2F4B7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3F6D2E">
        <w:rPr>
          <w:rFonts w:ascii="Arial" w:hAnsi="Arial" w:cs="Arial"/>
          <w:noProof/>
          <w:color w:val="000000"/>
          <w:sz w:val="24"/>
          <w:szCs w:val="24"/>
          <w:lang w:eastAsia="es-ES"/>
        </w:rPr>
        <w:t>2</w:t>
      </w:r>
    </w:p>
    <w:p w:rsidR="00F82CD7" w:rsidRPr="00C35CCC" w:rsidRDefault="00F82CD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3.14   Medidor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igital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t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emperatura y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h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umedad</w:t>
      </w:r>
      <w:r w:rsidR="000B797D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9C721B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</w:p>
    <w:p w:rsidR="00365B6A" w:rsidRPr="00C35CCC" w:rsidRDefault="00365B6A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3.15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Mezcla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h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omogenea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emento-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z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eolita en Seco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9C721B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</w:p>
    <w:p w:rsidR="00365B6A" w:rsidRPr="00C35CCC" w:rsidRDefault="00365B6A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3.16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Cemento-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z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eolita-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gua en la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ezcladora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9C721B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</w:p>
    <w:p w:rsidR="00365B6A" w:rsidRPr="00C35CCC" w:rsidRDefault="00365B6A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3.17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Orden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pisonamiento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spec</w:t>
      </w:r>
      <w:r w:rsidR="00C35CC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í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menes 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9C721B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</w:p>
    <w:p w:rsidR="00365B6A" w:rsidRPr="00C35CCC" w:rsidRDefault="00365B6A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3.18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Llenado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oldes con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asta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9C721B">
        <w:rPr>
          <w:rFonts w:ascii="Arial" w:hAnsi="Arial" w:cs="Arial"/>
          <w:noProof/>
          <w:color w:val="000000"/>
          <w:sz w:val="24"/>
          <w:szCs w:val="24"/>
          <w:lang w:eastAsia="es-ES"/>
        </w:rPr>
        <w:t>5</w:t>
      </w:r>
    </w:p>
    <w:p w:rsidR="00A13AD2" w:rsidRPr="00C35CCC" w:rsidRDefault="00A13AD2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3.19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Compactado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robetas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9C721B">
        <w:rPr>
          <w:rFonts w:ascii="Arial" w:hAnsi="Arial" w:cs="Arial"/>
          <w:noProof/>
          <w:color w:val="000000"/>
          <w:sz w:val="24"/>
          <w:szCs w:val="24"/>
          <w:lang w:eastAsia="es-ES"/>
        </w:rPr>
        <w:t>5</w:t>
      </w:r>
    </w:p>
    <w:p w:rsidR="00A13AD2" w:rsidRPr="00C35CCC" w:rsidRDefault="00A13AD2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3.20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Retiro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xceso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emento en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olde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053A43">
        <w:rPr>
          <w:rFonts w:ascii="Arial" w:hAnsi="Arial" w:cs="Arial"/>
          <w:noProof/>
          <w:color w:val="000000"/>
          <w:sz w:val="24"/>
          <w:szCs w:val="24"/>
          <w:lang w:eastAsia="es-ES"/>
        </w:rPr>
        <w:t>6</w:t>
      </w:r>
    </w:p>
    <w:p w:rsidR="00A13AD2" w:rsidRPr="00C35CCC" w:rsidRDefault="00A13AD2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FIGURA 3.21</w:t>
      </w:r>
      <w:r w:rsidR="009758C8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Probetas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ubiertas </w:t>
      </w:r>
      <w:r w:rsidR="009758C8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or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l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minas </w:t>
      </w:r>
      <w:r w:rsidR="009758C8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l</w:t>
      </w:r>
      <w:r w:rsidR="009758C8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stico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F53C7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  <w:r w:rsidR="00053A43">
        <w:rPr>
          <w:rFonts w:ascii="Arial" w:hAnsi="Arial" w:cs="Arial"/>
          <w:noProof/>
          <w:color w:val="000000"/>
          <w:sz w:val="24"/>
          <w:szCs w:val="24"/>
          <w:lang w:eastAsia="es-ES"/>
        </w:rPr>
        <w:t>6</w:t>
      </w:r>
    </w:p>
    <w:p w:rsidR="009758C8" w:rsidRPr="00C35CCC" w:rsidRDefault="009758C8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3.22   Retiro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xceso de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ezcla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s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eca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53A43">
        <w:rPr>
          <w:rFonts w:ascii="Arial" w:hAnsi="Arial" w:cs="Arial"/>
          <w:noProof/>
          <w:color w:val="000000"/>
          <w:sz w:val="24"/>
          <w:szCs w:val="24"/>
          <w:lang w:eastAsia="es-ES"/>
        </w:rPr>
        <w:t>47</w:t>
      </w:r>
    </w:p>
    <w:p w:rsidR="009758C8" w:rsidRPr="00C35CCC" w:rsidRDefault="009758C8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3.23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Desmolde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…………………………………………………..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53A43">
        <w:rPr>
          <w:rFonts w:ascii="Arial" w:hAnsi="Arial" w:cs="Arial"/>
          <w:noProof/>
          <w:color w:val="000000"/>
          <w:sz w:val="24"/>
          <w:szCs w:val="24"/>
          <w:lang w:eastAsia="es-ES"/>
        </w:rPr>
        <w:t>47</w:t>
      </w:r>
    </w:p>
    <w:p w:rsidR="009758C8" w:rsidRPr="00C35CCC" w:rsidRDefault="009758C8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3.24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Probetas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s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umergidas en 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gua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..</w:t>
      </w:r>
      <w:r w:rsidR="000B797D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.</w:t>
      </w:r>
      <w:r w:rsidR="004D3595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4D3595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053A43">
        <w:rPr>
          <w:rFonts w:ascii="Arial" w:hAnsi="Arial" w:cs="Arial"/>
          <w:noProof/>
          <w:color w:val="000000"/>
          <w:sz w:val="24"/>
          <w:szCs w:val="24"/>
          <w:lang w:eastAsia="es-ES"/>
        </w:rPr>
        <w:t>48</w:t>
      </w:r>
    </w:p>
    <w:p w:rsidR="00165275" w:rsidRPr="00C35CCC" w:rsidRDefault="00165275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FIGURA 3.25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Máquina para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nsayos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ompresión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……………</w:t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..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.</w:t>
      </w:r>
      <w:r w:rsidR="004D3595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....</w:t>
      </w:r>
      <w:r w:rsidR="004D3595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ab/>
      </w:r>
      <w:r w:rsidR="00053A43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49</w:t>
      </w:r>
    </w:p>
    <w:p w:rsidR="00165275" w:rsidRPr="00C35CCC" w:rsidRDefault="00165275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FIGURA 3.26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Indicador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uerza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t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 xml:space="preserve">ipo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ar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tula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…………………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...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…</w:t>
      </w:r>
      <w:r w:rsidR="004D3595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...</w:t>
      </w:r>
      <w:r w:rsidR="004D3595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ab/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5</w:t>
      </w:r>
      <w:r w:rsidR="00053A43">
        <w:rPr>
          <w:rFonts w:ascii="Arial" w:hAnsi="Arial" w:cs="Arial"/>
          <w:noProof/>
          <w:color w:val="000000"/>
          <w:sz w:val="24"/>
          <w:szCs w:val="24"/>
          <w:lang w:val="es-ES" w:eastAsia="es-ES"/>
        </w:rPr>
        <w:t>0</w:t>
      </w:r>
    </w:p>
    <w:p w:rsidR="00165275" w:rsidRPr="00C35CCC" w:rsidRDefault="00165275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lastRenderedPageBreak/>
        <w:t xml:space="preserve">FIGURA 3.27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Ruptura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robetas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………………………………...........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5</w:t>
      </w:r>
      <w:r w:rsidR="00053A43">
        <w:rPr>
          <w:rFonts w:ascii="Arial" w:hAnsi="Arial" w:cs="Arial"/>
          <w:noProof/>
          <w:color w:val="000000"/>
          <w:sz w:val="24"/>
          <w:szCs w:val="24"/>
          <w:lang w:eastAsia="es-ES"/>
        </w:rPr>
        <w:t>0</w:t>
      </w:r>
    </w:p>
    <w:p w:rsidR="00847D41" w:rsidRPr="00C35CCC" w:rsidRDefault="00847D41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sz w:val="24"/>
          <w:szCs w:val="24"/>
        </w:rPr>
        <w:t>FIGURA 3.28   Descripción esq</w:t>
      </w:r>
      <w:r w:rsidR="000B797D" w:rsidRPr="00C35CCC">
        <w:rPr>
          <w:rFonts w:ascii="Arial" w:hAnsi="Arial" w:cs="Arial"/>
          <w:sz w:val="24"/>
          <w:szCs w:val="24"/>
        </w:rPr>
        <w:t xml:space="preserve">uema </w:t>
      </w:r>
      <w:r w:rsidR="001E18BF">
        <w:rPr>
          <w:rFonts w:ascii="Arial" w:hAnsi="Arial" w:cs="Arial"/>
          <w:sz w:val="24"/>
          <w:szCs w:val="24"/>
        </w:rPr>
        <w:t>esfuerzo-deformación…............</w:t>
      </w:r>
      <w:r w:rsidR="001E18BF">
        <w:rPr>
          <w:rFonts w:ascii="Arial" w:hAnsi="Arial" w:cs="Arial"/>
          <w:sz w:val="24"/>
          <w:szCs w:val="24"/>
        </w:rPr>
        <w:tab/>
      </w:r>
      <w:r w:rsidRPr="00C35CCC">
        <w:rPr>
          <w:rFonts w:ascii="Arial" w:hAnsi="Arial" w:cs="Arial"/>
          <w:sz w:val="24"/>
          <w:szCs w:val="24"/>
        </w:rPr>
        <w:t>5</w:t>
      </w:r>
      <w:r w:rsidR="00053A43">
        <w:rPr>
          <w:rFonts w:ascii="Arial" w:hAnsi="Arial" w:cs="Arial"/>
          <w:sz w:val="24"/>
          <w:szCs w:val="24"/>
        </w:rPr>
        <w:t>1</w:t>
      </w:r>
    </w:p>
    <w:p w:rsidR="004914F7" w:rsidRPr="00C35CCC" w:rsidRDefault="004914F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FIGURA 3.2</w:t>
      </w:r>
      <w:r w:rsidR="00847D41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9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Pantalla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r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espuesta del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p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rograma Matlab</w:t>
      </w:r>
      <w:r w:rsidR="00DB41AB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6</w:t>
      </w:r>
      <w:r w:rsidR="00B176B7">
        <w:rPr>
          <w:rFonts w:ascii="Arial" w:hAnsi="Arial" w:cs="Arial"/>
          <w:noProof/>
          <w:color w:val="000000"/>
          <w:sz w:val="24"/>
          <w:szCs w:val="24"/>
          <w:lang w:eastAsia="es-ES"/>
        </w:rPr>
        <w:t>0</w:t>
      </w:r>
    </w:p>
    <w:p w:rsidR="004914F7" w:rsidRPr="00C35CCC" w:rsidRDefault="004914F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FIGURA 3.</w:t>
      </w:r>
      <w:r w:rsidR="00D639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30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Curva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sfuerzo –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eformación en Matlab</w:t>
      </w:r>
      <w:r w:rsidR="000B797D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E162A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6</w:t>
      </w:r>
      <w:r w:rsidR="00B176B7">
        <w:rPr>
          <w:rFonts w:ascii="Arial" w:hAnsi="Arial" w:cs="Arial"/>
          <w:noProof/>
          <w:color w:val="000000"/>
          <w:sz w:val="24"/>
          <w:szCs w:val="24"/>
          <w:lang w:eastAsia="es-ES"/>
        </w:rPr>
        <w:t>1</w:t>
      </w:r>
    </w:p>
    <w:p w:rsidR="00CC3097" w:rsidRPr="00C35CCC" w:rsidRDefault="00CC3097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4.1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Histograma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recuencias de E para el 10%,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="00C35CC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í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a7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69</w:t>
      </w:r>
    </w:p>
    <w:p w:rsidR="00CC3097" w:rsidRPr="00C35CCC" w:rsidRDefault="00CA75A2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4.2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</w:t>
      </w:r>
      <w:r w:rsidR="00D330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Intervalos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="00D330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onfianza para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="00D330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urado 10%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....................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D639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7</w:t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</w:p>
    <w:p w:rsidR="007D254B" w:rsidRPr="00C35CCC" w:rsidRDefault="007D254B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4.3 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Intervalos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onfianza para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urado 12,5%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.................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D639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7</w:t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5</w:t>
      </w:r>
    </w:p>
    <w:p w:rsidR="007D254B" w:rsidRPr="00C35CCC" w:rsidRDefault="007D254B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4.4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Variaci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ó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n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edia según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actor 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%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z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eolita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B4167F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8</w:t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1</w:t>
      </w:r>
    </w:p>
    <w:p w:rsidR="007D254B" w:rsidRPr="00C35CCC" w:rsidRDefault="007D254B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4.5 </w:t>
      </w:r>
      <w:r w:rsidR="007419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Resumen del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fecto del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actor 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%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z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eolita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……..........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D6394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8</w:t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2</w:t>
      </w:r>
    </w:p>
    <w:p w:rsidR="007D254B" w:rsidRPr="00C35CCC" w:rsidRDefault="007D254B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4.6 </w:t>
      </w:r>
      <w:r w:rsidR="00FB2EA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Variaci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ó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n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m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edia y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actor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ías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c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urado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…………........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9E0B0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8</w:t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3</w:t>
      </w:r>
    </w:p>
    <w:p w:rsidR="007D254B" w:rsidRPr="00C35CCC" w:rsidRDefault="007D254B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4.7 </w:t>
      </w:r>
      <w:r w:rsidR="00FB2EA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Gr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fica de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s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uperficie del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n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lisis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g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rupal 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………...........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9E0B02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8</w:t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4</w:t>
      </w:r>
    </w:p>
    <w:p w:rsidR="00E024B8" w:rsidRPr="00C35CCC" w:rsidRDefault="007D254B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FIGURA 4.8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Esfuerzo-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eformación G1/ 10%/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d</w:t>
      </w:r>
      <w:r w:rsidR="006F71E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í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a7 Matlab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…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........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E36AF4">
        <w:rPr>
          <w:rFonts w:ascii="Arial" w:hAnsi="Arial" w:cs="Arial"/>
          <w:noProof/>
          <w:color w:val="000000"/>
          <w:sz w:val="24"/>
          <w:szCs w:val="24"/>
          <w:lang w:eastAsia="es-ES"/>
        </w:rPr>
        <w:t>85</w:t>
      </w:r>
    </w:p>
    <w:p w:rsidR="00280E82" w:rsidRPr="00C35CCC" w:rsidRDefault="00280E82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4.9 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Gr</w:t>
      </w:r>
      <w:r w:rsidR="0019212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fica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unci</w:t>
      </w:r>
      <w:r w:rsidR="0019212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ó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n de respue</w:t>
      </w:r>
      <w:r w:rsidR="00B51E2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sta conjunta con el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t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ipo IV</w:t>
      </w:r>
      <w:r w:rsidR="00F00E4D">
        <w:rPr>
          <w:rFonts w:ascii="Arial" w:hAnsi="Arial" w:cs="Arial"/>
          <w:noProof/>
          <w:color w:val="000000"/>
          <w:sz w:val="24"/>
          <w:szCs w:val="24"/>
          <w:lang w:eastAsia="es-ES"/>
        </w:rPr>
        <w:t>...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="00364BD8">
        <w:rPr>
          <w:rFonts w:ascii="Arial" w:hAnsi="Arial" w:cs="Arial"/>
          <w:noProof/>
          <w:color w:val="000000"/>
          <w:sz w:val="24"/>
          <w:szCs w:val="24"/>
          <w:lang w:eastAsia="es-ES"/>
        </w:rPr>
        <w:t>89</w:t>
      </w:r>
    </w:p>
    <w:p w:rsidR="00280E82" w:rsidRPr="00C35CCC" w:rsidRDefault="00280E82" w:rsidP="008B295D">
      <w:pPr>
        <w:spacing w:after="0" w:line="360" w:lineRule="auto"/>
        <w:ind w:left="284"/>
        <w:jc w:val="both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FIGURA 4.10 </w:t>
      </w:r>
      <w:r w:rsidR="00D5000C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  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Gr</w:t>
      </w:r>
      <w:r w:rsidR="0019212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á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fica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f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unci</w:t>
      </w:r>
      <w:r w:rsidR="00192126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ó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 xml:space="preserve">n de respuesta general con el </w:t>
      </w:r>
      <w:r w:rsidR="00732D8A"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t</w:t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ipo IV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>….</w:t>
      </w:r>
      <w:r w:rsidR="001E18BF">
        <w:rPr>
          <w:rFonts w:ascii="Arial" w:hAnsi="Arial" w:cs="Arial"/>
          <w:noProof/>
          <w:color w:val="000000"/>
          <w:sz w:val="24"/>
          <w:szCs w:val="24"/>
          <w:lang w:eastAsia="es-ES"/>
        </w:rPr>
        <w:tab/>
      </w:r>
      <w:r w:rsidRPr="00C35CCC">
        <w:rPr>
          <w:rFonts w:ascii="Arial" w:hAnsi="Arial" w:cs="Arial"/>
          <w:noProof/>
          <w:color w:val="000000"/>
          <w:sz w:val="24"/>
          <w:szCs w:val="24"/>
          <w:lang w:eastAsia="es-ES"/>
        </w:rPr>
        <w:t>9</w:t>
      </w:r>
      <w:r w:rsidR="00364BD8">
        <w:rPr>
          <w:rFonts w:ascii="Arial" w:hAnsi="Arial" w:cs="Arial"/>
          <w:noProof/>
          <w:color w:val="000000"/>
          <w:sz w:val="24"/>
          <w:szCs w:val="24"/>
          <w:lang w:eastAsia="es-ES"/>
        </w:rPr>
        <w:t>0</w:t>
      </w:r>
    </w:p>
    <w:p w:rsidR="00280E82" w:rsidRPr="0074190C" w:rsidRDefault="00280E82" w:rsidP="0074190C">
      <w:pPr>
        <w:spacing w:after="0" w:line="240" w:lineRule="auto"/>
        <w:ind w:left="284"/>
        <w:rPr>
          <w:rFonts w:ascii="Arial" w:hAnsi="Arial" w:cs="Arial"/>
          <w:noProof/>
          <w:color w:val="000000"/>
          <w:sz w:val="24"/>
          <w:szCs w:val="24"/>
          <w:lang w:eastAsia="es-ES"/>
        </w:rPr>
      </w:pPr>
    </w:p>
    <w:sectPr w:rsidR="00280E82" w:rsidRPr="0074190C" w:rsidSect="000B797D">
      <w:pgSz w:w="11907" w:h="16839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E024B8"/>
    <w:rsid w:val="00053A43"/>
    <w:rsid w:val="000B0451"/>
    <w:rsid w:val="000B797D"/>
    <w:rsid w:val="000F53C7"/>
    <w:rsid w:val="00165275"/>
    <w:rsid w:val="00192126"/>
    <w:rsid w:val="001E18BF"/>
    <w:rsid w:val="002238BB"/>
    <w:rsid w:val="00237981"/>
    <w:rsid w:val="00263D63"/>
    <w:rsid w:val="00280E82"/>
    <w:rsid w:val="002B1E44"/>
    <w:rsid w:val="002F4B76"/>
    <w:rsid w:val="00364BD8"/>
    <w:rsid w:val="00365B6A"/>
    <w:rsid w:val="003B5BEE"/>
    <w:rsid w:val="003F6D2E"/>
    <w:rsid w:val="00424C90"/>
    <w:rsid w:val="004914F7"/>
    <w:rsid w:val="004A6706"/>
    <w:rsid w:val="004D3595"/>
    <w:rsid w:val="004E2A41"/>
    <w:rsid w:val="004F594B"/>
    <w:rsid w:val="005E7BD6"/>
    <w:rsid w:val="006B5E96"/>
    <w:rsid w:val="006F71EA"/>
    <w:rsid w:val="00732D8A"/>
    <w:rsid w:val="0074190C"/>
    <w:rsid w:val="007442FF"/>
    <w:rsid w:val="007905F4"/>
    <w:rsid w:val="007B221C"/>
    <w:rsid w:val="007D254B"/>
    <w:rsid w:val="00836431"/>
    <w:rsid w:val="00847D41"/>
    <w:rsid w:val="00896F9B"/>
    <w:rsid w:val="008B295D"/>
    <w:rsid w:val="0091464A"/>
    <w:rsid w:val="009758C8"/>
    <w:rsid w:val="00992EA2"/>
    <w:rsid w:val="009C721B"/>
    <w:rsid w:val="009E0B02"/>
    <w:rsid w:val="00A13AD2"/>
    <w:rsid w:val="00B176B7"/>
    <w:rsid w:val="00B4167F"/>
    <w:rsid w:val="00B51E2A"/>
    <w:rsid w:val="00B95C68"/>
    <w:rsid w:val="00C158F6"/>
    <w:rsid w:val="00C35CCC"/>
    <w:rsid w:val="00C50CEF"/>
    <w:rsid w:val="00CA75A2"/>
    <w:rsid w:val="00CB1377"/>
    <w:rsid w:val="00CC3097"/>
    <w:rsid w:val="00CF46BA"/>
    <w:rsid w:val="00D3304A"/>
    <w:rsid w:val="00D5000C"/>
    <w:rsid w:val="00D6394A"/>
    <w:rsid w:val="00D91EB3"/>
    <w:rsid w:val="00DB41AB"/>
    <w:rsid w:val="00E024B8"/>
    <w:rsid w:val="00E162A2"/>
    <w:rsid w:val="00E36AF4"/>
    <w:rsid w:val="00EC1C5E"/>
    <w:rsid w:val="00F00E4D"/>
    <w:rsid w:val="00F82CD7"/>
    <w:rsid w:val="00F90763"/>
    <w:rsid w:val="00FB12D6"/>
    <w:rsid w:val="00FB1D2B"/>
    <w:rsid w:val="00FB2E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04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B1377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FIGURA">
    <w:name w:val="FIGURA"/>
    <w:basedOn w:val="Textoindependiente"/>
    <w:next w:val="Textoindependiente"/>
    <w:rsid w:val="00FB1D2B"/>
    <w:pPr>
      <w:spacing w:line="240" w:lineRule="auto"/>
      <w:jc w:val="both"/>
    </w:pPr>
    <w:rPr>
      <w:rFonts w:ascii="Arial" w:eastAsia="Times New Roman" w:hAnsi="Arial" w:cs="Times New Roman"/>
      <w:noProof/>
      <w:sz w:val="24"/>
      <w:szCs w:val="24"/>
      <w:lang w:val="es-ES_tradnl" w:eastAsia="es-ES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FB1D2B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FB1D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409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A CAMACHO PALACIOS</dc:creator>
  <cp:lastModifiedBy>JOSE A CAMACHO PALACIOS</cp:lastModifiedBy>
  <cp:revision>8</cp:revision>
  <cp:lastPrinted>2008-11-14T13:31:00Z</cp:lastPrinted>
  <dcterms:created xsi:type="dcterms:W3CDTF">2008-11-14T11:27:00Z</dcterms:created>
  <dcterms:modified xsi:type="dcterms:W3CDTF">2008-12-03T16:36:00Z</dcterms:modified>
</cp:coreProperties>
</file>