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6E4" w:rsidRPr="007D300A" w:rsidRDefault="003777B3" w:rsidP="00C716E4">
      <w:pPr>
        <w:jc w:val="center"/>
        <w:rPr>
          <w:rFonts w:ascii="Arial" w:hAnsi="Arial" w:cs="Arial"/>
          <w:b/>
          <w:sz w:val="32"/>
          <w:szCs w:val="32"/>
        </w:rPr>
      </w:pPr>
      <w:r w:rsidRPr="007D300A">
        <w:rPr>
          <w:rFonts w:ascii="Arial" w:hAnsi="Arial" w:cs="Arial"/>
          <w:b/>
          <w:sz w:val="32"/>
          <w:szCs w:val="32"/>
        </w:rPr>
        <w:t>ÍNDICE DE TABLAS</w:t>
      </w:r>
    </w:p>
    <w:p w:rsidR="00C716E4" w:rsidRPr="00CF2157" w:rsidRDefault="009C4190" w:rsidP="00CF2157">
      <w:pPr>
        <w:jc w:val="right"/>
        <w:rPr>
          <w:rFonts w:ascii="Arial" w:hAnsi="Arial" w:cs="Arial"/>
          <w:sz w:val="24"/>
          <w:szCs w:val="24"/>
        </w:rPr>
      </w:pPr>
      <w:r w:rsidRPr="00CF2157">
        <w:rPr>
          <w:rFonts w:ascii="Arial" w:hAnsi="Arial" w:cs="Arial"/>
          <w:sz w:val="24"/>
          <w:szCs w:val="24"/>
        </w:rPr>
        <w:t>Pág.</w:t>
      </w:r>
    </w:p>
    <w:p w:rsidR="00BA40F7" w:rsidRPr="00163BA8" w:rsidRDefault="00D97630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TABLA </w:t>
      </w:r>
      <w:r w:rsidR="003777B3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1 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</w:t>
      </w:r>
      <w:r w:rsidR="00A41511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Tolerancia </w:t>
      </w:r>
      <w:r w:rsidR="009C419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de</w:t>
      </w:r>
      <w:r w:rsidR="00A41511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los </w:t>
      </w:r>
      <w:r w:rsidR="008B29C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m</w:t>
      </w:r>
      <w:r w:rsidR="00A41511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oldes </w:t>
      </w:r>
      <w:r w:rsidR="009C419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utilizados</w:t>
      </w:r>
      <w:r w:rsidR="00CF2157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…………</w:t>
      </w:r>
      <w:r w:rsidR="008B29C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CD7697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.....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….</w:t>
      </w:r>
      <w:r w:rsidR="00CF2157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63274C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28</w:t>
      </w:r>
    </w:p>
    <w:p w:rsidR="00BA40F7" w:rsidRPr="00163BA8" w:rsidRDefault="00A41511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2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amices y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amaño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artículas</w:t>
      </w:r>
      <w:r w:rsidR="00CF2157" w:rsidRPr="00163BA8">
        <w:rPr>
          <w:rFonts w:ascii="Arial" w:eastAsia="Times New Roman" w:hAnsi="Arial" w:cs="Arial"/>
          <w:sz w:val="24"/>
          <w:szCs w:val="24"/>
          <w:lang w:eastAsia="es-ES"/>
        </w:rPr>
        <w:t>………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F2157" w:rsidRPr="00163BA8">
        <w:rPr>
          <w:rFonts w:ascii="Arial" w:eastAsia="Times New Roman" w:hAnsi="Arial" w:cs="Arial"/>
          <w:sz w:val="24"/>
          <w:szCs w:val="24"/>
          <w:lang w:eastAsia="es-ES"/>
        </w:rPr>
        <w:t>……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CF2157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9C4190" w:rsidRPr="00163BA8">
        <w:rPr>
          <w:rFonts w:ascii="Arial" w:eastAsia="Times New Roman" w:hAnsi="Arial" w:cs="Arial"/>
          <w:sz w:val="24"/>
          <w:szCs w:val="24"/>
          <w:lang w:eastAsia="es-ES"/>
        </w:rPr>
        <w:t>3</w:t>
      </w:r>
      <w:r w:rsidR="00F70CCD" w:rsidRPr="00163BA8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:rsidR="00BA40F7" w:rsidRPr="00163BA8" w:rsidRDefault="00BA40F7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TABLA 3 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Porcentajes de </w:t>
      </w:r>
      <w:r w:rsidR="008B29C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m</w:t>
      </w:r>
      <w:r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ezcla para </w:t>
      </w:r>
      <w:r w:rsidR="008B29C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specímenes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……</w:t>
      </w:r>
      <w:r w:rsidR="00544489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..</w:t>
      </w:r>
      <w:r w:rsidR="008B29C0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…..</w:t>
      </w:r>
      <w:r w:rsidR="00CD7697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..</w:t>
      </w:r>
      <w:r w:rsidR="00233D6A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CF2157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…4</w:t>
      </w:r>
      <w:r w:rsidR="00DC3532" w:rsidRPr="00163BA8">
        <w:rPr>
          <w:rFonts w:ascii="Arial" w:eastAsia="Times New Roman" w:hAnsi="Arial" w:cs="Arial"/>
          <w:sz w:val="24"/>
          <w:szCs w:val="24"/>
          <w:lang w:val="es-ES_tradnl" w:eastAsia="es-ES"/>
        </w:rPr>
        <w:t>0</w:t>
      </w:r>
    </w:p>
    <w:p w:rsidR="00227F9B" w:rsidRPr="00163BA8" w:rsidRDefault="00227F9B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4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orcentajes y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ías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urado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……………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……</w:t>
      </w:r>
      <w:r w:rsidR="00CF2157" w:rsidRPr="00163BA8">
        <w:rPr>
          <w:rFonts w:ascii="Arial" w:eastAsia="Times New Roman" w:hAnsi="Arial" w:cs="Arial"/>
          <w:sz w:val="24"/>
          <w:szCs w:val="24"/>
          <w:lang w:eastAsia="es-ES"/>
        </w:rPr>
        <w:t>….</w:t>
      </w:r>
      <w:r w:rsidR="002B6637" w:rsidRPr="00163BA8">
        <w:rPr>
          <w:rFonts w:ascii="Arial" w:eastAsia="Times New Roman" w:hAnsi="Arial" w:cs="Arial"/>
          <w:sz w:val="24"/>
          <w:szCs w:val="24"/>
          <w:lang w:eastAsia="es-ES"/>
        </w:rPr>
        <w:t>48</w:t>
      </w:r>
    </w:p>
    <w:p w:rsidR="00C716E4" w:rsidRPr="00163BA8" w:rsidRDefault="00C716E4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5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Tablas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sfuerzos por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ía del 10%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z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eolita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E8018F" w:rsidRPr="00163BA8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B75296" w:rsidRPr="00163BA8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:rsidR="00C716E4" w:rsidRPr="00163BA8" w:rsidRDefault="00C716E4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Tablas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sfuerzos por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ía del 12.5%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z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eolit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a……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8018F" w:rsidRPr="00163BA8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956FB4" w:rsidRPr="00163BA8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:rsidR="00C716E4" w:rsidRPr="00163BA8" w:rsidRDefault="00C716E4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Esfuerzos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romedios por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ía del 10%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z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eolita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…..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8018F" w:rsidRPr="00163BA8">
        <w:rPr>
          <w:rFonts w:ascii="Arial" w:eastAsia="Times New Roman" w:hAnsi="Arial" w:cs="Arial"/>
          <w:sz w:val="24"/>
          <w:szCs w:val="24"/>
          <w:lang w:eastAsia="es-ES"/>
        </w:rPr>
        <w:t>6</w:t>
      </w:r>
      <w:r w:rsidR="00956FB4" w:rsidRPr="00163BA8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:rsidR="00C716E4" w:rsidRPr="00163BA8" w:rsidRDefault="00C716E4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Esfuerzos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romedios por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ía del 12,5%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z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eolita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….</w:t>
      </w:r>
      <w:r w:rsidR="00956FB4" w:rsidRPr="00163BA8">
        <w:rPr>
          <w:rFonts w:ascii="Arial" w:eastAsia="Times New Roman" w:hAnsi="Arial" w:cs="Arial"/>
          <w:sz w:val="24"/>
          <w:szCs w:val="24"/>
          <w:lang w:eastAsia="es-ES"/>
        </w:rPr>
        <w:t>66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9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edias e </w:t>
      </w:r>
      <w:proofErr w:type="spellStart"/>
      <w:r w:rsidRPr="00163BA8">
        <w:rPr>
          <w:rFonts w:ascii="Arial" w:eastAsia="Times New Roman" w:hAnsi="Arial" w:cs="Arial"/>
          <w:sz w:val="24"/>
          <w:szCs w:val="24"/>
          <w:lang w:eastAsia="es-ES"/>
        </w:rPr>
        <w:t>Int</w:t>
      </w:r>
      <w:proofErr w:type="spellEnd"/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163BA8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gramEnd"/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onfianza de E, 10%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.........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5A4A02" w:rsidRPr="00163BA8">
        <w:rPr>
          <w:rFonts w:ascii="Arial" w:eastAsia="Times New Roman" w:hAnsi="Arial" w:cs="Arial"/>
          <w:sz w:val="24"/>
          <w:szCs w:val="24"/>
          <w:lang w:eastAsia="es-ES"/>
        </w:rPr>
        <w:t>68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10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edias e </w:t>
      </w:r>
      <w:proofErr w:type="spellStart"/>
      <w:r w:rsidRPr="00163BA8">
        <w:rPr>
          <w:rFonts w:ascii="Arial" w:eastAsia="Times New Roman" w:hAnsi="Arial" w:cs="Arial"/>
          <w:sz w:val="24"/>
          <w:szCs w:val="24"/>
          <w:lang w:eastAsia="es-ES"/>
        </w:rPr>
        <w:t>Int</w:t>
      </w:r>
      <w:proofErr w:type="spellEnd"/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proofErr w:type="gramStart"/>
      <w:r w:rsidRPr="00163BA8">
        <w:rPr>
          <w:rFonts w:ascii="Arial" w:eastAsia="Times New Roman" w:hAnsi="Arial" w:cs="Arial"/>
          <w:sz w:val="24"/>
          <w:szCs w:val="24"/>
          <w:lang w:eastAsia="es-ES"/>
        </w:rPr>
        <w:t>de</w:t>
      </w:r>
      <w:proofErr w:type="gramEnd"/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onfianza  de E, 12.5%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5A4A02" w:rsidRPr="00163BA8">
        <w:rPr>
          <w:rFonts w:ascii="Arial" w:eastAsia="Times New Roman" w:hAnsi="Arial" w:cs="Arial"/>
          <w:sz w:val="24"/>
          <w:szCs w:val="24"/>
          <w:lang w:eastAsia="es-ES"/>
        </w:rPr>
        <w:t>68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163BA8">
        <w:rPr>
          <w:rFonts w:ascii="Arial" w:hAnsi="Arial" w:cs="Arial"/>
          <w:sz w:val="24"/>
          <w:szCs w:val="24"/>
        </w:rPr>
        <w:t xml:space="preserve">TABLA </w:t>
      </w:r>
      <w:r w:rsidR="00D97630" w:rsidRPr="00163BA8">
        <w:rPr>
          <w:rFonts w:ascii="Arial" w:hAnsi="Arial" w:cs="Arial"/>
          <w:sz w:val="24"/>
          <w:szCs w:val="24"/>
        </w:rPr>
        <w:t>11</w:t>
      </w:r>
      <w:r w:rsidRPr="00163BA8">
        <w:rPr>
          <w:rFonts w:ascii="Arial" w:hAnsi="Arial" w:cs="Arial"/>
          <w:sz w:val="24"/>
          <w:szCs w:val="24"/>
        </w:rPr>
        <w:t xml:space="preserve"> </w:t>
      </w:r>
      <w:r w:rsidR="00233D6A" w:rsidRPr="00163BA8">
        <w:rPr>
          <w:rFonts w:ascii="Arial" w:hAnsi="Arial" w:cs="Arial"/>
          <w:sz w:val="24"/>
          <w:szCs w:val="24"/>
        </w:rPr>
        <w:t xml:space="preserve">  </w:t>
      </w:r>
      <w:r w:rsidR="00544489" w:rsidRPr="00163BA8">
        <w:rPr>
          <w:rFonts w:ascii="Arial" w:hAnsi="Arial" w:cs="Arial"/>
          <w:sz w:val="24"/>
          <w:szCs w:val="24"/>
        </w:rPr>
        <w:t xml:space="preserve">  </w:t>
      </w:r>
      <w:r w:rsidR="00233D6A" w:rsidRPr="00163BA8">
        <w:rPr>
          <w:rFonts w:ascii="Arial" w:hAnsi="Arial" w:cs="Arial"/>
          <w:sz w:val="24"/>
          <w:szCs w:val="24"/>
        </w:rPr>
        <w:t xml:space="preserve"> </w:t>
      </w:r>
      <w:r w:rsidRPr="00163BA8">
        <w:rPr>
          <w:rFonts w:ascii="Arial" w:hAnsi="Arial" w:cs="Arial"/>
          <w:sz w:val="24"/>
          <w:szCs w:val="24"/>
        </w:rPr>
        <w:t xml:space="preserve">Datos ingresados al </w:t>
      </w:r>
      <w:r w:rsidR="008B29C0" w:rsidRPr="00163BA8">
        <w:rPr>
          <w:rFonts w:ascii="Arial" w:hAnsi="Arial" w:cs="Arial"/>
          <w:sz w:val="24"/>
          <w:szCs w:val="24"/>
        </w:rPr>
        <w:t>p</w:t>
      </w:r>
      <w:r w:rsidRPr="00163BA8">
        <w:rPr>
          <w:rFonts w:ascii="Arial" w:hAnsi="Arial" w:cs="Arial"/>
          <w:sz w:val="24"/>
          <w:szCs w:val="24"/>
        </w:rPr>
        <w:t xml:space="preserve">rograma </w:t>
      </w:r>
      <w:r w:rsidR="008B29C0" w:rsidRPr="00163BA8">
        <w:rPr>
          <w:rFonts w:ascii="Arial" w:hAnsi="Arial" w:cs="Arial"/>
          <w:sz w:val="24"/>
          <w:szCs w:val="24"/>
        </w:rPr>
        <w:t>e</w:t>
      </w:r>
      <w:r w:rsidRPr="00163BA8">
        <w:rPr>
          <w:rFonts w:ascii="Arial" w:hAnsi="Arial" w:cs="Arial"/>
          <w:sz w:val="24"/>
          <w:szCs w:val="24"/>
        </w:rPr>
        <w:t>stadístico, 10%</w:t>
      </w:r>
      <w:r w:rsidR="008B29C0" w:rsidRPr="00163BA8">
        <w:rPr>
          <w:rFonts w:ascii="Arial" w:hAnsi="Arial" w:cs="Arial"/>
          <w:sz w:val="24"/>
          <w:szCs w:val="24"/>
        </w:rPr>
        <w:t>........</w:t>
      </w:r>
      <w:r w:rsidR="00233D6A" w:rsidRPr="00163BA8">
        <w:rPr>
          <w:rFonts w:ascii="Arial" w:hAnsi="Arial" w:cs="Arial"/>
          <w:sz w:val="24"/>
          <w:szCs w:val="24"/>
        </w:rPr>
        <w:t>..</w:t>
      </w:r>
      <w:r w:rsidR="00544489" w:rsidRPr="00163BA8">
        <w:rPr>
          <w:rFonts w:ascii="Arial" w:hAnsi="Arial" w:cs="Arial"/>
          <w:sz w:val="24"/>
          <w:szCs w:val="24"/>
        </w:rPr>
        <w:t>.</w:t>
      </w:r>
      <w:r w:rsidR="00C80EC1" w:rsidRPr="00163BA8">
        <w:rPr>
          <w:rFonts w:ascii="Arial" w:hAnsi="Arial" w:cs="Arial"/>
          <w:sz w:val="24"/>
          <w:szCs w:val="24"/>
        </w:rPr>
        <w:t>......7</w:t>
      </w:r>
      <w:r w:rsidR="00F60690" w:rsidRPr="00163BA8">
        <w:rPr>
          <w:rFonts w:ascii="Arial" w:hAnsi="Arial" w:cs="Arial"/>
          <w:sz w:val="24"/>
          <w:szCs w:val="24"/>
        </w:rPr>
        <w:t>1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12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ndicadores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stadísticos</w:t>
      </w:r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,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10%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...............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..7</w:t>
      </w:r>
      <w:r w:rsidR="00F60690" w:rsidRPr="00163BA8">
        <w:rPr>
          <w:rFonts w:ascii="Arial" w:eastAsia="Times New Roman" w:hAnsi="Arial" w:cs="Arial"/>
          <w:sz w:val="24"/>
          <w:szCs w:val="24"/>
          <w:lang w:eastAsia="es-ES"/>
        </w:rPr>
        <w:t>2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13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esultados de Duncan 10%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...............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..............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C80EC1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E8018F" w:rsidRPr="00163BA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F60690" w:rsidRPr="00163BA8">
        <w:rPr>
          <w:rFonts w:ascii="Arial" w:eastAsia="Times New Roman" w:hAnsi="Arial" w:cs="Arial"/>
          <w:sz w:val="24"/>
          <w:szCs w:val="24"/>
          <w:lang w:eastAsia="es-ES"/>
        </w:rPr>
        <w:t>3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14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Datos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ngresados al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p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rograma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stadístic</w:t>
      </w:r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o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12,5%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.........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E8018F" w:rsidRPr="00163BA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4A6D43" w:rsidRPr="00163BA8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15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i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ndicadores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stadísticos 12,5%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............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...........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D624E9" w:rsidRPr="00163BA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4A6D43" w:rsidRPr="00163BA8">
        <w:rPr>
          <w:rFonts w:ascii="Arial" w:eastAsia="Times New Roman" w:hAnsi="Arial" w:cs="Arial"/>
          <w:sz w:val="24"/>
          <w:szCs w:val="24"/>
          <w:lang w:eastAsia="es-ES"/>
        </w:rPr>
        <w:t>4</w:t>
      </w:r>
    </w:p>
    <w:p w:rsidR="00F66055" w:rsidRPr="00163BA8" w:rsidRDefault="00F66055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16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r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esultados de Duncan 12,5%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..........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.....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...........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624E9" w:rsidRPr="00163BA8">
        <w:rPr>
          <w:rFonts w:ascii="Arial" w:eastAsia="Times New Roman" w:hAnsi="Arial" w:cs="Arial"/>
          <w:sz w:val="24"/>
          <w:szCs w:val="24"/>
          <w:lang w:eastAsia="es-ES"/>
        </w:rPr>
        <w:t>7</w:t>
      </w:r>
      <w:r w:rsidR="004A6D43" w:rsidRPr="00163BA8">
        <w:rPr>
          <w:rFonts w:ascii="Arial" w:eastAsia="Times New Roman" w:hAnsi="Arial" w:cs="Arial"/>
          <w:sz w:val="24"/>
          <w:szCs w:val="24"/>
          <w:lang w:eastAsia="es-ES"/>
        </w:rPr>
        <w:t>5</w:t>
      </w:r>
    </w:p>
    <w:p w:rsidR="00A07C56" w:rsidRPr="00163BA8" w:rsidRDefault="00A07C56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17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atos del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rupo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z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eolita /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urado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a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gua</w:t>
      </w:r>
      <w:r w:rsidR="000232EF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……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4A6D43" w:rsidRPr="00163BA8">
        <w:rPr>
          <w:rFonts w:ascii="Arial" w:eastAsia="Times New Roman" w:hAnsi="Arial" w:cs="Arial"/>
          <w:sz w:val="24"/>
          <w:szCs w:val="24"/>
          <w:lang w:eastAsia="es-ES"/>
        </w:rPr>
        <w:t>77</w:t>
      </w:r>
    </w:p>
    <w:p w:rsidR="00A07C56" w:rsidRPr="00163BA8" w:rsidRDefault="00A07C56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18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F46E1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="00F46E1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m</w:t>
      </w:r>
      <w:r w:rsidR="00F46E1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edias del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g</w:t>
      </w:r>
      <w:r w:rsidR="00F46E19" w:rsidRPr="00163BA8">
        <w:rPr>
          <w:rFonts w:ascii="Arial" w:eastAsia="Times New Roman" w:hAnsi="Arial" w:cs="Arial"/>
          <w:sz w:val="24"/>
          <w:szCs w:val="24"/>
          <w:lang w:eastAsia="es-ES"/>
        </w:rPr>
        <w:t>rupal  por Duncan</w:t>
      </w:r>
      <w:r w:rsidR="00D10EF4" w:rsidRPr="00163BA8">
        <w:rPr>
          <w:rFonts w:ascii="Arial" w:eastAsia="Times New Roman" w:hAnsi="Arial" w:cs="Arial"/>
          <w:sz w:val="24"/>
          <w:szCs w:val="24"/>
          <w:lang w:eastAsia="es-ES"/>
        </w:rPr>
        <w:t>.......…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…………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10EF4" w:rsidRPr="00163BA8">
        <w:rPr>
          <w:rFonts w:ascii="Arial" w:eastAsia="Times New Roman" w:hAnsi="Arial" w:cs="Arial"/>
          <w:sz w:val="24"/>
          <w:szCs w:val="24"/>
          <w:lang w:eastAsia="es-ES"/>
        </w:rPr>
        <w:t>.8</w:t>
      </w:r>
      <w:r w:rsidR="00752643" w:rsidRPr="00163BA8">
        <w:rPr>
          <w:rFonts w:ascii="Arial" w:eastAsia="Times New Roman" w:hAnsi="Arial" w:cs="Arial"/>
          <w:sz w:val="24"/>
          <w:szCs w:val="24"/>
          <w:lang w:eastAsia="es-ES"/>
        </w:rPr>
        <w:t>0</w:t>
      </w:r>
    </w:p>
    <w:p w:rsidR="00EA480E" w:rsidRPr="00163BA8" w:rsidRDefault="00EA480E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19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Indicadores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="000F479D" w:rsidRPr="00163BA8">
        <w:rPr>
          <w:rFonts w:ascii="Arial" w:eastAsia="Times New Roman" w:hAnsi="Arial" w:cs="Arial"/>
          <w:sz w:val="24"/>
          <w:szCs w:val="24"/>
          <w:lang w:eastAsia="es-ES"/>
        </w:rPr>
        <w:t>aracterísticos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0F479D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 </w:t>
      </w:r>
      <w:r w:rsidR="0035754E" w:rsidRPr="00163BA8">
        <w:rPr>
          <w:rFonts w:ascii="Arial" w:eastAsia="Times New Roman" w:hAnsi="Arial" w:cs="Arial"/>
          <w:sz w:val="24"/>
          <w:szCs w:val="24"/>
          <w:lang w:eastAsia="es-ES"/>
        </w:rPr>
        <w:t>muestras......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35754E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...............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752643" w:rsidRPr="00163BA8">
        <w:rPr>
          <w:rFonts w:ascii="Arial" w:eastAsia="Times New Roman" w:hAnsi="Arial" w:cs="Arial"/>
          <w:sz w:val="24"/>
          <w:szCs w:val="24"/>
          <w:lang w:eastAsia="es-ES"/>
        </w:rPr>
        <w:t>84</w:t>
      </w:r>
    </w:p>
    <w:p w:rsidR="000F479D" w:rsidRPr="00163BA8" w:rsidRDefault="000F479D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D97630" w:rsidRPr="00163BA8">
        <w:rPr>
          <w:rFonts w:ascii="Arial" w:eastAsia="Times New Roman" w:hAnsi="Arial" w:cs="Arial"/>
          <w:sz w:val="24"/>
          <w:szCs w:val="24"/>
          <w:lang w:eastAsia="es-ES"/>
        </w:rPr>
        <w:t>20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de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e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rrores </w:t>
      </w:r>
      <w:r w:rsidR="007D300A" w:rsidRPr="00163BA8">
        <w:rPr>
          <w:rFonts w:ascii="Arial" w:eastAsia="Times New Roman" w:hAnsi="Arial" w:cs="Arial"/>
          <w:sz w:val="24"/>
          <w:szCs w:val="24"/>
          <w:lang w:eastAsia="es-ES"/>
        </w:rPr>
        <w:t>d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irectos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f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inales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……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……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……….</w:t>
      </w:r>
      <w:r w:rsidR="00D10EF4"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…...</w:t>
      </w:r>
      <w:r w:rsidR="00D10EF4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10EF4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752643" w:rsidRPr="00163BA8">
        <w:rPr>
          <w:rFonts w:ascii="Arial" w:eastAsia="Times New Roman" w:hAnsi="Arial" w:cs="Arial"/>
          <w:sz w:val="24"/>
          <w:szCs w:val="24"/>
          <w:lang w:eastAsia="es-ES"/>
        </w:rPr>
        <w:t>8</w:t>
      </w:r>
      <w:r w:rsidR="000B4DA7" w:rsidRPr="00163BA8">
        <w:rPr>
          <w:rFonts w:ascii="Arial" w:eastAsia="Times New Roman" w:hAnsi="Arial" w:cs="Arial"/>
          <w:sz w:val="24"/>
          <w:szCs w:val="24"/>
          <w:lang w:eastAsia="es-ES"/>
        </w:rPr>
        <w:t>6</w:t>
      </w:r>
    </w:p>
    <w:p w:rsidR="003A7133" w:rsidRPr="00163BA8" w:rsidRDefault="003A7133" w:rsidP="00233D6A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21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 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  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Tabla que incluyen al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c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 xml:space="preserve">emento </w:t>
      </w:r>
      <w:r w:rsidR="008B29C0" w:rsidRPr="00163BA8">
        <w:rPr>
          <w:rFonts w:ascii="Arial" w:eastAsia="Times New Roman" w:hAnsi="Arial" w:cs="Arial"/>
          <w:sz w:val="24"/>
          <w:szCs w:val="24"/>
          <w:lang w:eastAsia="es-ES"/>
        </w:rPr>
        <w:t>t</w:t>
      </w:r>
      <w:r w:rsidR="00D624E9" w:rsidRPr="00163BA8">
        <w:rPr>
          <w:rFonts w:ascii="Arial" w:eastAsia="Times New Roman" w:hAnsi="Arial" w:cs="Arial"/>
          <w:sz w:val="24"/>
          <w:szCs w:val="24"/>
          <w:lang w:eastAsia="es-ES"/>
        </w:rPr>
        <w:t>ipo IV………</w:t>
      </w:r>
      <w:r w:rsidR="00233D6A" w:rsidRPr="00163BA8">
        <w:rPr>
          <w:rFonts w:ascii="Arial" w:eastAsia="Times New Roman" w:hAnsi="Arial" w:cs="Arial"/>
          <w:sz w:val="24"/>
          <w:szCs w:val="24"/>
          <w:lang w:eastAsia="es-ES"/>
        </w:rPr>
        <w:t>……….</w:t>
      </w:r>
      <w:r w:rsidR="00D624E9" w:rsidRPr="00163BA8">
        <w:rPr>
          <w:rFonts w:ascii="Arial" w:eastAsia="Times New Roman" w:hAnsi="Arial" w:cs="Arial"/>
          <w:sz w:val="24"/>
          <w:szCs w:val="24"/>
          <w:lang w:eastAsia="es-ES"/>
        </w:rPr>
        <w:t>..</w:t>
      </w:r>
      <w:r w:rsidR="0054448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D624E9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Pr="00163BA8">
        <w:rPr>
          <w:rFonts w:ascii="Arial" w:eastAsia="Times New Roman" w:hAnsi="Arial" w:cs="Arial"/>
          <w:sz w:val="24"/>
          <w:szCs w:val="24"/>
          <w:lang w:eastAsia="es-ES"/>
        </w:rPr>
        <w:t>…</w:t>
      </w:r>
      <w:r w:rsidR="00CD7697" w:rsidRPr="00163BA8">
        <w:rPr>
          <w:rFonts w:ascii="Arial" w:eastAsia="Times New Roman" w:hAnsi="Arial" w:cs="Arial"/>
          <w:sz w:val="24"/>
          <w:szCs w:val="24"/>
          <w:lang w:eastAsia="es-ES"/>
        </w:rPr>
        <w:t>.</w:t>
      </w:r>
      <w:r w:rsidR="000B4DA7" w:rsidRPr="00163BA8">
        <w:rPr>
          <w:rFonts w:ascii="Arial" w:eastAsia="Times New Roman" w:hAnsi="Arial" w:cs="Arial"/>
          <w:sz w:val="24"/>
          <w:szCs w:val="24"/>
          <w:lang w:eastAsia="es-ES"/>
        </w:rPr>
        <w:t>88</w:t>
      </w:r>
    </w:p>
    <w:p w:rsidR="000F479D" w:rsidRPr="00163BA8" w:rsidRDefault="000F479D" w:rsidP="00233D6A">
      <w:pPr>
        <w:spacing w:after="0"/>
        <w:ind w:left="284"/>
        <w:jc w:val="both"/>
        <w:rPr>
          <w:rFonts w:ascii="Arial" w:eastAsia="Times New Roman" w:hAnsi="Arial" w:cs="Arial"/>
          <w:sz w:val="24"/>
          <w:szCs w:val="24"/>
          <w:lang w:eastAsia="es-ES"/>
        </w:rPr>
      </w:pPr>
    </w:p>
    <w:p w:rsidR="003777B3" w:rsidRPr="00A41511" w:rsidRDefault="003777B3" w:rsidP="003777B3">
      <w:pPr>
        <w:jc w:val="both"/>
        <w:rPr>
          <w:rFonts w:ascii="Arial" w:hAnsi="Arial" w:cs="Arial"/>
          <w:sz w:val="24"/>
          <w:szCs w:val="24"/>
        </w:rPr>
      </w:pPr>
    </w:p>
    <w:sectPr w:rsidR="003777B3" w:rsidRPr="00A41511" w:rsidSect="008B29C0">
      <w:pgSz w:w="11907" w:h="16839" w:code="9"/>
      <w:pgMar w:top="2268" w:right="1361" w:bottom="2268" w:left="22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777B3"/>
    <w:rsid w:val="000232EF"/>
    <w:rsid w:val="0009784C"/>
    <w:rsid w:val="000B0451"/>
    <w:rsid w:val="000B4DA7"/>
    <w:rsid w:val="000F479D"/>
    <w:rsid w:val="00163BA8"/>
    <w:rsid w:val="002002E1"/>
    <w:rsid w:val="00227F9B"/>
    <w:rsid w:val="00233D6A"/>
    <w:rsid w:val="002530C9"/>
    <w:rsid w:val="002B6637"/>
    <w:rsid w:val="0035754E"/>
    <w:rsid w:val="003578FE"/>
    <w:rsid w:val="003777B3"/>
    <w:rsid w:val="003A7133"/>
    <w:rsid w:val="004A6D43"/>
    <w:rsid w:val="00515EE4"/>
    <w:rsid w:val="00544489"/>
    <w:rsid w:val="005955BD"/>
    <w:rsid w:val="005A4A02"/>
    <w:rsid w:val="0063274C"/>
    <w:rsid w:val="0068036D"/>
    <w:rsid w:val="006D240A"/>
    <w:rsid w:val="00752643"/>
    <w:rsid w:val="007D300A"/>
    <w:rsid w:val="00836571"/>
    <w:rsid w:val="00896F9B"/>
    <w:rsid w:val="008B29C0"/>
    <w:rsid w:val="00956FB4"/>
    <w:rsid w:val="0099525F"/>
    <w:rsid w:val="009B6A85"/>
    <w:rsid w:val="009C4190"/>
    <w:rsid w:val="009F1587"/>
    <w:rsid w:val="00A07C56"/>
    <w:rsid w:val="00A41511"/>
    <w:rsid w:val="00B75296"/>
    <w:rsid w:val="00BA40F7"/>
    <w:rsid w:val="00BC6187"/>
    <w:rsid w:val="00C716E4"/>
    <w:rsid w:val="00C80EC1"/>
    <w:rsid w:val="00CD7697"/>
    <w:rsid w:val="00CF2157"/>
    <w:rsid w:val="00CF46BA"/>
    <w:rsid w:val="00D10EF4"/>
    <w:rsid w:val="00D624E9"/>
    <w:rsid w:val="00D72CBB"/>
    <w:rsid w:val="00D97630"/>
    <w:rsid w:val="00D979A2"/>
    <w:rsid w:val="00DC3532"/>
    <w:rsid w:val="00E8018F"/>
    <w:rsid w:val="00E83FD7"/>
    <w:rsid w:val="00EA480E"/>
    <w:rsid w:val="00F46E19"/>
    <w:rsid w:val="00F60690"/>
    <w:rsid w:val="00F66055"/>
    <w:rsid w:val="00F70C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243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8</cp:revision>
  <dcterms:created xsi:type="dcterms:W3CDTF">2008-11-14T10:54:00Z</dcterms:created>
  <dcterms:modified xsi:type="dcterms:W3CDTF">2008-11-27T18:18:00Z</dcterms:modified>
</cp:coreProperties>
</file>