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08" w:rsidRPr="005B6545" w:rsidRDefault="000F4D08" w:rsidP="005B65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6545">
        <w:rPr>
          <w:rFonts w:ascii="Arial" w:hAnsi="Arial" w:cs="Arial"/>
          <w:b/>
          <w:sz w:val="28"/>
          <w:szCs w:val="28"/>
        </w:rPr>
        <w:t>AP</w:t>
      </w:r>
      <w:r w:rsidR="001416C4" w:rsidRPr="005B6545">
        <w:rPr>
          <w:rFonts w:ascii="Arial" w:hAnsi="Arial" w:cs="Arial"/>
          <w:b/>
          <w:sz w:val="28"/>
          <w:szCs w:val="28"/>
        </w:rPr>
        <w:t>É</w:t>
      </w:r>
      <w:r w:rsidRPr="005B6545">
        <w:rPr>
          <w:rFonts w:ascii="Arial" w:hAnsi="Arial" w:cs="Arial"/>
          <w:b/>
          <w:sz w:val="28"/>
          <w:szCs w:val="28"/>
        </w:rPr>
        <w:t>NDICE</w:t>
      </w:r>
      <w:r w:rsidR="001416C4" w:rsidRPr="005B6545">
        <w:rPr>
          <w:rFonts w:ascii="Arial" w:hAnsi="Arial" w:cs="Arial"/>
          <w:b/>
          <w:sz w:val="28"/>
          <w:szCs w:val="28"/>
        </w:rPr>
        <w:t xml:space="preserve"> </w:t>
      </w:r>
      <w:r w:rsidR="005B6545" w:rsidRPr="005B6545">
        <w:rPr>
          <w:rFonts w:ascii="Arial" w:hAnsi="Arial" w:cs="Arial"/>
          <w:b/>
          <w:sz w:val="28"/>
          <w:szCs w:val="28"/>
        </w:rPr>
        <w:t>J</w:t>
      </w:r>
    </w:p>
    <w:p w:rsidR="005B6545" w:rsidRDefault="000F4D08" w:rsidP="005B6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6545">
        <w:rPr>
          <w:rFonts w:ascii="Arial" w:hAnsi="Arial" w:cs="Arial"/>
          <w:b/>
          <w:sz w:val="24"/>
          <w:szCs w:val="24"/>
        </w:rPr>
        <w:t>TABLA</w:t>
      </w:r>
      <w:r w:rsidR="005B6545" w:rsidRPr="005B6545">
        <w:rPr>
          <w:rFonts w:ascii="Arial" w:hAnsi="Arial" w:cs="Arial"/>
          <w:b/>
          <w:sz w:val="24"/>
          <w:szCs w:val="24"/>
        </w:rPr>
        <w:t xml:space="preserve"> J1.</w:t>
      </w:r>
      <w:r w:rsidRPr="005B6545">
        <w:rPr>
          <w:rFonts w:ascii="Arial" w:hAnsi="Arial" w:cs="Arial"/>
          <w:b/>
          <w:sz w:val="24"/>
          <w:szCs w:val="24"/>
        </w:rPr>
        <w:t xml:space="preserve"> </w:t>
      </w:r>
    </w:p>
    <w:p w:rsidR="000F4D08" w:rsidRDefault="000F4D08" w:rsidP="005B65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6545">
        <w:rPr>
          <w:rFonts w:ascii="Arial" w:hAnsi="Arial" w:cs="Arial"/>
          <w:sz w:val="24"/>
          <w:szCs w:val="24"/>
        </w:rPr>
        <w:t xml:space="preserve">ERRORES </w:t>
      </w:r>
      <w:r w:rsidR="005B6545">
        <w:rPr>
          <w:rFonts w:ascii="Arial" w:hAnsi="Arial" w:cs="Arial"/>
          <w:sz w:val="24"/>
          <w:szCs w:val="24"/>
        </w:rPr>
        <w:t xml:space="preserve">DE </w:t>
      </w:r>
      <w:r w:rsidRPr="005B6545">
        <w:rPr>
          <w:rFonts w:ascii="Arial" w:hAnsi="Arial" w:cs="Arial"/>
          <w:sz w:val="24"/>
          <w:szCs w:val="24"/>
        </w:rPr>
        <w:t>DATOS EXPERIMENTALES Vs DATOS TEÓRICOS GENERADOS POR LA SIMULACIÓN POR COMPUTADORA, 1</w:t>
      </w:r>
      <w:r w:rsidR="001320AC" w:rsidRPr="005B6545">
        <w:rPr>
          <w:rFonts w:ascii="Arial" w:hAnsi="Arial" w:cs="Arial"/>
          <w:sz w:val="24"/>
          <w:szCs w:val="24"/>
        </w:rPr>
        <w:t>0</w:t>
      </w:r>
      <w:r w:rsidRPr="005B6545">
        <w:rPr>
          <w:rFonts w:ascii="Arial" w:hAnsi="Arial" w:cs="Arial"/>
          <w:sz w:val="24"/>
          <w:szCs w:val="24"/>
        </w:rPr>
        <w:t>% ZEOLITA</w:t>
      </w:r>
      <w:r w:rsidR="005B6545">
        <w:rPr>
          <w:rFonts w:ascii="Arial" w:hAnsi="Arial" w:cs="Arial"/>
          <w:sz w:val="24"/>
          <w:szCs w:val="24"/>
        </w:rPr>
        <w:t>.</w:t>
      </w:r>
    </w:p>
    <w:p w:rsidR="005B6545" w:rsidRDefault="005B6545" w:rsidP="005B654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W w:w="111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99"/>
        <w:gridCol w:w="1652"/>
        <w:gridCol w:w="1707"/>
        <w:gridCol w:w="1229"/>
        <w:gridCol w:w="1707"/>
        <w:gridCol w:w="1229"/>
        <w:gridCol w:w="1479"/>
        <w:gridCol w:w="1118"/>
      </w:tblGrid>
      <w:tr w:rsidR="00612830" w:rsidRPr="00612830" w:rsidTr="00724859">
        <w:trPr>
          <w:trHeight w:val="1290"/>
          <w:jc w:val="center"/>
        </w:trPr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5B6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</w:pPr>
            <w:bookmarkStart w:id="0" w:name="RANGE!A3:H19"/>
            <w:r w:rsidRPr="006128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  <w:t>G1 - 10%</w:t>
            </w:r>
            <w:bookmarkEnd w:id="0"/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055BE2" w:rsidP="00612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DEFORMACIÓN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ESFUERZO EXPERIMENTAL </w:t>
            </w:r>
            <w:r w:rsidR="00191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[</w:t>
            </w:r>
            <w:r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Mpa</w:t>
            </w:r>
            <w:r w:rsidR="00191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]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ESFUERZO TEÓRICO </w:t>
            </w:r>
            <w:r w:rsidR="00191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[</w:t>
            </w:r>
            <w:r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Mpa</w:t>
            </w:r>
            <w:r w:rsidR="001917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]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ESFUERZO </w:t>
            </w:r>
            <w:r w:rsidR="00055BE2"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MÁXIMO</w:t>
            </w:r>
            <w:r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 RUPTURA EXPERIMENTAL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ESFUERZO </w:t>
            </w:r>
            <w:r w:rsidR="00055BE2"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MÁXIMO</w:t>
            </w:r>
            <w:r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 RUPTURA </w:t>
            </w:r>
            <w:r w:rsidR="00055BE2"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TEÓRICO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ERROR PARA CADA PUNTO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61283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ERROR PARA RUPTURA</w:t>
            </w: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055BE2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DÍA</w:t>
            </w:r>
            <w:r w:rsidR="00612830"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7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0.000000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0.000000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0.000000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86.999819 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86.91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0%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0.0010</w:t>
            </w: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0.002495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0.996085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6.329600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84%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0.004990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2.496517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12.659100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80%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0.007485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6.367378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18.988700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66%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0.009980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10.616500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25.318200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58%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0.012475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15.886923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31.647800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50%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0.014971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23.956472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37.977300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37%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0.017466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31.962977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44.293100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28%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0.019961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40.473829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50.540100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20%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0.022456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48.480334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56.706200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15%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0.024951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56.171622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62.774400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11%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0.027446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63.043347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68.711200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8%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0.029941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71.743329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74.450100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4%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0.032436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77.228100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79.845600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3%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00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0.034931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80.853092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84.503600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4%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612830" w:rsidRPr="00612830" w:rsidTr="00724859">
        <w:trPr>
          <w:trHeight w:val="315"/>
          <w:jc w:val="center"/>
        </w:trPr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0.037426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86.999819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86.910900</w:t>
            </w: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12830">
              <w:rPr>
                <w:rFonts w:ascii="Calibri" w:eastAsia="Times New Roman" w:hAnsi="Calibri" w:cs="Times New Roman"/>
                <w:color w:val="000000"/>
                <w:lang w:eastAsia="es-EC"/>
              </w:rPr>
              <w:t>0%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830" w:rsidRPr="00612830" w:rsidRDefault="00612830" w:rsidP="006128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612830" w:rsidRDefault="00612830" w:rsidP="000F4D08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horzAnchor="margin" w:tblpXSpec="center" w:tblpY="300"/>
        <w:tblW w:w="1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31"/>
        <w:gridCol w:w="1579"/>
        <w:gridCol w:w="1662"/>
        <w:gridCol w:w="1232"/>
        <w:gridCol w:w="1640"/>
        <w:gridCol w:w="1229"/>
        <w:gridCol w:w="1518"/>
        <w:gridCol w:w="1332"/>
      </w:tblGrid>
      <w:tr w:rsidR="00CD002E" w:rsidRPr="001C7C9D" w:rsidTr="001C7C9D">
        <w:trPr>
          <w:trHeight w:val="271"/>
        </w:trPr>
        <w:tc>
          <w:tcPr>
            <w:tcW w:w="1231" w:type="dxa"/>
            <w:vMerge w:val="restart"/>
            <w:shd w:val="clear" w:color="auto" w:fill="auto"/>
            <w:noWrap/>
            <w:vAlign w:val="center"/>
            <w:hideMark/>
          </w:tcPr>
          <w:p w:rsidR="00CD002E" w:rsidRPr="001C7C9D" w:rsidRDefault="00055BE2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bookmarkStart w:id="1" w:name="RANGE!A20:H50"/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lastRenderedPageBreak/>
              <w:t>DÍA</w:t>
            </w:r>
            <w:r w:rsidR="00CD002E"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14</w:t>
            </w:r>
            <w:bookmarkEnd w:id="1"/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91.985974 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91.87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0%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0.0013</w:t>
            </w:r>
          </w:p>
        </w:tc>
      </w:tr>
      <w:tr w:rsidR="00CD002E" w:rsidRPr="001C7C9D" w:rsidTr="001C7C9D">
        <w:trPr>
          <w:trHeight w:val="272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0.002495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1.948613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12.140600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84%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62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0.004990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7.737138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24.281300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68%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52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0.007485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19.371501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36.421900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47%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56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0.009980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31.578986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48.562500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35%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46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0.012475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44.818088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60.703100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26%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35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0.014971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57.369446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72.843700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21%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39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0.017466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74.792334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83.627600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28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0.019961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84.248836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90.213900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31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0.022456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91.985974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91.867600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08"/>
        </w:trPr>
        <w:tc>
          <w:tcPr>
            <w:tcW w:w="1231" w:type="dxa"/>
            <w:vMerge w:val="restart"/>
            <w:shd w:val="clear" w:color="auto" w:fill="auto"/>
            <w:noWrap/>
            <w:vAlign w:val="center"/>
            <w:hideMark/>
          </w:tcPr>
          <w:p w:rsidR="00CD002E" w:rsidRPr="001C7C9D" w:rsidRDefault="00055BE2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DÍA</w:t>
            </w:r>
            <w:r w:rsidR="00CD002E"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21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CD002E" w:rsidRPr="001C7C9D" w:rsidRDefault="000A5538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116.0570</w:t>
            </w:r>
            <w:r w:rsidR="00CD002E"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  <w:hideMark/>
          </w:tcPr>
          <w:p w:rsidR="00CD002E" w:rsidRPr="001C7C9D" w:rsidRDefault="000A5538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115.8408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0%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</w:t>
            </w:r>
            <w:r w:rsidR="000A5538"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0019</w:t>
            </w:r>
          </w:p>
        </w:tc>
      </w:tr>
      <w:tr w:rsidR="00CD002E" w:rsidRPr="001C7C9D" w:rsidTr="001C7C9D">
        <w:trPr>
          <w:trHeight w:val="211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0.002495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4.642283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11.900500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61%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16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0.004990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14.041473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23.800900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41%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04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0.007485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26.019709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35.701400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27%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195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0.009980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39.029563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47.601800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18%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184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0.012475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46.480140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59.502300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22%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189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0.014971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57.942567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71.402700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19%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192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0.017466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72.557161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83.117800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13%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183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0.019961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73.932652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94.210500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22%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172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0.022456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77.371380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104.353400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26%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308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0.024951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97.144066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112.504000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14%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137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0.027446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116.057070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115.840800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113"/>
        </w:trPr>
        <w:tc>
          <w:tcPr>
            <w:tcW w:w="1231" w:type="dxa"/>
            <w:vMerge w:val="restart"/>
            <w:shd w:val="clear" w:color="auto" w:fill="auto"/>
            <w:noWrap/>
            <w:vAlign w:val="center"/>
            <w:hideMark/>
          </w:tcPr>
          <w:p w:rsidR="00CD002E" w:rsidRPr="001C7C9D" w:rsidRDefault="00055BE2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DÍA</w:t>
            </w:r>
            <w:r w:rsidR="00CD002E"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28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640" w:type="dxa"/>
            <w:vMerge w:val="restart"/>
            <w:shd w:val="clear" w:color="auto" w:fill="auto"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111.853507 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111.70</w:t>
            </w: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0%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0.0014</w:t>
            </w:r>
          </w:p>
        </w:tc>
      </w:tr>
      <w:tr w:rsidR="00CD002E" w:rsidRPr="001C7C9D" w:rsidTr="001C7C9D">
        <w:trPr>
          <w:trHeight w:val="262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0.002495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5.903150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14.156100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58%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53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0.004990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15.588900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28.312200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45%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110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0.007485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25.331963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42.468300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40%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61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0.009980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39.545372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56.624400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30%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35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0.012475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62.527538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70.770300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12%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240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0.014971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83.389154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84.855600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308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0.017466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101.442476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98.820900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-3%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CD002E" w:rsidRPr="001C7C9D" w:rsidTr="001C7C9D">
        <w:trPr>
          <w:trHeight w:val="324"/>
        </w:trPr>
        <w:tc>
          <w:tcPr>
            <w:tcW w:w="1231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0.019961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111.853507</w:t>
            </w:r>
          </w:p>
        </w:tc>
        <w:tc>
          <w:tcPr>
            <w:tcW w:w="1232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111.697900</w:t>
            </w:r>
          </w:p>
        </w:tc>
        <w:tc>
          <w:tcPr>
            <w:tcW w:w="1640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229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18" w:type="dxa"/>
            <w:shd w:val="clear" w:color="auto" w:fill="auto"/>
            <w:noWrap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1C7C9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0%</w:t>
            </w:r>
          </w:p>
        </w:tc>
        <w:tc>
          <w:tcPr>
            <w:tcW w:w="1332" w:type="dxa"/>
            <w:vMerge/>
            <w:vAlign w:val="center"/>
            <w:hideMark/>
          </w:tcPr>
          <w:p w:rsidR="00CD002E" w:rsidRPr="001C7C9D" w:rsidRDefault="00CD002E" w:rsidP="007248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</w:tbl>
    <w:p w:rsidR="00724859" w:rsidRDefault="00724859" w:rsidP="005B65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320AC" w:rsidRPr="005B6545" w:rsidRDefault="001320AC" w:rsidP="005B65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6545">
        <w:rPr>
          <w:rFonts w:ascii="Arial" w:hAnsi="Arial" w:cs="Arial"/>
          <w:b/>
          <w:sz w:val="28"/>
          <w:szCs w:val="28"/>
        </w:rPr>
        <w:t xml:space="preserve">APÉNDICE </w:t>
      </w:r>
      <w:r w:rsidR="005B6545" w:rsidRPr="005B6545">
        <w:rPr>
          <w:rFonts w:ascii="Arial" w:hAnsi="Arial" w:cs="Arial"/>
          <w:b/>
          <w:sz w:val="28"/>
          <w:szCs w:val="28"/>
        </w:rPr>
        <w:t>K</w:t>
      </w:r>
    </w:p>
    <w:p w:rsidR="005B6545" w:rsidRPr="005B6545" w:rsidRDefault="001320AC" w:rsidP="005B65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6545">
        <w:rPr>
          <w:rFonts w:ascii="Arial" w:hAnsi="Arial" w:cs="Arial"/>
          <w:b/>
          <w:sz w:val="24"/>
          <w:szCs w:val="24"/>
        </w:rPr>
        <w:t xml:space="preserve">TABLA </w:t>
      </w:r>
      <w:r w:rsidR="005B6545" w:rsidRPr="005B6545">
        <w:rPr>
          <w:rFonts w:ascii="Arial" w:hAnsi="Arial" w:cs="Arial"/>
          <w:b/>
          <w:sz w:val="24"/>
          <w:szCs w:val="24"/>
        </w:rPr>
        <w:t>K1.</w:t>
      </w:r>
      <w:r w:rsidR="005B6545">
        <w:rPr>
          <w:rFonts w:ascii="Arial" w:hAnsi="Arial" w:cs="Arial"/>
          <w:b/>
          <w:sz w:val="24"/>
          <w:szCs w:val="24"/>
        </w:rPr>
        <w:t xml:space="preserve"> (1/2)</w:t>
      </w:r>
    </w:p>
    <w:p w:rsidR="001320AC" w:rsidRPr="005B6545" w:rsidRDefault="001320AC" w:rsidP="005B65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6545">
        <w:rPr>
          <w:rFonts w:ascii="Arial" w:hAnsi="Arial" w:cs="Arial"/>
          <w:sz w:val="24"/>
          <w:szCs w:val="24"/>
        </w:rPr>
        <w:t xml:space="preserve">ERRORES </w:t>
      </w:r>
      <w:r w:rsidR="005B6545">
        <w:rPr>
          <w:rFonts w:ascii="Arial" w:hAnsi="Arial" w:cs="Arial"/>
          <w:sz w:val="24"/>
          <w:szCs w:val="24"/>
        </w:rPr>
        <w:t xml:space="preserve">DE </w:t>
      </w:r>
      <w:r w:rsidRPr="005B6545">
        <w:rPr>
          <w:rFonts w:ascii="Arial" w:hAnsi="Arial" w:cs="Arial"/>
          <w:sz w:val="24"/>
          <w:szCs w:val="24"/>
        </w:rPr>
        <w:t>DATOS EXPERIMENTALES Vs DATOS TEÓRICOS GENERADOS POR LA SIMULACIÓN POR COMPUTADORA, 1</w:t>
      </w:r>
      <w:r w:rsidR="002744AC" w:rsidRPr="005B6545">
        <w:rPr>
          <w:rFonts w:ascii="Arial" w:hAnsi="Arial" w:cs="Arial"/>
          <w:sz w:val="24"/>
          <w:szCs w:val="24"/>
        </w:rPr>
        <w:t>2,5</w:t>
      </w:r>
      <w:r w:rsidRPr="005B6545">
        <w:rPr>
          <w:rFonts w:ascii="Arial" w:hAnsi="Arial" w:cs="Arial"/>
          <w:sz w:val="24"/>
          <w:szCs w:val="24"/>
        </w:rPr>
        <w:t>% ZEOLITA</w:t>
      </w:r>
    </w:p>
    <w:tbl>
      <w:tblPr>
        <w:tblW w:w="11922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29"/>
        <w:gridCol w:w="1747"/>
        <w:gridCol w:w="1842"/>
        <w:gridCol w:w="1418"/>
        <w:gridCol w:w="1843"/>
        <w:gridCol w:w="1275"/>
        <w:gridCol w:w="1134"/>
        <w:gridCol w:w="1134"/>
      </w:tblGrid>
      <w:tr w:rsidR="002744AC" w:rsidRPr="002744AC" w:rsidTr="002744AC">
        <w:trPr>
          <w:trHeight w:val="1308"/>
          <w:jc w:val="center"/>
        </w:trPr>
        <w:tc>
          <w:tcPr>
            <w:tcW w:w="152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5B65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</w:pPr>
            <w:r w:rsidRPr="002744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C"/>
              </w:rPr>
              <w:t>G1-12,5%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055BE2" w:rsidP="00274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DEFORMACIÓN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Default="002744AC" w:rsidP="00274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ESFUERZO EXPERIMENTAL</w:t>
            </w:r>
          </w:p>
          <w:p w:rsidR="00F920C1" w:rsidRPr="002744AC" w:rsidRDefault="00F920C1" w:rsidP="00274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[MPa]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Default="002744AC" w:rsidP="00274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ESFUERZO </w:t>
            </w:r>
            <w:r w:rsidR="00055BE2"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TEÓRICO</w:t>
            </w:r>
          </w:p>
          <w:p w:rsidR="00F920C1" w:rsidRPr="002744AC" w:rsidRDefault="00F920C1" w:rsidP="00274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[MPa]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ESFUERZO </w:t>
            </w:r>
            <w:r w:rsidR="00055BE2"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MÁXIMO</w:t>
            </w:r>
            <w:r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 RUPTURA EXPERIMENTAL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ESFUERZO </w:t>
            </w:r>
            <w:r w:rsidR="00055BE2"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MÁXIMO</w:t>
            </w:r>
            <w:r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 xml:space="preserve"> RUPTURA </w:t>
            </w:r>
            <w:r w:rsidR="00055BE2"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TEÓRICO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ERROR PARA CADA PUNTO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</w:pPr>
            <w:r w:rsidRPr="002744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C"/>
              </w:rPr>
              <w:t>ERROR PARA RUPTURA</w:t>
            </w: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055BE2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DÍA</w:t>
            </w:r>
            <w:r w:rsidR="002744AC"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4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0.000000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83.7846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83.6684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0.00%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0.0014</w:t>
            </w: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0.002495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3.9511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11.0746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64.32%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0.004990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11.5954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22.1492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47.65%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0.007485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22.5030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33.2239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32.27%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0.009980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37.1749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43.8593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15.24%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0.012475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45.5803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52.8653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13.78%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0.014971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46.7925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60.4773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22.63%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0.017466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54.7360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66.8157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18.08%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0.019961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60.1949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71.9401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16.33%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0.022456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50.8760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75.9217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32.99%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0.024951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56.7390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78.8750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28.06%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0.027446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64.1151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80.9515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20.80%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0.029941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69.4107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82.3195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15.68%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0.032436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74.1390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83.1403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10.83%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04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0.034931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80.1911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83.5527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4.02%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2744AC" w:rsidRPr="002744AC" w:rsidTr="002744AC">
        <w:trPr>
          <w:trHeight w:val="319"/>
          <w:jc w:val="center"/>
        </w:trPr>
        <w:tc>
          <w:tcPr>
            <w:tcW w:w="1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0.037426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83.7846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83.6684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2744AC">
              <w:rPr>
                <w:rFonts w:ascii="Calibri" w:eastAsia="Times New Roman" w:hAnsi="Calibri" w:cs="Times New Roman"/>
                <w:color w:val="000000"/>
                <w:lang w:eastAsia="es-EC"/>
              </w:rPr>
              <w:t>-0.14%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4AC" w:rsidRPr="002744AC" w:rsidRDefault="002744AC" w:rsidP="002744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2744AC" w:rsidRPr="005F63D7" w:rsidRDefault="005B6545" w:rsidP="007248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63D7">
        <w:rPr>
          <w:rFonts w:ascii="Arial" w:hAnsi="Arial" w:cs="Arial"/>
          <w:b/>
          <w:sz w:val="24"/>
          <w:szCs w:val="24"/>
        </w:rPr>
        <w:lastRenderedPageBreak/>
        <w:t>TABLA K1</w:t>
      </w:r>
      <w:r w:rsidR="005F63D7">
        <w:rPr>
          <w:rFonts w:ascii="Arial" w:hAnsi="Arial" w:cs="Arial"/>
          <w:b/>
          <w:sz w:val="24"/>
          <w:szCs w:val="24"/>
        </w:rPr>
        <w:t>.</w:t>
      </w:r>
      <w:r w:rsidRPr="005F63D7">
        <w:rPr>
          <w:rFonts w:ascii="Arial" w:hAnsi="Arial" w:cs="Arial"/>
          <w:b/>
          <w:sz w:val="24"/>
          <w:szCs w:val="24"/>
        </w:rPr>
        <w:t xml:space="preserve"> (2/2)</w:t>
      </w:r>
    </w:p>
    <w:tbl>
      <w:tblPr>
        <w:tblW w:w="1190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27"/>
        <w:gridCol w:w="1748"/>
        <w:gridCol w:w="1770"/>
        <w:gridCol w:w="1327"/>
        <w:gridCol w:w="1748"/>
        <w:gridCol w:w="1327"/>
        <w:gridCol w:w="1327"/>
        <w:gridCol w:w="1327"/>
      </w:tblGrid>
      <w:tr w:rsidR="00E07B75" w:rsidRPr="00724859" w:rsidTr="00724859">
        <w:trPr>
          <w:trHeight w:val="276"/>
          <w:jc w:val="center"/>
        </w:trPr>
        <w:tc>
          <w:tcPr>
            <w:tcW w:w="1327" w:type="dxa"/>
            <w:vMerge w:val="restart"/>
            <w:shd w:val="clear" w:color="auto" w:fill="auto"/>
            <w:noWrap/>
            <w:vAlign w:val="center"/>
            <w:hideMark/>
          </w:tcPr>
          <w:p w:rsidR="00E07B75" w:rsidRPr="00724859" w:rsidRDefault="00055BE2" w:rsidP="007248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DÍA</w:t>
            </w:r>
            <w:r w:rsidR="00E07B75"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11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89.1085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89.0032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0.00%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0.0012</w:t>
            </w: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0.002495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6.8201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17.4802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60.98%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0.004990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21.2628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34.9604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39.18%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0.007485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39.3734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52.4406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24.92%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0.009980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59.2607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68.9735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14.08%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0.012475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77.9445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81.0591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3.84%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0.014971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88.2607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87.5014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-0.87%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90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0.017466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89.1085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89.0032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-0.12%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 w:val="restart"/>
            <w:shd w:val="clear" w:color="auto" w:fill="auto"/>
            <w:noWrap/>
            <w:vAlign w:val="center"/>
            <w:hideMark/>
          </w:tcPr>
          <w:p w:rsidR="00E07B75" w:rsidRPr="00724859" w:rsidRDefault="00055BE2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DÍA</w:t>
            </w:r>
            <w:r w:rsidR="00E07B75"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18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103.1618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102.9635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0.00%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0.0019</w:t>
            </w: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0.002495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1.6047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18.3686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91.26%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0.004990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6.4763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36.7371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82.37%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0.007485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19.7154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55.1057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64.22%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0.009980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36.3932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72.0216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49.47%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0.012475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55.3062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85.9929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35.69%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0.014971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79.9504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96.1640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16.86%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0.017466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95.4247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101.5987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6.08%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90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0.019961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103.1618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102.9635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-0.19%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 w:val="restart"/>
            <w:shd w:val="clear" w:color="auto" w:fill="auto"/>
            <w:noWrap/>
            <w:vAlign w:val="center"/>
            <w:hideMark/>
          </w:tcPr>
          <w:p w:rsidR="00E07B75" w:rsidRPr="00724859" w:rsidRDefault="00055BE2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DÍA</w:t>
            </w:r>
            <w:r w:rsidR="00E07B75"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 xml:space="preserve"> 25</w:t>
            </w: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0.000000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0.0000</w:t>
            </w:r>
          </w:p>
        </w:tc>
        <w:tc>
          <w:tcPr>
            <w:tcW w:w="1748" w:type="dxa"/>
            <w:vMerge w:val="restart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111.7587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111.5761</w:t>
            </w: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0.00%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0.0016</w:t>
            </w: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0.002495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4.2984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17.8384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75.90%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0.004990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16.6778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35.6768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53.25%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0.007485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35.7628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53.5152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33.17%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0.009980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52.7272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71.3536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26.10%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0.012475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75.6520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88.1764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14.20%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0.014971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90.8397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101.4576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10.47%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76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0.017466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101.7290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109.4847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7.08%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E07B75" w:rsidRPr="00724859" w:rsidTr="00724859">
        <w:trPr>
          <w:trHeight w:val="290"/>
          <w:jc w:val="center"/>
        </w:trPr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0.019961</w:t>
            </w:r>
          </w:p>
        </w:tc>
        <w:tc>
          <w:tcPr>
            <w:tcW w:w="1770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111.7587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111.5761</w:t>
            </w:r>
          </w:p>
        </w:tc>
        <w:tc>
          <w:tcPr>
            <w:tcW w:w="1748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327" w:type="dxa"/>
            <w:shd w:val="clear" w:color="auto" w:fill="auto"/>
            <w:noWrap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7248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  <w:t>-0.16%</w:t>
            </w:r>
          </w:p>
        </w:tc>
        <w:tc>
          <w:tcPr>
            <w:tcW w:w="1327" w:type="dxa"/>
            <w:vMerge/>
            <w:vAlign w:val="center"/>
            <w:hideMark/>
          </w:tcPr>
          <w:p w:rsidR="00E07B75" w:rsidRPr="00724859" w:rsidRDefault="00E07B75" w:rsidP="00E0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</w:tbl>
    <w:p w:rsidR="002744AC" w:rsidRDefault="002744AC" w:rsidP="000F4D08">
      <w:pPr>
        <w:jc w:val="center"/>
        <w:rPr>
          <w:rFonts w:ascii="Arial" w:hAnsi="Arial" w:cs="Arial"/>
          <w:b/>
          <w:sz w:val="28"/>
          <w:szCs w:val="28"/>
        </w:rPr>
      </w:pPr>
    </w:p>
    <w:sectPr w:rsidR="002744AC" w:rsidSect="00223122">
      <w:pgSz w:w="16839" w:h="11907" w:orient="landscape" w:code="9"/>
      <w:pgMar w:top="2268" w:right="2268" w:bottom="136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9F0" w:rsidRDefault="00B719F0" w:rsidP="00724859">
      <w:pPr>
        <w:spacing w:after="0" w:line="240" w:lineRule="auto"/>
      </w:pPr>
      <w:r>
        <w:separator/>
      </w:r>
    </w:p>
  </w:endnote>
  <w:endnote w:type="continuationSeparator" w:id="1">
    <w:p w:rsidR="00B719F0" w:rsidRDefault="00B719F0" w:rsidP="00724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9F0" w:rsidRDefault="00B719F0" w:rsidP="00724859">
      <w:pPr>
        <w:spacing w:after="0" w:line="240" w:lineRule="auto"/>
      </w:pPr>
      <w:r>
        <w:separator/>
      </w:r>
    </w:p>
  </w:footnote>
  <w:footnote w:type="continuationSeparator" w:id="1">
    <w:p w:rsidR="00B719F0" w:rsidRDefault="00B719F0" w:rsidP="00724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D08"/>
    <w:rsid w:val="00055BE2"/>
    <w:rsid w:val="00081474"/>
    <w:rsid w:val="000A5538"/>
    <w:rsid w:val="000B0451"/>
    <w:rsid w:val="000B3BC6"/>
    <w:rsid w:val="000F4D08"/>
    <w:rsid w:val="000F56F8"/>
    <w:rsid w:val="001320AC"/>
    <w:rsid w:val="001416C4"/>
    <w:rsid w:val="001917CF"/>
    <w:rsid w:val="001C7C9D"/>
    <w:rsid w:val="00223122"/>
    <w:rsid w:val="00252BCF"/>
    <w:rsid w:val="002744AC"/>
    <w:rsid w:val="002A21AD"/>
    <w:rsid w:val="003C2B92"/>
    <w:rsid w:val="00497634"/>
    <w:rsid w:val="004A1DAF"/>
    <w:rsid w:val="005B6545"/>
    <w:rsid w:val="005F63D7"/>
    <w:rsid w:val="00612830"/>
    <w:rsid w:val="00724859"/>
    <w:rsid w:val="00AA0FA5"/>
    <w:rsid w:val="00B719F0"/>
    <w:rsid w:val="00B7671B"/>
    <w:rsid w:val="00BD398F"/>
    <w:rsid w:val="00C00FFC"/>
    <w:rsid w:val="00C37CDC"/>
    <w:rsid w:val="00CD002E"/>
    <w:rsid w:val="00CF46BA"/>
    <w:rsid w:val="00D4477E"/>
    <w:rsid w:val="00E07B75"/>
    <w:rsid w:val="00F9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859"/>
  </w:style>
  <w:style w:type="paragraph" w:styleId="Piedepgina">
    <w:name w:val="footer"/>
    <w:basedOn w:val="Normal"/>
    <w:link w:val="PiedepginaCar"/>
    <w:uiPriority w:val="99"/>
    <w:semiHidden/>
    <w:unhideWhenUsed/>
    <w:rsid w:val="007248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4859"/>
  </w:style>
  <w:style w:type="paragraph" w:styleId="Textodeglobo">
    <w:name w:val="Balloon Text"/>
    <w:basedOn w:val="Normal"/>
    <w:link w:val="TextodegloboCar"/>
    <w:uiPriority w:val="99"/>
    <w:semiHidden/>
    <w:unhideWhenUsed/>
    <w:rsid w:val="0072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8</cp:revision>
  <dcterms:created xsi:type="dcterms:W3CDTF">2008-10-28T07:56:00Z</dcterms:created>
  <dcterms:modified xsi:type="dcterms:W3CDTF">2008-11-29T15:08:00Z</dcterms:modified>
</cp:coreProperties>
</file>