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AF" w:rsidRDefault="00D474AF" w:rsidP="00D474AF">
      <w:pPr>
        <w:pStyle w:val="Ttulo"/>
        <w:spacing w:line="480" w:lineRule="auto"/>
        <w:jc w:val="left"/>
        <w:rPr>
          <w:sz w:val="28"/>
          <w:szCs w:val="28"/>
        </w:rPr>
      </w:pPr>
    </w:p>
    <w:p w:rsidR="00D474AF" w:rsidRDefault="00E60B67" w:rsidP="00D474AF">
      <w:pPr>
        <w:pStyle w:val="Ttulo"/>
        <w:spacing w:line="480" w:lineRule="auto"/>
        <w:jc w:val="left"/>
        <w:rPr>
          <w:sz w:val="28"/>
          <w:szCs w:val="28"/>
        </w:rPr>
      </w:pPr>
      <w:r>
        <w:rPr>
          <w:noProof/>
          <w:sz w:val="20"/>
          <w:lang w:val="en-US" w:eastAsia="en-US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posOffset>1983105</wp:posOffset>
            </wp:positionH>
            <wp:positionV relativeFrom="paragraph">
              <wp:posOffset>-722630</wp:posOffset>
            </wp:positionV>
            <wp:extent cx="988695" cy="951230"/>
            <wp:effectExtent l="19050" t="0" r="1905" b="0"/>
            <wp:wrapSquare wrapText="bothSides"/>
            <wp:docPr id="4" name="Imagen 4" descr="http://www.espol.edu.ec/espol/images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spol.edu.ec/espol/images/index_r34_c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4AF" w:rsidRPr="003D625F" w:rsidRDefault="00D474AF" w:rsidP="00B326BD">
      <w:pPr>
        <w:pStyle w:val="Ttulo"/>
        <w:rPr>
          <w:sz w:val="32"/>
          <w:szCs w:val="32"/>
        </w:rPr>
      </w:pPr>
      <w:r w:rsidRPr="003D625F">
        <w:rPr>
          <w:sz w:val="32"/>
          <w:szCs w:val="32"/>
        </w:rPr>
        <w:t>ESCUELA SUPERIOR POLITÉCNICA DEL LITORAL</w:t>
      </w:r>
    </w:p>
    <w:p w:rsidR="00B326BD" w:rsidRDefault="00B326BD" w:rsidP="00B326BD">
      <w:pPr>
        <w:pStyle w:val="Ttulo"/>
        <w:rPr>
          <w:sz w:val="32"/>
          <w:szCs w:val="32"/>
        </w:rPr>
      </w:pPr>
    </w:p>
    <w:p w:rsidR="00D474AF" w:rsidRPr="003D625F" w:rsidRDefault="00D474AF" w:rsidP="00B326BD">
      <w:pPr>
        <w:pStyle w:val="Ttulo"/>
        <w:rPr>
          <w:sz w:val="32"/>
          <w:szCs w:val="32"/>
        </w:rPr>
      </w:pPr>
      <w:r w:rsidRPr="003D625F">
        <w:rPr>
          <w:sz w:val="32"/>
          <w:szCs w:val="32"/>
        </w:rPr>
        <w:t>Instituto de Ciencias Matemáticas</w:t>
      </w:r>
    </w:p>
    <w:p w:rsidR="00B326BD" w:rsidRDefault="00B326BD" w:rsidP="00B326BD">
      <w:pPr>
        <w:pStyle w:val="Ttulo"/>
        <w:rPr>
          <w:sz w:val="32"/>
          <w:szCs w:val="32"/>
        </w:rPr>
      </w:pPr>
    </w:p>
    <w:p w:rsidR="00D474AF" w:rsidRDefault="00D474AF" w:rsidP="00B326BD">
      <w:pPr>
        <w:pStyle w:val="Ttulo"/>
        <w:rPr>
          <w:sz w:val="32"/>
          <w:szCs w:val="32"/>
        </w:rPr>
      </w:pPr>
      <w:r w:rsidRPr="003D625F">
        <w:rPr>
          <w:sz w:val="32"/>
          <w:szCs w:val="32"/>
        </w:rPr>
        <w:t>Ingeniería en Estadística Informática</w:t>
      </w:r>
    </w:p>
    <w:p w:rsidR="00D474AF" w:rsidRDefault="00D474AF" w:rsidP="00B326BD">
      <w:pPr>
        <w:jc w:val="center"/>
        <w:rPr>
          <w:rFonts w:ascii="Arial" w:hAnsi="Arial" w:cs="Arial"/>
          <w:b/>
          <w:sz w:val="28"/>
          <w:szCs w:val="28"/>
        </w:rPr>
      </w:pPr>
    </w:p>
    <w:p w:rsidR="00165C7C" w:rsidRDefault="00165C7C" w:rsidP="00B326BD">
      <w:pPr>
        <w:jc w:val="center"/>
        <w:rPr>
          <w:rFonts w:ascii="Arial" w:hAnsi="Arial" w:cs="Arial"/>
          <w:b/>
          <w:sz w:val="28"/>
          <w:szCs w:val="28"/>
        </w:rPr>
      </w:pPr>
    </w:p>
    <w:p w:rsidR="00B326BD" w:rsidRDefault="00B326BD" w:rsidP="00B326BD">
      <w:pPr>
        <w:jc w:val="center"/>
        <w:rPr>
          <w:rFonts w:ascii="Arial" w:hAnsi="Arial" w:cs="Arial"/>
          <w:b/>
          <w:sz w:val="28"/>
          <w:szCs w:val="28"/>
        </w:rPr>
      </w:pPr>
    </w:p>
    <w:p w:rsidR="00D474AF" w:rsidRPr="00862E0E" w:rsidRDefault="00D474AF" w:rsidP="00B326BD">
      <w:pPr>
        <w:jc w:val="center"/>
        <w:rPr>
          <w:rFonts w:ascii="Arial" w:hAnsi="Arial" w:cs="Arial"/>
          <w:b/>
          <w:sz w:val="28"/>
          <w:szCs w:val="28"/>
        </w:rPr>
      </w:pPr>
      <w:r w:rsidRPr="00862E0E">
        <w:rPr>
          <w:rFonts w:ascii="Arial" w:hAnsi="Arial" w:cs="Arial"/>
          <w:b/>
          <w:sz w:val="28"/>
          <w:szCs w:val="28"/>
        </w:rPr>
        <w:t xml:space="preserve">“ANÁLISIS ESTADÍSTICO Y DISTRIBUCIÓN ESPACIAL DE LOS SERVICIOS RELACIONADOS CON </w:t>
      </w:r>
      <w:smartTag w:uri="urn:schemas-microsoft-com:office:smarttags" w:element="PersonName">
        <w:smartTagPr>
          <w:attr w:name="ProductID" w:val="LA EDUCACIￓN PRIVADA"/>
        </w:smartTagPr>
        <w:smartTag w:uri="urn:schemas-microsoft-com:office:smarttags" w:element="PersonName">
          <w:smartTagPr>
            <w:attr w:name="ProductID" w:val="LA EDUCACIￓN"/>
          </w:smartTagPr>
          <w:r w:rsidRPr="00862E0E">
            <w:rPr>
              <w:rFonts w:ascii="Arial" w:hAnsi="Arial" w:cs="Arial"/>
              <w:b/>
              <w:sz w:val="28"/>
              <w:szCs w:val="28"/>
            </w:rPr>
            <w:t>LA EDUCACIÓN</w:t>
          </w:r>
        </w:smartTag>
        <w:r w:rsidRPr="00862E0E">
          <w:rPr>
            <w:rFonts w:ascii="Arial" w:hAnsi="Arial" w:cs="Arial"/>
            <w:b/>
            <w:sz w:val="28"/>
            <w:szCs w:val="28"/>
          </w:rPr>
          <w:t xml:space="preserve"> </w:t>
        </w:r>
        <w:r w:rsidR="00787F3B">
          <w:rPr>
            <w:rFonts w:ascii="Arial" w:hAnsi="Arial" w:cs="Arial"/>
            <w:b/>
            <w:sz w:val="28"/>
            <w:szCs w:val="28"/>
          </w:rPr>
          <w:t>PRIVADA</w:t>
        </w:r>
      </w:smartTag>
      <w:r w:rsidRPr="00862E0E">
        <w:rPr>
          <w:rFonts w:ascii="Arial" w:hAnsi="Arial" w:cs="Arial"/>
          <w:b/>
          <w:sz w:val="28"/>
          <w:szCs w:val="28"/>
        </w:rPr>
        <w:t xml:space="preserve"> EN </w:t>
      </w:r>
      <w:smartTag w:uri="urn:schemas-microsoft-com:office:smarttags" w:element="PersonName">
        <w:smartTagPr>
          <w:attr w:name="ProductID" w:val="LA ZONA NO"/>
        </w:smartTagPr>
        <w:smartTag w:uri="urn:schemas-microsoft-com:office:smarttags" w:element="PersonName">
          <w:smartTagPr>
            <w:attr w:name="ProductID" w:val="LA ZONA"/>
          </w:smartTagPr>
          <w:r w:rsidRPr="00862E0E">
            <w:rPr>
              <w:rFonts w:ascii="Arial" w:hAnsi="Arial" w:cs="Arial"/>
              <w:b/>
              <w:sz w:val="28"/>
              <w:szCs w:val="28"/>
            </w:rPr>
            <w:t>LA ZONA</w:t>
          </w:r>
        </w:smartTag>
        <w:r w:rsidRPr="00862E0E">
          <w:rPr>
            <w:rFonts w:ascii="Arial" w:hAnsi="Arial" w:cs="Arial"/>
            <w:b/>
            <w:sz w:val="28"/>
            <w:szCs w:val="28"/>
          </w:rPr>
          <w:t xml:space="preserve"> NO</w:t>
        </w:r>
      </w:smartTag>
      <w:r w:rsidRPr="00862E0E">
        <w:rPr>
          <w:rFonts w:ascii="Arial" w:hAnsi="Arial" w:cs="Arial"/>
          <w:b/>
          <w:sz w:val="28"/>
          <w:szCs w:val="28"/>
        </w:rPr>
        <w:t xml:space="preserve"> METROPOLITANA EN </w:t>
      </w:r>
      <w:smartTag w:uri="urn:schemas-microsoft-com:office:smarttags" w:element="PersonName">
        <w:smartTagPr>
          <w:attr w:name="ProductID" w:val="LA PROVINCIA DEL"/>
        </w:smartTagPr>
        <w:smartTag w:uri="urn:schemas-microsoft-com:office:smarttags" w:element="PersonName">
          <w:smartTagPr>
            <w:attr w:name="ProductID" w:val="La Provincia"/>
          </w:smartTagPr>
          <w:r w:rsidRPr="00862E0E">
            <w:rPr>
              <w:rFonts w:ascii="Arial" w:hAnsi="Arial" w:cs="Arial"/>
              <w:b/>
              <w:sz w:val="28"/>
              <w:szCs w:val="28"/>
            </w:rPr>
            <w:t>LA PROVINCIA</w:t>
          </w:r>
        </w:smartTag>
        <w:r w:rsidRPr="00862E0E">
          <w:rPr>
            <w:rFonts w:ascii="Arial" w:hAnsi="Arial" w:cs="Arial"/>
            <w:b/>
            <w:sz w:val="28"/>
            <w:szCs w:val="28"/>
          </w:rPr>
          <w:t xml:space="preserve"> DEL</w:t>
        </w:r>
      </w:smartTag>
      <w:r w:rsidRPr="00862E0E">
        <w:rPr>
          <w:rFonts w:ascii="Arial" w:hAnsi="Arial" w:cs="Arial"/>
          <w:b/>
          <w:sz w:val="28"/>
          <w:szCs w:val="28"/>
        </w:rPr>
        <w:t xml:space="preserve"> GUAYAS”</w:t>
      </w:r>
    </w:p>
    <w:p w:rsidR="00D474AF" w:rsidRPr="009C16FB" w:rsidRDefault="00D474AF" w:rsidP="00B326BD">
      <w:pPr>
        <w:pStyle w:val="Ttulo"/>
        <w:rPr>
          <w:sz w:val="32"/>
          <w:szCs w:val="32"/>
          <w:lang w:val="es-ES"/>
        </w:rPr>
      </w:pPr>
    </w:p>
    <w:p w:rsidR="00B326BD" w:rsidRDefault="00B326BD" w:rsidP="00B326BD">
      <w:pPr>
        <w:pStyle w:val="Ttulo"/>
        <w:rPr>
          <w:sz w:val="32"/>
          <w:szCs w:val="32"/>
        </w:rPr>
      </w:pPr>
    </w:p>
    <w:p w:rsidR="00D474AF" w:rsidRPr="003D625F" w:rsidRDefault="00D474AF" w:rsidP="00B326BD">
      <w:pPr>
        <w:pStyle w:val="Ttulo"/>
        <w:rPr>
          <w:sz w:val="32"/>
          <w:szCs w:val="32"/>
        </w:rPr>
      </w:pPr>
      <w:r w:rsidRPr="003D625F">
        <w:rPr>
          <w:sz w:val="32"/>
          <w:szCs w:val="32"/>
        </w:rPr>
        <w:t>TESIS DE GRADO</w:t>
      </w:r>
    </w:p>
    <w:p w:rsidR="009C16FB" w:rsidRDefault="009C16FB" w:rsidP="00B326BD">
      <w:pPr>
        <w:pStyle w:val="Ttulo"/>
        <w:rPr>
          <w:sz w:val="32"/>
          <w:szCs w:val="32"/>
        </w:rPr>
      </w:pPr>
    </w:p>
    <w:p w:rsidR="00D474AF" w:rsidRPr="003D625F" w:rsidRDefault="009143DD" w:rsidP="00B326BD">
      <w:pPr>
        <w:pStyle w:val="Ttulo"/>
        <w:rPr>
          <w:sz w:val="32"/>
          <w:szCs w:val="32"/>
        </w:rPr>
      </w:pPr>
      <w:r>
        <w:rPr>
          <w:sz w:val="32"/>
          <w:szCs w:val="32"/>
        </w:rPr>
        <w:t>Previa la obtención del tí</w:t>
      </w:r>
      <w:r w:rsidR="00D474AF" w:rsidRPr="003D625F">
        <w:rPr>
          <w:sz w:val="32"/>
          <w:szCs w:val="32"/>
        </w:rPr>
        <w:t>tulo de:</w:t>
      </w:r>
    </w:p>
    <w:p w:rsidR="00B326BD" w:rsidRDefault="00B326BD" w:rsidP="00B326BD">
      <w:pPr>
        <w:pStyle w:val="Ttulo"/>
        <w:rPr>
          <w:sz w:val="32"/>
          <w:szCs w:val="32"/>
        </w:rPr>
      </w:pPr>
    </w:p>
    <w:p w:rsidR="00D474AF" w:rsidRPr="003D625F" w:rsidRDefault="00D474AF" w:rsidP="00B326BD">
      <w:pPr>
        <w:pStyle w:val="Ttulo"/>
        <w:rPr>
          <w:sz w:val="32"/>
          <w:szCs w:val="32"/>
        </w:rPr>
      </w:pPr>
      <w:r w:rsidRPr="003D625F">
        <w:rPr>
          <w:sz w:val="32"/>
          <w:szCs w:val="32"/>
        </w:rPr>
        <w:t>INGENIER</w:t>
      </w:r>
      <w:r w:rsidR="00945835">
        <w:rPr>
          <w:sz w:val="32"/>
          <w:szCs w:val="32"/>
        </w:rPr>
        <w:t>A</w:t>
      </w:r>
      <w:r w:rsidR="007431C9">
        <w:rPr>
          <w:sz w:val="32"/>
          <w:szCs w:val="32"/>
        </w:rPr>
        <w:t xml:space="preserve"> EN ESTADÍSTICA INFORMÁ</w:t>
      </w:r>
      <w:r w:rsidRPr="003D625F">
        <w:rPr>
          <w:sz w:val="32"/>
          <w:szCs w:val="32"/>
        </w:rPr>
        <w:t>TICA</w:t>
      </w:r>
    </w:p>
    <w:p w:rsidR="00B326BD" w:rsidRDefault="00B326BD" w:rsidP="00B326BD">
      <w:pPr>
        <w:pStyle w:val="Ttulo"/>
        <w:rPr>
          <w:sz w:val="32"/>
          <w:szCs w:val="32"/>
        </w:rPr>
      </w:pPr>
    </w:p>
    <w:p w:rsidR="00B326BD" w:rsidRDefault="00B326BD" w:rsidP="00B326BD">
      <w:pPr>
        <w:pStyle w:val="Ttulo"/>
        <w:rPr>
          <w:sz w:val="32"/>
          <w:szCs w:val="32"/>
        </w:rPr>
      </w:pPr>
    </w:p>
    <w:p w:rsidR="00114871" w:rsidRDefault="00114871" w:rsidP="00B326BD">
      <w:pPr>
        <w:pStyle w:val="Ttulo"/>
        <w:rPr>
          <w:sz w:val="32"/>
          <w:szCs w:val="32"/>
        </w:rPr>
      </w:pPr>
    </w:p>
    <w:p w:rsidR="00D474AF" w:rsidRPr="003D625F" w:rsidRDefault="00D474AF" w:rsidP="00B326BD">
      <w:pPr>
        <w:pStyle w:val="Ttulo"/>
        <w:rPr>
          <w:sz w:val="32"/>
          <w:szCs w:val="32"/>
        </w:rPr>
      </w:pPr>
      <w:r w:rsidRPr="003D625F">
        <w:rPr>
          <w:sz w:val="32"/>
          <w:szCs w:val="32"/>
        </w:rPr>
        <w:t>Presentada por:</w:t>
      </w:r>
    </w:p>
    <w:p w:rsidR="00B326BD" w:rsidRDefault="00B326BD" w:rsidP="00B326BD">
      <w:pPr>
        <w:pStyle w:val="Ttulo"/>
        <w:rPr>
          <w:sz w:val="32"/>
          <w:szCs w:val="32"/>
        </w:rPr>
      </w:pPr>
    </w:p>
    <w:p w:rsidR="00D474AF" w:rsidRPr="003D625F" w:rsidRDefault="00862E0E" w:rsidP="00B326BD">
      <w:pPr>
        <w:pStyle w:val="Ttulo"/>
        <w:rPr>
          <w:sz w:val="32"/>
          <w:szCs w:val="32"/>
        </w:rPr>
      </w:pPr>
      <w:r>
        <w:rPr>
          <w:sz w:val="32"/>
          <w:szCs w:val="32"/>
        </w:rPr>
        <w:t>Emma</w:t>
      </w:r>
      <w:r w:rsidR="00D474AF">
        <w:rPr>
          <w:sz w:val="32"/>
          <w:szCs w:val="32"/>
        </w:rPr>
        <w:t xml:space="preserve"> </w:t>
      </w:r>
      <w:r>
        <w:rPr>
          <w:sz w:val="32"/>
          <w:szCs w:val="32"/>
        </w:rPr>
        <w:t>Vanessa</w:t>
      </w:r>
      <w:r w:rsidR="00D474AF">
        <w:rPr>
          <w:sz w:val="32"/>
          <w:szCs w:val="32"/>
        </w:rPr>
        <w:t xml:space="preserve"> </w:t>
      </w:r>
      <w:r>
        <w:rPr>
          <w:sz w:val="32"/>
          <w:szCs w:val="32"/>
        </w:rPr>
        <w:t>Zambrano León</w:t>
      </w:r>
    </w:p>
    <w:p w:rsidR="00B326BD" w:rsidRDefault="00B326BD" w:rsidP="00B326BD">
      <w:pPr>
        <w:pStyle w:val="Ttulo"/>
        <w:rPr>
          <w:sz w:val="32"/>
          <w:szCs w:val="32"/>
        </w:rPr>
      </w:pPr>
    </w:p>
    <w:p w:rsidR="00B326BD" w:rsidRDefault="00B326BD" w:rsidP="00B326BD">
      <w:pPr>
        <w:pStyle w:val="Ttulo"/>
        <w:rPr>
          <w:sz w:val="32"/>
          <w:szCs w:val="32"/>
        </w:rPr>
      </w:pPr>
    </w:p>
    <w:p w:rsidR="009C16FB" w:rsidRDefault="009C16FB" w:rsidP="00B326BD">
      <w:pPr>
        <w:pStyle w:val="Ttulo"/>
        <w:rPr>
          <w:sz w:val="32"/>
          <w:szCs w:val="32"/>
        </w:rPr>
      </w:pPr>
    </w:p>
    <w:p w:rsidR="00D474AF" w:rsidRDefault="00D474AF" w:rsidP="00B326BD">
      <w:pPr>
        <w:pStyle w:val="Ttulo"/>
        <w:rPr>
          <w:sz w:val="32"/>
          <w:szCs w:val="32"/>
        </w:rPr>
      </w:pPr>
      <w:r w:rsidRPr="003D625F">
        <w:rPr>
          <w:sz w:val="32"/>
          <w:szCs w:val="32"/>
        </w:rPr>
        <w:t>GUAYAQUIL – ECUADOR</w:t>
      </w:r>
    </w:p>
    <w:p w:rsidR="009C16FB" w:rsidRDefault="009C16FB" w:rsidP="005C6D37">
      <w:pPr>
        <w:pStyle w:val="Ttulo"/>
        <w:rPr>
          <w:sz w:val="32"/>
          <w:szCs w:val="32"/>
        </w:rPr>
      </w:pPr>
      <w:r>
        <w:rPr>
          <w:sz w:val="32"/>
          <w:szCs w:val="32"/>
        </w:rPr>
        <w:t>Año</w:t>
      </w:r>
      <w:r w:rsidR="00730DCB">
        <w:rPr>
          <w:sz w:val="32"/>
          <w:szCs w:val="32"/>
        </w:rPr>
        <w:t xml:space="preserve"> </w:t>
      </w:r>
      <w:r>
        <w:rPr>
          <w:sz w:val="32"/>
          <w:szCs w:val="32"/>
        </w:rPr>
        <w:t>2006</w:t>
      </w:r>
    </w:p>
    <w:p w:rsidR="00730DCB" w:rsidRDefault="00730DCB" w:rsidP="005C6D37">
      <w:pPr>
        <w:pStyle w:val="Ttulo"/>
        <w:rPr>
          <w:sz w:val="32"/>
          <w:szCs w:val="32"/>
        </w:rPr>
      </w:pPr>
    </w:p>
    <w:p w:rsidR="00730DCB" w:rsidRDefault="00730DCB" w:rsidP="00730DCB">
      <w:pPr>
        <w:pStyle w:val="Ttulo"/>
        <w:spacing w:line="480" w:lineRule="auto"/>
        <w:ind w:firstLine="1"/>
        <w:outlineLvl w:val="0"/>
        <w:rPr>
          <w:sz w:val="48"/>
          <w:szCs w:val="48"/>
        </w:rPr>
      </w:pPr>
    </w:p>
    <w:p w:rsidR="00730DCB" w:rsidRPr="00E9588F" w:rsidRDefault="00730DCB" w:rsidP="00730DCB">
      <w:pPr>
        <w:pStyle w:val="Ttulo"/>
        <w:spacing w:line="480" w:lineRule="auto"/>
        <w:ind w:firstLine="1"/>
        <w:outlineLvl w:val="0"/>
        <w:rPr>
          <w:b w:val="0"/>
          <w:sz w:val="48"/>
          <w:szCs w:val="48"/>
        </w:rPr>
      </w:pPr>
      <w:r w:rsidRPr="00E9588F">
        <w:rPr>
          <w:b w:val="0"/>
          <w:sz w:val="48"/>
          <w:szCs w:val="48"/>
        </w:rPr>
        <w:t>AGRADECIMIENTO</w:t>
      </w:r>
      <w:r w:rsidRPr="00E9588F">
        <w:rPr>
          <w:b w:val="0"/>
          <w:sz w:val="48"/>
          <w:szCs w:val="48"/>
        </w:rPr>
        <w:fldChar w:fldCharType="begin"/>
      </w:r>
      <w:r w:rsidRPr="00E9588F">
        <w:rPr>
          <w:b w:val="0"/>
          <w:sz w:val="48"/>
          <w:szCs w:val="48"/>
        </w:rPr>
        <w:instrText xml:space="preserve"> XE "RESUMEN" </w:instrText>
      </w:r>
      <w:r w:rsidRPr="00E9588F">
        <w:rPr>
          <w:b w:val="0"/>
          <w:sz w:val="48"/>
          <w:szCs w:val="48"/>
        </w:rPr>
        <w:fldChar w:fldCharType="end"/>
      </w:r>
    </w:p>
    <w:p w:rsidR="00736F61" w:rsidRDefault="00736F61" w:rsidP="00730DCB">
      <w:pPr>
        <w:pStyle w:val="Ttulo"/>
        <w:spacing w:line="480" w:lineRule="auto"/>
        <w:ind w:firstLine="1"/>
        <w:outlineLvl w:val="0"/>
        <w:rPr>
          <w:sz w:val="32"/>
          <w:szCs w:val="32"/>
        </w:rPr>
      </w:pPr>
    </w:p>
    <w:p w:rsidR="00736F61" w:rsidRPr="00736F61" w:rsidRDefault="00736F61" w:rsidP="00736F61">
      <w:pPr>
        <w:rPr>
          <w:lang w:val="es-EC"/>
        </w:rPr>
      </w:pPr>
    </w:p>
    <w:p w:rsidR="00736F61" w:rsidRPr="00736F61" w:rsidRDefault="00736F61" w:rsidP="00736F61">
      <w:pPr>
        <w:rPr>
          <w:lang w:val="es-EC"/>
        </w:rPr>
      </w:pPr>
    </w:p>
    <w:p w:rsidR="00736F61" w:rsidRPr="00736F61" w:rsidRDefault="00736F61" w:rsidP="00736F61">
      <w:pPr>
        <w:rPr>
          <w:lang w:val="es-EC"/>
        </w:rPr>
      </w:pPr>
    </w:p>
    <w:p w:rsidR="00736F61" w:rsidRPr="00736F61" w:rsidRDefault="00736F61" w:rsidP="00736F61">
      <w:pPr>
        <w:rPr>
          <w:lang w:val="es-EC"/>
        </w:rPr>
      </w:pPr>
    </w:p>
    <w:p w:rsidR="00736F61" w:rsidRPr="00736F61" w:rsidRDefault="00736F61" w:rsidP="00736F61">
      <w:pPr>
        <w:rPr>
          <w:lang w:val="es-EC"/>
        </w:rPr>
      </w:pPr>
    </w:p>
    <w:tbl>
      <w:tblPr>
        <w:tblStyle w:val="Tablaconcuadrcula"/>
        <w:tblW w:w="3617" w:type="dxa"/>
        <w:tblInd w:w="4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17"/>
      </w:tblGrid>
      <w:tr w:rsidR="007B3D8C">
        <w:trPr>
          <w:trHeight w:val="1983"/>
        </w:trPr>
        <w:tc>
          <w:tcPr>
            <w:tcW w:w="3617" w:type="dxa"/>
          </w:tcPr>
          <w:p w:rsidR="007B3D8C" w:rsidRPr="001E366F" w:rsidRDefault="00736F61" w:rsidP="001E366F">
            <w:pPr>
              <w:spacing w:line="480" w:lineRule="auto"/>
              <w:jc w:val="both"/>
              <w:rPr>
                <w:rFonts w:ascii="Arial" w:hAnsi="Arial" w:cs="Arial"/>
                <w:lang w:val="es-EC"/>
              </w:rPr>
            </w:pPr>
            <w:r w:rsidRPr="001E366F">
              <w:rPr>
                <w:rFonts w:ascii="Arial" w:hAnsi="Arial" w:cs="Arial"/>
                <w:lang w:val="es-EC"/>
              </w:rPr>
              <w:t>A</w:t>
            </w:r>
            <w:r w:rsidR="00DD0B87">
              <w:rPr>
                <w:rFonts w:ascii="Arial" w:hAnsi="Arial" w:cs="Arial"/>
                <w:lang w:val="es-EC"/>
              </w:rPr>
              <w:t xml:space="preserve"> Dios, a</w:t>
            </w:r>
            <w:r w:rsidRPr="001E366F">
              <w:rPr>
                <w:rFonts w:ascii="Arial" w:hAnsi="Arial" w:cs="Arial"/>
                <w:lang w:val="es-EC"/>
              </w:rPr>
              <w:t xml:space="preserve"> mis padres, a mis hermanas, que me ayudaron</w:t>
            </w:r>
            <w:r w:rsidR="007B3D8C" w:rsidRPr="001E366F">
              <w:rPr>
                <w:rFonts w:ascii="Arial" w:hAnsi="Arial" w:cs="Arial"/>
                <w:lang w:val="es-EC"/>
              </w:rPr>
              <w:t xml:space="preserve"> </w:t>
            </w:r>
            <w:r w:rsidRPr="001E366F">
              <w:rPr>
                <w:rFonts w:ascii="Arial" w:hAnsi="Arial" w:cs="Arial"/>
                <w:lang w:val="es-EC"/>
              </w:rPr>
              <w:t>con su apoyo incondicional. A mis amigos Eduardo,</w:t>
            </w:r>
            <w:r w:rsidR="007B3D8C" w:rsidRPr="001E366F">
              <w:rPr>
                <w:rFonts w:ascii="Arial" w:hAnsi="Arial" w:cs="Arial"/>
                <w:lang w:val="es-EC"/>
              </w:rPr>
              <w:t xml:space="preserve"> </w:t>
            </w:r>
            <w:r w:rsidRPr="001E366F">
              <w:rPr>
                <w:rFonts w:ascii="Arial" w:hAnsi="Arial" w:cs="Arial"/>
                <w:lang w:val="es-EC"/>
              </w:rPr>
              <w:t xml:space="preserve">Freddy, Gabriela, Juan, </w:t>
            </w:r>
            <w:r w:rsidR="00550CFB" w:rsidRPr="001E366F">
              <w:rPr>
                <w:rFonts w:ascii="Arial" w:hAnsi="Arial" w:cs="Arial"/>
                <w:lang w:val="es-EC"/>
              </w:rPr>
              <w:t xml:space="preserve">Patricio, Rafael, </w:t>
            </w:r>
            <w:r w:rsidR="007B3D8C" w:rsidRPr="001E366F">
              <w:rPr>
                <w:rFonts w:ascii="Arial" w:hAnsi="Arial" w:cs="Arial"/>
                <w:lang w:val="es-EC"/>
              </w:rPr>
              <w:t>Amanda, Evelyn, Ronnie, Juan Carlos, Pepe</w:t>
            </w:r>
            <w:r w:rsidR="007B3D8C" w:rsidRPr="001E366F">
              <w:rPr>
                <w:rFonts w:ascii="Arial" w:hAnsi="Arial" w:cs="Arial"/>
                <w:lang w:val="es-EC"/>
              </w:rPr>
              <w:tab/>
              <w:t xml:space="preserve"> y a todos los que de alguna u otra forma me apoyaron en este tiempo.</w:t>
            </w:r>
          </w:p>
          <w:p w:rsidR="00736F61" w:rsidRDefault="00736F61" w:rsidP="00736F61">
            <w:pPr>
              <w:jc w:val="both"/>
              <w:rPr>
                <w:lang w:val="es-EC"/>
              </w:rPr>
            </w:pPr>
          </w:p>
          <w:p w:rsidR="00736F61" w:rsidRDefault="00736F61" w:rsidP="00736F61">
            <w:pPr>
              <w:jc w:val="right"/>
              <w:rPr>
                <w:lang w:val="es-EC"/>
              </w:rPr>
            </w:pPr>
          </w:p>
        </w:tc>
      </w:tr>
    </w:tbl>
    <w:p w:rsidR="00736F61" w:rsidRPr="00736F61" w:rsidRDefault="00736F61" w:rsidP="00736F61">
      <w:pPr>
        <w:jc w:val="right"/>
        <w:rPr>
          <w:lang w:val="es-EC"/>
        </w:rPr>
      </w:pPr>
    </w:p>
    <w:p w:rsidR="00736F61" w:rsidRPr="00736F61" w:rsidRDefault="00736F61" w:rsidP="00736F61">
      <w:pPr>
        <w:jc w:val="right"/>
        <w:rPr>
          <w:lang w:val="es-EC"/>
        </w:rPr>
      </w:pPr>
    </w:p>
    <w:p w:rsidR="00736F61" w:rsidRPr="00736F61" w:rsidRDefault="00736F61" w:rsidP="00736F61">
      <w:pPr>
        <w:tabs>
          <w:tab w:val="left" w:pos="4845"/>
        </w:tabs>
        <w:jc w:val="right"/>
        <w:rPr>
          <w:lang w:val="es-EC"/>
        </w:rPr>
      </w:pPr>
      <w:r>
        <w:rPr>
          <w:lang w:val="es-EC"/>
        </w:rPr>
        <w:tab/>
      </w:r>
    </w:p>
    <w:p w:rsidR="00736F61" w:rsidRDefault="00736F61" w:rsidP="00736F61">
      <w:pPr>
        <w:rPr>
          <w:lang w:val="es-EC"/>
        </w:rPr>
      </w:pPr>
    </w:p>
    <w:p w:rsidR="00730DCB" w:rsidRPr="00736F61" w:rsidRDefault="00730DCB" w:rsidP="00736F61">
      <w:pPr>
        <w:rPr>
          <w:lang w:val="es-EC"/>
        </w:rPr>
        <w:sectPr w:rsidR="00730DCB" w:rsidRPr="00736F61" w:rsidSect="00020E8A">
          <w:headerReference w:type="default" r:id="rId9"/>
          <w:pgSz w:w="11906" w:h="16838" w:code="9"/>
          <w:pgMar w:top="2268" w:right="1361" w:bottom="2268" w:left="2268" w:header="709" w:footer="709" w:gutter="0"/>
          <w:pgNumType w:fmt="upperRoman" w:start="1"/>
          <w:cols w:space="708"/>
          <w:titlePg/>
          <w:docGrid w:linePitch="360"/>
        </w:sectPr>
      </w:pPr>
    </w:p>
    <w:p w:rsidR="00730DCB" w:rsidRDefault="00730DCB" w:rsidP="00730DCB">
      <w:pPr>
        <w:pStyle w:val="Ttulo"/>
        <w:spacing w:line="480" w:lineRule="auto"/>
        <w:ind w:firstLine="1"/>
        <w:outlineLvl w:val="0"/>
        <w:rPr>
          <w:sz w:val="48"/>
          <w:szCs w:val="48"/>
        </w:rPr>
      </w:pPr>
    </w:p>
    <w:p w:rsidR="00730DCB" w:rsidRDefault="00730DCB" w:rsidP="00730DCB">
      <w:pPr>
        <w:pStyle w:val="Ttulo"/>
        <w:spacing w:line="480" w:lineRule="auto"/>
        <w:ind w:firstLine="1"/>
        <w:outlineLvl w:val="0"/>
        <w:rPr>
          <w:sz w:val="48"/>
          <w:szCs w:val="48"/>
        </w:rPr>
      </w:pPr>
    </w:p>
    <w:p w:rsidR="00730DCB" w:rsidRPr="00E9588F" w:rsidRDefault="00730DCB" w:rsidP="00730DCB">
      <w:pPr>
        <w:pStyle w:val="Ttulo"/>
        <w:spacing w:line="480" w:lineRule="auto"/>
        <w:ind w:firstLine="1"/>
        <w:outlineLvl w:val="0"/>
        <w:rPr>
          <w:b w:val="0"/>
          <w:sz w:val="48"/>
          <w:szCs w:val="48"/>
        </w:rPr>
      </w:pPr>
      <w:r w:rsidRPr="00E9588F">
        <w:rPr>
          <w:b w:val="0"/>
          <w:sz w:val="48"/>
          <w:szCs w:val="48"/>
        </w:rPr>
        <w:t>DEDICATORIA</w:t>
      </w:r>
      <w:r w:rsidRPr="00E9588F">
        <w:rPr>
          <w:b w:val="0"/>
          <w:sz w:val="48"/>
          <w:szCs w:val="48"/>
        </w:rPr>
        <w:fldChar w:fldCharType="begin"/>
      </w:r>
      <w:r w:rsidRPr="00E9588F">
        <w:rPr>
          <w:b w:val="0"/>
          <w:sz w:val="48"/>
          <w:szCs w:val="48"/>
        </w:rPr>
        <w:instrText xml:space="preserve"> XE "RESUMEN" </w:instrText>
      </w:r>
      <w:r w:rsidRPr="00E9588F">
        <w:rPr>
          <w:b w:val="0"/>
          <w:sz w:val="48"/>
          <w:szCs w:val="48"/>
        </w:rPr>
        <w:fldChar w:fldCharType="end"/>
      </w:r>
    </w:p>
    <w:p w:rsidR="00730DCB" w:rsidRDefault="00730DCB" w:rsidP="00730DCB">
      <w:pPr>
        <w:pStyle w:val="Ttulo"/>
        <w:spacing w:line="480" w:lineRule="auto"/>
        <w:ind w:firstLine="1"/>
        <w:outlineLvl w:val="0"/>
        <w:rPr>
          <w:sz w:val="32"/>
          <w:szCs w:val="32"/>
        </w:rPr>
      </w:pPr>
    </w:p>
    <w:p w:rsidR="0084723C" w:rsidRDefault="0084723C" w:rsidP="00730DCB">
      <w:pPr>
        <w:pStyle w:val="Ttulo"/>
        <w:spacing w:line="480" w:lineRule="auto"/>
        <w:ind w:firstLine="1"/>
        <w:outlineLvl w:val="0"/>
        <w:rPr>
          <w:sz w:val="32"/>
          <w:szCs w:val="32"/>
        </w:rPr>
      </w:pPr>
    </w:p>
    <w:p w:rsidR="0084723C" w:rsidRDefault="0084723C" w:rsidP="00730DCB">
      <w:pPr>
        <w:pStyle w:val="Ttulo"/>
        <w:spacing w:line="480" w:lineRule="auto"/>
        <w:ind w:firstLine="1"/>
        <w:outlineLvl w:val="0"/>
        <w:rPr>
          <w:sz w:val="32"/>
          <w:szCs w:val="32"/>
        </w:rPr>
      </w:pPr>
    </w:p>
    <w:p w:rsidR="00DD0B87" w:rsidRDefault="00DD0B87" w:rsidP="00730DCB">
      <w:pPr>
        <w:pStyle w:val="Ttulo"/>
        <w:spacing w:line="480" w:lineRule="auto"/>
        <w:ind w:firstLine="1"/>
        <w:outlineLvl w:val="0"/>
        <w:rPr>
          <w:sz w:val="32"/>
          <w:szCs w:val="32"/>
        </w:rPr>
      </w:pPr>
    </w:p>
    <w:tbl>
      <w:tblPr>
        <w:tblStyle w:val="Tablaconcuadrcula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5"/>
      </w:tblGrid>
      <w:tr w:rsidR="0084723C">
        <w:tc>
          <w:tcPr>
            <w:tcW w:w="3705" w:type="dxa"/>
          </w:tcPr>
          <w:p w:rsidR="00DD0B87" w:rsidRPr="00DD0B87" w:rsidRDefault="00DD0B87" w:rsidP="0084723C">
            <w:pPr>
              <w:pStyle w:val="Ttulo"/>
              <w:spacing w:line="480" w:lineRule="auto"/>
              <w:jc w:val="both"/>
              <w:outlineLvl w:val="0"/>
              <w:rPr>
                <w:b w:val="0"/>
                <w:sz w:val="24"/>
                <w:szCs w:val="32"/>
              </w:rPr>
            </w:pPr>
            <w:r>
              <w:rPr>
                <w:b w:val="0"/>
                <w:sz w:val="24"/>
                <w:szCs w:val="32"/>
              </w:rPr>
              <w:t>A mis padres, que son la razón principal</w:t>
            </w:r>
            <w:r w:rsidR="0084723C">
              <w:rPr>
                <w:b w:val="0"/>
                <w:sz w:val="24"/>
                <w:szCs w:val="32"/>
              </w:rPr>
              <w:t xml:space="preserve"> d</w:t>
            </w:r>
            <w:r>
              <w:rPr>
                <w:b w:val="0"/>
                <w:sz w:val="24"/>
                <w:szCs w:val="32"/>
              </w:rPr>
              <w:t xml:space="preserve">e mi vida, </w:t>
            </w:r>
            <w:r w:rsidR="0082732A">
              <w:rPr>
                <w:b w:val="0"/>
                <w:sz w:val="24"/>
                <w:szCs w:val="32"/>
              </w:rPr>
              <w:t>y el pilar fundamental para seguir adelante</w:t>
            </w:r>
            <w:r w:rsidR="0084723C">
              <w:rPr>
                <w:b w:val="0"/>
                <w:sz w:val="24"/>
                <w:szCs w:val="32"/>
              </w:rPr>
              <w:t xml:space="preserve"> y a mis queridas hermanas.</w:t>
            </w:r>
          </w:p>
        </w:tc>
      </w:tr>
    </w:tbl>
    <w:p w:rsidR="00DD0B87" w:rsidRDefault="00DD0B87" w:rsidP="00730DCB">
      <w:pPr>
        <w:pStyle w:val="Ttulo"/>
        <w:spacing w:line="480" w:lineRule="auto"/>
        <w:ind w:firstLine="1"/>
        <w:outlineLvl w:val="0"/>
        <w:rPr>
          <w:sz w:val="32"/>
          <w:szCs w:val="32"/>
        </w:rPr>
        <w:sectPr w:rsidR="00DD0B87" w:rsidSect="00020E8A">
          <w:pgSz w:w="11906" w:h="16838" w:code="9"/>
          <w:pgMar w:top="2268" w:right="1361" w:bottom="2268" w:left="2268" w:header="709" w:footer="709" w:gutter="0"/>
          <w:pgNumType w:fmt="upperRoman" w:start="1"/>
          <w:cols w:space="708"/>
          <w:titlePg/>
          <w:docGrid w:linePitch="360"/>
        </w:sectPr>
      </w:pPr>
    </w:p>
    <w:p w:rsidR="00730DCB" w:rsidRDefault="00730DCB" w:rsidP="00730DCB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</w:p>
    <w:p w:rsidR="00730DCB" w:rsidRPr="00E9588F" w:rsidRDefault="00730DCB" w:rsidP="00730DCB">
      <w:pPr>
        <w:spacing w:line="480" w:lineRule="auto"/>
        <w:jc w:val="center"/>
        <w:rPr>
          <w:rFonts w:ascii="Arial" w:hAnsi="Arial" w:cs="Arial"/>
          <w:sz w:val="48"/>
          <w:szCs w:val="48"/>
        </w:rPr>
      </w:pPr>
      <w:r w:rsidRPr="00E9588F">
        <w:rPr>
          <w:rFonts w:ascii="Arial" w:hAnsi="Arial" w:cs="Arial"/>
          <w:sz w:val="48"/>
          <w:szCs w:val="48"/>
        </w:rPr>
        <w:t>TRIBUNAL DE GRADUACIÓN</w:t>
      </w:r>
    </w:p>
    <w:p w:rsidR="00730DCB" w:rsidRDefault="00730DCB" w:rsidP="00730DCB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30DCB" w:rsidRDefault="00730DCB" w:rsidP="00730DCB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30DCB" w:rsidRDefault="00730DCB" w:rsidP="00730DCB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730DCB" w:rsidRPr="001D10B7" w:rsidRDefault="00730DCB" w:rsidP="00730DCB">
      <w:pPr>
        <w:tabs>
          <w:tab w:val="left" w:pos="7740"/>
        </w:tabs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1D10B7">
        <w:rPr>
          <w:rFonts w:ascii="Arial" w:hAnsi="Arial" w:cs="Arial"/>
          <w:noProof/>
        </w:rPr>
        <w:pict>
          <v:line id="_x0000_s1083" style="position:absolute;left:0;text-align:left;z-index:251659776" from="0,29.4pt" to="178.6pt,29.4pt"/>
        </w:pict>
      </w:r>
      <w:r w:rsidRPr="001D10B7">
        <w:rPr>
          <w:rFonts w:ascii="Arial" w:hAnsi="Arial" w:cs="Arial"/>
          <w:noProof/>
        </w:rPr>
        <w:pict>
          <v:line id="_x0000_s1082" style="position:absolute;left:0;text-align:left;z-index:251658752" from="217.4pt,29.4pt" to="396pt,29.4pt"/>
        </w:pict>
      </w:r>
    </w:p>
    <w:p w:rsidR="00730DCB" w:rsidRPr="001D10B7" w:rsidRDefault="00730DCB" w:rsidP="00730DCB">
      <w:pPr>
        <w:jc w:val="both"/>
        <w:rPr>
          <w:rFonts w:ascii="Arial" w:hAnsi="Arial" w:cs="Arial"/>
          <w:b/>
        </w:rPr>
      </w:pPr>
      <w:r w:rsidRPr="0082732A">
        <w:rPr>
          <w:rFonts w:ascii="Arial" w:hAnsi="Arial" w:cs="Arial"/>
          <w:b/>
        </w:rPr>
        <w:t xml:space="preserve">       Ing. Washington Armas    </w:t>
      </w:r>
      <w:r w:rsidRPr="0082732A">
        <w:rPr>
          <w:rFonts w:ascii="Arial" w:hAnsi="Arial" w:cs="Arial"/>
          <w:b/>
        </w:rPr>
        <w:tab/>
      </w:r>
      <w:r w:rsidRPr="0082732A">
        <w:rPr>
          <w:rFonts w:ascii="Arial" w:hAnsi="Arial" w:cs="Arial"/>
          <w:b/>
        </w:rPr>
        <w:tab/>
        <w:t xml:space="preserve">       M. Sc. </w:t>
      </w:r>
      <w:r w:rsidRPr="001D10B7">
        <w:rPr>
          <w:rFonts w:ascii="Arial" w:hAnsi="Arial" w:cs="Arial"/>
          <w:b/>
        </w:rPr>
        <w:t>Gaudencio Zurita</w:t>
      </w:r>
    </w:p>
    <w:p w:rsidR="00730DCB" w:rsidRPr="001D10B7" w:rsidRDefault="00730DCB" w:rsidP="00730D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PRESIDENTE   </w:t>
      </w:r>
      <w:r w:rsidRPr="001D10B7">
        <w:rPr>
          <w:rFonts w:ascii="Arial" w:hAnsi="Arial" w:cs="Arial"/>
          <w:b/>
        </w:rPr>
        <w:tab/>
      </w:r>
      <w:r w:rsidRPr="001D10B7"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t xml:space="preserve">             </w:t>
      </w:r>
      <w:r w:rsidRPr="001D10B7">
        <w:rPr>
          <w:rFonts w:ascii="Arial" w:hAnsi="Arial" w:cs="Arial"/>
          <w:b/>
        </w:rPr>
        <w:t>DIRECTOR DE TESIS</w:t>
      </w:r>
    </w:p>
    <w:p w:rsidR="00730DCB" w:rsidRDefault="00730DCB" w:rsidP="00730DC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r w:rsidRPr="001D10B7">
        <w:rPr>
          <w:rFonts w:ascii="Arial" w:hAnsi="Arial" w:cs="Arial"/>
          <w:b/>
        </w:rPr>
        <w:t xml:space="preserve"> </w:t>
      </w:r>
    </w:p>
    <w:p w:rsidR="00730DCB" w:rsidRPr="001D10B7" w:rsidRDefault="00730DCB" w:rsidP="00730DCB">
      <w:pPr>
        <w:spacing w:line="480" w:lineRule="auto"/>
        <w:jc w:val="both"/>
        <w:rPr>
          <w:rFonts w:ascii="Arial" w:hAnsi="Arial" w:cs="Arial"/>
        </w:rPr>
      </w:pPr>
    </w:p>
    <w:p w:rsidR="00730DCB" w:rsidRPr="001D10B7" w:rsidRDefault="00730DCB" w:rsidP="00730DCB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30DCB" w:rsidRDefault="00730DCB" w:rsidP="00730DCB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30DCB" w:rsidRDefault="00730DCB" w:rsidP="00730DCB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30DCB" w:rsidRPr="001D10B7" w:rsidRDefault="00730DCB" w:rsidP="00730DCB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1D10B7">
        <w:rPr>
          <w:rFonts w:ascii="Arial" w:hAnsi="Arial" w:cs="Arial"/>
          <w:noProof/>
        </w:rPr>
        <w:pict>
          <v:line id="_x0000_s1081" style="position:absolute;left:0;text-align:left;z-index:251657728" from="3in,27.85pt" to="394.6pt,27.85pt"/>
        </w:pict>
      </w:r>
      <w:r w:rsidRPr="001D10B7">
        <w:rPr>
          <w:rFonts w:ascii="Arial" w:hAnsi="Arial" w:cs="Arial"/>
          <w:b/>
          <w:noProof/>
          <w:sz w:val="28"/>
          <w:szCs w:val="28"/>
        </w:rPr>
        <w:pict>
          <v:line id="_x0000_s1080" style="position:absolute;left:0;text-align:left;z-index:251656704" from="0,26.85pt" to="178.6pt,26.85pt"/>
        </w:pict>
      </w:r>
    </w:p>
    <w:p w:rsidR="00EC5E57" w:rsidRDefault="00EC5E57" w:rsidP="00EC5E57">
      <w:pPr>
        <w:ind w:left="2127" w:hanging="2127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</w:t>
      </w:r>
      <w:r w:rsidR="00730DCB" w:rsidRPr="00730DCB">
        <w:rPr>
          <w:rFonts w:ascii="Arial" w:hAnsi="Arial" w:cs="Arial"/>
          <w:b/>
          <w:lang w:val="pt-BR"/>
        </w:rPr>
        <w:t xml:space="preserve">Mat. </w:t>
      </w:r>
      <w:r w:rsidR="00C75C57">
        <w:rPr>
          <w:rFonts w:ascii="Arial" w:hAnsi="Arial" w:cs="Arial"/>
          <w:b/>
          <w:lang w:val="pt-BR"/>
        </w:rPr>
        <w:t>Eduardo</w:t>
      </w:r>
      <w:r w:rsidR="00730DCB" w:rsidRPr="00730DCB">
        <w:rPr>
          <w:rFonts w:ascii="Arial" w:hAnsi="Arial" w:cs="Arial"/>
          <w:b/>
          <w:lang w:val="pt-BR"/>
        </w:rPr>
        <w:t xml:space="preserve"> Ri</w:t>
      </w:r>
      <w:r w:rsidR="00C75C57">
        <w:rPr>
          <w:rFonts w:ascii="Arial" w:hAnsi="Arial" w:cs="Arial"/>
          <w:b/>
          <w:lang w:val="pt-BR"/>
        </w:rPr>
        <w:t>v</w:t>
      </w:r>
      <w:r w:rsidR="00730DCB" w:rsidRPr="00730DCB">
        <w:rPr>
          <w:rFonts w:ascii="Arial" w:hAnsi="Arial" w:cs="Arial"/>
          <w:b/>
          <w:lang w:val="pt-BR"/>
        </w:rPr>
        <w:t>adeneira</w:t>
      </w:r>
      <w:r w:rsidR="00730DCB" w:rsidRPr="00730DCB">
        <w:rPr>
          <w:rFonts w:ascii="Arial" w:hAnsi="Arial" w:cs="Arial"/>
          <w:b/>
          <w:lang w:val="pt-BR"/>
        </w:rPr>
        <w:tab/>
      </w:r>
      <w:r w:rsidR="00730DCB" w:rsidRPr="00730DCB">
        <w:rPr>
          <w:rFonts w:ascii="Arial" w:hAnsi="Arial" w:cs="Arial"/>
          <w:b/>
          <w:lang w:val="pt-BR"/>
        </w:rPr>
        <w:tab/>
        <w:t xml:space="preserve">  </w:t>
      </w:r>
      <w:r>
        <w:rPr>
          <w:rFonts w:ascii="Arial" w:hAnsi="Arial" w:cs="Arial"/>
          <w:b/>
          <w:lang w:val="pt-BR"/>
        </w:rPr>
        <w:t xml:space="preserve">       Ing. Jorge Aragundi</w:t>
      </w:r>
    </w:p>
    <w:p w:rsidR="00730DCB" w:rsidRPr="00730DCB" w:rsidRDefault="00EC5E57" w:rsidP="00EC5E57">
      <w:pPr>
        <w:ind w:left="2127" w:hanging="1418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 </w:t>
      </w:r>
      <w:r w:rsidR="00730DCB" w:rsidRPr="00730DCB">
        <w:rPr>
          <w:rFonts w:ascii="Arial" w:hAnsi="Arial" w:cs="Arial"/>
          <w:b/>
          <w:lang w:val="pt-BR"/>
        </w:rPr>
        <w:t>VOCAL</w:t>
      </w:r>
      <w:r w:rsidR="00730DCB" w:rsidRPr="00730DCB">
        <w:rPr>
          <w:rFonts w:ascii="Arial" w:hAnsi="Arial" w:cs="Arial"/>
          <w:b/>
          <w:lang w:val="pt-BR"/>
        </w:rPr>
        <w:tab/>
      </w:r>
      <w:r w:rsidR="00730DCB" w:rsidRPr="00730DCB">
        <w:rPr>
          <w:rFonts w:ascii="Arial" w:hAnsi="Arial" w:cs="Arial"/>
          <w:b/>
          <w:lang w:val="pt-BR"/>
        </w:rPr>
        <w:tab/>
      </w:r>
      <w:r w:rsidR="00730DCB" w:rsidRPr="00730DCB">
        <w:rPr>
          <w:rFonts w:ascii="Arial" w:hAnsi="Arial" w:cs="Arial"/>
          <w:b/>
          <w:lang w:val="pt-BR"/>
        </w:rPr>
        <w:tab/>
        <w:t xml:space="preserve">        </w:t>
      </w: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  <w:t xml:space="preserve">        </w:t>
      </w:r>
      <w:r w:rsidR="00730DCB" w:rsidRPr="00730DCB">
        <w:rPr>
          <w:rFonts w:ascii="Arial" w:hAnsi="Arial" w:cs="Arial"/>
          <w:b/>
          <w:lang w:val="pt-BR"/>
        </w:rPr>
        <w:t>VOCAL</w:t>
      </w:r>
    </w:p>
    <w:p w:rsidR="00730DCB" w:rsidRPr="00730DCB" w:rsidRDefault="00730DCB" w:rsidP="00730DCB">
      <w:pPr>
        <w:pStyle w:val="Ttulo"/>
        <w:spacing w:line="480" w:lineRule="auto"/>
        <w:ind w:firstLine="1"/>
        <w:outlineLvl w:val="0"/>
        <w:rPr>
          <w:sz w:val="32"/>
          <w:szCs w:val="32"/>
          <w:lang w:val="pt-BR"/>
        </w:rPr>
      </w:pPr>
    </w:p>
    <w:p w:rsidR="00730DCB" w:rsidRPr="00730DCB" w:rsidRDefault="00730DCB" w:rsidP="00730DCB">
      <w:pPr>
        <w:rPr>
          <w:lang w:val="pt-BR"/>
        </w:rPr>
      </w:pPr>
    </w:p>
    <w:p w:rsidR="00730DCB" w:rsidRPr="00730DCB" w:rsidRDefault="00730DCB" w:rsidP="00730DCB">
      <w:pPr>
        <w:rPr>
          <w:lang w:val="pt-BR"/>
        </w:rPr>
      </w:pPr>
    </w:p>
    <w:p w:rsidR="00730DCB" w:rsidRPr="00730DCB" w:rsidRDefault="00730DCB" w:rsidP="00730DCB">
      <w:pPr>
        <w:tabs>
          <w:tab w:val="left" w:pos="3066"/>
        </w:tabs>
        <w:rPr>
          <w:lang w:val="pt-BR"/>
        </w:rPr>
        <w:sectPr w:rsidR="00730DCB" w:rsidRPr="00730DCB" w:rsidSect="00020E8A">
          <w:pgSz w:w="11906" w:h="16838" w:code="9"/>
          <w:pgMar w:top="2268" w:right="1361" w:bottom="2268" w:left="2268" w:header="709" w:footer="709" w:gutter="0"/>
          <w:pgNumType w:fmt="upperRoman" w:start="1"/>
          <w:cols w:space="708"/>
          <w:titlePg/>
          <w:docGrid w:linePitch="360"/>
        </w:sectPr>
      </w:pPr>
      <w:r w:rsidRPr="00730DCB">
        <w:rPr>
          <w:lang w:val="pt-BR"/>
        </w:rPr>
        <w:tab/>
      </w:r>
    </w:p>
    <w:p w:rsidR="00730DCB" w:rsidRPr="00730DCB" w:rsidRDefault="00730DCB" w:rsidP="00730DCB">
      <w:pPr>
        <w:spacing w:line="480" w:lineRule="auto"/>
        <w:jc w:val="center"/>
        <w:rPr>
          <w:rFonts w:ascii="Arial" w:hAnsi="Arial" w:cs="Arial"/>
          <w:b/>
          <w:sz w:val="48"/>
          <w:szCs w:val="48"/>
          <w:lang w:val="pt-BR"/>
        </w:rPr>
      </w:pPr>
    </w:p>
    <w:p w:rsidR="00730DCB" w:rsidRPr="00730DCB" w:rsidRDefault="00730DCB" w:rsidP="00730DCB">
      <w:pPr>
        <w:spacing w:line="480" w:lineRule="auto"/>
        <w:jc w:val="center"/>
        <w:rPr>
          <w:rFonts w:ascii="Arial" w:hAnsi="Arial" w:cs="Arial"/>
          <w:lang w:val="pt-BR"/>
        </w:rPr>
      </w:pPr>
    </w:p>
    <w:p w:rsidR="00730DCB" w:rsidRPr="00730DCB" w:rsidRDefault="00730DCB" w:rsidP="00730DCB">
      <w:pPr>
        <w:spacing w:line="480" w:lineRule="auto"/>
        <w:jc w:val="center"/>
        <w:rPr>
          <w:rFonts w:ascii="Arial" w:hAnsi="Arial" w:cs="Arial"/>
          <w:lang w:val="pt-BR"/>
        </w:rPr>
      </w:pPr>
    </w:p>
    <w:p w:rsidR="00730DCB" w:rsidRPr="00E9588F" w:rsidRDefault="00730DCB" w:rsidP="00730DCB">
      <w:pPr>
        <w:spacing w:line="480" w:lineRule="auto"/>
        <w:jc w:val="center"/>
        <w:rPr>
          <w:rFonts w:ascii="Arial" w:hAnsi="Arial" w:cs="Arial"/>
          <w:sz w:val="48"/>
          <w:szCs w:val="48"/>
        </w:rPr>
      </w:pPr>
      <w:r w:rsidRPr="00E9588F">
        <w:rPr>
          <w:rFonts w:ascii="Arial" w:hAnsi="Arial" w:cs="Arial"/>
          <w:sz w:val="48"/>
          <w:szCs w:val="48"/>
        </w:rPr>
        <w:t>DECLARACIÓN EXPRESA</w:t>
      </w:r>
    </w:p>
    <w:p w:rsidR="00730DCB" w:rsidRPr="00EF6A4E" w:rsidRDefault="00730DCB" w:rsidP="00730DCB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730DCB" w:rsidRDefault="00730DCB" w:rsidP="00730DCB">
      <w:pPr>
        <w:spacing w:line="480" w:lineRule="auto"/>
        <w:ind w:left="1134" w:right="9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“La responsabilidad del contenido de esta Tesis de Grado, me corresponde exclusivamente,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>
            <w:rPr>
              <w:rFonts w:ascii="Arial" w:hAnsi="Arial" w:cs="Arial"/>
            </w:rPr>
            <w:t>la Escuela</w:t>
          </w:r>
        </w:smartTag>
        <w:r>
          <w:rPr>
            <w:rFonts w:ascii="Arial" w:hAnsi="Arial" w:cs="Arial"/>
          </w:rPr>
          <w:t xml:space="preserve"> Superior</w:t>
        </w:r>
      </w:smartTag>
      <w:r>
        <w:rPr>
          <w:rFonts w:ascii="Arial" w:hAnsi="Arial" w:cs="Arial"/>
        </w:rPr>
        <w:t xml:space="preserve"> Politécnica del Litoral”</w:t>
      </w:r>
    </w:p>
    <w:p w:rsidR="00730DCB" w:rsidRPr="009C31CB" w:rsidRDefault="00730DCB" w:rsidP="00730DCB">
      <w:pPr>
        <w:spacing w:line="480" w:lineRule="auto"/>
        <w:ind w:left="1134" w:right="906"/>
        <w:jc w:val="both"/>
        <w:rPr>
          <w:rFonts w:ascii="Arial" w:hAnsi="Arial" w:cs="Arial"/>
          <w:sz w:val="20"/>
          <w:szCs w:val="20"/>
        </w:rPr>
      </w:pPr>
    </w:p>
    <w:p w:rsidR="00730DCB" w:rsidRPr="00DF10C6" w:rsidRDefault="00730DCB" w:rsidP="00730DCB">
      <w:pPr>
        <w:spacing w:line="480" w:lineRule="auto"/>
        <w:ind w:left="1134" w:right="90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 xml:space="preserve">Reglamento de Graduación de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  <w:i/>
          </w:rPr>
          <w:t>la ESPOL</w:t>
        </w:r>
      </w:smartTag>
      <w:r>
        <w:rPr>
          <w:rFonts w:ascii="Arial" w:hAnsi="Arial" w:cs="Arial"/>
        </w:rPr>
        <w:t>)</w:t>
      </w:r>
    </w:p>
    <w:p w:rsidR="00730DCB" w:rsidRDefault="00730DCB" w:rsidP="00730DCB">
      <w:pPr>
        <w:tabs>
          <w:tab w:val="left" w:pos="3066"/>
        </w:tabs>
        <w:rPr>
          <w:lang w:val="es-EC"/>
        </w:rPr>
      </w:pPr>
    </w:p>
    <w:p w:rsidR="00730DCB" w:rsidRDefault="00730DCB" w:rsidP="00730DCB">
      <w:pPr>
        <w:tabs>
          <w:tab w:val="left" w:pos="3066"/>
        </w:tabs>
        <w:rPr>
          <w:lang w:val="es-EC"/>
        </w:rPr>
      </w:pPr>
    </w:p>
    <w:p w:rsidR="00730DCB" w:rsidRPr="00A20692" w:rsidRDefault="00730DCB" w:rsidP="00730DCB">
      <w:pPr>
        <w:tabs>
          <w:tab w:val="left" w:pos="3066"/>
        </w:tabs>
        <w:rPr>
          <w:lang w:val="es-EC"/>
        </w:rPr>
      </w:pPr>
    </w:p>
    <w:p w:rsidR="00730DCB" w:rsidRPr="00A20692" w:rsidRDefault="00730DCB" w:rsidP="00730DCB">
      <w:pPr>
        <w:rPr>
          <w:lang w:val="es-EC"/>
        </w:rPr>
      </w:pPr>
    </w:p>
    <w:p w:rsidR="00730DCB" w:rsidRPr="003E346C" w:rsidRDefault="00730DCB" w:rsidP="00730DCB">
      <w:pPr>
        <w:spacing w:line="480" w:lineRule="auto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_________________________</w:t>
      </w:r>
      <w:r w:rsidRPr="003E346C">
        <w:rPr>
          <w:rFonts w:ascii="Arial" w:hAnsi="Arial" w:cs="Arial"/>
          <w:szCs w:val="28"/>
        </w:rPr>
        <w:t>___</w:t>
      </w:r>
    </w:p>
    <w:p w:rsidR="00730DCB" w:rsidRPr="003E346C" w:rsidRDefault="00056754" w:rsidP="00730DCB">
      <w:pPr>
        <w:spacing w:line="480" w:lineRule="auto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Emma Vanesa Zambrano León</w:t>
      </w:r>
      <w:r w:rsidR="00730DCB">
        <w:rPr>
          <w:rFonts w:ascii="Arial" w:hAnsi="Arial" w:cs="Arial"/>
          <w:szCs w:val="28"/>
        </w:rPr>
        <w:t xml:space="preserve">                                    </w:t>
      </w:r>
    </w:p>
    <w:p w:rsidR="00730DCB" w:rsidRPr="00A20692" w:rsidRDefault="00730DCB" w:rsidP="00730DCB">
      <w:pPr>
        <w:rPr>
          <w:lang w:val="es-EC"/>
        </w:rPr>
        <w:sectPr w:rsidR="00730DCB" w:rsidRPr="00A20692" w:rsidSect="00020E8A">
          <w:pgSz w:w="11906" w:h="16838" w:code="9"/>
          <w:pgMar w:top="2268" w:right="1361" w:bottom="2268" w:left="2268" w:header="709" w:footer="709" w:gutter="0"/>
          <w:pgNumType w:fmt="upperRoman" w:start="1"/>
          <w:cols w:space="708"/>
          <w:titlePg/>
          <w:docGrid w:linePitch="360"/>
        </w:sectPr>
      </w:pPr>
    </w:p>
    <w:p w:rsidR="00D474AF" w:rsidRDefault="00D474AF" w:rsidP="00D474AF">
      <w:pPr>
        <w:pStyle w:val="Ttulo"/>
        <w:spacing w:line="480" w:lineRule="auto"/>
        <w:ind w:firstLine="1"/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>RESUMEN</w:t>
      </w:r>
      <w:r w:rsidR="00020E8A">
        <w:rPr>
          <w:sz w:val="32"/>
          <w:szCs w:val="32"/>
        </w:rPr>
        <w:fldChar w:fldCharType="begin"/>
      </w:r>
      <w:r w:rsidR="00020E8A">
        <w:instrText xml:space="preserve"> XE </w:instrText>
      </w:r>
      <w:r w:rsidR="00A119F1">
        <w:instrText>“</w:instrText>
      </w:r>
      <w:r w:rsidR="00020E8A" w:rsidRPr="005A52CB">
        <w:rPr>
          <w:sz w:val="32"/>
          <w:szCs w:val="32"/>
        </w:rPr>
        <w:instrText>RESUMEN</w:instrText>
      </w:r>
      <w:r w:rsidR="00A119F1">
        <w:instrText>”</w:instrText>
      </w:r>
      <w:r w:rsidR="00020E8A">
        <w:instrText xml:space="preserve"> </w:instrText>
      </w:r>
      <w:r w:rsidR="00020E8A">
        <w:rPr>
          <w:sz w:val="32"/>
          <w:szCs w:val="32"/>
        </w:rPr>
        <w:fldChar w:fldCharType="end"/>
      </w:r>
    </w:p>
    <w:p w:rsidR="0004779C" w:rsidRDefault="00A119F1" w:rsidP="00A119F1">
      <w:pPr>
        <w:pStyle w:val="Ttulo"/>
        <w:spacing w:line="480" w:lineRule="auto"/>
        <w:ind w:firstLine="1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El presente trabajo consiste en una investigación estadística acerca de </w:t>
      </w:r>
      <w:r w:rsidR="0004779C">
        <w:rPr>
          <w:b w:val="0"/>
          <w:sz w:val="24"/>
          <w:szCs w:val="24"/>
        </w:rPr>
        <w:t>los Servicios relacionados con la educación privada en los cantones Daule, Eloy Alfaro y Urbina Jado, cuyos datos fueron recolectados a Marzo 2006, mediante la aplicación de un Cuestionario a los directores y rectores de los planteles educativos pertenecientes a las cabeceras cantonales de los cantones mencionados</w:t>
      </w:r>
      <w:r w:rsidR="00551863">
        <w:rPr>
          <w:b w:val="0"/>
          <w:sz w:val="24"/>
          <w:szCs w:val="24"/>
        </w:rPr>
        <w:t>; además de realizar un análisis espacial con el uso de mapas temáticos, que permiten conocer gráficamente algunas características de interés.</w:t>
      </w:r>
    </w:p>
    <w:p w:rsidR="00474D3F" w:rsidRDefault="00474D3F" w:rsidP="00A119F1">
      <w:pPr>
        <w:pStyle w:val="Ttulo"/>
        <w:spacing w:line="480" w:lineRule="auto"/>
        <w:ind w:firstLine="1"/>
        <w:jc w:val="both"/>
        <w:outlineLvl w:val="0"/>
        <w:rPr>
          <w:b w:val="0"/>
          <w:sz w:val="24"/>
          <w:szCs w:val="24"/>
        </w:rPr>
      </w:pPr>
    </w:p>
    <w:p w:rsidR="00474D3F" w:rsidRDefault="00474D3F" w:rsidP="00A119F1">
      <w:pPr>
        <w:pStyle w:val="Ttulo"/>
        <w:spacing w:line="480" w:lineRule="auto"/>
        <w:ind w:firstLine="1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Esta tesis está conformada por cuatro capítulos, más las conclusiones y recomendaciones. En el primer capítulo se describe como es la educación en el Ecuador, aspectos generales, historia, estructura del Sistema Educativo, y se menciona acerca de los servicios que presta la educación actualmente.</w:t>
      </w:r>
    </w:p>
    <w:p w:rsidR="00474D3F" w:rsidRDefault="00474D3F" w:rsidP="00A119F1">
      <w:pPr>
        <w:pStyle w:val="Ttulo"/>
        <w:spacing w:line="480" w:lineRule="auto"/>
        <w:ind w:firstLine="1"/>
        <w:jc w:val="both"/>
        <w:outlineLvl w:val="0"/>
        <w:rPr>
          <w:b w:val="0"/>
          <w:sz w:val="24"/>
          <w:szCs w:val="24"/>
        </w:rPr>
      </w:pPr>
    </w:p>
    <w:p w:rsidR="00474D3F" w:rsidRDefault="00927CDE" w:rsidP="00A119F1">
      <w:pPr>
        <w:pStyle w:val="Ttulo"/>
        <w:spacing w:line="480" w:lineRule="auto"/>
        <w:ind w:firstLine="1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El capítulo dos hace una descripción de las variables investigadas</w:t>
      </w:r>
      <w:r w:rsidR="0095462D">
        <w:rPr>
          <w:b w:val="0"/>
          <w:sz w:val="24"/>
          <w:szCs w:val="24"/>
        </w:rPr>
        <w:t xml:space="preserve"> y su respectiva codificación</w:t>
      </w:r>
      <w:r>
        <w:rPr>
          <w:b w:val="0"/>
          <w:sz w:val="24"/>
          <w:szCs w:val="24"/>
        </w:rPr>
        <w:t xml:space="preserve">, </w:t>
      </w:r>
      <w:r w:rsidR="0095462D">
        <w:rPr>
          <w:b w:val="0"/>
          <w:sz w:val="24"/>
          <w:szCs w:val="24"/>
        </w:rPr>
        <w:t xml:space="preserve">diseño del cuestionario, </w:t>
      </w:r>
      <w:r>
        <w:rPr>
          <w:b w:val="0"/>
          <w:sz w:val="24"/>
          <w:szCs w:val="24"/>
        </w:rPr>
        <w:t>población objetivo</w:t>
      </w:r>
      <w:r w:rsidR="0095462D">
        <w:rPr>
          <w:b w:val="0"/>
          <w:sz w:val="24"/>
          <w:szCs w:val="24"/>
        </w:rPr>
        <w:t xml:space="preserve"> y definiciones estadísticas.</w:t>
      </w:r>
      <w:r w:rsidR="005F517D">
        <w:rPr>
          <w:b w:val="0"/>
          <w:sz w:val="24"/>
          <w:szCs w:val="24"/>
        </w:rPr>
        <w:t xml:space="preserve"> En el capítulo tres se presenta el análisis univariado de las variables estudiadas y an</w:t>
      </w:r>
      <w:r w:rsidR="0021136B">
        <w:rPr>
          <w:b w:val="0"/>
          <w:sz w:val="24"/>
          <w:szCs w:val="24"/>
        </w:rPr>
        <w:t xml:space="preserve">álisis espacial de mapas temáticos. En el </w:t>
      </w:r>
      <w:r w:rsidR="0052611A">
        <w:rPr>
          <w:b w:val="0"/>
          <w:sz w:val="24"/>
          <w:szCs w:val="24"/>
        </w:rPr>
        <w:t>capítulo</w:t>
      </w:r>
      <w:r w:rsidR="0021136B">
        <w:rPr>
          <w:b w:val="0"/>
          <w:sz w:val="24"/>
          <w:szCs w:val="24"/>
        </w:rPr>
        <w:t xml:space="preserve"> cuatro se realiza el análisis multivariado en el que se estudian dos o más variables. Finalmente se muestran las conclusiones y recomendaciones basadas en los resultados obtenidos en esta investigación.</w:t>
      </w:r>
    </w:p>
    <w:p w:rsidR="00D474AF" w:rsidRDefault="00A157BF" w:rsidP="009659B1">
      <w:pPr>
        <w:pStyle w:val="Ttulo"/>
        <w:spacing w:line="480" w:lineRule="auto"/>
        <w:ind w:firstLine="1"/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>Í</w:t>
      </w:r>
      <w:r w:rsidR="00D474AF" w:rsidRPr="00CE09B3">
        <w:rPr>
          <w:sz w:val="32"/>
          <w:szCs w:val="32"/>
        </w:rPr>
        <w:t>NDICE GENERAL</w:t>
      </w:r>
      <w:r w:rsidR="00020E8A">
        <w:rPr>
          <w:sz w:val="32"/>
          <w:szCs w:val="32"/>
        </w:rPr>
        <w:fldChar w:fldCharType="begin"/>
      </w:r>
      <w:r w:rsidR="00020E8A">
        <w:instrText xml:space="preserve"> XE "</w:instrText>
      </w:r>
      <w:r w:rsidR="00020E8A" w:rsidRPr="005A52CB">
        <w:rPr>
          <w:sz w:val="32"/>
          <w:szCs w:val="32"/>
        </w:rPr>
        <w:instrText>ÍNDICE GENERAL</w:instrText>
      </w:r>
      <w:r w:rsidR="00020E8A">
        <w:instrText xml:space="preserve">" </w:instrText>
      </w:r>
      <w:r w:rsidR="00020E8A">
        <w:rPr>
          <w:sz w:val="32"/>
          <w:szCs w:val="32"/>
        </w:rPr>
        <w:fldChar w:fldCharType="end"/>
      </w:r>
    </w:p>
    <w:p w:rsidR="00020E8A" w:rsidRPr="00020E8A" w:rsidRDefault="00020E8A" w:rsidP="00E73102">
      <w:pPr>
        <w:spacing w:line="480" w:lineRule="auto"/>
        <w:outlineLvl w:val="0"/>
        <w:rPr>
          <w:rFonts w:ascii="Arial" w:hAnsi="Arial" w:cs="Arial"/>
          <w:noProof/>
        </w:rPr>
        <w:sectPr w:rsidR="00020E8A" w:rsidRPr="00020E8A" w:rsidSect="00020E8A">
          <w:headerReference w:type="default" r:id="rId10"/>
          <w:pgSz w:w="11906" w:h="16838" w:code="9"/>
          <w:pgMar w:top="2268" w:right="1361" w:bottom="2268" w:left="2268" w:header="709" w:footer="709" w:gutter="0"/>
          <w:pgNumType w:fmt="upperRoman" w:start="1"/>
          <w:cols w:space="708"/>
          <w:titlePg/>
          <w:docGrid w:linePitch="360"/>
        </w:sectPr>
      </w:pPr>
      <w:r w:rsidRPr="00020E8A">
        <w:rPr>
          <w:rFonts w:ascii="Arial" w:hAnsi="Arial" w:cs="Arial"/>
        </w:rPr>
        <w:fldChar w:fldCharType="begin"/>
      </w:r>
      <w:r w:rsidRPr="00020E8A">
        <w:rPr>
          <w:rFonts w:ascii="Arial" w:hAnsi="Arial" w:cs="Arial"/>
        </w:rPr>
        <w:instrText xml:space="preserve"> INDEX \e "</w:instrText>
      </w:r>
      <w:r w:rsidRPr="00020E8A">
        <w:rPr>
          <w:rFonts w:ascii="Arial" w:hAnsi="Arial" w:cs="Arial"/>
        </w:rPr>
        <w:tab/>
        <w:instrText xml:space="preserve">" \c "1" \z "3082" </w:instrText>
      </w:r>
      <w:r w:rsidRPr="00020E8A">
        <w:rPr>
          <w:rFonts w:ascii="Arial" w:hAnsi="Arial" w:cs="Arial"/>
        </w:rPr>
        <w:fldChar w:fldCharType="separate"/>
      </w:r>
    </w:p>
    <w:p w:rsidR="00020E8A" w:rsidRPr="00354C1D" w:rsidRDefault="00020E8A" w:rsidP="00E73102">
      <w:pPr>
        <w:pStyle w:val="ndice1"/>
        <w:spacing w:line="480" w:lineRule="auto"/>
      </w:pPr>
      <w:r w:rsidRPr="00354C1D">
        <w:lastRenderedPageBreak/>
        <w:t>RESUMEN</w:t>
      </w:r>
      <w:r w:rsidRPr="00354C1D">
        <w:tab/>
      </w:r>
      <w:r w:rsidRPr="000A6B18">
        <w:rPr>
          <w:rFonts w:ascii="Times New Roman" w:hAnsi="Times New Roman"/>
        </w:rPr>
        <w:t>I</w:t>
      </w:r>
    </w:p>
    <w:p w:rsidR="00020E8A" w:rsidRPr="00354C1D" w:rsidRDefault="00020E8A" w:rsidP="00E73102">
      <w:pPr>
        <w:spacing w:line="480" w:lineRule="auto"/>
        <w:outlineLvl w:val="0"/>
        <w:rPr>
          <w:rFonts w:ascii="Arial" w:hAnsi="Arial" w:cs="Arial"/>
          <w:noProof/>
        </w:rPr>
        <w:sectPr w:rsidR="00020E8A" w:rsidRPr="00354C1D" w:rsidSect="00020E8A">
          <w:type w:val="continuous"/>
          <w:pgSz w:w="11906" w:h="16838" w:code="9"/>
          <w:pgMar w:top="2268" w:right="1361" w:bottom="2268" w:left="2268" w:header="709" w:footer="709" w:gutter="0"/>
          <w:pgNumType w:fmt="upperRoman"/>
          <w:cols w:space="720"/>
          <w:titlePg/>
          <w:docGrid w:linePitch="360"/>
        </w:sectPr>
      </w:pPr>
    </w:p>
    <w:p w:rsidR="00020E8A" w:rsidRPr="00354C1D" w:rsidRDefault="00020E8A" w:rsidP="00E73102">
      <w:pPr>
        <w:pStyle w:val="ndice1"/>
        <w:spacing w:line="480" w:lineRule="auto"/>
      </w:pPr>
      <w:r w:rsidRPr="00354C1D">
        <w:lastRenderedPageBreak/>
        <w:t>ÍNDICE GENERAL</w:t>
      </w:r>
      <w:r w:rsidRPr="00354C1D">
        <w:tab/>
      </w:r>
      <w:r w:rsidRPr="000A6B18">
        <w:rPr>
          <w:rFonts w:ascii="Times New Roman" w:hAnsi="Times New Roman"/>
        </w:rPr>
        <w:t>II</w:t>
      </w:r>
    </w:p>
    <w:p w:rsidR="00020E8A" w:rsidRPr="00D5323C" w:rsidRDefault="000A6B18" w:rsidP="00E73102">
      <w:pPr>
        <w:pStyle w:val="ndice1"/>
        <w:spacing w:line="480" w:lineRule="auto"/>
        <w:rPr>
          <w:rFonts w:ascii="Times New Roman" w:hAnsi="Times New Roman" w:cs="Times New Roman"/>
        </w:rPr>
      </w:pPr>
      <w:r>
        <w:t>ÍNDICE DE TABLAS</w:t>
      </w:r>
      <w:r>
        <w:tab/>
      </w:r>
      <w:r w:rsidR="00D5323C">
        <w:rPr>
          <w:rFonts w:ascii="Times New Roman" w:hAnsi="Times New Roman" w:cs="Times New Roman"/>
        </w:rPr>
        <w:t>III</w:t>
      </w:r>
    </w:p>
    <w:p w:rsidR="00180685" w:rsidRPr="00354C1D" w:rsidRDefault="00180685" w:rsidP="00E73102">
      <w:pPr>
        <w:pStyle w:val="ndice1"/>
        <w:spacing w:line="480" w:lineRule="auto"/>
      </w:pPr>
      <w:r w:rsidRPr="00354C1D">
        <w:t>ÍNDICE DE GRÁFICOS</w:t>
      </w:r>
      <w:r w:rsidRPr="00354C1D">
        <w:tab/>
      </w:r>
      <w:r w:rsidR="000A6B18" w:rsidRPr="000A6B18">
        <w:rPr>
          <w:rFonts w:ascii="Times New Roman" w:hAnsi="Times New Roman"/>
        </w:rPr>
        <w:t>I</w:t>
      </w:r>
      <w:r w:rsidR="00D5323C">
        <w:rPr>
          <w:rFonts w:ascii="Times New Roman" w:hAnsi="Times New Roman"/>
        </w:rPr>
        <w:t>V</w:t>
      </w:r>
    </w:p>
    <w:p w:rsidR="00DA76AA" w:rsidRPr="00354C1D" w:rsidRDefault="00D5323C" w:rsidP="00E73102">
      <w:pPr>
        <w:pStyle w:val="ndice1"/>
        <w:spacing w:line="480" w:lineRule="auto"/>
      </w:pPr>
      <w:r>
        <w:t>SIMBOLOGÍA</w:t>
      </w:r>
      <w:r w:rsidR="00DA76AA" w:rsidRPr="00354C1D">
        <w:tab/>
      </w:r>
      <w:r w:rsidR="00DA76AA" w:rsidRPr="000A6B18">
        <w:rPr>
          <w:rFonts w:ascii="Times New Roman" w:hAnsi="Times New Roman"/>
        </w:rPr>
        <w:t>V</w:t>
      </w:r>
    </w:p>
    <w:p w:rsidR="00020E8A" w:rsidRPr="00354C1D" w:rsidRDefault="00180685" w:rsidP="00E73102">
      <w:pPr>
        <w:pStyle w:val="ndice1"/>
        <w:spacing w:line="480" w:lineRule="auto"/>
      </w:pPr>
      <w:r w:rsidRPr="00354C1D">
        <w:t>I</w:t>
      </w:r>
      <w:r w:rsidR="00020E8A" w:rsidRPr="00354C1D">
        <w:t>N</w:t>
      </w:r>
      <w:r w:rsidRPr="00354C1D">
        <w:t>TRODUCCIÓN</w:t>
      </w:r>
      <w:r w:rsidR="00020E8A" w:rsidRPr="00354C1D">
        <w:tab/>
      </w:r>
      <w:r w:rsidR="00020E8A" w:rsidRPr="000A6B18">
        <w:rPr>
          <w:rFonts w:ascii="Times New Roman" w:hAnsi="Times New Roman"/>
        </w:rPr>
        <w:t>V</w:t>
      </w:r>
      <w:r w:rsidR="007A4A64" w:rsidRPr="000A6B18">
        <w:rPr>
          <w:rFonts w:ascii="Times New Roman" w:hAnsi="Times New Roman"/>
        </w:rPr>
        <w:t>I</w:t>
      </w:r>
    </w:p>
    <w:p w:rsidR="00180685" w:rsidRPr="00180685" w:rsidRDefault="00E73102" w:rsidP="00E73102">
      <w:pPr>
        <w:tabs>
          <w:tab w:val="left" w:pos="1020"/>
        </w:tabs>
        <w:spacing w:line="480" w:lineRule="auto"/>
        <w:rPr>
          <w:lang w:val="en-US"/>
        </w:rPr>
      </w:pPr>
      <w:r>
        <w:rPr>
          <w:lang w:val="en-US"/>
        </w:rPr>
        <w:tab/>
      </w:r>
    </w:p>
    <w:p w:rsidR="00020E8A" w:rsidRDefault="00020E8A" w:rsidP="00E73102">
      <w:pPr>
        <w:spacing w:line="480" w:lineRule="auto"/>
        <w:outlineLvl w:val="0"/>
        <w:rPr>
          <w:rFonts w:ascii="Arial" w:hAnsi="Arial" w:cs="Arial"/>
          <w:b/>
        </w:rPr>
      </w:pPr>
      <w:r w:rsidRPr="00020E8A">
        <w:rPr>
          <w:rFonts w:ascii="Arial" w:hAnsi="Arial" w:cs="Arial"/>
        </w:rPr>
        <w:fldChar w:fldCharType="end"/>
      </w:r>
    </w:p>
    <w:p w:rsidR="008C0310" w:rsidRPr="003A35E5" w:rsidRDefault="008C0310" w:rsidP="00E73102">
      <w:pPr>
        <w:pStyle w:val="Ttulo"/>
        <w:spacing w:line="480" w:lineRule="auto"/>
        <w:rPr>
          <w:b w:val="0"/>
          <w:noProof/>
          <w:sz w:val="28"/>
          <w:szCs w:val="28"/>
          <w:lang w:val="es-ES"/>
        </w:rPr>
        <w:sectPr w:rsidR="008C0310" w:rsidRPr="003A35E5" w:rsidSect="008C0310">
          <w:type w:val="continuous"/>
          <w:pgSz w:w="11906" w:h="16838" w:code="9"/>
          <w:pgMar w:top="2268" w:right="1361" w:bottom="2268" w:left="2268" w:header="709" w:footer="709" w:gutter="0"/>
          <w:pgNumType w:fmt="upperRoman"/>
          <w:cols w:space="708"/>
          <w:titlePg/>
          <w:docGrid w:linePitch="360"/>
        </w:sectPr>
      </w:pPr>
      <w:r w:rsidRPr="003A35E5">
        <w:rPr>
          <w:b w:val="0"/>
          <w:sz w:val="28"/>
          <w:szCs w:val="28"/>
          <w:lang w:val="es-ES"/>
        </w:rPr>
        <w:fldChar w:fldCharType="begin"/>
      </w:r>
      <w:r w:rsidRPr="003A35E5">
        <w:rPr>
          <w:b w:val="0"/>
          <w:sz w:val="28"/>
          <w:szCs w:val="28"/>
          <w:lang w:val="es-ES"/>
        </w:rPr>
        <w:instrText xml:space="preserve"> INDEX \e "</w:instrText>
      </w:r>
      <w:r w:rsidRPr="003A35E5">
        <w:rPr>
          <w:b w:val="0"/>
          <w:sz w:val="28"/>
          <w:szCs w:val="28"/>
          <w:lang w:val="es-ES"/>
        </w:rPr>
        <w:tab/>
        <w:instrText xml:space="preserve">" \c "1" \z "3082" </w:instrText>
      </w:r>
      <w:r w:rsidRPr="003A35E5">
        <w:rPr>
          <w:b w:val="0"/>
          <w:sz w:val="28"/>
          <w:szCs w:val="28"/>
          <w:lang w:val="es-ES"/>
        </w:rPr>
        <w:fldChar w:fldCharType="separate"/>
      </w:r>
    </w:p>
    <w:p w:rsidR="00382C78" w:rsidRPr="004A3C6E" w:rsidRDefault="004A3C6E" w:rsidP="00E73102">
      <w:pPr>
        <w:spacing w:line="480" w:lineRule="auto"/>
        <w:rPr>
          <w:b/>
          <w:szCs w:val="28"/>
          <w:lang w:val="es-EC"/>
        </w:rPr>
      </w:pPr>
      <w:r>
        <w:rPr>
          <w:rFonts w:ascii="Arial" w:hAnsi="Arial" w:cs="Arial"/>
          <w:b/>
          <w:szCs w:val="28"/>
          <w:lang w:val="es-EC"/>
        </w:rPr>
        <w:lastRenderedPageBreak/>
        <w:t>CAPITULO I</w:t>
      </w:r>
    </w:p>
    <w:p w:rsidR="009A32C8" w:rsidRPr="003A35E5" w:rsidRDefault="004A3C6E" w:rsidP="00E73102">
      <w:pPr>
        <w:pStyle w:val="ndice1"/>
        <w:spacing w:line="480" w:lineRule="auto"/>
      </w:pPr>
      <w:r>
        <w:t>I</w:t>
      </w:r>
      <w:r w:rsidR="007A5AC4" w:rsidRPr="003A35E5">
        <w:t>. LA EDUCACIÓN EN EL ECUADOR</w:t>
      </w:r>
    </w:p>
    <w:p w:rsidR="009A32C8" w:rsidRPr="00354C1D" w:rsidRDefault="008C0310" w:rsidP="00E73102">
      <w:pPr>
        <w:spacing w:line="480" w:lineRule="auto"/>
        <w:rPr>
          <w:noProof/>
        </w:rPr>
        <w:sectPr w:rsidR="009A32C8" w:rsidRPr="00354C1D" w:rsidSect="009A32C8">
          <w:type w:val="continuous"/>
          <w:pgSz w:w="11906" w:h="16838" w:code="9"/>
          <w:pgMar w:top="2268" w:right="1361" w:bottom="2268" w:left="2268" w:header="709" w:footer="709" w:gutter="0"/>
          <w:pgNumType w:fmt="upperRoman"/>
          <w:cols w:space="708"/>
          <w:titlePg/>
          <w:docGrid w:linePitch="360"/>
        </w:sectPr>
      </w:pPr>
      <w:r w:rsidRPr="003A35E5">
        <w:rPr>
          <w:sz w:val="28"/>
          <w:szCs w:val="28"/>
        </w:rPr>
        <w:fldChar w:fldCharType="end"/>
      </w:r>
      <w:r w:rsidR="009A32C8" w:rsidRPr="00354C1D">
        <w:fldChar w:fldCharType="begin"/>
      </w:r>
      <w:r w:rsidR="009A32C8" w:rsidRPr="00354C1D">
        <w:instrText xml:space="preserve"> INDEX \e "</w:instrText>
      </w:r>
      <w:r w:rsidR="009A32C8" w:rsidRPr="00354C1D">
        <w:tab/>
        <w:instrText xml:space="preserve">" \c "1" \z "3082" </w:instrText>
      </w:r>
      <w:r w:rsidR="009A32C8" w:rsidRPr="00354C1D">
        <w:fldChar w:fldCharType="separate"/>
      </w:r>
    </w:p>
    <w:p w:rsidR="009A32C8" w:rsidRPr="00354C1D" w:rsidRDefault="003A35E5" w:rsidP="00E73102">
      <w:pPr>
        <w:pStyle w:val="ndice1"/>
        <w:spacing w:line="480" w:lineRule="auto"/>
      </w:pPr>
      <w:r>
        <w:lastRenderedPageBreak/>
        <w:t xml:space="preserve">     </w:t>
      </w:r>
      <w:r w:rsidR="009A32C8" w:rsidRPr="00354C1D">
        <w:t xml:space="preserve">1.1 </w:t>
      </w:r>
      <w:r>
        <w:t xml:space="preserve"> </w:t>
      </w:r>
      <w:r w:rsidR="009A32C8" w:rsidRPr="00354C1D">
        <w:t>Introducción</w:t>
      </w:r>
      <w:r w:rsidR="009A32C8" w:rsidRPr="00354C1D">
        <w:tab/>
        <w:t>1</w:t>
      </w:r>
    </w:p>
    <w:p w:rsidR="009A32C8" w:rsidRPr="00354C1D" w:rsidRDefault="003A35E5" w:rsidP="00E73102">
      <w:pPr>
        <w:pStyle w:val="ndice1"/>
        <w:spacing w:line="480" w:lineRule="auto"/>
      </w:pPr>
      <w:r>
        <w:t xml:space="preserve">     </w:t>
      </w:r>
      <w:r w:rsidR="009A32C8" w:rsidRPr="00354C1D">
        <w:t xml:space="preserve">1.2 </w:t>
      </w:r>
      <w:r>
        <w:t xml:space="preserve"> </w:t>
      </w:r>
      <w:r w:rsidR="009A32C8" w:rsidRPr="00354C1D">
        <w:t>Planteamiento del Problema</w:t>
      </w:r>
      <w:r w:rsidR="009A32C8" w:rsidRPr="00354C1D">
        <w:tab/>
      </w:r>
      <w:r w:rsidR="00027628" w:rsidRPr="00354C1D">
        <w:t>2</w:t>
      </w:r>
    </w:p>
    <w:p w:rsidR="009A32C8" w:rsidRPr="00354C1D" w:rsidRDefault="003A35E5" w:rsidP="00E73102">
      <w:pPr>
        <w:pStyle w:val="ndice1"/>
        <w:spacing w:line="480" w:lineRule="auto"/>
      </w:pPr>
      <w:r>
        <w:t xml:space="preserve">     </w:t>
      </w:r>
      <w:r w:rsidR="009A32C8" w:rsidRPr="00354C1D">
        <w:t xml:space="preserve">1.3 </w:t>
      </w:r>
      <w:r>
        <w:t xml:space="preserve"> </w:t>
      </w:r>
      <w:r w:rsidR="00D5323C">
        <w:t>L</w:t>
      </w:r>
      <w:r w:rsidR="009A32C8" w:rsidRPr="00354C1D">
        <w:t>a Educación en el Ecuador</w:t>
      </w:r>
      <w:r w:rsidR="009A32C8" w:rsidRPr="00354C1D">
        <w:tab/>
      </w:r>
      <w:r w:rsidR="00D5323C">
        <w:t>2</w:t>
      </w:r>
    </w:p>
    <w:p w:rsidR="009A32C8" w:rsidRPr="00354C1D" w:rsidRDefault="003A35E5" w:rsidP="00E73102">
      <w:pPr>
        <w:pStyle w:val="ndice1"/>
        <w:spacing w:line="480" w:lineRule="auto"/>
      </w:pPr>
      <w:r>
        <w:t xml:space="preserve">           </w:t>
      </w:r>
      <w:r w:rsidR="009A32C8" w:rsidRPr="00354C1D">
        <w:t xml:space="preserve">1.3.1 </w:t>
      </w:r>
      <w:r>
        <w:t xml:space="preserve"> </w:t>
      </w:r>
      <w:r w:rsidR="00D5323C">
        <w:t>La Educación en los Departamentos del Sur de Colombia</w:t>
      </w:r>
      <w:r w:rsidR="009A32C8" w:rsidRPr="00354C1D">
        <w:t>.</w:t>
      </w:r>
      <w:r w:rsidR="009A32C8" w:rsidRPr="00354C1D">
        <w:tab/>
      </w:r>
      <w:r w:rsidR="00D5323C">
        <w:t>2</w:t>
      </w:r>
    </w:p>
    <w:p w:rsidR="009A32C8" w:rsidRPr="00354C1D" w:rsidRDefault="003A35E5" w:rsidP="00E73102">
      <w:pPr>
        <w:pStyle w:val="ndice1"/>
        <w:spacing w:line="480" w:lineRule="auto"/>
      </w:pPr>
      <w:r>
        <w:t xml:space="preserve">           </w:t>
      </w:r>
      <w:r w:rsidR="009A32C8" w:rsidRPr="00354C1D">
        <w:t xml:space="preserve">1.3.2 </w:t>
      </w:r>
      <w:r>
        <w:t xml:space="preserve"> </w:t>
      </w:r>
      <w:r w:rsidR="009A32C8" w:rsidRPr="00354C1D">
        <w:t xml:space="preserve">La Educación en </w:t>
      </w:r>
      <w:r w:rsidR="00D5323C">
        <w:t>l</w:t>
      </w:r>
      <w:r w:rsidR="009A32C8" w:rsidRPr="00354C1D">
        <w:t xml:space="preserve">a </w:t>
      </w:r>
      <w:r w:rsidR="00D5323C">
        <w:t>É</w:t>
      </w:r>
      <w:r w:rsidR="00E83478">
        <w:t>poca Republicana</w:t>
      </w:r>
      <w:r w:rsidR="00E83478">
        <w:tab/>
        <w:t>5</w:t>
      </w:r>
    </w:p>
    <w:p w:rsidR="003A35E5" w:rsidRDefault="003A35E5" w:rsidP="00E73102">
      <w:pPr>
        <w:pStyle w:val="ndice1"/>
        <w:spacing w:line="480" w:lineRule="auto"/>
      </w:pPr>
      <w:r>
        <w:t xml:space="preserve">         </w:t>
      </w:r>
      <w:r w:rsidR="006D6834">
        <w:t xml:space="preserve">         </w:t>
      </w:r>
      <w:r>
        <w:t xml:space="preserve">  </w:t>
      </w:r>
      <w:r w:rsidR="009A32C8" w:rsidRPr="00354C1D">
        <w:t>1.3.</w:t>
      </w:r>
      <w:r w:rsidR="006D6834">
        <w:t>2.1</w:t>
      </w:r>
      <w:r w:rsidR="009A32C8" w:rsidRPr="00354C1D">
        <w:t xml:space="preserve"> </w:t>
      </w:r>
      <w:r>
        <w:t xml:space="preserve"> </w:t>
      </w:r>
      <w:r w:rsidR="009A32C8" w:rsidRPr="00354C1D">
        <w:t xml:space="preserve">La educación </w:t>
      </w:r>
      <w:r w:rsidR="006D6834">
        <w:t xml:space="preserve">en el </w:t>
      </w:r>
      <w:r w:rsidR="009A32C8" w:rsidRPr="00354C1D">
        <w:t xml:space="preserve">Período de restauración </w:t>
      </w:r>
    </w:p>
    <w:p w:rsidR="009A32C8" w:rsidRPr="00354C1D" w:rsidRDefault="003A35E5" w:rsidP="00E73102">
      <w:pPr>
        <w:pStyle w:val="ndice1"/>
        <w:spacing w:line="480" w:lineRule="auto"/>
      </w:pPr>
      <w:r>
        <w:t xml:space="preserve">                     </w:t>
      </w:r>
      <w:r w:rsidR="006D6834">
        <w:t>democrática a partir de 1979</w:t>
      </w:r>
      <w:r w:rsidR="009A32C8" w:rsidRPr="00354C1D">
        <w:t>.</w:t>
      </w:r>
      <w:r w:rsidR="009A32C8" w:rsidRPr="00354C1D">
        <w:tab/>
      </w:r>
      <w:r w:rsidR="006D6834">
        <w:t>11</w:t>
      </w:r>
    </w:p>
    <w:p w:rsidR="009A32C8" w:rsidRPr="00354C1D" w:rsidRDefault="003A35E5" w:rsidP="00E73102">
      <w:pPr>
        <w:pStyle w:val="ndice1"/>
        <w:spacing w:line="480" w:lineRule="auto"/>
      </w:pPr>
      <w:r>
        <w:t xml:space="preserve">         </w:t>
      </w:r>
      <w:r w:rsidR="006D6834">
        <w:t xml:space="preserve">        </w:t>
      </w:r>
      <w:r>
        <w:t xml:space="preserve">   </w:t>
      </w:r>
      <w:r w:rsidR="009A32C8" w:rsidRPr="00354C1D">
        <w:t>1.</w:t>
      </w:r>
      <w:r w:rsidR="00382C78" w:rsidRPr="00354C1D">
        <w:t>3</w:t>
      </w:r>
      <w:r w:rsidR="009A32C8" w:rsidRPr="00354C1D">
        <w:t>.</w:t>
      </w:r>
      <w:r w:rsidR="006D6834">
        <w:t xml:space="preserve">2.2 </w:t>
      </w:r>
      <w:r w:rsidR="009A32C8" w:rsidRPr="00354C1D">
        <w:t xml:space="preserve"> La </w:t>
      </w:r>
      <w:r w:rsidR="006D6834">
        <w:t>Educación Indígena y Rural</w:t>
      </w:r>
      <w:r w:rsidR="009A32C8" w:rsidRPr="00354C1D">
        <w:tab/>
        <w:t>1</w:t>
      </w:r>
      <w:r w:rsidR="00930166">
        <w:t>3</w:t>
      </w:r>
    </w:p>
    <w:p w:rsidR="009A32C8" w:rsidRPr="00354C1D" w:rsidRDefault="003A35E5" w:rsidP="00E73102">
      <w:pPr>
        <w:pStyle w:val="ndice1"/>
        <w:spacing w:line="480" w:lineRule="auto"/>
      </w:pPr>
      <w:r>
        <w:t xml:space="preserve">    </w:t>
      </w:r>
      <w:r w:rsidR="00930166">
        <w:t xml:space="preserve">               </w:t>
      </w:r>
      <w:r>
        <w:t xml:space="preserve"> </w:t>
      </w:r>
      <w:r w:rsidR="009A32C8" w:rsidRPr="00354C1D">
        <w:t>1.</w:t>
      </w:r>
      <w:r w:rsidR="00930166">
        <w:t>3.2.3</w:t>
      </w:r>
      <w:r w:rsidR="009A32C8" w:rsidRPr="00354C1D">
        <w:t xml:space="preserve"> </w:t>
      </w:r>
      <w:r>
        <w:t xml:space="preserve"> </w:t>
      </w:r>
      <w:r w:rsidR="009A32C8" w:rsidRPr="00354C1D">
        <w:t xml:space="preserve">La Educación </w:t>
      </w:r>
      <w:r w:rsidR="00930166">
        <w:t>Superior</w:t>
      </w:r>
      <w:r w:rsidR="009D547E">
        <w:tab/>
        <w:t>14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 </w:t>
      </w:r>
      <w:r w:rsidR="009A32C8" w:rsidRPr="00354C1D">
        <w:t>1.</w:t>
      </w:r>
      <w:r w:rsidR="00201798">
        <w:t>4</w:t>
      </w:r>
      <w:r w:rsidR="009A32C8" w:rsidRPr="00354C1D">
        <w:t xml:space="preserve"> </w:t>
      </w:r>
      <w:r>
        <w:t xml:space="preserve"> </w:t>
      </w:r>
      <w:r w:rsidR="009A32C8" w:rsidRPr="00354C1D">
        <w:t>Est</w:t>
      </w:r>
      <w:r w:rsidR="00EE4B36">
        <w:t xml:space="preserve">ructura del </w:t>
      </w:r>
      <w:r w:rsidR="007A5ED2">
        <w:t>S</w:t>
      </w:r>
      <w:r w:rsidR="00EE4B36">
        <w:t xml:space="preserve">istema </w:t>
      </w:r>
      <w:r w:rsidR="007A5ED2">
        <w:t>E</w:t>
      </w:r>
      <w:r w:rsidR="00EE4B36">
        <w:t>ducat</w:t>
      </w:r>
      <w:r w:rsidR="009D547E">
        <w:t>ivo</w:t>
      </w:r>
      <w:r w:rsidR="007A5ED2">
        <w:t xml:space="preserve"> en el Ecuador</w:t>
      </w:r>
      <w:r w:rsidR="009D547E">
        <w:tab/>
        <w:t>1</w:t>
      </w:r>
      <w:r w:rsidR="00201798">
        <w:t>5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        </w:t>
      </w:r>
      <w:r w:rsidR="009A32C8" w:rsidRPr="00354C1D">
        <w:t>1.</w:t>
      </w:r>
      <w:r w:rsidR="00201798">
        <w:t>4</w:t>
      </w:r>
      <w:r w:rsidR="009A32C8" w:rsidRPr="00354C1D">
        <w:t xml:space="preserve">.1 </w:t>
      </w:r>
      <w:r>
        <w:t xml:space="preserve"> </w:t>
      </w:r>
      <w:r w:rsidR="007A5ED2">
        <w:t>Nivel Pre-primario</w:t>
      </w:r>
      <w:r w:rsidR="009A32C8" w:rsidRPr="00354C1D">
        <w:tab/>
        <w:t>1</w:t>
      </w:r>
      <w:r w:rsidR="009D547E">
        <w:t>9</w:t>
      </w:r>
    </w:p>
    <w:p w:rsidR="009A32C8" w:rsidRDefault="00F06874" w:rsidP="00E73102">
      <w:pPr>
        <w:pStyle w:val="ndice1"/>
        <w:spacing w:line="480" w:lineRule="auto"/>
      </w:pPr>
      <w:r>
        <w:lastRenderedPageBreak/>
        <w:t xml:space="preserve">            </w:t>
      </w:r>
      <w:r w:rsidR="00201798">
        <w:t>1.4</w:t>
      </w:r>
      <w:r w:rsidR="009A32C8" w:rsidRPr="00354C1D">
        <w:t xml:space="preserve">.2 </w:t>
      </w:r>
      <w:r>
        <w:t xml:space="preserve"> </w:t>
      </w:r>
      <w:r w:rsidR="007A5ED2">
        <w:t>Nivel Primario</w:t>
      </w:r>
      <w:r w:rsidR="007A5ED2">
        <w:tab/>
        <w:t>21</w:t>
      </w:r>
    </w:p>
    <w:p w:rsidR="009D547E" w:rsidRDefault="00F06874" w:rsidP="00E73102">
      <w:pPr>
        <w:pStyle w:val="ndice1"/>
        <w:spacing w:line="480" w:lineRule="auto"/>
      </w:pPr>
      <w:r>
        <w:t xml:space="preserve">            </w:t>
      </w:r>
      <w:r w:rsidR="00201798">
        <w:t>1.4</w:t>
      </w:r>
      <w:r w:rsidR="009D547E" w:rsidRPr="00354C1D">
        <w:t>.</w:t>
      </w:r>
      <w:r w:rsidR="009D547E">
        <w:t>3</w:t>
      </w:r>
      <w:r w:rsidR="009D547E" w:rsidRPr="00354C1D">
        <w:t xml:space="preserve"> </w:t>
      </w:r>
      <w:r>
        <w:t xml:space="preserve"> </w:t>
      </w:r>
      <w:r w:rsidR="007A5ED2">
        <w:t>Nivel Medio</w:t>
      </w:r>
      <w:r w:rsidR="009D547E">
        <w:tab/>
        <w:t>2</w:t>
      </w:r>
      <w:r w:rsidR="007A5ED2">
        <w:t>3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</w:t>
      </w:r>
      <w:r w:rsidR="00AC111D">
        <w:t xml:space="preserve"> </w:t>
      </w:r>
      <w:r w:rsidR="009A32C8" w:rsidRPr="00354C1D">
        <w:t>1.</w:t>
      </w:r>
      <w:r w:rsidR="007A5ED2">
        <w:t>5</w:t>
      </w:r>
      <w:r w:rsidR="009A32C8" w:rsidRPr="00354C1D">
        <w:t xml:space="preserve"> </w:t>
      </w:r>
      <w:r>
        <w:t xml:space="preserve"> </w:t>
      </w:r>
      <w:r w:rsidR="00AC111D">
        <w:t xml:space="preserve"> Organización y Administración del Sistema Educacativo </w:t>
      </w:r>
      <w:r w:rsidR="008754F0">
        <w:tab/>
        <w:t>25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        </w:t>
      </w:r>
      <w:r w:rsidR="009A32C8" w:rsidRPr="00354C1D">
        <w:t>1.</w:t>
      </w:r>
      <w:r w:rsidR="00AC111D">
        <w:t>5</w:t>
      </w:r>
      <w:r w:rsidR="009A32C8" w:rsidRPr="00354C1D">
        <w:t xml:space="preserve">.1 </w:t>
      </w:r>
      <w:r>
        <w:t xml:space="preserve"> </w:t>
      </w:r>
      <w:r w:rsidR="00AC111D">
        <w:t>El Ministerio de Educación</w:t>
      </w:r>
      <w:r w:rsidR="008754F0">
        <w:tab/>
        <w:t>25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        </w:t>
      </w:r>
      <w:r w:rsidR="00AC111D">
        <w:t xml:space="preserve">          </w:t>
      </w:r>
      <w:r w:rsidR="009A32C8" w:rsidRPr="00354C1D">
        <w:t>1.</w:t>
      </w:r>
      <w:r w:rsidR="00AC111D">
        <w:t>5</w:t>
      </w:r>
      <w:r w:rsidR="009A32C8" w:rsidRPr="00354C1D">
        <w:t>.</w:t>
      </w:r>
      <w:r w:rsidR="00AC111D">
        <w:t>1</w:t>
      </w:r>
      <w:r w:rsidR="009A32C8" w:rsidRPr="00354C1D">
        <w:t xml:space="preserve"> </w:t>
      </w:r>
      <w:r>
        <w:t xml:space="preserve"> </w:t>
      </w:r>
      <w:r w:rsidR="009A32C8" w:rsidRPr="00354C1D">
        <w:t>E</w:t>
      </w:r>
      <w:r w:rsidR="00AC111D">
        <w:t>structura del Minsiterio</w:t>
      </w:r>
      <w:r w:rsidR="008754F0">
        <w:tab/>
        <w:t>2</w:t>
      </w:r>
      <w:r w:rsidR="00AC111D">
        <w:t>5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        </w:t>
      </w:r>
      <w:r w:rsidR="00AC111D">
        <w:t xml:space="preserve">          </w:t>
      </w:r>
      <w:r w:rsidR="008754F0">
        <w:t>1.</w:t>
      </w:r>
      <w:r w:rsidR="00AC111D">
        <w:t>5</w:t>
      </w:r>
      <w:r w:rsidR="008754F0">
        <w:t>.</w:t>
      </w:r>
      <w:r w:rsidR="00AC111D">
        <w:t>2</w:t>
      </w:r>
      <w:r w:rsidR="008754F0">
        <w:t xml:space="preserve"> </w:t>
      </w:r>
      <w:r>
        <w:t xml:space="preserve"> </w:t>
      </w:r>
      <w:r w:rsidR="00AC111D">
        <w:t>Supervisión Educativa</w:t>
      </w:r>
      <w:r w:rsidR="008754F0">
        <w:tab/>
        <w:t>2</w:t>
      </w:r>
      <w:r w:rsidR="00AC111D">
        <w:t>6</w:t>
      </w:r>
    </w:p>
    <w:p w:rsidR="008754F0" w:rsidRPr="00354C1D" w:rsidRDefault="00F06874" w:rsidP="00E73102">
      <w:pPr>
        <w:pStyle w:val="ndice1"/>
        <w:spacing w:line="480" w:lineRule="auto"/>
      </w:pPr>
      <w:r>
        <w:t xml:space="preserve">     </w:t>
      </w:r>
      <w:r w:rsidR="008754F0">
        <w:t>1.</w:t>
      </w:r>
      <w:r w:rsidR="00AC111D">
        <w:t>6</w:t>
      </w:r>
      <w:r w:rsidR="008754F0">
        <w:t xml:space="preserve"> </w:t>
      </w:r>
      <w:r>
        <w:t xml:space="preserve"> </w:t>
      </w:r>
      <w:r w:rsidR="00AC111D">
        <w:t>El Presupuesto del Estado para la Educación</w:t>
      </w:r>
      <w:r w:rsidR="008754F0">
        <w:tab/>
      </w:r>
      <w:r w:rsidR="00FA78D0">
        <w:t>27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 </w:t>
      </w:r>
      <w:r w:rsidR="008754F0">
        <w:t>1.</w:t>
      </w:r>
      <w:r w:rsidR="00FA78D0">
        <w:t>7</w:t>
      </w:r>
      <w:r w:rsidR="004E4317">
        <w:t xml:space="preserve"> </w:t>
      </w:r>
      <w:r>
        <w:t xml:space="preserve"> </w:t>
      </w:r>
      <w:r w:rsidR="00FA78D0">
        <w:t xml:space="preserve">Servicios Relacionados con </w:t>
      </w:r>
      <w:r w:rsidR="00010AD4">
        <w:t>la</w:t>
      </w:r>
      <w:r w:rsidR="00FA78D0">
        <w:t xml:space="preserve"> Educación</w:t>
      </w:r>
      <w:r w:rsidR="004E4317">
        <w:tab/>
      </w:r>
      <w:r w:rsidR="00FA78D0">
        <w:t>28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        </w:t>
      </w:r>
      <w:r w:rsidR="008754F0">
        <w:t>1.</w:t>
      </w:r>
      <w:r w:rsidR="00010AD4">
        <w:t>7</w:t>
      </w:r>
      <w:r w:rsidR="009A32C8" w:rsidRPr="00354C1D">
        <w:t>.</w:t>
      </w:r>
      <w:r w:rsidR="000C4754">
        <w:t>1</w:t>
      </w:r>
      <w:r w:rsidR="009A32C8" w:rsidRPr="00354C1D">
        <w:t xml:space="preserve"> </w:t>
      </w:r>
      <w:r>
        <w:t xml:space="preserve"> </w:t>
      </w:r>
      <w:r w:rsidR="00010AD4">
        <w:t>Aulas y Personal Docente</w:t>
      </w:r>
      <w:r w:rsidR="004E4317">
        <w:tab/>
      </w:r>
      <w:r w:rsidR="00010AD4">
        <w:t>29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        </w:t>
      </w:r>
      <w:r w:rsidR="008754F0">
        <w:t>1.</w:t>
      </w:r>
      <w:r w:rsidR="00010AD4">
        <w:t>7</w:t>
      </w:r>
      <w:r w:rsidR="009A32C8" w:rsidRPr="00354C1D">
        <w:t>.</w:t>
      </w:r>
      <w:r w:rsidR="000C4754">
        <w:t>2</w:t>
      </w:r>
      <w:r w:rsidR="009A32C8" w:rsidRPr="00354C1D">
        <w:t xml:space="preserve"> </w:t>
      </w:r>
      <w:r>
        <w:t xml:space="preserve"> </w:t>
      </w:r>
      <w:r w:rsidR="00010AD4">
        <w:t>Cybers, Bibliotecas Públicas, Visitas a museos y su  incidencia  en la educación</w:t>
      </w:r>
      <w:r w:rsidR="004E4317">
        <w:t>.</w:t>
      </w:r>
      <w:r w:rsidR="004E4317">
        <w:tab/>
      </w:r>
      <w:r w:rsidR="00046188">
        <w:t>30</w:t>
      </w:r>
    </w:p>
    <w:p w:rsidR="009A32C8" w:rsidRPr="00354C1D" w:rsidRDefault="008D3FF9" w:rsidP="00E73102">
      <w:pPr>
        <w:pStyle w:val="ndice1"/>
        <w:spacing w:line="480" w:lineRule="auto"/>
      </w:pPr>
      <w:r>
        <w:t xml:space="preserve">      </w:t>
      </w:r>
      <w:r w:rsidR="008754F0">
        <w:t>1.8</w:t>
      </w:r>
      <w:r>
        <w:t xml:space="preserve"> La Educacion Privada</w:t>
      </w:r>
      <w:r w:rsidR="004E4317">
        <w:tab/>
        <w:t>3</w:t>
      </w:r>
      <w:r>
        <w:t>2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        </w:t>
      </w:r>
      <w:r w:rsidR="008754F0">
        <w:t>1.8</w:t>
      </w:r>
      <w:r w:rsidR="000C4754">
        <w:t>.</w:t>
      </w:r>
      <w:r w:rsidR="008D3FF9">
        <w:t>1</w:t>
      </w:r>
      <w:r w:rsidR="00900E81">
        <w:t xml:space="preserve"> </w:t>
      </w:r>
      <w:r>
        <w:t xml:space="preserve"> </w:t>
      </w:r>
      <w:r w:rsidR="008D3FF9">
        <w:t>Cuestiones Relativas a la Calidad</w:t>
      </w:r>
      <w:r w:rsidR="00DD7E72">
        <w:t>.</w:t>
      </w:r>
      <w:r w:rsidR="00DD7E72">
        <w:tab/>
        <w:t>3</w:t>
      </w:r>
      <w:r w:rsidR="008D3FF9">
        <w:t>4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        </w:t>
      </w:r>
      <w:r w:rsidR="007438D6">
        <w:t>1</w:t>
      </w:r>
      <w:r w:rsidR="008754F0">
        <w:t>.8</w:t>
      </w:r>
      <w:r w:rsidR="00AA4402">
        <w:t>.</w:t>
      </w:r>
      <w:r w:rsidR="007438D6">
        <w:t>2</w:t>
      </w:r>
      <w:r w:rsidR="004E4317">
        <w:t xml:space="preserve"> </w:t>
      </w:r>
      <w:r>
        <w:t xml:space="preserve"> </w:t>
      </w:r>
      <w:r w:rsidR="007438D6">
        <w:t>Financiación pública de Escuelas Privadas: Ventajas y Desventajas</w:t>
      </w:r>
      <w:r w:rsidR="004E4317">
        <w:tab/>
        <w:t>3</w:t>
      </w:r>
      <w:r w:rsidR="007438D6">
        <w:t>5</w:t>
      </w:r>
    </w:p>
    <w:p w:rsidR="009A32C8" w:rsidRPr="00354C1D" w:rsidRDefault="00F06874" w:rsidP="00E73102">
      <w:pPr>
        <w:pStyle w:val="ndice1"/>
        <w:spacing w:line="480" w:lineRule="auto"/>
      </w:pPr>
      <w:r>
        <w:t xml:space="preserve">            </w:t>
      </w:r>
      <w:r w:rsidR="008754F0">
        <w:t>1.8</w:t>
      </w:r>
      <w:r w:rsidR="009A32C8" w:rsidRPr="00354C1D">
        <w:t>.</w:t>
      </w:r>
      <w:r w:rsidR="007438D6">
        <w:t>3</w:t>
      </w:r>
      <w:r w:rsidR="004E4317">
        <w:t xml:space="preserve"> </w:t>
      </w:r>
      <w:r w:rsidR="007438D6">
        <w:t>Las Finanzas familiares y la Educación</w:t>
      </w:r>
      <w:r w:rsidR="004E4317">
        <w:tab/>
      </w:r>
      <w:r w:rsidR="007438D6">
        <w:t>36</w:t>
      </w:r>
    </w:p>
    <w:p w:rsidR="00BC3D47" w:rsidRPr="000A6B18" w:rsidRDefault="00F06874" w:rsidP="00E73102">
      <w:pPr>
        <w:tabs>
          <w:tab w:val="left" w:pos="4860"/>
        </w:tabs>
        <w:spacing w:line="480" w:lineRule="auto"/>
        <w:rPr>
          <w:rFonts w:ascii="Arial" w:hAnsi="Arial"/>
          <w:noProof/>
          <w:sz w:val="32"/>
          <w:szCs w:val="32"/>
        </w:rPr>
        <w:sectPr w:rsidR="00BC3D47" w:rsidRPr="000A6B18" w:rsidSect="00BC3D47">
          <w:headerReference w:type="default" r:id="rId11"/>
          <w:type w:val="continuous"/>
          <w:pgSz w:w="11906" w:h="16838" w:code="9"/>
          <w:pgMar w:top="2268" w:right="1361" w:bottom="2268" w:left="2268" w:header="709" w:footer="709" w:gutter="0"/>
          <w:pgNumType w:fmt="upperRoman" w:start="1"/>
          <w:cols w:space="708"/>
          <w:titlePg/>
          <w:docGrid w:linePitch="360"/>
        </w:sectPr>
      </w:pPr>
      <w:r>
        <w:t xml:space="preserve">                      </w:t>
      </w:r>
      <w:r w:rsidR="009A32C8" w:rsidRPr="00354C1D">
        <w:fldChar w:fldCharType="end"/>
      </w:r>
      <w:r w:rsidR="00BC3D47">
        <w:rPr>
          <w:rFonts w:ascii="Arial" w:hAnsi="Arial"/>
          <w:sz w:val="32"/>
          <w:szCs w:val="32"/>
        </w:rPr>
        <w:fldChar w:fldCharType="begin"/>
      </w:r>
      <w:r w:rsidR="00BC3D47">
        <w:rPr>
          <w:rFonts w:ascii="Arial" w:hAnsi="Arial"/>
          <w:sz w:val="32"/>
          <w:szCs w:val="32"/>
        </w:rPr>
        <w:instrText xml:space="preserve"> INDEX \e "</w:instrText>
      </w:r>
      <w:r w:rsidR="00BC3D47">
        <w:rPr>
          <w:rFonts w:ascii="Arial" w:hAnsi="Arial"/>
          <w:sz w:val="32"/>
          <w:szCs w:val="32"/>
        </w:rPr>
        <w:tab/>
        <w:instrText xml:space="preserve">" \c "1" \z "3082" </w:instrText>
      </w:r>
      <w:r w:rsidR="00BC3D47">
        <w:rPr>
          <w:rFonts w:ascii="Arial" w:hAnsi="Arial"/>
          <w:sz w:val="32"/>
          <w:szCs w:val="32"/>
        </w:rPr>
        <w:fldChar w:fldCharType="separate"/>
      </w:r>
    </w:p>
    <w:p w:rsidR="00BC3D47" w:rsidRPr="00637883" w:rsidRDefault="004A3C6E" w:rsidP="00E73102">
      <w:pPr>
        <w:spacing w:line="480" w:lineRule="auto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</w:rPr>
        <w:lastRenderedPageBreak/>
        <w:t>CAPÍTULO II</w:t>
      </w:r>
      <w:r w:rsidR="00BC3D47" w:rsidRPr="00637883">
        <w:rPr>
          <w:rFonts w:ascii="Arial" w:hAnsi="Arial" w:cs="Arial"/>
          <w:b/>
          <w:i/>
        </w:rPr>
        <w:fldChar w:fldCharType="begin"/>
      </w:r>
      <w:r w:rsidR="00BC3D47" w:rsidRPr="00637883">
        <w:rPr>
          <w:rFonts w:ascii="Arial" w:hAnsi="Arial" w:cs="Arial"/>
          <w:b/>
          <w:i/>
        </w:rPr>
        <w:instrText xml:space="preserve"> INDEX \e "</w:instrText>
      </w:r>
      <w:r w:rsidR="00BC3D47" w:rsidRPr="00637883">
        <w:rPr>
          <w:rFonts w:ascii="Arial" w:hAnsi="Arial" w:cs="Arial"/>
          <w:b/>
          <w:i/>
        </w:rPr>
        <w:tab/>
        <w:instrText xml:space="preserve">" \c "1" \z "3082" </w:instrText>
      </w:r>
      <w:r w:rsidR="00BC3D47" w:rsidRPr="00637883">
        <w:rPr>
          <w:rFonts w:ascii="Arial" w:hAnsi="Arial" w:cs="Arial"/>
          <w:b/>
          <w:i/>
        </w:rPr>
        <w:fldChar w:fldCharType="separate"/>
      </w:r>
    </w:p>
    <w:p w:rsidR="00D41EDF" w:rsidRDefault="004A3C6E" w:rsidP="00E73102">
      <w:pPr>
        <w:pStyle w:val="ndice1"/>
        <w:spacing w:line="480" w:lineRule="auto"/>
      </w:pPr>
      <w:r>
        <w:t>II</w:t>
      </w:r>
      <w:r w:rsidR="00BC3D47" w:rsidRPr="00D41EDF">
        <w:t xml:space="preserve">. </w:t>
      </w:r>
      <w:r w:rsidR="00D41EDF">
        <w:t xml:space="preserve"> </w:t>
      </w:r>
      <w:r w:rsidR="00BC3D47" w:rsidRPr="00D41EDF">
        <w:t>POBLACIÓN OBJETIVO, DE</w:t>
      </w:r>
      <w:r w:rsidR="007B6B7A">
        <w:t xml:space="preserve">TERMINACIÓN </w:t>
      </w:r>
      <w:r w:rsidR="00BC3D47" w:rsidRPr="00D41EDF">
        <w:t>Y CODIFICA</w:t>
      </w:r>
      <w:r w:rsidR="00D41EDF" w:rsidRPr="00D41EDF">
        <w:t>CIÓN DE</w:t>
      </w:r>
      <w:r w:rsidR="007B6B7A">
        <w:t xml:space="preserve"> LAS</w:t>
      </w:r>
      <w:r w:rsidR="00D41EDF" w:rsidRPr="00D41EDF">
        <w:t xml:space="preserve"> </w:t>
      </w:r>
    </w:p>
    <w:p w:rsidR="00BC3D47" w:rsidRPr="00D41EDF" w:rsidRDefault="00D41EDF" w:rsidP="00E73102">
      <w:pPr>
        <w:pStyle w:val="ndice1"/>
        <w:spacing w:line="480" w:lineRule="auto"/>
      </w:pPr>
      <w:r>
        <w:t xml:space="preserve">     </w:t>
      </w:r>
      <w:r w:rsidRPr="00D41EDF">
        <w:t xml:space="preserve">VARIABLES </w:t>
      </w:r>
      <w:r w:rsidR="007B6B7A">
        <w:t>A SER ANALIZADAS</w:t>
      </w:r>
      <w:r w:rsidRPr="00D41EDF">
        <w:t>.</w:t>
      </w:r>
    </w:p>
    <w:p w:rsidR="00BC3D47" w:rsidRPr="000A6B18" w:rsidRDefault="00D41EDF" w:rsidP="00E73102">
      <w:pPr>
        <w:pStyle w:val="ndice1"/>
        <w:spacing w:line="480" w:lineRule="auto"/>
      </w:pPr>
      <w:r>
        <w:t xml:space="preserve">      </w:t>
      </w:r>
      <w:r w:rsidR="00BC3D47" w:rsidRPr="000A6B18">
        <w:t xml:space="preserve">2.1 </w:t>
      </w:r>
      <w:r w:rsidR="007B6B7A">
        <w:t>Introducción</w:t>
      </w:r>
      <w:r w:rsidR="007D1D37">
        <w:tab/>
      </w:r>
      <w:r w:rsidR="007B6B7A">
        <w:t>3</w:t>
      </w:r>
      <w:r w:rsidR="00953945">
        <w:t>8</w:t>
      </w:r>
    </w:p>
    <w:p w:rsidR="00F97129" w:rsidRDefault="00D41EDF" w:rsidP="00E73102">
      <w:pPr>
        <w:pStyle w:val="ndice1"/>
        <w:spacing w:line="480" w:lineRule="auto"/>
      </w:pPr>
      <w:r>
        <w:t xml:space="preserve">      </w:t>
      </w:r>
      <w:r w:rsidR="00BC3D47" w:rsidRPr="000A6B18">
        <w:t xml:space="preserve">2.2 </w:t>
      </w:r>
      <w:r w:rsidR="00953945">
        <w:t>Diseño del Cuestionario</w:t>
      </w:r>
      <w:r w:rsidR="007D1D37">
        <w:tab/>
      </w:r>
      <w:r w:rsidR="00953945">
        <w:t>39</w:t>
      </w:r>
    </w:p>
    <w:p w:rsidR="00BC3D47" w:rsidRPr="000A6B18" w:rsidRDefault="00D41EDF" w:rsidP="00E73102">
      <w:pPr>
        <w:pStyle w:val="ndice1"/>
        <w:spacing w:line="480" w:lineRule="auto"/>
      </w:pPr>
      <w:r>
        <w:lastRenderedPageBreak/>
        <w:t xml:space="preserve">      </w:t>
      </w:r>
      <w:r w:rsidR="00BC3D47" w:rsidRPr="000A6B18">
        <w:t xml:space="preserve">2.3 </w:t>
      </w:r>
      <w:r w:rsidR="00953945">
        <w:t>Fundamentos Estadísticos</w:t>
      </w:r>
      <w:r w:rsidR="007D1D37">
        <w:tab/>
      </w:r>
      <w:r w:rsidR="00953945">
        <w:t>40</w:t>
      </w:r>
    </w:p>
    <w:p w:rsidR="00BC3D47" w:rsidRPr="000A6B18" w:rsidRDefault="00D41EDF" w:rsidP="00E73102">
      <w:pPr>
        <w:pStyle w:val="ndice1"/>
        <w:spacing w:line="480" w:lineRule="auto"/>
      </w:pPr>
      <w:r>
        <w:t xml:space="preserve">     </w:t>
      </w:r>
      <w:r w:rsidR="00075525">
        <w:t xml:space="preserve"> </w:t>
      </w:r>
      <w:r w:rsidR="00953945">
        <w:t>2.4 Descripción del Censo</w:t>
      </w:r>
      <w:r w:rsidR="00867AF2">
        <w:tab/>
      </w:r>
      <w:r w:rsidR="00953945">
        <w:t>43</w:t>
      </w:r>
    </w:p>
    <w:p w:rsidR="00075525" w:rsidRDefault="00D41EDF" w:rsidP="00E73102">
      <w:pPr>
        <w:pStyle w:val="ndice1"/>
        <w:spacing w:line="480" w:lineRule="auto"/>
      </w:pPr>
      <w:r>
        <w:t xml:space="preserve">     </w:t>
      </w:r>
      <w:r w:rsidR="00075525">
        <w:t xml:space="preserve"> </w:t>
      </w:r>
      <w:r w:rsidR="00BC3D47" w:rsidRPr="000A6B18">
        <w:t>2.5</w:t>
      </w:r>
      <w:r>
        <w:t xml:space="preserve"> </w:t>
      </w:r>
      <w:r w:rsidR="00BC3D47" w:rsidRPr="000A6B18">
        <w:t>De</w:t>
      </w:r>
      <w:r w:rsidR="00953945">
        <w:t>terminación</w:t>
      </w:r>
      <w:r w:rsidR="00BC3D47" w:rsidRPr="000A6B18">
        <w:t xml:space="preserve"> y codificación de </w:t>
      </w:r>
      <w:r w:rsidR="00953945">
        <w:t xml:space="preserve">las </w:t>
      </w:r>
      <w:r w:rsidR="00BC3D47" w:rsidRPr="000A6B18">
        <w:t>varia</w:t>
      </w:r>
      <w:r w:rsidR="00867AF2">
        <w:t>bles</w:t>
      </w:r>
      <w:r w:rsidR="00867AF2">
        <w:tab/>
      </w:r>
      <w:r w:rsidR="00953945">
        <w:t>45</w:t>
      </w:r>
      <w:r w:rsidR="00075525">
        <w:t xml:space="preserve">                                                                                    </w:t>
      </w:r>
    </w:p>
    <w:p w:rsidR="00BC3D47" w:rsidRPr="000A6B18" w:rsidRDefault="00075525" w:rsidP="00E73102">
      <w:pPr>
        <w:pStyle w:val="ndice1"/>
        <w:spacing w:line="480" w:lineRule="auto"/>
      </w:pPr>
      <w:r>
        <w:t xml:space="preserve">                                         </w:t>
      </w:r>
    </w:p>
    <w:p w:rsidR="00BC3D47" w:rsidRPr="006B613A" w:rsidRDefault="006B613A" w:rsidP="00E73102">
      <w:pPr>
        <w:pStyle w:val="ndice1"/>
        <w:spacing w:line="480" w:lineRule="auto"/>
      </w:pPr>
      <w:r w:rsidRPr="006B613A">
        <w:t xml:space="preserve">CAPÍTULO </w:t>
      </w:r>
      <w:r w:rsidR="004A3C6E">
        <w:t>III</w:t>
      </w:r>
      <w:r w:rsidR="00075525" w:rsidRPr="006B613A">
        <w:t xml:space="preserve">                         </w:t>
      </w:r>
      <w:r w:rsidR="00BC3D47" w:rsidRPr="006B613A">
        <w:fldChar w:fldCharType="end"/>
      </w:r>
    </w:p>
    <w:p w:rsidR="00D41EDF" w:rsidRPr="005447BC" w:rsidRDefault="00BC3D47" w:rsidP="00E73102">
      <w:pPr>
        <w:pStyle w:val="Ttulo"/>
        <w:spacing w:line="480" w:lineRule="auto"/>
        <w:rPr>
          <w:b w:val="0"/>
          <w:noProof/>
          <w:sz w:val="48"/>
          <w:szCs w:val="48"/>
          <w:lang w:val="en-GB"/>
        </w:rPr>
        <w:sectPr w:rsidR="00D41EDF" w:rsidRPr="005447BC" w:rsidSect="00D41EDF">
          <w:headerReference w:type="default" r:id="rId12"/>
          <w:type w:val="continuous"/>
          <w:pgSz w:w="11906" w:h="16838"/>
          <w:pgMar w:top="2268" w:right="1418" w:bottom="2268" w:left="2268" w:header="709" w:footer="709" w:gutter="0"/>
          <w:pgNumType w:start="83"/>
          <w:cols w:space="708"/>
          <w:docGrid w:linePitch="360"/>
        </w:sectPr>
      </w:pPr>
      <w:r>
        <w:rPr>
          <w:sz w:val="32"/>
          <w:szCs w:val="32"/>
        </w:rPr>
        <w:fldChar w:fldCharType="end"/>
      </w:r>
      <w:r w:rsidR="00D41EDF" w:rsidRPr="005447BC">
        <w:rPr>
          <w:b w:val="0"/>
          <w:sz w:val="48"/>
          <w:szCs w:val="48"/>
          <w:lang w:val="en-GB"/>
        </w:rPr>
        <w:fldChar w:fldCharType="begin"/>
      </w:r>
      <w:r w:rsidR="00D41EDF" w:rsidRPr="005447BC">
        <w:rPr>
          <w:b w:val="0"/>
          <w:sz w:val="48"/>
          <w:szCs w:val="48"/>
          <w:lang w:val="en-GB"/>
        </w:rPr>
        <w:instrText xml:space="preserve"> INDEX \e "</w:instrText>
      </w:r>
      <w:r w:rsidR="00D41EDF" w:rsidRPr="005447BC">
        <w:rPr>
          <w:b w:val="0"/>
          <w:sz w:val="48"/>
          <w:szCs w:val="48"/>
          <w:lang w:val="en-GB"/>
        </w:rPr>
        <w:tab/>
        <w:instrText xml:space="preserve">" \c "1" \z "3082" </w:instrText>
      </w:r>
      <w:r w:rsidR="00D41EDF" w:rsidRPr="005447BC">
        <w:rPr>
          <w:b w:val="0"/>
          <w:sz w:val="48"/>
          <w:szCs w:val="48"/>
          <w:lang w:val="en-GB"/>
        </w:rPr>
        <w:fldChar w:fldCharType="separate"/>
      </w:r>
    </w:p>
    <w:p w:rsidR="00D41EDF" w:rsidRPr="005447BC" w:rsidRDefault="004A3C6E" w:rsidP="00E73102">
      <w:pPr>
        <w:pStyle w:val="ndice1"/>
        <w:spacing w:line="480" w:lineRule="auto"/>
      </w:pPr>
      <w:r>
        <w:lastRenderedPageBreak/>
        <w:t>III</w:t>
      </w:r>
      <w:r w:rsidR="00D41EDF" w:rsidRPr="005447BC">
        <w:t xml:space="preserve">. </w:t>
      </w:r>
      <w:r w:rsidR="003F1973">
        <w:t xml:space="preserve"> </w:t>
      </w:r>
      <w:r w:rsidR="00D41EDF" w:rsidRPr="005447BC">
        <w:t>ANÁLISIS</w:t>
      </w:r>
      <w:r w:rsidR="00053A3B">
        <w:t xml:space="preserve"> </w:t>
      </w:r>
      <w:r w:rsidR="00D41EDF" w:rsidRPr="005447BC">
        <w:t>ESTADÍSTICO UNIVARIADO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</w:t>
      </w:r>
      <w:r w:rsidR="003F1973">
        <w:t xml:space="preserve">     </w:t>
      </w:r>
      <w:r w:rsidRPr="005447BC">
        <w:t xml:space="preserve">3.1 </w:t>
      </w:r>
      <w:r w:rsidR="003F1973">
        <w:t xml:space="preserve"> </w:t>
      </w:r>
      <w:r w:rsidRPr="005447BC">
        <w:t>Introducción.</w:t>
      </w:r>
      <w:r w:rsidRPr="005447BC">
        <w:tab/>
      </w:r>
      <w:r w:rsidR="00C256C8">
        <w:t>60</w:t>
      </w:r>
    </w:p>
    <w:p w:rsidR="00D41EDF" w:rsidRPr="005447BC" w:rsidRDefault="003F1973" w:rsidP="00E73102">
      <w:pPr>
        <w:pStyle w:val="ndice1"/>
        <w:spacing w:line="480" w:lineRule="auto"/>
      </w:pPr>
      <w:r>
        <w:t xml:space="preserve">    </w:t>
      </w:r>
      <w:r w:rsidR="00D41EDF">
        <w:t xml:space="preserve">  </w:t>
      </w:r>
      <w:r w:rsidR="00D41EDF" w:rsidRPr="005447BC">
        <w:t>3.</w:t>
      </w:r>
      <w:r w:rsidR="00440562">
        <w:t>2</w:t>
      </w:r>
      <w:r w:rsidR="00D41EDF" w:rsidRPr="005447BC">
        <w:t xml:space="preserve"> </w:t>
      </w:r>
      <w:r>
        <w:t xml:space="preserve"> </w:t>
      </w:r>
      <w:r w:rsidR="00C256C8">
        <w:t>Sección: Carácterísticas Generales del Informante y del Establecimiento</w:t>
      </w:r>
      <w:r w:rsidR="00D41EDF" w:rsidRPr="005447BC">
        <w:tab/>
      </w:r>
      <w:r w:rsidR="001B0583">
        <w:t>61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</w:t>
      </w:r>
      <w:r w:rsidR="003F1973">
        <w:t xml:space="preserve">     </w:t>
      </w:r>
      <w:r w:rsidRPr="005447BC">
        <w:t>3.</w:t>
      </w:r>
      <w:r w:rsidR="00440562">
        <w:t>2</w:t>
      </w:r>
      <w:r w:rsidRPr="005447BC">
        <w:t xml:space="preserve">.1 </w:t>
      </w:r>
      <w:r w:rsidR="003F1973">
        <w:t xml:space="preserve"> </w:t>
      </w:r>
      <w:r w:rsidR="00A51310">
        <w:t>Variable</w:t>
      </w:r>
      <w:r w:rsidRPr="005447BC">
        <w:t xml:space="preserve">: Género del </w:t>
      </w:r>
      <w:r w:rsidR="00DE14B8">
        <w:t>e</w:t>
      </w:r>
      <w:r w:rsidRPr="005447BC">
        <w:t>ntrevistado.</w:t>
      </w:r>
      <w:r w:rsidRPr="005447BC">
        <w:tab/>
      </w:r>
      <w:r w:rsidR="00440562">
        <w:t>61</w:t>
      </w:r>
    </w:p>
    <w:p w:rsidR="00D41EDF" w:rsidRPr="005447BC" w:rsidRDefault="003F1973" w:rsidP="00E73102">
      <w:pPr>
        <w:pStyle w:val="ndice1"/>
        <w:spacing w:line="480" w:lineRule="auto"/>
      </w:pPr>
      <w:r>
        <w:t xml:space="preserve">     </w:t>
      </w:r>
      <w:r w:rsidR="00D41EDF" w:rsidRPr="005447BC">
        <w:t xml:space="preserve">   </w:t>
      </w:r>
      <w:r w:rsidR="00D41EDF">
        <w:t xml:space="preserve">     </w:t>
      </w:r>
      <w:r w:rsidR="00D41EDF" w:rsidRPr="005447BC">
        <w:t>3.</w:t>
      </w:r>
      <w:r w:rsidR="00440562">
        <w:t>2</w:t>
      </w:r>
      <w:r w:rsidR="00D41EDF" w:rsidRPr="005447BC">
        <w:t xml:space="preserve">.2 </w:t>
      </w:r>
      <w:r>
        <w:t xml:space="preserve"> </w:t>
      </w:r>
      <w:r w:rsidR="00A51310">
        <w:t>Variable</w:t>
      </w:r>
      <w:r w:rsidR="003832F3">
        <w:t xml:space="preserve">: Edad del </w:t>
      </w:r>
      <w:r w:rsidR="00DE14B8">
        <w:t>e</w:t>
      </w:r>
      <w:r w:rsidR="003832F3">
        <w:t>ntrevistado.</w:t>
      </w:r>
      <w:r w:rsidR="003832F3">
        <w:tab/>
      </w:r>
      <w:r w:rsidR="00440562">
        <w:t>62</w:t>
      </w:r>
    </w:p>
    <w:p w:rsidR="00D41EDF" w:rsidRPr="005447BC" w:rsidRDefault="00E73102" w:rsidP="00E73102">
      <w:pPr>
        <w:pStyle w:val="ndice1"/>
        <w:tabs>
          <w:tab w:val="clear" w:pos="8267"/>
          <w:tab w:val="left" w:pos="6990"/>
        </w:tabs>
        <w:spacing w:line="480" w:lineRule="auto"/>
      </w:pPr>
      <w:r>
        <w:t xml:space="preserve">            </w:t>
      </w:r>
      <w:r w:rsidR="00D41EDF">
        <w:t xml:space="preserve"> </w:t>
      </w:r>
      <w:r w:rsidR="00D41EDF" w:rsidRPr="005447BC">
        <w:t>3.</w:t>
      </w:r>
      <w:r w:rsidR="00440562">
        <w:t>2</w:t>
      </w:r>
      <w:r w:rsidR="00D41EDF" w:rsidRPr="005447BC">
        <w:t>.3</w:t>
      </w:r>
      <w:r>
        <w:t xml:space="preserve"> </w:t>
      </w:r>
      <w:r w:rsidR="00A51310">
        <w:t>Variable</w:t>
      </w:r>
      <w:r w:rsidR="00D41EDF" w:rsidRPr="005447BC">
        <w:t xml:space="preserve">: Nivel de Educación que imparte el </w:t>
      </w:r>
      <w:r w:rsidR="00D41EDF">
        <w:t xml:space="preserve">                    </w:t>
      </w:r>
      <w:r w:rsidR="003F1973">
        <w:t xml:space="preserve">   </w:t>
      </w:r>
      <w:r>
        <w:t xml:space="preserve">   </w:t>
      </w:r>
      <w:r w:rsidR="00DE14B8">
        <w:t>e</w:t>
      </w:r>
      <w:r w:rsidR="002F24E7">
        <w:t xml:space="preserve">stablecimiento </w:t>
      </w:r>
      <w:r w:rsidR="00DE14B8">
        <w:t>e</w:t>
      </w:r>
      <w:r w:rsidR="002F24E7">
        <w:t>ducativo</w:t>
      </w:r>
      <w:r>
        <w:t>…………………………………………….</w:t>
      </w:r>
      <w:r w:rsidR="006E7EDC">
        <w:t>65</w:t>
      </w:r>
    </w:p>
    <w:p w:rsidR="00D41EDF" w:rsidRDefault="00D41EDF" w:rsidP="00E73102">
      <w:pPr>
        <w:pStyle w:val="ndice1"/>
        <w:spacing w:line="480" w:lineRule="auto"/>
      </w:pPr>
      <w:r>
        <w:t xml:space="preserve">           </w:t>
      </w:r>
      <w:r w:rsidR="003F1973">
        <w:t xml:space="preserve">  </w:t>
      </w:r>
      <w:r w:rsidRPr="005447BC">
        <w:t>3.</w:t>
      </w:r>
      <w:r w:rsidR="00440562">
        <w:t>2</w:t>
      </w:r>
      <w:r w:rsidRPr="005447BC">
        <w:t xml:space="preserve">.4 </w:t>
      </w:r>
      <w:r w:rsidR="003F1973">
        <w:t xml:space="preserve"> </w:t>
      </w:r>
      <w:r w:rsidR="00A51310">
        <w:t>Variable</w:t>
      </w:r>
      <w:r w:rsidRPr="005447BC">
        <w:t xml:space="preserve">: Tipo de </w:t>
      </w:r>
      <w:r w:rsidR="00677AC6">
        <w:t>a</w:t>
      </w:r>
      <w:r w:rsidRPr="005447BC">
        <w:t xml:space="preserve">lumnado del </w:t>
      </w:r>
      <w:r w:rsidR="00DE14B8">
        <w:t>e</w:t>
      </w:r>
      <w:r w:rsidRPr="005447BC">
        <w:t xml:space="preserve">stablecimiento </w:t>
      </w:r>
      <w:r>
        <w:t xml:space="preserve">                    </w:t>
      </w:r>
      <w:r w:rsidR="003F1973">
        <w:t xml:space="preserve">   </w:t>
      </w:r>
      <w:r w:rsidR="00DE14B8">
        <w:t>e</w:t>
      </w:r>
      <w:r w:rsidRPr="005447BC">
        <w:t>ducat</w:t>
      </w:r>
      <w:r w:rsidR="002F24E7">
        <w:t>ivo.</w:t>
      </w:r>
      <w:r w:rsidR="002F24E7">
        <w:tab/>
      </w:r>
      <w:r w:rsidR="00A51310">
        <w:t>66</w:t>
      </w:r>
    </w:p>
    <w:p w:rsidR="00D41EDF" w:rsidRPr="005447BC" w:rsidRDefault="003F1973" w:rsidP="00E73102">
      <w:pPr>
        <w:pStyle w:val="ndice1"/>
        <w:spacing w:line="480" w:lineRule="auto"/>
      </w:pPr>
      <w:r>
        <w:t xml:space="preserve"> </w:t>
      </w:r>
      <w:r w:rsidR="00D41EDF">
        <w:t xml:space="preserve">           </w:t>
      </w:r>
      <w:r>
        <w:t xml:space="preserve"> </w:t>
      </w:r>
      <w:r w:rsidR="00D41EDF" w:rsidRPr="005447BC">
        <w:t>3.</w:t>
      </w:r>
      <w:r w:rsidR="00A51310">
        <w:t>2</w:t>
      </w:r>
      <w:r w:rsidR="00D41EDF" w:rsidRPr="005447BC">
        <w:t xml:space="preserve">.5 </w:t>
      </w:r>
      <w:r>
        <w:t xml:space="preserve"> </w:t>
      </w:r>
      <w:r w:rsidR="00A51310">
        <w:t>Variable:</w:t>
      </w:r>
      <w:r w:rsidR="00D41EDF" w:rsidRPr="005447BC">
        <w:t xml:space="preserve"> Cargo q</w:t>
      </w:r>
      <w:r w:rsidR="002F24E7">
        <w:t xml:space="preserve">ue desempeña el </w:t>
      </w:r>
      <w:r w:rsidR="00352202">
        <w:t>e</w:t>
      </w:r>
      <w:r w:rsidR="002F24E7">
        <w:t>ntrevistado.</w:t>
      </w:r>
      <w:r w:rsidR="002F24E7">
        <w:tab/>
      </w:r>
      <w:r w:rsidR="00A51310">
        <w:t>67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  </w:t>
      </w:r>
      <w:r w:rsidR="003F1973">
        <w:t xml:space="preserve">  </w:t>
      </w:r>
      <w:r w:rsidRPr="005447BC">
        <w:t>3.</w:t>
      </w:r>
      <w:r w:rsidR="00A51310">
        <w:t>2</w:t>
      </w:r>
      <w:r w:rsidRPr="005447BC">
        <w:t xml:space="preserve">.6 </w:t>
      </w:r>
      <w:r w:rsidR="003F1973">
        <w:t xml:space="preserve"> </w:t>
      </w:r>
      <w:r w:rsidR="00A51310">
        <w:t>Variable</w:t>
      </w:r>
      <w:r w:rsidRPr="005447BC">
        <w:t>: Tipo de N</w:t>
      </w:r>
      <w:r w:rsidR="002F24E7">
        <w:t xml:space="preserve">ombramiento del </w:t>
      </w:r>
      <w:r w:rsidR="00C14740">
        <w:t>e</w:t>
      </w:r>
      <w:r w:rsidR="00A51310">
        <w:t>ntrevistado.</w:t>
      </w:r>
      <w:r w:rsidR="00A51310">
        <w:tab/>
        <w:t>68</w:t>
      </w:r>
    </w:p>
    <w:p w:rsidR="00D41EDF" w:rsidRPr="005447BC" w:rsidRDefault="003F1973" w:rsidP="00E73102">
      <w:pPr>
        <w:pStyle w:val="ndice1"/>
        <w:spacing w:line="480" w:lineRule="auto"/>
      </w:pPr>
      <w:r>
        <w:t xml:space="preserve">   </w:t>
      </w:r>
      <w:r w:rsidR="00A51310">
        <w:t xml:space="preserve">          </w:t>
      </w:r>
      <w:r w:rsidR="00D41EDF" w:rsidRPr="005447BC">
        <w:t>3.</w:t>
      </w:r>
      <w:r w:rsidR="00A51310">
        <w:t>2</w:t>
      </w:r>
      <w:r w:rsidR="00D41EDF" w:rsidRPr="005447BC">
        <w:t xml:space="preserve">.7 </w:t>
      </w:r>
      <w:r>
        <w:t xml:space="preserve"> </w:t>
      </w:r>
      <w:r w:rsidR="00A51310">
        <w:t>Variable</w:t>
      </w:r>
      <w:r w:rsidR="00D41EDF" w:rsidRPr="005447BC">
        <w:t xml:space="preserve">: Nivel de Formación Académica del </w:t>
      </w:r>
      <w:r>
        <w:t xml:space="preserve">             </w:t>
      </w:r>
      <w:r w:rsidR="00C14740">
        <w:t>e</w:t>
      </w:r>
      <w:r>
        <w:t>ntrevistado</w:t>
      </w:r>
      <w:r w:rsidR="002F24E7">
        <w:tab/>
      </w:r>
      <w:r w:rsidR="00A51310">
        <w:t>69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  </w:t>
      </w:r>
      <w:r w:rsidR="003F1973">
        <w:t xml:space="preserve">  </w:t>
      </w:r>
      <w:r w:rsidR="008A1EDB">
        <w:t xml:space="preserve"> </w:t>
      </w:r>
      <w:r w:rsidRPr="005447BC">
        <w:t>3.</w:t>
      </w:r>
      <w:r w:rsidR="002D42C4">
        <w:t>2</w:t>
      </w:r>
      <w:r w:rsidRPr="005447BC">
        <w:t xml:space="preserve">.8 </w:t>
      </w:r>
      <w:r w:rsidR="003F1973">
        <w:t xml:space="preserve"> </w:t>
      </w:r>
      <w:r w:rsidR="002D42C4">
        <w:t>Variable</w:t>
      </w:r>
      <w:r w:rsidRPr="005447BC">
        <w:t xml:space="preserve">: Utilitarios informáticos que “maneja” el </w:t>
      </w:r>
      <w:r>
        <w:t xml:space="preserve">                     </w:t>
      </w:r>
      <w:r w:rsidR="003F1973">
        <w:t xml:space="preserve">   </w:t>
      </w:r>
      <w:r w:rsidR="002F24E7">
        <w:t>Entrevistado.</w:t>
      </w:r>
      <w:r w:rsidR="002F24E7">
        <w:tab/>
      </w:r>
      <w:r w:rsidR="00064867">
        <w:t>70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  </w:t>
      </w:r>
      <w:r w:rsidR="003F1973">
        <w:t xml:space="preserve">  </w:t>
      </w:r>
      <w:r w:rsidR="008A1EDB">
        <w:t xml:space="preserve"> </w:t>
      </w:r>
      <w:r w:rsidRPr="005447BC">
        <w:t>3.</w:t>
      </w:r>
      <w:r w:rsidR="002D42C4">
        <w:t>2</w:t>
      </w:r>
      <w:r w:rsidRPr="005447BC">
        <w:t xml:space="preserve">.9 </w:t>
      </w:r>
      <w:r w:rsidR="003F1973">
        <w:t xml:space="preserve"> </w:t>
      </w:r>
      <w:r w:rsidR="002D42C4">
        <w:t>Variable</w:t>
      </w:r>
      <w:r w:rsidRPr="005447BC">
        <w:t xml:space="preserve">: </w:t>
      </w:r>
      <w:r w:rsidR="002D42C4">
        <w:t>U</w:t>
      </w:r>
      <w:r w:rsidR="002F24E7">
        <w:t>suario de Internet.</w:t>
      </w:r>
      <w:r w:rsidR="002F24E7">
        <w:tab/>
      </w:r>
      <w:r w:rsidR="002D42C4">
        <w:t>71</w:t>
      </w:r>
    </w:p>
    <w:p w:rsidR="00D41EDF" w:rsidRPr="005447BC" w:rsidRDefault="00D41EDF" w:rsidP="00E73102">
      <w:pPr>
        <w:pStyle w:val="ndice1"/>
        <w:spacing w:line="480" w:lineRule="auto"/>
      </w:pPr>
      <w:r>
        <w:lastRenderedPageBreak/>
        <w:t xml:space="preserve">           </w:t>
      </w:r>
      <w:r w:rsidR="003F1973">
        <w:t xml:space="preserve">  </w:t>
      </w:r>
      <w:r w:rsidR="008A1EDB">
        <w:t xml:space="preserve"> </w:t>
      </w:r>
      <w:r w:rsidRPr="005447BC">
        <w:t>3.</w:t>
      </w:r>
      <w:r w:rsidR="002D42C4">
        <w:t>2</w:t>
      </w:r>
      <w:r w:rsidRPr="005447BC">
        <w:t xml:space="preserve">.10 </w:t>
      </w:r>
      <w:r w:rsidR="002D42C4">
        <w:t>Variable</w:t>
      </w:r>
      <w:r w:rsidRPr="005447BC">
        <w:t>:</w:t>
      </w:r>
      <w:r w:rsidR="007617F9">
        <w:t xml:space="preserve"> </w:t>
      </w:r>
      <w:r w:rsidRPr="005447BC">
        <w:t>C</w:t>
      </w:r>
      <w:r w:rsidR="002F24E7">
        <w:t>orreo Electrónico</w:t>
      </w:r>
      <w:r w:rsidR="002F24E7">
        <w:tab/>
      </w:r>
      <w:r w:rsidR="002D42C4">
        <w:t>73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  </w:t>
      </w:r>
      <w:r w:rsidR="003F1973">
        <w:t xml:space="preserve">  </w:t>
      </w:r>
      <w:r w:rsidR="008A1EDB">
        <w:t xml:space="preserve"> </w:t>
      </w:r>
      <w:r w:rsidRPr="005447BC">
        <w:t xml:space="preserve">3.3.11 </w:t>
      </w:r>
      <w:r w:rsidR="003F1973">
        <w:t xml:space="preserve"> </w:t>
      </w:r>
      <w:r w:rsidR="002D42C4">
        <w:t>Variable</w:t>
      </w:r>
      <w:r w:rsidRPr="005447BC">
        <w:t xml:space="preserve">: Lugar donde funciona el </w:t>
      </w:r>
      <w:r w:rsidR="00B16A91">
        <w:t>e</w:t>
      </w:r>
      <w:r w:rsidRPr="005447BC">
        <w:t xml:space="preserve">stablecimiento </w:t>
      </w:r>
      <w:r>
        <w:t xml:space="preserve">                      </w:t>
      </w:r>
      <w:r w:rsidR="003F1973">
        <w:t xml:space="preserve">   </w:t>
      </w:r>
      <w:r w:rsidR="00B16A91">
        <w:t xml:space="preserve"> e</w:t>
      </w:r>
      <w:r w:rsidR="002F24E7">
        <w:t>ducativo.</w:t>
      </w:r>
      <w:r w:rsidR="002F24E7">
        <w:tab/>
      </w:r>
      <w:r w:rsidR="002D42C4">
        <w:t>74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</w:t>
      </w:r>
      <w:r w:rsidR="003F1973">
        <w:t xml:space="preserve">   </w:t>
      </w:r>
      <w:r w:rsidRPr="005447BC">
        <w:t>3.</w:t>
      </w:r>
      <w:r w:rsidR="00CB7774">
        <w:t>3</w:t>
      </w:r>
      <w:r w:rsidR="006B613A">
        <w:t xml:space="preserve"> </w:t>
      </w:r>
      <w:r w:rsidR="00CB7774">
        <w:t>Sección: C</w:t>
      </w:r>
      <w:r w:rsidRPr="005447BC">
        <w:t xml:space="preserve">aracterísticas </w:t>
      </w:r>
      <w:r w:rsidR="00CB7774">
        <w:t>acerca de la</w:t>
      </w:r>
      <w:r w:rsidR="003F1973">
        <w:t xml:space="preserve"> </w:t>
      </w:r>
      <w:r w:rsidRPr="005447BC">
        <w:t>infraestructura del esta</w:t>
      </w:r>
      <w:r w:rsidR="002F24E7">
        <w:t>blecimiento.</w:t>
      </w:r>
      <w:r w:rsidR="002F24E7">
        <w:tab/>
      </w:r>
      <w:r w:rsidR="00CB7774">
        <w:t>75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 </w:t>
      </w:r>
      <w:r w:rsidR="003F1973">
        <w:t xml:space="preserve">    </w:t>
      </w:r>
      <w:r w:rsidRPr="005447BC">
        <w:t>3.</w:t>
      </w:r>
      <w:r w:rsidR="00F62848">
        <w:t>3</w:t>
      </w:r>
      <w:r w:rsidRPr="005447BC">
        <w:t xml:space="preserve">.1 </w:t>
      </w:r>
      <w:r w:rsidR="003F1973">
        <w:t xml:space="preserve"> </w:t>
      </w:r>
      <w:r w:rsidRPr="005447BC">
        <w:t>Proposición: “Apariencia del establecimiento educativo”</w:t>
      </w:r>
      <w:r w:rsidR="002F24E7">
        <w:tab/>
      </w:r>
      <w:r w:rsidR="00F62848">
        <w:t>75</w:t>
      </w:r>
    </w:p>
    <w:p w:rsidR="00D41EDF" w:rsidRPr="005447BC" w:rsidRDefault="00D41EDF" w:rsidP="00C12392">
      <w:pPr>
        <w:pStyle w:val="ndice1"/>
        <w:tabs>
          <w:tab w:val="clear" w:pos="8267"/>
          <w:tab w:val="right" w:pos="8220"/>
        </w:tabs>
        <w:spacing w:line="480" w:lineRule="auto"/>
      </w:pPr>
      <w:r>
        <w:t xml:space="preserve">          </w:t>
      </w:r>
      <w:r w:rsidR="003F1973">
        <w:t xml:space="preserve">    </w:t>
      </w:r>
      <w:r w:rsidRPr="005447BC">
        <w:t>3.</w:t>
      </w:r>
      <w:r w:rsidR="00F62848">
        <w:t>3</w:t>
      </w:r>
      <w:r w:rsidRPr="005447BC">
        <w:t xml:space="preserve">.2 </w:t>
      </w:r>
      <w:r w:rsidR="003F1973">
        <w:t xml:space="preserve"> </w:t>
      </w:r>
      <w:r w:rsidR="00F62848">
        <w:t>Variable</w:t>
      </w:r>
      <w:r w:rsidRPr="005447BC">
        <w:t xml:space="preserve">: Material con el que mayoritariamente está </w:t>
      </w:r>
      <w:r>
        <w:t xml:space="preserve">                   </w:t>
      </w:r>
      <w:r w:rsidR="003F1973">
        <w:t xml:space="preserve">     </w:t>
      </w:r>
      <w:r w:rsidRPr="005447BC">
        <w:t xml:space="preserve">construido el </w:t>
      </w:r>
      <w:r w:rsidR="001E53E3">
        <w:t>e</w:t>
      </w:r>
      <w:r w:rsidRPr="005447BC">
        <w:t xml:space="preserve">stablecimiento </w:t>
      </w:r>
      <w:r w:rsidR="001E53E3">
        <w:t>e</w:t>
      </w:r>
      <w:r w:rsidRPr="005447BC">
        <w:t>ducativo</w:t>
      </w:r>
      <w:r w:rsidR="002F24E7">
        <w:t>.</w:t>
      </w:r>
      <w:r w:rsidR="002F24E7">
        <w:tab/>
      </w:r>
      <w:r w:rsidR="00F62848">
        <w:t>77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 </w:t>
      </w:r>
      <w:r w:rsidR="003F1973">
        <w:t xml:space="preserve">    </w:t>
      </w:r>
      <w:r w:rsidRPr="005447BC">
        <w:t>3.</w:t>
      </w:r>
      <w:r w:rsidR="00F62848">
        <w:t>3</w:t>
      </w:r>
      <w:r w:rsidRPr="005447BC">
        <w:t xml:space="preserve">.3 </w:t>
      </w:r>
      <w:r w:rsidR="003F1973">
        <w:t xml:space="preserve"> </w:t>
      </w:r>
      <w:r w:rsidR="00F62848">
        <w:t>Variable</w:t>
      </w:r>
      <w:r w:rsidRPr="005447BC">
        <w:t xml:space="preserve">: Cerramiento del </w:t>
      </w:r>
      <w:r w:rsidR="001E53E3">
        <w:t>e</w:t>
      </w:r>
      <w:r w:rsidRPr="005447BC">
        <w:t xml:space="preserve">stablecimiento </w:t>
      </w:r>
      <w:r w:rsidR="001E53E3">
        <w:t>e</w:t>
      </w:r>
      <w:r w:rsidRPr="005447BC">
        <w:t>ducativo</w:t>
      </w:r>
      <w:r w:rsidR="00F62848">
        <w:t>……78</w:t>
      </w:r>
      <w:r w:rsidR="003F1973">
        <w:t xml:space="preserve">                     </w:t>
      </w:r>
      <w:r>
        <w:t xml:space="preserve">          </w:t>
      </w:r>
      <w:r w:rsidR="00F62848">
        <w:t xml:space="preserve"> </w:t>
      </w:r>
      <w:r w:rsidRPr="005447BC">
        <w:t>3.</w:t>
      </w:r>
      <w:r w:rsidR="00F62848">
        <w:t>3</w:t>
      </w:r>
      <w:r w:rsidRPr="005447BC">
        <w:t xml:space="preserve">.4 </w:t>
      </w:r>
      <w:r w:rsidR="003F1973">
        <w:t xml:space="preserve"> </w:t>
      </w:r>
      <w:r w:rsidR="00F62848">
        <w:t>Variable</w:t>
      </w:r>
      <w:r w:rsidRPr="005447BC">
        <w:t xml:space="preserve">: Número de </w:t>
      </w:r>
      <w:r w:rsidR="001E53E3">
        <w:t>b</w:t>
      </w:r>
      <w:r w:rsidRPr="005447BC">
        <w:t xml:space="preserve">aterías de servicios higiénicos </w:t>
      </w:r>
      <w:r w:rsidR="003F1973">
        <w:t xml:space="preserve">                        </w:t>
      </w:r>
      <w:r w:rsidRPr="005447BC">
        <w:t>que posee e</w:t>
      </w:r>
      <w:r w:rsidR="002F24E7">
        <w:t xml:space="preserve">l </w:t>
      </w:r>
      <w:r w:rsidR="001E53E3">
        <w:t>e</w:t>
      </w:r>
      <w:r w:rsidR="002F24E7">
        <w:t xml:space="preserve">stablecimiento </w:t>
      </w:r>
      <w:r w:rsidR="001E53E3">
        <w:t>e</w:t>
      </w:r>
      <w:r w:rsidR="002F24E7">
        <w:t>ducativo.</w:t>
      </w:r>
      <w:r w:rsidR="002F24E7">
        <w:tab/>
      </w:r>
      <w:r w:rsidR="00F62848">
        <w:t>79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 </w:t>
      </w:r>
      <w:r w:rsidR="003F1973">
        <w:t xml:space="preserve">    </w:t>
      </w:r>
      <w:r w:rsidRPr="005447BC">
        <w:t>3.</w:t>
      </w:r>
      <w:r w:rsidR="00F62848">
        <w:t>3</w:t>
      </w:r>
      <w:r w:rsidRPr="005447BC">
        <w:t xml:space="preserve">.5 </w:t>
      </w:r>
      <w:r w:rsidR="003F1973">
        <w:t xml:space="preserve"> </w:t>
      </w:r>
      <w:r w:rsidR="00F62848">
        <w:t>Variable</w:t>
      </w:r>
      <w:r w:rsidRPr="005447BC">
        <w:t xml:space="preserve">: Número de </w:t>
      </w:r>
      <w:r w:rsidR="00F62848">
        <w:t>pupitres</w:t>
      </w:r>
      <w:r w:rsidRPr="005447BC">
        <w:t xml:space="preserve"> por aula</w:t>
      </w:r>
      <w:r w:rsidR="002F24E7">
        <w:tab/>
      </w:r>
      <w:r w:rsidR="00F62848">
        <w:t>81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 </w:t>
      </w:r>
      <w:r w:rsidR="003F1973">
        <w:t xml:space="preserve">    </w:t>
      </w:r>
      <w:r w:rsidRPr="005447BC">
        <w:t>3.</w:t>
      </w:r>
      <w:r w:rsidR="00F62848">
        <w:t>3</w:t>
      </w:r>
      <w:r w:rsidRPr="005447BC">
        <w:t xml:space="preserve">.6 </w:t>
      </w:r>
      <w:r w:rsidR="003F1973">
        <w:t xml:space="preserve"> </w:t>
      </w:r>
      <w:r w:rsidRPr="005447BC">
        <w:t xml:space="preserve">Proposición: “El estado de las baterías sanitarias es el </w:t>
      </w:r>
      <w:r w:rsidR="003F1973">
        <w:t xml:space="preserve">                         </w:t>
      </w:r>
      <w:r w:rsidRPr="005447BC">
        <w:t>adecuado</w:t>
      </w:r>
      <w:r w:rsidR="003F1973">
        <w:t xml:space="preserve"> </w:t>
      </w:r>
      <w:r w:rsidRPr="005447BC">
        <w:t>para el uso de los estudiantes”</w:t>
      </w:r>
      <w:r w:rsidR="002F24E7">
        <w:tab/>
      </w:r>
      <w:r w:rsidR="00F62848">
        <w:t>83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 </w:t>
      </w:r>
      <w:r w:rsidR="003F1973">
        <w:t xml:space="preserve">    </w:t>
      </w:r>
      <w:r w:rsidRPr="005447BC">
        <w:t>3.</w:t>
      </w:r>
      <w:r w:rsidR="00F62848">
        <w:t>3</w:t>
      </w:r>
      <w:r w:rsidRPr="005447BC">
        <w:t xml:space="preserve">.7 </w:t>
      </w:r>
      <w:r w:rsidR="003F1973">
        <w:t xml:space="preserve"> </w:t>
      </w:r>
      <w:r w:rsidRPr="005447BC">
        <w:t xml:space="preserve">Proposición: “La ventilación con la que cuenta el edificio es la </w:t>
      </w:r>
      <w:r>
        <w:t xml:space="preserve">                   </w:t>
      </w:r>
      <w:r w:rsidR="003F1973">
        <w:t xml:space="preserve">     </w:t>
      </w:r>
      <w:r w:rsidRPr="005447BC">
        <w:t>adecuada para desarrollar las actividades docentes”</w:t>
      </w:r>
      <w:r w:rsidR="002F24E7">
        <w:tab/>
      </w:r>
      <w:r w:rsidR="00F62848">
        <w:t>85</w:t>
      </w:r>
    </w:p>
    <w:p w:rsidR="00D41EDF" w:rsidRDefault="00D41EDF" w:rsidP="00E73102">
      <w:pPr>
        <w:pStyle w:val="ndice1"/>
        <w:spacing w:line="480" w:lineRule="auto"/>
      </w:pPr>
      <w:r>
        <w:t xml:space="preserve">          </w:t>
      </w:r>
      <w:r w:rsidR="003F1973">
        <w:t xml:space="preserve">    </w:t>
      </w:r>
      <w:r w:rsidRPr="005447BC">
        <w:t>3.</w:t>
      </w:r>
      <w:r w:rsidR="00F62848">
        <w:t>3</w:t>
      </w:r>
      <w:r w:rsidRPr="005447BC">
        <w:t xml:space="preserve">.8 </w:t>
      </w:r>
      <w:r w:rsidR="003F1973">
        <w:t xml:space="preserve"> </w:t>
      </w:r>
      <w:r w:rsidRPr="005447BC">
        <w:t xml:space="preserve">Proposición: “La ventilación con la que cuenta el edificio es la 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         </w:t>
      </w:r>
      <w:r w:rsidR="003F1973">
        <w:t xml:space="preserve">      </w:t>
      </w:r>
      <w:r w:rsidRPr="005447BC">
        <w:t>adecuada para desarrollar las actividades administrativas”</w:t>
      </w:r>
      <w:r w:rsidR="002F24E7">
        <w:tab/>
      </w:r>
      <w:r w:rsidR="00A238F8">
        <w:t>87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 </w:t>
      </w:r>
      <w:r w:rsidR="003F1973">
        <w:t xml:space="preserve">    </w:t>
      </w:r>
      <w:r w:rsidRPr="005447BC">
        <w:t>3.</w:t>
      </w:r>
      <w:r w:rsidR="00F62848">
        <w:t>3</w:t>
      </w:r>
      <w:r w:rsidRPr="005447BC">
        <w:t xml:space="preserve">.9 </w:t>
      </w:r>
      <w:r w:rsidR="003F1973">
        <w:t xml:space="preserve"> </w:t>
      </w:r>
      <w:r w:rsidR="00A238F8">
        <w:t>Variable</w:t>
      </w:r>
      <w:r w:rsidRPr="005447BC">
        <w:t xml:space="preserve">: Área del edificio utilizado como patio de </w:t>
      </w:r>
      <w:r>
        <w:t xml:space="preserve">                   </w:t>
      </w:r>
      <w:r w:rsidR="003F1973">
        <w:t xml:space="preserve">      </w:t>
      </w:r>
      <w:r w:rsidR="002F24E7">
        <w:t>recreación.</w:t>
      </w:r>
      <w:r w:rsidR="002F24E7">
        <w:tab/>
      </w:r>
      <w:r w:rsidR="00A238F8">
        <w:t>89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3F1973">
        <w:t xml:space="preserve">     </w:t>
      </w:r>
      <w:r w:rsidRPr="005447BC">
        <w:t>3.</w:t>
      </w:r>
      <w:r w:rsidR="00F62848">
        <w:t>3</w:t>
      </w:r>
      <w:r w:rsidRPr="005447BC">
        <w:t xml:space="preserve">.10 </w:t>
      </w:r>
      <w:r w:rsidR="003F1973">
        <w:t xml:space="preserve"> </w:t>
      </w:r>
      <w:r w:rsidR="00A238F8">
        <w:t>Variable</w:t>
      </w:r>
      <w:r w:rsidRPr="005447BC">
        <w:t>: Área del edificio utilizado para laboratorios,</w:t>
      </w:r>
      <w:r w:rsidR="003F1973">
        <w:t xml:space="preserve">                          </w:t>
      </w:r>
      <w:r w:rsidR="002F24E7">
        <w:t>aulas y administración.</w:t>
      </w:r>
      <w:r w:rsidR="002F24E7">
        <w:tab/>
      </w:r>
      <w:r w:rsidR="00A238F8">
        <w:t>91</w:t>
      </w:r>
    </w:p>
    <w:p w:rsidR="00D41EDF" w:rsidRPr="005447BC" w:rsidRDefault="00D41EDF" w:rsidP="00E73102">
      <w:pPr>
        <w:pStyle w:val="ndice1"/>
        <w:spacing w:line="480" w:lineRule="auto"/>
      </w:pPr>
      <w:r>
        <w:lastRenderedPageBreak/>
        <w:t xml:space="preserve">         </w:t>
      </w:r>
      <w:r w:rsidR="003F1973">
        <w:t xml:space="preserve">     </w:t>
      </w:r>
      <w:r w:rsidRPr="005447BC">
        <w:t>3.</w:t>
      </w:r>
      <w:r w:rsidR="00F62848">
        <w:t>3</w:t>
      </w:r>
      <w:r w:rsidRPr="005447BC">
        <w:t xml:space="preserve">.11 </w:t>
      </w:r>
      <w:r w:rsidR="003F1973">
        <w:t xml:space="preserve"> </w:t>
      </w:r>
      <w:r w:rsidR="00A238F8">
        <w:t>Variable</w:t>
      </w:r>
      <w:r w:rsidRPr="005447BC">
        <w:t xml:space="preserve">: Número de </w:t>
      </w:r>
      <w:r w:rsidR="00CE3146">
        <w:t>a</w:t>
      </w:r>
      <w:r w:rsidRPr="005447BC">
        <w:t xml:space="preserve">ulas del </w:t>
      </w:r>
      <w:r w:rsidR="004921F7">
        <w:t>e</w:t>
      </w:r>
      <w:r w:rsidRPr="005447BC">
        <w:t xml:space="preserve">stablecimiento </w:t>
      </w:r>
      <w:r w:rsidR="003F1973">
        <w:t xml:space="preserve">                          </w:t>
      </w:r>
      <w:r w:rsidR="004921F7">
        <w:t>e</w:t>
      </w:r>
      <w:r w:rsidR="003F1973">
        <w:t>ducativo</w:t>
      </w:r>
      <w:r w:rsidR="002F24E7">
        <w:tab/>
      </w:r>
      <w:r w:rsidR="00A238F8">
        <w:t>93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CA32C4">
        <w:t xml:space="preserve">     </w:t>
      </w:r>
      <w:r w:rsidRPr="005447BC">
        <w:t>3.</w:t>
      </w:r>
      <w:r w:rsidR="00F62848">
        <w:t>3</w:t>
      </w:r>
      <w:r w:rsidRPr="005447BC">
        <w:t>.12</w:t>
      </w:r>
      <w:r w:rsidR="00A238F8">
        <w:t xml:space="preserve"> Variable</w:t>
      </w:r>
      <w:r w:rsidRPr="005447BC">
        <w:t xml:space="preserve">: Número de </w:t>
      </w:r>
      <w:r w:rsidR="004921F7">
        <w:t>p</w:t>
      </w:r>
      <w:r w:rsidRPr="005447BC">
        <w:t xml:space="preserve">rofesores del </w:t>
      </w:r>
      <w:r w:rsidR="004921F7">
        <w:t>e</w:t>
      </w:r>
      <w:r w:rsidRPr="005447BC">
        <w:t>stablecimiento.</w:t>
      </w:r>
      <w:r w:rsidR="00CA32C4">
        <w:t xml:space="preserve">                    </w:t>
      </w:r>
      <w:r w:rsidR="002F24E7">
        <w:tab/>
      </w:r>
      <w:r w:rsidR="00A238F8">
        <w:t>95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CA32C4">
        <w:t xml:space="preserve">     </w:t>
      </w:r>
      <w:r w:rsidRPr="005447BC">
        <w:t>3.</w:t>
      </w:r>
      <w:r w:rsidR="00F62848">
        <w:t>3</w:t>
      </w:r>
      <w:r w:rsidRPr="005447BC">
        <w:t xml:space="preserve">.13 </w:t>
      </w:r>
      <w:r w:rsidR="00CA32C4">
        <w:t xml:space="preserve"> </w:t>
      </w:r>
      <w:r w:rsidR="00A238F8">
        <w:t>Variable</w:t>
      </w:r>
      <w:r w:rsidRPr="005447BC">
        <w:t xml:space="preserve">: Número de </w:t>
      </w:r>
      <w:r w:rsidR="004921F7">
        <w:t>e</w:t>
      </w:r>
      <w:r w:rsidRPr="005447BC">
        <w:t xml:space="preserve">studiantes en el </w:t>
      </w:r>
      <w:r w:rsidR="004921F7">
        <w:t>e</w:t>
      </w:r>
      <w:r w:rsidRPr="005447BC">
        <w:t xml:space="preserve">stablecimiento </w:t>
      </w:r>
      <w:r>
        <w:t xml:space="preserve">                   </w:t>
      </w:r>
      <w:r w:rsidR="00CA32C4">
        <w:t xml:space="preserve">      </w:t>
      </w:r>
      <w:r w:rsidR="004921F7">
        <w:t>e</w:t>
      </w:r>
      <w:r w:rsidR="002F24E7">
        <w:t>ducativo.</w:t>
      </w:r>
      <w:r w:rsidR="002F24E7">
        <w:tab/>
      </w:r>
      <w:r w:rsidR="00A238F8">
        <w:t>97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CA32C4">
        <w:t xml:space="preserve">     </w:t>
      </w:r>
      <w:r w:rsidRPr="005447BC">
        <w:t>3.</w:t>
      </w:r>
      <w:r w:rsidR="00F62848">
        <w:t>3</w:t>
      </w:r>
      <w:r w:rsidRPr="005447BC">
        <w:t xml:space="preserve">.14 </w:t>
      </w:r>
      <w:r w:rsidR="00CA32C4">
        <w:t xml:space="preserve"> </w:t>
      </w:r>
      <w:r w:rsidR="00A238F8">
        <w:t>Variable</w:t>
      </w:r>
      <w:r w:rsidRPr="005447BC">
        <w:t xml:space="preserve">: Tipo de bancas que posee el </w:t>
      </w:r>
      <w:r w:rsidR="004921F7">
        <w:t>e</w:t>
      </w:r>
      <w:r w:rsidRPr="005447BC">
        <w:t xml:space="preserve">stablecimiento </w:t>
      </w:r>
      <w:r>
        <w:t xml:space="preserve">                     </w:t>
      </w:r>
      <w:r w:rsidR="00CA32C4">
        <w:t xml:space="preserve">     </w:t>
      </w:r>
      <w:r w:rsidR="004921F7">
        <w:t>e</w:t>
      </w:r>
      <w:r w:rsidR="002F24E7">
        <w:t>ducativo.</w:t>
      </w:r>
      <w:r w:rsidR="002F24E7">
        <w:tab/>
      </w:r>
      <w:r w:rsidR="00A238F8">
        <w:t>99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CA32C4">
        <w:t xml:space="preserve">     </w:t>
      </w:r>
      <w:r w:rsidRPr="005447BC">
        <w:t>3.</w:t>
      </w:r>
      <w:r w:rsidR="00F62848">
        <w:t>3</w:t>
      </w:r>
      <w:r w:rsidRPr="005447BC">
        <w:t xml:space="preserve">.15 </w:t>
      </w:r>
      <w:r w:rsidR="00CA32C4">
        <w:t xml:space="preserve"> </w:t>
      </w:r>
      <w:r w:rsidR="00A238F8">
        <w:t>Variable</w:t>
      </w:r>
      <w:r w:rsidRPr="005447BC">
        <w:t xml:space="preserve">: Tipo de pizarra que posee el </w:t>
      </w:r>
      <w:r w:rsidR="004921F7">
        <w:t>e</w:t>
      </w:r>
      <w:r w:rsidRPr="005447BC">
        <w:t xml:space="preserve">stablecimiento </w:t>
      </w:r>
      <w:r>
        <w:t xml:space="preserve">                     </w:t>
      </w:r>
      <w:r w:rsidR="00CA32C4">
        <w:t xml:space="preserve">     </w:t>
      </w:r>
      <w:r w:rsidR="004921F7">
        <w:t>e</w:t>
      </w:r>
      <w:r w:rsidR="002F24E7">
        <w:t>ducativo.</w:t>
      </w:r>
      <w:r w:rsidR="002F24E7">
        <w:tab/>
        <w:t>1</w:t>
      </w:r>
      <w:r w:rsidR="00A238F8">
        <w:t>00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CA32C4">
        <w:t xml:space="preserve">     </w:t>
      </w:r>
      <w:r w:rsidRPr="005447BC">
        <w:t>3.</w:t>
      </w:r>
      <w:r w:rsidR="00F62848">
        <w:t>3</w:t>
      </w:r>
      <w:r w:rsidRPr="005447BC">
        <w:t xml:space="preserve">.16 </w:t>
      </w:r>
      <w:r w:rsidR="00CA32C4">
        <w:t xml:space="preserve"> </w:t>
      </w:r>
      <w:r w:rsidR="00A238F8">
        <w:t>Variable</w:t>
      </w:r>
      <w:r w:rsidRPr="005447BC">
        <w:t xml:space="preserve">: Tipo de </w:t>
      </w:r>
      <w:r w:rsidR="00165CF8">
        <w:t>L</w:t>
      </w:r>
      <w:r w:rsidRPr="005447BC">
        <w:t xml:space="preserve">aboratorios que posee el </w:t>
      </w:r>
      <w:r>
        <w:t xml:space="preserve">                    </w:t>
      </w:r>
      <w:r w:rsidR="00CA32C4">
        <w:t xml:space="preserve">      </w:t>
      </w:r>
      <w:r w:rsidR="004921F7">
        <w:t>e</w:t>
      </w:r>
      <w:r w:rsidR="002F24E7">
        <w:t xml:space="preserve">stablecimiento </w:t>
      </w:r>
      <w:r w:rsidR="004921F7">
        <w:t>e</w:t>
      </w:r>
      <w:r w:rsidR="002F24E7">
        <w:t>ducativo.</w:t>
      </w:r>
      <w:r w:rsidR="002F24E7">
        <w:tab/>
        <w:t>1</w:t>
      </w:r>
      <w:r w:rsidR="00422B38">
        <w:t>01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CA32C4">
        <w:t xml:space="preserve">     </w:t>
      </w:r>
      <w:r w:rsidRPr="005447BC">
        <w:t>3.</w:t>
      </w:r>
      <w:r w:rsidR="00F62848">
        <w:t>3</w:t>
      </w:r>
      <w:r w:rsidRPr="005447BC">
        <w:t xml:space="preserve">.17 </w:t>
      </w:r>
      <w:r w:rsidR="00CA32C4">
        <w:t xml:space="preserve"> </w:t>
      </w:r>
      <w:r w:rsidR="00A238F8">
        <w:t>Variable</w:t>
      </w:r>
      <w:r w:rsidR="002F24E7">
        <w:t>: Número de Computadoras.</w:t>
      </w:r>
      <w:r w:rsidR="002F24E7">
        <w:tab/>
        <w:t>1</w:t>
      </w:r>
      <w:r w:rsidR="00422B38">
        <w:t>02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CA32C4">
        <w:t xml:space="preserve">     </w:t>
      </w:r>
      <w:r w:rsidRPr="005447BC">
        <w:t>3.</w:t>
      </w:r>
      <w:r w:rsidR="00F62848">
        <w:t>3</w:t>
      </w:r>
      <w:r w:rsidRPr="005447BC">
        <w:t xml:space="preserve">.18 </w:t>
      </w:r>
      <w:r w:rsidR="00CA32C4">
        <w:t xml:space="preserve"> </w:t>
      </w:r>
      <w:r w:rsidR="00A238F8">
        <w:t>Variable</w:t>
      </w:r>
      <w:r w:rsidR="002F24E7">
        <w:t>: Biblioteca</w:t>
      </w:r>
      <w:r w:rsidR="002F24E7">
        <w:tab/>
        <w:t>1</w:t>
      </w:r>
      <w:r w:rsidR="00422B38">
        <w:t>03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CA32C4">
        <w:t xml:space="preserve">     </w:t>
      </w:r>
      <w:r w:rsidRPr="005447BC">
        <w:t>3.</w:t>
      </w:r>
      <w:r w:rsidR="00F62848">
        <w:t>3</w:t>
      </w:r>
      <w:r w:rsidRPr="005447BC">
        <w:t xml:space="preserve">.19 </w:t>
      </w:r>
      <w:r w:rsidR="00CA32C4">
        <w:t xml:space="preserve"> </w:t>
      </w:r>
      <w:r w:rsidR="00A238F8">
        <w:t>Variable</w:t>
      </w:r>
      <w:r w:rsidRPr="005447BC">
        <w:t>:</w:t>
      </w:r>
      <w:r w:rsidR="002F24E7">
        <w:t xml:space="preserve"> Planes de Visitas a Museos.</w:t>
      </w:r>
      <w:r w:rsidR="002F24E7">
        <w:tab/>
        <w:t>1</w:t>
      </w:r>
      <w:r w:rsidR="00422B38">
        <w:t>04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</w:t>
      </w:r>
      <w:r w:rsidR="00CA32C4">
        <w:t xml:space="preserve">     </w:t>
      </w:r>
      <w:r w:rsidR="003147F0">
        <w:t xml:space="preserve">     </w:t>
      </w:r>
      <w:r w:rsidRPr="005447BC">
        <w:t>3.</w:t>
      </w:r>
      <w:r w:rsidR="00F62848">
        <w:t>3</w:t>
      </w:r>
      <w:r w:rsidRPr="005447BC">
        <w:t>.2</w:t>
      </w:r>
      <w:r w:rsidR="00E93E71">
        <w:t>0</w:t>
      </w:r>
      <w:r w:rsidRPr="005447BC">
        <w:t xml:space="preserve"> </w:t>
      </w:r>
      <w:r w:rsidR="003147F0">
        <w:t xml:space="preserve"> </w:t>
      </w:r>
      <w:r w:rsidR="00A238F8">
        <w:t>Variable</w:t>
      </w:r>
      <w:r w:rsidRPr="005447BC">
        <w:t>: Visit</w:t>
      </w:r>
      <w:r w:rsidR="002F24E7">
        <w:t>as de</w:t>
      </w:r>
      <w:r w:rsidR="00422B38">
        <w:t>l</w:t>
      </w:r>
      <w:r w:rsidR="002F24E7">
        <w:t xml:space="preserve">  Supervisor.</w:t>
      </w:r>
      <w:r w:rsidR="002F24E7">
        <w:tab/>
        <w:t>1</w:t>
      </w:r>
      <w:r w:rsidR="00422B38">
        <w:t>05</w:t>
      </w:r>
    </w:p>
    <w:p w:rsidR="00D41EDF" w:rsidRPr="005447BC" w:rsidRDefault="003147F0" w:rsidP="00C12392">
      <w:pPr>
        <w:pStyle w:val="ndice1"/>
        <w:tabs>
          <w:tab w:val="clear" w:pos="8267"/>
          <w:tab w:val="center" w:pos="4110"/>
        </w:tabs>
        <w:spacing w:line="480" w:lineRule="auto"/>
        <w:ind w:left="0" w:firstLine="0"/>
      </w:pPr>
      <w:r>
        <w:t xml:space="preserve">       </w:t>
      </w:r>
      <w:r w:rsidR="00D41EDF" w:rsidRPr="005447BC">
        <w:t>3.</w:t>
      </w:r>
      <w:r w:rsidR="00E93E71">
        <w:t>4</w:t>
      </w:r>
      <w:r w:rsidR="00C12392">
        <w:t xml:space="preserve"> </w:t>
      </w:r>
      <w:r w:rsidR="00E93E71">
        <w:t>Sección: C</w:t>
      </w:r>
      <w:r w:rsidR="00D41EDF" w:rsidRPr="005447BC">
        <w:t>aracterísticas correspondientes a la</w:t>
      </w:r>
      <w:r w:rsidR="00E93E71">
        <w:t xml:space="preserve"> </w:t>
      </w:r>
      <w:r w:rsidR="002F24E7">
        <w:t xml:space="preserve">Calidad de la </w:t>
      </w:r>
      <w:r w:rsidR="00C12392">
        <w:t xml:space="preserve">       </w:t>
      </w:r>
      <w:r w:rsidR="002F24E7">
        <w:t>Educación</w:t>
      </w:r>
      <w:r w:rsidR="00C12392">
        <w:t>………………………………………………………………….</w:t>
      </w:r>
      <w:r w:rsidR="002F24E7">
        <w:tab/>
        <w:t>1</w:t>
      </w:r>
      <w:r w:rsidR="00C44B9D">
        <w:t>06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3147F0">
        <w:t xml:space="preserve">     </w:t>
      </w:r>
      <w:r w:rsidRPr="005447BC">
        <w:t>3.</w:t>
      </w:r>
      <w:r w:rsidR="00EC4BC8">
        <w:t>4</w:t>
      </w:r>
      <w:r w:rsidRPr="005447BC">
        <w:t xml:space="preserve">.1 </w:t>
      </w:r>
      <w:r w:rsidR="003147F0">
        <w:t xml:space="preserve"> </w:t>
      </w:r>
      <w:r w:rsidRPr="005447BC">
        <w:t xml:space="preserve">Proposición: “El Estado hace su mejor esfuerzo para que la </w:t>
      </w:r>
      <w:r>
        <w:t xml:space="preserve">                 </w:t>
      </w:r>
      <w:r w:rsidR="003147F0">
        <w:t xml:space="preserve">       </w:t>
      </w:r>
      <w:r w:rsidRPr="005447BC">
        <w:t>juventud y la niñez reciban educación de calidad”.</w:t>
      </w:r>
      <w:r w:rsidR="002F24E7">
        <w:tab/>
        <w:t>1</w:t>
      </w:r>
      <w:r w:rsidR="00C44B9D">
        <w:t>07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3147F0">
        <w:t xml:space="preserve">     </w:t>
      </w:r>
      <w:r w:rsidRPr="005447BC">
        <w:t>3.</w:t>
      </w:r>
      <w:r w:rsidR="00130861">
        <w:t>4</w:t>
      </w:r>
      <w:r w:rsidRPr="005447BC">
        <w:t xml:space="preserve">.2 </w:t>
      </w:r>
      <w:r w:rsidR="003147F0">
        <w:t xml:space="preserve"> </w:t>
      </w:r>
      <w:r w:rsidRPr="005447BC">
        <w:t xml:space="preserve">Proposición: “En términos generales, la calidad de la </w:t>
      </w:r>
      <w:r w:rsidR="003147F0">
        <w:t xml:space="preserve">                         educación fis</w:t>
      </w:r>
      <w:r w:rsidRPr="005447BC">
        <w:t>cal es la deseable”.</w:t>
      </w:r>
      <w:r w:rsidR="002F24E7">
        <w:tab/>
        <w:t>1</w:t>
      </w:r>
      <w:r w:rsidR="00C44B9D">
        <w:t>09</w:t>
      </w:r>
    </w:p>
    <w:p w:rsidR="00D41EDF" w:rsidRPr="005447BC" w:rsidRDefault="00D41EDF" w:rsidP="00E73102">
      <w:pPr>
        <w:pStyle w:val="ndice1"/>
        <w:spacing w:line="480" w:lineRule="auto"/>
      </w:pPr>
      <w:r>
        <w:lastRenderedPageBreak/>
        <w:t xml:space="preserve">         </w:t>
      </w:r>
      <w:r w:rsidR="003147F0">
        <w:t xml:space="preserve">     </w:t>
      </w:r>
      <w:r w:rsidRPr="005447BC">
        <w:t>3.</w:t>
      </w:r>
      <w:r w:rsidR="00130861">
        <w:t>4</w:t>
      </w:r>
      <w:r w:rsidRPr="005447BC">
        <w:t xml:space="preserve">.3 </w:t>
      </w:r>
      <w:r w:rsidR="003147F0">
        <w:t xml:space="preserve"> </w:t>
      </w:r>
      <w:r w:rsidRPr="005447BC">
        <w:t>Proposición: “En términos genera</w:t>
      </w:r>
      <w:r w:rsidR="003147F0">
        <w:t xml:space="preserve">les, la calidad de la                          educación </w:t>
      </w:r>
      <w:r w:rsidRPr="005447BC">
        <w:t>privada es la deseable”</w:t>
      </w:r>
      <w:r w:rsidR="002F24E7">
        <w:tab/>
        <w:t>1</w:t>
      </w:r>
      <w:r w:rsidR="00C44B9D">
        <w:t>11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3D2844">
        <w:t xml:space="preserve">     </w:t>
      </w:r>
      <w:r w:rsidRPr="005447BC">
        <w:t>3.</w:t>
      </w:r>
      <w:r w:rsidR="00130861">
        <w:t>4</w:t>
      </w:r>
      <w:r w:rsidRPr="005447BC">
        <w:t xml:space="preserve">.4 </w:t>
      </w:r>
      <w:r w:rsidR="003D2844">
        <w:t xml:space="preserve"> </w:t>
      </w:r>
      <w:r w:rsidRPr="005447BC">
        <w:t xml:space="preserve">Característica: “En términos generales, la calidad de la </w:t>
      </w:r>
      <w:r>
        <w:t xml:space="preserve">                   </w:t>
      </w:r>
      <w:r w:rsidR="003D2844">
        <w:t xml:space="preserve">     </w:t>
      </w:r>
      <w:r w:rsidRPr="005447BC">
        <w:t>educación privada es mejor que la de la educación fiscal”.</w:t>
      </w:r>
      <w:r w:rsidR="002F24E7">
        <w:tab/>
        <w:t>1</w:t>
      </w:r>
      <w:r w:rsidR="00C44B9D">
        <w:t>13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3D2844">
        <w:t xml:space="preserve">     </w:t>
      </w:r>
      <w:r w:rsidRPr="005447BC">
        <w:t>3.</w:t>
      </w:r>
      <w:r w:rsidR="00130861">
        <w:t>4</w:t>
      </w:r>
      <w:r w:rsidRPr="005447BC">
        <w:t xml:space="preserve">.5 </w:t>
      </w:r>
      <w:r w:rsidR="003D2844">
        <w:t xml:space="preserve"> </w:t>
      </w:r>
      <w:r w:rsidRPr="005447BC">
        <w:t>Proposición: “La e</w:t>
      </w:r>
      <w:r>
        <w:t xml:space="preserve">ducación que se imparte en este                    </w:t>
      </w:r>
      <w:r w:rsidR="003D2844">
        <w:t xml:space="preserve">     </w:t>
      </w:r>
      <w:r w:rsidRPr="005447BC">
        <w:t xml:space="preserve">establecimiento educativo es comparable con la de las </w:t>
      </w:r>
      <w:r w:rsidR="003D2844">
        <w:t xml:space="preserve">                               </w:t>
      </w:r>
      <w:r w:rsidRPr="005447BC">
        <w:t xml:space="preserve">mejores </w:t>
      </w:r>
      <w:r w:rsidR="003D2844">
        <w:t>instituciones del país”</w:t>
      </w:r>
      <w:r w:rsidR="002F24E7">
        <w:tab/>
        <w:t>1</w:t>
      </w:r>
      <w:r w:rsidR="00C44B9D">
        <w:t>15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3D2844">
        <w:t xml:space="preserve">     </w:t>
      </w:r>
      <w:r w:rsidRPr="005447BC">
        <w:t>3.</w:t>
      </w:r>
      <w:r w:rsidR="00130861">
        <w:t>4</w:t>
      </w:r>
      <w:r w:rsidRPr="005447BC">
        <w:t xml:space="preserve">.6 </w:t>
      </w:r>
      <w:r w:rsidR="003D2844">
        <w:t xml:space="preserve"> </w:t>
      </w:r>
      <w:r w:rsidRPr="005447BC">
        <w:t xml:space="preserve">Proposición: “El nivel de preparación con que cuentan los </w:t>
      </w:r>
      <w:r>
        <w:t xml:space="preserve">                  </w:t>
      </w:r>
      <w:r w:rsidR="003D2844">
        <w:t xml:space="preserve">     </w:t>
      </w:r>
      <w:r>
        <w:t xml:space="preserve"> </w:t>
      </w:r>
      <w:r w:rsidRPr="005447BC">
        <w:t xml:space="preserve">profesores de esta institución es el adecuado para formar a </w:t>
      </w:r>
      <w:r>
        <w:t xml:space="preserve">                   </w:t>
      </w:r>
      <w:r w:rsidR="003D2844">
        <w:t xml:space="preserve">     </w:t>
      </w:r>
      <w:r w:rsidRPr="005447BC">
        <w:t>quienes en el futuro deben generar  conocimiento en el país”</w:t>
      </w:r>
      <w:r w:rsidR="003D2844">
        <w:t xml:space="preserve">                        </w:t>
      </w:r>
      <w:r w:rsidR="002F24E7">
        <w:tab/>
        <w:t>1</w:t>
      </w:r>
      <w:r w:rsidR="00130861">
        <w:t>17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3D2844">
        <w:t xml:space="preserve">     </w:t>
      </w:r>
      <w:r w:rsidRPr="005447BC">
        <w:t>3.</w:t>
      </w:r>
      <w:r w:rsidR="00130861">
        <w:t>4</w:t>
      </w:r>
      <w:r w:rsidRPr="005447BC">
        <w:t xml:space="preserve">.7 </w:t>
      </w:r>
      <w:r w:rsidR="003D2844">
        <w:t xml:space="preserve"> </w:t>
      </w:r>
      <w:r w:rsidRPr="005447BC">
        <w:t xml:space="preserve">Proposición: “Los profesores de este establecimiento </w:t>
      </w:r>
      <w:r w:rsidR="003D2844">
        <w:t xml:space="preserve">                         </w:t>
      </w:r>
      <w:r w:rsidRPr="005447BC">
        <w:t xml:space="preserve">cuentan con la formación adecuada para utilizar de la mejor </w:t>
      </w:r>
      <w:r w:rsidR="003D2844">
        <w:t xml:space="preserve">                         </w:t>
      </w:r>
      <w:r w:rsidRPr="005447BC">
        <w:t>manera el potencial del computador”.</w:t>
      </w:r>
      <w:r w:rsidR="002F24E7">
        <w:tab/>
        <w:t>1</w:t>
      </w:r>
      <w:r w:rsidR="00130861">
        <w:t>19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</w:t>
      </w:r>
      <w:r w:rsidRPr="005447BC">
        <w:t>3.</w:t>
      </w:r>
      <w:r w:rsidR="00130861">
        <w:t>5</w:t>
      </w:r>
      <w:r w:rsidRPr="005447BC">
        <w:t xml:space="preserve"> </w:t>
      </w:r>
      <w:r w:rsidR="00130861">
        <w:t>Sección:</w:t>
      </w:r>
      <w:r w:rsidR="00233D4D">
        <w:t xml:space="preserve"> </w:t>
      </w:r>
      <w:r w:rsidR="00130861">
        <w:t>C</w:t>
      </w:r>
      <w:r w:rsidRPr="005447BC">
        <w:t>aracterísticas correspondientes a los</w:t>
      </w:r>
      <w:r w:rsidR="00130861">
        <w:t xml:space="preserve"> </w:t>
      </w:r>
      <w:r w:rsidR="002F24E7">
        <w:t>servicios de la Educación.</w:t>
      </w:r>
      <w:r w:rsidR="002F24E7">
        <w:tab/>
        <w:t>1</w:t>
      </w:r>
      <w:r w:rsidR="00130861">
        <w:t>22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233D4D">
        <w:t xml:space="preserve">     </w:t>
      </w:r>
      <w:r w:rsidRPr="005447BC">
        <w:t>3.</w:t>
      </w:r>
      <w:r w:rsidR="00130861">
        <w:t>5</w:t>
      </w:r>
      <w:r w:rsidRPr="005447BC">
        <w:t xml:space="preserve">.1 </w:t>
      </w:r>
      <w:r w:rsidR="00233D4D">
        <w:t xml:space="preserve"> </w:t>
      </w:r>
      <w:r w:rsidRPr="005447BC">
        <w:t xml:space="preserve">Proposición: “La infraestructura de los planteles educativos </w:t>
      </w:r>
      <w:r>
        <w:t xml:space="preserve">                  </w:t>
      </w:r>
      <w:r w:rsidR="00233D4D">
        <w:t xml:space="preserve">      </w:t>
      </w:r>
      <w:r>
        <w:t xml:space="preserve">influye </w:t>
      </w:r>
      <w:r w:rsidRPr="005447BC">
        <w:t>en el nivel de aprendizaje de los estudiantes</w:t>
      </w:r>
      <w:r w:rsidR="002F24E7">
        <w:t>”.</w:t>
      </w:r>
      <w:r w:rsidR="002F24E7">
        <w:tab/>
        <w:t>1</w:t>
      </w:r>
      <w:r w:rsidR="00130861">
        <w:t>22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233D4D">
        <w:t xml:space="preserve">     </w:t>
      </w:r>
      <w:r w:rsidRPr="005447BC">
        <w:t>3.</w:t>
      </w:r>
      <w:r w:rsidR="00130861">
        <w:t>5</w:t>
      </w:r>
      <w:r w:rsidRPr="005447BC">
        <w:t xml:space="preserve">.2 </w:t>
      </w:r>
      <w:r w:rsidR="00233D4D">
        <w:t xml:space="preserve"> </w:t>
      </w:r>
      <w:r w:rsidRPr="005447BC">
        <w:t xml:space="preserve">Proposición: “El uso de laboratorios de Ciencias Naturales y </w:t>
      </w:r>
      <w:r>
        <w:t xml:space="preserve">                  </w:t>
      </w:r>
      <w:r w:rsidR="00233D4D">
        <w:t xml:space="preserve">      </w:t>
      </w:r>
      <w:r w:rsidRPr="005447BC">
        <w:t xml:space="preserve">Computación mejora la calidad de la enseñanza a todos los </w:t>
      </w:r>
      <w:r>
        <w:t xml:space="preserve">                  </w:t>
      </w:r>
      <w:r w:rsidR="00233D4D">
        <w:t xml:space="preserve">      </w:t>
      </w:r>
      <w:r w:rsidRPr="005447BC">
        <w:t>niveles”.</w:t>
      </w:r>
      <w:r w:rsidR="002F24E7">
        <w:tab/>
        <w:t>1</w:t>
      </w:r>
      <w:r w:rsidR="00130861">
        <w:t>24</w:t>
      </w:r>
    </w:p>
    <w:p w:rsidR="00D41EDF" w:rsidRPr="005447BC" w:rsidRDefault="00D41EDF" w:rsidP="00E73102">
      <w:pPr>
        <w:pStyle w:val="ndice1"/>
        <w:spacing w:line="480" w:lineRule="auto"/>
      </w:pPr>
      <w:r>
        <w:lastRenderedPageBreak/>
        <w:t xml:space="preserve">         </w:t>
      </w:r>
      <w:r w:rsidR="00233D4D">
        <w:t xml:space="preserve">     </w:t>
      </w:r>
      <w:r w:rsidRPr="005447BC">
        <w:t>3.</w:t>
      </w:r>
      <w:r w:rsidR="00130861">
        <w:t>5</w:t>
      </w:r>
      <w:r w:rsidRPr="005447BC">
        <w:t xml:space="preserve">.3 </w:t>
      </w:r>
      <w:r w:rsidR="00233D4D">
        <w:t xml:space="preserve"> </w:t>
      </w:r>
      <w:r w:rsidRPr="005447BC">
        <w:t xml:space="preserve">Proposición: “La preparación que se imparte en este </w:t>
      </w:r>
      <w:r>
        <w:t xml:space="preserve">                 </w:t>
      </w:r>
      <w:r w:rsidR="00233D4D">
        <w:t xml:space="preserve">       </w:t>
      </w:r>
      <w:r w:rsidRPr="005447BC">
        <w:t>establecimiento educativo requiere</w:t>
      </w:r>
      <w:r w:rsidR="00233D4D">
        <w:t xml:space="preserve"> el uso de bibliotecas</w:t>
      </w:r>
      <w:r w:rsidR="00F209CF">
        <w:t xml:space="preserve"> </w:t>
      </w:r>
      <w:r w:rsidR="00233D4D">
        <w:t xml:space="preserve">                        públicas </w:t>
      </w:r>
      <w:r w:rsidRPr="005447BC">
        <w:t>por parte de los estudiantes”.</w:t>
      </w:r>
      <w:r w:rsidR="002F24E7">
        <w:tab/>
        <w:t>1</w:t>
      </w:r>
      <w:r w:rsidR="00130861">
        <w:t>26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233D4D">
        <w:t xml:space="preserve">     </w:t>
      </w:r>
      <w:r w:rsidRPr="005447BC">
        <w:t>3.</w:t>
      </w:r>
      <w:r w:rsidR="00130861">
        <w:t>5</w:t>
      </w:r>
      <w:r w:rsidRPr="005447BC">
        <w:t xml:space="preserve">.4 </w:t>
      </w:r>
      <w:r w:rsidR="00233D4D">
        <w:t xml:space="preserve"> </w:t>
      </w:r>
      <w:r w:rsidRPr="005447BC">
        <w:t xml:space="preserve">Proposición: “Los denominados “Cybers” se han constituido </w:t>
      </w:r>
      <w:r w:rsidR="00233D4D">
        <w:t xml:space="preserve">                       </w:t>
      </w:r>
      <w:r w:rsidRPr="005447BC">
        <w:t>en un</w:t>
      </w:r>
      <w:r>
        <w:t xml:space="preserve"> </w:t>
      </w:r>
      <w:r w:rsidRPr="005447BC">
        <w:t>instrumento que ayuda a la pre</w:t>
      </w:r>
      <w:r>
        <w:t>paración de los</w:t>
      </w:r>
      <w:r w:rsidR="00F209CF">
        <w:t xml:space="preserve"> </w:t>
      </w:r>
      <w:r w:rsidR="00233D4D">
        <w:t xml:space="preserve">                        </w:t>
      </w:r>
      <w:r>
        <w:t>estudiantes qu</w:t>
      </w:r>
      <w:r w:rsidR="00233D4D">
        <w:t xml:space="preserve">e </w:t>
      </w:r>
      <w:r>
        <w:t>n</w:t>
      </w:r>
      <w:r w:rsidRPr="005447BC">
        <w:t xml:space="preserve">o disponen  de computadora o servicio de </w:t>
      </w:r>
      <w:r w:rsidR="00233D4D">
        <w:t xml:space="preserve">                        </w:t>
      </w:r>
      <w:r w:rsidRPr="005447BC">
        <w:t>Internet en casa”</w:t>
      </w:r>
      <w:r w:rsidR="001B6619">
        <w:tab/>
        <w:t>1</w:t>
      </w:r>
      <w:r w:rsidR="00130861">
        <w:t>28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233D4D">
        <w:t xml:space="preserve">     </w:t>
      </w:r>
      <w:r w:rsidRPr="005447BC">
        <w:t>3.</w:t>
      </w:r>
      <w:r w:rsidR="00130861">
        <w:t>5</w:t>
      </w:r>
      <w:r w:rsidRPr="005447BC">
        <w:t xml:space="preserve">.5 </w:t>
      </w:r>
      <w:r w:rsidR="00233D4D">
        <w:t xml:space="preserve"> </w:t>
      </w:r>
      <w:r w:rsidRPr="005447BC">
        <w:t xml:space="preserve">Proposición: “El desempeño del estudiante que posee </w:t>
      </w:r>
      <w:r>
        <w:t xml:space="preserve">                 </w:t>
      </w:r>
      <w:r w:rsidR="00233D4D">
        <w:t xml:space="preserve">      </w:t>
      </w:r>
      <w:r w:rsidRPr="005447BC">
        <w:t xml:space="preserve">computadora propia es mejor que el desempeño del </w:t>
      </w:r>
      <w:r w:rsidR="00233D4D">
        <w:t xml:space="preserve">                        </w:t>
      </w:r>
      <w:r w:rsidRPr="005447BC">
        <w:t>estudiante</w:t>
      </w:r>
      <w:r>
        <w:t xml:space="preserve"> que no la posee"</w:t>
      </w:r>
      <w:r w:rsidR="001B6619">
        <w:tab/>
        <w:t>1</w:t>
      </w:r>
      <w:r w:rsidR="00130861">
        <w:t>30</w:t>
      </w:r>
    </w:p>
    <w:p w:rsidR="00D41EDF" w:rsidRPr="005447BC" w:rsidRDefault="00233D4D" w:rsidP="00E73102">
      <w:pPr>
        <w:pStyle w:val="ndice1"/>
        <w:spacing w:line="480" w:lineRule="auto"/>
      </w:pPr>
      <w:r>
        <w:t xml:space="preserve">   </w:t>
      </w:r>
      <w:r w:rsidR="00D41EDF">
        <w:t xml:space="preserve">         </w:t>
      </w:r>
      <w:r>
        <w:t xml:space="preserve">  </w:t>
      </w:r>
      <w:r w:rsidR="00D41EDF" w:rsidRPr="005447BC">
        <w:t>3.</w:t>
      </w:r>
      <w:r w:rsidR="00130861">
        <w:t>5</w:t>
      </w:r>
      <w:r w:rsidR="00D41EDF" w:rsidRPr="005447BC">
        <w:t xml:space="preserve">.6 </w:t>
      </w:r>
      <w:r>
        <w:t xml:space="preserve"> </w:t>
      </w:r>
      <w:r w:rsidR="00D41EDF" w:rsidRPr="005447BC">
        <w:t xml:space="preserve">Proposición: “Al inicio del año escolar, se presenta una lista </w:t>
      </w:r>
      <w:r>
        <w:t xml:space="preserve">                        </w:t>
      </w:r>
      <w:r w:rsidR="00D41EDF" w:rsidRPr="005447BC">
        <w:t>de</w:t>
      </w:r>
      <w:r>
        <w:t xml:space="preserve"> </w:t>
      </w:r>
      <w:r w:rsidR="00D41EDF" w:rsidRPr="005447BC">
        <w:t xml:space="preserve">libros y otros materiales didácticos que son adquiridos en </w:t>
      </w:r>
      <w:r>
        <w:t xml:space="preserve">                        </w:t>
      </w:r>
      <w:r w:rsidR="00D41EDF" w:rsidRPr="005447BC">
        <w:t>su totalidad por los estudiantes”.</w:t>
      </w:r>
      <w:r w:rsidR="002F24E7">
        <w:tab/>
        <w:t>1</w:t>
      </w:r>
      <w:r w:rsidR="00130861">
        <w:t>32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233D4D">
        <w:t xml:space="preserve">     </w:t>
      </w:r>
      <w:r w:rsidRPr="005447BC">
        <w:t>3.</w:t>
      </w:r>
      <w:r w:rsidR="00130861">
        <w:t>5</w:t>
      </w:r>
      <w:r w:rsidRPr="005447BC">
        <w:t xml:space="preserve">.7 </w:t>
      </w:r>
      <w:r w:rsidR="00233D4D">
        <w:t xml:space="preserve"> </w:t>
      </w:r>
      <w:r w:rsidRPr="005447BC">
        <w:t xml:space="preserve">Proposición: “La sociedad civil, también contribuye con el </w:t>
      </w:r>
      <w:r>
        <w:t xml:space="preserve">                  </w:t>
      </w:r>
      <w:r w:rsidR="00233D4D">
        <w:t xml:space="preserve">     </w:t>
      </w:r>
      <w:r w:rsidRPr="005447BC">
        <w:t xml:space="preserve">mejoramiento de la educación en el país, al margen de lo que </w:t>
      </w:r>
      <w:r w:rsidR="00233D4D">
        <w:t xml:space="preserve">                       </w:t>
      </w:r>
      <w:r w:rsidRPr="005447BC">
        <w:t>el Estado por la educación  debe hacer”.</w:t>
      </w:r>
      <w:r w:rsidR="00012D86">
        <w:tab/>
        <w:t>1</w:t>
      </w:r>
      <w:r w:rsidR="00130861">
        <w:t>34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233D4D">
        <w:t xml:space="preserve">    </w:t>
      </w:r>
      <w:r w:rsidRPr="005447BC">
        <w:t>3.</w:t>
      </w:r>
      <w:r w:rsidR="00130861">
        <w:t>5</w:t>
      </w:r>
      <w:r w:rsidRPr="005447BC">
        <w:t xml:space="preserve">.8 </w:t>
      </w:r>
      <w:r w:rsidR="00233D4D">
        <w:t xml:space="preserve"> </w:t>
      </w:r>
      <w:r w:rsidRPr="005447BC">
        <w:t xml:space="preserve">Proposición: “El comité de  Padres de Familia es  un apoyo </w:t>
      </w:r>
      <w:r>
        <w:t xml:space="preserve">                 </w:t>
      </w:r>
      <w:r w:rsidR="00233D4D">
        <w:t xml:space="preserve">     </w:t>
      </w:r>
      <w:r>
        <w:t xml:space="preserve"> </w:t>
      </w:r>
      <w:r w:rsidRPr="005447BC">
        <w:t>fundamental para las actividades del establecimiento”.</w:t>
      </w:r>
      <w:r w:rsidR="002F24E7">
        <w:tab/>
      </w:r>
      <w:r w:rsidR="00012D86">
        <w:t>1</w:t>
      </w:r>
      <w:r w:rsidR="00130861">
        <w:t>36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233D4D">
        <w:t xml:space="preserve">    </w:t>
      </w:r>
      <w:r w:rsidRPr="005447BC">
        <w:t>3.</w:t>
      </w:r>
      <w:r w:rsidR="00130861">
        <w:t>5</w:t>
      </w:r>
      <w:r w:rsidRPr="005447BC">
        <w:t xml:space="preserve">.9 </w:t>
      </w:r>
      <w:r w:rsidR="00233D4D">
        <w:t xml:space="preserve"> </w:t>
      </w:r>
      <w:r w:rsidRPr="005447BC">
        <w:t>Proposición: “En términos generales</w:t>
      </w:r>
      <w:r w:rsidR="00233D4D">
        <w:t xml:space="preserve">, existe satisfacción por                        parte </w:t>
      </w:r>
      <w:r w:rsidRPr="005447BC">
        <w:t>de los padres de familia con r</w:t>
      </w:r>
      <w:r w:rsidR="00233D4D">
        <w:t xml:space="preserve">especto de la enseñanza                        que se </w:t>
      </w:r>
      <w:r w:rsidRPr="005447BC">
        <w:t>imparte en este plantel”.</w:t>
      </w:r>
      <w:r w:rsidR="00012D86">
        <w:tab/>
        <w:t>1</w:t>
      </w:r>
      <w:r w:rsidR="00130861">
        <w:t>38</w:t>
      </w:r>
    </w:p>
    <w:p w:rsidR="00D41EDF" w:rsidRPr="005447BC" w:rsidRDefault="00D41EDF" w:rsidP="00E73102">
      <w:pPr>
        <w:pStyle w:val="ndice1"/>
        <w:spacing w:line="480" w:lineRule="auto"/>
      </w:pPr>
      <w:r>
        <w:lastRenderedPageBreak/>
        <w:t xml:space="preserve">         </w:t>
      </w:r>
      <w:r w:rsidR="00233D4D">
        <w:t xml:space="preserve">    </w:t>
      </w:r>
      <w:r w:rsidRPr="005447BC">
        <w:t>3.</w:t>
      </w:r>
      <w:r w:rsidR="00130861">
        <w:t>5</w:t>
      </w:r>
      <w:r w:rsidRPr="005447BC">
        <w:t xml:space="preserve">.10 </w:t>
      </w:r>
      <w:r w:rsidR="00233D4D">
        <w:t xml:space="preserve"> </w:t>
      </w:r>
      <w:r w:rsidRPr="005447BC">
        <w:t xml:space="preserve">Proposición: “La  alimentación de los estudiantes de este </w:t>
      </w:r>
      <w:r w:rsidR="00233D4D">
        <w:t xml:space="preserve">                          </w:t>
      </w:r>
      <w:r w:rsidRPr="005447BC">
        <w:t>plantel es un factor que afecta el rendimiento educativo”.</w:t>
      </w:r>
      <w:r w:rsidR="00012D86">
        <w:tab/>
        <w:t>1</w:t>
      </w:r>
      <w:r w:rsidR="00130861">
        <w:t>40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       </w:t>
      </w:r>
      <w:r w:rsidR="00233D4D">
        <w:t xml:space="preserve">    </w:t>
      </w:r>
      <w:r w:rsidRPr="005447BC">
        <w:t>3.</w:t>
      </w:r>
      <w:r w:rsidR="00130861">
        <w:t>5</w:t>
      </w:r>
      <w:r w:rsidRPr="005447BC">
        <w:t>.1</w:t>
      </w:r>
      <w:r w:rsidR="00C13D00">
        <w:t>1</w:t>
      </w:r>
      <w:r w:rsidRPr="005447BC">
        <w:t xml:space="preserve"> </w:t>
      </w:r>
      <w:r w:rsidR="00233D4D">
        <w:t xml:space="preserve"> </w:t>
      </w:r>
      <w:r w:rsidR="00C13D00">
        <w:t>Proposición: "La actividad deportiva de los estudiantes es privilegiada en esta institución"</w:t>
      </w:r>
      <w:r w:rsidR="00012D86">
        <w:tab/>
        <w:t>1</w:t>
      </w:r>
      <w:r w:rsidR="00C13D00">
        <w:t>42</w:t>
      </w:r>
    </w:p>
    <w:p w:rsidR="00D41EDF" w:rsidRPr="005447BC" w:rsidRDefault="00D41EDF" w:rsidP="00E73102">
      <w:pPr>
        <w:pStyle w:val="ndice1"/>
        <w:spacing w:line="480" w:lineRule="auto"/>
      </w:pPr>
      <w:r>
        <w:t xml:space="preserve">  </w:t>
      </w:r>
      <w:r w:rsidR="00233D4D">
        <w:t xml:space="preserve">     </w:t>
      </w:r>
      <w:r w:rsidRPr="005447BC">
        <w:t>3.</w:t>
      </w:r>
      <w:r w:rsidR="00C13D00">
        <w:t>6</w:t>
      </w:r>
      <w:r w:rsidRPr="005447BC">
        <w:t xml:space="preserve"> </w:t>
      </w:r>
      <w:r w:rsidR="00233D4D">
        <w:t xml:space="preserve"> </w:t>
      </w:r>
      <w:r w:rsidRPr="005447BC">
        <w:t xml:space="preserve">Análisis Simultáneo de las Proposiciones de las secciónes “Acerca </w:t>
      </w:r>
      <w:r w:rsidR="00233D4D">
        <w:t xml:space="preserve">              </w:t>
      </w:r>
      <w:r w:rsidRPr="005447BC">
        <w:t xml:space="preserve">de </w:t>
      </w:r>
      <w:r w:rsidR="00233D4D">
        <w:t xml:space="preserve"> </w:t>
      </w:r>
      <w:r w:rsidRPr="005447BC">
        <w:t xml:space="preserve">la Calidad de la Educación” y “Acerca de los Servicios de la </w:t>
      </w:r>
      <w:r>
        <w:t xml:space="preserve">          </w:t>
      </w:r>
      <w:r w:rsidR="00233D4D">
        <w:t xml:space="preserve">    </w:t>
      </w:r>
      <w:r w:rsidR="00012D86">
        <w:t>Educación”</w:t>
      </w:r>
      <w:r w:rsidR="00012D86">
        <w:tab/>
        <w:t>1</w:t>
      </w:r>
      <w:r w:rsidR="00C13D00">
        <w:t>45</w:t>
      </w:r>
    </w:p>
    <w:p w:rsidR="00D41EDF" w:rsidRDefault="00D41EDF" w:rsidP="00E73102">
      <w:pPr>
        <w:pStyle w:val="ndice1"/>
        <w:spacing w:line="480" w:lineRule="auto"/>
      </w:pPr>
      <w:r>
        <w:t xml:space="preserve">   </w:t>
      </w:r>
      <w:r w:rsidR="00233D4D">
        <w:t xml:space="preserve">    </w:t>
      </w:r>
      <w:r w:rsidRPr="005447BC">
        <w:t>3.</w:t>
      </w:r>
      <w:r w:rsidR="00C13D00">
        <w:t>7</w:t>
      </w:r>
      <w:r w:rsidRPr="005447BC">
        <w:t xml:space="preserve"> </w:t>
      </w:r>
      <w:r w:rsidR="00233D4D">
        <w:t xml:space="preserve"> </w:t>
      </w:r>
      <w:r w:rsidR="00C13D00">
        <w:t>Perfil del entrevistado</w:t>
      </w:r>
      <w:r w:rsidR="00012D86">
        <w:t>.</w:t>
      </w:r>
      <w:r w:rsidR="00012D86">
        <w:tab/>
        <w:t>1</w:t>
      </w:r>
      <w:r w:rsidR="003C49AC">
        <w:t>4</w:t>
      </w:r>
      <w:r w:rsidR="00012D86">
        <w:t>8</w:t>
      </w:r>
    </w:p>
    <w:p w:rsidR="007751B4" w:rsidRDefault="003C49AC" w:rsidP="00E73102">
      <w:pPr>
        <w:pStyle w:val="ndice1"/>
        <w:spacing w:line="480" w:lineRule="auto"/>
      </w:pPr>
      <w:r>
        <w:t xml:space="preserve">    </w:t>
      </w:r>
      <w:r w:rsidR="007751B4">
        <w:t xml:space="preserve">   </w:t>
      </w:r>
      <w:r w:rsidR="007751B4" w:rsidRPr="005447BC">
        <w:t>3.</w:t>
      </w:r>
      <w:r w:rsidR="008B4979">
        <w:t>8</w:t>
      </w:r>
      <w:r w:rsidR="007751B4" w:rsidRPr="005447BC">
        <w:t xml:space="preserve"> </w:t>
      </w:r>
      <w:r w:rsidR="007751B4">
        <w:t xml:space="preserve"> Índices de Calidad.</w:t>
      </w:r>
      <w:r w:rsidR="007751B4">
        <w:tab/>
        <w:t>149</w:t>
      </w:r>
    </w:p>
    <w:p w:rsidR="007751B4" w:rsidRDefault="007751B4" w:rsidP="00E73102">
      <w:pPr>
        <w:pStyle w:val="ndice1"/>
        <w:spacing w:line="480" w:lineRule="auto"/>
      </w:pPr>
      <w:r>
        <w:t xml:space="preserve">            </w:t>
      </w:r>
      <w:r w:rsidRPr="005447BC">
        <w:t>3.</w:t>
      </w:r>
      <w:r>
        <w:t>8.1 Índices de Calidad por Escuelas y Colegios.</w:t>
      </w:r>
      <w:r>
        <w:tab/>
        <w:t>150</w:t>
      </w:r>
    </w:p>
    <w:p w:rsidR="00EA7D64" w:rsidRDefault="007751B4" w:rsidP="00E73102">
      <w:pPr>
        <w:pStyle w:val="ndice1"/>
        <w:spacing w:line="480" w:lineRule="auto"/>
      </w:pPr>
      <w:r>
        <w:t xml:space="preserve">            </w:t>
      </w:r>
      <w:r w:rsidRPr="005447BC">
        <w:t>3.</w:t>
      </w:r>
      <w:r>
        <w:t>8.2 Índices de Calidad por Cantón.</w:t>
      </w:r>
      <w:r>
        <w:tab/>
        <w:t>15</w:t>
      </w:r>
      <w:r w:rsidR="00EA7D64">
        <w:t>1</w:t>
      </w:r>
    </w:p>
    <w:p w:rsidR="00EA7D64" w:rsidRDefault="00EA7D64" w:rsidP="00E73102">
      <w:pPr>
        <w:pStyle w:val="ndice1"/>
        <w:spacing w:line="480" w:lineRule="auto"/>
      </w:pPr>
      <w:r>
        <w:t xml:space="preserve">      </w:t>
      </w:r>
      <w:r w:rsidRPr="005447BC">
        <w:t>3.</w:t>
      </w:r>
      <w:r>
        <w:t>9 Acerca de la Distribución Espacial en los Cantones investigados.</w:t>
      </w:r>
      <w:r>
        <w:tab/>
        <w:t>154</w:t>
      </w:r>
    </w:p>
    <w:p w:rsidR="00EA7D64" w:rsidRDefault="00EA7D64" w:rsidP="00E73102">
      <w:pPr>
        <w:pStyle w:val="ndice1"/>
        <w:spacing w:line="480" w:lineRule="auto"/>
      </w:pPr>
      <w:r>
        <w:t xml:space="preserve">              </w:t>
      </w:r>
      <w:r w:rsidRPr="005447BC">
        <w:t>3.</w:t>
      </w:r>
      <w:r>
        <w:t xml:space="preserve">9.1 </w:t>
      </w:r>
      <w:r w:rsidR="00B53C59">
        <w:t>Acerca del Cantón Daule</w:t>
      </w:r>
      <w:r>
        <w:t>.</w:t>
      </w:r>
      <w:r>
        <w:tab/>
        <w:t>1</w:t>
      </w:r>
      <w:r w:rsidR="004E7128">
        <w:t>54</w:t>
      </w:r>
    </w:p>
    <w:p w:rsidR="004E7128" w:rsidRDefault="004E7128" w:rsidP="00E73102">
      <w:pPr>
        <w:pStyle w:val="ndice1"/>
        <w:spacing w:line="480" w:lineRule="auto"/>
      </w:pPr>
      <w:r>
        <w:t xml:space="preserve">              </w:t>
      </w:r>
      <w:r w:rsidRPr="005447BC">
        <w:t>3.</w:t>
      </w:r>
      <w:r>
        <w:t>9.2 Acerca del Cantón Eloy Alfaro.</w:t>
      </w:r>
      <w:r>
        <w:tab/>
        <w:t>155</w:t>
      </w:r>
    </w:p>
    <w:p w:rsidR="004E7128" w:rsidRDefault="004E7128" w:rsidP="00E73102">
      <w:pPr>
        <w:pStyle w:val="ndice1"/>
        <w:spacing w:line="480" w:lineRule="auto"/>
      </w:pPr>
      <w:r>
        <w:t xml:space="preserve">              </w:t>
      </w:r>
      <w:r w:rsidRPr="005447BC">
        <w:t>3.</w:t>
      </w:r>
      <w:r>
        <w:t>9.3 Acerca del Cantón Urbina Jado.</w:t>
      </w:r>
      <w:r>
        <w:tab/>
        <w:t>156</w:t>
      </w:r>
    </w:p>
    <w:p w:rsidR="008568A8" w:rsidRDefault="008568A8" w:rsidP="00E73102">
      <w:pPr>
        <w:pStyle w:val="ndice1"/>
        <w:spacing w:line="480" w:lineRule="auto"/>
      </w:pPr>
    </w:p>
    <w:p w:rsidR="005E4642" w:rsidRPr="00A470E8" w:rsidRDefault="00D41EDF" w:rsidP="00E73102">
      <w:pPr>
        <w:pStyle w:val="ndice1"/>
        <w:spacing w:line="480" w:lineRule="auto"/>
        <w:rPr>
          <w:b/>
          <w:sz w:val="28"/>
        </w:rPr>
      </w:pPr>
      <w:r w:rsidRPr="005447BC">
        <w:rPr>
          <w:sz w:val="48"/>
          <w:szCs w:val="48"/>
          <w:lang w:val="en-GB"/>
        </w:rPr>
        <w:fldChar w:fldCharType="end"/>
      </w:r>
      <w:r w:rsidR="005E4642" w:rsidRPr="005E4642">
        <w:t xml:space="preserve"> </w:t>
      </w:r>
      <w:r w:rsidR="006B613A" w:rsidRPr="00A470E8">
        <w:rPr>
          <w:b/>
        </w:rPr>
        <w:t xml:space="preserve">CAPITULO </w:t>
      </w:r>
      <w:r w:rsidR="004A3C6E">
        <w:rPr>
          <w:b/>
        </w:rPr>
        <w:t>IV</w:t>
      </w:r>
    </w:p>
    <w:p w:rsidR="005E4642" w:rsidRDefault="004A3C6E" w:rsidP="00E73102">
      <w:pPr>
        <w:pStyle w:val="ndice1"/>
        <w:spacing w:line="480" w:lineRule="auto"/>
      </w:pPr>
      <w:r>
        <w:t>IV</w:t>
      </w:r>
      <w:r w:rsidR="005E4642" w:rsidRPr="005447BC">
        <w:t xml:space="preserve">. </w:t>
      </w:r>
      <w:r w:rsidR="005E4642">
        <w:t xml:space="preserve"> ANÁLISIS ESTADÍSTICO MULTIVARIADO</w:t>
      </w:r>
    </w:p>
    <w:p w:rsidR="000231AA" w:rsidRPr="00EA5F21" w:rsidRDefault="000231AA" w:rsidP="00E73102">
      <w:pPr>
        <w:pStyle w:val="Ttulo"/>
        <w:tabs>
          <w:tab w:val="center" w:pos="4110"/>
        </w:tabs>
        <w:spacing w:line="480" w:lineRule="auto"/>
        <w:jc w:val="left"/>
        <w:rPr>
          <w:b w:val="0"/>
          <w:noProof/>
          <w:sz w:val="48"/>
          <w:szCs w:val="48"/>
          <w:lang w:val="en-GB"/>
        </w:rPr>
        <w:sectPr w:rsidR="000231AA" w:rsidRPr="00EA5F21" w:rsidSect="008E7D05">
          <w:headerReference w:type="even" r:id="rId13"/>
          <w:headerReference w:type="default" r:id="rId14"/>
          <w:type w:val="continuous"/>
          <w:pgSz w:w="11906" w:h="16838"/>
          <w:pgMar w:top="2268" w:right="1418" w:bottom="2268" w:left="2268" w:header="709" w:footer="709" w:gutter="0"/>
          <w:pgNumType w:start="181"/>
          <w:cols w:space="708"/>
          <w:docGrid w:linePitch="360"/>
        </w:sectPr>
      </w:pPr>
      <w:r w:rsidRPr="00EA5F21">
        <w:rPr>
          <w:b w:val="0"/>
          <w:sz w:val="48"/>
          <w:szCs w:val="48"/>
          <w:lang w:val="en-GB"/>
        </w:rPr>
        <w:fldChar w:fldCharType="begin"/>
      </w:r>
      <w:r w:rsidRPr="00EA5F21">
        <w:rPr>
          <w:b w:val="0"/>
          <w:sz w:val="48"/>
          <w:szCs w:val="48"/>
          <w:lang w:val="en-GB"/>
        </w:rPr>
        <w:instrText xml:space="preserve"> INDEX \e "</w:instrText>
      </w:r>
      <w:r w:rsidRPr="00EA5F21">
        <w:rPr>
          <w:b w:val="0"/>
          <w:sz w:val="48"/>
          <w:szCs w:val="48"/>
          <w:lang w:val="en-GB"/>
        </w:rPr>
        <w:tab/>
        <w:instrText xml:space="preserve">" \c "1" \z "3082" </w:instrText>
      </w:r>
      <w:r w:rsidRPr="00EA5F21">
        <w:rPr>
          <w:b w:val="0"/>
          <w:sz w:val="48"/>
          <w:szCs w:val="48"/>
          <w:lang w:val="en-GB"/>
        </w:rPr>
        <w:fldChar w:fldCharType="separate"/>
      </w:r>
    </w:p>
    <w:p w:rsidR="000231AA" w:rsidRPr="00EA5F21" w:rsidRDefault="000231AA" w:rsidP="00E73102">
      <w:pPr>
        <w:pStyle w:val="ndice1"/>
        <w:spacing w:line="480" w:lineRule="auto"/>
      </w:pPr>
      <w:r>
        <w:lastRenderedPageBreak/>
        <w:t xml:space="preserve">      </w:t>
      </w:r>
      <w:r w:rsidRPr="00EA5F21">
        <w:t xml:space="preserve">4.1 </w:t>
      </w:r>
      <w:r>
        <w:t xml:space="preserve"> </w:t>
      </w:r>
      <w:r w:rsidRPr="00EA5F21">
        <w:t>Introducción.</w:t>
      </w:r>
      <w:r w:rsidRPr="00EA5F21">
        <w:tab/>
        <w:t>1</w:t>
      </w:r>
      <w:r w:rsidR="00E01741">
        <w:t>57</w:t>
      </w:r>
    </w:p>
    <w:p w:rsidR="000231AA" w:rsidRPr="00EA5F21" w:rsidRDefault="000231AA" w:rsidP="00E73102">
      <w:pPr>
        <w:pStyle w:val="ndice1"/>
        <w:spacing w:line="480" w:lineRule="auto"/>
      </w:pPr>
      <w:r>
        <w:t xml:space="preserve">      </w:t>
      </w:r>
      <w:r w:rsidRPr="00EA5F21">
        <w:t xml:space="preserve">4.2 </w:t>
      </w:r>
      <w:r>
        <w:t xml:space="preserve"> </w:t>
      </w:r>
      <w:r w:rsidRPr="00EA5F21">
        <w:t>Marco Teórico</w:t>
      </w:r>
      <w:r w:rsidRPr="00EA5F21">
        <w:tab/>
        <w:t>1</w:t>
      </w:r>
      <w:r w:rsidR="00637186">
        <w:t>58</w:t>
      </w:r>
    </w:p>
    <w:p w:rsidR="000231AA" w:rsidRPr="00EA5F21" w:rsidRDefault="000231AA" w:rsidP="00E73102">
      <w:pPr>
        <w:pStyle w:val="ndice1"/>
        <w:spacing w:line="480" w:lineRule="auto"/>
      </w:pPr>
      <w:r>
        <w:t xml:space="preserve">             </w:t>
      </w:r>
      <w:r w:rsidRPr="00EA5F21">
        <w:t xml:space="preserve">4.2.1 </w:t>
      </w:r>
      <w:r>
        <w:t xml:space="preserve"> </w:t>
      </w:r>
      <w:r w:rsidRPr="00EA5F21">
        <w:t>Matriz de Datos</w:t>
      </w:r>
      <w:r w:rsidRPr="00EA5F21">
        <w:tab/>
        <w:t>1</w:t>
      </w:r>
      <w:r w:rsidR="00637186">
        <w:t>58</w:t>
      </w:r>
    </w:p>
    <w:p w:rsidR="000231AA" w:rsidRPr="00EA5F21" w:rsidRDefault="000231AA" w:rsidP="00E73102">
      <w:pPr>
        <w:pStyle w:val="ndice1"/>
        <w:spacing w:line="480" w:lineRule="auto"/>
      </w:pPr>
      <w:r>
        <w:t xml:space="preserve">             </w:t>
      </w:r>
      <w:r w:rsidRPr="00EA5F21">
        <w:t>4.2.2 Matriz de Varianzas y Covarianzas</w:t>
      </w:r>
      <w:r w:rsidRPr="00EA5F21">
        <w:tab/>
        <w:t>1</w:t>
      </w:r>
      <w:r w:rsidR="00637186">
        <w:t>59</w:t>
      </w:r>
    </w:p>
    <w:p w:rsidR="000231AA" w:rsidRPr="00EA5F21" w:rsidRDefault="000231AA" w:rsidP="00E73102">
      <w:pPr>
        <w:pStyle w:val="ndice1"/>
        <w:spacing w:line="480" w:lineRule="auto"/>
      </w:pPr>
      <w:r>
        <w:lastRenderedPageBreak/>
        <w:t xml:space="preserve">      </w:t>
      </w:r>
      <w:r w:rsidRPr="00EA5F21">
        <w:t xml:space="preserve">4.3 </w:t>
      </w:r>
      <w:r>
        <w:t xml:space="preserve"> </w:t>
      </w:r>
      <w:r w:rsidRPr="00EA5F21">
        <w:t>Análisis de Correlación</w:t>
      </w:r>
      <w:r w:rsidRPr="00EA5F21">
        <w:tab/>
        <w:t>1</w:t>
      </w:r>
      <w:r w:rsidR="002B2A0A">
        <w:t>60</w:t>
      </w:r>
    </w:p>
    <w:p w:rsidR="000231AA" w:rsidRPr="00EA5F21" w:rsidRDefault="000231AA" w:rsidP="00E73102">
      <w:pPr>
        <w:pStyle w:val="ndice1"/>
        <w:spacing w:line="480" w:lineRule="auto"/>
      </w:pPr>
      <w:r>
        <w:t xml:space="preserve">      </w:t>
      </w:r>
      <w:r w:rsidRPr="00EA5F21">
        <w:t xml:space="preserve">4.4 </w:t>
      </w:r>
      <w:r>
        <w:t xml:space="preserve"> </w:t>
      </w:r>
      <w:r w:rsidRPr="00EA5F21">
        <w:t>Análisis de Bivariado</w:t>
      </w:r>
      <w:r w:rsidRPr="00EA5F21">
        <w:tab/>
        <w:t>1</w:t>
      </w:r>
      <w:r w:rsidR="002B2A0A">
        <w:t>69</w:t>
      </w:r>
    </w:p>
    <w:p w:rsidR="000231AA" w:rsidRPr="00EA5F21" w:rsidRDefault="000231AA" w:rsidP="00E73102">
      <w:pPr>
        <w:pStyle w:val="ndice1"/>
        <w:spacing w:line="480" w:lineRule="auto"/>
      </w:pPr>
      <w:r>
        <w:t xml:space="preserve">      </w:t>
      </w:r>
      <w:r w:rsidRPr="00EA5F21">
        <w:t xml:space="preserve">4.5 </w:t>
      </w:r>
      <w:r>
        <w:t xml:space="preserve"> </w:t>
      </w:r>
      <w:r w:rsidRPr="00EA5F21">
        <w:t>Análisis de Contingencia</w:t>
      </w:r>
      <w:r w:rsidRPr="00EA5F21">
        <w:tab/>
      </w:r>
      <w:r w:rsidR="007B45D5">
        <w:t>198</w:t>
      </w:r>
    </w:p>
    <w:p w:rsidR="000231AA" w:rsidRPr="00EA5F21" w:rsidRDefault="000231AA" w:rsidP="00E73102">
      <w:pPr>
        <w:pStyle w:val="ndice1"/>
        <w:spacing w:line="480" w:lineRule="auto"/>
      </w:pPr>
      <w:r>
        <w:t xml:space="preserve">      </w:t>
      </w:r>
      <w:r w:rsidRPr="00EA5F21">
        <w:t xml:space="preserve">4.6 </w:t>
      </w:r>
      <w:r>
        <w:t xml:space="preserve"> </w:t>
      </w:r>
      <w:r w:rsidRPr="00EA5F21">
        <w:t>Análisis de Componentes Principales</w:t>
      </w:r>
      <w:r w:rsidRPr="00EA5F21">
        <w:tab/>
      </w:r>
      <w:r w:rsidR="004C106E">
        <w:t>200</w:t>
      </w:r>
    </w:p>
    <w:p w:rsidR="000231AA" w:rsidRPr="00EA5F21" w:rsidRDefault="000231AA" w:rsidP="00E73102">
      <w:pPr>
        <w:pStyle w:val="ndice1"/>
        <w:spacing w:line="480" w:lineRule="auto"/>
      </w:pPr>
      <w:r>
        <w:t xml:space="preserve">      </w:t>
      </w:r>
      <w:r w:rsidRPr="00EA5F21">
        <w:t xml:space="preserve">4.7 </w:t>
      </w:r>
      <w:r>
        <w:t xml:space="preserve"> </w:t>
      </w:r>
      <w:r w:rsidRPr="00EA5F21">
        <w:t>Análisis de Correlación Canónica</w:t>
      </w:r>
      <w:r w:rsidRPr="00EA5F21">
        <w:tab/>
        <w:t>2</w:t>
      </w:r>
      <w:r w:rsidR="00FE5C49">
        <w:t>12</w:t>
      </w:r>
    </w:p>
    <w:p w:rsidR="000231AA" w:rsidRPr="00EA5F21" w:rsidRDefault="000231AA" w:rsidP="00E73102">
      <w:pPr>
        <w:pStyle w:val="ndice1"/>
        <w:spacing w:line="480" w:lineRule="auto"/>
      </w:pPr>
      <w:r>
        <w:t xml:space="preserve">      </w:t>
      </w:r>
      <w:r w:rsidRPr="00EA5F21">
        <w:t xml:space="preserve">4.8 </w:t>
      </w:r>
      <w:r>
        <w:t xml:space="preserve"> </w:t>
      </w:r>
      <w:r w:rsidRPr="00EA5F21">
        <w:t>Gráficos de Andrews</w:t>
      </w:r>
      <w:r w:rsidRPr="00EA5F21">
        <w:tab/>
        <w:t>2</w:t>
      </w:r>
      <w:r w:rsidR="00FE5C49">
        <w:t>24</w:t>
      </w:r>
    </w:p>
    <w:p w:rsidR="000231AA" w:rsidRPr="00EA5F21" w:rsidRDefault="000231AA" w:rsidP="00E73102">
      <w:pPr>
        <w:pStyle w:val="ndice1"/>
        <w:spacing w:line="480" w:lineRule="auto"/>
      </w:pPr>
      <w:r>
        <w:t xml:space="preserve">      </w:t>
      </w:r>
      <w:r w:rsidRPr="00EA5F21">
        <w:t xml:space="preserve">4.9 </w:t>
      </w:r>
      <w:r>
        <w:t xml:space="preserve"> </w:t>
      </w:r>
      <w:r w:rsidRPr="00EA5F21">
        <w:t>Gráficos de Dispersión</w:t>
      </w:r>
      <w:r w:rsidR="00FE5C49">
        <w:t xml:space="preserve"> Múltiple</w:t>
      </w:r>
      <w:r w:rsidRPr="00EA5F21">
        <w:tab/>
        <w:t>2</w:t>
      </w:r>
      <w:r w:rsidR="00FE5C49">
        <w:t>2</w:t>
      </w:r>
      <w:r w:rsidR="00405063">
        <w:t>5</w:t>
      </w:r>
    </w:p>
    <w:p w:rsidR="000231AA" w:rsidRPr="00EA5F21" w:rsidRDefault="000231AA" w:rsidP="00E73102">
      <w:pPr>
        <w:pStyle w:val="ndice1"/>
        <w:spacing w:line="480" w:lineRule="auto"/>
      </w:pPr>
      <w:r>
        <w:t xml:space="preserve">           </w:t>
      </w:r>
    </w:p>
    <w:p w:rsidR="000231AA" w:rsidRPr="000231AA" w:rsidRDefault="000231AA" w:rsidP="00E73102">
      <w:pPr>
        <w:spacing w:line="480" w:lineRule="auto"/>
        <w:rPr>
          <w:lang w:val="es-EC"/>
        </w:rPr>
      </w:pPr>
      <w:r w:rsidRPr="00EA5F21">
        <w:rPr>
          <w:sz w:val="48"/>
          <w:szCs w:val="48"/>
          <w:lang w:val="en-GB"/>
        </w:rPr>
        <w:fldChar w:fldCharType="end"/>
      </w:r>
    </w:p>
    <w:p w:rsidR="008568A8" w:rsidRPr="005C4EBE" w:rsidRDefault="00C132A1" w:rsidP="00E73102">
      <w:pPr>
        <w:pStyle w:val="ndice1"/>
        <w:spacing w:line="480" w:lineRule="auto"/>
        <w:rPr>
          <w:b/>
        </w:rPr>
      </w:pPr>
      <w:r w:rsidRPr="005C4EBE">
        <w:rPr>
          <w:b/>
        </w:rPr>
        <w:t>Conclusiones y Recomendaciones</w:t>
      </w:r>
    </w:p>
    <w:p w:rsidR="007D1215" w:rsidRPr="00EA5F21" w:rsidRDefault="00C132A1" w:rsidP="00E73102">
      <w:pPr>
        <w:pStyle w:val="ndice1"/>
        <w:spacing w:line="480" w:lineRule="auto"/>
      </w:pPr>
      <w:r w:rsidRPr="00C132A1">
        <w:t xml:space="preserve">      </w:t>
      </w:r>
      <w:r w:rsidR="007D1215">
        <w:t>Conclusiones</w:t>
      </w:r>
      <w:r w:rsidR="007D1215" w:rsidRPr="00EA5F21">
        <w:tab/>
        <w:t>2</w:t>
      </w:r>
      <w:r w:rsidR="00657543">
        <w:t>28</w:t>
      </w:r>
    </w:p>
    <w:p w:rsidR="007D1215" w:rsidRPr="00EA5F21" w:rsidRDefault="007D1215" w:rsidP="00E73102">
      <w:pPr>
        <w:pStyle w:val="ndice1"/>
        <w:spacing w:line="480" w:lineRule="auto"/>
      </w:pPr>
      <w:r>
        <w:t xml:space="preserve">      Recomendaciones</w:t>
      </w:r>
      <w:r w:rsidRPr="00EA5F21">
        <w:tab/>
        <w:t>2</w:t>
      </w:r>
      <w:r>
        <w:t>3</w:t>
      </w:r>
      <w:r w:rsidR="009A3389">
        <w:t>5</w:t>
      </w:r>
    </w:p>
    <w:p w:rsidR="00C132A1" w:rsidRPr="00C132A1" w:rsidRDefault="00C132A1" w:rsidP="00E73102">
      <w:pPr>
        <w:spacing w:line="480" w:lineRule="auto"/>
        <w:rPr>
          <w:rFonts w:ascii="Arial" w:hAnsi="Arial" w:cs="Arial"/>
          <w:lang w:val="es-EC"/>
        </w:rPr>
      </w:pPr>
    </w:p>
    <w:p w:rsidR="00C132A1" w:rsidRPr="00C132A1" w:rsidRDefault="00C132A1" w:rsidP="00E73102">
      <w:pPr>
        <w:spacing w:line="480" w:lineRule="auto"/>
        <w:rPr>
          <w:rFonts w:ascii="Arial" w:hAnsi="Arial" w:cs="Arial"/>
          <w:lang w:val="es-EC"/>
        </w:rPr>
      </w:pPr>
      <w:r w:rsidRPr="00C132A1">
        <w:rPr>
          <w:rFonts w:ascii="Arial" w:hAnsi="Arial" w:cs="Arial"/>
          <w:lang w:val="es-EC"/>
        </w:rPr>
        <w:t>ANEXOS</w:t>
      </w:r>
    </w:p>
    <w:p w:rsidR="00C132A1" w:rsidRPr="00C132A1" w:rsidRDefault="00C132A1" w:rsidP="00E73102">
      <w:pPr>
        <w:spacing w:line="480" w:lineRule="auto"/>
        <w:rPr>
          <w:rFonts w:ascii="Arial" w:hAnsi="Arial" w:cs="Arial"/>
          <w:lang w:val="es-EC"/>
        </w:rPr>
      </w:pPr>
      <w:r w:rsidRPr="00C132A1">
        <w:rPr>
          <w:rFonts w:ascii="Arial" w:hAnsi="Arial" w:cs="Arial"/>
          <w:lang w:val="es-EC"/>
        </w:rPr>
        <w:t>BIBLIOGRAFÍA</w:t>
      </w:r>
    </w:p>
    <w:p w:rsidR="00D474AF" w:rsidRPr="008B59F3" w:rsidRDefault="00D474AF" w:rsidP="00E73102">
      <w:pPr>
        <w:tabs>
          <w:tab w:val="left" w:pos="720"/>
        </w:tabs>
        <w:spacing w:line="480" w:lineRule="auto"/>
        <w:jc w:val="center"/>
        <w:outlineLvl w:val="0"/>
        <w:rPr>
          <w:rFonts w:ascii="Arial" w:hAnsi="Arial"/>
          <w:b/>
          <w:sz w:val="32"/>
          <w:szCs w:val="32"/>
        </w:rPr>
      </w:pPr>
      <w:r w:rsidRPr="00C132A1">
        <w:rPr>
          <w:rFonts w:ascii="Arial" w:hAnsi="Arial" w:cs="Arial"/>
          <w:sz w:val="32"/>
          <w:szCs w:val="32"/>
        </w:rPr>
        <w:br w:type="page"/>
      </w:r>
      <w:r w:rsidR="00B64C0B">
        <w:rPr>
          <w:rFonts w:ascii="Arial" w:hAnsi="Arial"/>
          <w:b/>
          <w:sz w:val="32"/>
          <w:szCs w:val="32"/>
        </w:rPr>
        <w:lastRenderedPageBreak/>
        <w:t>ÍNDICE DE TABLAS</w:t>
      </w:r>
      <w:r w:rsidR="00020E8A">
        <w:rPr>
          <w:rFonts w:ascii="Arial" w:hAnsi="Arial"/>
          <w:b/>
          <w:sz w:val="32"/>
          <w:szCs w:val="32"/>
        </w:rPr>
        <w:fldChar w:fldCharType="begin"/>
      </w:r>
      <w:r w:rsidR="00020E8A">
        <w:instrText xml:space="preserve"> XE "</w:instrText>
      </w:r>
      <w:r w:rsidR="00020E8A" w:rsidRPr="005A52CB">
        <w:rPr>
          <w:rFonts w:ascii="Arial" w:hAnsi="Arial"/>
          <w:b/>
          <w:sz w:val="32"/>
          <w:szCs w:val="32"/>
        </w:rPr>
        <w:instrText>ÍNDICE DE TABLAS</w:instrText>
      </w:r>
      <w:r w:rsidR="00020E8A">
        <w:instrText xml:space="preserve">" </w:instrText>
      </w:r>
      <w:r w:rsidR="00020E8A">
        <w:rPr>
          <w:rFonts w:ascii="Arial" w:hAnsi="Arial"/>
          <w:b/>
          <w:sz w:val="32"/>
          <w:szCs w:val="32"/>
        </w:rPr>
        <w:fldChar w:fldCharType="end"/>
      </w:r>
    </w:p>
    <w:tbl>
      <w:tblPr>
        <w:tblStyle w:val="Tablaconcuadrcula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548"/>
        <w:gridCol w:w="6629"/>
        <w:gridCol w:w="617"/>
      </w:tblGrid>
      <w:tr w:rsidR="006A3268">
        <w:tc>
          <w:tcPr>
            <w:tcW w:w="1548" w:type="dxa"/>
            <w:shd w:val="clear" w:color="auto" w:fill="auto"/>
            <w:vAlign w:val="center"/>
          </w:tcPr>
          <w:p w:rsidR="006A3268" w:rsidRPr="00D52B0D" w:rsidRDefault="006A3268" w:rsidP="00E73102">
            <w:pPr>
              <w:spacing w:line="480" w:lineRule="auto"/>
              <w:rPr>
                <w:rFonts w:ascii="Arial" w:hAnsi="Arial" w:cs="Arial"/>
                <w:b/>
              </w:rPr>
            </w:pPr>
            <w:r w:rsidRPr="00D52B0D">
              <w:rPr>
                <w:rFonts w:ascii="Arial" w:hAnsi="Arial" w:cs="Arial"/>
                <w:b/>
              </w:rPr>
              <w:t xml:space="preserve">Capítulo </w:t>
            </w:r>
            <w:r w:rsidR="001C341A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6A3268" w:rsidRPr="00D52B0D" w:rsidRDefault="006A3268" w:rsidP="00E7310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  <w:vAlign w:val="bottom"/>
          </w:tcPr>
          <w:p w:rsidR="006A3268" w:rsidRPr="006A3268" w:rsidRDefault="006A326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6A3268">
        <w:tc>
          <w:tcPr>
            <w:tcW w:w="1548" w:type="dxa"/>
            <w:shd w:val="clear" w:color="auto" w:fill="auto"/>
          </w:tcPr>
          <w:p w:rsidR="006A3268" w:rsidRDefault="006A3268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89673F">
              <w:rPr>
                <w:rFonts w:ascii="Arial" w:hAnsi="Arial" w:cs="Arial"/>
              </w:rPr>
              <w:t>1.1</w:t>
            </w:r>
            <w:r w:rsidR="009D6E04"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shd w:val="clear" w:color="auto" w:fill="auto"/>
          </w:tcPr>
          <w:p w:rsidR="006A3268" w:rsidRPr="00D52B0D" w:rsidRDefault="0089673F" w:rsidP="00150F90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Distribución de escuelas por </w:t>
            </w:r>
            <w:r w:rsidR="00150F90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>rovincias</w:t>
            </w:r>
            <w:r w:rsidR="006A3268">
              <w:rPr>
                <w:rFonts w:ascii="Arial" w:hAnsi="Arial" w:cs="Arial"/>
                <w:bCs/>
              </w:rPr>
              <w:t>…………….................................</w:t>
            </w:r>
            <w:r w:rsidR="009D6E04">
              <w:rPr>
                <w:rFonts w:ascii="Arial" w:hAnsi="Arial" w:cs="Arial"/>
                <w:bCs/>
              </w:rPr>
              <w:t>.......................</w:t>
            </w:r>
            <w:r w:rsidR="006A3268">
              <w:rPr>
                <w:rFonts w:ascii="Arial" w:hAnsi="Arial" w:cs="Arial"/>
                <w:bCs/>
              </w:rPr>
              <w:t>....</w:t>
            </w:r>
          </w:p>
        </w:tc>
        <w:tc>
          <w:tcPr>
            <w:tcW w:w="617" w:type="dxa"/>
            <w:vAlign w:val="bottom"/>
          </w:tcPr>
          <w:p w:rsidR="006A3268" w:rsidRPr="006A3268" w:rsidRDefault="00150F90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A3268">
        <w:tc>
          <w:tcPr>
            <w:tcW w:w="1548" w:type="dxa"/>
            <w:shd w:val="clear" w:color="auto" w:fill="auto"/>
          </w:tcPr>
          <w:p w:rsidR="006A3268" w:rsidRDefault="006A3268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89673F">
              <w:rPr>
                <w:rFonts w:ascii="Arial" w:hAnsi="Arial" w:cs="Arial"/>
              </w:rPr>
              <w:t>1.2</w:t>
            </w:r>
            <w:r w:rsidR="009D6E04"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shd w:val="clear" w:color="auto" w:fill="auto"/>
          </w:tcPr>
          <w:p w:rsidR="006A3268" w:rsidRPr="00D52B0D" w:rsidRDefault="006A3268" w:rsidP="00E73102">
            <w:pPr>
              <w:spacing w:line="480" w:lineRule="auto"/>
              <w:rPr>
                <w:rFonts w:ascii="Arial" w:hAnsi="Arial" w:cs="Arial"/>
              </w:rPr>
            </w:pPr>
            <w:r w:rsidRPr="00D52B0D">
              <w:rPr>
                <w:rFonts w:ascii="Arial" w:hAnsi="Arial" w:cs="Arial"/>
                <w:bCs/>
              </w:rPr>
              <w:t>P</w:t>
            </w:r>
            <w:r w:rsidR="0089673F">
              <w:rPr>
                <w:rFonts w:ascii="Arial" w:hAnsi="Arial" w:cs="Arial"/>
                <w:bCs/>
              </w:rPr>
              <w:t>orcentaje de establecimientos privados</w:t>
            </w:r>
            <w:r>
              <w:rPr>
                <w:rFonts w:ascii="Arial" w:hAnsi="Arial" w:cs="Arial"/>
                <w:bCs/>
              </w:rPr>
              <w:t>......……………...</w:t>
            </w:r>
            <w:r w:rsidR="009D6E04">
              <w:rPr>
                <w:rFonts w:ascii="Arial" w:hAnsi="Arial" w:cs="Arial"/>
                <w:bCs/>
              </w:rPr>
              <w:t>....</w:t>
            </w:r>
          </w:p>
        </w:tc>
        <w:tc>
          <w:tcPr>
            <w:tcW w:w="617" w:type="dxa"/>
            <w:vAlign w:val="bottom"/>
          </w:tcPr>
          <w:p w:rsidR="006A3268" w:rsidRPr="006A3268" w:rsidRDefault="003055C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6A3268">
        <w:tc>
          <w:tcPr>
            <w:tcW w:w="1548" w:type="dxa"/>
            <w:shd w:val="clear" w:color="auto" w:fill="auto"/>
          </w:tcPr>
          <w:p w:rsidR="006A3268" w:rsidRDefault="006A3268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6E4A59">
              <w:rPr>
                <w:rFonts w:ascii="Arial" w:hAnsi="Arial" w:cs="Arial"/>
              </w:rPr>
              <w:t>1.3</w:t>
            </w:r>
            <w:r w:rsidR="009D6E04"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shd w:val="clear" w:color="auto" w:fill="auto"/>
          </w:tcPr>
          <w:p w:rsidR="006A3268" w:rsidRPr="00D52B0D" w:rsidRDefault="00E668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Evolución del porcentaje del presupuesto nacional dedicado a educación</w:t>
            </w:r>
            <w:r w:rsidR="008C3D4B">
              <w:rPr>
                <w:rFonts w:ascii="Arial" w:hAnsi="Arial" w:cs="Arial"/>
              </w:rPr>
              <w:t>……………………………………………………….</w:t>
            </w:r>
          </w:p>
        </w:tc>
        <w:tc>
          <w:tcPr>
            <w:tcW w:w="617" w:type="dxa"/>
            <w:vAlign w:val="bottom"/>
          </w:tcPr>
          <w:p w:rsidR="006A3268" w:rsidRPr="006A3268" w:rsidRDefault="006A326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A3268">
              <w:rPr>
                <w:rFonts w:ascii="Arial" w:hAnsi="Arial" w:cs="Arial"/>
              </w:rPr>
              <w:t>1</w:t>
            </w:r>
            <w:r w:rsidR="003055C6">
              <w:rPr>
                <w:rFonts w:ascii="Arial" w:hAnsi="Arial" w:cs="Arial"/>
              </w:rPr>
              <w:t>0</w:t>
            </w:r>
          </w:p>
        </w:tc>
      </w:tr>
      <w:tr w:rsidR="00E6681F">
        <w:tc>
          <w:tcPr>
            <w:tcW w:w="1548" w:type="dxa"/>
            <w:shd w:val="clear" w:color="auto" w:fill="auto"/>
          </w:tcPr>
          <w:p w:rsidR="00E6681F" w:rsidRDefault="00E668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1.4:</w:t>
            </w:r>
          </w:p>
        </w:tc>
        <w:tc>
          <w:tcPr>
            <w:tcW w:w="6629" w:type="dxa"/>
            <w:shd w:val="clear" w:color="auto" w:fill="auto"/>
          </w:tcPr>
          <w:p w:rsidR="00E6681F" w:rsidRPr="00D52B0D" w:rsidRDefault="00E6681F" w:rsidP="0018780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Matrícula del sexto curso de enseñanza primaria sobre la población de 12 años en la década de los 60 y </w:t>
            </w:r>
            <w:r w:rsidR="00150F90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0...............................</w:t>
            </w:r>
            <w:r w:rsidR="003055C6">
              <w:rPr>
                <w:rFonts w:ascii="Arial" w:hAnsi="Arial" w:cs="Arial"/>
                <w:bCs/>
              </w:rPr>
              <w:t>.............................................................</w:t>
            </w:r>
          </w:p>
        </w:tc>
        <w:tc>
          <w:tcPr>
            <w:tcW w:w="617" w:type="dxa"/>
            <w:vAlign w:val="bottom"/>
          </w:tcPr>
          <w:p w:rsidR="00E6681F" w:rsidRPr="006A3268" w:rsidRDefault="00E6681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A3268">
              <w:rPr>
                <w:rFonts w:ascii="Arial" w:hAnsi="Arial" w:cs="Arial"/>
              </w:rPr>
              <w:t>1</w:t>
            </w:r>
            <w:r w:rsidR="003055C6">
              <w:rPr>
                <w:rFonts w:ascii="Arial" w:hAnsi="Arial" w:cs="Arial"/>
              </w:rPr>
              <w:t>3</w:t>
            </w:r>
          </w:p>
        </w:tc>
      </w:tr>
      <w:tr w:rsidR="00E6681F">
        <w:trPr>
          <w:trHeight w:val="1136"/>
        </w:trPr>
        <w:tc>
          <w:tcPr>
            <w:tcW w:w="1548" w:type="dxa"/>
            <w:shd w:val="clear" w:color="auto" w:fill="auto"/>
          </w:tcPr>
          <w:p w:rsidR="00E6681F" w:rsidRDefault="00E668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3055C6">
              <w:rPr>
                <w:rFonts w:ascii="Arial" w:hAnsi="Arial" w:cs="Arial"/>
              </w:rPr>
              <w:t>1.5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shd w:val="clear" w:color="auto" w:fill="auto"/>
          </w:tcPr>
          <w:p w:rsidR="00E6681F" w:rsidRPr="00D52B0D" w:rsidRDefault="00E6681F" w:rsidP="00187804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Evolución de la matrícula en la enseñanza superior (N</w:t>
            </w:r>
            <w:r w:rsidR="003055C6">
              <w:rPr>
                <w:rFonts w:ascii="Arial" w:hAnsi="Arial" w:cs="Arial"/>
                <w:bCs/>
              </w:rPr>
              <w:t>úmero de</w:t>
            </w:r>
            <w:r w:rsidR="00187804">
              <w:rPr>
                <w:rFonts w:ascii="Arial" w:hAnsi="Arial" w:cs="Arial"/>
                <w:bCs/>
              </w:rPr>
              <w:t xml:space="preserve"> </w:t>
            </w:r>
            <w:r w:rsidR="003055C6">
              <w:rPr>
                <w:rFonts w:ascii="Arial" w:hAnsi="Arial" w:cs="Arial"/>
                <w:bCs/>
              </w:rPr>
              <w:t xml:space="preserve"> estudiantes)</w:t>
            </w:r>
            <w:r w:rsidR="00187804">
              <w:rPr>
                <w:rFonts w:ascii="Arial" w:hAnsi="Arial" w:cs="Arial"/>
                <w:bCs/>
              </w:rPr>
              <w:t>……………………………………….</w:t>
            </w:r>
          </w:p>
        </w:tc>
        <w:tc>
          <w:tcPr>
            <w:tcW w:w="617" w:type="dxa"/>
            <w:vAlign w:val="bottom"/>
          </w:tcPr>
          <w:p w:rsidR="00E6681F" w:rsidRPr="006A3268" w:rsidRDefault="00187804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681F">
              <w:rPr>
                <w:rFonts w:ascii="Arial" w:hAnsi="Arial" w:cs="Arial"/>
              </w:rPr>
              <w:t>5</w:t>
            </w:r>
          </w:p>
        </w:tc>
      </w:tr>
      <w:tr w:rsidR="00E6681F">
        <w:tc>
          <w:tcPr>
            <w:tcW w:w="1548" w:type="dxa"/>
            <w:shd w:val="clear" w:color="auto" w:fill="auto"/>
          </w:tcPr>
          <w:p w:rsidR="00E6681F" w:rsidRDefault="00E668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3055C6">
              <w:rPr>
                <w:rFonts w:ascii="Arial" w:hAnsi="Arial" w:cs="Arial"/>
              </w:rPr>
              <w:t>1.6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shd w:val="clear" w:color="auto" w:fill="auto"/>
          </w:tcPr>
          <w:p w:rsidR="00E6681F" w:rsidRPr="00B35CD9" w:rsidRDefault="003055C6" w:rsidP="00E73102">
            <w:pPr>
              <w:spacing w:line="48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Crecimiento de alumnos por zonas en el nivel pre-</w:t>
            </w:r>
            <w:r w:rsidR="00187804">
              <w:rPr>
                <w:rFonts w:ascii="Arial" w:hAnsi="Arial"/>
                <w:bCs/>
              </w:rPr>
              <w:t>p</w:t>
            </w:r>
            <w:r>
              <w:rPr>
                <w:rFonts w:ascii="Arial" w:hAnsi="Arial"/>
                <w:bCs/>
              </w:rPr>
              <w:t>rimario</w:t>
            </w:r>
            <w:r w:rsidR="00187804">
              <w:rPr>
                <w:rFonts w:ascii="Arial" w:hAnsi="Arial"/>
                <w:bCs/>
              </w:rPr>
              <w:t>..</w:t>
            </w:r>
          </w:p>
        </w:tc>
        <w:tc>
          <w:tcPr>
            <w:tcW w:w="617" w:type="dxa"/>
            <w:vAlign w:val="bottom"/>
          </w:tcPr>
          <w:p w:rsidR="00E6681F" w:rsidRPr="006A3268" w:rsidRDefault="003055C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E6681F">
        <w:tc>
          <w:tcPr>
            <w:tcW w:w="1548" w:type="dxa"/>
            <w:shd w:val="clear" w:color="auto" w:fill="auto"/>
          </w:tcPr>
          <w:p w:rsidR="00E6681F" w:rsidRDefault="00E668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3055C6">
              <w:rPr>
                <w:rFonts w:ascii="Arial" w:hAnsi="Arial" w:cs="Arial"/>
              </w:rPr>
              <w:t>1.7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shd w:val="clear" w:color="auto" w:fill="auto"/>
          </w:tcPr>
          <w:p w:rsidR="00E6681F" w:rsidRPr="00B35CD9" w:rsidRDefault="003055C6" w:rsidP="00187804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Crecimiento de alumnos por zonas en el nivel primario</w:t>
            </w:r>
            <w:r w:rsidR="00E6681F">
              <w:rPr>
                <w:rFonts w:ascii="Arial" w:hAnsi="Arial"/>
                <w:bCs/>
              </w:rPr>
              <w:t>.....................…….......</w:t>
            </w:r>
            <w:r>
              <w:rPr>
                <w:rFonts w:ascii="Arial" w:hAnsi="Arial"/>
                <w:bCs/>
              </w:rPr>
              <w:t>...............................................</w:t>
            </w:r>
          </w:p>
        </w:tc>
        <w:tc>
          <w:tcPr>
            <w:tcW w:w="617" w:type="dxa"/>
            <w:vAlign w:val="bottom"/>
          </w:tcPr>
          <w:p w:rsidR="00E6681F" w:rsidRPr="006A3268" w:rsidRDefault="003055C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E6681F">
        <w:tc>
          <w:tcPr>
            <w:tcW w:w="1548" w:type="dxa"/>
            <w:shd w:val="clear" w:color="auto" w:fill="auto"/>
          </w:tcPr>
          <w:p w:rsidR="00E6681F" w:rsidRDefault="00E668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3055C6">
              <w:rPr>
                <w:rFonts w:ascii="Arial" w:hAnsi="Arial" w:cs="Arial"/>
              </w:rPr>
              <w:t>1.8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shd w:val="clear" w:color="auto" w:fill="auto"/>
          </w:tcPr>
          <w:p w:rsidR="00E6681F" w:rsidRPr="00D52B0D" w:rsidRDefault="003055C6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Crecimiento de planteles, profesores y alumnos en el nivel medio</w:t>
            </w:r>
            <w:r w:rsidR="00E6681F">
              <w:rPr>
                <w:rFonts w:ascii="Arial" w:hAnsi="Arial" w:cs="Arial"/>
                <w:bCs/>
              </w:rPr>
              <w:t>…..............................</w:t>
            </w:r>
            <w:r w:rsidR="00681840">
              <w:rPr>
                <w:rFonts w:ascii="Arial" w:hAnsi="Arial" w:cs="Arial"/>
                <w:bCs/>
              </w:rPr>
              <w:t>....................................................</w:t>
            </w:r>
          </w:p>
        </w:tc>
        <w:tc>
          <w:tcPr>
            <w:tcW w:w="617" w:type="dxa"/>
            <w:vAlign w:val="bottom"/>
          </w:tcPr>
          <w:p w:rsidR="004F3432" w:rsidRDefault="004F343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E6681F" w:rsidRPr="006A3268" w:rsidRDefault="00886A6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E6681F">
        <w:tc>
          <w:tcPr>
            <w:tcW w:w="1548" w:type="dxa"/>
            <w:shd w:val="clear" w:color="auto" w:fill="auto"/>
          </w:tcPr>
          <w:p w:rsidR="00E6681F" w:rsidRDefault="00E668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886A62">
              <w:rPr>
                <w:rFonts w:ascii="Arial" w:hAnsi="Arial" w:cs="Arial"/>
              </w:rPr>
              <w:t>1.9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shd w:val="clear" w:color="auto" w:fill="auto"/>
          </w:tcPr>
          <w:p w:rsidR="00E6681F" w:rsidRPr="00B35CD9" w:rsidRDefault="00E6681F" w:rsidP="00681840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P</w:t>
            </w:r>
            <w:r w:rsidR="00886A62">
              <w:rPr>
                <w:rFonts w:ascii="Arial" w:hAnsi="Arial"/>
                <w:bCs/>
              </w:rPr>
              <w:t>resupuesto del sector “Educación” sobre el Total del Presupuesto del Estado (1980-1990)</w:t>
            </w:r>
            <w:r>
              <w:rPr>
                <w:rFonts w:ascii="Arial" w:hAnsi="Arial"/>
                <w:bCs/>
              </w:rPr>
              <w:t>.....................…….......</w:t>
            </w:r>
          </w:p>
        </w:tc>
        <w:tc>
          <w:tcPr>
            <w:tcW w:w="617" w:type="dxa"/>
            <w:vAlign w:val="bottom"/>
          </w:tcPr>
          <w:p w:rsidR="00E6681F" w:rsidRPr="006A3268" w:rsidRDefault="00AE5CF0" w:rsidP="00681840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E6681F">
        <w:tc>
          <w:tcPr>
            <w:tcW w:w="1548" w:type="dxa"/>
            <w:shd w:val="clear" w:color="auto" w:fill="auto"/>
          </w:tcPr>
          <w:p w:rsidR="00E6681F" w:rsidRDefault="00E668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AE5CF0">
              <w:rPr>
                <w:rFonts w:ascii="Arial" w:hAnsi="Arial" w:cs="Arial"/>
              </w:rPr>
              <w:t>1.10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shd w:val="clear" w:color="auto" w:fill="auto"/>
          </w:tcPr>
          <w:p w:rsidR="00E6681F" w:rsidRPr="00B35CD9" w:rsidRDefault="00AE5CF0" w:rsidP="00681840">
            <w:pPr>
              <w:spacing w:line="48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Aulas de clases por provincias en el nivel medio (2002-003)</w:t>
            </w:r>
            <w:r w:rsidR="00E6681F">
              <w:rPr>
                <w:rFonts w:ascii="Arial" w:hAnsi="Arial"/>
                <w:bCs/>
              </w:rPr>
              <w:t xml:space="preserve"> ……..........................................................................</w:t>
            </w:r>
            <w:r w:rsidR="00681840">
              <w:rPr>
                <w:rFonts w:ascii="Arial" w:hAnsi="Arial"/>
                <w:bCs/>
              </w:rPr>
              <w:t>.............</w:t>
            </w:r>
          </w:p>
        </w:tc>
        <w:tc>
          <w:tcPr>
            <w:tcW w:w="617" w:type="dxa"/>
            <w:vAlign w:val="bottom"/>
          </w:tcPr>
          <w:p w:rsidR="00E6681F" w:rsidRPr="006A3268" w:rsidRDefault="000C0259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E6681F">
        <w:tc>
          <w:tcPr>
            <w:tcW w:w="1548" w:type="dxa"/>
            <w:shd w:val="clear" w:color="auto" w:fill="auto"/>
          </w:tcPr>
          <w:p w:rsidR="00E6681F" w:rsidRDefault="00E668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Tabla </w:t>
            </w:r>
            <w:r w:rsidR="000C0259">
              <w:rPr>
                <w:rFonts w:ascii="Arial" w:hAnsi="Arial" w:cs="Arial"/>
              </w:rPr>
              <w:t>1.11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shd w:val="clear" w:color="auto" w:fill="auto"/>
          </w:tcPr>
          <w:p w:rsidR="00E6681F" w:rsidRPr="00B35CD9" w:rsidRDefault="000C0259" w:rsidP="008D2250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/>
                <w:bCs/>
              </w:rPr>
              <w:t>Cantidad de profesores por Nivel de instrucción</w:t>
            </w:r>
            <w:r w:rsidR="00E6681F">
              <w:rPr>
                <w:rFonts w:ascii="Arial" w:hAnsi="Arial"/>
                <w:bCs/>
              </w:rPr>
              <w:t>...........................…….......</w:t>
            </w:r>
            <w:r w:rsidR="00FE5A36">
              <w:rPr>
                <w:rFonts w:ascii="Arial" w:hAnsi="Arial"/>
                <w:bCs/>
              </w:rPr>
              <w:t>...................................</w:t>
            </w:r>
          </w:p>
        </w:tc>
        <w:tc>
          <w:tcPr>
            <w:tcW w:w="617" w:type="dxa"/>
            <w:vAlign w:val="bottom"/>
          </w:tcPr>
          <w:p w:rsidR="004F3432" w:rsidRDefault="004F343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E6681F" w:rsidRPr="006A3268" w:rsidRDefault="00C053C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E6681F">
        <w:tc>
          <w:tcPr>
            <w:tcW w:w="1548" w:type="dxa"/>
            <w:shd w:val="clear" w:color="auto" w:fill="auto"/>
          </w:tcPr>
          <w:p w:rsidR="00E6681F" w:rsidRDefault="00E668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C053CE">
              <w:rPr>
                <w:rFonts w:ascii="Arial" w:hAnsi="Arial" w:cs="Arial"/>
              </w:rPr>
              <w:t>1.12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629" w:type="dxa"/>
            <w:shd w:val="clear" w:color="auto" w:fill="auto"/>
          </w:tcPr>
          <w:p w:rsidR="00E6681F" w:rsidRPr="008D2250" w:rsidRDefault="00C053CE" w:rsidP="008D2250">
            <w:pPr>
              <w:spacing w:line="480" w:lineRule="auto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Número de Bibliotecas públicas, Cybers y museos según cantones investigados</w:t>
            </w:r>
            <w:r w:rsidR="008D2250">
              <w:rPr>
                <w:rFonts w:ascii="Arial" w:hAnsi="Arial"/>
                <w:bCs/>
              </w:rPr>
              <w:t>…………………………………………..</w:t>
            </w:r>
          </w:p>
        </w:tc>
        <w:tc>
          <w:tcPr>
            <w:tcW w:w="617" w:type="dxa"/>
            <w:vAlign w:val="bottom"/>
          </w:tcPr>
          <w:p w:rsidR="00E6681F" w:rsidRPr="006A3268" w:rsidRDefault="008600D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</w:tbl>
    <w:p w:rsidR="0027378A" w:rsidRDefault="0027378A" w:rsidP="00E73102">
      <w:pPr>
        <w:pStyle w:val="Ttulo"/>
        <w:spacing w:line="480" w:lineRule="auto"/>
        <w:jc w:val="left"/>
        <w:rPr>
          <w:sz w:val="28"/>
          <w:szCs w:val="28"/>
          <w:lang w:val="es-ES"/>
        </w:rPr>
      </w:pPr>
    </w:p>
    <w:tbl>
      <w:tblPr>
        <w:tblStyle w:val="Tablaconcuadrcula"/>
        <w:tblpPr w:leftFromText="141" w:rightFromText="141" w:vertAnchor="text" w:horzAnchor="margin" w:tblpY="30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548"/>
        <w:gridCol w:w="6629"/>
        <w:gridCol w:w="617"/>
      </w:tblGrid>
      <w:tr w:rsidR="0092353E">
        <w:tc>
          <w:tcPr>
            <w:tcW w:w="1548" w:type="dxa"/>
            <w:shd w:val="clear" w:color="auto" w:fill="auto"/>
            <w:vAlign w:val="center"/>
          </w:tcPr>
          <w:p w:rsidR="0092353E" w:rsidRPr="00D52B0D" w:rsidRDefault="0092353E" w:rsidP="0092353E">
            <w:pPr>
              <w:spacing w:line="480" w:lineRule="auto"/>
              <w:rPr>
                <w:rFonts w:ascii="Arial" w:hAnsi="Arial" w:cs="Arial"/>
                <w:b/>
              </w:rPr>
            </w:pPr>
            <w:r w:rsidRPr="00D52B0D">
              <w:rPr>
                <w:rFonts w:ascii="Arial" w:hAnsi="Arial" w:cs="Arial"/>
                <w:b/>
              </w:rPr>
              <w:t>Capítul</w:t>
            </w:r>
            <w:r>
              <w:rPr>
                <w:rFonts w:ascii="Arial" w:hAnsi="Arial" w:cs="Arial"/>
                <w:b/>
              </w:rPr>
              <w:t xml:space="preserve">o </w:t>
            </w:r>
            <w:r w:rsidR="001C341A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92353E" w:rsidRPr="00D52B0D" w:rsidRDefault="0092353E" w:rsidP="0092353E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  <w:vAlign w:val="bottom"/>
          </w:tcPr>
          <w:p w:rsidR="0092353E" w:rsidRPr="006A3268" w:rsidRDefault="0092353E" w:rsidP="0092353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92353E">
        <w:tc>
          <w:tcPr>
            <w:tcW w:w="1548" w:type="dxa"/>
            <w:shd w:val="clear" w:color="auto" w:fill="auto"/>
          </w:tcPr>
          <w:p w:rsidR="0092353E" w:rsidRDefault="0092353E" w:rsidP="0092353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3.1:</w:t>
            </w:r>
          </w:p>
        </w:tc>
        <w:tc>
          <w:tcPr>
            <w:tcW w:w="6629" w:type="dxa"/>
            <w:shd w:val="clear" w:color="auto" w:fill="auto"/>
          </w:tcPr>
          <w:p w:rsidR="0092353E" w:rsidRPr="00D52B0D" w:rsidRDefault="0092353E" w:rsidP="0092353E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A67A50">
              <w:rPr>
                <w:rFonts w:ascii="Arial" w:hAnsi="Arial" w:cs="Arial"/>
              </w:rPr>
              <w:t>Descripción de las opciones de respuesta para las proposiciones con escala Likert</w:t>
            </w:r>
            <w:r w:rsidRPr="00A67A50">
              <w:rPr>
                <w:rFonts w:ascii="Arial" w:hAnsi="Arial" w:cs="Arial"/>
                <w:bCs/>
              </w:rPr>
              <w:t>............................................</w:t>
            </w:r>
          </w:p>
        </w:tc>
        <w:tc>
          <w:tcPr>
            <w:tcW w:w="617" w:type="dxa"/>
            <w:vAlign w:val="bottom"/>
          </w:tcPr>
          <w:p w:rsidR="0092353E" w:rsidRDefault="0092353E" w:rsidP="0092353E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2353E" w:rsidRPr="006A3268" w:rsidRDefault="0092353E" w:rsidP="0092353E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92353E">
        <w:tc>
          <w:tcPr>
            <w:tcW w:w="1548" w:type="dxa"/>
            <w:shd w:val="clear" w:color="auto" w:fill="auto"/>
          </w:tcPr>
          <w:p w:rsidR="0092353E" w:rsidRDefault="0092353E" w:rsidP="0092353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3.2:</w:t>
            </w:r>
          </w:p>
        </w:tc>
        <w:tc>
          <w:tcPr>
            <w:tcW w:w="6629" w:type="dxa"/>
            <w:shd w:val="clear" w:color="auto" w:fill="auto"/>
          </w:tcPr>
          <w:p w:rsidR="0092353E" w:rsidRPr="00D52B0D" w:rsidRDefault="0092353E" w:rsidP="0092353E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Resumen de contrastes de hipótesis para probar preferencias por alguna opción de las proposiciones “Acerca de </w:t>
            </w:r>
            <w:smartTag w:uri="urn:schemas-microsoft-com:office:smarttags" w:element="PersonName">
              <w:smartTagPr>
                <w:attr w:name="ProductID" w:val="la Calidad"/>
              </w:smartTagPr>
              <w:r>
                <w:rPr>
                  <w:rFonts w:ascii="Arial" w:hAnsi="Arial" w:cs="Arial"/>
                  <w:bCs/>
                </w:rPr>
                <w:t>la Calidad</w:t>
              </w:r>
            </w:smartTag>
            <w:r>
              <w:rPr>
                <w:rFonts w:ascii="Arial" w:hAnsi="Arial" w:cs="Arial"/>
                <w:bCs/>
              </w:rPr>
              <w:t xml:space="preserve"> de </w:t>
            </w:r>
            <w:smartTag w:uri="urn:schemas-microsoft-com:office:smarttags" w:element="PersonName">
              <w:smartTagPr>
                <w:attr w:name="ProductID" w:val="la Educaci￳n"/>
              </w:smartTagPr>
              <w:r>
                <w:rPr>
                  <w:rFonts w:ascii="Arial" w:hAnsi="Arial" w:cs="Arial"/>
                  <w:bCs/>
                </w:rPr>
                <w:t>la Educación</w:t>
              </w:r>
            </w:smartTag>
            <w:r>
              <w:rPr>
                <w:rFonts w:ascii="Arial" w:hAnsi="Arial" w:cs="Arial"/>
                <w:bCs/>
              </w:rPr>
              <w:t>”......……………........</w:t>
            </w:r>
          </w:p>
        </w:tc>
        <w:tc>
          <w:tcPr>
            <w:tcW w:w="617" w:type="dxa"/>
            <w:vAlign w:val="bottom"/>
          </w:tcPr>
          <w:p w:rsidR="0092353E" w:rsidRPr="006A3268" w:rsidRDefault="0092353E" w:rsidP="0092353E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</w:tr>
      <w:tr w:rsidR="0092353E">
        <w:tc>
          <w:tcPr>
            <w:tcW w:w="1548" w:type="dxa"/>
            <w:shd w:val="clear" w:color="auto" w:fill="auto"/>
          </w:tcPr>
          <w:p w:rsidR="0092353E" w:rsidRDefault="0092353E" w:rsidP="0092353E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1.3:</w:t>
            </w:r>
          </w:p>
        </w:tc>
        <w:tc>
          <w:tcPr>
            <w:tcW w:w="6629" w:type="dxa"/>
            <w:shd w:val="clear" w:color="auto" w:fill="auto"/>
          </w:tcPr>
          <w:p w:rsidR="0092353E" w:rsidRPr="00D52B0D" w:rsidRDefault="0092353E" w:rsidP="0092353E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Resumen de contrastes de hipótesis para probar preferencias por alguna opción de las proposiciones “Acerca de los servicios de </w:t>
            </w:r>
            <w:smartTag w:uri="urn:schemas-microsoft-com:office:smarttags" w:element="PersonName">
              <w:smartTagPr>
                <w:attr w:name="ProductID" w:val="la Educaci￳n"/>
              </w:smartTagPr>
              <w:r>
                <w:rPr>
                  <w:rFonts w:ascii="Arial" w:hAnsi="Arial" w:cs="Arial"/>
                  <w:bCs/>
                </w:rPr>
                <w:t>la Educación</w:t>
              </w:r>
            </w:smartTag>
            <w:r>
              <w:rPr>
                <w:rFonts w:ascii="Arial" w:hAnsi="Arial" w:cs="Arial"/>
                <w:bCs/>
              </w:rPr>
              <w:t>”......……………......................................................</w:t>
            </w:r>
          </w:p>
        </w:tc>
        <w:tc>
          <w:tcPr>
            <w:tcW w:w="617" w:type="dxa"/>
            <w:vAlign w:val="bottom"/>
          </w:tcPr>
          <w:p w:rsidR="0092353E" w:rsidRPr="006A3268" w:rsidRDefault="0092353E" w:rsidP="0092353E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A326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44</w:t>
            </w:r>
          </w:p>
        </w:tc>
      </w:tr>
    </w:tbl>
    <w:p w:rsidR="00BF53BE" w:rsidRDefault="006E2C38" w:rsidP="00E73102">
      <w:pPr>
        <w:pStyle w:val="Ttulo"/>
        <w:spacing w:line="480" w:lineRule="auto"/>
        <w:jc w:val="left"/>
        <w:rPr>
          <w:sz w:val="28"/>
          <w:szCs w:val="28"/>
          <w:lang w:val="es-ES"/>
        </w:rPr>
      </w:pPr>
      <w:r w:rsidRPr="006E2C38">
        <w:rPr>
          <w:sz w:val="28"/>
          <w:szCs w:val="28"/>
          <w:lang w:val="es-ES"/>
        </w:rPr>
        <w:tab/>
      </w:r>
      <w:r w:rsidRPr="006E2C38">
        <w:rPr>
          <w:sz w:val="28"/>
          <w:szCs w:val="28"/>
          <w:lang w:val="es-ES"/>
        </w:rPr>
        <w:tab/>
      </w:r>
      <w:r w:rsidRPr="006E2C38">
        <w:rPr>
          <w:sz w:val="28"/>
          <w:szCs w:val="28"/>
          <w:lang w:val="es-ES"/>
        </w:rPr>
        <w:tab/>
      </w:r>
      <w:r w:rsidRPr="006E2C38">
        <w:rPr>
          <w:sz w:val="28"/>
          <w:szCs w:val="28"/>
          <w:lang w:val="es-ES"/>
        </w:rPr>
        <w:tab/>
      </w:r>
      <w:r w:rsidRPr="006E2C38">
        <w:rPr>
          <w:sz w:val="28"/>
          <w:szCs w:val="28"/>
          <w:lang w:val="es-ES"/>
        </w:rPr>
        <w:tab/>
      </w:r>
      <w:r w:rsidRPr="006E2C38">
        <w:rPr>
          <w:sz w:val="28"/>
          <w:szCs w:val="28"/>
          <w:lang w:val="es-ES"/>
        </w:rPr>
        <w:tab/>
      </w:r>
      <w:r w:rsidRPr="006E2C38">
        <w:rPr>
          <w:sz w:val="28"/>
          <w:szCs w:val="28"/>
          <w:lang w:val="es-ES"/>
        </w:rPr>
        <w:tab/>
      </w:r>
      <w:r w:rsidRPr="006E2C38">
        <w:rPr>
          <w:sz w:val="28"/>
          <w:szCs w:val="28"/>
          <w:lang w:val="es-ES"/>
        </w:rPr>
        <w:tab/>
      </w:r>
    </w:p>
    <w:p w:rsidR="00BF53BE" w:rsidRPr="00020E8A" w:rsidRDefault="00BF53BE" w:rsidP="00E73102">
      <w:pPr>
        <w:spacing w:line="480" w:lineRule="auto"/>
        <w:outlineLvl w:val="0"/>
        <w:rPr>
          <w:rFonts w:ascii="Arial" w:hAnsi="Arial" w:cs="Arial"/>
          <w:noProof/>
        </w:rPr>
        <w:sectPr w:rsidR="00BF53BE" w:rsidRPr="00020E8A" w:rsidSect="00F97129">
          <w:type w:val="continuous"/>
          <w:pgSz w:w="11906" w:h="16838" w:code="9"/>
          <w:pgMar w:top="2268" w:right="1361" w:bottom="2268" w:left="2268" w:header="709" w:footer="709" w:gutter="0"/>
          <w:pgNumType w:fmt="upperRoman" w:start="4"/>
          <w:cols w:space="708"/>
          <w:titlePg/>
          <w:docGrid w:linePitch="360"/>
        </w:sectPr>
      </w:pPr>
      <w:r w:rsidRPr="00020E8A">
        <w:rPr>
          <w:rFonts w:ascii="Arial" w:hAnsi="Arial" w:cs="Arial"/>
        </w:rPr>
        <w:fldChar w:fldCharType="begin"/>
      </w:r>
      <w:r w:rsidRPr="00020E8A">
        <w:rPr>
          <w:rFonts w:ascii="Arial" w:hAnsi="Arial" w:cs="Arial"/>
        </w:rPr>
        <w:instrText xml:space="preserve"> INDEX \e "</w:instrText>
      </w:r>
      <w:r w:rsidRPr="00020E8A">
        <w:rPr>
          <w:rFonts w:ascii="Arial" w:hAnsi="Arial" w:cs="Arial"/>
        </w:rPr>
        <w:tab/>
        <w:instrText xml:space="preserve">" \c "1" \z "3082" </w:instrText>
      </w:r>
      <w:r w:rsidRPr="00020E8A">
        <w:rPr>
          <w:rFonts w:ascii="Arial" w:hAnsi="Arial" w:cs="Arial"/>
        </w:rPr>
        <w:fldChar w:fldCharType="separate"/>
      </w:r>
    </w:p>
    <w:p w:rsidR="0025645A" w:rsidRDefault="00BF53BE" w:rsidP="00E73102">
      <w:pPr>
        <w:tabs>
          <w:tab w:val="left" w:pos="720"/>
        </w:tabs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020E8A">
        <w:rPr>
          <w:rFonts w:ascii="Arial" w:hAnsi="Arial" w:cs="Arial"/>
        </w:rPr>
        <w:lastRenderedPageBreak/>
        <w:fldChar w:fldCharType="end"/>
      </w:r>
    </w:p>
    <w:tbl>
      <w:tblPr>
        <w:tblStyle w:val="Tablaconcuadrcula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548"/>
        <w:gridCol w:w="6629"/>
        <w:gridCol w:w="617"/>
      </w:tblGrid>
      <w:tr w:rsidR="004A651D">
        <w:tc>
          <w:tcPr>
            <w:tcW w:w="1548" w:type="dxa"/>
            <w:shd w:val="clear" w:color="auto" w:fill="auto"/>
            <w:vAlign w:val="center"/>
          </w:tcPr>
          <w:p w:rsidR="004A651D" w:rsidRPr="00D52B0D" w:rsidRDefault="004A651D" w:rsidP="00E73102">
            <w:pPr>
              <w:spacing w:line="480" w:lineRule="auto"/>
              <w:rPr>
                <w:rFonts w:ascii="Arial" w:hAnsi="Arial" w:cs="Arial"/>
                <w:b/>
              </w:rPr>
            </w:pPr>
            <w:r w:rsidRPr="00D52B0D">
              <w:rPr>
                <w:rFonts w:ascii="Arial" w:hAnsi="Arial" w:cs="Arial"/>
                <w:b/>
              </w:rPr>
              <w:t>Capítul</w:t>
            </w:r>
            <w:r>
              <w:rPr>
                <w:rFonts w:ascii="Arial" w:hAnsi="Arial" w:cs="Arial"/>
                <w:b/>
              </w:rPr>
              <w:t xml:space="preserve">o </w:t>
            </w:r>
            <w:r w:rsidR="001C341A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A651D" w:rsidRPr="00D52B0D" w:rsidRDefault="004A651D" w:rsidP="00E7310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  <w:vAlign w:val="bottom"/>
          </w:tcPr>
          <w:p w:rsidR="004A651D" w:rsidRPr="006A3268" w:rsidRDefault="004A651D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4A651D">
        <w:tc>
          <w:tcPr>
            <w:tcW w:w="1548" w:type="dxa"/>
            <w:shd w:val="clear" w:color="auto" w:fill="auto"/>
          </w:tcPr>
          <w:p w:rsidR="004A651D" w:rsidRDefault="004A651D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4.1:</w:t>
            </w:r>
          </w:p>
        </w:tc>
        <w:tc>
          <w:tcPr>
            <w:tcW w:w="6629" w:type="dxa"/>
            <w:shd w:val="clear" w:color="auto" w:fill="auto"/>
          </w:tcPr>
          <w:p w:rsidR="004A651D" w:rsidRPr="00D52B0D" w:rsidRDefault="0093138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Bivariada………………………………………………….</w:t>
            </w:r>
          </w:p>
        </w:tc>
        <w:tc>
          <w:tcPr>
            <w:tcW w:w="617" w:type="dxa"/>
            <w:vAlign w:val="bottom"/>
          </w:tcPr>
          <w:p w:rsidR="004A651D" w:rsidRPr="006A3268" w:rsidRDefault="00931387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4A651D">
        <w:tc>
          <w:tcPr>
            <w:tcW w:w="1548" w:type="dxa"/>
            <w:shd w:val="clear" w:color="auto" w:fill="auto"/>
          </w:tcPr>
          <w:p w:rsidR="004A651D" w:rsidRDefault="004A651D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4.2:</w:t>
            </w:r>
          </w:p>
        </w:tc>
        <w:tc>
          <w:tcPr>
            <w:tcW w:w="6629" w:type="dxa"/>
            <w:shd w:val="clear" w:color="auto" w:fill="auto"/>
          </w:tcPr>
          <w:p w:rsidR="004A651D" w:rsidRPr="00D52B0D" w:rsidRDefault="00CB06E1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Condicional P(X/Y=y)</w:t>
            </w:r>
            <w:r w:rsidR="00581B0C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617" w:type="dxa"/>
            <w:vAlign w:val="bottom"/>
          </w:tcPr>
          <w:p w:rsidR="004A651D" w:rsidRPr="006A3268" w:rsidRDefault="004A651D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06E1">
              <w:rPr>
                <w:rFonts w:ascii="Arial" w:hAnsi="Arial" w:cs="Arial"/>
              </w:rPr>
              <w:t>71</w:t>
            </w:r>
          </w:p>
        </w:tc>
      </w:tr>
      <w:tr w:rsidR="004A651D">
        <w:tc>
          <w:tcPr>
            <w:tcW w:w="1548" w:type="dxa"/>
            <w:shd w:val="clear" w:color="auto" w:fill="auto"/>
          </w:tcPr>
          <w:p w:rsidR="004A651D" w:rsidRDefault="004A651D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4.3:</w:t>
            </w:r>
          </w:p>
        </w:tc>
        <w:tc>
          <w:tcPr>
            <w:tcW w:w="6629" w:type="dxa"/>
            <w:shd w:val="clear" w:color="auto" w:fill="auto"/>
          </w:tcPr>
          <w:p w:rsidR="004A651D" w:rsidRPr="00D52B0D" w:rsidRDefault="00CB06E1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Distribución Condicional </w:t>
            </w:r>
            <w:r w:rsidR="00581B0C">
              <w:rPr>
                <w:rFonts w:ascii="Arial" w:hAnsi="Arial" w:cs="Arial"/>
              </w:rPr>
              <w:t>P(</w:t>
            </w:r>
            <w:r>
              <w:rPr>
                <w:rFonts w:ascii="Arial" w:hAnsi="Arial" w:cs="Arial"/>
              </w:rPr>
              <w:t>Y/X=x)</w:t>
            </w:r>
            <w:r w:rsidR="00581B0C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617" w:type="dxa"/>
            <w:vAlign w:val="bottom"/>
          </w:tcPr>
          <w:p w:rsidR="004A651D" w:rsidRPr="006A3268" w:rsidRDefault="00CB06E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</w:tr>
      <w:tr w:rsidR="009C3619">
        <w:tc>
          <w:tcPr>
            <w:tcW w:w="1548" w:type="dxa"/>
            <w:shd w:val="clear" w:color="auto" w:fill="auto"/>
          </w:tcPr>
          <w:p w:rsidR="009C3619" w:rsidRDefault="009C3619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4.4</w:t>
            </w:r>
          </w:p>
        </w:tc>
        <w:tc>
          <w:tcPr>
            <w:tcW w:w="6629" w:type="dxa"/>
            <w:shd w:val="clear" w:color="auto" w:fill="auto"/>
          </w:tcPr>
          <w:p w:rsidR="009C3619" w:rsidRDefault="009C3619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de Contingencia</w:t>
            </w:r>
            <w:r w:rsidR="00581B0C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617" w:type="dxa"/>
            <w:vAlign w:val="bottom"/>
          </w:tcPr>
          <w:p w:rsidR="009C3619" w:rsidRDefault="009C3619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</w:tr>
      <w:tr w:rsidR="00581B0C">
        <w:tc>
          <w:tcPr>
            <w:tcW w:w="1548" w:type="dxa"/>
            <w:shd w:val="clear" w:color="auto" w:fill="auto"/>
          </w:tcPr>
          <w:p w:rsidR="00581B0C" w:rsidRDefault="00581B0C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4.5</w:t>
            </w:r>
          </w:p>
        </w:tc>
        <w:tc>
          <w:tcPr>
            <w:tcW w:w="6629" w:type="dxa"/>
            <w:shd w:val="clear" w:color="auto" w:fill="auto"/>
          </w:tcPr>
          <w:p w:rsidR="00581B0C" w:rsidRDefault="00581B0C" w:rsidP="008D2250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Resultado de los Contrastes para probar </w:t>
            </w:r>
            <w:smartTag w:uri="urn:schemas-microsoft-com:office:smarttags" w:element="PersonName">
              <w:smartTagPr>
                <w:attr w:name="ProductID" w:val="la Independencia"/>
              </w:smartTagPr>
              <w:r>
                <w:rPr>
                  <w:rFonts w:ascii="Arial" w:hAnsi="Arial" w:cs="Arial"/>
                </w:rPr>
                <w:t>la Independencia</w:t>
              </w:r>
            </w:smartTag>
            <w:r>
              <w:rPr>
                <w:rFonts w:ascii="Arial" w:hAnsi="Arial" w:cs="Arial"/>
              </w:rPr>
              <w:t xml:space="preserve"> de las variables construido a partir de las Tablas de Contingencia</w:t>
            </w:r>
            <w:r w:rsidR="003C048F">
              <w:rPr>
                <w:rFonts w:ascii="Arial" w:hAnsi="Arial" w:cs="Arial"/>
              </w:rPr>
              <w:t>…………………………………………………….</w:t>
            </w:r>
            <w:r w:rsidR="008D2250">
              <w:rPr>
                <w:rFonts w:ascii="Arial" w:hAnsi="Arial" w:cs="Arial"/>
              </w:rPr>
              <w:t>.</w:t>
            </w:r>
          </w:p>
        </w:tc>
        <w:tc>
          <w:tcPr>
            <w:tcW w:w="617" w:type="dxa"/>
            <w:vAlign w:val="bottom"/>
          </w:tcPr>
          <w:p w:rsidR="00581B0C" w:rsidRDefault="000F18D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0F18D5">
        <w:tc>
          <w:tcPr>
            <w:tcW w:w="1548" w:type="dxa"/>
            <w:shd w:val="clear" w:color="auto" w:fill="auto"/>
          </w:tcPr>
          <w:p w:rsidR="000F18D5" w:rsidRDefault="000F18D5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4.6</w:t>
            </w:r>
          </w:p>
        </w:tc>
        <w:tc>
          <w:tcPr>
            <w:tcW w:w="6629" w:type="dxa"/>
            <w:shd w:val="clear" w:color="auto" w:fill="auto"/>
          </w:tcPr>
          <w:p w:rsidR="000F18D5" w:rsidRDefault="000F18D5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Varianza explicada por las Componentes Principales</w:t>
            </w:r>
            <w:r w:rsidR="003C048F">
              <w:rPr>
                <w:rFonts w:ascii="Arial" w:hAnsi="Arial" w:cs="Arial"/>
              </w:rPr>
              <w:t>………</w:t>
            </w:r>
          </w:p>
        </w:tc>
        <w:tc>
          <w:tcPr>
            <w:tcW w:w="617" w:type="dxa"/>
            <w:vAlign w:val="bottom"/>
          </w:tcPr>
          <w:p w:rsidR="000F18D5" w:rsidRDefault="000F18D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</w:tr>
      <w:tr w:rsidR="00C61397">
        <w:tc>
          <w:tcPr>
            <w:tcW w:w="1548" w:type="dxa"/>
            <w:shd w:val="clear" w:color="auto" w:fill="auto"/>
          </w:tcPr>
          <w:p w:rsidR="00C61397" w:rsidRDefault="00C6139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4.7</w:t>
            </w:r>
          </w:p>
        </w:tc>
        <w:tc>
          <w:tcPr>
            <w:tcW w:w="6629" w:type="dxa"/>
            <w:shd w:val="clear" w:color="auto" w:fill="auto"/>
          </w:tcPr>
          <w:p w:rsidR="00C61397" w:rsidRDefault="00C6139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Coeficientes de las Componentes Principales</w:t>
            </w:r>
            <w:r w:rsidR="003C048F">
              <w:rPr>
                <w:rFonts w:ascii="Arial" w:hAnsi="Arial" w:cs="Arial"/>
              </w:rPr>
              <w:t>……………….</w:t>
            </w:r>
          </w:p>
        </w:tc>
        <w:tc>
          <w:tcPr>
            <w:tcW w:w="617" w:type="dxa"/>
            <w:vAlign w:val="bottom"/>
          </w:tcPr>
          <w:p w:rsidR="00C61397" w:rsidRDefault="005B7D8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</w:tr>
      <w:tr w:rsidR="005B7D8C">
        <w:tc>
          <w:tcPr>
            <w:tcW w:w="1548" w:type="dxa"/>
            <w:shd w:val="clear" w:color="auto" w:fill="auto"/>
          </w:tcPr>
          <w:p w:rsidR="005B7D8C" w:rsidRDefault="005B7D8C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4.8</w:t>
            </w:r>
          </w:p>
        </w:tc>
        <w:tc>
          <w:tcPr>
            <w:tcW w:w="6629" w:type="dxa"/>
            <w:shd w:val="clear" w:color="auto" w:fill="auto"/>
          </w:tcPr>
          <w:p w:rsidR="005B7D8C" w:rsidRDefault="005B7D8C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Correlación Canónica</w:t>
            </w:r>
            <w:r w:rsidR="003C048F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617" w:type="dxa"/>
            <w:vAlign w:val="bottom"/>
          </w:tcPr>
          <w:p w:rsidR="005B7D8C" w:rsidRDefault="003C048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</w:tr>
      <w:tr w:rsidR="003C048F">
        <w:tc>
          <w:tcPr>
            <w:tcW w:w="1548" w:type="dxa"/>
            <w:shd w:val="clear" w:color="auto" w:fill="auto"/>
          </w:tcPr>
          <w:p w:rsidR="003C048F" w:rsidRDefault="003C048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4.9</w:t>
            </w:r>
          </w:p>
        </w:tc>
        <w:tc>
          <w:tcPr>
            <w:tcW w:w="6629" w:type="dxa"/>
            <w:shd w:val="clear" w:color="auto" w:fill="auto"/>
          </w:tcPr>
          <w:p w:rsidR="003C048F" w:rsidRDefault="003C048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Coeficientes de las Variables Canónicas de “Características del Informante y del establecimiento”…………………………</w:t>
            </w:r>
          </w:p>
        </w:tc>
        <w:tc>
          <w:tcPr>
            <w:tcW w:w="617" w:type="dxa"/>
            <w:vAlign w:val="bottom"/>
          </w:tcPr>
          <w:p w:rsidR="003C048F" w:rsidRDefault="003C048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</w:tr>
      <w:tr w:rsidR="003C048F">
        <w:tc>
          <w:tcPr>
            <w:tcW w:w="1548" w:type="dxa"/>
            <w:shd w:val="clear" w:color="auto" w:fill="auto"/>
          </w:tcPr>
          <w:p w:rsidR="003C048F" w:rsidRDefault="003C048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4.10</w:t>
            </w:r>
          </w:p>
        </w:tc>
        <w:tc>
          <w:tcPr>
            <w:tcW w:w="6629" w:type="dxa"/>
            <w:shd w:val="clear" w:color="auto" w:fill="auto"/>
          </w:tcPr>
          <w:p w:rsidR="003C048F" w:rsidRDefault="003C048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Coeficientes de las Variables Canónicas de “Características acerca de la calidad de la educación”…………………………</w:t>
            </w:r>
          </w:p>
        </w:tc>
        <w:tc>
          <w:tcPr>
            <w:tcW w:w="617" w:type="dxa"/>
            <w:vAlign w:val="bottom"/>
          </w:tcPr>
          <w:p w:rsidR="003C048F" w:rsidRDefault="003C048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</w:tr>
      <w:tr w:rsidR="003C048F">
        <w:tc>
          <w:tcPr>
            <w:tcW w:w="1548" w:type="dxa"/>
            <w:shd w:val="clear" w:color="auto" w:fill="auto"/>
          </w:tcPr>
          <w:p w:rsidR="003C048F" w:rsidRDefault="003C048F" w:rsidP="00E7310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629" w:type="dxa"/>
            <w:shd w:val="clear" w:color="auto" w:fill="auto"/>
          </w:tcPr>
          <w:p w:rsidR="003C048F" w:rsidRDefault="003C048F" w:rsidP="00E73102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17" w:type="dxa"/>
            <w:vAlign w:val="bottom"/>
          </w:tcPr>
          <w:p w:rsidR="003C048F" w:rsidRDefault="003C048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:rsidR="0092353E" w:rsidRDefault="0092353E" w:rsidP="00E73102">
      <w:pPr>
        <w:tabs>
          <w:tab w:val="left" w:pos="720"/>
        </w:tabs>
        <w:spacing w:line="480" w:lineRule="auto"/>
        <w:jc w:val="center"/>
        <w:outlineLvl w:val="0"/>
        <w:rPr>
          <w:rFonts w:ascii="Arial" w:hAnsi="Arial"/>
          <w:b/>
          <w:sz w:val="32"/>
          <w:szCs w:val="32"/>
        </w:rPr>
      </w:pPr>
    </w:p>
    <w:p w:rsidR="0092353E" w:rsidRDefault="0092353E" w:rsidP="00E73102">
      <w:pPr>
        <w:tabs>
          <w:tab w:val="left" w:pos="720"/>
        </w:tabs>
        <w:spacing w:line="480" w:lineRule="auto"/>
        <w:jc w:val="center"/>
        <w:outlineLvl w:val="0"/>
        <w:rPr>
          <w:rFonts w:ascii="Arial" w:hAnsi="Arial"/>
          <w:b/>
          <w:sz w:val="32"/>
          <w:szCs w:val="32"/>
        </w:rPr>
      </w:pPr>
    </w:p>
    <w:p w:rsidR="0092353E" w:rsidRDefault="0092353E" w:rsidP="00E73102">
      <w:pPr>
        <w:tabs>
          <w:tab w:val="left" w:pos="720"/>
        </w:tabs>
        <w:spacing w:line="480" w:lineRule="auto"/>
        <w:jc w:val="center"/>
        <w:outlineLvl w:val="0"/>
        <w:rPr>
          <w:rFonts w:ascii="Arial" w:hAnsi="Arial"/>
          <w:b/>
          <w:sz w:val="32"/>
          <w:szCs w:val="32"/>
        </w:rPr>
      </w:pPr>
    </w:p>
    <w:p w:rsidR="0092353E" w:rsidRDefault="0092353E" w:rsidP="00E73102">
      <w:pPr>
        <w:tabs>
          <w:tab w:val="left" w:pos="720"/>
        </w:tabs>
        <w:spacing w:line="480" w:lineRule="auto"/>
        <w:jc w:val="center"/>
        <w:outlineLvl w:val="0"/>
        <w:rPr>
          <w:rFonts w:ascii="Arial" w:hAnsi="Arial"/>
          <w:b/>
          <w:sz w:val="32"/>
          <w:szCs w:val="32"/>
        </w:rPr>
      </w:pPr>
    </w:p>
    <w:p w:rsidR="000658C9" w:rsidRPr="008B59F3" w:rsidRDefault="000658C9" w:rsidP="00E73102">
      <w:pPr>
        <w:tabs>
          <w:tab w:val="left" w:pos="720"/>
        </w:tabs>
        <w:spacing w:line="480" w:lineRule="auto"/>
        <w:jc w:val="center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ÍNDICE DE CUADROS</w:t>
      </w:r>
      <w:r>
        <w:rPr>
          <w:rFonts w:ascii="Arial" w:hAnsi="Arial"/>
          <w:b/>
          <w:sz w:val="32"/>
          <w:szCs w:val="32"/>
        </w:rPr>
        <w:fldChar w:fldCharType="begin"/>
      </w:r>
      <w:r>
        <w:instrText xml:space="preserve"> XE "</w:instrText>
      </w:r>
      <w:r w:rsidRPr="005A52CB">
        <w:rPr>
          <w:rFonts w:ascii="Arial" w:hAnsi="Arial"/>
          <w:b/>
          <w:sz w:val="32"/>
          <w:szCs w:val="32"/>
        </w:rPr>
        <w:instrText>ÍNDICE DE GRÁFICOS</w:instrText>
      </w:r>
      <w:r>
        <w:instrText xml:space="preserve">" </w:instrText>
      </w:r>
      <w:r>
        <w:rPr>
          <w:rFonts w:ascii="Arial" w:hAnsi="Arial"/>
          <w:b/>
          <w:sz w:val="32"/>
          <w:szCs w:val="32"/>
        </w:rPr>
        <w:fldChar w:fldCharType="end"/>
      </w:r>
    </w:p>
    <w:tbl>
      <w:tblPr>
        <w:tblStyle w:val="Tablaconcuadrcula"/>
        <w:tblW w:w="8949" w:type="dxa"/>
        <w:jc w:val="center"/>
        <w:tblInd w:w="-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620"/>
        <w:gridCol w:w="6700"/>
        <w:gridCol w:w="12"/>
        <w:gridCol w:w="617"/>
      </w:tblGrid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Pr="00D52B0D" w:rsidRDefault="00F002E8" w:rsidP="00E73102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Capítulo </w:t>
            </w:r>
            <w:r w:rsidR="001C341A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0658C9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9" w:type="dxa"/>
            <w:gridSpan w:val="2"/>
            <w:vAlign w:val="bottom"/>
          </w:tcPr>
          <w:p w:rsidR="000658C9" w:rsidRPr="006A3268" w:rsidRDefault="000658C9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6C0E21">
        <w:trPr>
          <w:jc w:val="center"/>
        </w:trPr>
        <w:tc>
          <w:tcPr>
            <w:tcW w:w="1620" w:type="dxa"/>
            <w:shd w:val="clear" w:color="auto" w:fill="auto"/>
          </w:tcPr>
          <w:p w:rsidR="006C0E21" w:rsidRDefault="006C0E21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2.1</w:t>
            </w:r>
          </w:p>
        </w:tc>
        <w:tc>
          <w:tcPr>
            <w:tcW w:w="6700" w:type="dxa"/>
            <w:shd w:val="clear" w:color="auto" w:fill="auto"/>
          </w:tcPr>
          <w:p w:rsidR="006C0E21" w:rsidRDefault="006C0E21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Número de escuelas y colegios por cabecera cantonal al año 2002</w:t>
            </w:r>
            <w:r w:rsidR="0007725D">
              <w:rPr>
                <w:rFonts w:ascii="Arial" w:hAnsi="Arial" w:cs="Arial"/>
                <w:bCs/>
              </w:rPr>
              <w:t>…………………………………………………………</w:t>
            </w:r>
          </w:p>
        </w:tc>
        <w:tc>
          <w:tcPr>
            <w:tcW w:w="629" w:type="dxa"/>
            <w:gridSpan w:val="2"/>
            <w:vAlign w:val="bottom"/>
          </w:tcPr>
          <w:p w:rsidR="006C0E21" w:rsidRDefault="0007725D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0658C9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</w:t>
            </w:r>
            <w:r w:rsidR="0007725D">
              <w:rPr>
                <w:rFonts w:ascii="Arial" w:hAnsi="Arial" w:cs="Arial"/>
              </w:rPr>
              <w:t>2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547AEC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“Género</w:t>
            </w:r>
            <w:r w:rsidR="00A25115">
              <w:rPr>
                <w:rFonts w:ascii="Arial" w:hAnsi="Arial" w:cs="Arial"/>
                <w:bCs/>
              </w:rPr>
              <w:t xml:space="preserve"> del </w:t>
            </w:r>
            <w:r w:rsidR="00C8560B">
              <w:rPr>
                <w:rFonts w:ascii="Arial" w:hAnsi="Arial" w:cs="Arial"/>
                <w:bCs/>
              </w:rPr>
              <w:t>e</w:t>
            </w:r>
            <w:r w:rsidR="00A25115">
              <w:rPr>
                <w:rFonts w:ascii="Arial" w:hAnsi="Arial" w:cs="Arial"/>
                <w:bCs/>
              </w:rPr>
              <w:t>ntrevistado</w:t>
            </w:r>
            <w:r w:rsidR="00B1771C">
              <w:rPr>
                <w:rFonts w:ascii="Arial" w:hAnsi="Arial" w:cs="Arial"/>
                <w:bCs/>
              </w:rPr>
              <w:t>”........</w:t>
            </w:r>
            <w:r w:rsidR="00A25115">
              <w:rPr>
                <w:rFonts w:ascii="Arial" w:hAnsi="Arial" w:cs="Arial"/>
                <w:bCs/>
              </w:rPr>
              <w:t>..</w:t>
            </w:r>
          </w:p>
        </w:tc>
        <w:tc>
          <w:tcPr>
            <w:tcW w:w="629" w:type="dxa"/>
            <w:gridSpan w:val="2"/>
            <w:vAlign w:val="bottom"/>
          </w:tcPr>
          <w:p w:rsidR="00B1771C" w:rsidRPr="006A3268" w:rsidRDefault="004F343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7725D">
              <w:rPr>
                <w:rFonts w:ascii="Arial" w:hAnsi="Arial" w:cs="Arial"/>
              </w:rPr>
              <w:t>5</w:t>
            </w:r>
          </w:p>
        </w:tc>
      </w:tr>
      <w:tr w:rsidR="00C8560B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07725D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2.3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547AEC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“Nivel de Educación</w:t>
            </w:r>
            <w:r w:rsidR="006F2B77">
              <w:rPr>
                <w:rFonts w:ascii="Arial" w:hAnsi="Arial" w:cs="Arial"/>
                <w:bCs/>
              </w:rPr>
              <w:t xml:space="preserve"> que imparte el establecimiento educativo</w:t>
            </w:r>
            <w:r>
              <w:rPr>
                <w:rFonts w:ascii="Arial" w:hAnsi="Arial" w:cs="Arial"/>
                <w:bCs/>
              </w:rPr>
              <w:t>”..</w:t>
            </w:r>
            <w:r w:rsidR="000658C9">
              <w:rPr>
                <w:rFonts w:ascii="Arial" w:hAnsi="Arial" w:cs="Arial"/>
                <w:bCs/>
              </w:rPr>
              <w:t>................</w:t>
            </w:r>
            <w:r w:rsidR="00A25115">
              <w:rPr>
                <w:rFonts w:ascii="Arial" w:hAnsi="Arial" w:cs="Arial"/>
                <w:bCs/>
              </w:rPr>
              <w:t>.................</w:t>
            </w:r>
          </w:p>
        </w:tc>
        <w:tc>
          <w:tcPr>
            <w:tcW w:w="629" w:type="dxa"/>
            <w:gridSpan w:val="2"/>
            <w:vAlign w:val="bottom"/>
          </w:tcPr>
          <w:p w:rsidR="000658C9" w:rsidRPr="006A3268" w:rsidRDefault="00F33BE3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F33BE3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2.4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547AEC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</w:t>
            </w:r>
            <w:r w:rsidR="0007725D">
              <w:rPr>
                <w:rFonts w:ascii="Arial" w:hAnsi="Arial" w:cs="Arial"/>
                <w:bCs/>
              </w:rPr>
              <w:t>Clasificación de la institución por el alumnado</w:t>
            </w:r>
            <w:r w:rsidR="00F33BE3">
              <w:rPr>
                <w:rFonts w:ascii="Arial" w:hAnsi="Arial" w:cs="Arial"/>
                <w:bCs/>
              </w:rPr>
              <w:t>”..................................................................</w:t>
            </w:r>
          </w:p>
        </w:tc>
        <w:tc>
          <w:tcPr>
            <w:tcW w:w="629" w:type="dxa"/>
            <w:gridSpan w:val="2"/>
            <w:vAlign w:val="bottom"/>
          </w:tcPr>
          <w:p w:rsidR="000658C9" w:rsidRPr="006A3268" w:rsidRDefault="00F33BE3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F33BE3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2.5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547AEC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“Cargo</w:t>
            </w:r>
            <w:r w:rsidR="00A25115">
              <w:rPr>
                <w:rFonts w:ascii="Arial" w:hAnsi="Arial" w:cs="Arial"/>
                <w:bCs/>
              </w:rPr>
              <w:t xml:space="preserve"> que desempeña el entrevistado</w:t>
            </w:r>
            <w:r>
              <w:rPr>
                <w:rFonts w:ascii="Arial" w:hAnsi="Arial" w:cs="Arial"/>
                <w:bCs/>
              </w:rPr>
              <w:t>”</w:t>
            </w:r>
            <w:r w:rsidR="00A25115">
              <w:rPr>
                <w:rFonts w:ascii="Arial" w:hAnsi="Arial" w:cs="Arial"/>
                <w:bCs/>
              </w:rPr>
              <w:t>.........................................................</w:t>
            </w:r>
            <w:r w:rsidR="000658C9">
              <w:rPr>
                <w:rFonts w:ascii="Arial" w:hAnsi="Arial" w:cs="Arial"/>
                <w:bCs/>
              </w:rPr>
              <w:t>................</w:t>
            </w:r>
          </w:p>
        </w:tc>
        <w:tc>
          <w:tcPr>
            <w:tcW w:w="629" w:type="dxa"/>
            <w:gridSpan w:val="2"/>
            <w:vAlign w:val="bottom"/>
          </w:tcPr>
          <w:p w:rsidR="000658C9" w:rsidRPr="006A3268" w:rsidRDefault="00F33BE3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A73E4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2.6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C8560B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“Tipo de Nombramiento del entrevistado”.........................................................</w:t>
            </w:r>
            <w:r w:rsidR="000658C9">
              <w:rPr>
                <w:rFonts w:ascii="Arial" w:hAnsi="Arial" w:cs="Arial"/>
                <w:bCs/>
              </w:rPr>
              <w:t>................</w:t>
            </w:r>
          </w:p>
        </w:tc>
        <w:tc>
          <w:tcPr>
            <w:tcW w:w="629" w:type="dxa"/>
            <w:gridSpan w:val="2"/>
            <w:vAlign w:val="bottom"/>
          </w:tcPr>
          <w:p w:rsidR="000658C9" w:rsidRPr="006A3268" w:rsidRDefault="00A73E47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A73E4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2.7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C8560B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“Nivel de Formación Académica del entrevistado”</w:t>
            </w:r>
            <w:r w:rsidR="000658C9">
              <w:rPr>
                <w:rFonts w:ascii="Arial" w:hAnsi="Arial" w:cs="Arial"/>
                <w:bCs/>
              </w:rPr>
              <w:t>........</w:t>
            </w:r>
            <w:r w:rsidR="00C2093F">
              <w:rPr>
                <w:rFonts w:ascii="Arial" w:hAnsi="Arial" w:cs="Arial"/>
                <w:bCs/>
              </w:rPr>
              <w:t>...................................................</w:t>
            </w:r>
            <w:r w:rsidR="000658C9">
              <w:rPr>
                <w:rFonts w:ascii="Arial" w:hAnsi="Arial" w:cs="Arial"/>
                <w:bCs/>
              </w:rPr>
              <w:t>........</w:t>
            </w:r>
          </w:p>
        </w:tc>
        <w:tc>
          <w:tcPr>
            <w:tcW w:w="629" w:type="dxa"/>
            <w:gridSpan w:val="2"/>
            <w:vAlign w:val="bottom"/>
          </w:tcPr>
          <w:p w:rsidR="000658C9" w:rsidRPr="006A3268" w:rsidRDefault="00A73E47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A73E4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2.8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C2093F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Codificación de la variable Utilitarios Informáticos que </w:t>
            </w:r>
            <w:r w:rsidR="007A73A9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maneja</w:t>
            </w:r>
            <w:r w:rsidR="007A73A9">
              <w:rPr>
                <w:rFonts w:ascii="Arial" w:hAnsi="Arial" w:cs="Arial"/>
                <w:bCs/>
              </w:rPr>
              <w:t>”</w:t>
            </w:r>
            <w:r>
              <w:rPr>
                <w:rFonts w:ascii="Arial" w:hAnsi="Arial" w:cs="Arial"/>
                <w:bCs/>
              </w:rPr>
              <w:t xml:space="preserve"> el entrevistado...........................................</w:t>
            </w:r>
            <w:r w:rsidR="000658C9">
              <w:rPr>
                <w:rFonts w:ascii="Arial" w:hAnsi="Arial" w:cs="Arial"/>
                <w:bCs/>
              </w:rPr>
              <w:t>...........</w:t>
            </w:r>
            <w:r w:rsidR="007A73A9">
              <w:rPr>
                <w:rFonts w:ascii="Arial" w:hAnsi="Arial" w:cs="Arial"/>
                <w:bCs/>
              </w:rPr>
              <w:t>.</w:t>
            </w:r>
            <w:r w:rsidR="0092353E">
              <w:rPr>
                <w:rFonts w:ascii="Arial" w:hAnsi="Arial" w:cs="Arial"/>
                <w:bCs/>
              </w:rPr>
              <w:t>..</w:t>
            </w:r>
          </w:p>
        </w:tc>
        <w:tc>
          <w:tcPr>
            <w:tcW w:w="629" w:type="dxa"/>
            <w:gridSpan w:val="2"/>
            <w:vAlign w:val="bottom"/>
          </w:tcPr>
          <w:p w:rsidR="000658C9" w:rsidRPr="006A3268" w:rsidRDefault="00A73E47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A73E4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2.9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7A73A9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</w:t>
            </w:r>
            <w:r w:rsidR="00A73E47">
              <w:rPr>
                <w:rFonts w:ascii="Arial" w:hAnsi="Arial" w:cs="Arial"/>
                <w:bCs/>
              </w:rPr>
              <w:t xml:space="preserve">Usuario de </w:t>
            </w:r>
            <w:r>
              <w:rPr>
                <w:rFonts w:ascii="Arial" w:hAnsi="Arial" w:cs="Arial"/>
                <w:bCs/>
              </w:rPr>
              <w:t>Internet”</w:t>
            </w:r>
            <w:r w:rsidR="000658C9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....................</w:t>
            </w:r>
            <w:r w:rsidR="000658C9">
              <w:rPr>
                <w:rFonts w:ascii="Arial" w:hAnsi="Arial" w:cs="Arial"/>
                <w:bCs/>
              </w:rPr>
              <w:t>...............</w:t>
            </w:r>
            <w:r w:rsidR="0092353E">
              <w:rPr>
                <w:rFonts w:ascii="Arial" w:hAnsi="Arial" w:cs="Arial"/>
                <w:bCs/>
              </w:rPr>
              <w:t>..............................................</w:t>
            </w:r>
          </w:p>
        </w:tc>
        <w:tc>
          <w:tcPr>
            <w:tcW w:w="629" w:type="dxa"/>
            <w:gridSpan w:val="2"/>
            <w:vAlign w:val="bottom"/>
          </w:tcPr>
          <w:p w:rsidR="004F3432" w:rsidRDefault="004F343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647008" w:rsidRPr="006A3268" w:rsidRDefault="00B72110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A73E4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2.10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7A73A9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“Correo Electrónico”....</w:t>
            </w:r>
            <w:r w:rsidR="000658C9">
              <w:rPr>
                <w:rFonts w:ascii="Arial" w:hAnsi="Arial" w:cs="Arial"/>
                <w:bCs/>
              </w:rPr>
              <w:t>...............</w:t>
            </w:r>
            <w:r w:rsidR="0092353E">
              <w:rPr>
                <w:rFonts w:ascii="Arial" w:hAnsi="Arial" w:cs="Arial"/>
                <w:bCs/>
              </w:rPr>
              <w:t>..</w:t>
            </w:r>
          </w:p>
        </w:tc>
        <w:tc>
          <w:tcPr>
            <w:tcW w:w="629" w:type="dxa"/>
            <w:gridSpan w:val="2"/>
            <w:vAlign w:val="bottom"/>
          </w:tcPr>
          <w:p w:rsidR="00647008" w:rsidRPr="006A3268" w:rsidRDefault="004F343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72110">
              <w:rPr>
                <w:rFonts w:ascii="Arial" w:hAnsi="Arial" w:cs="Arial"/>
              </w:rPr>
              <w:t>9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A73E4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2.11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D63EC5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Codificación de la variable “Lugar donde funciona el </w:t>
            </w:r>
            <w:r>
              <w:rPr>
                <w:rFonts w:ascii="Arial" w:hAnsi="Arial" w:cs="Arial"/>
                <w:bCs/>
              </w:rPr>
              <w:lastRenderedPageBreak/>
              <w:t>establecimiento educativo”</w:t>
            </w:r>
            <w:r w:rsidR="000658C9">
              <w:rPr>
                <w:rFonts w:ascii="Arial" w:hAnsi="Arial" w:cs="Arial"/>
                <w:bCs/>
              </w:rPr>
              <w:t>................</w:t>
            </w:r>
            <w:r>
              <w:rPr>
                <w:rFonts w:ascii="Arial" w:hAnsi="Arial" w:cs="Arial"/>
                <w:bCs/>
              </w:rPr>
              <w:t>...................................</w:t>
            </w:r>
          </w:p>
        </w:tc>
        <w:tc>
          <w:tcPr>
            <w:tcW w:w="629" w:type="dxa"/>
            <w:gridSpan w:val="2"/>
            <w:vAlign w:val="bottom"/>
          </w:tcPr>
          <w:p w:rsidR="00245CE7" w:rsidRDefault="00245CE7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0658C9" w:rsidRPr="006A3268" w:rsidRDefault="00B72110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49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A73E4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Cuadro 2.12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4F3432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Proposici￳n"/>
              </w:smartTagPr>
              <w:r>
                <w:rPr>
                  <w:rFonts w:ascii="Arial" w:hAnsi="Arial" w:cs="Arial"/>
                  <w:bCs/>
                </w:rPr>
                <w:t xml:space="preserve">la </w:t>
              </w:r>
              <w:r w:rsidR="00CC5C11">
                <w:rPr>
                  <w:rFonts w:ascii="Arial" w:hAnsi="Arial" w:cs="Arial"/>
                  <w:bCs/>
                </w:rPr>
                <w:t>Proposición</w:t>
              </w:r>
            </w:smartTag>
            <w:r w:rsidR="00CC5C11">
              <w:rPr>
                <w:rFonts w:ascii="Arial" w:hAnsi="Arial" w:cs="Arial"/>
                <w:bCs/>
              </w:rPr>
              <w:t>: “A</w:t>
            </w:r>
            <w:r w:rsidR="00D63EC5">
              <w:rPr>
                <w:rFonts w:ascii="Arial" w:hAnsi="Arial" w:cs="Arial"/>
                <w:bCs/>
              </w:rPr>
              <w:t>pariencia del establecimiento educa</w:t>
            </w:r>
            <w:r w:rsidR="00746ADF">
              <w:rPr>
                <w:rFonts w:ascii="Arial" w:hAnsi="Arial" w:cs="Arial"/>
                <w:bCs/>
              </w:rPr>
              <w:t>tivo”..</w:t>
            </w:r>
            <w:r w:rsidR="000658C9">
              <w:rPr>
                <w:rFonts w:ascii="Arial" w:hAnsi="Arial" w:cs="Arial"/>
                <w:bCs/>
              </w:rPr>
              <w:t>.</w:t>
            </w:r>
            <w:r w:rsidR="00245CE7">
              <w:rPr>
                <w:rFonts w:ascii="Arial" w:hAnsi="Arial" w:cs="Arial"/>
                <w:bCs/>
              </w:rPr>
              <w:t>...................................................</w:t>
            </w:r>
          </w:p>
        </w:tc>
        <w:tc>
          <w:tcPr>
            <w:tcW w:w="629" w:type="dxa"/>
            <w:gridSpan w:val="2"/>
            <w:vAlign w:val="bottom"/>
          </w:tcPr>
          <w:p w:rsidR="00746ADF" w:rsidRPr="006A3268" w:rsidRDefault="00B72110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A73E4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2.13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6B6B23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</w:t>
            </w:r>
            <w:r w:rsidR="00B72110">
              <w:rPr>
                <w:rFonts w:ascii="Arial" w:hAnsi="Arial" w:cs="Arial"/>
                <w:bCs/>
              </w:rPr>
              <w:t>Tipo de material</w:t>
            </w:r>
            <w:r>
              <w:rPr>
                <w:rFonts w:ascii="Arial" w:hAnsi="Arial" w:cs="Arial"/>
                <w:bCs/>
              </w:rPr>
              <w:t xml:space="preserve"> con  que </w:t>
            </w:r>
            <w:r w:rsidR="00B72110">
              <w:rPr>
                <w:rFonts w:ascii="Arial" w:hAnsi="Arial" w:cs="Arial"/>
                <w:bCs/>
              </w:rPr>
              <w:t>es</w:t>
            </w:r>
            <w:r>
              <w:rPr>
                <w:rFonts w:ascii="Arial" w:hAnsi="Arial" w:cs="Arial"/>
                <w:bCs/>
              </w:rPr>
              <w:t>tá construido el establecimiento</w:t>
            </w:r>
            <w:r w:rsidR="00BB3B3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educativo”</w:t>
            </w:r>
            <w:r w:rsidR="00647008">
              <w:rPr>
                <w:rFonts w:ascii="Arial" w:hAnsi="Arial" w:cs="Arial"/>
                <w:bCs/>
              </w:rPr>
              <w:t>........................</w:t>
            </w:r>
            <w:r w:rsidR="00245CE7">
              <w:rPr>
                <w:rFonts w:ascii="Arial" w:hAnsi="Arial" w:cs="Arial"/>
                <w:bCs/>
              </w:rPr>
              <w:t>.........</w:t>
            </w:r>
          </w:p>
        </w:tc>
        <w:tc>
          <w:tcPr>
            <w:tcW w:w="629" w:type="dxa"/>
            <w:gridSpan w:val="2"/>
            <w:vAlign w:val="bottom"/>
          </w:tcPr>
          <w:p w:rsidR="000658C9" w:rsidRPr="006A3268" w:rsidRDefault="00FA7D30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0658C9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</w:t>
            </w:r>
            <w:r w:rsidR="00547AEC">
              <w:rPr>
                <w:rFonts w:ascii="Arial" w:hAnsi="Arial" w:cs="Arial"/>
              </w:rPr>
              <w:t>2.1</w:t>
            </w:r>
            <w:r w:rsidR="00A73E47">
              <w:rPr>
                <w:rFonts w:ascii="Arial" w:hAnsi="Arial" w:cs="Arial"/>
              </w:rPr>
              <w:t>4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4029A4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“Cerramiento del establecimiento educativo”...................................</w:t>
            </w:r>
            <w:r w:rsidR="000658C9">
              <w:rPr>
                <w:rFonts w:ascii="Arial" w:hAnsi="Arial" w:cs="Arial"/>
                <w:bCs/>
              </w:rPr>
              <w:t>................</w:t>
            </w:r>
            <w:r w:rsidR="00245CE7">
              <w:rPr>
                <w:rFonts w:ascii="Arial" w:hAnsi="Arial" w:cs="Arial"/>
                <w:bCs/>
              </w:rPr>
              <w:t>.............................</w:t>
            </w:r>
          </w:p>
        </w:tc>
        <w:tc>
          <w:tcPr>
            <w:tcW w:w="629" w:type="dxa"/>
            <w:gridSpan w:val="2"/>
            <w:vAlign w:val="bottom"/>
          </w:tcPr>
          <w:p w:rsidR="000658C9" w:rsidRPr="006A3268" w:rsidRDefault="00FA7D30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0658C9">
        <w:trPr>
          <w:jc w:val="center"/>
        </w:trPr>
        <w:tc>
          <w:tcPr>
            <w:tcW w:w="1620" w:type="dxa"/>
            <w:shd w:val="clear" w:color="auto" w:fill="auto"/>
          </w:tcPr>
          <w:p w:rsidR="000658C9" w:rsidRDefault="000658C9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</w:t>
            </w:r>
            <w:r w:rsidR="00547AEC">
              <w:rPr>
                <w:rFonts w:ascii="Arial" w:hAnsi="Arial" w:cs="Arial"/>
              </w:rPr>
              <w:t>2.1</w:t>
            </w:r>
            <w:r w:rsidR="00A73E47">
              <w:rPr>
                <w:rFonts w:ascii="Arial" w:hAnsi="Arial" w:cs="Arial"/>
              </w:rPr>
              <w:t>5</w:t>
            </w:r>
          </w:p>
        </w:tc>
        <w:tc>
          <w:tcPr>
            <w:tcW w:w="6700" w:type="dxa"/>
            <w:shd w:val="clear" w:color="auto" w:fill="auto"/>
          </w:tcPr>
          <w:p w:rsidR="000658C9" w:rsidRPr="00D52B0D" w:rsidRDefault="00C86842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Proposici￳n"/>
              </w:smartTagPr>
              <w:r>
                <w:rPr>
                  <w:rFonts w:ascii="Arial" w:hAnsi="Arial" w:cs="Arial"/>
                  <w:bCs/>
                </w:rPr>
                <w:t xml:space="preserve">la </w:t>
              </w:r>
              <w:r w:rsidR="00DE308E">
                <w:rPr>
                  <w:rFonts w:ascii="Arial" w:hAnsi="Arial" w:cs="Arial"/>
                  <w:bCs/>
                </w:rPr>
                <w:t>Proposición</w:t>
              </w:r>
            </w:smartTag>
            <w:r w:rsidR="00DE308E">
              <w:rPr>
                <w:rFonts w:ascii="Arial" w:hAnsi="Arial" w:cs="Arial"/>
                <w:bCs/>
              </w:rPr>
              <w:t xml:space="preserve">: “El estado de las </w:t>
            </w:r>
            <w:r w:rsidR="00647008">
              <w:rPr>
                <w:rFonts w:ascii="Arial" w:hAnsi="Arial" w:cs="Arial"/>
                <w:bCs/>
              </w:rPr>
              <w:t>baterías</w:t>
            </w:r>
            <w:r w:rsidR="00DE308E">
              <w:rPr>
                <w:rFonts w:ascii="Arial" w:hAnsi="Arial" w:cs="Arial"/>
                <w:bCs/>
              </w:rPr>
              <w:t xml:space="preserve"> sanitarias es el adecuado para el uso de los estudiantes”.......</w:t>
            </w:r>
            <w:r w:rsidR="000658C9">
              <w:rPr>
                <w:rFonts w:ascii="Arial" w:hAnsi="Arial" w:cs="Arial"/>
                <w:bCs/>
              </w:rPr>
              <w:t>...............</w:t>
            </w:r>
            <w:r w:rsidR="00245CE7">
              <w:rPr>
                <w:rFonts w:ascii="Arial" w:hAnsi="Arial" w:cs="Arial"/>
                <w:bCs/>
              </w:rPr>
              <w:t>.......................................................</w:t>
            </w:r>
          </w:p>
        </w:tc>
        <w:tc>
          <w:tcPr>
            <w:tcW w:w="629" w:type="dxa"/>
            <w:gridSpan w:val="2"/>
            <w:vAlign w:val="bottom"/>
          </w:tcPr>
          <w:p w:rsidR="000658C9" w:rsidRPr="006A3268" w:rsidRDefault="00FA7D30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FA7D30">
        <w:trPr>
          <w:jc w:val="center"/>
        </w:trPr>
        <w:tc>
          <w:tcPr>
            <w:tcW w:w="1620" w:type="dxa"/>
            <w:shd w:val="clear" w:color="auto" w:fill="auto"/>
          </w:tcPr>
          <w:p w:rsidR="00FA7D30" w:rsidRDefault="00FA7D3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2.16</w:t>
            </w:r>
          </w:p>
        </w:tc>
        <w:tc>
          <w:tcPr>
            <w:tcW w:w="6700" w:type="dxa"/>
            <w:shd w:val="clear" w:color="auto" w:fill="auto"/>
          </w:tcPr>
          <w:p w:rsidR="00FA7D30" w:rsidRDefault="00C86842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Codificación de las </w:t>
            </w:r>
            <w:r w:rsidR="00FA7D30">
              <w:rPr>
                <w:rFonts w:ascii="Arial" w:hAnsi="Arial" w:cs="Arial"/>
                <w:bCs/>
              </w:rPr>
              <w:t>Proposiciones: “La ventilación del edificio es la adecuada para desarrollar las actividades docentes” y “ La ventilación del edificio es la adecuada para desarrollar las actividades docentes”</w:t>
            </w:r>
            <w:r w:rsidR="00245CE7">
              <w:rPr>
                <w:rFonts w:ascii="Arial" w:hAnsi="Arial" w:cs="Arial"/>
                <w:bCs/>
              </w:rPr>
              <w:t>……………………………………………</w:t>
            </w:r>
          </w:p>
        </w:tc>
        <w:tc>
          <w:tcPr>
            <w:tcW w:w="629" w:type="dxa"/>
            <w:gridSpan w:val="2"/>
            <w:vAlign w:val="bottom"/>
          </w:tcPr>
          <w:p w:rsidR="00FA7D30" w:rsidRDefault="00FA7D30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C8560B">
        <w:trPr>
          <w:jc w:val="center"/>
        </w:trPr>
        <w:tc>
          <w:tcPr>
            <w:tcW w:w="1620" w:type="dxa"/>
            <w:shd w:val="clear" w:color="auto" w:fill="auto"/>
          </w:tcPr>
          <w:p w:rsidR="00547AEC" w:rsidRDefault="00A73E4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2.1</w:t>
            </w:r>
            <w:r w:rsidR="00FA7D30">
              <w:rPr>
                <w:rFonts w:ascii="Arial" w:hAnsi="Arial" w:cs="Arial"/>
              </w:rPr>
              <w:t>7</w:t>
            </w:r>
          </w:p>
        </w:tc>
        <w:tc>
          <w:tcPr>
            <w:tcW w:w="6700" w:type="dxa"/>
            <w:shd w:val="clear" w:color="auto" w:fill="auto"/>
          </w:tcPr>
          <w:p w:rsidR="00547AEC" w:rsidRPr="00D52B0D" w:rsidRDefault="00F77B69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Codificación de la variable “Tipo de bancas que posee el </w:t>
            </w:r>
            <w:r w:rsidR="000B272D">
              <w:rPr>
                <w:rFonts w:ascii="Arial" w:hAnsi="Arial" w:cs="Arial"/>
                <w:bCs/>
              </w:rPr>
              <w:t>establecimiento educativo……………………………………….</w:t>
            </w:r>
          </w:p>
        </w:tc>
        <w:tc>
          <w:tcPr>
            <w:tcW w:w="629" w:type="dxa"/>
            <w:gridSpan w:val="2"/>
            <w:vAlign w:val="bottom"/>
          </w:tcPr>
          <w:p w:rsidR="00F2540F" w:rsidRDefault="00F2540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547AEC" w:rsidRPr="006A3268" w:rsidRDefault="003961E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C8560B">
        <w:trPr>
          <w:jc w:val="center"/>
        </w:trPr>
        <w:tc>
          <w:tcPr>
            <w:tcW w:w="1620" w:type="dxa"/>
            <w:shd w:val="clear" w:color="auto" w:fill="auto"/>
          </w:tcPr>
          <w:p w:rsidR="00547AEC" w:rsidRDefault="00A73E47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2.1</w:t>
            </w:r>
            <w:r w:rsidR="00FA7D30">
              <w:rPr>
                <w:rFonts w:ascii="Arial" w:hAnsi="Arial" w:cs="Arial"/>
              </w:rPr>
              <w:t>8</w:t>
            </w:r>
          </w:p>
        </w:tc>
        <w:tc>
          <w:tcPr>
            <w:tcW w:w="6700" w:type="dxa"/>
            <w:shd w:val="clear" w:color="auto" w:fill="auto"/>
          </w:tcPr>
          <w:p w:rsidR="00547AEC" w:rsidRPr="00D52B0D" w:rsidRDefault="00647008" w:rsidP="00245CE7">
            <w:pPr>
              <w:tabs>
                <w:tab w:val="left" w:pos="5595"/>
              </w:tabs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“Tipo de pizarra que posee el establecimiento educativo”</w:t>
            </w:r>
            <w:r w:rsidR="00245CE7">
              <w:rPr>
                <w:rFonts w:ascii="Arial" w:hAnsi="Arial" w:cs="Arial"/>
                <w:bCs/>
              </w:rPr>
              <w:t>………………………………………</w:t>
            </w:r>
          </w:p>
        </w:tc>
        <w:tc>
          <w:tcPr>
            <w:tcW w:w="629" w:type="dxa"/>
            <w:gridSpan w:val="2"/>
            <w:vAlign w:val="bottom"/>
          </w:tcPr>
          <w:p w:rsidR="00647008" w:rsidRPr="006A3268" w:rsidRDefault="003961E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E91C7F">
        <w:trPr>
          <w:jc w:val="center"/>
        </w:trPr>
        <w:tc>
          <w:tcPr>
            <w:tcW w:w="1620" w:type="dxa"/>
            <w:shd w:val="clear" w:color="auto" w:fill="auto"/>
          </w:tcPr>
          <w:p w:rsidR="00696D85" w:rsidRDefault="003961EC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2.19</w:t>
            </w:r>
          </w:p>
        </w:tc>
        <w:tc>
          <w:tcPr>
            <w:tcW w:w="6712" w:type="dxa"/>
            <w:gridSpan w:val="2"/>
            <w:shd w:val="clear" w:color="auto" w:fill="auto"/>
          </w:tcPr>
          <w:p w:rsidR="00696D85" w:rsidRPr="00D52B0D" w:rsidRDefault="00696D85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“Tipo de laboratorios que posee el establecimiento educativo”................</w:t>
            </w:r>
            <w:r w:rsidR="00CC1146">
              <w:rPr>
                <w:rFonts w:ascii="Arial" w:hAnsi="Arial" w:cs="Arial"/>
                <w:bCs/>
              </w:rPr>
              <w:t>..................................</w:t>
            </w:r>
          </w:p>
        </w:tc>
        <w:tc>
          <w:tcPr>
            <w:tcW w:w="617" w:type="dxa"/>
            <w:vAlign w:val="bottom"/>
          </w:tcPr>
          <w:p w:rsidR="00CC1146" w:rsidRDefault="00CC114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696D85" w:rsidRPr="006A3268" w:rsidRDefault="00696D8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E91C7F">
        <w:trPr>
          <w:jc w:val="center"/>
        </w:trPr>
        <w:tc>
          <w:tcPr>
            <w:tcW w:w="1620" w:type="dxa"/>
            <w:shd w:val="clear" w:color="auto" w:fill="auto"/>
          </w:tcPr>
          <w:p w:rsidR="00696D85" w:rsidRDefault="003961EC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2.20</w:t>
            </w:r>
          </w:p>
        </w:tc>
        <w:tc>
          <w:tcPr>
            <w:tcW w:w="6712" w:type="dxa"/>
            <w:gridSpan w:val="2"/>
            <w:shd w:val="clear" w:color="auto" w:fill="auto"/>
          </w:tcPr>
          <w:p w:rsidR="00696D85" w:rsidRPr="00D52B0D" w:rsidRDefault="00696D85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“Número de computadoras que posee el establecimiento</w:t>
            </w:r>
            <w:r w:rsidR="003F532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educativo”....</w:t>
            </w:r>
            <w:r w:rsidR="007B1A5B">
              <w:rPr>
                <w:rFonts w:ascii="Arial" w:hAnsi="Arial" w:cs="Arial"/>
                <w:bCs/>
              </w:rPr>
              <w:t>............................</w:t>
            </w:r>
            <w:r>
              <w:rPr>
                <w:rFonts w:ascii="Arial" w:hAnsi="Arial" w:cs="Arial"/>
                <w:bCs/>
              </w:rPr>
              <w:t>.</w:t>
            </w:r>
            <w:r w:rsidR="00CC1146">
              <w:rPr>
                <w:rFonts w:ascii="Arial" w:hAnsi="Arial" w:cs="Arial"/>
                <w:bCs/>
              </w:rPr>
              <w:t>......</w:t>
            </w:r>
          </w:p>
        </w:tc>
        <w:tc>
          <w:tcPr>
            <w:tcW w:w="617" w:type="dxa"/>
            <w:vAlign w:val="bottom"/>
          </w:tcPr>
          <w:p w:rsidR="00CC1146" w:rsidRDefault="00CC114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696D85" w:rsidRPr="006A3268" w:rsidRDefault="003961E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E91C7F">
        <w:trPr>
          <w:jc w:val="center"/>
        </w:trPr>
        <w:tc>
          <w:tcPr>
            <w:tcW w:w="1620" w:type="dxa"/>
            <w:shd w:val="clear" w:color="auto" w:fill="auto"/>
          </w:tcPr>
          <w:p w:rsidR="00D21CE6" w:rsidRDefault="003961EC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Cuadro 2.21</w:t>
            </w:r>
          </w:p>
        </w:tc>
        <w:tc>
          <w:tcPr>
            <w:tcW w:w="6712" w:type="dxa"/>
            <w:gridSpan w:val="2"/>
            <w:shd w:val="clear" w:color="auto" w:fill="auto"/>
          </w:tcPr>
          <w:p w:rsidR="00D21CE6" w:rsidRPr="00D52B0D" w:rsidRDefault="00D21CE6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“Biblioteca”......</w:t>
            </w:r>
            <w:r w:rsidR="00746ADF">
              <w:rPr>
                <w:rFonts w:ascii="Arial" w:hAnsi="Arial" w:cs="Arial"/>
                <w:bCs/>
              </w:rPr>
              <w:t>.............</w:t>
            </w:r>
            <w:r w:rsidR="00CC1146">
              <w:rPr>
                <w:rFonts w:ascii="Arial" w:hAnsi="Arial" w:cs="Arial"/>
                <w:bCs/>
              </w:rPr>
              <w:t>.................</w:t>
            </w:r>
          </w:p>
        </w:tc>
        <w:tc>
          <w:tcPr>
            <w:tcW w:w="617" w:type="dxa"/>
            <w:vAlign w:val="bottom"/>
          </w:tcPr>
          <w:p w:rsidR="00D21CE6" w:rsidRPr="006A3268" w:rsidRDefault="003961E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E91C7F">
        <w:trPr>
          <w:jc w:val="center"/>
        </w:trPr>
        <w:tc>
          <w:tcPr>
            <w:tcW w:w="1620" w:type="dxa"/>
            <w:shd w:val="clear" w:color="auto" w:fill="auto"/>
          </w:tcPr>
          <w:p w:rsidR="00515D38" w:rsidRDefault="003961EC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2.22</w:t>
            </w:r>
          </w:p>
        </w:tc>
        <w:tc>
          <w:tcPr>
            <w:tcW w:w="6712" w:type="dxa"/>
            <w:gridSpan w:val="2"/>
            <w:shd w:val="clear" w:color="auto" w:fill="auto"/>
          </w:tcPr>
          <w:p w:rsidR="00515D38" w:rsidRPr="00D52B0D" w:rsidRDefault="00515D38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“Pla</w:t>
            </w:r>
            <w:r w:rsidR="00746ADF">
              <w:rPr>
                <w:rFonts w:ascii="Arial" w:hAnsi="Arial" w:cs="Arial"/>
                <w:bCs/>
              </w:rPr>
              <w:t>nes de visita a Museos”.......</w:t>
            </w:r>
            <w:r w:rsidR="003961EC">
              <w:rPr>
                <w:rFonts w:ascii="Arial" w:hAnsi="Arial" w:cs="Arial"/>
                <w:bCs/>
              </w:rPr>
              <w:t>........</w:t>
            </w:r>
            <w:r w:rsidR="00CC1146">
              <w:rPr>
                <w:rFonts w:ascii="Arial" w:hAnsi="Arial" w:cs="Arial"/>
                <w:bCs/>
              </w:rPr>
              <w:t>....................................................................</w:t>
            </w:r>
          </w:p>
        </w:tc>
        <w:tc>
          <w:tcPr>
            <w:tcW w:w="617" w:type="dxa"/>
            <w:vAlign w:val="bottom"/>
          </w:tcPr>
          <w:p w:rsidR="00CC1146" w:rsidRDefault="00CC114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515D38" w:rsidRPr="006A3268" w:rsidRDefault="003961E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E91C7F">
        <w:trPr>
          <w:jc w:val="center"/>
        </w:trPr>
        <w:tc>
          <w:tcPr>
            <w:tcW w:w="1620" w:type="dxa"/>
            <w:shd w:val="clear" w:color="auto" w:fill="auto"/>
          </w:tcPr>
          <w:p w:rsidR="0024580A" w:rsidRDefault="003961EC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2.23</w:t>
            </w:r>
          </w:p>
        </w:tc>
        <w:tc>
          <w:tcPr>
            <w:tcW w:w="6712" w:type="dxa"/>
            <w:gridSpan w:val="2"/>
            <w:shd w:val="clear" w:color="auto" w:fill="auto"/>
          </w:tcPr>
          <w:p w:rsidR="0024580A" w:rsidRPr="00D52B0D" w:rsidRDefault="0024580A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Codificación de la variable “Visita de</w:t>
            </w:r>
            <w:r w:rsidR="003961EC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 xml:space="preserve"> Supervisor”.....................................</w:t>
            </w:r>
            <w:r w:rsidR="00B1771C">
              <w:rPr>
                <w:rFonts w:ascii="Arial" w:hAnsi="Arial" w:cs="Arial"/>
                <w:bCs/>
              </w:rPr>
              <w:t>..........................................</w:t>
            </w:r>
          </w:p>
        </w:tc>
        <w:tc>
          <w:tcPr>
            <w:tcW w:w="617" w:type="dxa"/>
            <w:vAlign w:val="bottom"/>
          </w:tcPr>
          <w:p w:rsidR="00B1771C" w:rsidRDefault="00B1771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24580A" w:rsidRPr="006A3268" w:rsidRDefault="00B77A5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</w:tr>
      <w:tr w:rsidR="00E91C7F">
        <w:trPr>
          <w:jc w:val="center"/>
        </w:trPr>
        <w:tc>
          <w:tcPr>
            <w:tcW w:w="1620" w:type="dxa"/>
            <w:shd w:val="clear" w:color="auto" w:fill="auto"/>
          </w:tcPr>
          <w:p w:rsidR="00017BE3" w:rsidRDefault="003961EC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2.2</w:t>
            </w:r>
            <w:r w:rsidR="00B77A5C">
              <w:rPr>
                <w:rFonts w:ascii="Arial" w:hAnsi="Arial" w:cs="Arial"/>
              </w:rPr>
              <w:t>4</w:t>
            </w:r>
          </w:p>
        </w:tc>
        <w:tc>
          <w:tcPr>
            <w:tcW w:w="6712" w:type="dxa"/>
            <w:gridSpan w:val="2"/>
            <w:shd w:val="clear" w:color="auto" w:fill="auto"/>
          </w:tcPr>
          <w:p w:rsidR="00017BE3" w:rsidRPr="00D52B0D" w:rsidRDefault="0094296F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Codificación de las opciones de respuesta para las proposiciones </w:t>
            </w:r>
            <w:r w:rsidR="00B77A5C">
              <w:rPr>
                <w:rFonts w:ascii="Arial" w:hAnsi="Arial" w:cs="Arial"/>
                <w:bCs/>
              </w:rPr>
              <w:t xml:space="preserve">“Acerca de </w:t>
            </w:r>
            <w:smartTag w:uri="urn:schemas-microsoft-com:office:smarttags" w:element="PersonName">
              <w:smartTagPr>
                <w:attr w:name="ProductID" w:val="la Calidad"/>
              </w:smartTagPr>
              <w:r w:rsidR="00B77A5C">
                <w:rPr>
                  <w:rFonts w:ascii="Arial" w:hAnsi="Arial" w:cs="Arial"/>
                  <w:bCs/>
                </w:rPr>
                <w:t>la Calidad</w:t>
              </w:r>
            </w:smartTag>
            <w:r w:rsidR="00B77A5C">
              <w:rPr>
                <w:rFonts w:ascii="Arial" w:hAnsi="Arial" w:cs="Arial"/>
                <w:bCs/>
              </w:rPr>
              <w:t xml:space="preserve"> de </w:t>
            </w:r>
            <w:smartTag w:uri="urn:schemas-microsoft-com:office:smarttags" w:element="PersonName">
              <w:smartTagPr>
                <w:attr w:name="ProductID" w:val="onv.CMetRecogĆ侠ミ衐݃釰ෂꐌフၰ팘"/>
              </w:smartTagPr>
              <w:r w:rsidR="00B77A5C">
                <w:rPr>
                  <w:rFonts w:ascii="Arial" w:hAnsi="Arial" w:cs="Arial"/>
                  <w:bCs/>
                </w:rPr>
                <w:t>la Educación</w:t>
              </w:r>
            </w:smartTag>
            <w:r w:rsidR="00B77A5C">
              <w:rPr>
                <w:rFonts w:ascii="Arial" w:hAnsi="Arial" w:cs="Arial"/>
                <w:bCs/>
              </w:rPr>
              <w:t>”</w:t>
            </w:r>
            <w:r w:rsidR="009C2F96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..............</w:t>
            </w:r>
            <w:r w:rsidR="009C2F96">
              <w:rPr>
                <w:rFonts w:ascii="Arial" w:hAnsi="Arial" w:cs="Arial"/>
                <w:bCs/>
              </w:rPr>
              <w:t>................</w:t>
            </w:r>
            <w:r w:rsidR="00B77A5C">
              <w:rPr>
                <w:rFonts w:ascii="Arial" w:hAnsi="Arial" w:cs="Arial"/>
                <w:bCs/>
              </w:rPr>
              <w:t>................................................</w:t>
            </w:r>
          </w:p>
        </w:tc>
        <w:tc>
          <w:tcPr>
            <w:tcW w:w="617" w:type="dxa"/>
            <w:vAlign w:val="bottom"/>
          </w:tcPr>
          <w:p w:rsidR="0094296F" w:rsidRDefault="0094296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017BE3" w:rsidRPr="006A3268" w:rsidRDefault="00B77A5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F002E8">
        <w:trPr>
          <w:jc w:val="center"/>
        </w:trPr>
        <w:tc>
          <w:tcPr>
            <w:tcW w:w="1620" w:type="dxa"/>
          </w:tcPr>
          <w:p w:rsidR="00F002E8" w:rsidRPr="00B77A5C" w:rsidRDefault="00B77A5C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2.25</w:t>
            </w:r>
          </w:p>
        </w:tc>
        <w:tc>
          <w:tcPr>
            <w:tcW w:w="6712" w:type="dxa"/>
            <w:gridSpan w:val="2"/>
          </w:tcPr>
          <w:p w:rsidR="00F002E8" w:rsidRPr="00D52B0D" w:rsidRDefault="00B77A5C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Codificación de las opciones de respuesta para las proposiciones “Acerca de formación de profesores”</w:t>
            </w:r>
            <w:r w:rsidR="006C64E5">
              <w:rPr>
                <w:rFonts w:ascii="Arial" w:hAnsi="Arial" w:cs="Arial"/>
              </w:rPr>
              <w:t>………….</w:t>
            </w:r>
          </w:p>
        </w:tc>
        <w:tc>
          <w:tcPr>
            <w:tcW w:w="617" w:type="dxa"/>
            <w:vAlign w:val="bottom"/>
          </w:tcPr>
          <w:p w:rsidR="00F002E8" w:rsidRPr="006A3268" w:rsidRDefault="00B77A5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F002E8">
        <w:trPr>
          <w:jc w:val="center"/>
        </w:trPr>
        <w:tc>
          <w:tcPr>
            <w:tcW w:w="1620" w:type="dxa"/>
          </w:tcPr>
          <w:p w:rsidR="00F002E8" w:rsidRPr="00B361FB" w:rsidRDefault="00D12AD8" w:rsidP="00E73102">
            <w:pPr>
              <w:spacing w:line="480" w:lineRule="auto"/>
              <w:rPr>
                <w:rFonts w:ascii="Arial" w:hAnsi="Arial" w:cs="Arial"/>
              </w:rPr>
            </w:pPr>
            <w:r w:rsidRPr="00B361FB">
              <w:rPr>
                <w:rFonts w:ascii="Arial" w:hAnsi="Arial" w:cs="Arial"/>
              </w:rPr>
              <w:t>Cuadro 2.26</w:t>
            </w:r>
          </w:p>
        </w:tc>
        <w:tc>
          <w:tcPr>
            <w:tcW w:w="6712" w:type="dxa"/>
            <w:gridSpan w:val="2"/>
          </w:tcPr>
          <w:p w:rsidR="00F002E8" w:rsidRPr="00D52B0D" w:rsidRDefault="00D12AD8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Codificación de las opciones de respuesta para las proposiciones “Acerca de los servicios de </w:t>
            </w:r>
            <w:smartTag w:uri="urn:schemas-microsoft-com:office:smarttags" w:element="PersonName">
              <w:smartTagPr>
                <w:attr w:name="ProductID" w:val="onv.CMetRecogĆ侠ミ衐݃釰ෂꐌフၰ팘"/>
              </w:smartTagPr>
              <w:r>
                <w:rPr>
                  <w:rFonts w:ascii="Arial" w:hAnsi="Arial" w:cs="Arial"/>
                  <w:bCs/>
                </w:rPr>
                <w:t>la Educación</w:t>
              </w:r>
            </w:smartTag>
            <w:r>
              <w:rPr>
                <w:rFonts w:ascii="Arial" w:hAnsi="Arial" w:cs="Arial"/>
                <w:bCs/>
              </w:rPr>
              <w:t>”...............................................................................</w:t>
            </w:r>
          </w:p>
        </w:tc>
        <w:tc>
          <w:tcPr>
            <w:tcW w:w="617" w:type="dxa"/>
            <w:vAlign w:val="bottom"/>
          </w:tcPr>
          <w:p w:rsidR="00F002E8" w:rsidRPr="006A3268" w:rsidRDefault="00B361FB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B361FB">
        <w:trPr>
          <w:jc w:val="center"/>
        </w:trPr>
        <w:tc>
          <w:tcPr>
            <w:tcW w:w="1620" w:type="dxa"/>
          </w:tcPr>
          <w:p w:rsidR="00B361FB" w:rsidRDefault="00B361FB" w:rsidP="00E73102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6712" w:type="dxa"/>
            <w:gridSpan w:val="2"/>
          </w:tcPr>
          <w:p w:rsidR="00B361FB" w:rsidRPr="00D52B0D" w:rsidRDefault="00B361FB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vAlign w:val="bottom"/>
          </w:tcPr>
          <w:p w:rsidR="00B361FB" w:rsidRPr="006A3268" w:rsidRDefault="00B361FB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F002E8">
        <w:trPr>
          <w:jc w:val="center"/>
        </w:trPr>
        <w:tc>
          <w:tcPr>
            <w:tcW w:w="1620" w:type="dxa"/>
          </w:tcPr>
          <w:p w:rsidR="00F002E8" w:rsidRPr="00D52B0D" w:rsidRDefault="00F002E8" w:rsidP="00E73102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Capítulo </w:t>
            </w:r>
            <w:r w:rsidR="001C341A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6712" w:type="dxa"/>
            <w:gridSpan w:val="2"/>
          </w:tcPr>
          <w:p w:rsidR="00F002E8" w:rsidRPr="00D52B0D" w:rsidRDefault="00F002E8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vAlign w:val="bottom"/>
          </w:tcPr>
          <w:p w:rsidR="00F002E8" w:rsidRPr="006A3268" w:rsidRDefault="00F002E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CA5042">
        <w:trPr>
          <w:jc w:val="center"/>
        </w:trPr>
        <w:tc>
          <w:tcPr>
            <w:tcW w:w="1620" w:type="dxa"/>
          </w:tcPr>
          <w:p w:rsidR="00CA5042" w:rsidRDefault="00CA5042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3.1</w:t>
            </w:r>
          </w:p>
        </w:tc>
        <w:tc>
          <w:tcPr>
            <w:tcW w:w="6712" w:type="dxa"/>
            <w:gridSpan w:val="2"/>
          </w:tcPr>
          <w:p w:rsidR="00CA5042" w:rsidRDefault="00CA5042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Contraste de hipótesis para proporciones múltiples</w:t>
            </w:r>
            <w:r w:rsidR="00614756">
              <w:rPr>
                <w:rFonts w:ascii="Arial" w:hAnsi="Arial" w:cs="Arial"/>
              </w:rPr>
              <w:t>…………</w:t>
            </w:r>
          </w:p>
        </w:tc>
        <w:tc>
          <w:tcPr>
            <w:tcW w:w="617" w:type="dxa"/>
          </w:tcPr>
          <w:p w:rsidR="00CA5042" w:rsidRDefault="0061475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4468A1" w:rsidRDefault="004468A1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</w:t>
            </w:r>
            <w:r w:rsidR="00614756">
              <w:rPr>
                <w:rFonts w:ascii="Arial" w:hAnsi="Arial" w:cs="Arial"/>
              </w:rPr>
              <w:t>2</w:t>
            </w:r>
          </w:p>
        </w:tc>
        <w:tc>
          <w:tcPr>
            <w:tcW w:w="6712" w:type="dxa"/>
            <w:gridSpan w:val="2"/>
          </w:tcPr>
          <w:p w:rsidR="004468A1" w:rsidRPr="00D52B0D" w:rsidRDefault="004468A1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Tablas y Gráficos de la variable “Género del </w:t>
            </w:r>
            <w:r w:rsidR="00DE50F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ntrevistado”</w:t>
            </w:r>
            <w:r w:rsidR="00364293">
              <w:rPr>
                <w:rFonts w:ascii="Arial" w:hAnsi="Arial" w:cs="Arial"/>
              </w:rPr>
              <w:t>.........................................................................</w:t>
            </w:r>
            <w:r w:rsidR="00614756">
              <w:rPr>
                <w:rFonts w:ascii="Arial" w:hAnsi="Arial" w:cs="Arial"/>
              </w:rPr>
              <w:t>..</w:t>
            </w:r>
          </w:p>
        </w:tc>
        <w:tc>
          <w:tcPr>
            <w:tcW w:w="617" w:type="dxa"/>
          </w:tcPr>
          <w:p w:rsidR="00364293" w:rsidRDefault="00364293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4468A1" w:rsidRPr="006A3268" w:rsidRDefault="0061475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75E22">
              <w:rPr>
                <w:rFonts w:ascii="Arial" w:hAnsi="Arial" w:cs="Arial"/>
              </w:rPr>
              <w:t>2</w:t>
            </w:r>
          </w:p>
        </w:tc>
      </w:tr>
      <w:tr w:rsidR="00A64D85">
        <w:trPr>
          <w:jc w:val="center"/>
        </w:trPr>
        <w:tc>
          <w:tcPr>
            <w:tcW w:w="1620" w:type="dxa"/>
          </w:tcPr>
          <w:p w:rsidR="00A64D85" w:rsidRDefault="00A64D85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3.3</w:t>
            </w:r>
          </w:p>
        </w:tc>
        <w:tc>
          <w:tcPr>
            <w:tcW w:w="6712" w:type="dxa"/>
            <w:gridSpan w:val="2"/>
          </w:tcPr>
          <w:p w:rsidR="00A64D85" w:rsidRDefault="00B4357D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Prueba de Bondad de Ajuste, Kolmogorov-Smirnov: Edad del </w:t>
            </w:r>
            <w:r w:rsidR="00B75E22">
              <w:rPr>
                <w:rFonts w:ascii="Arial" w:hAnsi="Arial" w:cs="Arial"/>
              </w:rPr>
              <w:t>Entrevistado (</w:t>
            </w:r>
            <w:r>
              <w:rPr>
                <w:rFonts w:ascii="Arial" w:hAnsi="Arial" w:cs="Arial"/>
              </w:rPr>
              <w:t>Directores y Rectores)</w:t>
            </w:r>
            <w:r w:rsidR="00B75E22">
              <w:rPr>
                <w:rFonts w:ascii="Arial" w:hAnsi="Arial" w:cs="Arial"/>
              </w:rPr>
              <w:t>……………………….</w:t>
            </w:r>
          </w:p>
        </w:tc>
        <w:tc>
          <w:tcPr>
            <w:tcW w:w="617" w:type="dxa"/>
          </w:tcPr>
          <w:p w:rsidR="006C64E5" w:rsidRDefault="006C64E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64D85" w:rsidRDefault="00B75E2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614756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</w:t>
            </w:r>
            <w:r w:rsidR="00B75E22">
              <w:rPr>
                <w:rFonts w:ascii="Arial" w:hAnsi="Arial" w:cs="Arial"/>
              </w:rPr>
              <w:t>4</w:t>
            </w:r>
          </w:p>
        </w:tc>
        <w:tc>
          <w:tcPr>
            <w:tcW w:w="6712" w:type="dxa"/>
            <w:gridSpan w:val="2"/>
          </w:tcPr>
          <w:p w:rsidR="00336D6F" w:rsidRPr="00D52B0D" w:rsidRDefault="00336D6F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Tablas y Gráficos de la variable “Edad del </w:t>
            </w:r>
            <w:r w:rsidR="00DE50F1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ntrevistado”</w:t>
            </w:r>
            <w:r w:rsidR="00364293">
              <w:rPr>
                <w:rFonts w:ascii="Arial" w:hAnsi="Arial" w:cs="Arial"/>
              </w:rPr>
              <w:t>....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17" w:type="dxa"/>
          </w:tcPr>
          <w:p w:rsidR="00364293" w:rsidRPr="006A3268" w:rsidRDefault="00B75E2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9734EA" w:rsidRDefault="00614756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</w:t>
            </w:r>
            <w:r w:rsidR="00F63321">
              <w:rPr>
                <w:rFonts w:ascii="Arial" w:hAnsi="Arial" w:cs="Arial"/>
              </w:rPr>
              <w:t>5</w:t>
            </w:r>
          </w:p>
        </w:tc>
        <w:tc>
          <w:tcPr>
            <w:tcW w:w="6712" w:type="dxa"/>
            <w:gridSpan w:val="2"/>
          </w:tcPr>
          <w:p w:rsidR="009734EA" w:rsidRPr="00D52B0D" w:rsidRDefault="009734EA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variable “Nivel de Educación que </w:t>
            </w:r>
            <w:r>
              <w:rPr>
                <w:rFonts w:ascii="Arial" w:hAnsi="Arial" w:cs="Arial"/>
                <w:bCs/>
              </w:rPr>
              <w:lastRenderedPageBreak/>
              <w:t>imparte el establecimiento educativo”...................................</w:t>
            </w:r>
          </w:p>
        </w:tc>
        <w:tc>
          <w:tcPr>
            <w:tcW w:w="617" w:type="dxa"/>
          </w:tcPr>
          <w:p w:rsidR="009734EA" w:rsidRDefault="009734E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734EA" w:rsidRPr="006A3268" w:rsidRDefault="00F6332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66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9734EA" w:rsidRDefault="00614756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Cuadro 3.</w:t>
            </w:r>
            <w:r w:rsidR="00F63321">
              <w:rPr>
                <w:rFonts w:ascii="Arial" w:hAnsi="Arial" w:cs="Arial"/>
              </w:rPr>
              <w:t>6</w:t>
            </w:r>
          </w:p>
        </w:tc>
        <w:tc>
          <w:tcPr>
            <w:tcW w:w="6712" w:type="dxa"/>
            <w:gridSpan w:val="2"/>
          </w:tcPr>
          <w:p w:rsidR="009734EA" w:rsidRPr="00D52B0D" w:rsidRDefault="009734EA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“Tipo de alumnado de establecimiento educativo”...................................................</w:t>
            </w:r>
          </w:p>
        </w:tc>
        <w:tc>
          <w:tcPr>
            <w:tcW w:w="617" w:type="dxa"/>
          </w:tcPr>
          <w:p w:rsidR="009734EA" w:rsidRDefault="009734E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9734EA" w:rsidRPr="006A3268" w:rsidRDefault="00D0061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614756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</w:t>
            </w:r>
            <w:r w:rsidR="00F63321">
              <w:rPr>
                <w:rFonts w:ascii="Arial" w:hAnsi="Arial" w:cs="Arial"/>
              </w:rPr>
              <w:t>7</w:t>
            </w:r>
          </w:p>
        </w:tc>
        <w:tc>
          <w:tcPr>
            <w:tcW w:w="6712" w:type="dxa"/>
            <w:gridSpan w:val="2"/>
          </w:tcPr>
          <w:p w:rsidR="00336D6F" w:rsidRPr="00D52B0D" w:rsidRDefault="00141CD0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</w:t>
            </w:r>
            <w:r w:rsidR="00DE6850">
              <w:rPr>
                <w:rFonts w:ascii="Arial" w:hAnsi="Arial" w:cs="Arial"/>
                <w:bCs/>
              </w:rPr>
              <w:t xml:space="preserve">Cargo que desempeña el </w:t>
            </w:r>
            <w:r w:rsidR="0007297D">
              <w:rPr>
                <w:rFonts w:ascii="Arial" w:hAnsi="Arial" w:cs="Arial"/>
                <w:bCs/>
              </w:rPr>
              <w:t>e</w:t>
            </w:r>
            <w:r w:rsidR="00DE6850">
              <w:rPr>
                <w:rFonts w:ascii="Arial" w:hAnsi="Arial" w:cs="Arial"/>
                <w:bCs/>
              </w:rPr>
              <w:t>ntrevistado</w:t>
            </w:r>
            <w:r>
              <w:rPr>
                <w:rFonts w:ascii="Arial" w:hAnsi="Arial" w:cs="Arial"/>
                <w:bCs/>
              </w:rPr>
              <w:t>”...................................................</w:t>
            </w:r>
            <w:r w:rsidR="00DE6850">
              <w:rPr>
                <w:rFonts w:ascii="Arial" w:hAnsi="Arial" w:cs="Arial"/>
                <w:bCs/>
              </w:rPr>
              <w:t>......................</w:t>
            </w:r>
          </w:p>
        </w:tc>
        <w:tc>
          <w:tcPr>
            <w:tcW w:w="617" w:type="dxa"/>
          </w:tcPr>
          <w:p w:rsidR="006C64E5" w:rsidRDefault="006C64E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36D6F" w:rsidRPr="006A3268" w:rsidRDefault="00D0061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614756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3.8</w:t>
            </w:r>
          </w:p>
        </w:tc>
        <w:tc>
          <w:tcPr>
            <w:tcW w:w="6712" w:type="dxa"/>
            <w:gridSpan w:val="2"/>
          </w:tcPr>
          <w:p w:rsidR="00336D6F" w:rsidRPr="00D52B0D" w:rsidRDefault="00D11A32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variable “Tipo de Nombramiento del </w:t>
            </w:r>
            <w:r w:rsidR="0007297D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ntrevistado”...................................................................</w:t>
            </w:r>
          </w:p>
        </w:tc>
        <w:tc>
          <w:tcPr>
            <w:tcW w:w="617" w:type="dxa"/>
          </w:tcPr>
          <w:p w:rsidR="006C64E5" w:rsidRDefault="006C64E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36D6F" w:rsidRPr="006A3268" w:rsidRDefault="00D0061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D00612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3.9</w:t>
            </w:r>
          </w:p>
        </w:tc>
        <w:tc>
          <w:tcPr>
            <w:tcW w:w="6712" w:type="dxa"/>
            <w:gridSpan w:val="2"/>
          </w:tcPr>
          <w:p w:rsidR="00336D6F" w:rsidRPr="00D52B0D" w:rsidRDefault="00CF73E4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variable “Nivel de Formación Académica del </w:t>
            </w:r>
            <w:r w:rsidR="00765D24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ntrevistado”................................................</w:t>
            </w:r>
          </w:p>
        </w:tc>
        <w:tc>
          <w:tcPr>
            <w:tcW w:w="617" w:type="dxa"/>
          </w:tcPr>
          <w:p w:rsidR="00CF73E4" w:rsidRDefault="00CF73E4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36D6F" w:rsidRPr="006A3268" w:rsidRDefault="00D0061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336D6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</w:t>
            </w:r>
            <w:r w:rsidR="00D00612">
              <w:rPr>
                <w:rFonts w:ascii="Arial" w:hAnsi="Arial" w:cs="Arial"/>
              </w:rPr>
              <w:t>10</w:t>
            </w:r>
          </w:p>
        </w:tc>
        <w:tc>
          <w:tcPr>
            <w:tcW w:w="6712" w:type="dxa"/>
            <w:gridSpan w:val="2"/>
          </w:tcPr>
          <w:p w:rsidR="00336D6F" w:rsidRPr="00D52B0D" w:rsidRDefault="00557673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variable </w:t>
            </w:r>
            <w:r w:rsidR="00E220B9">
              <w:rPr>
                <w:rFonts w:ascii="Arial" w:hAnsi="Arial" w:cs="Arial"/>
                <w:bCs/>
              </w:rPr>
              <w:t>Utilitarios Informáticos que “maneja” el entrevista</w:t>
            </w:r>
            <w:r>
              <w:rPr>
                <w:rFonts w:ascii="Arial" w:hAnsi="Arial" w:cs="Arial"/>
                <w:bCs/>
              </w:rPr>
              <w:t>do”..............................................</w:t>
            </w:r>
            <w:r w:rsidR="00D33F08">
              <w:rPr>
                <w:rFonts w:ascii="Arial" w:hAnsi="Arial" w:cs="Arial"/>
                <w:bCs/>
              </w:rPr>
              <w:t>......</w:t>
            </w:r>
            <w:r>
              <w:rPr>
                <w:rFonts w:ascii="Arial" w:hAnsi="Arial" w:cs="Arial"/>
                <w:bCs/>
              </w:rPr>
              <w:t>..</w:t>
            </w:r>
            <w:r w:rsidR="00245CE7">
              <w:rPr>
                <w:rFonts w:ascii="Arial" w:hAnsi="Arial" w:cs="Arial"/>
                <w:bCs/>
              </w:rPr>
              <w:t>..</w:t>
            </w:r>
          </w:p>
        </w:tc>
        <w:tc>
          <w:tcPr>
            <w:tcW w:w="617" w:type="dxa"/>
          </w:tcPr>
          <w:p w:rsidR="008608FC" w:rsidRDefault="008608F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36D6F" w:rsidRPr="006A3268" w:rsidRDefault="0015549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336D6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3.1</w:t>
            </w:r>
            <w:r w:rsidR="00313F0F">
              <w:rPr>
                <w:rFonts w:ascii="Arial" w:hAnsi="Arial" w:cs="Arial"/>
              </w:rPr>
              <w:t>1</w:t>
            </w:r>
          </w:p>
        </w:tc>
        <w:tc>
          <w:tcPr>
            <w:tcW w:w="6712" w:type="dxa"/>
            <w:gridSpan w:val="2"/>
          </w:tcPr>
          <w:p w:rsidR="00336D6F" w:rsidRPr="00D52B0D" w:rsidRDefault="008D158E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variable </w:t>
            </w:r>
            <w:r w:rsidR="009E7CB9">
              <w:rPr>
                <w:rFonts w:ascii="Arial" w:hAnsi="Arial" w:cs="Arial"/>
                <w:bCs/>
              </w:rPr>
              <w:t>“</w:t>
            </w:r>
            <w:r w:rsidR="00155496">
              <w:rPr>
                <w:rFonts w:ascii="Arial" w:hAnsi="Arial" w:cs="Arial"/>
                <w:bCs/>
              </w:rPr>
              <w:t>U</w:t>
            </w:r>
            <w:r w:rsidR="009E7CB9">
              <w:rPr>
                <w:rFonts w:ascii="Arial" w:hAnsi="Arial" w:cs="Arial"/>
                <w:bCs/>
              </w:rPr>
              <w:t>suario de Internet”</w:t>
            </w:r>
            <w:r>
              <w:rPr>
                <w:rFonts w:ascii="Arial" w:hAnsi="Arial" w:cs="Arial"/>
                <w:bCs/>
              </w:rPr>
              <w:t>....................................................</w:t>
            </w:r>
            <w:r w:rsidR="009E7CB9">
              <w:rPr>
                <w:rFonts w:ascii="Arial" w:hAnsi="Arial" w:cs="Arial"/>
                <w:bCs/>
              </w:rPr>
              <w:t>......................</w:t>
            </w:r>
            <w:r>
              <w:rPr>
                <w:rFonts w:ascii="Arial" w:hAnsi="Arial" w:cs="Arial"/>
                <w:bCs/>
              </w:rPr>
              <w:t>..</w:t>
            </w:r>
            <w:r w:rsidR="00245CE7">
              <w:rPr>
                <w:rFonts w:ascii="Arial" w:hAnsi="Arial" w:cs="Arial"/>
                <w:bCs/>
              </w:rPr>
              <w:t>......</w:t>
            </w:r>
          </w:p>
        </w:tc>
        <w:tc>
          <w:tcPr>
            <w:tcW w:w="617" w:type="dxa"/>
          </w:tcPr>
          <w:p w:rsidR="009E7CB9" w:rsidRDefault="009E7CB9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36D6F" w:rsidRPr="006A3268" w:rsidRDefault="0015549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336D6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3.1</w:t>
            </w:r>
            <w:r w:rsidR="00313F0F">
              <w:rPr>
                <w:rFonts w:ascii="Arial" w:hAnsi="Arial" w:cs="Arial"/>
              </w:rPr>
              <w:t>2</w:t>
            </w:r>
          </w:p>
        </w:tc>
        <w:tc>
          <w:tcPr>
            <w:tcW w:w="6712" w:type="dxa"/>
            <w:gridSpan w:val="2"/>
          </w:tcPr>
          <w:p w:rsidR="00336D6F" w:rsidRPr="00D52B0D" w:rsidRDefault="004B3218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variable “Dispone de Correo Electrónico el </w:t>
            </w:r>
            <w:r w:rsidR="00155496">
              <w:rPr>
                <w:rFonts w:ascii="Arial" w:hAnsi="Arial" w:cs="Arial"/>
                <w:bCs/>
              </w:rPr>
              <w:t>informante”</w:t>
            </w:r>
            <w:r>
              <w:rPr>
                <w:rFonts w:ascii="Arial" w:hAnsi="Arial" w:cs="Arial"/>
                <w:bCs/>
              </w:rPr>
              <w:t>..............................................</w:t>
            </w:r>
            <w:r w:rsidR="002537B4">
              <w:rPr>
                <w:rFonts w:ascii="Arial" w:hAnsi="Arial" w:cs="Arial"/>
                <w:bCs/>
              </w:rPr>
              <w:t>.....</w:t>
            </w:r>
            <w:r>
              <w:rPr>
                <w:rFonts w:ascii="Arial" w:hAnsi="Arial" w:cs="Arial"/>
                <w:bCs/>
              </w:rPr>
              <w:t>.</w:t>
            </w:r>
            <w:r w:rsidR="00245CE7">
              <w:rPr>
                <w:rFonts w:ascii="Arial" w:hAnsi="Arial" w:cs="Arial"/>
                <w:bCs/>
              </w:rPr>
              <w:t>...</w:t>
            </w:r>
          </w:p>
        </w:tc>
        <w:tc>
          <w:tcPr>
            <w:tcW w:w="617" w:type="dxa"/>
          </w:tcPr>
          <w:p w:rsidR="00364DF6" w:rsidRDefault="00364DF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36D6F" w:rsidRPr="006A3268" w:rsidRDefault="0015549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3.13</w:t>
            </w:r>
          </w:p>
        </w:tc>
        <w:tc>
          <w:tcPr>
            <w:tcW w:w="6712" w:type="dxa"/>
            <w:gridSpan w:val="2"/>
          </w:tcPr>
          <w:p w:rsidR="00336D6F" w:rsidRPr="00D52B0D" w:rsidRDefault="00302F1B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“Lugar donde funciona el establecimiento educativo”...................................................</w:t>
            </w:r>
            <w:r w:rsidR="00245CE7">
              <w:rPr>
                <w:rFonts w:ascii="Arial" w:hAnsi="Arial" w:cs="Arial"/>
                <w:bCs/>
              </w:rPr>
              <w:t>...</w:t>
            </w:r>
          </w:p>
        </w:tc>
        <w:tc>
          <w:tcPr>
            <w:tcW w:w="617" w:type="dxa"/>
          </w:tcPr>
          <w:p w:rsidR="00302F1B" w:rsidRDefault="00302F1B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36D6F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3.14</w:t>
            </w:r>
          </w:p>
        </w:tc>
        <w:tc>
          <w:tcPr>
            <w:tcW w:w="6712" w:type="dxa"/>
            <w:gridSpan w:val="2"/>
          </w:tcPr>
          <w:p w:rsidR="00336D6F" w:rsidRPr="00D52B0D" w:rsidRDefault="00DF2964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</w:t>
            </w:r>
            <w:r w:rsidR="00760E0C">
              <w:rPr>
                <w:rFonts w:ascii="Arial" w:hAnsi="Arial" w:cs="Arial"/>
                <w:bCs/>
              </w:rPr>
              <w:t xml:space="preserve"> proposición </w:t>
            </w:r>
            <w:r w:rsidRPr="00671077">
              <w:rPr>
                <w:rFonts w:ascii="Arial" w:hAnsi="Arial" w:cs="Arial"/>
                <w:bCs/>
                <w:i/>
              </w:rPr>
              <w:t>“L</w:t>
            </w:r>
            <w:r w:rsidR="00E72A73" w:rsidRPr="00671077">
              <w:rPr>
                <w:rFonts w:ascii="Arial" w:hAnsi="Arial" w:cs="Arial"/>
                <w:bCs/>
                <w:i/>
              </w:rPr>
              <w:t>a apariencia del establecimiento es:</w:t>
            </w:r>
            <w:r w:rsidRPr="00671077">
              <w:rPr>
                <w:rFonts w:ascii="Arial" w:hAnsi="Arial" w:cs="Arial"/>
                <w:bCs/>
                <w:i/>
              </w:rPr>
              <w:t>”</w:t>
            </w:r>
            <w:r>
              <w:rPr>
                <w:rFonts w:ascii="Arial" w:hAnsi="Arial" w:cs="Arial"/>
                <w:bCs/>
              </w:rPr>
              <w:t>.</w:t>
            </w:r>
            <w:r w:rsidR="00302F1B">
              <w:rPr>
                <w:rFonts w:ascii="Arial" w:hAnsi="Arial" w:cs="Arial"/>
                <w:bCs/>
              </w:rPr>
              <w:t>..</w:t>
            </w:r>
            <w:r w:rsidR="00E72A73">
              <w:rPr>
                <w:rFonts w:ascii="Arial" w:hAnsi="Arial" w:cs="Arial"/>
                <w:bCs/>
              </w:rPr>
              <w:t>...........</w:t>
            </w:r>
            <w:r>
              <w:rPr>
                <w:rFonts w:ascii="Arial" w:hAnsi="Arial" w:cs="Arial"/>
                <w:bCs/>
              </w:rPr>
              <w:t>................................................</w:t>
            </w:r>
            <w:r w:rsidR="00245CE7">
              <w:rPr>
                <w:rFonts w:ascii="Arial" w:hAnsi="Arial" w:cs="Arial"/>
                <w:bCs/>
              </w:rPr>
              <w:t>...</w:t>
            </w:r>
          </w:p>
        </w:tc>
        <w:tc>
          <w:tcPr>
            <w:tcW w:w="617" w:type="dxa"/>
          </w:tcPr>
          <w:p w:rsidR="00760E0C" w:rsidRDefault="00760E0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36D6F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3.15</w:t>
            </w:r>
          </w:p>
        </w:tc>
        <w:tc>
          <w:tcPr>
            <w:tcW w:w="6712" w:type="dxa"/>
            <w:gridSpan w:val="2"/>
          </w:tcPr>
          <w:p w:rsidR="00336D6F" w:rsidRPr="00D52B0D" w:rsidRDefault="00BB5DE1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“Material con el que mayoritariamente está construido el establecimiento educativo”...................................................</w:t>
            </w:r>
            <w:r w:rsidR="00245CE7">
              <w:rPr>
                <w:rFonts w:ascii="Arial" w:hAnsi="Arial" w:cs="Arial"/>
                <w:bCs/>
              </w:rPr>
              <w:t>.............................</w:t>
            </w:r>
          </w:p>
        </w:tc>
        <w:tc>
          <w:tcPr>
            <w:tcW w:w="617" w:type="dxa"/>
          </w:tcPr>
          <w:p w:rsidR="00A07B2A" w:rsidRDefault="00A07B2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125CD8" w:rsidRDefault="00125CD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36D6F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336D6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Cuadro </w:t>
            </w:r>
            <w:r w:rsidR="00D01F9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313F0F">
              <w:rPr>
                <w:rFonts w:ascii="Arial" w:hAnsi="Arial" w:cs="Arial"/>
              </w:rPr>
              <w:t>16</w:t>
            </w:r>
          </w:p>
        </w:tc>
        <w:tc>
          <w:tcPr>
            <w:tcW w:w="6712" w:type="dxa"/>
            <w:gridSpan w:val="2"/>
          </w:tcPr>
          <w:p w:rsidR="00336D6F" w:rsidRPr="00D52B0D" w:rsidRDefault="00A07B2A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</w:t>
            </w:r>
            <w:r w:rsidR="00F32A4A">
              <w:rPr>
                <w:rFonts w:ascii="Arial" w:hAnsi="Arial" w:cs="Arial"/>
                <w:bCs/>
              </w:rPr>
              <w:t xml:space="preserve">Cerramiento del </w:t>
            </w:r>
            <w:r>
              <w:rPr>
                <w:rFonts w:ascii="Arial" w:hAnsi="Arial" w:cs="Arial"/>
                <w:bCs/>
              </w:rPr>
              <w:t>establecimiento educativo”...................................................</w:t>
            </w:r>
            <w:r w:rsidR="00155007">
              <w:rPr>
                <w:rFonts w:ascii="Arial" w:hAnsi="Arial" w:cs="Arial"/>
                <w:bCs/>
              </w:rPr>
              <w:t>..</w:t>
            </w:r>
          </w:p>
        </w:tc>
        <w:tc>
          <w:tcPr>
            <w:tcW w:w="617" w:type="dxa"/>
          </w:tcPr>
          <w:p w:rsidR="00F32A4A" w:rsidRDefault="00F32A4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36D6F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336D6F" w:rsidRDefault="00336D6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</w:t>
            </w:r>
            <w:r w:rsidR="00D01F91">
              <w:rPr>
                <w:rFonts w:ascii="Arial" w:hAnsi="Arial" w:cs="Arial"/>
              </w:rPr>
              <w:t>3</w:t>
            </w:r>
            <w:r w:rsidR="00313F0F">
              <w:rPr>
                <w:rFonts w:ascii="Arial" w:hAnsi="Arial" w:cs="Arial"/>
              </w:rPr>
              <w:t>.17</w:t>
            </w:r>
          </w:p>
        </w:tc>
        <w:tc>
          <w:tcPr>
            <w:tcW w:w="6712" w:type="dxa"/>
            <w:gridSpan w:val="2"/>
          </w:tcPr>
          <w:p w:rsidR="00336D6F" w:rsidRPr="00D52B0D" w:rsidRDefault="00E32AB0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“Número de baterías de servicios higiénicos que posee el establecimiento educativo”...................................................</w:t>
            </w:r>
            <w:r w:rsidR="00155007">
              <w:rPr>
                <w:rFonts w:ascii="Arial" w:hAnsi="Arial" w:cs="Arial"/>
                <w:bCs/>
              </w:rPr>
              <w:t>............................</w:t>
            </w:r>
          </w:p>
        </w:tc>
        <w:tc>
          <w:tcPr>
            <w:tcW w:w="617" w:type="dxa"/>
          </w:tcPr>
          <w:p w:rsidR="00336D6F" w:rsidRDefault="00336D6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171B36" w:rsidRDefault="00171B3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36D6F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</w:tr>
      <w:tr w:rsidR="000017AF">
        <w:trPr>
          <w:jc w:val="center"/>
        </w:trPr>
        <w:tc>
          <w:tcPr>
            <w:tcW w:w="1620" w:type="dxa"/>
          </w:tcPr>
          <w:p w:rsidR="00C739F2" w:rsidRDefault="00C739F2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</w:t>
            </w:r>
            <w:r w:rsidR="00D01F9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.1</w:t>
            </w:r>
            <w:r w:rsidR="00313F0F">
              <w:rPr>
                <w:rFonts w:ascii="Arial" w:hAnsi="Arial" w:cs="Arial"/>
              </w:rPr>
              <w:t>8</w:t>
            </w:r>
          </w:p>
        </w:tc>
        <w:tc>
          <w:tcPr>
            <w:tcW w:w="6712" w:type="dxa"/>
            <w:gridSpan w:val="2"/>
          </w:tcPr>
          <w:p w:rsidR="00C739F2" w:rsidRPr="00D52B0D" w:rsidRDefault="00C739F2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variable “Número de </w:t>
            </w:r>
            <w:r w:rsidR="0073576A">
              <w:rPr>
                <w:rFonts w:ascii="Arial" w:hAnsi="Arial" w:cs="Arial"/>
                <w:bCs/>
              </w:rPr>
              <w:t>pupitres</w:t>
            </w:r>
            <w:r w:rsidR="004E3B25">
              <w:rPr>
                <w:rFonts w:ascii="Arial" w:hAnsi="Arial" w:cs="Arial"/>
                <w:bCs/>
              </w:rPr>
              <w:t xml:space="preserve"> por aula</w:t>
            </w:r>
            <w:r>
              <w:rPr>
                <w:rFonts w:ascii="Arial" w:hAnsi="Arial" w:cs="Arial"/>
                <w:bCs/>
              </w:rPr>
              <w:t>”...</w:t>
            </w:r>
            <w:r w:rsidR="004E3B25">
              <w:rPr>
                <w:rFonts w:ascii="Arial" w:hAnsi="Arial" w:cs="Arial"/>
                <w:bCs/>
              </w:rPr>
              <w:t>...................................</w:t>
            </w:r>
            <w:r>
              <w:rPr>
                <w:rFonts w:ascii="Arial" w:hAnsi="Arial" w:cs="Arial"/>
                <w:bCs/>
              </w:rPr>
              <w:t>................................................</w:t>
            </w:r>
            <w:r w:rsidR="0015500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17" w:type="dxa"/>
          </w:tcPr>
          <w:p w:rsidR="00C739F2" w:rsidRDefault="00C739F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C739F2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</w:tr>
      <w:tr w:rsidR="00A63BEE">
        <w:trPr>
          <w:jc w:val="center"/>
        </w:trPr>
        <w:tc>
          <w:tcPr>
            <w:tcW w:w="1620" w:type="dxa"/>
          </w:tcPr>
          <w:p w:rsidR="00A63BEE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3.19</w:t>
            </w:r>
          </w:p>
        </w:tc>
        <w:tc>
          <w:tcPr>
            <w:tcW w:w="6712" w:type="dxa"/>
            <w:gridSpan w:val="2"/>
          </w:tcPr>
          <w:p w:rsidR="00A63BEE" w:rsidRPr="00D52B0D" w:rsidRDefault="00A63BEE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“El estado de las</w:t>
            </w:r>
            <w:r>
              <w:rPr>
                <w:rFonts w:ascii="Arial" w:hAnsi="Arial" w:cs="Arial"/>
                <w:bCs/>
                <w:i/>
              </w:rPr>
              <w:t xml:space="preserve"> baterías sanitarias es el adecuado para el uso de los estudiantes”</w:t>
            </w:r>
            <w:r>
              <w:rPr>
                <w:rFonts w:ascii="Arial" w:hAnsi="Arial" w:cs="Arial"/>
                <w:bCs/>
              </w:rPr>
              <w:t>............................................................................</w:t>
            </w:r>
          </w:p>
        </w:tc>
        <w:tc>
          <w:tcPr>
            <w:tcW w:w="617" w:type="dxa"/>
          </w:tcPr>
          <w:p w:rsidR="00A63BEE" w:rsidRDefault="00A63BE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63BEE" w:rsidRDefault="00A63BE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63BEE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A63BEE">
        <w:trPr>
          <w:jc w:val="center"/>
        </w:trPr>
        <w:tc>
          <w:tcPr>
            <w:tcW w:w="1620" w:type="dxa"/>
          </w:tcPr>
          <w:p w:rsidR="00A63BEE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3.20</w:t>
            </w:r>
          </w:p>
        </w:tc>
        <w:tc>
          <w:tcPr>
            <w:tcW w:w="6712" w:type="dxa"/>
            <w:gridSpan w:val="2"/>
          </w:tcPr>
          <w:p w:rsidR="00A63BEE" w:rsidRPr="00D52B0D" w:rsidRDefault="00A63BEE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</w:t>
            </w:r>
            <w:r>
              <w:rPr>
                <w:rFonts w:ascii="Arial" w:hAnsi="Arial" w:cs="Arial"/>
                <w:bCs/>
                <w:i/>
              </w:rPr>
              <w:t>La ventilación con la que cuenta el edificio es la adecuada para desarrollar las actividades docentes”</w:t>
            </w:r>
            <w:r>
              <w:rPr>
                <w:rFonts w:ascii="Arial" w:hAnsi="Arial" w:cs="Arial"/>
                <w:bCs/>
              </w:rPr>
              <w:t>............................................................</w:t>
            </w:r>
          </w:p>
        </w:tc>
        <w:tc>
          <w:tcPr>
            <w:tcW w:w="617" w:type="dxa"/>
          </w:tcPr>
          <w:p w:rsidR="00A63BEE" w:rsidRDefault="00A63BE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63BEE" w:rsidRDefault="00A63BE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63BEE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</w:tr>
      <w:tr w:rsidR="00086EDF">
        <w:trPr>
          <w:jc w:val="center"/>
        </w:trPr>
        <w:tc>
          <w:tcPr>
            <w:tcW w:w="1620" w:type="dxa"/>
          </w:tcPr>
          <w:p w:rsidR="00A63BEE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3.21</w:t>
            </w:r>
          </w:p>
        </w:tc>
        <w:tc>
          <w:tcPr>
            <w:tcW w:w="6712" w:type="dxa"/>
            <w:gridSpan w:val="2"/>
          </w:tcPr>
          <w:p w:rsidR="00A63BEE" w:rsidRPr="00D52B0D" w:rsidRDefault="00A63BEE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</w:t>
            </w:r>
            <w:r>
              <w:rPr>
                <w:rFonts w:ascii="Arial" w:hAnsi="Arial" w:cs="Arial"/>
                <w:bCs/>
                <w:i/>
              </w:rPr>
              <w:t>La ventilación con la que cuenta el edificio es la adecuada para desarrollar las actividades administrativas”</w:t>
            </w:r>
            <w:r>
              <w:rPr>
                <w:rFonts w:ascii="Arial" w:hAnsi="Arial" w:cs="Arial"/>
                <w:bCs/>
              </w:rPr>
              <w:t>...................................................</w:t>
            </w:r>
          </w:p>
        </w:tc>
        <w:tc>
          <w:tcPr>
            <w:tcW w:w="617" w:type="dxa"/>
          </w:tcPr>
          <w:p w:rsidR="00A63BEE" w:rsidRDefault="00A63BE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63BEE" w:rsidRDefault="00A63BE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63BEE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086EDF">
        <w:trPr>
          <w:jc w:val="center"/>
        </w:trPr>
        <w:tc>
          <w:tcPr>
            <w:tcW w:w="1620" w:type="dxa"/>
          </w:tcPr>
          <w:p w:rsidR="00A63BEE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3.22</w:t>
            </w:r>
          </w:p>
        </w:tc>
        <w:tc>
          <w:tcPr>
            <w:tcW w:w="6712" w:type="dxa"/>
            <w:gridSpan w:val="2"/>
          </w:tcPr>
          <w:p w:rsidR="00A63BEE" w:rsidRPr="00D52B0D" w:rsidRDefault="00A63BEE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“Área del edificio utilizado como patio de recreación”......................................................</w:t>
            </w:r>
          </w:p>
        </w:tc>
        <w:tc>
          <w:tcPr>
            <w:tcW w:w="617" w:type="dxa"/>
          </w:tcPr>
          <w:p w:rsidR="00A63BEE" w:rsidRDefault="00A63BE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63BEE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086EDF">
        <w:trPr>
          <w:jc w:val="center"/>
        </w:trPr>
        <w:tc>
          <w:tcPr>
            <w:tcW w:w="1620" w:type="dxa"/>
          </w:tcPr>
          <w:p w:rsidR="000017AF" w:rsidRDefault="000017A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</w:t>
            </w:r>
            <w:r w:rsidR="00D01F9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561955">
              <w:rPr>
                <w:rFonts w:ascii="Arial" w:hAnsi="Arial" w:cs="Arial"/>
              </w:rPr>
              <w:t>2</w:t>
            </w:r>
            <w:r w:rsidR="00313F0F">
              <w:rPr>
                <w:rFonts w:ascii="Arial" w:hAnsi="Arial" w:cs="Arial"/>
              </w:rPr>
              <w:t>3</w:t>
            </w:r>
          </w:p>
        </w:tc>
        <w:tc>
          <w:tcPr>
            <w:tcW w:w="6712" w:type="dxa"/>
            <w:gridSpan w:val="2"/>
          </w:tcPr>
          <w:p w:rsidR="000017AF" w:rsidRPr="00D52B0D" w:rsidRDefault="00CB19F2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variable “Área del edificio utilizado </w:t>
            </w:r>
            <w:r w:rsidR="00907A17">
              <w:rPr>
                <w:rFonts w:ascii="Arial" w:hAnsi="Arial" w:cs="Arial"/>
                <w:bCs/>
              </w:rPr>
              <w:t>para laboratorios, aulas y administración”....</w:t>
            </w:r>
            <w:r>
              <w:rPr>
                <w:rFonts w:ascii="Arial" w:hAnsi="Arial" w:cs="Arial"/>
                <w:bCs/>
              </w:rPr>
              <w:t>.........................</w:t>
            </w:r>
          </w:p>
        </w:tc>
        <w:tc>
          <w:tcPr>
            <w:tcW w:w="617" w:type="dxa"/>
          </w:tcPr>
          <w:p w:rsidR="000017AF" w:rsidRDefault="000017A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0017AF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086EDF">
        <w:trPr>
          <w:jc w:val="center"/>
        </w:trPr>
        <w:tc>
          <w:tcPr>
            <w:tcW w:w="1620" w:type="dxa"/>
          </w:tcPr>
          <w:p w:rsidR="00F44F43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3.24</w:t>
            </w:r>
          </w:p>
        </w:tc>
        <w:tc>
          <w:tcPr>
            <w:tcW w:w="6712" w:type="dxa"/>
            <w:gridSpan w:val="2"/>
          </w:tcPr>
          <w:p w:rsidR="00F44F43" w:rsidRPr="00D52B0D" w:rsidRDefault="00F44F43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“Número de aulas del establecimiento educativo”.....................................................</w:t>
            </w:r>
          </w:p>
        </w:tc>
        <w:tc>
          <w:tcPr>
            <w:tcW w:w="617" w:type="dxa"/>
          </w:tcPr>
          <w:p w:rsidR="00F44F43" w:rsidRDefault="00F44F43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F44F43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</w:tr>
      <w:tr w:rsidR="00086EDF">
        <w:trPr>
          <w:jc w:val="center"/>
        </w:trPr>
        <w:tc>
          <w:tcPr>
            <w:tcW w:w="1620" w:type="dxa"/>
          </w:tcPr>
          <w:p w:rsidR="000017AF" w:rsidRDefault="000017A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Cuadro </w:t>
            </w:r>
            <w:r w:rsidR="00D01F91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561955">
              <w:rPr>
                <w:rFonts w:ascii="Arial" w:hAnsi="Arial" w:cs="Arial"/>
              </w:rPr>
              <w:t>2</w:t>
            </w:r>
            <w:r w:rsidR="00313F0F">
              <w:rPr>
                <w:rFonts w:ascii="Arial" w:hAnsi="Arial" w:cs="Arial"/>
              </w:rPr>
              <w:t>5</w:t>
            </w:r>
          </w:p>
        </w:tc>
        <w:tc>
          <w:tcPr>
            <w:tcW w:w="6712" w:type="dxa"/>
            <w:gridSpan w:val="2"/>
          </w:tcPr>
          <w:p w:rsidR="000017AF" w:rsidRPr="00D52B0D" w:rsidRDefault="0037170E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“Número de</w:t>
            </w:r>
            <w:r w:rsidR="00670C4D">
              <w:rPr>
                <w:rFonts w:ascii="Arial" w:hAnsi="Arial" w:cs="Arial"/>
                <w:bCs/>
              </w:rPr>
              <w:t xml:space="preserve"> profesores </w:t>
            </w:r>
            <w:r>
              <w:rPr>
                <w:rFonts w:ascii="Arial" w:hAnsi="Arial" w:cs="Arial"/>
                <w:bCs/>
              </w:rPr>
              <w:t>del establecimiento educativo”.....................................................</w:t>
            </w:r>
          </w:p>
        </w:tc>
        <w:tc>
          <w:tcPr>
            <w:tcW w:w="617" w:type="dxa"/>
          </w:tcPr>
          <w:p w:rsidR="000017AF" w:rsidRDefault="000017A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0017AF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670C4D">
        <w:trPr>
          <w:jc w:val="center"/>
        </w:trPr>
        <w:tc>
          <w:tcPr>
            <w:tcW w:w="1620" w:type="dxa"/>
          </w:tcPr>
          <w:p w:rsidR="00670C4D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3.26</w:t>
            </w:r>
          </w:p>
        </w:tc>
        <w:tc>
          <w:tcPr>
            <w:tcW w:w="6712" w:type="dxa"/>
            <w:gridSpan w:val="2"/>
          </w:tcPr>
          <w:p w:rsidR="00670C4D" w:rsidRPr="00D52B0D" w:rsidRDefault="00670C4D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variable “Número de </w:t>
            </w:r>
            <w:r w:rsidR="00C53016">
              <w:rPr>
                <w:rFonts w:ascii="Arial" w:hAnsi="Arial" w:cs="Arial"/>
                <w:bCs/>
              </w:rPr>
              <w:t xml:space="preserve">estudiantes </w:t>
            </w:r>
            <w:r>
              <w:rPr>
                <w:rFonts w:ascii="Arial" w:hAnsi="Arial" w:cs="Arial"/>
                <w:bCs/>
              </w:rPr>
              <w:t>del establecimiento educativo”......</w:t>
            </w:r>
            <w:r w:rsidR="00C53016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........................................</w:t>
            </w:r>
          </w:p>
        </w:tc>
        <w:tc>
          <w:tcPr>
            <w:tcW w:w="617" w:type="dxa"/>
          </w:tcPr>
          <w:p w:rsidR="00670C4D" w:rsidRDefault="00670C4D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670C4D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670C4D">
        <w:trPr>
          <w:jc w:val="center"/>
        </w:trPr>
        <w:tc>
          <w:tcPr>
            <w:tcW w:w="1620" w:type="dxa"/>
          </w:tcPr>
          <w:p w:rsidR="00670C4D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3.27</w:t>
            </w:r>
          </w:p>
        </w:tc>
        <w:tc>
          <w:tcPr>
            <w:tcW w:w="6712" w:type="dxa"/>
            <w:gridSpan w:val="2"/>
          </w:tcPr>
          <w:p w:rsidR="00670C4D" w:rsidRPr="00D52B0D" w:rsidRDefault="00670C4D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</w:t>
            </w:r>
            <w:r w:rsidR="00D808AA">
              <w:rPr>
                <w:rFonts w:ascii="Arial" w:hAnsi="Arial" w:cs="Arial"/>
                <w:bCs/>
              </w:rPr>
              <w:t>Tipo de bancas que posee el establecimiento educativo</w:t>
            </w:r>
            <w:r>
              <w:rPr>
                <w:rFonts w:ascii="Arial" w:hAnsi="Arial" w:cs="Arial"/>
                <w:bCs/>
              </w:rPr>
              <w:t>”.................................................</w:t>
            </w:r>
          </w:p>
        </w:tc>
        <w:tc>
          <w:tcPr>
            <w:tcW w:w="617" w:type="dxa"/>
          </w:tcPr>
          <w:p w:rsidR="00670C4D" w:rsidRDefault="00670C4D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670C4D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</w:tr>
      <w:tr w:rsidR="00EA22B9">
        <w:trPr>
          <w:jc w:val="center"/>
        </w:trPr>
        <w:tc>
          <w:tcPr>
            <w:tcW w:w="1620" w:type="dxa"/>
          </w:tcPr>
          <w:p w:rsidR="00EA22B9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3.28</w:t>
            </w:r>
          </w:p>
        </w:tc>
        <w:tc>
          <w:tcPr>
            <w:tcW w:w="6712" w:type="dxa"/>
            <w:gridSpan w:val="2"/>
          </w:tcPr>
          <w:p w:rsidR="00EA22B9" w:rsidRPr="00D52B0D" w:rsidRDefault="00EA22B9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“Tipo de pizarra que posee el establecimiento educativo”.................................................</w:t>
            </w:r>
          </w:p>
        </w:tc>
        <w:tc>
          <w:tcPr>
            <w:tcW w:w="617" w:type="dxa"/>
          </w:tcPr>
          <w:p w:rsidR="00EA22B9" w:rsidRDefault="00EA22B9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EA22B9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163B0E">
        <w:trPr>
          <w:jc w:val="center"/>
        </w:trPr>
        <w:tc>
          <w:tcPr>
            <w:tcW w:w="1620" w:type="dxa"/>
          </w:tcPr>
          <w:p w:rsidR="00163B0E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3.29</w:t>
            </w:r>
          </w:p>
        </w:tc>
        <w:tc>
          <w:tcPr>
            <w:tcW w:w="6712" w:type="dxa"/>
            <w:gridSpan w:val="2"/>
          </w:tcPr>
          <w:p w:rsidR="00163B0E" w:rsidRPr="00D52B0D" w:rsidRDefault="00163B0E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variable “Tipo de </w:t>
            </w:r>
            <w:r w:rsidR="00083689">
              <w:rPr>
                <w:rFonts w:ascii="Arial" w:hAnsi="Arial" w:cs="Arial"/>
                <w:bCs/>
              </w:rPr>
              <w:t>L</w:t>
            </w:r>
            <w:r>
              <w:rPr>
                <w:rFonts w:ascii="Arial" w:hAnsi="Arial" w:cs="Arial"/>
                <w:bCs/>
              </w:rPr>
              <w:t>aboratorios que posee el establecimiento educativo”............................</w:t>
            </w:r>
            <w:r w:rsidR="00083689">
              <w:rPr>
                <w:rFonts w:ascii="Arial" w:hAnsi="Arial" w:cs="Arial"/>
                <w:bCs/>
              </w:rPr>
              <w:t>......</w:t>
            </w:r>
            <w:r>
              <w:rPr>
                <w:rFonts w:ascii="Arial" w:hAnsi="Arial" w:cs="Arial"/>
                <w:bCs/>
              </w:rPr>
              <w:t>....</w:t>
            </w:r>
          </w:p>
        </w:tc>
        <w:tc>
          <w:tcPr>
            <w:tcW w:w="617" w:type="dxa"/>
          </w:tcPr>
          <w:p w:rsidR="00163B0E" w:rsidRDefault="00163B0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163B0E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B50059">
        <w:trPr>
          <w:jc w:val="center"/>
        </w:trPr>
        <w:tc>
          <w:tcPr>
            <w:tcW w:w="1620" w:type="dxa"/>
          </w:tcPr>
          <w:p w:rsidR="00B50059" w:rsidRDefault="00B50059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</w:t>
            </w:r>
            <w:r w:rsidR="00313F0F">
              <w:rPr>
                <w:rFonts w:ascii="Arial" w:hAnsi="Arial" w:cs="Arial"/>
              </w:rPr>
              <w:t>30</w:t>
            </w:r>
          </w:p>
        </w:tc>
        <w:tc>
          <w:tcPr>
            <w:tcW w:w="6712" w:type="dxa"/>
            <w:gridSpan w:val="2"/>
          </w:tcPr>
          <w:p w:rsidR="00B50059" w:rsidRPr="00D52B0D" w:rsidRDefault="00B50059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la variable “Número de computadoras”..................................</w:t>
            </w:r>
            <w:r w:rsidR="00ED7387">
              <w:rPr>
                <w:rFonts w:ascii="Arial" w:hAnsi="Arial" w:cs="Arial"/>
                <w:bCs/>
              </w:rPr>
              <w:t>......................</w:t>
            </w:r>
            <w:r>
              <w:rPr>
                <w:rFonts w:ascii="Arial" w:hAnsi="Arial" w:cs="Arial"/>
                <w:bCs/>
              </w:rPr>
              <w:t>...............</w:t>
            </w:r>
          </w:p>
        </w:tc>
        <w:tc>
          <w:tcPr>
            <w:tcW w:w="617" w:type="dxa"/>
          </w:tcPr>
          <w:p w:rsidR="00B50059" w:rsidRDefault="00B50059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B50059" w:rsidRPr="006A3268" w:rsidRDefault="00B50059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576A">
              <w:rPr>
                <w:rFonts w:ascii="Arial" w:hAnsi="Arial" w:cs="Arial"/>
              </w:rPr>
              <w:t>02</w:t>
            </w:r>
          </w:p>
        </w:tc>
      </w:tr>
      <w:tr w:rsidR="004B3C69">
        <w:trPr>
          <w:jc w:val="center"/>
        </w:trPr>
        <w:tc>
          <w:tcPr>
            <w:tcW w:w="1620" w:type="dxa"/>
          </w:tcPr>
          <w:p w:rsidR="004B3C69" w:rsidRDefault="004B3C69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</w:t>
            </w:r>
            <w:r w:rsidR="00313F0F">
              <w:rPr>
                <w:rFonts w:ascii="Arial" w:hAnsi="Arial" w:cs="Arial"/>
              </w:rPr>
              <w:t>ro 3.31</w:t>
            </w:r>
          </w:p>
        </w:tc>
        <w:tc>
          <w:tcPr>
            <w:tcW w:w="6712" w:type="dxa"/>
            <w:gridSpan w:val="2"/>
          </w:tcPr>
          <w:p w:rsidR="004B3C69" w:rsidRPr="00D52B0D" w:rsidRDefault="004B3C69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</w:t>
            </w:r>
            <w:r w:rsidR="00ED7387">
              <w:rPr>
                <w:rFonts w:ascii="Arial" w:hAnsi="Arial" w:cs="Arial"/>
                <w:bCs/>
              </w:rPr>
              <w:t xml:space="preserve"> de ”Biblioteca</w:t>
            </w:r>
            <w:r>
              <w:rPr>
                <w:rFonts w:ascii="Arial" w:hAnsi="Arial" w:cs="Arial"/>
                <w:bCs/>
              </w:rPr>
              <w:t>”.</w:t>
            </w:r>
            <w:r w:rsidR="00ED7387">
              <w:rPr>
                <w:rFonts w:ascii="Arial" w:hAnsi="Arial" w:cs="Arial"/>
                <w:bCs/>
              </w:rPr>
              <w:t>.....</w:t>
            </w:r>
            <w:r>
              <w:rPr>
                <w:rFonts w:ascii="Arial" w:hAnsi="Arial" w:cs="Arial"/>
                <w:bCs/>
              </w:rPr>
              <w:t>.....................................</w:t>
            </w:r>
          </w:p>
        </w:tc>
        <w:tc>
          <w:tcPr>
            <w:tcW w:w="617" w:type="dxa"/>
          </w:tcPr>
          <w:p w:rsidR="00ED7387" w:rsidRPr="006A3268" w:rsidRDefault="004B3C69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576A">
              <w:rPr>
                <w:rFonts w:ascii="Arial" w:hAnsi="Arial" w:cs="Arial"/>
              </w:rPr>
              <w:t>03</w:t>
            </w:r>
          </w:p>
        </w:tc>
      </w:tr>
      <w:tr w:rsidR="00A66A52">
        <w:trPr>
          <w:jc w:val="center"/>
        </w:trPr>
        <w:tc>
          <w:tcPr>
            <w:tcW w:w="1620" w:type="dxa"/>
          </w:tcPr>
          <w:p w:rsidR="00A66A52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3.32</w:t>
            </w:r>
          </w:p>
        </w:tc>
        <w:tc>
          <w:tcPr>
            <w:tcW w:w="6712" w:type="dxa"/>
            <w:gridSpan w:val="2"/>
          </w:tcPr>
          <w:p w:rsidR="00A66A52" w:rsidRPr="00D52B0D" w:rsidRDefault="00A66A52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</w:t>
            </w:r>
            <w:r w:rsidR="0073576A">
              <w:rPr>
                <w:rFonts w:ascii="Arial" w:hAnsi="Arial" w:cs="Arial"/>
                <w:bCs/>
              </w:rPr>
              <w:t>de ”</w:t>
            </w:r>
            <w:r>
              <w:rPr>
                <w:rFonts w:ascii="Arial" w:hAnsi="Arial" w:cs="Arial"/>
                <w:bCs/>
              </w:rPr>
              <w:t>Planes de Visita a Museos”.................................................................................</w:t>
            </w:r>
          </w:p>
        </w:tc>
        <w:tc>
          <w:tcPr>
            <w:tcW w:w="617" w:type="dxa"/>
          </w:tcPr>
          <w:p w:rsidR="00A66A52" w:rsidRDefault="00A66A5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66A52" w:rsidRPr="006A3268" w:rsidRDefault="0073576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</w:tr>
      <w:tr w:rsidR="00271845">
        <w:trPr>
          <w:jc w:val="center"/>
        </w:trPr>
        <w:tc>
          <w:tcPr>
            <w:tcW w:w="1620" w:type="dxa"/>
          </w:tcPr>
          <w:p w:rsidR="00271845" w:rsidRDefault="00313F0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3.33</w:t>
            </w:r>
          </w:p>
        </w:tc>
        <w:tc>
          <w:tcPr>
            <w:tcW w:w="6712" w:type="dxa"/>
            <w:gridSpan w:val="2"/>
          </w:tcPr>
          <w:p w:rsidR="00271845" w:rsidRPr="00D52B0D" w:rsidRDefault="00271845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Tablas y Gráficos de ”Visita</w:t>
            </w:r>
            <w:r w:rsidR="009D5DA4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 xml:space="preserve"> de un Supervisor del MEC................................</w:t>
            </w:r>
            <w:r w:rsidR="00473734">
              <w:rPr>
                <w:rFonts w:ascii="Arial" w:hAnsi="Arial" w:cs="Arial"/>
                <w:bCs/>
              </w:rPr>
              <w:t>.......................................................</w:t>
            </w:r>
          </w:p>
        </w:tc>
        <w:tc>
          <w:tcPr>
            <w:tcW w:w="617" w:type="dxa"/>
          </w:tcPr>
          <w:p w:rsidR="00125CD8" w:rsidRDefault="00125CD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271845" w:rsidRPr="006A3268" w:rsidRDefault="00DA2FE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576A">
              <w:rPr>
                <w:rFonts w:ascii="Arial" w:hAnsi="Arial" w:cs="Arial"/>
              </w:rPr>
              <w:t>05</w:t>
            </w:r>
          </w:p>
        </w:tc>
      </w:tr>
      <w:tr w:rsidR="00F71B1F">
        <w:trPr>
          <w:jc w:val="center"/>
        </w:trPr>
        <w:tc>
          <w:tcPr>
            <w:tcW w:w="1620" w:type="dxa"/>
          </w:tcPr>
          <w:p w:rsidR="00F71B1F" w:rsidRDefault="00F71B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3.34</w:t>
            </w:r>
          </w:p>
        </w:tc>
        <w:tc>
          <w:tcPr>
            <w:tcW w:w="6712" w:type="dxa"/>
            <w:gridSpan w:val="2"/>
          </w:tcPr>
          <w:p w:rsidR="00F71B1F" w:rsidRPr="00D52B0D" w:rsidRDefault="00F71B1F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</w:t>
            </w:r>
            <w:r>
              <w:rPr>
                <w:rFonts w:ascii="Arial" w:hAnsi="Arial" w:cs="Arial"/>
                <w:bCs/>
                <w:i/>
              </w:rPr>
              <w:t>El estado hace su mejor esfuerzo para que la juventud y la niñez reciba educación de calidad”</w:t>
            </w:r>
            <w:r>
              <w:rPr>
                <w:rFonts w:ascii="Arial" w:hAnsi="Arial" w:cs="Arial"/>
                <w:bCs/>
              </w:rPr>
              <w:t>............................................................</w:t>
            </w:r>
          </w:p>
        </w:tc>
        <w:tc>
          <w:tcPr>
            <w:tcW w:w="617" w:type="dxa"/>
          </w:tcPr>
          <w:p w:rsidR="00F71B1F" w:rsidRDefault="00F71B1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F71B1F" w:rsidRDefault="00F71B1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F71B1F" w:rsidRPr="006A3268" w:rsidRDefault="00F71B1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576A">
              <w:rPr>
                <w:rFonts w:ascii="Arial" w:hAnsi="Arial" w:cs="Arial"/>
              </w:rPr>
              <w:t>08</w:t>
            </w:r>
          </w:p>
        </w:tc>
      </w:tr>
      <w:tr w:rsidR="00121132">
        <w:trPr>
          <w:jc w:val="center"/>
        </w:trPr>
        <w:tc>
          <w:tcPr>
            <w:tcW w:w="1620" w:type="dxa"/>
          </w:tcPr>
          <w:p w:rsidR="00121132" w:rsidRDefault="00121132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3.35</w:t>
            </w:r>
          </w:p>
        </w:tc>
        <w:tc>
          <w:tcPr>
            <w:tcW w:w="6712" w:type="dxa"/>
            <w:gridSpan w:val="2"/>
          </w:tcPr>
          <w:p w:rsidR="00121132" w:rsidRPr="00D52B0D" w:rsidRDefault="00121132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</w:t>
            </w:r>
            <w:r>
              <w:rPr>
                <w:rFonts w:ascii="Arial" w:hAnsi="Arial" w:cs="Arial"/>
                <w:bCs/>
                <w:i/>
              </w:rPr>
              <w:t>En términos generales, la calidad de la educación fiscal es la deseable”</w:t>
            </w:r>
            <w:r>
              <w:rPr>
                <w:rFonts w:ascii="Arial" w:hAnsi="Arial" w:cs="Arial"/>
                <w:bCs/>
              </w:rPr>
              <w:t>...................</w:t>
            </w:r>
          </w:p>
        </w:tc>
        <w:tc>
          <w:tcPr>
            <w:tcW w:w="617" w:type="dxa"/>
          </w:tcPr>
          <w:p w:rsidR="00121132" w:rsidRDefault="0012113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121132" w:rsidRPr="006A3268" w:rsidRDefault="00121132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576A">
              <w:rPr>
                <w:rFonts w:ascii="Arial" w:hAnsi="Arial" w:cs="Arial"/>
              </w:rPr>
              <w:t>10</w:t>
            </w:r>
          </w:p>
        </w:tc>
      </w:tr>
      <w:tr w:rsidR="00A57D1F">
        <w:trPr>
          <w:jc w:val="center"/>
        </w:trPr>
        <w:tc>
          <w:tcPr>
            <w:tcW w:w="1620" w:type="dxa"/>
          </w:tcPr>
          <w:p w:rsidR="00A57D1F" w:rsidRDefault="00A57D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Cuadro 3.36</w:t>
            </w:r>
          </w:p>
        </w:tc>
        <w:tc>
          <w:tcPr>
            <w:tcW w:w="6712" w:type="dxa"/>
            <w:gridSpan w:val="2"/>
          </w:tcPr>
          <w:p w:rsidR="00A57D1F" w:rsidRPr="00D52B0D" w:rsidRDefault="00A57D1F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</w:t>
            </w:r>
            <w:r>
              <w:rPr>
                <w:rFonts w:ascii="Arial" w:hAnsi="Arial" w:cs="Arial"/>
                <w:bCs/>
                <w:i/>
              </w:rPr>
              <w:t>En términos generales, la calidad de la educación privada</w:t>
            </w:r>
            <w:r w:rsidR="00602E1C"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>es la deseable”</w:t>
            </w:r>
            <w:r>
              <w:rPr>
                <w:rFonts w:ascii="Arial" w:hAnsi="Arial" w:cs="Arial"/>
                <w:bCs/>
              </w:rPr>
              <w:t>..............</w:t>
            </w:r>
            <w:r w:rsidR="00602E1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17" w:type="dxa"/>
          </w:tcPr>
          <w:p w:rsidR="00602E1C" w:rsidRDefault="00602E1C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57D1F" w:rsidRPr="006A3268" w:rsidRDefault="00A57D1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5D85">
              <w:rPr>
                <w:rFonts w:ascii="Arial" w:hAnsi="Arial" w:cs="Arial"/>
              </w:rPr>
              <w:t>12</w:t>
            </w:r>
          </w:p>
        </w:tc>
      </w:tr>
      <w:tr w:rsidR="00A57D1F">
        <w:trPr>
          <w:jc w:val="center"/>
        </w:trPr>
        <w:tc>
          <w:tcPr>
            <w:tcW w:w="1620" w:type="dxa"/>
          </w:tcPr>
          <w:p w:rsidR="00A57D1F" w:rsidRDefault="00A57D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3.37</w:t>
            </w:r>
          </w:p>
        </w:tc>
        <w:tc>
          <w:tcPr>
            <w:tcW w:w="6712" w:type="dxa"/>
            <w:gridSpan w:val="2"/>
          </w:tcPr>
          <w:p w:rsidR="00A57D1F" w:rsidRDefault="00A52DD1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</w:t>
            </w:r>
            <w:r>
              <w:rPr>
                <w:rFonts w:ascii="Arial" w:hAnsi="Arial" w:cs="Arial"/>
                <w:bCs/>
                <w:i/>
              </w:rPr>
              <w:t>En términos generales, la calidad de la educación privada es mejor que la de la educación fiscal”</w:t>
            </w:r>
            <w:r>
              <w:rPr>
                <w:rFonts w:ascii="Arial" w:hAnsi="Arial" w:cs="Arial"/>
                <w:bCs/>
              </w:rPr>
              <w:t>....................................................................</w:t>
            </w:r>
          </w:p>
        </w:tc>
        <w:tc>
          <w:tcPr>
            <w:tcW w:w="617" w:type="dxa"/>
          </w:tcPr>
          <w:p w:rsidR="00A52DD1" w:rsidRDefault="00A52DD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52DD1" w:rsidRDefault="00A52DD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57D1F" w:rsidRDefault="00E85D8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A57D1F">
        <w:trPr>
          <w:jc w:val="center"/>
        </w:trPr>
        <w:tc>
          <w:tcPr>
            <w:tcW w:w="1620" w:type="dxa"/>
          </w:tcPr>
          <w:p w:rsidR="00A57D1F" w:rsidRDefault="00A57D1F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3.38</w:t>
            </w:r>
          </w:p>
        </w:tc>
        <w:tc>
          <w:tcPr>
            <w:tcW w:w="6712" w:type="dxa"/>
            <w:gridSpan w:val="2"/>
          </w:tcPr>
          <w:p w:rsidR="00A57D1F" w:rsidRDefault="00D57055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</w:t>
            </w:r>
            <w:r>
              <w:rPr>
                <w:rFonts w:ascii="Arial" w:hAnsi="Arial" w:cs="Arial"/>
                <w:bCs/>
                <w:i/>
              </w:rPr>
              <w:t>La educación que se imparte en este establecimiento educativo es comparable con la de las mejores instituciones del país”</w:t>
            </w:r>
            <w:r>
              <w:rPr>
                <w:rFonts w:ascii="Arial" w:hAnsi="Arial" w:cs="Arial"/>
                <w:bCs/>
              </w:rPr>
              <w:t>.........................</w:t>
            </w:r>
          </w:p>
        </w:tc>
        <w:tc>
          <w:tcPr>
            <w:tcW w:w="617" w:type="dxa"/>
          </w:tcPr>
          <w:p w:rsidR="00D57055" w:rsidRDefault="00D5705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D57055" w:rsidRDefault="00D5705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A57D1F" w:rsidRDefault="00E85D8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</w:tr>
      <w:tr w:rsidR="00494A91">
        <w:trPr>
          <w:jc w:val="center"/>
        </w:trPr>
        <w:tc>
          <w:tcPr>
            <w:tcW w:w="1620" w:type="dxa"/>
          </w:tcPr>
          <w:p w:rsidR="00494A91" w:rsidRDefault="00494A91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3.39</w:t>
            </w:r>
          </w:p>
        </w:tc>
        <w:tc>
          <w:tcPr>
            <w:tcW w:w="6712" w:type="dxa"/>
            <w:gridSpan w:val="2"/>
          </w:tcPr>
          <w:p w:rsidR="00494A91" w:rsidRDefault="00494A91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</w:t>
            </w:r>
            <w:r w:rsidR="00EA6C7F">
              <w:rPr>
                <w:rFonts w:ascii="Arial" w:hAnsi="Arial" w:cs="Arial"/>
                <w:bCs/>
                <w:i/>
              </w:rPr>
              <w:t>El nivel de preparación con que cuentan los profesores de ésta institución es el adecuado para formar a quienes en el futuro deben generar conocimiento en el país</w:t>
            </w:r>
            <w:r>
              <w:rPr>
                <w:rFonts w:ascii="Arial" w:hAnsi="Arial" w:cs="Arial"/>
                <w:bCs/>
                <w:i/>
              </w:rPr>
              <w:t>”</w:t>
            </w:r>
            <w:r w:rsidR="00EA6C7F">
              <w:rPr>
                <w:rFonts w:ascii="Arial" w:hAnsi="Arial" w:cs="Arial"/>
                <w:bCs/>
                <w:i/>
              </w:rPr>
              <w:t>...............................</w:t>
            </w:r>
            <w:r>
              <w:rPr>
                <w:rFonts w:ascii="Arial" w:hAnsi="Arial" w:cs="Arial"/>
                <w:bCs/>
              </w:rPr>
              <w:t>.........................</w:t>
            </w:r>
          </w:p>
        </w:tc>
        <w:tc>
          <w:tcPr>
            <w:tcW w:w="617" w:type="dxa"/>
          </w:tcPr>
          <w:p w:rsidR="00EA6C7F" w:rsidRDefault="00EA6C7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EA6C7F" w:rsidRDefault="00EA6C7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EA6C7F" w:rsidRDefault="00EA6C7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494A91" w:rsidRDefault="00EA6C7F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5D85">
              <w:rPr>
                <w:rFonts w:ascii="Arial" w:hAnsi="Arial" w:cs="Arial"/>
              </w:rPr>
              <w:t>18</w:t>
            </w:r>
          </w:p>
        </w:tc>
      </w:tr>
      <w:tr w:rsidR="00315561">
        <w:trPr>
          <w:jc w:val="center"/>
        </w:trPr>
        <w:tc>
          <w:tcPr>
            <w:tcW w:w="1620" w:type="dxa"/>
          </w:tcPr>
          <w:p w:rsidR="00315561" w:rsidRDefault="00315561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3.40</w:t>
            </w:r>
          </w:p>
        </w:tc>
        <w:tc>
          <w:tcPr>
            <w:tcW w:w="6712" w:type="dxa"/>
            <w:gridSpan w:val="2"/>
          </w:tcPr>
          <w:p w:rsidR="00315561" w:rsidRDefault="00315561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</w:t>
            </w:r>
            <w:r>
              <w:rPr>
                <w:rFonts w:ascii="Arial" w:hAnsi="Arial" w:cs="Arial"/>
                <w:bCs/>
                <w:i/>
              </w:rPr>
              <w:t>Los profesores de este establecimiento cuentan con la formación adecuada para utilizar de la mejor manera el potencial del computador”...........................</w:t>
            </w:r>
            <w:r>
              <w:rPr>
                <w:rFonts w:ascii="Arial" w:hAnsi="Arial" w:cs="Arial"/>
                <w:bCs/>
              </w:rPr>
              <w:t>.........................</w:t>
            </w:r>
            <w:r w:rsidR="00C850AE">
              <w:rPr>
                <w:rFonts w:ascii="Arial" w:hAnsi="Arial" w:cs="Arial"/>
                <w:bCs/>
              </w:rPr>
              <w:t>.......................</w:t>
            </w:r>
          </w:p>
        </w:tc>
        <w:tc>
          <w:tcPr>
            <w:tcW w:w="617" w:type="dxa"/>
          </w:tcPr>
          <w:p w:rsidR="007124CA" w:rsidRDefault="007124C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124CA" w:rsidRDefault="007124C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124CA" w:rsidRDefault="007124C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15561" w:rsidRDefault="007124C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85D85">
              <w:rPr>
                <w:rFonts w:ascii="Arial" w:hAnsi="Arial" w:cs="Arial"/>
              </w:rPr>
              <w:t>20</w:t>
            </w:r>
          </w:p>
        </w:tc>
      </w:tr>
      <w:tr w:rsidR="001B3F22">
        <w:trPr>
          <w:jc w:val="center"/>
        </w:trPr>
        <w:tc>
          <w:tcPr>
            <w:tcW w:w="1620" w:type="dxa"/>
          </w:tcPr>
          <w:p w:rsidR="001B3F22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3.41</w:t>
            </w:r>
          </w:p>
        </w:tc>
        <w:tc>
          <w:tcPr>
            <w:tcW w:w="6712" w:type="dxa"/>
            <w:gridSpan w:val="2"/>
          </w:tcPr>
          <w:p w:rsidR="001B3F22" w:rsidRDefault="001B3F22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</w:t>
            </w:r>
            <w:r w:rsidR="00E85D85">
              <w:rPr>
                <w:rFonts w:ascii="Arial" w:hAnsi="Arial" w:cs="Arial"/>
                <w:bCs/>
                <w:i/>
              </w:rPr>
              <w:t>L</w:t>
            </w:r>
            <w:r>
              <w:rPr>
                <w:rFonts w:ascii="Arial" w:hAnsi="Arial" w:cs="Arial"/>
                <w:bCs/>
                <w:i/>
              </w:rPr>
              <w:t>a infraestructura de los planteles educativos influye en el nivel de aprendizaje de los estudiantes”.................</w:t>
            </w:r>
            <w:r>
              <w:rPr>
                <w:rFonts w:ascii="Arial" w:hAnsi="Arial" w:cs="Arial"/>
                <w:bCs/>
              </w:rPr>
              <w:t>................................................</w:t>
            </w:r>
            <w:r w:rsidR="00E85D85">
              <w:rPr>
                <w:rFonts w:ascii="Arial" w:hAnsi="Arial" w:cs="Arial"/>
                <w:bCs/>
              </w:rPr>
              <w:t>...........</w:t>
            </w:r>
          </w:p>
        </w:tc>
        <w:tc>
          <w:tcPr>
            <w:tcW w:w="617" w:type="dxa"/>
          </w:tcPr>
          <w:p w:rsidR="00F5745D" w:rsidRDefault="00F5745D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125CD8" w:rsidRDefault="00125CD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1B3F22" w:rsidRDefault="00E85D8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</w:tr>
      <w:tr w:rsidR="00870B98">
        <w:trPr>
          <w:jc w:val="center"/>
        </w:trPr>
        <w:tc>
          <w:tcPr>
            <w:tcW w:w="1620" w:type="dxa"/>
          </w:tcPr>
          <w:p w:rsidR="00870B98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3.42</w:t>
            </w:r>
          </w:p>
        </w:tc>
        <w:tc>
          <w:tcPr>
            <w:tcW w:w="6712" w:type="dxa"/>
            <w:gridSpan w:val="2"/>
          </w:tcPr>
          <w:p w:rsidR="00870B98" w:rsidRDefault="00870B98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Tablas y Gráficos de la proposición </w:t>
            </w:r>
            <w:r w:rsidRPr="00C722BF">
              <w:rPr>
                <w:rFonts w:ascii="Arial" w:hAnsi="Arial" w:cs="Arial"/>
                <w:bCs/>
                <w:i/>
              </w:rPr>
              <w:t>“</w:t>
            </w:r>
            <w:r>
              <w:rPr>
                <w:rFonts w:ascii="Arial" w:hAnsi="Arial" w:cs="Arial"/>
                <w:bCs/>
                <w:i/>
              </w:rPr>
              <w:t>El uso de laboratorios de Ciencias Naturales y Computación mejora la calidad de la enseñanza a todos los niveles”......</w:t>
            </w:r>
            <w:r>
              <w:rPr>
                <w:rFonts w:ascii="Arial" w:hAnsi="Arial" w:cs="Arial"/>
                <w:bCs/>
              </w:rPr>
              <w:t>....................................</w:t>
            </w:r>
          </w:p>
        </w:tc>
        <w:tc>
          <w:tcPr>
            <w:tcW w:w="617" w:type="dxa"/>
          </w:tcPr>
          <w:p w:rsidR="00870B98" w:rsidRDefault="00870B9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70B98" w:rsidRDefault="00870B9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70B98" w:rsidRDefault="00E85D8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</w:tr>
      <w:tr w:rsidR="00356896">
        <w:trPr>
          <w:jc w:val="center"/>
        </w:trPr>
        <w:tc>
          <w:tcPr>
            <w:tcW w:w="1620" w:type="dxa"/>
          </w:tcPr>
          <w:p w:rsidR="00356896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Cuadro 3.43</w:t>
            </w:r>
          </w:p>
        </w:tc>
        <w:tc>
          <w:tcPr>
            <w:tcW w:w="6712" w:type="dxa"/>
            <w:gridSpan w:val="2"/>
          </w:tcPr>
          <w:p w:rsidR="00356896" w:rsidRPr="00356896" w:rsidRDefault="00356896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356896">
              <w:rPr>
                <w:rFonts w:ascii="Arial" w:hAnsi="Arial" w:cs="Arial"/>
                <w:bCs/>
              </w:rPr>
              <w:t xml:space="preserve">Tablas y Gráficos de la proposición </w:t>
            </w:r>
            <w:r w:rsidRPr="00356896">
              <w:rPr>
                <w:rFonts w:ascii="Arial" w:hAnsi="Arial" w:cs="Arial"/>
                <w:bCs/>
                <w:i/>
              </w:rPr>
              <w:t>“La preparación que se imparte en este establecimiento educativo requiere el uso de bibliotecas públicas por parte de los estudiantes”......</w:t>
            </w:r>
            <w:r w:rsidRPr="00356896">
              <w:rPr>
                <w:rFonts w:ascii="Arial" w:hAnsi="Arial" w:cs="Arial"/>
                <w:bCs/>
              </w:rPr>
              <w:t>...</w:t>
            </w:r>
            <w:r>
              <w:rPr>
                <w:rFonts w:ascii="Arial" w:hAnsi="Arial" w:cs="Arial"/>
                <w:bCs/>
              </w:rPr>
              <w:t>...</w:t>
            </w:r>
          </w:p>
        </w:tc>
        <w:tc>
          <w:tcPr>
            <w:tcW w:w="617" w:type="dxa"/>
          </w:tcPr>
          <w:p w:rsidR="00356896" w:rsidRDefault="0035689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56896" w:rsidRDefault="00356896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56896" w:rsidRDefault="00E85D8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</w:tr>
      <w:tr w:rsidR="001D1B9E">
        <w:trPr>
          <w:jc w:val="center"/>
        </w:trPr>
        <w:tc>
          <w:tcPr>
            <w:tcW w:w="1620" w:type="dxa"/>
          </w:tcPr>
          <w:p w:rsidR="001D1B9E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3.44</w:t>
            </w:r>
          </w:p>
        </w:tc>
        <w:tc>
          <w:tcPr>
            <w:tcW w:w="6712" w:type="dxa"/>
            <w:gridSpan w:val="2"/>
          </w:tcPr>
          <w:p w:rsidR="001D1B9E" w:rsidRPr="001D1B9E" w:rsidRDefault="001D1B9E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1D1B9E">
              <w:rPr>
                <w:rFonts w:ascii="Arial" w:hAnsi="Arial" w:cs="Arial"/>
                <w:bCs/>
              </w:rPr>
              <w:t xml:space="preserve">Tablas y Gráficos de la proposición </w:t>
            </w:r>
            <w:r w:rsidRPr="001D1B9E">
              <w:rPr>
                <w:rFonts w:ascii="Arial" w:hAnsi="Arial" w:cs="Arial"/>
                <w:bCs/>
                <w:i/>
              </w:rPr>
              <w:t>“Los denominados Cybers se han constituido es un instrumento que ayuda a la preparación de los estudiantes que no disponen de computadora o servicio de Internet en casa”.....</w:t>
            </w:r>
            <w:r>
              <w:rPr>
                <w:rFonts w:ascii="Arial" w:hAnsi="Arial" w:cs="Arial"/>
                <w:bCs/>
                <w:i/>
              </w:rPr>
              <w:t>.............</w:t>
            </w:r>
            <w:r w:rsidRPr="001D1B9E">
              <w:rPr>
                <w:rFonts w:ascii="Arial" w:hAnsi="Arial" w:cs="Arial"/>
                <w:bCs/>
                <w:i/>
              </w:rPr>
              <w:t>.</w:t>
            </w:r>
            <w:r w:rsidRPr="001D1B9E">
              <w:rPr>
                <w:rFonts w:ascii="Arial" w:hAnsi="Arial" w:cs="Arial"/>
                <w:bCs/>
              </w:rPr>
              <w:t>......</w:t>
            </w:r>
          </w:p>
        </w:tc>
        <w:tc>
          <w:tcPr>
            <w:tcW w:w="617" w:type="dxa"/>
          </w:tcPr>
          <w:p w:rsidR="001D1B9E" w:rsidRDefault="001D1B9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1D1B9E" w:rsidRDefault="001D1B9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1D1B9E" w:rsidRDefault="001D1B9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1D1B9E" w:rsidRDefault="00E85D85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3D8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</w:tr>
      <w:tr w:rsidR="008A3D8E" w:rsidRPr="006A3268">
        <w:trPr>
          <w:jc w:val="center"/>
        </w:trPr>
        <w:tc>
          <w:tcPr>
            <w:tcW w:w="1620" w:type="dxa"/>
          </w:tcPr>
          <w:p w:rsidR="008A3D8E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3.45</w:t>
            </w:r>
          </w:p>
        </w:tc>
        <w:tc>
          <w:tcPr>
            <w:tcW w:w="6712" w:type="dxa"/>
            <w:gridSpan w:val="2"/>
          </w:tcPr>
          <w:p w:rsidR="008A3D8E" w:rsidRPr="0038133E" w:rsidRDefault="008A3D8E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38133E">
              <w:rPr>
                <w:rFonts w:ascii="Arial" w:hAnsi="Arial" w:cs="Arial"/>
                <w:bCs/>
              </w:rPr>
              <w:t xml:space="preserve">Tablas y Gráficos de la proposición </w:t>
            </w:r>
            <w:r w:rsidRPr="0038133E">
              <w:rPr>
                <w:rFonts w:ascii="Arial" w:hAnsi="Arial" w:cs="Arial"/>
                <w:bCs/>
                <w:i/>
              </w:rPr>
              <w:t>“El desempeño del estudiante que posee computadora propia es mejor que el desempeño del estudiante que no la posee”......</w:t>
            </w:r>
            <w:r w:rsidRPr="0038133E">
              <w:rPr>
                <w:rFonts w:ascii="Arial" w:hAnsi="Arial" w:cs="Arial"/>
                <w:bCs/>
              </w:rPr>
              <w:t>......</w:t>
            </w:r>
            <w:r>
              <w:rPr>
                <w:rFonts w:ascii="Arial" w:hAnsi="Arial" w:cs="Arial"/>
                <w:bCs/>
              </w:rPr>
              <w:t>.............</w:t>
            </w:r>
          </w:p>
        </w:tc>
        <w:tc>
          <w:tcPr>
            <w:tcW w:w="617" w:type="dxa"/>
          </w:tcPr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</w:tr>
      <w:tr w:rsidR="008A3D8E" w:rsidRPr="006A3268">
        <w:trPr>
          <w:jc w:val="center"/>
        </w:trPr>
        <w:tc>
          <w:tcPr>
            <w:tcW w:w="1620" w:type="dxa"/>
          </w:tcPr>
          <w:p w:rsidR="008A3D8E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3.46</w:t>
            </w:r>
          </w:p>
        </w:tc>
        <w:tc>
          <w:tcPr>
            <w:tcW w:w="6712" w:type="dxa"/>
            <w:gridSpan w:val="2"/>
          </w:tcPr>
          <w:p w:rsidR="008A3D8E" w:rsidRPr="00882B26" w:rsidRDefault="008A3D8E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882B26">
              <w:rPr>
                <w:rFonts w:ascii="Arial" w:hAnsi="Arial" w:cs="Arial"/>
                <w:bCs/>
              </w:rPr>
              <w:t xml:space="preserve">Tablas y Gráficos de la proposición </w:t>
            </w:r>
            <w:r w:rsidRPr="00882B26">
              <w:rPr>
                <w:rFonts w:ascii="Arial" w:hAnsi="Arial" w:cs="Arial"/>
                <w:bCs/>
                <w:i/>
              </w:rPr>
              <w:t>“Al inicio del año escolar, se presenta una lista de libros y otros materiales didácticos que son adquiridos en su totalidad por los estudiantes”......</w:t>
            </w:r>
            <w:r w:rsidRPr="00882B26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................................................................</w:t>
            </w:r>
            <w:r w:rsidRPr="00882B26">
              <w:rPr>
                <w:rFonts w:ascii="Arial" w:hAnsi="Arial" w:cs="Arial"/>
                <w:bCs/>
              </w:rPr>
              <w:t>.....</w:t>
            </w:r>
          </w:p>
        </w:tc>
        <w:tc>
          <w:tcPr>
            <w:tcW w:w="617" w:type="dxa"/>
          </w:tcPr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</w:tr>
      <w:tr w:rsidR="008A3D8E" w:rsidRPr="006A3268">
        <w:trPr>
          <w:jc w:val="center"/>
        </w:trPr>
        <w:tc>
          <w:tcPr>
            <w:tcW w:w="1620" w:type="dxa"/>
          </w:tcPr>
          <w:p w:rsidR="008A3D8E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3.47</w:t>
            </w:r>
          </w:p>
        </w:tc>
        <w:tc>
          <w:tcPr>
            <w:tcW w:w="6712" w:type="dxa"/>
            <w:gridSpan w:val="2"/>
          </w:tcPr>
          <w:p w:rsidR="008A3D8E" w:rsidRPr="00A76EA3" w:rsidRDefault="008A3D8E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A76EA3">
              <w:rPr>
                <w:rFonts w:ascii="Arial" w:hAnsi="Arial" w:cs="Arial"/>
                <w:bCs/>
              </w:rPr>
              <w:t xml:space="preserve">Tablas y Gráficos de la proposición </w:t>
            </w:r>
            <w:r w:rsidRPr="00A76EA3">
              <w:rPr>
                <w:rFonts w:ascii="Arial" w:hAnsi="Arial" w:cs="Arial"/>
                <w:bCs/>
                <w:i/>
              </w:rPr>
              <w:t>“La sociedad civil, también contribuye con el mejoramiento de la educación en el país, al margen de lo que el estado por la educación debe hacer”...................</w:t>
            </w:r>
            <w:r w:rsidRPr="00A76EA3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...................................................</w:t>
            </w:r>
            <w:r w:rsidRPr="00A76EA3">
              <w:rPr>
                <w:rFonts w:ascii="Arial" w:hAnsi="Arial" w:cs="Arial"/>
                <w:bCs/>
              </w:rPr>
              <w:t>.....</w:t>
            </w:r>
            <w:r w:rsidR="00245CE7">
              <w:rPr>
                <w:rFonts w:ascii="Arial" w:hAnsi="Arial" w:cs="Arial"/>
                <w:bCs/>
              </w:rPr>
              <w:t>..........</w:t>
            </w:r>
          </w:p>
        </w:tc>
        <w:tc>
          <w:tcPr>
            <w:tcW w:w="617" w:type="dxa"/>
          </w:tcPr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</w:tr>
      <w:tr w:rsidR="008A3D8E" w:rsidRPr="006A3268">
        <w:trPr>
          <w:jc w:val="center"/>
        </w:trPr>
        <w:tc>
          <w:tcPr>
            <w:tcW w:w="1620" w:type="dxa"/>
          </w:tcPr>
          <w:p w:rsidR="008A3D8E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3.48</w:t>
            </w:r>
          </w:p>
        </w:tc>
        <w:tc>
          <w:tcPr>
            <w:tcW w:w="6712" w:type="dxa"/>
            <w:gridSpan w:val="2"/>
          </w:tcPr>
          <w:p w:rsidR="008A3D8E" w:rsidRPr="002F3967" w:rsidRDefault="008A3D8E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2F3967">
              <w:rPr>
                <w:rFonts w:ascii="Arial" w:hAnsi="Arial" w:cs="Arial"/>
                <w:bCs/>
              </w:rPr>
              <w:t xml:space="preserve">Tablas y Gráficos de la proposición </w:t>
            </w:r>
            <w:r w:rsidRPr="002F3967">
              <w:rPr>
                <w:rFonts w:ascii="Arial" w:hAnsi="Arial" w:cs="Arial"/>
                <w:bCs/>
                <w:i/>
              </w:rPr>
              <w:t>“El comité de padres de familia es un apoyo fundamental para las actividades del establecimiento”......</w:t>
            </w:r>
            <w:r w:rsidRPr="002F3967">
              <w:rPr>
                <w:rFonts w:ascii="Arial" w:hAnsi="Arial" w:cs="Arial"/>
                <w:bCs/>
              </w:rPr>
              <w:t>......</w:t>
            </w:r>
            <w:r>
              <w:rPr>
                <w:rFonts w:ascii="Arial" w:hAnsi="Arial" w:cs="Arial"/>
                <w:bCs/>
              </w:rPr>
              <w:t>..............................................</w:t>
            </w:r>
            <w:r w:rsidRPr="002F3967">
              <w:rPr>
                <w:rFonts w:ascii="Arial" w:hAnsi="Arial" w:cs="Arial"/>
                <w:bCs/>
              </w:rPr>
              <w:t>...........</w:t>
            </w:r>
          </w:p>
        </w:tc>
        <w:tc>
          <w:tcPr>
            <w:tcW w:w="617" w:type="dxa"/>
          </w:tcPr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</w:tr>
      <w:tr w:rsidR="008A3D8E" w:rsidRPr="006A3268">
        <w:trPr>
          <w:jc w:val="center"/>
        </w:trPr>
        <w:tc>
          <w:tcPr>
            <w:tcW w:w="1620" w:type="dxa"/>
          </w:tcPr>
          <w:p w:rsidR="008A3D8E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3.49</w:t>
            </w:r>
          </w:p>
        </w:tc>
        <w:tc>
          <w:tcPr>
            <w:tcW w:w="6712" w:type="dxa"/>
            <w:gridSpan w:val="2"/>
          </w:tcPr>
          <w:p w:rsidR="008A3D8E" w:rsidRPr="00D75330" w:rsidRDefault="008A3D8E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D75330">
              <w:rPr>
                <w:rFonts w:ascii="Arial" w:hAnsi="Arial" w:cs="Arial"/>
                <w:bCs/>
              </w:rPr>
              <w:t xml:space="preserve">Tablas y Gráficos de la proposición </w:t>
            </w:r>
            <w:r w:rsidRPr="00D75330">
              <w:rPr>
                <w:rFonts w:ascii="Arial" w:hAnsi="Arial" w:cs="Arial"/>
                <w:bCs/>
                <w:i/>
              </w:rPr>
              <w:t xml:space="preserve">“En términos generales, </w:t>
            </w:r>
            <w:r w:rsidRPr="00D75330">
              <w:rPr>
                <w:rFonts w:ascii="Arial" w:hAnsi="Arial" w:cs="Arial"/>
                <w:bCs/>
                <w:i/>
              </w:rPr>
              <w:lastRenderedPageBreak/>
              <w:t>existe satisfacción  por parte de los padres de familia con respecto de la enseñanza que se imparte en este plantel”......</w:t>
            </w:r>
            <w:r w:rsidRPr="00D75330">
              <w:rPr>
                <w:rFonts w:ascii="Arial" w:hAnsi="Arial" w:cs="Arial"/>
                <w:bCs/>
              </w:rPr>
              <w:t>....</w:t>
            </w:r>
            <w:r>
              <w:rPr>
                <w:rFonts w:ascii="Arial" w:hAnsi="Arial" w:cs="Arial"/>
                <w:bCs/>
              </w:rPr>
              <w:t>.......................................................................</w:t>
            </w:r>
            <w:r w:rsidRPr="00D75330">
              <w:rPr>
                <w:rFonts w:ascii="Arial" w:hAnsi="Arial" w:cs="Arial"/>
                <w:bCs/>
              </w:rPr>
              <w:t>..</w:t>
            </w:r>
          </w:p>
        </w:tc>
        <w:tc>
          <w:tcPr>
            <w:tcW w:w="617" w:type="dxa"/>
          </w:tcPr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224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9</w:t>
            </w:r>
          </w:p>
        </w:tc>
      </w:tr>
      <w:tr w:rsidR="008A3D8E" w:rsidRPr="006A3268">
        <w:trPr>
          <w:jc w:val="center"/>
        </w:trPr>
        <w:tc>
          <w:tcPr>
            <w:tcW w:w="1620" w:type="dxa"/>
          </w:tcPr>
          <w:p w:rsidR="008A3D8E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Cuadro 3.50</w:t>
            </w:r>
          </w:p>
        </w:tc>
        <w:tc>
          <w:tcPr>
            <w:tcW w:w="6712" w:type="dxa"/>
            <w:gridSpan w:val="2"/>
          </w:tcPr>
          <w:p w:rsidR="008A3D8E" w:rsidRPr="00D61860" w:rsidRDefault="008A3D8E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D61860">
              <w:rPr>
                <w:rFonts w:ascii="Arial" w:hAnsi="Arial" w:cs="Arial"/>
                <w:bCs/>
              </w:rPr>
              <w:t xml:space="preserve">Tablas y Gráficos de la proposición </w:t>
            </w:r>
            <w:r w:rsidRPr="00D61860">
              <w:rPr>
                <w:rFonts w:ascii="Arial" w:hAnsi="Arial" w:cs="Arial"/>
                <w:bCs/>
                <w:i/>
              </w:rPr>
              <w:t>“La alimentación de los estudiantes de este plantel es un factor que afecta al rendimiento educativo”...................</w:t>
            </w:r>
            <w:r w:rsidRPr="00D61860">
              <w:rPr>
                <w:rFonts w:ascii="Arial" w:hAnsi="Arial" w:cs="Arial"/>
                <w:bCs/>
              </w:rPr>
              <w:t>......</w:t>
            </w:r>
            <w:r>
              <w:rPr>
                <w:rFonts w:ascii="Arial" w:hAnsi="Arial" w:cs="Arial"/>
                <w:bCs/>
              </w:rPr>
              <w:t>..................................</w:t>
            </w:r>
          </w:p>
        </w:tc>
        <w:tc>
          <w:tcPr>
            <w:tcW w:w="617" w:type="dxa"/>
          </w:tcPr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8224A">
              <w:rPr>
                <w:rFonts w:ascii="Arial" w:hAnsi="Arial" w:cs="Arial"/>
              </w:rPr>
              <w:t>41</w:t>
            </w:r>
          </w:p>
        </w:tc>
      </w:tr>
      <w:tr w:rsidR="008A3D8E" w:rsidRPr="006A3268">
        <w:trPr>
          <w:jc w:val="center"/>
        </w:trPr>
        <w:tc>
          <w:tcPr>
            <w:tcW w:w="1620" w:type="dxa"/>
          </w:tcPr>
          <w:p w:rsidR="008A3D8E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3.51</w:t>
            </w:r>
          </w:p>
        </w:tc>
        <w:tc>
          <w:tcPr>
            <w:tcW w:w="6712" w:type="dxa"/>
            <w:gridSpan w:val="2"/>
          </w:tcPr>
          <w:p w:rsidR="008A3D8E" w:rsidRPr="007E1CBD" w:rsidRDefault="008A3D8E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7E1CBD">
              <w:rPr>
                <w:rFonts w:ascii="Arial" w:hAnsi="Arial" w:cs="Arial"/>
                <w:bCs/>
              </w:rPr>
              <w:t xml:space="preserve">Tablas y Gráficos de la proposición </w:t>
            </w:r>
            <w:r w:rsidRPr="007E1CBD">
              <w:rPr>
                <w:rFonts w:ascii="Arial" w:hAnsi="Arial" w:cs="Arial"/>
                <w:bCs/>
                <w:i/>
              </w:rPr>
              <w:t>“</w:t>
            </w:r>
            <w:r w:rsidRPr="007E1CBD">
              <w:rPr>
                <w:rFonts w:ascii="Arial" w:hAnsi="Arial" w:cs="Arial"/>
                <w:i/>
              </w:rPr>
              <w:t>La actividad deportiva de los estudiantes es privilegiada en ésta institución</w:t>
            </w:r>
            <w:r w:rsidRPr="007E1CBD">
              <w:rPr>
                <w:rFonts w:ascii="Arial" w:hAnsi="Arial" w:cs="Arial"/>
                <w:bCs/>
                <w:i/>
              </w:rPr>
              <w:t>”......</w:t>
            </w:r>
            <w:r w:rsidRPr="007E1CBD">
              <w:rPr>
                <w:rFonts w:ascii="Arial" w:hAnsi="Arial" w:cs="Arial"/>
                <w:bCs/>
              </w:rPr>
              <w:t>...................</w:t>
            </w:r>
            <w:r>
              <w:rPr>
                <w:rFonts w:ascii="Arial" w:hAnsi="Arial" w:cs="Arial"/>
                <w:bCs/>
              </w:rPr>
              <w:t>.....................................................</w:t>
            </w:r>
          </w:p>
        </w:tc>
        <w:tc>
          <w:tcPr>
            <w:tcW w:w="617" w:type="dxa"/>
          </w:tcPr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8A3D8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8A3D8E" w:rsidRDefault="0068224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</w:tr>
      <w:tr w:rsidR="008A3D8E" w:rsidRPr="006A3268">
        <w:trPr>
          <w:jc w:val="center"/>
        </w:trPr>
        <w:tc>
          <w:tcPr>
            <w:tcW w:w="1620" w:type="dxa"/>
          </w:tcPr>
          <w:p w:rsidR="008A3D8E" w:rsidRDefault="008A3D8E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</w:t>
            </w:r>
            <w:r w:rsidR="002E0090">
              <w:rPr>
                <w:rFonts w:ascii="Arial" w:hAnsi="Arial" w:cs="Arial"/>
              </w:rPr>
              <w:t>dro 3.52</w:t>
            </w:r>
          </w:p>
        </w:tc>
        <w:tc>
          <w:tcPr>
            <w:tcW w:w="6712" w:type="dxa"/>
            <w:gridSpan w:val="2"/>
          </w:tcPr>
          <w:p w:rsidR="008A3D8E" w:rsidRPr="00A91384" w:rsidRDefault="00AA0DDA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Análisis Simultáneo de las respuestas a las proposiciones acerca de la calidad de la educación y de los servicios de la educación………………………………………………………….</w:t>
            </w:r>
          </w:p>
        </w:tc>
        <w:tc>
          <w:tcPr>
            <w:tcW w:w="617" w:type="dxa"/>
          </w:tcPr>
          <w:p w:rsidR="008A3D8E" w:rsidRDefault="0068224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2416D">
              <w:rPr>
                <w:rFonts w:ascii="Arial" w:hAnsi="Arial" w:cs="Arial"/>
              </w:rPr>
              <w:t>6</w:t>
            </w:r>
          </w:p>
        </w:tc>
      </w:tr>
      <w:tr w:rsidR="00C2416D" w:rsidRPr="006A3268">
        <w:trPr>
          <w:jc w:val="center"/>
        </w:trPr>
        <w:tc>
          <w:tcPr>
            <w:tcW w:w="1620" w:type="dxa"/>
          </w:tcPr>
          <w:p w:rsidR="00C2416D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3.53</w:t>
            </w:r>
          </w:p>
        </w:tc>
        <w:tc>
          <w:tcPr>
            <w:tcW w:w="6712" w:type="dxa"/>
            <w:gridSpan w:val="2"/>
          </w:tcPr>
          <w:p w:rsidR="00C2416D" w:rsidRPr="00A91384" w:rsidRDefault="00C2416D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Tendencia Central y sesgos de las proposiciones acerca de la calidad y servicios de la educación</w:t>
            </w:r>
            <w:r w:rsidR="00245CE7">
              <w:rPr>
                <w:rFonts w:ascii="Arial" w:hAnsi="Arial" w:cs="Arial"/>
                <w:bCs/>
              </w:rPr>
              <w:t>…………………………..</w:t>
            </w:r>
          </w:p>
        </w:tc>
        <w:tc>
          <w:tcPr>
            <w:tcW w:w="617" w:type="dxa"/>
          </w:tcPr>
          <w:p w:rsidR="00C2416D" w:rsidRDefault="00C2416D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C2416D" w:rsidRDefault="00C2416D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</w:tr>
      <w:tr w:rsidR="00C2416D">
        <w:trPr>
          <w:jc w:val="center"/>
        </w:trPr>
        <w:tc>
          <w:tcPr>
            <w:tcW w:w="1620" w:type="dxa"/>
          </w:tcPr>
          <w:p w:rsidR="00C2416D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3.54</w:t>
            </w:r>
          </w:p>
        </w:tc>
        <w:tc>
          <w:tcPr>
            <w:tcW w:w="6712" w:type="dxa"/>
            <w:gridSpan w:val="2"/>
          </w:tcPr>
          <w:p w:rsidR="00C2416D" w:rsidRPr="001D1B9E" w:rsidRDefault="00C2416D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Índices de Calidad</w:t>
            </w:r>
            <w:r w:rsidR="00AA0DDA">
              <w:rPr>
                <w:rFonts w:ascii="Arial" w:hAnsi="Arial" w:cs="Arial"/>
                <w:bCs/>
              </w:rPr>
              <w:t xml:space="preserve"> de los servicios de la educación</w:t>
            </w:r>
            <w:r>
              <w:rPr>
                <w:rFonts w:ascii="Arial" w:hAnsi="Arial" w:cs="Arial"/>
                <w:bCs/>
              </w:rPr>
              <w:t>..................................................................</w:t>
            </w:r>
            <w:r w:rsidR="00AA0DDA">
              <w:rPr>
                <w:rFonts w:ascii="Arial" w:hAnsi="Arial" w:cs="Arial"/>
                <w:bCs/>
              </w:rPr>
              <w:t>.............</w:t>
            </w:r>
          </w:p>
        </w:tc>
        <w:tc>
          <w:tcPr>
            <w:tcW w:w="617" w:type="dxa"/>
          </w:tcPr>
          <w:p w:rsidR="00125CD8" w:rsidRDefault="00125CD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C2416D" w:rsidRDefault="00AA0DD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</w:tr>
      <w:tr w:rsidR="00C2416D">
        <w:trPr>
          <w:jc w:val="center"/>
        </w:trPr>
        <w:tc>
          <w:tcPr>
            <w:tcW w:w="1620" w:type="dxa"/>
          </w:tcPr>
          <w:p w:rsidR="00C2416D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3.55</w:t>
            </w:r>
          </w:p>
        </w:tc>
        <w:tc>
          <w:tcPr>
            <w:tcW w:w="6712" w:type="dxa"/>
            <w:gridSpan w:val="2"/>
          </w:tcPr>
          <w:p w:rsidR="00C2416D" w:rsidRPr="0038133E" w:rsidRDefault="00C2416D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Índices de Calidad por Escuelas y Colegios </w:t>
            </w:r>
            <w:r w:rsidR="00AA0DDA">
              <w:rPr>
                <w:rFonts w:ascii="Arial" w:hAnsi="Arial" w:cs="Arial"/>
                <w:bCs/>
              </w:rPr>
              <w:t>Privados</w:t>
            </w:r>
            <w:r>
              <w:rPr>
                <w:rFonts w:ascii="Arial" w:hAnsi="Arial" w:cs="Arial"/>
                <w:bCs/>
              </w:rPr>
              <w:t>............</w:t>
            </w:r>
          </w:p>
        </w:tc>
        <w:tc>
          <w:tcPr>
            <w:tcW w:w="617" w:type="dxa"/>
          </w:tcPr>
          <w:p w:rsidR="00125CD8" w:rsidRDefault="00125CD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C2416D" w:rsidRDefault="00AA0DDA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C2416D">
        <w:trPr>
          <w:jc w:val="center"/>
        </w:trPr>
        <w:tc>
          <w:tcPr>
            <w:tcW w:w="1620" w:type="dxa"/>
          </w:tcPr>
          <w:p w:rsidR="00C2416D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3.56</w:t>
            </w:r>
          </w:p>
        </w:tc>
        <w:tc>
          <w:tcPr>
            <w:tcW w:w="6712" w:type="dxa"/>
            <w:gridSpan w:val="2"/>
          </w:tcPr>
          <w:p w:rsidR="00C2416D" w:rsidRPr="00356896" w:rsidRDefault="00C2416D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Índices de Calidad </w:t>
            </w:r>
            <w:r w:rsidR="003B596A">
              <w:rPr>
                <w:rFonts w:ascii="Arial" w:hAnsi="Arial" w:cs="Arial"/>
                <w:bCs/>
              </w:rPr>
              <w:t>en el</w:t>
            </w:r>
            <w:r>
              <w:rPr>
                <w:rFonts w:ascii="Arial" w:hAnsi="Arial" w:cs="Arial"/>
                <w:bCs/>
              </w:rPr>
              <w:t xml:space="preserve"> Cantón</w:t>
            </w:r>
            <w:r w:rsidR="003B596A">
              <w:rPr>
                <w:rFonts w:ascii="Arial" w:hAnsi="Arial" w:cs="Arial"/>
                <w:bCs/>
              </w:rPr>
              <w:t xml:space="preserve"> Daule</w:t>
            </w:r>
            <w:r>
              <w:rPr>
                <w:rFonts w:ascii="Arial" w:hAnsi="Arial" w:cs="Arial"/>
                <w:bCs/>
              </w:rPr>
              <w:t>...............................................</w:t>
            </w:r>
            <w:r w:rsidR="003B596A">
              <w:rPr>
                <w:rFonts w:ascii="Arial" w:hAnsi="Arial" w:cs="Arial"/>
                <w:bCs/>
              </w:rPr>
              <w:t>........................................</w:t>
            </w:r>
          </w:p>
        </w:tc>
        <w:tc>
          <w:tcPr>
            <w:tcW w:w="617" w:type="dxa"/>
          </w:tcPr>
          <w:p w:rsidR="00125CD8" w:rsidRDefault="00125CD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C2416D" w:rsidRDefault="00C2416D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2FEE">
              <w:rPr>
                <w:rFonts w:ascii="Arial" w:hAnsi="Arial" w:cs="Arial"/>
              </w:rPr>
              <w:t>51</w:t>
            </w:r>
          </w:p>
        </w:tc>
      </w:tr>
      <w:tr w:rsidR="003B596A">
        <w:trPr>
          <w:jc w:val="center"/>
        </w:trPr>
        <w:tc>
          <w:tcPr>
            <w:tcW w:w="1620" w:type="dxa"/>
          </w:tcPr>
          <w:p w:rsidR="003B596A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3.57</w:t>
            </w:r>
          </w:p>
        </w:tc>
        <w:tc>
          <w:tcPr>
            <w:tcW w:w="6712" w:type="dxa"/>
            <w:gridSpan w:val="2"/>
          </w:tcPr>
          <w:p w:rsidR="003B596A" w:rsidRPr="0038133E" w:rsidRDefault="003B596A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Índices de Calidad en el Cantón </w:t>
            </w:r>
            <w:r w:rsidR="002E2FEE">
              <w:rPr>
                <w:rFonts w:ascii="Arial" w:hAnsi="Arial" w:cs="Arial"/>
                <w:bCs/>
              </w:rPr>
              <w:t>Eloy Alfaro</w:t>
            </w:r>
            <w:r>
              <w:rPr>
                <w:rFonts w:ascii="Arial" w:hAnsi="Arial" w:cs="Arial"/>
                <w:bCs/>
              </w:rPr>
              <w:t>.......................................................................................</w:t>
            </w:r>
          </w:p>
        </w:tc>
        <w:tc>
          <w:tcPr>
            <w:tcW w:w="617" w:type="dxa"/>
          </w:tcPr>
          <w:p w:rsidR="00125CD8" w:rsidRDefault="00125CD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B596A" w:rsidRDefault="002E2FE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</w:tr>
      <w:tr w:rsidR="003B596A">
        <w:trPr>
          <w:jc w:val="center"/>
        </w:trPr>
        <w:tc>
          <w:tcPr>
            <w:tcW w:w="1620" w:type="dxa"/>
          </w:tcPr>
          <w:p w:rsidR="003B596A" w:rsidRDefault="002E0090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Cuadro 3.58</w:t>
            </w:r>
          </w:p>
        </w:tc>
        <w:tc>
          <w:tcPr>
            <w:tcW w:w="6712" w:type="dxa"/>
            <w:gridSpan w:val="2"/>
          </w:tcPr>
          <w:p w:rsidR="003B596A" w:rsidRPr="0038133E" w:rsidRDefault="003B596A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Índices de Calidad en el Cantón </w:t>
            </w:r>
            <w:r w:rsidR="002E2FEE">
              <w:rPr>
                <w:rFonts w:ascii="Arial" w:hAnsi="Arial" w:cs="Arial"/>
                <w:bCs/>
              </w:rPr>
              <w:t>Urbina Jado</w:t>
            </w:r>
            <w:r>
              <w:rPr>
                <w:rFonts w:ascii="Arial" w:hAnsi="Arial" w:cs="Arial"/>
                <w:bCs/>
              </w:rPr>
              <w:t>........................................................................................</w:t>
            </w:r>
          </w:p>
        </w:tc>
        <w:tc>
          <w:tcPr>
            <w:tcW w:w="617" w:type="dxa"/>
          </w:tcPr>
          <w:p w:rsidR="00125CD8" w:rsidRDefault="00125CD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3B596A" w:rsidRDefault="002E2FE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"/>
        <w:tblW w:w="8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39"/>
        <w:gridCol w:w="6592"/>
        <w:gridCol w:w="735"/>
      </w:tblGrid>
      <w:tr w:rsidR="00731863">
        <w:tc>
          <w:tcPr>
            <w:tcW w:w="1539" w:type="dxa"/>
          </w:tcPr>
          <w:p w:rsidR="00731863" w:rsidRPr="00D52B0D" w:rsidRDefault="00731863" w:rsidP="00731863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Capítulo IV</w:t>
            </w:r>
          </w:p>
        </w:tc>
        <w:tc>
          <w:tcPr>
            <w:tcW w:w="6592" w:type="dxa"/>
          </w:tcPr>
          <w:p w:rsidR="00731863" w:rsidRPr="00356896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4.1</w:t>
            </w:r>
          </w:p>
        </w:tc>
        <w:tc>
          <w:tcPr>
            <w:tcW w:w="6592" w:type="dxa"/>
          </w:tcPr>
          <w:p w:rsidR="00731863" w:rsidRPr="00356896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Tabla y Gráfico de los coeficientes de Correlación.............................................................................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4.2</w:t>
            </w:r>
          </w:p>
        </w:tc>
        <w:tc>
          <w:tcPr>
            <w:tcW w:w="6592" w:type="dxa"/>
          </w:tcPr>
          <w:p w:rsidR="00731863" w:rsidRPr="00AE4F7A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Matriz de Correlación..........................</w:t>
            </w:r>
            <w:r w:rsidRPr="00AE4F7A">
              <w:rPr>
                <w:rFonts w:ascii="Arial" w:hAnsi="Arial" w:cs="Arial"/>
              </w:rPr>
              <w:t>...........................</w:t>
            </w:r>
            <w:r>
              <w:rPr>
                <w:rFonts w:ascii="Arial" w:hAnsi="Arial" w:cs="Arial"/>
              </w:rPr>
              <w:t>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4.3</w:t>
            </w:r>
          </w:p>
        </w:tc>
        <w:tc>
          <w:tcPr>
            <w:tcW w:w="6592" w:type="dxa"/>
          </w:tcPr>
          <w:p w:rsidR="00731863" w:rsidRPr="00D87409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D87409">
              <w:rPr>
                <w:rFonts w:ascii="Arial" w:hAnsi="Arial" w:cs="Arial"/>
              </w:rPr>
              <w:t>Distribuciones Conjuntas y Condicionales de las variables “</w:t>
            </w:r>
            <w:r>
              <w:rPr>
                <w:rFonts w:ascii="Arial" w:hAnsi="Arial" w:cs="Arial"/>
              </w:rPr>
              <w:t xml:space="preserve">Género” y </w:t>
            </w:r>
            <w:r w:rsidRPr="00D87409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Formación Académica del Informante”.............................................................................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4.4</w:t>
            </w:r>
          </w:p>
        </w:tc>
        <w:tc>
          <w:tcPr>
            <w:tcW w:w="6592" w:type="dxa"/>
          </w:tcPr>
          <w:p w:rsidR="00731863" w:rsidRPr="006D4E70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6D4E70">
              <w:rPr>
                <w:rFonts w:ascii="Arial" w:hAnsi="Arial" w:cs="Arial"/>
              </w:rPr>
              <w:t>Distribuciones Conjuntas y Condicionales de la variable “</w:t>
            </w:r>
            <w:r>
              <w:rPr>
                <w:rFonts w:ascii="Arial" w:hAnsi="Arial" w:cs="Arial"/>
              </w:rPr>
              <w:t>Género” y “Cargo”................................................................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4.5</w:t>
            </w:r>
          </w:p>
        </w:tc>
        <w:tc>
          <w:tcPr>
            <w:tcW w:w="6592" w:type="dxa"/>
          </w:tcPr>
          <w:p w:rsidR="00731863" w:rsidRPr="005C43BD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5C43BD">
              <w:rPr>
                <w:rFonts w:ascii="Arial" w:hAnsi="Arial" w:cs="Arial"/>
              </w:rPr>
              <w:t xml:space="preserve">Distribuciones Conjuntas y Condicionales de la variable </w:t>
            </w:r>
            <w:r>
              <w:rPr>
                <w:rFonts w:ascii="Arial" w:hAnsi="Arial" w:cs="Arial"/>
              </w:rPr>
              <w:t>“Nivel de Formación Académica</w:t>
            </w:r>
            <w:r w:rsidRPr="005C43BD">
              <w:rPr>
                <w:rFonts w:ascii="Arial" w:hAnsi="Arial" w:cs="Arial"/>
              </w:rPr>
              <w:t xml:space="preserve">” y  </w:t>
            </w:r>
            <w:r>
              <w:rPr>
                <w:rFonts w:ascii="Arial" w:hAnsi="Arial" w:cs="Arial"/>
              </w:rPr>
              <w:t>“Utilitarios Informáticos”..........................................................................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4.6</w:t>
            </w:r>
          </w:p>
        </w:tc>
        <w:tc>
          <w:tcPr>
            <w:tcW w:w="6592" w:type="dxa"/>
          </w:tcPr>
          <w:p w:rsidR="00731863" w:rsidRPr="008030C9" w:rsidRDefault="00731863" w:rsidP="00731863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5C43BD">
              <w:rPr>
                <w:rFonts w:ascii="Arial" w:hAnsi="Arial" w:cs="Arial"/>
              </w:rPr>
              <w:t xml:space="preserve">Distribuciones Conjuntas y Condicionales de la variable </w:t>
            </w:r>
            <w:r>
              <w:rPr>
                <w:rFonts w:ascii="Arial" w:hAnsi="Arial" w:cs="Arial"/>
              </w:rPr>
              <w:t>“Nivel de Formación Académica</w:t>
            </w:r>
            <w:r w:rsidRPr="005C43BD">
              <w:rPr>
                <w:rFonts w:ascii="Arial" w:hAnsi="Arial" w:cs="Arial"/>
              </w:rPr>
              <w:t xml:space="preserve">” y  </w:t>
            </w:r>
            <w:r>
              <w:rPr>
                <w:rFonts w:ascii="Arial" w:hAnsi="Arial" w:cs="Arial"/>
              </w:rPr>
              <w:t>“Usuario de Internet”.................................................................................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4.7</w:t>
            </w:r>
          </w:p>
        </w:tc>
        <w:tc>
          <w:tcPr>
            <w:tcW w:w="6592" w:type="dxa"/>
          </w:tcPr>
          <w:p w:rsidR="00731863" w:rsidRPr="008030C9" w:rsidRDefault="00731863" w:rsidP="00731863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FB6B6C">
              <w:rPr>
                <w:rFonts w:ascii="Arial" w:hAnsi="Arial" w:cs="Arial"/>
              </w:rPr>
              <w:t xml:space="preserve">Distribuciones Conjuntas y Condicionales de las variables “Nivel de educación que imparte el </w:t>
            </w:r>
            <w:r>
              <w:rPr>
                <w:rFonts w:ascii="Arial" w:hAnsi="Arial" w:cs="Arial"/>
              </w:rPr>
              <w:t>e</w:t>
            </w:r>
            <w:r w:rsidRPr="00FB6B6C">
              <w:rPr>
                <w:rFonts w:ascii="Arial" w:hAnsi="Arial" w:cs="Arial"/>
              </w:rPr>
              <w:t>stablecimiento</w:t>
            </w:r>
            <w:r>
              <w:rPr>
                <w:rFonts w:ascii="Arial" w:hAnsi="Arial" w:cs="Arial"/>
              </w:rPr>
              <w:t xml:space="preserve"> educativo”</w:t>
            </w:r>
            <w:r w:rsidRPr="00FB6B6C">
              <w:rPr>
                <w:rFonts w:ascii="Arial" w:hAnsi="Arial" w:cs="Arial"/>
              </w:rPr>
              <w:t xml:space="preserve"> y “</w:t>
            </w:r>
            <w:r>
              <w:rPr>
                <w:rFonts w:ascii="Arial" w:hAnsi="Arial" w:cs="Arial"/>
              </w:rPr>
              <w:t>Apariencia del establecimiento educativo</w:t>
            </w:r>
            <w:r w:rsidRPr="00FB6B6C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..............................................................................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4.8</w:t>
            </w:r>
          </w:p>
        </w:tc>
        <w:tc>
          <w:tcPr>
            <w:tcW w:w="6592" w:type="dxa"/>
          </w:tcPr>
          <w:p w:rsidR="00731863" w:rsidRPr="00006111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006111">
              <w:rPr>
                <w:rFonts w:ascii="Arial" w:hAnsi="Arial" w:cs="Arial"/>
              </w:rPr>
              <w:t xml:space="preserve">Distribuciones Conjuntas y Condicionales de las variables </w:t>
            </w:r>
            <w:r w:rsidRPr="00006111">
              <w:rPr>
                <w:rFonts w:ascii="Arial" w:hAnsi="Arial" w:cs="Arial"/>
              </w:rPr>
              <w:lastRenderedPageBreak/>
              <w:t>“Nivel de educación que imparte el establecimiento educativo” y “Biblioteca”</w:t>
            </w:r>
            <w:r>
              <w:rPr>
                <w:rFonts w:ascii="Arial" w:hAnsi="Arial" w:cs="Arial"/>
              </w:rPr>
              <w:t>.........................................................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Cuadro 4.9</w:t>
            </w:r>
          </w:p>
        </w:tc>
        <w:tc>
          <w:tcPr>
            <w:tcW w:w="6592" w:type="dxa"/>
          </w:tcPr>
          <w:p w:rsidR="00731863" w:rsidRPr="00FB6B6C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FB6B6C">
              <w:rPr>
                <w:rFonts w:ascii="Arial" w:hAnsi="Arial" w:cs="Arial"/>
              </w:rPr>
              <w:t xml:space="preserve">Distribuciones Conjuntas y Condicionales de las variables “Nivel de educación que imparte el </w:t>
            </w:r>
            <w:r>
              <w:rPr>
                <w:rFonts w:ascii="Arial" w:hAnsi="Arial" w:cs="Arial"/>
              </w:rPr>
              <w:t>e</w:t>
            </w:r>
            <w:r w:rsidRPr="00FB6B6C">
              <w:rPr>
                <w:rFonts w:ascii="Arial" w:hAnsi="Arial" w:cs="Arial"/>
              </w:rPr>
              <w:t>stablecimiento</w:t>
            </w:r>
            <w:r>
              <w:rPr>
                <w:rFonts w:ascii="Arial" w:hAnsi="Arial" w:cs="Arial"/>
              </w:rPr>
              <w:t xml:space="preserve"> educativo”</w:t>
            </w:r>
            <w:r w:rsidRPr="00FB6B6C">
              <w:rPr>
                <w:rFonts w:ascii="Arial" w:hAnsi="Arial" w:cs="Arial"/>
              </w:rPr>
              <w:t xml:space="preserve"> y “Tipo de Laboratorios que posee el establecimiento educativo”</w:t>
            </w:r>
            <w:r>
              <w:rPr>
                <w:rFonts w:ascii="Arial" w:hAnsi="Arial" w:cs="Arial"/>
              </w:rPr>
              <w:t>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4.10</w:t>
            </w:r>
          </w:p>
        </w:tc>
        <w:tc>
          <w:tcPr>
            <w:tcW w:w="6592" w:type="dxa"/>
          </w:tcPr>
          <w:p w:rsidR="00731863" w:rsidRPr="003125BE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3125BE">
              <w:rPr>
                <w:rFonts w:ascii="Arial" w:hAnsi="Arial" w:cs="Arial"/>
              </w:rPr>
              <w:t>Distribuciones Conjuntas y Condicionales de las variables “Nivel de educación que imparte el establecimiento educativo” y “Planes de Visita a Museos”</w:t>
            </w:r>
            <w:r>
              <w:rPr>
                <w:rFonts w:ascii="Arial" w:hAnsi="Arial" w:cs="Arial"/>
              </w:rPr>
              <w:t>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4.11</w:t>
            </w:r>
          </w:p>
        </w:tc>
        <w:tc>
          <w:tcPr>
            <w:tcW w:w="6592" w:type="dxa"/>
          </w:tcPr>
          <w:p w:rsidR="00731863" w:rsidRPr="00F351D4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8030C9">
              <w:rPr>
                <w:rFonts w:ascii="Arial" w:hAnsi="Arial" w:cs="Arial"/>
              </w:rPr>
              <w:t>Distribuciones Conjuntas y Condicionales de la variable “Cargo del Entrevistado” y la proposición: “</w:t>
            </w:r>
            <w:r w:rsidRPr="008030C9">
              <w:rPr>
                <w:rFonts w:ascii="Arial" w:hAnsi="Arial" w:cs="Arial"/>
                <w:i/>
              </w:rPr>
              <w:t>E</w:t>
            </w:r>
            <w:r>
              <w:rPr>
                <w:rFonts w:ascii="Arial" w:hAnsi="Arial" w:cs="Arial"/>
                <w:i/>
              </w:rPr>
              <w:t>l</w:t>
            </w:r>
            <w:r w:rsidRPr="008030C9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estado de las baterías sanitarias es el adecuado para el uso de los estudiantes”</w:t>
            </w:r>
            <w:r>
              <w:rPr>
                <w:rFonts w:ascii="Arial" w:hAnsi="Arial" w:cs="Arial"/>
              </w:rPr>
              <w:t>............................................................................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4.12</w:t>
            </w:r>
          </w:p>
        </w:tc>
        <w:tc>
          <w:tcPr>
            <w:tcW w:w="6592" w:type="dxa"/>
          </w:tcPr>
          <w:p w:rsidR="00731863" w:rsidRPr="00F460A5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F460A5">
              <w:rPr>
                <w:rFonts w:ascii="Arial" w:hAnsi="Arial" w:cs="Arial"/>
              </w:rPr>
              <w:t xml:space="preserve">Distribuciones Conjuntas y Condicionales de la variable “Cargo del entrevistado” y Proposición: </w:t>
            </w:r>
            <w:r w:rsidRPr="00F460A5">
              <w:rPr>
                <w:rFonts w:ascii="Arial" w:hAnsi="Arial" w:cs="Arial"/>
                <w:i/>
              </w:rPr>
              <w:t>“El Estado hace su mejor esfuerzo para que la juventud y la niñez reciban educación de calidad”</w:t>
            </w:r>
            <w:r>
              <w:rPr>
                <w:rFonts w:ascii="Arial" w:hAnsi="Arial" w:cs="Arial"/>
              </w:rPr>
              <w:t>............................................................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4.13</w:t>
            </w:r>
          </w:p>
        </w:tc>
        <w:tc>
          <w:tcPr>
            <w:tcW w:w="6592" w:type="dxa"/>
          </w:tcPr>
          <w:p w:rsidR="00731863" w:rsidRPr="00F351D4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8030C9">
              <w:rPr>
                <w:rFonts w:ascii="Arial" w:hAnsi="Arial" w:cs="Arial"/>
              </w:rPr>
              <w:t>Distribuciones Conjuntas y Condicionales de la variable “Cargo del Entrevistado” y la proposición: “</w:t>
            </w:r>
            <w:r w:rsidRPr="008030C9">
              <w:rPr>
                <w:rFonts w:ascii="Arial" w:hAnsi="Arial" w:cs="Arial"/>
                <w:i/>
              </w:rPr>
              <w:t>En términos generales, la calidad de la educación fiscal es la deseable”</w:t>
            </w:r>
            <w:r>
              <w:rPr>
                <w:rFonts w:ascii="Arial" w:hAnsi="Arial" w:cs="Arial"/>
              </w:rPr>
              <w:t>...............................................................................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</w:tr>
      <w:tr w:rsidR="00731863">
        <w:tc>
          <w:tcPr>
            <w:tcW w:w="1539" w:type="dxa"/>
          </w:tcPr>
          <w:p w:rsidR="00731863" w:rsidRDefault="00731863" w:rsidP="00731863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4.14</w:t>
            </w:r>
          </w:p>
        </w:tc>
        <w:tc>
          <w:tcPr>
            <w:tcW w:w="6592" w:type="dxa"/>
          </w:tcPr>
          <w:p w:rsidR="00731863" w:rsidRPr="00F351D4" w:rsidRDefault="00731863" w:rsidP="00731863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8030C9">
              <w:rPr>
                <w:rFonts w:ascii="Arial" w:hAnsi="Arial" w:cs="Arial"/>
              </w:rPr>
              <w:t xml:space="preserve">Distribuciones Conjuntas y Condicionales de la variable </w:t>
            </w:r>
            <w:r w:rsidRPr="008030C9">
              <w:rPr>
                <w:rFonts w:ascii="Arial" w:hAnsi="Arial" w:cs="Arial"/>
              </w:rPr>
              <w:lastRenderedPageBreak/>
              <w:t>“Cargo del Entrevistado” y la proposición: “</w:t>
            </w:r>
            <w:r w:rsidRPr="008030C9">
              <w:rPr>
                <w:rFonts w:ascii="Arial" w:hAnsi="Arial" w:cs="Arial"/>
                <w:i/>
              </w:rPr>
              <w:t xml:space="preserve">En términos generales, la calidad de la educación </w:t>
            </w:r>
            <w:r>
              <w:rPr>
                <w:rFonts w:ascii="Arial" w:hAnsi="Arial" w:cs="Arial"/>
                <w:i/>
              </w:rPr>
              <w:t>privada</w:t>
            </w:r>
            <w:r w:rsidRPr="008030C9">
              <w:rPr>
                <w:rFonts w:ascii="Arial" w:hAnsi="Arial" w:cs="Arial"/>
                <w:i/>
              </w:rPr>
              <w:t xml:space="preserve"> es la deseable”</w:t>
            </w:r>
            <w:r>
              <w:rPr>
                <w:rFonts w:ascii="Arial" w:hAnsi="Arial" w:cs="Arial"/>
              </w:rPr>
              <w:t>...............................................................................</w:t>
            </w:r>
          </w:p>
        </w:tc>
        <w:tc>
          <w:tcPr>
            <w:tcW w:w="735" w:type="dxa"/>
          </w:tcPr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731863" w:rsidRDefault="00731863" w:rsidP="00731863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</w:tr>
    </w:tbl>
    <w:p w:rsidR="00F12951" w:rsidRDefault="0053359D" w:rsidP="00E73102">
      <w:pPr>
        <w:tabs>
          <w:tab w:val="left" w:pos="720"/>
          <w:tab w:val="left" w:pos="870"/>
        </w:tabs>
        <w:spacing w:line="480" w:lineRule="auto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ab/>
      </w:r>
    </w:p>
    <w:tbl>
      <w:tblPr>
        <w:tblStyle w:val="Tablaconcuadrcula"/>
        <w:tblpPr w:leftFromText="141" w:rightFromText="141" w:vertAnchor="text" w:horzAnchor="margin" w:tblpY="-178"/>
        <w:tblW w:w="8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39"/>
        <w:gridCol w:w="6592"/>
        <w:gridCol w:w="735"/>
      </w:tblGrid>
      <w:tr w:rsidR="00F12951">
        <w:tc>
          <w:tcPr>
            <w:tcW w:w="1539" w:type="dxa"/>
          </w:tcPr>
          <w:p w:rsidR="00F12951" w:rsidRDefault="00F12951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4.15</w:t>
            </w:r>
          </w:p>
        </w:tc>
        <w:tc>
          <w:tcPr>
            <w:tcW w:w="6592" w:type="dxa"/>
          </w:tcPr>
          <w:p w:rsidR="00F12951" w:rsidRPr="00F351D4" w:rsidRDefault="00F12951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8030C9">
              <w:rPr>
                <w:rFonts w:ascii="Arial" w:hAnsi="Arial" w:cs="Arial"/>
              </w:rPr>
              <w:t>Distribuciones Conjuntas y Condicionales de la variable “Cargo del Entrevistado” y la proposición: “</w:t>
            </w:r>
            <w:r w:rsidRPr="008030C9">
              <w:rPr>
                <w:rFonts w:ascii="Arial" w:hAnsi="Arial" w:cs="Arial"/>
                <w:i/>
              </w:rPr>
              <w:t xml:space="preserve">En términos generales, la calidad de la educación </w:t>
            </w:r>
            <w:r>
              <w:rPr>
                <w:rFonts w:ascii="Arial" w:hAnsi="Arial" w:cs="Arial"/>
                <w:i/>
              </w:rPr>
              <w:t>privada</w:t>
            </w:r>
            <w:r w:rsidRPr="008030C9">
              <w:rPr>
                <w:rFonts w:ascii="Arial" w:hAnsi="Arial" w:cs="Arial"/>
                <w:i/>
              </w:rPr>
              <w:t xml:space="preserve"> es</w:t>
            </w:r>
            <w:r>
              <w:rPr>
                <w:rFonts w:ascii="Arial" w:hAnsi="Arial" w:cs="Arial"/>
                <w:i/>
              </w:rPr>
              <w:t xml:space="preserve"> mejor que la educación fiscal</w:t>
            </w:r>
            <w:r w:rsidRPr="008030C9">
              <w:rPr>
                <w:rFonts w:ascii="Arial" w:hAnsi="Arial" w:cs="Arial"/>
                <w:i/>
              </w:rPr>
              <w:t>”</w:t>
            </w:r>
            <w:r>
              <w:rPr>
                <w:rFonts w:ascii="Arial" w:hAnsi="Arial" w:cs="Arial"/>
              </w:rPr>
              <w:t>................................................................</w:t>
            </w:r>
          </w:p>
        </w:tc>
        <w:tc>
          <w:tcPr>
            <w:tcW w:w="735" w:type="dxa"/>
          </w:tcPr>
          <w:p w:rsidR="00F12951" w:rsidRDefault="00F1295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F12951" w:rsidRDefault="00F1295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F12951" w:rsidRDefault="00F1295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F12951" w:rsidRDefault="00F1295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</w:tr>
      <w:tr w:rsidR="00F12951">
        <w:tc>
          <w:tcPr>
            <w:tcW w:w="1539" w:type="dxa"/>
          </w:tcPr>
          <w:p w:rsidR="00F12951" w:rsidRDefault="00F12951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4.16</w:t>
            </w:r>
          </w:p>
        </w:tc>
        <w:tc>
          <w:tcPr>
            <w:tcW w:w="6592" w:type="dxa"/>
          </w:tcPr>
          <w:p w:rsidR="00F12951" w:rsidRPr="00754285" w:rsidRDefault="00F12951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Contraste de Hipótesis para Análisis Estadístico con Tablas de Contingencia…………………………………………………</w:t>
            </w:r>
          </w:p>
        </w:tc>
        <w:tc>
          <w:tcPr>
            <w:tcW w:w="735" w:type="dxa"/>
          </w:tcPr>
          <w:p w:rsidR="00F12951" w:rsidRDefault="00F1295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  <w:p w:rsidR="00F12951" w:rsidRDefault="00F1295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</w:tr>
      <w:tr w:rsidR="00F12951">
        <w:tc>
          <w:tcPr>
            <w:tcW w:w="1539" w:type="dxa"/>
          </w:tcPr>
          <w:p w:rsidR="00F12951" w:rsidRDefault="00F12951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4.17</w:t>
            </w:r>
          </w:p>
        </w:tc>
        <w:tc>
          <w:tcPr>
            <w:tcW w:w="6592" w:type="dxa"/>
          </w:tcPr>
          <w:p w:rsidR="00F12951" w:rsidRPr="008514F0" w:rsidRDefault="00F12951" w:rsidP="00E7310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Prueba de Bartlett</w:t>
            </w:r>
          </w:p>
        </w:tc>
        <w:tc>
          <w:tcPr>
            <w:tcW w:w="735" w:type="dxa"/>
          </w:tcPr>
          <w:p w:rsidR="00F12951" w:rsidRDefault="00F1295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</w:tr>
    </w:tbl>
    <w:p w:rsidR="00731863" w:rsidRDefault="00D6737D" w:rsidP="00D6737D">
      <w:pPr>
        <w:tabs>
          <w:tab w:val="left" w:pos="720"/>
          <w:tab w:val="left" w:pos="2220"/>
          <w:tab w:val="center" w:pos="4138"/>
        </w:tabs>
        <w:spacing w:line="480" w:lineRule="auto"/>
        <w:outlineLvl w:val="0"/>
        <w:rPr>
          <w:rFonts w:ascii="Arial" w:hAnsi="Arial"/>
          <w:b/>
          <w:sz w:val="32"/>
          <w:szCs w:val="32"/>
        </w:rPr>
        <w:sectPr w:rsidR="00731863" w:rsidSect="00870903">
          <w:footerReference w:type="default" r:id="rId15"/>
          <w:pgSz w:w="11906" w:h="16838" w:code="9"/>
          <w:pgMar w:top="2268" w:right="1361" w:bottom="2268" w:left="2268" w:header="709" w:footer="709" w:gutter="0"/>
          <w:pgNumType w:start="1"/>
          <w:cols w:space="708"/>
          <w:docGrid w:linePitch="360"/>
        </w:sectPr>
      </w:pP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  <w:sz w:val="32"/>
          <w:szCs w:val="32"/>
        </w:rPr>
        <w:tab/>
      </w:r>
    </w:p>
    <w:p w:rsidR="00B64C0B" w:rsidRPr="008B59F3" w:rsidRDefault="00B64C0B" w:rsidP="00731863">
      <w:pPr>
        <w:tabs>
          <w:tab w:val="left" w:pos="720"/>
          <w:tab w:val="left" w:pos="2220"/>
          <w:tab w:val="center" w:pos="4138"/>
        </w:tabs>
        <w:spacing w:line="480" w:lineRule="auto"/>
        <w:jc w:val="center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ÍNDICE DE GRÁFICOS</w:t>
      </w:r>
      <w:r w:rsidR="00020E8A">
        <w:rPr>
          <w:rFonts w:ascii="Arial" w:hAnsi="Arial"/>
          <w:b/>
          <w:sz w:val="32"/>
          <w:szCs w:val="32"/>
        </w:rPr>
        <w:fldChar w:fldCharType="begin"/>
      </w:r>
      <w:r w:rsidR="00020E8A">
        <w:instrText xml:space="preserve"> XE "</w:instrText>
      </w:r>
      <w:r w:rsidR="00020E8A" w:rsidRPr="005A52CB">
        <w:rPr>
          <w:rFonts w:ascii="Arial" w:hAnsi="Arial"/>
          <w:b/>
          <w:sz w:val="32"/>
          <w:szCs w:val="32"/>
        </w:rPr>
        <w:instrText>ÍNDICE DE GRÁFICOS</w:instrText>
      </w:r>
      <w:r w:rsidR="00020E8A">
        <w:instrText xml:space="preserve">" </w:instrText>
      </w:r>
      <w:r w:rsidR="00020E8A">
        <w:rPr>
          <w:rFonts w:ascii="Arial" w:hAnsi="Arial"/>
          <w:b/>
          <w:sz w:val="32"/>
          <w:szCs w:val="32"/>
        </w:rPr>
        <w:fldChar w:fldCharType="end"/>
      </w:r>
    </w:p>
    <w:tbl>
      <w:tblPr>
        <w:tblStyle w:val="Tablaconcuadrcula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6520"/>
        <w:gridCol w:w="748"/>
      </w:tblGrid>
      <w:tr w:rsidR="00102AB3">
        <w:tc>
          <w:tcPr>
            <w:tcW w:w="1526" w:type="dxa"/>
            <w:shd w:val="clear" w:color="auto" w:fill="auto"/>
          </w:tcPr>
          <w:p w:rsidR="00102AB3" w:rsidRPr="00D52B0D" w:rsidRDefault="00102AB3" w:rsidP="00E73102">
            <w:pPr>
              <w:spacing w:line="480" w:lineRule="auto"/>
              <w:rPr>
                <w:rFonts w:ascii="Arial" w:hAnsi="Arial" w:cs="Arial"/>
                <w:b/>
              </w:rPr>
            </w:pPr>
            <w:r w:rsidRPr="00D52B0D">
              <w:rPr>
                <w:rFonts w:ascii="Arial" w:hAnsi="Arial" w:cs="Arial"/>
                <w:b/>
              </w:rPr>
              <w:t xml:space="preserve">Capítulo </w:t>
            </w:r>
            <w:r w:rsidR="001C341A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6520" w:type="dxa"/>
            <w:shd w:val="clear" w:color="auto" w:fill="auto"/>
          </w:tcPr>
          <w:p w:rsidR="00102AB3" w:rsidRPr="00D52B0D" w:rsidRDefault="00102AB3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dxa"/>
            <w:vAlign w:val="bottom"/>
          </w:tcPr>
          <w:p w:rsidR="00102AB3" w:rsidRPr="006A3268" w:rsidRDefault="00102AB3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102AB3">
        <w:tc>
          <w:tcPr>
            <w:tcW w:w="1526" w:type="dxa"/>
            <w:shd w:val="clear" w:color="auto" w:fill="auto"/>
          </w:tcPr>
          <w:p w:rsidR="00102AB3" w:rsidRDefault="00381C81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Gráfico 1.1</w:t>
            </w:r>
          </w:p>
        </w:tc>
        <w:tc>
          <w:tcPr>
            <w:tcW w:w="6520" w:type="dxa"/>
            <w:shd w:val="clear" w:color="auto" w:fill="auto"/>
          </w:tcPr>
          <w:p w:rsidR="00102AB3" w:rsidRPr="00D52B0D" w:rsidRDefault="00A969F9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Porcentaje de escolaridad y analfabetismo</w:t>
            </w:r>
            <w:r w:rsidR="00643BB6">
              <w:rPr>
                <w:rFonts w:ascii="Arial" w:hAnsi="Arial" w:cs="Arial"/>
                <w:bCs/>
              </w:rPr>
              <w:t>………………….</w:t>
            </w:r>
          </w:p>
        </w:tc>
        <w:tc>
          <w:tcPr>
            <w:tcW w:w="748" w:type="dxa"/>
            <w:vAlign w:val="bottom"/>
          </w:tcPr>
          <w:p w:rsidR="002B2854" w:rsidRPr="006A3268" w:rsidRDefault="000C66F0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6039E">
        <w:tc>
          <w:tcPr>
            <w:tcW w:w="1526" w:type="dxa"/>
            <w:shd w:val="clear" w:color="auto" w:fill="auto"/>
          </w:tcPr>
          <w:p w:rsidR="00A6039E" w:rsidRPr="00D52B0D" w:rsidRDefault="00A6039E" w:rsidP="00E73102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Capítulo </w:t>
            </w:r>
            <w:r w:rsidR="001C341A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6520" w:type="dxa"/>
            <w:shd w:val="clear" w:color="auto" w:fill="auto"/>
          </w:tcPr>
          <w:p w:rsidR="00A6039E" w:rsidRPr="00D52B0D" w:rsidRDefault="00A6039E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dxa"/>
            <w:vAlign w:val="bottom"/>
          </w:tcPr>
          <w:p w:rsidR="00A6039E" w:rsidRPr="006A3268" w:rsidRDefault="00A6039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A6039E">
        <w:tc>
          <w:tcPr>
            <w:tcW w:w="1526" w:type="dxa"/>
            <w:shd w:val="clear" w:color="auto" w:fill="auto"/>
          </w:tcPr>
          <w:p w:rsidR="00A6039E" w:rsidRDefault="00A6039E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</w:t>
            </w:r>
            <w:r w:rsidR="00F127A3">
              <w:rPr>
                <w:rFonts w:ascii="Arial" w:hAnsi="Arial" w:cs="Arial"/>
              </w:rPr>
              <w:t>4.1</w:t>
            </w:r>
          </w:p>
        </w:tc>
        <w:tc>
          <w:tcPr>
            <w:tcW w:w="6520" w:type="dxa"/>
            <w:shd w:val="clear" w:color="auto" w:fill="auto"/>
          </w:tcPr>
          <w:p w:rsidR="00A6039E" w:rsidRPr="004C6D0F" w:rsidRDefault="00F127A3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Gráfico de Sedimentación</w:t>
            </w:r>
            <w:r w:rsidR="00643BB6">
              <w:rPr>
                <w:rFonts w:ascii="Arial" w:hAnsi="Arial" w:cs="Arial"/>
              </w:rPr>
              <w:t>……………………………………..</w:t>
            </w:r>
          </w:p>
        </w:tc>
        <w:tc>
          <w:tcPr>
            <w:tcW w:w="748" w:type="dxa"/>
            <w:vAlign w:val="bottom"/>
          </w:tcPr>
          <w:p w:rsidR="00A6039E" w:rsidRPr="006A3268" w:rsidRDefault="00BB77E1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</w:tr>
      <w:tr w:rsidR="00A6039E">
        <w:tc>
          <w:tcPr>
            <w:tcW w:w="1526" w:type="dxa"/>
            <w:shd w:val="clear" w:color="auto" w:fill="auto"/>
          </w:tcPr>
          <w:p w:rsidR="00A6039E" w:rsidRDefault="00A6039E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</w:t>
            </w:r>
            <w:r w:rsidR="00643BB6">
              <w:rPr>
                <w:rFonts w:ascii="Arial" w:hAnsi="Arial" w:cs="Arial"/>
              </w:rPr>
              <w:t>4.</w:t>
            </w:r>
            <w:r w:rsidR="001F64CE">
              <w:rPr>
                <w:rFonts w:ascii="Arial" w:hAnsi="Arial" w:cs="Arial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A6039E" w:rsidRPr="004C6D0F" w:rsidRDefault="00643BB6" w:rsidP="00E73102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Gráfico de Andrews de las variables acerca de “Los servicios relacionados con la educación”</w:t>
            </w:r>
            <w:r w:rsidR="001F64CE">
              <w:rPr>
                <w:rFonts w:ascii="Arial" w:hAnsi="Arial" w:cs="Arial"/>
              </w:rPr>
              <w:t>…………………….</w:t>
            </w:r>
          </w:p>
        </w:tc>
        <w:tc>
          <w:tcPr>
            <w:tcW w:w="748" w:type="dxa"/>
            <w:vAlign w:val="bottom"/>
          </w:tcPr>
          <w:p w:rsidR="00A6039E" w:rsidRPr="006A3268" w:rsidRDefault="001F64CE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</w:tr>
      <w:tr w:rsidR="00A6039E">
        <w:tc>
          <w:tcPr>
            <w:tcW w:w="1526" w:type="dxa"/>
            <w:shd w:val="clear" w:color="auto" w:fill="auto"/>
          </w:tcPr>
          <w:p w:rsidR="00A6039E" w:rsidRDefault="00A6039E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</w:t>
            </w:r>
            <w:r w:rsidR="000517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6520" w:type="dxa"/>
            <w:shd w:val="clear" w:color="auto" w:fill="auto"/>
          </w:tcPr>
          <w:p w:rsidR="00A6039E" w:rsidRPr="001F64CE" w:rsidRDefault="001F64CE" w:rsidP="00E73102">
            <w:pPr>
              <w:spacing w:line="480" w:lineRule="auto"/>
              <w:jc w:val="both"/>
            </w:pPr>
            <w:r>
              <w:rPr>
                <w:rFonts w:ascii="Arial" w:hAnsi="Arial" w:cs="Arial"/>
              </w:rPr>
              <w:t>Gráfico de Andrews de las variables acerca de “Informante y del Establecimiento”………………………………………….</w:t>
            </w:r>
          </w:p>
        </w:tc>
        <w:tc>
          <w:tcPr>
            <w:tcW w:w="748" w:type="dxa"/>
            <w:vAlign w:val="bottom"/>
          </w:tcPr>
          <w:p w:rsidR="00A6039E" w:rsidRPr="006A3268" w:rsidRDefault="00805D2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</w:tr>
      <w:tr w:rsidR="00805D28">
        <w:tc>
          <w:tcPr>
            <w:tcW w:w="1526" w:type="dxa"/>
            <w:shd w:val="clear" w:color="auto" w:fill="auto"/>
          </w:tcPr>
          <w:p w:rsidR="00805D28" w:rsidRDefault="00805D28" w:rsidP="00E73102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</w:t>
            </w:r>
            <w:r w:rsidR="0005175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.3</w:t>
            </w:r>
          </w:p>
        </w:tc>
        <w:tc>
          <w:tcPr>
            <w:tcW w:w="6520" w:type="dxa"/>
            <w:shd w:val="clear" w:color="auto" w:fill="auto"/>
          </w:tcPr>
          <w:p w:rsidR="00805D28" w:rsidRPr="001F64CE" w:rsidRDefault="00805D28" w:rsidP="00E73102">
            <w:pPr>
              <w:spacing w:line="480" w:lineRule="auto"/>
              <w:jc w:val="both"/>
            </w:pPr>
            <w:r>
              <w:rPr>
                <w:rFonts w:ascii="Arial" w:hAnsi="Arial" w:cs="Arial"/>
              </w:rPr>
              <w:t>Gráfico de dispersión con múltiples variables………………………………………….</w:t>
            </w:r>
          </w:p>
        </w:tc>
        <w:tc>
          <w:tcPr>
            <w:tcW w:w="748" w:type="dxa"/>
            <w:vAlign w:val="bottom"/>
          </w:tcPr>
          <w:p w:rsidR="00805D28" w:rsidRPr="006A3268" w:rsidRDefault="00805D28" w:rsidP="00E73102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5175E">
              <w:rPr>
                <w:rFonts w:ascii="Arial" w:hAnsi="Arial" w:cs="Arial"/>
              </w:rPr>
              <w:t>5</w:t>
            </w:r>
          </w:p>
        </w:tc>
      </w:tr>
    </w:tbl>
    <w:p w:rsidR="00102AB3" w:rsidRDefault="00102AB3" w:rsidP="00E73102">
      <w:pPr>
        <w:pStyle w:val="Ttulo"/>
        <w:spacing w:line="480" w:lineRule="auto"/>
        <w:ind w:firstLine="1"/>
        <w:jc w:val="left"/>
        <w:rPr>
          <w:b w:val="0"/>
          <w:sz w:val="28"/>
          <w:szCs w:val="28"/>
        </w:rPr>
      </w:pPr>
    </w:p>
    <w:p w:rsidR="00731863" w:rsidRDefault="00731863" w:rsidP="0069298C">
      <w:pPr>
        <w:tabs>
          <w:tab w:val="left" w:pos="720"/>
        </w:tabs>
        <w:spacing w:line="480" w:lineRule="auto"/>
        <w:jc w:val="center"/>
        <w:outlineLvl w:val="0"/>
        <w:rPr>
          <w:rFonts w:ascii="Arial" w:hAnsi="Arial"/>
          <w:b/>
          <w:sz w:val="32"/>
          <w:szCs w:val="32"/>
        </w:rPr>
        <w:sectPr w:rsidR="00731863" w:rsidSect="00870903">
          <w:pgSz w:w="11906" w:h="16838" w:code="9"/>
          <w:pgMar w:top="2268" w:right="1361" w:bottom="2268" w:left="2268" w:header="709" w:footer="709" w:gutter="0"/>
          <w:pgNumType w:start="1"/>
          <w:cols w:space="708"/>
          <w:docGrid w:linePitch="360"/>
        </w:sectPr>
      </w:pPr>
    </w:p>
    <w:p w:rsidR="0069298C" w:rsidRPr="008B59F3" w:rsidRDefault="00647008" w:rsidP="0069298C">
      <w:pPr>
        <w:tabs>
          <w:tab w:val="left" w:pos="720"/>
        </w:tabs>
        <w:spacing w:line="480" w:lineRule="auto"/>
        <w:jc w:val="center"/>
        <w:outlineLvl w:val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SIMBOLOGÍA</w:t>
      </w:r>
      <w:r w:rsidR="0069298C">
        <w:rPr>
          <w:rFonts w:ascii="Arial" w:hAnsi="Arial"/>
          <w:b/>
          <w:sz w:val="32"/>
          <w:szCs w:val="32"/>
        </w:rPr>
        <w:fldChar w:fldCharType="begin"/>
      </w:r>
      <w:r w:rsidR="0069298C">
        <w:instrText xml:space="preserve"> XE "</w:instrText>
      </w:r>
      <w:r w:rsidR="0069298C" w:rsidRPr="005A52CB">
        <w:rPr>
          <w:rFonts w:ascii="Arial" w:hAnsi="Arial"/>
          <w:b/>
          <w:sz w:val="32"/>
          <w:szCs w:val="32"/>
        </w:rPr>
        <w:instrText>ÍNDICE DE GRÁFICOS</w:instrText>
      </w:r>
      <w:r w:rsidR="0069298C">
        <w:instrText xml:space="preserve">" </w:instrText>
      </w:r>
      <w:r w:rsidR="0069298C">
        <w:rPr>
          <w:rFonts w:ascii="Arial" w:hAnsi="Arial"/>
          <w:b/>
          <w:sz w:val="32"/>
          <w:szCs w:val="32"/>
        </w:rPr>
        <w:fldChar w:fldCharType="end"/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</w:rPr>
        <w:t>P</w:t>
      </w:r>
      <w:r w:rsidRPr="001E1CF9">
        <w:rPr>
          <w:rFonts w:ascii="Arial" w:hAnsi="Arial" w:cs="Arial"/>
        </w:rPr>
        <w:tab/>
        <w:t>Población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4"/>
        </w:rPr>
        <w:object w:dxaOrig="260" w:dyaOrig="260">
          <v:shape id="_x0000_i1025" type="#_x0000_t75" style="width:12.75pt;height:12.75pt" o:ole="">
            <v:imagedata r:id="rId16" o:title=""/>
          </v:shape>
          <o:OLEObject Type="Embed" ProgID="Equation.3" ShapeID="_x0000_i1025" DrawAspect="Content" ObjectID="_1346834387" r:id="rId17"/>
        </w:object>
      </w:r>
      <w:r w:rsidRPr="001E1CF9">
        <w:rPr>
          <w:rFonts w:ascii="Arial" w:hAnsi="Arial" w:cs="Arial"/>
        </w:rPr>
        <w:tab/>
        <w:t>Conjunto de todos lo resultados posibles del experimento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b/>
          <w:position w:val="-6"/>
        </w:rPr>
        <w:object w:dxaOrig="220" w:dyaOrig="279">
          <v:shape id="_x0000_i1026" type="#_x0000_t75" style="width:11.25pt;height:14.25pt" o:ole="">
            <v:imagedata r:id="rId18" o:title=""/>
          </v:shape>
          <o:OLEObject Type="Embed" ProgID="Equation.3" ShapeID="_x0000_i1026" DrawAspect="Content" ObjectID="_1346834388" r:id="rId19"/>
        </w:object>
      </w:r>
      <w:r w:rsidRPr="001E1CF9">
        <w:rPr>
          <w:rFonts w:ascii="Arial" w:hAnsi="Arial" w:cs="Arial"/>
          <w:b/>
        </w:rPr>
        <w:tab/>
      </w:r>
      <w:r w:rsidRPr="001E1CF9">
        <w:rPr>
          <w:rFonts w:ascii="Arial" w:hAnsi="Arial" w:cs="Arial"/>
        </w:rPr>
        <w:t xml:space="preserve">Es el </w:t>
      </w:r>
      <w:r w:rsidRPr="001E1CF9">
        <w:rPr>
          <w:rFonts w:ascii="Arial" w:hAnsi="Arial" w:cs="Arial"/>
          <w:b/>
          <w:position w:val="-6"/>
        </w:rPr>
        <w:object w:dxaOrig="220" w:dyaOrig="279">
          <v:shape id="_x0000_i1027" type="#_x0000_t75" style="width:11.25pt;height:14.25pt" o:ole="">
            <v:imagedata r:id="rId20" o:title=""/>
          </v:shape>
          <o:OLEObject Type="Embed" ProgID="Equation.3" ShapeID="_x0000_i1027" DrawAspect="Content" ObjectID="_1346834389" r:id="rId21"/>
        </w:object>
      </w:r>
      <w:r w:rsidRPr="001E1CF9">
        <w:rPr>
          <w:rFonts w:ascii="Arial" w:hAnsi="Arial" w:cs="Arial"/>
          <w:b/>
        </w:rPr>
        <w:t xml:space="preserve">- </w:t>
      </w:r>
      <w:r w:rsidRPr="001E1CF9">
        <w:rPr>
          <w:rFonts w:ascii="Arial" w:hAnsi="Arial" w:cs="Arial"/>
        </w:rPr>
        <w:t xml:space="preserve">álgebra de subconjuntos de </w:t>
      </w:r>
      <w:r w:rsidRPr="001E1CF9">
        <w:rPr>
          <w:rFonts w:ascii="Arial" w:hAnsi="Arial" w:cs="Arial"/>
          <w:position w:val="-4"/>
        </w:rPr>
        <w:object w:dxaOrig="260" w:dyaOrig="260">
          <v:shape id="_x0000_i1028" type="#_x0000_t75" style="width:12.75pt;height:12.75pt" o:ole="">
            <v:imagedata r:id="rId16" o:title=""/>
          </v:shape>
          <o:OLEObject Type="Embed" ProgID="Equation.3" ShapeID="_x0000_i1028" DrawAspect="Content" ObjectID="_1346834390" r:id="rId22"/>
        </w:objec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6"/>
        </w:rPr>
        <w:object w:dxaOrig="260" w:dyaOrig="279">
          <v:shape id="_x0000_i1029" type="#_x0000_t75" style="width:12.75pt;height:14.25pt" o:ole="">
            <v:imagedata r:id="rId23" o:title=""/>
          </v:shape>
          <o:OLEObject Type="Embed" ProgID="Equation.3" ShapeID="_x0000_i1029" DrawAspect="Content" ObjectID="_1346834391" r:id="rId24"/>
        </w:object>
      </w:r>
      <w:r w:rsidRPr="001E1CF9">
        <w:rPr>
          <w:rFonts w:ascii="Arial" w:hAnsi="Arial" w:cs="Arial"/>
          <w:position w:val="-10"/>
        </w:rPr>
        <w:object w:dxaOrig="180" w:dyaOrig="340">
          <v:shape id="_x0000_i1030" type="#_x0000_t75" style="width:9pt;height:17.25pt" o:ole="">
            <v:imagedata r:id="rId25" o:title=""/>
          </v:shape>
          <o:OLEObject Type="Embed" ProgID="Equation.3" ShapeID="_x0000_i1030" DrawAspect="Content" ObjectID="_1346834392" r:id="rId26"/>
        </w:object>
      </w:r>
      <w:r w:rsidRPr="001E1CF9">
        <w:rPr>
          <w:rFonts w:ascii="Arial" w:hAnsi="Arial" w:cs="Arial"/>
        </w:rPr>
        <w:tab/>
        <w:t>Conjunto de los Números reales.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10"/>
        </w:rPr>
        <w:object w:dxaOrig="240" w:dyaOrig="260">
          <v:shape id="_x0000_i1031" type="#_x0000_t75" style="width:12pt;height:12.75pt" o:ole="">
            <v:imagedata r:id="rId27" o:title=""/>
          </v:shape>
          <o:OLEObject Type="Embed" ProgID="Equation.3" ShapeID="_x0000_i1031" DrawAspect="Content" ObjectID="_1346834393" r:id="rId28"/>
        </w:object>
      </w:r>
      <w:r w:rsidRPr="001E1CF9">
        <w:rPr>
          <w:rFonts w:ascii="Arial" w:hAnsi="Arial" w:cs="Arial"/>
        </w:rPr>
        <w:tab/>
        <w:t>Media Poblacional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</w:rPr>
        <w:t>N</w:t>
      </w:r>
      <w:r w:rsidRPr="001E1CF9">
        <w:rPr>
          <w:rFonts w:ascii="Arial" w:hAnsi="Arial" w:cs="Arial"/>
        </w:rPr>
        <w:tab/>
        <w:t>Tamaño de la población.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</w:rPr>
        <w:t>H</w:t>
      </w:r>
      <w:r w:rsidRPr="001E1CF9">
        <w:rPr>
          <w:rFonts w:ascii="Arial" w:hAnsi="Arial" w:cs="Arial"/>
          <w:vertAlign w:val="subscript"/>
        </w:rPr>
        <w:t>0</w:t>
      </w:r>
      <w:r w:rsidRPr="001E1CF9">
        <w:rPr>
          <w:rFonts w:ascii="Arial" w:hAnsi="Arial" w:cs="Arial"/>
          <w:vertAlign w:val="subscript"/>
        </w:rPr>
        <w:tab/>
      </w:r>
      <w:r w:rsidRPr="001E1CF9">
        <w:rPr>
          <w:rFonts w:ascii="Arial" w:hAnsi="Arial" w:cs="Arial"/>
        </w:rPr>
        <w:t>Hipótesis Nula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</w:rPr>
        <w:t>H</w:t>
      </w:r>
      <w:r w:rsidRPr="001E1CF9">
        <w:rPr>
          <w:rFonts w:ascii="Arial" w:hAnsi="Arial" w:cs="Arial"/>
          <w:vertAlign w:val="subscript"/>
        </w:rPr>
        <w:t>1</w:t>
      </w:r>
      <w:r w:rsidRPr="001E1CF9">
        <w:rPr>
          <w:rFonts w:ascii="Arial" w:hAnsi="Arial" w:cs="Arial"/>
          <w:vertAlign w:val="subscript"/>
        </w:rPr>
        <w:tab/>
      </w:r>
      <w:r w:rsidRPr="001E1CF9">
        <w:rPr>
          <w:rFonts w:ascii="Arial" w:hAnsi="Arial" w:cs="Arial"/>
        </w:rPr>
        <w:t>Hipótesis Alterna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14"/>
        </w:rPr>
        <w:object w:dxaOrig="980" w:dyaOrig="380">
          <v:shape id="_x0000_i1032" type="#_x0000_t75" style="width:48.75pt;height:18.75pt" o:ole="">
            <v:imagedata r:id="rId29" o:title=""/>
          </v:shape>
          <o:OLEObject Type="Embed" ProgID="Equation.3" ShapeID="_x0000_i1032" DrawAspect="Content" ObjectID="_1346834394" r:id="rId30"/>
        </w:object>
      </w:r>
      <w:r w:rsidRPr="001E1CF9">
        <w:rPr>
          <w:rFonts w:ascii="Arial" w:hAnsi="Arial" w:cs="Arial"/>
        </w:rPr>
        <w:tab/>
        <w:t>Matriz de datos multivariada.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  <w:i/>
        </w:rPr>
      </w:pPr>
      <w:r w:rsidRPr="001E1CF9">
        <w:rPr>
          <w:rFonts w:ascii="Arial" w:hAnsi="Arial" w:cs="Arial"/>
          <w:position w:val="-12"/>
        </w:rPr>
        <w:object w:dxaOrig="340" w:dyaOrig="360">
          <v:shape id="_x0000_i1033" type="#_x0000_t75" style="width:17.25pt;height:18pt" o:ole="">
            <v:imagedata r:id="rId31" o:title=""/>
          </v:shape>
          <o:OLEObject Type="Embed" ProgID="Equation.3" ShapeID="_x0000_i1033" DrawAspect="Content" ObjectID="_1346834395" r:id="rId32"/>
        </w:object>
      </w:r>
      <w:r w:rsidRPr="001E1CF9">
        <w:rPr>
          <w:rFonts w:ascii="Arial" w:hAnsi="Arial" w:cs="Arial"/>
        </w:rPr>
        <w:tab/>
        <w:t xml:space="preserve">Coeficiente de correlación lineal entre las variables </w:t>
      </w:r>
      <w:r w:rsidRPr="001E1CF9">
        <w:rPr>
          <w:rFonts w:ascii="Arial" w:hAnsi="Arial" w:cs="Arial"/>
          <w:i/>
        </w:rPr>
        <w:t>i</w:t>
      </w:r>
      <w:r w:rsidRPr="001E1CF9">
        <w:rPr>
          <w:rFonts w:ascii="Arial" w:hAnsi="Arial" w:cs="Arial"/>
        </w:rPr>
        <w:t xml:space="preserve"> y </w:t>
      </w:r>
      <w:r w:rsidRPr="001E1CF9">
        <w:rPr>
          <w:rFonts w:ascii="Arial" w:hAnsi="Arial" w:cs="Arial"/>
          <w:i/>
        </w:rPr>
        <w:t>j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6"/>
        </w:rPr>
        <w:object w:dxaOrig="240" w:dyaOrig="220">
          <v:shape id="_x0000_i1034" type="#_x0000_t75" style="width:12pt;height:11.25pt" o:ole="">
            <v:imagedata r:id="rId33" o:title=""/>
          </v:shape>
          <o:OLEObject Type="Embed" ProgID="Equation.3" ShapeID="_x0000_i1034" DrawAspect="Content" ObjectID="_1346834396" r:id="rId34"/>
        </w:object>
      </w:r>
      <w:r w:rsidRPr="001E1CF9">
        <w:rPr>
          <w:rFonts w:ascii="Arial" w:hAnsi="Arial" w:cs="Arial"/>
        </w:rPr>
        <w:tab/>
        <w:t>Desviación Estándar de la población.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  <w:i/>
        </w:rPr>
      </w:pPr>
      <w:r w:rsidRPr="001E1CF9">
        <w:rPr>
          <w:rFonts w:ascii="Arial" w:hAnsi="Arial" w:cs="Arial"/>
          <w:position w:val="-14"/>
        </w:rPr>
        <w:object w:dxaOrig="320" w:dyaOrig="380">
          <v:shape id="_x0000_i1035" type="#_x0000_t75" style="width:15.75pt;height:18.75pt" o:ole="">
            <v:imagedata r:id="rId35" o:title=""/>
          </v:shape>
          <o:OLEObject Type="Embed" ProgID="Equation.3" ShapeID="_x0000_i1035" DrawAspect="Content" ObjectID="_1346834397" r:id="rId36"/>
        </w:object>
      </w:r>
      <w:r w:rsidRPr="001E1CF9">
        <w:rPr>
          <w:rFonts w:ascii="Arial" w:hAnsi="Arial" w:cs="Arial"/>
        </w:rPr>
        <w:tab/>
        <w:t xml:space="preserve">Covarianza entre las variables </w:t>
      </w:r>
      <w:r w:rsidRPr="001E1CF9">
        <w:rPr>
          <w:rFonts w:ascii="Arial" w:hAnsi="Arial" w:cs="Arial"/>
          <w:i/>
        </w:rPr>
        <w:t xml:space="preserve">i </w:t>
      </w:r>
      <w:r w:rsidRPr="001E1CF9">
        <w:rPr>
          <w:rFonts w:ascii="Arial" w:hAnsi="Arial" w:cs="Arial"/>
        </w:rPr>
        <w:t xml:space="preserve">y </w:t>
      </w:r>
      <w:r w:rsidRPr="001E1CF9">
        <w:rPr>
          <w:rFonts w:ascii="Arial" w:hAnsi="Arial" w:cs="Arial"/>
          <w:i/>
        </w:rPr>
        <w:t>j.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  <w:i/>
        </w:rPr>
      </w:pPr>
      <w:r w:rsidRPr="001E1CF9">
        <w:rPr>
          <w:rFonts w:ascii="Arial" w:hAnsi="Arial" w:cs="Arial"/>
          <w:i/>
          <w:position w:val="-14"/>
        </w:rPr>
        <w:object w:dxaOrig="320" w:dyaOrig="380">
          <v:shape id="_x0000_i1036" type="#_x0000_t75" style="width:15.75pt;height:18.75pt" o:ole="">
            <v:imagedata r:id="rId37" o:title=""/>
          </v:shape>
          <o:OLEObject Type="Embed" ProgID="Equation.3" ShapeID="_x0000_i1036" DrawAspect="Content" ObjectID="_1346834398" r:id="rId38"/>
        </w:object>
      </w:r>
      <w:r w:rsidRPr="001E1CF9">
        <w:rPr>
          <w:rFonts w:ascii="Arial" w:hAnsi="Arial" w:cs="Arial"/>
          <w:i/>
        </w:rPr>
        <w:tab/>
      </w:r>
      <w:r w:rsidRPr="001E1CF9">
        <w:rPr>
          <w:rFonts w:ascii="Arial" w:hAnsi="Arial" w:cs="Arial"/>
        </w:rPr>
        <w:t xml:space="preserve">Frecuencia Esperada de la  </w:t>
      </w:r>
      <w:r w:rsidRPr="001E1CF9">
        <w:rPr>
          <w:rFonts w:ascii="Arial" w:hAnsi="Arial" w:cs="Arial"/>
          <w:i/>
        </w:rPr>
        <w:t>i- ésima</w:t>
      </w:r>
      <w:r w:rsidRPr="001E1CF9">
        <w:rPr>
          <w:rFonts w:ascii="Arial" w:hAnsi="Arial" w:cs="Arial"/>
        </w:rPr>
        <w:t xml:space="preserve"> fila, </w:t>
      </w:r>
      <w:r w:rsidRPr="001E1CF9">
        <w:rPr>
          <w:rFonts w:ascii="Arial" w:hAnsi="Arial" w:cs="Arial"/>
          <w:i/>
        </w:rPr>
        <w:t xml:space="preserve"> j-ésima</w:t>
      </w:r>
      <w:r w:rsidRPr="001E1CF9">
        <w:rPr>
          <w:rFonts w:ascii="Arial" w:hAnsi="Arial" w:cs="Arial"/>
        </w:rPr>
        <w:t xml:space="preserve"> columna</w:t>
      </w:r>
      <w:r w:rsidRPr="001E1CF9">
        <w:rPr>
          <w:rFonts w:ascii="Arial" w:hAnsi="Arial" w:cs="Arial"/>
          <w:i/>
        </w:rPr>
        <w:t>.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6"/>
        </w:rPr>
        <w:object w:dxaOrig="820" w:dyaOrig="320">
          <v:shape id="_x0000_i1037" type="#_x0000_t75" style="width:41.25pt;height:15.75pt" o:ole="">
            <v:imagedata r:id="rId39" o:title=""/>
          </v:shape>
          <o:OLEObject Type="Embed" ProgID="Equation.3" ShapeID="_x0000_i1037" DrawAspect="Content" ObjectID="_1346834399" r:id="rId40"/>
        </w:object>
      </w:r>
      <w:r w:rsidRPr="001E1CF9">
        <w:rPr>
          <w:rFonts w:ascii="Arial" w:hAnsi="Arial" w:cs="Arial"/>
        </w:rPr>
        <w:tab/>
        <w:t xml:space="preserve">Vector Aleatorio </w:t>
      </w:r>
      <w:r w:rsidRPr="001E1CF9">
        <w:rPr>
          <w:rFonts w:ascii="Arial" w:hAnsi="Arial" w:cs="Arial"/>
          <w:i/>
        </w:rPr>
        <w:t>p-</w:t>
      </w:r>
      <w:r w:rsidRPr="001E1CF9">
        <w:rPr>
          <w:rFonts w:ascii="Arial" w:hAnsi="Arial" w:cs="Arial"/>
        </w:rPr>
        <w:t>variado.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14"/>
        </w:rPr>
        <w:object w:dxaOrig="460" w:dyaOrig="400">
          <v:shape id="_x0000_i1038" type="#_x0000_t75" style="width:23.25pt;height:20.25pt" o:ole="">
            <v:imagedata r:id="rId41" o:title=""/>
          </v:shape>
          <o:OLEObject Type="Embed" ProgID="Equation.3" ShapeID="_x0000_i1038" DrawAspect="Content" ObjectID="_1346834400" r:id="rId42"/>
        </w:object>
      </w:r>
      <w:r w:rsidRPr="001E1CF9">
        <w:rPr>
          <w:rFonts w:ascii="Arial" w:hAnsi="Arial" w:cs="Arial"/>
        </w:rPr>
        <w:tab/>
        <w:t>Matriz de varianzas y covarianzas.</w: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12"/>
        </w:rPr>
        <w:object w:dxaOrig="260" w:dyaOrig="360">
          <v:shape id="_x0000_i1039" type="#_x0000_t75" style="width:12.75pt;height:18pt" o:ole="">
            <v:imagedata r:id="rId43" o:title=""/>
          </v:shape>
          <o:OLEObject Type="Embed" ProgID="Equation.3" ShapeID="_x0000_i1039" DrawAspect="Content" ObjectID="_1346834401" r:id="rId44"/>
        </w:object>
      </w:r>
      <w:r w:rsidRPr="001E1CF9">
        <w:rPr>
          <w:rFonts w:ascii="Arial" w:hAnsi="Arial" w:cs="Arial"/>
        </w:rPr>
        <w:tab/>
      </w:r>
      <w:r w:rsidRPr="001E1CF9">
        <w:rPr>
          <w:rFonts w:ascii="Arial" w:hAnsi="Arial" w:cs="Arial"/>
          <w:i/>
        </w:rPr>
        <w:t xml:space="preserve">i- ésimo </w:t>
      </w:r>
      <w:r w:rsidRPr="001E1CF9">
        <w:rPr>
          <w:rFonts w:ascii="Arial" w:hAnsi="Arial" w:cs="Arial"/>
        </w:rPr>
        <w:t xml:space="preserve">valor propio de la matriz </w:t>
      </w:r>
      <w:r w:rsidRPr="001E1CF9">
        <w:rPr>
          <w:rFonts w:ascii="Arial" w:hAnsi="Arial" w:cs="Arial"/>
          <w:position w:val="-14"/>
        </w:rPr>
        <w:object w:dxaOrig="460" w:dyaOrig="400">
          <v:shape id="_x0000_i1040" type="#_x0000_t75" style="width:23.25pt;height:20.25pt" o:ole="">
            <v:imagedata r:id="rId41" o:title=""/>
          </v:shape>
          <o:OLEObject Type="Embed" ProgID="Equation.3" ShapeID="_x0000_i1040" DrawAspect="Content" ObjectID="_1346834402" r:id="rId45"/>
        </w:objec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12"/>
        </w:rPr>
        <w:object w:dxaOrig="240" w:dyaOrig="360">
          <v:shape id="_x0000_i1041" type="#_x0000_t75" style="width:12pt;height:18pt" o:ole="">
            <v:imagedata r:id="rId46" o:title=""/>
          </v:shape>
          <o:OLEObject Type="Embed" ProgID="Equation.3" ShapeID="_x0000_i1041" DrawAspect="Content" ObjectID="_1346834403" r:id="rId47"/>
        </w:object>
      </w:r>
      <w:r w:rsidRPr="001E1CF9">
        <w:rPr>
          <w:rFonts w:ascii="Arial" w:hAnsi="Arial" w:cs="Arial"/>
        </w:rPr>
        <w:tab/>
      </w:r>
      <w:r w:rsidRPr="001E1CF9">
        <w:rPr>
          <w:rFonts w:ascii="Arial" w:hAnsi="Arial" w:cs="Arial"/>
          <w:i/>
        </w:rPr>
        <w:t xml:space="preserve">i- ésimo </w:t>
      </w:r>
      <w:r w:rsidRPr="001E1CF9">
        <w:rPr>
          <w:rFonts w:ascii="Arial" w:hAnsi="Arial" w:cs="Arial"/>
        </w:rPr>
        <w:t xml:space="preserve">vector propio de la matriz </w:t>
      </w:r>
      <w:r w:rsidRPr="001E1CF9">
        <w:rPr>
          <w:rFonts w:ascii="Arial" w:hAnsi="Arial" w:cs="Arial"/>
          <w:position w:val="-14"/>
        </w:rPr>
        <w:object w:dxaOrig="460" w:dyaOrig="400">
          <v:shape id="_x0000_i1042" type="#_x0000_t75" style="width:23.25pt;height:20.25pt" o:ole="">
            <v:imagedata r:id="rId41" o:title=""/>
          </v:shape>
          <o:OLEObject Type="Embed" ProgID="Equation.3" ShapeID="_x0000_i1042" DrawAspect="Content" ObjectID="_1346834404" r:id="rId48"/>
        </w:object>
      </w:r>
    </w:p>
    <w:p w:rsidR="0028458A" w:rsidRPr="001E1CF9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6"/>
        </w:rPr>
        <w:object w:dxaOrig="220" w:dyaOrig="340">
          <v:shape id="_x0000_i1043" type="#_x0000_t75" style="width:11.25pt;height:17.25pt" o:ole="">
            <v:imagedata r:id="rId49" o:title=""/>
          </v:shape>
          <o:OLEObject Type="Embed" ProgID="Equation.3" ShapeID="_x0000_i1043" DrawAspect="Content" ObjectID="_1346834405" r:id="rId50"/>
        </w:object>
      </w:r>
      <w:r w:rsidRPr="001E1CF9">
        <w:rPr>
          <w:rFonts w:ascii="Arial" w:hAnsi="Arial" w:cs="Arial"/>
        </w:rPr>
        <w:tab/>
        <w:t>Valor propio promedio.</w:t>
      </w:r>
    </w:p>
    <w:p w:rsidR="0028458A" w:rsidRPr="0037073C" w:rsidRDefault="0028458A" w:rsidP="0028458A">
      <w:pPr>
        <w:tabs>
          <w:tab w:val="left" w:pos="1440"/>
          <w:tab w:val="left" w:pos="1620"/>
        </w:tabs>
        <w:spacing w:line="480" w:lineRule="auto"/>
        <w:jc w:val="both"/>
        <w:rPr>
          <w:i/>
          <w:highlight w:val="yellow"/>
        </w:rPr>
      </w:pPr>
    </w:p>
    <w:p w:rsidR="00DA76AA" w:rsidRPr="008B59F3" w:rsidRDefault="00DA76AA" w:rsidP="00DA76AA">
      <w:pPr>
        <w:tabs>
          <w:tab w:val="left" w:pos="720"/>
        </w:tabs>
        <w:spacing w:line="480" w:lineRule="auto"/>
        <w:jc w:val="center"/>
        <w:outlineLvl w:val="0"/>
        <w:rPr>
          <w:rFonts w:ascii="Arial" w:hAnsi="Arial"/>
          <w:b/>
          <w:sz w:val="32"/>
          <w:szCs w:val="32"/>
        </w:rPr>
      </w:pPr>
      <w:r>
        <w:br w:type="page"/>
      </w:r>
      <w:r>
        <w:rPr>
          <w:rFonts w:ascii="Arial" w:hAnsi="Arial"/>
          <w:b/>
          <w:sz w:val="32"/>
          <w:szCs w:val="32"/>
        </w:rPr>
        <w:lastRenderedPageBreak/>
        <w:t>INTRODUCCIÓN</w:t>
      </w:r>
      <w:r>
        <w:rPr>
          <w:rFonts w:ascii="Arial" w:hAnsi="Arial"/>
          <w:b/>
          <w:sz w:val="32"/>
          <w:szCs w:val="32"/>
        </w:rPr>
        <w:fldChar w:fldCharType="begin"/>
      </w:r>
      <w:r>
        <w:instrText xml:space="preserve"> XE "</w:instrText>
      </w:r>
      <w:r w:rsidRPr="005A52CB">
        <w:rPr>
          <w:rFonts w:ascii="Arial" w:hAnsi="Arial"/>
          <w:b/>
          <w:sz w:val="32"/>
          <w:szCs w:val="32"/>
        </w:rPr>
        <w:instrText>ÍNDICE DE GRÁFICOS</w:instrText>
      </w:r>
      <w:r>
        <w:instrText xml:space="preserve">" </w:instrText>
      </w:r>
      <w:r>
        <w:rPr>
          <w:rFonts w:ascii="Arial" w:hAnsi="Arial"/>
          <w:b/>
          <w:sz w:val="32"/>
          <w:szCs w:val="32"/>
        </w:rPr>
        <w:fldChar w:fldCharType="end"/>
      </w:r>
    </w:p>
    <w:p w:rsidR="00D474AF" w:rsidRDefault="00D474AF" w:rsidP="0069298C"/>
    <w:p w:rsidR="00934FAD" w:rsidRDefault="00934FAD" w:rsidP="00934FAD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</w:t>
      </w:r>
      <w:r w:rsidRPr="00FB650F">
        <w:rPr>
          <w:rFonts w:ascii="Arial" w:hAnsi="Arial" w:cs="Arial"/>
          <w:lang w:val="es-ES_tradnl"/>
        </w:rPr>
        <w:t xml:space="preserve"> presente t</w:t>
      </w:r>
      <w:r>
        <w:rPr>
          <w:rFonts w:ascii="Arial" w:hAnsi="Arial" w:cs="Arial"/>
          <w:lang w:val="es-ES_tradnl"/>
        </w:rPr>
        <w:t>esis</w:t>
      </w:r>
      <w:r w:rsidRPr="00FB650F">
        <w:rPr>
          <w:rFonts w:ascii="Arial" w:hAnsi="Arial" w:cs="Arial"/>
          <w:lang w:val="es-ES_tradnl"/>
        </w:rPr>
        <w:t xml:space="preserve"> tiene como objetivo efectuar un análisis estadístico </w:t>
      </w:r>
      <w:r w:rsidR="007B0EC5">
        <w:rPr>
          <w:rFonts w:ascii="Arial" w:hAnsi="Arial" w:cs="Arial"/>
          <w:lang w:val="es-ES_tradnl"/>
        </w:rPr>
        <w:t xml:space="preserve">y análisis espacial </w:t>
      </w:r>
      <w:r w:rsidRPr="00FB650F">
        <w:rPr>
          <w:rFonts w:ascii="Arial" w:hAnsi="Arial" w:cs="Arial"/>
          <w:lang w:val="es-ES_tradnl"/>
        </w:rPr>
        <w:t>de l</w:t>
      </w:r>
      <w:r w:rsidR="007B0EC5">
        <w:rPr>
          <w:rFonts w:ascii="Arial" w:hAnsi="Arial" w:cs="Arial"/>
          <w:lang w:val="es-ES_tradnl"/>
        </w:rPr>
        <w:t>os</w:t>
      </w:r>
      <w:r w:rsidRPr="00FB650F">
        <w:rPr>
          <w:rFonts w:ascii="Arial" w:hAnsi="Arial" w:cs="Arial"/>
          <w:lang w:val="es-ES_tradnl"/>
        </w:rPr>
        <w:t xml:space="preserve"> </w:t>
      </w:r>
      <w:r w:rsidR="007B0EC5">
        <w:rPr>
          <w:rFonts w:ascii="Arial" w:hAnsi="Arial" w:cs="Arial"/>
          <w:lang w:val="es-ES_tradnl"/>
        </w:rPr>
        <w:t xml:space="preserve">servicios relacionados con la educación privada en la zona No Metropolitana de </w:t>
      </w:r>
      <w:smartTag w:uri="urn:schemas-microsoft-com:office:smarttags" w:element="PersonName">
        <w:smartTagPr>
          <w:attr w:name="ProductID" w:val="La Provincia"/>
        </w:smartTagPr>
        <w:r w:rsidR="007B0EC5">
          <w:rPr>
            <w:rFonts w:ascii="Arial" w:hAnsi="Arial" w:cs="Arial"/>
            <w:lang w:val="es-ES_tradnl"/>
          </w:rPr>
          <w:t>la Provincia</w:t>
        </w:r>
      </w:smartTag>
      <w:r w:rsidR="007B0EC5">
        <w:rPr>
          <w:rFonts w:ascii="Arial" w:hAnsi="Arial" w:cs="Arial"/>
          <w:lang w:val="es-ES_tradnl"/>
        </w:rPr>
        <w:t xml:space="preserve"> del Guayas, para lo cual se escogió como objeto de la investigación las cabeceras cantonales Daule, Durán y Salitre, </w:t>
      </w:r>
      <w:r w:rsidRPr="00FB650F">
        <w:rPr>
          <w:rFonts w:ascii="Arial" w:hAnsi="Arial" w:cs="Arial"/>
          <w:lang w:val="es-ES_tradnl"/>
        </w:rPr>
        <w:t xml:space="preserve">el </w:t>
      </w:r>
      <w:r>
        <w:rPr>
          <w:rFonts w:ascii="Arial" w:hAnsi="Arial" w:cs="Arial"/>
          <w:lang w:val="es-ES_tradnl"/>
        </w:rPr>
        <w:t xml:space="preserve">mismo que </w:t>
      </w:r>
      <w:r w:rsidRPr="00FB650F">
        <w:rPr>
          <w:rFonts w:ascii="Arial" w:hAnsi="Arial" w:cs="Arial"/>
          <w:lang w:val="es-ES_tradnl"/>
        </w:rPr>
        <w:t xml:space="preserve">se basa en los datos </w:t>
      </w:r>
      <w:r>
        <w:rPr>
          <w:rFonts w:ascii="Arial" w:hAnsi="Arial" w:cs="Arial"/>
          <w:lang w:val="es-ES_tradnl"/>
        </w:rPr>
        <w:t xml:space="preserve">obtenidos mediante la aplicación de un cuestionario a los </w:t>
      </w:r>
      <w:r w:rsidR="007B0EC5">
        <w:rPr>
          <w:rFonts w:ascii="Arial" w:hAnsi="Arial" w:cs="Arial"/>
          <w:lang w:val="es-ES_tradnl"/>
        </w:rPr>
        <w:t xml:space="preserve">directores y </w:t>
      </w:r>
      <w:r w:rsidR="00F87E46">
        <w:rPr>
          <w:rFonts w:ascii="Arial" w:hAnsi="Arial" w:cs="Arial"/>
          <w:lang w:val="es-ES_tradnl"/>
        </w:rPr>
        <w:t xml:space="preserve">rectores de escuelas y colegios, recolectados en Marzo </w:t>
      </w:r>
      <w:smartTag w:uri="urn:schemas-microsoft-com:office:smarttags" w:element="metricconverter">
        <w:smartTagPr>
          <w:attr w:name="ProductID" w:val="2006, a"/>
        </w:smartTagPr>
        <w:r w:rsidR="00F87E46">
          <w:rPr>
            <w:rFonts w:ascii="Arial" w:hAnsi="Arial" w:cs="Arial"/>
            <w:lang w:val="es-ES_tradnl"/>
          </w:rPr>
          <w:t>2006</w:t>
        </w:r>
        <w:r w:rsidR="0023730D">
          <w:rPr>
            <w:rFonts w:ascii="Arial" w:hAnsi="Arial" w:cs="Arial"/>
            <w:lang w:val="es-ES_tradnl"/>
          </w:rPr>
          <w:t>, a</w:t>
        </w:r>
      </w:smartTag>
      <w:r w:rsidR="0023730D">
        <w:rPr>
          <w:rFonts w:ascii="Arial" w:hAnsi="Arial" w:cs="Arial"/>
          <w:lang w:val="es-ES_tradnl"/>
        </w:rPr>
        <w:t xml:space="preserve"> través de un censo</w:t>
      </w:r>
      <w:r w:rsidR="001140DA">
        <w:rPr>
          <w:rFonts w:ascii="Arial" w:hAnsi="Arial" w:cs="Arial"/>
          <w:lang w:val="es-ES_tradnl"/>
        </w:rPr>
        <w:t>.</w:t>
      </w:r>
    </w:p>
    <w:p w:rsidR="00934FAD" w:rsidRDefault="00934FAD" w:rsidP="00934FAD">
      <w:pPr>
        <w:spacing w:line="480" w:lineRule="auto"/>
        <w:jc w:val="both"/>
        <w:rPr>
          <w:rFonts w:ascii="Arial" w:hAnsi="Arial" w:cs="Arial"/>
          <w:lang w:val="es-ES_tradnl"/>
        </w:rPr>
      </w:pPr>
    </w:p>
    <w:p w:rsidR="00934FAD" w:rsidRPr="009D75B7" w:rsidRDefault="00934FAD" w:rsidP="00934FAD">
      <w:pPr>
        <w:spacing w:line="480" w:lineRule="auto"/>
        <w:jc w:val="both"/>
        <w:rPr>
          <w:rFonts w:ascii="Arial" w:hAnsi="Arial" w:cs="Arial"/>
          <w:lang w:val="es-ES_tradnl"/>
        </w:rPr>
      </w:pPr>
      <w:r w:rsidRPr="009D75B7">
        <w:rPr>
          <w:rFonts w:ascii="Arial" w:hAnsi="Arial" w:cs="Arial"/>
          <w:lang w:val="es-ES_tradnl"/>
        </w:rPr>
        <w:t xml:space="preserve">En el estudio se consideró  como población objetivo a los </w:t>
      </w:r>
      <w:r w:rsidR="0053635D">
        <w:rPr>
          <w:rFonts w:ascii="Arial" w:hAnsi="Arial" w:cs="Arial"/>
          <w:lang w:val="es-ES_tradnl"/>
        </w:rPr>
        <w:t>planteles educativos pertenecientes a las cabeceras cantonales mencionadas.</w:t>
      </w:r>
      <w:r w:rsidRPr="009D75B7">
        <w:rPr>
          <w:rFonts w:ascii="Arial" w:hAnsi="Arial" w:cs="Arial"/>
          <w:lang w:val="es-ES_tradnl"/>
        </w:rPr>
        <w:t xml:space="preserve"> Los datos fueron obtenidos mediante un cuestionario y convertidos en información mediante técnicas estadísticas univariadas y multivariadas.</w:t>
      </w:r>
    </w:p>
    <w:p w:rsidR="00934FAD" w:rsidRPr="0037073C" w:rsidRDefault="00934FAD" w:rsidP="00934FAD">
      <w:pPr>
        <w:spacing w:line="480" w:lineRule="auto"/>
        <w:jc w:val="both"/>
        <w:rPr>
          <w:rFonts w:ascii="Arial" w:hAnsi="Arial" w:cs="Arial"/>
          <w:highlight w:val="yellow"/>
          <w:lang w:val="es-ES_tradnl"/>
        </w:rPr>
      </w:pPr>
    </w:p>
    <w:p w:rsidR="00934FAD" w:rsidRDefault="00934FAD" w:rsidP="00934FAD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primer capítulo describe aspectos generales de </w:t>
      </w:r>
      <w:smartTag w:uri="urn:schemas-microsoft-com:office:smarttags" w:element="PersonName">
        <w:smartTagPr>
          <w:attr w:name="ProductID" w:val="la Educaci￳n"/>
        </w:smartTagPr>
        <w:r>
          <w:rPr>
            <w:rFonts w:ascii="Arial" w:hAnsi="Arial" w:cs="Arial"/>
          </w:rPr>
          <w:t xml:space="preserve">la </w:t>
        </w:r>
        <w:r w:rsidR="0023730D">
          <w:rPr>
            <w:rFonts w:ascii="Arial" w:hAnsi="Arial" w:cs="Arial"/>
          </w:rPr>
          <w:t>Educación</w:t>
        </w:r>
      </w:smartTag>
      <w:r w:rsidR="0023730D">
        <w:rPr>
          <w:rFonts w:ascii="Arial" w:hAnsi="Arial" w:cs="Arial"/>
        </w:rPr>
        <w:t xml:space="preserve"> en el Ecuador, estructura del Sistema Educativo, servicios relacionados con la educación, y una breve explicación de la educción privada.</w:t>
      </w:r>
    </w:p>
    <w:p w:rsidR="00934FAD" w:rsidRPr="009D75B7" w:rsidRDefault="00934FAD" w:rsidP="00934FAD">
      <w:pPr>
        <w:spacing w:line="480" w:lineRule="auto"/>
        <w:jc w:val="both"/>
        <w:rPr>
          <w:rFonts w:ascii="Arial" w:hAnsi="Arial" w:cs="Arial"/>
        </w:rPr>
      </w:pPr>
    </w:p>
    <w:p w:rsidR="00934FAD" w:rsidRPr="009D75B7" w:rsidRDefault="00934FAD" w:rsidP="00934FAD">
      <w:pPr>
        <w:spacing w:line="480" w:lineRule="auto"/>
        <w:jc w:val="both"/>
        <w:rPr>
          <w:rFonts w:ascii="Arial" w:hAnsi="Arial" w:cs="Arial"/>
          <w:lang w:val="es-ES_tradnl"/>
        </w:rPr>
      </w:pPr>
      <w:r w:rsidRPr="009D75B7">
        <w:rPr>
          <w:rFonts w:ascii="Arial" w:hAnsi="Arial" w:cs="Arial"/>
          <w:lang w:val="es-ES_tradnl"/>
        </w:rPr>
        <w:t>En el capítulo dos se presenta una descripción de las secciones y variables que conforman el cuestionario empleado</w:t>
      </w:r>
      <w:r w:rsidR="0023730D">
        <w:rPr>
          <w:rFonts w:ascii="Arial" w:hAnsi="Arial" w:cs="Arial"/>
          <w:lang w:val="es-ES_tradnl"/>
        </w:rPr>
        <w:t>, con su respectiva codificación y el diseño del cuestionario, así como población objetivo</w:t>
      </w:r>
      <w:r w:rsidR="001140DA">
        <w:rPr>
          <w:rFonts w:ascii="Arial" w:hAnsi="Arial" w:cs="Arial"/>
          <w:lang w:val="es-ES_tradnl"/>
        </w:rPr>
        <w:t>.</w:t>
      </w:r>
    </w:p>
    <w:p w:rsidR="00934FAD" w:rsidRPr="0037073C" w:rsidRDefault="00934FAD" w:rsidP="00934FAD">
      <w:pPr>
        <w:spacing w:line="480" w:lineRule="auto"/>
        <w:jc w:val="both"/>
        <w:rPr>
          <w:rFonts w:ascii="Arial" w:hAnsi="Arial" w:cs="Arial"/>
          <w:highlight w:val="yellow"/>
          <w:lang w:val="es-ES_tradnl"/>
        </w:rPr>
      </w:pPr>
    </w:p>
    <w:p w:rsidR="00934FAD" w:rsidRPr="009D75B7" w:rsidRDefault="00934FAD" w:rsidP="00934FAD">
      <w:pPr>
        <w:spacing w:line="480" w:lineRule="auto"/>
        <w:jc w:val="both"/>
        <w:rPr>
          <w:rFonts w:ascii="Arial" w:hAnsi="Arial" w:cs="Arial"/>
          <w:lang w:val="es-ES_tradnl"/>
        </w:rPr>
      </w:pPr>
      <w:r w:rsidRPr="009D75B7">
        <w:rPr>
          <w:rFonts w:ascii="Arial" w:hAnsi="Arial" w:cs="Arial"/>
          <w:lang w:val="es-ES_tradnl"/>
        </w:rPr>
        <w:t xml:space="preserve">En el capítulo tres se realiza el análisis estadístico univariado </w:t>
      </w:r>
      <w:r w:rsidR="008631CB">
        <w:rPr>
          <w:rFonts w:ascii="Arial" w:hAnsi="Arial" w:cs="Arial"/>
          <w:lang w:val="es-ES_tradnl"/>
        </w:rPr>
        <w:t xml:space="preserve">y distribución espacial, </w:t>
      </w:r>
      <w:r w:rsidRPr="009D75B7">
        <w:rPr>
          <w:rFonts w:ascii="Arial" w:hAnsi="Arial" w:cs="Arial"/>
          <w:lang w:val="es-ES_tradnl"/>
        </w:rPr>
        <w:t>en el que se emplean histogramas, medidas de tendencia central</w:t>
      </w:r>
      <w:r w:rsidR="008631CB">
        <w:rPr>
          <w:rFonts w:ascii="Arial" w:hAnsi="Arial" w:cs="Arial"/>
          <w:lang w:val="es-ES_tradnl"/>
        </w:rPr>
        <w:t xml:space="preserve">, contrastes de hipótesis, para determinar si </w:t>
      </w:r>
      <w:r w:rsidR="000544B8">
        <w:rPr>
          <w:rFonts w:ascii="Arial" w:hAnsi="Arial" w:cs="Arial"/>
          <w:lang w:val="es-ES_tradnl"/>
        </w:rPr>
        <w:t>existen</w:t>
      </w:r>
      <w:r w:rsidR="008631CB">
        <w:rPr>
          <w:rFonts w:ascii="Arial" w:hAnsi="Arial" w:cs="Arial"/>
          <w:lang w:val="es-ES_tradnl"/>
        </w:rPr>
        <w:t xml:space="preserve"> preferencias por las opciones de las variables y proposiciones</w:t>
      </w:r>
      <w:r w:rsidR="000544B8">
        <w:rPr>
          <w:rFonts w:ascii="Arial" w:hAnsi="Arial" w:cs="Arial"/>
          <w:lang w:val="es-ES_tradnl"/>
        </w:rPr>
        <w:t xml:space="preserve">, índices de calidad </w:t>
      </w:r>
      <w:r w:rsidR="008631CB">
        <w:rPr>
          <w:rFonts w:ascii="Arial" w:hAnsi="Arial" w:cs="Arial"/>
          <w:lang w:val="es-ES_tradnl"/>
        </w:rPr>
        <w:t xml:space="preserve"> y </w:t>
      </w:r>
      <w:r w:rsidRPr="009D75B7">
        <w:rPr>
          <w:rFonts w:ascii="Arial" w:hAnsi="Arial" w:cs="Arial"/>
          <w:lang w:val="es-ES_tradnl"/>
        </w:rPr>
        <w:t xml:space="preserve">medidas de dispersión para describir el comportamiento de cada una de las variables investigadas.  </w:t>
      </w:r>
    </w:p>
    <w:p w:rsidR="00934FAD" w:rsidRPr="009D75B7" w:rsidRDefault="00934FAD" w:rsidP="00934FAD">
      <w:pPr>
        <w:spacing w:line="480" w:lineRule="auto"/>
        <w:jc w:val="both"/>
        <w:rPr>
          <w:rFonts w:ascii="Arial" w:hAnsi="Arial" w:cs="Arial"/>
          <w:lang w:val="es-ES_tradnl"/>
        </w:rPr>
      </w:pPr>
    </w:p>
    <w:p w:rsidR="00934FAD" w:rsidRPr="009D75B7" w:rsidRDefault="00934FAD" w:rsidP="00934FAD">
      <w:pPr>
        <w:spacing w:line="480" w:lineRule="auto"/>
        <w:jc w:val="both"/>
        <w:rPr>
          <w:rFonts w:ascii="Arial" w:hAnsi="Arial" w:cs="Arial"/>
          <w:lang w:val="es-ES_tradnl"/>
        </w:rPr>
      </w:pPr>
      <w:r w:rsidRPr="009D75B7">
        <w:rPr>
          <w:rFonts w:ascii="Arial" w:hAnsi="Arial" w:cs="Arial"/>
          <w:lang w:val="es-ES_tradnl"/>
        </w:rPr>
        <w:t>Por otro lado el capítulo cuatro, presenta el análisis multivariado de las variables, esto es, el tratamiento simultáneo de</w:t>
      </w:r>
      <w:r>
        <w:rPr>
          <w:rFonts w:ascii="Arial" w:hAnsi="Arial" w:cs="Arial"/>
          <w:lang w:val="es-ES_tradnl"/>
        </w:rPr>
        <w:t xml:space="preserve"> las mismas con técnicas como: </w:t>
      </w:r>
      <w:r w:rsidRPr="009D75B7">
        <w:rPr>
          <w:rFonts w:ascii="Arial" w:hAnsi="Arial" w:cs="Arial"/>
          <w:lang w:val="es-ES_tradnl"/>
        </w:rPr>
        <w:t>Análisis Descriptivo Multivariado, Análisis de Correlación, Bivariado, Tablas de Contingencia, Análisis de Componentes Principales, Correlación Canónica</w:t>
      </w:r>
      <w:r w:rsidR="00A6661B">
        <w:rPr>
          <w:rFonts w:ascii="Arial" w:hAnsi="Arial" w:cs="Arial"/>
          <w:lang w:val="es-ES_tradnl"/>
        </w:rPr>
        <w:t>, Gráficos de Andrews y de dispersión para múltiples variables</w:t>
      </w:r>
      <w:r w:rsidRPr="009D75B7">
        <w:rPr>
          <w:rFonts w:ascii="Arial" w:hAnsi="Arial" w:cs="Arial"/>
          <w:lang w:val="es-ES_tradnl"/>
        </w:rPr>
        <w:t>.</w:t>
      </w:r>
    </w:p>
    <w:p w:rsidR="00934FAD" w:rsidRPr="009A6B1F" w:rsidRDefault="00934FAD" w:rsidP="00934FAD">
      <w:pPr>
        <w:spacing w:line="480" w:lineRule="auto"/>
        <w:jc w:val="both"/>
        <w:rPr>
          <w:rFonts w:ascii="Arial" w:hAnsi="Arial" w:cs="Arial"/>
          <w:lang w:val="es-ES_tradnl"/>
        </w:rPr>
      </w:pPr>
    </w:p>
    <w:p w:rsidR="00934FAD" w:rsidRPr="00FB650F" w:rsidRDefault="00934FAD" w:rsidP="00934FAD">
      <w:pPr>
        <w:spacing w:line="480" w:lineRule="auto"/>
        <w:jc w:val="both"/>
        <w:rPr>
          <w:rFonts w:ascii="Arial" w:hAnsi="Arial" w:cs="Arial"/>
          <w:lang w:val="es-ES_tradnl"/>
        </w:rPr>
      </w:pPr>
      <w:r w:rsidRPr="009A6B1F">
        <w:rPr>
          <w:rFonts w:ascii="Arial" w:hAnsi="Arial" w:cs="Arial"/>
          <w:lang w:val="es-ES_tradnl"/>
        </w:rPr>
        <w:t>En l</w:t>
      </w:r>
      <w:r w:rsidR="00335C7E">
        <w:rPr>
          <w:rFonts w:ascii="Arial" w:hAnsi="Arial" w:cs="Arial"/>
          <w:lang w:val="es-ES_tradnl"/>
        </w:rPr>
        <w:t>a</w:t>
      </w:r>
      <w:r w:rsidRPr="009A6B1F">
        <w:rPr>
          <w:rFonts w:ascii="Arial" w:hAnsi="Arial" w:cs="Arial"/>
          <w:lang w:val="es-ES_tradnl"/>
        </w:rPr>
        <w:t xml:space="preserve"> últim</w:t>
      </w:r>
      <w:r w:rsidR="00335C7E">
        <w:rPr>
          <w:rFonts w:ascii="Arial" w:hAnsi="Arial" w:cs="Arial"/>
          <w:lang w:val="es-ES_tradnl"/>
        </w:rPr>
        <w:t>a</w:t>
      </w:r>
      <w:r w:rsidRPr="009A6B1F">
        <w:rPr>
          <w:rFonts w:ascii="Arial" w:hAnsi="Arial" w:cs="Arial"/>
          <w:lang w:val="es-ES_tradnl"/>
        </w:rPr>
        <w:t xml:space="preserve"> </w:t>
      </w:r>
      <w:r w:rsidR="00335C7E">
        <w:rPr>
          <w:rFonts w:ascii="Arial" w:hAnsi="Arial" w:cs="Arial"/>
          <w:lang w:val="es-ES_tradnl"/>
        </w:rPr>
        <w:t>sección</w:t>
      </w:r>
      <w:r w:rsidRPr="009A6B1F">
        <w:rPr>
          <w:rFonts w:ascii="Arial" w:hAnsi="Arial" w:cs="Arial"/>
          <w:lang w:val="es-ES_tradnl"/>
        </w:rPr>
        <w:t xml:space="preserve"> se muestran las conclusiones y las recomendaciones obtenidas del análisis</w:t>
      </w:r>
      <w:r w:rsidR="00235764">
        <w:rPr>
          <w:rFonts w:ascii="Arial" w:hAnsi="Arial" w:cs="Arial"/>
          <w:lang w:val="es-ES_tradnl"/>
        </w:rPr>
        <w:t xml:space="preserve">, a partir </w:t>
      </w:r>
      <w:r w:rsidRPr="009A6B1F">
        <w:rPr>
          <w:rFonts w:ascii="Arial" w:hAnsi="Arial" w:cs="Arial"/>
          <w:lang w:val="es-ES_tradnl"/>
        </w:rPr>
        <w:t xml:space="preserve"> de los resultados en est</w:t>
      </w:r>
      <w:r w:rsidR="00411E9D">
        <w:rPr>
          <w:rFonts w:ascii="Arial" w:hAnsi="Arial" w:cs="Arial"/>
          <w:lang w:val="es-ES_tradnl"/>
        </w:rPr>
        <w:t>a</w:t>
      </w:r>
      <w:r w:rsidRPr="009A6B1F">
        <w:rPr>
          <w:rFonts w:ascii="Arial" w:hAnsi="Arial" w:cs="Arial"/>
          <w:lang w:val="es-ES_tradnl"/>
        </w:rPr>
        <w:t xml:space="preserve"> </w:t>
      </w:r>
      <w:r w:rsidR="00411E9D">
        <w:rPr>
          <w:rFonts w:ascii="Arial" w:hAnsi="Arial" w:cs="Arial"/>
          <w:lang w:val="es-ES_tradnl"/>
        </w:rPr>
        <w:t>investigación.</w:t>
      </w:r>
      <w:r>
        <w:rPr>
          <w:rFonts w:ascii="Arial" w:hAnsi="Arial" w:cs="Arial"/>
          <w:lang w:val="es-ES_tradnl"/>
        </w:rPr>
        <w:t xml:space="preserve">  </w:t>
      </w:r>
    </w:p>
    <w:p w:rsidR="00934FAD" w:rsidRDefault="00934FAD" w:rsidP="00934FAD">
      <w:pPr>
        <w:rPr>
          <w:lang w:val="es-ES_tradnl"/>
        </w:rPr>
      </w:pPr>
    </w:p>
    <w:p w:rsidR="00870903" w:rsidRPr="00934FAD" w:rsidRDefault="00870903" w:rsidP="0069298C">
      <w:pPr>
        <w:rPr>
          <w:lang w:val="es-ES_tradnl"/>
        </w:rPr>
      </w:pPr>
    </w:p>
    <w:p w:rsidR="00870903" w:rsidRDefault="00870903" w:rsidP="0069298C"/>
    <w:p w:rsidR="00870903" w:rsidRDefault="00870903" w:rsidP="0069298C"/>
    <w:p w:rsidR="00870903" w:rsidRDefault="00870903" w:rsidP="0069298C"/>
    <w:p w:rsidR="00870903" w:rsidRDefault="00870903" w:rsidP="0069298C"/>
    <w:p w:rsidR="0092353E" w:rsidRPr="00B64C0B" w:rsidRDefault="00D6737D" w:rsidP="00D6737D">
      <w:pPr>
        <w:pStyle w:val="Ttulo"/>
        <w:tabs>
          <w:tab w:val="left" w:pos="6075"/>
        </w:tabs>
        <w:jc w:val="left"/>
      </w:pPr>
      <w:r>
        <w:tab/>
      </w:r>
    </w:p>
    <w:sectPr w:rsidR="0092353E" w:rsidRPr="00B64C0B" w:rsidSect="00870903">
      <w:pgSz w:w="11906" w:h="16838" w:code="9"/>
      <w:pgMar w:top="2268" w:right="136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50" w:rsidRDefault="00A35650">
      <w:r>
        <w:separator/>
      </w:r>
    </w:p>
  </w:endnote>
  <w:endnote w:type="continuationSeparator" w:id="1">
    <w:p w:rsidR="00A35650" w:rsidRDefault="00A3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1A" w:rsidRPr="00415299" w:rsidRDefault="001C341A" w:rsidP="004152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50" w:rsidRDefault="00A35650">
      <w:r>
        <w:separator/>
      </w:r>
    </w:p>
  </w:footnote>
  <w:footnote w:type="continuationSeparator" w:id="1">
    <w:p w:rsidR="00A35650" w:rsidRDefault="00A35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1A" w:rsidRDefault="001C341A" w:rsidP="007768F2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1A" w:rsidRDefault="001C341A" w:rsidP="007768F2">
    <w:pPr>
      <w:pStyle w:val="Encabezad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1A" w:rsidRDefault="001C341A" w:rsidP="000B301E">
    <w:pPr>
      <w:pStyle w:val="Encabezado"/>
      <w:ind w:right="360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1A" w:rsidRDefault="001C341A">
    <w:pPr>
      <w:pStyle w:val="Encabezado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1A" w:rsidRDefault="001C341A" w:rsidP="008E7D0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341A" w:rsidRDefault="001C341A" w:rsidP="008E7D05">
    <w:pPr>
      <w:pStyle w:val="Encabezado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41A" w:rsidRDefault="001C341A" w:rsidP="000B301E">
    <w:pPr>
      <w:pStyle w:val="Encabezado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578_"/>
      </v:shape>
    </w:pict>
  </w:numPicBullet>
  <w:numPicBullet w:numPicBulletId="1">
    <w:pict>
      <v:shape id="_x0000_i1026" type="#_x0000_t75" style="width:9pt;height:9pt" o:bullet="t">
        <v:imagedata r:id="rId2" o:title="BD10268_"/>
      </v:shape>
    </w:pict>
  </w:numPicBullet>
  <w:abstractNum w:abstractNumId="0">
    <w:nsid w:val="FFFFFF88"/>
    <w:multiLevelType w:val="singleLevel"/>
    <w:tmpl w:val="2A742C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B718E0"/>
    <w:multiLevelType w:val="hybridMultilevel"/>
    <w:tmpl w:val="604A92DE"/>
    <w:lvl w:ilvl="0" w:tplc="EF785F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7B6FA8"/>
    <w:multiLevelType w:val="hybridMultilevel"/>
    <w:tmpl w:val="2FC29088"/>
    <w:lvl w:ilvl="0" w:tplc="BE0C65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6895B86"/>
    <w:multiLevelType w:val="hybridMultilevel"/>
    <w:tmpl w:val="DF2E65BA"/>
    <w:lvl w:ilvl="0" w:tplc="092E936C">
      <w:start w:val="1"/>
      <w:numFmt w:val="bullet"/>
      <w:lvlText w:val=""/>
      <w:lvlPicBulletId w:val="1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083E5E31"/>
    <w:multiLevelType w:val="multilevel"/>
    <w:tmpl w:val="9926D540"/>
    <w:lvl w:ilvl="0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4"/>
        </w:tabs>
        <w:ind w:left="358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4"/>
        </w:tabs>
        <w:ind w:left="574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  <w:sz w:val="20"/>
      </w:rPr>
    </w:lvl>
  </w:abstractNum>
  <w:abstractNum w:abstractNumId="5">
    <w:nsid w:val="09332AFA"/>
    <w:multiLevelType w:val="multilevel"/>
    <w:tmpl w:val="529EDE3C"/>
    <w:lvl w:ilvl="0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F6378E0"/>
    <w:multiLevelType w:val="multilevel"/>
    <w:tmpl w:val="0712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851664"/>
    <w:multiLevelType w:val="hybridMultilevel"/>
    <w:tmpl w:val="FDE4B602"/>
    <w:lvl w:ilvl="0" w:tplc="2382B55C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4B521CC"/>
    <w:multiLevelType w:val="hybridMultilevel"/>
    <w:tmpl w:val="7DB295DE"/>
    <w:lvl w:ilvl="0" w:tplc="48C6382A">
      <w:start w:val="1"/>
      <w:numFmt w:val="bullet"/>
      <w:lvlText w:val=""/>
      <w:lvlPicBulletId w:val="0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9D6A20"/>
    <w:multiLevelType w:val="multilevel"/>
    <w:tmpl w:val="7DB295DE"/>
    <w:lvl w:ilvl="0">
      <w:start w:val="1"/>
      <w:numFmt w:val="bullet"/>
      <w:lvlText w:val=""/>
      <w:lvlPicBulletId w:val="0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1A43DA1"/>
    <w:multiLevelType w:val="hybridMultilevel"/>
    <w:tmpl w:val="F5C4E0CC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4020B53"/>
    <w:multiLevelType w:val="hybridMultilevel"/>
    <w:tmpl w:val="681210B2"/>
    <w:lvl w:ilvl="0" w:tplc="85020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E465FF"/>
    <w:multiLevelType w:val="multilevel"/>
    <w:tmpl w:val="5148995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2F19167C"/>
    <w:multiLevelType w:val="hybridMultilevel"/>
    <w:tmpl w:val="A6048D16"/>
    <w:lvl w:ilvl="0" w:tplc="2698F2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4C0D820">
      <w:numFmt w:val="none"/>
      <w:lvlText w:val=""/>
      <w:lvlJc w:val="left"/>
      <w:pPr>
        <w:tabs>
          <w:tab w:val="num" w:pos="360"/>
        </w:tabs>
      </w:pPr>
    </w:lvl>
    <w:lvl w:ilvl="2" w:tplc="E1669062">
      <w:numFmt w:val="none"/>
      <w:lvlText w:val=""/>
      <w:lvlJc w:val="left"/>
      <w:pPr>
        <w:tabs>
          <w:tab w:val="num" w:pos="360"/>
        </w:tabs>
      </w:pPr>
    </w:lvl>
    <w:lvl w:ilvl="3" w:tplc="A0042A52">
      <w:numFmt w:val="none"/>
      <w:lvlText w:val=""/>
      <w:lvlJc w:val="left"/>
      <w:pPr>
        <w:tabs>
          <w:tab w:val="num" w:pos="360"/>
        </w:tabs>
      </w:pPr>
    </w:lvl>
    <w:lvl w:ilvl="4" w:tplc="0A828688">
      <w:numFmt w:val="none"/>
      <w:lvlText w:val=""/>
      <w:lvlJc w:val="left"/>
      <w:pPr>
        <w:tabs>
          <w:tab w:val="num" w:pos="360"/>
        </w:tabs>
      </w:pPr>
    </w:lvl>
    <w:lvl w:ilvl="5" w:tplc="98B4AFD4">
      <w:numFmt w:val="none"/>
      <w:lvlText w:val=""/>
      <w:lvlJc w:val="left"/>
      <w:pPr>
        <w:tabs>
          <w:tab w:val="num" w:pos="360"/>
        </w:tabs>
      </w:pPr>
    </w:lvl>
    <w:lvl w:ilvl="6" w:tplc="F68E46EC">
      <w:numFmt w:val="none"/>
      <w:lvlText w:val=""/>
      <w:lvlJc w:val="left"/>
      <w:pPr>
        <w:tabs>
          <w:tab w:val="num" w:pos="360"/>
        </w:tabs>
      </w:pPr>
    </w:lvl>
    <w:lvl w:ilvl="7" w:tplc="1C50A2B6">
      <w:numFmt w:val="none"/>
      <w:lvlText w:val=""/>
      <w:lvlJc w:val="left"/>
      <w:pPr>
        <w:tabs>
          <w:tab w:val="num" w:pos="360"/>
        </w:tabs>
      </w:pPr>
    </w:lvl>
    <w:lvl w:ilvl="8" w:tplc="8B8C030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300B33"/>
    <w:multiLevelType w:val="multilevel"/>
    <w:tmpl w:val="AFB8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B97EBA"/>
    <w:multiLevelType w:val="multilevel"/>
    <w:tmpl w:val="BC0A5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2EA50A8"/>
    <w:multiLevelType w:val="multilevel"/>
    <w:tmpl w:val="E6F2738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17">
    <w:nsid w:val="47DD2CD7"/>
    <w:multiLevelType w:val="multilevel"/>
    <w:tmpl w:val="A6129F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8">
    <w:nsid w:val="4F0C459F"/>
    <w:multiLevelType w:val="hybridMultilevel"/>
    <w:tmpl w:val="66DEC86E"/>
    <w:lvl w:ilvl="0" w:tplc="DE889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52186"/>
    <w:multiLevelType w:val="multilevel"/>
    <w:tmpl w:val="77A2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332E2D"/>
    <w:multiLevelType w:val="hybridMultilevel"/>
    <w:tmpl w:val="C9765F2C"/>
    <w:lvl w:ilvl="0" w:tplc="1866568C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DB3A94"/>
    <w:multiLevelType w:val="multilevel"/>
    <w:tmpl w:val="0C14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EC12B8"/>
    <w:multiLevelType w:val="hybridMultilevel"/>
    <w:tmpl w:val="BC0A53E4"/>
    <w:lvl w:ilvl="0" w:tplc="DE889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99D00AE"/>
    <w:multiLevelType w:val="multilevel"/>
    <w:tmpl w:val="D1CC08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A15F64"/>
    <w:multiLevelType w:val="hybridMultilevel"/>
    <w:tmpl w:val="8EC23E86"/>
    <w:lvl w:ilvl="0" w:tplc="F138813A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  <w:b w:val="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B245F46"/>
    <w:multiLevelType w:val="hybridMultilevel"/>
    <w:tmpl w:val="55BEE70A"/>
    <w:lvl w:ilvl="0" w:tplc="F8A80FBC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7C5FB4"/>
    <w:multiLevelType w:val="hybridMultilevel"/>
    <w:tmpl w:val="A59247A6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3"/>
  </w:num>
  <w:num w:numId="5">
    <w:abstractNumId w:val="17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24"/>
  </w:num>
  <w:num w:numId="12">
    <w:abstractNumId w:val="1"/>
  </w:num>
  <w:num w:numId="13">
    <w:abstractNumId w:val="23"/>
  </w:num>
  <w:num w:numId="14">
    <w:abstractNumId w:val="19"/>
  </w:num>
  <w:num w:numId="15">
    <w:abstractNumId w:val="12"/>
  </w:num>
  <w:num w:numId="16">
    <w:abstractNumId w:val="3"/>
  </w:num>
  <w:num w:numId="17">
    <w:abstractNumId w:val="25"/>
  </w:num>
  <w:num w:numId="18">
    <w:abstractNumId w:val="14"/>
  </w:num>
  <w:num w:numId="19">
    <w:abstractNumId w:val="4"/>
  </w:num>
  <w:num w:numId="20">
    <w:abstractNumId w:val="21"/>
  </w:num>
  <w:num w:numId="21">
    <w:abstractNumId w:val="16"/>
  </w:num>
  <w:num w:numId="22">
    <w:abstractNumId w:val="22"/>
  </w:num>
  <w:num w:numId="23">
    <w:abstractNumId w:val="6"/>
  </w:num>
  <w:num w:numId="24">
    <w:abstractNumId w:val="18"/>
  </w:num>
  <w:num w:numId="25">
    <w:abstractNumId w:val="15"/>
  </w:num>
  <w:num w:numId="26">
    <w:abstractNumId w:val="10"/>
  </w:num>
  <w:num w:numId="27">
    <w:abstractNumId w:val="20"/>
  </w:num>
  <w:num w:numId="28">
    <w:abstractNumId w:val="26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C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stylePaneFormatFilter w:val="3F01"/>
  <w:defaultTabStop w:val="709"/>
  <w:hyphenationZone w:val="425"/>
  <w:characterSpacingControl w:val="doNotCompress"/>
  <w:hdrShapeDefaults>
    <o:shapedefaults v:ext="edit" spidmax="307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D474AF"/>
    <w:rsid w:val="00000BBB"/>
    <w:rsid w:val="000017AF"/>
    <w:rsid w:val="0000251A"/>
    <w:rsid w:val="00002A55"/>
    <w:rsid w:val="00002EC6"/>
    <w:rsid w:val="00003564"/>
    <w:rsid w:val="00006111"/>
    <w:rsid w:val="000109D6"/>
    <w:rsid w:val="00010AD4"/>
    <w:rsid w:val="000127E6"/>
    <w:rsid w:val="000129C0"/>
    <w:rsid w:val="00012D86"/>
    <w:rsid w:val="000140CD"/>
    <w:rsid w:val="000156A9"/>
    <w:rsid w:val="00016997"/>
    <w:rsid w:val="00017BE3"/>
    <w:rsid w:val="0002004F"/>
    <w:rsid w:val="000201B7"/>
    <w:rsid w:val="00020CA9"/>
    <w:rsid w:val="00020E8A"/>
    <w:rsid w:val="00022532"/>
    <w:rsid w:val="00022E02"/>
    <w:rsid w:val="000231AA"/>
    <w:rsid w:val="00024FD8"/>
    <w:rsid w:val="000270FE"/>
    <w:rsid w:val="000275AE"/>
    <w:rsid w:val="00027628"/>
    <w:rsid w:val="00030493"/>
    <w:rsid w:val="00030C8D"/>
    <w:rsid w:val="00031227"/>
    <w:rsid w:val="000333C4"/>
    <w:rsid w:val="00034F6E"/>
    <w:rsid w:val="00036858"/>
    <w:rsid w:val="00040A7F"/>
    <w:rsid w:val="000412FB"/>
    <w:rsid w:val="0004185D"/>
    <w:rsid w:val="00042168"/>
    <w:rsid w:val="000441C6"/>
    <w:rsid w:val="00044868"/>
    <w:rsid w:val="00046188"/>
    <w:rsid w:val="0004779C"/>
    <w:rsid w:val="00047C3A"/>
    <w:rsid w:val="000511CB"/>
    <w:rsid w:val="0005175E"/>
    <w:rsid w:val="00051C70"/>
    <w:rsid w:val="00053A3B"/>
    <w:rsid w:val="000544B8"/>
    <w:rsid w:val="00056754"/>
    <w:rsid w:val="0006009A"/>
    <w:rsid w:val="00064867"/>
    <w:rsid w:val="00064E2A"/>
    <w:rsid w:val="000658C9"/>
    <w:rsid w:val="0007106F"/>
    <w:rsid w:val="0007297D"/>
    <w:rsid w:val="00074239"/>
    <w:rsid w:val="00075525"/>
    <w:rsid w:val="00076914"/>
    <w:rsid w:val="0007725D"/>
    <w:rsid w:val="00080071"/>
    <w:rsid w:val="00080CC0"/>
    <w:rsid w:val="00082100"/>
    <w:rsid w:val="00083689"/>
    <w:rsid w:val="000860B2"/>
    <w:rsid w:val="000863E7"/>
    <w:rsid w:val="00086EDF"/>
    <w:rsid w:val="00090C05"/>
    <w:rsid w:val="000924F9"/>
    <w:rsid w:val="00092998"/>
    <w:rsid w:val="000950D5"/>
    <w:rsid w:val="00096D59"/>
    <w:rsid w:val="00097164"/>
    <w:rsid w:val="000977E2"/>
    <w:rsid w:val="000A1799"/>
    <w:rsid w:val="000A2E40"/>
    <w:rsid w:val="000A3397"/>
    <w:rsid w:val="000A4A85"/>
    <w:rsid w:val="000A5C89"/>
    <w:rsid w:val="000A6B18"/>
    <w:rsid w:val="000B17F6"/>
    <w:rsid w:val="000B272D"/>
    <w:rsid w:val="000B301E"/>
    <w:rsid w:val="000B3A4A"/>
    <w:rsid w:val="000B3F84"/>
    <w:rsid w:val="000B68A6"/>
    <w:rsid w:val="000B736E"/>
    <w:rsid w:val="000B7569"/>
    <w:rsid w:val="000C0259"/>
    <w:rsid w:val="000C41B4"/>
    <w:rsid w:val="000C4754"/>
    <w:rsid w:val="000C512D"/>
    <w:rsid w:val="000C66F0"/>
    <w:rsid w:val="000C6938"/>
    <w:rsid w:val="000C7EB3"/>
    <w:rsid w:val="000D2A75"/>
    <w:rsid w:val="000D5FE2"/>
    <w:rsid w:val="000E042C"/>
    <w:rsid w:val="000E1CB5"/>
    <w:rsid w:val="000F0465"/>
    <w:rsid w:val="000F18D5"/>
    <w:rsid w:val="000F3B93"/>
    <w:rsid w:val="0010115B"/>
    <w:rsid w:val="00102AB3"/>
    <w:rsid w:val="00105897"/>
    <w:rsid w:val="001102B5"/>
    <w:rsid w:val="001140DA"/>
    <w:rsid w:val="00114871"/>
    <w:rsid w:val="001159B6"/>
    <w:rsid w:val="00116FA1"/>
    <w:rsid w:val="00117096"/>
    <w:rsid w:val="00121132"/>
    <w:rsid w:val="0012142E"/>
    <w:rsid w:val="00122E6A"/>
    <w:rsid w:val="00124918"/>
    <w:rsid w:val="00125CD8"/>
    <w:rsid w:val="00126977"/>
    <w:rsid w:val="00126D60"/>
    <w:rsid w:val="00127917"/>
    <w:rsid w:val="001302D7"/>
    <w:rsid w:val="00130861"/>
    <w:rsid w:val="00132B35"/>
    <w:rsid w:val="001332C7"/>
    <w:rsid w:val="0014190D"/>
    <w:rsid w:val="00141C14"/>
    <w:rsid w:val="00141CD0"/>
    <w:rsid w:val="00142D4C"/>
    <w:rsid w:val="00143DE6"/>
    <w:rsid w:val="00143EC1"/>
    <w:rsid w:val="00144434"/>
    <w:rsid w:val="00146B6B"/>
    <w:rsid w:val="001479A1"/>
    <w:rsid w:val="00150EF3"/>
    <w:rsid w:val="00150F90"/>
    <w:rsid w:val="00151848"/>
    <w:rsid w:val="0015453C"/>
    <w:rsid w:val="00155007"/>
    <w:rsid w:val="001553AD"/>
    <w:rsid w:val="00155496"/>
    <w:rsid w:val="001569FA"/>
    <w:rsid w:val="0015783A"/>
    <w:rsid w:val="00162580"/>
    <w:rsid w:val="0016288D"/>
    <w:rsid w:val="00163B0E"/>
    <w:rsid w:val="00163CCB"/>
    <w:rsid w:val="001644F0"/>
    <w:rsid w:val="00165C7C"/>
    <w:rsid w:val="00165CF8"/>
    <w:rsid w:val="00171B36"/>
    <w:rsid w:val="0017238C"/>
    <w:rsid w:val="00173BBC"/>
    <w:rsid w:val="00174FCB"/>
    <w:rsid w:val="00180685"/>
    <w:rsid w:val="00181E26"/>
    <w:rsid w:val="00182178"/>
    <w:rsid w:val="0018459A"/>
    <w:rsid w:val="001849E2"/>
    <w:rsid w:val="00185C36"/>
    <w:rsid w:val="00187804"/>
    <w:rsid w:val="00191E49"/>
    <w:rsid w:val="00194B94"/>
    <w:rsid w:val="00194C65"/>
    <w:rsid w:val="00196522"/>
    <w:rsid w:val="001A7F56"/>
    <w:rsid w:val="001A7FEA"/>
    <w:rsid w:val="001B0421"/>
    <w:rsid w:val="001B0583"/>
    <w:rsid w:val="001B1296"/>
    <w:rsid w:val="001B129C"/>
    <w:rsid w:val="001B1CE6"/>
    <w:rsid w:val="001B3D63"/>
    <w:rsid w:val="001B3F22"/>
    <w:rsid w:val="001B49B5"/>
    <w:rsid w:val="001B5573"/>
    <w:rsid w:val="001B570F"/>
    <w:rsid w:val="001B6595"/>
    <w:rsid w:val="001B6619"/>
    <w:rsid w:val="001C0E0A"/>
    <w:rsid w:val="001C2CAB"/>
    <w:rsid w:val="001C341A"/>
    <w:rsid w:val="001C71C3"/>
    <w:rsid w:val="001D0215"/>
    <w:rsid w:val="001D0238"/>
    <w:rsid w:val="001D04BD"/>
    <w:rsid w:val="001D1B9E"/>
    <w:rsid w:val="001D3539"/>
    <w:rsid w:val="001D3B37"/>
    <w:rsid w:val="001D4A67"/>
    <w:rsid w:val="001D4EA9"/>
    <w:rsid w:val="001D53B1"/>
    <w:rsid w:val="001D5BC5"/>
    <w:rsid w:val="001E0337"/>
    <w:rsid w:val="001E152B"/>
    <w:rsid w:val="001E366F"/>
    <w:rsid w:val="001E3AAF"/>
    <w:rsid w:val="001E4168"/>
    <w:rsid w:val="001E424C"/>
    <w:rsid w:val="001E4CBE"/>
    <w:rsid w:val="001E53E3"/>
    <w:rsid w:val="001E6147"/>
    <w:rsid w:val="001F1918"/>
    <w:rsid w:val="001F4C3C"/>
    <w:rsid w:val="001F548C"/>
    <w:rsid w:val="001F56FA"/>
    <w:rsid w:val="001F64CE"/>
    <w:rsid w:val="00200144"/>
    <w:rsid w:val="00201153"/>
    <w:rsid w:val="00201498"/>
    <w:rsid w:val="00201798"/>
    <w:rsid w:val="00202778"/>
    <w:rsid w:val="002029E1"/>
    <w:rsid w:val="0020300F"/>
    <w:rsid w:val="00203061"/>
    <w:rsid w:val="00204DB3"/>
    <w:rsid w:val="0021136B"/>
    <w:rsid w:val="0021175B"/>
    <w:rsid w:val="00212F76"/>
    <w:rsid w:val="00213804"/>
    <w:rsid w:val="002224A0"/>
    <w:rsid w:val="00225C9C"/>
    <w:rsid w:val="0022653E"/>
    <w:rsid w:val="00232DB3"/>
    <w:rsid w:val="00233D4D"/>
    <w:rsid w:val="002352D5"/>
    <w:rsid w:val="00235355"/>
    <w:rsid w:val="00235764"/>
    <w:rsid w:val="002358F7"/>
    <w:rsid w:val="0023730D"/>
    <w:rsid w:val="002418C9"/>
    <w:rsid w:val="00242670"/>
    <w:rsid w:val="00244380"/>
    <w:rsid w:val="0024580A"/>
    <w:rsid w:val="00245CE7"/>
    <w:rsid w:val="00250533"/>
    <w:rsid w:val="00250DFA"/>
    <w:rsid w:val="00251BD7"/>
    <w:rsid w:val="00251DBB"/>
    <w:rsid w:val="002522C3"/>
    <w:rsid w:val="002537B4"/>
    <w:rsid w:val="00253FC3"/>
    <w:rsid w:val="0025615C"/>
    <w:rsid w:val="0025645A"/>
    <w:rsid w:val="00257166"/>
    <w:rsid w:val="00257DA2"/>
    <w:rsid w:val="00261492"/>
    <w:rsid w:val="00262457"/>
    <w:rsid w:val="00262DCC"/>
    <w:rsid w:val="00262FD0"/>
    <w:rsid w:val="002716AC"/>
    <w:rsid w:val="00271845"/>
    <w:rsid w:val="00271A00"/>
    <w:rsid w:val="00271BD3"/>
    <w:rsid w:val="002720A2"/>
    <w:rsid w:val="00272489"/>
    <w:rsid w:val="0027378A"/>
    <w:rsid w:val="00274550"/>
    <w:rsid w:val="0027567E"/>
    <w:rsid w:val="002760F6"/>
    <w:rsid w:val="002763AE"/>
    <w:rsid w:val="0027734E"/>
    <w:rsid w:val="0028118E"/>
    <w:rsid w:val="00282276"/>
    <w:rsid w:val="00282AF0"/>
    <w:rsid w:val="002844E2"/>
    <w:rsid w:val="0028458A"/>
    <w:rsid w:val="00291F89"/>
    <w:rsid w:val="002920F5"/>
    <w:rsid w:val="00294D83"/>
    <w:rsid w:val="00295C7A"/>
    <w:rsid w:val="00295F28"/>
    <w:rsid w:val="00297B92"/>
    <w:rsid w:val="002A0E5D"/>
    <w:rsid w:val="002A2780"/>
    <w:rsid w:val="002A3BCF"/>
    <w:rsid w:val="002A4565"/>
    <w:rsid w:val="002A50A9"/>
    <w:rsid w:val="002B0548"/>
    <w:rsid w:val="002B18F4"/>
    <w:rsid w:val="002B2854"/>
    <w:rsid w:val="002B2A0A"/>
    <w:rsid w:val="002B360A"/>
    <w:rsid w:val="002C0039"/>
    <w:rsid w:val="002C03BA"/>
    <w:rsid w:val="002C0A84"/>
    <w:rsid w:val="002C0E7B"/>
    <w:rsid w:val="002C2531"/>
    <w:rsid w:val="002C45CC"/>
    <w:rsid w:val="002C5050"/>
    <w:rsid w:val="002C574E"/>
    <w:rsid w:val="002C59E2"/>
    <w:rsid w:val="002C6818"/>
    <w:rsid w:val="002C7171"/>
    <w:rsid w:val="002D2157"/>
    <w:rsid w:val="002D244F"/>
    <w:rsid w:val="002D3D18"/>
    <w:rsid w:val="002D42C4"/>
    <w:rsid w:val="002D4F9D"/>
    <w:rsid w:val="002D5E2B"/>
    <w:rsid w:val="002D66A6"/>
    <w:rsid w:val="002E0090"/>
    <w:rsid w:val="002E060D"/>
    <w:rsid w:val="002E2FEE"/>
    <w:rsid w:val="002E5419"/>
    <w:rsid w:val="002E5C4E"/>
    <w:rsid w:val="002E6088"/>
    <w:rsid w:val="002F1444"/>
    <w:rsid w:val="002F24E7"/>
    <w:rsid w:val="002F3967"/>
    <w:rsid w:val="002F624E"/>
    <w:rsid w:val="002F6374"/>
    <w:rsid w:val="00300850"/>
    <w:rsid w:val="00302F1B"/>
    <w:rsid w:val="003045DB"/>
    <w:rsid w:val="003055C6"/>
    <w:rsid w:val="00305640"/>
    <w:rsid w:val="00305ED7"/>
    <w:rsid w:val="00310FB2"/>
    <w:rsid w:val="0031110B"/>
    <w:rsid w:val="0031147C"/>
    <w:rsid w:val="003116E6"/>
    <w:rsid w:val="00311CA1"/>
    <w:rsid w:val="003125BE"/>
    <w:rsid w:val="00312911"/>
    <w:rsid w:val="00312CBE"/>
    <w:rsid w:val="00313264"/>
    <w:rsid w:val="003134FB"/>
    <w:rsid w:val="00313F0F"/>
    <w:rsid w:val="003147F0"/>
    <w:rsid w:val="00315561"/>
    <w:rsid w:val="003173F7"/>
    <w:rsid w:val="00317978"/>
    <w:rsid w:val="00317A34"/>
    <w:rsid w:val="003218B2"/>
    <w:rsid w:val="00322245"/>
    <w:rsid w:val="00324605"/>
    <w:rsid w:val="00324D94"/>
    <w:rsid w:val="00325B31"/>
    <w:rsid w:val="003272C9"/>
    <w:rsid w:val="00331786"/>
    <w:rsid w:val="00331C34"/>
    <w:rsid w:val="003335E1"/>
    <w:rsid w:val="0033373D"/>
    <w:rsid w:val="003337DD"/>
    <w:rsid w:val="00335C7E"/>
    <w:rsid w:val="00336D6F"/>
    <w:rsid w:val="0033714A"/>
    <w:rsid w:val="00337309"/>
    <w:rsid w:val="0033731B"/>
    <w:rsid w:val="00341574"/>
    <w:rsid w:val="0034323B"/>
    <w:rsid w:val="00346F6D"/>
    <w:rsid w:val="003509C0"/>
    <w:rsid w:val="00352202"/>
    <w:rsid w:val="00354A39"/>
    <w:rsid w:val="00354C1D"/>
    <w:rsid w:val="00354E41"/>
    <w:rsid w:val="00355909"/>
    <w:rsid w:val="003566A6"/>
    <w:rsid w:val="00356896"/>
    <w:rsid w:val="00356999"/>
    <w:rsid w:val="00356F84"/>
    <w:rsid w:val="0036116C"/>
    <w:rsid w:val="00364293"/>
    <w:rsid w:val="00364DF6"/>
    <w:rsid w:val="00365A32"/>
    <w:rsid w:val="00365D29"/>
    <w:rsid w:val="003662DC"/>
    <w:rsid w:val="00366EC0"/>
    <w:rsid w:val="00371066"/>
    <w:rsid w:val="003716B7"/>
    <w:rsid w:val="0037170E"/>
    <w:rsid w:val="0038133E"/>
    <w:rsid w:val="00381C81"/>
    <w:rsid w:val="003825CE"/>
    <w:rsid w:val="00382C78"/>
    <w:rsid w:val="003832F3"/>
    <w:rsid w:val="00385FD4"/>
    <w:rsid w:val="003908CC"/>
    <w:rsid w:val="00390BD9"/>
    <w:rsid w:val="00392354"/>
    <w:rsid w:val="00395388"/>
    <w:rsid w:val="003956DB"/>
    <w:rsid w:val="0039598E"/>
    <w:rsid w:val="003961EC"/>
    <w:rsid w:val="00397D91"/>
    <w:rsid w:val="003A2855"/>
    <w:rsid w:val="003A35E5"/>
    <w:rsid w:val="003A56F5"/>
    <w:rsid w:val="003B0748"/>
    <w:rsid w:val="003B07D1"/>
    <w:rsid w:val="003B0896"/>
    <w:rsid w:val="003B1496"/>
    <w:rsid w:val="003B3703"/>
    <w:rsid w:val="003B439C"/>
    <w:rsid w:val="003B45FD"/>
    <w:rsid w:val="003B4C56"/>
    <w:rsid w:val="003B596A"/>
    <w:rsid w:val="003B5F1F"/>
    <w:rsid w:val="003B725F"/>
    <w:rsid w:val="003C048F"/>
    <w:rsid w:val="003C1037"/>
    <w:rsid w:val="003C1EE6"/>
    <w:rsid w:val="003C2B0E"/>
    <w:rsid w:val="003C337A"/>
    <w:rsid w:val="003C49AC"/>
    <w:rsid w:val="003C4F8F"/>
    <w:rsid w:val="003D118F"/>
    <w:rsid w:val="003D181E"/>
    <w:rsid w:val="003D200B"/>
    <w:rsid w:val="003D2844"/>
    <w:rsid w:val="003D40C2"/>
    <w:rsid w:val="003D4983"/>
    <w:rsid w:val="003D6CDA"/>
    <w:rsid w:val="003E20E8"/>
    <w:rsid w:val="003E2FBE"/>
    <w:rsid w:val="003E5412"/>
    <w:rsid w:val="003E6DAB"/>
    <w:rsid w:val="003E7886"/>
    <w:rsid w:val="003F055C"/>
    <w:rsid w:val="003F0981"/>
    <w:rsid w:val="003F1973"/>
    <w:rsid w:val="003F5321"/>
    <w:rsid w:val="00400ED0"/>
    <w:rsid w:val="004026CB"/>
    <w:rsid w:val="004029A4"/>
    <w:rsid w:val="00405063"/>
    <w:rsid w:val="00411A3C"/>
    <w:rsid w:val="00411E9D"/>
    <w:rsid w:val="00412449"/>
    <w:rsid w:val="00412F87"/>
    <w:rsid w:val="00415299"/>
    <w:rsid w:val="00421367"/>
    <w:rsid w:val="00422302"/>
    <w:rsid w:val="00422B38"/>
    <w:rsid w:val="00422ED5"/>
    <w:rsid w:val="0042308E"/>
    <w:rsid w:val="004278F1"/>
    <w:rsid w:val="00430657"/>
    <w:rsid w:val="00430EA9"/>
    <w:rsid w:val="00432DC0"/>
    <w:rsid w:val="00433D77"/>
    <w:rsid w:val="00434BD7"/>
    <w:rsid w:val="00440562"/>
    <w:rsid w:val="004408D6"/>
    <w:rsid w:val="00440EFB"/>
    <w:rsid w:val="00441421"/>
    <w:rsid w:val="0044372D"/>
    <w:rsid w:val="004449A6"/>
    <w:rsid w:val="00444DB9"/>
    <w:rsid w:val="00445365"/>
    <w:rsid w:val="004459EA"/>
    <w:rsid w:val="004468A1"/>
    <w:rsid w:val="00446C26"/>
    <w:rsid w:val="004477AA"/>
    <w:rsid w:val="00451393"/>
    <w:rsid w:val="00451F7A"/>
    <w:rsid w:val="004520AC"/>
    <w:rsid w:val="00452B90"/>
    <w:rsid w:val="00453BD5"/>
    <w:rsid w:val="0045452C"/>
    <w:rsid w:val="00455DC0"/>
    <w:rsid w:val="00456901"/>
    <w:rsid w:val="00461062"/>
    <w:rsid w:val="00461247"/>
    <w:rsid w:val="004617AE"/>
    <w:rsid w:val="00461966"/>
    <w:rsid w:val="00467702"/>
    <w:rsid w:val="00467B8B"/>
    <w:rsid w:val="00471C20"/>
    <w:rsid w:val="004729A8"/>
    <w:rsid w:val="00472AE2"/>
    <w:rsid w:val="00473734"/>
    <w:rsid w:val="00474D3F"/>
    <w:rsid w:val="0047552B"/>
    <w:rsid w:val="004766C8"/>
    <w:rsid w:val="00476FB2"/>
    <w:rsid w:val="00481E8D"/>
    <w:rsid w:val="00482E9A"/>
    <w:rsid w:val="004840D2"/>
    <w:rsid w:val="00485211"/>
    <w:rsid w:val="00485CF8"/>
    <w:rsid w:val="004921F7"/>
    <w:rsid w:val="00492716"/>
    <w:rsid w:val="004934D0"/>
    <w:rsid w:val="00493952"/>
    <w:rsid w:val="00494A91"/>
    <w:rsid w:val="00495B66"/>
    <w:rsid w:val="00497528"/>
    <w:rsid w:val="004A04A5"/>
    <w:rsid w:val="004A1A50"/>
    <w:rsid w:val="004A3C6E"/>
    <w:rsid w:val="004A651D"/>
    <w:rsid w:val="004B06A6"/>
    <w:rsid w:val="004B0A92"/>
    <w:rsid w:val="004B1D4B"/>
    <w:rsid w:val="004B268B"/>
    <w:rsid w:val="004B29A8"/>
    <w:rsid w:val="004B3218"/>
    <w:rsid w:val="004B3307"/>
    <w:rsid w:val="004B3420"/>
    <w:rsid w:val="004B3C69"/>
    <w:rsid w:val="004B4815"/>
    <w:rsid w:val="004B4F82"/>
    <w:rsid w:val="004C025E"/>
    <w:rsid w:val="004C106E"/>
    <w:rsid w:val="004C2585"/>
    <w:rsid w:val="004C400D"/>
    <w:rsid w:val="004C46E1"/>
    <w:rsid w:val="004C6D0F"/>
    <w:rsid w:val="004C7F44"/>
    <w:rsid w:val="004D102C"/>
    <w:rsid w:val="004D1E44"/>
    <w:rsid w:val="004D4A88"/>
    <w:rsid w:val="004D65C0"/>
    <w:rsid w:val="004D6C3F"/>
    <w:rsid w:val="004E3B25"/>
    <w:rsid w:val="004E4317"/>
    <w:rsid w:val="004E4574"/>
    <w:rsid w:val="004E5D60"/>
    <w:rsid w:val="004E662E"/>
    <w:rsid w:val="004E7128"/>
    <w:rsid w:val="004F0509"/>
    <w:rsid w:val="004F050C"/>
    <w:rsid w:val="004F1D71"/>
    <w:rsid w:val="004F1DFC"/>
    <w:rsid w:val="004F26E1"/>
    <w:rsid w:val="004F3432"/>
    <w:rsid w:val="004F4D5D"/>
    <w:rsid w:val="004F55FD"/>
    <w:rsid w:val="004F5F78"/>
    <w:rsid w:val="004F6E45"/>
    <w:rsid w:val="0050057F"/>
    <w:rsid w:val="005008A6"/>
    <w:rsid w:val="00501B5A"/>
    <w:rsid w:val="00502D12"/>
    <w:rsid w:val="00504168"/>
    <w:rsid w:val="00505332"/>
    <w:rsid w:val="005059E7"/>
    <w:rsid w:val="005071C2"/>
    <w:rsid w:val="00507A47"/>
    <w:rsid w:val="00511444"/>
    <w:rsid w:val="00511752"/>
    <w:rsid w:val="005120E4"/>
    <w:rsid w:val="00515900"/>
    <w:rsid w:val="00515D38"/>
    <w:rsid w:val="0051617A"/>
    <w:rsid w:val="00516C0D"/>
    <w:rsid w:val="00520C64"/>
    <w:rsid w:val="005238BB"/>
    <w:rsid w:val="0052611A"/>
    <w:rsid w:val="00526269"/>
    <w:rsid w:val="00527A15"/>
    <w:rsid w:val="005303B3"/>
    <w:rsid w:val="0053359D"/>
    <w:rsid w:val="0053635D"/>
    <w:rsid w:val="005421B0"/>
    <w:rsid w:val="005425DD"/>
    <w:rsid w:val="0054471E"/>
    <w:rsid w:val="00545789"/>
    <w:rsid w:val="00546E94"/>
    <w:rsid w:val="00547AEC"/>
    <w:rsid w:val="00547D48"/>
    <w:rsid w:val="00550CFB"/>
    <w:rsid w:val="00550D3F"/>
    <w:rsid w:val="00551863"/>
    <w:rsid w:val="005524BF"/>
    <w:rsid w:val="00553F15"/>
    <w:rsid w:val="0055598B"/>
    <w:rsid w:val="00557069"/>
    <w:rsid w:val="00557673"/>
    <w:rsid w:val="0056014A"/>
    <w:rsid w:val="00561955"/>
    <w:rsid w:val="00573DEC"/>
    <w:rsid w:val="00574771"/>
    <w:rsid w:val="00575267"/>
    <w:rsid w:val="0057598C"/>
    <w:rsid w:val="0057680B"/>
    <w:rsid w:val="005813CA"/>
    <w:rsid w:val="00581B0C"/>
    <w:rsid w:val="0058227D"/>
    <w:rsid w:val="00586DB7"/>
    <w:rsid w:val="0058783A"/>
    <w:rsid w:val="00591240"/>
    <w:rsid w:val="00593D37"/>
    <w:rsid w:val="00594114"/>
    <w:rsid w:val="005955EE"/>
    <w:rsid w:val="00595761"/>
    <w:rsid w:val="005A3567"/>
    <w:rsid w:val="005A61FA"/>
    <w:rsid w:val="005A7856"/>
    <w:rsid w:val="005B0399"/>
    <w:rsid w:val="005B2412"/>
    <w:rsid w:val="005B7D8C"/>
    <w:rsid w:val="005C0912"/>
    <w:rsid w:val="005C24DD"/>
    <w:rsid w:val="005C32EF"/>
    <w:rsid w:val="005C3F3D"/>
    <w:rsid w:val="005C401D"/>
    <w:rsid w:val="005C43BD"/>
    <w:rsid w:val="005C4EBE"/>
    <w:rsid w:val="005C6D37"/>
    <w:rsid w:val="005C7428"/>
    <w:rsid w:val="005C7B75"/>
    <w:rsid w:val="005D0B8A"/>
    <w:rsid w:val="005D3447"/>
    <w:rsid w:val="005D5524"/>
    <w:rsid w:val="005D5A84"/>
    <w:rsid w:val="005D5EB2"/>
    <w:rsid w:val="005D69A0"/>
    <w:rsid w:val="005D728B"/>
    <w:rsid w:val="005E0931"/>
    <w:rsid w:val="005E3E61"/>
    <w:rsid w:val="005E4642"/>
    <w:rsid w:val="005F03F7"/>
    <w:rsid w:val="005F1205"/>
    <w:rsid w:val="005F29B4"/>
    <w:rsid w:val="005F3246"/>
    <w:rsid w:val="005F4377"/>
    <w:rsid w:val="005F4E35"/>
    <w:rsid w:val="005F5027"/>
    <w:rsid w:val="005F517D"/>
    <w:rsid w:val="005F67DA"/>
    <w:rsid w:val="005F688A"/>
    <w:rsid w:val="005F6C89"/>
    <w:rsid w:val="005F7D46"/>
    <w:rsid w:val="00600162"/>
    <w:rsid w:val="00602E1C"/>
    <w:rsid w:val="00603BE4"/>
    <w:rsid w:val="00604FFF"/>
    <w:rsid w:val="0060541B"/>
    <w:rsid w:val="006079BC"/>
    <w:rsid w:val="00611986"/>
    <w:rsid w:val="0061232C"/>
    <w:rsid w:val="00614756"/>
    <w:rsid w:val="00614B63"/>
    <w:rsid w:val="0061656D"/>
    <w:rsid w:val="00616E91"/>
    <w:rsid w:val="00616EE6"/>
    <w:rsid w:val="006204BB"/>
    <w:rsid w:val="006209D7"/>
    <w:rsid w:val="00621181"/>
    <w:rsid w:val="00623CED"/>
    <w:rsid w:val="00626C4B"/>
    <w:rsid w:val="00626EE0"/>
    <w:rsid w:val="00627D74"/>
    <w:rsid w:val="00633E59"/>
    <w:rsid w:val="0063572D"/>
    <w:rsid w:val="00637186"/>
    <w:rsid w:val="00637883"/>
    <w:rsid w:val="00643BB6"/>
    <w:rsid w:val="0064496E"/>
    <w:rsid w:val="00647008"/>
    <w:rsid w:val="0065133D"/>
    <w:rsid w:val="00651352"/>
    <w:rsid w:val="006544F2"/>
    <w:rsid w:val="006551D5"/>
    <w:rsid w:val="0065577B"/>
    <w:rsid w:val="006559BF"/>
    <w:rsid w:val="00655EF3"/>
    <w:rsid w:val="00657543"/>
    <w:rsid w:val="00662DC1"/>
    <w:rsid w:val="0066380B"/>
    <w:rsid w:val="00663EF2"/>
    <w:rsid w:val="006644E0"/>
    <w:rsid w:val="00665640"/>
    <w:rsid w:val="00667EEF"/>
    <w:rsid w:val="00670C4D"/>
    <w:rsid w:val="00671077"/>
    <w:rsid w:val="00672EC9"/>
    <w:rsid w:val="00673165"/>
    <w:rsid w:val="00673842"/>
    <w:rsid w:val="00674FAA"/>
    <w:rsid w:val="0067559E"/>
    <w:rsid w:val="0067796C"/>
    <w:rsid w:val="00677AC6"/>
    <w:rsid w:val="00681840"/>
    <w:rsid w:val="006820D4"/>
    <w:rsid w:val="0068224A"/>
    <w:rsid w:val="00683469"/>
    <w:rsid w:val="006842D4"/>
    <w:rsid w:val="00686857"/>
    <w:rsid w:val="006868F8"/>
    <w:rsid w:val="00686D24"/>
    <w:rsid w:val="0069069E"/>
    <w:rsid w:val="006909FC"/>
    <w:rsid w:val="006911E8"/>
    <w:rsid w:val="0069298C"/>
    <w:rsid w:val="00693C70"/>
    <w:rsid w:val="006952AF"/>
    <w:rsid w:val="00696D85"/>
    <w:rsid w:val="006A09AE"/>
    <w:rsid w:val="006A19D6"/>
    <w:rsid w:val="006A3268"/>
    <w:rsid w:val="006A4143"/>
    <w:rsid w:val="006A5A7A"/>
    <w:rsid w:val="006A6163"/>
    <w:rsid w:val="006A67EB"/>
    <w:rsid w:val="006A7718"/>
    <w:rsid w:val="006B0F7F"/>
    <w:rsid w:val="006B2580"/>
    <w:rsid w:val="006B358D"/>
    <w:rsid w:val="006B3EE8"/>
    <w:rsid w:val="006B4E12"/>
    <w:rsid w:val="006B5D96"/>
    <w:rsid w:val="006B613A"/>
    <w:rsid w:val="006B6B23"/>
    <w:rsid w:val="006C0E21"/>
    <w:rsid w:val="006C149B"/>
    <w:rsid w:val="006C562B"/>
    <w:rsid w:val="006C64E5"/>
    <w:rsid w:val="006C777A"/>
    <w:rsid w:val="006D4E70"/>
    <w:rsid w:val="006D6612"/>
    <w:rsid w:val="006D6834"/>
    <w:rsid w:val="006D7E91"/>
    <w:rsid w:val="006E2C38"/>
    <w:rsid w:val="006E4A59"/>
    <w:rsid w:val="006E7EDC"/>
    <w:rsid w:val="006F240B"/>
    <w:rsid w:val="006F27DA"/>
    <w:rsid w:val="006F2B77"/>
    <w:rsid w:val="006F33FB"/>
    <w:rsid w:val="006F360A"/>
    <w:rsid w:val="006F535D"/>
    <w:rsid w:val="006F68C5"/>
    <w:rsid w:val="006F704D"/>
    <w:rsid w:val="006F7306"/>
    <w:rsid w:val="006F7A0E"/>
    <w:rsid w:val="00701FDD"/>
    <w:rsid w:val="0070442A"/>
    <w:rsid w:val="007046EE"/>
    <w:rsid w:val="00704EF4"/>
    <w:rsid w:val="007112F2"/>
    <w:rsid w:val="00711A52"/>
    <w:rsid w:val="007124CA"/>
    <w:rsid w:val="007126FC"/>
    <w:rsid w:val="007143B3"/>
    <w:rsid w:val="00715CF8"/>
    <w:rsid w:val="00716B4E"/>
    <w:rsid w:val="0071766C"/>
    <w:rsid w:val="00722EC6"/>
    <w:rsid w:val="00723C79"/>
    <w:rsid w:val="00725903"/>
    <w:rsid w:val="00726167"/>
    <w:rsid w:val="007261D9"/>
    <w:rsid w:val="007261E2"/>
    <w:rsid w:val="00730DCB"/>
    <w:rsid w:val="00731863"/>
    <w:rsid w:val="00734938"/>
    <w:rsid w:val="00735661"/>
    <w:rsid w:val="0073576A"/>
    <w:rsid w:val="00736F61"/>
    <w:rsid w:val="0074187E"/>
    <w:rsid w:val="00742AAA"/>
    <w:rsid w:val="007431C9"/>
    <w:rsid w:val="007438D6"/>
    <w:rsid w:val="0074511C"/>
    <w:rsid w:val="00745EAB"/>
    <w:rsid w:val="00746ADF"/>
    <w:rsid w:val="0075055B"/>
    <w:rsid w:val="0075134C"/>
    <w:rsid w:val="00754285"/>
    <w:rsid w:val="00760E0C"/>
    <w:rsid w:val="007617F9"/>
    <w:rsid w:val="00762779"/>
    <w:rsid w:val="007654E7"/>
    <w:rsid w:val="00765D24"/>
    <w:rsid w:val="00766ED7"/>
    <w:rsid w:val="00767115"/>
    <w:rsid w:val="00767F41"/>
    <w:rsid w:val="007706C8"/>
    <w:rsid w:val="0077226A"/>
    <w:rsid w:val="00772923"/>
    <w:rsid w:val="00772C3F"/>
    <w:rsid w:val="00772C91"/>
    <w:rsid w:val="00773243"/>
    <w:rsid w:val="007751B4"/>
    <w:rsid w:val="007753FD"/>
    <w:rsid w:val="007768F2"/>
    <w:rsid w:val="00776FF2"/>
    <w:rsid w:val="00780E39"/>
    <w:rsid w:val="00784B2C"/>
    <w:rsid w:val="00784D07"/>
    <w:rsid w:val="00786CB3"/>
    <w:rsid w:val="00787F3B"/>
    <w:rsid w:val="00793489"/>
    <w:rsid w:val="00796102"/>
    <w:rsid w:val="00796536"/>
    <w:rsid w:val="007A095A"/>
    <w:rsid w:val="007A4A64"/>
    <w:rsid w:val="007A5AC4"/>
    <w:rsid w:val="007A5BF7"/>
    <w:rsid w:val="007A5D71"/>
    <w:rsid w:val="007A5ED2"/>
    <w:rsid w:val="007A73A9"/>
    <w:rsid w:val="007A7ECA"/>
    <w:rsid w:val="007B0EC5"/>
    <w:rsid w:val="007B1A5B"/>
    <w:rsid w:val="007B2638"/>
    <w:rsid w:val="007B3D8C"/>
    <w:rsid w:val="007B45D5"/>
    <w:rsid w:val="007B46F1"/>
    <w:rsid w:val="007B68E2"/>
    <w:rsid w:val="007B6B7A"/>
    <w:rsid w:val="007B7CA5"/>
    <w:rsid w:val="007C0F69"/>
    <w:rsid w:val="007C1CD8"/>
    <w:rsid w:val="007C2BE2"/>
    <w:rsid w:val="007C42BF"/>
    <w:rsid w:val="007C4AD0"/>
    <w:rsid w:val="007C62E1"/>
    <w:rsid w:val="007C69B5"/>
    <w:rsid w:val="007C6EBC"/>
    <w:rsid w:val="007D1215"/>
    <w:rsid w:val="007D1D37"/>
    <w:rsid w:val="007D239A"/>
    <w:rsid w:val="007D34BF"/>
    <w:rsid w:val="007D36E1"/>
    <w:rsid w:val="007D428D"/>
    <w:rsid w:val="007D4366"/>
    <w:rsid w:val="007D4B63"/>
    <w:rsid w:val="007D5581"/>
    <w:rsid w:val="007D60D3"/>
    <w:rsid w:val="007D7B47"/>
    <w:rsid w:val="007D7B71"/>
    <w:rsid w:val="007E1CBD"/>
    <w:rsid w:val="007E31D1"/>
    <w:rsid w:val="007E4D5B"/>
    <w:rsid w:val="007F0D94"/>
    <w:rsid w:val="007F23B1"/>
    <w:rsid w:val="0080263F"/>
    <w:rsid w:val="008030C9"/>
    <w:rsid w:val="00805D28"/>
    <w:rsid w:val="008060B9"/>
    <w:rsid w:val="00812C3E"/>
    <w:rsid w:val="008141D0"/>
    <w:rsid w:val="0082159F"/>
    <w:rsid w:val="008235A7"/>
    <w:rsid w:val="00824CE0"/>
    <w:rsid w:val="00824D00"/>
    <w:rsid w:val="00826117"/>
    <w:rsid w:val="00826212"/>
    <w:rsid w:val="0082732A"/>
    <w:rsid w:val="00830192"/>
    <w:rsid w:val="008333D5"/>
    <w:rsid w:val="0083343A"/>
    <w:rsid w:val="008344E3"/>
    <w:rsid w:val="00835000"/>
    <w:rsid w:val="008405DD"/>
    <w:rsid w:val="0084065E"/>
    <w:rsid w:val="00841B35"/>
    <w:rsid w:val="00844249"/>
    <w:rsid w:val="008443D9"/>
    <w:rsid w:val="0084509B"/>
    <w:rsid w:val="0084723C"/>
    <w:rsid w:val="008503B1"/>
    <w:rsid w:val="00850710"/>
    <w:rsid w:val="00850DD0"/>
    <w:rsid w:val="008511DA"/>
    <w:rsid w:val="00851316"/>
    <w:rsid w:val="008514F0"/>
    <w:rsid w:val="008516D4"/>
    <w:rsid w:val="00854287"/>
    <w:rsid w:val="008568A8"/>
    <w:rsid w:val="00856C86"/>
    <w:rsid w:val="008600D2"/>
    <w:rsid w:val="00860593"/>
    <w:rsid w:val="008608FC"/>
    <w:rsid w:val="00862E0E"/>
    <w:rsid w:val="00863077"/>
    <w:rsid w:val="008631CB"/>
    <w:rsid w:val="00865AF9"/>
    <w:rsid w:val="0086709E"/>
    <w:rsid w:val="00867AF2"/>
    <w:rsid w:val="00870317"/>
    <w:rsid w:val="00870903"/>
    <w:rsid w:val="0087094A"/>
    <w:rsid w:val="00870B98"/>
    <w:rsid w:val="00871EF1"/>
    <w:rsid w:val="00873057"/>
    <w:rsid w:val="0087307A"/>
    <w:rsid w:val="008754F0"/>
    <w:rsid w:val="008757D3"/>
    <w:rsid w:val="00877CE2"/>
    <w:rsid w:val="00881A1E"/>
    <w:rsid w:val="00882B26"/>
    <w:rsid w:val="008831E6"/>
    <w:rsid w:val="00885A03"/>
    <w:rsid w:val="00886462"/>
    <w:rsid w:val="00886A62"/>
    <w:rsid w:val="008905CE"/>
    <w:rsid w:val="00891918"/>
    <w:rsid w:val="00891F15"/>
    <w:rsid w:val="00893131"/>
    <w:rsid w:val="00895313"/>
    <w:rsid w:val="0089673F"/>
    <w:rsid w:val="00897E79"/>
    <w:rsid w:val="008A087D"/>
    <w:rsid w:val="008A0A98"/>
    <w:rsid w:val="008A1B93"/>
    <w:rsid w:val="008A1EDB"/>
    <w:rsid w:val="008A280F"/>
    <w:rsid w:val="008A3D8E"/>
    <w:rsid w:val="008A3FBE"/>
    <w:rsid w:val="008A4871"/>
    <w:rsid w:val="008A67D6"/>
    <w:rsid w:val="008B1882"/>
    <w:rsid w:val="008B1FAE"/>
    <w:rsid w:val="008B300F"/>
    <w:rsid w:val="008B419F"/>
    <w:rsid w:val="008B4979"/>
    <w:rsid w:val="008B4CA0"/>
    <w:rsid w:val="008B50BB"/>
    <w:rsid w:val="008B6B15"/>
    <w:rsid w:val="008B74A0"/>
    <w:rsid w:val="008C0310"/>
    <w:rsid w:val="008C261A"/>
    <w:rsid w:val="008C3D4B"/>
    <w:rsid w:val="008C6305"/>
    <w:rsid w:val="008C6B23"/>
    <w:rsid w:val="008C770E"/>
    <w:rsid w:val="008C7FE6"/>
    <w:rsid w:val="008D0EB7"/>
    <w:rsid w:val="008D158E"/>
    <w:rsid w:val="008D2250"/>
    <w:rsid w:val="008D3FF9"/>
    <w:rsid w:val="008D5798"/>
    <w:rsid w:val="008D777F"/>
    <w:rsid w:val="008D7F23"/>
    <w:rsid w:val="008E1ADE"/>
    <w:rsid w:val="008E1FF6"/>
    <w:rsid w:val="008E4149"/>
    <w:rsid w:val="008E5CD4"/>
    <w:rsid w:val="008E7D05"/>
    <w:rsid w:val="008E7D31"/>
    <w:rsid w:val="008F183D"/>
    <w:rsid w:val="008F5BF9"/>
    <w:rsid w:val="008F6A5A"/>
    <w:rsid w:val="00900768"/>
    <w:rsid w:val="00900DE7"/>
    <w:rsid w:val="00900E81"/>
    <w:rsid w:val="009015EC"/>
    <w:rsid w:val="00902857"/>
    <w:rsid w:val="00902A4C"/>
    <w:rsid w:val="00905B21"/>
    <w:rsid w:val="00907A17"/>
    <w:rsid w:val="009103DC"/>
    <w:rsid w:val="00910F68"/>
    <w:rsid w:val="00911D54"/>
    <w:rsid w:val="00912785"/>
    <w:rsid w:val="009143DD"/>
    <w:rsid w:val="0091595C"/>
    <w:rsid w:val="00916B2A"/>
    <w:rsid w:val="00917231"/>
    <w:rsid w:val="009209EE"/>
    <w:rsid w:val="009216EC"/>
    <w:rsid w:val="0092240A"/>
    <w:rsid w:val="00922A83"/>
    <w:rsid w:val="00923159"/>
    <w:rsid w:val="0092353E"/>
    <w:rsid w:val="0092670A"/>
    <w:rsid w:val="00927CDE"/>
    <w:rsid w:val="00930166"/>
    <w:rsid w:val="00931327"/>
    <w:rsid w:val="00931387"/>
    <w:rsid w:val="00931F6D"/>
    <w:rsid w:val="00932140"/>
    <w:rsid w:val="00933B9B"/>
    <w:rsid w:val="00934FAD"/>
    <w:rsid w:val="0094142E"/>
    <w:rsid w:val="00941CCE"/>
    <w:rsid w:val="0094296F"/>
    <w:rsid w:val="00944B28"/>
    <w:rsid w:val="00945835"/>
    <w:rsid w:val="00946736"/>
    <w:rsid w:val="00946BFE"/>
    <w:rsid w:val="00946DED"/>
    <w:rsid w:val="009478BE"/>
    <w:rsid w:val="00951D91"/>
    <w:rsid w:val="00952E54"/>
    <w:rsid w:val="00953284"/>
    <w:rsid w:val="00953945"/>
    <w:rsid w:val="009542E9"/>
    <w:rsid w:val="0095462D"/>
    <w:rsid w:val="009572F7"/>
    <w:rsid w:val="009601CC"/>
    <w:rsid w:val="009603D3"/>
    <w:rsid w:val="00960E13"/>
    <w:rsid w:val="0096261C"/>
    <w:rsid w:val="0096289F"/>
    <w:rsid w:val="00963A03"/>
    <w:rsid w:val="00965148"/>
    <w:rsid w:val="009659B1"/>
    <w:rsid w:val="00965BB5"/>
    <w:rsid w:val="0097091D"/>
    <w:rsid w:val="009719C8"/>
    <w:rsid w:val="00972845"/>
    <w:rsid w:val="009734EA"/>
    <w:rsid w:val="009746FB"/>
    <w:rsid w:val="00984903"/>
    <w:rsid w:val="0098618E"/>
    <w:rsid w:val="00987F11"/>
    <w:rsid w:val="00990742"/>
    <w:rsid w:val="00991328"/>
    <w:rsid w:val="00991491"/>
    <w:rsid w:val="00992A31"/>
    <w:rsid w:val="00992B18"/>
    <w:rsid w:val="00996469"/>
    <w:rsid w:val="009A0E8E"/>
    <w:rsid w:val="009A13B4"/>
    <w:rsid w:val="009A32C8"/>
    <w:rsid w:val="009A3389"/>
    <w:rsid w:val="009A372B"/>
    <w:rsid w:val="009A45B3"/>
    <w:rsid w:val="009A75C1"/>
    <w:rsid w:val="009B63C4"/>
    <w:rsid w:val="009C1438"/>
    <w:rsid w:val="009C16FB"/>
    <w:rsid w:val="009C28DB"/>
    <w:rsid w:val="009C2F96"/>
    <w:rsid w:val="009C3619"/>
    <w:rsid w:val="009C5DA5"/>
    <w:rsid w:val="009D0226"/>
    <w:rsid w:val="009D0914"/>
    <w:rsid w:val="009D2F5A"/>
    <w:rsid w:val="009D467E"/>
    <w:rsid w:val="009D547E"/>
    <w:rsid w:val="009D5DA4"/>
    <w:rsid w:val="009D67DE"/>
    <w:rsid w:val="009D6E04"/>
    <w:rsid w:val="009D7425"/>
    <w:rsid w:val="009E00B2"/>
    <w:rsid w:val="009E0599"/>
    <w:rsid w:val="009E166B"/>
    <w:rsid w:val="009E1CB0"/>
    <w:rsid w:val="009E5BD1"/>
    <w:rsid w:val="009E5D96"/>
    <w:rsid w:val="009E6D55"/>
    <w:rsid w:val="009E7123"/>
    <w:rsid w:val="009E7CB9"/>
    <w:rsid w:val="009F30D7"/>
    <w:rsid w:val="009F5002"/>
    <w:rsid w:val="009F5108"/>
    <w:rsid w:val="009F6993"/>
    <w:rsid w:val="00A0006A"/>
    <w:rsid w:val="00A02B4B"/>
    <w:rsid w:val="00A0309B"/>
    <w:rsid w:val="00A03559"/>
    <w:rsid w:val="00A04DE5"/>
    <w:rsid w:val="00A0593E"/>
    <w:rsid w:val="00A05B05"/>
    <w:rsid w:val="00A0681C"/>
    <w:rsid w:val="00A07528"/>
    <w:rsid w:val="00A07B2A"/>
    <w:rsid w:val="00A119F1"/>
    <w:rsid w:val="00A11B1A"/>
    <w:rsid w:val="00A11E2E"/>
    <w:rsid w:val="00A1250D"/>
    <w:rsid w:val="00A12D06"/>
    <w:rsid w:val="00A13BCE"/>
    <w:rsid w:val="00A13DA2"/>
    <w:rsid w:val="00A15380"/>
    <w:rsid w:val="00A1544F"/>
    <w:rsid w:val="00A157BF"/>
    <w:rsid w:val="00A20C91"/>
    <w:rsid w:val="00A222C1"/>
    <w:rsid w:val="00A238F8"/>
    <w:rsid w:val="00A24121"/>
    <w:rsid w:val="00A25060"/>
    <w:rsid w:val="00A25115"/>
    <w:rsid w:val="00A25CCD"/>
    <w:rsid w:val="00A2761E"/>
    <w:rsid w:val="00A27DD5"/>
    <w:rsid w:val="00A3328A"/>
    <w:rsid w:val="00A34CB5"/>
    <w:rsid w:val="00A35461"/>
    <w:rsid w:val="00A35650"/>
    <w:rsid w:val="00A3670C"/>
    <w:rsid w:val="00A40B29"/>
    <w:rsid w:val="00A413F6"/>
    <w:rsid w:val="00A41F94"/>
    <w:rsid w:val="00A4214E"/>
    <w:rsid w:val="00A423FD"/>
    <w:rsid w:val="00A470E8"/>
    <w:rsid w:val="00A4780E"/>
    <w:rsid w:val="00A5067F"/>
    <w:rsid w:val="00A50C3E"/>
    <w:rsid w:val="00A50F7A"/>
    <w:rsid w:val="00A511EC"/>
    <w:rsid w:val="00A51310"/>
    <w:rsid w:val="00A514F6"/>
    <w:rsid w:val="00A52DD1"/>
    <w:rsid w:val="00A53971"/>
    <w:rsid w:val="00A5529B"/>
    <w:rsid w:val="00A57D1F"/>
    <w:rsid w:val="00A6039E"/>
    <w:rsid w:val="00A60DF7"/>
    <w:rsid w:val="00A61DE9"/>
    <w:rsid w:val="00A63611"/>
    <w:rsid w:val="00A63BEE"/>
    <w:rsid w:val="00A64D85"/>
    <w:rsid w:val="00A6564E"/>
    <w:rsid w:val="00A6640E"/>
    <w:rsid w:val="00A6661B"/>
    <w:rsid w:val="00A66A52"/>
    <w:rsid w:val="00A67A50"/>
    <w:rsid w:val="00A67ADD"/>
    <w:rsid w:val="00A67B7B"/>
    <w:rsid w:val="00A67C40"/>
    <w:rsid w:val="00A70D04"/>
    <w:rsid w:val="00A72118"/>
    <w:rsid w:val="00A73E47"/>
    <w:rsid w:val="00A74FC9"/>
    <w:rsid w:val="00A76EA3"/>
    <w:rsid w:val="00A77F15"/>
    <w:rsid w:val="00A816F2"/>
    <w:rsid w:val="00A91384"/>
    <w:rsid w:val="00A91930"/>
    <w:rsid w:val="00A93ABF"/>
    <w:rsid w:val="00A9426A"/>
    <w:rsid w:val="00A961CE"/>
    <w:rsid w:val="00A969F9"/>
    <w:rsid w:val="00AA0DDA"/>
    <w:rsid w:val="00AA1D21"/>
    <w:rsid w:val="00AA421B"/>
    <w:rsid w:val="00AA4402"/>
    <w:rsid w:val="00AA6EDB"/>
    <w:rsid w:val="00AB1E0C"/>
    <w:rsid w:val="00AB269C"/>
    <w:rsid w:val="00AB3269"/>
    <w:rsid w:val="00AB44D8"/>
    <w:rsid w:val="00AB4A82"/>
    <w:rsid w:val="00AB55CD"/>
    <w:rsid w:val="00AB55F4"/>
    <w:rsid w:val="00AB61CB"/>
    <w:rsid w:val="00AB700A"/>
    <w:rsid w:val="00AB74DE"/>
    <w:rsid w:val="00AC0F25"/>
    <w:rsid w:val="00AC111D"/>
    <w:rsid w:val="00AC3F72"/>
    <w:rsid w:val="00AC4FD1"/>
    <w:rsid w:val="00AC6568"/>
    <w:rsid w:val="00AC6BF6"/>
    <w:rsid w:val="00AD1755"/>
    <w:rsid w:val="00AD1E53"/>
    <w:rsid w:val="00AD75F0"/>
    <w:rsid w:val="00AD79D2"/>
    <w:rsid w:val="00AD7B03"/>
    <w:rsid w:val="00AE082F"/>
    <w:rsid w:val="00AE4F7A"/>
    <w:rsid w:val="00AE5CF0"/>
    <w:rsid w:val="00AE62EC"/>
    <w:rsid w:val="00AE7C95"/>
    <w:rsid w:val="00AF3822"/>
    <w:rsid w:val="00AF3B89"/>
    <w:rsid w:val="00AF44AB"/>
    <w:rsid w:val="00AF491C"/>
    <w:rsid w:val="00AF50C2"/>
    <w:rsid w:val="00AF51B8"/>
    <w:rsid w:val="00AF616B"/>
    <w:rsid w:val="00AF7205"/>
    <w:rsid w:val="00B0142F"/>
    <w:rsid w:val="00B019BB"/>
    <w:rsid w:val="00B03523"/>
    <w:rsid w:val="00B036F5"/>
    <w:rsid w:val="00B1026F"/>
    <w:rsid w:val="00B13DE1"/>
    <w:rsid w:val="00B14A8F"/>
    <w:rsid w:val="00B14C0B"/>
    <w:rsid w:val="00B1586A"/>
    <w:rsid w:val="00B16A91"/>
    <w:rsid w:val="00B17152"/>
    <w:rsid w:val="00B1771C"/>
    <w:rsid w:val="00B17DC2"/>
    <w:rsid w:val="00B200A5"/>
    <w:rsid w:val="00B20A78"/>
    <w:rsid w:val="00B2172A"/>
    <w:rsid w:val="00B25AE2"/>
    <w:rsid w:val="00B302E7"/>
    <w:rsid w:val="00B30996"/>
    <w:rsid w:val="00B326BD"/>
    <w:rsid w:val="00B33305"/>
    <w:rsid w:val="00B344FD"/>
    <w:rsid w:val="00B34747"/>
    <w:rsid w:val="00B34E2F"/>
    <w:rsid w:val="00B35812"/>
    <w:rsid w:val="00B361FB"/>
    <w:rsid w:val="00B43041"/>
    <w:rsid w:val="00B4357D"/>
    <w:rsid w:val="00B453A6"/>
    <w:rsid w:val="00B47522"/>
    <w:rsid w:val="00B47AC5"/>
    <w:rsid w:val="00B47DE4"/>
    <w:rsid w:val="00B50059"/>
    <w:rsid w:val="00B503E3"/>
    <w:rsid w:val="00B50B25"/>
    <w:rsid w:val="00B52341"/>
    <w:rsid w:val="00B536D3"/>
    <w:rsid w:val="00B53C59"/>
    <w:rsid w:val="00B54EEC"/>
    <w:rsid w:val="00B55FA6"/>
    <w:rsid w:val="00B56031"/>
    <w:rsid w:val="00B569BB"/>
    <w:rsid w:val="00B57045"/>
    <w:rsid w:val="00B579A0"/>
    <w:rsid w:val="00B57B37"/>
    <w:rsid w:val="00B57C94"/>
    <w:rsid w:val="00B613CB"/>
    <w:rsid w:val="00B62741"/>
    <w:rsid w:val="00B638A8"/>
    <w:rsid w:val="00B640B1"/>
    <w:rsid w:val="00B64C0B"/>
    <w:rsid w:val="00B65009"/>
    <w:rsid w:val="00B67D44"/>
    <w:rsid w:val="00B72110"/>
    <w:rsid w:val="00B724B1"/>
    <w:rsid w:val="00B7284A"/>
    <w:rsid w:val="00B74027"/>
    <w:rsid w:val="00B74A9E"/>
    <w:rsid w:val="00B75806"/>
    <w:rsid w:val="00B75E22"/>
    <w:rsid w:val="00B761A6"/>
    <w:rsid w:val="00B76402"/>
    <w:rsid w:val="00B76971"/>
    <w:rsid w:val="00B77A5C"/>
    <w:rsid w:val="00B80509"/>
    <w:rsid w:val="00B80E04"/>
    <w:rsid w:val="00B83AB6"/>
    <w:rsid w:val="00B8629F"/>
    <w:rsid w:val="00B8699D"/>
    <w:rsid w:val="00B9080C"/>
    <w:rsid w:val="00B91E02"/>
    <w:rsid w:val="00B93925"/>
    <w:rsid w:val="00BA0A62"/>
    <w:rsid w:val="00BA1C66"/>
    <w:rsid w:val="00BA2083"/>
    <w:rsid w:val="00BA4D26"/>
    <w:rsid w:val="00BA7059"/>
    <w:rsid w:val="00BB0CC5"/>
    <w:rsid w:val="00BB0D73"/>
    <w:rsid w:val="00BB3B30"/>
    <w:rsid w:val="00BB51E5"/>
    <w:rsid w:val="00BB5B4E"/>
    <w:rsid w:val="00BB5DE1"/>
    <w:rsid w:val="00BB77E1"/>
    <w:rsid w:val="00BC3D47"/>
    <w:rsid w:val="00BC60B5"/>
    <w:rsid w:val="00BC66A9"/>
    <w:rsid w:val="00BC6B2E"/>
    <w:rsid w:val="00BD1C13"/>
    <w:rsid w:val="00BD275B"/>
    <w:rsid w:val="00BD2C51"/>
    <w:rsid w:val="00BD4C51"/>
    <w:rsid w:val="00BD5694"/>
    <w:rsid w:val="00BD6155"/>
    <w:rsid w:val="00BD6382"/>
    <w:rsid w:val="00BD6A7A"/>
    <w:rsid w:val="00BE09FE"/>
    <w:rsid w:val="00BE1876"/>
    <w:rsid w:val="00BE18D8"/>
    <w:rsid w:val="00BE3651"/>
    <w:rsid w:val="00BE5A0D"/>
    <w:rsid w:val="00BE6A5E"/>
    <w:rsid w:val="00BF0E0A"/>
    <w:rsid w:val="00BF1B88"/>
    <w:rsid w:val="00BF47A8"/>
    <w:rsid w:val="00BF53BE"/>
    <w:rsid w:val="00BF604C"/>
    <w:rsid w:val="00BF63A9"/>
    <w:rsid w:val="00BF7AB4"/>
    <w:rsid w:val="00BF7F3C"/>
    <w:rsid w:val="00C00021"/>
    <w:rsid w:val="00C00BF1"/>
    <w:rsid w:val="00C04158"/>
    <w:rsid w:val="00C0421C"/>
    <w:rsid w:val="00C053CE"/>
    <w:rsid w:val="00C055A4"/>
    <w:rsid w:val="00C061FC"/>
    <w:rsid w:val="00C07DE4"/>
    <w:rsid w:val="00C12392"/>
    <w:rsid w:val="00C125D1"/>
    <w:rsid w:val="00C126F6"/>
    <w:rsid w:val="00C1291E"/>
    <w:rsid w:val="00C132A1"/>
    <w:rsid w:val="00C13D00"/>
    <w:rsid w:val="00C14740"/>
    <w:rsid w:val="00C16526"/>
    <w:rsid w:val="00C16BC0"/>
    <w:rsid w:val="00C1732E"/>
    <w:rsid w:val="00C20084"/>
    <w:rsid w:val="00C2093F"/>
    <w:rsid w:val="00C224C9"/>
    <w:rsid w:val="00C2331D"/>
    <w:rsid w:val="00C23EB8"/>
    <w:rsid w:val="00C2416D"/>
    <w:rsid w:val="00C24815"/>
    <w:rsid w:val="00C250F3"/>
    <w:rsid w:val="00C256C8"/>
    <w:rsid w:val="00C30E5B"/>
    <w:rsid w:val="00C36445"/>
    <w:rsid w:val="00C36553"/>
    <w:rsid w:val="00C36CB1"/>
    <w:rsid w:val="00C3731E"/>
    <w:rsid w:val="00C378DD"/>
    <w:rsid w:val="00C40DD9"/>
    <w:rsid w:val="00C40F83"/>
    <w:rsid w:val="00C43B95"/>
    <w:rsid w:val="00C448BA"/>
    <w:rsid w:val="00C44B9D"/>
    <w:rsid w:val="00C459E8"/>
    <w:rsid w:val="00C5059F"/>
    <w:rsid w:val="00C51B3D"/>
    <w:rsid w:val="00C5224E"/>
    <w:rsid w:val="00C53016"/>
    <w:rsid w:val="00C54747"/>
    <w:rsid w:val="00C57645"/>
    <w:rsid w:val="00C61397"/>
    <w:rsid w:val="00C61B6A"/>
    <w:rsid w:val="00C63092"/>
    <w:rsid w:val="00C635DE"/>
    <w:rsid w:val="00C63F73"/>
    <w:rsid w:val="00C64C16"/>
    <w:rsid w:val="00C72238"/>
    <w:rsid w:val="00C722BF"/>
    <w:rsid w:val="00C722DE"/>
    <w:rsid w:val="00C7244A"/>
    <w:rsid w:val="00C739F2"/>
    <w:rsid w:val="00C743E7"/>
    <w:rsid w:val="00C755D0"/>
    <w:rsid w:val="00C75C57"/>
    <w:rsid w:val="00C82E6C"/>
    <w:rsid w:val="00C83141"/>
    <w:rsid w:val="00C8376B"/>
    <w:rsid w:val="00C8400D"/>
    <w:rsid w:val="00C850AE"/>
    <w:rsid w:val="00C8560B"/>
    <w:rsid w:val="00C859C9"/>
    <w:rsid w:val="00C86842"/>
    <w:rsid w:val="00C87E64"/>
    <w:rsid w:val="00C92230"/>
    <w:rsid w:val="00C9253F"/>
    <w:rsid w:val="00C9394D"/>
    <w:rsid w:val="00C9555A"/>
    <w:rsid w:val="00C95693"/>
    <w:rsid w:val="00C95E69"/>
    <w:rsid w:val="00C96E43"/>
    <w:rsid w:val="00CA32C4"/>
    <w:rsid w:val="00CA401A"/>
    <w:rsid w:val="00CA5042"/>
    <w:rsid w:val="00CA7D22"/>
    <w:rsid w:val="00CB06E1"/>
    <w:rsid w:val="00CB0BE4"/>
    <w:rsid w:val="00CB1247"/>
    <w:rsid w:val="00CB15FD"/>
    <w:rsid w:val="00CB19F2"/>
    <w:rsid w:val="00CB47C0"/>
    <w:rsid w:val="00CB5017"/>
    <w:rsid w:val="00CB5CF4"/>
    <w:rsid w:val="00CB6C4E"/>
    <w:rsid w:val="00CB71B5"/>
    <w:rsid w:val="00CB7774"/>
    <w:rsid w:val="00CC1146"/>
    <w:rsid w:val="00CC1EF3"/>
    <w:rsid w:val="00CC497D"/>
    <w:rsid w:val="00CC5451"/>
    <w:rsid w:val="00CC576D"/>
    <w:rsid w:val="00CC5C11"/>
    <w:rsid w:val="00CC7FFC"/>
    <w:rsid w:val="00CD0755"/>
    <w:rsid w:val="00CD1DAB"/>
    <w:rsid w:val="00CD1F38"/>
    <w:rsid w:val="00CD396E"/>
    <w:rsid w:val="00CD491D"/>
    <w:rsid w:val="00CD51D2"/>
    <w:rsid w:val="00CD6431"/>
    <w:rsid w:val="00CD691E"/>
    <w:rsid w:val="00CD6A70"/>
    <w:rsid w:val="00CD6CB1"/>
    <w:rsid w:val="00CD7117"/>
    <w:rsid w:val="00CD7120"/>
    <w:rsid w:val="00CD72E3"/>
    <w:rsid w:val="00CD7BFF"/>
    <w:rsid w:val="00CE3146"/>
    <w:rsid w:val="00CE453D"/>
    <w:rsid w:val="00CE511B"/>
    <w:rsid w:val="00CE7462"/>
    <w:rsid w:val="00CE7B86"/>
    <w:rsid w:val="00CF658B"/>
    <w:rsid w:val="00CF73E4"/>
    <w:rsid w:val="00D003B9"/>
    <w:rsid w:val="00D00612"/>
    <w:rsid w:val="00D00B71"/>
    <w:rsid w:val="00D010BA"/>
    <w:rsid w:val="00D01F91"/>
    <w:rsid w:val="00D02124"/>
    <w:rsid w:val="00D036A4"/>
    <w:rsid w:val="00D04542"/>
    <w:rsid w:val="00D0545B"/>
    <w:rsid w:val="00D05CD2"/>
    <w:rsid w:val="00D0640A"/>
    <w:rsid w:val="00D11A32"/>
    <w:rsid w:val="00D12AD8"/>
    <w:rsid w:val="00D14C0F"/>
    <w:rsid w:val="00D20382"/>
    <w:rsid w:val="00D205F0"/>
    <w:rsid w:val="00D21C29"/>
    <w:rsid w:val="00D21CE6"/>
    <w:rsid w:val="00D24892"/>
    <w:rsid w:val="00D24D16"/>
    <w:rsid w:val="00D27B33"/>
    <w:rsid w:val="00D324AE"/>
    <w:rsid w:val="00D32D12"/>
    <w:rsid w:val="00D33F08"/>
    <w:rsid w:val="00D34BE7"/>
    <w:rsid w:val="00D40AD6"/>
    <w:rsid w:val="00D41EDF"/>
    <w:rsid w:val="00D43628"/>
    <w:rsid w:val="00D43A18"/>
    <w:rsid w:val="00D474AF"/>
    <w:rsid w:val="00D47563"/>
    <w:rsid w:val="00D52D2D"/>
    <w:rsid w:val="00D5323C"/>
    <w:rsid w:val="00D56295"/>
    <w:rsid w:val="00D57055"/>
    <w:rsid w:val="00D616C2"/>
    <w:rsid w:val="00D61860"/>
    <w:rsid w:val="00D620F3"/>
    <w:rsid w:val="00D62724"/>
    <w:rsid w:val="00D63EC5"/>
    <w:rsid w:val="00D653F8"/>
    <w:rsid w:val="00D6737D"/>
    <w:rsid w:val="00D7362F"/>
    <w:rsid w:val="00D75330"/>
    <w:rsid w:val="00D755F0"/>
    <w:rsid w:val="00D808AA"/>
    <w:rsid w:val="00D812FF"/>
    <w:rsid w:val="00D82F64"/>
    <w:rsid w:val="00D84801"/>
    <w:rsid w:val="00D858DA"/>
    <w:rsid w:val="00D87409"/>
    <w:rsid w:val="00D87CBC"/>
    <w:rsid w:val="00D902FF"/>
    <w:rsid w:val="00D925FA"/>
    <w:rsid w:val="00D96743"/>
    <w:rsid w:val="00D975EC"/>
    <w:rsid w:val="00DA0ECD"/>
    <w:rsid w:val="00DA2FE8"/>
    <w:rsid w:val="00DA76AA"/>
    <w:rsid w:val="00DB3BA6"/>
    <w:rsid w:val="00DB4793"/>
    <w:rsid w:val="00DB53DF"/>
    <w:rsid w:val="00DB76C9"/>
    <w:rsid w:val="00DC010F"/>
    <w:rsid w:val="00DC2B86"/>
    <w:rsid w:val="00DC3B96"/>
    <w:rsid w:val="00DC57A2"/>
    <w:rsid w:val="00DC66ED"/>
    <w:rsid w:val="00DC69D3"/>
    <w:rsid w:val="00DD0B87"/>
    <w:rsid w:val="00DD0EC6"/>
    <w:rsid w:val="00DD45BA"/>
    <w:rsid w:val="00DD7E72"/>
    <w:rsid w:val="00DE14B8"/>
    <w:rsid w:val="00DE1E8A"/>
    <w:rsid w:val="00DE308E"/>
    <w:rsid w:val="00DE387A"/>
    <w:rsid w:val="00DE50F1"/>
    <w:rsid w:val="00DE6850"/>
    <w:rsid w:val="00DE72F9"/>
    <w:rsid w:val="00DE7C13"/>
    <w:rsid w:val="00DF06F4"/>
    <w:rsid w:val="00DF15F5"/>
    <w:rsid w:val="00DF2874"/>
    <w:rsid w:val="00DF2964"/>
    <w:rsid w:val="00DF5C48"/>
    <w:rsid w:val="00DF6E9C"/>
    <w:rsid w:val="00DF751C"/>
    <w:rsid w:val="00DF768C"/>
    <w:rsid w:val="00DF7947"/>
    <w:rsid w:val="00E01741"/>
    <w:rsid w:val="00E0359D"/>
    <w:rsid w:val="00E052EC"/>
    <w:rsid w:val="00E057F0"/>
    <w:rsid w:val="00E078FD"/>
    <w:rsid w:val="00E07BAA"/>
    <w:rsid w:val="00E12A27"/>
    <w:rsid w:val="00E12B7D"/>
    <w:rsid w:val="00E177C9"/>
    <w:rsid w:val="00E2045F"/>
    <w:rsid w:val="00E206CA"/>
    <w:rsid w:val="00E220B9"/>
    <w:rsid w:val="00E2260B"/>
    <w:rsid w:val="00E274FC"/>
    <w:rsid w:val="00E303ED"/>
    <w:rsid w:val="00E32320"/>
    <w:rsid w:val="00E32AB0"/>
    <w:rsid w:val="00E32D8B"/>
    <w:rsid w:val="00E35379"/>
    <w:rsid w:val="00E37C05"/>
    <w:rsid w:val="00E42A69"/>
    <w:rsid w:val="00E43DE2"/>
    <w:rsid w:val="00E46B5D"/>
    <w:rsid w:val="00E46BEB"/>
    <w:rsid w:val="00E50709"/>
    <w:rsid w:val="00E52161"/>
    <w:rsid w:val="00E53DBC"/>
    <w:rsid w:val="00E5538C"/>
    <w:rsid w:val="00E60B67"/>
    <w:rsid w:val="00E61D75"/>
    <w:rsid w:val="00E631BF"/>
    <w:rsid w:val="00E64751"/>
    <w:rsid w:val="00E6681F"/>
    <w:rsid w:val="00E723D1"/>
    <w:rsid w:val="00E72A73"/>
    <w:rsid w:val="00E73102"/>
    <w:rsid w:val="00E74BCA"/>
    <w:rsid w:val="00E75EB7"/>
    <w:rsid w:val="00E76EDF"/>
    <w:rsid w:val="00E76FAC"/>
    <w:rsid w:val="00E77BBA"/>
    <w:rsid w:val="00E80768"/>
    <w:rsid w:val="00E823D9"/>
    <w:rsid w:val="00E82D3D"/>
    <w:rsid w:val="00E83478"/>
    <w:rsid w:val="00E85D85"/>
    <w:rsid w:val="00E904F4"/>
    <w:rsid w:val="00E91302"/>
    <w:rsid w:val="00E91673"/>
    <w:rsid w:val="00E91C7F"/>
    <w:rsid w:val="00E92013"/>
    <w:rsid w:val="00E92838"/>
    <w:rsid w:val="00E92BD5"/>
    <w:rsid w:val="00E93E71"/>
    <w:rsid w:val="00E96105"/>
    <w:rsid w:val="00E96DA6"/>
    <w:rsid w:val="00EA0542"/>
    <w:rsid w:val="00EA17FC"/>
    <w:rsid w:val="00EA19F7"/>
    <w:rsid w:val="00EA22B9"/>
    <w:rsid w:val="00EA30A1"/>
    <w:rsid w:val="00EA6C7F"/>
    <w:rsid w:val="00EA7D64"/>
    <w:rsid w:val="00EB06D7"/>
    <w:rsid w:val="00EB22AB"/>
    <w:rsid w:val="00EB2ADD"/>
    <w:rsid w:val="00EB2E5A"/>
    <w:rsid w:val="00EB4CC3"/>
    <w:rsid w:val="00EC0DA1"/>
    <w:rsid w:val="00EC1150"/>
    <w:rsid w:val="00EC1277"/>
    <w:rsid w:val="00EC2A7E"/>
    <w:rsid w:val="00EC34CA"/>
    <w:rsid w:val="00EC4BC8"/>
    <w:rsid w:val="00EC5E57"/>
    <w:rsid w:val="00EC6D7A"/>
    <w:rsid w:val="00ED06CC"/>
    <w:rsid w:val="00ED0B50"/>
    <w:rsid w:val="00ED390E"/>
    <w:rsid w:val="00ED48BA"/>
    <w:rsid w:val="00ED7387"/>
    <w:rsid w:val="00EE11DC"/>
    <w:rsid w:val="00EE261A"/>
    <w:rsid w:val="00EE3365"/>
    <w:rsid w:val="00EE33F0"/>
    <w:rsid w:val="00EE3445"/>
    <w:rsid w:val="00EE3F01"/>
    <w:rsid w:val="00EE4B36"/>
    <w:rsid w:val="00EE5BE3"/>
    <w:rsid w:val="00EE5D90"/>
    <w:rsid w:val="00EE63D8"/>
    <w:rsid w:val="00EE75DB"/>
    <w:rsid w:val="00EF0222"/>
    <w:rsid w:val="00EF1E45"/>
    <w:rsid w:val="00EF2EDC"/>
    <w:rsid w:val="00EF5CB4"/>
    <w:rsid w:val="00EF606C"/>
    <w:rsid w:val="00F0021B"/>
    <w:rsid w:val="00F002E8"/>
    <w:rsid w:val="00F00F0E"/>
    <w:rsid w:val="00F044B3"/>
    <w:rsid w:val="00F06874"/>
    <w:rsid w:val="00F07581"/>
    <w:rsid w:val="00F07FA1"/>
    <w:rsid w:val="00F1095E"/>
    <w:rsid w:val="00F1116F"/>
    <w:rsid w:val="00F11ACC"/>
    <w:rsid w:val="00F11C40"/>
    <w:rsid w:val="00F11C75"/>
    <w:rsid w:val="00F127A3"/>
    <w:rsid w:val="00F12951"/>
    <w:rsid w:val="00F13859"/>
    <w:rsid w:val="00F13911"/>
    <w:rsid w:val="00F1474D"/>
    <w:rsid w:val="00F1558C"/>
    <w:rsid w:val="00F16B48"/>
    <w:rsid w:val="00F1706A"/>
    <w:rsid w:val="00F1790A"/>
    <w:rsid w:val="00F209CF"/>
    <w:rsid w:val="00F20B9F"/>
    <w:rsid w:val="00F21473"/>
    <w:rsid w:val="00F2540F"/>
    <w:rsid w:val="00F278BE"/>
    <w:rsid w:val="00F31CE1"/>
    <w:rsid w:val="00F32079"/>
    <w:rsid w:val="00F32A4A"/>
    <w:rsid w:val="00F33BE3"/>
    <w:rsid w:val="00F351D4"/>
    <w:rsid w:val="00F360D4"/>
    <w:rsid w:val="00F36F6F"/>
    <w:rsid w:val="00F41BFB"/>
    <w:rsid w:val="00F4274B"/>
    <w:rsid w:val="00F4274E"/>
    <w:rsid w:val="00F42A9C"/>
    <w:rsid w:val="00F437D7"/>
    <w:rsid w:val="00F44F43"/>
    <w:rsid w:val="00F45211"/>
    <w:rsid w:val="00F45217"/>
    <w:rsid w:val="00F460A5"/>
    <w:rsid w:val="00F46979"/>
    <w:rsid w:val="00F47150"/>
    <w:rsid w:val="00F51967"/>
    <w:rsid w:val="00F53AED"/>
    <w:rsid w:val="00F54060"/>
    <w:rsid w:val="00F5745D"/>
    <w:rsid w:val="00F6172D"/>
    <w:rsid w:val="00F621F4"/>
    <w:rsid w:val="00F62848"/>
    <w:rsid w:val="00F63321"/>
    <w:rsid w:val="00F660B2"/>
    <w:rsid w:val="00F7010A"/>
    <w:rsid w:val="00F70124"/>
    <w:rsid w:val="00F71B1F"/>
    <w:rsid w:val="00F748BF"/>
    <w:rsid w:val="00F74E7B"/>
    <w:rsid w:val="00F77AC4"/>
    <w:rsid w:val="00F77B69"/>
    <w:rsid w:val="00F800D0"/>
    <w:rsid w:val="00F81140"/>
    <w:rsid w:val="00F82948"/>
    <w:rsid w:val="00F82CF4"/>
    <w:rsid w:val="00F846A5"/>
    <w:rsid w:val="00F85545"/>
    <w:rsid w:val="00F859FA"/>
    <w:rsid w:val="00F8616D"/>
    <w:rsid w:val="00F87E46"/>
    <w:rsid w:val="00F90372"/>
    <w:rsid w:val="00F92D19"/>
    <w:rsid w:val="00F93348"/>
    <w:rsid w:val="00F941E8"/>
    <w:rsid w:val="00F9685F"/>
    <w:rsid w:val="00F96BB7"/>
    <w:rsid w:val="00F9704D"/>
    <w:rsid w:val="00F97129"/>
    <w:rsid w:val="00F972ED"/>
    <w:rsid w:val="00FA106F"/>
    <w:rsid w:val="00FA2F15"/>
    <w:rsid w:val="00FA581F"/>
    <w:rsid w:val="00FA5A85"/>
    <w:rsid w:val="00FA6ADF"/>
    <w:rsid w:val="00FA78D0"/>
    <w:rsid w:val="00FA7D30"/>
    <w:rsid w:val="00FB1819"/>
    <w:rsid w:val="00FB36C0"/>
    <w:rsid w:val="00FB42DF"/>
    <w:rsid w:val="00FB5F94"/>
    <w:rsid w:val="00FB6B6C"/>
    <w:rsid w:val="00FC07F8"/>
    <w:rsid w:val="00FC1307"/>
    <w:rsid w:val="00FC20B4"/>
    <w:rsid w:val="00FC4195"/>
    <w:rsid w:val="00FC7301"/>
    <w:rsid w:val="00FD0B17"/>
    <w:rsid w:val="00FD236A"/>
    <w:rsid w:val="00FD37BD"/>
    <w:rsid w:val="00FE2346"/>
    <w:rsid w:val="00FE2C0F"/>
    <w:rsid w:val="00FE3996"/>
    <w:rsid w:val="00FE448D"/>
    <w:rsid w:val="00FE454D"/>
    <w:rsid w:val="00FE5A36"/>
    <w:rsid w:val="00FE5C49"/>
    <w:rsid w:val="00FE61E0"/>
    <w:rsid w:val="00FE6DE8"/>
    <w:rsid w:val="00FE7DF3"/>
    <w:rsid w:val="00FF3292"/>
    <w:rsid w:val="00FF4AE9"/>
    <w:rsid w:val="00FF685E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A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569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D474AF"/>
    <w:pPr>
      <w:keepNext/>
      <w:spacing w:line="480" w:lineRule="auto"/>
      <w:ind w:left="360"/>
      <w:jc w:val="center"/>
      <w:outlineLvl w:val="2"/>
    </w:pPr>
    <w:rPr>
      <w:rFonts w:ascii="Arial" w:hAnsi="Arial" w:cs="Arial"/>
      <w:b/>
      <w:lang w:val="es-EC"/>
    </w:rPr>
  </w:style>
  <w:style w:type="paragraph" w:styleId="Ttulo4">
    <w:name w:val="heading 4"/>
    <w:basedOn w:val="Normal"/>
    <w:qFormat/>
    <w:rsid w:val="00D474AF"/>
    <w:pPr>
      <w:spacing w:before="100" w:beforeAutospacing="1" w:after="100" w:afterAutospacing="1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D474AF"/>
    <w:pPr>
      <w:keepNext/>
      <w:spacing w:line="480" w:lineRule="auto"/>
      <w:ind w:left="540"/>
      <w:jc w:val="both"/>
      <w:outlineLvl w:val="5"/>
    </w:pPr>
    <w:rPr>
      <w:rFonts w:ascii="Arial" w:hAnsi="Arial" w:cs="Arial"/>
      <w:b/>
    </w:rPr>
  </w:style>
  <w:style w:type="paragraph" w:styleId="Ttulo7">
    <w:name w:val="heading 7"/>
    <w:basedOn w:val="Normal"/>
    <w:next w:val="Normal"/>
    <w:qFormat/>
    <w:rsid w:val="00D474AF"/>
    <w:pPr>
      <w:keepNext/>
      <w:spacing w:line="480" w:lineRule="auto"/>
      <w:jc w:val="center"/>
      <w:outlineLvl w:val="6"/>
    </w:pPr>
    <w:rPr>
      <w:rFonts w:ascii="Arial" w:hAnsi="Arial" w:cs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dice1">
    <w:name w:val="index 1"/>
    <w:basedOn w:val="Normal"/>
    <w:next w:val="Normal"/>
    <w:autoRedefine/>
    <w:semiHidden/>
    <w:rsid w:val="00A470E8"/>
    <w:pPr>
      <w:tabs>
        <w:tab w:val="right" w:leader="dot" w:pos="8267"/>
      </w:tabs>
      <w:spacing w:line="360" w:lineRule="auto"/>
      <w:ind w:left="900" w:hanging="900"/>
      <w:jc w:val="both"/>
    </w:pPr>
    <w:rPr>
      <w:rFonts w:ascii="Arial" w:hAnsi="Arial" w:cs="Arial"/>
      <w:bCs/>
      <w:noProof/>
      <w:snapToGrid w:val="0"/>
      <w:szCs w:val="28"/>
      <w:lang w:val="es-EC"/>
    </w:rPr>
  </w:style>
  <w:style w:type="paragraph" w:styleId="Listaconnmeros">
    <w:name w:val="List Number"/>
    <w:basedOn w:val="Normal"/>
    <w:rsid w:val="00F13911"/>
    <w:pPr>
      <w:numPr>
        <w:numId w:val="3"/>
      </w:numPr>
      <w:tabs>
        <w:tab w:val="clear" w:pos="360"/>
        <w:tab w:val="num" w:pos="720"/>
      </w:tabs>
      <w:ind w:left="720"/>
    </w:pPr>
  </w:style>
  <w:style w:type="paragraph" w:styleId="Mapadeldocumento">
    <w:name w:val="Document Map"/>
    <w:basedOn w:val="Normal"/>
    <w:semiHidden/>
    <w:rsid w:val="00F13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tulodendice">
    <w:name w:val="index heading"/>
    <w:basedOn w:val="Normal"/>
    <w:next w:val="ndice1"/>
    <w:semiHidden/>
    <w:rsid w:val="00F13911"/>
  </w:style>
  <w:style w:type="paragraph" w:styleId="ndice2">
    <w:name w:val="index 2"/>
    <w:basedOn w:val="Normal"/>
    <w:next w:val="Normal"/>
    <w:autoRedefine/>
    <w:semiHidden/>
    <w:rsid w:val="00B35812"/>
    <w:pPr>
      <w:ind w:left="480" w:hanging="240"/>
    </w:pPr>
    <w:rPr>
      <w:rFonts w:ascii="Arial" w:hAnsi="Arial"/>
    </w:rPr>
  </w:style>
  <w:style w:type="paragraph" w:styleId="Sangradetextonormal">
    <w:name w:val="Body Text Indent"/>
    <w:basedOn w:val="Normal"/>
    <w:rsid w:val="00D474AF"/>
    <w:pPr>
      <w:autoSpaceDE w:val="0"/>
      <w:autoSpaceDN w:val="0"/>
      <w:adjustRightInd w:val="0"/>
      <w:spacing w:line="480" w:lineRule="auto"/>
      <w:ind w:left="1800"/>
    </w:pPr>
    <w:rPr>
      <w:rFonts w:ascii="Arial" w:hAnsi="Arial" w:cs="Arial"/>
      <w:szCs w:val="20"/>
    </w:rPr>
  </w:style>
  <w:style w:type="paragraph" w:styleId="Ttulo">
    <w:name w:val="Title"/>
    <w:basedOn w:val="Normal"/>
    <w:qFormat/>
    <w:rsid w:val="00D474AF"/>
    <w:pPr>
      <w:jc w:val="center"/>
    </w:pPr>
    <w:rPr>
      <w:rFonts w:ascii="Arial" w:hAnsi="Arial" w:cs="Arial"/>
      <w:b/>
      <w:sz w:val="40"/>
      <w:szCs w:val="40"/>
      <w:lang w:val="es-EC"/>
    </w:rPr>
  </w:style>
  <w:style w:type="paragraph" w:styleId="Sangra2detindependiente">
    <w:name w:val="Body Text Indent 2"/>
    <w:basedOn w:val="Normal"/>
    <w:rsid w:val="00D474AF"/>
    <w:pPr>
      <w:spacing w:line="480" w:lineRule="auto"/>
      <w:ind w:left="360"/>
      <w:jc w:val="both"/>
    </w:pPr>
    <w:rPr>
      <w:rFonts w:ascii="Arial" w:hAnsi="Arial" w:cs="Arial"/>
      <w:lang w:val="es-EC"/>
    </w:rPr>
  </w:style>
  <w:style w:type="paragraph" w:styleId="Sangra3detindependiente">
    <w:name w:val="Body Text Indent 3"/>
    <w:basedOn w:val="Normal"/>
    <w:rsid w:val="00D474AF"/>
    <w:pPr>
      <w:autoSpaceDE w:val="0"/>
      <w:autoSpaceDN w:val="0"/>
      <w:adjustRightInd w:val="0"/>
      <w:spacing w:line="480" w:lineRule="auto"/>
      <w:ind w:left="720"/>
      <w:jc w:val="both"/>
    </w:pPr>
    <w:rPr>
      <w:rFonts w:ascii="Arial" w:hAnsi="Arial" w:cs="Arial"/>
      <w:szCs w:val="20"/>
    </w:rPr>
  </w:style>
  <w:style w:type="paragraph" w:styleId="NormalWeb">
    <w:name w:val="Normal (Web)"/>
    <w:basedOn w:val="Normal"/>
    <w:rsid w:val="00D474AF"/>
    <w:pPr>
      <w:spacing w:before="100" w:beforeAutospacing="1" w:after="100" w:afterAutospacing="1"/>
    </w:pPr>
  </w:style>
  <w:style w:type="paragraph" w:styleId="Textoindependiente">
    <w:name w:val="Body Text"/>
    <w:basedOn w:val="Normal"/>
    <w:next w:val="Normal"/>
    <w:rsid w:val="00D474AF"/>
    <w:pPr>
      <w:autoSpaceDE w:val="0"/>
      <w:autoSpaceDN w:val="0"/>
      <w:adjustRightInd w:val="0"/>
    </w:pPr>
    <w:rPr>
      <w:rFonts w:ascii="TimesNewRoman" w:hAnsi="TimesNewRoman"/>
      <w:sz w:val="20"/>
    </w:rPr>
  </w:style>
  <w:style w:type="paragraph" w:styleId="Textoindependiente2">
    <w:name w:val="Body Text 2"/>
    <w:basedOn w:val="Normal"/>
    <w:rsid w:val="00D474AF"/>
    <w:pPr>
      <w:spacing w:line="480" w:lineRule="auto"/>
      <w:jc w:val="both"/>
    </w:pPr>
    <w:rPr>
      <w:rFonts w:ascii="Arial" w:hAnsi="Arial" w:cs="Arial"/>
      <w:bCs/>
      <w:lang w:val="es-EC"/>
    </w:rPr>
  </w:style>
  <w:style w:type="paragraph" w:styleId="Encabezado">
    <w:name w:val="header"/>
    <w:basedOn w:val="Normal"/>
    <w:rsid w:val="00D474AF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D474AF"/>
    <w:pPr>
      <w:spacing w:line="360" w:lineRule="auto"/>
      <w:jc w:val="center"/>
    </w:pPr>
    <w:rPr>
      <w:rFonts w:ascii="Arial" w:hAnsi="Arial" w:cs="Arial"/>
      <w:b/>
      <w:lang w:val="es-EC"/>
    </w:rPr>
  </w:style>
  <w:style w:type="character" w:styleId="Textoennegrita">
    <w:name w:val="Strong"/>
    <w:basedOn w:val="Fuentedeprrafopredeter"/>
    <w:qFormat/>
    <w:rsid w:val="00D474AF"/>
    <w:rPr>
      <w:b/>
      <w:bCs/>
    </w:rPr>
  </w:style>
  <w:style w:type="character" w:styleId="Nmerodepgina">
    <w:name w:val="page number"/>
    <w:basedOn w:val="Fuentedeprrafopredeter"/>
    <w:rsid w:val="00D474AF"/>
  </w:style>
  <w:style w:type="paragraph" w:styleId="Piedepgina">
    <w:name w:val="footer"/>
    <w:basedOn w:val="Normal"/>
    <w:rsid w:val="00D474AF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F47A8"/>
    <w:rPr>
      <w:color w:val="0000FF"/>
      <w:u w:val="single"/>
    </w:rPr>
  </w:style>
  <w:style w:type="character" w:customStyle="1" w:styleId="b21">
    <w:name w:val="b21"/>
    <w:basedOn w:val="Fuentedeprrafopredeter"/>
    <w:rsid w:val="00854287"/>
    <w:rPr>
      <w:rFonts w:ascii="Verdana" w:hAnsi="Verdana" w:hint="default"/>
      <w:b/>
      <w:bCs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b2">
    <w:name w:val="b2"/>
    <w:basedOn w:val="Normal"/>
    <w:rsid w:val="002E060D"/>
    <w:pPr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</w:rPr>
  </w:style>
  <w:style w:type="table" w:styleId="TablaWeb1">
    <w:name w:val="Table Web 1"/>
    <w:basedOn w:val="Tablanormal"/>
    <w:rsid w:val="00F42A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3">
    <w:name w:val="index 3"/>
    <w:basedOn w:val="Normal"/>
    <w:next w:val="Normal"/>
    <w:autoRedefine/>
    <w:semiHidden/>
    <w:rsid w:val="009A32C8"/>
    <w:pPr>
      <w:ind w:left="720" w:hanging="240"/>
    </w:pPr>
    <w:rPr>
      <w:rFonts w:ascii="Arial" w:hAnsi="Arial"/>
    </w:rPr>
  </w:style>
  <w:style w:type="paragraph" w:styleId="ndice4">
    <w:name w:val="index 4"/>
    <w:basedOn w:val="Normal"/>
    <w:next w:val="Normal"/>
    <w:autoRedefine/>
    <w:semiHidden/>
    <w:rsid w:val="009A32C8"/>
    <w:pPr>
      <w:ind w:left="960" w:hanging="240"/>
    </w:pPr>
  </w:style>
  <w:style w:type="table" w:styleId="Tablaconcuadrcula">
    <w:name w:val="Table Grid"/>
    <w:basedOn w:val="Tablanormal"/>
    <w:rsid w:val="00C16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adeilustraciones">
    <w:name w:val="table of figures"/>
    <w:basedOn w:val="Normal"/>
    <w:next w:val="Normal"/>
    <w:semiHidden/>
    <w:rsid w:val="00BF53BE"/>
    <w:pPr>
      <w:ind w:left="480" w:hanging="480"/>
    </w:pPr>
    <w:rPr>
      <w:b/>
      <w:bCs/>
      <w:sz w:val="20"/>
      <w:szCs w:val="20"/>
    </w:rPr>
  </w:style>
  <w:style w:type="character" w:styleId="Hipervnculovisitado">
    <w:name w:val="FollowedHyperlink"/>
    <w:basedOn w:val="Fuentedeprrafopredeter"/>
    <w:rsid w:val="004F1D71"/>
    <w:rPr>
      <w:color w:val="800080"/>
      <w:u w:val="single"/>
    </w:rPr>
  </w:style>
  <w:style w:type="character" w:customStyle="1" w:styleId="textopregun1">
    <w:name w:val="textopregun1"/>
    <w:basedOn w:val="Fuentedeprrafopredeter"/>
    <w:rsid w:val="00A40B29"/>
    <w:rPr>
      <w:rFonts w:ascii="Verdana" w:hAnsi="Verdana" w:hint="default"/>
      <w:b w:val="0"/>
      <w:bCs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image" Target="media/image5.wmf"/><Relationship Id="rId26" Type="http://schemas.openxmlformats.org/officeDocument/2006/relationships/oleObject" Target="embeddings/oleObject6.bin"/><Relationship Id="rId39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oleObject" Target="embeddings/oleObject17.bin"/><Relationship Id="rId50" Type="http://schemas.openxmlformats.org/officeDocument/2006/relationships/oleObject" Target="embeddings/oleObject19.bin"/><Relationship Id="rId7" Type="http://schemas.openxmlformats.org/officeDocument/2006/relationships/image" Target="media/image3.png"/><Relationship Id="rId12" Type="http://schemas.openxmlformats.org/officeDocument/2006/relationships/header" Target="header4.xml"/><Relationship Id="rId17" Type="http://schemas.openxmlformats.org/officeDocument/2006/relationships/oleObject" Target="embeddings/oleObject1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2.bin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15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8.bin"/><Relationship Id="rId8" Type="http://schemas.openxmlformats.org/officeDocument/2006/relationships/image" Target="http://www.espol.edu.ec/espol/images/index_r34_c2.gif" TargetMode="External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5653</Words>
  <Characters>32227</Characters>
  <Application>Microsoft Office Word</Application>
  <DocSecurity>0</DocSecurity>
  <Lines>268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</vt:lpstr>
    </vt:vector>
  </TitlesOfParts>
  <Company>Banco del Pacifico</Company>
  <LinksUpToDate>false</LinksUpToDate>
  <CharactersWithSpaces>37805</CharactersWithSpaces>
  <SharedDoc>false</SharedDoc>
  <HLinks>
    <vt:vector size="6" baseType="variant">
      <vt:variant>
        <vt:i4>5570589</vt:i4>
      </vt:variant>
      <vt:variant>
        <vt:i4>-1</vt:i4>
      </vt:variant>
      <vt:variant>
        <vt:i4>1028</vt:i4>
      </vt:variant>
      <vt:variant>
        <vt:i4>1</vt:i4>
      </vt:variant>
      <vt:variant>
        <vt:lpwstr>http://www.espol.edu.ec/espol/images/index_r34_c2.gif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</dc:title>
  <dc:subject/>
  <dc:creator>Emma Zambrano</dc:creator>
  <cp:keywords/>
  <dc:description/>
  <cp:lastModifiedBy>ehernand</cp:lastModifiedBy>
  <cp:revision>2</cp:revision>
  <dcterms:created xsi:type="dcterms:W3CDTF">2010-09-24T16:53:00Z</dcterms:created>
  <dcterms:modified xsi:type="dcterms:W3CDTF">2010-09-24T16:53:00Z</dcterms:modified>
</cp:coreProperties>
</file>