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C" w:rsidRPr="006F7220" w:rsidRDefault="00B065FC" w:rsidP="00B065FC">
      <w:pPr>
        <w:jc w:val="center"/>
        <w:rPr>
          <w:b/>
          <w:szCs w:val="24"/>
        </w:rPr>
      </w:pPr>
      <w:r>
        <w:rPr>
          <w:b/>
          <w:noProof/>
          <w:szCs w:val="24"/>
          <w:lang w:eastAsia="es-EC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4938979</wp:posOffset>
            </wp:positionH>
            <wp:positionV relativeFrom="paragraph">
              <wp:posOffset>13183</wp:posOffset>
            </wp:positionV>
            <wp:extent cx="961187" cy="892454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87" cy="8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220">
        <w:rPr>
          <w:b/>
          <w:noProof/>
          <w:szCs w:val="24"/>
          <w:lang w:eastAsia="es-EC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-76200</wp:posOffset>
            </wp:positionV>
            <wp:extent cx="1257300" cy="1104900"/>
            <wp:effectExtent l="19050" t="0" r="0" b="0"/>
            <wp:wrapNone/>
            <wp:docPr id="3" name="Imagen 8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7220">
        <w:rPr>
          <w:b/>
          <w:szCs w:val="24"/>
        </w:rPr>
        <w:t>ESCUELA SUPERIOR POLITÉCNICA DEL LITORAL</w:t>
      </w:r>
    </w:p>
    <w:p w:rsidR="00B065FC" w:rsidRPr="006F7220" w:rsidRDefault="00B065FC" w:rsidP="00B065FC">
      <w:pPr>
        <w:jc w:val="center"/>
        <w:rPr>
          <w:b/>
          <w:szCs w:val="24"/>
        </w:rPr>
      </w:pPr>
      <w:r w:rsidRPr="006F7220">
        <w:rPr>
          <w:b/>
          <w:szCs w:val="24"/>
        </w:rPr>
        <w:t>INSTITUTO DE CIENCIAS FÍSICAS</w:t>
      </w:r>
    </w:p>
    <w:p w:rsidR="00B065FC" w:rsidRPr="006F7220" w:rsidRDefault="00B065FC" w:rsidP="00B065FC">
      <w:pPr>
        <w:tabs>
          <w:tab w:val="left" w:pos="360"/>
          <w:tab w:val="center" w:pos="4252"/>
        </w:tabs>
        <w:jc w:val="center"/>
        <w:rPr>
          <w:b/>
          <w:szCs w:val="24"/>
        </w:rPr>
      </w:pPr>
      <w:r w:rsidRPr="006F7220">
        <w:rPr>
          <w:b/>
          <w:szCs w:val="24"/>
        </w:rPr>
        <w:t>I TÉRMINO 2010-2011</w:t>
      </w:r>
    </w:p>
    <w:p w:rsidR="00B065FC" w:rsidRPr="006F7220" w:rsidRDefault="00B065FC" w:rsidP="00B065FC">
      <w:pPr>
        <w:jc w:val="center"/>
        <w:rPr>
          <w:b/>
          <w:szCs w:val="24"/>
        </w:rPr>
      </w:pPr>
      <w:r>
        <w:rPr>
          <w:b/>
          <w:szCs w:val="24"/>
        </w:rPr>
        <w:t>SEGUNDA</w:t>
      </w:r>
      <w:r w:rsidRPr="006F7220">
        <w:rPr>
          <w:b/>
          <w:szCs w:val="24"/>
        </w:rPr>
        <w:t xml:space="preserve"> EVALUACIÓN DE</w:t>
      </w:r>
    </w:p>
    <w:p w:rsidR="00B065FC" w:rsidRPr="006F7220" w:rsidRDefault="00B065FC" w:rsidP="00B065FC">
      <w:pPr>
        <w:jc w:val="center"/>
        <w:rPr>
          <w:b/>
          <w:szCs w:val="24"/>
        </w:rPr>
      </w:pPr>
      <w:r w:rsidRPr="006F7220">
        <w:rPr>
          <w:b/>
          <w:szCs w:val="24"/>
        </w:rPr>
        <w:t xml:space="preserve">FÍSICA </w:t>
      </w:r>
      <w:r>
        <w:rPr>
          <w:b/>
          <w:szCs w:val="24"/>
        </w:rPr>
        <w:t>C</w:t>
      </w:r>
    </w:p>
    <w:p w:rsidR="00B065FC" w:rsidRDefault="00B065FC" w:rsidP="00B065FC">
      <w:pPr>
        <w:rPr>
          <w:szCs w:val="24"/>
        </w:rPr>
      </w:pPr>
    </w:p>
    <w:p w:rsidR="00B065FC" w:rsidRPr="00893223" w:rsidRDefault="00B065FC" w:rsidP="00B065FC">
      <w:pPr>
        <w:autoSpaceDE w:val="0"/>
        <w:autoSpaceDN w:val="0"/>
        <w:adjustRightInd w:val="0"/>
        <w:ind w:left="360"/>
        <w:jc w:val="both"/>
      </w:pPr>
      <w:r w:rsidRPr="00893223">
        <w:rPr>
          <w:szCs w:val="24"/>
        </w:rPr>
        <w:t>Nombre: _________________________________</w:t>
      </w:r>
      <w:r>
        <w:rPr>
          <w:szCs w:val="24"/>
        </w:rPr>
        <w:t xml:space="preserve">__________        </w:t>
      </w:r>
      <w:r w:rsidRPr="00893223">
        <w:rPr>
          <w:szCs w:val="24"/>
        </w:rPr>
        <w:t>Paralelo: _____</w:t>
      </w:r>
    </w:p>
    <w:p w:rsidR="00B065FC" w:rsidRDefault="00B065FC" w:rsidP="00AA66A8">
      <w:pPr>
        <w:rPr>
          <w:b/>
          <w:i/>
        </w:rPr>
      </w:pPr>
    </w:p>
    <w:p w:rsidR="00AA66A8" w:rsidRPr="00C43481" w:rsidRDefault="00B065FC" w:rsidP="00AA66A8">
      <w:pPr>
        <w:rPr>
          <w:b/>
          <w:i/>
        </w:rPr>
      </w:pPr>
      <w:r>
        <w:rPr>
          <w:b/>
          <w:i/>
        </w:rPr>
        <w:t xml:space="preserve">TEMA 1: </w:t>
      </w:r>
      <w:r w:rsidR="00AA66A8" w:rsidRPr="00C43481">
        <w:rPr>
          <w:b/>
          <w:i/>
        </w:rPr>
        <w:t xml:space="preserve">Las siguientes </w:t>
      </w:r>
      <w:r w:rsidR="00AA66A8">
        <w:rPr>
          <w:b/>
          <w:i/>
        </w:rPr>
        <w:t>3</w:t>
      </w:r>
      <w:r w:rsidR="00AA66A8" w:rsidRPr="00C43481">
        <w:rPr>
          <w:b/>
          <w:i/>
        </w:rPr>
        <w:t xml:space="preserve"> preguntas se refieren a la situación que se describe abajo:</w:t>
      </w:r>
    </w:p>
    <w:p w:rsidR="00AA66A8" w:rsidRDefault="00AA66A8" w:rsidP="00AA66A8"/>
    <w:p w:rsidR="00AA66A8" w:rsidRDefault="00AA66A8" w:rsidP="00B065FC">
      <w:pPr>
        <w:jc w:val="both"/>
      </w:pPr>
      <w:r>
        <w:t xml:space="preserve">Dos láminas </w:t>
      </w:r>
      <w:r w:rsidRPr="00B065FC">
        <w:rPr>
          <w:u w:val="single"/>
        </w:rPr>
        <w:t>dieléctricas</w:t>
      </w:r>
      <w:r>
        <w:t xml:space="preserve"> muy grandes tienen carga uniformemente distribuidas </w:t>
      </w:r>
      <w:r>
        <w:sym w:font="Symbol" w:char="F073"/>
      </w:r>
      <w:r w:rsidRPr="00B065FC">
        <w:rPr>
          <w:vertAlign w:val="subscript"/>
        </w:rPr>
        <w:t>a</w:t>
      </w:r>
      <w:r>
        <w:t xml:space="preserve"> y</w:t>
      </w:r>
      <w:r>
        <w:sym w:font="Symbol" w:char="F073"/>
      </w:r>
      <w:r w:rsidRPr="00B065FC">
        <w:rPr>
          <w:vertAlign w:val="subscript"/>
        </w:rPr>
        <w:t>b</w:t>
      </w:r>
      <w:r>
        <w:t xml:space="preserve"> como se indica en la figura. Una placa </w:t>
      </w:r>
      <w:r w:rsidRPr="00B065FC">
        <w:rPr>
          <w:u w:val="single"/>
        </w:rPr>
        <w:t>metálica</w:t>
      </w:r>
      <w:r>
        <w:t xml:space="preserve"> sin carga neta y muy </w:t>
      </w:r>
      <w:r w:rsidR="00B065FC">
        <w:t>larga</w:t>
      </w:r>
      <w:r>
        <w:t xml:space="preserve"> se coloca entre las láminas como se indica abajo.</w:t>
      </w:r>
    </w:p>
    <w:p w:rsidR="00AA66A8" w:rsidRDefault="00A6199E" w:rsidP="00B065FC">
      <w:pPr>
        <w:jc w:val="center"/>
      </w:pPr>
      <w:r w:rsidRPr="00A6199E">
        <w:drawing>
          <wp:inline distT="0" distB="0" distL="0" distR="0">
            <wp:extent cx="4225436" cy="3009900"/>
            <wp:effectExtent l="19050" t="0" r="3664" b="0"/>
            <wp:docPr id="4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 Imagen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436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6A8" w:rsidRDefault="00AA66A8" w:rsidP="00AA66A8"/>
    <w:p w:rsidR="00AA66A8" w:rsidRDefault="00AA66A8" w:rsidP="00AA66A8">
      <w:pPr>
        <w:pStyle w:val="Prrafodelista"/>
        <w:numPr>
          <w:ilvl w:val="0"/>
          <w:numId w:val="17"/>
        </w:numPr>
      </w:pPr>
      <w:r>
        <w:t>Determine el valor del camp</w:t>
      </w:r>
      <w:r w:rsidR="00B065FC">
        <w:t>o eléctrico en los puntos A y B (4 PUNTOS)</w:t>
      </w:r>
    </w:p>
    <w:p w:rsidR="00AA66A8" w:rsidRPr="00EA3D63" w:rsidRDefault="00AA66A8" w:rsidP="00AA66A8"/>
    <w:p w:rsidR="00AA66A8" w:rsidRPr="00EA3D63" w:rsidRDefault="00AA66A8" w:rsidP="00AA66A8"/>
    <w:p w:rsidR="00406708" w:rsidRPr="00406708" w:rsidRDefault="00406708" w:rsidP="00AA66A8"/>
    <w:p w:rsidR="00AA66A8" w:rsidRDefault="00AA66A8" w:rsidP="00AA66A8">
      <w:pPr>
        <w:pStyle w:val="Prrafodelista"/>
        <w:numPr>
          <w:ilvl w:val="0"/>
          <w:numId w:val="17"/>
        </w:numPr>
      </w:pPr>
      <w:r>
        <w:t>Determine la diferencia de potencial entre los puntos A y B, esto es V</w:t>
      </w:r>
      <w:r w:rsidRPr="00E02663">
        <w:rPr>
          <w:vertAlign w:val="subscript"/>
        </w:rPr>
        <w:t>A</w:t>
      </w:r>
      <w:r>
        <w:t xml:space="preserve"> – V</w:t>
      </w:r>
      <w:r w:rsidRPr="00E02663">
        <w:rPr>
          <w:vertAlign w:val="subscript"/>
        </w:rPr>
        <w:t>B</w:t>
      </w:r>
      <w:r w:rsidR="00B065FC">
        <w:t xml:space="preserve"> (4 PUNTOS)</w:t>
      </w:r>
    </w:p>
    <w:p w:rsidR="00AA66A8" w:rsidRDefault="00AA66A8" w:rsidP="00AA66A8"/>
    <w:p w:rsidR="00AA66A8" w:rsidRDefault="00AA66A8" w:rsidP="00AA66A8"/>
    <w:p w:rsidR="00AA66A8" w:rsidRDefault="00AA66A8" w:rsidP="00AA66A8">
      <w:pPr>
        <w:pStyle w:val="Prrafodelista"/>
        <w:numPr>
          <w:ilvl w:val="0"/>
          <w:numId w:val="17"/>
        </w:numPr>
      </w:pPr>
      <w:r>
        <w:t>Determine el valor de la densidad de carga (magnitud y signo) que aparecerá en la superficie d</w:t>
      </w:r>
      <w:r w:rsidR="00B065FC">
        <w:t>erecha, D, de la placa metálica (4 PUNTOS)</w:t>
      </w:r>
    </w:p>
    <w:p w:rsidR="00B065FC" w:rsidRDefault="00B065FC" w:rsidP="00AA66A8">
      <w:pPr>
        <w:jc w:val="both"/>
        <w:rPr>
          <w:b/>
          <w:lang w:val="es-ES_tradnl"/>
        </w:rPr>
      </w:pPr>
    </w:p>
    <w:p w:rsidR="00A6199E" w:rsidRDefault="00A6199E">
      <w:pPr>
        <w:spacing w:after="200" w:line="276" w:lineRule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B065FC" w:rsidRPr="00B065FC" w:rsidRDefault="00B065FC" w:rsidP="00AA66A8">
      <w:pPr>
        <w:jc w:val="both"/>
        <w:rPr>
          <w:b/>
          <w:lang w:val="es-ES_tradnl"/>
        </w:rPr>
      </w:pPr>
      <w:r w:rsidRPr="00B065FC">
        <w:rPr>
          <w:b/>
          <w:lang w:val="es-ES_tradnl"/>
        </w:rPr>
        <w:lastRenderedPageBreak/>
        <w:t>TEMA 2</w:t>
      </w:r>
      <w:r>
        <w:rPr>
          <w:b/>
          <w:lang w:val="es-ES_tradnl"/>
        </w:rPr>
        <w:t xml:space="preserve"> (10 PUNTOS)</w:t>
      </w:r>
    </w:p>
    <w:p w:rsidR="00AA66A8" w:rsidRPr="00AA66A8" w:rsidRDefault="00AA66A8" w:rsidP="00801282">
      <w:pPr>
        <w:jc w:val="both"/>
        <w:rPr>
          <w:szCs w:val="24"/>
          <w:lang w:eastAsia="es-EC"/>
        </w:rPr>
      </w:pPr>
      <w:r>
        <w:rPr>
          <w:lang w:val="es-ES_tradnl"/>
        </w:rPr>
        <w:t>En el circuito de la figura,</w:t>
      </w:r>
      <w:r w:rsidR="005360AD">
        <w:rPr>
          <w:lang w:val="es-ES_tradnl"/>
        </w:rPr>
        <w:fldChar w:fldCharType="begin"/>
      </w:r>
      <w:r>
        <w:rPr>
          <w:lang w:val="es-ES_tradnl"/>
        </w:rPr>
        <w:instrText xml:space="preserve"> EQ \O()</w:instrText>
      </w:r>
      <w:r w:rsidR="005360AD">
        <w:rPr>
          <w:lang w:val="es-ES_tradnl"/>
        </w:rPr>
        <w:fldChar w:fldCharType="end"/>
      </w:r>
      <w:r>
        <w:rPr>
          <w:lang w:val="es-ES_tradnl"/>
        </w:rPr>
        <w:t xml:space="preserve"> </w:t>
      </w:r>
      <w:r>
        <w:rPr>
          <w:rFonts w:ascii="Symbol" w:hAnsi="Symbol"/>
          <w:lang w:val="es-ES_tradnl"/>
        </w:rPr>
        <w:t></w:t>
      </w:r>
      <w:r>
        <w:rPr>
          <w:vertAlign w:val="subscript"/>
          <w:lang w:val="es-ES_tradnl"/>
        </w:rPr>
        <w:t>1</w:t>
      </w:r>
      <w:r>
        <w:rPr>
          <w:lang w:val="es-ES_tradnl"/>
        </w:rPr>
        <w:t xml:space="preserve"> = 30 V. Determine</w:t>
      </w:r>
      <w:r w:rsidR="005360AD">
        <w:rPr>
          <w:lang w:val="es-ES_tradnl"/>
        </w:rPr>
        <w:fldChar w:fldCharType="begin"/>
      </w:r>
      <w:r>
        <w:rPr>
          <w:lang w:val="es-ES_tradnl"/>
        </w:rPr>
        <w:instrText xml:space="preserve"> EQ \O()</w:instrText>
      </w:r>
      <w:r w:rsidR="005360AD">
        <w:rPr>
          <w:lang w:val="es-ES_tradnl"/>
        </w:rPr>
        <w:fldChar w:fldCharType="end"/>
      </w:r>
      <w:r>
        <w:rPr>
          <w:lang w:val="es-ES_tradnl"/>
        </w:rPr>
        <w:t xml:space="preserve"> </w:t>
      </w:r>
      <w:r w:rsidR="00506ED8">
        <w:rPr>
          <w:lang w:val="es-ES_tradnl"/>
        </w:rPr>
        <w:t xml:space="preserve">el valor de </w:t>
      </w:r>
      <w:r>
        <w:rPr>
          <w:rFonts w:ascii="Symbol" w:hAnsi="Symbol"/>
          <w:lang w:val="es-ES_tradnl"/>
        </w:rPr>
        <w:t></w:t>
      </w:r>
      <w:r>
        <w:rPr>
          <w:vertAlign w:val="subscript"/>
          <w:lang w:val="es-ES_tradnl"/>
        </w:rPr>
        <w:t>2</w:t>
      </w:r>
      <w:r>
        <w:rPr>
          <w:lang w:val="es-ES_tradnl"/>
        </w:rPr>
        <w:t xml:space="preserve"> para que la intensidad que pasa por la resistencia de 2 </w:t>
      </w:r>
      <w:r>
        <w:rPr>
          <w:rFonts w:ascii="Symbol" w:hAnsi="Symbol"/>
          <w:lang w:val="es-ES_tradnl"/>
        </w:rPr>
        <w:t></w:t>
      </w:r>
      <w:r>
        <w:rPr>
          <w:lang w:val="es-ES_tradnl"/>
        </w:rPr>
        <w:t xml:space="preserve"> sea nula.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17"/>
      </w:tblGrid>
      <w:tr w:rsidR="00AA66A8" w:rsidRPr="00AA66A8" w:rsidTr="00CF4AD9">
        <w:trPr>
          <w:tblCellSpacing w:w="0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:rsidR="00AA66A8" w:rsidRPr="00AA66A8" w:rsidRDefault="00801282" w:rsidP="00CF4AD9">
            <w:pPr>
              <w:spacing w:before="100" w:beforeAutospacing="1" w:after="100" w:afterAutospacing="1"/>
              <w:rPr>
                <w:szCs w:val="24"/>
                <w:lang w:eastAsia="es-EC"/>
              </w:rPr>
            </w:pPr>
            <w:r w:rsidRPr="00801282">
              <w:rPr>
                <w:noProof/>
                <w:szCs w:val="24"/>
                <w:lang w:eastAsia="es-EC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5610225" cy="2371725"/>
                  <wp:effectExtent l="0" t="0" r="0" b="0"/>
                  <wp:wrapThrough wrapText="bothSides">
                    <wp:wrapPolygon edited="0">
                      <wp:start x="3447" y="7287"/>
                      <wp:lineTo x="3227" y="10063"/>
                      <wp:lineTo x="1540" y="10063"/>
                      <wp:lineTo x="1394" y="12839"/>
                      <wp:lineTo x="0" y="13012"/>
                      <wp:lineTo x="0" y="14920"/>
                      <wp:lineTo x="1394" y="15614"/>
                      <wp:lineTo x="1394" y="18043"/>
                      <wp:lineTo x="2787" y="18390"/>
                      <wp:lineTo x="10782" y="18390"/>
                      <wp:lineTo x="7848" y="19084"/>
                      <wp:lineTo x="7188" y="19431"/>
                      <wp:lineTo x="7334" y="20646"/>
                      <wp:lineTo x="14009" y="20646"/>
                      <wp:lineTo x="14156" y="19605"/>
                      <wp:lineTo x="13715" y="19258"/>
                      <wp:lineTo x="10782" y="18390"/>
                      <wp:lineTo x="18336" y="18390"/>
                      <wp:lineTo x="20023" y="17870"/>
                      <wp:lineTo x="19876" y="15614"/>
                      <wp:lineTo x="21197" y="15094"/>
                      <wp:lineTo x="21197" y="13012"/>
                      <wp:lineTo x="19876" y="12839"/>
                      <wp:lineTo x="20023" y="10410"/>
                      <wp:lineTo x="19730" y="10063"/>
                      <wp:lineTo x="17823" y="10063"/>
                      <wp:lineTo x="16869" y="7287"/>
                      <wp:lineTo x="3447" y="7287"/>
                    </wp:wrapPolygon>
                  </wp:wrapThrough>
                  <wp:docPr id="5" name="Objeto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838825" cy="2463954"/>
                            <a:chOff x="1652587" y="1340768"/>
                            <a:chExt cx="5838825" cy="2463954"/>
                          </a:xfrm>
                        </a:grpSpPr>
                        <a:grpSp>
                          <a:nvGrpSpPr>
                            <a:cNvPr id="2" name="1 Grupo"/>
                            <a:cNvGrpSpPr>
                              <a:grpSpLocks noChangeAspect="1"/>
                            </a:cNvGrpSpPr>
                          </a:nvGrpSpPr>
                          <a:grpSpPr>
                            <a:xfrm>
                              <a:off x="1652587" y="1340768"/>
                              <a:ext cx="5838825" cy="2463954"/>
                              <a:chOff x="1652587" y="2126466"/>
                              <a:chExt cx="5838825" cy="2463954"/>
                            </a:xfrm>
                          </a:grpSpPr>
                          <a:pic>
                            <a:nvPicPr>
                              <a:cNvPr id="3" name="2 Imagen" descr="http://jmas.webs.upv.es/ffi/Lec3/cuestionesyproblemas_archivos/image014.gif"/>
                              <a:cNvPicPr/>
                            </a:nvPicPr>
                            <a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652587" y="2727787"/>
                                <a:ext cx="5838825" cy="14212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pic>
                          <a:sp>
                            <a:nvSpPr>
                              <a:cNvPr id="4" name="3 CuadroTexto"/>
                              <a:cNvSpPr txBox="1"/>
                            </a:nvSpPr>
                            <a:spPr>
                              <a:xfrm>
                                <a:off x="3534204" y="2780928"/>
                                <a:ext cx="317716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dirty="0" smtClean="0"/>
                                    <a:t>A</a:t>
                                  </a:r>
                                  <a:endParaRPr lang="es-E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" name="4 CuadroTexto"/>
                              <a:cNvSpPr txBox="1"/>
                            </a:nvSpPr>
                            <a:spPr>
                              <a:xfrm>
                                <a:off x="5110112" y="3062570"/>
                                <a:ext cx="470000" cy="144655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sz="8800" dirty="0" smtClean="0"/>
                                    <a:t>.</a:t>
                                  </a:r>
                                  <a:endParaRPr lang="es-ES" sz="4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5 CuadroTexto"/>
                              <a:cNvSpPr txBox="1"/>
                            </a:nvSpPr>
                            <a:spPr>
                              <a:xfrm>
                                <a:off x="3453928" y="3062570"/>
                                <a:ext cx="470000" cy="144655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sz="8800" dirty="0" smtClean="0"/>
                                    <a:t>.</a:t>
                                  </a:r>
                                  <a:endParaRPr lang="es-ES" sz="4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6 CuadroTexto"/>
                              <a:cNvSpPr txBox="1"/>
                            </a:nvSpPr>
                            <a:spPr>
                              <a:xfrm>
                                <a:off x="5076056" y="2126466"/>
                                <a:ext cx="470000" cy="144655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sz="8800" dirty="0" smtClean="0"/>
                                    <a:t>.</a:t>
                                  </a:r>
                                  <a:endParaRPr lang="es-ES" sz="4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" name="7 CuadroTexto"/>
                              <a:cNvSpPr txBox="1"/>
                            </a:nvSpPr>
                            <a:spPr>
                              <a:xfrm>
                                <a:off x="3453928" y="2126466"/>
                                <a:ext cx="470000" cy="144655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sz="8800" dirty="0" smtClean="0"/>
                                    <a:t>.</a:t>
                                  </a:r>
                                  <a:endParaRPr lang="es-ES" sz="4800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8 CuadroTexto"/>
                              <a:cNvSpPr txBox="1"/>
                            </a:nvSpPr>
                            <a:spPr>
                              <a:xfrm>
                                <a:off x="5148064" y="2780928"/>
                                <a:ext cx="30970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dirty="0" smtClean="0"/>
                                    <a:t>B</a:t>
                                  </a:r>
                                  <a:endParaRPr lang="es-E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9 CuadroTexto"/>
                              <a:cNvSpPr txBox="1"/>
                            </a:nvSpPr>
                            <a:spPr>
                              <a:xfrm>
                                <a:off x="3543822" y="4221088"/>
                                <a:ext cx="308098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dirty="0" smtClean="0"/>
                                    <a:t>C</a:t>
                                  </a:r>
                                  <a:endParaRPr lang="es-ES" dirty="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1" name="10 CuadroTexto"/>
                              <a:cNvSpPr txBox="1"/>
                            </a:nvSpPr>
                            <a:spPr>
                              <a:xfrm>
                                <a:off x="5200006" y="4221088"/>
                                <a:ext cx="308098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none" rtlCol="0">
                                  <a:spAutoFit/>
                                </a:bodyPr>
                                <a:lstStyle>
                                  <a:defPPr>
                                    <a:defRPr lang="es-E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s-ES" dirty="0" smtClean="0"/>
                                    <a:t>C</a:t>
                                  </a:r>
                                  <a:endParaRPr lang="es-ES" dirty="0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</w:tc>
      </w:tr>
    </w:tbl>
    <w:p w:rsidR="00B065FC" w:rsidRPr="00801282" w:rsidRDefault="00B065FC">
      <w:pPr>
        <w:rPr>
          <w:b/>
          <w:i/>
          <w:sz w:val="32"/>
          <w:szCs w:val="22"/>
        </w:rPr>
      </w:pPr>
    </w:p>
    <w:p w:rsidR="00801282" w:rsidRDefault="00801282">
      <w:pPr>
        <w:spacing w:after="200" w:line="276" w:lineRule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5639AC" w:rsidRDefault="00B065FC">
      <w:pPr>
        <w:rPr>
          <w:b/>
          <w:i/>
          <w:sz w:val="22"/>
          <w:szCs w:val="22"/>
        </w:rPr>
      </w:pPr>
      <w:r>
        <w:rPr>
          <w:b/>
          <w:lang w:val="es-ES_tradnl"/>
        </w:rPr>
        <w:lastRenderedPageBreak/>
        <w:t xml:space="preserve">TEMA 3: </w:t>
      </w:r>
      <w:r>
        <w:rPr>
          <w:b/>
          <w:i/>
          <w:sz w:val="22"/>
          <w:szCs w:val="22"/>
        </w:rPr>
        <w:t>El siguiente</w:t>
      </w:r>
      <w:r w:rsidR="000506E2">
        <w:rPr>
          <w:b/>
          <w:i/>
          <w:sz w:val="22"/>
          <w:szCs w:val="22"/>
        </w:rPr>
        <w:t xml:space="preserve"> enunciado se aplica a las siguientes 3 preguntas</w:t>
      </w:r>
    </w:p>
    <w:p w:rsidR="000506E2" w:rsidRPr="000506E2" w:rsidRDefault="000506E2">
      <w:pPr>
        <w:rPr>
          <w:b/>
          <w:i/>
          <w:sz w:val="22"/>
          <w:szCs w:val="22"/>
        </w:rPr>
      </w:pPr>
    </w:p>
    <w:p w:rsidR="00AE3A0D" w:rsidRDefault="00B065FC" w:rsidP="00B065FC">
      <w:pPr>
        <w:jc w:val="both"/>
      </w:pPr>
      <w:r>
        <w:rPr>
          <w:noProof/>
          <w:lang w:eastAsia="es-EC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657225</wp:posOffset>
            </wp:positionV>
            <wp:extent cx="800100" cy="1552575"/>
            <wp:effectExtent l="19050" t="0" r="0" b="0"/>
            <wp:wrapThrough wrapText="bothSides">
              <wp:wrapPolygon edited="0">
                <wp:start x="-514" y="0"/>
                <wp:lineTo x="-514" y="21467"/>
                <wp:lineTo x="21600" y="21467"/>
                <wp:lineTo x="21600" y="0"/>
                <wp:lineTo x="-514" y="0"/>
              </wp:wrapPolygon>
            </wp:wrapThrough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A0D" w:rsidRPr="00C43481">
        <w:t xml:space="preserve">Un lazo conductor rectangular de resistencia </w:t>
      </w:r>
      <w:r w:rsidR="00AE3A0D" w:rsidRPr="00B065FC">
        <w:rPr>
          <w:i/>
        </w:rPr>
        <w:t>R</w:t>
      </w:r>
      <w:r w:rsidR="00AE3A0D" w:rsidRPr="00C43481">
        <w:t xml:space="preserve"> y lados </w:t>
      </w:r>
      <w:r w:rsidR="00AE3A0D" w:rsidRPr="00B065FC">
        <w:rPr>
          <w:i/>
        </w:rPr>
        <w:t>a</w:t>
      </w:r>
      <w:r w:rsidR="00AE3A0D" w:rsidRPr="00C43481">
        <w:t xml:space="preserve"> y </w:t>
      </w:r>
      <w:r w:rsidR="00AE3A0D" w:rsidRPr="00B065FC">
        <w:rPr>
          <w:i/>
        </w:rPr>
        <w:t>b</w:t>
      </w:r>
      <w:r w:rsidR="00AE3A0D" w:rsidRPr="00C43481">
        <w:t xml:space="preserve"> </w:t>
      </w:r>
      <w:r w:rsidR="00BF2343">
        <w:t xml:space="preserve">(figura de la derecha) </w:t>
      </w:r>
      <w:r w:rsidR="00AE3A0D" w:rsidRPr="00C43481">
        <w:t xml:space="preserve">se deja caer bajo la acción de la gravedad </w:t>
      </w:r>
      <w:r w:rsidR="00AE3A0D" w:rsidRPr="00B065FC">
        <w:rPr>
          <w:i/>
        </w:rPr>
        <w:t>g</w:t>
      </w:r>
      <w:r w:rsidR="00AE3A0D" w:rsidRPr="00C43481">
        <w:t xml:space="preserve">. El lazo pasa por una región rectangular la cual contiene un campo magnético uniforme </w:t>
      </w:r>
      <w:r w:rsidR="00AE3A0D" w:rsidRPr="00B065FC">
        <w:rPr>
          <w:i/>
        </w:rPr>
        <w:t>B</w:t>
      </w:r>
      <w:r w:rsidR="00AE3A0D" w:rsidRPr="00C43481">
        <w:t xml:space="preserve"> el que es perpendicular al plano del lazo y se dirige al interior de la página</w:t>
      </w:r>
      <w:r w:rsidR="00C4500C" w:rsidRPr="00C43481">
        <w:t xml:space="preserve">. </w:t>
      </w:r>
      <w:r w:rsidR="00AE3A0D" w:rsidRPr="00C43481">
        <w:t>(</w:t>
      </w:r>
      <w:proofErr w:type="gramStart"/>
      <w:r w:rsidR="00AE3A0D" w:rsidRPr="00C43481">
        <w:t>no</w:t>
      </w:r>
      <w:proofErr w:type="gramEnd"/>
      <w:r w:rsidR="00AE3A0D" w:rsidRPr="00C43481">
        <w:t xml:space="preserve"> hay campo </w:t>
      </w:r>
      <w:r w:rsidR="00C4500C" w:rsidRPr="00C43481">
        <w:t>magné</w:t>
      </w:r>
      <w:r w:rsidR="00AE3A0D" w:rsidRPr="00C43481">
        <w:t>tic</w:t>
      </w:r>
      <w:r w:rsidR="00C4500C" w:rsidRPr="00C43481">
        <w:t>o</w:t>
      </w:r>
      <w:r w:rsidR="00AE3A0D" w:rsidRPr="00C43481">
        <w:t xml:space="preserve"> fuera de esta </w:t>
      </w:r>
      <w:r w:rsidR="00C4500C" w:rsidRPr="00C43481">
        <w:t>región)</w:t>
      </w:r>
    </w:p>
    <w:p w:rsidR="00BF2343" w:rsidRDefault="005360AD" w:rsidP="00AE3A0D">
      <w:r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50.75pt;margin-top:10.25pt;width:73.5pt;height:85.6pt;z-index:251670528" stroked="f">
            <v:textbox style="mso-next-textbox:#_x0000_s1174">
              <w:txbxContent>
                <w:p w:rsidR="00C43481" w:rsidRDefault="00C43481">
                  <w:pPr>
                    <w:rPr>
                      <w:color w:val="000000"/>
                      <w:szCs w:val="24"/>
                    </w:rPr>
                  </w:pPr>
                  <w:r w:rsidRPr="00BF2343">
                    <w:rPr>
                      <w:i/>
                      <w:color w:val="000000"/>
                      <w:szCs w:val="24"/>
                    </w:rPr>
                    <w:t>a</w:t>
                  </w:r>
                  <w:r w:rsidRPr="00BF2343">
                    <w:rPr>
                      <w:color w:val="000000"/>
                      <w:szCs w:val="24"/>
                    </w:rPr>
                    <w:t xml:space="preserve"> = 2.0 m</w:t>
                  </w:r>
                </w:p>
                <w:p w:rsidR="003B0C9E" w:rsidRPr="003B0C9E" w:rsidRDefault="003B0C9E">
                  <w:pPr>
                    <w:rPr>
                      <w:i/>
                      <w:color w:val="000000"/>
                      <w:szCs w:val="24"/>
                    </w:rPr>
                  </w:pPr>
                  <w:r>
                    <w:rPr>
                      <w:i/>
                      <w:color w:val="000000"/>
                      <w:szCs w:val="24"/>
                    </w:rPr>
                    <w:t>b=6.0 m</w:t>
                  </w:r>
                </w:p>
                <w:p w:rsidR="00C43481" w:rsidRPr="00BF2343" w:rsidRDefault="00C43481">
                  <w:pPr>
                    <w:rPr>
                      <w:color w:val="000000"/>
                      <w:szCs w:val="24"/>
                    </w:rPr>
                  </w:pPr>
                  <w:r w:rsidRPr="00BF2343">
                    <w:rPr>
                      <w:color w:val="000000"/>
                      <w:szCs w:val="24"/>
                    </w:rPr>
                    <w:t>R= 40</w:t>
                  </w:r>
                  <w:r w:rsidRPr="00BF2343">
                    <w:rPr>
                      <w:color w:val="000000"/>
                      <w:szCs w:val="24"/>
                    </w:rPr>
                    <w:sym w:font="Symbol" w:char="F057"/>
                  </w:r>
                </w:p>
                <w:p w:rsidR="00C43481" w:rsidRPr="00BF2343" w:rsidRDefault="00C43481">
                  <w:pPr>
                    <w:rPr>
                      <w:szCs w:val="24"/>
                    </w:rPr>
                  </w:pPr>
                  <w:r w:rsidRPr="00BF2343">
                    <w:rPr>
                      <w:color w:val="000000"/>
                      <w:szCs w:val="24"/>
                    </w:rPr>
                    <w:t>B= 6.0 T</w:t>
                  </w:r>
                </w:p>
              </w:txbxContent>
            </v:textbox>
          </v:shape>
        </w:pict>
      </w:r>
    </w:p>
    <w:p w:rsidR="00BF2343" w:rsidRDefault="005360AD" w:rsidP="00AE3A0D">
      <w:r>
        <w:rPr>
          <w:noProof/>
          <w:lang w:eastAsia="es-EC"/>
        </w:rPr>
        <w:pict>
          <v:rect id="_x0000_s1175" style="position:absolute;margin-left:82.5pt;margin-top:5.55pt;width:21.75pt;height:76.5pt;z-index:251671552" filled="f" strokeweight="1.5pt"/>
        </w:pict>
      </w:r>
    </w:p>
    <w:p w:rsidR="00BF2343" w:rsidRPr="00C43481" w:rsidRDefault="00BF2343" w:rsidP="00AE3A0D"/>
    <w:p w:rsidR="00AE3A0D" w:rsidRPr="00C43481" w:rsidRDefault="00BF2343" w:rsidP="00BF2343">
      <w:pPr>
        <w:pStyle w:val="Encabezado"/>
        <w:tabs>
          <w:tab w:val="clear" w:pos="4320"/>
          <w:tab w:val="clear" w:pos="8640"/>
        </w:tabs>
        <w:rPr>
          <w:noProof/>
        </w:rPr>
      </w:pPr>
      <w:r>
        <w:rPr>
          <w:noProof/>
          <w:color w:val="000000"/>
          <w:lang w:eastAsia="es-EC"/>
        </w:rPr>
        <w:drawing>
          <wp:inline distT="0" distB="0" distL="0" distR="0">
            <wp:extent cx="1905000" cy="1672395"/>
            <wp:effectExtent l="19050" t="0" r="0" b="0"/>
            <wp:docPr id="2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43" cy="167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0D" w:rsidRDefault="00156DBD" w:rsidP="00B065FC">
      <w:pPr>
        <w:pStyle w:val="Prrafodelista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L</w:t>
      </w:r>
      <w:r w:rsidR="00C4500C" w:rsidRPr="000506E2">
        <w:rPr>
          <w:color w:val="000000"/>
        </w:rPr>
        <w:t>a figura</w:t>
      </w:r>
      <w:r w:rsidR="00BF2343" w:rsidRPr="000506E2">
        <w:rPr>
          <w:color w:val="000000"/>
        </w:rPr>
        <w:t xml:space="preserve"> de la izquierda</w:t>
      </w:r>
      <w:r>
        <w:rPr>
          <w:color w:val="000000"/>
        </w:rPr>
        <w:t xml:space="preserve"> muestra</w:t>
      </w:r>
      <w:r w:rsidR="00C4500C" w:rsidRPr="000506E2">
        <w:rPr>
          <w:color w:val="000000"/>
        </w:rPr>
        <w:t xml:space="preserve"> el lazo </w:t>
      </w:r>
      <w:r>
        <w:rPr>
          <w:color w:val="000000"/>
        </w:rPr>
        <w:t xml:space="preserve">ingresando </w:t>
      </w:r>
      <w:r w:rsidR="00C4500C" w:rsidRPr="000506E2">
        <w:rPr>
          <w:color w:val="000000"/>
        </w:rPr>
        <w:t>parcialmente  en la región del campo magnético</w:t>
      </w:r>
      <w:r w:rsidR="00AE3A0D" w:rsidRPr="000506E2">
        <w:rPr>
          <w:color w:val="000000"/>
        </w:rPr>
        <w:t xml:space="preserve"> </w:t>
      </w:r>
      <w:r w:rsidR="00AE3A0D" w:rsidRPr="000506E2">
        <w:rPr>
          <w:i/>
          <w:color w:val="000000"/>
        </w:rPr>
        <w:t>B</w:t>
      </w:r>
      <w:r w:rsidR="00AE3A0D" w:rsidRPr="000506E2">
        <w:rPr>
          <w:color w:val="000000"/>
        </w:rPr>
        <w:t xml:space="preserve">, </w:t>
      </w:r>
      <w:r w:rsidR="00C4500C" w:rsidRPr="000506E2">
        <w:rPr>
          <w:color w:val="000000"/>
        </w:rPr>
        <w:t>y se está moviendo hacia abajo</w:t>
      </w:r>
      <w:r w:rsidR="00AE3A0D" w:rsidRPr="000506E2">
        <w:rPr>
          <w:color w:val="000000"/>
        </w:rPr>
        <w:t xml:space="preserve">. </w:t>
      </w:r>
      <w:r w:rsidR="00FB6055" w:rsidRPr="000506E2">
        <w:rPr>
          <w:color w:val="000000"/>
          <w:u w:val="single"/>
        </w:rPr>
        <w:t>Mientras está ingresando</w:t>
      </w:r>
      <w:r w:rsidR="00FB6055" w:rsidRPr="000506E2">
        <w:rPr>
          <w:color w:val="000000"/>
        </w:rPr>
        <w:t xml:space="preserve"> la espira en el campo,</w:t>
      </w:r>
      <w:r w:rsidR="00C4500C" w:rsidRPr="000506E2">
        <w:rPr>
          <w:color w:val="000000"/>
        </w:rPr>
        <w:t xml:space="preserve"> la </w:t>
      </w:r>
      <w:proofErr w:type="spellStart"/>
      <w:r w:rsidR="00C4500C" w:rsidRPr="000506E2">
        <w:rPr>
          <w:i/>
          <w:color w:val="000000"/>
        </w:rPr>
        <w:t>fem</w:t>
      </w:r>
      <w:proofErr w:type="spellEnd"/>
      <w:r w:rsidR="00C4500C" w:rsidRPr="000506E2">
        <w:rPr>
          <w:color w:val="000000"/>
        </w:rPr>
        <w:t xml:space="preserve"> inducida apunta en</w:t>
      </w:r>
      <w:r w:rsidR="00B065FC">
        <w:rPr>
          <w:color w:val="000000"/>
        </w:rPr>
        <w:t xml:space="preserve"> (4 PUNTOS)</w:t>
      </w:r>
    </w:p>
    <w:p w:rsidR="00B065FC" w:rsidRPr="00B065FC" w:rsidRDefault="00B065FC" w:rsidP="00B065FC">
      <w:pPr>
        <w:jc w:val="both"/>
        <w:rPr>
          <w:color w:val="000000"/>
        </w:rPr>
      </w:pPr>
    </w:p>
    <w:p w:rsidR="00AE3A0D" w:rsidRPr="00A6199E" w:rsidRDefault="001146C5" w:rsidP="00B065FC">
      <w:pPr>
        <w:pStyle w:val="Prrafodelista"/>
        <w:numPr>
          <w:ilvl w:val="0"/>
          <w:numId w:val="2"/>
        </w:numPr>
        <w:rPr>
          <w:color w:val="000000"/>
          <w:sz w:val="24"/>
        </w:rPr>
      </w:pPr>
      <w:r w:rsidRPr="00A6199E">
        <w:rPr>
          <w:color w:val="000000"/>
        </w:rPr>
        <w:t>sentido anti</w:t>
      </w:r>
      <w:r w:rsidR="005D2599" w:rsidRPr="00A6199E">
        <w:rPr>
          <w:color w:val="000000"/>
        </w:rPr>
        <w:t>-</w:t>
      </w:r>
      <w:r w:rsidRPr="00A6199E">
        <w:rPr>
          <w:color w:val="000000"/>
        </w:rPr>
        <w:t xml:space="preserve">horario y </w:t>
      </w:r>
      <w:r w:rsidR="00FB6055" w:rsidRPr="00A6199E">
        <w:rPr>
          <w:color w:val="000000"/>
        </w:rPr>
        <w:t>se incrementa</w:t>
      </w:r>
      <w:r w:rsidRPr="00A6199E">
        <w:rPr>
          <w:color w:val="000000"/>
        </w:rPr>
        <w:t>.</w:t>
      </w:r>
      <w:r w:rsidR="0032180B" w:rsidRPr="00A6199E">
        <w:rPr>
          <w:color w:val="000000"/>
        </w:rPr>
        <w:t xml:space="preserve"> </w:t>
      </w:r>
    </w:p>
    <w:p w:rsidR="00AE3A0D" w:rsidRDefault="001146C5" w:rsidP="00F0059F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Sentido anti</w:t>
      </w:r>
      <w:r w:rsidR="005D2599">
        <w:rPr>
          <w:color w:val="000000"/>
        </w:rPr>
        <w:t>-</w:t>
      </w:r>
      <w:r>
        <w:rPr>
          <w:color w:val="000000"/>
        </w:rPr>
        <w:t xml:space="preserve">horario y </w:t>
      </w:r>
      <w:r w:rsidR="00FB6055">
        <w:rPr>
          <w:color w:val="000000"/>
        </w:rPr>
        <w:t>es constante</w:t>
      </w:r>
    </w:p>
    <w:p w:rsidR="001146C5" w:rsidRDefault="001146C5" w:rsidP="00F0059F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Sentido horario y es constante</w:t>
      </w:r>
    </w:p>
    <w:p w:rsidR="001146C5" w:rsidRDefault="001146C5" w:rsidP="00F0059F">
      <w:pPr>
        <w:pStyle w:val="Prrafodelista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Sentido horario y </w:t>
      </w:r>
      <w:r w:rsidR="00FB6055">
        <w:rPr>
          <w:color w:val="000000"/>
        </w:rPr>
        <w:t>se incrementa</w:t>
      </w:r>
      <w:r>
        <w:rPr>
          <w:color w:val="000000"/>
        </w:rPr>
        <w:t>.</w:t>
      </w:r>
    </w:p>
    <w:p w:rsidR="000506E2" w:rsidRPr="00F0059F" w:rsidRDefault="000506E2" w:rsidP="000506E2">
      <w:pPr>
        <w:pStyle w:val="Prrafodelista"/>
        <w:rPr>
          <w:color w:val="000000"/>
        </w:rPr>
      </w:pPr>
    </w:p>
    <w:p w:rsidR="00AE3A0D" w:rsidRPr="00156DBD" w:rsidRDefault="003B0C9E" w:rsidP="00B065FC">
      <w:pPr>
        <w:pStyle w:val="Prrafodelista"/>
        <w:numPr>
          <w:ilvl w:val="0"/>
          <w:numId w:val="15"/>
        </w:numPr>
        <w:jc w:val="both"/>
        <w:rPr>
          <w:color w:val="000000"/>
        </w:rPr>
      </w:pPr>
      <w:r>
        <w:t xml:space="preserve">Suponga que en el instante mostrado la espira tiene una rapidez de 5 m/s. </w:t>
      </w:r>
      <w:r w:rsidR="00B065FC">
        <w:t>¿Cuál es l</w:t>
      </w:r>
      <w:r w:rsidR="00C4500C" w:rsidRPr="00C43481">
        <w:t xml:space="preserve">a magnitud de la </w:t>
      </w:r>
      <w:proofErr w:type="spellStart"/>
      <w:r w:rsidR="00C4500C" w:rsidRPr="000506E2">
        <w:rPr>
          <w:i/>
        </w:rPr>
        <w:t>fem</w:t>
      </w:r>
      <w:proofErr w:type="spellEnd"/>
      <w:r w:rsidR="00B065FC">
        <w:t xml:space="preserve"> inducida en este instante? </w:t>
      </w:r>
      <w:r w:rsidR="00B065FC">
        <w:rPr>
          <w:color w:val="000000"/>
        </w:rPr>
        <w:t>(4 PUNTOS)</w:t>
      </w:r>
    </w:p>
    <w:p w:rsidR="00156DBD" w:rsidRDefault="00156DBD" w:rsidP="00156DBD">
      <w:pPr>
        <w:pStyle w:val="Prrafodelista"/>
        <w:rPr>
          <w:color w:val="000000"/>
        </w:rPr>
      </w:pPr>
    </w:p>
    <w:p w:rsidR="00A6199E" w:rsidRDefault="00A6199E" w:rsidP="00156DBD">
      <w:pPr>
        <w:pStyle w:val="Prrafodelista"/>
        <w:rPr>
          <w:color w:val="000000"/>
        </w:rPr>
      </w:pPr>
    </w:p>
    <w:p w:rsidR="00A6199E" w:rsidRPr="00156DBD" w:rsidRDefault="00A6199E" w:rsidP="00156DBD">
      <w:pPr>
        <w:pStyle w:val="Prrafodelista"/>
        <w:rPr>
          <w:color w:val="000000"/>
        </w:rPr>
      </w:pPr>
    </w:p>
    <w:p w:rsidR="00AE3A0D" w:rsidRPr="00C43481" w:rsidRDefault="00C4500C" w:rsidP="00B065FC">
      <w:pPr>
        <w:pStyle w:val="Prrafodelista"/>
        <w:numPr>
          <w:ilvl w:val="0"/>
          <w:numId w:val="15"/>
        </w:numPr>
        <w:jc w:val="both"/>
      </w:pPr>
      <w:r w:rsidRPr="00C43481">
        <w:t>Un momento después, el lazo se encuentra completamente dentro del campo</w:t>
      </w:r>
      <w:r w:rsidR="00AE3A0D" w:rsidRPr="00C43481">
        <w:t xml:space="preserve"> </w:t>
      </w:r>
      <w:r w:rsidR="00AE3A0D" w:rsidRPr="000506E2">
        <w:rPr>
          <w:i/>
        </w:rPr>
        <w:t>B</w:t>
      </w:r>
      <w:r w:rsidRPr="00C43481">
        <w:t xml:space="preserve">, pero sigue cayendo y </w:t>
      </w:r>
      <w:r w:rsidRPr="000506E2">
        <w:rPr>
          <w:u w:val="single"/>
        </w:rPr>
        <w:t>acelerado hacia abajo</w:t>
      </w:r>
      <w:r w:rsidRPr="00C43481">
        <w:t xml:space="preserve">. En este caso la magnitud de la </w:t>
      </w:r>
      <w:proofErr w:type="spellStart"/>
      <w:r w:rsidRPr="000506E2">
        <w:rPr>
          <w:i/>
        </w:rPr>
        <w:t>fem</w:t>
      </w:r>
      <w:proofErr w:type="spellEnd"/>
      <w:r w:rsidRPr="00C43481">
        <w:t xml:space="preserve"> inducida</w:t>
      </w:r>
      <w:r w:rsidR="00AE3A0D" w:rsidRPr="00C43481">
        <w:t xml:space="preserve"> </w:t>
      </w:r>
      <w:r w:rsidR="00B065FC">
        <w:rPr>
          <w:color w:val="000000"/>
        </w:rPr>
        <w:t>(4 PUNTOS)</w:t>
      </w:r>
    </w:p>
    <w:p w:rsidR="00AE3A0D" w:rsidRPr="00C43481" w:rsidRDefault="00AE3A0D" w:rsidP="00AE3A0D"/>
    <w:p w:rsidR="00AE3A0D" w:rsidRPr="00A6199E" w:rsidRDefault="00C4500C" w:rsidP="00F0059F">
      <w:pPr>
        <w:pStyle w:val="Comment"/>
        <w:numPr>
          <w:ilvl w:val="0"/>
          <w:numId w:val="6"/>
        </w:numPr>
        <w:rPr>
          <w:color w:val="auto"/>
        </w:rPr>
      </w:pPr>
      <w:r w:rsidRPr="00A6199E">
        <w:rPr>
          <w:color w:val="auto"/>
        </w:rPr>
        <w:t>es cero</w:t>
      </w:r>
    </w:p>
    <w:p w:rsidR="00AE3A0D" w:rsidRPr="00C43481" w:rsidRDefault="00C4500C" w:rsidP="00F0059F">
      <w:pPr>
        <w:pStyle w:val="Prrafodelista"/>
        <w:numPr>
          <w:ilvl w:val="0"/>
          <w:numId w:val="6"/>
        </w:numPr>
      </w:pPr>
      <w:r w:rsidRPr="00C43481">
        <w:t>no es cero pero permanece constante en el tiempo</w:t>
      </w:r>
    </w:p>
    <w:p w:rsidR="00AE3A0D" w:rsidRPr="00CC019F" w:rsidRDefault="00C4500C" w:rsidP="00156DBD">
      <w:pPr>
        <w:pStyle w:val="Prrafodelista"/>
        <w:numPr>
          <w:ilvl w:val="0"/>
          <w:numId w:val="6"/>
        </w:numPr>
        <w:rPr>
          <w:color w:val="000000"/>
        </w:rPr>
      </w:pPr>
      <w:r w:rsidRPr="00CC019F">
        <w:rPr>
          <w:color w:val="000000"/>
        </w:rPr>
        <w:t>se incrementa en el tiempo</w:t>
      </w:r>
    </w:p>
    <w:p w:rsidR="00260AFC" w:rsidRDefault="00260AFC">
      <w:pPr>
        <w:spacing w:after="200" w:line="276" w:lineRule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AE3A0D" w:rsidRPr="00C43481" w:rsidRDefault="00B065FC" w:rsidP="00AE3A0D">
      <w:pPr>
        <w:rPr>
          <w:b/>
          <w:i/>
        </w:rPr>
      </w:pPr>
      <w:r>
        <w:rPr>
          <w:b/>
          <w:lang w:val="es-ES_tradnl"/>
        </w:rPr>
        <w:lastRenderedPageBreak/>
        <w:t xml:space="preserve">TEMA 4: </w:t>
      </w:r>
      <w:r w:rsidR="00C4500C" w:rsidRPr="00C43481">
        <w:rPr>
          <w:b/>
          <w:i/>
        </w:rPr>
        <w:t xml:space="preserve">Las siguientes </w:t>
      </w:r>
      <w:r w:rsidR="00594122" w:rsidRPr="00C43481">
        <w:rPr>
          <w:b/>
          <w:i/>
        </w:rPr>
        <w:t>2</w:t>
      </w:r>
      <w:r w:rsidR="00C4500C" w:rsidRPr="00C43481">
        <w:rPr>
          <w:b/>
          <w:i/>
        </w:rPr>
        <w:t xml:space="preserve"> preguntas se refieren a la situación que se describe abajo</w:t>
      </w:r>
      <w:r w:rsidR="00AE3A0D" w:rsidRPr="00C43481">
        <w:rPr>
          <w:b/>
          <w:i/>
        </w:rPr>
        <w:t>:</w:t>
      </w:r>
    </w:p>
    <w:p w:rsidR="00AE3A0D" w:rsidRPr="00C43481" w:rsidRDefault="00AE3A0D" w:rsidP="00AE3A0D"/>
    <w:p w:rsidR="00AE3A0D" w:rsidRDefault="004A2AF7" w:rsidP="00B065FC">
      <w:pPr>
        <w:jc w:val="both"/>
      </w:pPr>
      <w:r w:rsidRPr="00C43481">
        <w:t>Una batería genera un voltaje constante</w:t>
      </w:r>
      <w:r w:rsidR="00AE3A0D" w:rsidRPr="00B065FC">
        <w:rPr>
          <w:rFonts w:ascii="Script" w:hAnsi="Script"/>
        </w:rPr>
        <w:t xml:space="preserve"> E</w:t>
      </w:r>
      <w:r w:rsidR="00AE3A0D" w:rsidRPr="00C43481">
        <w:t xml:space="preserve"> </w:t>
      </w:r>
      <w:r w:rsidRPr="00C43481">
        <w:t>y es conectada a dos resistores y dos inductores idénticos como se muestra en la figura. Inicialmente no fluye  corriente en ninguna parte del circuito. Al instante</w:t>
      </w:r>
      <w:r w:rsidR="00AE3A0D" w:rsidRPr="00C43481">
        <w:t xml:space="preserve"> </w:t>
      </w:r>
      <w:r w:rsidR="00AE3A0D" w:rsidRPr="00B065FC">
        <w:rPr>
          <w:i/>
        </w:rPr>
        <w:t>t</w:t>
      </w:r>
      <w:r w:rsidR="00AE3A0D" w:rsidRPr="00C43481">
        <w:t xml:space="preserve"> = 0, </w:t>
      </w:r>
      <w:r w:rsidRPr="00C43481">
        <w:t>el interruptor del circuito se cierra</w:t>
      </w:r>
      <w:r w:rsidR="00AE3A0D" w:rsidRPr="00C43481">
        <w:t>.</w:t>
      </w:r>
    </w:p>
    <w:p w:rsidR="00156DBD" w:rsidRPr="00C43481" w:rsidRDefault="00156DBD" w:rsidP="00156DBD">
      <w:pPr>
        <w:pStyle w:val="Prrafodelista"/>
      </w:pPr>
    </w:p>
    <w:p w:rsidR="00AE3A0D" w:rsidRPr="00C43481" w:rsidRDefault="005360AD" w:rsidP="000506E2">
      <w:pPr>
        <w:pStyle w:val="Prrafodelista"/>
        <w:numPr>
          <w:ilvl w:val="0"/>
          <w:numId w:val="16"/>
        </w:numPr>
      </w:pPr>
      <w:r>
        <w:rPr>
          <w:noProof/>
        </w:rPr>
        <w:pict>
          <v:group id="_x0000_s1036" style="position:absolute;left:0;text-align:left;margin-left:137.45pt;margin-top:39.9pt;width:390pt;height:149.4pt;z-index:251662336" coordorigin="2257,3023" coordsize="7800,2973">
            <v:shape id="_x0000_s1037" type="#_x0000_t202" style="position:absolute;left:7657;top:3263;width:2400;height:1442;v-text-anchor:middle" filled="f" fillcolor="#bbe0e3" stroked="f" strokecolor="gray">
              <v:stroke endarrowwidth="narrow" endarrowlength="long"/>
              <v:textbox style="mso-next-textbox:#_x0000_s1037" inset=",7.2pt,,7.2pt">
                <w:txbxContent>
                  <w:p w:rsidR="00C43481" w:rsidRPr="00594122" w:rsidRDefault="00C43481" w:rsidP="00AE3A0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color w:val="000000"/>
                        <w:szCs w:val="24"/>
                      </w:rPr>
                    </w:pPr>
                    <w:r w:rsidRPr="00594122">
                      <w:rPr>
                        <w:rFonts w:ascii="Script" w:hAnsi="Script"/>
                        <w:color w:val="000000"/>
                        <w:szCs w:val="24"/>
                      </w:rPr>
                      <w:t>E</w:t>
                    </w:r>
                    <w:r w:rsidRPr="00594122">
                      <w:rPr>
                        <w:color w:val="000000"/>
                        <w:szCs w:val="24"/>
                      </w:rPr>
                      <w:t xml:space="preserve"> = 16 V</w:t>
                    </w:r>
                    <w:r w:rsidRPr="00594122">
                      <w:rPr>
                        <w:color w:val="000000"/>
                        <w:szCs w:val="24"/>
                      </w:rPr>
                      <w:br/>
                    </w:r>
                    <w:r w:rsidRPr="00594122">
                      <w:rPr>
                        <w:i/>
                        <w:color w:val="000000"/>
                        <w:szCs w:val="24"/>
                      </w:rPr>
                      <w:t>R</w:t>
                    </w:r>
                    <w:r w:rsidRPr="00594122">
                      <w:rPr>
                        <w:color w:val="000000"/>
                        <w:szCs w:val="24"/>
                        <w:vertAlign w:val="subscript"/>
                      </w:rPr>
                      <w:t>1</w:t>
                    </w:r>
                    <w:r w:rsidRPr="00594122">
                      <w:rPr>
                        <w:color w:val="000000"/>
                        <w:szCs w:val="24"/>
                      </w:rPr>
                      <w:t xml:space="preserve"> = 6 </w:t>
                    </w:r>
                    <w:r w:rsidRPr="00594122">
                      <w:rPr>
                        <w:rFonts w:ascii="Symbol" w:hAnsi="Symbol"/>
                        <w:color w:val="000000"/>
                        <w:szCs w:val="24"/>
                      </w:rPr>
                      <w:t></w:t>
                    </w:r>
                    <w:r w:rsidRPr="00594122">
                      <w:rPr>
                        <w:rFonts w:ascii="Symbol" w:hAnsi="Symbol"/>
                        <w:color w:val="000000"/>
                        <w:szCs w:val="24"/>
                      </w:rPr>
                      <w:br/>
                    </w:r>
                    <w:r w:rsidRPr="00594122">
                      <w:rPr>
                        <w:i/>
                        <w:color w:val="000000"/>
                        <w:szCs w:val="24"/>
                      </w:rPr>
                      <w:t>R</w:t>
                    </w:r>
                    <w:r w:rsidRPr="00594122">
                      <w:rPr>
                        <w:color w:val="000000"/>
                        <w:szCs w:val="24"/>
                        <w:vertAlign w:val="subscript"/>
                      </w:rPr>
                      <w:t>2</w:t>
                    </w:r>
                    <w:r w:rsidRPr="00594122">
                      <w:rPr>
                        <w:color w:val="000000"/>
                        <w:szCs w:val="24"/>
                      </w:rPr>
                      <w:t xml:space="preserve"> = 12 </w:t>
                    </w:r>
                    <w:r w:rsidRPr="00594122">
                      <w:rPr>
                        <w:rFonts w:ascii="Symbol" w:hAnsi="Symbol"/>
                        <w:color w:val="000000"/>
                        <w:szCs w:val="24"/>
                      </w:rPr>
                      <w:t></w:t>
                    </w:r>
                    <w:r w:rsidRPr="00594122">
                      <w:rPr>
                        <w:rFonts w:ascii="Symbol" w:hAnsi="Symbol"/>
                        <w:color w:val="000000"/>
                        <w:szCs w:val="24"/>
                      </w:rPr>
                      <w:br/>
                    </w:r>
                    <w:r w:rsidRPr="00594122">
                      <w:rPr>
                        <w:i/>
                        <w:color w:val="000000"/>
                        <w:szCs w:val="24"/>
                      </w:rPr>
                      <w:t>L</w:t>
                    </w:r>
                    <w:r w:rsidRPr="00594122">
                      <w:rPr>
                        <w:color w:val="000000"/>
                        <w:szCs w:val="24"/>
                        <w:vertAlign w:val="subscript"/>
                      </w:rPr>
                      <w:t>1</w:t>
                    </w:r>
                    <w:r w:rsidRPr="00594122">
                      <w:rPr>
                        <w:color w:val="000000"/>
                        <w:szCs w:val="24"/>
                      </w:rPr>
                      <w:t xml:space="preserve"> = </w:t>
                    </w:r>
                    <w:r w:rsidRPr="00594122">
                      <w:rPr>
                        <w:i/>
                        <w:color w:val="000000"/>
                        <w:szCs w:val="24"/>
                      </w:rPr>
                      <w:t>L</w:t>
                    </w:r>
                    <w:r w:rsidRPr="00594122">
                      <w:rPr>
                        <w:color w:val="000000"/>
                        <w:szCs w:val="24"/>
                        <w:vertAlign w:val="subscript"/>
                      </w:rPr>
                      <w:t>2</w:t>
                    </w:r>
                    <w:r w:rsidRPr="00594122">
                      <w:rPr>
                        <w:color w:val="000000"/>
                        <w:szCs w:val="24"/>
                      </w:rPr>
                      <w:t xml:space="preserve"> = 16 </w:t>
                    </w:r>
                    <w:proofErr w:type="spellStart"/>
                    <w:r w:rsidRPr="00594122">
                      <w:rPr>
                        <w:color w:val="000000"/>
                        <w:szCs w:val="24"/>
                      </w:rPr>
                      <w:t>mH</w:t>
                    </w:r>
                    <w:proofErr w:type="spellEnd"/>
                  </w:p>
                </w:txbxContent>
              </v:textbox>
            </v:shape>
            <v:group id="_x0000_s1038" style="position:absolute;left:2257;top:3023;width:5158;height:2973" coordorigin="1584,144" coordsize="2063,1189">
              <v:rect id="_x0000_s1039" style="position:absolute;left:1932;top:144;width:1380;height:978;mso-wrap-style:none;v-text-anchor:middle" filled="f" fillcolor="#bbe0e3" strokeweight="1pt">
                <v:stroke endarrowwidth="narrow" endarrowlength="long"/>
              </v:rect>
              <v:group id="_x0000_s1040" style="position:absolute;left:1790;top:599;width:284;height:47" coordorigin="288,1728" coordsize="284,47">
                <v:rect id="_x0000_s1041" style="position:absolute;left:288;top:1728;width:284;height:47;mso-wrap-style:none;v-text-anchor:middle" stroked="f" strokecolor="#9c0"/>
                <v:line id="_x0000_s1042" style="position:absolute;mso-wrap-style:none;v-text-anchor:middle" from="308,1731" to="548,1731" strokeweight="1pt"/>
                <v:line id="_x0000_s1043" style="position:absolute;mso-wrap-style:none;v-text-anchor:middle" from="380,1771" to="476,1771" strokeweight="1pt"/>
              </v:group>
              <v:line id="_x0000_s1044" style="position:absolute;mso-wrap-style:none;v-text-anchor:middle" from="2640,144" to="2640,1122" strokeweight="1pt">
                <v:stroke endarrowwidth="narrow" endarrowlength="long"/>
              </v:line>
              <v:group id="_x0000_s1045" style="position:absolute;left:2046;top:1071;width:253;height:102;rotation:-180" coordorigin="1248,361" coordsize="253,102">
                <v:rect id="_x0000_s1046" style="position:absolute;left:1251;top:361;width:248;height:102;mso-wrap-style:none;v-text-anchor:middle" stroked="f" strokecolor="#9c0"/>
                <v:shape id="_x0000_s1047" style="position:absolute;left:1248;top:365;width:253;height:96;mso-wrap-style:none;v-text-anchor:middle" coordsize="332,96" path="m,48l27,96,82,r55,96l193,r56,96l304,r28,48e" filled="f" fillcolor="#bbe0e3" strokeweight="1pt">
                  <v:path arrowok="t"/>
                </v:shape>
              </v:group>
              <v:shape id="_x0000_s1048" type="#_x0000_t202" style="position:absolute;left:2024;top:1154;width:350;height:167;v-text-anchor:middle" filled="f" fillcolor="#bbe0e3" stroked="f">
                <v:stroke endarrowlength="long"/>
                <v:textbox style="mso-next-textbox:#_x0000_s1048">
                  <w:txbxContent>
                    <w:p w:rsidR="00C43481" w:rsidRPr="00594122" w:rsidRDefault="00C43481" w:rsidP="00AE3A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color w:val="000000"/>
                          <w:szCs w:val="24"/>
                        </w:rPr>
                      </w:pPr>
                      <w:r w:rsidRPr="00594122">
                        <w:rPr>
                          <w:i/>
                          <w:color w:val="000000"/>
                          <w:szCs w:val="24"/>
                        </w:rPr>
                        <w:t>R</w:t>
                      </w:r>
                      <w:r w:rsidRPr="00594122">
                        <w:rPr>
                          <w:color w:val="000000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49" type="#_x0000_t202" style="position:absolute;left:1584;top:528;width:268;height:182" filled="f" fillcolor="#bbe0e3" stroked="f" strokeweight="1pt">
                <v:textbox style="mso-next-textbox:#_x0000_s1049">
                  <w:txbxContent>
                    <w:p w:rsidR="00C43481" w:rsidRDefault="00C43481" w:rsidP="00AE3A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Script" w:hAnsi="Script"/>
                          <w:color w:val="000000"/>
                          <w:sz w:val="28"/>
                        </w:rPr>
                        <w:t>E</w:t>
                      </w:r>
                    </w:p>
                  </w:txbxContent>
                </v:textbox>
              </v:shape>
              <v:rect id="_x0000_s1050" style="position:absolute;left:2400;top:381;width:480;height:480;mso-wrap-style:none;v-text-anchor:middle" strokeweight="1pt">
                <v:textbox style="mso-fit-shape-to-text:t"/>
              </v:rect>
              <v:group id="_x0000_s1051" style="position:absolute;left:2750;top:574;width:253;height:102;rotation:-90" coordorigin="1248,361" coordsize="253,102">
                <v:rect id="_x0000_s1052" style="position:absolute;left:1251;top:361;width:248;height:102;mso-wrap-style:none;v-text-anchor:middle" stroked="f" strokecolor="#9c0"/>
                <v:shape id="_x0000_s1053" style="position:absolute;left:1248;top:365;width:253;height:96;mso-wrap-style:none;v-text-anchor:middle" coordsize="332,96" path="m,48l27,96,82,r55,96l193,r56,96l304,r28,48e" filled="f" fillcolor="#bbe0e3" strokeweight="1pt">
                  <v:path arrowok="t"/>
                </v:shape>
              </v:group>
              <v:group id="_x0000_s1054" style="position:absolute;left:2203;top:513;width:432;height:210;rotation:-90" coordorigin="473,566" coordsize="432,210">
                <v:line id="_x0000_s1055" style="position:absolute;mso-wrap-style:none;v-text-anchor:middle" from="473,654" to="905,654" strokeweight="1pt"/>
                <v:rect id="_x0000_s1056" style="position:absolute;left:551;top:566;width:276;height:144;mso-wrap-style:none;v-text-anchor:middle" stroked="f" strokeweight="1pt"/>
                <v:oval id="_x0000_s1057" style="position:absolute;left:736;top:566;width:93;height:177;mso-wrap-style:none;v-text-anchor:middle" filled="f" fillcolor="#bbe0e3" strokeweight="1pt"/>
                <v:oval id="_x0000_s1058" style="position:absolute;left:673;top:566;width:93;height:177;mso-wrap-style:none;v-text-anchor:middle" filled="f" fillcolor="#bbe0e3" strokeweight="1pt"/>
                <v:oval id="_x0000_s1059" style="position:absolute;left:610;top:566;width:93;height:177;mso-wrap-style:none;v-text-anchor:middle" filled="f" fillcolor="#bbe0e3" strokeweight="1pt"/>
                <v:oval id="_x0000_s1060" style="position:absolute;left:547;top:566;width:93;height:177;mso-wrap-style:none;v-text-anchor:middle" filled="f" fillcolor="#bbe0e3" strokeweight="1pt"/>
                <v:rect id="_x0000_s1061" style="position:absolute;left:552;top:717;width:276;height:59;mso-wrap-style:none;v-text-anchor:middle" stroked="f" strokecolor="#9c0" strokeweight="1pt"/>
                <v:rect id="_x0000_s1062" style="position:absolute;left:802;top:660;width:48;height:96;mso-wrap-style:none;v-text-anchor:middle" stroked="f" strokecolor="#9c0" strokeweight="1pt"/>
                <v:rect id="_x0000_s1063" style="position:absolute;left:523;top:660;width:48;height:96;mso-wrap-style:none;v-text-anchor:middle" stroked="f" strokeweight="1pt"/>
              </v:group>
              <v:shape id="_x0000_s1064" type="#_x0000_t202" style="position:absolute;left:2049;top:510;width:350;height:167;v-text-anchor:middle" filled="f" fillcolor="#bbe0e3" stroked="f">
                <v:stroke endarrowlength="long"/>
                <v:textbox style="mso-next-textbox:#_x0000_s1064">
                  <w:txbxContent>
                    <w:p w:rsidR="00C43481" w:rsidRPr="00594122" w:rsidRDefault="00C43481" w:rsidP="00AE3A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color w:val="000000"/>
                          <w:szCs w:val="24"/>
                        </w:rPr>
                      </w:pPr>
                      <w:r w:rsidRPr="00594122">
                        <w:rPr>
                          <w:i/>
                          <w:color w:val="000000"/>
                          <w:szCs w:val="24"/>
                        </w:rPr>
                        <w:t>L</w:t>
                      </w:r>
                      <w:r w:rsidRPr="00594122">
                        <w:rPr>
                          <w:color w:val="000000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065" type="#_x0000_t202" style="position:absolute;left:2848;top:513;width:350;height:167;v-text-anchor:middle" filled="f" fillcolor="#bbe0e3" stroked="f">
                <v:stroke endarrowlength="long"/>
                <v:textbox style="mso-next-textbox:#_x0000_s1065">
                  <w:txbxContent>
                    <w:p w:rsidR="00C43481" w:rsidRPr="00594122" w:rsidRDefault="00C43481" w:rsidP="00AE3A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color w:val="000000"/>
                          <w:szCs w:val="24"/>
                        </w:rPr>
                      </w:pPr>
                      <w:r w:rsidRPr="00594122">
                        <w:rPr>
                          <w:i/>
                          <w:color w:val="000000"/>
                          <w:szCs w:val="24"/>
                        </w:rPr>
                        <w:t>R</w:t>
                      </w:r>
                      <w:r w:rsidRPr="00594122">
                        <w:rPr>
                          <w:color w:val="000000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_x0000_s1066" style="position:absolute;left:3115;top:523;width:432;height:210;rotation:-90" coordorigin="473,566" coordsize="432,210">
                <v:line id="_x0000_s1067" style="position:absolute;mso-wrap-style:none;v-text-anchor:middle" from="473,654" to="905,654" strokeweight="1pt"/>
                <v:rect id="_x0000_s1068" style="position:absolute;left:551;top:566;width:276;height:144;mso-wrap-style:none;v-text-anchor:middle" stroked="f" strokeweight="1pt"/>
                <v:oval id="_x0000_s1069" style="position:absolute;left:736;top:566;width:93;height:177;mso-wrap-style:none;v-text-anchor:middle" filled="f" fillcolor="#bbe0e3" strokeweight="1pt"/>
                <v:oval id="_x0000_s1070" style="position:absolute;left:673;top:566;width:93;height:177;mso-wrap-style:none;v-text-anchor:middle" filled="f" fillcolor="#bbe0e3" strokeweight="1pt"/>
                <v:oval id="_x0000_s1071" style="position:absolute;left:610;top:566;width:93;height:177;mso-wrap-style:none;v-text-anchor:middle" filled="f" fillcolor="#bbe0e3" strokeweight="1pt"/>
                <v:oval id="_x0000_s1072" style="position:absolute;left:547;top:566;width:93;height:177;mso-wrap-style:none;v-text-anchor:middle" filled="f" fillcolor="#bbe0e3" strokeweight="1pt"/>
                <v:rect id="_x0000_s1073" style="position:absolute;left:552;top:717;width:276;height:59;mso-wrap-style:none;v-text-anchor:middle" stroked="f" strokecolor="#9c0" strokeweight="1pt"/>
                <v:rect id="_x0000_s1074" style="position:absolute;left:802;top:660;width:48;height:96;mso-wrap-style:none;v-text-anchor:middle" stroked="f" strokecolor="#9c0" strokeweight="1pt"/>
                <v:rect id="_x0000_s1075" style="position:absolute;left:523;top:660;width:48;height:96;mso-wrap-style:none;v-text-anchor:middle" stroked="f" strokeweight="1pt"/>
              </v:group>
              <v:shape id="_x0000_s1076" type="#_x0000_t202" style="position:absolute;left:3297;top:513;width:350;height:167;v-text-anchor:middle" filled="f" fillcolor="#bbe0e3" stroked="f">
                <v:stroke endarrowlength="long"/>
                <v:textbox style="mso-next-textbox:#_x0000_s1076">
                  <w:txbxContent>
                    <w:p w:rsidR="00C43481" w:rsidRPr="00594122" w:rsidRDefault="00C43481" w:rsidP="00AE3A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color w:val="000000"/>
                          <w:szCs w:val="24"/>
                        </w:rPr>
                      </w:pPr>
                      <w:r w:rsidRPr="00594122">
                        <w:rPr>
                          <w:i/>
                          <w:color w:val="000000"/>
                          <w:szCs w:val="24"/>
                        </w:rPr>
                        <w:t>L</w:t>
                      </w:r>
                      <w:r w:rsidRPr="00594122">
                        <w:rPr>
                          <w:color w:val="000000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group id="_x0000_s1077" style="position:absolute;left:2410;top:1079;width:254;height:254;flip:y" coordorigin="4032,1440" coordsize="254,254">
                <v:rect id="_x0000_s1078" style="position:absolute;left:4032;top:1440;width:254;height:254;flip:x y;mso-wrap-style:none;v-text-anchor:middle" stroked="f"/>
                <v:oval id="_x0000_s1079" style="position:absolute;left:4224;top:1632;width:62;height:62;flip:x y;mso-wrap-style:none;v-text-anchor:middle" strokeweight="1pt"/>
                <v:oval id="_x0000_s1080" style="position:absolute;left:4032;top:1632;width:62;height:62;flip:x y;mso-wrap-style:none;v-text-anchor:middle" strokeweight="1pt"/>
                <v:line id="_x0000_s1081" style="position:absolute;flip:x y;mso-wrap-style:none;v-text-anchor:middle" from="4090,1498" to="4234,1642" strokeweight="1pt"/>
              </v:group>
            </v:group>
            <w10:wrap type="square"/>
          </v:group>
        </w:pict>
      </w:r>
      <w:r w:rsidR="004A2AF7" w:rsidRPr="00C43481">
        <w:t>Inmediatamente después de que el interruptor es cerrado, ¿cuál es la corriente</w:t>
      </w:r>
      <w:r w:rsidR="00AE3A0D" w:rsidRPr="00C43481">
        <w:t xml:space="preserve"> </w:t>
      </w:r>
      <w:r w:rsidR="00AE3A0D" w:rsidRPr="000506E2">
        <w:rPr>
          <w:i/>
        </w:rPr>
        <w:t>I</w:t>
      </w:r>
      <w:r w:rsidR="00AE3A0D" w:rsidRPr="000506E2">
        <w:rPr>
          <w:vertAlign w:val="subscript"/>
        </w:rPr>
        <w:t>R1</w:t>
      </w:r>
      <w:r w:rsidR="00AE3A0D" w:rsidRPr="00C43481">
        <w:t xml:space="preserve"> </w:t>
      </w:r>
      <w:r w:rsidR="004A2AF7" w:rsidRPr="00C43481">
        <w:t>a través del resistor</w:t>
      </w:r>
      <w:r w:rsidR="00AE3A0D" w:rsidRPr="00C43481">
        <w:t xml:space="preserve"> </w:t>
      </w:r>
      <w:r w:rsidR="00AE3A0D" w:rsidRPr="000506E2">
        <w:rPr>
          <w:i/>
        </w:rPr>
        <w:t>R</w:t>
      </w:r>
      <w:r w:rsidR="00AE3A0D" w:rsidRPr="000506E2">
        <w:rPr>
          <w:vertAlign w:val="subscript"/>
        </w:rPr>
        <w:t>1</w:t>
      </w:r>
      <w:r w:rsidR="00AE3A0D" w:rsidRPr="00C43481">
        <w:t xml:space="preserve">? </w:t>
      </w:r>
      <w:r w:rsidR="00B065FC">
        <w:t>(5 PUNTOS)</w:t>
      </w:r>
    </w:p>
    <w:p w:rsidR="00F0059F" w:rsidRDefault="00F0059F" w:rsidP="00AE3A0D"/>
    <w:p w:rsidR="00AE3A0D" w:rsidRDefault="00AE3A0D" w:rsidP="00AE3A0D">
      <w:pPr>
        <w:pStyle w:val="symbol"/>
      </w:pPr>
    </w:p>
    <w:p w:rsidR="00B065FC" w:rsidRDefault="00B065FC" w:rsidP="00AE3A0D">
      <w:pPr>
        <w:pStyle w:val="symbol"/>
      </w:pPr>
    </w:p>
    <w:p w:rsidR="00B065FC" w:rsidRDefault="00B065FC" w:rsidP="00AE3A0D">
      <w:pPr>
        <w:pStyle w:val="symbol"/>
      </w:pPr>
    </w:p>
    <w:p w:rsidR="00B065FC" w:rsidRPr="00C43481" w:rsidRDefault="00B065FC" w:rsidP="00AE3A0D">
      <w:pPr>
        <w:pStyle w:val="symbol"/>
      </w:pPr>
    </w:p>
    <w:p w:rsidR="00605B6C" w:rsidRPr="00C43481" w:rsidRDefault="00605B6C" w:rsidP="00AE3A0D">
      <w:pPr>
        <w:pStyle w:val="symbol"/>
      </w:pPr>
    </w:p>
    <w:p w:rsidR="00605B6C" w:rsidRPr="00C43481" w:rsidRDefault="00605B6C" w:rsidP="00AE3A0D">
      <w:pPr>
        <w:pStyle w:val="symbol"/>
      </w:pPr>
    </w:p>
    <w:p w:rsidR="00605B6C" w:rsidRPr="00C43481" w:rsidRDefault="00605B6C" w:rsidP="00AE3A0D">
      <w:pPr>
        <w:pStyle w:val="symbol"/>
      </w:pPr>
    </w:p>
    <w:p w:rsidR="00605B6C" w:rsidRPr="00C43481" w:rsidRDefault="00605B6C" w:rsidP="00AE3A0D">
      <w:pPr>
        <w:pStyle w:val="symbol"/>
      </w:pPr>
    </w:p>
    <w:p w:rsidR="00605B6C" w:rsidRPr="00C43481" w:rsidRDefault="00605B6C" w:rsidP="00AE3A0D">
      <w:pPr>
        <w:pStyle w:val="symbol"/>
      </w:pPr>
    </w:p>
    <w:p w:rsidR="00605B6C" w:rsidRDefault="00605B6C" w:rsidP="00AE3A0D">
      <w:pPr>
        <w:pStyle w:val="symbol"/>
      </w:pPr>
    </w:p>
    <w:p w:rsidR="00506ED8" w:rsidRDefault="00506ED8" w:rsidP="00AE3A0D">
      <w:pPr>
        <w:pStyle w:val="symbol"/>
      </w:pPr>
    </w:p>
    <w:p w:rsidR="00506ED8" w:rsidRDefault="00506ED8" w:rsidP="00AE3A0D">
      <w:pPr>
        <w:pStyle w:val="symbol"/>
      </w:pPr>
    </w:p>
    <w:p w:rsidR="00605B6C" w:rsidRPr="00C43481" w:rsidRDefault="00605B6C" w:rsidP="00AE3A0D">
      <w:pPr>
        <w:pStyle w:val="symbol"/>
      </w:pPr>
    </w:p>
    <w:p w:rsidR="00AE3A0D" w:rsidRDefault="00594122" w:rsidP="000506E2">
      <w:pPr>
        <w:pStyle w:val="Prrafodelista"/>
        <w:numPr>
          <w:ilvl w:val="0"/>
          <w:numId w:val="16"/>
        </w:numPr>
      </w:pPr>
      <w:r w:rsidRPr="00C43481">
        <w:t>Después de que el interruptor permanece cerrado por un tiempo muy largo ¿cuál es la energía total almacenada en los dos inductores?</w:t>
      </w:r>
      <w:r w:rsidR="00AE3A0D" w:rsidRPr="00C43481">
        <w:t xml:space="preserve"> </w:t>
      </w:r>
      <w:r w:rsidR="00B065FC">
        <w:t>(5 PUNTOS)</w:t>
      </w:r>
    </w:p>
    <w:p w:rsidR="003C24D1" w:rsidRDefault="003C24D1">
      <w:pPr>
        <w:spacing w:after="200" w:line="276" w:lineRule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C43481" w:rsidRPr="00754726" w:rsidRDefault="00B065FC" w:rsidP="00C43481">
      <w:pPr>
        <w:rPr>
          <w:szCs w:val="24"/>
        </w:rPr>
      </w:pPr>
      <w:r>
        <w:rPr>
          <w:b/>
          <w:lang w:val="es-ES_tradnl"/>
        </w:rPr>
        <w:lastRenderedPageBreak/>
        <w:t xml:space="preserve">TEMA 5: </w:t>
      </w:r>
      <w:r w:rsidR="00754726" w:rsidRPr="00754726">
        <w:rPr>
          <w:b/>
          <w:bCs/>
          <w:i/>
          <w:iCs/>
          <w:szCs w:val="24"/>
        </w:rPr>
        <w:t xml:space="preserve">Las siguientes </w:t>
      </w:r>
      <w:r>
        <w:rPr>
          <w:b/>
          <w:bCs/>
          <w:i/>
          <w:iCs/>
          <w:szCs w:val="24"/>
        </w:rPr>
        <w:t>cinco</w:t>
      </w:r>
      <w:r w:rsidR="00754726" w:rsidRPr="00754726">
        <w:rPr>
          <w:b/>
          <w:bCs/>
          <w:i/>
          <w:iCs/>
          <w:szCs w:val="24"/>
        </w:rPr>
        <w:t xml:space="preserve"> preguntas hacen referencia al enunciado que se indica</w:t>
      </w:r>
      <w:r w:rsidR="00C43481" w:rsidRPr="00754726">
        <w:rPr>
          <w:b/>
          <w:bCs/>
          <w:i/>
          <w:iCs/>
          <w:szCs w:val="24"/>
        </w:rPr>
        <w:t>:</w:t>
      </w:r>
      <w:r w:rsidR="00C43481" w:rsidRPr="00754726">
        <w:rPr>
          <w:szCs w:val="24"/>
        </w:rPr>
        <w:t xml:space="preserve"> </w:t>
      </w:r>
    </w:p>
    <w:p w:rsidR="00DD0B44" w:rsidRPr="00DD0B44" w:rsidRDefault="00506ED8" w:rsidP="00506ED8">
      <w:pPr>
        <w:spacing w:before="100" w:beforeAutospacing="1" w:after="100" w:afterAutospacing="1"/>
        <w:jc w:val="both"/>
        <w:rPr>
          <w:szCs w:val="24"/>
        </w:rPr>
      </w:pPr>
      <w:r>
        <w:rPr>
          <w:noProof/>
          <w:szCs w:val="24"/>
          <w:lang w:eastAsia="es-EC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29210</wp:posOffset>
            </wp:positionV>
            <wp:extent cx="2330450" cy="1371600"/>
            <wp:effectExtent l="0" t="0" r="0" b="0"/>
            <wp:wrapSquare wrapText="bothSides"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481" w:rsidRPr="00B065FC">
        <w:rPr>
          <w:szCs w:val="24"/>
        </w:rPr>
        <w:t xml:space="preserve">Un circuito RLC </w:t>
      </w:r>
      <w:r w:rsidR="00FC3698" w:rsidRPr="00B065FC">
        <w:rPr>
          <w:szCs w:val="24"/>
        </w:rPr>
        <w:t xml:space="preserve">serie </w:t>
      </w:r>
      <w:r w:rsidR="00C43481" w:rsidRPr="00B065FC">
        <w:rPr>
          <w:szCs w:val="24"/>
        </w:rPr>
        <w:t xml:space="preserve">es conectado a un generador de CA de frecuencia </w:t>
      </w:r>
      <w:r w:rsidR="00C43481" w:rsidRPr="00B065FC">
        <w:rPr>
          <w:i/>
          <w:iCs/>
          <w:szCs w:val="24"/>
        </w:rPr>
        <w:t>ω</w:t>
      </w:r>
      <w:r w:rsidR="00C43481" w:rsidRPr="00B065FC">
        <w:rPr>
          <w:szCs w:val="24"/>
        </w:rPr>
        <w:t xml:space="preserve">. El voltaje del generador puede ser representado por </w:t>
      </w:r>
      <w:proofErr w:type="gramStart"/>
      <w:r w:rsidR="00C43481" w:rsidRPr="00B065FC">
        <w:rPr>
          <w:b/>
          <w:bCs/>
          <w:i/>
          <w:iCs/>
          <w:sz w:val="27"/>
          <w:szCs w:val="27"/>
        </w:rPr>
        <w:t>ε</w:t>
      </w:r>
      <w:r w:rsidR="00C43481" w:rsidRPr="00B065FC">
        <w:rPr>
          <w:szCs w:val="24"/>
        </w:rPr>
        <w:t>(</w:t>
      </w:r>
      <w:proofErr w:type="gramEnd"/>
      <w:r w:rsidR="00C43481" w:rsidRPr="00B065FC">
        <w:rPr>
          <w:i/>
          <w:iCs/>
          <w:szCs w:val="24"/>
        </w:rPr>
        <w:t>t</w:t>
      </w:r>
      <w:r w:rsidR="00C43481" w:rsidRPr="00B065FC">
        <w:rPr>
          <w:szCs w:val="24"/>
        </w:rPr>
        <w:t xml:space="preserve">) = </w:t>
      </w:r>
      <w:proofErr w:type="spellStart"/>
      <w:r w:rsidR="00C43481" w:rsidRPr="00B065FC">
        <w:rPr>
          <w:b/>
          <w:bCs/>
          <w:i/>
          <w:iCs/>
          <w:sz w:val="27"/>
          <w:szCs w:val="27"/>
        </w:rPr>
        <w:t>ε</w:t>
      </w:r>
      <w:r w:rsidR="00C43481" w:rsidRPr="00B065FC">
        <w:rPr>
          <w:szCs w:val="24"/>
          <w:vertAlign w:val="subscript"/>
        </w:rPr>
        <w:t>max</w:t>
      </w:r>
      <w:r w:rsidR="00C43481" w:rsidRPr="00B065FC">
        <w:rPr>
          <w:szCs w:val="24"/>
        </w:rPr>
        <w:t>cos</w:t>
      </w:r>
      <w:proofErr w:type="spellEnd"/>
      <w:r w:rsidR="00C43481" w:rsidRPr="00B065FC">
        <w:rPr>
          <w:szCs w:val="24"/>
        </w:rPr>
        <w:t>(</w:t>
      </w:r>
      <w:proofErr w:type="spellStart"/>
      <w:r w:rsidR="00C43481" w:rsidRPr="00B065FC">
        <w:rPr>
          <w:i/>
          <w:iCs/>
          <w:szCs w:val="24"/>
        </w:rPr>
        <w:t>ωt</w:t>
      </w:r>
      <w:proofErr w:type="spellEnd"/>
      <w:r w:rsidR="00C43481" w:rsidRPr="00B065FC">
        <w:rPr>
          <w:szCs w:val="24"/>
        </w:rPr>
        <w:t xml:space="preserve">) y la corriente por </w:t>
      </w:r>
      <w:r>
        <w:rPr>
          <w:szCs w:val="24"/>
        </w:rPr>
        <w:t xml:space="preserve">    </w:t>
      </w:r>
      <w:r w:rsidR="00C43481" w:rsidRPr="00B065FC">
        <w:rPr>
          <w:i/>
          <w:iCs/>
          <w:szCs w:val="24"/>
        </w:rPr>
        <w:t>I</w:t>
      </w:r>
      <w:r w:rsidR="00C43481" w:rsidRPr="00B065FC">
        <w:rPr>
          <w:szCs w:val="24"/>
        </w:rPr>
        <w:t>(</w:t>
      </w:r>
      <w:r w:rsidR="00C43481" w:rsidRPr="00B065FC">
        <w:rPr>
          <w:i/>
          <w:iCs/>
          <w:szCs w:val="24"/>
        </w:rPr>
        <w:t>t</w:t>
      </w:r>
      <w:r w:rsidR="00C43481" w:rsidRPr="00B065FC">
        <w:rPr>
          <w:szCs w:val="24"/>
        </w:rPr>
        <w:t xml:space="preserve">) = </w:t>
      </w:r>
      <w:proofErr w:type="spellStart"/>
      <w:r w:rsidR="00C43481" w:rsidRPr="00B065FC">
        <w:rPr>
          <w:i/>
          <w:iCs/>
          <w:szCs w:val="24"/>
        </w:rPr>
        <w:t>I</w:t>
      </w:r>
      <w:r w:rsidR="00C43481" w:rsidRPr="00B065FC">
        <w:rPr>
          <w:szCs w:val="24"/>
          <w:vertAlign w:val="subscript"/>
        </w:rPr>
        <w:t>max</w:t>
      </w:r>
      <w:r w:rsidR="00C43481" w:rsidRPr="00B065FC">
        <w:rPr>
          <w:szCs w:val="24"/>
        </w:rPr>
        <w:t>cos</w:t>
      </w:r>
      <w:proofErr w:type="spellEnd"/>
      <w:r w:rsidR="00C43481" w:rsidRPr="00B065FC">
        <w:rPr>
          <w:szCs w:val="24"/>
        </w:rPr>
        <w:t>(</w:t>
      </w:r>
      <w:proofErr w:type="spellStart"/>
      <w:r w:rsidR="00C43481" w:rsidRPr="00B065FC">
        <w:rPr>
          <w:i/>
          <w:iCs/>
          <w:szCs w:val="24"/>
        </w:rPr>
        <w:t>ωt</w:t>
      </w:r>
      <w:proofErr w:type="spellEnd"/>
      <w:r w:rsidR="00C43481" w:rsidRPr="00B065FC">
        <w:rPr>
          <w:szCs w:val="24"/>
        </w:rPr>
        <w:t>-</w:t>
      </w:r>
      <w:r w:rsidR="00C43481" w:rsidRPr="00B065FC">
        <w:rPr>
          <w:i/>
          <w:iCs/>
          <w:szCs w:val="24"/>
        </w:rPr>
        <w:t>Φ</w:t>
      </w:r>
      <w:r w:rsidR="00C43481" w:rsidRPr="00B065FC">
        <w:rPr>
          <w:szCs w:val="24"/>
        </w:rPr>
        <w:t xml:space="preserve">). Los valores pico del voltaje </w:t>
      </w:r>
      <w:proofErr w:type="spellStart"/>
      <w:r w:rsidR="00C43481" w:rsidRPr="00B065FC">
        <w:rPr>
          <w:b/>
          <w:bCs/>
          <w:i/>
          <w:iCs/>
          <w:sz w:val="27"/>
          <w:szCs w:val="27"/>
        </w:rPr>
        <w:t>ε</w:t>
      </w:r>
      <w:r w:rsidR="00C43481" w:rsidRPr="00B065FC">
        <w:rPr>
          <w:szCs w:val="24"/>
          <w:vertAlign w:val="subscript"/>
        </w:rPr>
        <w:t>max</w:t>
      </w:r>
      <w:proofErr w:type="spellEnd"/>
      <w:r w:rsidR="00C43481" w:rsidRPr="00B065FC">
        <w:rPr>
          <w:szCs w:val="24"/>
        </w:rPr>
        <w:t xml:space="preserve">, de la corriente </w:t>
      </w:r>
      <w:proofErr w:type="spellStart"/>
      <w:r w:rsidR="00C43481" w:rsidRPr="00B065FC">
        <w:rPr>
          <w:i/>
          <w:iCs/>
          <w:szCs w:val="24"/>
        </w:rPr>
        <w:t>I</w:t>
      </w:r>
      <w:r w:rsidR="00C43481" w:rsidRPr="00B065FC">
        <w:rPr>
          <w:szCs w:val="24"/>
          <w:vertAlign w:val="subscript"/>
        </w:rPr>
        <w:t>max</w:t>
      </w:r>
      <w:proofErr w:type="spellEnd"/>
      <w:r w:rsidR="00C43481" w:rsidRPr="00B065FC">
        <w:rPr>
          <w:szCs w:val="24"/>
        </w:rPr>
        <w:t xml:space="preserve">, y el ángulo de fase </w:t>
      </w:r>
      <w:r w:rsidR="00C43481" w:rsidRPr="00B065FC">
        <w:rPr>
          <w:i/>
          <w:iCs/>
          <w:szCs w:val="24"/>
        </w:rPr>
        <w:t>Φ</w:t>
      </w:r>
      <w:r w:rsidR="00C43481" w:rsidRPr="00B065FC">
        <w:rPr>
          <w:szCs w:val="24"/>
        </w:rPr>
        <w:t xml:space="preserve"> </w:t>
      </w:r>
      <w:r w:rsidR="009C51F0" w:rsidRPr="00B065FC">
        <w:rPr>
          <w:szCs w:val="24"/>
        </w:rPr>
        <w:t xml:space="preserve"> por el que la </w:t>
      </w:r>
      <w:proofErr w:type="spellStart"/>
      <w:r w:rsidR="009C51F0" w:rsidRPr="00B065FC">
        <w:rPr>
          <w:szCs w:val="24"/>
        </w:rPr>
        <w:t>fem</w:t>
      </w:r>
      <w:proofErr w:type="spellEnd"/>
      <w:r w:rsidR="009C51F0" w:rsidRPr="00B065FC">
        <w:rPr>
          <w:szCs w:val="24"/>
        </w:rPr>
        <w:t xml:space="preserve"> del generador </w:t>
      </w:r>
      <w:r w:rsidR="00C43481" w:rsidRPr="00B065FC">
        <w:rPr>
          <w:szCs w:val="24"/>
          <w:u w:val="single"/>
        </w:rPr>
        <w:t>ad</w:t>
      </w:r>
      <w:r w:rsidR="009C51F0" w:rsidRPr="00B065FC">
        <w:rPr>
          <w:szCs w:val="24"/>
          <w:u w:val="single"/>
        </w:rPr>
        <w:t>elanta</w:t>
      </w:r>
      <w:r w:rsidR="00C43481" w:rsidRPr="00B065FC">
        <w:rPr>
          <w:szCs w:val="24"/>
        </w:rPr>
        <w:t xml:space="preserve"> </w:t>
      </w:r>
      <w:r w:rsidR="009C51F0" w:rsidRPr="00B065FC">
        <w:rPr>
          <w:szCs w:val="24"/>
        </w:rPr>
        <w:t>a la corriente son dados en la figura</w:t>
      </w:r>
      <w:r w:rsidR="00C43481" w:rsidRPr="00B065FC">
        <w:rPr>
          <w:szCs w:val="24"/>
        </w:rPr>
        <w:t xml:space="preserve">. </w:t>
      </w:r>
    </w:p>
    <w:p w:rsidR="00C43481" w:rsidRPr="00A6199E" w:rsidRDefault="009C51F0" w:rsidP="00DD0B44">
      <w:pPr>
        <w:pStyle w:val="Prrafodelista"/>
        <w:numPr>
          <w:ilvl w:val="0"/>
          <w:numId w:val="18"/>
        </w:numPr>
        <w:spacing w:before="100" w:beforeAutospacing="1" w:after="100" w:afterAutospacing="1"/>
        <w:rPr>
          <w:szCs w:val="24"/>
        </w:rPr>
      </w:pPr>
      <w:r w:rsidRPr="00DD0B44">
        <w:rPr>
          <w:szCs w:val="24"/>
        </w:rPr>
        <w:t>¿Cuál es el valor de la resistencia</w:t>
      </w:r>
      <w:r w:rsidR="00C43481" w:rsidRPr="00DD0B44">
        <w:rPr>
          <w:szCs w:val="24"/>
        </w:rPr>
        <w:t xml:space="preserve">, </w:t>
      </w:r>
      <w:r w:rsidR="00C43481" w:rsidRPr="00DD0B44">
        <w:rPr>
          <w:i/>
          <w:iCs/>
          <w:szCs w:val="24"/>
        </w:rPr>
        <w:t>R</w:t>
      </w:r>
      <w:r w:rsidR="00C43481" w:rsidRPr="00DD0B44">
        <w:rPr>
          <w:szCs w:val="24"/>
        </w:rPr>
        <w:t xml:space="preserve">, </w:t>
      </w:r>
      <w:r w:rsidRPr="00DD0B44">
        <w:rPr>
          <w:szCs w:val="24"/>
        </w:rPr>
        <w:t>del circuito</w:t>
      </w:r>
      <w:r w:rsidR="00F0059F" w:rsidRPr="00DD0B44">
        <w:rPr>
          <w:szCs w:val="24"/>
        </w:rPr>
        <w:t>?</w:t>
      </w:r>
      <w:r w:rsidR="00506ED8">
        <w:rPr>
          <w:szCs w:val="24"/>
        </w:rPr>
        <w:t xml:space="preserve"> </w:t>
      </w:r>
      <w:r w:rsidR="00506ED8">
        <w:rPr>
          <w:color w:val="000000"/>
        </w:rPr>
        <w:t>(4 PUNTOS)</w:t>
      </w:r>
    </w:p>
    <w:p w:rsidR="00A6199E" w:rsidRPr="00A6199E" w:rsidRDefault="00A6199E" w:rsidP="00A6199E">
      <w:pPr>
        <w:spacing w:before="100" w:beforeAutospacing="1" w:after="100" w:afterAutospacing="1"/>
        <w:rPr>
          <w:szCs w:val="24"/>
        </w:rPr>
      </w:pPr>
    </w:p>
    <w:p w:rsidR="00C43481" w:rsidRPr="00D02230" w:rsidRDefault="00D02230" w:rsidP="00DD0B44">
      <w:pPr>
        <w:pStyle w:val="Prrafodelista"/>
        <w:numPr>
          <w:ilvl w:val="0"/>
          <w:numId w:val="18"/>
        </w:numPr>
        <w:rPr>
          <w:szCs w:val="24"/>
        </w:rPr>
      </w:pPr>
      <w:r>
        <w:rPr>
          <w:szCs w:val="24"/>
        </w:rPr>
        <w:t>Cal cular la potencia</w:t>
      </w:r>
      <w:r w:rsidR="009C51F0" w:rsidRPr="000506E2">
        <w:rPr>
          <w:szCs w:val="24"/>
        </w:rPr>
        <w:t xml:space="preserve"> que </w:t>
      </w:r>
      <w:r>
        <w:rPr>
          <w:szCs w:val="24"/>
        </w:rPr>
        <w:t xml:space="preserve">entrega </w:t>
      </w:r>
      <w:r w:rsidR="009C51F0" w:rsidRPr="000506E2">
        <w:rPr>
          <w:szCs w:val="24"/>
        </w:rPr>
        <w:t>la fue</w:t>
      </w:r>
      <w:r w:rsidR="00506ED8">
        <w:rPr>
          <w:szCs w:val="24"/>
        </w:rPr>
        <w:t>nte al circuito</w:t>
      </w:r>
      <w:r w:rsidR="00C43481" w:rsidRPr="000506E2">
        <w:rPr>
          <w:szCs w:val="24"/>
        </w:rPr>
        <w:t xml:space="preserve"> </w:t>
      </w:r>
      <w:r w:rsidR="00506ED8">
        <w:rPr>
          <w:color w:val="000000"/>
        </w:rPr>
        <w:t>(3 PUNTOS)</w:t>
      </w:r>
    </w:p>
    <w:p w:rsidR="00D02230" w:rsidRPr="000506E2" w:rsidRDefault="00D02230" w:rsidP="00D02230">
      <w:pPr>
        <w:pStyle w:val="Prrafodelista"/>
        <w:ind w:left="360"/>
        <w:rPr>
          <w:szCs w:val="24"/>
        </w:rPr>
      </w:pPr>
    </w:p>
    <w:p w:rsidR="009C51F0" w:rsidRDefault="009C51F0" w:rsidP="00C43481">
      <w:pPr>
        <w:rPr>
          <w:szCs w:val="24"/>
        </w:rPr>
      </w:pPr>
    </w:p>
    <w:p w:rsidR="005D2599" w:rsidRPr="000506E2" w:rsidRDefault="005D2599" w:rsidP="00DD0B44">
      <w:pPr>
        <w:pStyle w:val="Prrafodelista"/>
        <w:numPr>
          <w:ilvl w:val="0"/>
          <w:numId w:val="18"/>
        </w:numPr>
        <w:rPr>
          <w:szCs w:val="24"/>
        </w:rPr>
      </w:pPr>
      <w:r w:rsidRPr="000506E2">
        <w:rPr>
          <w:szCs w:val="24"/>
        </w:rPr>
        <w:t xml:space="preserve">Determine el valor de la </w:t>
      </w:r>
      <w:r w:rsidR="00506ED8">
        <w:rPr>
          <w:szCs w:val="24"/>
        </w:rPr>
        <w:t xml:space="preserve">impedancia del circuito </w:t>
      </w:r>
      <w:r w:rsidR="00506ED8">
        <w:rPr>
          <w:color w:val="000000"/>
        </w:rPr>
        <w:t>(3 PUNTOS)</w:t>
      </w:r>
    </w:p>
    <w:p w:rsidR="000506E2" w:rsidRDefault="000506E2" w:rsidP="005D2599">
      <w:pPr>
        <w:rPr>
          <w:szCs w:val="24"/>
        </w:rPr>
      </w:pPr>
    </w:p>
    <w:p w:rsidR="00A6199E" w:rsidRDefault="00A6199E" w:rsidP="005D2599">
      <w:pPr>
        <w:rPr>
          <w:szCs w:val="24"/>
        </w:rPr>
      </w:pPr>
    </w:p>
    <w:p w:rsidR="000506E2" w:rsidRDefault="000506E2" w:rsidP="00DD0B44">
      <w:pPr>
        <w:pStyle w:val="Prrafodelista"/>
        <w:numPr>
          <w:ilvl w:val="0"/>
          <w:numId w:val="18"/>
        </w:numPr>
        <w:rPr>
          <w:szCs w:val="24"/>
        </w:rPr>
      </w:pPr>
      <w:r w:rsidRPr="000506E2">
        <w:rPr>
          <w:szCs w:val="24"/>
        </w:rPr>
        <w:t>Suponga que el generador funcion</w:t>
      </w:r>
      <w:r w:rsidR="00FC3698">
        <w:rPr>
          <w:szCs w:val="24"/>
        </w:rPr>
        <w:t>a con una frecuencia de 60 Hz y</w:t>
      </w:r>
      <w:r w:rsidRPr="000506E2">
        <w:rPr>
          <w:szCs w:val="24"/>
        </w:rPr>
        <w:t xml:space="preserve"> que el capacitor tiene una capacitancia de 50 </w:t>
      </w:r>
      <w:r>
        <w:sym w:font="Symbol" w:char="F06D"/>
      </w:r>
      <w:r w:rsidRPr="000506E2">
        <w:rPr>
          <w:szCs w:val="24"/>
        </w:rPr>
        <w:t>F. Determine el valor de la inductancia de la bobina</w:t>
      </w:r>
      <w:r w:rsidR="00506ED8">
        <w:rPr>
          <w:szCs w:val="24"/>
        </w:rPr>
        <w:t xml:space="preserve"> </w:t>
      </w:r>
      <w:r w:rsidR="00506ED8">
        <w:rPr>
          <w:color w:val="000000"/>
        </w:rPr>
        <w:t>(3 PUNTOS)</w:t>
      </w:r>
      <w:r w:rsidRPr="000506E2">
        <w:rPr>
          <w:szCs w:val="24"/>
        </w:rPr>
        <w:t xml:space="preserve"> </w:t>
      </w:r>
    </w:p>
    <w:p w:rsidR="009C51F0" w:rsidRDefault="009C51F0" w:rsidP="00C43481">
      <w:pPr>
        <w:rPr>
          <w:szCs w:val="24"/>
        </w:rPr>
      </w:pPr>
    </w:p>
    <w:p w:rsidR="00A6199E" w:rsidRDefault="00A6199E" w:rsidP="00C43481">
      <w:pPr>
        <w:rPr>
          <w:szCs w:val="24"/>
        </w:rPr>
      </w:pPr>
    </w:p>
    <w:p w:rsidR="00A6199E" w:rsidRDefault="00A6199E" w:rsidP="00C43481">
      <w:pPr>
        <w:rPr>
          <w:szCs w:val="24"/>
        </w:rPr>
      </w:pPr>
    </w:p>
    <w:p w:rsidR="00F0059F" w:rsidRPr="00506ED8" w:rsidRDefault="008A71C0" w:rsidP="00C43481">
      <w:pPr>
        <w:pStyle w:val="Prrafodelista"/>
        <w:numPr>
          <w:ilvl w:val="0"/>
          <w:numId w:val="18"/>
        </w:numPr>
        <w:rPr>
          <w:szCs w:val="24"/>
        </w:rPr>
      </w:pPr>
      <w:r w:rsidRPr="00506ED8">
        <w:rPr>
          <w:szCs w:val="24"/>
        </w:rPr>
        <w:t>Con el objetivo de llevar el circuito a la condición de resonancia, la frecuencia del generador,</w:t>
      </w:r>
      <w:r w:rsidR="00C43481" w:rsidRPr="00506ED8">
        <w:rPr>
          <w:szCs w:val="24"/>
        </w:rPr>
        <w:t xml:space="preserve"> </w:t>
      </w:r>
      <w:r w:rsidR="00C43481" w:rsidRPr="00506ED8">
        <w:rPr>
          <w:i/>
          <w:iCs/>
          <w:szCs w:val="24"/>
        </w:rPr>
        <w:t>ω</w:t>
      </w:r>
      <w:r w:rsidRPr="00506ED8">
        <w:rPr>
          <w:szCs w:val="24"/>
        </w:rPr>
        <w:t>, debería ser</w:t>
      </w:r>
      <w:r w:rsidR="00C43481" w:rsidRPr="00506ED8">
        <w:rPr>
          <w:szCs w:val="24"/>
        </w:rPr>
        <w:t xml:space="preserve"> </w:t>
      </w:r>
      <w:r w:rsidR="00506ED8" w:rsidRPr="00506ED8">
        <w:rPr>
          <w:color w:val="000000"/>
        </w:rPr>
        <w:t>(3 PUNTOS)</w:t>
      </w:r>
    </w:p>
    <w:p w:rsidR="00F0059F" w:rsidRPr="00F0059F" w:rsidRDefault="00F0059F" w:rsidP="00F0059F">
      <w:pPr>
        <w:pStyle w:val="Prrafodelista"/>
        <w:numPr>
          <w:ilvl w:val="0"/>
          <w:numId w:val="12"/>
        </w:numPr>
        <w:rPr>
          <w:szCs w:val="24"/>
          <w:lang w:val="en-US"/>
        </w:rPr>
      </w:pPr>
      <w:r w:rsidRPr="00C43481">
        <w:rPr>
          <w:szCs w:val="24"/>
        </w:rPr>
        <w:t>incre</w:t>
      </w:r>
      <w:r w:rsidR="001146C5">
        <w:rPr>
          <w:szCs w:val="24"/>
        </w:rPr>
        <w:t>mentada</w:t>
      </w:r>
      <w:r w:rsidRPr="00C43481">
        <w:rPr>
          <w:szCs w:val="24"/>
        </w:rPr>
        <w:t>.</w:t>
      </w:r>
    </w:p>
    <w:p w:rsidR="00F0059F" w:rsidRPr="00A6199E" w:rsidRDefault="00F0059F" w:rsidP="00F0059F">
      <w:pPr>
        <w:pStyle w:val="Prrafodelista"/>
        <w:numPr>
          <w:ilvl w:val="0"/>
          <w:numId w:val="12"/>
        </w:numPr>
        <w:rPr>
          <w:szCs w:val="24"/>
          <w:lang w:val="en-US"/>
        </w:rPr>
      </w:pPr>
      <w:r w:rsidRPr="00A6199E">
        <w:rPr>
          <w:szCs w:val="24"/>
        </w:rPr>
        <w:t>D</w:t>
      </w:r>
      <w:r w:rsidR="001146C5" w:rsidRPr="00A6199E">
        <w:rPr>
          <w:szCs w:val="24"/>
        </w:rPr>
        <w:t>isminuida.</w:t>
      </w:r>
    </w:p>
    <w:p w:rsidR="007875BF" w:rsidRDefault="008A71C0" w:rsidP="007875BF">
      <w:pPr>
        <w:pStyle w:val="Prrafodelista"/>
        <w:numPr>
          <w:ilvl w:val="0"/>
          <w:numId w:val="12"/>
        </w:numPr>
        <w:rPr>
          <w:szCs w:val="24"/>
        </w:rPr>
      </w:pPr>
      <w:r w:rsidRPr="000E295F">
        <w:rPr>
          <w:szCs w:val="24"/>
        </w:rPr>
        <w:t>No hay que realizar nada, ya que el circuito se encuentra en resonancia.</w:t>
      </w:r>
    </w:p>
    <w:p w:rsidR="000E295F" w:rsidRPr="000E295F" w:rsidRDefault="000E295F" w:rsidP="000E295F">
      <w:pPr>
        <w:pStyle w:val="Prrafodelista"/>
        <w:rPr>
          <w:szCs w:val="24"/>
        </w:rPr>
      </w:pPr>
    </w:p>
    <w:sectPr w:rsidR="000E295F" w:rsidRPr="000E295F" w:rsidSect="005639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">
    <w:altName w:val="Monotype Corsiva"/>
    <w:panose1 w:val="00000000000000000000"/>
    <w:charset w:val="4D"/>
    <w:family w:val="script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0A9"/>
    <w:multiLevelType w:val="hybridMultilevel"/>
    <w:tmpl w:val="DDEEAB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12F8"/>
    <w:multiLevelType w:val="hybridMultilevel"/>
    <w:tmpl w:val="B2723E7C"/>
    <w:lvl w:ilvl="0" w:tplc="533E02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41180"/>
    <w:multiLevelType w:val="hybridMultilevel"/>
    <w:tmpl w:val="F9CEE9C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5762"/>
    <w:multiLevelType w:val="hybridMultilevel"/>
    <w:tmpl w:val="073625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1A9E"/>
    <w:multiLevelType w:val="hybridMultilevel"/>
    <w:tmpl w:val="4E72F7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0D9F"/>
    <w:multiLevelType w:val="hybridMultilevel"/>
    <w:tmpl w:val="A0567504"/>
    <w:lvl w:ilvl="0" w:tplc="3A448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F6E49"/>
    <w:multiLevelType w:val="hybridMultilevel"/>
    <w:tmpl w:val="BD06161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713C"/>
    <w:multiLevelType w:val="hybridMultilevel"/>
    <w:tmpl w:val="02F8381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72E9A"/>
    <w:multiLevelType w:val="hybridMultilevel"/>
    <w:tmpl w:val="25ACA4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76513"/>
    <w:multiLevelType w:val="hybridMultilevel"/>
    <w:tmpl w:val="EDCAFF02"/>
    <w:lvl w:ilvl="0" w:tplc="533E02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112FB"/>
    <w:multiLevelType w:val="hybridMultilevel"/>
    <w:tmpl w:val="6BCE44EE"/>
    <w:lvl w:ilvl="0" w:tplc="533E02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9236CA"/>
    <w:multiLevelType w:val="hybridMultilevel"/>
    <w:tmpl w:val="44A4C4E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56D2B"/>
    <w:multiLevelType w:val="hybridMultilevel"/>
    <w:tmpl w:val="F2763AA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5627E"/>
    <w:multiLevelType w:val="hybridMultilevel"/>
    <w:tmpl w:val="EACAEAF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10500"/>
    <w:multiLevelType w:val="hybridMultilevel"/>
    <w:tmpl w:val="949A7988"/>
    <w:lvl w:ilvl="0" w:tplc="533E02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F877D1"/>
    <w:multiLevelType w:val="hybridMultilevel"/>
    <w:tmpl w:val="9C7E1AF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4169D"/>
    <w:multiLevelType w:val="hybridMultilevel"/>
    <w:tmpl w:val="926EF8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8142B"/>
    <w:multiLevelType w:val="hybridMultilevel"/>
    <w:tmpl w:val="981E32F4"/>
    <w:lvl w:ilvl="0" w:tplc="533E02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16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9"/>
  <w:hyphenationZone w:val="425"/>
  <w:characterSpacingControl w:val="doNotCompress"/>
  <w:compat/>
  <w:rsids>
    <w:rsidRoot w:val="00AE3A0D"/>
    <w:rsid w:val="000413FB"/>
    <w:rsid w:val="000506E2"/>
    <w:rsid w:val="00085E91"/>
    <w:rsid w:val="000A23AD"/>
    <w:rsid w:val="000E295F"/>
    <w:rsid w:val="00104582"/>
    <w:rsid w:val="00106073"/>
    <w:rsid w:val="001146C5"/>
    <w:rsid w:val="00116530"/>
    <w:rsid w:val="00156DBD"/>
    <w:rsid w:val="0018469C"/>
    <w:rsid w:val="0019359C"/>
    <w:rsid w:val="001B7501"/>
    <w:rsid w:val="001D2DBC"/>
    <w:rsid w:val="001E427B"/>
    <w:rsid w:val="001F3BBE"/>
    <w:rsid w:val="001F43CB"/>
    <w:rsid w:val="00226ABC"/>
    <w:rsid w:val="00260AFC"/>
    <w:rsid w:val="00272D80"/>
    <w:rsid w:val="00295E73"/>
    <w:rsid w:val="002A6440"/>
    <w:rsid w:val="002B775C"/>
    <w:rsid w:val="002C0D25"/>
    <w:rsid w:val="002C5035"/>
    <w:rsid w:val="002E3217"/>
    <w:rsid w:val="0030545F"/>
    <w:rsid w:val="00307C93"/>
    <w:rsid w:val="0032180B"/>
    <w:rsid w:val="003400C9"/>
    <w:rsid w:val="003603B9"/>
    <w:rsid w:val="00365386"/>
    <w:rsid w:val="00374156"/>
    <w:rsid w:val="003B0C9E"/>
    <w:rsid w:val="003C24D1"/>
    <w:rsid w:val="003C5537"/>
    <w:rsid w:val="003D7B4C"/>
    <w:rsid w:val="003E3DBF"/>
    <w:rsid w:val="003E55D2"/>
    <w:rsid w:val="00406708"/>
    <w:rsid w:val="00426684"/>
    <w:rsid w:val="00444195"/>
    <w:rsid w:val="0046411E"/>
    <w:rsid w:val="004642A3"/>
    <w:rsid w:val="00490DEE"/>
    <w:rsid w:val="004A2AF7"/>
    <w:rsid w:val="004A7FB2"/>
    <w:rsid w:val="004B65B6"/>
    <w:rsid w:val="004C137B"/>
    <w:rsid w:val="004D02D6"/>
    <w:rsid w:val="004D22FD"/>
    <w:rsid w:val="004D6427"/>
    <w:rsid w:val="004D731F"/>
    <w:rsid w:val="004E6A99"/>
    <w:rsid w:val="00505483"/>
    <w:rsid w:val="00505C8C"/>
    <w:rsid w:val="005063CB"/>
    <w:rsid w:val="00506ED8"/>
    <w:rsid w:val="005147AD"/>
    <w:rsid w:val="00526908"/>
    <w:rsid w:val="00526F01"/>
    <w:rsid w:val="005360AD"/>
    <w:rsid w:val="0054406D"/>
    <w:rsid w:val="005441CA"/>
    <w:rsid w:val="00546E4C"/>
    <w:rsid w:val="005639AC"/>
    <w:rsid w:val="00593827"/>
    <w:rsid w:val="00594122"/>
    <w:rsid w:val="005C057B"/>
    <w:rsid w:val="005D2599"/>
    <w:rsid w:val="005E1FB4"/>
    <w:rsid w:val="005F0B97"/>
    <w:rsid w:val="005F25F7"/>
    <w:rsid w:val="005F6F41"/>
    <w:rsid w:val="00602741"/>
    <w:rsid w:val="00605B6C"/>
    <w:rsid w:val="006065B7"/>
    <w:rsid w:val="0063244A"/>
    <w:rsid w:val="00632667"/>
    <w:rsid w:val="00666B43"/>
    <w:rsid w:val="00670DA8"/>
    <w:rsid w:val="00672353"/>
    <w:rsid w:val="006835CE"/>
    <w:rsid w:val="006A0E82"/>
    <w:rsid w:val="006D087A"/>
    <w:rsid w:val="00701F71"/>
    <w:rsid w:val="0071476F"/>
    <w:rsid w:val="00752706"/>
    <w:rsid w:val="00753C79"/>
    <w:rsid w:val="007542C3"/>
    <w:rsid w:val="00754726"/>
    <w:rsid w:val="0078044D"/>
    <w:rsid w:val="007875BF"/>
    <w:rsid w:val="0079145C"/>
    <w:rsid w:val="007A0AC7"/>
    <w:rsid w:val="007A410A"/>
    <w:rsid w:val="007A61C0"/>
    <w:rsid w:val="007B4636"/>
    <w:rsid w:val="007C78A9"/>
    <w:rsid w:val="007E7269"/>
    <w:rsid w:val="007F6781"/>
    <w:rsid w:val="00801282"/>
    <w:rsid w:val="0082512A"/>
    <w:rsid w:val="0087248D"/>
    <w:rsid w:val="00887D5C"/>
    <w:rsid w:val="008A71C0"/>
    <w:rsid w:val="008B3B4F"/>
    <w:rsid w:val="008D545E"/>
    <w:rsid w:val="009074C2"/>
    <w:rsid w:val="009160DE"/>
    <w:rsid w:val="009324C8"/>
    <w:rsid w:val="0094747F"/>
    <w:rsid w:val="0097768E"/>
    <w:rsid w:val="009A327B"/>
    <w:rsid w:val="009B32CC"/>
    <w:rsid w:val="009C168B"/>
    <w:rsid w:val="009C51F0"/>
    <w:rsid w:val="009D7881"/>
    <w:rsid w:val="009E1663"/>
    <w:rsid w:val="009F3D62"/>
    <w:rsid w:val="00A02A37"/>
    <w:rsid w:val="00A11059"/>
    <w:rsid w:val="00A22703"/>
    <w:rsid w:val="00A44C92"/>
    <w:rsid w:val="00A6199E"/>
    <w:rsid w:val="00A772EB"/>
    <w:rsid w:val="00AA66A8"/>
    <w:rsid w:val="00AB6B99"/>
    <w:rsid w:val="00AC1596"/>
    <w:rsid w:val="00AC53EF"/>
    <w:rsid w:val="00AC744D"/>
    <w:rsid w:val="00AE3A0D"/>
    <w:rsid w:val="00B065FC"/>
    <w:rsid w:val="00B129F7"/>
    <w:rsid w:val="00B21749"/>
    <w:rsid w:val="00B6643C"/>
    <w:rsid w:val="00B66C9A"/>
    <w:rsid w:val="00B71626"/>
    <w:rsid w:val="00B8747C"/>
    <w:rsid w:val="00BB147A"/>
    <w:rsid w:val="00BF1080"/>
    <w:rsid w:val="00BF2343"/>
    <w:rsid w:val="00BF59D1"/>
    <w:rsid w:val="00BF5B9A"/>
    <w:rsid w:val="00C03D93"/>
    <w:rsid w:val="00C14915"/>
    <w:rsid w:val="00C24DED"/>
    <w:rsid w:val="00C32026"/>
    <w:rsid w:val="00C43481"/>
    <w:rsid w:val="00C4500C"/>
    <w:rsid w:val="00CC019F"/>
    <w:rsid w:val="00CD34F9"/>
    <w:rsid w:val="00CF7D05"/>
    <w:rsid w:val="00D02230"/>
    <w:rsid w:val="00D10FDA"/>
    <w:rsid w:val="00D1278F"/>
    <w:rsid w:val="00D333D7"/>
    <w:rsid w:val="00D3709A"/>
    <w:rsid w:val="00D46432"/>
    <w:rsid w:val="00D726F5"/>
    <w:rsid w:val="00DC1474"/>
    <w:rsid w:val="00DD0B44"/>
    <w:rsid w:val="00DD0CA5"/>
    <w:rsid w:val="00DF0FF7"/>
    <w:rsid w:val="00E165A5"/>
    <w:rsid w:val="00E548CD"/>
    <w:rsid w:val="00E564A6"/>
    <w:rsid w:val="00E60506"/>
    <w:rsid w:val="00E60D3C"/>
    <w:rsid w:val="00E60D74"/>
    <w:rsid w:val="00E731C6"/>
    <w:rsid w:val="00E83490"/>
    <w:rsid w:val="00E9668B"/>
    <w:rsid w:val="00EA1DBE"/>
    <w:rsid w:val="00EA3D63"/>
    <w:rsid w:val="00EC68DC"/>
    <w:rsid w:val="00ED29A9"/>
    <w:rsid w:val="00ED6EC6"/>
    <w:rsid w:val="00EE1556"/>
    <w:rsid w:val="00EE5F61"/>
    <w:rsid w:val="00EF0326"/>
    <w:rsid w:val="00F0059F"/>
    <w:rsid w:val="00F1140C"/>
    <w:rsid w:val="00F13A84"/>
    <w:rsid w:val="00F152DD"/>
    <w:rsid w:val="00F24FFB"/>
    <w:rsid w:val="00F426CB"/>
    <w:rsid w:val="00FA431D"/>
    <w:rsid w:val="00FB44C9"/>
    <w:rsid w:val="00FB6055"/>
    <w:rsid w:val="00FB7AD6"/>
    <w:rsid w:val="00FC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E3A0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AE3A0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mment">
    <w:name w:val="Comment"/>
    <w:basedOn w:val="Normal"/>
    <w:rsid w:val="00AE3A0D"/>
    <w:rPr>
      <w:color w:val="FF0000"/>
    </w:rPr>
  </w:style>
  <w:style w:type="paragraph" w:customStyle="1" w:styleId="symbol">
    <w:name w:val="symbol"/>
    <w:basedOn w:val="Normal"/>
    <w:rsid w:val="00AE3A0D"/>
  </w:style>
  <w:style w:type="paragraph" w:styleId="Textodeglobo">
    <w:name w:val="Balloon Text"/>
    <w:basedOn w:val="Normal"/>
    <w:link w:val="TextodegloboCar"/>
    <w:uiPriority w:val="99"/>
    <w:semiHidden/>
    <w:unhideWhenUsed/>
    <w:rsid w:val="00AE3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A0D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295E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4067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E86A-A7DE-4B4B-95C7-33834540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Abel Alban</cp:lastModifiedBy>
  <cp:revision>27</cp:revision>
  <cp:lastPrinted>2010-08-30T14:58:00Z</cp:lastPrinted>
  <dcterms:created xsi:type="dcterms:W3CDTF">2010-08-12T23:51:00Z</dcterms:created>
  <dcterms:modified xsi:type="dcterms:W3CDTF">2010-09-01T14:40:00Z</dcterms:modified>
</cp:coreProperties>
</file>