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1A" w:rsidRDefault="00593C1A" w:rsidP="003D69A6">
      <w:pPr>
        <w:jc w:val="center"/>
        <w:rPr>
          <w:b/>
          <w:sz w:val="32"/>
          <w:szCs w:val="32"/>
        </w:rPr>
      </w:pPr>
    </w:p>
    <w:p w:rsidR="00593C1A" w:rsidRDefault="00593C1A" w:rsidP="003D69A6">
      <w:pPr>
        <w:jc w:val="center"/>
        <w:rPr>
          <w:b/>
          <w:sz w:val="32"/>
          <w:szCs w:val="32"/>
        </w:rPr>
      </w:pPr>
    </w:p>
    <w:p w:rsidR="0076695C" w:rsidRDefault="000F300D" w:rsidP="00A82BE0">
      <w:pPr>
        <w:ind w:left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EXAMEN PARCIAL</w:t>
      </w:r>
      <w:r w:rsidR="003D69A6" w:rsidRPr="003D69A6">
        <w:rPr>
          <w:b/>
          <w:sz w:val="32"/>
          <w:szCs w:val="32"/>
        </w:rPr>
        <w:t xml:space="preserve"> DE ELECTRONICA DE POTENCIA II</w:t>
      </w:r>
    </w:p>
    <w:p w:rsidR="00560089" w:rsidRDefault="00560089" w:rsidP="00A82BE0">
      <w:pPr>
        <w:ind w:left="426"/>
        <w:jc w:val="center"/>
        <w:rPr>
          <w:b/>
          <w:sz w:val="32"/>
          <w:szCs w:val="32"/>
        </w:rPr>
      </w:pPr>
    </w:p>
    <w:p w:rsidR="0002164B" w:rsidRDefault="003D69A6" w:rsidP="00A82BE0">
      <w:pPr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Profesor:       Larco Gómez </w:t>
      </w:r>
      <w:r w:rsidR="000F300D">
        <w:rPr>
          <w:b/>
          <w:sz w:val="32"/>
          <w:szCs w:val="32"/>
        </w:rPr>
        <w:t>Damián</w:t>
      </w:r>
      <w:r>
        <w:rPr>
          <w:b/>
          <w:sz w:val="32"/>
          <w:szCs w:val="32"/>
        </w:rPr>
        <w:t xml:space="preserve"> Alberto</w:t>
      </w:r>
    </w:p>
    <w:p w:rsidR="000F300D" w:rsidRDefault="000F300D" w:rsidP="00A82BE0">
      <w:pPr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Fecha:         </w:t>
      </w:r>
      <w:r w:rsidR="00410451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Guayaquil, 6 de Julio del 2010</w:t>
      </w:r>
      <w:r w:rsidR="00410451">
        <w:rPr>
          <w:b/>
          <w:sz w:val="32"/>
          <w:szCs w:val="32"/>
        </w:rPr>
        <w:t>.</w:t>
      </w:r>
    </w:p>
    <w:p w:rsidR="000F300D" w:rsidRDefault="003D69A6" w:rsidP="00A82BE0">
      <w:pPr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t>Estudiante:</w:t>
      </w:r>
      <w:r w:rsidR="0002164B">
        <w:rPr>
          <w:b/>
          <w:sz w:val="32"/>
          <w:szCs w:val="32"/>
        </w:rPr>
        <w:t xml:space="preserve">  </w:t>
      </w:r>
    </w:p>
    <w:p w:rsidR="003D69A6" w:rsidRDefault="000F300D" w:rsidP="00A82BE0">
      <w:pPr>
        <w:ind w:left="426" w:right="5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Apellidos</w:t>
      </w:r>
      <w:r w:rsidR="0002164B">
        <w:rPr>
          <w:b/>
          <w:sz w:val="32"/>
          <w:szCs w:val="32"/>
        </w:rPr>
        <w:t xml:space="preserve"> …………………………………</w:t>
      </w:r>
      <w:r>
        <w:rPr>
          <w:b/>
          <w:sz w:val="32"/>
          <w:szCs w:val="32"/>
        </w:rPr>
        <w:t>.…Nombres</w:t>
      </w:r>
      <w:r w:rsidR="0002164B">
        <w:rPr>
          <w:b/>
          <w:sz w:val="32"/>
          <w:szCs w:val="32"/>
        </w:rPr>
        <w:t>…………………………</w:t>
      </w:r>
      <w:r>
        <w:rPr>
          <w:b/>
          <w:sz w:val="32"/>
          <w:szCs w:val="32"/>
        </w:rPr>
        <w:t>……</w:t>
      </w:r>
    </w:p>
    <w:p w:rsidR="00560089" w:rsidRDefault="00560089" w:rsidP="00A82BE0">
      <w:pPr>
        <w:ind w:left="426"/>
        <w:rPr>
          <w:b/>
          <w:sz w:val="32"/>
          <w:szCs w:val="32"/>
        </w:rPr>
      </w:pPr>
    </w:p>
    <w:p w:rsidR="003D69A6" w:rsidRPr="00B81432" w:rsidRDefault="003D69A6" w:rsidP="00A82BE0">
      <w:pPr>
        <w:ind w:left="426"/>
        <w:rPr>
          <w:b/>
        </w:rPr>
      </w:pPr>
      <w:r w:rsidRPr="00B81432">
        <w:rPr>
          <w:b/>
        </w:rPr>
        <w:t>TEMA No 1.</w:t>
      </w:r>
      <w:r w:rsidR="003D13B4" w:rsidRPr="00B81432">
        <w:rPr>
          <w:b/>
        </w:rPr>
        <w:t xml:space="preserve">                          (25 %)</w:t>
      </w:r>
    </w:p>
    <w:p w:rsidR="003D69A6" w:rsidRDefault="00867AFE" w:rsidP="00A82BE0">
      <w:pPr>
        <w:ind w:left="426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s-ES" w:eastAsia="es-ES"/>
        </w:rPr>
        <w:drawing>
          <wp:inline distT="0" distB="0" distL="0" distR="0">
            <wp:extent cx="6972300" cy="59817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256" w:rsidRDefault="00B56256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A82BE0" w:rsidRDefault="00A82BE0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115EF" w:rsidRDefault="009115EF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02164B" w:rsidRPr="009115EF" w:rsidRDefault="00A82BE0" w:rsidP="00A82BE0">
      <w:pPr>
        <w:ind w:left="426"/>
        <w:jc w:val="both"/>
        <w:rPr>
          <w:b/>
          <w:lang w:val="es-ES"/>
        </w:rPr>
      </w:pPr>
      <w:r>
        <w:rPr>
          <w:b/>
          <w:sz w:val="32"/>
          <w:szCs w:val="32"/>
          <w:lang w:val="es-ES"/>
        </w:rPr>
        <w:lastRenderedPageBreak/>
        <w:t xml:space="preserve"> </w:t>
      </w:r>
      <w:r w:rsidR="00B56256" w:rsidRPr="009115EF">
        <w:rPr>
          <w:b/>
          <w:lang w:val="es-ES"/>
        </w:rPr>
        <w:t>Ordene las líneas de códig</w:t>
      </w:r>
      <w:r w:rsidR="001D1309" w:rsidRPr="009115EF">
        <w:rPr>
          <w:b/>
          <w:lang w:val="es-ES"/>
        </w:rPr>
        <w:t>o desde la línea 6 a hasta la 23</w:t>
      </w:r>
    </w:p>
    <w:p w:rsidR="0002164B" w:rsidRDefault="0002164B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02164B" w:rsidRDefault="0002164B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02164B" w:rsidRDefault="0002164B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02164B" w:rsidRDefault="0002164B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B56256" w:rsidRDefault="00B56256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B56256" w:rsidRDefault="00B56256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B56256" w:rsidRDefault="00B56256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B56256" w:rsidRDefault="00B56256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B56256" w:rsidRDefault="00B56256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B56256" w:rsidRDefault="00B56256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B56256" w:rsidRDefault="00B56256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B56256" w:rsidRDefault="00B56256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B56256" w:rsidRDefault="00B56256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B56256" w:rsidRDefault="00B56256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B56256" w:rsidRDefault="00B56256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B56256" w:rsidRDefault="00B56256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B56256" w:rsidRDefault="00B56256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B56256" w:rsidRDefault="00B56256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B56256" w:rsidRDefault="00B56256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B56256" w:rsidRDefault="00B56256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B56256" w:rsidRDefault="00B56256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B56256" w:rsidRDefault="00B56256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B56256" w:rsidRDefault="00B56256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B56256" w:rsidRDefault="00B56256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B56256" w:rsidRDefault="00B56256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B56256" w:rsidRDefault="00B56256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B56256" w:rsidRDefault="00B56256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B56256" w:rsidRDefault="00B56256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B56256" w:rsidRDefault="00B56256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B56256" w:rsidRDefault="00B56256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B56256" w:rsidRDefault="00B56256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B56256" w:rsidRDefault="00B56256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B56256" w:rsidRDefault="00B56256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B56256" w:rsidRDefault="00B56256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593C1A" w:rsidRDefault="00593C1A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593C1A" w:rsidRDefault="00593C1A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593C1A" w:rsidRDefault="00593C1A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115EF" w:rsidRDefault="009115EF" w:rsidP="00A82BE0">
      <w:pPr>
        <w:ind w:left="426"/>
        <w:jc w:val="both"/>
        <w:rPr>
          <w:b/>
          <w:lang w:val="es-ES"/>
        </w:rPr>
      </w:pPr>
    </w:p>
    <w:p w:rsidR="0002164B" w:rsidRPr="009115EF" w:rsidRDefault="00593C1A" w:rsidP="00A82BE0">
      <w:pPr>
        <w:ind w:left="426"/>
        <w:jc w:val="both"/>
        <w:rPr>
          <w:b/>
          <w:lang w:val="es-ES"/>
        </w:rPr>
      </w:pPr>
      <w:r w:rsidRPr="009115EF">
        <w:rPr>
          <w:b/>
          <w:lang w:val="es-ES"/>
        </w:rPr>
        <w:t>TEMA No 2</w:t>
      </w:r>
      <w:r w:rsidR="003D13B4" w:rsidRPr="009115EF">
        <w:rPr>
          <w:b/>
          <w:lang w:val="es-ES"/>
        </w:rPr>
        <w:t xml:space="preserve"> </w:t>
      </w:r>
      <w:r w:rsidR="003D13B4" w:rsidRPr="009115EF">
        <w:rPr>
          <w:b/>
        </w:rPr>
        <w:t>.                          (25 %)</w:t>
      </w:r>
    </w:p>
    <w:p w:rsidR="00B66B07" w:rsidRDefault="00867AFE" w:rsidP="00A82BE0">
      <w:pPr>
        <w:ind w:left="426"/>
        <w:jc w:val="both"/>
        <w:rPr>
          <w:b/>
          <w:sz w:val="32"/>
          <w:szCs w:val="32"/>
          <w:lang w:val="es-ES"/>
        </w:rPr>
      </w:pPr>
      <w:r>
        <w:rPr>
          <w:b/>
          <w:noProof/>
          <w:sz w:val="32"/>
          <w:szCs w:val="32"/>
          <w:lang w:val="es-ES" w:eastAsia="es-ES"/>
        </w:rPr>
        <w:drawing>
          <wp:inline distT="0" distB="0" distL="0" distR="0">
            <wp:extent cx="7029450" cy="3914775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C1A" w:rsidRDefault="00593C1A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105C" w:rsidRPr="009115EF" w:rsidRDefault="00F96BA5" w:rsidP="00A82BE0">
      <w:pPr>
        <w:ind w:left="426"/>
        <w:jc w:val="both"/>
        <w:rPr>
          <w:b/>
          <w:lang w:val="es-ES"/>
        </w:rPr>
      </w:pPr>
      <w:r w:rsidRPr="009115EF">
        <w:rPr>
          <w:b/>
          <w:lang w:val="es-ES"/>
        </w:rPr>
        <w:t xml:space="preserve">Los </w:t>
      </w:r>
      <w:r w:rsidR="00C1183C" w:rsidRPr="009115EF">
        <w:rPr>
          <w:b/>
          <w:lang w:val="es-ES"/>
        </w:rPr>
        <w:t>parámetros</w:t>
      </w:r>
      <w:r w:rsidRPr="009115EF">
        <w:rPr>
          <w:b/>
          <w:lang w:val="es-ES"/>
        </w:rPr>
        <w:t xml:space="preserve"> de Vtri son</w:t>
      </w:r>
      <w:r w:rsidR="009E105C" w:rsidRPr="009115EF">
        <w:rPr>
          <w:b/>
          <w:lang w:val="es-ES"/>
        </w:rPr>
        <w:t>:</w:t>
      </w:r>
    </w:p>
    <w:p w:rsidR="00593C1A" w:rsidRPr="009115EF" w:rsidRDefault="00B66B07" w:rsidP="00A82BE0">
      <w:pPr>
        <w:ind w:left="426"/>
        <w:jc w:val="both"/>
        <w:rPr>
          <w:b/>
          <w:lang w:val="en-US"/>
        </w:rPr>
      </w:pPr>
      <w:r w:rsidRPr="009115EF">
        <w:rPr>
          <w:b/>
          <w:lang w:val="en-US"/>
        </w:rPr>
        <w:t>V1= -10; V2=10; TD=0; TR=0.499; TF=0.499; PW=0.002ms; PER=1ms.</w:t>
      </w:r>
    </w:p>
    <w:p w:rsidR="00B66B07" w:rsidRPr="009115EF" w:rsidRDefault="00B66B07" w:rsidP="00A82BE0">
      <w:pPr>
        <w:ind w:left="426"/>
        <w:jc w:val="both"/>
        <w:rPr>
          <w:b/>
          <w:lang w:val="es-ES"/>
        </w:rPr>
      </w:pPr>
      <w:r w:rsidRPr="009115EF">
        <w:rPr>
          <w:b/>
          <w:lang w:val="es-ES"/>
        </w:rPr>
        <w:t>a.- Demuestre si se tiene conducción continua o discontinua</w:t>
      </w:r>
      <w:r w:rsidR="009E105C" w:rsidRPr="009115EF">
        <w:rPr>
          <w:b/>
          <w:lang w:val="es-ES"/>
        </w:rPr>
        <w:t xml:space="preserve"> (Vcontrol=5V)</w:t>
      </w:r>
    </w:p>
    <w:p w:rsidR="00F96BA5" w:rsidRPr="009115EF" w:rsidRDefault="00F96BA5" w:rsidP="00A82BE0">
      <w:pPr>
        <w:ind w:left="426"/>
        <w:jc w:val="both"/>
        <w:rPr>
          <w:b/>
          <w:sz w:val="28"/>
          <w:szCs w:val="28"/>
          <w:lang w:val="es-ES"/>
        </w:rPr>
      </w:pPr>
    </w:p>
    <w:p w:rsidR="00F96BA5" w:rsidRDefault="00F96BA5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F96BA5" w:rsidRDefault="00F96BA5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F96BA5" w:rsidRDefault="00F96BA5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F96BA5" w:rsidRDefault="00F96BA5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F96BA5" w:rsidRDefault="00F96BA5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F96BA5" w:rsidRDefault="00F96BA5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F96BA5" w:rsidRDefault="00F96BA5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F96BA5" w:rsidRDefault="00F96BA5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F96BA5" w:rsidRDefault="00F96BA5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F96BA5" w:rsidRDefault="00F96BA5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F96BA5" w:rsidRDefault="00F96BA5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F96BA5" w:rsidRDefault="00F96BA5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F96BA5" w:rsidRDefault="00F96BA5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F96BA5" w:rsidRDefault="00F96BA5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115EF" w:rsidRDefault="009115EF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115EF" w:rsidRDefault="009115EF" w:rsidP="00A82BE0">
      <w:pPr>
        <w:ind w:left="426"/>
        <w:jc w:val="both"/>
        <w:rPr>
          <w:b/>
          <w:sz w:val="28"/>
          <w:szCs w:val="28"/>
          <w:lang w:val="es-ES"/>
        </w:rPr>
      </w:pPr>
    </w:p>
    <w:p w:rsidR="009115EF" w:rsidRDefault="009115EF" w:rsidP="00A82BE0">
      <w:pPr>
        <w:ind w:left="426"/>
        <w:jc w:val="both"/>
        <w:rPr>
          <w:b/>
          <w:lang w:val="es-ES"/>
        </w:rPr>
      </w:pPr>
    </w:p>
    <w:p w:rsidR="00CF2BE9" w:rsidRPr="009115EF" w:rsidRDefault="00CF2BE9" w:rsidP="00A82BE0">
      <w:pPr>
        <w:ind w:left="426"/>
        <w:jc w:val="both"/>
        <w:rPr>
          <w:b/>
          <w:lang w:val="es-ES"/>
        </w:rPr>
      </w:pPr>
      <w:r w:rsidRPr="009115EF">
        <w:rPr>
          <w:b/>
          <w:lang w:val="es-ES"/>
        </w:rPr>
        <w:t>b.- Calcule los valores Imax e Imin de estado estable.</w:t>
      </w: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DD00A0" w:rsidRDefault="00DD00A0" w:rsidP="00A82BE0">
      <w:pPr>
        <w:ind w:left="426" w:right="283"/>
        <w:jc w:val="both"/>
        <w:rPr>
          <w:b/>
          <w:sz w:val="32"/>
          <w:szCs w:val="32"/>
          <w:lang w:val="es-ES"/>
        </w:rPr>
      </w:pPr>
    </w:p>
    <w:p w:rsidR="00DD00A0" w:rsidRDefault="00DD00A0" w:rsidP="00A82BE0">
      <w:pPr>
        <w:ind w:left="426" w:right="283"/>
        <w:jc w:val="both"/>
        <w:rPr>
          <w:b/>
          <w:sz w:val="28"/>
          <w:szCs w:val="28"/>
          <w:lang w:val="es-ES"/>
        </w:rPr>
      </w:pPr>
    </w:p>
    <w:p w:rsidR="00DD00A0" w:rsidRDefault="00DD00A0" w:rsidP="00A82BE0">
      <w:pPr>
        <w:ind w:left="426" w:right="283"/>
        <w:jc w:val="both"/>
        <w:rPr>
          <w:b/>
          <w:sz w:val="28"/>
          <w:szCs w:val="28"/>
          <w:lang w:val="es-ES"/>
        </w:rPr>
      </w:pPr>
    </w:p>
    <w:p w:rsidR="009115EF" w:rsidRDefault="009115EF" w:rsidP="00A82BE0">
      <w:pPr>
        <w:ind w:left="426" w:right="283"/>
        <w:jc w:val="both"/>
        <w:rPr>
          <w:b/>
          <w:sz w:val="28"/>
          <w:szCs w:val="28"/>
          <w:lang w:val="es-ES"/>
        </w:rPr>
      </w:pPr>
    </w:p>
    <w:p w:rsidR="00B66B07" w:rsidRPr="009115EF" w:rsidRDefault="00CF2BE9" w:rsidP="00A82BE0">
      <w:pPr>
        <w:ind w:left="426" w:right="283"/>
        <w:jc w:val="both"/>
        <w:rPr>
          <w:b/>
          <w:lang w:val="es-ES"/>
        </w:rPr>
      </w:pPr>
      <w:r w:rsidRPr="009115EF">
        <w:rPr>
          <w:b/>
          <w:lang w:val="es-ES"/>
        </w:rPr>
        <w:t>c</w:t>
      </w:r>
      <w:r w:rsidR="00B66B07" w:rsidRPr="009115EF">
        <w:rPr>
          <w:b/>
          <w:lang w:val="es-ES"/>
        </w:rPr>
        <w:t>.- Grafique: Voltaje en la carga (VAB), corriente en la carga (</w:t>
      </w:r>
      <w:r w:rsidR="009E105C" w:rsidRPr="009115EF">
        <w:rPr>
          <w:b/>
          <w:lang w:val="es-ES"/>
        </w:rPr>
        <w:t>IAB</w:t>
      </w:r>
      <w:r w:rsidR="00B66B07" w:rsidRPr="009115EF">
        <w:rPr>
          <w:b/>
          <w:lang w:val="es-ES"/>
        </w:rPr>
        <w:t>)</w:t>
      </w:r>
      <w:r w:rsidR="009E105C" w:rsidRPr="009115EF">
        <w:rPr>
          <w:b/>
          <w:lang w:val="es-ES"/>
        </w:rPr>
        <w:t>, corriente ánodo cátodo del diodo DB+ y corriente colector a emisor de TB+. (Dibuje un solo ciclo de estado estable).</w:t>
      </w:r>
    </w:p>
    <w:p w:rsidR="00593C1A" w:rsidRPr="009115EF" w:rsidRDefault="00593C1A" w:rsidP="00A82BE0">
      <w:pPr>
        <w:ind w:left="426" w:right="283"/>
        <w:jc w:val="both"/>
        <w:rPr>
          <w:b/>
          <w:lang w:val="es-ES"/>
        </w:rPr>
      </w:pPr>
    </w:p>
    <w:p w:rsidR="00560089" w:rsidRPr="00B66B07" w:rsidRDefault="00560089" w:rsidP="00A82BE0">
      <w:pPr>
        <w:ind w:left="426" w:right="283"/>
        <w:jc w:val="both"/>
        <w:rPr>
          <w:b/>
          <w:sz w:val="32"/>
          <w:szCs w:val="32"/>
          <w:lang w:val="es-ES"/>
        </w:rPr>
      </w:pPr>
    </w:p>
    <w:p w:rsidR="009E6651" w:rsidRPr="00B66B07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Pr="00B66B07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Pr="00B66B07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Pr="00B66B07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Pr="00B66B07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Pr="00B66B07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Pr="00B66B07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Pr="00B66B07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Pr="00B66B07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Pr="00B66B07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Pr="00B66B07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Pr="00B66B07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Pr="00B66B07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Pr="00B66B07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Pr="00B66B07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Pr="00B66B07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Pr="00B66B07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Pr="00B66B07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Pr="00B66B07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Pr="00B66B07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Pr="00B66B07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Pr="00B66B07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Pr="00B66B07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Pr="00B66B07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Pr="00B66B07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Pr="00B66B07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CF2BE9" w:rsidRPr="00B66B07" w:rsidRDefault="00CF2BE9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Pr="00B66B07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DD00A0" w:rsidRDefault="00A82BE0" w:rsidP="00A82BE0">
      <w:pPr>
        <w:ind w:left="426"/>
        <w:jc w:val="both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 </w:t>
      </w:r>
    </w:p>
    <w:p w:rsidR="00593C1A" w:rsidRPr="009115EF" w:rsidRDefault="00A82BE0" w:rsidP="00A82BE0">
      <w:pPr>
        <w:ind w:left="426"/>
        <w:jc w:val="both"/>
        <w:rPr>
          <w:b/>
          <w:lang w:val="es-ES"/>
        </w:rPr>
      </w:pPr>
      <w:r>
        <w:rPr>
          <w:b/>
          <w:sz w:val="32"/>
          <w:szCs w:val="32"/>
          <w:lang w:val="es-ES"/>
        </w:rPr>
        <w:t xml:space="preserve">   </w:t>
      </w:r>
      <w:r w:rsidR="00593C1A" w:rsidRPr="009115EF">
        <w:rPr>
          <w:b/>
          <w:lang w:val="es-ES"/>
        </w:rPr>
        <w:t>TEMA No 3.</w:t>
      </w:r>
      <w:r w:rsidR="003D13B4" w:rsidRPr="009115EF">
        <w:rPr>
          <w:b/>
        </w:rPr>
        <w:t xml:space="preserve"> .                          (25 %)</w:t>
      </w:r>
    </w:p>
    <w:p w:rsidR="007D1D1C" w:rsidRDefault="00867AFE" w:rsidP="00A82BE0">
      <w:pPr>
        <w:ind w:left="426"/>
        <w:jc w:val="both"/>
        <w:rPr>
          <w:b/>
          <w:sz w:val="32"/>
          <w:szCs w:val="32"/>
          <w:lang w:val="es-ES"/>
        </w:rPr>
      </w:pPr>
      <w:r>
        <w:rPr>
          <w:b/>
          <w:noProof/>
          <w:sz w:val="32"/>
          <w:szCs w:val="32"/>
          <w:lang w:val="es-ES" w:eastAsia="es-ES"/>
        </w:rPr>
        <w:drawing>
          <wp:inline distT="0" distB="0" distL="0" distR="0">
            <wp:extent cx="5149850" cy="3122295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312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3C1A" w:rsidRPr="009115EF" w:rsidRDefault="009E6651" w:rsidP="00A82BE0">
      <w:pPr>
        <w:ind w:left="426"/>
        <w:jc w:val="both"/>
        <w:rPr>
          <w:b/>
          <w:lang w:val="es-ES"/>
        </w:rPr>
      </w:pPr>
      <w:r w:rsidRPr="009115EF">
        <w:rPr>
          <w:b/>
          <w:lang w:val="es-ES"/>
        </w:rPr>
        <w:t>Para el troceador clase A d</w:t>
      </w:r>
      <w:r w:rsidR="0055547F" w:rsidRPr="009115EF">
        <w:rPr>
          <w:b/>
          <w:lang w:val="es-ES"/>
        </w:rPr>
        <w:t>emuestre (ayúdese de gráficos) que:</w:t>
      </w:r>
    </w:p>
    <w:p w:rsidR="00593C1A" w:rsidRPr="009115EF" w:rsidRDefault="003F5524" w:rsidP="00A82BE0">
      <w:pPr>
        <w:ind w:left="426"/>
        <w:jc w:val="both"/>
        <w:rPr>
          <w:b/>
          <w:lang w:val="es-ES"/>
        </w:rPr>
      </w:pPr>
      <w:r w:rsidRPr="009115EF">
        <w:rPr>
          <w:b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90.6pt;margin-top:7.1pt;width:282.2pt;height:54.4pt;z-index:251656192" fillcolor="#ff9" strokecolor="white">
            <v:fill color2="#009"/>
            <v:imagedata r:id="rId7" o:title=""/>
            <v:shadow color="#010199"/>
          </v:shape>
          <o:OLEObject Type="Embed" ProgID="Equation.3" ShapeID="_x0000_s1033" DrawAspect="Content" ObjectID="_1347194307" r:id="rId8"/>
        </w:pict>
      </w:r>
    </w:p>
    <w:p w:rsidR="003F5524" w:rsidRPr="009115EF" w:rsidRDefault="003F5524" w:rsidP="00A82BE0">
      <w:pPr>
        <w:ind w:left="426"/>
        <w:jc w:val="both"/>
        <w:rPr>
          <w:b/>
          <w:lang w:val="es-ES"/>
        </w:rPr>
      </w:pPr>
    </w:p>
    <w:p w:rsidR="003F5524" w:rsidRPr="009115EF" w:rsidRDefault="003F5524" w:rsidP="00A82BE0">
      <w:pPr>
        <w:ind w:left="426"/>
        <w:jc w:val="both"/>
        <w:rPr>
          <w:b/>
          <w:lang w:val="es-ES"/>
        </w:rPr>
      </w:pPr>
    </w:p>
    <w:p w:rsidR="003F5524" w:rsidRPr="009115EF" w:rsidRDefault="003F5524" w:rsidP="00A82BE0">
      <w:pPr>
        <w:ind w:left="426"/>
        <w:jc w:val="both"/>
        <w:rPr>
          <w:b/>
          <w:lang w:val="es-ES"/>
        </w:rPr>
      </w:pPr>
    </w:p>
    <w:p w:rsidR="003F5524" w:rsidRPr="009115EF" w:rsidRDefault="003F5524" w:rsidP="00A82BE0">
      <w:pPr>
        <w:ind w:left="426"/>
        <w:jc w:val="both"/>
        <w:rPr>
          <w:b/>
          <w:lang w:val="es-ES"/>
        </w:rPr>
      </w:pPr>
    </w:p>
    <w:p w:rsidR="003F5524" w:rsidRDefault="003F5524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3F5524" w:rsidRDefault="003F5524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 w:right="425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D77198" w:rsidRDefault="00D77198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D77198" w:rsidRDefault="00D77198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D77198" w:rsidRDefault="00D77198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D77198" w:rsidRDefault="00D77198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E6651" w:rsidRDefault="009E6651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7D1D1C" w:rsidRDefault="007D1D1C" w:rsidP="00A82BE0">
      <w:pPr>
        <w:ind w:left="426"/>
        <w:jc w:val="both"/>
        <w:rPr>
          <w:b/>
          <w:sz w:val="32"/>
          <w:szCs w:val="32"/>
          <w:lang w:val="es-ES"/>
        </w:rPr>
      </w:pPr>
    </w:p>
    <w:p w:rsidR="009115EF" w:rsidRDefault="009115EF" w:rsidP="00A82BE0">
      <w:pPr>
        <w:ind w:left="426"/>
        <w:jc w:val="both"/>
        <w:rPr>
          <w:b/>
          <w:sz w:val="28"/>
          <w:szCs w:val="28"/>
          <w:lang w:val="es-ES"/>
        </w:rPr>
      </w:pPr>
    </w:p>
    <w:p w:rsidR="009115EF" w:rsidRDefault="009115EF" w:rsidP="00A82BE0">
      <w:pPr>
        <w:ind w:left="426"/>
        <w:jc w:val="both"/>
        <w:rPr>
          <w:b/>
          <w:sz w:val="28"/>
          <w:szCs w:val="28"/>
          <w:lang w:val="es-ES"/>
        </w:rPr>
      </w:pPr>
    </w:p>
    <w:p w:rsidR="009115EF" w:rsidRDefault="009115EF" w:rsidP="00A82BE0">
      <w:pPr>
        <w:ind w:left="426"/>
        <w:jc w:val="both"/>
        <w:rPr>
          <w:b/>
          <w:sz w:val="28"/>
          <w:szCs w:val="28"/>
          <w:lang w:val="es-ES"/>
        </w:rPr>
      </w:pPr>
    </w:p>
    <w:p w:rsidR="009115EF" w:rsidRDefault="009115EF" w:rsidP="00A82BE0">
      <w:pPr>
        <w:ind w:left="426"/>
        <w:jc w:val="both"/>
        <w:rPr>
          <w:b/>
          <w:sz w:val="28"/>
          <w:szCs w:val="28"/>
          <w:lang w:val="es-ES"/>
        </w:rPr>
      </w:pPr>
    </w:p>
    <w:p w:rsidR="009115EF" w:rsidRDefault="009115EF" w:rsidP="00A82BE0">
      <w:pPr>
        <w:ind w:left="426"/>
        <w:jc w:val="both"/>
        <w:rPr>
          <w:b/>
          <w:sz w:val="28"/>
          <w:szCs w:val="28"/>
          <w:lang w:val="es-ES"/>
        </w:rPr>
      </w:pPr>
    </w:p>
    <w:p w:rsidR="009115EF" w:rsidRDefault="009115EF" w:rsidP="00A82BE0">
      <w:pPr>
        <w:ind w:left="426"/>
        <w:jc w:val="both"/>
        <w:rPr>
          <w:b/>
          <w:lang w:val="es-ES"/>
        </w:rPr>
      </w:pPr>
    </w:p>
    <w:p w:rsidR="009115EF" w:rsidRDefault="009115EF" w:rsidP="00A82BE0">
      <w:pPr>
        <w:ind w:left="426"/>
        <w:jc w:val="both"/>
        <w:rPr>
          <w:b/>
          <w:lang w:val="es-ES"/>
        </w:rPr>
      </w:pPr>
    </w:p>
    <w:p w:rsidR="009115EF" w:rsidRDefault="009115EF" w:rsidP="00A82BE0">
      <w:pPr>
        <w:ind w:left="426"/>
        <w:jc w:val="both"/>
        <w:rPr>
          <w:b/>
          <w:lang w:val="es-ES"/>
        </w:rPr>
      </w:pPr>
    </w:p>
    <w:p w:rsidR="003F5524" w:rsidRPr="009115EF" w:rsidRDefault="003F5524" w:rsidP="00A82BE0">
      <w:pPr>
        <w:ind w:left="426"/>
        <w:jc w:val="both"/>
        <w:rPr>
          <w:b/>
          <w:lang w:val="es-ES"/>
        </w:rPr>
      </w:pPr>
      <w:r w:rsidRPr="009115EF">
        <w:rPr>
          <w:b/>
          <w:lang w:val="es-ES"/>
        </w:rPr>
        <w:t>TEMA No 4</w:t>
      </w:r>
      <w:r w:rsidR="003D13B4" w:rsidRPr="009115EF">
        <w:rPr>
          <w:b/>
        </w:rPr>
        <w:t>.                          (25 %)</w:t>
      </w:r>
    </w:p>
    <w:p w:rsidR="003F5524" w:rsidRPr="009115EF" w:rsidRDefault="003F5524" w:rsidP="00A82BE0">
      <w:pPr>
        <w:ind w:left="426" w:right="425"/>
        <w:jc w:val="both"/>
        <w:rPr>
          <w:b/>
          <w:lang w:val="es-ES"/>
        </w:rPr>
      </w:pPr>
      <w:r w:rsidRPr="009115EF">
        <w:rPr>
          <w:b/>
          <w:bCs/>
          <w:lang w:val="es-MX"/>
        </w:rPr>
        <w:t xml:space="preserve">Los datos de placa y del fabricante de un motor DC de magneto permanente son los siguientes:                                          </w:t>
      </w:r>
    </w:p>
    <w:p w:rsidR="003F5524" w:rsidRPr="009115EF" w:rsidRDefault="009115EF" w:rsidP="00A82BE0">
      <w:pPr>
        <w:ind w:left="426" w:right="425"/>
        <w:jc w:val="both"/>
        <w:rPr>
          <w:b/>
          <w:lang w:val="es-ES"/>
        </w:rPr>
      </w:pPr>
      <w:r w:rsidRPr="009115EF">
        <w:rPr>
          <w:b/>
          <w:noProof/>
          <w:lang w:val="en-US"/>
        </w:rPr>
        <w:pict>
          <v:shape id="_x0000_s1035" type="#_x0000_t75" style="position:absolute;left:0;text-align:left;margin-left:341pt;margin-top:7.8pt;width:102.6pt;height:77.85pt;z-index:251658240" fillcolor="#fc0">
            <v:imagedata r:id="rId9" o:title=""/>
          </v:shape>
          <o:OLEObject Type="Embed" ProgID="Equation.3" ShapeID="_x0000_s1035" DrawAspect="Content" ObjectID="_1347194309" r:id="rId10"/>
        </w:pict>
      </w:r>
      <w:r w:rsidRPr="009115EF">
        <w:rPr>
          <w:b/>
          <w:noProof/>
          <w:lang w:val="en-US"/>
        </w:rPr>
        <w:pict>
          <v:shape id="_x0000_s1034" type="#_x0000_t75" style="position:absolute;left:0;text-align:left;margin-left:60pt;margin-top:7.8pt;width:112.55pt;height:77.25pt;z-index:251657216" fillcolor="#fc0">
            <v:imagedata r:id="rId11" o:title=""/>
          </v:shape>
          <o:OLEObject Type="Embed" ProgID="Equation.3" ShapeID="_x0000_s1034" DrawAspect="Content" ObjectID="_1347194308" r:id="rId12"/>
        </w:pict>
      </w:r>
    </w:p>
    <w:p w:rsidR="003F5524" w:rsidRPr="009115EF" w:rsidRDefault="003F5524" w:rsidP="00A82BE0">
      <w:pPr>
        <w:ind w:left="426" w:right="425"/>
        <w:jc w:val="both"/>
        <w:rPr>
          <w:b/>
          <w:lang w:val="es-ES"/>
        </w:rPr>
      </w:pPr>
    </w:p>
    <w:p w:rsidR="003F5524" w:rsidRPr="009115EF" w:rsidRDefault="003F5524" w:rsidP="00A82BE0">
      <w:pPr>
        <w:ind w:left="426" w:right="425"/>
        <w:jc w:val="both"/>
        <w:rPr>
          <w:b/>
          <w:lang w:val="es-ES"/>
        </w:rPr>
      </w:pPr>
    </w:p>
    <w:p w:rsidR="003F5524" w:rsidRPr="009115EF" w:rsidRDefault="003F5524" w:rsidP="00A82BE0">
      <w:pPr>
        <w:ind w:left="426" w:right="425"/>
        <w:jc w:val="both"/>
        <w:rPr>
          <w:b/>
          <w:lang w:val="es-ES"/>
        </w:rPr>
      </w:pPr>
    </w:p>
    <w:p w:rsidR="003F5524" w:rsidRPr="009115EF" w:rsidRDefault="003F5524" w:rsidP="00A82BE0">
      <w:pPr>
        <w:ind w:left="426" w:right="425"/>
        <w:jc w:val="both"/>
        <w:rPr>
          <w:b/>
          <w:lang w:val="es-ES"/>
        </w:rPr>
      </w:pPr>
    </w:p>
    <w:p w:rsidR="00F03351" w:rsidRPr="009115EF" w:rsidRDefault="00F03351" w:rsidP="00A82BE0">
      <w:pPr>
        <w:ind w:left="426" w:right="425"/>
        <w:jc w:val="both"/>
        <w:rPr>
          <w:b/>
          <w:bCs/>
          <w:lang w:val="es-MX"/>
        </w:rPr>
      </w:pPr>
    </w:p>
    <w:p w:rsidR="009115EF" w:rsidRDefault="009115EF" w:rsidP="00A82BE0">
      <w:pPr>
        <w:ind w:left="426" w:right="425"/>
        <w:jc w:val="both"/>
        <w:rPr>
          <w:b/>
          <w:bCs/>
          <w:lang w:val="es-MX"/>
        </w:rPr>
      </w:pPr>
    </w:p>
    <w:p w:rsidR="003F5524" w:rsidRPr="009115EF" w:rsidRDefault="003F5524" w:rsidP="00A82BE0">
      <w:pPr>
        <w:ind w:left="426" w:right="425"/>
        <w:jc w:val="both"/>
        <w:rPr>
          <w:b/>
          <w:bCs/>
          <w:lang w:val="es-MX"/>
        </w:rPr>
      </w:pPr>
      <w:r w:rsidRPr="009115EF">
        <w:rPr>
          <w:b/>
          <w:bCs/>
          <w:lang w:val="es-MX"/>
        </w:rPr>
        <w:t>Este motor va a ser impulsado por un troceador (Chopper) clase A con una fuente DC</w:t>
      </w:r>
      <w:r w:rsidR="007D1D1C" w:rsidRPr="009115EF">
        <w:rPr>
          <w:b/>
          <w:bCs/>
          <w:lang w:val="es-MX"/>
        </w:rPr>
        <w:t xml:space="preserve"> de 240 V. La frecuencia de troc</w:t>
      </w:r>
      <w:r w:rsidRPr="009115EF">
        <w:rPr>
          <w:b/>
          <w:bCs/>
          <w:lang w:val="es-MX"/>
        </w:rPr>
        <w:t>eo es constante (500  Hz.) y el mínimo torque de carga en el eje del motor es de 5 N.m.</w:t>
      </w:r>
    </w:p>
    <w:p w:rsidR="003F5524" w:rsidRPr="009115EF" w:rsidRDefault="003F5524" w:rsidP="00A82BE0">
      <w:pPr>
        <w:ind w:left="426" w:right="425"/>
        <w:jc w:val="both"/>
        <w:rPr>
          <w:b/>
          <w:bCs/>
          <w:lang w:val="es-MX"/>
        </w:rPr>
      </w:pPr>
      <w:r w:rsidRPr="009115EF">
        <w:rPr>
          <w:b/>
          <w:bCs/>
          <w:lang w:val="es-MX"/>
        </w:rPr>
        <w:t>Determine:</w:t>
      </w:r>
    </w:p>
    <w:p w:rsidR="003F5524" w:rsidRPr="009115EF" w:rsidRDefault="003F5524" w:rsidP="00A82BE0">
      <w:pPr>
        <w:ind w:left="426" w:right="425"/>
        <w:jc w:val="both"/>
        <w:rPr>
          <w:b/>
          <w:bCs/>
          <w:lang w:val="es-MX"/>
        </w:rPr>
      </w:pPr>
      <w:r w:rsidRPr="009115EF">
        <w:rPr>
          <w:b/>
          <w:bCs/>
          <w:lang w:val="es-MX"/>
        </w:rPr>
        <w:t>a) El valor de tON para que el motor DC con el mínimo torque de carga  en el eje  rote a una velocidad de  500    RPM.</w:t>
      </w:r>
    </w:p>
    <w:p w:rsidR="003F5524" w:rsidRPr="009115EF" w:rsidRDefault="003F5524" w:rsidP="00A82BE0">
      <w:pPr>
        <w:ind w:left="426" w:right="425"/>
        <w:jc w:val="both"/>
        <w:rPr>
          <w:b/>
          <w:bCs/>
          <w:lang w:val="es-MX"/>
        </w:rPr>
      </w:pPr>
    </w:p>
    <w:p w:rsidR="003F5524" w:rsidRPr="003F5524" w:rsidRDefault="003F5524" w:rsidP="00A82BE0">
      <w:pPr>
        <w:ind w:left="426" w:right="425"/>
        <w:jc w:val="both"/>
        <w:rPr>
          <w:b/>
          <w:bCs/>
          <w:sz w:val="32"/>
          <w:szCs w:val="32"/>
          <w:lang w:val="es-MX"/>
        </w:rPr>
      </w:pPr>
    </w:p>
    <w:p w:rsidR="003F5524" w:rsidRPr="003F5524" w:rsidRDefault="003F5524" w:rsidP="00A82BE0">
      <w:pPr>
        <w:ind w:left="426" w:right="425"/>
        <w:jc w:val="both"/>
        <w:rPr>
          <w:b/>
          <w:bCs/>
          <w:sz w:val="32"/>
          <w:szCs w:val="32"/>
          <w:lang w:val="es-MX"/>
        </w:rPr>
      </w:pPr>
    </w:p>
    <w:p w:rsidR="003F5524" w:rsidRPr="003F5524" w:rsidRDefault="003F5524" w:rsidP="00A82BE0">
      <w:pPr>
        <w:ind w:left="426"/>
        <w:jc w:val="both"/>
        <w:rPr>
          <w:b/>
          <w:sz w:val="32"/>
          <w:szCs w:val="32"/>
          <w:lang w:val="es-MX"/>
        </w:rPr>
      </w:pPr>
    </w:p>
    <w:sectPr w:rsidR="003F5524" w:rsidRPr="003F5524" w:rsidSect="000F300D">
      <w:pgSz w:w="12240" w:h="15840"/>
      <w:pgMar w:top="1080" w:right="191" w:bottom="540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3D69A6"/>
    <w:rsid w:val="0002164B"/>
    <w:rsid w:val="000F300D"/>
    <w:rsid w:val="00195CD3"/>
    <w:rsid w:val="001D1309"/>
    <w:rsid w:val="00286B44"/>
    <w:rsid w:val="00355109"/>
    <w:rsid w:val="003D13B4"/>
    <w:rsid w:val="003D69A6"/>
    <w:rsid w:val="003E725A"/>
    <w:rsid w:val="003F5524"/>
    <w:rsid w:val="00410451"/>
    <w:rsid w:val="0041616F"/>
    <w:rsid w:val="0055547F"/>
    <w:rsid w:val="00560089"/>
    <w:rsid w:val="00593C1A"/>
    <w:rsid w:val="0076695C"/>
    <w:rsid w:val="007D1D1C"/>
    <w:rsid w:val="007E62C2"/>
    <w:rsid w:val="00867AFE"/>
    <w:rsid w:val="008D7CF3"/>
    <w:rsid w:val="00906DFB"/>
    <w:rsid w:val="009115EF"/>
    <w:rsid w:val="00986B4B"/>
    <w:rsid w:val="009E105C"/>
    <w:rsid w:val="009E6651"/>
    <w:rsid w:val="009F4B2F"/>
    <w:rsid w:val="00A82BE0"/>
    <w:rsid w:val="00AF3E19"/>
    <w:rsid w:val="00B56256"/>
    <w:rsid w:val="00B61179"/>
    <w:rsid w:val="00B66B07"/>
    <w:rsid w:val="00B81432"/>
    <w:rsid w:val="00B867B3"/>
    <w:rsid w:val="00C1183C"/>
    <w:rsid w:val="00CC0757"/>
    <w:rsid w:val="00CF2BE9"/>
    <w:rsid w:val="00D36960"/>
    <w:rsid w:val="00D754CB"/>
    <w:rsid w:val="00D77198"/>
    <w:rsid w:val="00DD00A0"/>
    <w:rsid w:val="00E00196"/>
    <w:rsid w:val="00E77C8B"/>
    <w:rsid w:val="00E929A8"/>
    <w:rsid w:val="00F03351"/>
    <w:rsid w:val="00F80E9B"/>
    <w:rsid w:val="00F81E79"/>
    <w:rsid w:val="00F9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C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wmf"/><Relationship Id="rId5" Type="http://schemas.openxmlformats.org/officeDocument/2006/relationships/image" Target="media/image2.png"/><Relationship Id="rId10" Type="http://schemas.openxmlformats.org/officeDocument/2006/relationships/oleObject" Target="embeddings/oleObject2.bin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LECCION DE ELECTRONICA DE POTENCIA II</vt:lpstr>
      <vt:lpstr>LECCION DE ELECTRONICA DE POTENCIA II</vt:lpstr>
    </vt:vector>
  </TitlesOfParts>
  <Company>ESPOL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LECCION DE ELECTRONICA DE POTENCIA II</dc:title>
  <dc:subject/>
  <dc:creator>Damian Alberto Larco Gomez</dc:creator>
  <cp:keywords/>
  <dc:description/>
  <cp:lastModifiedBy>silgivar</cp:lastModifiedBy>
  <cp:revision>2</cp:revision>
  <cp:lastPrinted>2010-07-06T11:15:00Z</cp:lastPrinted>
  <dcterms:created xsi:type="dcterms:W3CDTF">2010-09-28T20:46:00Z</dcterms:created>
  <dcterms:modified xsi:type="dcterms:W3CDTF">2010-09-28T20:46:00Z</dcterms:modified>
</cp:coreProperties>
</file>