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B0" w:rsidRPr="0001450B" w:rsidRDefault="009A2BB0">
      <w:pPr>
        <w:rPr>
          <w:color w:val="FF0000"/>
        </w:rPr>
      </w:pPr>
    </w:p>
    <w:p w:rsidR="00DF60CC" w:rsidRPr="0001450B" w:rsidRDefault="00DF60CC">
      <w:pPr>
        <w:rPr>
          <w:color w:val="FF0000"/>
        </w:rPr>
      </w:pPr>
    </w:p>
    <w:p w:rsidR="00DF60CC" w:rsidRPr="00D025D8" w:rsidRDefault="00DF60CC" w:rsidP="00DF60CC">
      <w:pPr>
        <w:jc w:val="center"/>
        <w:rPr>
          <w:color w:val="1F497D" w:themeColor="text2"/>
          <w:sz w:val="28"/>
          <w:szCs w:val="28"/>
        </w:rPr>
      </w:pPr>
      <w:r w:rsidRPr="00D025D8">
        <w:rPr>
          <w:color w:val="1F497D" w:themeColor="text2"/>
          <w:sz w:val="28"/>
          <w:szCs w:val="28"/>
        </w:rPr>
        <w:t>Examen de Aplicaciones de Bases de Datos</w:t>
      </w:r>
    </w:p>
    <w:p w:rsidR="00DF60CC" w:rsidRPr="00D025D8" w:rsidRDefault="00DF60CC">
      <w:pPr>
        <w:rPr>
          <w:color w:val="1F497D" w:themeColor="text2"/>
        </w:rPr>
      </w:pPr>
      <w:r w:rsidRPr="00D025D8">
        <w:rPr>
          <w:color w:val="1F497D" w:themeColor="text2"/>
        </w:rPr>
        <w:t>FIEC-ESPOL</w:t>
      </w:r>
      <w:r w:rsidR="00CA6674" w:rsidRPr="00D025D8">
        <w:rPr>
          <w:color w:val="1F497D" w:themeColor="text2"/>
        </w:rPr>
        <w:t xml:space="preserve">  </w:t>
      </w:r>
      <w:r w:rsidR="00CA6674" w:rsidRPr="00D025D8">
        <w:rPr>
          <w:color w:val="1F497D" w:themeColor="text2"/>
        </w:rPr>
        <w:tab/>
      </w:r>
      <w:r w:rsidR="00CA6674" w:rsidRPr="00D025D8">
        <w:rPr>
          <w:color w:val="1F497D" w:themeColor="text2"/>
        </w:rPr>
        <w:tab/>
      </w:r>
      <w:r w:rsidR="00CA6674" w:rsidRPr="00D025D8">
        <w:rPr>
          <w:color w:val="1F497D" w:themeColor="text2"/>
        </w:rPr>
        <w:tab/>
      </w:r>
      <w:r w:rsidR="00CA6674" w:rsidRPr="00D025D8">
        <w:rPr>
          <w:color w:val="1F497D" w:themeColor="text2"/>
        </w:rPr>
        <w:tab/>
      </w:r>
      <w:r w:rsidR="00CA6674" w:rsidRPr="00D025D8">
        <w:rPr>
          <w:color w:val="1F497D" w:themeColor="text2"/>
        </w:rPr>
        <w:tab/>
      </w:r>
      <w:r w:rsidR="00CA6674" w:rsidRPr="00D025D8">
        <w:rPr>
          <w:color w:val="1F497D" w:themeColor="text2"/>
        </w:rPr>
        <w:tab/>
      </w:r>
      <w:r w:rsidRPr="00D025D8">
        <w:rPr>
          <w:color w:val="1F497D" w:themeColor="text2"/>
        </w:rPr>
        <w:t>Guayaquil, 8 de Julio de 2010</w:t>
      </w:r>
    </w:p>
    <w:p w:rsidR="00DF60CC" w:rsidRPr="00D025D8" w:rsidRDefault="00DF60CC">
      <w:pPr>
        <w:rPr>
          <w:b/>
          <w:color w:val="1F497D" w:themeColor="text2"/>
        </w:rPr>
      </w:pPr>
      <w:r w:rsidRPr="00D025D8">
        <w:rPr>
          <w:b/>
          <w:color w:val="1F497D" w:themeColor="text2"/>
        </w:rPr>
        <w:t>Parte 1</w:t>
      </w:r>
      <w:r w:rsidR="00CA6674" w:rsidRPr="00D025D8">
        <w:rPr>
          <w:b/>
          <w:color w:val="1F497D" w:themeColor="text2"/>
        </w:rPr>
        <w:t xml:space="preserve"> (50%)</w:t>
      </w:r>
    </w:p>
    <w:p w:rsidR="00DF60CC" w:rsidRPr="00D025D8" w:rsidRDefault="00DF60CC">
      <w:pPr>
        <w:rPr>
          <w:b/>
          <w:color w:val="1F497D" w:themeColor="text2"/>
        </w:rPr>
      </w:pPr>
      <w:r w:rsidRPr="00D025D8">
        <w:rPr>
          <w:b/>
          <w:color w:val="1F497D" w:themeColor="text2"/>
        </w:rPr>
        <w:t>Escriba la metodología Entidad Relación para el diseño de una base de datos.</w:t>
      </w:r>
    </w:p>
    <w:p w:rsidR="00DF60CC" w:rsidRPr="00D025D8" w:rsidRDefault="00DF60CC">
      <w:pPr>
        <w:rPr>
          <w:b/>
          <w:color w:val="1F497D" w:themeColor="text2"/>
        </w:rPr>
      </w:pPr>
    </w:p>
    <w:p w:rsidR="00DF60CC" w:rsidRPr="00D025D8" w:rsidRDefault="00DF60CC">
      <w:pPr>
        <w:rPr>
          <w:b/>
          <w:color w:val="1F497D" w:themeColor="text2"/>
        </w:rPr>
      </w:pPr>
      <w:r w:rsidRPr="00D025D8">
        <w:rPr>
          <w:b/>
          <w:color w:val="1F497D" w:themeColor="text2"/>
        </w:rPr>
        <w:t>Parte 2</w:t>
      </w:r>
      <w:r w:rsidR="00CA6674" w:rsidRPr="00D025D8">
        <w:rPr>
          <w:b/>
          <w:color w:val="1F497D" w:themeColor="text2"/>
        </w:rPr>
        <w:t xml:space="preserve"> (50%)</w:t>
      </w:r>
    </w:p>
    <w:p w:rsidR="00DF60CC" w:rsidRPr="00D025D8" w:rsidRDefault="00DF60CC">
      <w:pPr>
        <w:rPr>
          <w:b/>
          <w:color w:val="1F497D" w:themeColor="text2"/>
        </w:rPr>
      </w:pPr>
      <w:r w:rsidRPr="00D025D8">
        <w:rPr>
          <w:b/>
          <w:color w:val="1F497D" w:themeColor="text2"/>
        </w:rPr>
        <w:t>Obtenga el modelo conceptual y modelo lógico de la siguiente base de datos.</w:t>
      </w:r>
    </w:p>
    <w:p w:rsidR="00DF60CC" w:rsidRPr="00D025D8" w:rsidRDefault="00DF60CC">
      <w:pPr>
        <w:rPr>
          <w:color w:val="1F497D" w:themeColor="text2"/>
        </w:rPr>
      </w:pPr>
      <w:r w:rsidRPr="00D025D8">
        <w:rPr>
          <w:color w:val="1F497D" w:themeColor="text2"/>
        </w:rPr>
        <w:t xml:space="preserve">Los activos de los alumbrados de una ciudad son registrados por básicamente los siguientes elementos: Postes e Iluminarias. </w:t>
      </w:r>
    </w:p>
    <w:p w:rsidR="00DF60CC" w:rsidRPr="00D025D8" w:rsidRDefault="00DF60CC">
      <w:pPr>
        <w:rPr>
          <w:color w:val="1F497D" w:themeColor="text2"/>
        </w:rPr>
      </w:pPr>
      <w:r w:rsidRPr="00D025D8">
        <w:rPr>
          <w:color w:val="1F497D" w:themeColor="text2"/>
        </w:rPr>
        <w:t xml:space="preserve">Como es de conocimiento publico cada cierta distancia aparece un conjunto de postes es un sentido para tratar de iluminar vías de acceso publico. </w:t>
      </w:r>
    </w:p>
    <w:p w:rsidR="00DF60CC" w:rsidRPr="00D025D8" w:rsidRDefault="00DF60CC">
      <w:pPr>
        <w:rPr>
          <w:color w:val="1F497D" w:themeColor="text2"/>
        </w:rPr>
      </w:pPr>
      <w:r w:rsidRPr="00D025D8">
        <w:rPr>
          <w:color w:val="1F497D" w:themeColor="text2"/>
        </w:rPr>
        <w:t xml:space="preserve">Las iluminarias son dispuestas en circuitos de baja tensión con la finalidad de mantener la independencia de los circuitos residenciales, aunque en algunos casos no se respeta esta consideración. </w:t>
      </w:r>
    </w:p>
    <w:p w:rsidR="00DF60CC" w:rsidRPr="00D025D8" w:rsidRDefault="00DF60CC">
      <w:pPr>
        <w:rPr>
          <w:color w:val="1F497D" w:themeColor="text2"/>
        </w:rPr>
      </w:pPr>
      <w:r w:rsidRPr="00D025D8">
        <w:rPr>
          <w:color w:val="1F497D" w:themeColor="text2"/>
        </w:rPr>
        <w:t>Las empresas de comercialización son las responsables de mantener las iluminarias y de controlar los servicios que se entregan, para esto mantienen un PLAN preventivo de remplazo de BULBOS (o focos) o de partes de las iluminarias que se puedan deteriorar con el paso del tiempo, como es el caso del sensor de LUZ que ocasionalmente por el uso puede presentar defectos y no permite el paso el de la energía eléctrica o permite un desperdicio de la energía eléctrica.</w:t>
      </w:r>
    </w:p>
    <w:p w:rsidR="00DF60CC" w:rsidRPr="00D025D8" w:rsidRDefault="00DF60CC">
      <w:pPr>
        <w:rPr>
          <w:color w:val="1F497D" w:themeColor="text2"/>
        </w:rPr>
      </w:pPr>
    </w:p>
    <w:sectPr w:rsidR="00DF60CC" w:rsidRPr="00D025D8" w:rsidSect="009A2B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60CC"/>
    <w:rsid w:val="0001450B"/>
    <w:rsid w:val="000D5BA2"/>
    <w:rsid w:val="000F5C0B"/>
    <w:rsid w:val="00125468"/>
    <w:rsid w:val="00175D66"/>
    <w:rsid w:val="002727BD"/>
    <w:rsid w:val="00304542"/>
    <w:rsid w:val="00356A4C"/>
    <w:rsid w:val="003628B3"/>
    <w:rsid w:val="00396C4F"/>
    <w:rsid w:val="003A7347"/>
    <w:rsid w:val="003E026B"/>
    <w:rsid w:val="003F1F2A"/>
    <w:rsid w:val="0041414E"/>
    <w:rsid w:val="0047236A"/>
    <w:rsid w:val="004974A9"/>
    <w:rsid w:val="004A3BE6"/>
    <w:rsid w:val="004F100E"/>
    <w:rsid w:val="00576046"/>
    <w:rsid w:val="005854B5"/>
    <w:rsid w:val="005A124A"/>
    <w:rsid w:val="005D5D5E"/>
    <w:rsid w:val="006030A6"/>
    <w:rsid w:val="00642762"/>
    <w:rsid w:val="00672BB9"/>
    <w:rsid w:val="00686E1C"/>
    <w:rsid w:val="006D641E"/>
    <w:rsid w:val="006F211D"/>
    <w:rsid w:val="00720B16"/>
    <w:rsid w:val="00760D7C"/>
    <w:rsid w:val="007630A5"/>
    <w:rsid w:val="00764C02"/>
    <w:rsid w:val="007C0964"/>
    <w:rsid w:val="007F11A5"/>
    <w:rsid w:val="008020C8"/>
    <w:rsid w:val="00810C86"/>
    <w:rsid w:val="008457D9"/>
    <w:rsid w:val="00892E41"/>
    <w:rsid w:val="008A33D9"/>
    <w:rsid w:val="0093557A"/>
    <w:rsid w:val="00940E34"/>
    <w:rsid w:val="009A2BB0"/>
    <w:rsid w:val="009E3277"/>
    <w:rsid w:val="009F02C0"/>
    <w:rsid w:val="00A1006E"/>
    <w:rsid w:val="00AC022B"/>
    <w:rsid w:val="00AC3AB7"/>
    <w:rsid w:val="00AD5BEF"/>
    <w:rsid w:val="00AD7CDC"/>
    <w:rsid w:val="00B32D0F"/>
    <w:rsid w:val="00B37067"/>
    <w:rsid w:val="00BF2D76"/>
    <w:rsid w:val="00C47020"/>
    <w:rsid w:val="00C7371B"/>
    <w:rsid w:val="00CA2785"/>
    <w:rsid w:val="00CA5E91"/>
    <w:rsid w:val="00CA6674"/>
    <w:rsid w:val="00CE4BAB"/>
    <w:rsid w:val="00CE5954"/>
    <w:rsid w:val="00CF06C0"/>
    <w:rsid w:val="00D025D8"/>
    <w:rsid w:val="00D222C3"/>
    <w:rsid w:val="00D24EEB"/>
    <w:rsid w:val="00D9220E"/>
    <w:rsid w:val="00DC0E6C"/>
    <w:rsid w:val="00DE1C7F"/>
    <w:rsid w:val="00DF60CC"/>
    <w:rsid w:val="00E24B58"/>
    <w:rsid w:val="00E76A81"/>
    <w:rsid w:val="00EC553B"/>
    <w:rsid w:val="00EF0229"/>
    <w:rsid w:val="00F2648A"/>
    <w:rsid w:val="00FC2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BB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Echeverría</dc:creator>
  <cp:lastModifiedBy>Fabricio Echeverría</cp:lastModifiedBy>
  <cp:revision>2</cp:revision>
  <cp:lastPrinted>2010-07-08T11:56:00Z</cp:lastPrinted>
  <dcterms:created xsi:type="dcterms:W3CDTF">2006-01-01T05:12:00Z</dcterms:created>
  <dcterms:modified xsi:type="dcterms:W3CDTF">2006-01-01T05:12:00Z</dcterms:modified>
</cp:coreProperties>
</file>