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D6" w:rsidRDefault="00750549" w:rsidP="00750549">
      <w:pPr>
        <w:jc w:val="center"/>
      </w:pPr>
      <w:r>
        <w:t xml:space="preserve">Examen de Recuperación </w:t>
      </w:r>
      <w:r w:rsidR="003C7A98">
        <w:t>Estudio de Mercado</w:t>
      </w:r>
      <w:r>
        <w:t xml:space="preserve">   </w:t>
      </w:r>
      <w:r w:rsidR="0006136F">
        <w:t xml:space="preserve">Septiembre del </w:t>
      </w:r>
      <w:r w:rsidR="00BD2150">
        <w:t xml:space="preserve"> 2010</w:t>
      </w:r>
    </w:p>
    <w:p w:rsidR="00750549" w:rsidRDefault="00750549" w:rsidP="00750549">
      <w:pPr>
        <w:jc w:val="center"/>
      </w:pPr>
    </w:p>
    <w:p w:rsidR="00750549" w:rsidRDefault="00750549" w:rsidP="00750549">
      <w:pPr>
        <w:jc w:val="both"/>
      </w:pPr>
      <w:r>
        <w:t>1.-</w:t>
      </w:r>
      <w:r w:rsidR="00A26633">
        <w:t>A partir de</w:t>
      </w:r>
      <w:r w:rsidR="0006136F">
        <w:t xml:space="preserve"> </w:t>
      </w:r>
      <w:r w:rsidR="00A26633">
        <w:t>l</w:t>
      </w:r>
      <w:r w:rsidR="0006136F">
        <w:t xml:space="preserve">a aplicación del </w:t>
      </w:r>
      <w:r w:rsidR="00A26633">
        <w:t xml:space="preserve">cuestionario </w:t>
      </w:r>
      <w:r w:rsidR="0006136F">
        <w:t xml:space="preserve">sobre la encuesta </w:t>
      </w:r>
      <w:proofErr w:type="gramStart"/>
      <w:r w:rsidR="0006136F">
        <w:t>“ Internet</w:t>
      </w:r>
      <w:proofErr w:type="gramEnd"/>
      <w:r w:rsidR="0006136F">
        <w:t xml:space="preserve"> en los negocios”</w:t>
      </w:r>
      <w:bookmarkStart w:id="0" w:name="_GoBack"/>
      <w:bookmarkEnd w:id="0"/>
      <w:r w:rsidR="0006136F">
        <w:t xml:space="preserve"> </w:t>
      </w:r>
      <w:r w:rsidR="00A26633">
        <w:t>adjunto, determine los objetivos de cada pregunta (</w:t>
      </w:r>
      <w:r w:rsidR="002C1314">
        <w:t>1</w:t>
      </w:r>
      <w:r w:rsidR="00A26633">
        <w:t>0 Puntos)</w:t>
      </w:r>
    </w:p>
    <w:p w:rsidR="00750549" w:rsidRDefault="00750549" w:rsidP="00750549">
      <w:pPr>
        <w:jc w:val="both"/>
      </w:pPr>
    </w:p>
    <w:p w:rsidR="00750549" w:rsidRPr="00750549" w:rsidRDefault="00750549" w:rsidP="00750549">
      <w:pPr>
        <w:jc w:val="both"/>
      </w:pPr>
      <w:r>
        <w:t xml:space="preserve">2.- </w:t>
      </w:r>
      <w:r w:rsidR="00A26633">
        <w:t>Determine la ficha técnica, incluyendo el diseño y tamaño de la muestra, considerando que el universo esta representado por 15,000 pymes</w:t>
      </w:r>
      <w:r>
        <w:t xml:space="preserve"> (1</w:t>
      </w:r>
      <w:r w:rsidR="002C1314">
        <w:t>5</w:t>
      </w:r>
      <w:r>
        <w:t xml:space="preserve"> puntos)</w:t>
      </w: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  <w:r>
        <w:t xml:space="preserve">3.- </w:t>
      </w:r>
      <w:r w:rsidR="002C1314">
        <w:t>Codifique e ingrese el cuestionario utilizado en el SPSS  (25</w:t>
      </w:r>
      <w:r>
        <w:t xml:space="preserve"> puntos)</w:t>
      </w: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  <w:r>
        <w:t xml:space="preserve">4.- </w:t>
      </w:r>
      <w:r w:rsidR="002C1314">
        <w:t xml:space="preserve"> Realice un análisis Univariado, Bivariado y Multivariado de la información proporcionada, </w:t>
      </w:r>
      <w:r>
        <w:t xml:space="preserve"> </w:t>
      </w:r>
      <w:r w:rsidR="002C1314">
        <w:t>utilice por lo menos 2 indicadores (</w:t>
      </w:r>
      <w:r w:rsidR="00393F89">
        <w:t>Múltiples</w:t>
      </w:r>
      <w:r w:rsidR="002C1314">
        <w:t xml:space="preserve"> respuestas, </w:t>
      </w:r>
      <w:r w:rsidR="00393F89">
        <w:t>Recodificación)</w:t>
      </w:r>
      <w:r w:rsidR="002C1314">
        <w:t xml:space="preserve">  </w:t>
      </w:r>
      <w:r>
        <w:t>(</w:t>
      </w:r>
      <w:r w:rsidR="002C1314">
        <w:t>35</w:t>
      </w:r>
      <w:r>
        <w:t xml:space="preserve"> puntos)</w:t>
      </w: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  <w:r>
        <w:t xml:space="preserve">5.- </w:t>
      </w:r>
      <w:r w:rsidR="002C1314">
        <w:t>Defina las conclusiones y recomendaciones del informe</w:t>
      </w:r>
      <w:r>
        <w:t xml:space="preserve"> (</w:t>
      </w:r>
      <w:r w:rsidR="002C1314">
        <w:t>15</w:t>
      </w:r>
      <w:r>
        <w:t xml:space="preserve"> Puntos)</w:t>
      </w: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</w:p>
    <w:p w:rsidR="00750549" w:rsidRDefault="00750549" w:rsidP="00750549">
      <w:pPr>
        <w:jc w:val="both"/>
      </w:pPr>
    </w:p>
    <w:sectPr w:rsidR="00750549" w:rsidSect="000A0B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549"/>
    <w:rsid w:val="0006136F"/>
    <w:rsid w:val="000A0BD6"/>
    <w:rsid w:val="002C1314"/>
    <w:rsid w:val="00393F89"/>
    <w:rsid w:val="003C7A98"/>
    <w:rsid w:val="003F6AC2"/>
    <w:rsid w:val="006B1B8B"/>
    <w:rsid w:val="00750549"/>
    <w:rsid w:val="00A26633"/>
    <w:rsid w:val="00BD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DrGALIO</dc:creator>
  <cp:keywords/>
  <dc:description/>
  <cp:lastModifiedBy>DR. GALIO</cp:lastModifiedBy>
  <cp:revision>2</cp:revision>
  <dcterms:created xsi:type="dcterms:W3CDTF">2010-09-18T23:27:00Z</dcterms:created>
  <dcterms:modified xsi:type="dcterms:W3CDTF">2010-09-18T23:27:00Z</dcterms:modified>
</cp:coreProperties>
</file>