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93" w:rsidRPr="00451ADB" w:rsidRDefault="00EB6893" w:rsidP="00E92C3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51ADB">
        <w:rPr>
          <w:rFonts w:ascii="Arial" w:hAnsi="Arial" w:cs="Arial"/>
          <w:b/>
          <w:sz w:val="20"/>
          <w:szCs w:val="20"/>
          <w:u w:val="single"/>
        </w:rPr>
        <w:t>FUNDAMENTOS DE REDES DE DATOS</w:t>
      </w:r>
      <w:r w:rsidR="00862339" w:rsidRPr="00451ADB">
        <w:rPr>
          <w:rFonts w:ascii="Arial" w:hAnsi="Arial" w:cs="Arial"/>
          <w:b/>
          <w:sz w:val="20"/>
          <w:szCs w:val="20"/>
          <w:u w:val="single"/>
        </w:rPr>
        <w:t xml:space="preserve"> – I TERMINO 2010</w:t>
      </w:r>
      <w:r w:rsidR="00E92C3E" w:rsidRPr="00451ADB">
        <w:rPr>
          <w:rFonts w:ascii="Arial" w:hAnsi="Arial" w:cs="Arial"/>
          <w:b/>
          <w:sz w:val="20"/>
          <w:szCs w:val="20"/>
          <w:u w:val="single"/>
        </w:rPr>
        <w:t xml:space="preserve"> -  </w:t>
      </w:r>
      <w:r w:rsidR="008D0EB1" w:rsidRPr="00451ADB">
        <w:rPr>
          <w:rFonts w:ascii="Arial" w:hAnsi="Arial" w:cs="Arial"/>
          <w:b/>
          <w:sz w:val="20"/>
          <w:szCs w:val="20"/>
          <w:u w:val="single"/>
        </w:rPr>
        <w:t>TERCERA EVALUACIÓN</w:t>
      </w:r>
    </w:p>
    <w:p w:rsidR="00E57911" w:rsidRPr="00451ADB" w:rsidRDefault="00E551C4" w:rsidP="00E57911">
      <w:pPr>
        <w:rPr>
          <w:sz w:val="20"/>
          <w:szCs w:val="20"/>
          <w:u w:val="single"/>
        </w:rPr>
      </w:pPr>
      <w:r w:rsidRPr="00451ADB"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24.05pt;margin-top:10.1pt;width:178.6pt;height:20.15pt;z-index:251666432;mso-height-percent:200;mso-height-percent:200;mso-width-relative:margin;mso-height-relative:margin" strokecolor="white [3212]">
            <v:textbox style="mso-fit-shape-to-text:t">
              <w:txbxContent>
                <w:p w:rsidR="00451ADB" w:rsidRPr="00E551C4" w:rsidRDefault="00451ADB">
                  <w:pPr>
                    <w:rPr>
                      <w:sz w:val="20"/>
                      <w:lang w:val="es-ES"/>
                    </w:rPr>
                  </w:pPr>
                  <w:r w:rsidRPr="00E551C4">
                    <w:rPr>
                      <w:sz w:val="20"/>
                      <w:lang w:val="es-ES"/>
                    </w:rPr>
                    <w:t xml:space="preserve">NOTA = </w:t>
                  </w:r>
                  <w:r w:rsidR="00E551C4" w:rsidRPr="00E551C4">
                    <w:rPr>
                      <w:sz w:val="20"/>
                      <w:lang w:val="es-ES"/>
                    </w:rPr>
                    <w:t>(</w:t>
                  </w:r>
                  <w:r w:rsidRPr="00E551C4">
                    <w:rPr>
                      <w:sz w:val="20"/>
                      <w:lang w:val="es-ES"/>
                    </w:rPr>
                    <w:t xml:space="preserve">SUMA DE PUNTOS </w:t>
                  </w:r>
                  <w:r w:rsidR="00E551C4" w:rsidRPr="00E551C4">
                    <w:rPr>
                      <w:sz w:val="20"/>
                      <w:lang w:val="es-ES"/>
                    </w:rPr>
                    <w:t>* 100)/31</w:t>
                  </w:r>
                </w:p>
              </w:txbxContent>
            </v:textbox>
          </v:shape>
        </w:pict>
      </w:r>
    </w:p>
    <w:p w:rsidR="00451ADB" w:rsidRPr="00451ADB" w:rsidRDefault="00E57911" w:rsidP="00E57911">
      <w:pPr>
        <w:rPr>
          <w:rFonts w:ascii="Arial" w:hAnsi="Arial" w:cs="Arial"/>
          <w:b/>
          <w:sz w:val="20"/>
          <w:szCs w:val="20"/>
        </w:rPr>
      </w:pPr>
      <w:r w:rsidRPr="00451ADB">
        <w:rPr>
          <w:rFonts w:ascii="Arial" w:hAnsi="Arial" w:cs="Arial"/>
          <w:b/>
          <w:sz w:val="20"/>
          <w:szCs w:val="20"/>
        </w:rPr>
        <w:t>NOMBRE:</w:t>
      </w:r>
      <w:r w:rsidRPr="00451ADB">
        <w:rPr>
          <w:rFonts w:ascii="Arial" w:hAnsi="Arial" w:cs="Arial"/>
          <w:b/>
          <w:sz w:val="20"/>
          <w:szCs w:val="20"/>
        </w:rPr>
        <w:tab/>
      </w:r>
      <w:r w:rsidRPr="00451ADB">
        <w:rPr>
          <w:rFonts w:ascii="Arial" w:hAnsi="Arial" w:cs="Arial"/>
          <w:b/>
          <w:sz w:val="20"/>
          <w:szCs w:val="20"/>
        </w:rPr>
        <w:tab/>
      </w:r>
      <w:r w:rsidRPr="00451ADB">
        <w:rPr>
          <w:rFonts w:ascii="Arial" w:hAnsi="Arial" w:cs="Arial"/>
          <w:b/>
          <w:sz w:val="20"/>
          <w:szCs w:val="20"/>
        </w:rPr>
        <w:tab/>
      </w:r>
      <w:r w:rsidRPr="00451ADB"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952C40" w:rsidRPr="00451ADB">
        <w:rPr>
          <w:rFonts w:ascii="Arial" w:hAnsi="Arial" w:cs="Arial"/>
          <w:b/>
          <w:sz w:val="20"/>
          <w:szCs w:val="20"/>
        </w:rPr>
        <w:t>FECHA:</w:t>
      </w:r>
      <w:r w:rsidR="00451ADB">
        <w:rPr>
          <w:rFonts w:ascii="Arial" w:hAnsi="Arial" w:cs="Arial"/>
          <w:b/>
          <w:sz w:val="20"/>
          <w:szCs w:val="20"/>
        </w:rPr>
        <w:tab/>
        <w:t xml:space="preserve">         </w:t>
      </w:r>
    </w:p>
    <w:p w:rsidR="006D01DB" w:rsidRPr="00451ADB" w:rsidRDefault="006D01DB" w:rsidP="00461B48">
      <w:pPr>
        <w:spacing w:after="120"/>
        <w:rPr>
          <w:rFonts w:ascii="Arial" w:hAnsi="Arial" w:cs="Arial"/>
          <w:b/>
          <w:sz w:val="20"/>
          <w:szCs w:val="20"/>
        </w:rPr>
      </w:pPr>
    </w:p>
    <w:p w:rsidR="006D01DB" w:rsidRPr="00451ADB" w:rsidRDefault="00B607C6" w:rsidP="00461B48">
      <w:pPr>
        <w:pStyle w:val="Prrafodelista"/>
        <w:numPr>
          <w:ilvl w:val="0"/>
          <w:numId w:val="5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t>En los recuadros correspondientes, indique los tipos de cables que deben usarse:</w:t>
      </w:r>
      <w:r w:rsidR="004B61BE" w:rsidRPr="00451ADB">
        <w:rPr>
          <w:rFonts w:ascii="Arial" w:hAnsi="Arial" w:cs="Arial"/>
          <w:sz w:val="20"/>
          <w:szCs w:val="20"/>
        </w:rPr>
        <w:t xml:space="preserve"> (3 ptos.)</w:t>
      </w:r>
    </w:p>
    <w:p w:rsidR="006D01DB" w:rsidRPr="00451ADB" w:rsidRDefault="00B607C6" w:rsidP="00461B4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51ADB">
        <w:rPr>
          <w:rFonts w:ascii="Arial" w:hAnsi="Arial" w:cs="Arial"/>
          <w:b/>
          <w:noProof/>
          <w:sz w:val="20"/>
          <w:szCs w:val="20"/>
          <w:lang w:val="es-ES" w:eastAsia="es-ES"/>
        </w:rPr>
        <w:pict>
          <v:rect id="_x0000_s1027" style="position:absolute;left:0;text-align:left;margin-left:70.3pt;margin-top:37.4pt;width:82.15pt;height:20.4pt;z-index:251659264" strokeweight="1.25pt"/>
        </w:pict>
      </w:r>
      <w:r w:rsidRPr="00451ADB">
        <w:rPr>
          <w:rFonts w:ascii="Arial" w:hAnsi="Arial" w:cs="Arial"/>
          <w:b/>
          <w:noProof/>
          <w:sz w:val="20"/>
          <w:szCs w:val="20"/>
          <w:lang w:val="es-ES" w:eastAsia="es-ES"/>
        </w:rPr>
        <w:pict>
          <v:rect id="_x0000_s1028" style="position:absolute;left:0;text-align:left;margin-left:324.05pt;margin-top:38pt;width:82.15pt;height:20.4pt;z-index:251660288" strokeweight="1.25pt"/>
        </w:pict>
      </w:r>
      <w:r w:rsidRPr="00451ADB">
        <w:rPr>
          <w:rFonts w:ascii="Arial" w:hAnsi="Arial" w:cs="Arial"/>
          <w:b/>
          <w:noProof/>
          <w:sz w:val="20"/>
          <w:szCs w:val="20"/>
          <w:lang w:val="es-ES" w:eastAsia="es-ES"/>
        </w:rPr>
        <w:pict>
          <v:rect id="_x0000_s1026" style="position:absolute;left:0;text-align:left;margin-left:196.4pt;margin-top:38pt;width:82.15pt;height:20.4pt;z-index:251658240" strokeweight="1.25pt"/>
        </w:pict>
      </w:r>
      <w:r w:rsidR="006D01DB" w:rsidRPr="00451ADB"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inline distT="0" distB="0" distL="0" distR="0">
            <wp:extent cx="5424218" cy="732916"/>
            <wp:effectExtent l="19050" t="0" r="5032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6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B48" w:rsidRPr="00451ADB" w:rsidRDefault="00461B48" w:rsidP="00461B4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461B48" w:rsidRPr="00451ADB" w:rsidRDefault="00B607C6" w:rsidP="00461B48">
      <w:pPr>
        <w:pStyle w:val="Prrafodelista"/>
        <w:numPr>
          <w:ilvl w:val="0"/>
          <w:numId w:val="5"/>
        </w:numPr>
        <w:spacing w:after="12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451AD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¿Cuál capa del modelo OSI es usada para determinar si se han perdido unidades de datos de protocolo (PDU) y para solicitar retransmisión? </w:t>
      </w:r>
      <w:r w:rsidR="004B61BE" w:rsidRPr="00451AD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(1 pto.) </w:t>
      </w:r>
      <w:r w:rsidRPr="00451AD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_________________________</w:t>
      </w:r>
      <w:r w:rsidR="004B61BE" w:rsidRPr="00451AD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_______</w:t>
      </w:r>
    </w:p>
    <w:p w:rsidR="004B61BE" w:rsidRPr="00451ADB" w:rsidRDefault="004B61BE" w:rsidP="004B61BE">
      <w:pPr>
        <w:pStyle w:val="Prrafodelista"/>
        <w:spacing w:after="120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B607C6" w:rsidRPr="00451ADB" w:rsidRDefault="00461B48" w:rsidP="00B607C6">
      <w:pPr>
        <w:pStyle w:val="Prrafodelista"/>
        <w:numPr>
          <w:ilvl w:val="0"/>
          <w:numId w:val="5"/>
        </w:numPr>
        <w:spacing w:after="120" w:line="36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451AD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Nombre dos características de una dirección IPv4:</w:t>
      </w:r>
      <w:r w:rsidR="004B61BE" w:rsidRPr="00451AD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(2 ptos.)</w:t>
      </w:r>
      <w:r w:rsidR="00E44BFB" w:rsidRPr="00451AD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  <w:r w:rsidR="004B61BE" w:rsidRPr="00451AD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________________________________________________________________________________</w:t>
      </w:r>
      <w:r w:rsidRPr="00451AD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__________________</w:t>
      </w:r>
      <w:r w:rsidR="004B61BE" w:rsidRPr="00451AD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______________________________________________________________</w:t>
      </w:r>
    </w:p>
    <w:p w:rsidR="00B158CB" w:rsidRPr="00451ADB" w:rsidRDefault="00461B48" w:rsidP="00704D08">
      <w:pPr>
        <w:pStyle w:val="Prrafodelista"/>
        <w:numPr>
          <w:ilvl w:val="0"/>
          <w:numId w:val="5"/>
        </w:numPr>
        <w:spacing w:after="120" w:line="36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451AD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En el siguiente gráfico, cuantas subredes se requieren para direccionar la topología mostrada? </w:t>
      </w:r>
      <w:r w:rsidR="00B158CB" w:rsidRPr="00451AD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</w:t>
      </w:r>
    </w:p>
    <w:p w:rsidR="00461B48" w:rsidRPr="00451ADB" w:rsidRDefault="00B158CB" w:rsidP="00704D08">
      <w:pPr>
        <w:pStyle w:val="Prrafodelista"/>
        <w:spacing w:line="360" w:lineRule="auto"/>
        <w:ind w:left="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451AD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( 2 ptos.) </w:t>
      </w:r>
      <w:r w:rsidR="00704D08" w:rsidRPr="00451AD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  </w:t>
      </w:r>
      <w:r w:rsidR="00E44BFB" w:rsidRPr="00451ADB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RESPUESTA:</w:t>
      </w:r>
      <w:r w:rsidR="00E44BFB" w:rsidRPr="00451AD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 ____</w:t>
      </w:r>
      <w:r w:rsidR="00461B48" w:rsidRPr="00451ADB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_________</w:t>
      </w:r>
    </w:p>
    <w:p w:rsidR="00461B48" w:rsidRPr="00451ADB" w:rsidRDefault="00461B48" w:rsidP="00B607C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461B48" w:rsidRPr="00451ADB" w:rsidRDefault="00461B48" w:rsidP="00461B48">
      <w:pPr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 w:rsidRPr="00451ADB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4750459" cy="1449238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450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B48" w:rsidRPr="00451ADB" w:rsidRDefault="00461B48" w:rsidP="00B607C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92C3E" w:rsidRPr="00451ADB" w:rsidRDefault="00364BA7" w:rsidP="00ED1F1F">
      <w:pPr>
        <w:jc w:val="both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t xml:space="preserve">5. Para los puertos de transporte, indique el rango de números de puerto reservados para los servicios comunes que se ejecutan en los servidores: </w:t>
      </w:r>
      <w:r w:rsidR="00704D08" w:rsidRPr="00451ADB">
        <w:rPr>
          <w:rFonts w:ascii="Arial" w:hAnsi="Arial" w:cs="Arial"/>
          <w:sz w:val="20"/>
          <w:szCs w:val="20"/>
        </w:rPr>
        <w:t xml:space="preserve">(1 pto.)  </w:t>
      </w:r>
      <w:r w:rsidR="00704D08" w:rsidRPr="00451ADB">
        <w:rPr>
          <w:rFonts w:ascii="Arial" w:hAnsi="Arial" w:cs="Arial"/>
          <w:b/>
          <w:sz w:val="20"/>
          <w:szCs w:val="20"/>
        </w:rPr>
        <w:t>DESDE:  ________________</w:t>
      </w:r>
      <w:r w:rsidRPr="00451ADB">
        <w:rPr>
          <w:rFonts w:ascii="Arial" w:hAnsi="Arial" w:cs="Arial"/>
          <w:b/>
          <w:sz w:val="20"/>
          <w:szCs w:val="20"/>
        </w:rPr>
        <w:t>HASTA</w:t>
      </w:r>
      <w:r w:rsidR="00704D08" w:rsidRPr="00451ADB">
        <w:rPr>
          <w:rFonts w:ascii="Arial" w:hAnsi="Arial" w:cs="Arial"/>
          <w:b/>
          <w:sz w:val="20"/>
          <w:szCs w:val="20"/>
        </w:rPr>
        <w:t xml:space="preserve">: </w:t>
      </w:r>
      <w:r w:rsidRPr="00451ADB">
        <w:rPr>
          <w:rFonts w:ascii="Arial" w:hAnsi="Arial" w:cs="Arial"/>
          <w:b/>
          <w:sz w:val="20"/>
          <w:szCs w:val="20"/>
        </w:rPr>
        <w:t xml:space="preserve"> _______</w:t>
      </w:r>
      <w:r w:rsidR="00704D08" w:rsidRPr="00451ADB">
        <w:rPr>
          <w:rFonts w:ascii="Arial" w:hAnsi="Arial" w:cs="Arial"/>
          <w:b/>
          <w:sz w:val="20"/>
          <w:szCs w:val="20"/>
        </w:rPr>
        <w:t>_______</w:t>
      </w:r>
    </w:p>
    <w:p w:rsidR="00C02AAC" w:rsidRPr="00451ADB" w:rsidRDefault="00C02AAC" w:rsidP="00ED1F1F">
      <w:pPr>
        <w:jc w:val="both"/>
        <w:rPr>
          <w:rFonts w:ascii="Arial" w:hAnsi="Arial" w:cs="Arial"/>
          <w:sz w:val="20"/>
          <w:szCs w:val="20"/>
        </w:rPr>
      </w:pPr>
    </w:p>
    <w:p w:rsidR="00364BA7" w:rsidRPr="00451ADB" w:rsidRDefault="00364BA7" w:rsidP="00ED1F1F">
      <w:pPr>
        <w:jc w:val="both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t>6. De acuerdo a la salida mostrada en el gráfico, ¿a qué dirección se debe hacer ping desde este host para verificar el funcionamiento de la interfaz del router?</w:t>
      </w:r>
      <w:r w:rsidR="00704D08" w:rsidRPr="00451ADB">
        <w:rPr>
          <w:rFonts w:ascii="Arial" w:hAnsi="Arial" w:cs="Arial"/>
          <w:sz w:val="20"/>
          <w:szCs w:val="20"/>
        </w:rPr>
        <w:t xml:space="preserve"> (2 ptos.)</w:t>
      </w:r>
    </w:p>
    <w:p w:rsidR="00704D08" w:rsidRPr="00451ADB" w:rsidRDefault="00364BA7" w:rsidP="00ED1F1F">
      <w:pPr>
        <w:jc w:val="both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tab/>
      </w:r>
      <w:r w:rsidRPr="00451ADB">
        <w:rPr>
          <w:rFonts w:ascii="Arial" w:hAnsi="Arial" w:cs="Arial"/>
          <w:sz w:val="20"/>
          <w:szCs w:val="20"/>
        </w:rPr>
        <w:tab/>
      </w:r>
      <w:r w:rsidRPr="00451ADB">
        <w:rPr>
          <w:rFonts w:ascii="Arial" w:hAnsi="Arial" w:cs="Arial"/>
          <w:sz w:val="20"/>
          <w:szCs w:val="20"/>
        </w:rPr>
        <w:tab/>
      </w:r>
      <w:r w:rsidRPr="00451ADB">
        <w:rPr>
          <w:rFonts w:ascii="Arial" w:hAnsi="Arial" w:cs="Arial"/>
          <w:sz w:val="20"/>
          <w:szCs w:val="20"/>
        </w:rPr>
        <w:tab/>
      </w:r>
      <w:r w:rsidRPr="00451ADB">
        <w:rPr>
          <w:rFonts w:ascii="Arial" w:hAnsi="Arial" w:cs="Arial"/>
          <w:sz w:val="20"/>
          <w:szCs w:val="20"/>
        </w:rPr>
        <w:tab/>
      </w:r>
      <w:r w:rsidRPr="00451ADB">
        <w:rPr>
          <w:rFonts w:ascii="Arial" w:hAnsi="Arial" w:cs="Arial"/>
          <w:sz w:val="20"/>
          <w:szCs w:val="20"/>
        </w:rPr>
        <w:tab/>
        <w:t xml:space="preserve">          </w:t>
      </w:r>
    </w:p>
    <w:p w:rsidR="00364BA7" w:rsidRPr="00451ADB" w:rsidRDefault="00704D08" w:rsidP="00704D08">
      <w:pPr>
        <w:ind w:left="4248"/>
        <w:jc w:val="both"/>
        <w:rPr>
          <w:rFonts w:ascii="Arial" w:hAnsi="Arial" w:cs="Arial"/>
          <w:b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t xml:space="preserve">         </w:t>
      </w:r>
      <w:r w:rsidR="00364BA7" w:rsidRPr="00451ADB">
        <w:rPr>
          <w:rFonts w:ascii="Arial" w:hAnsi="Arial" w:cs="Arial"/>
          <w:b/>
          <w:sz w:val="20"/>
          <w:szCs w:val="20"/>
        </w:rPr>
        <w:t>SU RESPUESTA:</w:t>
      </w:r>
    </w:p>
    <w:p w:rsidR="00364BA7" w:rsidRPr="00451ADB" w:rsidRDefault="0062410A" w:rsidP="00364BA7">
      <w:pPr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noProof/>
          <w:sz w:val="20"/>
          <w:szCs w:val="20"/>
          <w:lang w:val="es-ES" w:eastAsia="es-ES"/>
        </w:rPr>
        <w:pict>
          <v:rect id="_x0000_s1030" style="position:absolute;margin-left:240.95pt;margin-top:3.4pt;width:223.45pt;height:40.05pt;z-index:251662336"/>
        </w:pict>
      </w:r>
      <w:r w:rsidR="00364BA7" w:rsidRPr="00451ADB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2620633" cy="2134095"/>
            <wp:effectExtent l="19050" t="0" r="8267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571" cy="213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BA7" w:rsidRPr="00451ADB" w:rsidRDefault="00364BA7" w:rsidP="00ED1F1F">
      <w:pPr>
        <w:jc w:val="both"/>
        <w:rPr>
          <w:rFonts w:ascii="Arial" w:hAnsi="Arial" w:cs="Arial"/>
          <w:sz w:val="20"/>
          <w:szCs w:val="20"/>
        </w:rPr>
      </w:pPr>
    </w:p>
    <w:p w:rsidR="00364BA7" w:rsidRPr="00451ADB" w:rsidRDefault="00364BA7" w:rsidP="00ED1F1F">
      <w:pPr>
        <w:jc w:val="both"/>
        <w:rPr>
          <w:rFonts w:ascii="Arial" w:hAnsi="Arial" w:cs="Arial"/>
          <w:sz w:val="20"/>
          <w:szCs w:val="20"/>
        </w:rPr>
      </w:pPr>
    </w:p>
    <w:p w:rsidR="00704D08" w:rsidRPr="00451ADB" w:rsidRDefault="00704D08">
      <w:pPr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br w:type="page"/>
      </w:r>
    </w:p>
    <w:p w:rsidR="009318AF" w:rsidRPr="00451ADB" w:rsidRDefault="0062410A" w:rsidP="00ED1F1F">
      <w:pPr>
        <w:jc w:val="both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lastRenderedPageBreak/>
        <w:t>7. De acuerdo a la topología mostrada, el host A transmite datos al host B, ¿Qué direcciones utilizará el host A para las direcciones de destino IP y MAC en esta comunicación?</w:t>
      </w:r>
      <w:r w:rsidR="00486091" w:rsidRPr="00451ADB">
        <w:rPr>
          <w:rFonts w:ascii="Arial" w:hAnsi="Arial" w:cs="Arial"/>
          <w:sz w:val="20"/>
          <w:szCs w:val="20"/>
        </w:rPr>
        <w:t xml:space="preserve"> (3 ptos.)</w:t>
      </w:r>
    </w:p>
    <w:p w:rsidR="009318AF" w:rsidRPr="00451ADB" w:rsidRDefault="009318AF" w:rsidP="00ED1F1F">
      <w:pPr>
        <w:jc w:val="both"/>
        <w:rPr>
          <w:rFonts w:ascii="Arial" w:hAnsi="Arial" w:cs="Arial"/>
          <w:sz w:val="20"/>
          <w:szCs w:val="20"/>
        </w:rPr>
      </w:pPr>
    </w:p>
    <w:p w:rsidR="009318AF" w:rsidRPr="00451ADB" w:rsidRDefault="0062410A" w:rsidP="0062410A">
      <w:pPr>
        <w:ind w:left="4248"/>
        <w:jc w:val="both"/>
        <w:rPr>
          <w:rFonts w:ascii="Arial" w:hAnsi="Arial" w:cs="Arial"/>
          <w:b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t xml:space="preserve"> </w:t>
      </w:r>
      <w:r w:rsidRPr="00451ADB">
        <w:rPr>
          <w:rFonts w:ascii="Arial" w:hAnsi="Arial" w:cs="Arial"/>
          <w:b/>
          <w:sz w:val="20"/>
          <w:szCs w:val="20"/>
        </w:rPr>
        <w:t>SU RESPUESTA:</w:t>
      </w:r>
    </w:p>
    <w:p w:rsidR="009318AF" w:rsidRPr="00451ADB" w:rsidRDefault="0062410A" w:rsidP="00ED1F1F">
      <w:pPr>
        <w:jc w:val="both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noProof/>
          <w:sz w:val="20"/>
          <w:szCs w:val="20"/>
        </w:rPr>
        <w:pict>
          <v:shape id="_x0000_s1031" type="#_x0000_t202" style="position:absolute;left:0;text-align:left;margin-left:214pt;margin-top:6.9pt;width:274.7pt;height:101.95pt;z-index:251664384;mso-height-percent:200;mso-height-percent:200;mso-width-relative:margin;mso-height-relative:margin">
            <v:textbox style="mso-fit-shape-to-text:t">
              <w:txbxContent>
                <w:p w:rsidR="00704D08" w:rsidRDefault="0062410A">
                  <w:pPr>
                    <w:rPr>
                      <w:lang w:val="es-ES"/>
                    </w:rPr>
                  </w:pPr>
                  <w:r w:rsidRPr="0062410A">
                    <w:rPr>
                      <w:b/>
                      <w:lang w:val="es-ES"/>
                    </w:rPr>
                    <w:t>DIRECCIÓN IP:</w:t>
                  </w:r>
                  <w:r>
                    <w:rPr>
                      <w:lang w:val="es-ES"/>
                    </w:rPr>
                    <w:t xml:space="preserve"> </w:t>
                  </w:r>
                </w:p>
                <w:p w:rsidR="00704D08" w:rsidRDefault="00704D08">
                  <w:pPr>
                    <w:rPr>
                      <w:lang w:val="es-ES"/>
                    </w:rPr>
                  </w:pPr>
                </w:p>
                <w:p w:rsidR="0062410A" w:rsidRDefault="0062410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__________________________________</w:t>
                  </w:r>
                  <w:r w:rsidR="00704D08">
                    <w:rPr>
                      <w:lang w:val="es-ES"/>
                    </w:rPr>
                    <w:t>___________</w:t>
                  </w:r>
                  <w:r>
                    <w:rPr>
                      <w:lang w:val="es-ES"/>
                    </w:rPr>
                    <w:t>__</w:t>
                  </w:r>
                </w:p>
                <w:p w:rsidR="0062410A" w:rsidRDefault="0062410A">
                  <w:pPr>
                    <w:rPr>
                      <w:lang w:val="es-ES"/>
                    </w:rPr>
                  </w:pPr>
                </w:p>
                <w:p w:rsidR="0062410A" w:rsidRDefault="0062410A">
                  <w:pPr>
                    <w:rPr>
                      <w:b/>
                      <w:lang w:val="es-ES"/>
                    </w:rPr>
                  </w:pPr>
                  <w:r w:rsidRPr="0062410A">
                    <w:rPr>
                      <w:b/>
                      <w:lang w:val="es-ES"/>
                    </w:rPr>
                    <w:t xml:space="preserve">DIRECCIÓN MAC: </w:t>
                  </w:r>
                </w:p>
                <w:p w:rsidR="00704D08" w:rsidRPr="0062410A" w:rsidRDefault="00704D08">
                  <w:pPr>
                    <w:rPr>
                      <w:b/>
                      <w:lang w:val="es-ES"/>
                    </w:rPr>
                  </w:pPr>
                </w:p>
                <w:p w:rsidR="0062410A" w:rsidRDefault="0062410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_______________________________</w:t>
                  </w:r>
                  <w:r w:rsidR="00704D08">
                    <w:rPr>
                      <w:lang w:val="es-ES"/>
                    </w:rPr>
                    <w:t>___________</w:t>
                  </w:r>
                  <w:r>
                    <w:rPr>
                      <w:lang w:val="es-ES"/>
                    </w:rPr>
                    <w:t>_____</w:t>
                  </w:r>
                </w:p>
              </w:txbxContent>
            </v:textbox>
          </v:shape>
        </w:pict>
      </w:r>
      <w:r w:rsidR="009318AF" w:rsidRPr="00451ADB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2566335" cy="1423358"/>
            <wp:effectExtent l="19050" t="0" r="54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395" cy="142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AF" w:rsidRPr="00451ADB" w:rsidRDefault="009318AF" w:rsidP="00ED1F1F">
      <w:pPr>
        <w:jc w:val="both"/>
        <w:rPr>
          <w:rFonts w:ascii="Arial" w:hAnsi="Arial" w:cs="Arial"/>
          <w:sz w:val="20"/>
          <w:szCs w:val="20"/>
        </w:rPr>
      </w:pPr>
    </w:p>
    <w:p w:rsidR="00D32F75" w:rsidRPr="00451ADB" w:rsidRDefault="00704D08" w:rsidP="00ED1F1F">
      <w:pPr>
        <w:jc w:val="both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t>8. De las seis</w:t>
      </w:r>
      <w:r w:rsidR="003B5DFA" w:rsidRPr="00451ADB">
        <w:rPr>
          <w:rFonts w:ascii="Arial" w:hAnsi="Arial" w:cs="Arial"/>
          <w:sz w:val="20"/>
          <w:szCs w:val="20"/>
        </w:rPr>
        <w:t xml:space="preserve"> direcciones IPv4 que se muestran, marque aquellas que representan un broadcast de subred</w:t>
      </w:r>
      <w:r w:rsidR="00486091" w:rsidRPr="00451ADB">
        <w:rPr>
          <w:rFonts w:ascii="Arial" w:hAnsi="Arial" w:cs="Arial"/>
          <w:sz w:val="20"/>
          <w:szCs w:val="20"/>
        </w:rPr>
        <w:t>: (3 ptos).</w:t>
      </w:r>
    </w:p>
    <w:p w:rsidR="003B5DFA" w:rsidRPr="00451ADB" w:rsidRDefault="003B5DFA" w:rsidP="00ED1F1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354"/>
        <w:gridCol w:w="3354"/>
        <w:gridCol w:w="3355"/>
      </w:tblGrid>
      <w:tr w:rsidR="003B5DFA" w:rsidRPr="00451ADB" w:rsidTr="003B5DFA">
        <w:tc>
          <w:tcPr>
            <w:tcW w:w="3354" w:type="dxa"/>
          </w:tcPr>
          <w:p w:rsidR="003B5DFA" w:rsidRPr="00451ADB" w:rsidRDefault="003B5DFA" w:rsidP="003B5DF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ADB">
              <w:rPr>
                <w:sz w:val="20"/>
                <w:szCs w:val="20"/>
              </w:rPr>
              <w:t>172.16.4.63 /26</w:t>
            </w:r>
          </w:p>
        </w:tc>
        <w:tc>
          <w:tcPr>
            <w:tcW w:w="3354" w:type="dxa"/>
          </w:tcPr>
          <w:p w:rsidR="003B5DFA" w:rsidRPr="00451ADB" w:rsidRDefault="003B5DFA" w:rsidP="003B5DF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ADB">
              <w:rPr>
                <w:sz w:val="20"/>
                <w:szCs w:val="20"/>
              </w:rPr>
              <w:t>172.16.4.129 /26</w:t>
            </w:r>
          </w:p>
        </w:tc>
        <w:tc>
          <w:tcPr>
            <w:tcW w:w="3355" w:type="dxa"/>
          </w:tcPr>
          <w:p w:rsidR="003B5DFA" w:rsidRPr="00451ADB" w:rsidRDefault="003B5DFA" w:rsidP="003B5DF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ADB">
              <w:rPr>
                <w:sz w:val="20"/>
                <w:szCs w:val="20"/>
              </w:rPr>
              <w:t>172.16.4.191 /26</w:t>
            </w:r>
          </w:p>
        </w:tc>
      </w:tr>
      <w:tr w:rsidR="003B5DFA" w:rsidRPr="00451ADB" w:rsidTr="003B5DFA">
        <w:tc>
          <w:tcPr>
            <w:tcW w:w="3354" w:type="dxa"/>
          </w:tcPr>
          <w:p w:rsidR="003B5DFA" w:rsidRPr="00451ADB" w:rsidRDefault="003B5DFA" w:rsidP="003B5DF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ADB">
              <w:rPr>
                <w:sz w:val="20"/>
                <w:szCs w:val="20"/>
              </w:rPr>
              <w:t>172.16.4.51 /27</w:t>
            </w:r>
          </w:p>
        </w:tc>
        <w:tc>
          <w:tcPr>
            <w:tcW w:w="3354" w:type="dxa"/>
          </w:tcPr>
          <w:p w:rsidR="003B5DFA" w:rsidRPr="00451ADB" w:rsidRDefault="003B5DFA" w:rsidP="003B5DF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ADB">
              <w:rPr>
                <w:sz w:val="20"/>
                <w:szCs w:val="20"/>
              </w:rPr>
              <w:t>172.16.4.95 /27</w:t>
            </w:r>
          </w:p>
        </w:tc>
        <w:tc>
          <w:tcPr>
            <w:tcW w:w="3355" w:type="dxa"/>
          </w:tcPr>
          <w:p w:rsidR="003B5DFA" w:rsidRPr="00451ADB" w:rsidRDefault="003B5DFA" w:rsidP="003B5DF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ADB">
              <w:rPr>
                <w:sz w:val="20"/>
                <w:szCs w:val="20"/>
              </w:rPr>
              <w:t>172.16.4.221 /27</w:t>
            </w:r>
          </w:p>
        </w:tc>
      </w:tr>
    </w:tbl>
    <w:p w:rsidR="00D32F75" w:rsidRPr="00451ADB" w:rsidRDefault="00D32F75" w:rsidP="00ED1F1F">
      <w:pPr>
        <w:jc w:val="both"/>
        <w:rPr>
          <w:rFonts w:ascii="Arial" w:hAnsi="Arial" w:cs="Arial"/>
          <w:sz w:val="20"/>
          <w:szCs w:val="20"/>
        </w:rPr>
      </w:pPr>
    </w:p>
    <w:p w:rsidR="00674792" w:rsidRPr="00451ADB" w:rsidRDefault="003B5DFA" w:rsidP="00ED1F1F">
      <w:pPr>
        <w:jc w:val="both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t xml:space="preserve">9. </w:t>
      </w:r>
      <w:r w:rsidR="00674792" w:rsidRPr="00451ADB">
        <w:rPr>
          <w:rFonts w:ascii="Arial" w:hAnsi="Arial" w:cs="Arial"/>
          <w:sz w:val="20"/>
          <w:szCs w:val="20"/>
        </w:rPr>
        <w:t xml:space="preserve">Para el rango de direcciones IP desde 172.16.128.0 hasta 172.16.159.255, identifique la dirección de red y la máscara de subred correspondiente: </w:t>
      </w:r>
      <w:r w:rsidR="00D84E23" w:rsidRPr="00451ADB">
        <w:rPr>
          <w:rFonts w:ascii="Arial" w:hAnsi="Arial" w:cs="Arial"/>
          <w:sz w:val="20"/>
          <w:szCs w:val="20"/>
        </w:rPr>
        <w:t>(2 ptos.)</w:t>
      </w:r>
    </w:p>
    <w:p w:rsidR="00674792" w:rsidRPr="00451ADB" w:rsidRDefault="00674792" w:rsidP="00ED1F1F">
      <w:pPr>
        <w:jc w:val="both"/>
        <w:rPr>
          <w:rFonts w:ascii="Arial" w:hAnsi="Arial" w:cs="Arial"/>
          <w:sz w:val="20"/>
          <w:szCs w:val="20"/>
        </w:rPr>
      </w:pPr>
    </w:p>
    <w:p w:rsidR="00D32F75" w:rsidRPr="00451ADB" w:rsidRDefault="00674792" w:rsidP="00ED1F1F">
      <w:pPr>
        <w:jc w:val="both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b/>
          <w:sz w:val="20"/>
          <w:szCs w:val="20"/>
        </w:rPr>
        <w:t>Dirección de red:</w:t>
      </w:r>
      <w:r w:rsidRPr="00451ADB">
        <w:rPr>
          <w:rFonts w:ascii="Arial" w:hAnsi="Arial" w:cs="Arial"/>
          <w:sz w:val="20"/>
          <w:szCs w:val="20"/>
        </w:rPr>
        <w:t xml:space="preserve"> _____________________________/ </w:t>
      </w:r>
      <w:r w:rsidRPr="00451ADB">
        <w:rPr>
          <w:rFonts w:ascii="Arial" w:hAnsi="Arial" w:cs="Arial"/>
          <w:b/>
          <w:sz w:val="20"/>
          <w:szCs w:val="20"/>
        </w:rPr>
        <w:t>Máscara de red:</w:t>
      </w:r>
      <w:r w:rsidRPr="00451ADB">
        <w:rPr>
          <w:rFonts w:ascii="Arial" w:hAnsi="Arial" w:cs="Arial"/>
          <w:sz w:val="20"/>
          <w:szCs w:val="20"/>
        </w:rPr>
        <w:t xml:space="preserve"> _____________________________</w:t>
      </w:r>
    </w:p>
    <w:p w:rsidR="00674792" w:rsidRPr="00451ADB" w:rsidRDefault="00674792" w:rsidP="00ED1F1F">
      <w:pPr>
        <w:jc w:val="both"/>
        <w:rPr>
          <w:rFonts w:ascii="Arial" w:hAnsi="Arial" w:cs="Arial"/>
          <w:sz w:val="20"/>
          <w:szCs w:val="20"/>
        </w:rPr>
      </w:pPr>
    </w:p>
    <w:p w:rsidR="00B7750C" w:rsidRPr="00451ADB" w:rsidRDefault="00E44BFB" w:rsidP="00ED1F1F">
      <w:pPr>
        <w:jc w:val="both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t xml:space="preserve">10. Indique los tres rangos de direcciones ip privadas: </w:t>
      </w:r>
      <w:r w:rsidR="00D84E23" w:rsidRPr="00451ADB">
        <w:rPr>
          <w:rFonts w:ascii="Arial" w:hAnsi="Arial" w:cs="Arial"/>
          <w:sz w:val="20"/>
          <w:szCs w:val="20"/>
        </w:rPr>
        <w:t>(3 ptos.)</w:t>
      </w:r>
    </w:p>
    <w:p w:rsidR="00E44BFB" w:rsidRPr="00451ADB" w:rsidRDefault="00E44BFB" w:rsidP="00ED1F1F">
      <w:pPr>
        <w:jc w:val="both"/>
        <w:rPr>
          <w:rFonts w:ascii="Arial" w:hAnsi="Arial" w:cs="Arial"/>
          <w:sz w:val="20"/>
          <w:szCs w:val="20"/>
        </w:rPr>
      </w:pPr>
    </w:p>
    <w:p w:rsidR="00E44BFB" w:rsidRPr="00451ADB" w:rsidRDefault="00E44BFB" w:rsidP="00E44BFB">
      <w:pPr>
        <w:pStyle w:val="Prrafodelista"/>
        <w:numPr>
          <w:ilvl w:val="0"/>
          <w:numId w:val="1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t>DE: _______________________ A: ________________________</w:t>
      </w:r>
    </w:p>
    <w:p w:rsidR="00E44BFB" w:rsidRPr="00451ADB" w:rsidRDefault="00E44BFB" w:rsidP="00E44BFB">
      <w:pPr>
        <w:pStyle w:val="Prrafodelista"/>
        <w:numPr>
          <w:ilvl w:val="0"/>
          <w:numId w:val="1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t>DE: _______________________ A: ________________________</w:t>
      </w:r>
    </w:p>
    <w:p w:rsidR="00E44BFB" w:rsidRPr="00451ADB" w:rsidRDefault="00E44BFB" w:rsidP="00E44BFB">
      <w:pPr>
        <w:pStyle w:val="Prrafodelista"/>
        <w:numPr>
          <w:ilvl w:val="0"/>
          <w:numId w:val="12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t>DE: _______________________ A: ________________________</w:t>
      </w:r>
    </w:p>
    <w:p w:rsidR="00E44BFB" w:rsidRPr="00451ADB" w:rsidRDefault="00E44BFB" w:rsidP="00ED1F1F">
      <w:pPr>
        <w:jc w:val="both"/>
        <w:rPr>
          <w:rFonts w:ascii="Arial" w:hAnsi="Arial" w:cs="Arial"/>
          <w:sz w:val="20"/>
          <w:szCs w:val="20"/>
        </w:rPr>
      </w:pPr>
    </w:p>
    <w:p w:rsidR="00C02AAC" w:rsidRPr="00451ADB" w:rsidRDefault="00C30A67" w:rsidP="00E44BFB">
      <w:pPr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t xml:space="preserve">11. Para la siguiente afirmación, indique si es FALSA o VERDADERA y justifique su respuesta: “En el proceso CSMA/CD, </w:t>
      </w:r>
      <w:r w:rsidR="00942F52" w:rsidRPr="00451ADB">
        <w:rPr>
          <w:rFonts w:ascii="Arial" w:hAnsi="Arial" w:cs="Arial"/>
          <w:sz w:val="20"/>
          <w:szCs w:val="20"/>
        </w:rPr>
        <w:t>una señal de congestión indica que se ha borrado la colisión y que los medios no se encuentran ocupado”. (Se asigna el puntaje total por las dos respuestas correctas, no se consideran respuestas parciales).</w:t>
      </w:r>
      <w:r w:rsidR="00D84E23" w:rsidRPr="00451ADB">
        <w:rPr>
          <w:rFonts w:ascii="Arial" w:hAnsi="Arial" w:cs="Arial"/>
          <w:sz w:val="20"/>
          <w:szCs w:val="20"/>
        </w:rPr>
        <w:t xml:space="preserve"> (2 ptos.)</w:t>
      </w:r>
    </w:p>
    <w:p w:rsidR="00942F52" w:rsidRPr="00451ADB" w:rsidRDefault="00942F52" w:rsidP="00E44BF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2552"/>
        <w:gridCol w:w="7371"/>
      </w:tblGrid>
      <w:tr w:rsidR="00942F52" w:rsidRPr="00451ADB" w:rsidTr="00942F52">
        <w:tc>
          <w:tcPr>
            <w:tcW w:w="2552" w:type="dxa"/>
          </w:tcPr>
          <w:p w:rsidR="00942F52" w:rsidRPr="00451ADB" w:rsidRDefault="00942F52" w:rsidP="00151605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42F52" w:rsidRPr="00451ADB" w:rsidRDefault="00942F52" w:rsidP="00151605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1ADB">
              <w:rPr>
                <w:rFonts w:ascii="Arial" w:hAnsi="Arial" w:cs="Arial"/>
                <w:sz w:val="20"/>
                <w:szCs w:val="20"/>
              </w:rPr>
              <w:t>FALSA:            ________</w:t>
            </w:r>
          </w:p>
          <w:p w:rsidR="00942F52" w:rsidRPr="00451ADB" w:rsidRDefault="00942F52" w:rsidP="00151605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42F52" w:rsidRPr="00451ADB" w:rsidRDefault="00942F52" w:rsidP="00151605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1ADB">
              <w:rPr>
                <w:rFonts w:ascii="Arial" w:hAnsi="Arial" w:cs="Arial"/>
                <w:sz w:val="20"/>
                <w:szCs w:val="20"/>
              </w:rPr>
              <w:t>VERDADERA: ________</w:t>
            </w:r>
          </w:p>
        </w:tc>
        <w:tc>
          <w:tcPr>
            <w:tcW w:w="7371" w:type="dxa"/>
          </w:tcPr>
          <w:p w:rsidR="00942F52" w:rsidRPr="00451ADB" w:rsidRDefault="00942F52" w:rsidP="00151605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51ADB">
              <w:rPr>
                <w:rFonts w:ascii="Arial" w:hAnsi="Arial" w:cs="Arial"/>
                <w:sz w:val="20"/>
                <w:szCs w:val="20"/>
              </w:rPr>
              <w:t xml:space="preserve">EXPLICACIÓN: </w:t>
            </w:r>
          </w:p>
          <w:p w:rsidR="00942F52" w:rsidRPr="00451ADB" w:rsidRDefault="00942F52" w:rsidP="00151605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42F52" w:rsidRPr="00451ADB" w:rsidRDefault="00942F52" w:rsidP="00151605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42F52" w:rsidRPr="00451ADB" w:rsidRDefault="00942F52" w:rsidP="00151605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2F52" w:rsidRPr="00451ADB" w:rsidRDefault="00942F52" w:rsidP="00E44BFB">
      <w:pPr>
        <w:rPr>
          <w:rFonts w:ascii="Arial" w:hAnsi="Arial" w:cs="Arial"/>
          <w:sz w:val="20"/>
          <w:szCs w:val="20"/>
        </w:rPr>
      </w:pPr>
    </w:p>
    <w:p w:rsidR="005006A4" w:rsidRPr="00451ADB" w:rsidRDefault="005006A4" w:rsidP="005006A4">
      <w:pPr>
        <w:spacing w:line="360" w:lineRule="auto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t xml:space="preserve">12. ¿Cuál es la máscara de red que permite 510 hosts dada la dirección IP 172.30.0.0? </w:t>
      </w:r>
      <w:r w:rsidR="00D84E23" w:rsidRPr="00451ADB">
        <w:rPr>
          <w:rFonts w:ascii="Arial" w:hAnsi="Arial" w:cs="Arial"/>
          <w:sz w:val="20"/>
          <w:szCs w:val="20"/>
        </w:rPr>
        <w:t>(1 pto.)</w:t>
      </w:r>
    </w:p>
    <w:p w:rsidR="005006A4" w:rsidRPr="00451ADB" w:rsidRDefault="005006A4" w:rsidP="005006A4">
      <w:pPr>
        <w:spacing w:line="360" w:lineRule="auto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b/>
          <w:sz w:val="20"/>
          <w:szCs w:val="20"/>
        </w:rPr>
        <w:t>RESPUESTA:</w:t>
      </w:r>
      <w:r w:rsidRPr="00451ADB">
        <w:rPr>
          <w:rFonts w:ascii="Arial" w:hAnsi="Arial" w:cs="Arial"/>
          <w:sz w:val="20"/>
          <w:szCs w:val="20"/>
        </w:rPr>
        <w:t xml:space="preserve"> _________________________________</w:t>
      </w:r>
    </w:p>
    <w:p w:rsidR="005211A9" w:rsidRPr="00451ADB" w:rsidRDefault="005211A9" w:rsidP="005006A4">
      <w:pPr>
        <w:spacing w:line="360" w:lineRule="auto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t>13. De las siguientes opciones, marque aquellas que son verdaderas</w:t>
      </w:r>
      <w:r w:rsidR="005E1892" w:rsidRPr="00451ADB">
        <w:rPr>
          <w:rFonts w:ascii="Arial" w:hAnsi="Arial" w:cs="Arial"/>
          <w:sz w:val="20"/>
          <w:szCs w:val="20"/>
        </w:rPr>
        <w:t xml:space="preserve"> con respecto al direccionamiento de capa de red: </w:t>
      </w:r>
      <w:r w:rsidR="00D84E23" w:rsidRPr="00451ADB">
        <w:rPr>
          <w:rFonts w:ascii="Arial" w:hAnsi="Arial" w:cs="Arial"/>
          <w:sz w:val="20"/>
          <w:szCs w:val="20"/>
        </w:rPr>
        <w:t>(3 ptos.)</w:t>
      </w:r>
    </w:p>
    <w:tbl>
      <w:tblPr>
        <w:tblStyle w:val="Tablaconcuadrcula"/>
        <w:tblW w:w="0" w:type="auto"/>
        <w:tblLook w:val="04A0"/>
      </w:tblPr>
      <w:tblGrid>
        <w:gridCol w:w="3510"/>
        <w:gridCol w:w="3198"/>
        <w:gridCol w:w="3355"/>
      </w:tblGrid>
      <w:tr w:rsidR="005E1892" w:rsidRPr="00451ADB" w:rsidTr="005E1892">
        <w:tc>
          <w:tcPr>
            <w:tcW w:w="3510" w:type="dxa"/>
          </w:tcPr>
          <w:p w:rsidR="005E1892" w:rsidRPr="00451ADB" w:rsidRDefault="005E1892" w:rsidP="005E1892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ADB">
              <w:rPr>
                <w:rFonts w:ascii="Arial" w:hAnsi="Arial" w:cs="Arial"/>
                <w:sz w:val="20"/>
                <w:szCs w:val="20"/>
              </w:rPr>
              <w:t>Utiliza una estructura plana</w:t>
            </w:r>
          </w:p>
        </w:tc>
        <w:tc>
          <w:tcPr>
            <w:tcW w:w="3198" w:type="dxa"/>
          </w:tcPr>
          <w:p w:rsidR="005E1892" w:rsidRPr="00451ADB" w:rsidRDefault="005E1892" w:rsidP="005E1892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ADB">
              <w:rPr>
                <w:rFonts w:ascii="Arial" w:hAnsi="Arial" w:cs="Arial"/>
                <w:sz w:val="20"/>
                <w:szCs w:val="20"/>
              </w:rPr>
              <w:t>Impide broadcast</w:t>
            </w:r>
          </w:p>
        </w:tc>
        <w:tc>
          <w:tcPr>
            <w:tcW w:w="3355" w:type="dxa"/>
          </w:tcPr>
          <w:p w:rsidR="005E1892" w:rsidRPr="00451ADB" w:rsidRDefault="005E1892" w:rsidP="005E1892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ADB">
              <w:rPr>
                <w:rFonts w:ascii="Arial" w:hAnsi="Arial" w:cs="Arial"/>
                <w:sz w:val="20"/>
                <w:szCs w:val="20"/>
              </w:rPr>
              <w:t>Es jerárquico</w:t>
            </w:r>
          </w:p>
        </w:tc>
      </w:tr>
      <w:tr w:rsidR="005E1892" w:rsidRPr="00451ADB" w:rsidTr="005E1892">
        <w:tc>
          <w:tcPr>
            <w:tcW w:w="3510" w:type="dxa"/>
          </w:tcPr>
          <w:p w:rsidR="005E1892" w:rsidRPr="00451ADB" w:rsidRDefault="005E1892" w:rsidP="005E1892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1DC">
              <w:rPr>
                <w:rFonts w:ascii="Arial" w:hAnsi="Arial" w:cs="Arial"/>
                <w:sz w:val="18"/>
                <w:szCs w:val="20"/>
              </w:rPr>
              <w:t>Identifica exclusivamente cada host</w:t>
            </w:r>
          </w:p>
        </w:tc>
        <w:tc>
          <w:tcPr>
            <w:tcW w:w="3198" w:type="dxa"/>
          </w:tcPr>
          <w:p w:rsidR="005E1892" w:rsidRPr="00451ADB" w:rsidRDefault="005E1892" w:rsidP="005E1892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ADB">
              <w:rPr>
                <w:rFonts w:ascii="Arial" w:hAnsi="Arial" w:cs="Arial"/>
                <w:sz w:val="20"/>
                <w:szCs w:val="20"/>
              </w:rPr>
              <w:t>Tiene 48 bits de longitud</w:t>
            </w:r>
          </w:p>
        </w:tc>
        <w:tc>
          <w:tcPr>
            <w:tcW w:w="3355" w:type="dxa"/>
          </w:tcPr>
          <w:p w:rsidR="005E1892" w:rsidRPr="00451ADB" w:rsidRDefault="005E1892" w:rsidP="005E1892">
            <w:pPr>
              <w:pStyle w:val="Prrafodelista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ADB">
              <w:rPr>
                <w:rFonts w:ascii="Arial" w:hAnsi="Arial" w:cs="Arial"/>
                <w:sz w:val="20"/>
                <w:szCs w:val="20"/>
              </w:rPr>
              <w:t>Contiene una porción de red</w:t>
            </w:r>
          </w:p>
        </w:tc>
      </w:tr>
    </w:tbl>
    <w:p w:rsidR="00132262" w:rsidRDefault="00132262" w:rsidP="00557D06">
      <w:pPr>
        <w:spacing w:line="360" w:lineRule="auto"/>
        <w:rPr>
          <w:rFonts w:ascii="Arial" w:hAnsi="Arial" w:cs="Arial"/>
          <w:sz w:val="20"/>
          <w:szCs w:val="20"/>
        </w:rPr>
      </w:pPr>
    </w:p>
    <w:p w:rsidR="005E1892" w:rsidRPr="00451ADB" w:rsidRDefault="005E1892" w:rsidP="00557D06">
      <w:pPr>
        <w:spacing w:line="360" w:lineRule="auto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t xml:space="preserve">14. Nombre la capa del Modelo OSI que ofrece servicios de comunicaciones de datos confiable y orientado a conexión. </w:t>
      </w:r>
      <w:r w:rsidR="00D84E23" w:rsidRPr="00451ADB">
        <w:rPr>
          <w:rFonts w:ascii="Arial" w:hAnsi="Arial" w:cs="Arial"/>
          <w:sz w:val="20"/>
          <w:szCs w:val="20"/>
        </w:rPr>
        <w:t xml:space="preserve">(1 pto.) </w:t>
      </w:r>
      <w:r w:rsidRPr="00451ADB">
        <w:rPr>
          <w:rFonts w:ascii="Arial" w:hAnsi="Arial" w:cs="Arial"/>
          <w:b/>
          <w:sz w:val="20"/>
          <w:szCs w:val="20"/>
        </w:rPr>
        <w:t>RESPUESTA:</w:t>
      </w:r>
      <w:r w:rsidRPr="00451ADB">
        <w:rPr>
          <w:rFonts w:ascii="Arial" w:hAnsi="Arial" w:cs="Arial"/>
          <w:sz w:val="20"/>
          <w:szCs w:val="20"/>
        </w:rPr>
        <w:t xml:space="preserve"> ___________________________________</w:t>
      </w:r>
    </w:p>
    <w:p w:rsidR="004505D3" w:rsidRPr="00451ADB" w:rsidRDefault="005E1892" w:rsidP="00557D06">
      <w:pPr>
        <w:spacing w:line="360" w:lineRule="auto"/>
        <w:rPr>
          <w:rFonts w:ascii="Arial" w:hAnsi="Arial" w:cs="Arial"/>
          <w:sz w:val="20"/>
          <w:szCs w:val="20"/>
        </w:rPr>
      </w:pPr>
      <w:r w:rsidRPr="00451ADB">
        <w:rPr>
          <w:rFonts w:ascii="Arial" w:hAnsi="Arial" w:cs="Arial"/>
          <w:sz w:val="20"/>
          <w:szCs w:val="20"/>
        </w:rPr>
        <w:t xml:space="preserve">15. </w:t>
      </w:r>
      <w:r w:rsidR="004505D3" w:rsidRPr="00451ADB">
        <w:rPr>
          <w:rFonts w:ascii="Arial" w:hAnsi="Arial" w:cs="Arial"/>
          <w:sz w:val="20"/>
          <w:szCs w:val="20"/>
        </w:rPr>
        <w:t>Para la siguiente IP de host, indique la dirección de subred a la que pertenece: 152.221.174.235/19</w:t>
      </w:r>
      <w:r w:rsidR="00D84E23" w:rsidRPr="00451ADB">
        <w:rPr>
          <w:rFonts w:ascii="Arial" w:hAnsi="Arial" w:cs="Arial"/>
          <w:sz w:val="20"/>
          <w:szCs w:val="20"/>
        </w:rPr>
        <w:t xml:space="preserve"> (2 ptos.)       </w:t>
      </w:r>
      <w:r w:rsidR="004505D3" w:rsidRPr="00451ADB">
        <w:rPr>
          <w:rFonts w:ascii="Arial" w:hAnsi="Arial" w:cs="Arial"/>
          <w:b/>
          <w:sz w:val="20"/>
          <w:szCs w:val="20"/>
        </w:rPr>
        <w:t>DIRECCIÓN DE SUBRED:</w:t>
      </w:r>
      <w:r w:rsidR="004505D3" w:rsidRPr="00451ADB">
        <w:rPr>
          <w:rFonts w:ascii="Arial" w:hAnsi="Arial" w:cs="Arial"/>
          <w:sz w:val="20"/>
          <w:szCs w:val="20"/>
        </w:rPr>
        <w:t xml:space="preserve"> __________________________________________</w:t>
      </w:r>
    </w:p>
    <w:sectPr w:rsidR="004505D3" w:rsidRPr="00451ADB" w:rsidSect="007922A3">
      <w:pgSz w:w="12240" w:h="15840"/>
      <w:pgMar w:top="993" w:right="104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F17" w:rsidRDefault="000B2F17" w:rsidP="007922A3">
      <w:pPr>
        <w:pStyle w:val="Prrafodelista"/>
      </w:pPr>
      <w:r>
        <w:separator/>
      </w:r>
    </w:p>
  </w:endnote>
  <w:endnote w:type="continuationSeparator" w:id="1">
    <w:p w:rsidR="000B2F17" w:rsidRDefault="000B2F17" w:rsidP="007922A3">
      <w:pPr>
        <w:pStyle w:val="Prrafodelist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F17" w:rsidRDefault="000B2F17" w:rsidP="007922A3">
      <w:pPr>
        <w:pStyle w:val="Prrafodelista"/>
      </w:pPr>
      <w:r>
        <w:separator/>
      </w:r>
    </w:p>
  </w:footnote>
  <w:footnote w:type="continuationSeparator" w:id="1">
    <w:p w:rsidR="000B2F17" w:rsidRDefault="000B2F17" w:rsidP="007922A3">
      <w:pPr>
        <w:pStyle w:val="Prrafodelist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50B"/>
    <w:multiLevelType w:val="hybridMultilevel"/>
    <w:tmpl w:val="451CA0C8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115"/>
    <w:multiLevelType w:val="hybridMultilevel"/>
    <w:tmpl w:val="D07E0F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1783"/>
    <w:multiLevelType w:val="hybridMultilevel"/>
    <w:tmpl w:val="8D8007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E0E30"/>
    <w:multiLevelType w:val="hybridMultilevel"/>
    <w:tmpl w:val="EEDAD1DE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31FD5"/>
    <w:multiLevelType w:val="hybridMultilevel"/>
    <w:tmpl w:val="C24424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F59BD"/>
    <w:multiLevelType w:val="hybridMultilevel"/>
    <w:tmpl w:val="E77AE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227DE"/>
    <w:multiLevelType w:val="hybridMultilevel"/>
    <w:tmpl w:val="0C7AEF3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76E42"/>
    <w:multiLevelType w:val="hybridMultilevel"/>
    <w:tmpl w:val="334083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53995"/>
    <w:multiLevelType w:val="hybridMultilevel"/>
    <w:tmpl w:val="422859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66C6C"/>
    <w:multiLevelType w:val="hybridMultilevel"/>
    <w:tmpl w:val="685AB4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A51CB"/>
    <w:multiLevelType w:val="hybridMultilevel"/>
    <w:tmpl w:val="4AFAEE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61C55"/>
    <w:multiLevelType w:val="hybridMultilevel"/>
    <w:tmpl w:val="321CB5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5053B"/>
    <w:multiLevelType w:val="hybridMultilevel"/>
    <w:tmpl w:val="D13A493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FE4A6F"/>
    <w:multiLevelType w:val="hybridMultilevel"/>
    <w:tmpl w:val="34BEB8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3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893"/>
    <w:rsid w:val="000529E6"/>
    <w:rsid w:val="000B2F17"/>
    <w:rsid w:val="00123EF1"/>
    <w:rsid w:val="00132262"/>
    <w:rsid w:val="00143EB3"/>
    <w:rsid w:val="00144B18"/>
    <w:rsid w:val="001D76F9"/>
    <w:rsid w:val="002419C9"/>
    <w:rsid w:val="00247D36"/>
    <w:rsid w:val="002512F0"/>
    <w:rsid w:val="00270AB4"/>
    <w:rsid w:val="00287EEB"/>
    <w:rsid w:val="002942B2"/>
    <w:rsid w:val="002E5467"/>
    <w:rsid w:val="002F4D9C"/>
    <w:rsid w:val="003273EC"/>
    <w:rsid w:val="003401DC"/>
    <w:rsid w:val="0034621A"/>
    <w:rsid w:val="00355E16"/>
    <w:rsid w:val="00364BA7"/>
    <w:rsid w:val="003B5DFA"/>
    <w:rsid w:val="003D069A"/>
    <w:rsid w:val="003D778F"/>
    <w:rsid w:val="004505D3"/>
    <w:rsid w:val="00451ADB"/>
    <w:rsid w:val="00452C3D"/>
    <w:rsid w:val="00461B48"/>
    <w:rsid w:val="00485505"/>
    <w:rsid w:val="00486091"/>
    <w:rsid w:val="004B61BE"/>
    <w:rsid w:val="004B79B2"/>
    <w:rsid w:val="004B7E4B"/>
    <w:rsid w:val="004D1016"/>
    <w:rsid w:val="004D109A"/>
    <w:rsid w:val="005006A4"/>
    <w:rsid w:val="00505B34"/>
    <w:rsid w:val="005211A9"/>
    <w:rsid w:val="0053235B"/>
    <w:rsid w:val="00557D06"/>
    <w:rsid w:val="00574372"/>
    <w:rsid w:val="005E1892"/>
    <w:rsid w:val="005F4916"/>
    <w:rsid w:val="005F5764"/>
    <w:rsid w:val="0062410A"/>
    <w:rsid w:val="00674792"/>
    <w:rsid w:val="006D01DB"/>
    <w:rsid w:val="006E61AB"/>
    <w:rsid w:val="00704D08"/>
    <w:rsid w:val="00741E21"/>
    <w:rsid w:val="0076511F"/>
    <w:rsid w:val="007922A3"/>
    <w:rsid w:val="00851680"/>
    <w:rsid w:val="00862339"/>
    <w:rsid w:val="0089745B"/>
    <w:rsid w:val="008977A2"/>
    <w:rsid w:val="008D0EB1"/>
    <w:rsid w:val="00906438"/>
    <w:rsid w:val="009318AF"/>
    <w:rsid w:val="00942F52"/>
    <w:rsid w:val="00952C40"/>
    <w:rsid w:val="00957DC4"/>
    <w:rsid w:val="00974083"/>
    <w:rsid w:val="009C0264"/>
    <w:rsid w:val="009F5175"/>
    <w:rsid w:val="00A87BF5"/>
    <w:rsid w:val="00B07D98"/>
    <w:rsid w:val="00B158CB"/>
    <w:rsid w:val="00B47EF2"/>
    <w:rsid w:val="00B5759D"/>
    <w:rsid w:val="00B607C6"/>
    <w:rsid w:val="00B7750C"/>
    <w:rsid w:val="00B904BA"/>
    <w:rsid w:val="00B9173D"/>
    <w:rsid w:val="00C02AAC"/>
    <w:rsid w:val="00C30A67"/>
    <w:rsid w:val="00C31AD5"/>
    <w:rsid w:val="00C55235"/>
    <w:rsid w:val="00C606C1"/>
    <w:rsid w:val="00C81E6E"/>
    <w:rsid w:val="00D32F75"/>
    <w:rsid w:val="00D446D1"/>
    <w:rsid w:val="00D7264B"/>
    <w:rsid w:val="00D84E23"/>
    <w:rsid w:val="00DC2934"/>
    <w:rsid w:val="00DE177E"/>
    <w:rsid w:val="00E00BF5"/>
    <w:rsid w:val="00E07CBE"/>
    <w:rsid w:val="00E14832"/>
    <w:rsid w:val="00E17F6D"/>
    <w:rsid w:val="00E44BFB"/>
    <w:rsid w:val="00E551C4"/>
    <w:rsid w:val="00E57911"/>
    <w:rsid w:val="00E92C3E"/>
    <w:rsid w:val="00EB6893"/>
    <w:rsid w:val="00EC1484"/>
    <w:rsid w:val="00EC710A"/>
    <w:rsid w:val="00ED1F1F"/>
    <w:rsid w:val="00F35AD1"/>
    <w:rsid w:val="00F522B2"/>
    <w:rsid w:val="00F55AB3"/>
    <w:rsid w:val="00F564C0"/>
    <w:rsid w:val="00F67D28"/>
    <w:rsid w:val="00FA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68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917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922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922A3"/>
  </w:style>
  <w:style w:type="paragraph" w:styleId="Piedepgina">
    <w:name w:val="footer"/>
    <w:basedOn w:val="Normal"/>
    <w:link w:val="PiedepginaCar"/>
    <w:uiPriority w:val="99"/>
    <w:unhideWhenUsed/>
    <w:rsid w:val="007922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2A3"/>
  </w:style>
  <w:style w:type="paragraph" w:customStyle="1" w:styleId="TableContents">
    <w:name w:val="Table Contents"/>
    <w:basedOn w:val="Normal"/>
    <w:rsid w:val="007922A3"/>
    <w:pPr>
      <w:suppressLineNumbers/>
      <w:suppressAutoHyphens/>
      <w:bidi/>
    </w:pPr>
    <w:rPr>
      <w:rFonts w:ascii="Times New Roman" w:eastAsia="Times New Roman" w:hAnsi="Times New Roman" w:cs="Times New Roman"/>
      <w:sz w:val="36"/>
      <w:szCs w:val="36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2A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AAC"/>
    <w:rPr>
      <w:rFonts w:ascii="Tahoma" w:hAnsi="Tahoma" w:cs="Tahoma"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607C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607C6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B607C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B607C6"/>
    <w:rPr>
      <w:rFonts w:ascii="Arial" w:eastAsia="Times New Roman" w:hAnsi="Arial" w:cs="Arial"/>
      <w:vanish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DIRTIC-SUB</dc:creator>
  <cp:lastModifiedBy>Lucero J</cp:lastModifiedBy>
  <cp:revision>21</cp:revision>
  <dcterms:created xsi:type="dcterms:W3CDTF">2010-09-10T17:35:00Z</dcterms:created>
  <dcterms:modified xsi:type="dcterms:W3CDTF">2010-09-10T20:43:00Z</dcterms:modified>
</cp:coreProperties>
</file>