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BE" w:rsidRDefault="006E5AEC">
      <w:r>
        <w:t>ESCUELA SUPERIOR POLITECNICA DEL LITORAL</w:t>
      </w:r>
    </w:p>
    <w:p w:rsidR="006E5AEC" w:rsidRDefault="006E5AEC">
      <w:r>
        <w:t xml:space="preserve">FACULTAD DE MECANICA Y CIENCIAS DE LA PRODUCCION </w:t>
      </w:r>
    </w:p>
    <w:p w:rsidR="006E5AEC" w:rsidRDefault="006E5AEC">
      <w:r>
        <w:t>ESCUELA DE INGENIERIA AGRICOLA Y BIOLOGIA</w:t>
      </w:r>
    </w:p>
    <w:p w:rsidR="006E5AEC" w:rsidRDefault="006E5AEC"/>
    <w:p w:rsidR="006E5AEC" w:rsidRDefault="006E5AEC"/>
    <w:p w:rsidR="006E5AEC" w:rsidRDefault="006E5AEC">
      <w:r>
        <w:t>EXAMEN PRIMER PARCIAL  DE LA ASIGNATURA DE AGROECOLOGIA</w:t>
      </w:r>
    </w:p>
    <w:p w:rsidR="006E5AEC" w:rsidRDefault="006E5AEC"/>
    <w:p w:rsidR="006E5AEC" w:rsidRDefault="006E5AEC">
      <w:r>
        <w:t>NOMBRES Y APELLIDOS</w:t>
      </w:r>
      <w:proofErr w:type="gramStart"/>
      <w:r>
        <w:t>:_</w:t>
      </w:r>
      <w:proofErr w:type="gramEnd"/>
      <w:r>
        <w:t>_________________________________________</w:t>
      </w:r>
    </w:p>
    <w:p w:rsidR="006E5AEC" w:rsidRDefault="006E5AEC">
      <w:r>
        <w:t>FECHA: 201-07-06                    CALIFICACIÒN: ____________ SOBRE 40  PUNTOS</w:t>
      </w:r>
    </w:p>
    <w:p w:rsidR="006E5AEC" w:rsidRDefault="006E5AEC"/>
    <w:p w:rsidR="006E5AEC" w:rsidRDefault="006E5AEC">
      <w:r>
        <w:t>CUESTIONARIO.</w:t>
      </w:r>
    </w:p>
    <w:p w:rsidR="006E5AEC" w:rsidRDefault="006E5AEC" w:rsidP="006E5AEC">
      <w:pPr>
        <w:pStyle w:val="Prrafodelista"/>
        <w:numPr>
          <w:ilvl w:val="0"/>
          <w:numId w:val="1"/>
        </w:numPr>
        <w:jc w:val="both"/>
      </w:pPr>
      <w:r>
        <w:t>A  partir de la siguiente afirmación: ¡La Tierra es una red  de relaciones, es una totalidad indivisible, es la expresión de un orden universal fundamentado en el conjunto y no en las partes aisladas! Haga una evaluación sobre los tipos de escuelas agrícolas y cuál a su opinión es la más importante?  ( 10 puntos)</w:t>
      </w:r>
    </w:p>
    <w:p w:rsidR="006E5AEC" w:rsidRDefault="006E5AEC" w:rsidP="006E5AEC">
      <w:pPr>
        <w:pStyle w:val="Prrafodelista"/>
        <w:jc w:val="both"/>
      </w:pPr>
    </w:p>
    <w:p w:rsidR="006E5AEC" w:rsidRDefault="006E5AEC" w:rsidP="006E5AEC">
      <w:pPr>
        <w:pStyle w:val="Prrafodelista"/>
        <w:numPr>
          <w:ilvl w:val="0"/>
          <w:numId w:val="1"/>
        </w:numPr>
        <w:jc w:val="both"/>
      </w:pPr>
      <w:r>
        <w:t>Explique qué elementos se deben tener en cuenta para lograr un desarrollo político desde el punto de vista agrícola-sustentable ( 10 puntos)</w:t>
      </w:r>
    </w:p>
    <w:p w:rsidR="006E5AEC" w:rsidRDefault="006E5AEC" w:rsidP="006E5AEC">
      <w:pPr>
        <w:pStyle w:val="Prrafodelista"/>
      </w:pPr>
    </w:p>
    <w:p w:rsidR="006E5AEC" w:rsidRDefault="006E5AEC" w:rsidP="006E5AEC">
      <w:pPr>
        <w:pStyle w:val="Prrafodelista"/>
        <w:jc w:val="both"/>
      </w:pPr>
    </w:p>
    <w:p w:rsidR="006E5AEC" w:rsidRDefault="006E5AEC" w:rsidP="006E5AEC">
      <w:pPr>
        <w:pStyle w:val="Prrafodelista"/>
        <w:numPr>
          <w:ilvl w:val="0"/>
          <w:numId w:val="1"/>
        </w:numPr>
        <w:jc w:val="both"/>
      </w:pPr>
      <w:r>
        <w:t>Explique cómo  los factores naturales pueden interactuar entre sí. Argumente su respuesta. ( 10 puntos)</w:t>
      </w:r>
    </w:p>
    <w:p w:rsidR="006E5AEC" w:rsidRDefault="006E5AEC" w:rsidP="006E5AEC">
      <w:pPr>
        <w:pStyle w:val="Prrafodelista"/>
        <w:jc w:val="both"/>
      </w:pPr>
    </w:p>
    <w:p w:rsidR="006E5AEC" w:rsidRDefault="006E5AEC" w:rsidP="006E5AEC">
      <w:pPr>
        <w:pStyle w:val="Prrafodelista"/>
        <w:numPr>
          <w:ilvl w:val="0"/>
          <w:numId w:val="1"/>
        </w:numPr>
        <w:jc w:val="both"/>
      </w:pPr>
      <w:r>
        <w:t>Por qué son importantes los ecosistemas costeros. ( 10 puntos)</w:t>
      </w:r>
    </w:p>
    <w:p w:rsidR="006E5AEC" w:rsidRDefault="006E5AEC"/>
    <w:sectPr w:rsidR="006E5AEC" w:rsidSect="00EE6F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06DE6"/>
    <w:multiLevelType w:val="hybridMultilevel"/>
    <w:tmpl w:val="23C232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AEC"/>
    <w:rsid w:val="006E5AEC"/>
    <w:rsid w:val="00EE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5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1</cp:revision>
  <dcterms:created xsi:type="dcterms:W3CDTF">2010-09-08T02:42:00Z</dcterms:created>
  <dcterms:modified xsi:type="dcterms:W3CDTF">2010-09-08T02:51:00Z</dcterms:modified>
</cp:coreProperties>
</file>