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7F" w:rsidRDefault="009F1F7F" w:rsidP="009F1F7F">
      <w:pPr>
        <w:spacing w:after="0" w:line="240" w:lineRule="auto"/>
      </w:pPr>
      <w:r>
        <w:t>FIMCM-BIOLOGIA                                                                           Nombre:</w:t>
      </w:r>
    </w:p>
    <w:p w:rsidR="009F1F7F" w:rsidRDefault="009F1F7F" w:rsidP="009F1F7F">
      <w:pPr>
        <w:spacing w:after="0" w:line="240" w:lineRule="auto"/>
      </w:pPr>
      <w:r>
        <w:t>Examen de Humedales I                                                                 Nota:</w:t>
      </w:r>
    </w:p>
    <w:p w:rsidR="009F1F7F" w:rsidRDefault="00613BA0">
      <w:r>
        <w:t xml:space="preserve">Primer Parcial. </w:t>
      </w:r>
      <w:r w:rsidR="009F1F7F">
        <w:t>Julio 5/2010</w:t>
      </w:r>
    </w:p>
    <w:p w:rsidR="009F1F7F" w:rsidRDefault="009F1F7F">
      <w:r>
        <w:t>De las  siguientes preguntas escoja la alternativa correcta</w:t>
      </w:r>
      <w:r w:rsidR="005B0779">
        <w:t xml:space="preserve"> y agregue en el</w:t>
      </w:r>
      <w:r>
        <w:t xml:space="preserve"> casillero su respuesta.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456"/>
      </w:tblGrid>
      <w:tr w:rsidR="009F1F7F" w:rsidRPr="009208FA" w:rsidTr="009208FA">
        <w:tc>
          <w:tcPr>
            <w:tcW w:w="8188" w:type="dxa"/>
          </w:tcPr>
          <w:p w:rsidR="009F1F7F" w:rsidRPr="009208FA" w:rsidRDefault="00253328" w:rsidP="009208FA">
            <w:pPr>
              <w:spacing w:after="0" w:line="240" w:lineRule="auto"/>
              <w:rPr>
                <w:b/>
                <w:bCs/>
              </w:rPr>
            </w:pPr>
            <w:r w:rsidRPr="009208FA">
              <w:t>1.- Para ser considerado Humedal el sitio deberá tener: a)</w:t>
            </w:r>
            <w:r w:rsidR="009208FA" w:rsidRPr="009208FA">
              <w:rPr>
                <w:bCs/>
              </w:rPr>
              <w:t>Pueden tener hidrófitas</w:t>
            </w:r>
            <w:r w:rsidRPr="009208FA">
              <w:rPr>
                <w:bCs/>
              </w:rPr>
              <w:t xml:space="preserve">, b) </w:t>
            </w:r>
            <w:r w:rsidR="009208FA" w:rsidRPr="009208FA">
              <w:rPr>
                <w:bCs/>
              </w:rPr>
              <w:t xml:space="preserve">suelo hídrico </w:t>
            </w:r>
            <w:r w:rsidRPr="009208FA">
              <w:rPr>
                <w:bCs/>
              </w:rPr>
              <w:t>c)saturado de agua o cubierto de ella,   d) todas las anteriores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253328" w:rsidRPr="009208FA" w:rsidRDefault="00253328" w:rsidP="009208FA">
            <w:pPr>
              <w:spacing w:after="0" w:line="240" w:lineRule="auto"/>
            </w:pPr>
            <w:r w:rsidRPr="009208FA">
              <w:t>2.-  Los humedales están asociados con:</w:t>
            </w:r>
          </w:p>
          <w:p w:rsidR="009F1F7F" w:rsidRPr="009208FA" w:rsidRDefault="00253328" w:rsidP="009208FA">
            <w:pPr>
              <w:spacing w:after="0" w:line="240" w:lineRule="auto"/>
            </w:pPr>
            <w:r w:rsidRPr="009208FA">
              <w:t>a)</w:t>
            </w:r>
            <w:r w:rsidRPr="009208FA">
              <w:rPr>
                <w:bCs/>
              </w:rPr>
              <w:t xml:space="preserve"> ecosistemas lénticos y lóticos, b)valles, c)</w:t>
            </w:r>
            <w:r w:rsidR="00E21F22" w:rsidRPr="009208FA">
              <w:rPr>
                <w:bCs/>
              </w:rPr>
              <w:t xml:space="preserve"> los volcanes, d) montañas e) ninguno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9F1F7F" w:rsidRPr="009208FA" w:rsidRDefault="00E21F22" w:rsidP="009208FA">
            <w:pPr>
              <w:spacing w:after="0" w:line="240" w:lineRule="auto"/>
              <w:rPr>
                <w:rFonts w:ascii="Comic Sans MS" w:eastAsia="+mn-ea" w:hAnsi="Comic Sans MS" w:cs="+mn-cs"/>
                <w:b/>
                <w:bCs/>
                <w:color w:val="FFFFFF"/>
                <w:lang w:eastAsia="es-ES"/>
              </w:rPr>
            </w:pPr>
            <w:r w:rsidRPr="009208FA">
              <w:t>3.-los ecosi</w:t>
            </w:r>
            <w:r w:rsidR="00281886" w:rsidRPr="009208FA">
              <w:t>s</w:t>
            </w:r>
            <w:r w:rsidRPr="009208FA">
              <w:t xml:space="preserve">temas </w:t>
            </w:r>
            <w:r w:rsidR="00281886" w:rsidRPr="009208FA">
              <w:t>lo</w:t>
            </w:r>
            <w:r w:rsidRPr="009208FA">
              <w:t>ticos son de:</w:t>
            </w:r>
            <w:r w:rsidR="00281886" w:rsidRPr="009208FA">
              <w:t xml:space="preserve"> a)agua estancada, </w:t>
            </w:r>
            <w:r w:rsidRPr="009208FA">
              <w:rPr>
                <w:bCs/>
              </w:rPr>
              <w:t>b)</w:t>
            </w:r>
            <w:r w:rsidR="0031136B" w:rsidRPr="009208FA">
              <w:rPr>
                <w:bCs/>
              </w:rPr>
              <w:t xml:space="preserve"> sin agua ,c)</w:t>
            </w:r>
            <w:r w:rsidR="009208FA" w:rsidRPr="009208FA">
              <w:rPr>
                <w:bCs/>
              </w:rPr>
              <w:t xml:space="preserve"> agua en mov</w:t>
            </w:r>
            <w:r w:rsidR="00281886" w:rsidRPr="009208FA">
              <w:rPr>
                <w:bCs/>
              </w:rPr>
              <w:t xml:space="preserve">imiento como ríos y riachuelos, </w:t>
            </w:r>
            <w:r w:rsidR="0031136B" w:rsidRPr="009208FA">
              <w:rPr>
                <w:bCs/>
              </w:rPr>
              <w:t>d</w:t>
            </w:r>
            <w:r w:rsidR="00281886" w:rsidRPr="009208FA">
              <w:rPr>
                <w:bCs/>
              </w:rPr>
              <w:t>)agua bajo tierra</w:t>
            </w:r>
            <w:r w:rsidR="0031136B" w:rsidRPr="009208FA">
              <w:rPr>
                <w:bCs/>
              </w:rPr>
              <w:t xml:space="preserve">, </w:t>
            </w:r>
            <w:r w:rsidR="00281886" w:rsidRPr="009208FA">
              <w:rPr>
                <w:bCs/>
              </w:rPr>
              <w:t>e)todas las anteriores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9F1F7F" w:rsidRPr="009208FA" w:rsidRDefault="00281886" w:rsidP="009208FA">
            <w:pPr>
              <w:spacing w:after="0" w:line="240" w:lineRule="auto"/>
            </w:pPr>
            <w:r w:rsidRPr="009208FA">
              <w:t xml:space="preserve">4.- En condiciones aeróbicas las plantas en los humedales acumulan;: a)xileno, </w:t>
            </w:r>
            <w:r w:rsidR="00D15B08" w:rsidRPr="009208FA">
              <w:t>b)</w:t>
            </w:r>
            <w:r w:rsidRPr="009208FA">
              <w:t>oxigeno</w:t>
            </w:r>
            <w:r w:rsidR="00D15B08" w:rsidRPr="009208FA">
              <w:t xml:space="preserve"> </w:t>
            </w:r>
            <w:r w:rsidRPr="009208FA">
              <w:t xml:space="preserve">c)etileno, d) agua, </w:t>
            </w:r>
            <w:r w:rsidR="00616C19" w:rsidRPr="009208FA">
              <w:t>e) azufre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9F1F7F" w:rsidRPr="009208FA" w:rsidRDefault="00616C19" w:rsidP="009208FA">
            <w:pPr>
              <w:spacing w:after="0" w:line="240" w:lineRule="auto"/>
            </w:pPr>
            <w:r w:rsidRPr="009208FA">
              <w:t xml:space="preserve">5.- </w:t>
            </w:r>
            <w:r w:rsidR="00D15B08" w:rsidRPr="009208FA">
              <w:t>El etileno estimula a las células a:  a)auto destruirse, b) crecer, c) diseminarse d)no estimula, e) fotosíntesis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9F1F7F" w:rsidRPr="009208FA" w:rsidRDefault="00D15B08" w:rsidP="009208FA">
            <w:pPr>
              <w:spacing w:after="0" w:line="240" w:lineRule="auto"/>
            </w:pPr>
            <w:r w:rsidRPr="009208FA">
              <w:t xml:space="preserve">6.Los </w:t>
            </w:r>
            <w:r w:rsidR="009208FA" w:rsidRPr="009208FA">
              <w:rPr>
                <w:bCs/>
              </w:rPr>
              <w:t xml:space="preserve">Humedales de Ribera </w:t>
            </w:r>
            <w:r w:rsidRPr="009208FA">
              <w:rPr>
                <w:bCs/>
              </w:rPr>
              <w:t xml:space="preserve"> se carac</w:t>
            </w:r>
            <w:r w:rsidR="0031136B" w:rsidRPr="009208FA">
              <w:rPr>
                <w:bCs/>
              </w:rPr>
              <w:t>terizan por tener: a) orillas profundas, b)orillas cenagosas,</w:t>
            </w:r>
            <w:r w:rsidRPr="009208FA">
              <w:rPr>
                <w:bCs/>
              </w:rPr>
              <w:t xml:space="preserve"> </w:t>
            </w:r>
            <w:r w:rsidR="0031136B" w:rsidRPr="009208FA">
              <w:rPr>
                <w:bCs/>
              </w:rPr>
              <w:t>c</w:t>
            </w:r>
            <w:r w:rsidRPr="009208FA">
              <w:rPr>
                <w:bCs/>
              </w:rPr>
              <w:t>)</w:t>
            </w:r>
            <w:r w:rsidR="009208FA" w:rsidRPr="009208FA">
              <w:rPr>
                <w:bCs/>
              </w:rPr>
              <w:t>orillas p</w:t>
            </w:r>
            <w:r w:rsidRPr="009208FA">
              <w:rPr>
                <w:bCs/>
              </w:rPr>
              <w:t xml:space="preserve">oco profundas de </w:t>
            </w:r>
            <w:r w:rsidR="0031136B" w:rsidRPr="009208FA">
              <w:rPr>
                <w:bCs/>
              </w:rPr>
              <w:t>ríos</w:t>
            </w:r>
            <w:r w:rsidRPr="009208FA">
              <w:rPr>
                <w:bCs/>
              </w:rPr>
              <w:t xml:space="preserve"> y arroyos</w:t>
            </w:r>
            <w:r w:rsidR="0031136B" w:rsidRPr="009208FA">
              <w:rPr>
                <w:bCs/>
              </w:rPr>
              <w:t>, d) orillas erosionadas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9F1F7F" w:rsidRPr="009208FA" w:rsidRDefault="00D15B08" w:rsidP="009208FA">
            <w:pPr>
              <w:spacing w:after="0" w:line="240" w:lineRule="auto"/>
            </w:pPr>
            <w:r w:rsidRPr="009208FA">
              <w:t>7</w:t>
            </w:r>
            <w:r w:rsidR="0031136B" w:rsidRPr="009208FA">
              <w:t>.</w:t>
            </w:r>
            <w:r w:rsidR="00C0154D" w:rsidRPr="009208FA">
              <w:t xml:space="preserve">Los bosques de Ribera se caracterizan por: a) ser húmedos, b) secos en la época de crecimiento, c) árboles frondosos, d) </w:t>
            </w:r>
            <w:r w:rsidR="006842D7" w:rsidRPr="009208FA">
              <w:t>ninguno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9F1F7F" w:rsidRPr="009208FA" w:rsidTr="009208FA">
        <w:tc>
          <w:tcPr>
            <w:tcW w:w="8188" w:type="dxa"/>
          </w:tcPr>
          <w:p w:rsidR="009F1F7F" w:rsidRPr="009208FA" w:rsidRDefault="00D15B08" w:rsidP="009208FA">
            <w:pPr>
              <w:spacing w:after="0" w:line="240" w:lineRule="auto"/>
            </w:pPr>
            <w:r w:rsidRPr="009208FA">
              <w:t>8</w:t>
            </w:r>
            <w:r w:rsidR="006842D7" w:rsidRPr="009208FA">
              <w:t xml:space="preserve">.Las características de las turberas es: a) materia orgánica en descomposición, b) </w:t>
            </w:r>
            <w:r w:rsidR="005F35D2" w:rsidRPr="009208FA">
              <w:t>arboles florecientes, c) vegetación flotante, d) sin vegetación por aguas acidas</w:t>
            </w:r>
          </w:p>
        </w:tc>
        <w:tc>
          <w:tcPr>
            <w:tcW w:w="456" w:type="dxa"/>
          </w:tcPr>
          <w:p w:rsidR="009F1F7F" w:rsidRPr="009208FA" w:rsidRDefault="009F1F7F" w:rsidP="009208FA">
            <w:pPr>
              <w:spacing w:after="0" w:line="240" w:lineRule="auto"/>
            </w:pPr>
          </w:p>
        </w:tc>
      </w:tr>
      <w:tr w:rsidR="00253328" w:rsidRPr="009208FA" w:rsidTr="009208FA">
        <w:tc>
          <w:tcPr>
            <w:tcW w:w="8188" w:type="dxa"/>
          </w:tcPr>
          <w:p w:rsidR="00253328" w:rsidRPr="009208FA" w:rsidRDefault="00D15B08" w:rsidP="009208FA">
            <w:pPr>
              <w:spacing w:after="0" w:line="240" w:lineRule="auto"/>
            </w:pPr>
            <w:r w:rsidRPr="009208FA">
              <w:t>9</w:t>
            </w:r>
            <w:r w:rsidR="005F35D2" w:rsidRPr="009208FA">
              <w:t xml:space="preserve">. </w:t>
            </w:r>
            <w:r w:rsidR="00851164" w:rsidRPr="009208FA">
              <w:t xml:space="preserve"> A</w:t>
            </w:r>
            <w:r w:rsidR="005F35D2" w:rsidRPr="009208FA">
              <w:t xml:space="preserve"> los medios lenticos ecuatorianos los peces lo utilizan para: a) apareamiento, b)crecen,  c) migración</w:t>
            </w:r>
            <w:r w:rsidR="00851164" w:rsidRPr="009208FA">
              <w:t xml:space="preserve"> lateral</w:t>
            </w:r>
            <w:r w:rsidR="005F35D2" w:rsidRPr="009208FA">
              <w:t>, d)</w:t>
            </w:r>
            <w:r w:rsidR="00851164" w:rsidRPr="009208FA">
              <w:t xml:space="preserve"> cuidar a la progenie </w:t>
            </w:r>
            <w:r w:rsidR="005F35D2" w:rsidRPr="009208FA">
              <w:t xml:space="preserve"> 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253328" w:rsidRPr="009208FA" w:rsidTr="009208FA">
        <w:tc>
          <w:tcPr>
            <w:tcW w:w="8188" w:type="dxa"/>
          </w:tcPr>
          <w:p w:rsidR="00253328" w:rsidRPr="009208FA" w:rsidRDefault="00D15B08" w:rsidP="009208FA">
            <w:pPr>
              <w:spacing w:after="0" w:line="240" w:lineRule="auto"/>
            </w:pPr>
            <w:r w:rsidRPr="009208FA">
              <w:t>10</w:t>
            </w:r>
            <w:r w:rsidR="00851164" w:rsidRPr="009208FA">
              <w:t>.Los humedales costeros son influenciados por: a) vientos y olas, b) vegetación, c) las mareas, d) las lluvias, e) todas las anteriores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253328" w:rsidRPr="009208FA" w:rsidTr="009208FA">
        <w:tc>
          <w:tcPr>
            <w:tcW w:w="8188" w:type="dxa"/>
          </w:tcPr>
          <w:p w:rsidR="00253328" w:rsidRPr="009208FA" w:rsidRDefault="00D15B08" w:rsidP="009208FA">
            <w:pPr>
              <w:spacing w:after="0" w:line="240" w:lineRule="auto"/>
            </w:pPr>
            <w:r w:rsidRPr="009208FA">
              <w:t>11</w:t>
            </w:r>
            <w:r w:rsidR="00851164" w:rsidRPr="009208FA">
              <w:t xml:space="preserve">. </w:t>
            </w:r>
            <w:r w:rsidR="009C0A1B" w:rsidRPr="009208FA">
              <w:t>Los humedales de agua salada se los encuentra en: a)estuarios, b)marismas, c)manglares, d) todas las anteriores, e)en las salinas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253328" w:rsidRPr="009208FA" w:rsidTr="009208FA">
        <w:trPr>
          <w:trHeight w:val="773"/>
        </w:trPr>
        <w:tc>
          <w:tcPr>
            <w:tcW w:w="8188" w:type="dxa"/>
          </w:tcPr>
          <w:p w:rsidR="005B0779" w:rsidRPr="009208FA" w:rsidRDefault="00D15B08" w:rsidP="009208FA">
            <w:pPr>
              <w:spacing w:after="0" w:line="240" w:lineRule="auto"/>
            </w:pPr>
            <w:r w:rsidRPr="009208FA">
              <w:t>12</w:t>
            </w:r>
            <w:r w:rsidR="005B0779" w:rsidRPr="009208FA">
              <w:t>.</w:t>
            </w:r>
            <w:r w:rsidR="009C0A1B" w:rsidRPr="009208FA">
              <w:t xml:space="preserve"> las características </w:t>
            </w:r>
            <w:r w:rsidR="005B0779" w:rsidRPr="009208FA">
              <w:t>de las aguas del estuario son</w:t>
            </w:r>
            <w:r w:rsidR="009C0A1B" w:rsidRPr="009208FA">
              <w:t>: a)</w:t>
            </w:r>
            <w:r w:rsidR="005B0779" w:rsidRPr="009208FA">
              <w:t>deposito de sedimentos, b) mezcla de aguas salinas, c) erosionan las orillas, d) reducen las desembocadura, e) todas las anteriores.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253328" w:rsidRPr="009208FA" w:rsidTr="009208FA">
        <w:tc>
          <w:tcPr>
            <w:tcW w:w="8188" w:type="dxa"/>
          </w:tcPr>
          <w:p w:rsidR="00253328" w:rsidRPr="009208FA" w:rsidRDefault="00D15B08" w:rsidP="009208FA">
            <w:pPr>
              <w:spacing w:after="0" w:line="240" w:lineRule="auto"/>
            </w:pPr>
            <w:r w:rsidRPr="009208FA">
              <w:t>13</w:t>
            </w:r>
            <w:r w:rsidR="005B0779" w:rsidRPr="009208FA">
              <w:t xml:space="preserve">.Los marismas son: a)llanuras aluviales, b) llanuras de inundación, c)llanuras cerradas 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253328" w:rsidRPr="009208FA" w:rsidTr="009208FA">
        <w:tc>
          <w:tcPr>
            <w:tcW w:w="8188" w:type="dxa"/>
          </w:tcPr>
          <w:p w:rsidR="00253328" w:rsidRPr="009208FA" w:rsidRDefault="00D15B08" w:rsidP="009208FA">
            <w:pPr>
              <w:spacing w:after="0" w:line="240" w:lineRule="auto"/>
            </w:pPr>
            <w:r w:rsidRPr="009208FA">
              <w:t>14</w:t>
            </w:r>
            <w:r w:rsidR="005B0779" w:rsidRPr="009208FA">
              <w:t>. Los marismas son tierra de manglares en: a) zonas templadas, b)zonas frías, c)zonas tropicales, d) zonas lacustres, e) zonas intermareales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253328" w:rsidRPr="009208FA" w:rsidTr="009208FA">
        <w:tc>
          <w:tcPr>
            <w:tcW w:w="8188" w:type="dxa"/>
          </w:tcPr>
          <w:p w:rsidR="00253328" w:rsidRPr="009208FA" w:rsidRDefault="00D15B08" w:rsidP="009208FA">
            <w:pPr>
              <w:spacing w:after="0" w:line="240" w:lineRule="auto"/>
            </w:pPr>
            <w:r w:rsidRPr="009208FA">
              <w:t>15</w:t>
            </w:r>
            <w:r w:rsidR="005B0779" w:rsidRPr="009208FA">
              <w:t xml:space="preserve">. El fango en las zonas de los manglares </w:t>
            </w:r>
            <w:r w:rsidR="00700B21" w:rsidRPr="009208FA">
              <w:t>es más: a) anóx</w:t>
            </w:r>
            <w:r w:rsidR="00295029" w:rsidRPr="009208FA">
              <w:t>ico</w:t>
            </w:r>
            <w:r w:rsidR="00700B21" w:rsidRPr="009208FA">
              <w:t>, b) sulfuroso, c) oxidado,  d) anaeróbico, e)ninguno</w:t>
            </w:r>
          </w:p>
        </w:tc>
        <w:tc>
          <w:tcPr>
            <w:tcW w:w="456" w:type="dxa"/>
          </w:tcPr>
          <w:p w:rsidR="00253328" w:rsidRPr="009208FA" w:rsidRDefault="00253328" w:rsidP="009208FA">
            <w:pPr>
              <w:spacing w:after="0" w:line="240" w:lineRule="auto"/>
            </w:pPr>
          </w:p>
        </w:tc>
      </w:tr>
      <w:tr w:rsidR="00D15B08" w:rsidRPr="009208FA" w:rsidTr="009208FA">
        <w:tc>
          <w:tcPr>
            <w:tcW w:w="8188" w:type="dxa"/>
          </w:tcPr>
          <w:p w:rsidR="00D15B08" w:rsidRPr="009208FA" w:rsidRDefault="00D15B08" w:rsidP="009208FA">
            <w:pPr>
              <w:spacing w:after="0" w:line="240" w:lineRule="auto"/>
            </w:pPr>
            <w:r w:rsidRPr="009208FA">
              <w:t>16</w:t>
            </w:r>
            <w:r w:rsidR="00700B21" w:rsidRPr="009208FA">
              <w:t>. El rhizophora mangle posee raíces de: a)  aire, b) apoyo, c) oxidación, d) adventicias</w:t>
            </w:r>
          </w:p>
        </w:tc>
        <w:tc>
          <w:tcPr>
            <w:tcW w:w="456" w:type="dxa"/>
          </w:tcPr>
          <w:p w:rsidR="00D15B08" w:rsidRPr="009208FA" w:rsidRDefault="00D15B08" w:rsidP="009208FA">
            <w:pPr>
              <w:spacing w:after="0" w:line="240" w:lineRule="auto"/>
            </w:pPr>
          </w:p>
        </w:tc>
      </w:tr>
      <w:tr w:rsidR="00D15B08" w:rsidRPr="009208FA" w:rsidTr="009208FA">
        <w:tc>
          <w:tcPr>
            <w:tcW w:w="8188" w:type="dxa"/>
          </w:tcPr>
          <w:p w:rsidR="00D15B08" w:rsidRPr="009208FA" w:rsidRDefault="00D15B08" w:rsidP="009208FA">
            <w:pPr>
              <w:spacing w:after="0" w:line="240" w:lineRule="auto"/>
            </w:pPr>
            <w:r w:rsidRPr="009208FA">
              <w:t>17</w:t>
            </w:r>
            <w:r w:rsidR="00700B21" w:rsidRPr="009208FA">
              <w:t xml:space="preserve">. </w:t>
            </w:r>
            <w:r w:rsidR="007854BA" w:rsidRPr="009208FA">
              <w:t>El ecosistema de manglar es un servicio con valor comercial:</w:t>
            </w:r>
            <w:r w:rsidR="00066FAA" w:rsidRPr="009208FA">
              <w:t xml:space="preserve"> a)</w:t>
            </w:r>
            <w:r w:rsidR="00FD4D53" w:rsidRPr="009208FA">
              <w:t xml:space="preserve"> </w:t>
            </w:r>
            <w:r w:rsidR="00066FAA" w:rsidRPr="009208FA">
              <w:t xml:space="preserve">indirecto, b) nulo, c)  </w:t>
            </w:r>
            <w:r w:rsidR="00FD4D53" w:rsidRPr="009208FA">
              <w:t>turístico,</w:t>
            </w:r>
            <w:r w:rsidR="00066FAA" w:rsidRPr="009208FA">
              <w:t xml:space="preserve">  d) directo</w:t>
            </w:r>
            <w:r w:rsidR="00FD4D53" w:rsidRPr="009208FA">
              <w:t xml:space="preserve">. e) alternativo </w:t>
            </w:r>
          </w:p>
        </w:tc>
        <w:tc>
          <w:tcPr>
            <w:tcW w:w="456" w:type="dxa"/>
          </w:tcPr>
          <w:p w:rsidR="00D15B08" w:rsidRPr="009208FA" w:rsidRDefault="00D15B08" w:rsidP="009208FA">
            <w:pPr>
              <w:spacing w:after="0" w:line="240" w:lineRule="auto"/>
            </w:pPr>
          </w:p>
        </w:tc>
      </w:tr>
      <w:tr w:rsidR="00D15B08" w:rsidRPr="009208FA" w:rsidTr="009208FA">
        <w:tc>
          <w:tcPr>
            <w:tcW w:w="8188" w:type="dxa"/>
          </w:tcPr>
          <w:p w:rsidR="00D15B08" w:rsidRPr="009208FA" w:rsidRDefault="00D15B08" w:rsidP="009208FA">
            <w:pPr>
              <w:spacing w:after="0" w:line="240" w:lineRule="auto"/>
            </w:pPr>
            <w:r w:rsidRPr="009208FA">
              <w:t>18</w:t>
            </w:r>
            <w:r w:rsidR="00FD4D53" w:rsidRPr="009208FA">
              <w:t>.  Una hectárea de manglar recicla la cantidad de m</w:t>
            </w:r>
            <w:r w:rsidR="00FD4D53" w:rsidRPr="009208FA">
              <w:rPr>
                <w:vertAlign w:val="superscript"/>
              </w:rPr>
              <w:t>3</w:t>
            </w:r>
            <w:r w:rsidR="00FD4D53" w:rsidRPr="009208FA">
              <w:t>: a) 3500, b)4000, c)5000, d)4500</w:t>
            </w:r>
          </w:p>
        </w:tc>
        <w:tc>
          <w:tcPr>
            <w:tcW w:w="456" w:type="dxa"/>
          </w:tcPr>
          <w:p w:rsidR="00D15B08" w:rsidRPr="009208FA" w:rsidRDefault="00D15B08" w:rsidP="009208FA">
            <w:pPr>
              <w:spacing w:after="0" w:line="240" w:lineRule="auto"/>
            </w:pPr>
          </w:p>
        </w:tc>
      </w:tr>
      <w:tr w:rsidR="00D15B08" w:rsidRPr="009208FA" w:rsidTr="009208FA">
        <w:tc>
          <w:tcPr>
            <w:tcW w:w="8188" w:type="dxa"/>
          </w:tcPr>
          <w:p w:rsidR="00D15B08" w:rsidRPr="009208FA" w:rsidRDefault="00D15B08" w:rsidP="009208FA">
            <w:pPr>
              <w:spacing w:after="0" w:line="240" w:lineRule="auto"/>
            </w:pPr>
            <w:r w:rsidRPr="009208FA">
              <w:t>19</w:t>
            </w:r>
            <w:r w:rsidR="00FD4D53" w:rsidRPr="009208FA">
              <w:t>. Entre los humedales artificiales se encuentran: a) los arrozales, b)las represas, c) los estanques camaroneros, e) todos los anteriores, d) ninguno</w:t>
            </w:r>
          </w:p>
        </w:tc>
        <w:tc>
          <w:tcPr>
            <w:tcW w:w="456" w:type="dxa"/>
          </w:tcPr>
          <w:p w:rsidR="00D15B08" w:rsidRPr="009208FA" w:rsidRDefault="00D15B08" w:rsidP="009208FA">
            <w:pPr>
              <w:spacing w:after="0" w:line="240" w:lineRule="auto"/>
            </w:pPr>
          </w:p>
        </w:tc>
      </w:tr>
      <w:tr w:rsidR="00D15B08" w:rsidRPr="009208FA" w:rsidTr="009208FA">
        <w:tc>
          <w:tcPr>
            <w:tcW w:w="8188" w:type="dxa"/>
          </w:tcPr>
          <w:p w:rsidR="00D15B08" w:rsidRPr="009208FA" w:rsidRDefault="00D15B08" w:rsidP="009208FA">
            <w:pPr>
              <w:spacing w:after="0" w:line="240" w:lineRule="auto"/>
            </w:pPr>
            <w:r w:rsidRPr="009208FA">
              <w:t>20</w:t>
            </w:r>
            <w:r w:rsidR="00FD4D53" w:rsidRPr="009208FA">
              <w:t>. La profundidad máxima en metros de un humedal es: a) 3,0 b) 6,0  c) 5,0 e) 8,0 f)4,5</w:t>
            </w:r>
          </w:p>
        </w:tc>
        <w:tc>
          <w:tcPr>
            <w:tcW w:w="456" w:type="dxa"/>
          </w:tcPr>
          <w:p w:rsidR="00D15B08" w:rsidRPr="009208FA" w:rsidRDefault="00D15B08" w:rsidP="009208FA">
            <w:pPr>
              <w:spacing w:after="0" w:line="240" w:lineRule="auto"/>
            </w:pPr>
          </w:p>
        </w:tc>
      </w:tr>
    </w:tbl>
    <w:p w:rsidR="009F1F7F" w:rsidRDefault="009F1F7F">
      <w:r>
        <w:t xml:space="preserve"> </w:t>
      </w:r>
    </w:p>
    <w:sectPr w:rsidR="009F1F7F" w:rsidSect="002224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7DB9"/>
    <w:multiLevelType w:val="hybridMultilevel"/>
    <w:tmpl w:val="B880BDEE"/>
    <w:lvl w:ilvl="0" w:tplc="0CC40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45A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28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3C4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2462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09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4A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C66A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ED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245F9"/>
    <w:multiLevelType w:val="hybridMultilevel"/>
    <w:tmpl w:val="3F368B84"/>
    <w:lvl w:ilvl="0" w:tplc="D38AD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06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0DA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82EC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7A0C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34E5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F4139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A862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A03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9247B"/>
    <w:multiLevelType w:val="hybridMultilevel"/>
    <w:tmpl w:val="55061E0A"/>
    <w:lvl w:ilvl="0" w:tplc="CD3AD5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829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2E37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602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B241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EBF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0C9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A14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AF5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9F1F7F"/>
    <w:rsid w:val="00066FAA"/>
    <w:rsid w:val="002224C5"/>
    <w:rsid w:val="00253328"/>
    <w:rsid w:val="00281886"/>
    <w:rsid w:val="00295029"/>
    <w:rsid w:val="0031136B"/>
    <w:rsid w:val="005B0779"/>
    <w:rsid w:val="005F35D2"/>
    <w:rsid w:val="00613BA0"/>
    <w:rsid w:val="00616C19"/>
    <w:rsid w:val="006842D7"/>
    <w:rsid w:val="00700B21"/>
    <w:rsid w:val="007854BA"/>
    <w:rsid w:val="00851164"/>
    <w:rsid w:val="009208FA"/>
    <w:rsid w:val="009C0A1B"/>
    <w:rsid w:val="009F1F7F"/>
    <w:rsid w:val="00B6388D"/>
    <w:rsid w:val="00C0154D"/>
    <w:rsid w:val="00D15B08"/>
    <w:rsid w:val="00E21F22"/>
    <w:rsid w:val="00FD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4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1F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33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1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295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2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ALVAREZ</dc:creator>
  <cp:keywords/>
  <dc:description/>
  <cp:lastModifiedBy>silgivar</cp:lastModifiedBy>
  <cp:revision>2</cp:revision>
  <cp:lastPrinted>2010-07-05T15:44:00Z</cp:lastPrinted>
  <dcterms:created xsi:type="dcterms:W3CDTF">2010-09-29T17:05:00Z</dcterms:created>
  <dcterms:modified xsi:type="dcterms:W3CDTF">2010-09-29T17:05:00Z</dcterms:modified>
</cp:coreProperties>
</file>