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CE" w:rsidRPr="007159CE" w:rsidRDefault="00D767F0" w:rsidP="007159CE">
      <w:pPr>
        <w:jc w:val="center"/>
        <w:rPr>
          <w:b/>
        </w:rPr>
      </w:pPr>
      <w:r>
        <w:rPr>
          <w:b/>
        </w:rPr>
        <w:t xml:space="preserve">EXAMEN DE PRIMER PARCIAL </w:t>
      </w:r>
      <w:r w:rsidR="00697B25">
        <w:rPr>
          <w:b/>
        </w:rPr>
        <w:t>ECOLOGIA  I TERM 2010-2011</w:t>
      </w:r>
      <w:r w:rsidR="000A7EF8">
        <w:rPr>
          <w:b/>
        </w:rPr>
        <w:t xml:space="preserve">  FILA 1</w:t>
      </w:r>
    </w:p>
    <w:p w:rsidR="00D767F0" w:rsidRDefault="00D767F0">
      <w:r>
        <w:t>- DEFINA LOS TIPOS DE ENERGÌA EXISTENTE Y  DE  5 EJEMPLO DE CONVERSIÒN ENERGÈTICA EN LOS ECOSISTEMAS ( 5 PUNTOS)</w:t>
      </w:r>
    </w:p>
    <w:p w:rsidR="007159CE" w:rsidRDefault="007159CE">
      <w:r>
        <w:t xml:space="preserve">- </w:t>
      </w:r>
      <w:r w:rsidR="00D767F0">
        <w:t xml:space="preserve">DIBUJE  UNA PIRÀMIDE  </w:t>
      </w:r>
      <w:r>
        <w:t>ALIMENTARIA DE UN ECOSISTEMA MARINO  (</w:t>
      </w:r>
      <w:r w:rsidR="00D767F0">
        <w:t xml:space="preserve">COMO MÍNIMO  CON </w:t>
      </w:r>
      <w:r>
        <w:t>8 ESPECIES).</w:t>
      </w:r>
      <w:r w:rsidR="00264387" w:rsidRPr="00264387">
        <w:t xml:space="preserve"> </w:t>
      </w:r>
      <w:r w:rsidR="00D767F0">
        <w:t>(</w:t>
      </w:r>
      <w:r w:rsidR="00264387">
        <w:t>5 PUNTOS)</w:t>
      </w:r>
    </w:p>
    <w:p w:rsidR="00D767F0" w:rsidRDefault="00D767F0">
      <w:r>
        <w:t>- DEFINA QUE ES MUTUALISMO, SIMBIOSIS Y PARASITISMO CON UN EJEMPLO EN CADA CONCEPTO  (5 PUNTOS)</w:t>
      </w:r>
    </w:p>
    <w:p w:rsidR="007159CE" w:rsidRDefault="007159CE">
      <w:r>
        <w:t>- DEFINA QUE TIPO DE EFLUENTES INDUSTRIALES  EXISTEN</w:t>
      </w:r>
      <w:r w:rsidR="00264387">
        <w:t xml:space="preserve">  CON UN E</w:t>
      </w:r>
      <w:r w:rsidR="00846482">
        <w:t>JEMPLO DE PROCESO INDUSTRIAL  (</w:t>
      </w:r>
      <w:r w:rsidR="00264387">
        <w:t>PEQUEÑO Ó MEDIANA EMPRESA)</w:t>
      </w:r>
      <w:r w:rsidR="00264387" w:rsidRPr="00264387">
        <w:t xml:space="preserve"> </w:t>
      </w:r>
      <w:r w:rsidR="00264387">
        <w:t>( 5 PUNTOS)</w:t>
      </w:r>
    </w:p>
    <w:p w:rsidR="00264387" w:rsidRDefault="00264387">
      <w:r>
        <w:t>- DEFINA QUE ES LA HUELLA ECOLÒGICA Y RELACIONE  LOS PRINCIPALES CONCEPTOS DE ECONOMÌA  EN ESTA DEFINICIÓN ( 5 PUNTOS)</w:t>
      </w:r>
    </w:p>
    <w:p w:rsidR="00264387" w:rsidRDefault="00264387">
      <w:r>
        <w:t xml:space="preserve">- EXPLIQUE  LOS PUNTOS CRÍTICOS Y EN QUE CONSISTE  EL CICLO DE NITRÓGENO </w:t>
      </w:r>
      <w:r w:rsidR="00846482">
        <w:t>(</w:t>
      </w:r>
      <w:r>
        <w:t>5 PUNTOS)</w:t>
      </w:r>
    </w:p>
    <w:p w:rsidR="00264387" w:rsidRDefault="00264387">
      <w:r>
        <w:t>- EXPLIQUE LOS PUNTOS CRÍTICOS Y EN QUE CONSISTE  EL CICLO DE FÒSFORO.</w:t>
      </w:r>
      <w:r w:rsidRPr="00264387">
        <w:t xml:space="preserve"> </w:t>
      </w:r>
      <w:r w:rsidR="00846482">
        <w:t>(</w:t>
      </w:r>
      <w:r>
        <w:t>5 PUNTOS)</w:t>
      </w:r>
    </w:p>
    <w:p w:rsidR="00264387" w:rsidRDefault="00264387" w:rsidP="00264387">
      <w:r>
        <w:t xml:space="preserve">- EXPLIQUE  AL MENOS 5  FACTORES ABIÒTICOS  QUÍMICOS, USANDO COMO EJEMPLO  UN </w:t>
      </w:r>
      <w:r w:rsidR="00846482">
        <w:t>ECOSISTEMA  (</w:t>
      </w:r>
      <w:r>
        <w:t>5 PUNTOS)</w:t>
      </w:r>
    </w:p>
    <w:p w:rsidR="00264387" w:rsidRDefault="00264387" w:rsidP="00264387">
      <w:r>
        <w:t xml:space="preserve">-EXPLIQUE  </w:t>
      </w:r>
      <w:r w:rsidR="00D767F0">
        <w:t xml:space="preserve"> Y DESARRROLLE  EL CUADRO  DE FACTORES BIÒTICOS ( SEPARE ESPECIE DE POBLACIONES) Y FACTORES  ABIÒTICOS  ( CLASIFÍQUELOS EN FÌSICOS Y QUÌMICOS)  DEL ECOSISTEMA DEL HUMEDAL VELASCO IBARRA</w:t>
      </w:r>
      <w:r w:rsidR="00846482">
        <w:t>(</w:t>
      </w:r>
      <w:r>
        <w:t>20 PUNTOS )</w:t>
      </w:r>
    </w:p>
    <w:p w:rsidR="000A7EF8" w:rsidRDefault="000A7EF8" w:rsidP="000A7EF8">
      <w:pPr>
        <w:jc w:val="center"/>
        <w:rPr>
          <w:b/>
        </w:rPr>
      </w:pPr>
    </w:p>
    <w:p w:rsidR="000A7EF8" w:rsidRPr="007159CE" w:rsidRDefault="00D767F0" w:rsidP="000A7EF8">
      <w:pPr>
        <w:jc w:val="center"/>
        <w:rPr>
          <w:b/>
        </w:rPr>
      </w:pPr>
      <w:r>
        <w:rPr>
          <w:b/>
        </w:rPr>
        <w:t xml:space="preserve">EXAMEN DE PRIMER PARCIAL  </w:t>
      </w:r>
      <w:r w:rsidR="00697B25">
        <w:rPr>
          <w:b/>
        </w:rPr>
        <w:t xml:space="preserve">ECOLOGIA  I TERM 2010-2011  </w:t>
      </w:r>
      <w:r w:rsidR="00846482">
        <w:rPr>
          <w:b/>
        </w:rPr>
        <w:t xml:space="preserve"> FILA 2</w:t>
      </w:r>
    </w:p>
    <w:p w:rsidR="000A7EF8" w:rsidRDefault="000A7EF8" w:rsidP="000A7EF8">
      <w:r>
        <w:t>- DEFINA  LOS NIVELES TRÒFICOS DE LA PIRÀMIDE ALIMENTARIA  Y DE UN EJEMPLO  ( 5 PUNTOS)</w:t>
      </w:r>
    </w:p>
    <w:p w:rsidR="000A7EF8" w:rsidRDefault="000A7EF8" w:rsidP="000A7EF8">
      <w:r>
        <w:t>- DIBUJE  UNA RED ALIMENTARIA DE UN ECOSISTEMA  TERRESTRE  (COMO MÍNIMO RELACIONE 8 ESPECIES).</w:t>
      </w:r>
      <w:r w:rsidRPr="00264387">
        <w:t xml:space="preserve"> </w:t>
      </w:r>
      <w:r>
        <w:t>( 5 PUNTOS)</w:t>
      </w:r>
    </w:p>
    <w:p w:rsidR="000A7EF8" w:rsidRDefault="000A7EF8" w:rsidP="000A7EF8">
      <w:r>
        <w:t xml:space="preserve">- DEFINA QUE TIPO DE EFLUENTES INDUSTRIALES  EXISTEN  CON UN </w:t>
      </w:r>
      <w:r w:rsidR="00846482">
        <w:t xml:space="preserve">EJEMPLO DE PROCESO INDUSTRIAL  </w:t>
      </w:r>
      <w:r>
        <w:t xml:space="preserve"> PEQUEÑO Ó MEDIANA EMPRESA)</w:t>
      </w:r>
      <w:r w:rsidRPr="00264387">
        <w:t xml:space="preserve"> </w:t>
      </w:r>
      <w:r>
        <w:t>( 5 PUNTOS)</w:t>
      </w:r>
    </w:p>
    <w:p w:rsidR="00D767F0" w:rsidRDefault="00D767F0" w:rsidP="00D767F0">
      <w:r>
        <w:t>- DEFINA  SAPRÓFITO Y DESCOMPONEDOR  SECUNDARIO Y DE UN EJEMPLO  (5 PUNTOS)</w:t>
      </w:r>
    </w:p>
    <w:p w:rsidR="00D767F0" w:rsidRDefault="00D767F0" w:rsidP="000A7EF8">
      <w:r>
        <w:t>- DEFINA QUE ES LA SOSTENIBILIDAD Y EXPLIQUE EL ROL DE CADA PILAR ( 5 PUNTOS)</w:t>
      </w:r>
    </w:p>
    <w:p w:rsidR="000A7EF8" w:rsidRDefault="000A7EF8" w:rsidP="000A7EF8">
      <w:r>
        <w:t xml:space="preserve">- EXPLIQUE  LOS PUNTOS CRÍTICOS Y EN QUE CONSISTE  EL CICLO DE CARBONO </w:t>
      </w:r>
      <w:r w:rsidR="00846482">
        <w:t>(</w:t>
      </w:r>
      <w:r>
        <w:t>5 PUNTOS)</w:t>
      </w:r>
    </w:p>
    <w:p w:rsidR="000A7EF8" w:rsidRDefault="000A7EF8" w:rsidP="000A7EF8">
      <w:r>
        <w:t>- EXPLIQUE LOS PUNTOS CRÍTICOS Y EN QUE CONSISTE  EL CICLO DE FÒSFORO.</w:t>
      </w:r>
      <w:r w:rsidRPr="00264387">
        <w:t xml:space="preserve"> </w:t>
      </w:r>
      <w:r w:rsidR="00846482">
        <w:t>(</w:t>
      </w:r>
      <w:r>
        <w:t>5 PUNTOS)</w:t>
      </w:r>
    </w:p>
    <w:p w:rsidR="000A7EF8" w:rsidRDefault="000A7EF8" w:rsidP="000A7EF8">
      <w:r>
        <w:t xml:space="preserve">- SEGÙN  LA CURVA DE PROBABILIDAD DE VIDA DE ESPECIES,  DEFINA </w:t>
      </w:r>
      <w:r w:rsidR="00D767F0">
        <w:t xml:space="preserve"> QUE SON MÀRGENES ÒPTIMOS </w:t>
      </w:r>
      <w:r>
        <w:t xml:space="preserve"> Y QUE ES EL LÌMITE DE TENSIÓN, USANDO COMO EJEMPLO  UN ECOSISTEMA</w:t>
      </w:r>
      <w:r w:rsidR="00846482">
        <w:t xml:space="preserve">  (</w:t>
      </w:r>
      <w:r>
        <w:t>5 PUNTOS)</w:t>
      </w:r>
    </w:p>
    <w:p w:rsidR="00264387" w:rsidRDefault="000A7EF8">
      <w:r>
        <w:t>-EXPLIQUE</w:t>
      </w:r>
      <w:r w:rsidR="00B20391">
        <w:t xml:space="preserve">  DEL CASO DE ESTUDIO  ¡</w:t>
      </w:r>
      <w:r w:rsidR="00846482">
        <w:t xml:space="preserve">QUÉ CALOR!,  10 CAUSAS CON SUS RESPECTIVOS EFECTOS LA PROBLEMÀTICA DEL CALENTAMIENTO GLOBAL </w:t>
      </w:r>
      <w:r>
        <w:t xml:space="preserve"> ( 20 PUNTOS )</w:t>
      </w:r>
    </w:p>
    <w:sectPr w:rsidR="00264387" w:rsidSect="008464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3DD2"/>
    <w:multiLevelType w:val="hybridMultilevel"/>
    <w:tmpl w:val="7368B9AE"/>
    <w:lvl w:ilvl="0" w:tplc="33BE82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9CE"/>
    <w:rsid w:val="000A7EF8"/>
    <w:rsid w:val="00264387"/>
    <w:rsid w:val="00286537"/>
    <w:rsid w:val="00672166"/>
    <w:rsid w:val="00697B25"/>
    <w:rsid w:val="007159CE"/>
    <w:rsid w:val="00846482"/>
    <w:rsid w:val="00B20391"/>
    <w:rsid w:val="00D767F0"/>
    <w:rsid w:val="00F47587"/>
    <w:rsid w:val="00FF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3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4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GUAYAQUIL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DE FILOSOFIA</dc:creator>
  <cp:keywords/>
  <dc:description/>
  <cp:lastModifiedBy>silgivar</cp:lastModifiedBy>
  <cp:revision>2</cp:revision>
  <dcterms:created xsi:type="dcterms:W3CDTF">2010-09-29T17:48:00Z</dcterms:created>
  <dcterms:modified xsi:type="dcterms:W3CDTF">2010-09-29T17:48:00Z</dcterms:modified>
</cp:coreProperties>
</file>