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7C" w:rsidRPr="002C0BDF" w:rsidRDefault="0064007C" w:rsidP="0064007C">
      <w:pPr>
        <w:jc w:val="center"/>
        <w:rPr>
          <w:rFonts w:ascii="Arial" w:hAnsi="Arial" w:cs="Arial"/>
          <w:b/>
          <w:lang w:val="es-EC"/>
        </w:rPr>
      </w:pPr>
    </w:p>
    <w:p w:rsidR="0064007C" w:rsidRPr="004E68A2" w:rsidRDefault="0064007C" w:rsidP="0064007C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 w:rsidRPr="004E68A2">
        <w:rPr>
          <w:rFonts w:ascii="Calibri" w:hAnsi="Calibri" w:cs="Arial"/>
          <w:b/>
          <w:sz w:val="22"/>
          <w:szCs w:val="22"/>
          <w:lang w:val="es-EC"/>
        </w:rPr>
        <w:t>Nombre:</w:t>
      </w:r>
      <w:r w:rsidR="00A47186" w:rsidRPr="004E68A2">
        <w:rPr>
          <w:rFonts w:ascii="Calibri" w:hAnsi="Calibri" w:cs="Arial"/>
          <w:b/>
          <w:sz w:val="22"/>
          <w:szCs w:val="22"/>
          <w:lang w:val="es-EC"/>
        </w:rPr>
        <w:tab/>
      </w:r>
      <w:r w:rsidR="00A47186" w:rsidRPr="004E68A2">
        <w:rPr>
          <w:rFonts w:ascii="Calibri" w:hAnsi="Calibri" w:cs="Arial"/>
          <w:b/>
          <w:sz w:val="22"/>
          <w:szCs w:val="22"/>
          <w:lang w:val="es-EC"/>
        </w:rPr>
        <w:tab/>
      </w:r>
      <w:r w:rsidR="00A47186" w:rsidRPr="004E68A2">
        <w:rPr>
          <w:rFonts w:ascii="Calibri" w:hAnsi="Calibri" w:cs="Arial"/>
          <w:b/>
          <w:sz w:val="22"/>
          <w:szCs w:val="22"/>
          <w:lang w:val="es-EC"/>
        </w:rPr>
        <w:tab/>
      </w:r>
      <w:r w:rsidR="00A47186" w:rsidRPr="004E68A2">
        <w:rPr>
          <w:rFonts w:ascii="Calibri" w:hAnsi="Calibri" w:cs="Arial"/>
          <w:b/>
          <w:sz w:val="22"/>
          <w:szCs w:val="22"/>
          <w:lang w:val="es-EC"/>
        </w:rPr>
        <w:tab/>
      </w:r>
      <w:r w:rsidR="00A47186" w:rsidRPr="004E68A2">
        <w:rPr>
          <w:rFonts w:ascii="Calibri" w:hAnsi="Calibri" w:cs="Arial"/>
          <w:b/>
          <w:sz w:val="22"/>
          <w:szCs w:val="22"/>
          <w:lang w:val="es-EC"/>
        </w:rPr>
        <w:tab/>
      </w:r>
      <w:r w:rsidR="00A47186" w:rsidRPr="004E68A2">
        <w:rPr>
          <w:rFonts w:ascii="Calibri" w:hAnsi="Calibri" w:cs="Arial"/>
          <w:b/>
          <w:sz w:val="22"/>
          <w:szCs w:val="22"/>
          <w:lang w:val="es-EC"/>
        </w:rPr>
        <w:tab/>
      </w:r>
      <w:r w:rsidR="00A47186" w:rsidRPr="004E68A2">
        <w:rPr>
          <w:rFonts w:ascii="Calibri" w:hAnsi="Calibri" w:cs="Arial"/>
          <w:b/>
          <w:sz w:val="22"/>
          <w:szCs w:val="22"/>
          <w:lang w:val="es-EC"/>
        </w:rPr>
        <w:tab/>
      </w:r>
      <w:r w:rsidR="00A47186" w:rsidRPr="004E68A2">
        <w:rPr>
          <w:rFonts w:ascii="Calibri" w:hAnsi="Calibri" w:cs="Arial"/>
          <w:b/>
          <w:sz w:val="22"/>
          <w:szCs w:val="22"/>
          <w:lang w:val="es-EC"/>
        </w:rPr>
        <w:tab/>
      </w:r>
    </w:p>
    <w:p w:rsidR="0064007C" w:rsidRPr="004E68A2" w:rsidRDefault="0064007C" w:rsidP="0064007C">
      <w:pPr>
        <w:jc w:val="both"/>
        <w:rPr>
          <w:rFonts w:ascii="Calibri" w:hAnsi="Calibri" w:cs="Arial"/>
          <w:b/>
          <w:sz w:val="22"/>
          <w:szCs w:val="22"/>
          <w:lang w:val="es-EC"/>
        </w:rPr>
      </w:pPr>
      <w:r w:rsidRPr="004E68A2">
        <w:rPr>
          <w:rFonts w:ascii="Calibri" w:hAnsi="Calibri" w:cs="Arial"/>
          <w:b/>
          <w:sz w:val="22"/>
          <w:szCs w:val="22"/>
          <w:lang w:val="es-EC"/>
        </w:rPr>
        <w:t>Fecha:</w:t>
      </w:r>
    </w:p>
    <w:p w:rsidR="0064007C" w:rsidRPr="004E68A2" w:rsidRDefault="0064007C" w:rsidP="0064007C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64007C" w:rsidRPr="004E68A2" w:rsidRDefault="00223C50" w:rsidP="0064007C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1.- </w:t>
      </w:r>
      <w:r w:rsidR="0064007C" w:rsidRPr="004E68A2">
        <w:rPr>
          <w:rFonts w:ascii="Calibri" w:hAnsi="Calibri" w:cs="Arial"/>
          <w:sz w:val="22"/>
          <w:szCs w:val="22"/>
          <w:lang w:val="es-EC"/>
        </w:rPr>
        <w:t>Conteste Falso o Verdadero según corresponda</w:t>
      </w:r>
      <w:r w:rsidR="002C0BDF" w:rsidRPr="004E68A2">
        <w:rPr>
          <w:rFonts w:ascii="Calibri" w:hAnsi="Calibri" w:cs="Arial"/>
          <w:sz w:val="22"/>
          <w:szCs w:val="22"/>
          <w:lang w:val="es-EC"/>
        </w:rPr>
        <w:t xml:space="preserve"> (2 p</w:t>
      </w:r>
      <w:r w:rsidR="00FC2A2A" w:rsidRPr="004E68A2">
        <w:rPr>
          <w:rFonts w:ascii="Calibri" w:hAnsi="Calibri" w:cs="Arial"/>
          <w:sz w:val="22"/>
          <w:szCs w:val="22"/>
          <w:lang w:val="es-EC"/>
        </w:rPr>
        <w:t>un</w:t>
      </w:r>
      <w:r w:rsidR="002C0BDF" w:rsidRPr="004E68A2">
        <w:rPr>
          <w:rFonts w:ascii="Calibri" w:hAnsi="Calibri" w:cs="Arial"/>
          <w:sz w:val="22"/>
          <w:szCs w:val="22"/>
          <w:lang w:val="es-EC"/>
        </w:rPr>
        <w:t>tos cada literal)</w:t>
      </w:r>
    </w:p>
    <w:p w:rsidR="0064007C" w:rsidRPr="004E68A2" w:rsidRDefault="0064007C" w:rsidP="0064007C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64007C" w:rsidRPr="004E68A2" w:rsidRDefault="0064007C" w:rsidP="004E68A2">
      <w:pPr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Los gastos personales en cuanto a educación incluye aquellos que el contribuyente paga por sus hijos mayores de edad </w:t>
      </w:r>
      <w:r w:rsidR="00AC0F2A" w:rsidRPr="004E68A2">
        <w:rPr>
          <w:rFonts w:ascii="Calibri" w:hAnsi="Calibri" w:cs="Arial"/>
          <w:sz w:val="22"/>
          <w:szCs w:val="22"/>
          <w:lang w:val="es-EC"/>
        </w:rPr>
        <w:t xml:space="preserve">siempre y cuando sean </w:t>
      </w:r>
      <w:r w:rsidRPr="004E68A2">
        <w:rPr>
          <w:rFonts w:ascii="Calibri" w:hAnsi="Calibri" w:cs="Arial"/>
          <w:sz w:val="22"/>
          <w:szCs w:val="22"/>
          <w:lang w:val="es-EC"/>
        </w:rPr>
        <w:t>dependientes</w:t>
      </w:r>
      <w:r w:rsidR="00223C50" w:rsidRPr="004E68A2">
        <w:rPr>
          <w:rFonts w:ascii="Calibri" w:hAnsi="Calibri" w:cs="Arial"/>
          <w:sz w:val="22"/>
          <w:szCs w:val="22"/>
          <w:lang w:val="es-EC"/>
        </w:rPr>
        <w:t>.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 (V)  (F)</w:t>
      </w:r>
    </w:p>
    <w:p w:rsidR="0064007C" w:rsidRPr="004E68A2" w:rsidRDefault="0064007C" w:rsidP="004E68A2">
      <w:pPr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Si al Impuesto a pagar </w:t>
      </w:r>
      <w:r w:rsidR="00AC0F2A" w:rsidRPr="004E68A2">
        <w:rPr>
          <w:rFonts w:ascii="Calibri" w:hAnsi="Calibri" w:cs="Arial"/>
          <w:sz w:val="22"/>
          <w:szCs w:val="22"/>
          <w:lang w:val="es-EC"/>
        </w:rPr>
        <w:t xml:space="preserve">del año 2010 </w:t>
      </w:r>
      <w:r w:rsidR="00447604" w:rsidRPr="004E68A2">
        <w:rPr>
          <w:rFonts w:ascii="Calibri" w:hAnsi="Calibri" w:cs="Arial"/>
          <w:sz w:val="22"/>
          <w:szCs w:val="22"/>
          <w:lang w:val="es-EC"/>
        </w:rPr>
        <w:t>se le restan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los anticipos</w:t>
      </w:r>
      <w:r w:rsidR="00AC0F2A" w:rsidRPr="004E68A2">
        <w:rPr>
          <w:rFonts w:ascii="Calibri" w:hAnsi="Calibri" w:cs="Arial"/>
          <w:sz w:val="22"/>
          <w:szCs w:val="22"/>
          <w:lang w:val="es-EC"/>
        </w:rPr>
        <w:t xml:space="preserve"> pagados del año 2010 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y las retenciones que se le han efectuado al contribuyente durante el </w:t>
      </w:r>
      <w:r w:rsidR="00AC0F2A" w:rsidRPr="004E68A2">
        <w:rPr>
          <w:rFonts w:ascii="Calibri" w:hAnsi="Calibri" w:cs="Arial"/>
          <w:sz w:val="22"/>
          <w:szCs w:val="22"/>
          <w:lang w:val="es-EC"/>
        </w:rPr>
        <w:t xml:space="preserve">mismo </w:t>
      </w:r>
      <w:r w:rsidRPr="004E68A2">
        <w:rPr>
          <w:rFonts w:ascii="Calibri" w:hAnsi="Calibri" w:cs="Arial"/>
          <w:sz w:val="22"/>
          <w:szCs w:val="22"/>
          <w:lang w:val="es-EC"/>
        </w:rPr>
        <w:t>período fiscal se obtiene el Impuesto Causado</w:t>
      </w:r>
      <w:r w:rsidR="00AC0F2A" w:rsidRPr="004E68A2">
        <w:rPr>
          <w:rFonts w:ascii="Calibri" w:hAnsi="Calibri" w:cs="Arial"/>
          <w:sz w:val="22"/>
          <w:szCs w:val="22"/>
          <w:lang w:val="es-EC"/>
        </w:rPr>
        <w:t xml:space="preserve"> del 2010</w:t>
      </w:r>
      <w:r w:rsidR="00223C50" w:rsidRPr="004E68A2">
        <w:rPr>
          <w:rFonts w:ascii="Calibri" w:hAnsi="Calibri" w:cs="Arial"/>
          <w:sz w:val="22"/>
          <w:szCs w:val="22"/>
          <w:lang w:val="es-EC"/>
        </w:rPr>
        <w:t>.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(V)  (F)</w:t>
      </w:r>
      <w:r w:rsidR="002C0BDF" w:rsidRPr="004E68A2">
        <w:rPr>
          <w:rFonts w:ascii="Calibri" w:hAnsi="Calibri" w:cs="Arial"/>
          <w:sz w:val="22"/>
          <w:szCs w:val="22"/>
          <w:lang w:val="es-EC"/>
        </w:rPr>
        <w:t>.</w:t>
      </w:r>
    </w:p>
    <w:p w:rsidR="002C0BDF" w:rsidRPr="004E68A2" w:rsidRDefault="00223C50" w:rsidP="004E68A2">
      <w:pPr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En el caso que una persona natural con RUC 0916890072001 presenta la declaración de Impuesto a la Renta del año 2009 el 22 de abril del 2010 con un Impuesto a Pagar de $300 deberá pagar en dicha declaración los $300 mas  intereses y multa.</w:t>
      </w:r>
      <w:r w:rsidR="002C0BDF" w:rsidRPr="004E68A2">
        <w:rPr>
          <w:rFonts w:ascii="Calibri" w:hAnsi="Calibri" w:cs="Arial"/>
          <w:sz w:val="22"/>
          <w:szCs w:val="22"/>
          <w:lang w:val="es-EC"/>
        </w:rPr>
        <w:t xml:space="preserve">  (V)  (F).</w:t>
      </w:r>
    </w:p>
    <w:p w:rsidR="00223C50" w:rsidRPr="004E68A2" w:rsidRDefault="00223C50" w:rsidP="004E68A2">
      <w:pPr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Los Beneficios Adicionales en cuanto a empleados nuevos netos y discapacitados en caso de darse, la Persona Jurídica lo considera dentro de su Estado de Resultados. (V)  (F).</w:t>
      </w:r>
    </w:p>
    <w:p w:rsidR="002C0BDF" w:rsidRPr="004E68A2" w:rsidRDefault="002C0BDF" w:rsidP="004E68A2">
      <w:pPr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Una persona natural </w:t>
      </w:r>
      <w:r w:rsidR="00AC0F2A" w:rsidRPr="004E68A2">
        <w:rPr>
          <w:rFonts w:ascii="Calibri" w:hAnsi="Calibri" w:cs="Arial"/>
          <w:sz w:val="22"/>
          <w:szCs w:val="22"/>
          <w:lang w:val="es-EC"/>
        </w:rPr>
        <w:t xml:space="preserve">está 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obligada a llevar contabilidad </w:t>
      </w:r>
      <w:r w:rsidR="00AC0F2A" w:rsidRPr="004E68A2">
        <w:rPr>
          <w:rFonts w:ascii="Calibri" w:hAnsi="Calibri" w:cs="Arial"/>
          <w:sz w:val="22"/>
          <w:szCs w:val="22"/>
          <w:lang w:val="es-EC"/>
        </w:rPr>
        <w:t>si su actividad es la de exportar bienes</w:t>
      </w:r>
      <w:r w:rsidR="00223C50" w:rsidRPr="004E68A2">
        <w:rPr>
          <w:rFonts w:ascii="Calibri" w:hAnsi="Calibri" w:cs="Arial"/>
          <w:sz w:val="22"/>
          <w:szCs w:val="22"/>
          <w:lang w:val="es-EC"/>
        </w:rPr>
        <w:t>.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 (V)  (F).</w:t>
      </w:r>
    </w:p>
    <w:p w:rsidR="00EE7D09" w:rsidRPr="004E68A2" w:rsidRDefault="003F103B" w:rsidP="004E68A2">
      <w:pPr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El cálculo del Anticipo de una Persona Natural Obligada a llevar Contabilidad es: </w:t>
      </w:r>
      <w:r w:rsidR="004E68A2">
        <w:rPr>
          <w:rFonts w:ascii="Calibri" w:hAnsi="Calibri" w:cs="Arial"/>
          <w:sz w:val="22"/>
          <w:szCs w:val="22"/>
          <w:lang w:val="es-EC"/>
        </w:rPr>
        <w:t>(</w:t>
      </w:r>
      <w:r w:rsidRPr="004E68A2">
        <w:rPr>
          <w:rFonts w:ascii="Calibri" w:hAnsi="Calibri" w:cs="Arial"/>
          <w:sz w:val="22"/>
          <w:szCs w:val="22"/>
          <w:lang w:val="es-EC"/>
        </w:rPr>
        <w:t>50% del Impuesto Causado) – Retenciones en la Fuente que le han realizado</w:t>
      </w:r>
      <w:r w:rsidR="00223C50" w:rsidRPr="004E68A2">
        <w:rPr>
          <w:rFonts w:ascii="Calibri" w:hAnsi="Calibri" w:cs="Arial"/>
          <w:sz w:val="22"/>
          <w:szCs w:val="22"/>
          <w:lang w:val="es-EC"/>
        </w:rPr>
        <w:t>.</w:t>
      </w:r>
      <w:r w:rsidR="00EE7D09" w:rsidRPr="004E68A2">
        <w:rPr>
          <w:rFonts w:ascii="Calibri" w:hAnsi="Calibri" w:cs="Arial"/>
          <w:sz w:val="22"/>
          <w:szCs w:val="22"/>
          <w:lang w:val="es-EC"/>
        </w:rPr>
        <w:t xml:space="preserve"> (V)  (F).</w:t>
      </w:r>
    </w:p>
    <w:p w:rsidR="002C0BDF" w:rsidRPr="004E68A2" w:rsidRDefault="003F103B" w:rsidP="004E68A2">
      <w:pPr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El límite de Gastos Personales para una Persona Natural es el 50% de los Ingresos Gravados sin que este supere el 1,3 veces la fracción Básica Desgravada</w:t>
      </w:r>
      <w:r w:rsidR="00223C50" w:rsidRPr="004E68A2">
        <w:rPr>
          <w:rFonts w:ascii="Calibri" w:hAnsi="Calibri" w:cs="Arial"/>
          <w:sz w:val="22"/>
          <w:szCs w:val="22"/>
          <w:lang w:val="es-EC"/>
        </w:rPr>
        <w:t>.</w:t>
      </w:r>
      <w:r w:rsidR="00447604" w:rsidRPr="004E68A2">
        <w:rPr>
          <w:rFonts w:ascii="Calibri" w:hAnsi="Calibri" w:cs="Arial"/>
          <w:sz w:val="22"/>
          <w:szCs w:val="22"/>
          <w:lang w:val="es-EC"/>
        </w:rPr>
        <w:t xml:space="preserve"> </w:t>
      </w:r>
      <w:r w:rsidR="00EE7D09" w:rsidRPr="004E68A2">
        <w:rPr>
          <w:rFonts w:ascii="Calibri" w:hAnsi="Calibri" w:cs="Arial"/>
          <w:sz w:val="22"/>
          <w:szCs w:val="22"/>
          <w:lang w:val="es-EC"/>
        </w:rPr>
        <w:t xml:space="preserve"> </w:t>
      </w:r>
      <w:r w:rsidR="00447604" w:rsidRPr="004E68A2">
        <w:rPr>
          <w:rFonts w:ascii="Calibri" w:hAnsi="Calibri" w:cs="Arial"/>
          <w:sz w:val="22"/>
          <w:szCs w:val="22"/>
          <w:lang w:val="es-EC"/>
        </w:rPr>
        <w:t>(V)  (F).</w:t>
      </w:r>
    </w:p>
    <w:p w:rsidR="00447604" w:rsidRPr="004E68A2" w:rsidRDefault="00152E6C" w:rsidP="004E68A2">
      <w:pPr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Los gastos personales son deducciones para el Impuesto a la Renta de personas naturales y jurídicas</w:t>
      </w:r>
      <w:r w:rsidR="00223C50" w:rsidRPr="004E68A2">
        <w:rPr>
          <w:rFonts w:ascii="Calibri" w:hAnsi="Calibri" w:cs="Arial"/>
          <w:sz w:val="22"/>
          <w:szCs w:val="22"/>
          <w:lang w:val="es-EC"/>
        </w:rPr>
        <w:t>.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(V)  (F).</w:t>
      </w:r>
    </w:p>
    <w:p w:rsidR="00152E6C" w:rsidRPr="004E68A2" w:rsidRDefault="00152E6C" w:rsidP="004E68A2">
      <w:pPr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Un contribuyente puede deducirse el sueldo que paga a sus empleados siempre que estén afiliados al IESS aunque no esté al día en sus aportaciones</w:t>
      </w:r>
      <w:r w:rsidR="00223C50" w:rsidRPr="004E68A2">
        <w:rPr>
          <w:rFonts w:ascii="Calibri" w:hAnsi="Calibri" w:cs="Arial"/>
          <w:sz w:val="22"/>
          <w:szCs w:val="22"/>
          <w:lang w:val="es-EC"/>
        </w:rPr>
        <w:t>.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(V)  (F).</w:t>
      </w:r>
    </w:p>
    <w:p w:rsidR="003F103B" w:rsidRPr="004E68A2" w:rsidRDefault="003F103B" w:rsidP="004E68A2">
      <w:pPr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El Impuesto a la Renta de una Persona Jurídica se obtiene calculando el 25% de la Utilidad Contable</w:t>
      </w:r>
      <w:r w:rsidR="00223C50" w:rsidRPr="004E68A2">
        <w:rPr>
          <w:rFonts w:ascii="Calibri" w:hAnsi="Calibri" w:cs="Arial"/>
          <w:sz w:val="22"/>
          <w:szCs w:val="22"/>
          <w:lang w:val="es-EC"/>
        </w:rPr>
        <w:t>.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(V)  (F).</w:t>
      </w:r>
    </w:p>
    <w:p w:rsidR="003F103B" w:rsidRPr="004E68A2" w:rsidRDefault="003F103B" w:rsidP="003F103B">
      <w:pPr>
        <w:ind w:left="720"/>
        <w:jc w:val="both"/>
        <w:rPr>
          <w:rFonts w:ascii="Calibri" w:hAnsi="Calibri" w:cs="Arial"/>
          <w:sz w:val="22"/>
          <w:szCs w:val="22"/>
          <w:lang w:val="es-EC"/>
        </w:rPr>
      </w:pPr>
    </w:p>
    <w:p w:rsidR="00223C50" w:rsidRPr="004E68A2" w:rsidRDefault="00223C50" w:rsidP="00223C50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2.- Dado el ejercicio establecer: Ingresos Gravados, Gastos Deducibles e Impuesto R</w:t>
      </w:r>
      <w:r w:rsidR="00B040BD" w:rsidRPr="004E68A2">
        <w:rPr>
          <w:rFonts w:ascii="Calibri" w:hAnsi="Calibri" w:cs="Arial"/>
          <w:sz w:val="22"/>
          <w:szCs w:val="22"/>
          <w:lang w:val="es-EC"/>
        </w:rPr>
        <w:t>etenido por parte del Empleador para el 2010.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(</w:t>
      </w:r>
      <w:r w:rsidR="00B040BD" w:rsidRPr="004E68A2">
        <w:rPr>
          <w:rFonts w:ascii="Calibri" w:hAnsi="Calibri" w:cs="Arial"/>
          <w:sz w:val="22"/>
          <w:szCs w:val="22"/>
          <w:lang w:val="es-EC"/>
        </w:rPr>
        <w:t>12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pun</w:t>
      </w:r>
      <w:r w:rsidR="00443A38" w:rsidRPr="004E68A2">
        <w:rPr>
          <w:rFonts w:ascii="Calibri" w:hAnsi="Calibri" w:cs="Arial"/>
          <w:sz w:val="22"/>
          <w:szCs w:val="22"/>
          <w:lang w:val="es-EC"/>
        </w:rPr>
        <w:t>tos</w:t>
      </w:r>
      <w:r w:rsidRPr="004E68A2">
        <w:rPr>
          <w:rFonts w:ascii="Calibri" w:hAnsi="Calibri" w:cs="Arial"/>
          <w:sz w:val="22"/>
          <w:szCs w:val="22"/>
          <w:lang w:val="es-EC"/>
        </w:rPr>
        <w:t>)</w:t>
      </w:r>
    </w:p>
    <w:p w:rsidR="00223C50" w:rsidRPr="004E68A2" w:rsidRDefault="00223C50" w:rsidP="003F103B">
      <w:pPr>
        <w:ind w:left="720"/>
        <w:jc w:val="both"/>
        <w:rPr>
          <w:rFonts w:ascii="Calibri" w:hAnsi="Calibri" w:cs="Arial"/>
          <w:sz w:val="22"/>
          <w:szCs w:val="22"/>
          <w:lang w:val="es-EC"/>
        </w:rPr>
      </w:pPr>
    </w:p>
    <w:p w:rsidR="0064007C" w:rsidRPr="004E68A2" w:rsidRDefault="00B040BD" w:rsidP="00BB6B9D">
      <w:pPr>
        <w:ind w:left="142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El Sr. Alberto Plazas Romero labora en la Compañía Dulces SA a diciembre del 2009 percibió por sueldo $1,200 por décimo tercero recibió $1,200 y por Utilidades $2,500. Se debe considerar que el Sr. Plazas durante el año 2010 no presentó el formulario GP a su empleador</w:t>
      </w:r>
      <w:r w:rsidR="00443A38" w:rsidRPr="004E68A2">
        <w:rPr>
          <w:rFonts w:ascii="Calibri" w:hAnsi="Calibri" w:cs="Arial"/>
          <w:sz w:val="22"/>
          <w:szCs w:val="22"/>
          <w:lang w:val="es-EC"/>
        </w:rPr>
        <w:t>.</w:t>
      </w:r>
    </w:p>
    <w:p w:rsidR="0064007C" w:rsidRPr="004E68A2" w:rsidRDefault="0064007C" w:rsidP="0064007C">
      <w:pPr>
        <w:jc w:val="center"/>
        <w:rPr>
          <w:rFonts w:ascii="Calibri" w:hAnsi="Calibri" w:cs="Arial"/>
          <w:sz w:val="22"/>
          <w:szCs w:val="22"/>
          <w:lang w:val="es-EC"/>
        </w:rPr>
      </w:pPr>
    </w:p>
    <w:p w:rsidR="00B040BD" w:rsidRPr="004E68A2" w:rsidRDefault="00B040BD" w:rsidP="00B040BD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3.- Dado el ejercicio establecer: Ingresos Gravados, Gastos Deducibles de la Actividad, Gastos Personales, </w:t>
      </w:r>
      <w:r w:rsidR="00443A38" w:rsidRPr="004E68A2">
        <w:rPr>
          <w:rFonts w:ascii="Calibri" w:hAnsi="Calibri" w:cs="Arial"/>
          <w:sz w:val="22"/>
          <w:szCs w:val="22"/>
          <w:lang w:val="es-EC"/>
        </w:rPr>
        <w:t xml:space="preserve">Retenciones realizadas a la Sra. Larrea, </w:t>
      </w:r>
      <w:r w:rsidRPr="004E68A2">
        <w:rPr>
          <w:rFonts w:ascii="Calibri" w:hAnsi="Calibri" w:cs="Arial"/>
          <w:sz w:val="22"/>
          <w:szCs w:val="22"/>
          <w:lang w:val="es-EC"/>
        </w:rPr>
        <w:t>Impuesto Causado e Impuesto a Pagar para el 2010. (1</w:t>
      </w:r>
      <w:r w:rsidR="00443A38" w:rsidRPr="004E68A2">
        <w:rPr>
          <w:rFonts w:ascii="Calibri" w:hAnsi="Calibri" w:cs="Arial"/>
          <w:sz w:val="22"/>
          <w:szCs w:val="22"/>
          <w:lang w:val="es-EC"/>
        </w:rPr>
        <w:t>8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pun</w:t>
      </w:r>
      <w:r w:rsidR="00443A38" w:rsidRPr="004E68A2">
        <w:rPr>
          <w:rFonts w:ascii="Calibri" w:hAnsi="Calibri" w:cs="Arial"/>
          <w:sz w:val="22"/>
          <w:szCs w:val="22"/>
          <w:lang w:val="es-EC"/>
        </w:rPr>
        <w:t>tos</w:t>
      </w:r>
      <w:r w:rsidRPr="004E68A2">
        <w:rPr>
          <w:rFonts w:ascii="Calibri" w:hAnsi="Calibri" w:cs="Arial"/>
          <w:sz w:val="22"/>
          <w:szCs w:val="22"/>
          <w:lang w:val="es-EC"/>
        </w:rPr>
        <w:t>)</w:t>
      </w:r>
    </w:p>
    <w:p w:rsidR="00A47186" w:rsidRPr="004E68A2" w:rsidRDefault="00A47186" w:rsidP="00B040BD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B040BD" w:rsidRPr="004E68A2" w:rsidRDefault="00B040BD" w:rsidP="00BB6B9D">
      <w:pPr>
        <w:ind w:left="142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La Sra. Gina Larrea Pérez con RUC 0915329072001 registra como actividad Arrendamiento de Bienes Inmuebles</w:t>
      </w:r>
      <w:r w:rsidR="00443A38" w:rsidRPr="004E68A2">
        <w:rPr>
          <w:rFonts w:ascii="Calibri" w:hAnsi="Calibri" w:cs="Arial"/>
          <w:sz w:val="22"/>
          <w:szCs w:val="22"/>
          <w:lang w:val="es-EC"/>
        </w:rPr>
        <w:t>, el bien inmueble que lo adquirió en 1995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está valorado en $100,000 según el catastro municipal.</w:t>
      </w:r>
    </w:p>
    <w:p w:rsidR="00B040BD" w:rsidRPr="004E68A2" w:rsidRDefault="00B040BD" w:rsidP="00BB6B9D">
      <w:pPr>
        <w:ind w:left="142"/>
        <w:jc w:val="both"/>
        <w:rPr>
          <w:rFonts w:ascii="Calibri" w:hAnsi="Calibri" w:cs="Arial"/>
          <w:sz w:val="22"/>
          <w:szCs w:val="22"/>
          <w:lang w:val="es-EC"/>
        </w:rPr>
      </w:pPr>
    </w:p>
    <w:p w:rsidR="00B040BD" w:rsidRPr="004E68A2" w:rsidRDefault="00B040BD" w:rsidP="00BB6B9D">
      <w:pPr>
        <w:ind w:left="142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Durante el año 2010 arrendó el 80% de dicho inmueble </w:t>
      </w:r>
      <w:r w:rsidR="00443A38" w:rsidRPr="004E68A2">
        <w:rPr>
          <w:rFonts w:ascii="Calibri" w:hAnsi="Calibri" w:cs="Arial"/>
          <w:sz w:val="22"/>
          <w:szCs w:val="22"/>
          <w:lang w:val="es-EC"/>
        </w:rPr>
        <w:t xml:space="preserve">por lo que percibió por </w:t>
      </w:r>
      <w:r w:rsidR="00651295" w:rsidRPr="004E68A2">
        <w:rPr>
          <w:rFonts w:ascii="Calibri" w:hAnsi="Calibri" w:cs="Arial"/>
          <w:sz w:val="22"/>
          <w:szCs w:val="22"/>
          <w:lang w:val="es-EC"/>
        </w:rPr>
        <w:t xml:space="preserve">concepto de </w:t>
      </w:r>
      <w:r w:rsidR="00443A38" w:rsidRPr="004E68A2">
        <w:rPr>
          <w:rFonts w:ascii="Calibri" w:hAnsi="Calibri" w:cs="Arial"/>
          <w:sz w:val="22"/>
          <w:szCs w:val="22"/>
          <w:lang w:val="es-EC"/>
        </w:rPr>
        <w:t>ca</w:t>
      </w:r>
      <w:r w:rsidR="00651295" w:rsidRPr="004E68A2">
        <w:rPr>
          <w:rFonts w:ascii="Calibri" w:hAnsi="Calibri" w:cs="Arial"/>
          <w:sz w:val="22"/>
          <w:szCs w:val="22"/>
          <w:lang w:val="es-EC"/>
        </w:rPr>
        <w:t>no</w:t>
      </w:r>
      <w:r w:rsidR="00443A38" w:rsidRPr="004E68A2">
        <w:rPr>
          <w:rFonts w:ascii="Calibri" w:hAnsi="Calibri" w:cs="Arial"/>
          <w:sz w:val="22"/>
          <w:szCs w:val="22"/>
          <w:lang w:val="es-EC"/>
        </w:rPr>
        <w:t>n $9,600 (de la sociedad ABC) y $4,800 (de una Persona Natural Obligada a llevar contabilidad).</w:t>
      </w:r>
    </w:p>
    <w:p w:rsidR="00443A38" w:rsidRPr="004E68A2" w:rsidRDefault="00443A38" w:rsidP="00B040BD">
      <w:pPr>
        <w:ind w:left="360"/>
        <w:jc w:val="both"/>
        <w:rPr>
          <w:rFonts w:ascii="Calibri" w:hAnsi="Calibri" w:cs="Arial"/>
          <w:sz w:val="22"/>
          <w:szCs w:val="22"/>
          <w:lang w:val="es-EC"/>
        </w:rPr>
      </w:pPr>
    </w:p>
    <w:p w:rsidR="00443A38" w:rsidRPr="004E68A2" w:rsidRDefault="00443A38" w:rsidP="00BB6B9D">
      <w:pPr>
        <w:ind w:left="142"/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lastRenderedPageBreak/>
        <w:t>La Sra Larrea pagó por Impuestos Prediales $400, por gastos de mantenimiento del bien inmueble $ 1,600, además gasto en alimentación de su familia (dependientes de ella)  $600, y en salud $3,000 de lo que fue reembolsado por el seguro al que está afiliada $2,500.</w:t>
      </w:r>
    </w:p>
    <w:p w:rsidR="00A47186" w:rsidRPr="004E68A2" w:rsidRDefault="00A47186" w:rsidP="0064007C">
      <w:pPr>
        <w:jc w:val="center"/>
        <w:rPr>
          <w:rFonts w:ascii="Calibri" w:hAnsi="Calibri" w:cs="Arial"/>
          <w:sz w:val="22"/>
          <w:szCs w:val="22"/>
          <w:lang w:val="es-EC"/>
        </w:rPr>
      </w:pPr>
    </w:p>
    <w:p w:rsidR="00443A38" w:rsidRPr="004E68A2" w:rsidRDefault="00443A38" w:rsidP="00443A38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3.- Considerando que los ejercicios proporcionados en las preguntas 2 y 3 corresponden a un mismo contribuyente. </w:t>
      </w:r>
      <w:r w:rsidR="0026492D" w:rsidRPr="004E68A2">
        <w:rPr>
          <w:rFonts w:ascii="Calibri" w:hAnsi="Calibri" w:cs="Arial"/>
          <w:sz w:val="22"/>
          <w:szCs w:val="22"/>
          <w:lang w:val="es-EC"/>
        </w:rPr>
        <w:t xml:space="preserve">Indicar: Impuesto Causado e Impuesto a Pagar </w:t>
      </w:r>
      <w:r w:rsidRPr="004E68A2">
        <w:rPr>
          <w:rFonts w:ascii="Calibri" w:hAnsi="Calibri" w:cs="Arial"/>
          <w:sz w:val="22"/>
          <w:szCs w:val="22"/>
          <w:lang w:val="es-EC"/>
        </w:rPr>
        <w:t>(</w:t>
      </w:r>
      <w:r w:rsidR="0026492D" w:rsidRPr="004E68A2">
        <w:rPr>
          <w:rFonts w:ascii="Calibri" w:hAnsi="Calibri" w:cs="Arial"/>
          <w:sz w:val="22"/>
          <w:szCs w:val="22"/>
          <w:lang w:val="es-EC"/>
        </w:rPr>
        <w:t xml:space="preserve">10 </w:t>
      </w:r>
      <w:r w:rsidRPr="004E68A2">
        <w:rPr>
          <w:rFonts w:ascii="Calibri" w:hAnsi="Calibri" w:cs="Arial"/>
          <w:sz w:val="22"/>
          <w:szCs w:val="22"/>
          <w:lang w:val="es-EC"/>
        </w:rPr>
        <w:t>puntos cada literal)</w:t>
      </w:r>
    </w:p>
    <w:p w:rsidR="00A47186" w:rsidRPr="004E68A2" w:rsidRDefault="00A47186" w:rsidP="0064007C">
      <w:pPr>
        <w:jc w:val="center"/>
        <w:rPr>
          <w:rFonts w:ascii="Calibri" w:hAnsi="Calibri" w:cs="Arial"/>
          <w:sz w:val="22"/>
          <w:szCs w:val="22"/>
          <w:lang w:val="es-EC"/>
        </w:rPr>
      </w:pPr>
    </w:p>
    <w:p w:rsidR="0026492D" w:rsidRPr="004E68A2" w:rsidRDefault="0026492D" w:rsidP="0026492D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4.- De acuerdo a la norma vigente para el año 2011 establecer en el siguiente cuadro los montos de gastos personales que se incluyen, excluyen y el máximo monto para el cálculo de Impuesto a la Renta</w:t>
      </w:r>
      <w:r w:rsidR="00651295" w:rsidRPr="004E68A2">
        <w:rPr>
          <w:rFonts w:ascii="Calibri" w:hAnsi="Calibri" w:cs="Arial"/>
          <w:sz w:val="22"/>
          <w:szCs w:val="22"/>
          <w:lang w:val="es-EC"/>
        </w:rPr>
        <w:t xml:space="preserve"> según cada caso</w:t>
      </w:r>
      <w:r w:rsidRPr="004E68A2">
        <w:rPr>
          <w:rFonts w:ascii="Calibri" w:hAnsi="Calibri" w:cs="Arial"/>
          <w:sz w:val="22"/>
          <w:szCs w:val="22"/>
          <w:lang w:val="es-EC"/>
        </w:rPr>
        <w:t>.  (1</w:t>
      </w:r>
      <w:r w:rsidR="00BB6B9D">
        <w:rPr>
          <w:rFonts w:ascii="Calibri" w:hAnsi="Calibri" w:cs="Arial"/>
          <w:sz w:val="22"/>
          <w:szCs w:val="22"/>
          <w:lang w:val="es-EC"/>
        </w:rPr>
        <w:t>0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puntos)</w:t>
      </w:r>
    </w:p>
    <w:p w:rsidR="00A47186" w:rsidRPr="00BB6B9D" w:rsidRDefault="00A47186" w:rsidP="0026492D">
      <w:pPr>
        <w:jc w:val="both"/>
        <w:rPr>
          <w:rFonts w:ascii="Arial" w:hAnsi="Arial" w:cs="Arial"/>
          <w:sz w:val="20"/>
          <w:szCs w:val="20"/>
          <w:lang w:val="es-EC"/>
        </w:rPr>
      </w:pPr>
    </w:p>
    <w:tbl>
      <w:tblPr>
        <w:tblW w:w="807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3"/>
        <w:gridCol w:w="1312"/>
        <w:gridCol w:w="1276"/>
        <w:gridCol w:w="1559"/>
        <w:gridCol w:w="1559"/>
      </w:tblGrid>
      <w:tr w:rsidR="00BB6B9D" w:rsidRPr="004E68A2" w:rsidTr="004E68A2">
        <w:tc>
          <w:tcPr>
            <w:tcW w:w="2373" w:type="dxa"/>
            <w:vAlign w:val="center"/>
          </w:tcPr>
          <w:p w:rsidR="0026492D" w:rsidRPr="004E68A2" w:rsidRDefault="0026492D" w:rsidP="004E68A2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b/>
                <w:sz w:val="20"/>
                <w:szCs w:val="20"/>
                <w:lang w:val="es-EC"/>
              </w:rPr>
              <w:t>Gasto</w:t>
            </w:r>
          </w:p>
        </w:tc>
        <w:tc>
          <w:tcPr>
            <w:tcW w:w="1312" w:type="dxa"/>
            <w:vAlign w:val="center"/>
          </w:tcPr>
          <w:p w:rsidR="0026492D" w:rsidRPr="004E68A2" w:rsidRDefault="0026492D" w:rsidP="004E68A2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b/>
                <w:sz w:val="20"/>
                <w:szCs w:val="20"/>
                <w:lang w:val="es-EC"/>
              </w:rPr>
              <w:t>Monto</w:t>
            </w:r>
          </w:p>
        </w:tc>
        <w:tc>
          <w:tcPr>
            <w:tcW w:w="1276" w:type="dxa"/>
            <w:vAlign w:val="center"/>
          </w:tcPr>
          <w:p w:rsidR="0026492D" w:rsidRPr="004E68A2" w:rsidRDefault="0026492D" w:rsidP="004E68A2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b/>
                <w:sz w:val="20"/>
                <w:szCs w:val="20"/>
                <w:lang w:val="es-EC"/>
              </w:rPr>
              <w:t>Deducible</w:t>
            </w:r>
          </w:p>
        </w:tc>
        <w:tc>
          <w:tcPr>
            <w:tcW w:w="1559" w:type="dxa"/>
            <w:vAlign w:val="center"/>
          </w:tcPr>
          <w:p w:rsidR="0026492D" w:rsidRPr="004E68A2" w:rsidRDefault="0026492D" w:rsidP="004E68A2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b/>
                <w:sz w:val="20"/>
                <w:szCs w:val="20"/>
                <w:lang w:val="es-EC"/>
              </w:rPr>
              <w:t>No Deducible</w:t>
            </w:r>
          </w:p>
        </w:tc>
        <w:tc>
          <w:tcPr>
            <w:tcW w:w="1559" w:type="dxa"/>
            <w:vAlign w:val="center"/>
          </w:tcPr>
          <w:p w:rsidR="0026492D" w:rsidRPr="004E68A2" w:rsidRDefault="0026492D" w:rsidP="004E68A2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b/>
                <w:sz w:val="20"/>
                <w:szCs w:val="20"/>
                <w:lang w:val="es-EC"/>
              </w:rPr>
              <w:t>Máximo Valor</w:t>
            </w:r>
          </w:p>
        </w:tc>
      </w:tr>
      <w:tr w:rsidR="00BB6B9D" w:rsidRPr="004E68A2" w:rsidTr="004E68A2">
        <w:tc>
          <w:tcPr>
            <w:tcW w:w="2373" w:type="dxa"/>
          </w:tcPr>
          <w:p w:rsidR="0026492D" w:rsidRPr="004E68A2" w:rsidRDefault="0026492D" w:rsidP="004E68A2">
            <w:pPr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Salud</w:t>
            </w:r>
          </w:p>
        </w:tc>
        <w:tc>
          <w:tcPr>
            <w:tcW w:w="1312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$6,300</w:t>
            </w:r>
          </w:p>
        </w:tc>
        <w:tc>
          <w:tcPr>
            <w:tcW w:w="1276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</w:tr>
      <w:tr w:rsidR="00BB6B9D" w:rsidRPr="004E68A2" w:rsidTr="004E68A2">
        <w:tc>
          <w:tcPr>
            <w:tcW w:w="2373" w:type="dxa"/>
          </w:tcPr>
          <w:p w:rsidR="0026492D" w:rsidRPr="004E68A2" w:rsidRDefault="0026492D" w:rsidP="004E68A2">
            <w:pPr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Alimentación</w:t>
            </w:r>
          </w:p>
        </w:tc>
        <w:tc>
          <w:tcPr>
            <w:tcW w:w="1312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$3,000</w:t>
            </w:r>
          </w:p>
        </w:tc>
        <w:tc>
          <w:tcPr>
            <w:tcW w:w="1276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</w:tr>
      <w:tr w:rsidR="00BB6B9D" w:rsidRPr="004E68A2" w:rsidTr="004E68A2">
        <w:tc>
          <w:tcPr>
            <w:tcW w:w="2373" w:type="dxa"/>
          </w:tcPr>
          <w:p w:rsidR="0026492D" w:rsidRPr="004E68A2" w:rsidRDefault="0026492D" w:rsidP="004E68A2">
            <w:pPr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Educación</w:t>
            </w:r>
          </w:p>
        </w:tc>
        <w:tc>
          <w:tcPr>
            <w:tcW w:w="1312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$2,600</w:t>
            </w:r>
          </w:p>
        </w:tc>
        <w:tc>
          <w:tcPr>
            <w:tcW w:w="1276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</w:tr>
      <w:tr w:rsidR="00BB6B9D" w:rsidRPr="004E68A2" w:rsidTr="004E68A2">
        <w:tc>
          <w:tcPr>
            <w:tcW w:w="2373" w:type="dxa"/>
          </w:tcPr>
          <w:p w:rsidR="0026492D" w:rsidRPr="004E68A2" w:rsidRDefault="0026492D" w:rsidP="004E68A2">
            <w:pPr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Vestimenta</w:t>
            </w:r>
          </w:p>
        </w:tc>
        <w:tc>
          <w:tcPr>
            <w:tcW w:w="1312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$ 4,000</w:t>
            </w:r>
          </w:p>
        </w:tc>
        <w:tc>
          <w:tcPr>
            <w:tcW w:w="1276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</w:tr>
      <w:tr w:rsidR="00BB6B9D" w:rsidRPr="004E68A2" w:rsidTr="004E68A2">
        <w:tc>
          <w:tcPr>
            <w:tcW w:w="2373" w:type="dxa"/>
          </w:tcPr>
          <w:p w:rsidR="0026492D" w:rsidRPr="004E68A2" w:rsidRDefault="0026492D" w:rsidP="004E68A2">
            <w:pPr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Vivienda</w:t>
            </w:r>
          </w:p>
        </w:tc>
        <w:tc>
          <w:tcPr>
            <w:tcW w:w="1312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  <w:r w:rsidRPr="004E68A2">
              <w:rPr>
                <w:rFonts w:ascii="Calibri" w:hAnsi="Calibri" w:cs="Arial"/>
                <w:sz w:val="20"/>
                <w:szCs w:val="20"/>
                <w:lang w:val="es-EC"/>
              </w:rPr>
              <w:t>$ 3,000</w:t>
            </w:r>
          </w:p>
        </w:tc>
        <w:tc>
          <w:tcPr>
            <w:tcW w:w="1276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26492D" w:rsidRPr="004E68A2" w:rsidRDefault="0026492D" w:rsidP="004E68A2">
            <w:pPr>
              <w:jc w:val="both"/>
              <w:rPr>
                <w:rFonts w:ascii="Calibri" w:hAnsi="Calibri" w:cs="Arial"/>
                <w:sz w:val="20"/>
                <w:szCs w:val="20"/>
                <w:lang w:val="es-EC"/>
              </w:rPr>
            </w:pPr>
          </w:p>
        </w:tc>
      </w:tr>
    </w:tbl>
    <w:p w:rsidR="0026492D" w:rsidRPr="00BB6B9D" w:rsidRDefault="0026492D" w:rsidP="0026492D">
      <w:pPr>
        <w:jc w:val="both"/>
        <w:rPr>
          <w:rFonts w:ascii="Arial" w:hAnsi="Arial" w:cs="Arial"/>
          <w:sz w:val="20"/>
          <w:szCs w:val="20"/>
          <w:lang w:val="es-EC"/>
        </w:rPr>
      </w:pPr>
    </w:p>
    <w:p w:rsidR="0026492D" w:rsidRPr="004E68A2" w:rsidRDefault="0026492D" w:rsidP="00651295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En el tema de la Salud el valor reembolsado corresponde al 60% de lo indicado.</w:t>
      </w:r>
    </w:p>
    <w:p w:rsidR="0026492D" w:rsidRPr="004E68A2" w:rsidRDefault="0026492D" w:rsidP="00651295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El 30% de la Alimentación corresponde a comprobantes de restaurantes (incluyen IVA) y de estos solo el </w:t>
      </w:r>
      <w:r w:rsidR="00651295" w:rsidRPr="004E68A2">
        <w:rPr>
          <w:rFonts w:ascii="Calibri" w:hAnsi="Calibri" w:cs="Arial"/>
          <w:sz w:val="22"/>
          <w:szCs w:val="22"/>
          <w:lang w:val="es-EC"/>
        </w:rPr>
        <w:t>80% tienen los datos del contribuyente.</w:t>
      </w:r>
    </w:p>
    <w:p w:rsidR="00651295" w:rsidRPr="004E68A2" w:rsidRDefault="00651295" w:rsidP="00651295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La educación corresponde a CV emitidos por la Universidad de Salamanca (España) por la maestría que está realizando el contribuyente.</w:t>
      </w:r>
    </w:p>
    <w:p w:rsidR="00651295" w:rsidRPr="004E68A2" w:rsidRDefault="00651295" w:rsidP="00651295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El 70% corresponde a comprobantes de venta que tiene los datos del contribuyente, el 30% están soportados por comprobantes de venta a nombre de la esposa que trabaja hace 2 años en una heladería (el monto incluye IVA)</w:t>
      </w:r>
    </w:p>
    <w:p w:rsidR="00651295" w:rsidRPr="004E68A2" w:rsidRDefault="00651295" w:rsidP="00651295">
      <w:pPr>
        <w:numPr>
          <w:ilvl w:val="0"/>
          <w:numId w:val="5"/>
        </w:num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Corresponde a los pagos por canon de arrendamiento los que están soportados con comprobantes de venta en los que constan sus datos.</w:t>
      </w:r>
    </w:p>
    <w:p w:rsidR="00A47186" w:rsidRPr="004E68A2" w:rsidRDefault="00A47186" w:rsidP="0026492D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6258E8" w:rsidRPr="004E68A2" w:rsidRDefault="00651295" w:rsidP="00651295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5.- </w:t>
      </w:r>
      <w:r w:rsidR="006258E8" w:rsidRPr="004E68A2">
        <w:rPr>
          <w:rFonts w:ascii="Calibri" w:hAnsi="Calibri" w:cs="Arial"/>
          <w:sz w:val="22"/>
          <w:szCs w:val="22"/>
          <w:lang w:val="es-EC"/>
        </w:rPr>
        <w:t xml:space="preserve">Dada la siguiente información establecer: </w:t>
      </w:r>
      <w:r w:rsidR="00BB6B9D">
        <w:rPr>
          <w:rFonts w:ascii="Calibri" w:hAnsi="Calibri" w:cs="Arial"/>
          <w:sz w:val="22"/>
          <w:szCs w:val="22"/>
          <w:lang w:val="es-EC"/>
        </w:rPr>
        <w:t xml:space="preserve"> (10 puntos)</w:t>
      </w:r>
    </w:p>
    <w:p w:rsidR="006258E8" w:rsidRPr="004E68A2" w:rsidRDefault="006258E8" w:rsidP="006258E8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Anticipo pagado en julio y septiembre 2010</w:t>
      </w:r>
      <w:r w:rsidR="00651295" w:rsidRPr="004E68A2">
        <w:rPr>
          <w:rFonts w:ascii="Calibri" w:hAnsi="Calibri" w:cs="Arial"/>
          <w:sz w:val="22"/>
          <w:szCs w:val="22"/>
          <w:lang w:val="es-EC"/>
        </w:rPr>
        <w:t xml:space="preserve">.  </w:t>
      </w:r>
    </w:p>
    <w:p w:rsidR="006258E8" w:rsidRPr="004E68A2" w:rsidRDefault="006258E8" w:rsidP="006258E8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El valor del Impuesto Causado para el 2010.</w:t>
      </w:r>
    </w:p>
    <w:p w:rsidR="00651295" w:rsidRPr="004E68A2" w:rsidRDefault="006258E8" w:rsidP="006258E8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El Impuesto a Pagar para el 2010.</w:t>
      </w:r>
    </w:p>
    <w:p w:rsidR="00651295" w:rsidRPr="004E68A2" w:rsidRDefault="00651295" w:rsidP="0026492D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BB6B9D" w:rsidRPr="004E68A2" w:rsidRDefault="006258E8" w:rsidP="00BB6B9D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Anticipo Calculado 2010: 50,000</w:t>
      </w:r>
      <w:r w:rsidR="00BB6B9D" w:rsidRPr="00BB6B9D">
        <w:rPr>
          <w:rFonts w:ascii="Calibri" w:hAnsi="Calibri" w:cs="Arial"/>
          <w:sz w:val="22"/>
          <w:szCs w:val="22"/>
          <w:lang w:val="es-EC"/>
        </w:rPr>
        <w:t xml:space="preserve"> </w:t>
      </w:r>
      <w:r w:rsidR="00BB6B9D">
        <w:rPr>
          <w:rFonts w:ascii="Calibri" w:hAnsi="Calibri" w:cs="Arial"/>
          <w:sz w:val="22"/>
          <w:szCs w:val="22"/>
          <w:lang w:val="es-EC"/>
        </w:rPr>
        <w:tab/>
      </w:r>
      <w:r w:rsidR="00BB6B9D">
        <w:rPr>
          <w:rFonts w:ascii="Calibri" w:hAnsi="Calibri" w:cs="Arial"/>
          <w:sz w:val="22"/>
          <w:szCs w:val="22"/>
          <w:lang w:val="es-EC"/>
        </w:rPr>
        <w:tab/>
        <w:t xml:space="preserve">      </w:t>
      </w:r>
      <w:r w:rsidR="00BB6B9D" w:rsidRPr="004E68A2">
        <w:rPr>
          <w:rFonts w:ascii="Calibri" w:hAnsi="Calibri" w:cs="Arial"/>
          <w:sz w:val="22"/>
          <w:szCs w:val="22"/>
          <w:lang w:val="es-EC"/>
        </w:rPr>
        <w:t>Impuesto Causado 2010: 40,000</w:t>
      </w:r>
    </w:p>
    <w:p w:rsidR="00BB6B9D" w:rsidRPr="004E68A2" w:rsidRDefault="006258E8" w:rsidP="00BB6B9D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Retenciones que le efectuaron 2009: 30,000</w:t>
      </w:r>
      <w:r w:rsidR="00BB6B9D">
        <w:rPr>
          <w:rFonts w:ascii="Calibri" w:hAnsi="Calibri" w:cs="Arial"/>
          <w:sz w:val="22"/>
          <w:szCs w:val="22"/>
          <w:lang w:val="es-EC"/>
        </w:rPr>
        <w:t xml:space="preserve">              </w:t>
      </w:r>
      <w:r w:rsidR="00BB6B9D" w:rsidRPr="004E68A2">
        <w:rPr>
          <w:rFonts w:ascii="Calibri" w:hAnsi="Calibri" w:cs="Arial"/>
          <w:sz w:val="22"/>
          <w:szCs w:val="22"/>
          <w:lang w:val="es-EC"/>
        </w:rPr>
        <w:t>Retenciones que le efectuaron 2010: 15,000</w:t>
      </w:r>
    </w:p>
    <w:p w:rsidR="00A47186" w:rsidRPr="004E68A2" w:rsidRDefault="00A47186" w:rsidP="0064007C">
      <w:pPr>
        <w:jc w:val="center"/>
        <w:rPr>
          <w:rFonts w:ascii="Calibri" w:hAnsi="Calibri" w:cs="Arial"/>
          <w:sz w:val="22"/>
          <w:szCs w:val="22"/>
          <w:lang w:val="es-EC"/>
        </w:rPr>
      </w:pPr>
    </w:p>
    <w:p w:rsidR="006258E8" w:rsidRPr="004E68A2" w:rsidRDefault="006258E8" w:rsidP="006258E8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6.- </w:t>
      </w:r>
      <w:r w:rsidR="00CD4277" w:rsidRPr="004E68A2">
        <w:rPr>
          <w:rFonts w:ascii="Calibri" w:hAnsi="Calibri" w:cs="Arial"/>
          <w:sz w:val="22"/>
          <w:szCs w:val="22"/>
          <w:lang w:val="es-EC"/>
        </w:rPr>
        <w:t xml:space="preserve">Con los datos presentados establecer: Impuesto pagado por la </w:t>
      </w:r>
      <w:r w:rsidR="004E68A2" w:rsidRPr="004E68A2">
        <w:rPr>
          <w:rFonts w:ascii="Calibri" w:hAnsi="Calibri" w:cs="Arial"/>
          <w:sz w:val="22"/>
          <w:szCs w:val="22"/>
          <w:lang w:val="es-EC"/>
        </w:rPr>
        <w:t>Compañía Colchones SA</w:t>
      </w:r>
      <w:r w:rsidR="00CD4277" w:rsidRPr="004E68A2">
        <w:rPr>
          <w:rFonts w:ascii="Calibri" w:hAnsi="Calibri" w:cs="Arial"/>
          <w:sz w:val="22"/>
          <w:szCs w:val="22"/>
          <w:lang w:val="es-EC"/>
        </w:rPr>
        <w:t>, Valor a distribuir, Renta Gravada por Dividendos, Retención por Dividendos, Base Imponible, Impuesto Causado, Crédito Tributario por dividendos e Impuesto a Pagar</w:t>
      </w:r>
      <w:r w:rsidR="004E68A2" w:rsidRPr="004E68A2">
        <w:rPr>
          <w:rFonts w:ascii="Calibri" w:hAnsi="Calibri" w:cs="Arial"/>
          <w:sz w:val="22"/>
          <w:szCs w:val="22"/>
          <w:lang w:val="es-EC"/>
        </w:rPr>
        <w:t xml:space="preserve"> por parte del Sr. Pesantez.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(</w:t>
      </w:r>
      <w:r w:rsidR="00CD4277" w:rsidRPr="004E68A2">
        <w:rPr>
          <w:rFonts w:ascii="Calibri" w:hAnsi="Calibri" w:cs="Arial"/>
          <w:sz w:val="22"/>
          <w:szCs w:val="22"/>
          <w:lang w:val="es-EC"/>
        </w:rPr>
        <w:t>2</w:t>
      </w:r>
      <w:r w:rsidR="00BB6B9D">
        <w:rPr>
          <w:rFonts w:ascii="Calibri" w:hAnsi="Calibri" w:cs="Arial"/>
          <w:sz w:val="22"/>
          <w:szCs w:val="22"/>
          <w:lang w:val="es-EC"/>
        </w:rPr>
        <w:t>0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puntos cada literal)</w:t>
      </w:r>
    </w:p>
    <w:p w:rsidR="006258E8" w:rsidRPr="004E68A2" w:rsidRDefault="006258E8" w:rsidP="0064007C">
      <w:pPr>
        <w:jc w:val="center"/>
        <w:rPr>
          <w:rFonts w:ascii="Calibri" w:hAnsi="Calibri" w:cs="Arial"/>
          <w:sz w:val="22"/>
          <w:szCs w:val="22"/>
          <w:lang w:val="es-EC"/>
        </w:rPr>
      </w:pPr>
    </w:p>
    <w:p w:rsidR="0026492D" w:rsidRPr="004E68A2" w:rsidRDefault="004E68A2" w:rsidP="00CD4277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>La Compañía Colchones SA tuvo una u</w:t>
      </w:r>
      <w:r w:rsidR="00CD4277" w:rsidRPr="004E68A2">
        <w:rPr>
          <w:rFonts w:ascii="Calibri" w:hAnsi="Calibri" w:cs="Arial"/>
          <w:sz w:val="22"/>
          <w:szCs w:val="22"/>
          <w:lang w:val="es-EC"/>
        </w:rPr>
        <w:t>tilidad antes de Impuesto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de $</w:t>
      </w:r>
      <w:r w:rsidR="00CD4277" w:rsidRPr="004E68A2">
        <w:rPr>
          <w:rFonts w:ascii="Calibri" w:hAnsi="Calibri" w:cs="Arial"/>
          <w:sz w:val="22"/>
          <w:szCs w:val="22"/>
          <w:lang w:val="es-EC"/>
        </w:rPr>
        <w:t xml:space="preserve"> 85,000</w:t>
      </w:r>
      <w:r w:rsidRPr="004E68A2">
        <w:rPr>
          <w:rFonts w:ascii="Calibri" w:hAnsi="Calibri" w:cs="Arial"/>
          <w:sz w:val="22"/>
          <w:szCs w:val="22"/>
          <w:lang w:val="es-EC"/>
        </w:rPr>
        <w:t xml:space="preserve"> por lo que pagará impuesto y luego repartirá los dividendos a su único accionista el Sr. Julio Pesantez Díaz.</w:t>
      </w:r>
    </w:p>
    <w:p w:rsidR="00CD4277" w:rsidRPr="004E68A2" w:rsidRDefault="00CD4277" w:rsidP="00CD4277">
      <w:pPr>
        <w:jc w:val="both"/>
        <w:rPr>
          <w:rFonts w:ascii="Calibri" w:hAnsi="Calibri" w:cs="Arial"/>
          <w:sz w:val="22"/>
          <w:szCs w:val="22"/>
          <w:lang w:val="es-EC"/>
        </w:rPr>
      </w:pPr>
    </w:p>
    <w:p w:rsidR="00CD4277" w:rsidRDefault="004E68A2" w:rsidP="00CD4277">
      <w:pPr>
        <w:jc w:val="both"/>
        <w:rPr>
          <w:rFonts w:ascii="Calibri" w:hAnsi="Calibri" w:cs="Arial"/>
          <w:sz w:val="22"/>
          <w:szCs w:val="22"/>
          <w:lang w:val="es-EC"/>
        </w:rPr>
      </w:pPr>
      <w:r w:rsidRPr="004E68A2">
        <w:rPr>
          <w:rFonts w:ascii="Calibri" w:hAnsi="Calibri" w:cs="Arial"/>
          <w:sz w:val="22"/>
          <w:szCs w:val="22"/>
          <w:lang w:val="es-EC"/>
        </w:rPr>
        <w:t xml:space="preserve">El Sr. Julio Pesantez Díaz durante el período fiscal ejercicio su profesión por lo que tuvo una Renta gravada de $50,000 por lo que le retuvieron $5,000 </w:t>
      </w:r>
    </w:p>
    <w:p w:rsidR="00CD4277" w:rsidRPr="004E68A2" w:rsidRDefault="00CD4277" w:rsidP="00CD4277">
      <w:pPr>
        <w:jc w:val="both"/>
        <w:rPr>
          <w:rFonts w:ascii="Calibri" w:hAnsi="Calibri" w:cs="Arial"/>
          <w:sz w:val="22"/>
          <w:szCs w:val="22"/>
          <w:lang w:val="es-EC"/>
        </w:rPr>
      </w:pPr>
    </w:p>
    <w:sectPr w:rsidR="00CD4277" w:rsidRPr="004E68A2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D2D" w:rsidRDefault="00D86D2D" w:rsidP="004E68A2">
      <w:r>
        <w:separator/>
      </w:r>
    </w:p>
  </w:endnote>
  <w:endnote w:type="continuationSeparator" w:id="1">
    <w:p w:rsidR="00D86D2D" w:rsidRDefault="00D86D2D" w:rsidP="004E6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B9D" w:rsidRPr="00BB6B9D" w:rsidRDefault="00BB6B9D">
    <w:pPr>
      <w:pStyle w:val="Piedepgina"/>
      <w:rPr>
        <w:rFonts w:ascii="Calibri" w:hAnsi="Calibri"/>
        <w:b/>
        <w:sz w:val="20"/>
        <w:szCs w:val="20"/>
        <w:lang w:val="es-ES"/>
      </w:rPr>
    </w:pPr>
    <w:r w:rsidRPr="00BB6B9D">
      <w:rPr>
        <w:rFonts w:ascii="Calibri" w:hAnsi="Calibri"/>
        <w:b/>
        <w:sz w:val="20"/>
        <w:szCs w:val="20"/>
        <w:lang w:val="es-ES"/>
      </w:rPr>
      <w:t>Todos los ejercicios deben estar soportados con los cálculos realizados</w:t>
    </w:r>
  </w:p>
  <w:p w:rsidR="00BB6B9D" w:rsidRPr="00BB6B9D" w:rsidRDefault="00BB6B9D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D2D" w:rsidRDefault="00D86D2D" w:rsidP="004E68A2">
      <w:r>
        <w:separator/>
      </w:r>
    </w:p>
  </w:footnote>
  <w:footnote w:type="continuationSeparator" w:id="1">
    <w:p w:rsidR="00D86D2D" w:rsidRDefault="00D86D2D" w:rsidP="004E6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A2" w:rsidRPr="00BB6B9D" w:rsidRDefault="004E68A2" w:rsidP="004E68A2">
    <w:pPr>
      <w:pStyle w:val="Encabezado"/>
      <w:jc w:val="center"/>
      <w:rPr>
        <w:rFonts w:ascii="Calibri" w:hAnsi="Calibri"/>
        <w:b/>
        <w:lang w:val="es-ES"/>
      </w:rPr>
    </w:pPr>
    <w:r w:rsidRPr="00BB6B9D">
      <w:rPr>
        <w:rFonts w:ascii="Calibri" w:hAnsi="Calibri"/>
        <w:b/>
        <w:lang w:val="es-ES"/>
      </w:rPr>
      <w:t>Examen de Gestión Tributaria (Primer Parcial)</w:t>
    </w:r>
  </w:p>
  <w:p w:rsidR="004E68A2" w:rsidRPr="004E68A2" w:rsidRDefault="004E68A2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D6539"/>
    <w:multiLevelType w:val="multilevel"/>
    <w:tmpl w:val="3DEC18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8651A"/>
    <w:multiLevelType w:val="hybridMultilevel"/>
    <w:tmpl w:val="A8541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F19D9"/>
    <w:multiLevelType w:val="hybridMultilevel"/>
    <w:tmpl w:val="97AE757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D61BF"/>
    <w:multiLevelType w:val="hybridMultilevel"/>
    <w:tmpl w:val="3DEC18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07C"/>
    <w:rsid w:val="00016C75"/>
    <w:rsid w:val="00024B7B"/>
    <w:rsid w:val="000276E1"/>
    <w:rsid w:val="0003551E"/>
    <w:rsid w:val="00051F22"/>
    <w:rsid w:val="000E10AC"/>
    <w:rsid w:val="00117FD6"/>
    <w:rsid w:val="00152E6C"/>
    <w:rsid w:val="0016416C"/>
    <w:rsid w:val="001A1F2D"/>
    <w:rsid w:val="001A5EE5"/>
    <w:rsid w:val="001C5F59"/>
    <w:rsid w:val="00214680"/>
    <w:rsid w:val="00222A89"/>
    <w:rsid w:val="00223C50"/>
    <w:rsid w:val="0024546C"/>
    <w:rsid w:val="0026492D"/>
    <w:rsid w:val="00281E02"/>
    <w:rsid w:val="002C0BDF"/>
    <w:rsid w:val="00317A52"/>
    <w:rsid w:val="00357366"/>
    <w:rsid w:val="003A3254"/>
    <w:rsid w:val="003E4359"/>
    <w:rsid w:val="003F103B"/>
    <w:rsid w:val="003F6F42"/>
    <w:rsid w:val="00430E5B"/>
    <w:rsid w:val="00443A38"/>
    <w:rsid w:val="00447604"/>
    <w:rsid w:val="00463D95"/>
    <w:rsid w:val="004835C0"/>
    <w:rsid w:val="00487B19"/>
    <w:rsid w:val="004E68A2"/>
    <w:rsid w:val="00511DB3"/>
    <w:rsid w:val="0059078A"/>
    <w:rsid w:val="005B63C9"/>
    <w:rsid w:val="005C7886"/>
    <w:rsid w:val="005E0500"/>
    <w:rsid w:val="006258E8"/>
    <w:rsid w:val="0064007C"/>
    <w:rsid w:val="00651295"/>
    <w:rsid w:val="00686E0E"/>
    <w:rsid w:val="00693EB6"/>
    <w:rsid w:val="00714E67"/>
    <w:rsid w:val="007F0A1F"/>
    <w:rsid w:val="008263C5"/>
    <w:rsid w:val="008327BF"/>
    <w:rsid w:val="00834863"/>
    <w:rsid w:val="00847FC8"/>
    <w:rsid w:val="00857783"/>
    <w:rsid w:val="008E4F66"/>
    <w:rsid w:val="00911E34"/>
    <w:rsid w:val="009247A6"/>
    <w:rsid w:val="009629D4"/>
    <w:rsid w:val="00982219"/>
    <w:rsid w:val="00986CB8"/>
    <w:rsid w:val="009D3857"/>
    <w:rsid w:val="00A16C3F"/>
    <w:rsid w:val="00A3302E"/>
    <w:rsid w:val="00A47186"/>
    <w:rsid w:val="00A51731"/>
    <w:rsid w:val="00A637A4"/>
    <w:rsid w:val="00AC0F2A"/>
    <w:rsid w:val="00AC724D"/>
    <w:rsid w:val="00B040BD"/>
    <w:rsid w:val="00B21145"/>
    <w:rsid w:val="00B34EF4"/>
    <w:rsid w:val="00B642E7"/>
    <w:rsid w:val="00B75BCD"/>
    <w:rsid w:val="00B82382"/>
    <w:rsid w:val="00BB0815"/>
    <w:rsid w:val="00BB6B9D"/>
    <w:rsid w:val="00C04B61"/>
    <w:rsid w:val="00C34612"/>
    <w:rsid w:val="00C62A44"/>
    <w:rsid w:val="00CB764B"/>
    <w:rsid w:val="00CD4277"/>
    <w:rsid w:val="00D62E8F"/>
    <w:rsid w:val="00D86D2D"/>
    <w:rsid w:val="00DE63B7"/>
    <w:rsid w:val="00E02664"/>
    <w:rsid w:val="00E314C6"/>
    <w:rsid w:val="00E651E1"/>
    <w:rsid w:val="00E87317"/>
    <w:rsid w:val="00EE7D09"/>
    <w:rsid w:val="00EF474D"/>
    <w:rsid w:val="00EF4F72"/>
    <w:rsid w:val="00F2195E"/>
    <w:rsid w:val="00F858DA"/>
    <w:rsid w:val="00F94725"/>
    <w:rsid w:val="00FC2A2A"/>
    <w:rsid w:val="00FF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649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4E68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68A2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4E68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8A2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rsid w:val="004E68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E68A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Examen de Tributación</vt:lpstr>
      <vt:lpstr>Examen de Tributación</vt:lpstr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Tributación</dc:title>
  <dc:subject/>
  <dc:creator>Isis</dc:creator>
  <cp:keywords/>
  <dc:description/>
  <cp:lastModifiedBy>silgivar</cp:lastModifiedBy>
  <cp:revision>2</cp:revision>
  <dcterms:created xsi:type="dcterms:W3CDTF">2010-09-29T17:42:00Z</dcterms:created>
  <dcterms:modified xsi:type="dcterms:W3CDTF">2010-09-29T17:42:00Z</dcterms:modified>
</cp:coreProperties>
</file>