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C" w:rsidRDefault="004564DC" w:rsidP="00D443C0">
      <w:pPr>
        <w:tabs>
          <w:tab w:val="left" w:pos="8860"/>
        </w:tabs>
        <w:jc w:val="both"/>
        <w:rPr>
          <w:b/>
        </w:rPr>
      </w:pPr>
      <w:r>
        <w:rPr>
          <w:b/>
        </w:rPr>
        <w:t>ESCUELA SUPERIOR POLITECNICA DEL LITORAL</w:t>
      </w:r>
      <w:r w:rsidR="00D443C0">
        <w:rPr>
          <w:b/>
        </w:rPr>
        <w:t xml:space="preserve">            </w:t>
      </w:r>
      <w:r w:rsidR="00D443C0">
        <w:rPr>
          <w:b/>
        </w:rPr>
        <w:tab/>
      </w:r>
    </w:p>
    <w:p w:rsidR="007636D4" w:rsidRDefault="004564DC" w:rsidP="00D7296A">
      <w:pPr>
        <w:jc w:val="both"/>
        <w:rPr>
          <w:b/>
        </w:rPr>
      </w:pPr>
      <w:r>
        <w:rPr>
          <w:b/>
        </w:rPr>
        <w:t>FACULTAD INGENIERIA EN CIENCIAS DE LA TIERRA</w:t>
      </w:r>
      <w:r w:rsidR="00B35E83">
        <w:rPr>
          <w:b/>
        </w:rPr>
        <w:t xml:space="preserve">    </w:t>
      </w:r>
      <w:r w:rsidR="00D443C0">
        <w:rPr>
          <w:b/>
        </w:rPr>
        <w:t xml:space="preserve">                                 </w:t>
      </w:r>
    </w:p>
    <w:p w:rsidR="007636D4" w:rsidRDefault="004564DC" w:rsidP="00D7296A">
      <w:pPr>
        <w:jc w:val="both"/>
        <w:rPr>
          <w:b/>
        </w:rPr>
      </w:pPr>
      <w:r>
        <w:rPr>
          <w:b/>
        </w:rPr>
        <w:t>INGENIERIA EN PETROLEOS</w:t>
      </w:r>
    </w:p>
    <w:p w:rsidR="004E456D" w:rsidRDefault="004E456D" w:rsidP="00D7296A">
      <w:pPr>
        <w:jc w:val="both"/>
        <w:rPr>
          <w:b/>
        </w:rPr>
      </w:pPr>
    </w:p>
    <w:p w:rsidR="002F4831" w:rsidRDefault="000143D4" w:rsidP="00D7296A">
      <w:pPr>
        <w:jc w:val="both"/>
        <w:rPr>
          <w:b/>
        </w:rPr>
      </w:pPr>
      <w:r>
        <w:rPr>
          <w:b/>
        </w:rPr>
        <w:t>2da</w:t>
      </w:r>
      <w:r w:rsidR="004564DC">
        <w:rPr>
          <w:b/>
        </w:rPr>
        <w:t xml:space="preserve"> EVALUACION</w:t>
      </w:r>
      <w:r w:rsidR="00611BA3">
        <w:rPr>
          <w:b/>
        </w:rPr>
        <w:t xml:space="preserve">      </w:t>
      </w:r>
      <w:r w:rsidR="00881E9B" w:rsidRPr="00D73225">
        <w:rPr>
          <w:b/>
        </w:rPr>
        <w:t xml:space="preserve"> </w:t>
      </w:r>
      <w:r w:rsidR="00AD22BA">
        <w:rPr>
          <w:b/>
        </w:rPr>
        <w:t xml:space="preserve">  </w:t>
      </w:r>
      <w:r w:rsidR="002F4831">
        <w:rPr>
          <w:b/>
        </w:rPr>
        <w:t xml:space="preserve">      </w:t>
      </w:r>
      <w:r w:rsidR="00AD22BA">
        <w:rPr>
          <w:b/>
        </w:rPr>
        <w:t xml:space="preserve"> </w:t>
      </w:r>
      <w:r w:rsidR="00F5349D">
        <w:rPr>
          <w:b/>
        </w:rPr>
        <w:t>PERFORACION</w:t>
      </w:r>
      <w:r w:rsidR="003A6DB4">
        <w:rPr>
          <w:b/>
        </w:rPr>
        <w:t xml:space="preserve">               </w:t>
      </w:r>
      <w:r w:rsidR="00881E9B" w:rsidRPr="00D73225">
        <w:rPr>
          <w:b/>
        </w:rPr>
        <w:t xml:space="preserve">          </w:t>
      </w:r>
      <w:r w:rsidR="00F82009">
        <w:rPr>
          <w:b/>
        </w:rPr>
        <w:t>I</w:t>
      </w:r>
      <w:r w:rsidR="00881E9B" w:rsidRPr="00D73225">
        <w:rPr>
          <w:b/>
        </w:rPr>
        <w:t xml:space="preserve"> TERMINO 20</w:t>
      </w:r>
      <w:r w:rsidR="00683524">
        <w:rPr>
          <w:b/>
        </w:rPr>
        <w:t>10</w:t>
      </w:r>
    </w:p>
    <w:p w:rsidR="004564DC" w:rsidRDefault="000143D4" w:rsidP="00D7296A">
      <w:pPr>
        <w:jc w:val="both"/>
        <w:rPr>
          <w:b/>
        </w:rPr>
      </w:pPr>
      <w:r>
        <w:rPr>
          <w:b/>
        </w:rPr>
        <w:t>4</w:t>
      </w:r>
      <w:r w:rsidR="007F2BF9">
        <w:rPr>
          <w:b/>
        </w:rPr>
        <w:t xml:space="preserve"> </w:t>
      </w:r>
      <w:r w:rsidR="00F82009">
        <w:rPr>
          <w:b/>
        </w:rPr>
        <w:t xml:space="preserve">de </w:t>
      </w:r>
      <w:r>
        <w:rPr>
          <w:b/>
        </w:rPr>
        <w:t>Septiembre</w:t>
      </w:r>
      <w:r w:rsidR="00F82009">
        <w:rPr>
          <w:b/>
        </w:rPr>
        <w:t xml:space="preserve"> de </w:t>
      </w:r>
      <w:r w:rsidR="00881E9B" w:rsidRPr="00D73225">
        <w:rPr>
          <w:b/>
        </w:rPr>
        <w:t>20</w:t>
      </w:r>
      <w:r w:rsidR="00683524">
        <w:rPr>
          <w:b/>
        </w:rPr>
        <w:t xml:space="preserve">10           </w:t>
      </w:r>
      <w:r w:rsidR="00881E9B" w:rsidRPr="00D73225">
        <w:rPr>
          <w:b/>
        </w:rPr>
        <w:t xml:space="preserve">        </w:t>
      </w:r>
      <w:r w:rsidR="002F4831">
        <w:rPr>
          <w:b/>
        </w:rPr>
        <w:t xml:space="preserve">                                              </w:t>
      </w:r>
      <w:r w:rsidR="00400929">
        <w:rPr>
          <w:b/>
        </w:rPr>
        <w:t>FILA</w:t>
      </w: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881E9B" w:rsidRDefault="00881E9B" w:rsidP="00D7296A">
      <w:pPr>
        <w:jc w:val="both"/>
        <w:rPr>
          <w:b/>
        </w:rPr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2F4831" w:rsidRDefault="002F4831" w:rsidP="00D7296A">
      <w:pPr>
        <w:jc w:val="both"/>
      </w:pPr>
    </w:p>
    <w:p w:rsidR="00C00548" w:rsidRDefault="00250923" w:rsidP="00D7296A">
      <w:pPr>
        <w:jc w:val="both"/>
        <w:rPr>
          <w:b/>
        </w:rPr>
      </w:pPr>
      <w:r>
        <w:rPr>
          <w:b/>
        </w:rPr>
        <w:t xml:space="preserve">PRESENTACION MAGISTRAL </w:t>
      </w:r>
      <w:r w:rsidRPr="00255A42">
        <w:rPr>
          <w:b/>
          <w:u w:val="single"/>
        </w:rPr>
        <w:t>20 PUNTOS</w:t>
      </w:r>
      <w:r>
        <w:rPr>
          <w:b/>
        </w:rPr>
        <w:t xml:space="preserve">.  EXAMEN SOBRE </w:t>
      </w:r>
      <w:r w:rsidRPr="00255A42">
        <w:rPr>
          <w:b/>
          <w:u w:val="single"/>
        </w:rPr>
        <w:t>80 PUNTOS</w:t>
      </w:r>
    </w:p>
    <w:p w:rsidR="00881E9B" w:rsidRDefault="00881E9B" w:rsidP="00D7296A">
      <w:pPr>
        <w:jc w:val="both"/>
        <w:rPr>
          <w:b/>
          <w:sz w:val="36"/>
          <w:szCs w:val="36"/>
          <w:u w:val="single"/>
        </w:rPr>
      </w:pPr>
      <w:r w:rsidRPr="0086375F">
        <w:rPr>
          <w:b/>
        </w:rPr>
        <w:t xml:space="preserve">CADA PREGUNTA TIENE UN VALOR DE </w:t>
      </w:r>
      <w:r w:rsidR="00E41FB8">
        <w:rPr>
          <w:b/>
        </w:rPr>
        <w:t xml:space="preserve">   </w:t>
      </w:r>
      <w:r w:rsidR="007F2BF9">
        <w:rPr>
          <w:b/>
          <w:sz w:val="36"/>
          <w:szCs w:val="36"/>
          <w:u w:val="single"/>
        </w:rPr>
        <w:t>4</w:t>
      </w:r>
      <w:r w:rsidRPr="00F82009">
        <w:rPr>
          <w:b/>
          <w:sz w:val="36"/>
          <w:szCs w:val="36"/>
          <w:u w:val="single"/>
        </w:rPr>
        <w:t xml:space="preserve"> PUNTOS</w:t>
      </w:r>
    </w:p>
    <w:p w:rsidR="004564DC" w:rsidRDefault="004564DC" w:rsidP="00D7296A">
      <w:pPr>
        <w:jc w:val="both"/>
        <w:rPr>
          <w:b/>
          <w:sz w:val="36"/>
          <w:szCs w:val="36"/>
          <w:u w:val="single"/>
        </w:rPr>
      </w:pPr>
    </w:p>
    <w:p w:rsidR="00881E9B" w:rsidRPr="00881E9B" w:rsidRDefault="009A2181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Describir </w:t>
      </w:r>
      <w:r w:rsidR="00712A06">
        <w:rPr>
          <w:b/>
          <w:sz w:val="28"/>
          <w:szCs w:val="28"/>
        </w:rPr>
        <w:t xml:space="preserve">las </w:t>
      </w:r>
      <w:r>
        <w:rPr>
          <w:b/>
          <w:sz w:val="28"/>
          <w:szCs w:val="28"/>
        </w:rPr>
        <w:t xml:space="preserve">fases de perforación y </w:t>
      </w:r>
      <w:proofErr w:type="spellStart"/>
      <w:r w:rsidR="00712A06">
        <w:rPr>
          <w:b/>
          <w:sz w:val="28"/>
          <w:szCs w:val="28"/>
        </w:rPr>
        <w:t>casing</w:t>
      </w:r>
      <w:proofErr w:type="spellEnd"/>
      <w:r>
        <w:rPr>
          <w:b/>
          <w:sz w:val="28"/>
          <w:szCs w:val="28"/>
        </w:rPr>
        <w:t>: BROCA-TR-PROF</w:t>
      </w:r>
    </w:p>
    <w:p w:rsidR="00E41FB8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características de TR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3 esfuerzos que intervienen en el diseño de TR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dispositivos que se utilizan en la cementación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Describir una cementación tipo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Diferencias entre cemento clase A y clase G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herramientas que componen una sarta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Función principal del martillo en una sarta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aplicaciones de la perforación direccional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</w:t>
      </w:r>
      <w:r w:rsidR="00712A06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: KOP</w:t>
      </w:r>
      <w:r w:rsidR="00712A06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DESP. HORIZ</w:t>
      </w:r>
      <w:r w:rsidR="00712A06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TVD</w:t>
      </w:r>
      <w:r w:rsidR="00712A06">
        <w:rPr>
          <w:b/>
          <w:sz w:val="28"/>
          <w:szCs w:val="28"/>
        </w:rPr>
        <w:t xml:space="preserve"> / </w:t>
      </w:r>
      <w:r>
        <w:rPr>
          <w:b/>
          <w:sz w:val="28"/>
          <w:szCs w:val="28"/>
        </w:rPr>
        <w:t>MD</w:t>
      </w:r>
      <w:r w:rsidR="00712A06">
        <w:rPr>
          <w:b/>
          <w:sz w:val="28"/>
          <w:szCs w:val="28"/>
        </w:rPr>
        <w:t>. Graficar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Describir y graficar tipos de pozos direccionales: J-S-HORIZ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indicadores de una arremetida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causas que originan una arremetida</w:t>
      </w:r>
    </w:p>
    <w:p w:rsidR="009A2181" w:rsidRDefault="009A2181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Principio fundamental que se aplica para perforar bajo balance</w:t>
      </w:r>
    </w:p>
    <w:p w:rsidR="009A2181" w:rsidRDefault="009144C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Ventajas de la perforación con tubería flexible</w:t>
      </w:r>
    </w:p>
    <w:p w:rsidR="009144CC" w:rsidRDefault="009144C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accesorios de protección personal obligatorios</w:t>
      </w:r>
    </w:p>
    <w:p w:rsidR="00712A06" w:rsidRDefault="00712A06" w:rsidP="00712A06">
      <w:pPr>
        <w:ind w:left="106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 trabajar en una torre</w:t>
      </w:r>
    </w:p>
    <w:p w:rsidR="009144CC" w:rsidRDefault="008764E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Ventajas de perforar con el sistema </w:t>
      </w:r>
      <w:proofErr w:type="spellStart"/>
      <w:r>
        <w:rPr>
          <w:b/>
          <w:sz w:val="28"/>
          <w:szCs w:val="28"/>
        </w:rPr>
        <w:t>casing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drilling</w:t>
      </w:r>
      <w:proofErr w:type="spellEnd"/>
    </w:p>
    <w:p w:rsidR="008764E8" w:rsidRDefault="008764E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Datos a considerar para iniciar una operación de pesca</w:t>
      </w:r>
    </w:p>
    <w:p w:rsidR="008764E8" w:rsidRDefault="008764E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Diferencia entre pegamiento mecánico y diferencial</w:t>
      </w:r>
    </w:p>
    <w:p w:rsidR="008764E8" w:rsidRDefault="008764E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Principales tópicos sobre su Presentación Magistral</w:t>
      </w:r>
    </w:p>
    <w:p w:rsidR="008764E8" w:rsidRDefault="008764E8" w:rsidP="008764E8">
      <w:pPr>
        <w:jc w:val="both"/>
        <w:rPr>
          <w:b/>
          <w:sz w:val="28"/>
          <w:szCs w:val="28"/>
        </w:rPr>
      </w:pPr>
    </w:p>
    <w:p w:rsidR="008764E8" w:rsidRDefault="008764E8" w:rsidP="008764E8">
      <w:pPr>
        <w:jc w:val="both"/>
        <w:rPr>
          <w:b/>
          <w:sz w:val="28"/>
          <w:szCs w:val="28"/>
        </w:rPr>
      </w:pPr>
    </w:p>
    <w:p w:rsidR="008764E8" w:rsidRDefault="008764E8" w:rsidP="008764E8">
      <w:pPr>
        <w:jc w:val="both"/>
        <w:rPr>
          <w:b/>
          <w:sz w:val="28"/>
          <w:szCs w:val="28"/>
        </w:rPr>
      </w:pPr>
    </w:p>
    <w:sectPr w:rsidR="008764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143D4"/>
    <w:rsid w:val="00024447"/>
    <w:rsid w:val="00074D56"/>
    <w:rsid w:val="000C4753"/>
    <w:rsid w:val="000C508C"/>
    <w:rsid w:val="00176929"/>
    <w:rsid w:val="001F5BC0"/>
    <w:rsid w:val="0022432A"/>
    <w:rsid w:val="00224AC8"/>
    <w:rsid w:val="00231317"/>
    <w:rsid w:val="00250923"/>
    <w:rsid w:val="00255A42"/>
    <w:rsid w:val="00257D76"/>
    <w:rsid w:val="00272872"/>
    <w:rsid w:val="002F2664"/>
    <w:rsid w:val="002F4831"/>
    <w:rsid w:val="00384259"/>
    <w:rsid w:val="00392791"/>
    <w:rsid w:val="003A6DB4"/>
    <w:rsid w:val="00400929"/>
    <w:rsid w:val="00411C81"/>
    <w:rsid w:val="0044630F"/>
    <w:rsid w:val="004564DC"/>
    <w:rsid w:val="00492D15"/>
    <w:rsid w:val="004D45C1"/>
    <w:rsid w:val="004E456D"/>
    <w:rsid w:val="00503FC1"/>
    <w:rsid w:val="005820FC"/>
    <w:rsid w:val="005C040D"/>
    <w:rsid w:val="0060697A"/>
    <w:rsid w:val="00611BA3"/>
    <w:rsid w:val="00683524"/>
    <w:rsid w:val="006C3B08"/>
    <w:rsid w:val="006C5B68"/>
    <w:rsid w:val="006E7418"/>
    <w:rsid w:val="00712A06"/>
    <w:rsid w:val="007636D4"/>
    <w:rsid w:val="00774DB0"/>
    <w:rsid w:val="007A3666"/>
    <w:rsid w:val="007B5A80"/>
    <w:rsid w:val="007C107A"/>
    <w:rsid w:val="007D0E54"/>
    <w:rsid w:val="007F2BF9"/>
    <w:rsid w:val="008764E8"/>
    <w:rsid w:val="00881E9B"/>
    <w:rsid w:val="009144CC"/>
    <w:rsid w:val="00915EE9"/>
    <w:rsid w:val="00934F65"/>
    <w:rsid w:val="009477F1"/>
    <w:rsid w:val="0096386E"/>
    <w:rsid w:val="009A2181"/>
    <w:rsid w:val="009B4BBF"/>
    <w:rsid w:val="009B5BA9"/>
    <w:rsid w:val="009C760E"/>
    <w:rsid w:val="009E0B53"/>
    <w:rsid w:val="00A311D6"/>
    <w:rsid w:val="00A93ED2"/>
    <w:rsid w:val="00AB0BAC"/>
    <w:rsid w:val="00AD22BA"/>
    <w:rsid w:val="00AD68BA"/>
    <w:rsid w:val="00B35E83"/>
    <w:rsid w:val="00B96C5D"/>
    <w:rsid w:val="00BA6273"/>
    <w:rsid w:val="00BC5DD0"/>
    <w:rsid w:val="00C00548"/>
    <w:rsid w:val="00C92933"/>
    <w:rsid w:val="00D443C0"/>
    <w:rsid w:val="00D7296A"/>
    <w:rsid w:val="00E358A4"/>
    <w:rsid w:val="00E40343"/>
    <w:rsid w:val="00E41FB8"/>
    <w:rsid w:val="00EB69AE"/>
    <w:rsid w:val="00F06C4C"/>
    <w:rsid w:val="00F17E66"/>
    <w:rsid w:val="00F42307"/>
    <w:rsid w:val="00F5349D"/>
    <w:rsid w:val="00F82009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2008-09-05T02:29:00Z</cp:lastPrinted>
  <dcterms:created xsi:type="dcterms:W3CDTF">2010-09-29T18:20:00Z</dcterms:created>
  <dcterms:modified xsi:type="dcterms:W3CDTF">2010-09-29T18:20:00Z</dcterms:modified>
</cp:coreProperties>
</file>