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1" w:rsidRDefault="00AA0FC1">
      <w:pPr>
        <w:rPr>
          <w:noProof/>
          <w:lang w:eastAsia="es-EC"/>
        </w:rPr>
      </w:pPr>
    </w:p>
    <w:p w:rsidR="00ED2C46" w:rsidRDefault="00ED2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NOMBRE:……………………………………………………………………………</w:t>
      </w:r>
    </w:p>
    <w:p w:rsidR="00ED2C46" w:rsidRDefault="00ED2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PARALELO:</w:t>
      </w:r>
      <w:r w:rsidR="00763704">
        <w:rPr>
          <w:rFonts w:ascii="Arial" w:hAnsi="Arial" w:cs="Arial"/>
          <w:sz w:val="20"/>
          <w:szCs w:val="20"/>
        </w:rPr>
        <w:t xml:space="preserve"> </w:t>
      </w:r>
      <w:r w:rsidR="006E6D0A">
        <w:rPr>
          <w:rFonts w:ascii="Arial" w:hAnsi="Arial" w:cs="Arial"/>
          <w:sz w:val="20"/>
          <w:szCs w:val="20"/>
        </w:rPr>
        <w:t>…………..</w:t>
      </w:r>
      <w:r w:rsidR="0076370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</w:t>
      </w:r>
      <w:r w:rsidR="00DF196C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FECHA:…………………………………………..</w:t>
      </w: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Pr="00BF3541" w:rsidRDefault="00BF3541" w:rsidP="00BF3541">
      <w:pPr>
        <w:jc w:val="both"/>
      </w:pPr>
      <w:r w:rsidRPr="00BF3541">
        <w:t>El examen se lo calificara, de la siguiente manera</w:t>
      </w:r>
      <w:r>
        <w:t>:</w:t>
      </w:r>
    </w:p>
    <w:p w:rsidR="00BF3541" w:rsidRPr="006C7F4E" w:rsidRDefault="00BF3541" w:rsidP="00BF3541">
      <w:pPr>
        <w:jc w:val="both"/>
        <w:rPr>
          <w:b/>
        </w:rPr>
      </w:pPr>
      <w:r>
        <w:rPr>
          <w:b/>
        </w:rPr>
        <w:t xml:space="preserve">DATOS, </w:t>
      </w:r>
      <w:r w:rsidRPr="0046560C">
        <w:rPr>
          <w:b/>
        </w:rPr>
        <w:t>GRAFICO</w:t>
      </w:r>
      <w:r>
        <w:rPr>
          <w:b/>
        </w:rPr>
        <w:t xml:space="preserve"> </w:t>
      </w:r>
      <w:r w:rsidRPr="0046560C">
        <w:t xml:space="preserve">(Realizar gráficos de descomposición de fuerzas </w:t>
      </w:r>
      <w:r>
        <w:t xml:space="preserve">o diagrama de cuerpo libre </w:t>
      </w:r>
      <w:r w:rsidRPr="0046560C">
        <w:t>en caso de ser necesario)</w:t>
      </w:r>
      <w:r>
        <w:t xml:space="preserve">, </w:t>
      </w:r>
      <w:r w:rsidRPr="0046560C">
        <w:rPr>
          <w:b/>
        </w:rPr>
        <w:t>PLANTEAMIENTO DE ECUACIONES</w:t>
      </w:r>
      <w:r>
        <w:rPr>
          <w:b/>
        </w:rPr>
        <w:t xml:space="preserve"> </w:t>
      </w:r>
      <w:r w:rsidRPr="0046560C">
        <w:t>(Mencionar el método mediante el cual se resuelven dichas ecuaciones</w:t>
      </w:r>
      <w:r>
        <w:t>, dentro de esta categoría también consta la correcta resolución de las mismas</w:t>
      </w:r>
      <w:r w:rsidRPr="0046560C">
        <w:t>).</w:t>
      </w:r>
      <w:r>
        <w:rPr>
          <w:b/>
        </w:rPr>
        <w:t xml:space="preserve"> RESULTADOS </w:t>
      </w:r>
      <w:r>
        <w:t xml:space="preserve">(con sus respectivas unidades). </w:t>
      </w:r>
      <w:r w:rsidR="004D4E0D">
        <w:t>Resultados numéricos, con precisión de no más de dos decimales.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1433"/>
      </w:tblGrid>
      <w:tr w:rsidR="00BF3541" w:rsidTr="00415424">
        <w:tc>
          <w:tcPr>
            <w:tcW w:w="3223" w:type="dxa"/>
            <w:tcBorders>
              <w:top w:val="nil"/>
              <w:left w:val="nil"/>
            </w:tcBorders>
          </w:tcPr>
          <w:p w:rsidR="00BF3541" w:rsidRDefault="00BF3541" w:rsidP="00415424">
            <w:pPr>
              <w:jc w:val="both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Pr="005424B1" w:rsidRDefault="00BF3541" w:rsidP="00415424">
            <w:pPr>
              <w:ind w:left="140"/>
              <w:jc w:val="center"/>
              <w:rPr>
                <w:b/>
              </w:rPr>
            </w:pPr>
            <w:r>
              <w:rPr>
                <w:b/>
              </w:rPr>
              <w:t>Examen</w:t>
            </w:r>
          </w:p>
        </w:tc>
      </w:tr>
      <w:tr w:rsidR="00BF3541" w:rsidTr="00415424">
        <w:tc>
          <w:tcPr>
            <w:tcW w:w="3223" w:type="dxa"/>
          </w:tcPr>
          <w:p w:rsidR="00BF3541" w:rsidRDefault="00BF3541" w:rsidP="00415424">
            <w:pPr>
              <w:jc w:val="both"/>
            </w:pPr>
            <w:r>
              <w:t>Datos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Default="00BF3541" w:rsidP="00415424">
            <w:pPr>
              <w:jc w:val="center"/>
            </w:pPr>
            <w:r>
              <w:t>10%</w:t>
            </w:r>
          </w:p>
        </w:tc>
      </w:tr>
      <w:tr w:rsidR="00BF3541" w:rsidTr="00415424">
        <w:tc>
          <w:tcPr>
            <w:tcW w:w="3223" w:type="dxa"/>
          </w:tcPr>
          <w:p w:rsidR="00BF3541" w:rsidRDefault="00BF3541" w:rsidP="00415424">
            <w:pPr>
              <w:jc w:val="both"/>
            </w:pPr>
            <w:r>
              <w:t>Grafico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Default="00BF3541" w:rsidP="00415424">
            <w:pPr>
              <w:jc w:val="center"/>
            </w:pPr>
            <w:r>
              <w:t>20%</w:t>
            </w:r>
          </w:p>
        </w:tc>
      </w:tr>
      <w:tr w:rsidR="00BF3541" w:rsidTr="00415424">
        <w:tc>
          <w:tcPr>
            <w:tcW w:w="3223" w:type="dxa"/>
          </w:tcPr>
          <w:p w:rsidR="00BF3541" w:rsidRDefault="00BF3541" w:rsidP="00415424">
            <w:pPr>
              <w:jc w:val="both"/>
            </w:pPr>
            <w:r>
              <w:t>Planteamiento de ecuaciones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Default="00BF3541" w:rsidP="00415424">
            <w:pPr>
              <w:jc w:val="center"/>
            </w:pPr>
            <w:r>
              <w:t>40%</w:t>
            </w:r>
          </w:p>
        </w:tc>
      </w:tr>
      <w:tr w:rsidR="00BF3541" w:rsidTr="00415424">
        <w:tc>
          <w:tcPr>
            <w:tcW w:w="3223" w:type="dxa"/>
          </w:tcPr>
          <w:p w:rsidR="00BF3541" w:rsidRDefault="00BF3541" w:rsidP="00415424">
            <w:pPr>
              <w:jc w:val="both"/>
            </w:pPr>
            <w:r>
              <w:t>Resultados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Default="004D4E0D" w:rsidP="00415424">
            <w:pPr>
              <w:jc w:val="center"/>
            </w:pPr>
            <w:r>
              <w:t>3</w:t>
            </w:r>
            <w:r w:rsidR="00BF3541">
              <w:t>0%</w:t>
            </w:r>
          </w:p>
        </w:tc>
      </w:tr>
      <w:tr w:rsidR="00BF3541" w:rsidTr="00415424">
        <w:tc>
          <w:tcPr>
            <w:tcW w:w="3223" w:type="dxa"/>
          </w:tcPr>
          <w:p w:rsidR="00BF3541" w:rsidRDefault="00BF3541" w:rsidP="00415424">
            <w:pPr>
              <w:jc w:val="both"/>
            </w:pPr>
            <w:r>
              <w:t>Teoría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Default="00BF3541" w:rsidP="00415424">
            <w:pPr>
              <w:jc w:val="center"/>
            </w:pPr>
          </w:p>
        </w:tc>
      </w:tr>
      <w:tr w:rsidR="00BF3541" w:rsidTr="00415424">
        <w:tc>
          <w:tcPr>
            <w:tcW w:w="3223" w:type="dxa"/>
          </w:tcPr>
          <w:p w:rsidR="00BF3541" w:rsidRPr="005424B1" w:rsidRDefault="00BF3541" w:rsidP="00415424">
            <w:pPr>
              <w:jc w:val="both"/>
              <w:rPr>
                <w:b/>
                <w:color w:val="0070C0"/>
              </w:rPr>
            </w:pPr>
            <w:r w:rsidRPr="005424B1">
              <w:rPr>
                <w:b/>
                <w:color w:val="0070C0"/>
              </w:rPr>
              <w:t>TOTAL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BF3541" w:rsidRPr="005424B1" w:rsidRDefault="00BF3541" w:rsidP="004154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100%</w:t>
            </w:r>
          </w:p>
        </w:tc>
      </w:tr>
    </w:tbl>
    <w:p w:rsidR="00BF3541" w:rsidRDefault="00BF3541" w:rsidP="00BF3541">
      <w:pPr>
        <w:jc w:val="both"/>
      </w:pPr>
    </w:p>
    <w:p w:rsidR="00BF3541" w:rsidRDefault="00BF3541" w:rsidP="00BF3541">
      <w:pPr>
        <w:jc w:val="both"/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BF3541" w:rsidRDefault="00BF3541">
      <w:pPr>
        <w:rPr>
          <w:rFonts w:ascii="Arial" w:hAnsi="Arial" w:cs="Arial"/>
          <w:sz w:val="20"/>
          <w:szCs w:val="20"/>
        </w:rPr>
      </w:pPr>
    </w:p>
    <w:p w:rsidR="00473995" w:rsidRDefault="00AC3357">
      <w:pPr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8890</wp:posOffset>
            </wp:positionV>
            <wp:extent cx="1600200" cy="2286000"/>
            <wp:effectExtent l="1905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500">
        <w:rPr>
          <w:rFonts w:ascii="Arial" w:hAnsi="Arial" w:cs="Arial"/>
          <w:sz w:val="20"/>
          <w:szCs w:val="20"/>
        </w:rPr>
        <w:t>1.- El cable ABC sostiene las dos cajas que se muestran en la figura. Si se sabe que b  = 3.6 m, determine:</w:t>
      </w:r>
    </w:p>
    <w:p w:rsidR="005C2500" w:rsidRDefault="005C25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La magnitud requerida de la fuerza horizontal P</w:t>
      </w:r>
    </w:p>
    <w:p w:rsidR="0011706F" w:rsidRDefault="001170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La distancia correspondiente a</w:t>
      </w:r>
    </w:p>
    <w:p w:rsidR="00473995" w:rsidRDefault="004D4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 puntos)</w:t>
      </w: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Pr="0011706F" w:rsidRDefault="00AC3357" w:rsidP="00BF354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-124460</wp:posOffset>
            </wp:positionV>
            <wp:extent cx="2428875" cy="3048000"/>
            <wp:effectExtent l="1905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06F">
        <w:rPr>
          <w:rFonts w:ascii="Arial" w:hAnsi="Arial" w:cs="Arial"/>
          <w:sz w:val="20"/>
          <w:szCs w:val="20"/>
        </w:rPr>
        <w:t>2.- Para el área mostrada en la figura, determine los momentos de inercia I</w:t>
      </w:r>
      <w:r w:rsidR="0011706F">
        <w:rPr>
          <w:rFonts w:ascii="Arial" w:hAnsi="Arial" w:cs="Arial"/>
          <w:sz w:val="20"/>
          <w:szCs w:val="20"/>
          <w:vertAlign w:val="subscript"/>
        </w:rPr>
        <w:t>x</w:t>
      </w:r>
      <w:r w:rsidR="0011706F">
        <w:rPr>
          <w:rFonts w:ascii="Arial" w:hAnsi="Arial" w:cs="Arial"/>
          <w:sz w:val="20"/>
          <w:szCs w:val="20"/>
        </w:rPr>
        <w:t xml:space="preserve"> e I</w:t>
      </w:r>
      <w:r w:rsidR="0011706F">
        <w:rPr>
          <w:rFonts w:ascii="Arial" w:hAnsi="Arial" w:cs="Arial"/>
          <w:sz w:val="20"/>
          <w:szCs w:val="20"/>
          <w:vertAlign w:val="subscript"/>
        </w:rPr>
        <w:t>y</w:t>
      </w:r>
      <w:r w:rsidR="0011706F">
        <w:rPr>
          <w:rFonts w:ascii="Arial" w:hAnsi="Arial" w:cs="Arial"/>
          <w:sz w:val="20"/>
          <w:szCs w:val="20"/>
        </w:rPr>
        <w:t xml:space="preserve"> con respecto a los ejes centroidales paralelos y perpendicular al lado AB, respectivamente</w:t>
      </w:r>
      <w:r w:rsidR="00BF3541">
        <w:rPr>
          <w:rFonts w:ascii="Arial" w:hAnsi="Arial" w:cs="Arial"/>
          <w:sz w:val="20"/>
          <w:szCs w:val="20"/>
        </w:rPr>
        <w:t>.</w:t>
      </w:r>
    </w:p>
    <w:p w:rsidR="0011706F" w:rsidRDefault="004D4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 puntos)</w:t>
      </w: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106A81" w:rsidRDefault="00106A81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473995" w:rsidRDefault="00473995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AC3357" w:rsidP="0081400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-11430</wp:posOffset>
            </wp:positionV>
            <wp:extent cx="2667000" cy="1770380"/>
            <wp:effectExtent l="1905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008">
        <w:rPr>
          <w:rFonts w:ascii="Arial" w:hAnsi="Arial" w:cs="Arial"/>
          <w:sz w:val="20"/>
          <w:szCs w:val="20"/>
        </w:rPr>
        <w:t xml:space="preserve">3.- El camión viaja en una trayectoria circular con radio de 50 m a una rapidez de 4 m/s. Por una corta distancia desde </w:t>
      </w:r>
      <w:r w:rsidR="00814008" w:rsidRPr="00814008">
        <w:rPr>
          <w:rFonts w:ascii="Arial" w:hAnsi="Arial" w:cs="Arial"/>
          <w:b/>
          <w:sz w:val="20"/>
          <w:szCs w:val="20"/>
        </w:rPr>
        <w:t>s</w:t>
      </w:r>
      <w:r w:rsidR="00814008">
        <w:rPr>
          <w:rFonts w:ascii="Arial" w:hAnsi="Arial" w:cs="Arial"/>
          <w:sz w:val="20"/>
          <w:szCs w:val="20"/>
        </w:rPr>
        <w:t xml:space="preserve">= 0, su rapidez es incrementada en  v = (0.05 </w:t>
      </w:r>
      <w:r w:rsidR="00814008" w:rsidRPr="00814008">
        <w:rPr>
          <w:rFonts w:ascii="Arial" w:hAnsi="Arial" w:cs="Arial"/>
          <w:b/>
          <w:sz w:val="20"/>
          <w:szCs w:val="20"/>
        </w:rPr>
        <w:t>s</w:t>
      </w:r>
      <w:r w:rsidR="00814008">
        <w:rPr>
          <w:rFonts w:ascii="Arial" w:hAnsi="Arial" w:cs="Arial"/>
          <w:sz w:val="20"/>
          <w:szCs w:val="20"/>
        </w:rPr>
        <w:t>) m/s</w:t>
      </w:r>
      <w:r w:rsidR="00814008">
        <w:rPr>
          <w:rFonts w:ascii="Arial" w:hAnsi="Arial" w:cs="Arial"/>
          <w:sz w:val="20"/>
          <w:szCs w:val="20"/>
          <w:vertAlign w:val="superscript"/>
        </w:rPr>
        <w:t>2</w:t>
      </w:r>
      <w:r w:rsidR="00814008">
        <w:rPr>
          <w:rFonts w:ascii="Arial" w:hAnsi="Arial" w:cs="Arial"/>
          <w:sz w:val="20"/>
          <w:szCs w:val="20"/>
        </w:rPr>
        <w:t xml:space="preserve">, donde </w:t>
      </w:r>
      <w:r w:rsidR="00814008" w:rsidRPr="00814008">
        <w:rPr>
          <w:rFonts w:ascii="Arial" w:hAnsi="Arial" w:cs="Arial"/>
          <w:b/>
          <w:sz w:val="20"/>
          <w:szCs w:val="20"/>
        </w:rPr>
        <w:t xml:space="preserve">s </w:t>
      </w:r>
      <w:r w:rsidR="00814008">
        <w:rPr>
          <w:rFonts w:ascii="Arial" w:hAnsi="Arial" w:cs="Arial"/>
          <w:sz w:val="20"/>
          <w:szCs w:val="20"/>
        </w:rPr>
        <w:t xml:space="preserve">esta en metros. Determine su rapidez y la magnitud de su aceleración cuando ha recorrido </w:t>
      </w:r>
      <w:r w:rsidR="00814008" w:rsidRPr="00814008">
        <w:rPr>
          <w:rFonts w:ascii="Arial" w:hAnsi="Arial" w:cs="Arial"/>
          <w:b/>
          <w:sz w:val="20"/>
          <w:szCs w:val="20"/>
        </w:rPr>
        <w:t>s</w:t>
      </w:r>
      <w:r w:rsidR="00814008">
        <w:rPr>
          <w:rFonts w:ascii="Arial" w:hAnsi="Arial" w:cs="Arial"/>
          <w:sz w:val="20"/>
          <w:szCs w:val="20"/>
        </w:rPr>
        <w:t>= 10 m.</w:t>
      </w:r>
    </w:p>
    <w:p w:rsidR="00814008" w:rsidRPr="00814008" w:rsidRDefault="004D4E0D" w:rsidP="008140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 puntos)</w:t>
      </w:r>
    </w:p>
    <w:p w:rsidR="0011706F" w:rsidRDefault="0011706F" w:rsidP="00814008">
      <w:pPr>
        <w:jc w:val="both"/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11706F" w:rsidRDefault="0011706F">
      <w:pPr>
        <w:rPr>
          <w:rFonts w:ascii="Arial" w:hAnsi="Arial" w:cs="Arial"/>
          <w:sz w:val="20"/>
          <w:szCs w:val="20"/>
        </w:rPr>
      </w:pPr>
    </w:p>
    <w:p w:rsidR="005D0770" w:rsidRDefault="008140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4D4E0D" w:rsidRDefault="004D4E0D">
      <w:pPr>
        <w:rPr>
          <w:rFonts w:ascii="Arial" w:hAnsi="Arial" w:cs="Arial"/>
          <w:sz w:val="20"/>
          <w:szCs w:val="20"/>
        </w:rPr>
      </w:pPr>
    </w:p>
    <w:p w:rsidR="005D0770" w:rsidRDefault="00CC1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Describa el funcionamiento de la herramienta diseñada por su  grupo para el levantamiento de carga</w:t>
      </w:r>
      <w:r w:rsidR="004D4E0D">
        <w:rPr>
          <w:rFonts w:ascii="Arial" w:hAnsi="Arial" w:cs="Arial"/>
          <w:sz w:val="20"/>
          <w:szCs w:val="20"/>
        </w:rPr>
        <w:t>.</w:t>
      </w:r>
    </w:p>
    <w:p w:rsidR="004D4E0D" w:rsidRDefault="004D4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tema tiene una valorización de 10 puntos. </w:t>
      </w: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sectPr w:rsidR="005D0770" w:rsidSect="00AA0FC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4" w:rsidRDefault="00415424" w:rsidP="00ED2C46">
      <w:pPr>
        <w:spacing w:after="0" w:line="240" w:lineRule="auto"/>
      </w:pPr>
      <w:r>
        <w:separator/>
      </w:r>
    </w:p>
  </w:endnote>
  <w:endnote w:type="continuationSeparator" w:id="1">
    <w:p w:rsidR="00415424" w:rsidRDefault="00415424" w:rsidP="00E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41" w:rsidRDefault="00BF3541">
    <w:pPr>
      <w:pStyle w:val="Piedepgina"/>
    </w:pPr>
    <w:r>
      <w:t>Bibliografía: Mecánica Vectorial para ingenieros, Beer-Johnston-Eisenberg, séptima edición.</w:t>
    </w:r>
  </w:p>
  <w:p w:rsidR="00BF3541" w:rsidRDefault="00BF3541">
    <w:pPr>
      <w:pStyle w:val="Piedepgina"/>
    </w:pPr>
    <w:r>
      <w:t xml:space="preserve">                       Mecánica Vectorial para Ingenieros, R.C. Hibbeler, decima edición.       </w:t>
    </w:r>
  </w:p>
  <w:p w:rsidR="00BF3541" w:rsidRDefault="00BF35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4" w:rsidRDefault="00415424" w:rsidP="00ED2C46">
      <w:pPr>
        <w:spacing w:after="0" w:line="240" w:lineRule="auto"/>
      </w:pPr>
      <w:r>
        <w:separator/>
      </w:r>
    </w:p>
  </w:footnote>
  <w:footnote w:type="continuationSeparator" w:id="1">
    <w:p w:rsidR="00415424" w:rsidRDefault="00415424" w:rsidP="00ED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46" w:rsidRPr="008D27C5" w:rsidRDefault="00AC3357" w:rsidP="00ED2C46">
    <w:pPr>
      <w:pStyle w:val="Encabezado"/>
      <w:jc w:val="center"/>
      <w:rPr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-220980</wp:posOffset>
          </wp:positionV>
          <wp:extent cx="914400" cy="876300"/>
          <wp:effectExtent l="19050" t="0" r="0" b="0"/>
          <wp:wrapNone/>
          <wp:docPr id="5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5045075</wp:posOffset>
          </wp:positionH>
          <wp:positionV relativeFrom="paragraph">
            <wp:posOffset>-280035</wp:posOffset>
          </wp:positionV>
          <wp:extent cx="989965" cy="890905"/>
          <wp:effectExtent l="19050" t="0" r="63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C46" w:rsidRPr="008D27C5">
      <w:rPr>
        <w:sz w:val="28"/>
        <w:szCs w:val="28"/>
      </w:rPr>
      <w:t>ESCUELA SUPERIOR POLITECNICA DEL LITORAL</w:t>
    </w:r>
  </w:p>
  <w:p w:rsidR="00ED2C46" w:rsidRPr="008D27C5" w:rsidRDefault="00ED2C46" w:rsidP="00ED2C46">
    <w:pPr>
      <w:pStyle w:val="Encabezado"/>
      <w:jc w:val="center"/>
      <w:rPr>
        <w:sz w:val="24"/>
        <w:szCs w:val="24"/>
      </w:rPr>
    </w:pPr>
    <w:r w:rsidRPr="008D27C5">
      <w:rPr>
        <w:sz w:val="24"/>
        <w:szCs w:val="24"/>
      </w:rPr>
      <w:t>FACULTAD DE INGENIERIA EN CIENCIAS DE LA TIERRA</w:t>
    </w:r>
  </w:p>
  <w:p w:rsidR="008D27C5" w:rsidRPr="00640026" w:rsidRDefault="00814008" w:rsidP="00ED2C46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SEGUNDA </w:t>
    </w:r>
    <w:r w:rsidR="00640026" w:rsidRPr="00640026">
      <w:rPr>
        <w:sz w:val="24"/>
        <w:szCs w:val="24"/>
      </w:rPr>
      <w:t xml:space="preserve"> EVALUACION DE ESTATICA- DINAMICA</w:t>
    </w:r>
  </w:p>
  <w:p w:rsidR="00640026" w:rsidRPr="00ED2C46" w:rsidRDefault="00640026" w:rsidP="00ED2C46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21"/>
    <w:multiLevelType w:val="hybridMultilevel"/>
    <w:tmpl w:val="78DCF4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7D6"/>
    <w:multiLevelType w:val="hybridMultilevel"/>
    <w:tmpl w:val="4AE472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0F28"/>
    <w:multiLevelType w:val="hybridMultilevel"/>
    <w:tmpl w:val="5AE80E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6DEB"/>
    <w:multiLevelType w:val="hybridMultilevel"/>
    <w:tmpl w:val="1E3AF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2C46"/>
    <w:rsid w:val="000074CA"/>
    <w:rsid w:val="0001389F"/>
    <w:rsid w:val="0002053A"/>
    <w:rsid w:val="00037D52"/>
    <w:rsid w:val="00043FEA"/>
    <w:rsid w:val="00074527"/>
    <w:rsid w:val="00106A81"/>
    <w:rsid w:val="0011706F"/>
    <w:rsid w:val="00140A96"/>
    <w:rsid w:val="00152F36"/>
    <w:rsid w:val="002169DA"/>
    <w:rsid w:val="00267201"/>
    <w:rsid w:val="00267F4B"/>
    <w:rsid w:val="002759AF"/>
    <w:rsid w:val="002857EB"/>
    <w:rsid w:val="003127C5"/>
    <w:rsid w:val="00371C8B"/>
    <w:rsid w:val="003E5657"/>
    <w:rsid w:val="00415424"/>
    <w:rsid w:val="0046352C"/>
    <w:rsid w:val="00473995"/>
    <w:rsid w:val="004A4953"/>
    <w:rsid w:val="004A72B6"/>
    <w:rsid w:val="004D4E0D"/>
    <w:rsid w:val="00534B99"/>
    <w:rsid w:val="005952DA"/>
    <w:rsid w:val="005C2500"/>
    <w:rsid w:val="005D0770"/>
    <w:rsid w:val="00640026"/>
    <w:rsid w:val="006E6D0A"/>
    <w:rsid w:val="00742E8C"/>
    <w:rsid w:val="00763704"/>
    <w:rsid w:val="007B2B1C"/>
    <w:rsid w:val="00806036"/>
    <w:rsid w:val="00814008"/>
    <w:rsid w:val="008A4EFC"/>
    <w:rsid w:val="008D27C5"/>
    <w:rsid w:val="0095578C"/>
    <w:rsid w:val="009F41A1"/>
    <w:rsid w:val="00A72C2C"/>
    <w:rsid w:val="00A819F6"/>
    <w:rsid w:val="00AA0FC1"/>
    <w:rsid w:val="00AA6292"/>
    <w:rsid w:val="00AC3357"/>
    <w:rsid w:val="00AE4F6D"/>
    <w:rsid w:val="00B66615"/>
    <w:rsid w:val="00B93D38"/>
    <w:rsid w:val="00BA4D6F"/>
    <w:rsid w:val="00BC4CC0"/>
    <w:rsid w:val="00BF3541"/>
    <w:rsid w:val="00C74FFC"/>
    <w:rsid w:val="00CC18E5"/>
    <w:rsid w:val="00CD5E1F"/>
    <w:rsid w:val="00DC0BD9"/>
    <w:rsid w:val="00DF196C"/>
    <w:rsid w:val="00E1311B"/>
    <w:rsid w:val="00E436FA"/>
    <w:rsid w:val="00ED1BEF"/>
    <w:rsid w:val="00ED2C46"/>
    <w:rsid w:val="00F1178B"/>
    <w:rsid w:val="00F23BA1"/>
    <w:rsid w:val="00F3792C"/>
    <w:rsid w:val="00F65CDD"/>
    <w:rsid w:val="00F87DD7"/>
    <w:rsid w:val="00FA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C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2C46"/>
  </w:style>
  <w:style w:type="paragraph" w:styleId="Piedepgina">
    <w:name w:val="footer"/>
    <w:basedOn w:val="Normal"/>
    <w:link w:val="PiedepginaCar"/>
    <w:uiPriority w:val="99"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C46"/>
  </w:style>
  <w:style w:type="paragraph" w:styleId="Textodeglobo">
    <w:name w:val="Balloon Text"/>
    <w:basedOn w:val="Normal"/>
    <w:link w:val="TextodegloboCar"/>
    <w:uiPriority w:val="99"/>
    <w:semiHidden/>
    <w:unhideWhenUsed/>
    <w:rsid w:val="00E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silgivar</cp:lastModifiedBy>
  <cp:revision>2</cp:revision>
  <cp:lastPrinted>2008-09-18T11:51:00Z</cp:lastPrinted>
  <dcterms:created xsi:type="dcterms:W3CDTF">2010-09-29T18:18:00Z</dcterms:created>
  <dcterms:modified xsi:type="dcterms:W3CDTF">2010-09-29T18:18:00Z</dcterms:modified>
</cp:coreProperties>
</file>