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3" w:rsidRPr="0099650E" w:rsidRDefault="00507F23" w:rsidP="0050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EXAMEN PARA </w:t>
      </w:r>
      <w:r w:rsidRPr="0099650E">
        <w:rPr>
          <w:rFonts w:ascii="Times New Roman" w:hAnsi="Times New Roman" w:cs="Times New Roman"/>
          <w:b/>
          <w:sz w:val="28"/>
          <w:szCs w:val="28"/>
        </w:rPr>
        <w:t>PRIMERA EVALUACIÓN</w:t>
      </w:r>
    </w:p>
    <w:p w:rsidR="00507F23" w:rsidRPr="00ED41EE" w:rsidRDefault="00507F23" w:rsidP="0050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Fecha del examen: </w:t>
      </w:r>
      <w:proofErr w:type="gramStart"/>
      <w:r w:rsidRPr="00ED41EE">
        <w:rPr>
          <w:rFonts w:ascii="Times New Roman" w:hAnsi="Times New Roman" w:cs="Times New Roman"/>
          <w:b/>
          <w:sz w:val="28"/>
          <w:szCs w:val="28"/>
        </w:rPr>
        <w:t>Viernes</w:t>
      </w:r>
      <w:proofErr w:type="gramEnd"/>
      <w:r w:rsidRPr="00ED41EE">
        <w:rPr>
          <w:rFonts w:ascii="Times New Roman" w:hAnsi="Times New Roman" w:cs="Times New Roman"/>
          <w:b/>
          <w:sz w:val="28"/>
          <w:szCs w:val="28"/>
        </w:rPr>
        <w:t xml:space="preserve"> 9 de julio</w:t>
      </w: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CADA PREGUNTA VALE 20 PUNTOS.</w:t>
      </w: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Explique en qué consiste la exactitud, el equilibrio, la justicia y la atribución en periodismo, y ponga ejemplos para cada uno de ellos.</w:t>
      </w: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¿En qué consiste la interpretación en periodismo?  Utilice un hecho noticioso para poner un ejemplo.</w:t>
      </w: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Detalle a qué fuentes acudiría y qué datos e informaciones intentaría obtener para elaborar una noticia sobre una escuela, en la provincia de Santa Elena, en la que los estudiantes registran un rendimiento superior al promedio de Ecuador.</w:t>
      </w: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 Mencione al menos cuatro vicios entre el periodista y sus fuentes fijas e indique de qué manera se puede resolver cada uno.</w:t>
      </w: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23" w:rsidRDefault="00507F23" w:rsidP="0050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5.- Redacte un lead con énfasis en una persona (hilo conductor), y otro descriptivo.</w:t>
      </w:r>
    </w:p>
    <w:p w:rsidR="00AD0D73" w:rsidRDefault="00AD0D73"/>
    <w:sectPr w:rsidR="00AD0D73" w:rsidSect="00164F24">
      <w:pgSz w:w="12240" w:h="15840" w:code="1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7F23"/>
    <w:rsid w:val="00164F24"/>
    <w:rsid w:val="00507F23"/>
    <w:rsid w:val="00AD0D73"/>
    <w:rsid w:val="00C9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684</Characters>
  <Application>Microsoft Office Word</Application>
  <DocSecurity>0</DocSecurity>
  <Lines>5</Lines>
  <Paragraphs>1</Paragraphs>
  <ScaleCrop>false</ScaleCrop>
  <Company>Personal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Carvajal</dc:creator>
  <cp:lastModifiedBy>Maritza Carvajal</cp:lastModifiedBy>
  <cp:revision>1</cp:revision>
  <dcterms:created xsi:type="dcterms:W3CDTF">2010-07-15T23:02:00Z</dcterms:created>
  <dcterms:modified xsi:type="dcterms:W3CDTF">2010-07-15T23:05:00Z</dcterms:modified>
</cp:coreProperties>
</file>