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C7" w:rsidRDefault="008515C7" w:rsidP="008515C7">
      <w:r w:rsidRPr="007E389E">
        <w:t>EXAMEN D</w:t>
      </w:r>
      <w:r>
        <w:t xml:space="preserve">EL PRIMER PARCIAL </w:t>
      </w:r>
      <w:r w:rsidRPr="007E389E">
        <w:t xml:space="preserve"> DE NUTRICION </w:t>
      </w:r>
      <w:r>
        <w:t>HUMANA</w:t>
      </w:r>
    </w:p>
    <w:p w:rsidR="008515C7" w:rsidRPr="007E389E" w:rsidRDefault="008515C7" w:rsidP="008515C7">
      <w:r>
        <w:t>PROFESOR: DR. LUWIG ALVAREZ C.</w:t>
      </w:r>
    </w:p>
    <w:p w:rsidR="008515C7" w:rsidRDefault="008515C7" w:rsidP="008515C7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8515C7" w:rsidRDefault="00BC1BF7" w:rsidP="008515C7">
      <w:pPr>
        <w:pStyle w:val="Prrafodelista"/>
        <w:numPr>
          <w:ilvl w:val="0"/>
          <w:numId w:val="1"/>
        </w:numPr>
      </w:pPr>
      <w:r>
        <w:t>Nombre la forma de deposito de los carbohidratos en el cuerpo humano? Y en cuanto tiempo se agotan sus reservas?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De los metodos para medir la cantidad de energia requerida por un cuerpo, cual medicion no registra calor?</w:t>
      </w:r>
    </w:p>
    <w:p w:rsidR="008515C7" w:rsidRDefault="008515C7" w:rsidP="008515C7">
      <w:pPr>
        <w:pStyle w:val="Prrafodelista"/>
        <w:numPr>
          <w:ilvl w:val="0"/>
          <w:numId w:val="4"/>
        </w:numPr>
      </w:pPr>
      <w:r>
        <w:t>Calorimetria directa</w:t>
      </w:r>
    </w:p>
    <w:p w:rsidR="008515C7" w:rsidRDefault="008515C7" w:rsidP="008515C7">
      <w:pPr>
        <w:pStyle w:val="Prrafodelista"/>
        <w:numPr>
          <w:ilvl w:val="0"/>
          <w:numId w:val="4"/>
        </w:numPr>
      </w:pPr>
      <w:r>
        <w:t>Calorimetria indirecta</w:t>
      </w:r>
    </w:p>
    <w:p w:rsidR="008515C7" w:rsidRDefault="008515C7" w:rsidP="008515C7">
      <w:pPr>
        <w:pStyle w:val="Prrafodelista"/>
        <w:numPr>
          <w:ilvl w:val="0"/>
          <w:numId w:val="4"/>
        </w:numPr>
      </w:pPr>
      <w:r>
        <w:t>Los dos</w:t>
      </w:r>
    </w:p>
    <w:p w:rsidR="008515C7" w:rsidRDefault="008515C7" w:rsidP="008515C7">
      <w:pPr>
        <w:pStyle w:val="Prrafodelista"/>
        <w:numPr>
          <w:ilvl w:val="0"/>
          <w:numId w:val="4"/>
        </w:numPr>
      </w:pPr>
      <w:r>
        <w:t>Ninguno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Concepto de nutriente, que significa que sean esenciales y no esenciales?</w:t>
      </w:r>
    </w:p>
    <w:p w:rsidR="008515C7" w:rsidRDefault="008515C7" w:rsidP="008515C7">
      <w:pPr>
        <w:pStyle w:val="Prrafodelista"/>
      </w:pPr>
    </w:p>
    <w:p w:rsidR="0052495F" w:rsidRDefault="0052495F" w:rsidP="008515C7">
      <w:pPr>
        <w:pStyle w:val="Prrafodelista"/>
      </w:pP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Que es la biodisponibilidad de un nutriente? Expliquelo.</w:t>
      </w:r>
    </w:p>
    <w:p w:rsidR="008515C7" w:rsidRDefault="008515C7" w:rsidP="008515C7"/>
    <w:p w:rsidR="0052495F" w:rsidRDefault="0052495F" w:rsidP="008515C7"/>
    <w:p w:rsidR="008515C7" w:rsidRDefault="00BC1BF7" w:rsidP="008515C7">
      <w:pPr>
        <w:pStyle w:val="Prrafodelista"/>
        <w:numPr>
          <w:ilvl w:val="0"/>
          <w:numId w:val="1"/>
        </w:numPr>
      </w:pPr>
      <w:r>
        <w:t>La cantidad de calorias del</w:t>
      </w:r>
      <w:r w:rsidR="008515C7">
        <w:t xml:space="preserve"> gasto energetico en reposo (GER)</w:t>
      </w:r>
      <w:r>
        <w:t>, son las mismas</w:t>
      </w:r>
      <w:r w:rsidR="008515C7">
        <w:t xml:space="preserve"> que el metabolismo basal (MB)?</w:t>
      </w:r>
    </w:p>
    <w:p w:rsidR="008515C7" w:rsidRDefault="008515C7" w:rsidP="008515C7">
      <w:pPr>
        <w:pStyle w:val="Prrafodelista"/>
        <w:numPr>
          <w:ilvl w:val="0"/>
          <w:numId w:val="7"/>
        </w:numPr>
      </w:pPr>
      <w:r>
        <w:t xml:space="preserve"> Verdadero</w:t>
      </w:r>
      <w:r w:rsidR="000D302E">
        <w:t xml:space="preserve">,  b) </w:t>
      </w:r>
      <w:r>
        <w:t>Falso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Cuales son los 3 principios basicos de la nutricion?</w:t>
      </w: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Cuales son los errores de la alimentacion moderna? Cite como influye el marketing alimentario en escoger los alimentos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Cual es la medida que deberia utilizarse para medir energia en el cuerpo humano?</w:t>
      </w:r>
    </w:p>
    <w:p w:rsidR="008515C7" w:rsidRDefault="008515C7" w:rsidP="008515C7">
      <w:pPr>
        <w:pStyle w:val="Prrafodelista"/>
        <w:numPr>
          <w:ilvl w:val="0"/>
          <w:numId w:val="5"/>
        </w:numPr>
      </w:pPr>
      <w:r>
        <w:t>Caloria</w:t>
      </w:r>
      <w:r w:rsidR="0052495F">
        <w:t>, b) Joules, c) Temperatura, d) Ninguna</w:t>
      </w:r>
    </w:p>
    <w:p w:rsidR="008515C7" w:rsidRDefault="00BC1BF7" w:rsidP="008515C7">
      <w:pPr>
        <w:pStyle w:val="Prrafodelista"/>
        <w:numPr>
          <w:ilvl w:val="0"/>
          <w:numId w:val="1"/>
        </w:numPr>
      </w:pPr>
      <w:r>
        <w:t>Que es la trancision epidemiologica?</w:t>
      </w:r>
    </w:p>
    <w:p w:rsidR="008515C7" w:rsidRPr="00185454" w:rsidRDefault="008515C7" w:rsidP="008515C7"/>
    <w:p w:rsidR="008515C7" w:rsidRPr="00185454" w:rsidRDefault="008515C7" w:rsidP="008515C7">
      <w:pPr>
        <w:pStyle w:val="Prrafodelista"/>
        <w:numPr>
          <w:ilvl w:val="0"/>
          <w:numId w:val="1"/>
        </w:numPr>
      </w:pPr>
      <w:r>
        <w:t xml:space="preserve">El metabolismo basal es : </w:t>
      </w:r>
      <w:r w:rsidRPr="00185454">
        <w:t xml:space="preserve">“Es la cantidad de energía mínima necesaria para mantener las funciones vitales del organismo en reposo”. </w:t>
      </w:r>
      <w:r>
        <w:t>Incluyende el f</w:t>
      </w:r>
      <w:r w:rsidRPr="00185454">
        <w:t xml:space="preserve">uncionamiento </w:t>
      </w:r>
      <w:r>
        <w:t>(</w:t>
      </w:r>
      <w:r w:rsidRPr="00185454">
        <w:t>respiratorio, cardiaco, renal, hepático,  nervioso</w:t>
      </w:r>
      <w:r>
        <w:t>)</w:t>
      </w:r>
      <w:r w:rsidRPr="00185454">
        <w:t>,</w:t>
      </w:r>
      <w:r>
        <w:t xml:space="preserve"> y digestivo (efecto termico de los alimentos)</w:t>
      </w:r>
      <w:r w:rsidRPr="00185454">
        <w:t>.</w:t>
      </w:r>
      <w:r>
        <w:t xml:space="preserve">   Verdadero (  ) o Falso (  ).</w:t>
      </w:r>
    </w:p>
    <w:p w:rsidR="008515C7" w:rsidRDefault="00BC1BF7" w:rsidP="008515C7">
      <w:pPr>
        <w:pStyle w:val="Prrafodelista"/>
        <w:numPr>
          <w:ilvl w:val="0"/>
          <w:numId w:val="1"/>
        </w:numPr>
      </w:pPr>
      <w:r>
        <w:lastRenderedPageBreak/>
        <w:t>Las p</w:t>
      </w:r>
      <w:r w:rsidR="008515C7">
        <w:t xml:space="preserve">roteinas que </w:t>
      </w:r>
      <w:r>
        <w:t>sirven como amortiguadores son</w:t>
      </w:r>
      <w:r w:rsidR="008515C7">
        <w:t>?</w:t>
      </w:r>
    </w:p>
    <w:p w:rsidR="008515C7" w:rsidRDefault="000D302E" w:rsidP="008515C7">
      <w:pPr>
        <w:pStyle w:val="Prrafodelista"/>
        <w:numPr>
          <w:ilvl w:val="0"/>
          <w:numId w:val="6"/>
        </w:numPr>
      </w:pPr>
      <w:r>
        <w:t>B</w:t>
      </w:r>
      <w:r w:rsidR="008515C7">
        <w:t>uffers</w:t>
      </w:r>
      <w:r>
        <w:t>, b) Enzimas, c) Hormonas, d) Antigenos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Que es la termogenesis de los alimentos o termogenesis postpandrial</w:t>
      </w:r>
      <w:r w:rsidR="00BC1BF7">
        <w:t>, expliquela</w:t>
      </w:r>
    </w:p>
    <w:p w:rsidR="008515C7" w:rsidRDefault="008515C7" w:rsidP="008515C7"/>
    <w:p w:rsidR="0052495F" w:rsidRDefault="0052495F" w:rsidP="008515C7"/>
    <w:p w:rsidR="008515C7" w:rsidRDefault="008515C7" w:rsidP="008515C7">
      <w:pPr>
        <w:pStyle w:val="Prrafodelista"/>
        <w:numPr>
          <w:ilvl w:val="0"/>
          <w:numId w:val="1"/>
        </w:numPr>
      </w:pPr>
      <w:r>
        <w:t>Que parte quimica estructural diferencia una aminoacido de otro?</w:t>
      </w:r>
    </w:p>
    <w:p w:rsidR="008515C7" w:rsidRDefault="008515C7" w:rsidP="008515C7">
      <w:pPr>
        <w:pStyle w:val="Prrafodelista"/>
        <w:numPr>
          <w:ilvl w:val="0"/>
          <w:numId w:val="9"/>
        </w:numPr>
      </w:pPr>
      <w:r>
        <w:t>Grupo acido</w:t>
      </w:r>
      <w:r w:rsidR="000D302E">
        <w:t>, b) grupo lateral, c) Grupo amino, d) Dobles enlaces</w:t>
      </w: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Que hormona regula el metabolismo?</w:t>
      </w:r>
    </w:p>
    <w:p w:rsidR="008515C7" w:rsidRDefault="008515C7" w:rsidP="008515C7">
      <w:pPr>
        <w:pStyle w:val="Prrafodelista"/>
      </w:pPr>
    </w:p>
    <w:p w:rsidR="008515C7" w:rsidRPr="00BB763E" w:rsidRDefault="008515C7" w:rsidP="008515C7">
      <w:pPr>
        <w:pStyle w:val="Prrafodelista"/>
        <w:numPr>
          <w:ilvl w:val="0"/>
          <w:numId w:val="1"/>
        </w:numPr>
      </w:pPr>
      <w:r>
        <w:rPr>
          <w:lang w:val="es-ES"/>
        </w:rPr>
        <w:t>Cual es el porcentaje de un nutriente contenido en un alimento para que tenga valor nutricional en dicho producto?</w:t>
      </w:r>
    </w:p>
    <w:p w:rsidR="008515C7" w:rsidRDefault="008515C7" w:rsidP="008515C7">
      <w:pPr>
        <w:pStyle w:val="Prrafodelista"/>
        <w:numPr>
          <w:ilvl w:val="0"/>
          <w:numId w:val="11"/>
        </w:numPr>
      </w:pPr>
      <w:r>
        <w:t>&gt; 20%</w:t>
      </w:r>
      <w:r w:rsidR="0052495F">
        <w:t>, b) &gt;40%, c) &gt;5%, d) ninguno</w:t>
      </w:r>
    </w:p>
    <w:p w:rsidR="008515C7" w:rsidRDefault="008515C7" w:rsidP="008515C7">
      <w:pPr>
        <w:numPr>
          <w:ilvl w:val="0"/>
          <w:numId w:val="1"/>
        </w:numPr>
      </w:pPr>
      <w:r>
        <w:t>Cuales son  las maneras para desnaturalizar las proteinas?</w:t>
      </w:r>
    </w:p>
    <w:p w:rsidR="008515C7" w:rsidRDefault="008515C7" w:rsidP="008515C7"/>
    <w:p w:rsidR="0052495F" w:rsidRDefault="0052495F" w:rsidP="008515C7"/>
    <w:p w:rsidR="008515C7" w:rsidRDefault="00BC1BF7" w:rsidP="008515C7">
      <w:pPr>
        <w:pStyle w:val="Prrafodelista"/>
        <w:numPr>
          <w:ilvl w:val="0"/>
          <w:numId w:val="1"/>
        </w:numPr>
      </w:pPr>
      <w:r>
        <w:t>Concepto de nutricion.</w:t>
      </w: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</w:pPr>
    </w:p>
    <w:p w:rsidR="0052495F" w:rsidRDefault="0052495F" w:rsidP="008515C7">
      <w:pPr>
        <w:pStyle w:val="Prrafodelista"/>
      </w:pPr>
    </w:p>
    <w:p w:rsidR="008515C7" w:rsidRDefault="008515C7" w:rsidP="008515C7">
      <w:pPr>
        <w:pStyle w:val="Prrafodelista"/>
        <w:numPr>
          <w:ilvl w:val="0"/>
          <w:numId w:val="1"/>
        </w:numPr>
      </w:pPr>
      <w:r>
        <w:t>Que es lo que le da la forma a las proteinas?</w:t>
      </w:r>
    </w:p>
    <w:p w:rsidR="008515C7" w:rsidRDefault="008515C7" w:rsidP="008515C7">
      <w:pPr>
        <w:pStyle w:val="Prrafodelista"/>
      </w:pPr>
    </w:p>
    <w:p w:rsidR="008515C7" w:rsidRDefault="008515C7" w:rsidP="008515C7">
      <w:pPr>
        <w:pStyle w:val="Prrafodelista"/>
      </w:pPr>
    </w:p>
    <w:p w:rsidR="0052495F" w:rsidRDefault="0052495F" w:rsidP="008515C7">
      <w:pPr>
        <w:pStyle w:val="Prrafodelista"/>
      </w:pPr>
    </w:p>
    <w:p w:rsidR="000D302E" w:rsidRDefault="000D302E" w:rsidP="000D302E">
      <w:pPr>
        <w:pStyle w:val="Prrafodelista"/>
        <w:numPr>
          <w:ilvl w:val="0"/>
          <w:numId w:val="1"/>
        </w:numPr>
      </w:pPr>
      <w:r>
        <w:t>Concepto de hambre y de apetito</w:t>
      </w:r>
    </w:p>
    <w:p w:rsidR="000D302E" w:rsidRDefault="000D302E" w:rsidP="000D302E"/>
    <w:p w:rsidR="0052495F" w:rsidRDefault="0052495F" w:rsidP="000D302E"/>
    <w:p w:rsidR="000D302E" w:rsidRDefault="000D302E" w:rsidP="000D302E">
      <w:pPr>
        <w:pStyle w:val="Prrafodelista"/>
        <w:numPr>
          <w:ilvl w:val="0"/>
          <w:numId w:val="1"/>
        </w:numPr>
      </w:pPr>
      <w:r>
        <w:t>Concepto de producto alimenticio?</w:t>
      </w:r>
    </w:p>
    <w:p w:rsidR="002359EC" w:rsidRDefault="002359EC"/>
    <w:sectPr w:rsidR="002359EC" w:rsidSect="002359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16" w:rsidRDefault="00F80A16" w:rsidP="000D302E">
      <w:pPr>
        <w:spacing w:after="0" w:line="240" w:lineRule="auto"/>
      </w:pPr>
      <w:r>
        <w:separator/>
      </w:r>
    </w:p>
  </w:endnote>
  <w:endnote w:type="continuationSeparator" w:id="1">
    <w:p w:rsidR="00F80A16" w:rsidRDefault="00F80A16" w:rsidP="000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16" w:rsidRDefault="00F80A16" w:rsidP="000D302E">
      <w:pPr>
        <w:spacing w:after="0" w:line="240" w:lineRule="auto"/>
      </w:pPr>
      <w:r>
        <w:separator/>
      </w:r>
    </w:p>
  </w:footnote>
  <w:footnote w:type="continuationSeparator" w:id="1">
    <w:p w:rsidR="00F80A16" w:rsidRDefault="00F80A16" w:rsidP="000D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2E" w:rsidRDefault="0018000C" w:rsidP="000D302E">
    <w:pPr>
      <w:pStyle w:val="Encabezado"/>
      <w:jc w:val="center"/>
    </w:pPr>
    <w:r>
      <w:rPr>
        <w:lang w:val="es-ES" w:eastAsia="es-ES"/>
      </w:rPr>
      <w:drawing>
        <wp:inline distT="0" distB="0" distL="0" distR="0">
          <wp:extent cx="929005" cy="914400"/>
          <wp:effectExtent l="1905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E6D"/>
    <w:multiLevelType w:val="hybridMultilevel"/>
    <w:tmpl w:val="FF4A77F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6665"/>
    <w:multiLevelType w:val="hybridMultilevel"/>
    <w:tmpl w:val="725A7F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4987"/>
    <w:multiLevelType w:val="hybridMultilevel"/>
    <w:tmpl w:val="F098B46C"/>
    <w:lvl w:ilvl="0" w:tplc="07B27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133E7"/>
    <w:multiLevelType w:val="hybridMultilevel"/>
    <w:tmpl w:val="02049BC0"/>
    <w:lvl w:ilvl="0" w:tplc="10FE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62FFA"/>
    <w:multiLevelType w:val="hybridMultilevel"/>
    <w:tmpl w:val="EA7AFD3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A1652"/>
    <w:multiLevelType w:val="hybridMultilevel"/>
    <w:tmpl w:val="FA787EB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04BC6"/>
    <w:multiLevelType w:val="hybridMultilevel"/>
    <w:tmpl w:val="07C8D516"/>
    <w:lvl w:ilvl="0" w:tplc="A35A4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A4126"/>
    <w:multiLevelType w:val="hybridMultilevel"/>
    <w:tmpl w:val="DC8EBC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95DFC"/>
    <w:multiLevelType w:val="hybridMultilevel"/>
    <w:tmpl w:val="0608CE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6611"/>
    <w:multiLevelType w:val="hybridMultilevel"/>
    <w:tmpl w:val="52145C0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04D77"/>
    <w:multiLevelType w:val="hybridMultilevel"/>
    <w:tmpl w:val="FD1A6E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5C7"/>
    <w:rsid w:val="000D302E"/>
    <w:rsid w:val="0018000C"/>
    <w:rsid w:val="002359EC"/>
    <w:rsid w:val="0052495F"/>
    <w:rsid w:val="008515C7"/>
    <w:rsid w:val="00913981"/>
    <w:rsid w:val="00BC1BF7"/>
    <w:rsid w:val="00CB4AAE"/>
    <w:rsid w:val="00F8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C7"/>
    <w:pPr>
      <w:spacing w:after="200" w:line="276" w:lineRule="auto"/>
    </w:pPr>
    <w:rPr>
      <w:noProof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5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302E"/>
    <w:rPr>
      <w:rFonts w:ascii="Calibri" w:eastAsia="Calibri" w:hAnsi="Calibri" w:cs="Times New Roman"/>
      <w:noProof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0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302E"/>
    <w:rPr>
      <w:rFonts w:ascii="Calibri" w:eastAsia="Calibri" w:hAnsi="Calibri" w:cs="Times New Roman"/>
      <w:noProof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02E"/>
    <w:rPr>
      <w:rFonts w:ascii="Tahoma" w:eastAsia="Calibri" w:hAnsi="Tahoma" w:cs="Tahoma"/>
      <w:noProof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cp:lastModifiedBy>silgivar</cp:lastModifiedBy>
  <cp:revision>2</cp:revision>
  <dcterms:created xsi:type="dcterms:W3CDTF">2010-09-29T20:13:00Z</dcterms:created>
  <dcterms:modified xsi:type="dcterms:W3CDTF">2010-09-29T20:13:00Z</dcterms:modified>
</cp:coreProperties>
</file>