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D88" w:rsidRDefault="00581D88" w:rsidP="00E30706">
      <w:pPr>
        <w:jc w:val="both"/>
        <w:rPr>
          <w:rFonts w:ascii="Arial" w:hAnsi="Arial" w:cs="Arial"/>
          <w:b/>
          <w:sz w:val="32"/>
          <w:szCs w:val="32"/>
          <w:lang w:val="es-EC"/>
        </w:rPr>
      </w:pPr>
      <w:r>
        <w:rPr>
          <w:rFonts w:ascii="Arial" w:hAnsi="Arial" w:cs="Arial"/>
          <w:b/>
          <w:sz w:val="32"/>
          <w:szCs w:val="32"/>
          <w:lang w:val="es-EC"/>
        </w:rPr>
        <w:t>ESCUELA SUPERIOR POLITÉCNICA DEL LITORAL</w:t>
      </w:r>
    </w:p>
    <w:p w:rsidR="00581D88" w:rsidRDefault="00581D88" w:rsidP="00E30706">
      <w:pPr>
        <w:jc w:val="both"/>
        <w:rPr>
          <w:rFonts w:ascii="Arial" w:hAnsi="Arial" w:cs="Arial"/>
          <w:sz w:val="24"/>
          <w:szCs w:val="24"/>
          <w:lang w:val="es-EC"/>
        </w:rPr>
      </w:pPr>
    </w:p>
    <w:p w:rsidR="00581D88" w:rsidRDefault="00581D88" w:rsidP="00E30706">
      <w:pPr>
        <w:jc w:val="both"/>
        <w:rPr>
          <w:rFonts w:ascii="Arial" w:hAnsi="Arial" w:cs="Arial"/>
          <w:sz w:val="24"/>
          <w:szCs w:val="24"/>
          <w:lang w:val="es-EC"/>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t>Facultad de Ingeniería Mecánica y Ciencias de la Producción</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8"/>
          <w:szCs w:val="28"/>
          <w:lang w:val="es-EC"/>
        </w:rPr>
      </w:pPr>
      <w:r>
        <w:rPr>
          <w:rFonts w:ascii="Arial" w:hAnsi="Arial" w:cs="Arial"/>
          <w:sz w:val="28"/>
          <w:szCs w:val="28"/>
          <w:lang w:val="es-EC"/>
        </w:rPr>
        <w:t xml:space="preserve">“Metodología para Mejorar un Proceso de Ensamble, Fundamentado en </w:t>
      </w:r>
      <w:smartTag w:uri="urn:schemas-microsoft-com:office:smarttags" w:element="PersonName">
        <w:smartTagPr>
          <w:attr w:name="ProductID" w:val="la Aplicaci￳n"/>
        </w:smartTagPr>
        <w:r>
          <w:rPr>
            <w:rFonts w:ascii="Arial" w:hAnsi="Arial" w:cs="Arial"/>
            <w:sz w:val="28"/>
            <w:szCs w:val="28"/>
            <w:lang w:val="es-EC"/>
          </w:rPr>
          <w:t>la Aplicación</w:t>
        </w:r>
      </w:smartTag>
      <w:r>
        <w:rPr>
          <w:rFonts w:ascii="Arial" w:hAnsi="Arial" w:cs="Arial"/>
          <w:sz w:val="28"/>
          <w:szCs w:val="28"/>
          <w:lang w:val="es-EC"/>
        </w:rPr>
        <w:t xml:space="preserve"> del Mapeo de la Cadena De Valor”</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t>TESIS DE GRADO</w:t>
      </w:r>
    </w:p>
    <w:p w:rsidR="00581D88" w:rsidRDefault="00581D88" w:rsidP="00E30706">
      <w:pPr>
        <w:spacing w:line="480" w:lineRule="auto"/>
        <w:jc w:val="both"/>
        <w:rPr>
          <w:rFonts w:ascii="Arial" w:hAnsi="Arial" w:cs="Arial"/>
          <w:sz w:val="28"/>
          <w:szCs w:val="28"/>
          <w:lang w:val="es-EC"/>
        </w:rPr>
      </w:pPr>
      <w:r>
        <w:rPr>
          <w:rFonts w:ascii="Arial" w:hAnsi="Arial" w:cs="Arial"/>
          <w:sz w:val="28"/>
          <w:szCs w:val="28"/>
          <w:lang w:val="es-EC"/>
        </w:rPr>
        <w:t>Previo la obtención del Titulo de:</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t>INGENIERO INDUSTRIAL</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 xml:space="preserve">Presentado por: </w:t>
      </w: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Carlos Alfredo De Loor Platón</w:t>
      </w: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GUAYAQUIL – ECUADOR</w:t>
      </w:r>
    </w:p>
    <w:p w:rsidR="00581D88" w:rsidRDefault="00581D88" w:rsidP="00E30706">
      <w:pPr>
        <w:spacing w:line="480" w:lineRule="auto"/>
        <w:jc w:val="both"/>
        <w:rPr>
          <w:rFonts w:ascii="Arial" w:hAnsi="Arial" w:cs="Arial"/>
          <w:sz w:val="32"/>
          <w:szCs w:val="32"/>
          <w:lang w:val="es-EC"/>
        </w:rPr>
      </w:pP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Año: 2007</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AGRADECIMIENTO</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ind w:left="5664"/>
        <w:jc w:val="both"/>
        <w:rPr>
          <w:rFonts w:ascii="Arial" w:hAnsi="Arial" w:cs="Arial"/>
          <w:sz w:val="24"/>
          <w:szCs w:val="24"/>
          <w:lang w:val="es-EC"/>
        </w:rPr>
      </w:pPr>
      <w:r>
        <w:rPr>
          <w:rFonts w:ascii="Arial" w:hAnsi="Arial" w:cs="Arial"/>
          <w:sz w:val="24"/>
          <w:szCs w:val="24"/>
          <w:lang w:val="es-EC"/>
        </w:rPr>
        <w:t xml:space="preserve">A Dios todo poderoso, a la virgen María por su intersección ante él y de manera muy especial al Dr. Kléber Barcia por su invaluable apoyo e </w:t>
      </w:r>
      <w:r>
        <w:rPr>
          <w:rFonts w:ascii="Arial" w:hAnsi="Arial" w:cs="Arial"/>
          <w:sz w:val="24"/>
          <w:szCs w:val="24"/>
          <w:lang w:val="es-EC"/>
        </w:rPr>
        <w:lastRenderedPageBreak/>
        <w:t>infinita paciencia al apuntalar este trabajo.</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DEDICATORIA</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ind w:left="6372"/>
        <w:jc w:val="both"/>
        <w:rPr>
          <w:rFonts w:ascii="Arial" w:hAnsi="Arial" w:cs="Arial"/>
          <w:sz w:val="24"/>
          <w:szCs w:val="24"/>
          <w:lang w:val="es-EC"/>
        </w:rPr>
      </w:pPr>
      <w:r>
        <w:rPr>
          <w:rFonts w:ascii="Arial" w:hAnsi="Arial" w:cs="Arial"/>
          <w:sz w:val="24"/>
          <w:szCs w:val="24"/>
          <w:lang w:val="es-EC"/>
        </w:rPr>
        <w:t xml:space="preserve">MIS PADRES               A MI PROPIO ESFUERZO </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32"/>
          <w:szCs w:val="32"/>
          <w:lang w:val="es-EC"/>
        </w:rPr>
      </w:pPr>
      <w:r>
        <w:rPr>
          <w:rFonts w:ascii="Arial" w:hAnsi="Arial" w:cs="Arial"/>
          <w:sz w:val="32"/>
          <w:szCs w:val="32"/>
          <w:lang w:val="es-EC"/>
        </w:rPr>
        <w:t>TRIBUNAL DE GRADUACIÓN</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r>
        <w:pict>
          <v:line id="_x0000_s12188" style="position:absolute;left:0;text-align:left;z-index:251692544" from="223.65pt,23.45pt" to="394.65pt,23.45pt">
            <w10:wrap type="square"/>
          </v:line>
        </w:pict>
      </w:r>
      <w:r>
        <w:pict>
          <v:line id="_x0000_s12187" style="position:absolute;left:0;text-align:left;z-index:251691520" from="-10.35pt,23.45pt" to="160.65pt,23.45pt">
            <w10:wrap type="square"/>
          </v:line>
        </w:pict>
      </w:r>
    </w:p>
    <w:p w:rsidR="00581D88" w:rsidRDefault="00581D88" w:rsidP="00E30706">
      <w:pPr>
        <w:jc w:val="both"/>
        <w:rPr>
          <w:rFonts w:ascii="Arial" w:hAnsi="Arial" w:cs="Arial"/>
          <w:sz w:val="24"/>
          <w:szCs w:val="24"/>
          <w:lang w:val="es-EC"/>
        </w:rPr>
      </w:pPr>
      <w:r>
        <w:rPr>
          <w:rFonts w:ascii="Arial" w:hAnsi="Arial" w:cs="Arial"/>
          <w:sz w:val="24"/>
          <w:szCs w:val="24"/>
          <w:lang w:val="es-EC"/>
        </w:rPr>
        <w:t>Ing. Eduardo Rivadeneira P.</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Dr. Kléber Barcia V.</w:t>
      </w:r>
    </w:p>
    <w:p w:rsidR="00581D88" w:rsidRDefault="00581D88" w:rsidP="00E30706">
      <w:pPr>
        <w:jc w:val="both"/>
        <w:rPr>
          <w:rFonts w:ascii="Arial" w:hAnsi="Arial" w:cs="Arial"/>
          <w:sz w:val="24"/>
          <w:szCs w:val="24"/>
          <w:lang w:val="es-EC"/>
        </w:rPr>
      </w:pPr>
      <w:r>
        <w:rPr>
          <w:rFonts w:ascii="Arial" w:hAnsi="Arial" w:cs="Arial"/>
          <w:sz w:val="24"/>
          <w:szCs w:val="24"/>
          <w:lang w:val="es-EC"/>
        </w:rPr>
        <w:t xml:space="preserve">  DECANO DE LA FIMCP</w:t>
      </w:r>
      <w:r>
        <w:rPr>
          <w:rFonts w:ascii="Arial" w:hAnsi="Arial" w:cs="Arial"/>
          <w:sz w:val="24"/>
          <w:szCs w:val="24"/>
          <w:lang w:val="es-EC"/>
        </w:rPr>
        <w:tab/>
      </w:r>
      <w:r>
        <w:rPr>
          <w:rFonts w:ascii="Arial" w:hAnsi="Arial" w:cs="Arial"/>
          <w:sz w:val="24"/>
          <w:szCs w:val="24"/>
          <w:lang w:val="es-EC"/>
        </w:rPr>
        <w:tab/>
        <w:t xml:space="preserve">                    DIRECTOR DE TESIS</w:t>
      </w:r>
    </w:p>
    <w:p w:rsidR="00581D88" w:rsidRDefault="00581D88" w:rsidP="00E30706">
      <w:pPr>
        <w:jc w:val="both"/>
        <w:rPr>
          <w:rFonts w:ascii="Arial" w:hAnsi="Arial" w:cs="Arial"/>
          <w:b/>
          <w:sz w:val="24"/>
          <w:szCs w:val="24"/>
          <w:lang w:val="es-EC"/>
        </w:rPr>
      </w:pPr>
      <w:r>
        <w:rPr>
          <w:rFonts w:ascii="Arial" w:hAnsi="Arial" w:cs="Arial"/>
          <w:sz w:val="24"/>
          <w:szCs w:val="24"/>
          <w:lang w:val="es-EC"/>
        </w:rPr>
        <w:t xml:space="preserve">          PRESIDENTE</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r>
        <w:pict>
          <v:line id="_x0000_s12190" style="position:absolute;left:0;text-align:left;z-index:251694592" from="223.65pt,24.05pt" to="394.65pt,24.05pt">
            <w10:wrap type="square"/>
          </v:line>
        </w:pict>
      </w:r>
      <w:r>
        <w:pict>
          <v:line id="_x0000_s12189" style="position:absolute;left:0;text-align:left;z-index:251693568" from="-19.35pt,24.05pt" to="151.65pt,24.05pt">
            <w10:wrap type="square"/>
          </v:line>
        </w:pict>
      </w:r>
    </w:p>
    <w:p w:rsidR="00581D88" w:rsidRPr="00581D88" w:rsidRDefault="00581D88" w:rsidP="00E30706">
      <w:pPr>
        <w:jc w:val="both"/>
        <w:rPr>
          <w:rFonts w:ascii="Arial" w:hAnsi="Arial" w:cs="Arial"/>
          <w:sz w:val="24"/>
          <w:szCs w:val="24"/>
        </w:rPr>
      </w:pPr>
      <w:r w:rsidRPr="00581D88">
        <w:rPr>
          <w:rFonts w:ascii="Arial" w:hAnsi="Arial" w:cs="Arial"/>
          <w:sz w:val="24"/>
          <w:szCs w:val="24"/>
        </w:rPr>
        <w:lastRenderedPageBreak/>
        <w:t xml:space="preserve">  Ing. Jorge Abad M.</w:t>
      </w:r>
      <w:r w:rsidRPr="00581D88">
        <w:rPr>
          <w:rFonts w:ascii="Arial" w:hAnsi="Arial" w:cs="Arial"/>
          <w:sz w:val="24"/>
          <w:szCs w:val="24"/>
        </w:rPr>
        <w:tab/>
      </w:r>
      <w:r w:rsidRPr="00581D88">
        <w:rPr>
          <w:rFonts w:ascii="Arial" w:hAnsi="Arial" w:cs="Arial"/>
          <w:sz w:val="24"/>
          <w:szCs w:val="24"/>
        </w:rPr>
        <w:tab/>
      </w:r>
      <w:r w:rsidRPr="00581D88">
        <w:rPr>
          <w:rFonts w:ascii="Arial" w:hAnsi="Arial" w:cs="Arial"/>
          <w:sz w:val="24"/>
          <w:szCs w:val="24"/>
        </w:rPr>
        <w:tab/>
        <w:t xml:space="preserve">      Ing. Denise Rodriguez Z.</w:t>
      </w:r>
      <w:r w:rsidRPr="00581D88">
        <w:rPr>
          <w:rFonts w:ascii="Arial" w:hAnsi="Arial" w:cs="Arial"/>
          <w:sz w:val="24"/>
          <w:szCs w:val="24"/>
        </w:rPr>
        <w:tab/>
      </w:r>
    </w:p>
    <w:p w:rsidR="00581D88" w:rsidRDefault="00581D88" w:rsidP="00E30706">
      <w:pPr>
        <w:jc w:val="both"/>
        <w:rPr>
          <w:rFonts w:ascii="Arial" w:hAnsi="Arial" w:cs="Arial"/>
          <w:sz w:val="24"/>
          <w:szCs w:val="24"/>
        </w:rPr>
      </w:pPr>
      <w:r w:rsidRPr="00581D88">
        <w:rPr>
          <w:rFonts w:ascii="Arial" w:hAnsi="Arial" w:cs="Arial"/>
          <w:sz w:val="24"/>
          <w:szCs w:val="24"/>
        </w:rPr>
        <w:t xml:space="preserve">        </w:t>
      </w:r>
      <w:r>
        <w:rPr>
          <w:rFonts w:ascii="Arial" w:hAnsi="Arial" w:cs="Arial"/>
          <w:sz w:val="24"/>
          <w:szCs w:val="24"/>
        </w:rPr>
        <w:t>VOCAL</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VOCAL</w:t>
      </w:r>
    </w:p>
    <w:p w:rsidR="00581D88" w:rsidRDefault="00581D88" w:rsidP="00E30706">
      <w:pPr>
        <w:spacing w:line="480" w:lineRule="auto"/>
        <w:jc w:val="both"/>
        <w:rPr>
          <w:rFonts w:ascii="Arial" w:hAnsi="Arial" w:cs="Arial"/>
          <w:b/>
          <w:sz w:val="24"/>
          <w:szCs w:val="24"/>
        </w:rPr>
      </w:pPr>
    </w:p>
    <w:p w:rsidR="00581D88" w:rsidRDefault="00581D88" w:rsidP="00E30706">
      <w:pPr>
        <w:spacing w:line="480" w:lineRule="auto"/>
        <w:jc w:val="both"/>
        <w:rPr>
          <w:rFonts w:ascii="Arial" w:hAnsi="Arial" w:cs="Arial"/>
          <w:b/>
          <w:sz w:val="24"/>
          <w:szCs w:val="24"/>
        </w:rPr>
      </w:pPr>
    </w:p>
    <w:p w:rsidR="00581D88" w:rsidRDefault="00581D88" w:rsidP="00E30706">
      <w:pPr>
        <w:spacing w:line="480" w:lineRule="auto"/>
        <w:jc w:val="both"/>
        <w:rPr>
          <w:rFonts w:ascii="Arial" w:hAnsi="Arial" w:cs="Arial"/>
          <w:b/>
          <w:sz w:val="24"/>
          <w:szCs w:val="24"/>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t>DECLARACIÓN EXPRESA</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ind w:left="1276" w:right="1615"/>
        <w:jc w:val="both"/>
        <w:rPr>
          <w:rFonts w:ascii="Arial" w:hAnsi="Arial" w:cs="Arial"/>
          <w:sz w:val="28"/>
          <w:szCs w:val="28"/>
          <w:lang w:val="es-EC"/>
        </w:rPr>
      </w:pPr>
      <w:r>
        <w:rPr>
          <w:rFonts w:ascii="Arial" w:hAnsi="Arial" w:cs="Arial"/>
          <w:sz w:val="28"/>
          <w:szCs w:val="28"/>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sz w:val="28"/>
              <w:szCs w:val="28"/>
              <w:lang w:val="es-EC"/>
            </w:rPr>
            <w:t>la ESCUELA</w:t>
          </w:r>
        </w:smartTag>
        <w:r>
          <w:rPr>
            <w:rFonts w:ascii="Arial" w:hAnsi="Arial" w:cs="Arial"/>
            <w:sz w:val="28"/>
            <w:szCs w:val="28"/>
            <w:lang w:val="es-EC"/>
          </w:rPr>
          <w:t xml:space="preserve"> SUPERIOR</w:t>
        </w:r>
      </w:smartTag>
      <w:r>
        <w:rPr>
          <w:rFonts w:ascii="Arial" w:hAnsi="Arial" w:cs="Arial"/>
          <w:sz w:val="28"/>
          <w:szCs w:val="28"/>
          <w:lang w:val="es-EC"/>
        </w:rPr>
        <w:t xml:space="preserve"> POLITÉCNICA DEL LITORAL”</w:t>
      </w:r>
    </w:p>
    <w:p w:rsidR="00581D88" w:rsidRDefault="00581D88" w:rsidP="00E30706">
      <w:pPr>
        <w:spacing w:line="480" w:lineRule="auto"/>
        <w:jc w:val="both"/>
        <w:rPr>
          <w:rFonts w:ascii="Arial" w:hAnsi="Arial" w:cs="Arial"/>
          <w:sz w:val="28"/>
          <w:szCs w:val="28"/>
          <w:lang w:val="es-EC"/>
        </w:rPr>
      </w:pPr>
    </w:p>
    <w:p w:rsidR="00581D88" w:rsidRDefault="00581D88" w:rsidP="00E30706">
      <w:pPr>
        <w:spacing w:line="480" w:lineRule="auto"/>
        <w:jc w:val="both"/>
        <w:rPr>
          <w:rFonts w:ascii="Arial" w:hAnsi="Arial" w:cs="Arial"/>
          <w:sz w:val="28"/>
          <w:szCs w:val="28"/>
          <w:lang w:val="es-EC"/>
        </w:rPr>
      </w:pPr>
      <w:r>
        <w:rPr>
          <w:rFonts w:ascii="Arial" w:hAnsi="Arial" w:cs="Arial"/>
          <w:sz w:val="28"/>
          <w:szCs w:val="28"/>
          <w:lang w:val="es-EC"/>
        </w:rPr>
        <w:t xml:space="preserve">                  (Reglamento de Graduación de </w:t>
      </w:r>
      <w:smartTag w:uri="urn:schemas-microsoft-com:office:smarttags" w:element="PersonName">
        <w:smartTagPr>
          <w:attr w:name="ProductID" w:val="la ESPOL"/>
        </w:smartTagPr>
        <w:r>
          <w:rPr>
            <w:rFonts w:ascii="Arial" w:hAnsi="Arial" w:cs="Arial"/>
            <w:sz w:val="28"/>
            <w:szCs w:val="28"/>
            <w:lang w:val="es-EC"/>
          </w:rPr>
          <w:t>la ESPOL</w:t>
        </w:r>
      </w:smartTag>
      <w:r>
        <w:rPr>
          <w:rFonts w:ascii="Arial" w:hAnsi="Arial" w:cs="Arial"/>
          <w:sz w:val="28"/>
          <w:szCs w:val="28"/>
          <w:lang w:val="es-EC"/>
        </w:rPr>
        <w:t>)</w:t>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sz w:val="24"/>
          <w:szCs w:val="24"/>
          <w:lang w:val="es-EC"/>
        </w:rPr>
        <w:t>__________________________</w:t>
      </w:r>
    </w:p>
    <w:p w:rsidR="00581D88" w:rsidRDefault="00581D88" w:rsidP="00E30706">
      <w:pPr>
        <w:spacing w:line="480" w:lineRule="auto"/>
        <w:jc w:val="both"/>
        <w:rPr>
          <w:rFonts w:ascii="Arial" w:hAnsi="Arial" w:cs="Arial"/>
          <w:b/>
          <w:sz w:val="24"/>
          <w:szCs w:val="24"/>
          <w:lang w:val="es-EC"/>
        </w:rPr>
      </w:pPr>
      <w:r>
        <w:rPr>
          <w:rFonts w:ascii="Arial" w:hAnsi="Arial" w:cs="Arial"/>
          <w:sz w:val="24"/>
          <w:szCs w:val="24"/>
          <w:lang w:val="es-EC"/>
        </w:rPr>
        <w:lastRenderedPageBreak/>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Carlos Alfredo De Loor Platon</w:t>
      </w:r>
      <w:r>
        <w:rPr>
          <w:rFonts w:ascii="Arial" w:hAnsi="Arial" w:cs="Arial"/>
          <w:b/>
          <w:sz w:val="24"/>
          <w:szCs w:val="24"/>
          <w:lang w:val="es-EC"/>
        </w:rPr>
        <w:tab/>
      </w: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b/>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b/>
          <w:sz w:val="32"/>
          <w:szCs w:val="32"/>
          <w:lang w:val="es-EC"/>
        </w:rPr>
        <w:t>RESUMEN</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En el presente proyecto de tesis se procederá a demostrar los beneficios que se logran mediante la adopción de las técnicas de la manufactura esbelta a un sistema productivo (de ensamble). Se aplicará una metodología que ayudará a visualizar los problemas de la cadena logística del proceso de una empresa determinada dedicada a la venta de partes de computadores personales y PC`s ensamblados, y el proceso genérico de ensamblaje de un PC (desde la perspectiva de todas las actividades micro que realiza el ensamblador). Se busca realizar un contraste entre la manera tradicional de trabajo aplicada en los procesos de ensamble de las empresas y lo que serían si se lo hiciese bajo los preceptos de la manufactura esbelta. </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El objetivo que busca la presente tesis es mejorar un proceso de ensamblaje apoyándose fundamentalmente en la aplicación de la técnica de mapeo de la cadena de valor.</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Para el cumplimiento de lo planteado, se empezará realizando un vistazo literario de la manera tradicional de producción y de los fundamentos </w:t>
      </w:r>
      <w:r>
        <w:rPr>
          <w:rFonts w:ascii="Arial" w:hAnsi="Arial" w:cs="Arial"/>
          <w:sz w:val="24"/>
          <w:szCs w:val="24"/>
          <w:lang w:val="es-EC"/>
        </w:rPr>
        <w:lastRenderedPageBreak/>
        <w:t>teóricos que rigen las técnicas de la manufactura esbelta, además se definirán algunos indicadores que ayudarán a contrastar la eficiencia de ambas formas de trabajar. Seguidamente se describirá un proceso tradicional de ensamble (mismo que será objeto de nuestro estudio), hecho esto se aplicará la metodología planteada que nos ayudará a conocer el proceso e identificar los problemas del mismo para así plantear las mejores técnicas que ayuden a solucionar dichos problemas, y como deberá ser el proceso una vez que se desarrollen las mejoras planteadas.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Con lo anotado se efectuará una proyección del impacto de las mejoras en los indicadores planteados, para así llevar a cabo la comparación de dichos indicadores en las situaciones actual y futura (planteada) del proceso. Este trabajo dejará formulado un plan de implementación de cómo conseguir las mejoras que se deriven de la aplicación de las técnicas seleccionadas.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Finalmente se realizará un análisis de los resultados que arroje la comparación de los indicadores, y terminará con la formulación de algunas recomendaciones que condensen aspectos trascendentales del proyecto. Además, se expondrán conclusiones que se deriven de los ejercicios llevados a cabo a lo largo del proyecto.</w:t>
      </w:r>
    </w:p>
    <w:p w:rsidR="00E30706" w:rsidRDefault="00E30706" w:rsidP="00E30706">
      <w:pPr>
        <w:spacing w:line="480" w:lineRule="auto"/>
        <w:jc w:val="both"/>
        <w:rPr>
          <w:rFonts w:ascii="Arial" w:hAnsi="Arial" w:cs="Arial"/>
          <w:sz w:val="24"/>
          <w:szCs w:val="24"/>
          <w:lang w:val="es-EC"/>
        </w:rPr>
      </w:pPr>
    </w:p>
    <w:p w:rsidR="00E30706" w:rsidRDefault="00E30706"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lastRenderedPageBreak/>
        <w:t>ÍNDICE GENERAL</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ind w:left="6372" w:firstLine="708"/>
        <w:jc w:val="both"/>
        <w:rPr>
          <w:rFonts w:ascii="Arial" w:hAnsi="Arial" w:cs="Arial"/>
          <w:sz w:val="24"/>
          <w:szCs w:val="24"/>
          <w:lang w:val="es-EC"/>
        </w:rPr>
      </w:pPr>
      <w:r>
        <w:rPr>
          <w:rFonts w:ascii="Arial" w:hAnsi="Arial" w:cs="Arial"/>
          <w:sz w:val="24"/>
          <w:szCs w:val="24"/>
          <w:lang w:val="es-EC"/>
        </w:rPr>
        <w:t xml:space="preserve">          Pág.</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RESUMEN……………………………………………………………………………I</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ÍNDICE GENERAL………………………………………………………………….II</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ÍNDICE DE FIGURAS……………………………………………………………...III</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ÍNDICE DE TABLAS……………………………………………………………….IV</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INTRODUCCIÓN……………………………………………………………………1</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1</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1. Antecedentes………………………………………………………………………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1.1</w:t>
      </w:r>
      <w:r>
        <w:rPr>
          <w:rFonts w:ascii="Arial" w:hAnsi="Arial" w:cs="Arial"/>
          <w:sz w:val="24"/>
          <w:szCs w:val="24"/>
          <w:lang w:val="es-EC"/>
        </w:rPr>
        <w:tab/>
        <w:t>Justificación……………………………………………………………</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lastRenderedPageBreak/>
        <w:t>1.2</w:t>
      </w:r>
      <w:r>
        <w:rPr>
          <w:rFonts w:ascii="Arial" w:hAnsi="Arial" w:cs="Arial"/>
          <w:sz w:val="24"/>
          <w:szCs w:val="24"/>
          <w:lang w:val="es-EC"/>
        </w:rPr>
        <w:tab/>
        <w:t>Objetivo………………………………………………………………...</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1.3</w:t>
      </w:r>
      <w:r>
        <w:rPr>
          <w:rFonts w:ascii="Arial" w:hAnsi="Arial" w:cs="Arial"/>
          <w:sz w:val="24"/>
          <w:szCs w:val="24"/>
          <w:lang w:val="es-EC"/>
        </w:rPr>
        <w:tab/>
        <w:t>Metodología……………………………………………………………</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1.4</w:t>
      </w:r>
      <w:r>
        <w:rPr>
          <w:rFonts w:ascii="Arial" w:hAnsi="Arial" w:cs="Arial"/>
          <w:sz w:val="24"/>
          <w:szCs w:val="24"/>
          <w:lang w:val="es-EC"/>
        </w:rPr>
        <w:tab/>
        <w:t>Estructura de la tesis…………………………………………………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2</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2. Revisión literaria…………………………………………………………………...</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2.1</w:t>
      </w:r>
      <w:r>
        <w:rPr>
          <w:rFonts w:ascii="Arial" w:hAnsi="Arial" w:cs="Arial"/>
          <w:sz w:val="24"/>
          <w:szCs w:val="24"/>
          <w:lang w:val="es-EC"/>
        </w:rPr>
        <w:tab/>
        <w:t>Principios tradicionales de producción……………………………..</w:t>
      </w:r>
    </w:p>
    <w:p w:rsidR="00581D88" w:rsidRDefault="00581D88" w:rsidP="00E30706">
      <w:pPr>
        <w:spacing w:line="480" w:lineRule="auto"/>
        <w:ind w:left="1413" w:hanging="705"/>
        <w:jc w:val="both"/>
        <w:rPr>
          <w:rFonts w:ascii="Arial" w:hAnsi="Arial" w:cs="Arial"/>
          <w:sz w:val="24"/>
          <w:szCs w:val="24"/>
          <w:lang w:val="es-EC"/>
        </w:rPr>
      </w:pPr>
      <w:r>
        <w:rPr>
          <w:rFonts w:ascii="Arial" w:hAnsi="Arial" w:cs="Arial"/>
          <w:sz w:val="24"/>
          <w:szCs w:val="24"/>
          <w:lang w:val="es-EC"/>
        </w:rPr>
        <w:t>2.2</w:t>
      </w:r>
      <w:r>
        <w:rPr>
          <w:rFonts w:ascii="Arial" w:hAnsi="Arial" w:cs="Arial"/>
          <w:sz w:val="24"/>
          <w:szCs w:val="24"/>
          <w:lang w:val="es-EC"/>
        </w:rPr>
        <w:tab/>
        <w:t xml:space="preserve">Fundamentos teóricos de técnicas de mejora para </w:t>
      </w:r>
    </w:p>
    <w:p w:rsidR="00581D88" w:rsidRDefault="00581D88" w:rsidP="00E30706">
      <w:pPr>
        <w:spacing w:line="480" w:lineRule="auto"/>
        <w:ind w:left="1413"/>
        <w:jc w:val="both"/>
        <w:rPr>
          <w:rFonts w:ascii="Arial" w:hAnsi="Arial" w:cs="Arial"/>
          <w:sz w:val="24"/>
          <w:szCs w:val="24"/>
          <w:lang w:val="es-EC"/>
        </w:rPr>
      </w:pPr>
      <w:r>
        <w:rPr>
          <w:rFonts w:ascii="Arial" w:hAnsi="Arial" w:cs="Arial"/>
          <w:sz w:val="24"/>
          <w:szCs w:val="24"/>
          <w:lang w:val="es-EC"/>
        </w:rPr>
        <w:t>los procesos productivos……………………………………………..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2.3</w:t>
      </w:r>
      <w:r>
        <w:rPr>
          <w:rFonts w:ascii="Arial" w:hAnsi="Arial" w:cs="Arial"/>
          <w:sz w:val="24"/>
          <w:szCs w:val="24"/>
          <w:lang w:val="es-EC"/>
        </w:rPr>
        <w:tab/>
        <w:t>Definición de indicadores…………………………………………….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3</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3. Descripción del proceso…………………………………………………………..</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lastRenderedPageBreak/>
        <w:t>3.1</w:t>
      </w:r>
      <w:r>
        <w:rPr>
          <w:rFonts w:ascii="Arial" w:hAnsi="Arial" w:cs="Arial"/>
          <w:sz w:val="24"/>
          <w:szCs w:val="24"/>
          <w:lang w:val="es-EC"/>
        </w:rPr>
        <w:tab/>
        <w:t xml:space="preserve"> Línea de ensamble tradicional………………………………..........</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4</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4. Desarrollo de la metodología……………………………………………………..</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4.1</w:t>
      </w:r>
      <w:r>
        <w:rPr>
          <w:rFonts w:ascii="Arial" w:hAnsi="Arial" w:cs="Arial"/>
          <w:sz w:val="24"/>
          <w:szCs w:val="24"/>
          <w:lang w:val="es-EC"/>
        </w:rPr>
        <w:tab/>
        <w:t xml:space="preserve">Desarrollo del mapeo de la cadena de valor del </w:t>
      </w:r>
    </w:p>
    <w:p w:rsidR="00581D88" w:rsidRDefault="00581D88" w:rsidP="00E30706">
      <w:pPr>
        <w:spacing w:line="480" w:lineRule="auto"/>
        <w:ind w:left="708" w:firstLine="708"/>
        <w:jc w:val="both"/>
        <w:rPr>
          <w:rFonts w:ascii="Arial" w:hAnsi="Arial" w:cs="Arial"/>
          <w:sz w:val="24"/>
          <w:szCs w:val="24"/>
          <w:lang w:val="es-EC"/>
        </w:rPr>
      </w:pPr>
      <w:r>
        <w:rPr>
          <w:rFonts w:ascii="Arial" w:hAnsi="Arial" w:cs="Arial"/>
          <w:sz w:val="24"/>
          <w:szCs w:val="24"/>
          <w:lang w:val="es-EC"/>
        </w:rPr>
        <w:t>estado actual…………………………………………………….........</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4.2</w:t>
      </w:r>
      <w:r>
        <w:rPr>
          <w:rFonts w:ascii="Arial" w:hAnsi="Arial" w:cs="Arial"/>
          <w:sz w:val="24"/>
          <w:szCs w:val="24"/>
          <w:lang w:val="es-EC"/>
        </w:rPr>
        <w:tab/>
        <w:t>Medición de indicadores……………………………………………..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4.3</w:t>
      </w:r>
      <w:r>
        <w:rPr>
          <w:rFonts w:ascii="Arial" w:hAnsi="Arial" w:cs="Arial"/>
          <w:sz w:val="24"/>
          <w:szCs w:val="24"/>
          <w:lang w:val="es-EC"/>
        </w:rPr>
        <w:tab/>
        <w:t>Identificar los problemas del sistema productivo………………….</w:t>
      </w:r>
    </w:p>
    <w:p w:rsidR="00581D88" w:rsidRDefault="00581D88" w:rsidP="00E30706">
      <w:pPr>
        <w:spacing w:line="480" w:lineRule="auto"/>
        <w:ind w:left="1413" w:hanging="705"/>
        <w:jc w:val="both"/>
        <w:rPr>
          <w:rFonts w:ascii="Arial" w:hAnsi="Arial" w:cs="Arial"/>
          <w:sz w:val="24"/>
          <w:szCs w:val="24"/>
          <w:lang w:val="es-EC"/>
        </w:rPr>
      </w:pPr>
      <w:r>
        <w:rPr>
          <w:rFonts w:ascii="Arial" w:hAnsi="Arial" w:cs="Arial"/>
          <w:sz w:val="24"/>
          <w:szCs w:val="24"/>
          <w:lang w:val="es-EC"/>
        </w:rPr>
        <w:t>4.4</w:t>
      </w:r>
      <w:r>
        <w:rPr>
          <w:rFonts w:ascii="Arial" w:hAnsi="Arial" w:cs="Arial"/>
          <w:sz w:val="24"/>
          <w:szCs w:val="24"/>
          <w:lang w:val="es-EC"/>
        </w:rPr>
        <w:tab/>
        <w:t xml:space="preserve">Seleccionar las técnicas de mejoramiento y análisis de </w:t>
      </w:r>
    </w:p>
    <w:p w:rsidR="00581D88" w:rsidRDefault="00581D88" w:rsidP="00E30706">
      <w:pPr>
        <w:spacing w:line="480" w:lineRule="auto"/>
        <w:ind w:left="1413"/>
        <w:jc w:val="both"/>
        <w:rPr>
          <w:rFonts w:ascii="Arial" w:hAnsi="Arial" w:cs="Arial"/>
          <w:sz w:val="24"/>
          <w:szCs w:val="24"/>
          <w:lang w:val="es-EC"/>
        </w:rPr>
      </w:pPr>
      <w:r>
        <w:rPr>
          <w:rFonts w:ascii="Arial" w:hAnsi="Arial" w:cs="Arial"/>
          <w:sz w:val="24"/>
          <w:szCs w:val="24"/>
          <w:lang w:val="es-EC"/>
        </w:rPr>
        <w:t>movimientos del proceso de ensamblaje de ordenadores……….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4.5</w:t>
      </w:r>
      <w:r>
        <w:rPr>
          <w:rFonts w:ascii="Arial" w:hAnsi="Arial" w:cs="Arial"/>
          <w:sz w:val="24"/>
          <w:szCs w:val="24"/>
          <w:lang w:val="es-EC"/>
        </w:rPr>
        <w:tab/>
        <w:t xml:space="preserve">Desarrollo del mapeo de la cadena de valor del </w:t>
      </w:r>
    </w:p>
    <w:p w:rsidR="00581D88" w:rsidRDefault="00581D88" w:rsidP="00E30706">
      <w:pPr>
        <w:spacing w:line="480" w:lineRule="auto"/>
        <w:ind w:left="708" w:firstLine="708"/>
        <w:jc w:val="both"/>
        <w:rPr>
          <w:rFonts w:ascii="Arial" w:hAnsi="Arial" w:cs="Arial"/>
          <w:sz w:val="24"/>
          <w:szCs w:val="24"/>
          <w:lang w:val="es-EC"/>
        </w:rPr>
      </w:pPr>
      <w:r>
        <w:rPr>
          <w:rFonts w:ascii="Arial" w:hAnsi="Arial" w:cs="Arial"/>
          <w:sz w:val="24"/>
          <w:szCs w:val="24"/>
          <w:lang w:val="es-EC"/>
        </w:rPr>
        <w:t>estado futuro…………………………………………………………..</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5</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5. Evaluación………………………………………………………………………….</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5.1</w:t>
      </w:r>
      <w:r>
        <w:rPr>
          <w:rFonts w:ascii="Arial" w:hAnsi="Arial" w:cs="Arial"/>
          <w:sz w:val="24"/>
          <w:szCs w:val="24"/>
          <w:lang w:val="es-EC"/>
        </w:rPr>
        <w:tab/>
        <w:t>Proyección de los indicadores……………………………………….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5.2</w:t>
      </w:r>
      <w:r>
        <w:rPr>
          <w:rFonts w:ascii="Arial" w:hAnsi="Arial" w:cs="Arial"/>
          <w:sz w:val="24"/>
          <w:szCs w:val="24"/>
          <w:lang w:val="es-EC"/>
        </w:rPr>
        <w:tab/>
        <w:t>Diseño del plan de acción para la implementación……………….</w:t>
      </w:r>
    </w:p>
    <w:p w:rsidR="00581D88" w:rsidRDefault="00581D88" w:rsidP="00E30706">
      <w:pPr>
        <w:spacing w:line="480" w:lineRule="auto"/>
        <w:ind w:left="1413" w:hanging="705"/>
        <w:jc w:val="both"/>
        <w:rPr>
          <w:rFonts w:ascii="Arial" w:hAnsi="Arial" w:cs="Arial"/>
          <w:sz w:val="24"/>
          <w:szCs w:val="24"/>
          <w:lang w:val="es-EC"/>
        </w:rPr>
      </w:pPr>
      <w:r>
        <w:rPr>
          <w:rFonts w:ascii="Arial" w:hAnsi="Arial" w:cs="Arial"/>
          <w:sz w:val="24"/>
          <w:szCs w:val="24"/>
          <w:lang w:val="es-EC"/>
        </w:rPr>
        <w:t>5.3</w:t>
      </w:r>
      <w:r>
        <w:rPr>
          <w:rFonts w:ascii="Arial" w:hAnsi="Arial" w:cs="Arial"/>
          <w:sz w:val="24"/>
          <w:szCs w:val="24"/>
          <w:lang w:val="es-EC"/>
        </w:rPr>
        <w:tab/>
        <w:t xml:space="preserve">Comparación de indicadores y análisis de </w:t>
      </w:r>
    </w:p>
    <w:p w:rsidR="00581D88" w:rsidRDefault="00581D88" w:rsidP="00E30706">
      <w:pPr>
        <w:spacing w:line="480" w:lineRule="auto"/>
        <w:ind w:left="1413"/>
        <w:jc w:val="both"/>
        <w:rPr>
          <w:rFonts w:ascii="Arial" w:hAnsi="Arial" w:cs="Arial"/>
          <w:sz w:val="24"/>
          <w:szCs w:val="24"/>
          <w:lang w:val="es-EC"/>
        </w:rPr>
      </w:pPr>
      <w:r>
        <w:rPr>
          <w:rFonts w:ascii="Arial" w:hAnsi="Arial" w:cs="Arial"/>
          <w:sz w:val="24"/>
          <w:szCs w:val="24"/>
          <w:lang w:val="es-EC"/>
        </w:rPr>
        <w:t>resultados esperados…………………………………………………</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5.4</w:t>
      </w:r>
      <w:r>
        <w:rPr>
          <w:rFonts w:ascii="Arial" w:hAnsi="Arial" w:cs="Arial"/>
          <w:sz w:val="24"/>
          <w:szCs w:val="24"/>
          <w:lang w:val="es-EC"/>
        </w:rPr>
        <w:tab/>
        <w:t>Análisis de costo – beneficio………………………………………...</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CAPITULO 6</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6.1</w:t>
      </w:r>
      <w:r>
        <w:rPr>
          <w:rFonts w:ascii="Arial" w:hAnsi="Arial" w:cs="Arial"/>
          <w:sz w:val="24"/>
          <w:szCs w:val="24"/>
          <w:lang w:val="es-EC"/>
        </w:rPr>
        <w:tab/>
        <w:t>Conclusiones………………………………………………………………….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6.2</w:t>
      </w:r>
      <w:r>
        <w:rPr>
          <w:rFonts w:ascii="Arial" w:hAnsi="Arial" w:cs="Arial"/>
          <w:sz w:val="24"/>
          <w:szCs w:val="24"/>
          <w:lang w:val="es-EC"/>
        </w:rPr>
        <w:tab/>
        <w:t>Recomendaciones……………………………………………………………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ANEXOS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BIBLIOGRAFÍA</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E30706" w:rsidRDefault="00E30706" w:rsidP="00E30706">
      <w:pPr>
        <w:spacing w:line="480" w:lineRule="auto"/>
        <w:jc w:val="both"/>
        <w:rPr>
          <w:rFonts w:ascii="Arial" w:hAnsi="Arial" w:cs="Arial"/>
          <w:b/>
          <w:sz w:val="32"/>
          <w:szCs w:val="32"/>
          <w:lang w:val="es-EC"/>
        </w:rPr>
      </w:pPr>
    </w:p>
    <w:p w:rsidR="00E30706" w:rsidRDefault="00E30706" w:rsidP="00E30706">
      <w:pPr>
        <w:spacing w:line="480" w:lineRule="auto"/>
        <w:jc w:val="both"/>
        <w:rPr>
          <w:rFonts w:ascii="Arial" w:hAnsi="Arial" w:cs="Arial"/>
          <w:b/>
          <w:sz w:val="32"/>
          <w:szCs w:val="32"/>
          <w:lang w:val="es-EC"/>
        </w:rPr>
      </w:pPr>
    </w:p>
    <w:p w:rsidR="00581D88" w:rsidRDefault="00581D88" w:rsidP="00E30706">
      <w:pPr>
        <w:spacing w:line="480" w:lineRule="auto"/>
        <w:jc w:val="both"/>
        <w:rPr>
          <w:rFonts w:ascii="Arial" w:hAnsi="Arial" w:cs="Arial"/>
          <w:sz w:val="24"/>
          <w:szCs w:val="24"/>
          <w:lang w:val="es-EC"/>
        </w:rPr>
      </w:pPr>
      <w:r>
        <w:rPr>
          <w:rFonts w:ascii="Arial" w:hAnsi="Arial" w:cs="Arial"/>
          <w:b/>
          <w:sz w:val="32"/>
          <w:szCs w:val="32"/>
          <w:lang w:val="es-EC"/>
        </w:rPr>
        <w:t>ÍNDICE DE FIGURAS</w:t>
      </w:r>
      <w:r>
        <w:rPr>
          <w:rFonts w:ascii="Arial" w:hAnsi="Arial" w:cs="Arial"/>
          <w:sz w:val="24"/>
          <w:szCs w:val="24"/>
          <w:lang w:val="es-EC"/>
        </w:rPr>
        <w:t xml:space="preserve">   </w:t>
      </w:r>
    </w:p>
    <w:p w:rsidR="00581D88" w:rsidRDefault="00581D88" w:rsidP="00E30706">
      <w:pPr>
        <w:spacing w:line="480" w:lineRule="auto"/>
        <w:ind w:left="1416"/>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Pr>
          <w:rFonts w:ascii="Arial" w:hAnsi="Arial" w:cs="Arial"/>
          <w:sz w:val="24"/>
          <w:szCs w:val="24"/>
          <w:lang w:val="es-EC"/>
        </w:rPr>
        <w:tab/>
        <w:t xml:space="preserve">                                                     Pág.</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Figura 1.1 Metodología de la tesis………………………………………………….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2.1: Funcionamiento del sistema Justo a Tiempo………………………...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2.2: Estructura del dibujo de un mapa de cadena </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                   de valores "Estado Actual"…………………………………………….</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2.3: Estructura del dibujo de un mapa de cadena</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de valores "Estado Futuro"…………………………………………….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2.4: Formato para el registro de tiempos con cronómetros……………...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2.5: Clasificación de los Therbligs según su eficiencia</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o efectividad e ineficiencia o inefectividad…………………………...</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2.6: Métodos de Tiempos Predeterminados………………………………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3.1 Proceso logístico de la empresa desde el pedido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del cliente hasta la entrega del artículo…………………………….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4.1: Iconos de cliente proveedor y control de producción……………….</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Figura 4.2: Colocación de demanda, requerimientos y trabajo………………….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4.3: Representación de las entregas desde los proveedores a la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empresa, y desde la empresa hasta los clientes……………………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4.4: Colocación de los Iconos de proceso e información………………..</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4.5: Inserción de las medidas de los procesos, líneas de información y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la cantidad de operarios en cada estación de la cadena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logística…………………………………………………………………..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4.6: Inserción de icono de inventario, empuje, línea de tiempo y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cálculo de los tiempos de entrega y transformación del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proceso…………………………………………………………………..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4.7: Función escalón del tiempo de producción de las estaciones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ensamblaje y embalaje en función del número computadores y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sus dos operarios……………………………………………………….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4.8: Capacidades productivas de cada estación………………………….</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Figura 4.9: Gráfica de balanceo del trabajo……………………………………….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4.10: Gráfica de comparación del tiempo de ciclo antes y después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la aplicación de la célula de manufactura…………………………..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4.11: Inserción de icono la célula de trabajo, caja y clientes……………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4.12: Cronograma de pedidos y llegadas a los proveedores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partes.............................................................................................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4.13: Inserción de tarjeta Kanban "interno" de retiro de partes…………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4.14: Inserción de línea de tiempo, programación y objetivos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Kaizen...........................................................................................</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Figura 5.1: Capacidades productivas de cada proceso de la célula……………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Figura 5.2: Gráfica del Costo de Inversión vs. Beneficios de las acciones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mejora……………………………………………………………………</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b/>
          <w:sz w:val="32"/>
          <w:szCs w:val="32"/>
          <w:lang w:val="es-EC"/>
        </w:rPr>
      </w:pPr>
      <w:r>
        <w:rPr>
          <w:rFonts w:ascii="Arial" w:hAnsi="Arial" w:cs="Arial"/>
          <w:b/>
          <w:sz w:val="32"/>
          <w:szCs w:val="32"/>
          <w:lang w:val="es-EC"/>
        </w:rPr>
        <w:t>ÍNDICE DE TABLAS</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Pág.</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2.1: Tipos de desperdicios y como eliminarlos…………………………….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2.2: Tipos de dispositivos de contacto y sin contacto para la prevención</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de errores…………………………………………………………………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2.3: Tabla de valoración del desempeño para nivelación………………...</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2.4: Contraste entre ventajas y desventajas de los métodos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cronometraje……………………………………………………………..</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2.5: THERBLIGS y sus simbología………………………………………….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2.6: Principios de </w:t>
      </w:r>
      <w:smartTag w:uri="urn:schemas-microsoft-com:office:smarttags" w:element="PersonName">
        <w:smartTagPr>
          <w:attr w:name="ProductID" w:val="la Econom￭a"/>
        </w:smartTagPr>
        <w:r>
          <w:rPr>
            <w:rFonts w:ascii="Arial" w:hAnsi="Arial" w:cs="Arial"/>
            <w:sz w:val="24"/>
            <w:szCs w:val="24"/>
            <w:lang w:val="es-EC"/>
          </w:rPr>
          <w:t>la Economía</w:t>
        </w:r>
      </w:smartTag>
      <w:r>
        <w:rPr>
          <w:rFonts w:ascii="Arial" w:hAnsi="Arial" w:cs="Arial"/>
          <w:sz w:val="24"/>
          <w:szCs w:val="24"/>
          <w:lang w:val="es-EC"/>
        </w:rPr>
        <w:t xml:space="preserve"> de Movimientos…………………………...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4.1: Calificación de habilidad y esfuerzo……………………………………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4.2: Calificación de las NPDF………………………………………………..</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 xml:space="preserve">Tabla 4.3: Resumen de los tiempos permitidos de ciclo para cada estación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del proceso……………………………………………………………….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4.4: Cálculo del tiempo permitido de ciclo del proceso……………………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4.5: Cálculo de la utilización del personal (dado un tamaño de lote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diario de "4" unidades)………………………………………………….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4.6: Indicadores de gestión del proceso……………………………………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4.7: Efectos negativos del inventario de partes……………………………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4.8: Problemas encontrados en la caja……………………………………..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4.9: Problemas presentes en El Kitter………………………………………</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4.10: Problemas detectados en la estación de ensamble………………..</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4.11: Diagnóstico de los problemas presentes en la estación de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embalado………………………………………………………………..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lastRenderedPageBreak/>
        <w:t>Tabla 4.12: Diagnóstico de los problemas del proceso global…………………..</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4.13: Clasificación de problemas encontrados en de cultura, proceso y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tecnología……………………………………………………………….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4.14: Clasificación e identificación de desperdicios de la empresa……..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4.15: Estratificación de los problemas según el desperdicio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vinculado………………………………………………………………..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4.16: Tipos de desperdicios y como eliminarlos…………………………...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4.17: Selección de las técnicas de manufactura esbelta para la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eliminación de desperdicios…………………………………………..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4.18: Actividades eliminadas del proceso genérico de ensamblaje por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no agregar valor al producto………………………………………….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4.19: Resumen del diseño de la célula……………………………………..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4.20: Comparación entre la capacidad productiva y tiempo de ciclo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lastRenderedPageBreak/>
        <w:t xml:space="preserve">       antes y después de la implantación de la cella de manufactura…...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5.1: Cálculo de la utilización del personal (dado la demanda promedio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diaria de "4" unidades)………………………………………………….</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Tabla 5.2: Indicadores de gestión proyectados del proceso…………………….</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5.3: Tabla comparativa de indicadores medidos en la forma tradicional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y las proyecciones con las mejoras de la manufactura esbelta…….</w:t>
      </w:r>
    </w:p>
    <w:p w:rsidR="00581D88" w:rsidRDefault="00581D88" w:rsidP="00E30706">
      <w:pPr>
        <w:spacing w:line="480" w:lineRule="auto"/>
        <w:jc w:val="both"/>
        <w:rPr>
          <w:rFonts w:ascii="Arial" w:hAnsi="Arial" w:cs="Arial"/>
          <w:sz w:val="24"/>
          <w:szCs w:val="24"/>
          <w:lang w:val="es-EC"/>
        </w:rPr>
      </w:pPr>
      <w:r>
        <w:rPr>
          <w:rFonts w:ascii="Arial" w:hAnsi="Arial" w:cs="Arial"/>
          <w:sz w:val="24"/>
          <w:szCs w:val="24"/>
          <w:lang w:val="es-EC"/>
        </w:rPr>
        <w:t xml:space="preserve">Tabla 5.4: Características y precio del PC promedio y sueldos de los </w:t>
      </w:r>
    </w:p>
    <w:p w:rsidR="00581D88" w:rsidRDefault="00581D88" w:rsidP="00E30706">
      <w:pPr>
        <w:spacing w:line="480" w:lineRule="auto"/>
        <w:ind w:firstLine="708"/>
        <w:jc w:val="both"/>
        <w:rPr>
          <w:rFonts w:ascii="Arial" w:hAnsi="Arial" w:cs="Arial"/>
          <w:sz w:val="24"/>
          <w:szCs w:val="24"/>
          <w:lang w:val="es-EC"/>
        </w:rPr>
      </w:pPr>
      <w:r>
        <w:rPr>
          <w:rFonts w:ascii="Arial" w:hAnsi="Arial" w:cs="Arial"/>
          <w:sz w:val="24"/>
          <w:szCs w:val="24"/>
          <w:lang w:val="es-EC"/>
        </w:rPr>
        <w:t xml:space="preserve">       operadores de la célula de manufactura……………………………...</w:t>
      </w: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spacing w:line="480" w:lineRule="auto"/>
        <w:jc w:val="both"/>
        <w:rPr>
          <w:rFonts w:ascii="Arial" w:hAnsi="Arial" w:cs="Arial"/>
          <w:sz w:val="24"/>
          <w:szCs w:val="24"/>
          <w:lang w:val="es-EC"/>
        </w:rPr>
      </w:pPr>
    </w:p>
    <w:p w:rsidR="00581D88" w:rsidRDefault="00581D88" w:rsidP="00E30706">
      <w:pPr>
        <w:pStyle w:val="TITULOTESIS"/>
        <w:numPr>
          <w:ilvl w:val="0"/>
          <w:numId w:val="0"/>
        </w:numPr>
        <w:rPr>
          <w:rFonts w:cs="Arial"/>
          <w:b w:val="0"/>
          <w:sz w:val="24"/>
          <w:szCs w:val="24"/>
          <w:lang w:val="es-EC"/>
        </w:rPr>
      </w:pPr>
    </w:p>
    <w:p w:rsidR="00581D88" w:rsidRDefault="00581D88" w:rsidP="00E30706">
      <w:pPr>
        <w:pStyle w:val="TITULOTESIS"/>
        <w:numPr>
          <w:ilvl w:val="0"/>
          <w:numId w:val="0"/>
        </w:numPr>
        <w:rPr>
          <w:rFonts w:cs="Arial"/>
          <w:b w:val="0"/>
          <w:sz w:val="24"/>
          <w:szCs w:val="24"/>
          <w:lang w:val="es-EC"/>
        </w:rPr>
      </w:pPr>
    </w:p>
    <w:p w:rsidR="00581D88" w:rsidRDefault="00581D88" w:rsidP="00E30706">
      <w:pPr>
        <w:pStyle w:val="TITULOTESIS"/>
        <w:numPr>
          <w:ilvl w:val="0"/>
          <w:numId w:val="0"/>
        </w:numPr>
        <w:rPr>
          <w:rFonts w:cs="Arial"/>
          <w:b w:val="0"/>
          <w:sz w:val="24"/>
          <w:szCs w:val="24"/>
          <w:lang w:val="es-EC"/>
        </w:rPr>
      </w:pPr>
    </w:p>
    <w:p w:rsidR="00581D88" w:rsidRDefault="00581D88" w:rsidP="00E30706">
      <w:pPr>
        <w:pStyle w:val="TITULOTESIS"/>
        <w:numPr>
          <w:ilvl w:val="0"/>
          <w:numId w:val="0"/>
        </w:numPr>
        <w:rPr>
          <w:sz w:val="24"/>
          <w:szCs w:val="24"/>
          <w:lang w:val="es-ES"/>
        </w:rPr>
      </w:pPr>
      <w:r>
        <w:t>INTRODUCCIÓN</w:t>
      </w:r>
    </w:p>
    <w:p w:rsidR="00581D88" w:rsidRDefault="00581D88" w:rsidP="00E30706">
      <w:pPr>
        <w:pStyle w:val="Textoindependiente"/>
        <w:jc w:val="both"/>
      </w:pPr>
    </w:p>
    <w:p w:rsidR="00581D88" w:rsidRDefault="00581D88" w:rsidP="00E30706">
      <w:pPr>
        <w:pStyle w:val="TEXTOTITULO"/>
      </w:pPr>
      <w:r>
        <w:t xml:space="preserve">En el contexto global que nos encontramos y donde la competencia no tiene fronteras locales sino que simplemente no existen, es necesario </w:t>
      </w:r>
      <w:r>
        <w:lastRenderedPageBreak/>
        <w:t>dar un giro a la manera tradicional de operar de las empresas y optimizar los procesos productivos y eliminar los desperdicios que se generan en el mismo. En el presente estudio se trata optimizar el proceso de ensamblaje de computadores personales y eliminar los desperdicios vistos desde la perspectiva de la manufactura esbelta, que contempla los conceptos de valor agregado y valor no agregado en actividades, recursos y demás aspectos dentro del proceso, además para la optimización de los procesos se usarán las técnicas que componen a la manufactura esbelta.</w:t>
      </w:r>
    </w:p>
    <w:p w:rsidR="00581D88" w:rsidRDefault="00581D88" w:rsidP="00E30706">
      <w:pPr>
        <w:pStyle w:val="TEXTOTITULO"/>
        <w:spacing w:line="240" w:lineRule="auto"/>
      </w:pPr>
    </w:p>
    <w:p w:rsidR="00581D88" w:rsidRDefault="00581D88" w:rsidP="00E30706">
      <w:pPr>
        <w:pStyle w:val="TEXTOTITULO"/>
      </w:pPr>
      <w:r>
        <w:t>Para la determinación de los problemas del proceso y los desperdicios se ha hecho uso fundamental del mapeo de la cadena de valores, mismo que al ser aplicado arroja como resultado un análisis integral de la cadena logística y como quedará luego de la aplicación de las técnicas de mejora necesarias y la consecución de un plan de acción para el efecto.</w:t>
      </w:r>
    </w:p>
    <w:p w:rsidR="00581D88" w:rsidRDefault="00581D88" w:rsidP="00E30706">
      <w:pPr>
        <w:pStyle w:val="TEXTOTITULO"/>
      </w:pPr>
    </w:p>
    <w:p w:rsidR="00581D88" w:rsidRPr="00581D88" w:rsidRDefault="00581D88" w:rsidP="00E30706">
      <w:pPr>
        <w:pStyle w:val="TEXTOTITULO"/>
      </w:pPr>
      <w:r>
        <w:t xml:space="preserve">Para el estudio se revisa la cadena logística de una empresa ensambladora de computadores personales desde sus contactos con los proveedores hasta las entregas de los productos al cliente, tratando así de abarcar la totalidad de la cadena logística de la misma en lo que tiene que ver a los procesos implicados en la producción de ensamble </w:t>
      </w:r>
      <w:r>
        <w:lastRenderedPageBreak/>
        <w:t>de computadores. El objetivo del estudio es precisamente mejorar dicha cadena logística y optimizar consigo los procesos implicados, basando la consecución de este objetivo en la aplicación de una metodología planteada y que se fundamenta en la detección con la ayuda del mapeo de la cadena de valores, a renglón seguido se presentará un análisis comparativo de la medición obtenida de los indicadores en la forma actual de operación versus las estimaciones de los mismo con la aplicación de las mejoras planteadas, y presentar el planteamiento de un plan de acción para la implementación de las mejoras enumeradas.</w:t>
      </w:r>
    </w:p>
    <w:p w:rsidR="00581D88" w:rsidRDefault="00581D88" w:rsidP="00E30706">
      <w:pPr>
        <w:spacing w:line="480" w:lineRule="auto"/>
        <w:jc w:val="both"/>
        <w:rPr>
          <w:rFonts w:ascii="Arial" w:hAnsi="Arial" w:cs="Arial"/>
          <w:sz w:val="24"/>
          <w:szCs w:val="24"/>
          <w:lang w:val="es-EC"/>
        </w:rPr>
      </w:pPr>
    </w:p>
    <w:p w:rsidR="00581D88" w:rsidRDefault="00581D88" w:rsidP="00E30706">
      <w:pPr>
        <w:jc w:val="both"/>
        <w:rPr>
          <w:rFonts w:ascii="Arial" w:hAnsi="Arial" w:cs="Arial"/>
          <w:b/>
          <w:sz w:val="32"/>
          <w:szCs w:val="32"/>
        </w:rPr>
      </w:pPr>
      <w:r>
        <w:rPr>
          <w:rFonts w:ascii="Arial" w:hAnsi="Arial" w:cs="Arial"/>
          <w:b/>
          <w:sz w:val="32"/>
          <w:szCs w:val="32"/>
          <w:lang w:val="es-EC"/>
        </w:rPr>
        <w:t xml:space="preserve"> </w:t>
      </w:r>
      <w:r>
        <w:rPr>
          <w:rFonts w:ascii="Arial" w:hAnsi="Arial" w:cs="Arial"/>
          <w:b/>
          <w:sz w:val="32"/>
          <w:szCs w:val="32"/>
        </w:rPr>
        <w:t>BIBLIOGRAFÍA:</w:t>
      </w:r>
    </w:p>
    <w:p w:rsidR="00581D88" w:rsidRDefault="00581D88" w:rsidP="00E30706">
      <w:pPr>
        <w:jc w:val="both"/>
        <w:rPr>
          <w:rFonts w:ascii="Arial" w:hAnsi="Arial" w:cs="Arial"/>
          <w:b/>
          <w:sz w:val="32"/>
          <w:szCs w:val="32"/>
        </w:rPr>
      </w:pPr>
    </w:p>
    <w:p w:rsidR="00581D88" w:rsidRDefault="00581D88" w:rsidP="00E30706">
      <w:pPr>
        <w:jc w:val="both"/>
        <w:rPr>
          <w:rFonts w:ascii="Arial" w:hAnsi="Arial" w:cs="Arial"/>
          <w:sz w:val="24"/>
          <w:szCs w:val="24"/>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 xml:space="preserve">[1] </w:t>
      </w:r>
      <w:r>
        <w:rPr>
          <w:rFonts w:ascii="Arial" w:hAnsi="Arial" w:cs="Arial"/>
          <w:sz w:val="24"/>
          <w:szCs w:val="24"/>
          <w:lang w:val="es-MX"/>
        </w:rPr>
        <w:t>Pineda Mandujano Karla (</w:t>
      </w:r>
      <w:hyperlink r:id="rId7" w:history="1">
        <w:r>
          <w:rPr>
            <w:rStyle w:val="Hipervnculo"/>
            <w:rFonts w:ascii="Arial" w:hAnsi="Arial" w:cs="Arial"/>
            <w:sz w:val="24"/>
            <w:szCs w:val="24"/>
          </w:rPr>
          <w:t>karypineda@hotmail.com</w:t>
        </w:r>
      </w:hyperlink>
      <w:r>
        <w:rPr>
          <w:rFonts w:ascii="Arial" w:hAnsi="Arial" w:cs="Arial"/>
          <w:sz w:val="24"/>
          <w:szCs w:val="24"/>
          <w:lang w:val="es-MX"/>
        </w:rPr>
        <w:t xml:space="preserve">), “Manufactura Esbelta”, trabajo publicado en el portal </w:t>
      </w:r>
      <w:hyperlink r:id="rId8" w:history="1">
        <w:r>
          <w:rPr>
            <w:rStyle w:val="Hipervnculo"/>
            <w:rFonts w:ascii="Arial" w:hAnsi="Arial" w:cs="Arial"/>
            <w:sz w:val="24"/>
            <w:szCs w:val="24"/>
            <w:lang w:val="es-MX"/>
          </w:rPr>
          <w:t>www.monografias.com</w:t>
        </w:r>
      </w:hyperlink>
      <w:r>
        <w:rPr>
          <w:rFonts w:ascii="Arial" w:hAnsi="Arial" w:cs="Arial"/>
          <w:sz w:val="24"/>
          <w:szCs w:val="24"/>
          <w:lang w:val="es-MX"/>
        </w:rPr>
        <w:t>.</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rPr>
      </w:pPr>
      <w:r>
        <w:rPr>
          <w:rFonts w:ascii="Arial" w:hAnsi="Arial" w:cs="Arial"/>
          <w:b/>
          <w:sz w:val="24"/>
          <w:szCs w:val="24"/>
          <w:lang w:val="es-MX"/>
        </w:rPr>
        <w:t xml:space="preserve">[2] </w:t>
      </w:r>
      <w:r>
        <w:rPr>
          <w:rFonts w:ascii="Arial" w:hAnsi="Arial" w:cs="Arial"/>
          <w:sz w:val="24"/>
          <w:szCs w:val="24"/>
        </w:rPr>
        <w:t>Barcia Kléber, folleto “Modelo para Mejorar Sistemas de Producción Industriales”, octubre del 2003.</w:t>
      </w:r>
    </w:p>
    <w:p w:rsidR="00581D88" w:rsidRDefault="00581D88" w:rsidP="00E30706">
      <w:pPr>
        <w:spacing w:line="480" w:lineRule="auto"/>
        <w:jc w:val="both"/>
        <w:rPr>
          <w:rFonts w:ascii="Arial" w:hAnsi="Arial" w:cs="Arial"/>
          <w:sz w:val="24"/>
          <w:szCs w:val="24"/>
        </w:rPr>
      </w:pPr>
    </w:p>
    <w:p w:rsidR="00581D88" w:rsidRDefault="00581D88" w:rsidP="00E30706">
      <w:pPr>
        <w:spacing w:line="480" w:lineRule="auto"/>
        <w:jc w:val="both"/>
        <w:rPr>
          <w:rFonts w:ascii="Arial" w:hAnsi="Arial" w:cs="Arial"/>
          <w:sz w:val="24"/>
          <w:szCs w:val="24"/>
          <w:lang w:val="es-ES_tradnl"/>
        </w:rPr>
      </w:pPr>
      <w:r>
        <w:rPr>
          <w:rFonts w:ascii="Arial" w:hAnsi="Arial" w:cs="Arial"/>
          <w:b/>
          <w:sz w:val="24"/>
          <w:szCs w:val="24"/>
          <w:lang w:val="es-MX"/>
        </w:rPr>
        <w:t>[3]</w:t>
      </w:r>
      <w:r>
        <w:rPr>
          <w:rFonts w:ascii="Arial" w:hAnsi="Arial" w:cs="Arial"/>
          <w:sz w:val="24"/>
          <w:szCs w:val="24"/>
          <w:lang w:val="es-MX"/>
        </w:rPr>
        <w:t xml:space="preserve"> </w:t>
      </w:r>
      <w:r>
        <w:rPr>
          <w:rFonts w:ascii="Arial" w:hAnsi="Arial" w:cs="Arial"/>
          <w:sz w:val="24"/>
          <w:szCs w:val="24"/>
          <w:lang w:val="es-ES_tradnl"/>
        </w:rPr>
        <w:t>Chase, Aquilano &amp; Jacob, “Administraciones de Producción y Operaciones”, editorial MC Graw Hill, 8va edición.</w:t>
      </w:r>
    </w:p>
    <w:p w:rsidR="00581D88" w:rsidRDefault="00581D88" w:rsidP="00E30706">
      <w:pPr>
        <w:spacing w:line="480" w:lineRule="auto"/>
        <w:jc w:val="both"/>
        <w:rPr>
          <w:rFonts w:ascii="Arial" w:hAnsi="Arial" w:cs="Arial"/>
          <w:sz w:val="24"/>
          <w:szCs w:val="24"/>
          <w:lang w:val="es-ES_tradnl"/>
        </w:rPr>
      </w:pPr>
    </w:p>
    <w:p w:rsidR="00581D88" w:rsidRDefault="00581D88" w:rsidP="00E30706">
      <w:pPr>
        <w:spacing w:line="480" w:lineRule="auto"/>
        <w:jc w:val="both"/>
        <w:rPr>
          <w:rFonts w:ascii="Arial" w:hAnsi="Arial" w:cs="Arial"/>
          <w:sz w:val="24"/>
          <w:szCs w:val="24"/>
        </w:rPr>
      </w:pPr>
      <w:r>
        <w:rPr>
          <w:rFonts w:ascii="Arial" w:hAnsi="Arial" w:cs="Arial"/>
          <w:b/>
          <w:sz w:val="24"/>
          <w:szCs w:val="24"/>
          <w:lang w:val="es-MX"/>
        </w:rPr>
        <w:lastRenderedPageBreak/>
        <w:t>[4]</w:t>
      </w:r>
      <w:r>
        <w:rPr>
          <w:rFonts w:ascii="Arial" w:hAnsi="Arial" w:cs="Arial"/>
          <w:sz w:val="24"/>
          <w:szCs w:val="24"/>
        </w:rPr>
        <w:t xml:space="preserve"> Grupo Consultor TBM (TBM Consulting Group), “TPM”, en su portal de Internet </w:t>
      </w:r>
      <w:hyperlink r:id="rId9" w:history="1">
        <w:r>
          <w:rPr>
            <w:rStyle w:val="Hipervnculo"/>
            <w:rFonts w:ascii="Arial" w:hAnsi="Arial" w:cs="Arial"/>
            <w:sz w:val="24"/>
            <w:szCs w:val="24"/>
          </w:rPr>
          <w:t>www.tbm.com</w:t>
        </w:r>
      </w:hyperlink>
      <w:r>
        <w:rPr>
          <w:rFonts w:ascii="Arial" w:hAnsi="Arial" w:cs="Arial"/>
          <w:sz w:val="24"/>
          <w:szCs w:val="24"/>
        </w:rPr>
        <w:t>.</w:t>
      </w:r>
    </w:p>
    <w:p w:rsidR="00581D88" w:rsidRDefault="00581D88" w:rsidP="00E30706">
      <w:pPr>
        <w:spacing w:line="480" w:lineRule="auto"/>
        <w:jc w:val="both"/>
        <w:rPr>
          <w:rFonts w:ascii="Arial" w:hAnsi="Arial" w:cs="Arial"/>
          <w:sz w:val="24"/>
          <w:szCs w:val="24"/>
        </w:rPr>
      </w:pPr>
    </w:p>
    <w:p w:rsidR="00581D88" w:rsidRDefault="00581D88" w:rsidP="00E30706">
      <w:pPr>
        <w:spacing w:line="480" w:lineRule="auto"/>
        <w:jc w:val="both"/>
        <w:rPr>
          <w:rFonts w:ascii="Arial" w:hAnsi="Arial" w:cs="Arial"/>
          <w:sz w:val="24"/>
          <w:szCs w:val="24"/>
        </w:rPr>
      </w:pPr>
      <w:r>
        <w:rPr>
          <w:rFonts w:ascii="Arial" w:hAnsi="Arial" w:cs="Arial"/>
          <w:b/>
          <w:sz w:val="24"/>
          <w:szCs w:val="24"/>
          <w:lang w:val="es-MX"/>
        </w:rPr>
        <w:t>[5]</w:t>
      </w:r>
      <w:r>
        <w:rPr>
          <w:rFonts w:ascii="Arial" w:hAnsi="Arial" w:cs="Arial"/>
          <w:sz w:val="24"/>
          <w:szCs w:val="24"/>
        </w:rPr>
        <w:t xml:space="preserve"> Rother Mike &amp; Shook John, “Observar para crear valor”, versión 1.2, por The lean Enterprise Institute, junio de 1999.</w:t>
      </w:r>
    </w:p>
    <w:p w:rsidR="00581D88" w:rsidRDefault="00581D88" w:rsidP="00E30706">
      <w:pPr>
        <w:spacing w:line="480" w:lineRule="auto"/>
        <w:jc w:val="both"/>
        <w:rPr>
          <w:rFonts w:ascii="Arial" w:hAnsi="Arial" w:cs="Arial"/>
          <w:sz w:val="24"/>
          <w:szCs w:val="24"/>
        </w:rPr>
      </w:pPr>
    </w:p>
    <w:p w:rsidR="00581D88" w:rsidRDefault="00581D88" w:rsidP="00E30706">
      <w:pPr>
        <w:spacing w:line="480" w:lineRule="auto"/>
        <w:jc w:val="both"/>
        <w:rPr>
          <w:rFonts w:ascii="Arial" w:hAnsi="Arial" w:cs="Arial"/>
          <w:sz w:val="24"/>
          <w:szCs w:val="24"/>
        </w:rPr>
      </w:pPr>
      <w:r>
        <w:rPr>
          <w:rFonts w:ascii="Arial" w:hAnsi="Arial" w:cs="Arial"/>
          <w:b/>
          <w:sz w:val="24"/>
          <w:szCs w:val="24"/>
          <w:lang w:val="es-MX"/>
        </w:rPr>
        <w:t xml:space="preserve">[6] </w:t>
      </w:r>
      <w:r>
        <w:rPr>
          <w:rFonts w:ascii="Arial" w:hAnsi="Arial" w:cs="Arial"/>
          <w:sz w:val="24"/>
          <w:szCs w:val="24"/>
        </w:rPr>
        <w:t xml:space="preserve">Rojas Flores Juan Fco., Gpe. de </w:t>
      </w:r>
      <w:smartTag w:uri="urn:schemas-microsoft-com:office:smarttags" w:element="PersonName">
        <w:smartTagPr>
          <w:attr w:name="ProductID" w:val="la O Minerva.,"/>
        </w:smartTagPr>
        <w:r>
          <w:rPr>
            <w:rFonts w:ascii="Arial" w:hAnsi="Arial" w:cs="Arial"/>
            <w:sz w:val="24"/>
            <w:szCs w:val="24"/>
          </w:rPr>
          <w:t>la O Minerva.,</w:t>
        </w:r>
      </w:smartTag>
      <w:r>
        <w:rPr>
          <w:rFonts w:ascii="Arial" w:hAnsi="Arial" w:cs="Arial"/>
          <w:sz w:val="24"/>
          <w:szCs w:val="24"/>
        </w:rPr>
        <w:t xml:space="preserve"> Moreno G Aureliano. Y Fourcams Hugo H., Estudiantes de Ing. Industrial y de Sistemas, universidad Autónoma del Noreste (UANE), “MANUAL DE MAPEO DE CADENA DE VALOR”, </w:t>
      </w:r>
      <w:hyperlink r:id="rId10" w:history="1">
        <w:r>
          <w:rPr>
            <w:rStyle w:val="Hipervnculo"/>
            <w:rFonts w:ascii="Arial" w:hAnsi="Arial" w:cs="Arial"/>
            <w:sz w:val="24"/>
            <w:szCs w:val="24"/>
          </w:rPr>
          <w:t>http://www.gestiopolis.com/recursos5/docs/ger/mapeoca.htm</w:t>
        </w:r>
      </w:hyperlink>
      <w:r>
        <w:rPr>
          <w:rFonts w:ascii="Arial" w:hAnsi="Arial" w:cs="Arial"/>
          <w:sz w:val="24"/>
          <w:szCs w:val="24"/>
        </w:rPr>
        <w:t>.</w:t>
      </w:r>
    </w:p>
    <w:p w:rsidR="00581D88" w:rsidRDefault="00581D88" w:rsidP="00E30706">
      <w:pPr>
        <w:spacing w:line="480" w:lineRule="auto"/>
        <w:jc w:val="both"/>
        <w:rPr>
          <w:rFonts w:ascii="Arial" w:hAnsi="Arial" w:cs="Arial"/>
          <w:sz w:val="24"/>
          <w:szCs w:val="24"/>
        </w:rPr>
      </w:pPr>
    </w:p>
    <w:p w:rsidR="00581D88" w:rsidRDefault="00581D88" w:rsidP="00E30706">
      <w:pPr>
        <w:spacing w:line="480" w:lineRule="auto"/>
        <w:jc w:val="both"/>
        <w:rPr>
          <w:rFonts w:ascii="Arial" w:hAnsi="Arial" w:cs="Arial"/>
          <w:sz w:val="24"/>
          <w:szCs w:val="24"/>
          <w:lang w:val="es-ES_tradnl"/>
        </w:rPr>
      </w:pPr>
      <w:r>
        <w:rPr>
          <w:rFonts w:ascii="Arial" w:hAnsi="Arial" w:cs="Arial"/>
          <w:b/>
          <w:sz w:val="24"/>
          <w:szCs w:val="24"/>
          <w:lang w:val="es-MX"/>
        </w:rPr>
        <w:t xml:space="preserve">[7] </w:t>
      </w:r>
      <w:r>
        <w:rPr>
          <w:rFonts w:ascii="Arial" w:hAnsi="Arial" w:cs="Arial"/>
          <w:sz w:val="24"/>
          <w:szCs w:val="24"/>
        </w:rPr>
        <w:t xml:space="preserve">Mora Enrique, “manufactura esbelta de aplicación directa”, publicación para </w:t>
      </w:r>
      <w:hyperlink r:id="rId11" w:history="1">
        <w:r>
          <w:rPr>
            <w:rStyle w:val="Hipervnculo"/>
            <w:rFonts w:ascii="Arial" w:hAnsi="Arial" w:cs="Arial"/>
            <w:sz w:val="24"/>
            <w:szCs w:val="24"/>
          </w:rPr>
          <w:t>www.TPMonline.com</w:t>
        </w:r>
      </w:hyperlink>
      <w:r>
        <w:rPr>
          <w:rFonts w:ascii="Arial" w:hAnsi="Arial" w:cs="Arial"/>
          <w:sz w:val="24"/>
          <w:szCs w:val="24"/>
        </w:rPr>
        <w:t>.</w:t>
      </w:r>
    </w:p>
    <w:p w:rsidR="00581D88" w:rsidRDefault="00581D88" w:rsidP="00E30706">
      <w:pPr>
        <w:spacing w:line="480" w:lineRule="auto"/>
        <w:jc w:val="both"/>
        <w:rPr>
          <w:rFonts w:ascii="Arial" w:hAnsi="Arial" w:cs="Arial"/>
          <w:sz w:val="24"/>
          <w:szCs w:val="24"/>
          <w:lang w:val="es-ES_tradnl"/>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 xml:space="preserve">[8] </w:t>
      </w:r>
      <w:r>
        <w:rPr>
          <w:rFonts w:ascii="Arial" w:hAnsi="Arial" w:cs="Arial"/>
          <w:sz w:val="24"/>
          <w:szCs w:val="24"/>
          <w:lang w:val="es-MX"/>
        </w:rPr>
        <w:t xml:space="preserve">Hilario Gamez &amp; Ruben Hernandez, miembros del grupo de trabajo de Manufactura Esbelta, </w:t>
      </w:r>
      <w:r>
        <w:rPr>
          <w:rFonts w:ascii="Arial" w:hAnsi="Arial" w:cs="Arial"/>
          <w:b/>
          <w:sz w:val="24"/>
          <w:szCs w:val="24"/>
          <w:lang w:val="es-MX"/>
        </w:rPr>
        <w:t>“</w:t>
      </w:r>
      <w:r>
        <w:rPr>
          <w:rFonts w:ascii="Arial" w:hAnsi="Arial" w:cs="Arial"/>
          <w:sz w:val="24"/>
          <w:szCs w:val="24"/>
          <w:lang w:val="es-MX"/>
        </w:rPr>
        <w:t>Principios de Manufactura Esbelta Con Simulación”, Texas Manufacturing Assistance Center.</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 xml:space="preserve">[9] </w:t>
      </w:r>
      <w:r>
        <w:rPr>
          <w:rFonts w:ascii="Arial" w:hAnsi="Arial" w:cs="Arial"/>
          <w:sz w:val="24"/>
          <w:szCs w:val="24"/>
          <w:lang w:val="es-MX"/>
        </w:rPr>
        <w:t>Villavicencio Maritza,</w:t>
      </w:r>
      <w:r>
        <w:rPr>
          <w:rFonts w:ascii="Arial" w:hAnsi="Arial" w:cs="Arial"/>
          <w:b/>
          <w:sz w:val="24"/>
          <w:szCs w:val="24"/>
          <w:lang w:val="es-MX"/>
        </w:rPr>
        <w:t xml:space="preserve"> </w:t>
      </w:r>
      <w:r>
        <w:rPr>
          <w:rFonts w:ascii="Arial" w:hAnsi="Arial" w:cs="Arial"/>
          <w:sz w:val="24"/>
          <w:szCs w:val="24"/>
          <w:lang w:val="es-MX"/>
        </w:rPr>
        <w:t xml:space="preserve">“Métodos Para Distribución En Planta”, publicación aportada para el portal </w:t>
      </w:r>
      <w:hyperlink r:id="rId12" w:history="1">
        <w:r>
          <w:rPr>
            <w:rStyle w:val="Hipervnculo"/>
            <w:rFonts w:ascii="Arial" w:hAnsi="Arial" w:cs="Arial"/>
            <w:sz w:val="24"/>
            <w:szCs w:val="24"/>
            <w:lang w:val="es-MX"/>
          </w:rPr>
          <w:t>www.monografias.com</w:t>
        </w:r>
      </w:hyperlink>
      <w:r>
        <w:rPr>
          <w:rFonts w:ascii="Arial" w:hAnsi="Arial" w:cs="Arial"/>
          <w:sz w:val="24"/>
          <w:szCs w:val="24"/>
          <w:lang w:val="es-MX"/>
        </w:rPr>
        <w:t xml:space="preserve">. </w:t>
      </w:r>
    </w:p>
    <w:p w:rsidR="00581D88" w:rsidRDefault="00581D88" w:rsidP="00E30706">
      <w:pPr>
        <w:spacing w:line="480" w:lineRule="auto"/>
        <w:jc w:val="both"/>
        <w:rPr>
          <w:rFonts w:ascii="Arial" w:hAnsi="Arial" w:cs="Arial"/>
          <w:sz w:val="24"/>
          <w:szCs w:val="24"/>
          <w:lang w:val="es-ES_tradnl"/>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lastRenderedPageBreak/>
        <w:t>[10]</w:t>
      </w:r>
      <w:r>
        <w:rPr>
          <w:rFonts w:ascii="Arial" w:hAnsi="Arial" w:cs="Arial"/>
          <w:sz w:val="24"/>
          <w:szCs w:val="24"/>
          <w:lang w:val="es-MX"/>
        </w:rPr>
        <w:t xml:space="preserve"> López Carlos, “Estudio de Tiempos y Movimientos”, publicación del autor en el portal http://www.gestiopolis.com/canales/gerencial/articulos/no%2010/tiemposymovimientos.htm.</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[11]</w:t>
      </w:r>
      <w:r>
        <w:rPr>
          <w:rFonts w:ascii="Arial" w:hAnsi="Arial" w:cs="Arial"/>
          <w:sz w:val="24"/>
          <w:szCs w:val="24"/>
          <w:lang w:val="es-MX"/>
        </w:rPr>
        <w:t xml:space="preserve"> Hodson William K., Maynard, “Manual del Ingeniero Industrial”, cuarta edición, Mc Graw-Hill.</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 xml:space="preserve">[12] </w:t>
      </w:r>
      <w:r>
        <w:rPr>
          <w:rFonts w:ascii="Arial" w:hAnsi="Arial" w:cs="Arial"/>
          <w:sz w:val="24"/>
          <w:szCs w:val="24"/>
          <w:lang w:val="es-MX"/>
        </w:rPr>
        <w:t>Niebel Benjamín, Ingeniería Industrial, “Estudio de tiempos y Movimientos”, AlfaOmega, 1996.</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rPr>
      </w:pPr>
      <w:r>
        <w:rPr>
          <w:rFonts w:ascii="Arial" w:hAnsi="Arial" w:cs="Arial"/>
          <w:b/>
          <w:sz w:val="24"/>
          <w:szCs w:val="24"/>
          <w:lang w:val="es-MX"/>
        </w:rPr>
        <w:t>[13]</w:t>
      </w:r>
      <w:r>
        <w:rPr>
          <w:rFonts w:ascii="Arial" w:hAnsi="Arial" w:cs="Arial"/>
          <w:sz w:val="24"/>
          <w:szCs w:val="24"/>
          <w:lang w:val="es-MX"/>
        </w:rPr>
        <w:t xml:space="preserve"> </w:t>
      </w:r>
      <w:r>
        <w:rPr>
          <w:rFonts w:ascii="Arial" w:hAnsi="Arial" w:cs="Arial"/>
          <w:sz w:val="24"/>
          <w:szCs w:val="24"/>
        </w:rPr>
        <w:t>System Centros de capacitación, Texto “Curso de Arquitectura y Ensamblaje de Computadoras”.</w:t>
      </w:r>
    </w:p>
    <w:p w:rsidR="00581D88" w:rsidRDefault="00581D88" w:rsidP="00E30706">
      <w:pPr>
        <w:spacing w:line="480" w:lineRule="auto"/>
        <w:jc w:val="both"/>
        <w:rPr>
          <w:rFonts w:ascii="Arial" w:hAnsi="Arial" w:cs="Arial"/>
          <w:sz w:val="24"/>
          <w:szCs w:val="24"/>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[14]</w:t>
      </w:r>
      <w:r>
        <w:rPr>
          <w:rFonts w:ascii="Arial" w:hAnsi="Arial" w:cs="Arial"/>
          <w:sz w:val="24"/>
          <w:szCs w:val="24"/>
          <w:lang w:val="es-MX"/>
        </w:rPr>
        <w:t xml:space="preserve"> www.pasarlascanutas.com, http://www.coloredhome.com/clonico/clonico0010.htm, Ensamblaje de un PC con Placa Base  Súper micro P4SCT.</w:t>
      </w:r>
    </w:p>
    <w:p w:rsidR="00581D88" w:rsidRDefault="00581D88" w:rsidP="00E30706">
      <w:pPr>
        <w:spacing w:line="480" w:lineRule="auto"/>
        <w:jc w:val="both"/>
        <w:rPr>
          <w:rFonts w:ascii="Arial" w:hAnsi="Arial" w:cs="Arial"/>
          <w:sz w:val="24"/>
          <w:szCs w:val="24"/>
          <w:lang w:val="es-MX"/>
        </w:rPr>
      </w:pPr>
    </w:p>
    <w:p w:rsidR="00581D88" w:rsidRDefault="00581D88" w:rsidP="00E30706">
      <w:pPr>
        <w:spacing w:line="480" w:lineRule="auto"/>
        <w:jc w:val="both"/>
        <w:rPr>
          <w:rFonts w:ascii="Arial" w:hAnsi="Arial" w:cs="Arial"/>
          <w:sz w:val="24"/>
          <w:szCs w:val="24"/>
          <w:lang w:val="es-MX"/>
        </w:rPr>
      </w:pPr>
      <w:r>
        <w:rPr>
          <w:rFonts w:ascii="Arial" w:hAnsi="Arial" w:cs="Arial"/>
          <w:b/>
          <w:sz w:val="24"/>
          <w:szCs w:val="24"/>
          <w:lang w:val="es-MX"/>
        </w:rPr>
        <w:t>[15]</w:t>
      </w:r>
      <w:r>
        <w:rPr>
          <w:rFonts w:ascii="Arial" w:hAnsi="Arial" w:cs="Arial"/>
          <w:sz w:val="24"/>
          <w:szCs w:val="24"/>
          <w:lang w:val="es-MX"/>
        </w:rPr>
        <w:t xml:space="preserve"> www.pasarlascanutas.com, http://www.coloredhome.com/clonico/clonico0010.htm, Ensamblaje de un PC con placa base Mastisonic.</w:t>
      </w: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24"/>
          <w:szCs w:val="24"/>
          <w:lang w:val="es-MX"/>
        </w:rPr>
      </w:pPr>
    </w:p>
    <w:p w:rsidR="00581D88" w:rsidRDefault="00581D88" w:rsidP="00E30706">
      <w:pPr>
        <w:jc w:val="both"/>
        <w:rPr>
          <w:rFonts w:ascii="Arial" w:hAnsi="Arial" w:cs="Arial"/>
          <w:sz w:val="32"/>
          <w:szCs w:val="32"/>
        </w:rPr>
      </w:pPr>
    </w:p>
    <w:p w:rsidR="00E74610" w:rsidRPr="00E74610" w:rsidRDefault="00B17F22" w:rsidP="00E30706">
      <w:pPr>
        <w:jc w:val="both"/>
        <w:rPr>
          <w:rFonts w:ascii="Arial" w:hAnsi="Arial" w:cs="Arial"/>
          <w:b/>
          <w:sz w:val="24"/>
          <w:szCs w:val="24"/>
          <w:lang w:val="es-EC"/>
        </w:rPr>
      </w:pPr>
      <w:r>
        <w:rPr>
          <w:rFonts w:ascii="Arial" w:hAnsi="Arial" w:cs="Arial"/>
          <w:b/>
          <w:noProof/>
          <w:sz w:val="24"/>
          <w:szCs w:val="24"/>
        </w:rPr>
        <w:pict>
          <v:rect id="_x0000_s1039" style="position:absolute;left:0;text-align:left;margin-left:385.65pt;margin-top:-59.2pt;width:54pt;height:27pt;z-index:251624960" stroked="f">
            <w10:wrap type="square"/>
          </v:rect>
        </w:pict>
      </w:r>
    </w:p>
    <w:p w:rsidR="00E74610" w:rsidRPr="00E74610" w:rsidRDefault="00E74610" w:rsidP="00E30706">
      <w:pPr>
        <w:jc w:val="both"/>
        <w:rPr>
          <w:rFonts w:ascii="Arial" w:hAnsi="Arial" w:cs="Arial"/>
          <w:b/>
          <w:sz w:val="24"/>
          <w:szCs w:val="24"/>
          <w:lang w:val="es-EC"/>
        </w:rPr>
      </w:pPr>
    </w:p>
    <w:p w:rsidR="00E74610" w:rsidRPr="00E74610" w:rsidRDefault="00E74610" w:rsidP="00E30706">
      <w:pPr>
        <w:jc w:val="both"/>
        <w:rPr>
          <w:rFonts w:ascii="Arial" w:hAnsi="Arial" w:cs="Arial"/>
          <w:b/>
          <w:sz w:val="24"/>
          <w:szCs w:val="24"/>
          <w:lang w:val="es-EC"/>
        </w:rPr>
      </w:pPr>
    </w:p>
    <w:p w:rsidR="00E74610" w:rsidRPr="00E74610" w:rsidRDefault="00E74610" w:rsidP="00E30706">
      <w:pPr>
        <w:jc w:val="both"/>
        <w:rPr>
          <w:rFonts w:ascii="Arial" w:hAnsi="Arial" w:cs="Arial"/>
          <w:b/>
          <w:sz w:val="24"/>
          <w:szCs w:val="24"/>
          <w:lang w:val="es-EC"/>
        </w:rPr>
      </w:pPr>
    </w:p>
    <w:p w:rsidR="007E3265" w:rsidRDefault="00FC3585" w:rsidP="00E30706">
      <w:pPr>
        <w:pStyle w:val="TITULOTESIS"/>
        <w:numPr>
          <w:ilvl w:val="0"/>
          <w:numId w:val="0"/>
        </w:numPr>
      </w:pPr>
      <w:r>
        <w:t>INTRODUCCION</w:t>
      </w:r>
    </w:p>
    <w:p w:rsidR="007E3265" w:rsidRPr="008251A6" w:rsidRDefault="007E3265" w:rsidP="00E30706">
      <w:pPr>
        <w:pStyle w:val="Textoindependiente"/>
        <w:jc w:val="both"/>
      </w:pPr>
    </w:p>
    <w:p w:rsidR="007E3265" w:rsidRDefault="007E3265" w:rsidP="00E30706">
      <w:pPr>
        <w:pStyle w:val="TEXTOTITULO"/>
        <w:spacing w:line="240" w:lineRule="auto"/>
      </w:pPr>
    </w:p>
    <w:p w:rsidR="007E3265" w:rsidRDefault="007E3265" w:rsidP="00E30706">
      <w:pPr>
        <w:pStyle w:val="TEXTOTITULO"/>
        <w:ind w:left="0"/>
      </w:pPr>
      <w:r>
        <w:t>En el contexto global que nos encontramos y donde la competencia no tiene fronteras locales sino que simplemente no existen, es necesario dar un giro a la manera tradicional de operar de las empresas y optimizar los procesos productivos y eliminar los desperdicios que se generan en el mismo. En el presente estudio se trata optimizar el proceso de ensamblaje de computadores personales y eliminar los desperdicios vistos desde la perspectiva de la manufactura esbelta, que contempla los conceptos de valor agregado y valor no agregado en actividades, recursos y demás aspectos dentro del proceso, además para la optimización de los procesos se usarán las técnicas que componen a la manufactura esbelta.</w:t>
      </w:r>
    </w:p>
    <w:p w:rsidR="007E3265" w:rsidRDefault="007E3265" w:rsidP="00E30706">
      <w:pPr>
        <w:pStyle w:val="TEXTOTITULO"/>
        <w:spacing w:line="240" w:lineRule="auto"/>
        <w:ind w:left="0"/>
      </w:pPr>
    </w:p>
    <w:p w:rsidR="007E3265" w:rsidRDefault="007E3265" w:rsidP="00E30706">
      <w:pPr>
        <w:pStyle w:val="TEXTOTITULO"/>
        <w:ind w:left="0"/>
      </w:pPr>
      <w:r>
        <w:t xml:space="preserve">Para la determinación de los problemas del proceso y los desperdicios se ha hecho uso fundamental del mapeo de la cadena de valores, mismo que al ser aplicado arroja como resultado un análisis integral de la cadena </w:t>
      </w:r>
      <w:r>
        <w:lastRenderedPageBreak/>
        <w:t>logística y como quedará luego de la aplicación de las técnicas de mejora necesarias y la consecución de un plan de acción para el efecto.</w:t>
      </w:r>
    </w:p>
    <w:p w:rsidR="007E3265" w:rsidRDefault="007E3265" w:rsidP="00E30706">
      <w:pPr>
        <w:pStyle w:val="TEXTOTITULO"/>
        <w:ind w:left="0"/>
      </w:pPr>
    </w:p>
    <w:p w:rsidR="007E3265" w:rsidRDefault="007E3265" w:rsidP="00E30706">
      <w:pPr>
        <w:pStyle w:val="TEXTOTITULO"/>
        <w:ind w:left="0"/>
      </w:pPr>
      <w:r>
        <w:t>Para el estudio se revisa la cadena logística de una empresa ensambladora de computadores personales desde sus contactos con los proveedores hasta las entregas de los productos al cliente, tratando así de abarcar la totalidad de la cadena logística de la misma en lo que tiene que ver a los procesos implicados en la producción de ensamble de computadores. El objetivo del estudio es precisamente mejorar dicha cadena logística y optimizar consigo los procesos implicados, basando la consecución de este objetivo en la aplicación de una metodología planteada y que se fundamenta en la detección con la ayuda del mapeo de la cadena de valores, a renglón seguido se presentará un análisis comparativo de la medición obtenida de los indicadores en la forma actual de operación versus las estimaciones de los mismo con la aplicación de las mejoras planteadas, y presentar el planteamiento de un plan de acción para la implementación de las mejoras enumeradas.</w:t>
      </w:r>
    </w:p>
    <w:p w:rsidR="007E3265" w:rsidRPr="00930FED" w:rsidRDefault="007E3265" w:rsidP="00E30706">
      <w:pPr>
        <w:spacing w:line="480" w:lineRule="auto"/>
        <w:jc w:val="both"/>
        <w:rPr>
          <w:rFonts w:ascii="Arial" w:hAnsi="Arial" w:cs="Arial"/>
          <w:sz w:val="24"/>
          <w:szCs w:val="24"/>
          <w:lang w:val="es-ES_tradnl"/>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7E3265" w:rsidRDefault="007E3265" w:rsidP="00E30706">
      <w:pPr>
        <w:spacing w:line="480" w:lineRule="auto"/>
        <w:jc w:val="both"/>
        <w:rPr>
          <w:rFonts w:ascii="Arial" w:hAnsi="Arial" w:cs="Arial"/>
          <w:sz w:val="24"/>
          <w:szCs w:val="24"/>
          <w:lang w:val="es-EC"/>
        </w:rPr>
      </w:pPr>
    </w:p>
    <w:p w:rsidR="00E74610" w:rsidRDefault="00E74610" w:rsidP="00E30706">
      <w:pPr>
        <w:jc w:val="both"/>
        <w:rPr>
          <w:rFonts w:ascii="Arial" w:hAnsi="Arial" w:cs="Arial"/>
          <w:b/>
          <w:sz w:val="24"/>
          <w:szCs w:val="24"/>
          <w:lang w:val="es-EC"/>
        </w:rPr>
      </w:pPr>
    </w:p>
    <w:p w:rsidR="00FC3585" w:rsidRDefault="00FC3585" w:rsidP="00E30706">
      <w:pPr>
        <w:jc w:val="both"/>
        <w:rPr>
          <w:rFonts w:ascii="Arial" w:hAnsi="Arial" w:cs="Arial"/>
          <w:b/>
          <w:sz w:val="24"/>
          <w:szCs w:val="24"/>
          <w:lang w:val="es-EC"/>
        </w:rPr>
      </w:pPr>
    </w:p>
    <w:p w:rsidR="00FC3585" w:rsidRDefault="00FC3585" w:rsidP="00E30706">
      <w:pPr>
        <w:jc w:val="both"/>
        <w:rPr>
          <w:rFonts w:ascii="Arial" w:hAnsi="Arial" w:cs="Arial"/>
          <w:b/>
          <w:sz w:val="24"/>
          <w:szCs w:val="24"/>
          <w:lang w:val="es-EC"/>
        </w:rPr>
      </w:pPr>
    </w:p>
    <w:p w:rsidR="00FC3585" w:rsidRDefault="00FC3585" w:rsidP="00E30706">
      <w:pPr>
        <w:jc w:val="both"/>
        <w:rPr>
          <w:rFonts w:ascii="Arial" w:hAnsi="Arial" w:cs="Arial"/>
          <w:b/>
          <w:sz w:val="24"/>
          <w:szCs w:val="24"/>
          <w:lang w:val="es-EC"/>
        </w:rPr>
      </w:pPr>
    </w:p>
    <w:p w:rsidR="00FC3585" w:rsidRPr="00E74610" w:rsidRDefault="00FC3585" w:rsidP="00E30706">
      <w:pPr>
        <w:jc w:val="both"/>
        <w:rPr>
          <w:rFonts w:ascii="Arial" w:hAnsi="Arial" w:cs="Arial"/>
          <w:b/>
          <w:sz w:val="24"/>
          <w:szCs w:val="24"/>
          <w:lang w:val="es-EC"/>
        </w:rPr>
      </w:pPr>
    </w:p>
    <w:p w:rsidR="00E74610" w:rsidRPr="00E74610" w:rsidRDefault="00E74610" w:rsidP="00E30706">
      <w:pPr>
        <w:jc w:val="both"/>
        <w:rPr>
          <w:rFonts w:ascii="Arial" w:hAnsi="Arial" w:cs="Arial"/>
          <w:b/>
          <w:sz w:val="24"/>
          <w:szCs w:val="24"/>
          <w:lang w:val="es-EC"/>
        </w:rPr>
      </w:pPr>
    </w:p>
    <w:p w:rsidR="00E74610" w:rsidRPr="00E74610" w:rsidRDefault="00E74610" w:rsidP="00E30706">
      <w:pPr>
        <w:jc w:val="both"/>
        <w:rPr>
          <w:rFonts w:ascii="Arial" w:hAnsi="Arial" w:cs="Arial"/>
          <w:b/>
          <w:sz w:val="24"/>
          <w:szCs w:val="24"/>
          <w:lang w:val="es-EC"/>
        </w:rPr>
      </w:pPr>
    </w:p>
    <w:p w:rsidR="005C4330" w:rsidRDefault="005C4330" w:rsidP="00E30706">
      <w:pPr>
        <w:jc w:val="both"/>
        <w:rPr>
          <w:rFonts w:ascii="Arial" w:hAnsi="Arial" w:cs="Arial"/>
          <w:b/>
          <w:sz w:val="24"/>
          <w:szCs w:val="24"/>
          <w:lang w:val="es-EC"/>
        </w:rPr>
      </w:pPr>
      <w:r w:rsidRPr="005C4330">
        <w:rPr>
          <w:rFonts w:ascii="Arial" w:hAnsi="Arial" w:cs="Arial"/>
          <w:b/>
          <w:sz w:val="48"/>
          <w:szCs w:val="48"/>
          <w:lang w:val="es-EC"/>
        </w:rPr>
        <w:t>CAPITULO 1</w:t>
      </w:r>
    </w:p>
    <w:p w:rsidR="00E74610" w:rsidRDefault="00E74610" w:rsidP="00E30706">
      <w:pPr>
        <w:jc w:val="both"/>
        <w:rPr>
          <w:rFonts w:ascii="Arial" w:hAnsi="Arial" w:cs="Arial"/>
          <w:b/>
          <w:sz w:val="24"/>
          <w:szCs w:val="24"/>
          <w:lang w:val="es-EC"/>
        </w:rPr>
      </w:pPr>
    </w:p>
    <w:p w:rsidR="00E74610" w:rsidRDefault="00E74610" w:rsidP="00E30706">
      <w:pPr>
        <w:jc w:val="both"/>
        <w:rPr>
          <w:rFonts w:ascii="Arial" w:hAnsi="Arial" w:cs="Arial"/>
          <w:b/>
          <w:sz w:val="24"/>
          <w:szCs w:val="24"/>
          <w:lang w:val="es-EC"/>
        </w:rPr>
      </w:pPr>
    </w:p>
    <w:p w:rsidR="00E74610" w:rsidRDefault="00E74610" w:rsidP="00E30706">
      <w:pPr>
        <w:jc w:val="both"/>
        <w:rPr>
          <w:rFonts w:ascii="Arial" w:hAnsi="Arial" w:cs="Arial"/>
          <w:b/>
          <w:sz w:val="24"/>
          <w:szCs w:val="24"/>
          <w:lang w:val="es-EC"/>
        </w:rPr>
      </w:pPr>
    </w:p>
    <w:p w:rsidR="005C4330" w:rsidRDefault="00E211E1" w:rsidP="00E30706">
      <w:pPr>
        <w:jc w:val="both"/>
        <w:rPr>
          <w:rFonts w:ascii="Arial" w:hAnsi="Arial" w:cs="Arial"/>
          <w:b/>
          <w:sz w:val="32"/>
          <w:szCs w:val="32"/>
          <w:lang w:val="es-EC"/>
        </w:rPr>
      </w:pPr>
      <w:r>
        <w:rPr>
          <w:rFonts w:ascii="Arial" w:hAnsi="Arial" w:cs="Arial"/>
          <w:b/>
          <w:sz w:val="32"/>
          <w:szCs w:val="32"/>
          <w:lang w:val="es-EC"/>
        </w:rPr>
        <w:t xml:space="preserve">1. </w:t>
      </w:r>
      <w:r w:rsidR="00C139D3" w:rsidRPr="005C4330">
        <w:rPr>
          <w:rFonts w:ascii="Arial" w:hAnsi="Arial" w:cs="Arial"/>
          <w:b/>
          <w:sz w:val="32"/>
          <w:szCs w:val="32"/>
          <w:lang w:val="es-EC"/>
        </w:rPr>
        <w:t>ANTECEDENTES</w:t>
      </w:r>
    </w:p>
    <w:p w:rsidR="008B2ADE" w:rsidRDefault="008B2ADE" w:rsidP="00E30706">
      <w:pPr>
        <w:jc w:val="both"/>
        <w:rPr>
          <w:rFonts w:ascii="Arial" w:hAnsi="Arial" w:cs="Arial"/>
          <w:b/>
          <w:sz w:val="24"/>
          <w:szCs w:val="24"/>
          <w:lang w:val="es-EC"/>
        </w:rPr>
      </w:pPr>
    </w:p>
    <w:p w:rsidR="00E74610" w:rsidRDefault="00E74610" w:rsidP="00E30706">
      <w:pPr>
        <w:jc w:val="both"/>
        <w:rPr>
          <w:rFonts w:ascii="Arial" w:hAnsi="Arial" w:cs="Arial"/>
          <w:b/>
          <w:sz w:val="24"/>
          <w:szCs w:val="24"/>
          <w:lang w:val="es-EC"/>
        </w:rPr>
      </w:pPr>
    </w:p>
    <w:p w:rsidR="00A449A9" w:rsidRDefault="00A449A9" w:rsidP="00E30706">
      <w:pPr>
        <w:jc w:val="both"/>
        <w:rPr>
          <w:rFonts w:ascii="Arial" w:hAnsi="Arial"/>
          <w:b/>
          <w:sz w:val="24"/>
          <w:lang w:val="es-EC"/>
        </w:rPr>
      </w:pPr>
    </w:p>
    <w:p w:rsidR="00C139D3" w:rsidRDefault="00444FF2" w:rsidP="00E30706">
      <w:pPr>
        <w:numPr>
          <w:ilvl w:val="1"/>
          <w:numId w:val="2"/>
        </w:numPr>
        <w:spacing w:line="480" w:lineRule="auto"/>
        <w:jc w:val="both"/>
        <w:rPr>
          <w:rFonts w:ascii="Arial" w:hAnsi="Arial"/>
          <w:b/>
          <w:sz w:val="24"/>
          <w:lang w:val="es-EC"/>
        </w:rPr>
      </w:pPr>
      <w:r>
        <w:rPr>
          <w:rFonts w:ascii="Arial" w:hAnsi="Arial"/>
          <w:b/>
          <w:sz w:val="24"/>
          <w:lang w:val="es-EC"/>
        </w:rPr>
        <w:t>Justificación.</w:t>
      </w:r>
    </w:p>
    <w:p w:rsidR="00DB016D" w:rsidRDefault="00DB016D" w:rsidP="00E30706">
      <w:pPr>
        <w:spacing w:line="480" w:lineRule="auto"/>
        <w:ind w:left="450"/>
        <w:jc w:val="both"/>
        <w:rPr>
          <w:rFonts w:ascii="Arial" w:hAnsi="Arial"/>
          <w:b/>
          <w:sz w:val="24"/>
          <w:lang w:val="es-EC"/>
        </w:rPr>
      </w:pPr>
    </w:p>
    <w:p w:rsidR="00444FF2" w:rsidRDefault="00444FF2" w:rsidP="00E30706">
      <w:pPr>
        <w:spacing w:line="480" w:lineRule="auto"/>
        <w:ind w:left="851"/>
        <w:jc w:val="both"/>
        <w:rPr>
          <w:rFonts w:ascii="Arial" w:hAnsi="Arial"/>
          <w:sz w:val="24"/>
          <w:lang w:val="es-EC"/>
        </w:rPr>
      </w:pPr>
      <w:r>
        <w:rPr>
          <w:rFonts w:ascii="Arial" w:hAnsi="Arial"/>
          <w:sz w:val="24"/>
          <w:lang w:val="es-EC"/>
        </w:rPr>
        <w:t>En el mundo de hoy, cada vez más competitivo, donde la “competencia” ya no es solamente local o medida desde el punto de vista nacional, sino más bien desde una perspectiva regional entre países (en el mejor de los casos) incluso traspasando la frontera de los continentes, hasta desembocar en un contexto global, las empresas que pretenden sobrevivir, mantener su posición en el mercado o co</w:t>
      </w:r>
      <w:r w:rsidR="00D9022D">
        <w:rPr>
          <w:rFonts w:ascii="Arial" w:hAnsi="Arial"/>
          <w:sz w:val="24"/>
          <w:lang w:val="es-EC"/>
        </w:rPr>
        <w:t>nvertirse en pioneras en su industria</w:t>
      </w:r>
      <w:r>
        <w:rPr>
          <w:rFonts w:ascii="Arial" w:hAnsi="Arial"/>
          <w:sz w:val="24"/>
          <w:lang w:val="es-EC"/>
        </w:rPr>
        <w:t>, están forzada</w:t>
      </w:r>
      <w:r w:rsidR="00D9022D">
        <w:rPr>
          <w:rFonts w:ascii="Arial" w:hAnsi="Arial"/>
          <w:sz w:val="24"/>
          <w:lang w:val="es-EC"/>
        </w:rPr>
        <w:t>s</w:t>
      </w:r>
      <w:r>
        <w:rPr>
          <w:rFonts w:ascii="Arial" w:hAnsi="Arial"/>
          <w:sz w:val="24"/>
          <w:lang w:val="es-EC"/>
        </w:rPr>
        <w:t xml:space="preserve"> a cambiar algunos paradigmas en todas </w:t>
      </w:r>
      <w:r w:rsidR="002C6624">
        <w:rPr>
          <w:rFonts w:ascii="Arial" w:hAnsi="Arial"/>
          <w:sz w:val="24"/>
          <w:lang w:val="es-EC"/>
        </w:rPr>
        <w:t>sus</w:t>
      </w:r>
      <w:r>
        <w:rPr>
          <w:rFonts w:ascii="Arial" w:hAnsi="Arial"/>
          <w:sz w:val="24"/>
          <w:lang w:val="es-EC"/>
        </w:rPr>
        <w:t xml:space="preserve"> áreas y sus relaciones con clientes y proveedores. Así, la meta esta </w:t>
      </w:r>
      <w:r>
        <w:rPr>
          <w:rFonts w:ascii="Arial" w:hAnsi="Arial"/>
          <w:sz w:val="24"/>
          <w:lang w:val="es-EC"/>
        </w:rPr>
        <w:lastRenderedPageBreak/>
        <w:t xml:space="preserve">enfocada en mejorar los procesos productivos y la calidad de sus productos </w:t>
      </w:r>
      <w:r w:rsidR="00D9022D">
        <w:rPr>
          <w:rFonts w:ascii="Arial" w:hAnsi="Arial"/>
          <w:sz w:val="24"/>
          <w:lang w:val="es-EC"/>
        </w:rPr>
        <w:t>desde la perspectiva de</w:t>
      </w:r>
      <w:r>
        <w:rPr>
          <w:rFonts w:ascii="Arial" w:hAnsi="Arial"/>
          <w:sz w:val="24"/>
          <w:lang w:val="es-EC"/>
        </w:rPr>
        <w:t xml:space="preserve"> los requerimientos del cliente, pero esto no basta ya que existe un factor fundamental en la tarea de mejorar los procesos productivos y este es </w:t>
      </w:r>
      <w:r>
        <w:rPr>
          <w:rFonts w:ascii="Arial" w:hAnsi="Arial"/>
          <w:i/>
          <w:sz w:val="24"/>
          <w:lang w:val="es-EC"/>
        </w:rPr>
        <w:t>“la eliminación de desperdicios”,</w:t>
      </w:r>
      <w:r>
        <w:rPr>
          <w:rFonts w:ascii="Arial" w:hAnsi="Arial"/>
          <w:sz w:val="24"/>
          <w:lang w:val="es-EC"/>
        </w:rPr>
        <w:t xml:space="preserve"> pero con un enfoque muy puntual, o</w:t>
      </w:r>
      <w:r w:rsidR="00BC19F6">
        <w:rPr>
          <w:rFonts w:ascii="Arial" w:hAnsi="Arial"/>
          <w:sz w:val="24"/>
          <w:lang w:val="es-EC"/>
        </w:rPr>
        <w:t xml:space="preserve"> </w:t>
      </w:r>
      <w:r>
        <w:rPr>
          <w:rFonts w:ascii="Arial" w:hAnsi="Arial"/>
          <w:sz w:val="24"/>
          <w:lang w:val="es-EC"/>
        </w:rPr>
        <w:t xml:space="preserve">sea definiendo a los desperdicios como todas aquellas actividades, procesos y demás </w:t>
      </w:r>
      <w:r w:rsidRPr="00D9022D">
        <w:rPr>
          <w:rFonts w:ascii="Arial" w:hAnsi="Arial"/>
          <w:b/>
          <w:sz w:val="24"/>
          <w:lang w:val="es-EC"/>
        </w:rPr>
        <w:t>“que no agregan valor”</w:t>
      </w:r>
      <w:r>
        <w:rPr>
          <w:rFonts w:ascii="Arial" w:hAnsi="Arial"/>
          <w:sz w:val="24"/>
          <w:lang w:val="es-EC"/>
        </w:rPr>
        <w:t xml:space="preserve"> o por las cuales </w:t>
      </w:r>
      <w:r w:rsidRPr="00D9022D">
        <w:rPr>
          <w:rFonts w:ascii="Arial" w:hAnsi="Arial"/>
          <w:i/>
          <w:sz w:val="24"/>
          <w:lang w:val="es-EC"/>
        </w:rPr>
        <w:t>el cliente no esta dispuesto a pagar</w:t>
      </w:r>
      <w:r>
        <w:rPr>
          <w:rFonts w:ascii="Arial" w:hAnsi="Arial"/>
          <w:sz w:val="24"/>
          <w:lang w:val="es-EC"/>
        </w:rPr>
        <w:t>.</w:t>
      </w:r>
    </w:p>
    <w:p w:rsidR="00444FF2" w:rsidRDefault="00444FF2" w:rsidP="00E30706">
      <w:pPr>
        <w:jc w:val="both"/>
        <w:rPr>
          <w:rFonts w:ascii="Arial" w:hAnsi="Arial"/>
          <w:sz w:val="24"/>
          <w:lang w:val="es-EC"/>
        </w:rPr>
      </w:pPr>
    </w:p>
    <w:p w:rsidR="00444FF2" w:rsidRDefault="00444FF2" w:rsidP="00E30706">
      <w:pPr>
        <w:spacing w:line="480" w:lineRule="auto"/>
        <w:ind w:left="851"/>
        <w:jc w:val="both"/>
        <w:rPr>
          <w:rFonts w:ascii="Arial" w:hAnsi="Arial"/>
          <w:sz w:val="24"/>
          <w:lang w:val="es-EC"/>
        </w:rPr>
      </w:pPr>
      <w:r>
        <w:rPr>
          <w:rFonts w:ascii="Arial" w:hAnsi="Arial"/>
          <w:sz w:val="24"/>
          <w:lang w:val="es-EC"/>
        </w:rPr>
        <w:t xml:space="preserve">Es así que, en las </w:t>
      </w:r>
      <w:r w:rsidR="00BC19F6">
        <w:rPr>
          <w:rFonts w:ascii="Arial" w:hAnsi="Arial"/>
          <w:sz w:val="24"/>
          <w:lang w:val="es-EC"/>
        </w:rPr>
        <w:t>últimas</w:t>
      </w:r>
      <w:r>
        <w:rPr>
          <w:rFonts w:ascii="Arial" w:hAnsi="Arial"/>
          <w:sz w:val="24"/>
          <w:lang w:val="es-EC"/>
        </w:rPr>
        <w:t xml:space="preserve"> décadas se a tratado de combatir a los </w:t>
      </w:r>
      <w:r>
        <w:rPr>
          <w:rFonts w:ascii="Arial" w:hAnsi="Arial"/>
          <w:i/>
          <w:sz w:val="24"/>
          <w:lang w:val="es-EC"/>
        </w:rPr>
        <w:t xml:space="preserve">desperdicios </w:t>
      </w:r>
      <w:r>
        <w:rPr>
          <w:rFonts w:ascii="Arial" w:hAnsi="Arial"/>
          <w:sz w:val="24"/>
          <w:lang w:val="es-EC"/>
        </w:rPr>
        <w:t xml:space="preserve">con un sin </w:t>
      </w:r>
      <w:r w:rsidR="00D9022D">
        <w:rPr>
          <w:rFonts w:ascii="Arial" w:hAnsi="Arial"/>
          <w:sz w:val="24"/>
          <w:lang w:val="es-EC"/>
        </w:rPr>
        <w:t>número</w:t>
      </w:r>
      <w:r>
        <w:rPr>
          <w:rFonts w:ascii="Arial" w:hAnsi="Arial"/>
          <w:sz w:val="24"/>
          <w:lang w:val="es-EC"/>
        </w:rPr>
        <w:t xml:space="preserve"> de técnicas, de donde surge como la mayor herramienta para este menester la aplicación de  la manufactura esbelta (“</w:t>
      </w:r>
      <w:r>
        <w:rPr>
          <w:rFonts w:ascii="Arial" w:hAnsi="Arial"/>
          <w:i/>
          <w:sz w:val="24"/>
          <w:lang w:val="es-EC"/>
        </w:rPr>
        <w:t>lean manufacturing</w:t>
      </w:r>
      <w:r>
        <w:rPr>
          <w:rFonts w:ascii="Arial" w:hAnsi="Arial"/>
          <w:sz w:val="24"/>
          <w:lang w:val="es-EC"/>
        </w:rPr>
        <w:t>”), que se soporta en un conglomerado de técnicas como el JIT,  5s, TPM, y demás, que tienen una aplicación especifica en los procesos productivos para mejorarlos mediante la eliminación de desperdicios y así asegurar una mayor eficiencia de estos y finalmente alcanzar la meta de las empresas manufactureras que es la maximización de la riqueza de los accionistas.</w:t>
      </w:r>
    </w:p>
    <w:p w:rsidR="00444FF2" w:rsidRDefault="00444FF2" w:rsidP="00E30706">
      <w:pPr>
        <w:jc w:val="both"/>
        <w:rPr>
          <w:rFonts w:ascii="Arial" w:hAnsi="Arial"/>
          <w:sz w:val="24"/>
          <w:lang w:val="es-EC"/>
        </w:rPr>
      </w:pPr>
    </w:p>
    <w:p w:rsidR="00444FF2" w:rsidRDefault="00444FF2" w:rsidP="00E30706">
      <w:pPr>
        <w:spacing w:line="480" w:lineRule="auto"/>
        <w:ind w:left="851"/>
        <w:jc w:val="both"/>
        <w:rPr>
          <w:rFonts w:ascii="Arial" w:hAnsi="Arial"/>
          <w:sz w:val="24"/>
          <w:lang w:val="es-EC"/>
        </w:rPr>
      </w:pPr>
      <w:r>
        <w:rPr>
          <w:rFonts w:ascii="Arial" w:hAnsi="Arial"/>
          <w:sz w:val="24"/>
          <w:lang w:val="es-EC"/>
        </w:rPr>
        <w:t xml:space="preserve">Por lo tanto, se hace imperioso explorar la aplicación de la manufactura esbelta en los procesos productivos en las empresas ecuatorianas, y entregar con esto herramientas validas y efectivas </w:t>
      </w:r>
      <w:r>
        <w:rPr>
          <w:rFonts w:ascii="Arial" w:hAnsi="Arial"/>
          <w:sz w:val="24"/>
          <w:lang w:val="es-EC"/>
        </w:rPr>
        <w:lastRenderedPageBreak/>
        <w:t>para lograr un mayor desarrollo productivo de las empresas, que a</w:t>
      </w:r>
      <w:r w:rsidR="00BC19F6">
        <w:rPr>
          <w:rFonts w:ascii="Arial" w:hAnsi="Arial"/>
          <w:sz w:val="24"/>
          <w:lang w:val="es-EC"/>
        </w:rPr>
        <w:t xml:space="preserve"> </w:t>
      </w:r>
      <w:r>
        <w:rPr>
          <w:rFonts w:ascii="Arial" w:hAnsi="Arial"/>
          <w:sz w:val="24"/>
          <w:lang w:val="es-EC"/>
        </w:rPr>
        <w:t>la postre se refleja en el desarrollo y competitividad del país.</w:t>
      </w:r>
    </w:p>
    <w:p w:rsidR="0027774A" w:rsidRDefault="0027774A" w:rsidP="00E30706">
      <w:pPr>
        <w:spacing w:line="480" w:lineRule="auto"/>
        <w:jc w:val="both"/>
        <w:rPr>
          <w:rFonts w:ascii="Arial" w:hAnsi="Arial"/>
          <w:sz w:val="24"/>
          <w:lang w:val="es-EC"/>
        </w:rPr>
      </w:pPr>
    </w:p>
    <w:p w:rsidR="006E2A11" w:rsidRDefault="00444FF2" w:rsidP="00E30706">
      <w:pPr>
        <w:numPr>
          <w:ilvl w:val="1"/>
          <w:numId w:val="2"/>
        </w:numPr>
        <w:spacing w:line="480" w:lineRule="auto"/>
        <w:jc w:val="both"/>
        <w:rPr>
          <w:rFonts w:ascii="Arial" w:hAnsi="Arial"/>
          <w:b/>
          <w:sz w:val="24"/>
          <w:lang w:val="es-EC"/>
        </w:rPr>
      </w:pPr>
      <w:r>
        <w:rPr>
          <w:rFonts w:ascii="Arial" w:hAnsi="Arial"/>
          <w:b/>
          <w:sz w:val="24"/>
          <w:lang w:val="es-EC"/>
        </w:rPr>
        <w:t>Objetivo</w:t>
      </w:r>
    </w:p>
    <w:p w:rsidR="00DB016D" w:rsidRDefault="00DB016D" w:rsidP="00E30706">
      <w:pPr>
        <w:jc w:val="both"/>
        <w:rPr>
          <w:rFonts w:ascii="Arial" w:hAnsi="Arial"/>
          <w:sz w:val="24"/>
          <w:lang w:val="es-EC"/>
        </w:rPr>
      </w:pPr>
    </w:p>
    <w:p w:rsidR="00DB016D" w:rsidRDefault="00CC5383" w:rsidP="00E30706">
      <w:pPr>
        <w:spacing w:line="480" w:lineRule="auto"/>
        <w:ind w:left="851"/>
        <w:jc w:val="both"/>
        <w:rPr>
          <w:rFonts w:ascii="Arial" w:hAnsi="Arial"/>
          <w:sz w:val="24"/>
          <w:lang w:val="es-EC"/>
        </w:rPr>
      </w:pPr>
      <w:r>
        <w:rPr>
          <w:rFonts w:ascii="Arial" w:hAnsi="Arial"/>
          <w:sz w:val="24"/>
          <w:lang w:val="es-EC"/>
        </w:rPr>
        <w:t>M</w:t>
      </w:r>
      <w:r w:rsidR="00444FF2">
        <w:rPr>
          <w:rFonts w:ascii="Arial" w:hAnsi="Arial"/>
          <w:sz w:val="24"/>
          <w:lang w:val="es-EC"/>
        </w:rPr>
        <w:t>ejorar</w:t>
      </w:r>
      <w:r>
        <w:rPr>
          <w:rFonts w:ascii="Arial" w:hAnsi="Arial"/>
          <w:sz w:val="24"/>
          <w:lang w:val="es-EC"/>
        </w:rPr>
        <w:t xml:space="preserve"> el proceso </w:t>
      </w:r>
      <w:r w:rsidR="00D9022D">
        <w:rPr>
          <w:rFonts w:ascii="Arial" w:hAnsi="Arial"/>
          <w:sz w:val="24"/>
          <w:lang w:val="es-EC"/>
        </w:rPr>
        <w:t>productivo de ensamble de PC`s</w:t>
      </w:r>
      <w:r w:rsidR="00444FF2">
        <w:rPr>
          <w:rFonts w:ascii="Arial" w:hAnsi="Arial"/>
          <w:sz w:val="24"/>
          <w:lang w:val="es-EC"/>
        </w:rPr>
        <w:t>,</w:t>
      </w:r>
      <w:r>
        <w:rPr>
          <w:rFonts w:ascii="Arial" w:hAnsi="Arial"/>
          <w:sz w:val="24"/>
          <w:lang w:val="es-EC"/>
        </w:rPr>
        <w:t xml:space="preserve"> implementando una metodología</w:t>
      </w:r>
      <w:r w:rsidR="00444FF2">
        <w:rPr>
          <w:rFonts w:ascii="Arial" w:hAnsi="Arial"/>
          <w:sz w:val="24"/>
          <w:lang w:val="es-EC"/>
        </w:rPr>
        <w:t xml:space="preserve"> </w:t>
      </w:r>
      <w:r w:rsidR="00D9022D">
        <w:rPr>
          <w:rFonts w:ascii="Arial" w:hAnsi="Arial"/>
          <w:sz w:val="24"/>
          <w:lang w:val="es-EC"/>
        </w:rPr>
        <w:t>basada en el mapeo de la cadena de valor</w:t>
      </w:r>
      <w:r w:rsidR="00444FF2">
        <w:rPr>
          <w:rFonts w:ascii="Arial" w:hAnsi="Arial"/>
          <w:sz w:val="24"/>
          <w:lang w:val="es-EC"/>
        </w:rPr>
        <w:t>.</w:t>
      </w:r>
    </w:p>
    <w:p w:rsidR="00DB016D" w:rsidRDefault="00DB016D" w:rsidP="00E30706">
      <w:pPr>
        <w:ind w:left="851"/>
        <w:jc w:val="both"/>
        <w:rPr>
          <w:rFonts w:ascii="Arial" w:hAnsi="Arial"/>
          <w:sz w:val="24"/>
          <w:lang w:val="es-EC"/>
        </w:rPr>
      </w:pPr>
    </w:p>
    <w:p w:rsidR="00444FF2" w:rsidRDefault="00444FF2" w:rsidP="00E30706">
      <w:pPr>
        <w:numPr>
          <w:ilvl w:val="1"/>
          <w:numId w:val="2"/>
        </w:numPr>
        <w:spacing w:line="480" w:lineRule="auto"/>
        <w:jc w:val="both"/>
        <w:rPr>
          <w:rFonts w:ascii="Arial" w:hAnsi="Arial"/>
          <w:b/>
          <w:sz w:val="24"/>
          <w:lang w:val="es-EC"/>
        </w:rPr>
      </w:pPr>
      <w:r>
        <w:rPr>
          <w:rFonts w:ascii="Arial" w:hAnsi="Arial"/>
          <w:b/>
          <w:sz w:val="24"/>
          <w:lang w:val="es-EC"/>
        </w:rPr>
        <w:t>Metodología.</w:t>
      </w:r>
    </w:p>
    <w:p w:rsidR="00DB016D" w:rsidRDefault="00DB016D" w:rsidP="00E30706">
      <w:pPr>
        <w:ind w:left="448"/>
        <w:jc w:val="both"/>
        <w:rPr>
          <w:rFonts w:ascii="Arial" w:hAnsi="Arial"/>
          <w:b/>
          <w:sz w:val="24"/>
          <w:lang w:val="es-EC"/>
        </w:rPr>
      </w:pPr>
    </w:p>
    <w:p w:rsidR="006E2A11" w:rsidRDefault="004D1980" w:rsidP="00E30706">
      <w:pPr>
        <w:spacing w:line="480" w:lineRule="auto"/>
        <w:ind w:left="851"/>
        <w:jc w:val="both"/>
        <w:rPr>
          <w:rFonts w:ascii="Arial" w:hAnsi="Arial"/>
          <w:sz w:val="24"/>
          <w:lang w:val="es-EC"/>
        </w:rPr>
      </w:pPr>
      <w:r>
        <w:rPr>
          <w:rFonts w:ascii="Arial" w:hAnsi="Arial"/>
          <w:sz w:val="24"/>
          <w:lang w:val="es-EC"/>
        </w:rPr>
        <w:t xml:space="preserve">La metodología del proyecto se </w:t>
      </w:r>
      <w:r w:rsidR="005E394E">
        <w:rPr>
          <w:rFonts w:ascii="Arial" w:hAnsi="Arial"/>
          <w:sz w:val="24"/>
          <w:lang w:val="es-EC"/>
        </w:rPr>
        <w:t>desarrollará</w:t>
      </w:r>
      <w:r>
        <w:rPr>
          <w:rFonts w:ascii="Arial" w:hAnsi="Arial"/>
          <w:sz w:val="24"/>
          <w:lang w:val="es-EC"/>
        </w:rPr>
        <w:t xml:space="preserve"> en un proceso logístico extraído de una empresa dedicada a la venta de componentes informáticos y PC`s ensamblados, y del proceso genérico utilizado para el ensamblaje de computadores personales</w:t>
      </w:r>
      <w:r w:rsidR="00044A13">
        <w:rPr>
          <w:rFonts w:ascii="Arial" w:hAnsi="Arial"/>
          <w:sz w:val="24"/>
          <w:lang w:val="es-EC"/>
        </w:rPr>
        <w:t xml:space="preserve">, </w:t>
      </w:r>
      <w:r w:rsidR="004948BF">
        <w:rPr>
          <w:rFonts w:ascii="Arial" w:hAnsi="Arial"/>
          <w:sz w:val="24"/>
          <w:lang w:val="es-EC"/>
        </w:rPr>
        <w:t>dicha metodolo</w:t>
      </w:r>
      <w:r w:rsidR="005E394E">
        <w:rPr>
          <w:rFonts w:ascii="Arial" w:hAnsi="Arial"/>
          <w:sz w:val="24"/>
          <w:lang w:val="es-EC"/>
        </w:rPr>
        <w:t xml:space="preserve">gía se compone de algunos pasos. Previo al desarrollo de la metodología se </w:t>
      </w:r>
      <w:r w:rsidR="00A21F01">
        <w:rPr>
          <w:rFonts w:ascii="Arial" w:hAnsi="Arial"/>
          <w:sz w:val="24"/>
          <w:lang w:val="es-EC"/>
        </w:rPr>
        <w:t>realizarán</w:t>
      </w:r>
      <w:r w:rsidR="005E394E">
        <w:rPr>
          <w:rFonts w:ascii="Arial" w:hAnsi="Arial"/>
          <w:sz w:val="24"/>
          <w:lang w:val="es-EC"/>
        </w:rPr>
        <w:t xml:space="preserve"> los siguientes aspectos</w:t>
      </w:r>
      <w:r w:rsidR="00CC5383">
        <w:rPr>
          <w:rFonts w:ascii="Arial" w:hAnsi="Arial"/>
          <w:sz w:val="24"/>
          <w:lang w:val="es-EC"/>
        </w:rPr>
        <w:t>:</w:t>
      </w:r>
    </w:p>
    <w:p w:rsidR="00827DBC" w:rsidRDefault="00827DBC" w:rsidP="00E30706">
      <w:pPr>
        <w:jc w:val="both"/>
        <w:rPr>
          <w:rFonts w:ascii="Arial" w:hAnsi="Arial"/>
          <w:sz w:val="24"/>
          <w:lang w:val="es-EC"/>
        </w:rPr>
      </w:pPr>
    </w:p>
    <w:p w:rsidR="00DB016D" w:rsidRDefault="00827DBC" w:rsidP="00E30706">
      <w:pPr>
        <w:spacing w:line="480" w:lineRule="auto"/>
        <w:ind w:left="851"/>
        <w:jc w:val="both"/>
        <w:rPr>
          <w:rFonts w:ascii="Arial" w:hAnsi="Arial"/>
          <w:sz w:val="24"/>
          <w:lang w:val="es-EC"/>
        </w:rPr>
      </w:pPr>
      <w:r w:rsidRPr="00DB016D">
        <w:rPr>
          <w:rFonts w:ascii="Arial" w:hAnsi="Arial"/>
          <w:b/>
          <w:sz w:val="24"/>
          <w:u w:val="single"/>
          <w:lang w:val="es-EC"/>
        </w:rPr>
        <w:t>Descripción del proceso tradicional de ensamble</w:t>
      </w:r>
    </w:p>
    <w:p w:rsidR="00DB016D" w:rsidRDefault="00DB016D" w:rsidP="00E30706">
      <w:pPr>
        <w:ind w:left="851"/>
        <w:jc w:val="both"/>
        <w:rPr>
          <w:rFonts w:ascii="Arial" w:hAnsi="Arial"/>
          <w:sz w:val="24"/>
          <w:lang w:val="es-EC"/>
        </w:rPr>
      </w:pPr>
    </w:p>
    <w:p w:rsidR="00444FF2" w:rsidRDefault="00827DBC" w:rsidP="00E30706">
      <w:pPr>
        <w:spacing w:line="480" w:lineRule="auto"/>
        <w:ind w:left="851"/>
        <w:jc w:val="both"/>
        <w:rPr>
          <w:rFonts w:ascii="Arial" w:hAnsi="Arial"/>
          <w:sz w:val="24"/>
          <w:lang w:val="es-EC"/>
        </w:rPr>
      </w:pPr>
      <w:r>
        <w:rPr>
          <w:rFonts w:ascii="Arial" w:hAnsi="Arial"/>
          <w:sz w:val="24"/>
          <w:lang w:val="es-EC"/>
        </w:rPr>
        <w:t xml:space="preserve">En esta parte se detallará la operación logística de una empresa de ensamble de computadores y se enumeraran todas las actividades genéricas </w:t>
      </w:r>
      <w:r w:rsidRPr="00827DBC">
        <w:rPr>
          <w:rFonts w:ascii="Arial" w:hAnsi="Arial"/>
          <w:i/>
          <w:sz w:val="24"/>
          <w:lang w:val="es-EC"/>
        </w:rPr>
        <w:t>micro</w:t>
      </w:r>
      <w:r>
        <w:rPr>
          <w:rFonts w:ascii="Arial" w:hAnsi="Arial"/>
          <w:sz w:val="24"/>
          <w:lang w:val="es-EC"/>
        </w:rPr>
        <w:t xml:space="preserve"> de ensamblaje de un ordenador. </w:t>
      </w:r>
    </w:p>
    <w:p w:rsidR="004525A0" w:rsidRDefault="004525A0" w:rsidP="00E30706">
      <w:pPr>
        <w:jc w:val="both"/>
        <w:rPr>
          <w:rFonts w:ascii="Arial" w:hAnsi="Arial"/>
          <w:sz w:val="24"/>
          <w:lang w:val="es-EC"/>
        </w:rPr>
      </w:pPr>
    </w:p>
    <w:p w:rsidR="00DB016D" w:rsidRPr="00DB016D" w:rsidRDefault="00444FF2" w:rsidP="00E30706">
      <w:pPr>
        <w:spacing w:line="480" w:lineRule="auto"/>
        <w:ind w:left="851"/>
        <w:jc w:val="both"/>
        <w:rPr>
          <w:rFonts w:ascii="Arial" w:hAnsi="Arial"/>
          <w:b/>
          <w:sz w:val="24"/>
          <w:u w:val="single"/>
          <w:lang w:val="es-EC"/>
        </w:rPr>
      </w:pPr>
      <w:r w:rsidRPr="00DB016D">
        <w:rPr>
          <w:rFonts w:ascii="Arial" w:hAnsi="Arial"/>
          <w:b/>
          <w:sz w:val="24"/>
          <w:u w:val="single"/>
          <w:lang w:val="es-EC"/>
        </w:rPr>
        <w:t>Definición de los indicadores de productividad</w:t>
      </w:r>
    </w:p>
    <w:p w:rsidR="00DB016D" w:rsidRDefault="00DB016D" w:rsidP="00E30706">
      <w:pPr>
        <w:ind w:left="851"/>
        <w:jc w:val="both"/>
        <w:rPr>
          <w:rFonts w:ascii="Arial" w:hAnsi="Arial"/>
          <w:b/>
          <w:sz w:val="24"/>
          <w:lang w:val="es-EC"/>
        </w:rPr>
      </w:pPr>
    </w:p>
    <w:p w:rsidR="00C20774" w:rsidRDefault="004525A0" w:rsidP="00E30706">
      <w:pPr>
        <w:spacing w:line="480" w:lineRule="auto"/>
        <w:ind w:left="851"/>
        <w:jc w:val="both"/>
        <w:rPr>
          <w:rFonts w:ascii="Arial" w:hAnsi="Arial"/>
          <w:sz w:val="24"/>
          <w:lang w:val="es-EC"/>
        </w:rPr>
      </w:pPr>
      <w:r>
        <w:rPr>
          <w:rFonts w:ascii="Arial" w:hAnsi="Arial"/>
          <w:sz w:val="24"/>
          <w:lang w:val="es-EC"/>
        </w:rPr>
        <w:t xml:space="preserve">Para evaluar el resultado de las mejoras que se planteen al sistema productivo que nos concierne, es importante contar con parámetros que permitan la medición del desempeño del proceso en su situación actual de trabajo y lo que sería luego de la aplicación de las mejoras planteadas en el desarrollo de la metodología. Es por esta razón que se procederá a definir algunos indicadores </w:t>
      </w:r>
      <w:r w:rsidR="00682676">
        <w:rPr>
          <w:rFonts w:ascii="Arial" w:hAnsi="Arial"/>
          <w:sz w:val="24"/>
          <w:lang w:val="es-EC"/>
        </w:rPr>
        <w:t>que serán utilizados para ejecutar dichas metas.</w:t>
      </w:r>
    </w:p>
    <w:p w:rsidR="00C20774" w:rsidRDefault="00C20774" w:rsidP="00E30706">
      <w:pPr>
        <w:jc w:val="both"/>
        <w:rPr>
          <w:rFonts w:ascii="Arial" w:hAnsi="Arial"/>
          <w:sz w:val="24"/>
          <w:lang w:val="es-EC"/>
        </w:rPr>
      </w:pPr>
    </w:p>
    <w:p w:rsidR="00DB016D" w:rsidRDefault="004948BF" w:rsidP="00E30706">
      <w:pPr>
        <w:spacing w:line="480" w:lineRule="auto"/>
        <w:ind w:left="143" w:firstLine="708"/>
        <w:jc w:val="both"/>
        <w:rPr>
          <w:rFonts w:ascii="Arial" w:hAnsi="Arial"/>
          <w:b/>
          <w:sz w:val="24"/>
          <w:lang w:val="es-EC"/>
        </w:rPr>
      </w:pPr>
      <w:r w:rsidRPr="00DB016D">
        <w:rPr>
          <w:rFonts w:ascii="Arial" w:hAnsi="Arial"/>
          <w:b/>
          <w:sz w:val="24"/>
          <w:u w:val="single"/>
          <w:lang w:val="es-EC"/>
        </w:rPr>
        <w:t>Desarrollo de la metodología</w:t>
      </w:r>
      <w:r w:rsidRPr="004948BF">
        <w:rPr>
          <w:rFonts w:ascii="Arial" w:hAnsi="Arial"/>
          <w:b/>
          <w:sz w:val="24"/>
          <w:lang w:val="es-EC"/>
        </w:rPr>
        <w:t>.</w:t>
      </w:r>
    </w:p>
    <w:p w:rsidR="00DB016D" w:rsidRDefault="00DB016D" w:rsidP="00E30706">
      <w:pPr>
        <w:ind w:left="142" w:firstLine="709"/>
        <w:jc w:val="both"/>
        <w:rPr>
          <w:rFonts w:ascii="Arial" w:hAnsi="Arial"/>
          <w:b/>
          <w:sz w:val="24"/>
          <w:lang w:val="es-EC"/>
        </w:rPr>
      </w:pPr>
    </w:p>
    <w:p w:rsidR="004948BF" w:rsidRDefault="004948BF" w:rsidP="00E30706">
      <w:pPr>
        <w:spacing w:line="480" w:lineRule="auto"/>
        <w:ind w:left="851"/>
        <w:jc w:val="both"/>
        <w:rPr>
          <w:rFonts w:ascii="Arial" w:hAnsi="Arial"/>
          <w:sz w:val="24"/>
          <w:lang w:val="es-EC"/>
        </w:rPr>
      </w:pPr>
      <w:r>
        <w:rPr>
          <w:rFonts w:ascii="Arial" w:hAnsi="Arial"/>
          <w:sz w:val="24"/>
          <w:lang w:val="es-EC"/>
        </w:rPr>
        <w:t>La metodología que se aplicará en este proyecto con miras a mejorar el proceso productivo plante</w:t>
      </w:r>
      <w:r w:rsidR="003E5D8D">
        <w:rPr>
          <w:rFonts w:ascii="Arial" w:hAnsi="Arial"/>
          <w:sz w:val="24"/>
          <w:lang w:val="es-EC"/>
        </w:rPr>
        <w:t>ado es la que se muestra en la</w:t>
      </w:r>
      <w:r>
        <w:rPr>
          <w:rFonts w:ascii="Arial" w:hAnsi="Arial"/>
          <w:sz w:val="24"/>
          <w:lang w:val="es-EC"/>
        </w:rPr>
        <w:t xml:space="preserve"> figura</w:t>
      </w:r>
      <w:r w:rsidR="003E5D8D">
        <w:rPr>
          <w:rFonts w:ascii="Arial" w:hAnsi="Arial"/>
          <w:sz w:val="24"/>
          <w:lang w:val="es-EC"/>
        </w:rPr>
        <w:t xml:space="preserve"> 1.1</w:t>
      </w:r>
      <w:r>
        <w:rPr>
          <w:rFonts w:ascii="Arial" w:hAnsi="Arial"/>
          <w:sz w:val="24"/>
          <w:lang w:val="es-EC"/>
        </w:rPr>
        <w:t xml:space="preserve"> y que contiene los pasos que </w:t>
      </w:r>
      <w:r w:rsidR="003E5D8D">
        <w:rPr>
          <w:rFonts w:ascii="Arial" w:hAnsi="Arial"/>
          <w:sz w:val="24"/>
          <w:lang w:val="es-EC"/>
        </w:rPr>
        <w:t>se seguirán para su consecución.</w:t>
      </w:r>
    </w:p>
    <w:p w:rsidR="00444FF2" w:rsidRDefault="00444FF2" w:rsidP="00E30706">
      <w:pPr>
        <w:jc w:val="both"/>
        <w:rPr>
          <w:rFonts w:ascii="Arial" w:hAnsi="Arial"/>
          <w:sz w:val="24"/>
          <w:lang w:val="es-EC"/>
        </w:rPr>
      </w:pPr>
    </w:p>
    <w:p w:rsidR="00444FF2" w:rsidRDefault="00444FF2" w:rsidP="00E30706">
      <w:pPr>
        <w:spacing w:line="480" w:lineRule="auto"/>
        <w:ind w:left="143" w:firstLine="708"/>
        <w:jc w:val="both"/>
        <w:rPr>
          <w:rFonts w:ascii="Arial" w:hAnsi="Arial"/>
          <w:b/>
          <w:sz w:val="24"/>
          <w:lang w:val="es-EC"/>
        </w:rPr>
      </w:pPr>
      <w:r w:rsidRPr="00DB016D">
        <w:rPr>
          <w:rFonts w:ascii="Arial" w:hAnsi="Arial"/>
          <w:b/>
          <w:sz w:val="24"/>
          <w:u w:val="single"/>
          <w:lang w:val="es-EC"/>
        </w:rPr>
        <w:t>Descripción de la metodología</w:t>
      </w:r>
      <w:r>
        <w:rPr>
          <w:rFonts w:ascii="Arial" w:hAnsi="Arial"/>
          <w:b/>
          <w:sz w:val="24"/>
          <w:lang w:val="es-EC"/>
        </w:rPr>
        <w:t>.</w:t>
      </w:r>
    </w:p>
    <w:p w:rsidR="00C20774" w:rsidRDefault="00C20774" w:rsidP="00E30706">
      <w:pPr>
        <w:jc w:val="both"/>
        <w:rPr>
          <w:rFonts w:ascii="Arial" w:hAnsi="Arial"/>
          <w:b/>
          <w:sz w:val="24"/>
          <w:lang w:val="es-EC"/>
        </w:rPr>
      </w:pPr>
    </w:p>
    <w:p w:rsidR="00444FF2" w:rsidRDefault="00444FF2" w:rsidP="00E30706">
      <w:pPr>
        <w:spacing w:line="480" w:lineRule="auto"/>
        <w:ind w:left="851"/>
        <w:jc w:val="both"/>
        <w:rPr>
          <w:rFonts w:ascii="Arial" w:hAnsi="Arial"/>
          <w:sz w:val="24"/>
          <w:lang w:val="es-EC"/>
        </w:rPr>
      </w:pPr>
      <w:r>
        <w:rPr>
          <w:rFonts w:ascii="Arial" w:hAnsi="Arial"/>
          <w:b/>
          <w:sz w:val="24"/>
          <w:lang w:val="es-EC"/>
        </w:rPr>
        <w:t>Aplicación del mapeo de cadena de valor.-</w:t>
      </w:r>
      <w:r>
        <w:rPr>
          <w:rFonts w:ascii="Arial" w:hAnsi="Arial"/>
          <w:sz w:val="24"/>
          <w:lang w:val="es-EC"/>
        </w:rPr>
        <w:t xml:space="preserve"> Como punto de partida se </w:t>
      </w:r>
      <w:r w:rsidR="00354255">
        <w:rPr>
          <w:rFonts w:ascii="Arial" w:hAnsi="Arial"/>
          <w:sz w:val="24"/>
          <w:lang w:val="es-EC"/>
        </w:rPr>
        <w:t>ha</w:t>
      </w:r>
      <w:r>
        <w:rPr>
          <w:rFonts w:ascii="Arial" w:hAnsi="Arial"/>
          <w:sz w:val="24"/>
          <w:lang w:val="es-EC"/>
        </w:rPr>
        <w:t xml:space="preserve"> elegido aplicar el mapeo de cadena de valor (</w:t>
      </w:r>
      <w:r>
        <w:rPr>
          <w:rFonts w:ascii="Arial" w:hAnsi="Arial"/>
          <w:i/>
          <w:sz w:val="24"/>
          <w:lang w:val="es-EC"/>
        </w:rPr>
        <w:t>value stream mapping</w:t>
      </w:r>
      <w:r>
        <w:rPr>
          <w:rFonts w:ascii="Arial" w:hAnsi="Arial"/>
          <w:sz w:val="24"/>
          <w:lang w:val="es-EC"/>
        </w:rPr>
        <w:t xml:space="preserve">), con la finalidad de conocer el proceso productivo a detalle y toda su cadena de valores, para de esta manera identificar los problemas y/o desperdicios que presenta. La aplicación de esta técnica esta subdividida en </w:t>
      </w:r>
      <w:r w:rsidR="00CE243F">
        <w:rPr>
          <w:rFonts w:ascii="Arial" w:hAnsi="Arial"/>
          <w:sz w:val="24"/>
          <w:lang w:val="es-EC"/>
        </w:rPr>
        <w:t>5</w:t>
      </w:r>
      <w:r>
        <w:rPr>
          <w:rFonts w:ascii="Arial" w:hAnsi="Arial"/>
          <w:sz w:val="24"/>
          <w:lang w:val="es-EC"/>
        </w:rPr>
        <w:t xml:space="preserve"> </w:t>
      </w:r>
      <w:r w:rsidR="00E337DD">
        <w:rPr>
          <w:rFonts w:ascii="Arial" w:hAnsi="Arial"/>
          <w:sz w:val="24"/>
          <w:lang w:val="es-EC"/>
        </w:rPr>
        <w:t>fases</w:t>
      </w:r>
      <w:r>
        <w:rPr>
          <w:rFonts w:ascii="Arial" w:hAnsi="Arial"/>
          <w:sz w:val="24"/>
          <w:lang w:val="es-EC"/>
        </w:rPr>
        <w:t xml:space="preserve"> que s</w:t>
      </w:r>
      <w:r w:rsidR="00E337DD">
        <w:rPr>
          <w:rFonts w:ascii="Arial" w:hAnsi="Arial"/>
          <w:sz w:val="24"/>
          <w:lang w:val="es-EC"/>
        </w:rPr>
        <w:t>e anotan</w:t>
      </w:r>
      <w:r>
        <w:rPr>
          <w:rFonts w:ascii="Arial" w:hAnsi="Arial"/>
          <w:sz w:val="24"/>
          <w:lang w:val="es-EC"/>
        </w:rPr>
        <w:t>:</w:t>
      </w:r>
    </w:p>
    <w:p w:rsidR="00444FF2" w:rsidRPr="003A05ED" w:rsidRDefault="00444FF2" w:rsidP="00E30706">
      <w:pPr>
        <w:spacing w:line="480" w:lineRule="auto"/>
        <w:ind w:left="360"/>
        <w:jc w:val="both"/>
        <w:rPr>
          <w:rFonts w:ascii="Arial" w:hAnsi="Arial"/>
          <w:b/>
          <w:sz w:val="24"/>
          <w:lang w:val="es-EC"/>
        </w:rPr>
      </w:pPr>
    </w:p>
    <w:p w:rsidR="003A05ED" w:rsidRDefault="00444FF2" w:rsidP="00E30706">
      <w:pPr>
        <w:numPr>
          <w:ilvl w:val="0"/>
          <w:numId w:val="1"/>
        </w:numPr>
        <w:tabs>
          <w:tab w:val="clear" w:pos="1428"/>
          <w:tab w:val="num" w:pos="1134"/>
        </w:tabs>
        <w:spacing w:line="480" w:lineRule="auto"/>
        <w:ind w:left="1134" w:hanging="283"/>
        <w:jc w:val="both"/>
        <w:rPr>
          <w:rFonts w:ascii="Arial" w:hAnsi="Arial"/>
          <w:sz w:val="24"/>
          <w:lang w:val="es-EC"/>
        </w:rPr>
      </w:pPr>
      <w:r w:rsidRPr="003A05ED">
        <w:rPr>
          <w:rFonts w:ascii="Arial" w:hAnsi="Arial"/>
          <w:b/>
          <w:sz w:val="24"/>
          <w:lang w:val="es-EC"/>
        </w:rPr>
        <w:t>Dibujo del estado actual.-</w:t>
      </w:r>
      <w:r>
        <w:rPr>
          <w:rFonts w:ascii="Arial" w:hAnsi="Arial"/>
          <w:sz w:val="24"/>
          <w:lang w:val="es-EC"/>
        </w:rPr>
        <w:t xml:space="preserve"> </w:t>
      </w:r>
      <w:r w:rsidR="00E337DD">
        <w:rPr>
          <w:rFonts w:ascii="Arial" w:hAnsi="Arial"/>
          <w:sz w:val="24"/>
          <w:lang w:val="es-EC"/>
        </w:rPr>
        <w:t>S</w:t>
      </w:r>
      <w:r>
        <w:rPr>
          <w:rFonts w:ascii="Arial" w:hAnsi="Arial"/>
          <w:sz w:val="24"/>
          <w:lang w:val="es-EC"/>
        </w:rPr>
        <w:t xml:space="preserve">e </w:t>
      </w:r>
      <w:r w:rsidR="00E337DD">
        <w:rPr>
          <w:rFonts w:ascii="Arial" w:hAnsi="Arial"/>
          <w:sz w:val="24"/>
          <w:lang w:val="es-EC"/>
        </w:rPr>
        <w:t>realizará</w:t>
      </w:r>
      <w:r>
        <w:rPr>
          <w:rFonts w:ascii="Arial" w:hAnsi="Arial"/>
          <w:sz w:val="24"/>
          <w:lang w:val="es-EC"/>
        </w:rPr>
        <w:t xml:space="preserve"> la cartografía de</w:t>
      </w:r>
      <w:r w:rsidR="009A40AB">
        <w:rPr>
          <w:rFonts w:ascii="Arial" w:hAnsi="Arial"/>
          <w:sz w:val="24"/>
          <w:lang w:val="es-EC"/>
        </w:rPr>
        <w:t xml:space="preserve"> los procesos logísticos</w:t>
      </w:r>
      <w:r>
        <w:rPr>
          <w:rFonts w:ascii="Arial" w:hAnsi="Arial"/>
          <w:sz w:val="24"/>
          <w:lang w:val="es-EC"/>
        </w:rPr>
        <w:t>, exactamente a como esta operando en la actualidad</w:t>
      </w:r>
      <w:r w:rsidR="0072522D">
        <w:rPr>
          <w:rFonts w:ascii="Arial" w:hAnsi="Arial"/>
          <w:sz w:val="24"/>
          <w:lang w:val="es-EC"/>
        </w:rPr>
        <w:t xml:space="preserve"> la empresa seleccionada.</w:t>
      </w:r>
    </w:p>
    <w:p w:rsidR="00AE7920" w:rsidRDefault="00AE7920" w:rsidP="00E30706">
      <w:pPr>
        <w:ind w:left="709"/>
        <w:jc w:val="both"/>
        <w:rPr>
          <w:rFonts w:ascii="Arial" w:hAnsi="Arial"/>
          <w:sz w:val="24"/>
          <w:lang w:val="es-EC"/>
        </w:rPr>
      </w:pPr>
    </w:p>
    <w:p w:rsidR="0072522D" w:rsidRDefault="0072522D" w:rsidP="00E30706">
      <w:pPr>
        <w:spacing w:line="480" w:lineRule="auto"/>
        <w:ind w:left="1134"/>
        <w:jc w:val="both"/>
        <w:rPr>
          <w:rFonts w:ascii="Arial" w:hAnsi="Arial"/>
          <w:sz w:val="24"/>
          <w:lang w:val="es-EC"/>
        </w:rPr>
      </w:pPr>
      <w:r>
        <w:rPr>
          <w:rFonts w:ascii="Arial" w:hAnsi="Arial"/>
          <w:sz w:val="24"/>
          <w:lang w:val="es-EC"/>
        </w:rPr>
        <w:t xml:space="preserve">Para el caso de las actividades de ensamblaje de los ordenadores, se </w:t>
      </w:r>
      <w:r w:rsidR="00CE243F">
        <w:rPr>
          <w:rFonts w:ascii="Arial" w:hAnsi="Arial"/>
          <w:sz w:val="24"/>
          <w:lang w:val="es-EC"/>
        </w:rPr>
        <w:t>realizará</w:t>
      </w:r>
      <w:r>
        <w:rPr>
          <w:rFonts w:ascii="Arial" w:hAnsi="Arial"/>
          <w:sz w:val="24"/>
          <w:lang w:val="es-EC"/>
        </w:rPr>
        <w:t xml:space="preserve"> una adaptación del mapeo para este caso exclusivo de dichas actividades, considerando</w:t>
      </w:r>
      <w:r w:rsidR="00A2187B">
        <w:rPr>
          <w:rFonts w:ascii="Arial" w:hAnsi="Arial"/>
          <w:sz w:val="24"/>
          <w:lang w:val="es-EC"/>
        </w:rPr>
        <w:t xml:space="preserve"> únicamente</w:t>
      </w:r>
      <w:r>
        <w:rPr>
          <w:rFonts w:ascii="Arial" w:hAnsi="Arial"/>
          <w:sz w:val="24"/>
          <w:lang w:val="es-EC"/>
        </w:rPr>
        <w:t xml:space="preserve"> los tiempos de mayor impacto en</w:t>
      </w:r>
      <w:r w:rsidR="00A2187B">
        <w:rPr>
          <w:rFonts w:ascii="Arial" w:hAnsi="Arial"/>
          <w:sz w:val="24"/>
          <w:lang w:val="es-EC"/>
        </w:rPr>
        <w:t xml:space="preserve"> este</w:t>
      </w:r>
      <w:r>
        <w:rPr>
          <w:rFonts w:ascii="Arial" w:hAnsi="Arial"/>
          <w:sz w:val="24"/>
          <w:lang w:val="es-EC"/>
        </w:rPr>
        <w:t xml:space="preserve"> proceso de ensamble</w:t>
      </w:r>
      <w:r w:rsidR="00A2187B">
        <w:rPr>
          <w:rFonts w:ascii="Arial" w:hAnsi="Arial"/>
          <w:sz w:val="24"/>
          <w:lang w:val="es-EC"/>
        </w:rPr>
        <w:t>, al momento de bosquejar</w:t>
      </w:r>
      <w:r w:rsidR="003E5D8D">
        <w:rPr>
          <w:rFonts w:ascii="Arial" w:hAnsi="Arial"/>
          <w:sz w:val="24"/>
          <w:lang w:val="es-EC"/>
        </w:rPr>
        <w:t>.</w:t>
      </w:r>
    </w:p>
    <w:p w:rsidR="00DB016D" w:rsidRDefault="00E30706" w:rsidP="00E30706">
      <w:pPr>
        <w:spacing w:line="480" w:lineRule="auto"/>
        <w:ind w:left="1134"/>
        <w:jc w:val="both"/>
        <w:rPr>
          <w:rFonts w:ascii="Arial" w:hAnsi="Arial"/>
          <w:sz w:val="24"/>
          <w:lang w:val="es-EC"/>
        </w:rPr>
      </w:pPr>
      <w:r>
        <w:rPr>
          <w:rFonts w:ascii="Arial" w:hAnsi="Arial"/>
          <w:noProof/>
          <w:sz w:val="24"/>
        </w:rPr>
        <w:drawing>
          <wp:anchor distT="0" distB="0" distL="114300" distR="114300" simplePos="0" relativeHeight="251625984" behindDoc="0" locked="0" layoutInCell="1" allowOverlap="1">
            <wp:simplePos x="0" y="0"/>
            <wp:positionH relativeFrom="column">
              <wp:posOffset>897255</wp:posOffset>
            </wp:positionH>
            <wp:positionV relativeFrom="paragraph">
              <wp:posOffset>254000</wp:posOffset>
            </wp:positionV>
            <wp:extent cx="3752850" cy="367284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752850" cy="3672840"/>
                    </a:xfrm>
                    <a:prstGeom prst="rect">
                      <a:avLst/>
                    </a:prstGeom>
                    <a:noFill/>
                    <a:ln w="9525">
                      <a:noFill/>
                      <a:miter lim="800000"/>
                      <a:headEnd/>
                      <a:tailEnd/>
                    </a:ln>
                  </pic:spPr>
                </pic:pic>
              </a:graphicData>
            </a:graphic>
          </wp:anchor>
        </w:drawing>
      </w:r>
    </w:p>
    <w:p w:rsidR="00DB016D" w:rsidRDefault="00DB016D" w:rsidP="00E30706">
      <w:pPr>
        <w:spacing w:line="480" w:lineRule="auto"/>
        <w:ind w:left="1134"/>
        <w:jc w:val="both"/>
        <w:rPr>
          <w:rFonts w:ascii="Arial" w:hAnsi="Arial"/>
          <w:sz w:val="24"/>
          <w:lang w:val="es-EC"/>
        </w:rPr>
      </w:pPr>
    </w:p>
    <w:p w:rsidR="00DB016D" w:rsidRDefault="00DB016D" w:rsidP="00E30706">
      <w:pPr>
        <w:spacing w:line="480" w:lineRule="auto"/>
        <w:ind w:left="1134"/>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3E5D8D" w:rsidRDefault="003E5D8D" w:rsidP="00E30706">
      <w:pPr>
        <w:spacing w:line="480" w:lineRule="auto"/>
        <w:ind w:left="708"/>
        <w:jc w:val="both"/>
        <w:rPr>
          <w:rFonts w:ascii="Arial" w:hAnsi="Arial"/>
          <w:sz w:val="24"/>
          <w:lang w:val="es-EC"/>
        </w:rPr>
      </w:pPr>
    </w:p>
    <w:p w:rsidR="00DB016D" w:rsidRDefault="00DB016D" w:rsidP="00E30706">
      <w:pPr>
        <w:spacing w:line="480" w:lineRule="auto"/>
        <w:jc w:val="both"/>
        <w:rPr>
          <w:rFonts w:ascii="Arial" w:hAnsi="Arial"/>
          <w:sz w:val="24"/>
          <w:lang w:val="es-EC"/>
        </w:rPr>
      </w:pPr>
    </w:p>
    <w:p w:rsidR="003E5D8D" w:rsidRDefault="003E5D8D" w:rsidP="00E30706">
      <w:pPr>
        <w:spacing w:line="480" w:lineRule="auto"/>
        <w:jc w:val="both"/>
        <w:rPr>
          <w:rFonts w:ascii="Arial" w:hAnsi="Arial"/>
          <w:sz w:val="24"/>
          <w:lang w:val="es-EC"/>
        </w:rPr>
      </w:pPr>
    </w:p>
    <w:p w:rsidR="003E5D8D" w:rsidRDefault="003E5D8D" w:rsidP="00E30706">
      <w:pPr>
        <w:spacing w:line="480" w:lineRule="auto"/>
        <w:jc w:val="both"/>
        <w:rPr>
          <w:rFonts w:ascii="Arial" w:hAnsi="Arial"/>
          <w:sz w:val="24"/>
          <w:lang w:val="es-EC"/>
        </w:rPr>
      </w:pPr>
    </w:p>
    <w:p w:rsidR="003E5D8D" w:rsidRDefault="003E5D8D" w:rsidP="00E30706">
      <w:pPr>
        <w:ind w:left="709"/>
        <w:jc w:val="both"/>
        <w:rPr>
          <w:rFonts w:ascii="Arial" w:hAnsi="Arial"/>
          <w:sz w:val="24"/>
          <w:lang w:val="es-EC"/>
        </w:rPr>
      </w:pPr>
    </w:p>
    <w:p w:rsidR="00DB016D" w:rsidRPr="00DB016D" w:rsidRDefault="00CD09E0" w:rsidP="00E30706">
      <w:pPr>
        <w:spacing w:line="480" w:lineRule="auto"/>
        <w:ind w:left="708"/>
        <w:jc w:val="both"/>
        <w:rPr>
          <w:rFonts w:ascii="Arial" w:hAnsi="Arial"/>
          <w:b/>
          <w:sz w:val="24"/>
          <w:lang w:val="es-EC"/>
        </w:rPr>
      </w:pPr>
      <w:r w:rsidRPr="00DB016D">
        <w:rPr>
          <w:rFonts w:ascii="Arial" w:hAnsi="Arial"/>
          <w:b/>
          <w:sz w:val="24"/>
          <w:lang w:val="es-EC"/>
        </w:rPr>
        <w:lastRenderedPageBreak/>
        <w:t xml:space="preserve">FIGURA 1.1 METODOLOGÍA DE </w:t>
      </w:r>
      <w:smartTag w:uri="urn:schemas-microsoft-com:office:smarttags" w:element="PersonName">
        <w:smartTagPr>
          <w:attr w:name="ProductID" w:val="LA TESIS"/>
        </w:smartTagPr>
        <w:r w:rsidRPr="00DB016D">
          <w:rPr>
            <w:rFonts w:ascii="Arial" w:hAnsi="Arial"/>
            <w:b/>
            <w:sz w:val="24"/>
            <w:lang w:val="es-EC"/>
          </w:rPr>
          <w:t>LA TESIS</w:t>
        </w:r>
      </w:smartTag>
    </w:p>
    <w:p w:rsidR="00C20774" w:rsidRDefault="00C20774" w:rsidP="00E30706">
      <w:pPr>
        <w:numPr>
          <w:ilvl w:val="0"/>
          <w:numId w:val="1"/>
        </w:numPr>
        <w:spacing w:line="480" w:lineRule="auto"/>
        <w:jc w:val="both"/>
        <w:rPr>
          <w:rFonts w:ascii="Arial" w:hAnsi="Arial"/>
          <w:sz w:val="24"/>
          <w:lang w:val="es-EC"/>
        </w:rPr>
      </w:pPr>
      <w:r w:rsidRPr="00C20774">
        <w:rPr>
          <w:rFonts w:ascii="Arial" w:hAnsi="Arial"/>
          <w:b/>
          <w:sz w:val="24"/>
          <w:lang w:val="es-EC"/>
        </w:rPr>
        <w:t>Medición de indicadores.-</w:t>
      </w:r>
      <w:r w:rsidR="00C40A50">
        <w:rPr>
          <w:rFonts w:ascii="Arial" w:hAnsi="Arial"/>
          <w:sz w:val="24"/>
          <w:lang w:val="es-EC"/>
        </w:rPr>
        <w:t xml:space="preserve"> El siguiente paso es medir los indicadores que se han definido previamente, esto se efectúa cuando las estaciones de trabajo se encuentran en el acometimiento </w:t>
      </w:r>
      <w:r w:rsidR="00C40A50" w:rsidRPr="00C40A50">
        <w:rPr>
          <w:rFonts w:ascii="Arial" w:hAnsi="Arial"/>
          <w:b/>
          <w:i/>
          <w:sz w:val="24"/>
          <w:u w:val="single"/>
          <w:lang w:val="es-EC"/>
        </w:rPr>
        <w:t>normal</w:t>
      </w:r>
      <w:r w:rsidR="00C40A50">
        <w:rPr>
          <w:rFonts w:ascii="Arial" w:hAnsi="Arial"/>
          <w:sz w:val="24"/>
          <w:lang w:val="es-EC"/>
        </w:rPr>
        <w:t xml:space="preserve"> de sus actividades</w:t>
      </w:r>
      <w:r w:rsidR="00F165E4">
        <w:rPr>
          <w:rFonts w:ascii="Arial" w:hAnsi="Arial"/>
          <w:sz w:val="24"/>
          <w:lang w:val="es-EC"/>
        </w:rPr>
        <w:t>.</w:t>
      </w:r>
    </w:p>
    <w:p w:rsidR="00F165E4" w:rsidRDefault="00F165E4" w:rsidP="00E30706">
      <w:pPr>
        <w:jc w:val="both"/>
        <w:rPr>
          <w:rFonts w:ascii="Arial" w:hAnsi="Arial"/>
          <w:sz w:val="24"/>
          <w:lang w:val="es-EC"/>
        </w:rPr>
      </w:pPr>
    </w:p>
    <w:p w:rsidR="006337DD" w:rsidRDefault="00F165E4" w:rsidP="00E30706">
      <w:pPr>
        <w:numPr>
          <w:ilvl w:val="0"/>
          <w:numId w:val="1"/>
        </w:numPr>
        <w:spacing w:line="480" w:lineRule="auto"/>
        <w:jc w:val="both"/>
        <w:rPr>
          <w:rFonts w:ascii="Arial" w:hAnsi="Arial"/>
          <w:sz w:val="24"/>
          <w:lang w:val="es-EC"/>
        </w:rPr>
      </w:pPr>
      <w:r w:rsidRPr="00F165E4">
        <w:rPr>
          <w:rFonts w:ascii="Arial" w:hAnsi="Arial"/>
          <w:b/>
          <w:sz w:val="24"/>
          <w:lang w:val="es-EC"/>
        </w:rPr>
        <w:t>Identificación de problemas.-</w:t>
      </w:r>
      <w:r>
        <w:rPr>
          <w:rFonts w:ascii="Arial" w:hAnsi="Arial"/>
          <w:sz w:val="24"/>
          <w:lang w:val="es-EC"/>
        </w:rPr>
        <w:t xml:space="preserve"> Con el bosquejo de la situación actual del proceso y la determinación de información trascendental del proceso, se podrá realizar un análisis </w:t>
      </w:r>
      <w:r w:rsidR="00E55D70">
        <w:rPr>
          <w:rFonts w:ascii="Arial" w:hAnsi="Arial"/>
          <w:sz w:val="24"/>
          <w:lang w:val="es-EC"/>
        </w:rPr>
        <w:t>del proceso</w:t>
      </w:r>
      <w:r>
        <w:rPr>
          <w:rFonts w:ascii="Arial" w:hAnsi="Arial"/>
          <w:sz w:val="24"/>
          <w:lang w:val="es-EC"/>
        </w:rPr>
        <w:t xml:space="preserve"> para conocer de </w:t>
      </w:r>
      <w:r w:rsidR="003D7481">
        <w:rPr>
          <w:rFonts w:ascii="Arial" w:hAnsi="Arial"/>
          <w:sz w:val="24"/>
          <w:lang w:val="es-EC"/>
        </w:rPr>
        <w:t>manera integral</w:t>
      </w:r>
      <w:r>
        <w:rPr>
          <w:rFonts w:ascii="Arial" w:hAnsi="Arial"/>
          <w:sz w:val="24"/>
          <w:lang w:val="es-EC"/>
        </w:rPr>
        <w:t xml:space="preserve"> el proceso y consecuentemente identificar aquellos problemas que están atentando contra la eficiencia del mismo.</w:t>
      </w:r>
    </w:p>
    <w:p w:rsidR="006337DD" w:rsidRDefault="006337DD" w:rsidP="00E30706">
      <w:pPr>
        <w:jc w:val="both"/>
        <w:rPr>
          <w:rFonts w:ascii="Arial" w:hAnsi="Arial"/>
          <w:b/>
          <w:sz w:val="24"/>
          <w:lang w:val="es-EC"/>
        </w:rPr>
      </w:pPr>
    </w:p>
    <w:p w:rsidR="00AD4CCC" w:rsidRDefault="00F165E4" w:rsidP="00E30706">
      <w:pPr>
        <w:numPr>
          <w:ilvl w:val="0"/>
          <w:numId w:val="1"/>
        </w:numPr>
        <w:spacing w:line="480" w:lineRule="auto"/>
        <w:jc w:val="both"/>
        <w:rPr>
          <w:rFonts w:ascii="Arial" w:hAnsi="Arial"/>
          <w:sz w:val="24"/>
          <w:lang w:val="es-EC"/>
        </w:rPr>
      </w:pPr>
      <w:r w:rsidRPr="00F165E4">
        <w:rPr>
          <w:rFonts w:ascii="Arial" w:hAnsi="Arial"/>
          <w:b/>
          <w:sz w:val="24"/>
          <w:lang w:val="es-EC"/>
        </w:rPr>
        <w:t>Selección de las técnicas apropiadas para el mejoramiento del proceso.-</w:t>
      </w:r>
      <w:r>
        <w:rPr>
          <w:rFonts w:ascii="Arial" w:hAnsi="Arial"/>
          <w:sz w:val="24"/>
          <w:lang w:val="es-EC"/>
        </w:rPr>
        <w:t xml:space="preserve"> </w:t>
      </w:r>
      <w:r w:rsidR="009061DF">
        <w:rPr>
          <w:rFonts w:ascii="Arial" w:hAnsi="Arial"/>
          <w:sz w:val="24"/>
          <w:lang w:val="es-EC"/>
        </w:rPr>
        <w:t>Una vez conocido el proceso e identificados de manera precisa sus problemas, lo que sigue es establecer las soluciones a los mismos. La solución de los problemas del proceso se basa en l</w:t>
      </w:r>
      <w:r w:rsidR="00937E4C">
        <w:rPr>
          <w:rFonts w:ascii="Arial" w:hAnsi="Arial"/>
          <w:sz w:val="24"/>
          <w:lang w:val="es-EC"/>
        </w:rPr>
        <w:t>a</w:t>
      </w:r>
      <w:r w:rsidR="009061DF">
        <w:rPr>
          <w:rFonts w:ascii="Arial" w:hAnsi="Arial"/>
          <w:sz w:val="24"/>
          <w:lang w:val="es-EC"/>
        </w:rPr>
        <w:t xml:space="preserve"> selección de las técnicas </w:t>
      </w:r>
      <w:r w:rsidR="00AD155A">
        <w:rPr>
          <w:rFonts w:ascii="Arial" w:hAnsi="Arial"/>
          <w:sz w:val="24"/>
          <w:lang w:val="es-EC"/>
        </w:rPr>
        <w:t>de mejora</w:t>
      </w:r>
      <w:r w:rsidR="00E55D70">
        <w:rPr>
          <w:rFonts w:ascii="Arial" w:hAnsi="Arial"/>
          <w:sz w:val="24"/>
          <w:lang w:val="es-EC"/>
        </w:rPr>
        <w:t xml:space="preserve"> más</w:t>
      </w:r>
      <w:r w:rsidR="009061DF">
        <w:rPr>
          <w:rFonts w:ascii="Arial" w:hAnsi="Arial"/>
          <w:sz w:val="24"/>
          <w:lang w:val="es-EC"/>
        </w:rPr>
        <w:t xml:space="preserve"> apropiadas </w:t>
      </w:r>
      <w:r w:rsidR="00937E4C">
        <w:rPr>
          <w:rFonts w:ascii="Arial" w:hAnsi="Arial"/>
          <w:sz w:val="24"/>
          <w:lang w:val="es-EC"/>
        </w:rPr>
        <w:t xml:space="preserve">para </w:t>
      </w:r>
      <w:r w:rsidR="00AD155A">
        <w:rPr>
          <w:rFonts w:ascii="Arial" w:hAnsi="Arial"/>
          <w:sz w:val="24"/>
          <w:lang w:val="es-EC"/>
        </w:rPr>
        <w:t xml:space="preserve">optimizar </w:t>
      </w:r>
      <w:r w:rsidR="00937E4C">
        <w:rPr>
          <w:rFonts w:ascii="Arial" w:hAnsi="Arial"/>
          <w:sz w:val="24"/>
          <w:lang w:val="es-EC"/>
        </w:rPr>
        <w:t>el proceso en dichos casos</w:t>
      </w:r>
      <w:r w:rsidR="0029278D">
        <w:rPr>
          <w:rFonts w:ascii="Arial" w:hAnsi="Arial"/>
          <w:sz w:val="24"/>
          <w:lang w:val="es-EC"/>
        </w:rPr>
        <w:t xml:space="preserve">, para esto se realiza en el </w:t>
      </w:r>
      <w:r w:rsidR="00E55D70">
        <w:rPr>
          <w:rFonts w:ascii="Arial" w:hAnsi="Arial"/>
          <w:sz w:val="24"/>
          <w:lang w:val="es-EC"/>
        </w:rPr>
        <w:t>capítulo</w:t>
      </w:r>
      <w:r w:rsidR="0029278D">
        <w:rPr>
          <w:rFonts w:ascii="Arial" w:hAnsi="Arial"/>
          <w:sz w:val="24"/>
          <w:lang w:val="es-EC"/>
        </w:rPr>
        <w:t xml:space="preserve"> dos una reseña de los fundamentos teóricos de las técnicas de mejora </w:t>
      </w:r>
      <w:r w:rsidR="00D93AD2">
        <w:rPr>
          <w:rFonts w:ascii="Arial" w:hAnsi="Arial"/>
          <w:sz w:val="24"/>
          <w:lang w:val="es-EC"/>
        </w:rPr>
        <w:t>más</w:t>
      </w:r>
      <w:r w:rsidR="0029278D">
        <w:rPr>
          <w:rFonts w:ascii="Arial" w:hAnsi="Arial"/>
          <w:sz w:val="24"/>
          <w:lang w:val="es-EC"/>
        </w:rPr>
        <w:t xml:space="preserve"> usadas en la manufactura esbelta y como aplicarlas en los procesos de ensamble. </w:t>
      </w:r>
    </w:p>
    <w:p w:rsidR="006337DD" w:rsidRDefault="006337DD" w:rsidP="00E30706">
      <w:pPr>
        <w:jc w:val="both"/>
        <w:rPr>
          <w:rFonts w:ascii="Arial" w:hAnsi="Arial"/>
          <w:b/>
          <w:sz w:val="24"/>
          <w:lang w:val="es-EC"/>
        </w:rPr>
      </w:pPr>
    </w:p>
    <w:p w:rsidR="007E7AF0" w:rsidRDefault="00444FF2" w:rsidP="00E30706">
      <w:pPr>
        <w:numPr>
          <w:ilvl w:val="0"/>
          <w:numId w:val="1"/>
        </w:numPr>
        <w:spacing w:line="480" w:lineRule="auto"/>
        <w:jc w:val="both"/>
        <w:rPr>
          <w:rFonts w:ascii="Arial" w:hAnsi="Arial"/>
          <w:sz w:val="24"/>
          <w:lang w:val="es-EC"/>
        </w:rPr>
      </w:pPr>
      <w:r w:rsidRPr="003A05ED">
        <w:rPr>
          <w:rFonts w:ascii="Arial" w:hAnsi="Arial"/>
          <w:b/>
          <w:sz w:val="24"/>
          <w:lang w:val="es-EC"/>
        </w:rPr>
        <w:t>Dibujo del estado futuro.-</w:t>
      </w:r>
      <w:r>
        <w:rPr>
          <w:rFonts w:ascii="Arial" w:hAnsi="Arial"/>
          <w:sz w:val="24"/>
          <w:lang w:val="es-EC"/>
        </w:rPr>
        <w:t xml:space="preserve"> Este </w:t>
      </w:r>
      <w:r w:rsidR="00155ED9">
        <w:rPr>
          <w:rFonts w:ascii="Arial" w:hAnsi="Arial"/>
          <w:sz w:val="24"/>
          <w:lang w:val="es-EC"/>
        </w:rPr>
        <w:t>es el paso en el cual se tratará</w:t>
      </w:r>
      <w:r>
        <w:rPr>
          <w:rFonts w:ascii="Arial" w:hAnsi="Arial"/>
          <w:sz w:val="24"/>
          <w:lang w:val="es-EC"/>
        </w:rPr>
        <w:t xml:space="preserve"> de proyectar a la línea de producción en un espectro mejorado, contemplando el deber ser de los procesos, eliminando o reduciendo al mínimo </w:t>
      </w:r>
      <w:r w:rsidR="00155ED9">
        <w:rPr>
          <w:rFonts w:ascii="Arial" w:hAnsi="Arial"/>
          <w:sz w:val="24"/>
          <w:lang w:val="es-EC"/>
        </w:rPr>
        <w:t>los desperdicios y sus causas más</w:t>
      </w:r>
      <w:r>
        <w:rPr>
          <w:rFonts w:ascii="Arial" w:hAnsi="Arial"/>
          <w:sz w:val="24"/>
          <w:lang w:val="es-EC"/>
        </w:rPr>
        <w:t xml:space="preserve"> importantes.</w:t>
      </w:r>
      <w:r w:rsidR="003A05ED" w:rsidRPr="003A05ED">
        <w:rPr>
          <w:rFonts w:ascii="Arial" w:hAnsi="Arial"/>
          <w:sz w:val="24"/>
          <w:lang w:val="es-EC"/>
        </w:rPr>
        <w:t xml:space="preserve"> </w:t>
      </w:r>
      <w:r w:rsidR="003A05ED">
        <w:rPr>
          <w:rFonts w:ascii="Arial" w:hAnsi="Arial"/>
          <w:sz w:val="24"/>
          <w:lang w:val="es-EC"/>
        </w:rPr>
        <w:t xml:space="preserve">En este punto de la metodología, se </w:t>
      </w:r>
      <w:r w:rsidR="00155ED9">
        <w:rPr>
          <w:rFonts w:ascii="Arial" w:hAnsi="Arial"/>
          <w:sz w:val="24"/>
          <w:lang w:val="es-EC"/>
        </w:rPr>
        <w:t>tratará</w:t>
      </w:r>
      <w:r w:rsidR="003A05ED">
        <w:rPr>
          <w:rFonts w:ascii="Arial" w:hAnsi="Arial"/>
          <w:sz w:val="24"/>
          <w:lang w:val="es-EC"/>
        </w:rPr>
        <w:t xml:space="preserve"> de </w:t>
      </w:r>
      <w:r w:rsidR="00CB4C0E">
        <w:rPr>
          <w:rFonts w:ascii="Arial" w:hAnsi="Arial"/>
          <w:sz w:val="24"/>
          <w:lang w:val="es-EC"/>
        </w:rPr>
        <w:t>plasmar en una nueva cartografía, el como deberá estar estructurada la empresa con la</w:t>
      </w:r>
      <w:r w:rsidR="001A75D2">
        <w:rPr>
          <w:rFonts w:ascii="Arial" w:hAnsi="Arial"/>
          <w:sz w:val="24"/>
          <w:lang w:val="es-EC"/>
        </w:rPr>
        <w:t xml:space="preserve"> adopción de las mejoras que resulten de la misma metodología </w:t>
      </w:r>
      <w:r w:rsidR="009829CD">
        <w:rPr>
          <w:rFonts w:ascii="Arial" w:hAnsi="Arial"/>
          <w:sz w:val="24"/>
          <w:lang w:val="es-EC"/>
        </w:rPr>
        <w:t>aplicada.</w:t>
      </w:r>
      <w:r w:rsidR="008752F4">
        <w:rPr>
          <w:rFonts w:ascii="Arial" w:hAnsi="Arial"/>
          <w:sz w:val="24"/>
          <w:lang w:val="es-EC"/>
        </w:rPr>
        <w:t xml:space="preserve"> Adicionalmente y tal como se anota en la figura 1.1, la realización del dibujo del estado futuro esta supeditada a que las mejoras formuladas sean eficientes o plantea simplemente la recursividad del proceso en pos de la mejora continua al enlazar los diagramas de la situación actual con el futuro, de esta forma podría hacerse una revisión del mapa actual  para seguir mejorando la situación futura de la empresa a través de la aplicación de los pasos subsecuentes y aplicar técnicas complementarias para solucionar </w:t>
      </w:r>
      <w:r w:rsidR="00D93AD2">
        <w:rPr>
          <w:rFonts w:ascii="Arial" w:hAnsi="Arial"/>
          <w:sz w:val="24"/>
          <w:lang w:val="es-EC"/>
        </w:rPr>
        <w:t>más</w:t>
      </w:r>
      <w:r w:rsidR="008752F4">
        <w:rPr>
          <w:rFonts w:ascii="Arial" w:hAnsi="Arial"/>
          <w:sz w:val="24"/>
          <w:lang w:val="es-EC"/>
        </w:rPr>
        <w:t xml:space="preserve"> problemas del proces</w:t>
      </w:r>
      <w:r w:rsidR="0027774A">
        <w:rPr>
          <w:rFonts w:ascii="Arial" w:hAnsi="Arial"/>
          <w:sz w:val="24"/>
          <w:lang w:val="es-EC"/>
        </w:rPr>
        <w:t>o o simplemente mejorarlo aú</w:t>
      </w:r>
      <w:r w:rsidR="00E96F32">
        <w:rPr>
          <w:rFonts w:ascii="Arial" w:hAnsi="Arial"/>
          <w:sz w:val="24"/>
          <w:lang w:val="es-EC"/>
        </w:rPr>
        <w:t>n más</w:t>
      </w:r>
      <w:r w:rsidR="008752F4">
        <w:rPr>
          <w:rFonts w:ascii="Arial" w:hAnsi="Arial"/>
          <w:sz w:val="24"/>
          <w:lang w:val="es-EC"/>
        </w:rPr>
        <w:t xml:space="preserve"> a lo largo del tiempo.</w:t>
      </w:r>
    </w:p>
    <w:p w:rsidR="00AD4CCC" w:rsidRDefault="00AD4CCC" w:rsidP="00E30706">
      <w:pPr>
        <w:spacing w:line="480" w:lineRule="auto"/>
        <w:jc w:val="both"/>
        <w:rPr>
          <w:rFonts w:ascii="Arial" w:hAnsi="Arial"/>
          <w:sz w:val="24"/>
          <w:lang w:val="es-EC"/>
        </w:rPr>
      </w:pPr>
    </w:p>
    <w:p w:rsidR="00AD4CCC" w:rsidRDefault="00AD4CCC" w:rsidP="00E30706">
      <w:pPr>
        <w:spacing w:line="480" w:lineRule="auto"/>
        <w:jc w:val="both"/>
        <w:rPr>
          <w:rFonts w:ascii="Arial" w:hAnsi="Arial"/>
          <w:sz w:val="24"/>
          <w:lang w:val="es-EC"/>
        </w:rPr>
      </w:pPr>
    </w:p>
    <w:p w:rsidR="00AD4CCC" w:rsidRDefault="00AD4CCC" w:rsidP="00E30706">
      <w:pPr>
        <w:spacing w:line="480" w:lineRule="auto"/>
        <w:jc w:val="both"/>
        <w:rPr>
          <w:rFonts w:ascii="Arial" w:hAnsi="Arial"/>
          <w:sz w:val="24"/>
          <w:lang w:val="es-EC"/>
        </w:rPr>
      </w:pPr>
    </w:p>
    <w:p w:rsidR="009829CD" w:rsidRDefault="009829CD" w:rsidP="00E30706">
      <w:pPr>
        <w:jc w:val="both"/>
        <w:rPr>
          <w:rFonts w:ascii="Arial" w:hAnsi="Arial"/>
          <w:sz w:val="24"/>
          <w:lang w:val="es-EC"/>
        </w:rPr>
      </w:pPr>
    </w:p>
    <w:p w:rsidR="006337DD" w:rsidRDefault="009829CD" w:rsidP="00E30706">
      <w:pPr>
        <w:spacing w:line="480" w:lineRule="auto"/>
        <w:ind w:left="1418"/>
        <w:jc w:val="both"/>
        <w:rPr>
          <w:rFonts w:ascii="Arial" w:hAnsi="Arial"/>
          <w:b/>
          <w:sz w:val="24"/>
          <w:lang w:val="es-EC"/>
        </w:rPr>
      </w:pPr>
      <w:r w:rsidRPr="006337DD">
        <w:rPr>
          <w:rFonts w:ascii="Arial" w:hAnsi="Arial"/>
          <w:b/>
          <w:sz w:val="24"/>
          <w:u w:val="single"/>
          <w:lang w:val="es-EC"/>
        </w:rPr>
        <w:lastRenderedPageBreak/>
        <w:t>Proyección de los indicadores luego de la aplicación de la metodología</w:t>
      </w:r>
      <w:r w:rsidRPr="009829CD">
        <w:rPr>
          <w:rFonts w:ascii="Arial" w:hAnsi="Arial"/>
          <w:b/>
          <w:sz w:val="24"/>
          <w:lang w:val="es-EC"/>
        </w:rPr>
        <w:t>.-</w:t>
      </w:r>
      <w:r>
        <w:rPr>
          <w:rFonts w:ascii="Arial" w:hAnsi="Arial"/>
          <w:b/>
          <w:sz w:val="24"/>
          <w:lang w:val="es-EC"/>
        </w:rPr>
        <w:t xml:space="preserve"> </w:t>
      </w:r>
    </w:p>
    <w:p w:rsidR="006337DD" w:rsidRDefault="006337DD" w:rsidP="00E30706">
      <w:pPr>
        <w:ind w:left="1418"/>
        <w:jc w:val="both"/>
        <w:rPr>
          <w:rFonts w:ascii="Arial" w:hAnsi="Arial"/>
          <w:sz w:val="24"/>
          <w:lang w:val="es-EC"/>
        </w:rPr>
      </w:pPr>
    </w:p>
    <w:p w:rsidR="009829CD" w:rsidRDefault="009829CD" w:rsidP="00E30706">
      <w:pPr>
        <w:spacing w:line="480" w:lineRule="auto"/>
        <w:ind w:left="1418"/>
        <w:jc w:val="both"/>
        <w:rPr>
          <w:rFonts w:ascii="Arial" w:hAnsi="Arial"/>
          <w:sz w:val="24"/>
          <w:lang w:val="es-EC"/>
        </w:rPr>
      </w:pPr>
      <w:r>
        <w:rPr>
          <w:rFonts w:ascii="Arial" w:hAnsi="Arial"/>
          <w:sz w:val="24"/>
          <w:lang w:val="es-EC"/>
        </w:rPr>
        <w:t xml:space="preserve">Una vez que se ha hecho hasta aquí todo el trabajo descrito por la metodología, lo que sigue es la medición de los indicadores pero en las circunstancias </w:t>
      </w:r>
      <w:r w:rsidRPr="009829CD">
        <w:rPr>
          <w:rFonts w:ascii="Arial" w:hAnsi="Arial"/>
          <w:i/>
          <w:sz w:val="24"/>
          <w:u w:val="single"/>
          <w:lang w:val="es-EC"/>
        </w:rPr>
        <w:t>mejoradas</w:t>
      </w:r>
      <w:r>
        <w:rPr>
          <w:rFonts w:ascii="Arial" w:hAnsi="Arial"/>
          <w:sz w:val="24"/>
          <w:lang w:val="es-EC"/>
        </w:rPr>
        <w:t xml:space="preserve">. En el presente proyecto se </w:t>
      </w:r>
      <w:r w:rsidR="00E96F32">
        <w:rPr>
          <w:rFonts w:ascii="Arial" w:hAnsi="Arial"/>
          <w:sz w:val="24"/>
          <w:lang w:val="es-EC"/>
        </w:rPr>
        <w:t>realizará</w:t>
      </w:r>
      <w:r>
        <w:rPr>
          <w:rFonts w:ascii="Arial" w:hAnsi="Arial"/>
          <w:sz w:val="24"/>
          <w:lang w:val="es-EC"/>
        </w:rPr>
        <w:t xml:space="preserve"> una proyección de los indicadores, expresando las perspectivas de mejora que se esperan conseguir una vez que la empresa implemente las optimizaciones que la metodología sugiera.</w:t>
      </w:r>
    </w:p>
    <w:p w:rsidR="006337DD" w:rsidRDefault="009829CD" w:rsidP="00E30706">
      <w:pPr>
        <w:spacing w:line="480" w:lineRule="auto"/>
        <w:ind w:left="1418"/>
        <w:jc w:val="both"/>
        <w:rPr>
          <w:rFonts w:ascii="Arial" w:hAnsi="Arial"/>
          <w:sz w:val="24"/>
          <w:lang w:val="es-EC"/>
        </w:rPr>
      </w:pPr>
      <w:r w:rsidRPr="006337DD">
        <w:rPr>
          <w:rFonts w:ascii="Arial" w:hAnsi="Arial"/>
          <w:b/>
          <w:sz w:val="24"/>
          <w:u w:val="single"/>
          <w:lang w:val="es-EC"/>
        </w:rPr>
        <w:t>Comparación de los indicadores obtenidos antes y después de la aplicación de la metodología</w:t>
      </w:r>
      <w:r w:rsidRPr="009829CD">
        <w:rPr>
          <w:rFonts w:ascii="Arial" w:hAnsi="Arial"/>
          <w:b/>
          <w:sz w:val="24"/>
          <w:lang w:val="es-EC"/>
        </w:rPr>
        <w:t>.-</w:t>
      </w:r>
      <w:r>
        <w:rPr>
          <w:rFonts w:ascii="Arial" w:hAnsi="Arial"/>
          <w:sz w:val="24"/>
          <w:lang w:val="es-EC"/>
        </w:rPr>
        <w:t xml:space="preserve"> </w:t>
      </w:r>
    </w:p>
    <w:p w:rsidR="006337DD" w:rsidRDefault="006337DD" w:rsidP="00E30706">
      <w:pPr>
        <w:ind w:left="1418"/>
        <w:jc w:val="both"/>
        <w:rPr>
          <w:rFonts w:ascii="Arial" w:hAnsi="Arial"/>
          <w:sz w:val="24"/>
          <w:lang w:val="es-EC"/>
        </w:rPr>
      </w:pPr>
    </w:p>
    <w:p w:rsidR="009829CD" w:rsidRPr="009829CD" w:rsidRDefault="00C33F00" w:rsidP="00E30706">
      <w:pPr>
        <w:spacing w:line="480" w:lineRule="auto"/>
        <w:ind w:left="1418"/>
        <w:jc w:val="both"/>
        <w:rPr>
          <w:rFonts w:ascii="Arial" w:hAnsi="Arial"/>
          <w:sz w:val="24"/>
          <w:lang w:val="es-EC"/>
        </w:rPr>
      </w:pPr>
      <w:r>
        <w:rPr>
          <w:rFonts w:ascii="Arial" w:hAnsi="Arial"/>
          <w:sz w:val="24"/>
          <w:lang w:val="es-EC"/>
        </w:rPr>
        <w:t xml:space="preserve">Con los datos de los indicadores antes y después del desarrollo de la metodología, ubicados en la tabla de resultados que se </w:t>
      </w:r>
      <w:r w:rsidR="00AB7897">
        <w:rPr>
          <w:rFonts w:ascii="Arial" w:hAnsi="Arial"/>
          <w:sz w:val="24"/>
          <w:lang w:val="es-EC"/>
        </w:rPr>
        <w:t>mencionó</w:t>
      </w:r>
      <w:r>
        <w:rPr>
          <w:rFonts w:ascii="Arial" w:hAnsi="Arial"/>
          <w:sz w:val="24"/>
          <w:lang w:val="es-EC"/>
        </w:rPr>
        <w:t xml:space="preserve"> al principio, lo que sigue es realizar un análisis comparativo del valor que </w:t>
      </w:r>
      <w:r w:rsidR="00AB7897">
        <w:rPr>
          <w:rFonts w:ascii="Arial" w:hAnsi="Arial"/>
          <w:sz w:val="24"/>
          <w:lang w:val="es-EC"/>
        </w:rPr>
        <w:t>arrojan las mediciones anotadas, para determinar si se han logrado las expectativas planteadas.</w:t>
      </w:r>
    </w:p>
    <w:p w:rsidR="00444FF2" w:rsidRDefault="00444FF2" w:rsidP="00E30706">
      <w:pPr>
        <w:ind w:left="357"/>
        <w:jc w:val="both"/>
        <w:rPr>
          <w:rFonts w:ascii="Arial" w:hAnsi="Arial"/>
          <w:sz w:val="24"/>
          <w:lang w:val="es-EC"/>
        </w:rPr>
      </w:pPr>
    </w:p>
    <w:p w:rsidR="006337DD" w:rsidRDefault="00444FF2" w:rsidP="00E30706">
      <w:pPr>
        <w:spacing w:line="480" w:lineRule="auto"/>
        <w:ind w:left="1418"/>
        <w:jc w:val="both"/>
        <w:rPr>
          <w:rFonts w:ascii="Arial" w:hAnsi="Arial"/>
          <w:sz w:val="24"/>
          <w:lang w:val="es-EC"/>
        </w:rPr>
      </w:pPr>
      <w:r w:rsidRPr="006337DD">
        <w:rPr>
          <w:rFonts w:ascii="Arial" w:hAnsi="Arial"/>
          <w:b/>
          <w:sz w:val="24"/>
          <w:u w:val="single"/>
          <w:lang w:val="es-EC"/>
        </w:rPr>
        <w:t xml:space="preserve">Plan de trabajo </w:t>
      </w:r>
      <w:r w:rsidR="0093657B" w:rsidRPr="006337DD">
        <w:rPr>
          <w:rFonts w:ascii="Arial" w:hAnsi="Arial"/>
          <w:b/>
          <w:sz w:val="24"/>
          <w:u w:val="single"/>
          <w:lang w:val="es-EC"/>
        </w:rPr>
        <w:t>para la implementación</w:t>
      </w:r>
      <w:r w:rsidRPr="003A05ED">
        <w:rPr>
          <w:rFonts w:ascii="Arial" w:hAnsi="Arial"/>
          <w:b/>
          <w:sz w:val="24"/>
          <w:lang w:val="es-EC"/>
        </w:rPr>
        <w:t>.-</w:t>
      </w:r>
      <w:r>
        <w:rPr>
          <w:rFonts w:ascii="Arial" w:hAnsi="Arial"/>
          <w:sz w:val="24"/>
          <w:lang w:val="es-EC"/>
        </w:rPr>
        <w:t xml:space="preserve"> </w:t>
      </w:r>
    </w:p>
    <w:p w:rsidR="006337DD" w:rsidRDefault="006337DD" w:rsidP="00E30706">
      <w:pPr>
        <w:ind w:left="1418"/>
        <w:jc w:val="both"/>
        <w:rPr>
          <w:rFonts w:ascii="Arial" w:hAnsi="Arial"/>
          <w:sz w:val="24"/>
          <w:lang w:val="es-EC"/>
        </w:rPr>
      </w:pPr>
    </w:p>
    <w:p w:rsidR="00444FF2" w:rsidRDefault="0093657B" w:rsidP="00E30706">
      <w:pPr>
        <w:spacing w:line="480" w:lineRule="auto"/>
        <w:ind w:left="1418"/>
        <w:jc w:val="both"/>
        <w:rPr>
          <w:rFonts w:ascii="Arial" w:hAnsi="Arial"/>
          <w:sz w:val="24"/>
          <w:lang w:val="es-EC"/>
        </w:rPr>
      </w:pPr>
      <w:r>
        <w:rPr>
          <w:rFonts w:ascii="Arial" w:hAnsi="Arial"/>
          <w:sz w:val="24"/>
          <w:lang w:val="es-EC"/>
        </w:rPr>
        <w:t xml:space="preserve">Esta es la parte final de la metodología planteada y es de trascendental importancia puesto que de la elaboración de un </w:t>
      </w:r>
      <w:r>
        <w:rPr>
          <w:rFonts w:ascii="Arial" w:hAnsi="Arial"/>
          <w:sz w:val="24"/>
          <w:lang w:val="es-EC"/>
        </w:rPr>
        <w:lastRenderedPageBreak/>
        <w:t xml:space="preserve">buen </w:t>
      </w:r>
      <w:r w:rsidRPr="0093657B">
        <w:rPr>
          <w:rFonts w:ascii="Arial" w:hAnsi="Arial"/>
          <w:i/>
          <w:sz w:val="24"/>
          <w:lang w:val="es-EC"/>
        </w:rPr>
        <w:t>plan de trabajo para la implementación</w:t>
      </w:r>
      <w:r>
        <w:rPr>
          <w:rFonts w:ascii="Arial" w:hAnsi="Arial"/>
          <w:sz w:val="24"/>
          <w:lang w:val="es-EC"/>
        </w:rPr>
        <w:t xml:space="preserve">, dependerá que las actividades operativas que se tienen que llevar a cabo sean ejecutadas de manera óptima y en los plazos pertinentes. Este trabajo </w:t>
      </w:r>
      <w:r w:rsidR="0062245E">
        <w:rPr>
          <w:rFonts w:ascii="Arial" w:hAnsi="Arial"/>
          <w:sz w:val="24"/>
          <w:lang w:val="es-EC"/>
        </w:rPr>
        <w:t>limita su alcance exclusivamente en</w:t>
      </w:r>
      <w:r>
        <w:rPr>
          <w:rFonts w:ascii="Arial" w:hAnsi="Arial"/>
          <w:sz w:val="24"/>
          <w:lang w:val="es-EC"/>
        </w:rPr>
        <w:t xml:space="preserve"> dejar escrito el plan de ejecución de las mejoras que resulten de la aplicación de la metodología al caso estudiado. </w:t>
      </w:r>
    </w:p>
    <w:p w:rsidR="006337DD" w:rsidRDefault="006337DD" w:rsidP="00E30706">
      <w:pPr>
        <w:jc w:val="both"/>
        <w:rPr>
          <w:rFonts w:ascii="Arial" w:hAnsi="Arial"/>
          <w:sz w:val="24"/>
          <w:lang w:val="es-EC"/>
        </w:rPr>
      </w:pPr>
    </w:p>
    <w:p w:rsidR="00634E60" w:rsidRPr="00634E60" w:rsidRDefault="00AE7920" w:rsidP="00E30706">
      <w:pPr>
        <w:spacing w:line="480" w:lineRule="auto"/>
        <w:ind w:left="993" w:hanging="851"/>
        <w:jc w:val="both"/>
        <w:rPr>
          <w:rFonts w:ascii="Arial" w:hAnsi="Arial"/>
          <w:b/>
          <w:sz w:val="24"/>
          <w:lang w:val="es-EC"/>
        </w:rPr>
      </w:pPr>
      <w:r>
        <w:rPr>
          <w:rFonts w:ascii="Arial" w:hAnsi="Arial"/>
          <w:sz w:val="24"/>
          <w:lang w:val="es-EC"/>
        </w:rPr>
        <w:t xml:space="preserve">     </w:t>
      </w:r>
      <w:r w:rsidR="006337DD" w:rsidRPr="006337DD">
        <w:rPr>
          <w:rFonts w:ascii="Arial" w:hAnsi="Arial"/>
          <w:b/>
          <w:sz w:val="24"/>
          <w:lang w:val="es-EC"/>
        </w:rPr>
        <w:t>1.4</w:t>
      </w:r>
      <w:r w:rsidR="006337DD">
        <w:rPr>
          <w:rFonts w:ascii="Arial" w:hAnsi="Arial"/>
          <w:sz w:val="24"/>
          <w:lang w:val="es-EC"/>
        </w:rPr>
        <w:tab/>
      </w:r>
      <w:r>
        <w:rPr>
          <w:rFonts w:ascii="Arial" w:hAnsi="Arial"/>
          <w:b/>
          <w:sz w:val="24"/>
          <w:lang w:val="es-EC"/>
        </w:rPr>
        <w:t>Estructura</w:t>
      </w:r>
      <w:r w:rsidR="00634E60" w:rsidRPr="00634E60">
        <w:rPr>
          <w:rFonts w:ascii="Arial" w:hAnsi="Arial"/>
          <w:b/>
          <w:sz w:val="24"/>
          <w:lang w:val="es-EC"/>
        </w:rPr>
        <w:t xml:space="preserve"> de</w:t>
      </w:r>
      <w:r w:rsidR="00CF7C01">
        <w:rPr>
          <w:rFonts w:ascii="Arial" w:hAnsi="Arial"/>
          <w:b/>
          <w:sz w:val="24"/>
          <w:lang w:val="es-EC"/>
        </w:rPr>
        <w:t xml:space="preserve"> la tesis</w:t>
      </w:r>
      <w:r w:rsidR="00634E60">
        <w:rPr>
          <w:rFonts w:ascii="Arial" w:hAnsi="Arial"/>
          <w:b/>
          <w:sz w:val="24"/>
          <w:lang w:val="es-EC"/>
        </w:rPr>
        <w:t>.</w:t>
      </w:r>
    </w:p>
    <w:p w:rsidR="00634E60" w:rsidRDefault="00634E60" w:rsidP="00E30706">
      <w:pPr>
        <w:jc w:val="both"/>
        <w:rPr>
          <w:rFonts w:ascii="Arial" w:hAnsi="Arial"/>
          <w:sz w:val="24"/>
          <w:lang w:val="es-EC"/>
        </w:rPr>
      </w:pPr>
    </w:p>
    <w:p w:rsidR="00A509B2" w:rsidRDefault="00634E60" w:rsidP="00E30706">
      <w:pPr>
        <w:spacing w:line="480" w:lineRule="auto"/>
        <w:ind w:left="993"/>
        <w:jc w:val="both"/>
        <w:rPr>
          <w:rFonts w:ascii="Arial" w:hAnsi="Arial"/>
          <w:sz w:val="24"/>
          <w:lang w:val="es-EC"/>
        </w:rPr>
      </w:pPr>
      <w:r>
        <w:rPr>
          <w:rFonts w:ascii="Arial" w:hAnsi="Arial"/>
          <w:sz w:val="24"/>
          <w:lang w:val="es-EC"/>
        </w:rPr>
        <w:t xml:space="preserve">El presente trabajo esta estructurado en algunas etapas importantes que se desarrollan a lo lago de seis capítulos. Así en este primer </w:t>
      </w:r>
      <w:r w:rsidR="003D7481">
        <w:rPr>
          <w:rFonts w:ascii="Arial" w:hAnsi="Arial"/>
          <w:sz w:val="24"/>
          <w:lang w:val="es-EC"/>
        </w:rPr>
        <w:t>capítulo</w:t>
      </w:r>
      <w:r>
        <w:rPr>
          <w:rFonts w:ascii="Arial" w:hAnsi="Arial"/>
          <w:sz w:val="24"/>
          <w:lang w:val="es-EC"/>
        </w:rPr>
        <w:t xml:space="preserve"> se anotan los antecedentes que rigen el desarrollo del proyecto de donde destaca la descripción de la </w:t>
      </w:r>
      <w:r w:rsidR="00A509B2">
        <w:rPr>
          <w:rFonts w:ascii="Arial" w:hAnsi="Arial"/>
          <w:sz w:val="24"/>
          <w:lang w:val="es-EC"/>
        </w:rPr>
        <w:t>metodología</w:t>
      </w:r>
      <w:r>
        <w:rPr>
          <w:rFonts w:ascii="Arial" w:hAnsi="Arial"/>
          <w:sz w:val="24"/>
          <w:lang w:val="es-EC"/>
        </w:rPr>
        <w:t xml:space="preserve"> que se </w:t>
      </w:r>
      <w:r w:rsidR="003D7481">
        <w:rPr>
          <w:rFonts w:ascii="Arial" w:hAnsi="Arial"/>
          <w:sz w:val="24"/>
          <w:lang w:val="es-EC"/>
        </w:rPr>
        <w:t>aplicará</w:t>
      </w:r>
      <w:r>
        <w:rPr>
          <w:rFonts w:ascii="Arial" w:hAnsi="Arial"/>
          <w:sz w:val="24"/>
          <w:lang w:val="es-EC"/>
        </w:rPr>
        <w:t xml:space="preserve"> para conseguir el objetivo que s</w:t>
      </w:r>
      <w:r w:rsidR="00A71AF0">
        <w:rPr>
          <w:rFonts w:ascii="Arial" w:hAnsi="Arial"/>
          <w:sz w:val="24"/>
          <w:lang w:val="es-EC"/>
        </w:rPr>
        <w:t xml:space="preserve">e plantea aquí mismo. En el </w:t>
      </w:r>
      <w:r w:rsidR="003D7481">
        <w:rPr>
          <w:rFonts w:ascii="Arial" w:hAnsi="Arial"/>
          <w:sz w:val="24"/>
          <w:lang w:val="es-EC"/>
        </w:rPr>
        <w:t>capítulo</w:t>
      </w:r>
      <w:r>
        <w:rPr>
          <w:rFonts w:ascii="Arial" w:hAnsi="Arial"/>
          <w:sz w:val="24"/>
          <w:lang w:val="es-EC"/>
        </w:rPr>
        <w:t xml:space="preserve"> dos se </w:t>
      </w:r>
      <w:r w:rsidR="003D7481">
        <w:rPr>
          <w:rFonts w:ascii="Arial" w:hAnsi="Arial"/>
          <w:sz w:val="24"/>
          <w:lang w:val="es-EC"/>
        </w:rPr>
        <w:t>revisará</w:t>
      </w:r>
      <w:r>
        <w:rPr>
          <w:rFonts w:ascii="Arial" w:hAnsi="Arial"/>
          <w:sz w:val="24"/>
          <w:lang w:val="es-EC"/>
        </w:rPr>
        <w:t xml:space="preserve"> con un grado bastante interesante de profundidad los fundamentos </w:t>
      </w:r>
      <w:r w:rsidR="00A509B2">
        <w:rPr>
          <w:rFonts w:ascii="Arial" w:hAnsi="Arial"/>
          <w:sz w:val="24"/>
          <w:lang w:val="es-EC"/>
        </w:rPr>
        <w:t>teóricos</w:t>
      </w:r>
      <w:r>
        <w:rPr>
          <w:rFonts w:ascii="Arial" w:hAnsi="Arial"/>
          <w:sz w:val="24"/>
          <w:lang w:val="es-EC"/>
        </w:rPr>
        <w:t xml:space="preserve"> de las distintas </w:t>
      </w:r>
      <w:r w:rsidR="00A509B2">
        <w:rPr>
          <w:rFonts w:ascii="Arial" w:hAnsi="Arial"/>
          <w:sz w:val="24"/>
          <w:lang w:val="es-EC"/>
        </w:rPr>
        <w:t>técnicas</w:t>
      </w:r>
      <w:r>
        <w:rPr>
          <w:rFonts w:ascii="Arial" w:hAnsi="Arial"/>
          <w:sz w:val="24"/>
          <w:lang w:val="es-EC"/>
        </w:rPr>
        <w:t xml:space="preserve"> de manufactura esbelta que se utilizan </w:t>
      </w:r>
      <w:r w:rsidR="003D7481">
        <w:rPr>
          <w:rFonts w:ascii="Arial" w:hAnsi="Arial"/>
          <w:sz w:val="24"/>
          <w:lang w:val="es-EC"/>
        </w:rPr>
        <w:t>más</w:t>
      </w:r>
      <w:r>
        <w:rPr>
          <w:rFonts w:ascii="Arial" w:hAnsi="Arial"/>
          <w:sz w:val="24"/>
          <w:lang w:val="es-EC"/>
        </w:rPr>
        <w:t xml:space="preserve"> regularmente en la </w:t>
      </w:r>
      <w:r w:rsidR="00A509B2">
        <w:rPr>
          <w:rFonts w:ascii="Arial" w:hAnsi="Arial"/>
          <w:sz w:val="24"/>
          <w:lang w:val="es-EC"/>
        </w:rPr>
        <w:t>solución</w:t>
      </w:r>
      <w:r>
        <w:rPr>
          <w:rFonts w:ascii="Arial" w:hAnsi="Arial"/>
          <w:sz w:val="24"/>
          <w:lang w:val="es-EC"/>
        </w:rPr>
        <w:t xml:space="preserve"> de problemas de las industrias</w:t>
      </w:r>
      <w:r w:rsidR="002E193E">
        <w:rPr>
          <w:rFonts w:ascii="Arial" w:hAnsi="Arial"/>
          <w:sz w:val="24"/>
          <w:lang w:val="es-EC"/>
        </w:rPr>
        <w:t xml:space="preserve"> y</w:t>
      </w:r>
      <w:r>
        <w:rPr>
          <w:rFonts w:ascii="Arial" w:hAnsi="Arial"/>
          <w:sz w:val="24"/>
          <w:lang w:val="es-EC"/>
        </w:rPr>
        <w:t xml:space="preserve"> </w:t>
      </w:r>
      <w:r w:rsidR="00A71AF0">
        <w:rPr>
          <w:rFonts w:ascii="Arial" w:hAnsi="Arial"/>
          <w:sz w:val="24"/>
          <w:lang w:val="es-EC"/>
        </w:rPr>
        <w:t>se</w:t>
      </w:r>
      <w:r>
        <w:rPr>
          <w:rFonts w:ascii="Arial" w:hAnsi="Arial"/>
          <w:sz w:val="24"/>
          <w:lang w:val="es-EC"/>
        </w:rPr>
        <w:t xml:space="preserve"> </w:t>
      </w:r>
      <w:r w:rsidR="002E193E">
        <w:rPr>
          <w:rFonts w:ascii="Arial" w:hAnsi="Arial"/>
          <w:sz w:val="24"/>
          <w:lang w:val="es-EC"/>
        </w:rPr>
        <w:t>definirán</w:t>
      </w:r>
      <w:r>
        <w:rPr>
          <w:rFonts w:ascii="Arial" w:hAnsi="Arial"/>
          <w:sz w:val="24"/>
          <w:lang w:val="es-EC"/>
        </w:rPr>
        <w:t xml:space="preserve"> </w:t>
      </w:r>
      <w:r w:rsidR="00A71AF0">
        <w:rPr>
          <w:rFonts w:ascii="Arial" w:hAnsi="Arial"/>
          <w:sz w:val="24"/>
          <w:lang w:val="es-EC"/>
        </w:rPr>
        <w:t xml:space="preserve">los indicadores que se </w:t>
      </w:r>
      <w:r w:rsidR="003D7481">
        <w:rPr>
          <w:rFonts w:ascii="Arial" w:hAnsi="Arial"/>
          <w:sz w:val="24"/>
          <w:lang w:val="es-EC"/>
        </w:rPr>
        <w:t>utilizarán</w:t>
      </w:r>
      <w:r>
        <w:rPr>
          <w:rFonts w:ascii="Arial" w:hAnsi="Arial"/>
          <w:sz w:val="24"/>
          <w:lang w:val="es-EC"/>
        </w:rPr>
        <w:t xml:space="preserve"> para medir el impacto de la aplicación de las </w:t>
      </w:r>
      <w:r w:rsidR="00A509B2">
        <w:rPr>
          <w:rFonts w:ascii="Arial" w:hAnsi="Arial"/>
          <w:sz w:val="24"/>
          <w:lang w:val="es-EC"/>
        </w:rPr>
        <w:t>técnicas</w:t>
      </w:r>
      <w:r>
        <w:rPr>
          <w:rFonts w:ascii="Arial" w:hAnsi="Arial"/>
          <w:sz w:val="24"/>
          <w:lang w:val="es-EC"/>
        </w:rPr>
        <w:t xml:space="preserve"> en este proyecto. En el </w:t>
      </w:r>
      <w:r w:rsidR="003D7481">
        <w:rPr>
          <w:rFonts w:ascii="Arial" w:hAnsi="Arial"/>
          <w:sz w:val="24"/>
          <w:lang w:val="es-EC"/>
        </w:rPr>
        <w:t>capítulo</w:t>
      </w:r>
      <w:r>
        <w:rPr>
          <w:rFonts w:ascii="Arial" w:hAnsi="Arial"/>
          <w:sz w:val="24"/>
          <w:lang w:val="es-EC"/>
        </w:rPr>
        <w:t xml:space="preserve"> tres se describe el proceso </w:t>
      </w:r>
      <w:r w:rsidR="00A509B2">
        <w:rPr>
          <w:rFonts w:ascii="Arial" w:hAnsi="Arial"/>
          <w:sz w:val="24"/>
          <w:lang w:val="es-EC"/>
        </w:rPr>
        <w:t>logístico</w:t>
      </w:r>
      <w:r>
        <w:rPr>
          <w:rFonts w:ascii="Arial" w:hAnsi="Arial"/>
          <w:sz w:val="24"/>
          <w:lang w:val="es-EC"/>
        </w:rPr>
        <w:t xml:space="preserve"> de </w:t>
      </w:r>
      <w:r w:rsidR="00A509B2">
        <w:rPr>
          <w:rFonts w:ascii="Arial" w:hAnsi="Arial"/>
          <w:sz w:val="24"/>
          <w:lang w:val="es-EC"/>
        </w:rPr>
        <w:t xml:space="preserve">una empresa distribuidora de elementos informáticos y ordenadores ensamblados y las </w:t>
      </w:r>
      <w:r w:rsidR="00A509B2">
        <w:rPr>
          <w:rFonts w:ascii="Arial" w:hAnsi="Arial"/>
          <w:sz w:val="24"/>
          <w:lang w:val="es-EC"/>
        </w:rPr>
        <w:lastRenderedPageBreak/>
        <w:t>actividades nativas para el ensamblaje de un PC desde la perspectiva tradicional.</w:t>
      </w:r>
    </w:p>
    <w:p w:rsidR="008A5127" w:rsidRDefault="008A5127" w:rsidP="00E30706">
      <w:pPr>
        <w:jc w:val="both"/>
        <w:rPr>
          <w:rFonts w:ascii="Arial" w:hAnsi="Arial"/>
          <w:sz w:val="24"/>
          <w:lang w:val="es-EC"/>
        </w:rPr>
      </w:pPr>
    </w:p>
    <w:p w:rsidR="00634E60" w:rsidRDefault="00A71AF0" w:rsidP="00E30706">
      <w:pPr>
        <w:spacing w:line="480" w:lineRule="auto"/>
        <w:ind w:left="993"/>
        <w:jc w:val="both"/>
        <w:rPr>
          <w:rFonts w:ascii="Arial" w:hAnsi="Arial"/>
          <w:sz w:val="24"/>
          <w:lang w:val="es-EC"/>
        </w:rPr>
      </w:pPr>
      <w:r>
        <w:rPr>
          <w:rFonts w:ascii="Arial" w:hAnsi="Arial"/>
          <w:sz w:val="24"/>
          <w:lang w:val="es-EC"/>
        </w:rPr>
        <w:t>E</w:t>
      </w:r>
      <w:r w:rsidR="00A509B2">
        <w:rPr>
          <w:rFonts w:ascii="Arial" w:hAnsi="Arial"/>
          <w:sz w:val="24"/>
          <w:lang w:val="es-EC"/>
        </w:rPr>
        <w:t xml:space="preserve">n el </w:t>
      </w:r>
      <w:r w:rsidR="003D7481">
        <w:rPr>
          <w:rFonts w:ascii="Arial" w:hAnsi="Arial"/>
          <w:sz w:val="24"/>
          <w:lang w:val="es-EC"/>
        </w:rPr>
        <w:t>capítulo</w:t>
      </w:r>
      <w:r w:rsidR="00A509B2">
        <w:rPr>
          <w:rFonts w:ascii="Arial" w:hAnsi="Arial"/>
          <w:sz w:val="24"/>
          <w:lang w:val="es-EC"/>
        </w:rPr>
        <w:t xml:space="preserve"> </w:t>
      </w:r>
      <w:r w:rsidR="006337DD">
        <w:rPr>
          <w:rFonts w:ascii="Arial" w:hAnsi="Arial"/>
          <w:sz w:val="24"/>
          <w:lang w:val="es-EC"/>
        </w:rPr>
        <w:t>4</w:t>
      </w:r>
      <w:r w:rsidR="00A509B2">
        <w:rPr>
          <w:rFonts w:ascii="Arial" w:hAnsi="Arial"/>
          <w:sz w:val="24"/>
          <w:lang w:val="es-EC"/>
        </w:rPr>
        <w:t xml:space="preserve">, se desarrolla la metodología formulada, a través del bosquejo del mapa de la situación actual de los procesos, medición de los indicadores definidos, la identificación de los problemas y la selección de las técnicas adecuadas de manufactura esbelta para solucionarlos, para finalmente </w:t>
      </w:r>
      <w:r w:rsidR="00A509B2" w:rsidRPr="000A198F">
        <w:rPr>
          <w:rFonts w:ascii="Arial" w:hAnsi="Arial"/>
          <w:i/>
          <w:sz w:val="24"/>
          <w:lang w:val="es-EC"/>
        </w:rPr>
        <w:t>mapear</w:t>
      </w:r>
      <w:r w:rsidR="00A509B2">
        <w:rPr>
          <w:rFonts w:ascii="Arial" w:hAnsi="Arial"/>
          <w:sz w:val="24"/>
          <w:lang w:val="es-EC"/>
        </w:rPr>
        <w:t xml:space="preserve"> la situación futura de los procesos expresando el como deberá funcionar la empresa con las mejoras implantadas.</w:t>
      </w:r>
      <w:r w:rsidR="000A198F">
        <w:rPr>
          <w:rFonts w:ascii="Arial" w:hAnsi="Arial"/>
          <w:sz w:val="24"/>
          <w:lang w:val="es-EC"/>
        </w:rPr>
        <w:t xml:space="preserve"> En el </w:t>
      </w:r>
      <w:r w:rsidR="003D7481">
        <w:rPr>
          <w:rFonts w:ascii="Arial" w:hAnsi="Arial"/>
          <w:sz w:val="24"/>
          <w:lang w:val="es-EC"/>
        </w:rPr>
        <w:t>capítulo</w:t>
      </w:r>
      <w:r w:rsidR="000A198F">
        <w:rPr>
          <w:rFonts w:ascii="Arial" w:hAnsi="Arial"/>
          <w:sz w:val="24"/>
          <w:lang w:val="es-EC"/>
        </w:rPr>
        <w:t xml:space="preserve"> cinco el proyecto </w:t>
      </w:r>
      <w:r w:rsidR="003D7481">
        <w:rPr>
          <w:rFonts w:ascii="Arial" w:hAnsi="Arial"/>
          <w:sz w:val="24"/>
          <w:lang w:val="es-EC"/>
        </w:rPr>
        <w:t>mostrará</w:t>
      </w:r>
      <w:r w:rsidR="000A198F">
        <w:rPr>
          <w:rFonts w:ascii="Arial" w:hAnsi="Arial"/>
          <w:sz w:val="24"/>
          <w:lang w:val="es-EC"/>
        </w:rPr>
        <w:t xml:space="preserve"> las perspectivas de mejora que se esperan alcanzar en los indicadores, luego de que se implementen las mejoras a los procesos, de otro lado se </w:t>
      </w:r>
      <w:r w:rsidR="003D7481">
        <w:rPr>
          <w:rFonts w:ascii="Arial" w:hAnsi="Arial"/>
          <w:sz w:val="24"/>
          <w:lang w:val="es-EC"/>
        </w:rPr>
        <w:t>elaborará</w:t>
      </w:r>
      <w:r w:rsidR="000A198F">
        <w:rPr>
          <w:rFonts w:ascii="Arial" w:hAnsi="Arial"/>
          <w:sz w:val="24"/>
          <w:lang w:val="es-EC"/>
        </w:rPr>
        <w:t xml:space="preserve"> un plan de implementación de las mejoras que será la guía para que en procesos que funcionan de esta manera puedan optimizar su trabajo a través de la aplicación de las técnicas de manufactura, en </w:t>
      </w:r>
      <w:r w:rsidR="003D7481">
        <w:rPr>
          <w:rFonts w:ascii="Arial" w:hAnsi="Arial"/>
          <w:sz w:val="24"/>
          <w:lang w:val="es-EC"/>
        </w:rPr>
        <w:t>última</w:t>
      </w:r>
      <w:r>
        <w:rPr>
          <w:rFonts w:ascii="Arial" w:hAnsi="Arial"/>
          <w:sz w:val="24"/>
          <w:lang w:val="es-EC"/>
        </w:rPr>
        <w:t xml:space="preserve"> instancia en este </w:t>
      </w:r>
      <w:r w:rsidR="003D7481">
        <w:rPr>
          <w:rFonts w:ascii="Arial" w:hAnsi="Arial"/>
          <w:sz w:val="24"/>
          <w:lang w:val="es-EC"/>
        </w:rPr>
        <w:t>capítulo</w:t>
      </w:r>
      <w:r w:rsidR="000A198F">
        <w:rPr>
          <w:rFonts w:ascii="Arial" w:hAnsi="Arial"/>
          <w:sz w:val="24"/>
          <w:lang w:val="es-EC"/>
        </w:rPr>
        <w:t xml:space="preserve"> se lleva adelante una comparación de los resultados de los indicadores y sus proyecciones analizando las bondades obtenidas del desarrollo de la metodología y su implementación en la empresa.</w:t>
      </w:r>
      <w:r w:rsidR="006B37D5">
        <w:rPr>
          <w:rFonts w:ascii="Arial" w:hAnsi="Arial"/>
          <w:sz w:val="24"/>
          <w:lang w:val="es-EC"/>
        </w:rPr>
        <w:t xml:space="preserve"> </w:t>
      </w:r>
      <w:r w:rsidR="00E834A3">
        <w:rPr>
          <w:rFonts w:ascii="Arial" w:hAnsi="Arial"/>
          <w:sz w:val="24"/>
          <w:lang w:val="es-EC"/>
        </w:rPr>
        <w:t xml:space="preserve">Este trabajo culmina en un </w:t>
      </w:r>
      <w:r w:rsidR="003D7481">
        <w:rPr>
          <w:rFonts w:ascii="Arial" w:hAnsi="Arial"/>
          <w:sz w:val="24"/>
          <w:lang w:val="es-EC"/>
        </w:rPr>
        <w:t>capítulo</w:t>
      </w:r>
      <w:r w:rsidR="00E834A3">
        <w:rPr>
          <w:rFonts w:ascii="Arial" w:hAnsi="Arial"/>
          <w:sz w:val="24"/>
          <w:lang w:val="es-EC"/>
        </w:rPr>
        <w:t xml:space="preserve"> dedicado a </w:t>
      </w:r>
      <w:r w:rsidR="00593568">
        <w:rPr>
          <w:rFonts w:ascii="Arial" w:hAnsi="Arial"/>
          <w:sz w:val="24"/>
          <w:lang w:val="es-EC"/>
        </w:rPr>
        <w:t>la redacción de algunas recomendaciones y conclusiones que surgen como resultado de la realización del proyecto.</w:t>
      </w:r>
    </w:p>
    <w:p w:rsidR="0027774A" w:rsidRDefault="0027774A" w:rsidP="00E30706">
      <w:pPr>
        <w:spacing w:line="480" w:lineRule="auto"/>
        <w:ind w:left="993"/>
        <w:jc w:val="both"/>
        <w:rPr>
          <w:rFonts w:ascii="Arial" w:hAnsi="Arial"/>
          <w:sz w:val="24"/>
          <w:lang w:val="es-EC"/>
        </w:rPr>
      </w:pPr>
    </w:p>
    <w:p w:rsidR="007E7AF0" w:rsidRDefault="007E7AF0" w:rsidP="00E30706">
      <w:pPr>
        <w:spacing w:line="480" w:lineRule="auto"/>
        <w:ind w:left="993"/>
        <w:jc w:val="both"/>
        <w:rPr>
          <w:rFonts w:ascii="Arial" w:hAnsi="Arial"/>
          <w:sz w:val="24"/>
          <w:lang w:val="es-EC"/>
        </w:rPr>
      </w:pPr>
    </w:p>
    <w:p w:rsidR="007E7AF0" w:rsidRDefault="007E7AF0" w:rsidP="00E30706">
      <w:pPr>
        <w:spacing w:line="480" w:lineRule="auto"/>
        <w:ind w:left="993"/>
        <w:jc w:val="both"/>
        <w:rPr>
          <w:rFonts w:ascii="Arial" w:hAnsi="Arial"/>
          <w:sz w:val="24"/>
          <w:lang w:val="es-EC"/>
        </w:rPr>
      </w:pPr>
    </w:p>
    <w:p w:rsidR="0027774A" w:rsidRDefault="0027774A" w:rsidP="00E30706">
      <w:pPr>
        <w:spacing w:line="480" w:lineRule="auto"/>
        <w:ind w:left="993"/>
        <w:jc w:val="both"/>
        <w:rPr>
          <w:rFonts w:ascii="Arial" w:hAnsi="Arial"/>
          <w:sz w:val="24"/>
          <w:lang w:val="es-EC"/>
        </w:rPr>
      </w:pPr>
    </w:p>
    <w:p w:rsidR="0027774A" w:rsidRDefault="0027774A" w:rsidP="00E30706">
      <w:pPr>
        <w:spacing w:line="480" w:lineRule="auto"/>
        <w:ind w:left="993"/>
        <w:jc w:val="both"/>
        <w:rPr>
          <w:rFonts w:ascii="Arial" w:hAnsi="Arial"/>
          <w:sz w:val="24"/>
          <w:lang w:val="es-EC"/>
        </w:rPr>
      </w:pPr>
    </w:p>
    <w:p w:rsidR="00250C1A" w:rsidRPr="000171C5" w:rsidRDefault="00250C1A" w:rsidP="00E30706">
      <w:pPr>
        <w:jc w:val="both"/>
        <w:rPr>
          <w:rFonts w:ascii="Arial" w:hAnsi="Arial" w:cs="Arial"/>
          <w:b/>
          <w:sz w:val="48"/>
          <w:szCs w:val="48"/>
          <w:lang w:val="es-EC"/>
        </w:rPr>
      </w:pPr>
      <w:r w:rsidRPr="000171C5">
        <w:rPr>
          <w:rFonts w:ascii="Arial" w:hAnsi="Arial" w:cs="Arial"/>
          <w:b/>
          <w:sz w:val="48"/>
          <w:szCs w:val="48"/>
          <w:lang w:val="es-EC"/>
        </w:rPr>
        <w:t>CAPITULO 2</w:t>
      </w:r>
    </w:p>
    <w:p w:rsidR="00250C1A" w:rsidRDefault="00250C1A" w:rsidP="00E30706">
      <w:pPr>
        <w:jc w:val="both"/>
        <w:rPr>
          <w:rFonts w:ascii="Arial" w:hAnsi="Arial" w:cs="Arial"/>
          <w:b/>
          <w:sz w:val="24"/>
          <w:szCs w:val="24"/>
          <w:lang w:val="es-EC"/>
        </w:rPr>
      </w:pPr>
    </w:p>
    <w:p w:rsidR="00250C1A" w:rsidRDefault="00250C1A" w:rsidP="00E30706">
      <w:pPr>
        <w:jc w:val="both"/>
        <w:rPr>
          <w:rFonts w:ascii="Arial" w:hAnsi="Arial" w:cs="Arial"/>
          <w:b/>
          <w:sz w:val="24"/>
          <w:szCs w:val="24"/>
          <w:lang w:val="es-EC"/>
        </w:rPr>
      </w:pPr>
    </w:p>
    <w:p w:rsidR="00250C1A" w:rsidRDefault="00250C1A" w:rsidP="00E30706">
      <w:pPr>
        <w:jc w:val="both"/>
        <w:rPr>
          <w:rFonts w:ascii="Arial" w:hAnsi="Arial" w:cs="Arial"/>
          <w:b/>
          <w:sz w:val="24"/>
          <w:szCs w:val="24"/>
          <w:lang w:val="es-EC"/>
        </w:rPr>
      </w:pPr>
    </w:p>
    <w:p w:rsidR="00250C1A" w:rsidRPr="000171C5" w:rsidRDefault="00250C1A" w:rsidP="00E30706">
      <w:pPr>
        <w:jc w:val="both"/>
        <w:rPr>
          <w:rFonts w:ascii="Arial" w:hAnsi="Arial" w:cs="Arial"/>
          <w:b/>
          <w:sz w:val="32"/>
          <w:szCs w:val="32"/>
          <w:lang w:val="es-EC"/>
        </w:rPr>
      </w:pPr>
      <w:r>
        <w:rPr>
          <w:rFonts w:ascii="Arial" w:hAnsi="Arial" w:cs="Arial"/>
          <w:b/>
          <w:sz w:val="32"/>
          <w:szCs w:val="32"/>
          <w:lang w:val="es-EC"/>
        </w:rPr>
        <w:t xml:space="preserve">2. </w:t>
      </w:r>
      <w:r w:rsidRPr="000171C5">
        <w:rPr>
          <w:rFonts w:ascii="Arial" w:hAnsi="Arial" w:cs="Arial"/>
          <w:b/>
          <w:sz w:val="32"/>
          <w:szCs w:val="32"/>
          <w:lang w:val="es-EC"/>
        </w:rPr>
        <w:t>REVISIÓN LITERARIA</w:t>
      </w:r>
    </w:p>
    <w:p w:rsidR="00250C1A" w:rsidRDefault="00250C1A" w:rsidP="00E30706">
      <w:pPr>
        <w:jc w:val="both"/>
        <w:rPr>
          <w:rFonts w:ascii="Arial" w:hAnsi="Arial" w:cs="Arial"/>
          <w:b/>
          <w:sz w:val="24"/>
          <w:szCs w:val="24"/>
          <w:lang w:val="es-EC"/>
        </w:rPr>
      </w:pPr>
    </w:p>
    <w:p w:rsidR="00250C1A" w:rsidRDefault="00250C1A" w:rsidP="00E30706">
      <w:pPr>
        <w:jc w:val="both"/>
        <w:rPr>
          <w:rFonts w:ascii="Arial" w:hAnsi="Arial" w:cs="Arial"/>
          <w:b/>
          <w:sz w:val="24"/>
          <w:szCs w:val="24"/>
          <w:lang w:val="es-EC"/>
        </w:rPr>
      </w:pPr>
    </w:p>
    <w:p w:rsidR="00250C1A" w:rsidRDefault="00250C1A" w:rsidP="00E30706">
      <w:pPr>
        <w:jc w:val="both"/>
        <w:rPr>
          <w:rFonts w:ascii="Arial" w:hAnsi="Arial" w:cs="Arial"/>
          <w:b/>
          <w:sz w:val="24"/>
          <w:szCs w:val="24"/>
          <w:lang w:val="es-EC"/>
        </w:rPr>
      </w:pPr>
    </w:p>
    <w:p w:rsidR="00250C1A" w:rsidRDefault="0027774A" w:rsidP="00E30706">
      <w:pPr>
        <w:spacing w:line="480" w:lineRule="auto"/>
        <w:ind w:left="851" w:hanging="851"/>
        <w:jc w:val="both"/>
        <w:rPr>
          <w:rFonts w:ascii="Arial" w:hAnsi="Arial" w:cs="Arial"/>
          <w:b/>
          <w:sz w:val="24"/>
          <w:szCs w:val="24"/>
          <w:lang w:val="es-EC"/>
        </w:rPr>
      </w:pPr>
      <w:r>
        <w:rPr>
          <w:rFonts w:ascii="Arial" w:hAnsi="Arial" w:cs="Arial"/>
          <w:b/>
          <w:sz w:val="24"/>
          <w:szCs w:val="24"/>
          <w:lang w:val="es-EC"/>
        </w:rPr>
        <w:t xml:space="preserve">      2.1</w:t>
      </w:r>
      <w:r>
        <w:rPr>
          <w:rFonts w:ascii="Arial" w:hAnsi="Arial" w:cs="Arial"/>
          <w:b/>
          <w:sz w:val="24"/>
          <w:szCs w:val="24"/>
          <w:lang w:val="es-EC"/>
        </w:rPr>
        <w:tab/>
      </w:r>
      <w:r w:rsidR="00250C1A" w:rsidRPr="00570DCF">
        <w:rPr>
          <w:rFonts w:ascii="Arial" w:hAnsi="Arial" w:cs="Arial"/>
          <w:b/>
          <w:sz w:val="24"/>
          <w:szCs w:val="24"/>
          <w:lang w:val="es-EC"/>
        </w:rPr>
        <w:t>Principios tradicionales de producción.</w:t>
      </w:r>
    </w:p>
    <w:p w:rsidR="00250C1A" w:rsidRPr="008130E0" w:rsidRDefault="00250C1A" w:rsidP="00E30706">
      <w:pPr>
        <w:jc w:val="both"/>
        <w:rPr>
          <w:rFonts w:ascii="Arial" w:hAnsi="Arial" w:cs="Arial"/>
          <w:sz w:val="24"/>
          <w:szCs w:val="24"/>
          <w:lang w:val="es-EC"/>
        </w:rPr>
      </w:pPr>
    </w:p>
    <w:p w:rsidR="00250C1A"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Para el desarrollo de este proyecto de tesis será necesaria la aplicación de varias técnicas de la manufactura esbelta a una línea de ensamble demostrativa configurada en términos de la manufactura tradicional, por esta razón es importante realizar una revisión de los fundamentos teóricos que rigen a cada una de estas técnicas con el fin de apreciar la importancia de cada una y los beneficios que representa la adopción de cada una para los proble</w:t>
      </w:r>
      <w:r>
        <w:rPr>
          <w:rFonts w:ascii="Arial" w:hAnsi="Arial" w:cs="Arial"/>
          <w:szCs w:val="24"/>
        </w:rPr>
        <w:t>mas</w:t>
      </w:r>
      <w:r w:rsidRPr="008130E0">
        <w:rPr>
          <w:rFonts w:ascii="Arial" w:hAnsi="Arial" w:cs="Arial"/>
          <w:szCs w:val="24"/>
        </w:rPr>
        <w:t xml:space="preserve"> de producción y desperdicios en las líneas de producción. De otro lado la exposición de los principios tradicionales de manufactura (aun muy generalizados sobretodo en </w:t>
      </w:r>
      <w:r w:rsidRPr="008130E0">
        <w:rPr>
          <w:rFonts w:ascii="Arial" w:hAnsi="Arial" w:cs="Arial"/>
          <w:szCs w:val="24"/>
        </w:rPr>
        <w:lastRenderedPageBreak/>
        <w:t xml:space="preserve">procesos productivos en nuestras empresas) es importante ya que es en estos términos que se ha diseñado la línea demostrativa. </w:t>
      </w:r>
    </w:p>
    <w:p w:rsidR="00250C1A" w:rsidRPr="008130E0"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Por lo, tanto se </w:t>
      </w:r>
      <w:r>
        <w:rPr>
          <w:rFonts w:ascii="Arial" w:hAnsi="Arial" w:cs="Arial"/>
          <w:szCs w:val="24"/>
        </w:rPr>
        <w:t>empezará</w:t>
      </w:r>
      <w:r w:rsidRPr="008130E0">
        <w:rPr>
          <w:rFonts w:ascii="Arial" w:hAnsi="Arial" w:cs="Arial"/>
          <w:szCs w:val="24"/>
        </w:rPr>
        <w:t xml:space="preserve"> por dar una exposición de los principios tradicionales de producción: </w:t>
      </w:r>
    </w:p>
    <w:p w:rsidR="00250C1A" w:rsidRPr="008130E0" w:rsidRDefault="00250C1A" w:rsidP="00E30706">
      <w:pPr>
        <w:pStyle w:val="Textoindependiente"/>
        <w:jc w:val="both"/>
        <w:rPr>
          <w:rFonts w:ascii="Arial" w:hAnsi="Arial" w:cs="Arial"/>
          <w:szCs w:val="24"/>
        </w:rPr>
      </w:pPr>
    </w:p>
    <w:p w:rsidR="00250C1A"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Básicamente, la producción ha sido concebida de manera tradicional desde la perspectiva de Henry Ford con el sistema productivo que empleaba en su línea de ensamble “En </w:t>
      </w:r>
      <w:r>
        <w:rPr>
          <w:rFonts w:ascii="Arial" w:hAnsi="Arial" w:cs="Arial"/>
          <w:szCs w:val="24"/>
        </w:rPr>
        <w:t>masa</w:t>
      </w:r>
      <w:r w:rsidRPr="008130E0">
        <w:rPr>
          <w:rFonts w:ascii="Arial" w:hAnsi="Arial" w:cs="Arial"/>
          <w:szCs w:val="24"/>
        </w:rPr>
        <w:t xml:space="preserve">”. El fundamento que rige este concepto o forma de operar, consiste en que, para que un producto sea elaborado, debe ser transformado a partir de una larga línea de producción constituida de subestaciones por las que deberá pasar </w:t>
      </w:r>
      <w:r>
        <w:rPr>
          <w:rFonts w:ascii="Arial" w:hAnsi="Arial" w:cs="Arial"/>
          <w:szCs w:val="24"/>
        </w:rPr>
        <w:t xml:space="preserve">el </w:t>
      </w:r>
      <w:r w:rsidRPr="008130E0">
        <w:rPr>
          <w:rFonts w:ascii="Arial" w:hAnsi="Arial" w:cs="Arial"/>
          <w:szCs w:val="24"/>
        </w:rPr>
        <w:t>artículo para que se le ensamble una nueva parte del total las que lo constituyen, para que después</w:t>
      </w:r>
      <w:r>
        <w:rPr>
          <w:rFonts w:ascii="Arial" w:hAnsi="Arial" w:cs="Arial"/>
          <w:szCs w:val="24"/>
        </w:rPr>
        <w:t xml:space="preserve"> de</w:t>
      </w:r>
      <w:r w:rsidRPr="008130E0">
        <w:rPr>
          <w:rFonts w:ascii="Arial" w:hAnsi="Arial" w:cs="Arial"/>
          <w:szCs w:val="24"/>
        </w:rPr>
        <w:t xml:space="preserve"> </w:t>
      </w:r>
      <w:r>
        <w:rPr>
          <w:rFonts w:ascii="Arial" w:hAnsi="Arial" w:cs="Arial"/>
          <w:szCs w:val="24"/>
        </w:rPr>
        <w:t>completar</w:t>
      </w:r>
      <w:r w:rsidRPr="008130E0">
        <w:rPr>
          <w:rFonts w:ascii="Arial" w:hAnsi="Arial" w:cs="Arial"/>
          <w:szCs w:val="24"/>
        </w:rPr>
        <w:t xml:space="preserve"> el ensamble de todas las partes constitutivas del producto</w:t>
      </w:r>
      <w:r>
        <w:rPr>
          <w:rFonts w:ascii="Arial" w:hAnsi="Arial" w:cs="Arial"/>
          <w:szCs w:val="24"/>
        </w:rPr>
        <w:t xml:space="preserve"> </w:t>
      </w:r>
      <w:r w:rsidRPr="008130E0">
        <w:rPr>
          <w:rFonts w:ascii="Arial" w:hAnsi="Arial" w:cs="Arial"/>
          <w:szCs w:val="24"/>
        </w:rPr>
        <w:t>(habiendo pasado lógicamente por todas las subestaciones de la línea de ensamble) se obtenga el producto terminado.</w:t>
      </w:r>
    </w:p>
    <w:p w:rsidR="00250C1A" w:rsidRDefault="00250C1A" w:rsidP="00E30706">
      <w:pPr>
        <w:pStyle w:val="Textoindependiente"/>
        <w:ind w:left="851"/>
        <w:jc w:val="both"/>
        <w:rPr>
          <w:rFonts w:ascii="Arial" w:hAnsi="Arial" w:cs="Arial"/>
          <w:szCs w:val="24"/>
        </w:rPr>
      </w:pPr>
    </w:p>
    <w:p w:rsidR="00250C1A"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En este concepto, saltan a la vista algunos aspectos característicos que han convertido al sistema tradicional en </w:t>
      </w:r>
      <w:r>
        <w:rPr>
          <w:rFonts w:ascii="Arial" w:hAnsi="Arial" w:cs="Arial"/>
          <w:szCs w:val="24"/>
        </w:rPr>
        <w:t>masa</w:t>
      </w:r>
      <w:r w:rsidRPr="008130E0">
        <w:rPr>
          <w:rFonts w:ascii="Arial" w:hAnsi="Arial" w:cs="Arial"/>
          <w:szCs w:val="24"/>
        </w:rPr>
        <w:t xml:space="preserve"> en una “no muy buena idea” al momento de planear como deberá estar estructurado nuestro proceso productivo, analicemos algunos de estos:</w:t>
      </w:r>
    </w:p>
    <w:p w:rsidR="00250C1A" w:rsidRDefault="00250C1A" w:rsidP="00E30706">
      <w:pPr>
        <w:pStyle w:val="Textoindependiente"/>
        <w:ind w:left="851"/>
        <w:jc w:val="both"/>
        <w:rPr>
          <w:rFonts w:ascii="Arial" w:hAnsi="Arial" w:cs="Arial"/>
          <w:szCs w:val="24"/>
        </w:rPr>
      </w:pPr>
    </w:p>
    <w:p w:rsidR="00250C1A" w:rsidRPr="008130E0"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Complejidad, este es un aspecto muy importante a considerar, ya que las líneas de ensamble tradicional cuentan con flujos </w:t>
      </w:r>
      <w:r w:rsidRPr="008130E0">
        <w:rPr>
          <w:rFonts w:ascii="Arial" w:hAnsi="Arial" w:cs="Arial"/>
          <w:i/>
          <w:szCs w:val="24"/>
        </w:rPr>
        <w:t>muy enredadizos</w:t>
      </w:r>
      <w:r w:rsidRPr="008130E0">
        <w:rPr>
          <w:rFonts w:ascii="Arial" w:hAnsi="Arial" w:cs="Arial"/>
          <w:szCs w:val="24"/>
        </w:rPr>
        <w:t xml:space="preserve"> puesto que la distribución de las estaciones de trabajo no están </w:t>
      </w:r>
      <w:r w:rsidRPr="008130E0">
        <w:rPr>
          <w:rFonts w:ascii="Arial" w:hAnsi="Arial" w:cs="Arial"/>
          <w:i/>
          <w:szCs w:val="24"/>
        </w:rPr>
        <w:t>casi siempre</w:t>
      </w:r>
      <w:r w:rsidRPr="008130E0">
        <w:rPr>
          <w:rFonts w:ascii="Arial" w:hAnsi="Arial" w:cs="Arial"/>
          <w:szCs w:val="24"/>
        </w:rPr>
        <w:t xml:space="preserve"> ordenadas de acuerdo a la forma </w:t>
      </w:r>
      <w:r>
        <w:rPr>
          <w:rFonts w:ascii="Arial" w:hAnsi="Arial" w:cs="Arial"/>
          <w:szCs w:val="24"/>
        </w:rPr>
        <w:t>más</w:t>
      </w:r>
      <w:r w:rsidRPr="008130E0">
        <w:rPr>
          <w:rFonts w:ascii="Arial" w:hAnsi="Arial" w:cs="Arial"/>
          <w:szCs w:val="24"/>
        </w:rPr>
        <w:t xml:space="preserve"> optima en que</w:t>
      </w:r>
      <w:r>
        <w:rPr>
          <w:rFonts w:ascii="Arial" w:hAnsi="Arial" w:cs="Arial"/>
          <w:szCs w:val="24"/>
        </w:rPr>
        <w:t xml:space="preserve"> puede ser producido el artículo</w:t>
      </w:r>
      <w:r w:rsidRPr="008130E0">
        <w:rPr>
          <w:rFonts w:ascii="Arial" w:hAnsi="Arial" w:cs="Arial"/>
          <w:szCs w:val="24"/>
        </w:rPr>
        <w:t>, por razones diversas, que van desde un mal diseño de la planta y la falta de proyección a las ampliaciones</w:t>
      </w:r>
      <w:r w:rsidR="0027774A">
        <w:rPr>
          <w:rFonts w:ascii="Arial" w:hAnsi="Arial" w:cs="Arial"/>
          <w:szCs w:val="24"/>
        </w:rPr>
        <w:t xml:space="preserve"> futuras, hasta </w:t>
      </w:r>
      <w:r w:rsidRPr="008130E0">
        <w:rPr>
          <w:rFonts w:ascii="Arial" w:hAnsi="Arial" w:cs="Arial"/>
          <w:szCs w:val="24"/>
        </w:rPr>
        <w:t>cuestiones conceptuales del propio diseño del producto. Esto causa la evidente confusión y falta de los controles respetivos, además se pierde la comunicación ente los operarios entre las subestaciones.</w:t>
      </w:r>
    </w:p>
    <w:p w:rsidR="00250C1A" w:rsidRPr="008130E0" w:rsidRDefault="00250C1A" w:rsidP="00E30706">
      <w:pPr>
        <w:pStyle w:val="Textoindependiente"/>
        <w:jc w:val="both"/>
        <w:rPr>
          <w:rFonts w:ascii="Arial" w:hAnsi="Arial" w:cs="Arial"/>
          <w:szCs w:val="24"/>
        </w:rPr>
      </w:pPr>
    </w:p>
    <w:p w:rsidR="00250C1A" w:rsidRPr="008130E0"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En la forma tradicional la planificación de la producción se la realiza tomando como piedra angular a los </w:t>
      </w:r>
      <w:r w:rsidRPr="008130E0">
        <w:rPr>
          <w:rFonts w:ascii="Arial" w:hAnsi="Arial" w:cs="Arial"/>
          <w:i/>
          <w:szCs w:val="24"/>
        </w:rPr>
        <w:t>pronósticos</w:t>
      </w:r>
      <w:r w:rsidRPr="008130E0">
        <w:rPr>
          <w:rFonts w:ascii="Arial" w:hAnsi="Arial" w:cs="Arial"/>
          <w:szCs w:val="24"/>
        </w:rPr>
        <w:t>, por lo que las empresas manufactureras tienden a producir “para Stock” y muchas veces hasta “por si acaso”, esto es causante de que se tengan enormes bodegas repletas de productos terminados e incluso de materias pri</w:t>
      </w:r>
      <w:r>
        <w:rPr>
          <w:rFonts w:ascii="Arial" w:hAnsi="Arial" w:cs="Arial"/>
          <w:szCs w:val="24"/>
        </w:rPr>
        <w:t>mas</w:t>
      </w:r>
      <w:r w:rsidRPr="008130E0">
        <w:rPr>
          <w:rFonts w:ascii="Arial" w:hAnsi="Arial" w:cs="Arial"/>
          <w:szCs w:val="24"/>
        </w:rPr>
        <w:t>, lo que aumenta el costo de mantenimiento de los inventarios e incluso obsolescencia de los productos entre otros aspectos de espacio y seguridad.</w:t>
      </w:r>
    </w:p>
    <w:p w:rsidR="00250C1A" w:rsidRPr="008130E0" w:rsidRDefault="00250C1A" w:rsidP="00E30706">
      <w:pPr>
        <w:pStyle w:val="Textoindependiente"/>
        <w:jc w:val="both"/>
        <w:rPr>
          <w:rFonts w:ascii="Arial" w:hAnsi="Arial" w:cs="Arial"/>
          <w:szCs w:val="24"/>
        </w:rPr>
      </w:pPr>
    </w:p>
    <w:p w:rsidR="00250C1A"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Muy ligado con lo anotado, se deriva la mala utilización del espacio, generando que los el trancito dentro de la empresa sea complicado y prime la urgencia de hacer “</w:t>
      </w:r>
      <w:r>
        <w:rPr>
          <w:rFonts w:ascii="Arial" w:hAnsi="Arial" w:cs="Arial"/>
          <w:szCs w:val="24"/>
        </w:rPr>
        <w:t>más</w:t>
      </w:r>
      <w:r w:rsidRPr="008130E0">
        <w:rPr>
          <w:rFonts w:ascii="Arial" w:hAnsi="Arial" w:cs="Arial"/>
          <w:szCs w:val="24"/>
        </w:rPr>
        <w:t xml:space="preserve"> grande” las instalaciones de la </w:t>
      </w:r>
      <w:r w:rsidRPr="008130E0">
        <w:rPr>
          <w:rFonts w:ascii="Arial" w:hAnsi="Arial" w:cs="Arial"/>
          <w:szCs w:val="24"/>
        </w:rPr>
        <w:lastRenderedPageBreak/>
        <w:t xml:space="preserve">planta y sus bodegas </w:t>
      </w:r>
      <w:r w:rsidRPr="008130E0">
        <w:rPr>
          <w:rFonts w:ascii="Arial" w:hAnsi="Arial" w:cs="Arial"/>
          <w:i/>
          <w:szCs w:val="24"/>
        </w:rPr>
        <w:t>sobretodo</w:t>
      </w:r>
      <w:r w:rsidRPr="008130E0">
        <w:rPr>
          <w:rFonts w:ascii="Arial" w:hAnsi="Arial" w:cs="Arial"/>
          <w:szCs w:val="24"/>
        </w:rPr>
        <w:t xml:space="preserve">. Este es un aspecto muy importante debido a que la optimización del espacio es uno de los fundamentos </w:t>
      </w:r>
      <w:r>
        <w:rPr>
          <w:rFonts w:ascii="Arial" w:hAnsi="Arial" w:cs="Arial"/>
          <w:szCs w:val="24"/>
        </w:rPr>
        <w:t>más</w:t>
      </w:r>
      <w:r w:rsidRPr="008130E0">
        <w:rPr>
          <w:rFonts w:ascii="Arial" w:hAnsi="Arial" w:cs="Arial"/>
          <w:szCs w:val="24"/>
        </w:rPr>
        <w:t xml:space="preserve"> importantes en el diseño de plantas por que el desperdicio de espacio injustificadamente genera elevadísimos costos en ampliaciones y mantenimiento de edificaciones que tarde o temprano deberán ser replanteadas o en pocas palabras destruidas para ser reorganizadas, sin mencionar que incluso pueden ser requeridas para sobrellevar eventos coyunturales que luego de desaparecer dejan los famosos “elefantes blancos” en las plantas y que son fuente de muchos elementos de inseguridad industrial y física en muchos casos.</w:t>
      </w:r>
    </w:p>
    <w:p w:rsidR="00250C1A" w:rsidRDefault="00250C1A" w:rsidP="00E30706">
      <w:pPr>
        <w:pStyle w:val="Textoindependiente"/>
        <w:ind w:left="851"/>
        <w:jc w:val="both"/>
        <w:rPr>
          <w:rFonts w:ascii="Arial" w:hAnsi="Arial" w:cs="Arial"/>
          <w:szCs w:val="24"/>
        </w:rPr>
      </w:pPr>
    </w:p>
    <w:p w:rsidR="00250C1A"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Uno de los puntos </w:t>
      </w:r>
      <w:r>
        <w:rPr>
          <w:rFonts w:ascii="Arial" w:hAnsi="Arial" w:cs="Arial"/>
          <w:szCs w:val="24"/>
        </w:rPr>
        <w:t>más</w:t>
      </w:r>
      <w:r w:rsidRPr="008130E0">
        <w:rPr>
          <w:rFonts w:ascii="Arial" w:hAnsi="Arial" w:cs="Arial"/>
          <w:szCs w:val="24"/>
        </w:rPr>
        <w:t xml:space="preserve"> importantes a considerar es el tamaño </w:t>
      </w:r>
      <w:r w:rsidRPr="008130E0">
        <w:rPr>
          <w:rFonts w:ascii="Arial" w:hAnsi="Arial" w:cs="Arial"/>
          <w:i/>
          <w:szCs w:val="24"/>
        </w:rPr>
        <w:t>grande</w:t>
      </w:r>
      <w:r w:rsidRPr="008130E0">
        <w:rPr>
          <w:rFonts w:ascii="Arial" w:hAnsi="Arial" w:cs="Arial"/>
          <w:szCs w:val="24"/>
        </w:rPr>
        <w:t xml:space="preserve"> de los lotes de producción que genera entre otros, dos situaciones relevantes en la producción, y estos son: Excesivo </w:t>
      </w:r>
      <w:r w:rsidRPr="008130E0">
        <w:rPr>
          <w:rFonts w:ascii="Arial" w:hAnsi="Arial" w:cs="Arial"/>
          <w:i/>
          <w:szCs w:val="24"/>
        </w:rPr>
        <w:t>inventario en proceso WIP</w:t>
      </w:r>
      <w:r w:rsidRPr="008130E0">
        <w:rPr>
          <w:rFonts w:ascii="Arial" w:hAnsi="Arial" w:cs="Arial"/>
          <w:szCs w:val="24"/>
        </w:rPr>
        <w:t xml:space="preserve">, ya que los lotes son muy grandes, para que un lote de producción pase a la siguiente fase de proceso productivo, deberá esperar mucho </w:t>
      </w:r>
      <w:r w:rsidRPr="008130E0">
        <w:rPr>
          <w:rFonts w:ascii="Arial" w:hAnsi="Arial" w:cs="Arial"/>
          <w:i/>
          <w:szCs w:val="24"/>
        </w:rPr>
        <w:t>tiempo</w:t>
      </w:r>
      <w:r w:rsidRPr="008130E0">
        <w:rPr>
          <w:rFonts w:ascii="Arial" w:hAnsi="Arial" w:cs="Arial"/>
          <w:szCs w:val="24"/>
        </w:rPr>
        <w:t xml:space="preserve"> en la estación anterior siendo procesado y congestionando la circulación de los agentes implicados en la producción por estar almacenado en dicha estación” todo un lote de producción”, incluso. De lo anterior se deriva de manera lógica la segunda situación, y es que se hace alto </w:t>
      </w:r>
      <w:r w:rsidRPr="008130E0">
        <w:rPr>
          <w:rFonts w:ascii="Arial" w:hAnsi="Arial" w:cs="Arial"/>
          <w:i/>
          <w:szCs w:val="24"/>
        </w:rPr>
        <w:t>el tiempo de producción</w:t>
      </w:r>
      <w:r w:rsidRPr="008130E0">
        <w:rPr>
          <w:rFonts w:ascii="Arial" w:hAnsi="Arial" w:cs="Arial"/>
          <w:szCs w:val="24"/>
        </w:rPr>
        <w:t xml:space="preserve">, ya que para que el primer lote de </w:t>
      </w:r>
      <w:r w:rsidRPr="008130E0">
        <w:rPr>
          <w:rFonts w:ascii="Arial" w:hAnsi="Arial" w:cs="Arial"/>
          <w:szCs w:val="24"/>
        </w:rPr>
        <w:lastRenderedPageBreak/>
        <w:t xml:space="preserve">producción </w:t>
      </w:r>
      <w:r w:rsidRPr="008130E0">
        <w:rPr>
          <w:rFonts w:ascii="Arial" w:hAnsi="Arial" w:cs="Arial"/>
          <w:i/>
          <w:szCs w:val="24"/>
        </w:rPr>
        <w:t>(“el gran lote”</w:t>
      </w:r>
      <w:r w:rsidRPr="008130E0">
        <w:rPr>
          <w:rFonts w:ascii="Arial" w:hAnsi="Arial" w:cs="Arial"/>
          <w:szCs w:val="24"/>
        </w:rPr>
        <w:t xml:space="preserve">) salga se deberá esperar un tiempo muy prolongado hasta después que sea procesado en las distintas estaciones de trabajo distribuidas a lo largo del proceso productivo. Con esto se pierde en gran medida el </w:t>
      </w:r>
      <w:r w:rsidRPr="008130E0">
        <w:rPr>
          <w:rFonts w:ascii="Arial" w:hAnsi="Arial" w:cs="Arial"/>
          <w:i/>
          <w:szCs w:val="24"/>
        </w:rPr>
        <w:t>tiempo de respuesta</w:t>
      </w:r>
      <w:r w:rsidRPr="008130E0">
        <w:rPr>
          <w:rFonts w:ascii="Arial" w:hAnsi="Arial" w:cs="Arial"/>
          <w:szCs w:val="24"/>
        </w:rPr>
        <w:t xml:space="preserve"> con que la empresa puede cumplir sus compromisos a los clientes, además que la misma actividad de “esperar” no genera </w:t>
      </w:r>
      <w:r w:rsidRPr="008130E0">
        <w:rPr>
          <w:rFonts w:ascii="Arial" w:hAnsi="Arial" w:cs="Arial"/>
          <w:i/>
          <w:szCs w:val="24"/>
        </w:rPr>
        <w:t>valor agregado</w:t>
      </w:r>
      <w:r w:rsidRPr="008130E0">
        <w:rPr>
          <w:rFonts w:ascii="Arial" w:hAnsi="Arial" w:cs="Arial"/>
          <w:szCs w:val="24"/>
        </w:rPr>
        <w:t xml:space="preserve"> al producto y más bien por el contrario lo encarece.</w:t>
      </w:r>
    </w:p>
    <w:p w:rsidR="00250C1A" w:rsidRDefault="00250C1A" w:rsidP="00E30706">
      <w:pPr>
        <w:pStyle w:val="Textoindependiente"/>
        <w:ind w:left="851"/>
        <w:jc w:val="both"/>
        <w:rPr>
          <w:rFonts w:ascii="Arial" w:hAnsi="Arial" w:cs="Arial"/>
          <w:szCs w:val="24"/>
        </w:rPr>
      </w:pPr>
    </w:p>
    <w:p w:rsidR="00250C1A" w:rsidRPr="008130E0"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 xml:space="preserve">Finalmente, mencionamos los aspectos de calidad que en la manufactura tradicional están orientados a </w:t>
      </w:r>
      <w:r w:rsidRPr="008130E0">
        <w:rPr>
          <w:rFonts w:ascii="Arial" w:hAnsi="Arial" w:cs="Arial"/>
          <w:i/>
          <w:szCs w:val="24"/>
        </w:rPr>
        <w:t>la inspección</w:t>
      </w:r>
      <w:r w:rsidRPr="008130E0">
        <w:rPr>
          <w:rFonts w:ascii="Arial" w:hAnsi="Arial" w:cs="Arial"/>
          <w:szCs w:val="24"/>
        </w:rPr>
        <w:t xml:space="preserve"> de lotes de producción </w:t>
      </w:r>
      <w:r w:rsidRPr="008130E0">
        <w:rPr>
          <w:rFonts w:ascii="Arial" w:hAnsi="Arial" w:cs="Arial"/>
          <w:i/>
          <w:szCs w:val="24"/>
        </w:rPr>
        <w:t>al final de la línea de producción o al producto terminado</w:t>
      </w:r>
      <w:r w:rsidRPr="008130E0">
        <w:rPr>
          <w:rFonts w:ascii="Arial" w:hAnsi="Arial" w:cs="Arial"/>
          <w:szCs w:val="24"/>
        </w:rPr>
        <w:t>, esta es una pr</w:t>
      </w:r>
      <w:r>
        <w:rPr>
          <w:rFonts w:ascii="Arial" w:hAnsi="Arial" w:cs="Arial"/>
          <w:szCs w:val="24"/>
        </w:rPr>
        <w:t>á</w:t>
      </w:r>
      <w:r w:rsidRPr="008130E0">
        <w:rPr>
          <w:rFonts w:ascii="Arial" w:hAnsi="Arial" w:cs="Arial"/>
          <w:szCs w:val="24"/>
        </w:rPr>
        <w:t xml:space="preserve">ctica muy común y que genera que productos defectuosos pasen por toda la línea productiva, hasta convertirse en productos terminados, que por haber acumulado uno o </w:t>
      </w:r>
      <w:r>
        <w:rPr>
          <w:rFonts w:ascii="Arial" w:hAnsi="Arial" w:cs="Arial"/>
          <w:szCs w:val="24"/>
        </w:rPr>
        <w:t>más</w:t>
      </w:r>
      <w:r w:rsidRPr="008130E0">
        <w:rPr>
          <w:rFonts w:ascii="Arial" w:hAnsi="Arial" w:cs="Arial"/>
          <w:szCs w:val="24"/>
        </w:rPr>
        <w:t xml:space="preserve"> defectos en las distintas estaciones de trabajo no están acorde con los requerimientos del cliente, defectos que como se menciona son detectados solamente al final e incluso muchas veces son detectados por cliente cuando se apresta a utilizarlo. Este es un grave enfoque que genera entre otras cosas un alto reproceso y en el peor de los casos desperdicios no reprocesables (lo que implica en uno u otro caso costos altísimos en tiempo y dinero), pero aun </w:t>
      </w:r>
      <w:r>
        <w:rPr>
          <w:rFonts w:ascii="Arial" w:hAnsi="Arial" w:cs="Arial"/>
          <w:szCs w:val="24"/>
        </w:rPr>
        <w:t>más</w:t>
      </w:r>
      <w:r w:rsidRPr="008130E0">
        <w:rPr>
          <w:rFonts w:ascii="Arial" w:hAnsi="Arial" w:cs="Arial"/>
          <w:szCs w:val="24"/>
        </w:rPr>
        <w:t xml:space="preserve"> grave considero el costo que se genera cuando se presenta el segundo caso, o sea que el cliente detecte </w:t>
      </w:r>
      <w:r>
        <w:rPr>
          <w:rFonts w:ascii="Arial" w:hAnsi="Arial" w:cs="Arial"/>
          <w:szCs w:val="24"/>
        </w:rPr>
        <w:lastRenderedPageBreak/>
        <w:t>l</w:t>
      </w:r>
      <w:r w:rsidRPr="008130E0">
        <w:rPr>
          <w:rFonts w:ascii="Arial" w:hAnsi="Arial" w:cs="Arial"/>
          <w:szCs w:val="24"/>
        </w:rPr>
        <w:t>os proble</w:t>
      </w:r>
      <w:r>
        <w:rPr>
          <w:rFonts w:ascii="Arial" w:hAnsi="Arial" w:cs="Arial"/>
          <w:szCs w:val="24"/>
        </w:rPr>
        <w:t>mas</w:t>
      </w:r>
      <w:r w:rsidRPr="008130E0">
        <w:rPr>
          <w:rFonts w:ascii="Arial" w:hAnsi="Arial" w:cs="Arial"/>
          <w:szCs w:val="24"/>
        </w:rPr>
        <w:t xml:space="preserve"> ya que además de el costo por el producto “malo”, esta el costo derivado de la satisfacción del cliente, de reposición y incluso perdida del cliente que es lo </w:t>
      </w:r>
      <w:r>
        <w:rPr>
          <w:rFonts w:ascii="Arial" w:hAnsi="Arial" w:cs="Arial"/>
          <w:szCs w:val="24"/>
        </w:rPr>
        <w:t>más</w:t>
      </w:r>
      <w:r w:rsidRPr="008130E0">
        <w:rPr>
          <w:rFonts w:ascii="Arial" w:hAnsi="Arial" w:cs="Arial"/>
          <w:szCs w:val="24"/>
        </w:rPr>
        <w:t xml:space="preserve"> terrible para una empresa manufacturera.  </w:t>
      </w:r>
    </w:p>
    <w:p w:rsidR="00250C1A" w:rsidRPr="008130E0" w:rsidRDefault="00250C1A" w:rsidP="00E30706">
      <w:pPr>
        <w:pStyle w:val="Textoindependiente"/>
        <w:jc w:val="both"/>
        <w:rPr>
          <w:rFonts w:ascii="Arial" w:hAnsi="Arial" w:cs="Arial"/>
          <w:szCs w:val="24"/>
        </w:rPr>
      </w:pPr>
    </w:p>
    <w:p w:rsidR="00250C1A" w:rsidRPr="008130E0" w:rsidRDefault="00250C1A" w:rsidP="00E30706">
      <w:pPr>
        <w:pStyle w:val="Textoindependiente"/>
        <w:spacing w:line="480" w:lineRule="auto"/>
        <w:ind w:left="851"/>
        <w:jc w:val="both"/>
        <w:rPr>
          <w:rFonts w:ascii="Arial" w:hAnsi="Arial" w:cs="Arial"/>
          <w:szCs w:val="24"/>
        </w:rPr>
      </w:pPr>
      <w:r w:rsidRPr="008130E0">
        <w:rPr>
          <w:rFonts w:ascii="Arial" w:hAnsi="Arial" w:cs="Arial"/>
          <w:szCs w:val="24"/>
        </w:rPr>
        <w:t>Con este rápido enfoque acerca de los fundamentos y elementos que caracterizan a las líneas de producción tradicionales y la inclusión de algunos comentarios acerca de los proble</w:t>
      </w:r>
      <w:r>
        <w:rPr>
          <w:rFonts w:ascii="Arial" w:hAnsi="Arial" w:cs="Arial"/>
          <w:szCs w:val="24"/>
        </w:rPr>
        <w:t>mas</w:t>
      </w:r>
      <w:r w:rsidRPr="008130E0">
        <w:rPr>
          <w:rFonts w:ascii="Arial" w:hAnsi="Arial" w:cs="Arial"/>
          <w:szCs w:val="24"/>
        </w:rPr>
        <w:t xml:space="preserve"> que presenta estos, es tiempo de revisar las técnicas de la denominada Producción esbelta, mis</w:t>
      </w:r>
      <w:r>
        <w:rPr>
          <w:rFonts w:ascii="Arial" w:hAnsi="Arial" w:cs="Arial"/>
          <w:szCs w:val="24"/>
        </w:rPr>
        <w:t>mas</w:t>
      </w:r>
      <w:r w:rsidRPr="008130E0">
        <w:rPr>
          <w:rFonts w:ascii="Arial" w:hAnsi="Arial" w:cs="Arial"/>
          <w:szCs w:val="24"/>
        </w:rPr>
        <w:t xml:space="preserve"> que ofrecen una gran ayuda a las empresas de hoy en su eterna lucha en pos de la eliminación de desperdicios y generación de valor agregado que traiga como consecuencia mayores rubros económicos a los inversionistas de las empresas manufactureras.</w:t>
      </w:r>
    </w:p>
    <w:p w:rsidR="00250C1A" w:rsidRDefault="00250C1A" w:rsidP="00E30706">
      <w:pPr>
        <w:jc w:val="both"/>
        <w:rPr>
          <w:rFonts w:ascii="Arial" w:hAnsi="Arial" w:cs="Arial"/>
          <w:sz w:val="24"/>
          <w:szCs w:val="24"/>
          <w:lang w:val="es-EC"/>
        </w:rPr>
      </w:pPr>
    </w:p>
    <w:p w:rsidR="00250C1A" w:rsidRDefault="00250C1A" w:rsidP="00E30706">
      <w:pPr>
        <w:numPr>
          <w:ilvl w:val="1"/>
          <w:numId w:val="21"/>
        </w:numPr>
        <w:tabs>
          <w:tab w:val="clear" w:pos="360"/>
          <w:tab w:val="num" w:pos="426"/>
        </w:tabs>
        <w:spacing w:line="480" w:lineRule="auto"/>
        <w:ind w:left="426" w:hanging="426"/>
        <w:jc w:val="both"/>
        <w:rPr>
          <w:rFonts w:ascii="Arial" w:hAnsi="Arial" w:cs="Arial"/>
          <w:b/>
          <w:sz w:val="24"/>
          <w:szCs w:val="24"/>
          <w:lang w:val="es-EC"/>
        </w:rPr>
      </w:pPr>
      <w:r w:rsidRPr="0063505C">
        <w:rPr>
          <w:rFonts w:ascii="Arial" w:hAnsi="Arial" w:cs="Arial"/>
          <w:b/>
          <w:sz w:val="24"/>
          <w:szCs w:val="24"/>
          <w:lang w:val="es-EC"/>
        </w:rPr>
        <w:t>Fundamentos teóricos de técnicas de mejora para los procesos productivos.</w:t>
      </w:r>
    </w:p>
    <w:p w:rsidR="00250C1A" w:rsidRDefault="00250C1A" w:rsidP="00E30706">
      <w:pPr>
        <w:jc w:val="both"/>
        <w:rPr>
          <w:rFonts w:ascii="Arial" w:hAnsi="Arial" w:cs="Arial"/>
          <w:b/>
          <w:sz w:val="24"/>
          <w:szCs w:val="24"/>
          <w:lang w:val="es-EC"/>
        </w:rPr>
      </w:pPr>
    </w:p>
    <w:p w:rsidR="00250C1A" w:rsidRPr="008130E0" w:rsidRDefault="00250C1A" w:rsidP="00E30706">
      <w:pPr>
        <w:pStyle w:val="Textoindependiente"/>
        <w:spacing w:line="480" w:lineRule="auto"/>
        <w:ind w:firstLine="426"/>
        <w:jc w:val="both"/>
        <w:rPr>
          <w:rFonts w:ascii="Arial" w:hAnsi="Arial" w:cs="Arial"/>
          <w:szCs w:val="24"/>
        </w:rPr>
      </w:pPr>
      <w:r w:rsidRPr="008130E0">
        <w:rPr>
          <w:rFonts w:ascii="Arial" w:hAnsi="Arial" w:cs="Arial"/>
          <w:b/>
          <w:szCs w:val="24"/>
        </w:rPr>
        <w:t>¿Qué es manufactura esbelta?</w:t>
      </w:r>
      <w:r w:rsidRPr="008130E0">
        <w:rPr>
          <w:rFonts w:ascii="Arial" w:hAnsi="Arial" w:cs="Arial"/>
          <w:szCs w:val="24"/>
        </w:rPr>
        <w:t xml:space="preserve"> </w:t>
      </w:r>
    </w:p>
    <w:p w:rsidR="00250C1A" w:rsidRDefault="00250C1A" w:rsidP="00E30706">
      <w:pPr>
        <w:pStyle w:val="Textoindependiente"/>
        <w:jc w:val="both"/>
        <w:rPr>
          <w:rFonts w:ascii="Arial" w:hAnsi="Arial" w:cs="Arial"/>
          <w:szCs w:val="24"/>
        </w:rPr>
      </w:pPr>
    </w:p>
    <w:p w:rsidR="00250C1A" w:rsidRDefault="00250C1A" w:rsidP="00E30706">
      <w:pPr>
        <w:spacing w:line="480" w:lineRule="auto"/>
        <w:ind w:left="426"/>
        <w:jc w:val="both"/>
        <w:rPr>
          <w:rFonts w:ascii="Arial" w:hAnsi="Arial" w:cs="Arial"/>
          <w:sz w:val="24"/>
          <w:szCs w:val="24"/>
          <w:lang w:val="es-MX"/>
        </w:rPr>
      </w:pPr>
      <w:r>
        <w:rPr>
          <w:rFonts w:ascii="Arial" w:hAnsi="Arial" w:cs="Arial"/>
          <w:sz w:val="24"/>
          <w:szCs w:val="24"/>
        </w:rPr>
        <w:t xml:space="preserve">Según la definición </w:t>
      </w:r>
      <w:r w:rsidRPr="008130E0">
        <w:rPr>
          <w:rFonts w:ascii="Arial" w:hAnsi="Arial" w:cs="Arial"/>
          <w:sz w:val="24"/>
          <w:szCs w:val="24"/>
        </w:rPr>
        <w:t xml:space="preserve">que publica </w:t>
      </w:r>
      <w:r w:rsidRPr="008130E0">
        <w:rPr>
          <w:rFonts w:ascii="Arial" w:hAnsi="Arial" w:cs="Arial"/>
          <w:sz w:val="24"/>
          <w:szCs w:val="24"/>
          <w:lang w:val="es-MX"/>
        </w:rPr>
        <w:t>Karla Pineda Mandujano en un trabajo “Manufactura Esbelta”</w:t>
      </w:r>
      <w:r w:rsidRPr="00401027">
        <w:rPr>
          <w:rFonts w:ascii="Arial" w:hAnsi="Arial" w:cs="Arial"/>
          <w:b/>
          <w:sz w:val="24"/>
          <w:szCs w:val="24"/>
          <w:lang w:val="es-MX"/>
        </w:rPr>
        <w:t xml:space="preserve"> </w:t>
      </w:r>
      <w:r>
        <w:rPr>
          <w:rFonts w:ascii="Arial" w:hAnsi="Arial" w:cs="Arial"/>
          <w:b/>
          <w:sz w:val="24"/>
          <w:szCs w:val="24"/>
          <w:lang w:val="es-MX"/>
        </w:rPr>
        <w:t>[1]</w:t>
      </w:r>
      <w:r w:rsidRPr="008130E0">
        <w:rPr>
          <w:rFonts w:ascii="Arial" w:hAnsi="Arial" w:cs="Arial"/>
          <w:sz w:val="24"/>
          <w:szCs w:val="24"/>
          <w:lang w:val="es-MX"/>
        </w:rPr>
        <w:t>.</w:t>
      </w:r>
    </w:p>
    <w:p w:rsidR="007E7AF0" w:rsidRPr="008130E0" w:rsidRDefault="007E7AF0" w:rsidP="00E30706">
      <w:pPr>
        <w:spacing w:line="480" w:lineRule="auto"/>
        <w:ind w:left="426"/>
        <w:jc w:val="both"/>
        <w:rPr>
          <w:rFonts w:ascii="Arial" w:hAnsi="Arial" w:cs="Arial"/>
          <w:sz w:val="24"/>
          <w:szCs w:val="24"/>
          <w:lang w:val="es-MX"/>
        </w:rPr>
      </w:pPr>
    </w:p>
    <w:p w:rsidR="00250C1A" w:rsidRPr="00225E84" w:rsidRDefault="00250C1A" w:rsidP="00E30706">
      <w:pPr>
        <w:pStyle w:val="Textoindependiente"/>
        <w:jc w:val="both"/>
        <w:rPr>
          <w:rFonts w:ascii="Arial" w:hAnsi="Arial" w:cs="Arial"/>
          <w:szCs w:val="24"/>
          <w:lang w:val="es-MX"/>
        </w:rPr>
      </w:pPr>
    </w:p>
    <w:p w:rsidR="00250C1A" w:rsidRPr="00AD4CCC" w:rsidRDefault="00250C1A" w:rsidP="00E30706">
      <w:pPr>
        <w:ind w:left="426"/>
        <w:jc w:val="both"/>
        <w:rPr>
          <w:rFonts w:ascii="Arial" w:hAnsi="Arial" w:cs="Arial"/>
          <w:b/>
          <w:sz w:val="22"/>
          <w:szCs w:val="22"/>
        </w:rPr>
      </w:pPr>
      <w:r w:rsidRPr="00AD4CCC">
        <w:rPr>
          <w:rFonts w:ascii="Arial" w:hAnsi="Arial" w:cs="Arial"/>
          <w:b/>
          <w:sz w:val="22"/>
          <w:szCs w:val="22"/>
        </w:rPr>
        <w:lastRenderedPageBreak/>
        <w:t>Manufactura Esbelta son varias herramientas que le ayudará a    eliminar todas las operaciones que no le agregan valor al producto, servicio y a los procesos, aumentando el valor de cada actividad realizada y eliminando lo que no se requiere.</w:t>
      </w:r>
    </w:p>
    <w:p w:rsidR="00250C1A" w:rsidRPr="00DB6EF1" w:rsidRDefault="00250C1A" w:rsidP="00E30706">
      <w:pPr>
        <w:spacing w:line="480" w:lineRule="auto"/>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smartTag w:uri="urn:schemas-microsoft-com:office:smarttags" w:element="PersonName">
        <w:smartTagPr>
          <w:attr w:name="ProductID" w:val="ミ㹼ヸ패ϚꗜヘনॊCL Ʋ؈佴ミ패Ϛड़ॊ஘ॊ ƭ،㺬ヸ佈ミ㹼ヸ패Ϛꗜヘ௠ॊĩԌ Ƥ؈஼ॊಀॊরॊ저ᅛş؈佴ミ패Ϛ ॄॊరॊ Ś،㺬ヸ佈ミ㹼ヸ패Ϛꗜヘ౸ॊ ő؈౔ॊഘॊ௨ॊ佈ミ㹼ヸŌ؈佴ミ패Ϛ঄ॊೈॊ Ň،㺬ヸ佈ミ㹼ヸ패Ϛꗜヘഐॊ ž؈೬ॊධॊಀॊ즌ᅛ줘ᅛŹ؈佴ミ패Ϛ ුॊൠॊ Ŵ،㺬ヸ佈ミ㹼ヸ패Ϛꗜヘඨॊ ū؈඄ॊ๰ॊഘॊ佴ミ패ϚŦ؈necesarioꗜऐꕨऐš؈佴ミ패Ϛ ດॊภॊ Ĝ،㺬ヸ佈ミ㹼ヸ패Ϛꗜヘ๨ॊpr ē؈ไॊ༰ॊධॊ佴ミ패ϚĎ؈mencionarꚜऐ꘨ऐĉ؈佴ミ패Ϛ&amp;པॊ໠ॊ Ą،㺬ヸ佈ミ㹼ヸ패Ϛꗜヘ༨ॊEs Ļ؈༄ॊ࿠ॊ๰ॊ佴ミ패ϚĶ؈alĳ؈佴ミ패Ϛ)ငॊྐॊ Į،㺬ヸ佈ミ㹼ヸ패Ϛꗜヘ࿘ॊꙸऐ ĥ؈ྴॊ႐ॊ༰ॊミ패ϚĠ؈“ǝ؈佴ミ패Ϛ*Ⴔॊ၀ॊ ǘ،㺬ヸ佈ミ㹼ヸ패ϚꗜヘႈॊꜸऐ Ǐ؈ၤॊᅐॊ࿠ॊ佴ミ패ϚǊ؈Pensamientoꡈऐǅ؈佴ミ패Ϛ6ᅴॊᄀॊ ǀ،㺬ヸ佈ミ㹼ヸ패Ϛꗜヘᅈॊes Ƿ؈ᄤॊሐॊ႐ॊoǲ؈Esbeltoꥼऐ꤈ऐǭ؈佴ミ패Ϛ=ሴॊᇀॊ Ǩ،㺬ヸ佈ミ㹼ヸ패ϚꗜヘለॊŤԈ Ɵ؈ᇤॊዀॊᅐॊ ğԌƚ؈”Ɨ؈佴ミ패Ϛ&gt;ዤॊተॊ ƒ،㺬ヸ佈ミ㹼ヸ패Ϛꗜヘኸॊ꥘ऐ Ɖ؈ኔॊ፰ॊሐॊ ĉԌƄ؈,Ɓ؈佴ミ패Ϛ@᎔ॊጠॊ Ƽ،㺬ヸ佈ミ㹼ヸ패Ϛꗜヘ፨ॊꨘऐ Ƴ؈ፄॊᐠॊዀॊɨƮ؈queƫ؈佴ミ패ϚDᑄॊᏐॊ Ʀ،㺬ヸ佈ミ㹼ヸ패Ϛꗜヘᐘॊ꫈ऐ ŝ؈Ᏼॊᓐॊ፰ॊe패ϚŘ؈esŕ؈佴ミ패ϚGᓴॊᒀॊ Ő،㺬ヸ佈ミ㹼ヸ패Ϛꗜヘᓈॊꭸऐ Ň؈ᒤॊᖀॊᐠॊミ패Ϛł؈laſ؈佴ミ패ϚJᖤॊᔰॊ ź،㺬ヸ佈ミ㹼ヸ패Ϛꗜヘᕸॊ갨ऐ ű؈ᕔॊᘰॊᓐॊミ패ϚŬ؈&#10;claveũ؈佴ミ패ϚPᙔॊᗠॊ Ť،㺬ヸ佈ミ㹼ヸ패Ϛꗜヘᘨॊ곘ऐ ě؈ᘄॊᛠॊᖀॊaveĖ؈paraē؈佴ミ패ϚU ᜄॊᚐॊ Ď،㺬ヸ佈ミ㹼ヸ패Ϛꗜヘᛘॊ궈ऐ ą؈ᚴॊហॊᘰॊratĀ؈emprender꼌ऐ꺘ऐĻ؈佴ミ패Ϛ_ោॊᝐॊ Ķ،㺬ヸ佈ミ㹼ヸ패Ϛꗜヘមॊ튨ᅛ ĭ؈᝴ॊᡐॊᛠॊs㔈ᄮĨ؈unĥ؈佴ミ패Ϛbᡴॊ᠀ॊ Ġ،㺬ヸ佈ミ㹼ヸ패Ϛꗜヘᡈॊ껨ऐ Ǘ؈ᠤॊᤐॊហॊdosǒ؈programa끼ऐ뀈ऐǍ؈佴ミ패Ϛkᤴॊᣀॊ ǈ،㺬ヸ佈ミ㹼ヸ패Ϛꗜヘᤈॊ퐘ᅛ ǿ؈ᣤॊᧀॊᡐॊr패ϚǺ؈deǷ؈佴ミ패Ϛn᧤ॊᥰॊ ǲ،㺬ヸ佈ミ㹼ヸ패Ϛꗜヘᦸॊ끘ऐ ǩ؈ᦔॊ᪀ॊᤐॊeraǤ؈manufacturaꗜヘƟ؈佴ミ패Ϛz᪤ॊᨰॊ ƚ،㺬ヸ佈ミ㹼ヸ패Ϛꗜヘ᩸ॊꗜヘ Ƒ؈ᩔॊᭀॊᧀॊ Ɵ؈ƌ؈esbeltaƚ؈Ƈ؈佴ミ패Ϛ᭤ॊ᫰ॊ Ƃ،㺬ヸ佈ミ㹼ヸ패Ϛꗜヘᬸॊ ƹ؈ᬔॊᯰॊ᪀ॊ데ऐ눐ऐƴ؈enƄ؈Ʊ؈佴ミ패Ϛᰔॊᮠॊ Ƭ،㺬ヸ佈ミ㹼ヸ패Ϛꗜヘᯨॊ ƣ؈ᯄॊᲠॊᭀॊ될ऐ닀ऐŞ؈lasƮ؈ś؈佴ミ패Ϛ᳄ॊ᱐ॊ Ŗ،㺬ヸ佈ミ㹼ヸ패ϚꗜヘᲘॊ ō؈ᱴॊᵠॊᯰॊ든ऐ데ऐň؈empresasoncepŃ؈佴ミ패Ϛᶄॊᴐॊ ž،㺬ヸ佈ミ㹼ヸ패Ϛꗜヘᵘॊ ŵ؈ᴴॊḐॊᲠॊ떠ऐ될ऐŰ؈,ŀ؈ŭ؈佴ミ패ϚḴॊ᷀ॊ Ũ،㺬ヸ佈ミ㹼ヸ패ϚꗜヘḈॊꗜヘ ğ؈ᷤॊỀॊᵠॊ ŭ؈Ě؈yė؈佴ミ패ϚỤॊṰॊ Ē،㺬ヸ佈ミ㹼ヸ패ϚꗜヘẸॊꗜヘ ĉ؈ẔॊὰॊḐॊ ė؈Ą؈esā؈佴ミ패Ϛᾔॊἠॊ ļ،㺬ヸ佈ミ㹼ヸ패ϚꗜヘὨॊꗜヘ ĳ؈ὄॊ†ॊỀॊ ā؈Į؈unī؈佴ミ패Ϛ⁄ॊῐॊ Ħ،㺬ヸ佈ミ㹼ヸ패Ϛꗜヘ‘ॊꗜヘ ǝ؈ῴॊ⃠ॊὰॊ ī؈ǘ؈conceptoϚĦ؈Ǔ؈佴ミ패Ϛ¤℄ॊₐॊ ǎ،㺬ヸ佈ミ㹼ヸ패Ϛꗜヘ⃘ॊ ǅ؈₴ॊ↠ॊ†ॊ뤠ऐ랰ऐǀ؈simpledifíciǻ؈佴ミ패Ϛ«⇄ॊ⅐ॊ Ƕ،㺬ヸ佈ミ㹼ヸ패Ϛꗜヘ↘ॊ ǭ؈ⅴॊ≐ॊ⃠ॊ말ऐ론ऐǨ؈pero؈ǥ؈佴ミ패Ϛ°≴ॊ∀ॊ Ǡ،㺬ヸ佈ミ㹼ヸ패Ϛꗜヘ≈ॊ Ɨ؈∤ॊ⌀ॊ↠ॊ몐ऐ뤠ऐƒ؈queǢ؈Ə؈佴ミ패Ϛ´⌤ॊ⊰ॊ Ɗ،㺬ヸ佈ミ㹼ヸ패Ϛꗜヘ⋸ॊꗜヘ Ɓ؈⋔ॊ⎰ॊ≐ॊ Ə؈Ƽ؈esƹ؈佴ミ패Ϛ·⏔ॊ⍠ॊ ƴ،㺬ヸ佈ミ㹼ヸ패Ϛꗜヘ⎨ॊꗜヘ ƫ؈⎄ॊ①ॊ⌀ॊ ƹ؈Ʀ؈muyƣ؈佴ミ패Ϛ»⒄ॊ␐ॊ Ş،㺬ヸ佈ミ㹼ヸ패Ϛꗜヘ⑘ॊꗜヘ ŕ؈␴ॊ┠ॊ⎰ॊ ƣ؈Ő؈difícilŞ؈ŋ؈佴ミ패ϚÃ╄ॊⓐॊ ņ،㺬ヸ佈ミ㹼ヸ패Ϛꗜヘ┘ॊ Ž؈⓴ॊ◐ॊ①ॊ뵠ऐ믰ऐŸ؈deň؈ŵ؈佴ミ패ϚÆ◴ॊ▀ॊ Ű،㺬ヸ佈ミ㹼ヸ패Ϛꗜヘ◈ॊꗜヘ ŧ؈▤ॊ⚐ॊ┠ॊ ŵ؈Ţ؈entenderŰ؈ĝ؈佴ミ패ϚÏ⚴ॊ♀ॊ Ę،㺬ヸ佈ミ㹼ヸ패Ϛꗜヘ⚈ॊ ď؈♤ॊ❀ॊ◐ॊ뻀ऐ뵠ऐĊ؈yĚ؈ć؈佴ミ패ϚÑ❤ॊ⛰ॊ Ă،㺬ヸ佈ミ㹼ヸ패Ϛꗜヘ✸ॊ Ĺ؈✔ॊ⟰ॊ⚐ॊ뾀ऐ븐ऐĴ؈másĄ؈ı؈佴ミ패ϚÕ⠔ॊ➠ॊ Ĭ،㺬ヸ佈ミ㹼ヸ패Ϛꗜヘ⟨ॊꗜヘ ģ؈⟄ॊ⢠ॊ❀ॊ ı؈Ǟ؈aunǛ؈佴ミ패ϚÙ⣄ॊ⡐ॊ ǖ،㺬ヸ佈ミ㹼ヸ패Ϛꗜヘ⢘ॊꗜヘ Ǎ؈⡴ॊ⥠ॊ⟰ॊ Ǜ؈ǈ؈aplicarǖ؈ǃ؈佴ミ패Ϛá⦄ॊ⤐ॊ Ǿ،㺬ヸ佈ミ㹼ヸ패Ϛꗜヘ⥘ॊ ǵ؈⤴ॊ⨐ॊ⢠ॊ솠ऐ쀰ऐǰ؈para؈ǭ؈佴ミ패Ϛæ⨴ॊ⧀ॊ Ǩ،㺬ヸ佈ミ㹼ヸ패Ϛꗜヘ⨈ॊꗜヘ Ɵ؈⧤ॊ⫀ॊ⥠ॊ ǭ؈ƚ؈laƗ؈佴ミ패Ϛé⫤ॊ⩰ॊ ƒ،㺬ヸ佈ミ㹼ヸ패Ϛꗜヘ⪸ॊꗜヘ Ɖ؈⪔ॊ⮀ॊ⨐ॊ Ɨ؈Ƅ؈mayoría패Ϛƒ؈ƿ؈佴ミ패Ϛñ⮤ॊ⬰ॊ ƺ،㺬ヸ佈ミ㹼ヸ패Ϛꗜヘ⭸ॊ Ʊ؈⭔ॊⰰॊ⫀ॊ쏀ऐ쉐ऐƬ؈deƼ؈Ʃ؈佴ミ패Ϛôⱔॊ⯠ॊ Ƥ،㺬ヸ佈ミ㹼ヸ패ϚꗜヘⰨॊꗜヘ ś؈ⰄॊⳠॊ⮀ॊ Ʃ؈Ŗ؈lasœ؈佴ミ패ϚøⴄॊⲐॊ Ŏ،㺬ヸ佈ミ㹼ヸ패ϚꗜヘⳘॊ㹼ヸ Ņ؈Ⲵॊⶠॊⰰॊŀ؈personasऐŻ؈佴ミ패Ϛāⷄॊⵐॊ Ŷ،㺬ヸ佈ミ㹼ヸ패Ϛꗜヘ⶘ॊꗜヘ ŭ؈⵴ॊ⹐ॊⳠॊ Ż؈Ũ؈enť؈佴ミ패ϚĄ⹴ॊ⸀ॊ Š،㺬ヸ佈ミ㹼ヸ패Ϛꗜヘ⹈ॊꗜヘ ė؈⸤ॊ⼀ॊⶠॊ ť؈Ē؈lasď؈佴ミ패ϚĈ⼤ॊ⺰ॊ Ċ،㺬ヸ佈ミ㹼ヸ패Ϛꗜヘ⻸ॊ ā؈⻔ॊ⿀ॊ⹐ॊļ؈plantasicaᅛķ؈佴ミ패ϚĐ⿤ॊ⽰ॊ Ĳ،㺬ヸ佈ミ㹼ヸ패Ϛꗜヘ⾸ॊ ĩ؈⾔ॊむॊ⼀ॊĤ؈debidoƥԌĲ؈ǟ؈佴ミ패Ϛėイॊ〰ॊ ǚ،㺬ヸ佈ミ㹼ヸ패ϚꗜヘへॊĤ؈ Ǒ؈ごॊ㄰ॊ⿀ॊǟ؈ǌ؈aᅛᅛǉ؈佴ミ패Ϛęㅔॊムॊ Ǆ،㺬ヸ佈ミ㹼ヸ패Ϛꗜヘㄨॊ ǻ؈㄄ॊ邠ॅむॊǶ؈queenǳ؈佴ミ패Ϛĝ৔ॊ遐ॅǮ؈佴ミ패ϚŅ㈬ॊㆸॊ ǩ،㺬ヸ佈ミ㹼ヸ패Ϛꗜヘ㈀ॊ Ǡ؈㇜ॊ㋈ॊ鐘ॅǮ؈ƛ؈maneraऐ즸ऐ ǩ،Ɩ؈佴ミ패ϚŌ㋬ॊ㉸ॊ Ƒ،㺬ヸ佈ミ㹼ヸ패Ϛꗜヘ㋀ॊƛ؈ ƈ؈㊜ॊ㍸ॊ㈈ॊƖ؈ƃ؈deƀ؈佴ミ패Ϛŏ㎜ॊ㌨ॊ ƻ،㺬ヸ佈ミ㹼ヸ패Ϛꗜヘ㍰ॊ Ʋ؈㍌ॊ㐸ॊ㋈ॊƀ؈ƭ؈trabajarऐ ƻ،ƨ؈佴ミ패ϚŘ㑜ॊ㏨ॊ ƣ،㺬ヸ佈ミ㹼ヸ패Ϛꗜヘ㐰ॊƭ؈ Ś؈㐌ॊ㓨ॊ㍸ॊƨ؈ŕ؈conŒ؈佴ミ패ϚŜ㔌ॊ㒘ॊ ō،㺬ヸ佈ミ㹼ヸ패Ϛꗜヘ㓠ॊ ń؈㒼ॊ㖨ॊ㐸ॊŒ؈ſ؈respectoऐ ō،ź؈佴ミ패Ϛť㗌ॊ㕘ॊ ŵ،㺬ヸ佈ミ㹼ヸ패Ϛꗜヘ㖠ॊſ؈ Ŭ؈㕼ॊ㙘ॊ㓨ॊź؈ŧ؈aťŤ؈佴ミ패Ϛŧ㙼ॊ㘈ॊ ğ،㺬ヸ佈ミ㹼ヸ패Ϛꗜヘ㙐ॊ Ė؈㘬ॊ㜈ॊ㖨ॊŤ؈đ؈loĎ؈佴ミ패ϚŪ㜬ॊ㚸ॊ ĉ،㺬ヸ佈ミ㹼ヸ패Ϛꗜヘ㜀ॊ Ā؈㛜ॊ㞸ॊ㙘ॊĎ؈Ļ؈queĸ؈佴ミ패ϚŮ㟜ॊ㝨ॊ ĳ،㺬ヸ佈ミ㹼ヸ패Ϛꗜヘ㞰ॊ Ī؈㞌ॊ㡨ॊ㜈ॊĸ؈ĥ؈seĢ؈佴ミ패Ϛű㢌ॊ㠘ॊ ǝ،㺬ヸ佈ミ㹼ヸ패Ϛꗜヘ㡠ॊ ǔ؈㠼ॊ㤘ॊ㞸ॊĢ؈Ǐ؈&#10;veniaǌ؈佴ミ패Ϛŷ㤼ॊ㣈ॊ Ǉ،㺬ヸ佈ミ㹼ヸ패Ϛꗜヘ㤐ॊ Ǿ؈㣬ॊ㧘ॊ㡨ॊǌ؈ǹ؈haciendoऐ Ǉ،Ǵ؈佴ミ패Ϛſ㧼ॊ㦈ॊ ǯ،㺬ヸ佈ミ㹼ヸ패Ϛꗜヘ㧐ॊǹ؈ Ǧ؈㦬ॊ㪈ॊ㤘ॊǴ؈ǡ؈,ſƞ؈佴ミ패ϚƁ㪬ॊ㨸ॊ ƙ،㺬ヸ佈ミ㹼ヸ패Ϛꗜヘ㪀ॊ Ɛ؈㩜ॊ㬸ॊ㧘ॊƞ؈Ƌ؈yƁƈ؈佴ミ패Ϛƃ㭜ॊ㫨ॊ ƃ،㺬ヸ佈ミ㹼ヸ패Ϛꗜヘ㬰ॊ ƺ؈㬌ॊ㯨ॊ㪈ॊƈ؈Ƶ؈estoƲ؈佴ミ패Ϛƈ&#10;㰌ॊ㮘ॊ ƭ،㺬ヸ佈ミ㹼ヸ패Ϛꗜヘ㯠ॊ Ƥ؈㮼ॊ㲨ॊ㬸ॊƲ؈ş؈evidentementeŚ؈佴ミ패ϚƖ㳌ॊ㱘ॊ ŕ،㺬ヸ佈ミ㹼ヸ패Ϛꗜヘ㲠ॊş؈ Ō؈㱼ॊ㵨ॊ㯨ॊŚ؈Ň؈generaऐ푘ऐ ŕ،ł؈佴ミ패ϚƝ㶌ॊ㴘ॊ Ž،㺬ヸ佈ミ㹼ヸ패Ϛꗜヘ㵠ॊŇ؈ Ŵ؈㴼ॊ㸘ॊ㲨ॊł؈ů؈&#10;temorŬ؈佴ミ패Ϛƣ㸼ॊ㷈ॊ ŧ،㺬ヸ佈ミ㹼ヸ패Ϛꗜヘ㸐ॊ Ğ؈㷬ॊ㻈ॊ㵨ॊŬ؈ę؈enĖ؈佴ミ패ϚƦ㻬ॊ㹸ॊ đ،㺬ヸ佈ミ㹼ヸ패Ϛꗜヘ㻀ॊ Ĉ؈㺜ॊ㽸ॊ㸘ॊĖ؈ă؈losĀ؈佴ミ패Ϛƪ㾜ॊ㼨ॊ Ļ،㺬ヸ佈ミ㹼ヸ패Ϛꗜヘ㽰ॊ Ĳ؈㽌ॊ䀸ॊ㻈ॊĀ؈ĭ؈trabajadores،Ĩ؈佴ミ패ϚƷ䁜ॊ㿨ॊ ģ،㺬ヸ佈ミ㹼ヸ패Ϛꗜヘ䀰ॊĭ؈ ǚ؈䀌ॊ䃨ॊ㽸ॊĨ؈Ǖ؈noǒ؈佴ミ패Ϛƺ䄌ॊ䂘ॊ Ǎ،㺬ヸ佈ミ㹼ヸ패Ϛꗜヘ䃠ॊ Ǆ؈䂼ॊ䆘ॊ䀸ॊǒ؈ǿ؈soloǼ؈佴ミ패Ϛƿ&#10;䆼ॊ䅈ॊ Ƿ،㺬ヸ佈ミ㹼ヸ패Ϛꗜヘ䆐ॊ Ǯ؈䅬ॊ䉘ॊ䃨ॊǼ؈ǩ؈operativosǷ،Ǥ؈佴ミ패ϚǊ䉼ॊ䈈ॊ Ɵ،㺬ヸ佈ミ㹼ヸ패Ϛꗜヘ䉐ॊǩ؈ Ɩ؈䈬ॊ䌈ॊ䆘ॊǤ؈Ƒ؈sinoƎ؈佴ミ패ϚǏ䌬ॊ䊸ॊ Ɖ،㺬ヸ佈ミ㹼ヸ패Ϛꗜヘ䌀ॊ ƀ؈䋜ॊ䏈ॊ䉘ॊƎ؈ƻ؈inclusoऐ Ɖ،ƶ؈佴ミ패ϚǗ䏬ॊ䍸ॊ Ʊ،㺬ヸ佈ミ㹼ヸ패Ϛꗜヘ䏀ॊƻ؈ ƨ؈䎜ॊ䒈ॊ䌈ॊƶ؈ƣ؈mandosऐऐ Ʊ،Ş؈佴ミ패ϚǞ䒬ॊ䐸ॊ ř،㺬ヸ佈ミ㹼ヸ패Ϛꗜヘ䒀ॊƣ؈ Ő؈䑜ॊ䕈ॊ䏈ॊŞ؈ŋ؈mediosऐऐ ř،ņ؈佴ミ패Ϛǥ䕬ॊ䓸ॊ Ł،㺬ヸ佈ミ㹼ヸ패Ϛꗜヘ䕀ॊŋ؈ Ÿ؈䔜ॊ䗸ॊ䒈ॊņ؈ų؈yǥŰ؈佴ミ패Ϛǧ䘜ॊ䖨ॊ ū،㺬ヸ佈ミ㹼ヸ패Ϛꗜヘ䗰ॊ Ţ؈䗌ॊ䚨ॊ䕈ॊŰ؈ĝ؈&#10;altosĚ؈佴ミ패Ϛǭ䛌ॊ䙘ॊ ĕ،㺬ヸ佈ミ㹼ヸ패Ϛꗜヘ䚠ॊ Č؈䙼ॊ䝨ॊ䗸ॊĚ؈ć؈cuandoऐऐ ĕ،Ă؈佴ミ패ϚǴ䞌ॊ䜘ॊ Ľ،㺬ヸ佈ミ㹼ヸ패Ϛꗜヘ䝠ॊć؈ Ĵ؈䜼ॊ䠘ॊ䚨ॊĂ؈į؈noĬ؈佴ミ패ϚǷ䠼ॊ䟈ॊ ħ،㺬ヸ佈ミ㹼ヸ패Ϛꗜヘ䠐ॊ Ǟ؈䟬ॊ䣈ॊ䝨ॊĬ؈Ǚ؈hanǖ؈佴ミ패Ϛǻ䣬ॊ䡸ॊ Ǒ،㺬ヸ佈ミ㹼ヸ패Ϛꗜヘ䣀ॊ ǈ؈䢜ॊ䥸ॊ䠘ॊǖ؈ǃ؈sidoǀ؈佴ミ패ϚȀ&#10;䦜ॊ䤨ॊ ǻ،㺬ヸ佈ミ㹼ヸ패Ϛꗜヘ䥰ॊ ǲ؈䥌ॊ䨸ॊ䣈ॊǀ؈ǭ؈orientadosǻ،Ǩ؈佴ミ패Ϛȋ&#10;䩜ॊ䧨ॊ ǣ،㺬ヸ佈ミ㹼ヸ패Ϛꗜヘ䨰ॊǭ؈ ƚ؈䨌ॊ䫸ॊ䥸ॊǨ؈ƕ؈correctamenteƐ؈佴ミ패Ϛș䬜ॊ䪨ॊ Ƌ،㺬ヸ佈ミ㹼ヸ패Ϛꗜヘ䫰ॊƕ؈ Ƃ؈䫌ॊ䮸ॊ䨸ॊƐ؈ƽ؈respectoऐ Ƌ،Ƹ؈佴ミ패ϚȢ䯜ॊ䭨ॊ Ƴ،㺬ヸ佈ミ㹼ヸ패Ϛꗜヘ䮰ॊƽ؈ ƪ؈䮌ॊ䱨ॊ䫸ॊƸ؈ƥ؈aȢƢ؈佴ミ패ϚȤ䲌ॊ䰘ॊ ŝ،㺬ヸ佈ミ㹼ヸ패Ϛꗜヘ䱠ॊ Ŕ؈䰼ॊ䴘ॊ䮸ॊƢ؈ŏ؈loŌ؈佴ミ패Ϛȧ䴼ॊ䳈ॊ Ň،㺬ヸ佈ミ㹼ヸ패Ϛꗜヘ䴐ॊ ž؈䳬ॊ䷈ॊ䱨ॊŌ؈Ź؈queŶ؈佴ミ패Ϛȫ䷬ॊ䵸ॊ ű،㺬ヸ佈ミ㹼ヸ패Ϛꗜヘ䷀ॊ Ũ؈䶜ॊ乸ॊ䴘ॊŶ؈ţ؈seŠ؈佴ミ패ϚȮ亜ॊ丨ॊ ě،㺬ヸ佈ミ㹼ヸ패Ϛꗜヘ买ॊ Ē؈乌ॊ伨ॊ䷈ॊŠ؈č؈&#10;buscaĊ؈佴ミ패Ϛȴ佌ॊ付ॊ ą،㺬ヸ佈ミ㹼ヸ패Ϛꗜヘ传ॊ ļ؈仼ॊ俘ॊ乸ॊĊ؈ķ؈conĴ؈佴ミ패Ϛȸ俼ॊ侈ॊ į،㺬ヸ佈ミ㹼ヸ패Ϛꗜヘ俐ॊ Ħ؈侬ॊ傈ॊ伨ॊĴ؈ġ؈lasǞ؈佴ミ패Ϛȼ 催ॊ倸ॊ Ǚ،㺬ヸ佈ミ㹼ヸ패Ϛꗜヘ傀ॊ ǐ؈停ॊ先ॊ俘ॊǞ؈ǋ؈practicas Ǚ،ǆ؈佴ミ패ϚɆ公ॊ僸ॊ ǁ،㺬ヸ佈ミ㹼ヸ패Ϛꗜヘ兀ॊǋ؈ Ǹ؈儜ॊ刈ॊ傈ॊǆ؈ǳ؈Esbeltasऐ ǁ،Ǯ؈佴ミ패ϚɎ刬ॊ冸ॊ ǩ،㺬ヸ佈ミ㹼ヸ패Ϛꗜヘ刀ॊǳ؈ Ǡ؈凜ॊ劸ॊ先ॊǮ؈ƛ؈.ɎƘ؈佴ミ패Ϛɐ勜ॊ剨ॊ Ɠ،㺬ヸ佈ミ㹼ヸ패Ϛꗜヘ劰ॊ Ɗ؈劌ॊ卨ॊ刈ॊƘ؈ƅ؈YɐƂ؈佴ミ패Ϛɒ厌ॊ匘ॊ ƽ،㺬ヸ佈ミ㹼ヸ패Ϛꗜヘ占ॊ ƴ؈匼ॊ吘ॊ劸ॊƂ؈Ư؈esƬ؈佴ミ패Ϛɕ吼ॊ又ॊ Ƨ،㺬ヸ佈ミ㹼ヸ패Ϛꗜヘ吐ॊ Ş؈召ॊ哈ॊ卨ॊƬ؈ř؈queŖ؈佴ミ패Ϛə哬ॊ呸ॊ ő،㺬ヸ佈ミ㹼ヸ패Ϛꗜヘ哀ॊ ň؈咜ॊ啸ॊ吘ॊŖ؈Ń؈elŀ؈佴ミ패Ϛɜ喜ॊ唨ॊ Ż،㺬ヸ佈ミ㹼ヸ패Ϛꗜヘ啰ॊ Ų؈啌ॊ嘸ॊ哈ॊŀ؈ŭ؈pensamientoŻ،Ũ؈佴ミ패Ϛɨ噜ॊ嗨ॊ ţ،㺬ヸ佈ミ㹼ヸ패Ϛꗜヘ嘰ॊŭ؈ Ě؈嘌ॊ囸ॊ啸ॊŨ؈ĕ؈esbeltoऐ ţ،Đ؈佴ミ패Ϛɰ圜ॊ嚨ॊ ċ،㺬ヸ佈ミ㹼ヸ패Ϛꗜヘ困ॊĕ؈ Ă؈囌ॊ垨ॊ嘸ॊĐ؈Ľ؈esĺ؈佴ミ패Ϛɳ埌ॊ坘ॊ ĵ،㺬ヸ佈ミ㹼ヸ패Ϛꗜヘ垠ॊ Ĭ؈坼ॊ塘ॊ囸ॊĺ؈ħ؈enĤ؈佴ミ패Ϛɶ塼ॊ堈ॊ ǟ،㺬ヸ佈ミ㹼ヸ패Ϛꗜヘ塐ॊ ǖ؈堬ॊ夘ॊ垨ॊĤ؈Ǒ؈síntesisऐ ǟ،ǌ؈佴ミ패Ϛɿ 夼ॊ壈ॊ Ǉ،㺬ヸ佈ミ㹼ヸ패Ϛꗜヘ夐ॊǑ؈ Ǿ؈壬ॊ姘ॊ塘ॊǌ؈ǹ؈sustituir Ǉ،Ǵ؈佴ミ패Ϛʉ姼ॊ妈ॊ ǯ،㺬ヸ佈ミ㹼ヸ패Ϛꗜヘ姐ॊǹ؈ Ǧ؈妬ॊ媈ॊ夘ॊǴ؈ǡ؈losƞ؈佴ミ패Ϛʍ媬ॊ娸ॊ ƙ،㺬ヸ佈ミ㹼ヸ패Ϛꗜヘ媀ॊ Ɛ؈婜ॊ孈ॊ姘ॊƞ؈Ƌ؈mandosऐऐ ƙ،Ɔ؈佴ミ패Ϛʔ孬ॊ嫸ॊ Ɓ،㺬ヸ佈ミ㹼ヸ패Ϛꗜヘ孀ॊƋ؈ Ƹ؈嬜ॊ寸ॊ媈ॊƆ؈Ƴ؈porư؈佴ミ패Ϛʘ&#10;尜ॊ宨ॊ ƫ،㺬ヸ佈ミ㹼ヸ패Ϛꗜヘ寰ॊ Ƣ؈富ॊ岸ॊ孈ॊư؈ŝ؈liderazgosƫ،Ř؈佴ミ패Ϛʢ峜ॊ屨ॊ œ،㺬ヸ佈ミ㹼ヸ패Ϛꗜヘ岰ॊŝ؈ Ŋ؈岌ॊ嵨ॊ寸ॊŘ؈Ņ؈,ʢł؈佴ミ패Ϛʤ嶌ॊ崘ॊ Ž،㺬ヸ佈ミ㹼ヸ패Ϛꗜヘ嵠ॊ Ŵ؈崼ॊ帘ॊ岸ॊł؈ů؈oʤŬ؈佴ミ패Ϛʦ帼ॊ巈ॊ ŧ،㺬ヸ佈ミ㹼ヸ패Ϛꗜヘ帐ॊ Ğ؈巬ॊ廈ॊ嵨ॊŬ؈ę؈seaĖ؈佴ミ패Ϛʪ廬ॊ幸ॊ đ،㺬ヸ佈ミ㹼ヸ패Ϛꗜヘ廀ॊ Ĉ؈府ॊ彸ॊ帘ॊĖ؈ă؈queĀ؈佴ミ패Ϛʮ徜ॊ弨ॊ Ļ،㺬ヸ佈ミ㹼ヸ패Ϛꗜヘ彰ॊ Ĳ؈彌ॊ怨ॊ廈ॊĀ؈ĭ؈losĪ؈佴ミ패Ϛʲ恌ॊ忘ॊ ĥ،㺬ヸ佈ミ㹼ヸ패Ϛꗜヘ怠ॊ ǜ؈忼ॊ惨ॊ彸ॊĪ؈Ǘ؈gerentesऐ ĥ،ǒ؈佴ミ패Ϛʻ愌ॊ悘ॊ Ǎ،㺬ヸ佈ミ㹼ヸ패Ϛꗜヘ惠ॊǗ؈ Ǆ؈悼ॊ憘ॊ怨ॊǒ؈ǿ؈yʻǼ؈佴ミ패Ϛʽ憼ॊ慈ॊ Ƿ،㺬ヸ佈ミ㹼ヸ패Ϛꗜヘ憐ॊ Ǯ؈慬ॊ托ॊ惨ॊǼ؈ǩ؈mandosऐ賂ऐ Ƿ،Ǥ؈佴ミ패Ϛ˄扼ॊ戈ॊ Ɵ،㺬ヸ佈ミ㹼ヸ패Ϛꗜヘ扐ॊǩ؈ Ɩ؈戬ॊ挘ॊ憘ॊǤ؈Ƒ؈mediosऐ行ऐ Ɵ،ƌ؈佴ミ패Ϛˋ挼ॊ拈ॊ Ƈ،㺬ヸ佈ミ㹼ヸ패Ϛꗜヘ挐ॊƑ؈ ƾ؈括ॊ揈ॊ托ॊƌ؈ƹ؈&#10;oiganƶ؈佴ミ패Ϛˑ揬ॊ捸ॊ Ʊ،㺬ヸ佈ミ㹼ヸ패Ϛꗜヘ揀ॊ ƨ؈掜ॊ摸ॊ挘ॊƶ؈ƣ؈aˑƠ؈佴ミ패Ϛ˓撜ॊ搨ॊ ś،㺬ヸ佈ミ㹼ヸ패Ϛꗜヘ摰ॊ Œ؈摌ॊ攨ॊ揈ॊƠ؈ō؈&#10;todosŊ؈佴ミ패Ϛ˙敌ॊ擘ॊ Ņ،㺬ヸ佈ミ㹼ヸ패Ϛꗜヘ攠ॊ ż؈擼ॊ旘ॊ摸ॊŊ؈ŷ؈losŴ؈佴ミ패Ϛ˝&#10;旼ॊ斈ॊ ů،㺬ヸ佈ミ㹼ヸ패Ϛꗜヘ旐ॊ Ŧ؈斬ॊ暘ॊ攨ॊŴ؈š؈implicadosů،Ĝ؈佴ミ패Ϛ˨暼ॊ晈ॊ ė،㺬ヸ佈ミ㹼ヸ패Ϛꗜヘ暐ॊš؈ Ď؈晬ॊ杈ॊ旘ॊĜ؈ĉ؈enĆ؈佴ミ패Ϛ˫杬ॊ書ॊ ā،㺬ヸ佈ミ㹼ヸ패Ϛꗜヘ杀ॊ ĸ؈朜ॊ柸ॊ暘ॊĆ؈ĳ؈losİ؈佴ミ패Ϛ˯栜ॊ枨ॊ ī،㺬ヸ佈ミ㹼ヸ패Ϛꗜヘ柰ॊ Ģ؈柌ॊ梸ॊ杈ॊİ؈ǝ؈procesosऐ ī،ǘ؈佴ミ패Ϛ˸棜ॊ桨ॊ Ǔ،㺬ヸ佈ミ㹼ヸ패Ϛꗜヘ械ॊǝ؈ Ǌ؈梌ॊ楸ॊ柸ॊǘ؈ǅ؈productivosǓ،ǀ؈佴ミ패Ϛ̃榜ॊ椨ॊ ǻ،㺬ヸ佈ミ㹼ヸ패Ϛꗜヘ楰ॊǅ؈ ǲ؈楌ॊ樨ॊ梸ॊǀ؈ǭ؈,̃Ǫ؈佴ミ패Ϛ̅橌ॊ様ॊ ǥ،㺬ヸ佈ミ㹼ヸ패Ϛꗜヘ樠ॊ Ɯ؈槼ॊ櫘ॊ楸ॊǪ؈Ɨ؈queƔ؈佴ミ패Ϛ̉櫼ॊ檈ॊ Ə،㺬ヸ佈ミ㹼ヸ패Ϛꗜヘ櫐ॊ Ɔ؈檬ॊ殈ॊ樨ॊƔ؈Ɓ؈seƾ؈佴ミ패Ϛ̌殬ॊ欸ॊ ƹ،㺬ヸ佈ミ㹼ヸ패Ϛꗜヘ殀ॊ ư؈歜ॊ汈ॊ櫘ॊƾ؈ƫ؈fomente̸ऑ ƹ،Ʀ؈佴ミ패Ϛ̔汬ॊ毸ॊ ơ،㺬ヸ佈ミ㹼ヸ패Ϛꗜヘ汀ॊƫ؈ Ř؈氜ॊ泸ॊ殈ॊƦ؈œ؈elŐ؈佴ミ패Ϛ̗洜ॊ沨ॊ ŋ،㺬ヸ佈ミ㹼ヸ패Ϛꗜヘ泰ॊ ł؈泌ॊ涸ॊ汈ॊŐ؈Ž؈habitoऑҨऑ ŋ،Ÿ؈佴ミ패Ϛ̞淜ॊ浨ॊ ų،㺬ヸ佈ミ㹼ヸ패Ϛꗜヘ涰ॊŽ؈ Ū؈涌ॊ湨ॊ泸ॊŸ؈ť؈deŢ؈佴ミ패Ϛ̡溌ॊ渘ॊ ĝ،㺬ヸ佈ミ㹼ヸ패Ϛꗜヘ湠ॊ Ĕ؈渼ॊ漨ॊ涸ॊŢ؈ď؈delegarؘऑ ĝ،Ċ؈佴ミ패Ϛ̨潌ॊ滘ॊ ą،㺬ヸ佈ミ㹼ヸ패Ϛꗜヘ漠ॊď؈ ļ؈滼ॊ濘ॊ湨ॊĊ؈ķ؈,̨Ĵ؈佴ミ패Ϛ̪濼ॊ澈ॊ į،㺬ヸ佈ミ㹼ヸ패Ϛꗜヘ濐ॊ Ħ؈澬ॊ炈ॊ漨ॊĴ؈ġ؈enǞ؈佴ミ패Ϛ̭炬ॊ瀸ॊ Ǚ،㺬ヸ佈ミ㹼ヸ패Ϛꗜヘ炀ॊ ǐ؈灜ॊ焸ॊ濘ॊǞ؈ǋ؈finǈ؈佴ミ패Ϛ̱煜ॊ烨ॊ ǃ،㺬ヸ佈ミ㹼ヸ패Ϛꗜヘ焰ॊ Ǻ؈焌ॊ燨ॊ炈ॊǈ؈ǵ؈serǲ؈佴ミ패Ϛ̵爌ॊ熘ॊ ǭ،㺬ヸ佈ミ㹼ヸ패Ϛꗜヘ燠ॊ Ǥ؈熼ॊ犘ॊ焸ॊǲ؈Ɵ؈“̵Ɯ؈佴ミ패Ϛ̶犼ॊ版ॊ Ɨ،㺬ヸ佈ミ㹼ヸ패Ϛꗜヘ犐ॊ Ǝ؈牬ॊ獘ॊ燨ॊƜ؈Ɖ؈lideresੈऑ Ɨ،Ƅ؈佴ミ패Ϛ̽獼ॊ猈ॊ ƿ،㺬ヸ佈ミ㹼ヸ패Ϛꗜヘ獐ॊƉ؈ ƶ؈猬ॊ琈ॊ犘ॊƄ؈Ʊ؈”̽Ʈ؈佴ミ패Ϛ̿琬ॊ玸ॊ Ʃ،㺬ヸ佈ミ㹼ヸ패Ϛꗜヘ琀ॊ Ơ؈珜ॊ璸ॊ獘ॊƮ؈ś؈deŘ؈佴ミ패Ϛ͂瓜ॊ瑨ॊ œ،㺬ヸ佈ミ㹼ヸ패Ϛꗜヘ環ॊ Ŋ؈璌ॊ畨ॊ琈ॊŘ؈Ņ؈lasł؈佴ミ패Ϛ͆਌ॊ甘ॊ Ž،㺬ヸ佈ミ㹼ヸ패Ϛꗜヘ畠ॊ Ŵ؈甼ॊ瘀ॊ璸ॊł؈ů؈佴ミ패Ϛ͕瘤ॊ疰ॊ Ū،㺬ヸ佈ミ㹼ヸ패Ϛꗜヘ痸ॊŴ؈ š؈痔ॊ皰ॊ畨ॊů؈Ĝ؈y͕ę؈佴ミ패Ϛ͗盔ॊ癠ॊ Ĕ،㺬ヸ佈ミ㹼ヸ패Ϛꗜヘ皨ॊ ċ؈的ॊ睠ॊ瘀ॊę؈Ć؈susă؈佴ミ패Ϛ͛瞄ॊ眐ॊ ľ،㺬ヸ佈ミ㹼ヸ패Ϛꗜヘ睘ॊ ĵ؈眴ॊ砠ॊ皰ॊă؈İ؈procesosऑ ľ،ī؈佴ミ패Ϛͣ硄ॊ矐ॊ Ħ،㺬ヸ佈ミ㹼ヸ패Ϛꗜヘ砘ॊİ؈ ǝ؈矴ॊ磐ॊ睠ॊī؈ǘ؈.ͣǕ؈佴ミ패Ϛͤ磴ॊ碀ॊ ǐ،㺬ヸ佈ミ㹼ヸ패Ϛꗜヘ磈ॊ Ǉ؈碤ॊ簀ॊ砠ॊǕ؈ǂ؈&#10;ͤǿ؈el1Ǽ؈&#10;eǹ؈importanteǴ؈Es1sos.ǯ؈Sobreproducción.11&#10;Ǩ؈anotarvoste&#10;ǣ؈ॖ蕠९&#10;&#10;Ɩ؈糐ख&#10;Ɖ؈佴ミ패Ϛ礤ॊ箰ॊ&#10;Ƅ؈㚈ᄽ&#10;&#10;Ʒ؈ℐङ晠ॡ &#10;ƪ،㺬ヸ佈ミ㹼ヸ패Ϛꗜヘ篸ॊ ơ؈篔ॊ紀ॊ磐ॊ佈ミ㹼ヸ&#10;Ŝ؈章ॊ脐९&#10;ŏ؈佴ミ패Ϛ祤ॊ粰ॊ Ŋ،㺬ヸ佈ミ㹼ヸ패Ϛꗜヘ糸ॊᐴऑ Ł؈糔ॊ綘ॊ簀ॊ佴ミ패Ϛż؈佴ミ패Ϛ&#10;礼ॊ絈ॊ ŷ،㺬ヸ佈ミ㹼ヸ패Ϛꗜヘ綐ॊᓌऑ Ů؈絬ॊ縰ॊ紀ॊ佴ミ패Ϛũ؈佴ミ패Ϛ秄ॊ締ॊ Ť،㺬ヸ佈ミ㹼ヸ패Ϛꗜヘ縨ॊᕤऑ ě؈縄ॊ终ॊ綘ॊ佴ミ패ϚĖ؈佴ミ패Ϛ礌ॊ繸ॊ đ،㺬ヸ佈ミ㹼ヸ패Ϛꗜヘ绀ॊᗼऑ Ĉ؈纜ॊ罠ॊ縰ॊenă؈佴ミ패Ϛ羄ॊ缐ॊ ľ،㺬ヸ佈ミ㹼ヸ패Ϛꗜヘ罘ॊᛠऑ ĵ؈缴ॊ耠ॊ终ॊᚼऑİ؈enfoqueĿ؈quī؈佴ミ패Ϛ!聄ॊ翐ॊ Ħ،㺬ヸ佈ミ㹼ヸ패Ϛꗜヘ耘ॊ ǝ؈翴ॊ胐ॊ罠ॊǘ؈queesǕ؈佴ミ패Ϛ%胴ॊ肀ॊ ǐ،㺬ヸ佈ミ㹼ヸ패Ϛꗜヘ胈ॊ Ǉ؈肤ॊ膀ॊ耠ॊǂ؈esteoǿ؈佴ミ패Ϛ*膤ॊ脰ॊ Ǻ،㺬ヸ佈ミ㹼ヸ패Ϛꗜヘ腸ॊᤀऑ Ǳ؈腔ॊ艀ॊ胐ॊᣜऑǬ؈concepto؈coǧ؈佴ミ패Ϛ3艤ॊ臰ॊ Ǣ،㺬ヸ佈ミ㹼ヸ패Ϛꗜヘ舸ॊᧀऑ ƙ؈舔ॊ茀ॊ膀ॊᦜऑƔ؈conlleva؈,Ə؈佴ミ패Ϛ;茤ॊ芰ॊ Ɗ،㺬ヸ佈ミ㹼ヸ패Ϛꗜヘ苸ॊ Ɓ؈苔ॊ莰ॊ艀ॊƼ؈,asƹ؈佴ミ패Ϛ=菔ॊ荠ॊ ƴ،㺬ヸ佈ミ㹼ヸ패Ϛꗜヘ莨ॊ ƫ؈莄ॊ葠ॊ茀ॊƦ؈asíseƣ؈佴ミ패ϚA蒄ॊ萐ॊ Ş،㺬ヸ佈ミ㹼ヸ패Ϛꗜヘ葘ॊ ŕ؈萴ॊ蔐ॊ莰ॊŐ؈seenō؈佴ミ패ϚD蔴ॊ蓀ॊ ň،㺬ヸ佈ミ㹼ヸ패Ϛꗜヘ蔈ॊᲐऑ ſ؈蓤ॊ藐ॊ葠ॊᱬऑź؈enumeran؈alŵ؈佴ミ패ϚM藴ॊ薀ॊ Ű،㺬ヸ佈ミ㹼ヸ패Ϛꗜヘ藈ॊᵐऑ ŧ؈薤ॊ蚐ॊ蔐ॊᴬऑŢ؈algunosű؈[ĝ؈佴ミ패ϚU蚴ॊ虀ॊ Ę،㺬ヸ佈ミ㹼ヸ패Ϛꗜヘ蚈ॊ ď؈虤ॊ蝀ॊ藐ॊĊ؈[1ć؈佴ミ패ϚV蝤ॊ蛰ॊ Ă،㺬ヸ佈ミ㹼ヸ패Ϛꗜヘ蜸ॊ Ĺ؈蜔ॊ蟰ॊ蚐ॊĴ؈1]ı؈佴ミ패ϚW蠔ॊ螠ॊ Ĭ،㺬ヸ佈ミ㹼ヸ패Ϛꗜヘ蟨ॊ ģ؈蟄ॊ袠ॊ蝀ॊǞ؈]:Ǜ؈佴ミ패ϚX裄ॊ衐ॊ ǖ،㺬ヸ佈ミ㹼ヸ패Ϛꗜヘ袘ॊ Ǎ؈衴ॊ襐ॊ蟰ॊǈ؈:&#10;ǅ؈佴ミ패ϚY襴ॊ褀ॊ ǀ،㺬ヸ佈ミ㹼ヸ패Ϛꗜヘ襈ॊva Ƿ؈褤ॊꑠॅ袠ॊǲ؈&#10; ǯ،㺬ヸ佈ミ㹼ヸ패Ϛꗜヘꨀॅǹ؈ Ǧ؈clienteⅠऑ Ǵ،ǡ؈佴ミ패Ϛ%誔ॊ訠ॊ Ɯ،㺬ヸ佈ミ㹼ヸ패Ϛꗜヘ詨ॊǦ؈ Ɠ؈詄ॊ謠ॊꨈॅ ǡ،Ǝ؈,패ϚƋ؈佴ミ패Ϛ'譄ॊ諐ॊ Ɔ،㺬ヸ佈ミ㹼ヸ패Ϛꗜヘ謘ॊƐ؈ ƽ؈諴ॊ诐ॊ詰ॊ Ƌ،Ƹ؈o패ϚƵ؈佴ミ패Ϛ)说ॊ讀ॊ ư،㺬ヸ佈ミ㹼ヸ패Ϛꗜヘ诈ॊƺ؈ Ƨ؈认ॊ貀ॊ謠ॊ Ƶ،Ƣ؈seaş؈佴ミ패Ϛ-貤ॊ谰ॊ Ś،㺬ヸ佈ミ㹼ヸ패Ϛꗜヘ豸ॊƤ؈ ő؈豔ॊ贰ॊ诐ॊ ş،Ō؈queŉ؈佴ミ패Ϛ1赔ॊ賠ॊ ń،㺬ヸ佈ミ㹼ヸ패Ϛꗜヘ质ॊŎ؈ Ż؈贄ॊ跠ॊ貀ॊ ŉ،Ŷ؈elϚų؈佴ミ패Ϛ4踄ॊ趐ॊ Ů،㺬ヸ佈ミ㹼ヸ패Ϛꗜヘ跘ॊŸ؈ ť؈趴ॊ躐ॊ贰ॊ ų،Š؈&#10;valorĝ؈佴ミ패Ϛ:躴ॊ蹀ॊ Ę،㺬ヸ佈ミ㹼ヸ패Ϛꗜヘ躈ॊԈ ď؈蹤ॊ轐ॊ跠ॊCĊ؈agregadoヸ패Ϛą؈佴ミ패ϚC轴ॊ輀ॊ Ā،㺬ヸ佈ミ㹼ヸ패Ϛꗜヘ轈ॊĊ؈ ķ؈輤ॊ退ॊ躐ॊ ą،Ĳ؈noϚį؈佴ミ패ϚF逤ॊ辰ॊ Ī،㺬ヸ佈ミ㹼ヸ패Ϛꗜヘ迸ॊĴ؈ ġ؈返ॊ邰ॊ轐ॊ į،ǜ؈&#10;puedeǙ؈佴ミ패ϚL郔ॊ遠ॊ ǔ،㺬ヸ佈ミ㹼ヸ패Ϛꗜヘ邨ॊǞ؈ ǋ؈還ॊ酠ॊ退ॊ Ǚ،ǆ؈serǃ؈佴ミ패ϚP醄ॊ鄐ॊ Ǿ،㺬ヸ佈ミ㹼ヸ패Ϛꗜヘ酘ॊᅜ ǵ؈鄴ॊ鈠ॊ邰ॊYǰ؈definidoヸ패Ϛǫ؈佴ミ패ϚY鉄ॊ釐ॊ Ǧ،㺬ヸ佈ミ㹼ヸ패Ϛꗜヘ鈘ॊǰ؈ Ɲ؈釴ॊ鋐ॊ酠ॊ ǫ،Ƙ؈porƕ؈佴ミ패Ϛ]鋴ॊ銀ॊ Ɛ،㺬ヸ佈ミ㹼ヸ패Ϛꗜヘ鋈ॊƚ؈ Ƈ؈銤ॊ鎀ॊ鈠ॊ ƕ،Ƃ؈losƿ؈佴ミ패Ϛa鎤ॊ錰ॊ ƺ،㺬ヸ佈ミ㹼ヸ패Ϛꗜヘ鍸ॊ伤ᅜ Ʊ؈鍔ॊ鑀ॊ鋐ॊiƬ؈agentes㹼ヸ패ϚƧ؈佴ミ패Ϛi鑤ॊ鏰ॊ Ƣ،㺬ヸ佈ミ㹼ヸ패Ϛꗜヘ鐸ॊ ř؈鐔ॊ销ॊ鎀ॊrŔ؈internosヸ패Ϛŏ؈佴ミ패Ϛr锤ॊ钰ॊ Ŋ،㺬ヸ佈ミ㹼ヸ패Ϛꗜヘ铸ॊŔ؈ Ł؈铔ॊ閰ॊ鑀ॊ ŏ،ż؈deϚŹ؈佴ミ패Ϛu闔ॊ镠ॊ Ŵ،㺬ヸ佈ミ㹼ヸ패Ϛꗜヘ閨ॊž؈ ū؈閄ॊ陠ॊ销ॊ Ź،Ŧ؈laϚţ؈佴ミ패Ϛx隄ॊ阐ॊ Ğ،㺬ヸ佈ミ㹼ヸ패Ϛꗜヘ陘ॊƚԈ ĕ؈阴ॊ霠ॊ閰ॊĐ؈empresa㹼ヸ패Ϛċ؈佴ミ패Ϛ靄ॊ雐ॊ Ć،㺬ヸ佈ミ㹼ヸ패Ϛꗜヘ霘ॊĐ؈ Ľ؈雴ॊ韐ॊ陠ॊ ċ،ĸ؈,패Ϛĵ؈佴ミ패Ϛ韴ॊ鞀ॊ İ،㺬ヸ佈ミ㹼ヸ패Ϛꗜヘ韈ॊĺ؈ ħ؈鞤ॊ颀ॊ霠ॊ ĵ،Ģ؈sinoǟ؈佴ミ패Ϛ颤ॊ頰ॊ ǚ،㺬ヸ佈ミ㹼ヸ패Ϛꗜヘ顸ॊĤ؈ Ǒ؈顔ॊ餰ॊ韐ॊ ǟ،ǌ؈queǉ؈佴ミ패Ϛ饔ॊ飠ॊ Ǆ،㺬ヸ佈ミ㹼ヸ패Ϛꗜヘ館ॊ唠ᅜ ǻ؈餄ॊ駰ॊ颀ॊǶ؈tienenミ㹼ヸ패ϚǱ؈佴ミ패Ϛ騔ॊ馠ॊ Ǭ،㺬ヸ佈ミ㹼ヸ패Ϛꗜヘ駨ॊǶ؈ ǣ؈駄ॊ骠ॊ餰ॊ Ǳ،ƞ؈queƛ؈佴ミ패Ϛ髄ॊ驐ॊ Ɩ،㺬ヸ佈ミ㹼ヸ패Ϛꗜヘ骘ॊǠ؈ ƍ؈驴ॊ魐ॊ駰ॊ ƛ،ƈ؈serƅ؈佴ミ패Ϛ 魴ॊ鬀ॊ ƀ،㺬ヸ佈ミ㹼ヸ패Ϛꗜヘ魈ॊs Ʒ؈鬤ॊ鰐ॊ骠ॊ£Ʋ؈definidos패Ϛƭ؈佴ミ패Ϛ£鰴ॊ鯀ॊ ƨ،㺬ヸ佈ミ㹼ヸ패Ϛꗜヘ鰈ॊƲ؈ ş؈鯤ॊ鳀ॊ魐ॊ ƭ،Ś؈porŗ؈佴ミ패Ϛ§鳤ॊ鱰ॊ Œ،㺬ヸ佈ミ㹼ヸ패Ϛꗜヘ鲸ॊŜ؈ ŉ؈鲔ॊ鵰ॊ鰐ॊ ŗ،ń؈lasŁ؈佴ミ패Ϛ«鶔ॊ鴠ॊ ż،㺬ヸ佈ミ㹼ヸ패Ϛꗜヘ鵨ॊde ų؈鵄ॊ鸰ॊ鳀ॊ·Ů؈necesidadesũ؈佴ミ패Ϛ·鹔ॊ鷠ॊ Ť،㺬ヸ佈ミ㹼ヸ패Ϛꗜヘ鸨ॊヸ ě؈鸄ॊ黰ॊ鵰ॊÀĖ؈expresasヸ패Ϛđ؈佴ミ패ϚÀ鼔ॊ麠ॊ Č،㺬ヸ佈ミ㹼ヸ패Ϛꗜヘ黨ॊĖ؈ ă؈黄ॊ龠ॊ鸰ॊ đ،ľ؈delĻ؈佴ミ패ϚÄ鿄ॊ齐ॊ Ķ،㺬ヸ佈ミ㹼ヸ패Ϛꗜヘ龘ॊ㹼ヸ ĭ؈齴ॊꁠॊ黰ॊËĨ؈cliente㹼ヸ패Ϛģ؈佴ミ패ϚËꂄॊꀐॊ Ǟ،㺬ヸ佈ミ㹼ヸ패ϚꗜヘꁘॊĨ؈ Ǖ؈ꀴॊꄐॊ龠ॊ ģ،ǐ؈.패ϚǍ؈佴ミ패ϚÌꄴॊꃀॊ ǈ،㺬ヸ佈ミ㹼ヸ패Ϛꗜヘꄈॊǒ؈ ǿ؈ꃤॊꉨॊꁠॊy1Ǻ؈&#10;sperǷ؈enorǴ؈&#10;y1Ǳ؈desperdiciostǬ؈Eliminarsǧ؈losn ListϚǢ؈佴ミ패Ϛꅤॊꈘॊ Ɲ،㺬ヸ佈ミ㹼ヸ패Ϛꗜヘꉠॊ Ɣ؈ꈼॊꌀॊꄐॊ패ϚƏ؈佴ミ패Ϛꆤॊꊰॊ Ɗ،㺬ヸ佈ミ㹼ヸ패Ϛꗜヘꋸॊ Ɓ؈ꋔॊꎘॊꉨॊ패ϚƼ؈佴ミ패Ϛ&#10;ꇌॊꍈॊ Ʒ،㺬ヸ佈ミ㹼ヸ패Ϛꗜヘꎐॊ Ʈ؈ꍬॊꐰॊꌀॊ패ϚƩ؈佴ミ패Ϛꅼॊꏠॊ Ƥ،㺬ヸ佈ミ㹼ヸ패Ϛꗜヘꐨॊ&#10; ś؈ꐄॊ꓈ॊꎘॊ패ϚŖ؈佴ミ패Ϛ&#10;ꓬॊꑸॊ ő،㺬ヸ佈ミ㹼ヸ패Ϛꗜヘ꓀ॊos ň؈꒜ॊꖈॊꐰॊ&amp;Ń؈basándonosϚž؈佴ミ패Ϛ&amp;ꅌॊꔸॊ Ź،㺬ヸ佈ミ㹼ヸ패Ϛꗜヘꖀॊ Ű؈ꕜॊ꘠ॊ꓈ॊ패Ϛū؈佴ミ패Ϛ)Ꙅॊꗐॊ Ŧ،㺬ヸ佈ミ㹼ヸ패ϚꗜヘꘘॊŰ؈ ĝ؈ꗴॊꛐॊꖈॊ ū،Ę؈laϚĕ؈佴ミ패Ϛ,꛴ॊꚀॊ Đ،㺬ヸ佈ミ㹼ヸ패Ϛꗜヘꛈॊヘ ć؈ꚤॊꞐॊ꘠ॊ5Ă؈búsquedaヸ패ϚĽ؈佴ミ패Ϛ5ꞴॊꝀॊ ĸ،㺬ヸ佈ミ㹼ヸ패ϚꗜヘꞈॊĂ؈ į؈Ꝥॊꡀॊꛐॊ Ľ،Ī؈y패Ϛħ؈佴ミ패Ϛ7ꡤॊ꟰ॊ Ģ،㺬ヸ佈ミ㹼ヸ패Ϛꗜヘ꠸ॊci Ǚ؈ꠔॊ꤀ॊꞐॊDǔ؈erradicaciónǏ؈佴ミ패ϚDꤤॊꢰॊ Ǌ،㺬ヸ佈ミ㹼ヸ패Ϛꗜヘ꣸ॊǔ؈ ǁ؈꣔ॊꦰॊꡀॊ Ǐ،Ǽ؈deϚǹ؈佴ミ패ϚG꧔ॊꥠॊ Ǵ،㺬ヸ佈ミ㹼ヸ패Ϛꗜヘꦨॊ ǫ؈ꦄॊꩰॊ꤀ॊP"/>
        </w:smartTagPr>
        <w:r>
          <w:rPr>
            <w:rFonts w:ascii="Arial" w:hAnsi="Arial" w:cs="Arial"/>
            <w:sz w:val="24"/>
            <w:szCs w:val="24"/>
            <w:lang w:val="es-MX"/>
          </w:rPr>
          <w:t>L</w:t>
        </w:r>
        <w:r w:rsidRPr="008130E0">
          <w:rPr>
            <w:rFonts w:ascii="Arial" w:hAnsi="Arial" w:cs="Arial"/>
            <w:sz w:val="24"/>
            <w:szCs w:val="24"/>
            <w:lang w:val="es-MX"/>
          </w:rPr>
          <w:t>a Producción Esbelta</w:t>
        </w:r>
      </w:smartTag>
      <w:r w:rsidRPr="008130E0">
        <w:rPr>
          <w:rFonts w:ascii="Arial" w:hAnsi="Arial" w:cs="Arial"/>
          <w:sz w:val="24"/>
          <w:szCs w:val="24"/>
          <w:lang w:val="es-MX"/>
        </w:rPr>
        <w:t xml:space="preserve"> que hoy conocemos, es la adaptación que realizaron las industrias automotrices norteamericanas del “Toyota Production System” Japonés que se basa en los principios de </w:t>
      </w:r>
      <w:r w:rsidRPr="008130E0">
        <w:rPr>
          <w:rFonts w:ascii="Arial" w:hAnsi="Arial" w:cs="Arial"/>
          <w:sz w:val="24"/>
          <w:szCs w:val="24"/>
        </w:rPr>
        <w:t>Edward Deming</w:t>
      </w:r>
      <w:r>
        <w:rPr>
          <w:rFonts w:ascii="Arial" w:hAnsi="Arial" w:cs="Arial"/>
          <w:sz w:val="24"/>
          <w:szCs w:val="24"/>
          <w:lang w:val="es-MX"/>
        </w:rPr>
        <w:t xml:space="preserve"> y los gu</w:t>
      </w:r>
      <w:r w:rsidRPr="008130E0">
        <w:rPr>
          <w:rFonts w:ascii="Arial" w:hAnsi="Arial" w:cs="Arial"/>
          <w:sz w:val="24"/>
          <w:szCs w:val="24"/>
          <w:lang w:val="es-MX"/>
        </w:rPr>
        <w:t xml:space="preserve">rues de la ingeniería industrial como </w:t>
      </w:r>
      <w:r w:rsidRPr="008130E0">
        <w:rPr>
          <w:rFonts w:ascii="Arial" w:hAnsi="Arial" w:cs="Arial"/>
          <w:sz w:val="24"/>
          <w:szCs w:val="24"/>
        </w:rPr>
        <w:t xml:space="preserve">Shigeo Shingo, Eijy Toyoda entre otros. Y se centra de manera específica en la erradicación total de los “desperdicios” desde la perspectiva amplia que incluye a las actividades que no generan valor agregado en otras palabras </w:t>
      </w:r>
      <w:r w:rsidRPr="008130E0">
        <w:rPr>
          <w:rFonts w:ascii="Arial" w:hAnsi="Arial" w:cs="Arial"/>
          <w:i/>
          <w:sz w:val="24"/>
          <w:szCs w:val="24"/>
        </w:rPr>
        <w:t>eliminar todo tipo de desperdicios</w:t>
      </w:r>
      <w:r w:rsidRPr="008130E0">
        <w:rPr>
          <w:rFonts w:ascii="Arial" w:hAnsi="Arial" w:cs="Arial"/>
          <w:sz w:val="24"/>
          <w:szCs w:val="24"/>
        </w:rPr>
        <w:t>.</w:t>
      </w:r>
    </w:p>
    <w:p w:rsidR="00250C1A" w:rsidRPr="008130E0" w:rsidRDefault="00250C1A" w:rsidP="00E30706">
      <w:pPr>
        <w:jc w:val="both"/>
        <w:rPr>
          <w:rFonts w:ascii="Arial" w:hAnsi="Arial" w:cs="Arial"/>
          <w:sz w:val="24"/>
          <w:szCs w:val="24"/>
        </w:rPr>
      </w:pPr>
      <w:r>
        <w:rPr>
          <w:rFonts w:ascii="Arial" w:hAnsi="Arial" w:cs="Arial"/>
          <w:sz w:val="24"/>
          <w:szCs w:val="24"/>
        </w:rPr>
        <w:tab/>
      </w: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 xml:space="preserve">En esta parte es necesario mencionar al “Pensamiento Esbelto”, que es la clave para emprender un programa de manufactura esbelta en las empresas, y es un concepto simple pero que es muy difícil de entender y </w:t>
      </w:r>
      <w:r>
        <w:rPr>
          <w:rFonts w:ascii="Arial" w:hAnsi="Arial" w:cs="Arial"/>
          <w:sz w:val="24"/>
          <w:szCs w:val="24"/>
        </w:rPr>
        <w:t>más</w:t>
      </w:r>
      <w:r w:rsidRPr="008130E0">
        <w:rPr>
          <w:rFonts w:ascii="Arial" w:hAnsi="Arial" w:cs="Arial"/>
          <w:sz w:val="24"/>
          <w:szCs w:val="24"/>
        </w:rPr>
        <w:t xml:space="preserve"> aun aplicar para la mayoría de las personas en las plantas debido a que definitivamente implica un cambio en la manera de trabajar con respecto a lo que se venia haciendo, y esto evidentemente genera </w:t>
      </w:r>
      <w:r w:rsidRPr="008130E0">
        <w:rPr>
          <w:rFonts w:ascii="Arial" w:hAnsi="Arial" w:cs="Arial"/>
          <w:i/>
          <w:sz w:val="24"/>
          <w:szCs w:val="24"/>
        </w:rPr>
        <w:t>temor</w:t>
      </w:r>
      <w:r w:rsidRPr="008130E0">
        <w:rPr>
          <w:rFonts w:ascii="Arial" w:hAnsi="Arial" w:cs="Arial"/>
          <w:sz w:val="24"/>
          <w:szCs w:val="24"/>
        </w:rPr>
        <w:t xml:space="preserve"> en los trabajadores no solo operativos sin</w:t>
      </w:r>
      <w:r>
        <w:rPr>
          <w:rFonts w:ascii="Arial" w:hAnsi="Arial" w:cs="Arial"/>
          <w:sz w:val="24"/>
          <w:szCs w:val="24"/>
        </w:rPr>
        <w:t>o</w:t>
      </w:r>
      <w:r w:rsidRPr="008130E0">
        <w:rPr>
          <w:rFonts w:ascii="Arial" w:hAnsi="Arial" w:cs="Arial"/>
          <w:sz w:val="24"/>
          <w:szCs w:val="24"/>
        </w:rPr>
        <w:t xml:space="preserve"> incluso mandos medios y altos cuando no han sido orientados correctamente respecto a lo que se busca con las practicas </w:t>
      </w:r>
      <w:r w:rsidRPr="008130E0">
        <w:rPr>
          <w:rFonts w:ascii="Arial" w:hAnsi="Arial" w:cs="Arial"/>
          <w:i/>
          <w:sz w:val="24"/>
          <w:szCs w:val="24"/>
        </w:rPr>
        <w:t>Esbeltas</w:t>
      </w:r>
      <w:r w:rsidRPr="008130E0">
        <w:rPr>
          <w:rFonts w:ascii="Arial" w:hAnsi="Arial" w:cs="Arial"/>
          <w:sz w:val="24"/>
          <w:szCs w:val="24"/>
        </w:rPr>
        <w:t xml:space="preserve">. Y es que el pensamiento esbelto es en síntesis </w:t>
      </w:r>
      <w:r w:rsidRPr="008130E0">
        <w:rPr>
          <w:rFonts w:ascii="Arial" w:hAnsi="Arial" w:cs="Arial"/>
          <w:i/>
          <w:sz w:val="24"/>
          <w:szCs w:val="24"/>
        </w:rPr>
        <w:t>sustituir</w:t>
      </w:r>
      <w:r w:rsidRPr="008130E0">
        <w:rPr>
          <w:rFonts w:ascii="Arial" w:hAnsi="Arial" w:cs="Arial"/>
          <w:sz w:val="24"/>
          <w:szCs w:val="24"/>
        </w:rPr>
        <w:t xml:space="preserve"> los mandos por liderazgos, o sea que los gerentes y mandos medios </w:t>
      </w:r>
      <w:r w:rsidRPr="008130E0">
        <w:rPr>
          <w:rFonts w:ascii="Arial" w:hAnsi="Arial" w:cs="Arial"/>
          <w:i/>
          <w:sz w:val="24"/>
          <w:szCs w:val="24"/>
        </w:rPr>
        <w:t>oigan</w:t>
      </w:r>
      <w:r w:rsidRPr="008130E0">
        <w:rPr>
          <w:rFonts w:ascii="Arial" w:hAnsi="Arial" w:cs="Arial"/>
          <w:sz w:val="24"/>
          <w:szCs w:val="24"/>
        </w:rPr>
        <w:t xml:space="preserve"> a todos los implicados </w:t>
      </w:r>
      <w:r w:rsidRPr="008130E0">
        <w:rPr>
          <w:rFonts w:ascii="Arial" w:hAnsi="Arial" w:cs="Arial"/>
          <w:sz w:val="24"/>
          <w:szCs w:val="24"/>
        </w:rPr>
        <w:lastRenderedPageBreak/>
        <w:t>en los procesos productivos, que se fomente el habito de delegar</w:t>
      </w:r>
      <w:r>
        <w:rPr>
          <w:rFonts w:ascii="Arial" w:hAnsi="Arial" w:cs="Arial"/>
          <w:sz w:val="24"/>
          <w:szCs w:val="24"/>
        </w:rPr>
        <w:t>,</w:t>
      </w:r>
      <w:r w:rsidRPr="008130E0">
        <w:rPr>
          <w:rFonts w:ascii="Arial" w:hAnsi="Arial" w:cs="Arial"/>
          <w:sz w:val="24"/>
          <w:szCs w:val="24"/>
        </w:rPr>
        <w:t xml:space="preserve"> en fin ser “lideres” de las organizaciones y sus procesos.</w:t>
      </w:r>
    </w:p>
    <w:p w:rsidR="0027774A" w:rsidRDefault="0027774A" w:rsidP="00E30706">
      <w:pPr>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Es importante anotar el enfoque que este concepto conlleva, así se enumeran algunos</w:t>
      </w:r>
      <w:r>
        <w:rPr>
          <w:rFonts w:ascii="Arial" w:hAnsi="Arial" w:cs="Arial"/>
          <w:sz w:val="24"/>
          <w:szCs w:val="24"/>
        </w:rPr>
        <w:t xml:space="preserve"> </w:t>
      </w:r>
      <w:r>
        <w:rPr>
          <w:rFonts w:ascii="Arial" w:hAnsi="Arial" w:cs="Arial"/>
          <w:b/>
          <w:lang w:val="es-MX"/>
        </w:rPr>
        <w:t>[1]</w:t>
      </w:r>
      <w:r w:rsidRPr="008130E0">
        <w:rPr>
          <w:rFonts w:ascii="Arial" w:hAnsi="Arial" w:cs="Arial"/>
          <w:sz w:val="24"/>
          <w:szCs w:val="24"/>
        </w:rPr>
        <w:t>:</w:t>
      </w:r>
    </w:p>
    <w:p w:rsidR="00250C1A" w:rsidRPr="008130E0" w:rsidRDefault="00250C1A" w:rsidP="00E30706">
      <w:pPr>
        <w:jc w:val="both"/>
        <w:rPr>
          <w:rFonts w:ascii="Arial" w:hAnsi="Arial" w:cs="Arial"/>
          <w:sz w:val="24"/>
          <w:szCs w:val="24"/>
        </w:rPr>
      </w:pPr>
    </w:p>
    <w:p w:rsidR="0027774A" w:rsidRDefault="00250C1A" w:rsidP="00E30706">
      <w:pPr>
        <w:numPr>
          <w:ilvl w:val="0"/>
          <w:numId w:val="3"/>
        </w:numPr>
        <w:tabs>
          <w:tab w:val="clear" w:pos="1068"/>
          <w:tab w:val="num" w:pos="709"/>
        </w:tabs>
        <w:spacing w:line="480" w:lineRule="auto"/>
        <w:ind w:left="709" w:hanging="283"/>
        <w:jc w:val="both"/>
        <w:rPr>
          <w:rFonts w:ascii="Arial" w:hAnsi="Arial" w:cs="Arial"/>
          <w:sz w:val="24"/>
          <w:szCs w:val="24"/>
        </w:rPr>
      </w:pPr>
      <w:r w:rsidRPr="008130E0">
        <w:rPr>
          <w:rFonts w:ascii="Arial" w:hAnsi="Arial" w:cs="Arial"/>
          <w:sz w:val="24"/>
          <w:szCs w:val="24"/>
        </w:rPr>
        <w:t>El “valor” es dictado por el cliente, o sea que el valor agregado no puede ser definido por los agentes internos de la empresa, sino que tienen que ser definidos por las necesidades expresas del cliente.</w:t>
      </w:r>
    </w:p>
    <w:p w:rsidR="0027774A" w:rsidRDefault="0027774A" w:rsidP="00E30706">
      <w:pPr>
        <w:ind w:left="425"/>
        <w:jc w:val="both"/>
        <w:rPr>
          <w:rFonts w:ascii="Arial" w:hAnsi="Arial" w:cs="Arial"/>
          <w:sz w:val="24"/>
          <w:szCs w:val="24"/>
        </w:rPr>
      </w:pPr>
    </w:p>
    <w:p w:rsidR="0027774A" w:rsidRDefault="00250C1A" w:rsidP="00E30706">
      <w:pPr>
        <w:numPr>
          <w:ilvl w:val="0"/>
          <w:numId w:val="3"/>
        </w:numPr>
        <w:tabs>
          <w:tab w:val="clear" w:pos="1068"/>
          <w:tab w:val="num" w:pos="709"/>
        </w:tabs>
        <w:spacing w:line="480" w:lineRule="auto"/>
        <w:ind w:left="709" w:hanging="283"/>
        <w:jc w:val="both"/>
        <w:rPr>
          <w:rFonts w:ascii="Arial" w:hAnsi="Arial" w:cs="Arial"/>
          <w:sz w:val="24"/>
          <w:szCs w:val="24"/>
        </w:rPr>
      </w:pPr>
      <w:r w:rsidRPr="008130E0">
        <w:rPr>
          <w:rFonts w:ascii="Arial" w:hAnsi="Arial" w:cs="Arial"/>
          <w:sz w:val="24"/>
          <w:szCs w:val="24"/>
        </w:rPr>
        <w:t xml:space="preserve">Eliminar los </w:t>
      </w:r>
      <w:r w:rsidRPr="008130E0">
        <w:rPr>
          <w:rFonts w:ascii="Arial" w:hAnsi="Arial" w:cs="Arial"/>
          <w:i/>
          <w:sz w:val="24"/>
          <w:szCs w:val="24"/>
        </w:rPr>
        <w:t>desperdicios</w:t>
      </w:r>
      <w:r w:rsidRPr="008130E0">
        <w:rPr>
          <w:rFonts w:ascii="Arial" w:hAnsi="Arial" w:cs="Arial"/>
          <w:sz w:val="24"/>
          <w:szCs w:val="24"/>
        </w:rPr>
        <w:t xml:space="preserve"> basándonos en la búsqueda y erradicación de aquellas actividades que no agregan valor al producto (considerando que podrían existir algunos que por la naturaleza de los procesos o el producto, sean inevitables).</w:t>
      </w:r>
    </w:p>
    <w:p w:rsidR="0027774A" w:rsidRDefault="0027774A" w:rsidP="00E30706">
      <w:pPr>
        <w:jc w:val="both"/>
        <w:rPr>
          <w:rFonts w:ascii="Arial" w:hAnsi="Arial" w:cs="Arial"/>
          <w:sz w:val="24"/>
          <w:szCs w:val="24"/>
        </w:rPr>
      </w:pPr>
    </w:p>
    <w:p w:rsidR="0027774A" w:rsidRDefault="00250C1A" w:rsidP="00E30706">
      <w:pPr>
        <w:numPr>
          <w:ilvl w:val="0"/>
          <w:numId w:val="3"/>
        </w:numPr>
        <w:tabs>
          <w:tab w:val="clear" w:pos="1068"/>
          <w:tab w:val="num" w:pos="709"/>
        </w:tabs>
        <w:spacing w:line="480" w:lineRule="auto"/>
        <w:ind w:left="709" w:hanging="283"/>
        <w:jc w:val="both"/>
        <w:rPr>
          <w:rFonts w:ascii="Arial" w:hAnsi="Arial" w:cs="Arial"/>
          <w:sz w:val="24"/>
          <w:szCs w:val="24"/>
        </w:rPr>
      </w:pPr>
      <w:r w:rsidRPr="008130E0">
        <w:rPr>
          <w:rFonts w:ascii="Arial" w:hAnsi="Arial" w:cs="Arial"/>
          <w:sz w:val="24"/>
          <w:szCs w:val="24"/>
        </w:rPr>
        <w:t xml:space="preserve">La distribución del proceso es un pilar de </w:t>
      </w:r>
      <w:smartTag w:uri="urn:schemas-microsoft-com:office:smarttags" w:element="PersonName">
        <w:smartTagPr>
          <w:attr w:name="ProductID" w:val="la Manufactura"/>
        </w:smartTagPr>
        <w:r w:rsidRPr="008130E0">
          <w:rPr>
            <w:rFonts w:ascii="Arial" w:hAnsi="Arial" w:cs="Arial"/>
            <w:sz w:val="24"/>
            <w:szCs w:val="24"/>
          </w:rPr>
          <w:t>la Manufactura</w:t>
        </w:r>
      </w:smartTag>
      <w:r w:rsidRPr="008130E0">
        <w:rPr>
          <w:rFonts w:ascii="Arial" w:hAnsi="Arial" w:cs="Arial"/>
          <w:sz w:val="24"/>
          <w:szCs w:val="24"/>
        </w:rPr>
        <w:t xml:space="preserve"> esbelta, pues busca que seamos capaces de generar un flujo tal que la cadena logística de los materiales hasta su conversión a productos terminados sea armoniosa y con “valor”.</w:t>
      </w:r>
    </w:p>
    <w:p w:rsidR="0027774A" w:rsidRDefault="0027774A" w:rsidP="00E30706">
      <w:pPr>
        <w:jc w:val="both"/>
        <w:rPr>
          <w:rFonts w:ascii="Arial" w:hAnsi="Arial" w:cs="Arial"/>
          <w:sz w:val="24"/>
          <w:szCs w:val="24"/>
        </w:rPr>
      </w:pPr>
    </w:p>
    <w:p w:rsidR="0027774A" w:rsidRDefault="00250C1A" w:rsidP="00E30706">
      <w:pPr>
        <w:numPr>
          <w:ilvl w:val="0"/>
          <w:numId w:val="3"/>
        </w:numPr>
        <w:tabs>
          <w:tab w:val="clear" w:pos="1068"/>
          <w:tab w:val="num" w:pos="709"/>
        </w:tabs>
        <w:spacing w:line="480" w:lineRule="auto"/>
        <w:ind w:left="709" w:hanging="283"/>
        <w:jc w:val="both"/>
        <w:rPr>
          <w:rFonts w:ascii="Arial" w:hAnsi="Arial" w:cs="Arial"/>
          <w:sz w:val="24"/>
          <w:szCs w:val="24"/>
        </w:rPr>
      </w:pPr>
      <w:r w:rsidRPr="008130E0">
        <w:rPr>
          <w:rFonts w:ascii="Arial" w:hAnsi="Arial" w:cs="Arial"/>
          <w:sz w:val="24"/>
          <w:szCs w:val="24"/>
        </w:rPr>
        <w:t>Otro aspecto importante es generar mecanismos tales que los clientes mediante sus pedidos sean los gestores de la planificación de la producción y no pronósticos a largo plazo de las ventas.</w:t>
      </w:r>
    </w:p>
    <w:p w:rsidR="0027774A" w:rsidRDefault="0027774A" w:rsidP="00E30706">
      <w:pPr>
        <w:jc w:val="both"/>
        <w:rPr>
          <w:rFonts w:ascii="Arial" w:hAnsi="Arial" w:cs="Arial"/>
          <w:sz w:val="24"/>
          <w:szCs w:val="24"/>
        </w:rPr>
      </w:pPr>
    </w:p>
    <w:p w:rsidR="00250C1A" w:rsidRDefault="00250C1A" w:rsidP="00E30706">
      <w:pPr>
        <w:numPr>
          <w:ilvl w:val="0"/>
          <w:numId w:val="3"/>
        </w:numPr>
        <w:tabs>
          <w:tab w:val="clear" w:pos="1068"/>
          <w:tab w:val="num" w:pos="709"/>
        </w:tabs>
        <w:spacing w:line="480" w:lineRule="auto"/>
        <w:ind w:left="709" w:hanging="283"/>
        <w:jc w:val="both"/>
        <w:rPr>
          <w:rFonts w:ascii="Arial" w:hAnsi="Arial" w:cs="Arial"/>
          <w:sz w:val="24"/>
          <w:szCs w:val="24"/>
        </w:rPr>
      </w:pPr>
      <w:r w:rsidRPr="008130E0">
        <w:rPr>
          <w:rFonts w:ascii="Arial" w:hAnsi="Arial" w:cs="Arial"/>
          <w:sz w:val="24"/>
          <w:szCs w:val="24"/>
        </w:rPr>
        <w:lastRenderedPageBreak/>
        <w:t xml:space="preserve">Y el pilar </w:t>
      </w:r>
      <w:r>
        <w:rPr>
          <w:rFonts w:ascii="Arial" w:hAnsi="Arial" w:cs="Arial"/>
          <w:sz w:val="24"/>
          <w:szCs w:val="24"/>
        </w:rPr>
        <w:t>más</w:t>
      </w:r>
      <w:r w:rsidRPr="008130E0">
        <w:rPr>
          <w:rFonts w:ascii="Arial" w:hAnsi="Arial" w:cs="Arial"/>
          <w:sz w:val="24"/>
          <w:szCs w:val="24"/>
        </w:rPr>
        <w:t xml:space="preserve"> importante, </w:t>
      </w:r>
      <w:r w:rsidRPr="008130E0">
        <w:rPr>
          <w:rFonts w:ascii="Arial" w:hAnsi="Arial" w:cs="Arial"/>
          <w:i/>
          <w:sz w:val="24"/>
          <w:szCs w:val="24"/>
        </w:rPr>
        <w:t>la mejora continua</w:t>
      </w:r>
      <w:r w:rsidRPr="008130E0">
        <w:rPr>
          <w:rFonts w:ascii="Arial" w:hAnsi="Arial" w:cs="Arial"/>
          <w:sz w:val="24"/>
          <w:szCs w:val="24"/>
        </w:rPr>
        <w:t>, que sugiere la posibilidad de mejorar, de manera indefinida nuestros procesos y es en si la clave de la competitividad en la actualidad donde los cambios e innovaciones constantes provienen desde cualquier parte del mundo y nos afectan directamente</w:t>
      </w:r>
      <w:r>
        <w:rPr>
          <w:rFonts w:ascii="Arial" w:hAnsi="Arial" w:cs="Arial"/>
          <w:sz w:val="24"/>
          <w:szCs w:val="24"/>
        </w:rPr>
        <w:t>.</w:t>
      </w:r>
    </w:p>
    <w:p w:rsidR="00250C1A" w:rsidRDefault="00250C1A" w:rsidP="00E30706">
      <w:pPr>
        <w:ind w:left="708"/>
        <w:jc w:val="both"/>
        <w:rPr>
          <w:rFonts w:ascii="Arial" w:hAnsi="Arial" w:cs="Arial"/>
          <w:sz w:val="24"/>
          <w:szCs w:val="24"/>
        </w:rPr>
      </w:pPr>
    </w:p>
    <w:p w:rsidR="00250C1A" w:rsidRPr="00F754A3" w:rsidRDefault="00250C1A" w:rsidP="00E30706">
      <w:pPr>
        <w:spacing w:line="480" w:lineRule="auto"/>
        <w:ind w:left="708"/>
        <w:jc w:val="both"/>
        <w:rPr>
          <w:rFonts w:ascii="Arial" w:hAnsi="Arial" w:cs="Arial"/>
          <w:sz w:val="24"/>
          <w:szCs w:val="24"/>
        </w:rPr>
      </w:pPr>
      <w:r>
        <w:rPr>
          <w:rFonts w:ascii="Arial" w:hAnsi="Arial" w:cs="Arial"/>
          <w:sz w:val="24"/>
          <w:szCs w:val="24"/>
        </w:rPr>
        <w:t xml:space="preserve">Se ha hablado que la manufactura esbelta centra el fuerte de su propósito en la eliminación de desperdicios desde la perspectiva de todo aquello que no le agrega valor al producto sean estas actividades, tecnología, operaciones y demás. El Dr. Barcia en su “Modelo para Mejorar Sistemas de Producción Industriales”  anota las siguientes definiciones de los desperdicios presentes en las empresas </w:t>
      </w:r>
      <w:r w:rsidRPr="00761896">
        <w:rPr>
          <w:rFonts w:ascii="Arial" w:hAnsi="Arial" w:cs="Arial"/>
          <w:b/>
          <w:lang w:val="es-MX"/>
        </w:rPr>
        <w:t>[2]</w:t>
      </w:r>
      <w:r>
        <w:rPr>
          <w:rFonts w:ascii="Arial" w:hAnsi="Arial" w:cs="Arial"/>
          <w:sz w:val="24"/>
          <w:szCs w:val="24"/>
          <w:lang w:val="es-MX"/>
        </w:rPr>
        <w:t>:</w:t>
      </w:r>
    </w:p>
    <w:p w:rsidR="00250C1A" w:rsidRDefault="00250C1A" w:rsidP="00E30706">
      <w:pPr>
        <w:ind w:left="709"/>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Sobreproducción</w:t>
      </w:r>
      <w:r w:rsidRPr="009406BA">
        <w:rPr>
          <w:rFonts w:ascii="Arial" w:hAnsi="Arial" w:cs="Arial"/>
          <w:i/>
          <w:sz w:val="24"/>
          <w:szCs w:val="24"/>
        </w:rPr>
        <w:t>.-</w:t>
      </w:r>
      <w:r>
        <w:rPr>
          <w:rFonts w:ascii="Arial" w:hAnsi="Arial" w:cs="Arial"/>
          <w:sz w:val="24"/>
          <w:szCs w:val="24"/>
        </w:rPr>
        <w:t xml:space="preserve"> Es la producción en exceso, anticipada o acelerada que se hace de parte de una estación a otra en el proceso.</w:t>
      </w:r>
    </w:p>
    <w:p w:rsidR="00250C1A" w:rsidRDefault="00250C1A" w:rsidP="00E30706">
      <w:pPr>
        <w:ind w:left="360"/>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Inventario</w:t>
      </w:r>
      <w:r w:rsidRPr="00C02245">
        <w:rPr>
          <w:rFonts w:ascii="Arial" w:hAnsi="Arial" w:cs="Arial"/>
          <w:i/>
          <w:sz w:val="24"/>
          <w:szCs w:val="24"/>
        </w:rPr>
        <w:t>.-</w:t>
      </w:r>
      <w:r>
        <w:rPr>
          <w:rFonts w:ascii="Arial" w:hAnsi="Arial" w:cs="Arial"/>
          <w:sz w:val="24"/>
          <w:szCs w:val="24"/>
        </w:rPr>
        <w:t xml:space="preserve"> Es cualquier inventario en exceso que existe de una parte en la cadena logística del proceso productivo.</w:t>
      </w:r>
    </w:p>
    <w:p w:rsidR="00250C1A" w:rsidRDefault="00250C1A" w:rsidP="00E30706">
      <w:pPr>
        <w:spacing w:line="480" w:lineRule="auto"/>
        <w:ind w:left="360"/>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por Defectos</w:t>
      </w:r>
      <w:r w:rsidRPr="00C02245">
        <w:rPr>
          <w:rFonts w:ascii="Arial" w:hAnsi="Arial" w:cs="Arial"/>
          <w:i/>
          <w:sz w:val="24"/>
          <w:szCs w:val="24"/>
        </w:rPr>
        <w:t>.-</w:t>
      </w:r>
      <w:r>
        <w:rPr>
          <w:rFonts w:ascii="Arial" w:hAnsi="Arial" w:cs="Arial"/>
          <w:sz w:val="24"/>
          <w:szCs w:val="24"/>
        </w:rPr>
        <w:t xml:space="preserve"> Son los desperdicios que se dan por la realización de productos </w:t>
      </w:r>
      <w:r w:rsidRPr="00C02245">
        <w:rPr>
          <w:rFonts w:ascii="Arial" w:hAnsi="Arial" w:cs="Arial"/>
          <w:i/>
          <w:sz w:val="24"/>
          <w:szCs w:val="24"/>
        </w:rPr>
        <w:t>defectuosos</w:t>
      </w:r>
      <w:r>
        <w:rPr>
          <w:rFonts w:ascii="Arial" w:hAnsi="Arial" w:cs="Arial"/>
          <w:sz w:val="24"/>
          <w:szCs w:val="24"/>
        </w:rPr>
        <w:t>, esta definición incluye las actividades de inspección y reproceso.</w:t>
      </w: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lastRenderedPageBreak/>
        <w:t>Desperdicios por Proceso</w:t>
      </w:r>
      <w:r w:rsidRPr="001D6BB8">
        <w:rPr>
          <w:rFonts w:ascii="Arial" w:hAnsi="Arial" w:cs="Arial"/>
          <w:i/>
          <w:sz w:val="24"/>
          <w:szCs w:val="24"/>
        </w:rPr>
        <w:t>.-</w:t>
      </w:r>
      <w:r>
        <w:rPr>
          <w:rFonts w:ascii="Arial" w:hAnsi="Arial" w:cs="Arial"/>
          <w:sz w:val="24"/>
          <w:szCs w:val="24"/>
        </w:rPr>
        <w:t xml:space="preserve"> Son todos aquellos esfuerzos, actividades y demás que se emplean para realizar el producto y que sin embargo no le agregan valor agregado al producto desde la perspectiva del cliente.</w:t>
      </w:r>
    </w:p>
    <w:p w:rsidR="00250C1A" w:rsidRPr="001D6BB8" w:rsidRDefault="00250C1A" w:rsidP="00E30706">
      <w:pPr>
        <w:ind w:left="357"/>
        <w:jc w:val="both"/>
        <w:rPr>
          <w:rFonts w:ascii="Arial" w:hAnsi="Arial" w:cs="Arial"/>
          <w:i/>
          <w:sz w:val="24"/>
          <w:szCs w:val="24"/>
        </w:rPr>
      </w:pPr>
    </w:p>
    <w:p w:rsidR="00250C1A" w:rsidRDefault="00250C1A" w:rsidP="00E30706">
      <w:pPr>
        <w:spacing w:line="480" w:lineRule="auto"/>
        <w:ind w:left="708"/>
        <w:jc w:val="both"/>
        <w:rPr>
          <w:rFonts w:ascii="Arial" w:hAnsi="Arial" w:cs="Arial"/>
          <w:sz w:val="24"/>
          <w:szCs w:val="24"/>
        </w:rPr>
      </w:pPr>
      <w:r w:rsidRPr="001D6BB8">
        <w:rPr>
          <w:rFonts w:ascii="Arial" w:hAnsi="Arial" w:cs="Arial"/>
          <w:i/>
          <w:sz w:val="24"/>
          <w:szCs w:val="24"/>
        </w:rPr>
        <w:t>Desperdicio por Espera.-</w:t>
      </w:r>
      <w:r>
        <w:rPr>
          <w:rFonts w:ascii="Arial" w:hAnsi="Arial" w:cs="Arial"/>
          <w:sz w:val="24"/>
          <w:szCs w:val="24"/>
        </w:rPr>
        <w:t xml:space="preserve"> Es todo aquel tiempo empleado para esperar algo, en el proceso de producción.</w:t>
      </w:r>
    </w:p>
    <w:p w:rsidR="00250C1A" w:rsidRDefault="00250C1A" w:rsidP="00E30706">
      <w:pPr>
        <w:ind w:left="357"/>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Recursos Humanos</w:t>
      </w:r>
      <w:r w:rsidRPr="003C69E9">
        <w:rPr>
          <w:rFonts w:ascii="Arial" w:hAnsi="Arial" w:cs="Arial"/>
          <w:i/>
          <w:sz w:val="24"/>
          <w:szCs w:val="24"/>
        </w:rPr>
        <w:t>.-</w:t>
      </w:r>
      <w:r>
        <w:rPr>
          <w:rFonts w:ascii="Arial" w:hAnsi="Arial" w:cs="Arial"/>
          <w:sz w:val="24"/>
          <w:szCs w:val="24"/>
        </w:rPr>
        <w:t xml:space="preserve"> Este desperdicio se define como aquella no utilización optima del potencial de los trabajadores: físico, habilidades, cocimiento y demás.</w:t>
      </w:r>
    </w:p>
    <w:p w:rsidR="00250C1A" w:rsidRDefault="00250C1A" w:rsidP="00E30706">
      <w:pPr>
        <w:ind w:left="357"/>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Movimiento</w:t>
      </w:r>
      <w:r w:rsidRPr="00077475">
        <w:rPr>
          <w:rFonts w:ascii="Arial" w:hAnsi="Arial" w:cs="Arial"/>
          <w:i/>
          <w:sz w:val="24"/>
          <w:szCs w:val="24"/>
        </w:rPr>
        <w:t>.-</w:t>
      </w:r>
      <w:r>
        <w:rPr>
          <w:rFonts w:ascii="Arial" w:hAnsi="Arial" w:cs="Arial"/>
          <w:sz w:val="24"/>
          <w:szCs w:val="24"/>
        </w:rPr>
        <w:t xml:space="preserve"> Este es el desperdicio que se genera por los movimientos ya sea de los operadores o máquinas y equipos en la planta que no agregue valor al producto en el proceso.</w:t>
      </w:r>
    </w:p>
    <w:p w:rsidR="00250C1A" w:rsidRDefault="00250C1A" w:rsidP="00E30706">
      <w:pPr>
        <w:ind w:left="357"/>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Transporte</w:t>
      </w:r>
      <w:r w:rsidRPr="00EC0E60">
        <w:rPr>
          <w:rFonts w:ascii="Arial" w:hAnsi="Arial" w:cs="Arial"/>
          <w:i/>
          <w:sz w:val="24"/>
          <w:szCs w:val="24"/>
        </w:rPr>
        <w:t>.-</w:t>
      </w:r>
      <w:r>
        <w:rPr>
          <w:rFonts w:ascii="Arial" w:hAnsi="Arial" w:cs="Arial"/>
          <w:sz w:val="24"/>
          <w:szCs w:val="24"/>
        </w:rPr>
        <w:t xml:space="preserve"> Se considera desperdicio de transporte a la </w:t>
      </w:r>
      <w:r w:rsidRPr="0091330F">
        <w:rPr>
          <w:rFonts w:ascii="Arial" w:hAnsi="Arial" w:cs="Arial"/>
          <w:i/>
          <w:sz w:val="24"/>
          <w:szCs w:val="24"/>
        </w:rPr>
        <w:t>transportación</w:t>
      </w:r>
      <w:r>
        <w:rPr>
          <w:rFonts w:ascii="Arial" w:hAnsi="Arial" w:cs="Arial"/>
          <w:sz w:val="24"/>
          <w:szCs w:val="24"/>
        </w:rPr>
        <w:t xml:space="preserve"> de la que son objeto los productos e información alrededor de la planta y que definitivamente no agregan valor al producto.</w:t>
      </w:r>
    </w:p>
    <w:p w:rsidR="000C79B2" w:rsidRDefault="000C79B2" w:rsidP="00E30706">
      <w:pPr>
        <w:ind w:left="709"/>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0C79B2">
        <w:rPr>
          <w:rFonts w:ascii="Arial" w:hAnsi="Arial" w:cs="Arial"/>
          <w:b/>
          <w:i/>
          <w:sz w:val="24"/>
          <w:szCs w:val="24"/>
          <w:u w:val="single"/>
        </w:rPr>
        <w:t>Desperdicio de Materiales y Recursos Naturales</w:t>
      </w:r>
      <w:r w:rsidRPr="0091330F">
        <w:rPr>
          <w:rFonts w:ascii="Arial" w:hAnsi="Arial" w:cs="Arial"/>
          <w:i/>
          <w:sz w:val="24"/>
          <w:szCs w:val="24"/>
        </w:rPr>
        <w:t>.-</w:t>
      </w:r>
      <w:r>
        <w:rPr>
          <w:rFonts w:ascii="Arial" w:hAnsi="Arial" w:cs="Arial"/>
          <w:sz w:val="24"/>
          <w:szCs w:val="24"/>
        </w:rPr>
        <w:t xml:space="preserve"> Son todas aquellas </w:t>
      </w:r>
      <w:r w:rsidRPr="0091330F">
        <w:rPr>
          <w:rFonts w:ascii="Arial" w:hAnsi="Arial" w:cs="Arial"/>
          <w:i/>
          <w:sz w:val="24"/>
          <w:szCs w:val="24"/>
        </w:rPr>
        <w:t>cosas</w:t>
      </w:r>
      <w:r>
        <w:rPr>
          <w:rFonts w:ascii="Arial" w:hAnsi="Arial" w:cs="Arial"/>
          <w:sz w:val="24"/>
          <w:szCs w:val="24"/>
        </w:rPr>
        <w:t xml:space="preserve"> que en el proceso o después de el, no pueden ser reducidas o reprocesadas.</w:t>
      </w:r>
    </w:p>
    <w:p w:rsidR="00250C1A" w:rsidRDefault="00250C1A" w:rsidP="00E30706">
      <w:pPr>
        <w:ind w:left="709"/>
        <w:jc w:val="both"/>
        <w:rPr>
          <w:rFonts w:ascii="Arial" w:hAnsi="Arial" w:cs="Arial"/>
          <w:sz w:val="24"/>
          <w:szCs w:val="24"/>
        </w:rPr>
      </w:pPr>
    </w:p>
    <w:p w:rsidR="00250C1A" w:rsidRPr="008130E0" w:rsidRDefault="00250C1A" w:rsidP="00E30706">
      <w:pPr>
        <w:spacing w:line="480" w:lineRule="auto"/>
        <w:ind w:left="708"/>
        <w:jc w:val="both"/>
        <w:rPr>
          <w:rFonts w:ascii="Arial" w:hAnsi="Arial" w:cs="Arial"/>
          <w:sz w:val="24"/>
          <w:szCs w:val="24"/>
        </w:rPr>
      </w:pPr>
      <w:r w:rsidRPr="008130E0">
        <w:rPr>
          <w:rFonts w:ascii="Arial" w:hAnsi="Arial" w:cs="Arial"/>
          <w:sz w:val="24"/>
          <w:szCs w:val="24"/>
        </w:rPr>
        <w:lastRenderedPageBreak/>
        <w:t>Pero para saber cual es el alcance pr</w:t>
      </w:r>
      <w:r>
        <w:rPr>
          <w:rFonts w:ascii="Arial" w:hAnsi="Arial" w:cs="Arial"/>
          <w:sz w:val="24"/>
          <w:szCs w:val="24"/>
        </w:rPr>
        <w:t>á</w:t>
      </w:r>
      <w:r w:rsidRPr="008130E0">
        <w:rPr>
          <w:rFonts w:ascii="Arial" w:hAnsi="Arial" w:cs="Arial"/>
          <w:sz w:val="24"/>
          <w:szCs w:val="24"/>
        </w:rPr>
        <w:t xml:space="preserve">ctico de </w:t>
      </w:r>
      <w:smartTag w:uri="urn:schemas-microsoft-com:office:smarttags" w:element="PersonName">
        <w:smartTagPr>
          <w:attr w:name="ProductID" w:val="Key1"/>
        </w:smartTagPr>
        <w:r w:rsidRPr="008130E0">
          <w:rPr>
            <w:rFonts w:ascii="Arial" w:hAnsi="Arial" w:cs="Arial"/>
            <w:sz w:val="24"/>
            <w:szCs w:val="24"/>
          </w:rPr>
          <w:t>la Producción Esbelta</w:t>
        </w:r>
      </w:smartTag>
      <w:r w:rsidRPr="008130E0">
        <w:rPr>
          <w:rFonts w:ascii="Arial" w:hAnsi="Arial" w:cs="Arial"/>
          <w:sz w:val="24"/>
          <w:szCs w:val="24"/>
        </w:rPr>
        <w:t xml:space="preserve">, y entenderla en su aplicación, es necesario conocer las técnicas de las que se vale para cumplir su cometido, y para esto se efectúa a renglón seguido una síntesis teórica de cada una de las técnicas de </w:t>
      </w:r>
      <w:smartTag w:uri="urn:schemas-microsoft-com:office:smarttags" w:element="PersonName">
        <w:smartTagPr>
          <w:attr w:name="ProductID" w:val="la Manufactura Esbelta"/>
        </w:smartTagPr>
        <w:r w:rsidRPr="008130E0">
          <w:rPr>
            <w:rFonts w:ascii="Arial" w:hAnsi="Arial" w:cs="Arial"/>
            <w:sz w:val="24"/>
            <w:szCs w:val="24"/>
          </w:rPr>
          <w:t>la Manufactura</w:t>
        </w:r>
        <w:r>
          <w:rPr>
            <w:rFonts w:ascii="Arial" w:hAnsi="Arial" w:cs="Arial"/>
            <w:sz w:val="24"/>
            <w:szCs w:val="24"/>
          </w:rPr>
          <w:t xml:space="preserve"> </w:t>
        </w:r>
        <w:r w:rsidRPr="008130E0">
          <w:rPr>
            <w:rFonts w:ascii="Arial" w:hAnsi="Arial" w:cs="Arial"/>
            <w:sz w:val="24"/>
            <w:szCs w:val="24"/>
          </w:rPr>
          <w:t>Esbelta</w:t>
        </w:r>
      </w:smartTag>
      <w:r w:rsidRPr="008130E0">
        <w:rPr>
          <w:rFonts w:ascii="Arial" w:hAnsi="Arial" w:cs="Arial"/>
          <w:sz w:val="24"/>
          <w:szCs w:val="24"/>
        </w:rPr>
        <w:t xml:space="preserve"> </w:t>
      </w:r>
      <w:r>
        <w:rPr>
          <w:rFonts w:ascii="Arial" w:hAnsi="Arial" w:cs="Arial"/>
          <w:sz w:val="24"/>
          <w:szCs w:val="24"/>
        </w:rPr>
        <w:t>más</w:t>
      </w:r>
      <w:r w:rsidRPr="008130E0">
        <w:rPr>
          <w:rFonts w:ascii="Arial" w:hAnsi="Arial" w:cs="Arial"/>
          <w:sz w:val="24"/>
          <w:szCs w:val="24"/>
        </w:rPr>
        <w:t xml:space="preserve"> relevantes para la eliminación de los desperdicios</w:t>
      </w:r>
      <w:r>
        <w:rPr>
          <w:rFonts w:ascii="Arial" w:hAnsi="Arial" w:cs="Arial"/>
          <w:sz w:val="24"/>
          <w:szCs w:val="24"/>
        </w:rPr>
        <w:t>.</w:t>
      </w:r>
    </w:p>
    <w:p w:rsidR="00250C1A" w:rsidRPr="00250C1A" w:rsidRDefault="00250C1A" w:rsidP="00E30706">
      <w:pPr>
        <w:pStyle w:val="NormalWeb"/>
        <w:ind w:firstLine="708"/>
        <w:jc w:val="both"/>
        <w:rPr>
          <w:rFonts w:ascii="Arial" w:hAnsi="Arial" w:cs="Arial"/>
          <w:b/>
          <w:bCs/>
        </w:rPr>
      </w:pPr>
      <w:r w:rsidRPr="00250C1A">
        <w:rPr>
          <w:rFonts w:ascii="Arial" w:hAnsi="Arial" w:cs="Arial"/>
          <w:b/>
          <w:bCs/>
        </w:rPr>
        <w:t>5Ss</w:t>
      </w:r>
    </w:p>
    <w:p w:rsidR="00250C1A" w:rsidRPr="00250C1A" w:rsidRDefault="00250C1A" w:rsidP="00E30706">
      <w:pPr>
        <w:pStyle w:val="NormalWeb"/>
        <w:ind w:firstLine="708"/>
        <w:jc w:val="both"/>
        <w:rPr>
          <w:rFonts w:ascii="Arial" w:hAnsi="Arial" w:cs="Arial"/>
          <w:bCs/>
        </w:rPr>
      </w:pPr>
    </w:p>
    <w:p w:rsidR="00250C1A" w:rsidRDefault="00250C1A" w:rsidP="00E30706">
      <w:pPr>
        <w:pStyle w:val="NormalWeb"/>
        <w:spacing w:line="480" w:lineRule="auto"/>
        <w:ind w:left="708"/>
        <w:jc w:val="both"/>
        <w:rPr>
          <w:rFonts w:ascii="Arial" w:hAnsi="Arial" w:cs="Arial"/>
        </w:rPr>
      </w:pPr>
      <w:r w:rsidRPr="008130E0">
        <w:rPr>
          <w:rFonts w:ascii="Arial" w:hAnsi="Arial" w:cs="Arial"/>
        </w:rPr>
        <w:t xml:space="preserve">Las 5Ss es otro concepto que se da cuando hablamos de producción esbelta, esta técnica trata fundamentalmente de las áreas de trabajo, su funcionalidad, limpieza, ordenamiento y todo lo que produzca un ambiente de trabajo </w:t>
      </w:r>
      <w:r>
        <w:rPr>
          <w:rFonts w:ascii="Arial" w:hAnsi="Arial" w:cs="Arial"/>
        </w:rPr>
        <w:t>más</w:t>
      </w:r>
      <w:r w:rsidRPr="008130E0">
        <w:rPr>
          <w:rFonts w:ascii="Arial" w:hAnsi="Arial" w:cs="Arial"/>
        </w:rPr>
        <w:t xml:space="preserve"> agradable y optimo para que las actividades diarias sean cumplidas de la mejor manera por quienes las usan. </w:t>
      </w:r>
    </w:p>
    <w:p w:rsidR="00250C1A" w:rsidRPr="00FC1208" w:rsidRDefault="00250C1A" w:rsidP="00E30706">
      <w:pPr>
        <w:pStyle w:val="NormalWeb"/>
        <w:spacing w:before="0" w:beforeAutospacing="0" w:after="0" w:afterAutospacing="0" w:line="480" w:lineRule="auto"/>
        <w:ind w:left="709"/>
        <w:jc w:val="both"/>
        <w:rPr>
          <w:rFonts w:ascii="Arial" w:hAnsi="Arial" w:cs="Arial"/>
          <w:b/>
        </w:rPr>
      </w:pPr>
      <w:r w:rsidRPr="008578EB">
        <w:rPr>
          <w:rFonts w:ascii="Arial" w:hAnsi="Arial" w:cs="Arial"/>
          <w:b/>
        </w:rPr>
        <w:t>¿Pero cuales son las 5S y que significan?</w:t>
      </w:r>
    </w:p>
    <w:p w:rsidR="00250C1A" w:rsidRPr="008130E0" w:rsidRDefault="00250C1A" w:rsidP="00E30706">
      <w:pPr>
        <w:pStyle w:val="NormalWeb"/>
        <w:spacing w:line="480" w:lineRule="auto"/>
        <w:ind w:firstLine="708"/>
        <w:jc w:val="both"/>
        <w:rPr>
          <w:rFonts w:ascii="Arial" w:hAnsi="Arial" w:cs="Arial"/>
        </w:rPr>
      </w:pPr>
      <w:r w:rsidRPr="008130E0">
        <w:rPr>
          <w:rFonts w:ascii="Arial" w:hAnsi="Arial" w:cs="Arial"/>
        </w:rPr>
        <w:t>Las 5Ss se derivan de las palabras japonesas:</w:t>
      </w:r>
    </w:p>
    <w:p w:rsidR="00250C1A" w:rsidRPr="008130E0" w:rsidRDefault="00250C1A" w:rsidP="00E30706">
      <w:pPr>
        <w:pStyle w:val="NormalWeb"/>
        <w:numPr>
          <w:ilvl w:val="0"/>
          <w:numId w:val="4"/>
        </w:numPr>
        <w:spacing w:line="480" w:lineRule="auto"/>
        <w:jc w:val="both"/>
        <w:rPr>
          <w:rFonts w:ascii="Arial" w:hAnsi="Arial" w:cs="Arial"/>
          <w:lang w:val="es-ES_tradnl"/>
        </w:rPr>
      </w:pPr>
      <w:bookmarkStart w:id="0" w:name="OLE_LINK1"/>
      <w:r w:rsidRPr="008130E0">
        <w:rPr>
          <w:rFonts w:ascii="Arial" w:hAnsi="Arial" w:cs="Arial"/>
          <w:lang w:val="es-ES_tradnl"/>
        </w:rPr>
        <w:t>Seiri - Seleccionar</w:t>
      </w:r>
    </w:p>
    <w:p w:rsidR="00250C1A" w:rsidRPr="008130E0" w:rsidRDefault="00250C1A" w:rsidP="00E30706">
      <w:pPr>
        <w:pStyle w:val="NormalWeb"/>
        <w:numPr>
          <w:ilvl w:val="0"/>
          <w:numId w:val="4"/>
        </w:numPr>
        <w:spacing w:line="480" w:lineRule="auto"/>
        <w:jc w:val="both"/>
        <w:rPr>
          <w:rFonts w:ascii="Arial" w:hAnsi="Arial" w:cs="Arial"/>
          <w:lang w:val="es-ES_tradnl"/>
        </w:rPr>
      </w:pPr>
      <w:r w:rsidRPr="008130E0">
        <w:rPr>
          <w:rFonts w:ascii="Arial" w:hAnsi="Arial" w:cs="Arial"/>
          <w:lang w:val="es-ES_tradnl"/>
        </w:rPr>
        <w:t>Seiton - Todo en Su lugar</w:t>
      </w:r>
    </w:p>
    <w:p w:rsidR="00250C1A" w:rsidRPr="008130E0" w:rsidRDefault="00250C1A" w:rsidP="00E30706">
      <w:pPr>
        <w:pStyle w:val="NormalWeb"/>
        <w:numPr>
          <w:ilvl w:val="0"/>
          <w:numId w:val="4"/>
        </w:numPr>
        <w:spacing w:line="480" w:lineRule="auto"/>
        <w:jc w:val="both"/>
        <w:rPr>
          <w:rFonts w:ascii="Arial" w:hAnsi="Arial" w:cs="Arial"/>
          <w:lang w:val="es-ES_tradnl"/>
        </w:rPr>
      </w:pPr>
      <w:r w:rsidRPr="008130E0">
        <w:rPr>
          <w:rFonts w:ascii="Arial" w:hAnsi="Arial" w:cs="Arial"/>
          <w:lang w:val="es-ES_tradnl"/>
        </w:rPr>
        <w:t>Seiso - Súper Limpieza</w:t>
      </w:r>
    </w:p>
    <w:p w:rsidR="00250C1A" w:rsidRPr="008130E0" w:rsidRDefault="00250C1A" w:rsidP="00E30706">
      <w:pPr>
        <w:pStyle w:val="NormalWeb"/>
        <w:numPr>
          <w:ilvl w:val="0"/>
          <w:numId w:val="4"/>
        </w:numPr>
        <w:spacing w:line="480" w:lineRule="auto"/>
        <w:jc w:val="both"/>
        <w:rPr>
          <w:rFonts w:ascii="Arial" w:hAnsi="Arial" w:cs="Arial"/>
          <w:lang w:val="es-ES_tradnl"/>
        </w:rPr>
      </w:pPr>
      <w:r w:rsidRPr="008130E0">
        <w:rPr>
          <w:rFonts w:ascii="Arial" w:hAnsi="Arial" w:cs="Arial"/>
          <w:lang w:val="es-ES_tradnl"/>
        </w:rPr>
        <w:t>Seiketso - Estandarización</w:t>
      </w:r>
    </w:p>
    <w:p w:rsidR="00250C1A" w:rsidRDefault="00250C1A" w:rsidP="00E30706">
      <w:pPr>
        <w:pStyle w:val="NormalWeb"/>
        <w:numPr>
          <w:ilvl w:val="0"/>
          <w:numId w:val="4"/>
        </w:numPr>
        <w:spacing w:line="480" w:lineRule="auto"/>
        <w:jc w:val="both"/>
        <w:rPr>
          <w:rFonts w:ascii="Arial" w:hAnsi="Arial" w:cs="Arial"/>
          <w:lang w:val="es-ES_tradnl"/>
        </w:rPr>
      </w:pPr>
      <w:r w:rsidRPr="008130E0">
        <w:rPr>
          <w:rFonts w:ascii="Arial" w:hAnsi="Arial" w:cs="Arial"/>
          <w:lang w:val="es-ES_tradnl"/>
        </w:rPr>
        <w:lastRenderedPageBreak/>
        <w:t xml:space="preserve">Sitsuke </w:t>
      </w:r>
      <w:r>
        <w:rPr>
          <w:rFonts w:ascii="Arial" w:hAnsi="Arial" w:cs="Arial"/>
          <w:lang w:val="es-ES_tradnl"/>
        </w:rPr>
        <w:t>–</w:t>
      </w:r>
      <w:r w:rsidRPr="008130E0">
        <w:rPr>
          <w:rFonts w:ascii="Arial" w:hAnsi="Arial" w:cs="Arial"/>
          <w:lang w:val="es-ES_tradnl"/>
        </w:rPr>
        <w:t xml:space="preserve"> Sostenimiento</w:t>
      </w:r>
    </w:p>
    <w:bookmarkEnd w:id="0"/>
    <w:p w:rsidR="00250C1A" w:rsidRDefault="00250C1A" w:rsidP="00E30706">
      <w:pPr>
        <w:pStyle w:val="NormalWeb"/>
        <w:spacing w:before="0" w:beforeAutospacing="0" w:after="0" w:afterAutospacing="0"/>
        <w:ind w:left="709"/>
        <w:jc w:val="both"/>
        <w:rPr>
          <w:rFonts w:ascii="Arial" w:hAnsi="Arial" w:cs="Arial"/>
        </w:rPr>
      </w:pPr>
    </w:p>
    <w:p w:rsidR="00250C1A" w:rsidRPr="00A73F43" w:rsidRDefault="00250C1A" w:rsidP="00E30706">
      <w:pPr>
        <w:pStyle w:val="NormalWeb"/>
        <w:spacing w:before="0" w:beforeAutospacing="0" w:after="0" w:afterAutospacing="0" w:line="480" w:lineRule="auto"/>
        <w:ind w:left="709"/>
        <w:jc w:val="both"/>
        <w:rPr>
          <w:rFonts w:ascii="Arial" w:hAnsi="Arial" w:cs="Arial"/>
          <w:lang w:val="es-MX"/>
        </w:rPr>
      </w:pPr>
      <w:r w:rsidRPr="008130E0">
        <w:rPr>
          <w:rFonts w:ascii="Arial" w:hAnsi="Arial" w:cs="Arial"/>
        </w:rPr>
        <w:t>A continuación se presenta una descripción de que buscan cada una de las 5Ss que al aplicarlas sistemáticamente en el orden descrito, producen los resultados que se mencion</w:t>
      </w:r>
      <w:r>
        <w:rPr>
          <w:rFonts w:ascii="Arial" w:hAnsi="Arial" w:cs="Arial"/>
        </w:rPr>
        <w:t>ó</w:t>
      </w:r>
      <w:r w:rsidRPr="008130E0">
        <w:rPr>
          <w:rFonts w:ascii="Arial" w:hAnsi="Arial" w:cs="Arial"/>
        </w:rPr>
        <w:t xml:space="preserve"> en el concepto anotado.</w:t>
      </w:r>
      <w:r>
        <w:rPr>
          <w:rFonts w:ascii="Arial" w:hAnsi="Arial" w:cs="Arial"/>
        </w:rPr>
        <w:t xml:space="preserve"> A continuación se describe cada una de las 5S en su significado </w:t>
      </w:r>
      <w:r>
        <w:rPr>
          <w:rFonts w:ascii="Arial" w:hAnsi="Arial" w:cs="Arial"/>
          <w:b/>
          <w:lang w:val="es-MX"/>
        </w:rPr>
        <w:t>[1]</w:t>
      </w:r>
      <w:r>
        <w:rPr>
          <w:rFonts w:ascii="Arial" w:hAnsi="Arial" w:cs="Arial"/>
          <w:lang w:val="es-MX"/>
        </w:rPr>
        <w:t>:</w:t>
      </w:r>
    </w:p>
    <w:p w:rsidR="00250C1A" w:rsidRDefault="00250C1A" w:rsidP="00E30706">
      <w:pPr>
        <w:pStyle w:val="NormalWeb"/>
        <w:spacing w:before="0" w:beforeAutospacing="0" w:after="0" w:afterAutospacing="0"/>
        <w:ind w:firstLine="709"/>
        <w:jc w:val="both"/>
        <w:rPr>
          <w:rFonts w:ascii="Arial" w:hAnsi="Arial" w:cs="Arial"/>
          <w:lang w:val="es-ES_tradnl"/>
        </w:rPr>
      </w:pPr>
    </w:p>
    <w:p w:rsidR="00250C1A" w:rsidRDefault="00250C1A" w:rsidP="00E30706">
      <w:pPr>
        <w:pStyle w:val="NormalWeb"/>
        <w:spacing w:before="0" w:beforeAutospacing="0" w:after="0" w:afterAutospacing="0" w:line="480" w:lineRule="auto"/>
        <w:ind w:firstLine="708"/>
        <w:jc w:val="both"/>
        <w:rPr>
          <w:rFonts w:ascii="Arial" w:hAnsi="Arial" w:cs="Arial"/>
          <w:b/>
          <w:lang w:val="es-ES_tradnl"/>
        </w:rPr>
      </w:pPr>
      <w:r w:rsidRPr="008130E0">
        <w:rPr>
          <w:rFonts w:ascii="Arial" w:hAnsi="Arial" w:cs="Arial"/>
          <w:b/>
          <w:lang w:val="es-ES_tradnl"/>
        </w:rPr>
        <w:t>Seiri – Seleccionar,</w:t>
      </w:r>
    </w:p>
    <w:p w:rsidR="00250C1A" w:rsidRPr="008420F6" w:rsidRDefault="00250C1A" w:rsidP="00E30706">
      <w:pPr>
        <w:pStyle w:val="NormalWeb"/>
        <w:spacing w:before="0" w:beforeAutospacing="0" w:after="0" w:afterAutospacing="0"/>
        <w:jc w:val="both"/>
        <w:rPr>
          <w:rFonts w:ascii="Arial" w:hAnsi="Arial" w:cs="Arial"/>
          <w:lang w:val="es-ES_tradnl"/>
        </w:rPr>
      </w:pPr>
      <w:r>
        <w:rPr>
          <w:rFonts w:ascii="Arial" w:hAnsi="Arial" w:cs="Arial"/>
          <w:b/>
          <w:lang w:val="es-ES_tradnl"/>
        </w:rPr>
        <w:tab/>
      </w:r>
    </w:p>
    <w:p w:rsidR="00250C1A" w:rsidRPr="008130E0" w:rsidRDefault="00250C1A" w:rsidP="00E30706">
      <w:pPr>
        <w:pStyle w:val="NormalWeb"/>
        <w:spacing w:line="480" w:lineRule="auto"/>
        <w:ind w:left="708"/>
        <w:jc w:val="both"/>
        <w:rPr>
          <w:rFonts w:ascii="Arial" w:hAnsi="Arial" w:cs="Arial"/>
          <w:lang w:val="es-ES_tradnl"/>
        </w:rPr>
      </w:pPr>
      <w:r w:rsidRPr="008130E0">
        <w:rPr>
          <w:rFonts w:ascii="Arial" w:hAnsi="Arial" w:cs="Arial"/>
          <w:lang w:val="es-ES_tradnl"/>
        </w:rPr>
        <w:t xml:space="preserve">Esta es la primera “S” y se refiere a que se deberá clasificar o segregar y luego que </w:t>
      </w:r>
      <w:r w:rsidRPr="008130E0">
        <w:rPr>
          <w:rFonts w:ascii="Arial" w:hAnsi="Arial" w:cs="Arial"/>
          <w:i/>
          <w:lang w:val="es-ES_tradnl"/>
        </w:rPr>
        <w:t>cosas</w:t>
      </w:r>
      <w:r w:rsidRPr="008130E0">
        <w:rPr>
          <w:rFonts w:ascii="Arial" w:hAnsi="Arial" w:cs="Arial"/>
          <w:lang w:val="es-ES_tradnl"/>
        </w:rPr>
        <w:t xml:space="preserve"> son necesarias y/o útiles para que se desarrollen las actividades propias de determinado puesto de trabajo. Existen algunas for</w:t>
      </w:r>
      <w:r>
        <w:rPr>
          <w:rFonts w:ascii="Arial" w:hAnsi="Arial" w:cs="Arial"/>
          <w:lang w:val="es-ES_tradnl"/>
        </w:rPr>
        <w:t>mas</w:t>
      </w:r>
      <w:r w:rsidRPr="008130E0">
        <w:rPr>
          <w:rFonts w:ascii="Arial" w:hAnsi="Arial" w:cs="Arial"/>
          <w:lang w:val="es-ES_tradnl"/>
        </w:rPr>
        <w:t xml:space="preserve"> de realizar lo anotado, sin embargo la operación </w:t>
      </w:r>
      <w:r>
        <w:rPr>
          <w:rFonts w:ascii="Arial" w:hAnsi="Arial" w:cs="Arial"/>
          <w:lang w:val="es-ES_tradnl"/>
        </w:rPr>
        <w:t>más</w:t>
      </w:r>
      <w:r w:rsidRPr="008130E0">
        <w:rPr>
          <w:rFonts w:ascii="Arial" w:hAnsi="Arial" w:cs="Arial"/>
          <w:lang w:val="es-ES_tradnl"/>
        </w:rPr>
        <w:t xml:space="preserve"> recomendada por los estudiosos de esta técnica, mencionan al </w:t>
      </w:r>
      <w:r w:rsidRPr="008130E0">
        <w:rPr>
          <w:rFonts w:ascii="Arial" w:hAnsi="Arial" w:cs="Arial"/>
          <w:b/>
          <w:lang w:val="es-ES_tradnl"/>
        </w:rPr>
        <w:t>“etiquetado en rojo”</w:t>
      </w:r>
      <w:r w:rsidRPr="008130E0">
        <w:rPr>
          <w:rFonts w:ascii="Arial" w:hAnsi="Arial" w:cs="Arial"/>
          <w:lang w:val="es-ES_tradnl"/>
        </w:rPr>
        <w:t xml:space="preserve"> como la </w:t>
      </w:r>
      <w:r>
        <w:rPr>
          <w:rFonts w:ascii="Arial" w:hAnsi="Arial" w:cs="Arial"/>
          <w:lang w:val="es-ES_tradnl"/>
        </w:rPr>
        <w:t>más</w:t>
      </w:r>
      <w:r w:rsidRPr="008130E0">
        <w:rPr>
          <w:rFonts w:ascii="Arial" w:hAnsi="Arial" w:cs="Arial"/>
          <w:lang w:val="es-ES_tradnl"/>
        </w:rPr>
        <w:t xml:space="preserve"> usual y útil. El etiquetado en rojo consiste en crear un área de almacenamiento provisional, para situar a los elementos que resulten de un proceso de etiquetado previo consistente en colocar una etiqueta roja en los artículos considerados innecesarios para realizar el trabajo en la estación determinada. Luego se efectúa una valoración de los artículos depositados en el área provisional y etiquetados) para determinar cuales son reutilízales y cuales no, en el caso de los reutilizables se les a el uso que se considero al momento de </w:t>
      </w:r>
      <w:r w:rsidRPr="008130E0">
        <w:rPr>
          <w:rFonts w:ascii="Arial" w:hAnsi="Arial" w:cs="Arial"/>
          <w:lang w:val="es-ES_tradnl"/>
        </w:rPr>
        <w:lastRenderedPageBreak/>
        <w:t>calorarlos como reutilizables, mientas que a los “inútiles” se los desecha.</w:t>
      </w:r>
    </w:p>
    <w:p w:rsidR="00250C1A" w:rsidRPr="008130E0" w:rsidRDefault="00250C1A" w:rsidP="00E30706">
      <w:pPr>
        <w:pStyle w:val="NormalWeb"/>
        <w:spacing w:line="480" w:lineRule="auto"/>
        <w:ind w:left="708"/>
        <w:jc w:val="both"/>
        <w:rPr>
          <w:rFonts w:ascii="Arial" w:hAnsi="Arial" w:cs="Arial"/>
          <w:lang w:val="es-ES_tradnl"/>
        </w:rPr>
      </w:pPr>
      <w:r w:rsidRPr="008130E0">
        <w:rPr>
          <w:rFonts w:ascii="Arial" w:hAnsi="Arial" w:cs="Arial"/>
          <w:lang w:val="es-ES_tradnl"/>
        </w:rPr>
        <w:t>El proceso de seleccionar esta encaminado a que la empresa sea capaz de entre otras cosas, de las siguientes cuestiones:</w:t>
      </w:r>
    </w:p>
    <w:p w:rsidR="00250C1A" w:rsidRPr="008130E0" w:rsidRDefault="00250C1A" w:rsidP="00E30706">
      <w:pPr>
        <w:pStyle w:val="NormalWeb"/>
        <w:numPr>
          <w:ilvl w:val="0"/>
          <w:numId w:val="5"/>
        </w:numPr>
        <w:tabs>
          <w:tab w:val="clear" w:pos="720"/>
          <w:tab w:val="num" w:pos="993"/>
        </w:tabs>
        <w:spacing w:line="480" w:lineRule="auto"/>
        <w:ind w:left="993" w:hanging="284"/>
        <w:jc w:val="both"/>
        <w:rPr>
          <w:rFonts w:ascii="Arial" w:hAnsi="Arial" w:cs="Arial"/>
          <w:lang w:val="es-ES_tradnl"/>
        </w:rPr>
      </w:pPr>
      <w:r w:rsidRPr="008130E0">
        <w:rPr>
          <w:rFonts w:ascii="Arial" w:hAnsi="Arial" w:cs="Arial"/>
          <w:lang w:val="es-ES_tradnl"/>
        </w:rPr>
        <w:t>Reconocer y segregar todos aquellos artículos que se encuentran en el área de trabajo y que son reconocidas como útiles o no y claro aquello que ayuda a la consecución de las actividades cotidianas.</w:t>
      </w:r>
    </w:p>
    <w:p w:rsidR="00250C1A" w:rsidRDefault="00250C1A" w:rsidP="00E30706">
      <w:pPr>
        <w:pStyle w:val="NormalWeb"/>
        <w:numPr>
          <w:ilvl w:val="0"/>
          <w:numId w:val="5"/>
        </w:numPr>
        <w:tabs>
          <w:tab w:val="clear" w:pos="720"/>
          <w:tab w:val="num" w:pos="993"/>
        </w:tabs>
        <w:spacing w:line="480" w:lineRule="auto"/>
        <w:ind w:left="993" w:hanging="284"/>
        <w:jc w:val="both"/>
        <w:rPr>
          <w:rFonts w:ascii="Arial" w:hAnsi="Arial" w:cs="Arial"/>
          <w:lang w:val="es-ES_tradnl"/>
        </w:rPr>
      </w:pPr>
      <w:r w:rsidRPr="008130E0">
        <w:rPr>
          <w:rFonts w:ascii="Arial" w:hAnsi="Arial" w:cs="Arial"/>
          <w:lang w:val="es-ES_tradnl"/>
        </w:rPr>
        <w:t>Se organizan las herramientas y demás elementos de acuerdo a su uso frecuencia y demás.</w:t>
      </w:r>
    </w:p>
    <w:p w:rsidR="00250C1A" w:rsidRDefault="00250C1A" w:rsidP="00E30706">
      <w:pPr>
        <w:pStyle w:val="NormalWeb"/>
        <w:numPr>
          <w:ilvl w:val="0"/>
          <w:numId w:val="5"/>
        </w:numPr>
        <w:tabs>
          <w:tab w:val="clear" w:pos="720"/>
          <w:tab w:val="num" w:pos="993"/>
        </w:tabs>
        <w:spacing w:line="480" w:lineRule="auto"/>
        <w:ind w:left="993" w:hanging="284"/>
        <w:jc w:val="both"/>
        <w:rPr>
          <w:rFonts w:ascii="Arial" w:hAnsi="Arial" w:cs="Arial"/>
          <w:lang w:val="es-ES_tradnl"/>
        </w:rPr>
      </w:pPr>
      <w:r w:rsidRPr="008130E0">
        <w:rPr>
          <w:rFonts w:ascii="Arial" w:hAnsi="Arial" w:cs="Arial"/>
          <w:lang w:val="es-ES_tradnl"/>
        </w:rPr>
        <w:t>Se libera espacio, con el escogimiento de lo realmente necesario de lo que no lo es.</w:t>
      </w:r>
    </w:p>
    <w:p w:rsidR="00250C1A" w:rsidRDefault="00250C1A" w:rsidP="00E30706">
      <w:pPr>
        <w:pStyle w:val="NormalWeb"/>
        <w:numPr>
          <w:ilvl w:val="0"/>
          <w:numId w:val="5"/>
        </w:numPr>
        <w:tabs>
          <w:tab w:val="clear" w:pos="720"/>
          <w:tab w:val="num" w:pos="993"/>
        </w:tabs>
        <w:spacing w:line="480" w:lineRule="auto"/>
        <w:ind w:left="993" w:hanging="284"/>
        <w:jc w:val="both"/>
        <w:rPr>
          <w:rFonts w:ascii="Arial" w:hAnsi="Arial" w:cs="Arial"/>
          <w:lang w:val="es-ES_tradnl"/>
        </w:rPr>
      </w:pPr>
      <w:r w:rsidRPr="008130E0">
        <w:rPr>
          <w:rFonts w:ascii="Arial" w:hAnsi="Arial" w:cs="Arial"/>
          <w:lang w:val="es-ES_tradnl"/>
        </w:rPr>
        <w:t>La información tiene también una importante componente en esta “S”, ya que también la toma en cuenta al momento de clasificar aquella información de útil y/o necesaria de la que no lo es. Este es un aspecto muy importante ya que el exceso de información y sobretodo cuando un alto porcentaje de esta es innecesaria, podría traernos confusión e incluso proble</w:t>
      </w:r>
      <w:r>
        <w:rPr>
          <w:rFonts w:ascii="Arial" w:hAnsi="Arial" w:cs="Arial"/>
          <w:lang w:val="es-ES_tradnl"/>
        </w:rPr>
        <w:t>mas</w:t>
      </w:r>
      <w:r w:rsidRPr="008130E0">
        <w:rPr>
          <w:rFonts w:ascii="Arial" w:hAnsi="Arial" w:cs="Arial"/>
          <w:lang w:val="es-ES_tradnl"/>
        </w:rPr>
        <w:t xml:space="preserve"> en la toma de decisiones basada en esta información.</w:t>
      </w:r>
    </w:p>
    <w:p w:rsidR="00FC1208" w:rsidRDefault="00FC1208" w:rsidP="00E30706">
      <w:pPr>
        <w:pStyle w:val="NormalWeb"/>
        <w:spacing w:line="480" w:lineRule="auto"/>
        <w:ind w:left="709"/>
        <w:jc w:val="both"/>
        <w:rPr>
          <w:rFonts w:ascii="Arial" w:hAnsi="Arial" w:cs="Arial"/>
          <w:lang w:val="es-ES_tradnl"/>
        </w:rPr>
      </w:pPr>
    </w:p>
    <w:p w:rsidR="00250C1A" w:rsidRDefault="00250C1A" w:rsidP="00E30706">
      <w:pPr>
        <w:pStyle w:val="NormalWeb"/>
        <w:spacing w:before="0" w:beforeAutospacing="0" w:after="0" w:afterAutospacing="0"/>
        <w:ind w:left="709"/>
        <w:jc w:val="both"/>
        <w:rPr>
          <w:rFonts w:ascii="Arial" w:hAnsi="Arial" w:cs="Arial"/>
          <w:lang w:val="es-ES_tradnl"/>
        </w:rPr>
      </w:pPr>
    </w:p>
    <w:p w:rsidR="00250C1A" w:rsidRDefault="00250C1A" w:rsidP="00E30706">
      <w:pPr>
        <w:pStyle w:val="NormalWeb"/>
        <w:spacing w:before="0" w:beforeAutospacing="0" w:after="0" w:afterAutospacing="0" w:line="480" w:lineRule="auto"/>
        <w:ind w:left="993" w:hanging="1"/>
        <w:jc w:val="both"/>
        <w:rPr>
          <w:rFonts w:ascii="Arial" w:hAnsi="Arial" w:cs="Arial"/>
          <w:b/>
          <w:lang w:val="es-ES_tradnl"/>
        </w:rPr>
      </w:pPr>
      <w:r w:rsidRPr="008130E0">
        <w:rPr>
          <w:rFonts w:ascii="Arial" w:hAnsi="Arial" w:cs="Arial"/>
          <w:b/>
          <w:lang w:val="es-ES_tradnl"/>
        </w:rPr>
        <w:t>Seiton - Todo en Su lugar,</w:t>
      </w:r>
    </w:p>
    <w:p w:rsidR="00250C1A" w:rsidRDefault="00250C1A" w:rsidP="00E30706">
      <w:pPr>
        <w:pStyle w:val="NormalWeb"/>
        <w:spacing w:before="0" w:beforeAutospacing="0" w:after="0" w:afterAutospacing="0"/>
        <w:ind w:left="993" w:hanging="1"/>
        <w:jc w:val="both"/>
        <w:rPr>
          <w:rFonts w:ascii="Arial" w:hAnsi="Arial" w:cs="Arial"/>
        </w:rPr>
      </w:pPr>
      <w:r>
        <w:rPr>
          <w:rFonts w:ascii="Arial" w:hAnsi="Arial" w:cs="Arial"/>
        </w:rPr>
        <w:tab/>
      </w:r>
    </w:p>
    <w:p w:rsidR="00250C1A" w:rsidRPr="008130E0" w:rsidRDefault="00250C1A" w:rsidP="00E30706">
      <w:pPr>
        <w:pStyle w:val="NormalWeb"/>
        <w:spacing w:line="480" w:lineRule="auto"/>
        <w:ind w:left="993" w:hanging="1"/>
        <w:jc w:val="both"/>
        <w:rPr>
          <w:rFonts w:ascii="Arial" w:hAnsi="Arial" w:cs="Arial"/>
        </w:rPr>
      </w:pPr>
      <w:r w:rsidRPr="008130E0">
        <w:rPr>
          <w:rFonts w:ascii="Arial" w:hAnsi="Arial" w:cs="Arial"/>
        </w:rPr>
        <w:t xml:space="preserve">En esta etapa se trata de que todos aquellos artículos, elementos, etc., que resultaron “útiles” o “necesarios” en el paso anterior sean puesto en los lugares </w:t>
      </w:r>
      <w:r>
        <w:rPr>
          <w:rFonts w:ascii="Arial" w:hAnsi="Arial" w:cs="Arial"/>
        </w:rPr>
        <w:t>más</w:t>
      </w:r>
      <w:r w:rsidRPr="008130E0">
        <w:rPr>
          <w:rFonts w:ascii="Arial" w:hAnsi="Arial" w:cs="Arial"/>
        </w:rPr>
        <w:t xml:space="preserve"> adecuados para su uso y utilización. Además mejorar la visualización de las herramientas, m</w:t>
      </w:r>
      <w:r>
        <w:rPr>
          <w:rFonts w:ascii="Arial" w:hAnsi="Arial" w:cs="Arial"/>
        </w:rPr>
        <w:t>á</w:t>
      </w:r>
      <w:r w:rsidRPr="008130E0">
        <w:rPr>
          <w:rFonts w:ascii="Arial" w:hAnsi="Arial" w:cs="Arial"/>
        </w:rPr>
        <w:t>quinas y demás equipos necesarios para el desarrollo normal de las actividades en el puesto de trabajo, con esto se pretende eliminar las operaciones “innecesarias” de búsqueda de las herramientas y todos los artículos descritos. Para este menester se recomienda en gran medida la utilización de áreas delimitadas con pintura para ubicar los elementos en ese lugar especificado, otra practica muy útil es dibujar la silueta de las herramientas sobre la pared o el lugar donde se almacenaran las herramientas, con esto se garantiza que las herramientas sean no solo dejadas en un lugar especifico, sino además localizadas siempre en el mismo lugar. Se recomienda la utilización de repisas u otros mecanismos que surjan de acuerdo a la iniciativa de la empresa y las realidades que la envuelven ya que cada empresa tiene sin duda diferentes necesidades y proble</w:t>
      </w:r>
      <w:r>
        <w:rPr>
          <w:rFonts w:ascii="Arial" w:hAnsi="Arial" w:cs="Arial"/>
        </w:rPr>
        <w:t>mas</w:t>
      </w:r>
      <w:r w:rsidRPr="008130E0">
        <w:rPr>
          <w:rFonts w:ascii="Arial" w:hAnsi="Arial" w:cs="Arial"/>
        </w:rPr>
        <w:t xml:space="preserve"> que deben ser resueltos según sea el caso. En resumen en esta “S” se busca entre otras cosas que:</w:t>
      </w:r>
      <w:r>
        <w:rPr>
          <w:rFonts w:ascii="Arial" w:hAnsi="Arial" w:cs="Arial"/>
        </w:rPr>
        <w:tab/>
      </w:r>
    </w:p>
    <w:p w:rsidR="00092001" w:rsidRDefault="00250C1A" w:rsidP="00E30706">
      <w:pPr>
        <w:pStyle w:val="NormalWeb"/>
        <w:numPr>
          <w:ilvl w:val="0"/>
          <w:numId w:val="4"/>
        </w:numPr>
        <w:tabs>
          <w:tab w:val="clear" w:pos="1800"/>
          <w:tab w:val="num" w:pos="1418"/>
        </w:tabs>
        <w:spacing w:line="480" w:lineRule="auto"/>
        <w:ind w:left="1418" w:hanging="425"/>
        <w:jc w:val="both"/>
        <w:rPr>
          <w:rFonts w:ascii="Arial" w:hAnsi="Arial" w:cs="Arial"/>
        </w:rPr>
      </w:pPr>
      <w:r w:rsidRPr="008130E0">
        <w:rPr>
          <w:rFonts w:ascii="Arial" w:hAnsi="Arial" w:cs="Arial"/>
        </w:rPr>
        <w:lastRenderedPageBreak/>
        <w:t>Se cuente con lugares específicos para cada cosa en el área de trabajo.</w:t>
      </w:r>
    </w:p>
    <w:p w:rsidR="00E80B54" w:rsidRDefault="00250C1A" w:rsidP="00E30706">
      <w:pPr>
        <w:pStyle w:val="NormalWeb"/>
        <w:numPr>
          <w:ilvl w:val="0"/>
          <w:numId w:val="4"/>
        </w:numPr>
        <w:tabs>
          <w:tab w:val="clear" w:pos="1800"/>
          <w:tab w:val="num" w:pos="1418"/>
        </w:tabs>
        <w:spacing w:line="480" w:lineRule="auto"/>
        <w:ind w:left="1418" w:hanging="425"/>
        <w:jc w:val="both"/>
        <w:rPr>
          <w:rFonts w:ascii="Arial" w:hAnsi="Arial" w:cs="Arial"/>
        </w:rPr>
      </w:pPr>
      <w:r w:rsidRPr="008130E0">
        <w:rPr>
          <w:rFonts w:ascii="Arial" w:hAnsi="Arial" w:cs="Arial"/>
        </w:rPr>
        <w:t>De lo anterior se elimina la “improductiva” actividad de búsqueda, ahorrando tiempo considerable en la realización de las operaciones cotidianas.</w:t>
      </w:r>
    </w:p>
    <w:p w:rsidR="00E80B54" w:rsidRDefault="00250C1A" w:rsidP="00E30706">
      <w:pPr>
        <w:pStyle w:val="NormalWeb"/>
        <w:numPr>
          <w:ilvl w:val="0"/>
          <w:numId w:val="4"/>
        </w:numPr>
        <w:tabs>
          <w:tab w:val="clear" w:pos="1800"/>
          <w:tab w:val="num" w:pos="1418"/>
        </w:tabs>
        <w:spacing w:line="480" w:lineRule="auto"/>
        <w:ind w:left="1418" w:hanging="425"/>
        <w:jc w:val="both"/>
        <w:rPr>
          <w:rFonts w:ascii="Arial" w:hAnsi="Arial" w:cs="Arial"/>
        </w:rPr>
      </w:pPr>
      <w:r w:rsidRPr="008130E0">
        <w:rPr>
          <w:rFonts w:ascii="Arial" w:hAnsi="Arial" w:cs="Arial"/>
        </w:rPr>
        <w:t>Identificar los siste</w:t>
      </w:r>
      <w:r>
        <w:rPr>
          <w:rFonts w:ascii="Arial" w:hAnsi="Arial" w:cs="Arial"/>
        </w:rPr>
        <w:t>mas</w:t>
      </w:r>
      <w:r w:rsidRPr="008130E0">
        <w:rPr>
          <w:rFonts w:ascii="Arial" w:hAnsi="Arial" w:cs="Arial"/>
        </w:rPr>
        <w:t xml:space="preserve"> que intervienen en la producción, tal es el caso de las tuberías, áreas de tanques etc.</w:t>
      </w:r>
    </w:p>
    <w:p w:rsidR="00E80B54" w:rsidRDefault="00250C1A" w:rsidP="00E30706">
      <w:pPr>
        <w:pStyle w:val="NormalWeb"/>
        <w:numPr>
          <w:ilvl w:val="0"/>
          <w:numId w:val="4"/>
        </w:numPr>
        <w:tabs>
          <w:tab w:val="clear" w:pos="1800"/>
          <w:tab w:val="num" w:pos="1418"/>
        </w:tabs>
        <w:spacing w:line="480" w:lineRule="auto"/>
        <w:ind w:left="1418" w:hanging="425"/>
        <w:jc w:val="both"/>
        <w:rPr>
          <w:rFonts w:ascii="Arial" w:hAnsi="Arial" w:cs="Arial"/>
        </w:rPr>
      </w:pPr>
      <w:r w:rsidRPr="008130E0">
        <w:rPr>
          <w:rFonts w:ascii="Arial" w:hAnsi="Arial" w:cs="Arial"/>
        </w:rPr>
        <w:t>Lograr organización y limpieza de la planta.</w:t>
      </w:r>
    </w:p>
    <w:p w:rsidR="00250C1A" w:rsidRPr="008130E0" w:rsidRDefault="00250C1A" w:rsidP="00E30706">
      <w:pPr>
        <w:pStyle w:val="NormalWeb"/>
        <w:numPr>
          <w:ilvl w:val="0"/>
          <w:numId w:val="4"/>
        </w:numPr>
        <w:tabs>
          <w:tab w:val="clear" w:pos="1800"/>
          <w:tab w:val="num" w:pos="1418"/>
        </w:tabs>
        <w:spacing w:line="480" w:lineRule="auto"/>
        <w:ind w:left="1418" w:hanging="425"/>
        <w:jc w:val="both"/>
        <w:rPr>
          <w:rFonts w:ascii="Arial" w:hAnsi="Arial" w:cs="Arial"/>
        </w:rPr>
      </w:pPr>
      <w:r>
        <w:rPr>
          <w:rFonts w:ascii="Arial" w:hAnsi="Arial" w:cs="Arial"/>
        </w:rPr>
        <w:t>Conocimiento de las má</w:t>
      </w:r>
      <w:r w:rsidRPr="008130E0">
        <w:rPr>
          <w:rFonts w:ascii="Arial" w:hAnsi="Arial" w:cs="Arial"/>
        </w:rPr>
        <w:t>quinas y herramientas por parte de los operarios.</w:t>
      </w:r>
    </w:p>
    <w:p w:rsidR="00250C1A" w:rsidRDefault="00250C1A" w:rsidP="00E30706">
      <w:pPr>
        <w:pStyle w:val="NormalWeb"/>
        <w:spacing w:before="0" w:beforeAutospacing="0" w:after="0" w:afterAutospacing="0"/>
        <w:jc w:val="both"/>
        <w:rPr>
          <w:rFonts w:ascii="Arial" w:hAnsi="Arial" w:cs="Arial"/>
          <w:b/>
          <w:lang w:val="es-ES_tradnl"/>
        </w:rPr>
      </w:pPr>
    </w:p>
    <w:p w:rsidR="00250C1A" w:rsidRPr="008130E0" w:rsidRDefault="00250C1A" w:rsidP="00E30706">
      <w:pPr>
        <w:pStyle w:val="NormalWeb"/>
        <w:spacing w:before="0" w:beforeAutospacing="0" w:after="0" w:afterAutospacing="0" w:line="480" w:lineRule="auto"/>
        <w:ind w:left="993"/>
        <w:jc w:val="both"/>
        <w:rPr>
          <w:rFonts w:ascii="Arial" w:hAnsi="Arial" w:cs="Arial"/>
          <w:b/>
        </w:rPr>
      </w:pPr>
      <w:r w:rsidRPr="008130E0">
        <w:rPr>
          <w:rFonts w:ascii="Arial" w:hAnsi="Arial" w:cs="Arial"/>
          <w:b/>
          <w:lang w:val="es-ES_tradnl"/>
        </w:rPr>
        <w:t>Seiso - Súper Limpieza,</w:t>
      </w:r>
    </w:p>
    <w:p w:rsidR="00250C1A" w:rsidRDefault="00250C1A" w:rsidP="00E30706">
      <w:pPr>
        <w:pStyle w:val="NormalWeb"/>
        <w:spacing w:before="0" w:beforeAutospacing="0" w:after="0" w:afterAutospacing="0"/>
        <w:ind w:left="993"/>
        <w:jc w:val="both"/>
        <w:rPr>
          <w:rFonts w:ascii="Arial" w:hAnsi="Arial" w:cs="Arial"/>
          <w:lang w:val="es-ES_tradnl"/>
        </w:rPr>
      </w:pPr>
    </w:p>
    <w:p w:rsidR="00250C1A" w:rsidRPr="008130E0" w:rsidRDefault="00250C1A" w:rsidP="00E30706">
      <w:pPr>
        <w:pStyle w:val="NormalWeb"/>
        <w:spacing w:line="480" w:lineRule="auto"/>
        <w:ind w:left="993"/>
        <w:jc w:val="both"/>
        <w:rPr>
          <w:rFonts w:ascii="Arial" w:hAnsi="Arial" w:cs="Arial"/>
          <w:b/>
          <w:lang w:val="es-ES_tradnl"/>
        </w:rPr>
      </w:pPr>
      <w:r w:rsidRPr="00D7114D">
        <w:rPr>
          <w:rFonts w:ascii="Arial" w:hAnsi="Arial" w:cs="Arial"/>
          <w:b/>
          <w:lang w:val="es-ES_tradnl"/>
        </w:rPr>
        <w:t>Seiso</w:t>
      </w:r>
      <w:r w:rsidRPr="008130E0">
        <w:rPr>
          <w:rFonts w:ascii="Arial" w:hAnsi="Arial" w:cs="Arial"/>
          <w:lang w:val="es-ES_tradnl"/>
        </w:rPr>
        <w:t>, efectivamente significa “limpiar” las áreas de trabajo con todo lo que esta implica, o sea máquin</w:t>
      </w:r>
      <w:r>
        <w:rPr>
          <w:rFonts w:ascii="Arial" w:hAnsi="Arial" w:cs="Arial"/>
          <w:lang w:val="es-ES_tradnl"/>
        </w:rPr>
        <w:t>a</w:t>
      </w:r>
      <w:r w:rsidRPr="008130E0">
        <w:rPr>
          <w:rFonts w:ascii="Arial" w:hAnsi="Arial" w:cs="Arial"/>
          <w:lang w:val="es-ES_tradnl"/>
        </w:rPr>
        <w:t xml:space="preserve">s herramientas, etc. Sin embargo el enfoque que se da en esta técnica no simplemente la cierta labor de limpiar, sino que esta vista desde la perspectiva de </w:t>
      </w:r>
      <w:r w:rsidRPr="008130E0">
        <w:rPr>
          <w:rFonts w:ascii="Arial" w:hAnsi="Arial" w:cs="Arial"/>
          <w:i/>
          <w:lang w:val="es-ES_tradnl"/>
        </w:rPr>
        <w:t>mientras se limpia</w:t>
      </w:r>
      <w:r w:rsidRPr="008130E0">
        <w:rPr>
          <w:rFonts w:ascii="Arial" w:hAnsi="Arial" w:cs="Arial"/>
          <w:lang w:val="es-ES_tradnl"/>
        </w:rPr>
        <w:t xml:space="preserve"> llevar a cabo labores de inspección de mantenimiento y demás, que conduzcan a la solución de proble</w:t>
      </w:r>
      <w:r>
        <w:rPr>
          <w:rFonts w:ascii="Arial" w:hAnsi="Arial" w:cs="Arial"/>
          <w:lang w:val="es-ES_tradnl"/>
        </w:rPr>
        <w:t>mas</w:t>
      </w:r>
      <w:r w:rsidRPr="008130E0">
        <w:rPr>
          <w:rFonts w:ascii="Arial" w:hAnsi="Arial" w:cs="Arial"/>
          <w:lang w:val="es-ES_tradnl"/>
        </w:rPr>
        <w:t>, identificación de posibles averías etc. Y claro la búsqueda de nuevas for</w:t>
      </w:r>
      <w:r>
        <w:rPr>
          <w:rFonts w:ascii="Arial" w:hAnsi="Arial" w:cs="Arial"/>
          <w:lang w:val="es-ES_tradnl"/>
        </w:rPr>
        <w:t>mas</w:t>
      </w:r>
      <w:r w:rsidRPr="008130E0">
        <w:rPr>
          <w:rFonts w:ascii="Arial" w:hAnsi="Arial" w:cs="Arial"/>
          <w:lang w:val="es-ES_tradnl"/>
        </w:rPr>
        <w:t xml:space="preserve"> de operar y posibles aplicaciones </w:t>
      </w:r>
      <w:r w:rsidRPr="008130E0">
        <w:rPr>
          <w:rFonts w:ascii="Arial" w:hAnsi="Arial" w:cs="Arial"/>
          <w:lang w:val="es-ES_tradnl"/>
        </w:rPr>
        <w:lastRenderedPageBreak/>
        <w:t xml:space="preserve">para evitar que se de la </w:t>
      </w:r>
      <w:r w:rsidRPr="008130E0">
        <w:rPr>
          <w:rFonts w:ascii="Arial" w:hAnsi="Arial" w:cs="Arial"/>
          <w:i/>
          <w:lang w:val="es-ES_tradnl"/>
        </w:rPr>
        <w:t>suciedad</w:t>
      </w:r>
      <w:r w:rsidRPr="008130E0">
        <w:rPr>
          <w:rFonts w:ascii="Arial" w:hAnsi="Arial" w:cs="Arial"/>
          <w:lang w:val="es-ES_tradnl"/>
        </w:rPr>
        <w:t xml:space="preserve"> en el área de trabajo. Para la correcta aplicación de o descrito se deben tomar en cuenta algunos considerándos o paradig</w:t>
      </w:r>
      <w:r>
        <w:rPr>
          <w:rFonts w:ascii="Arial" w:hAnsi="Arial" w:cs="Arial"/>
          <w:lang w:val="es-ES_tradnl"/>
        </w:rPr>
        <w:t>mas</w:t>
      </w:r>
      <w:r w:rsidRPr="008130E0">
        <w:rPr>
          <w:rFonts w:ascii="Arial" w:hAnsi="Arial" w:cs="Arial"/>
          <w:lang w:val="es-ES_tradnl"/>
        </w:rPr>
        <w:t xml:space="preserve"> que se contienen en el eco de sugerir </w:t>
      </w:r>
      <w:r w:rsidRPr="008130E0">
        <w:rPr>
          <w:rFonts w:ascii="Arial" w:hAnsi="Arial" w:cs="Arial"/>
          <w:b/>
          <w:i/>
          <w:lang w:val="es-ES_tradnl"/>
        </w:rPr>
        <w:t>la limpieza</w:t>
      </w:r>
      <w:r w:rsidRPr="008130E0">
        <w:rPr>
          <w:rFonts w:ascii="Arial" w:hAnsi="Arial" w:cs="Arial"/>
          <w:b/>
          <w:lang w:val="es-ES_tradnl"/>
        </w:rPr>
        <w:t>.</w:t>
      </w:r>
    </w:p>
    <w:p w:rsidR="00E80B54" w:rsidRDefault="00250C1A" w:rsidP="00E30706">
      <w:pPr>
        <w:pStyle w:val="NormalWeb"/>
        <w:numPr>
          <w:ilvl w:val="0"/>
          <w:numId w:val="4"/>
        </w:numPr>
        <w:tabs>
          <w:tab w:val="clear" w:pos="1800"/>
          <w:tab w:val="num" w:pos="1276"/>
        </w:tabs>
        <w:spacing w:line="480" w:lineRule="auto"/>
        <w:ind w:left="1276" w:hanging="283"/>
        <w:jc w:val="both"/>
        <w:rPr>
          <w:rFonts w:ascii="Arial" w:hAnsi="Arial" w:cs="Arial"/>
          <w:lang w:val="es-ES_tradnl"/>
        </w:rPr>
      </w:pPr>
      <w:r w:rsidRPr="008130E0">
        <w:rPr>
          <w:rFonts w:ascii="Arial" w:hAnsi="Arial" w:cs="Arial"/>
          <w:lang w:val="es-ES_tradnl"/>
        </w:rPr>
        <w:t>Hay que suprimir el concepto de que existe personal específico de limpieza y otro distinto para la operación y mantenimiento.</w:t>
      </w:r>
    </w:p>
    <w:p w:rsidR="00E80B54" w:rsidRDefault="00250C1A" w:rsidP="00E30706">
      <w:pPr>
        <w:pStyle w:val="NormalWeb"/>
        <w:numPr>
          <w:ilvl w:val="0"/>
          <w:numId w:val="4"/>
        </w:numPr>
        <w:tabs>
          <w:tab w:val="clear" w:pos="1800"/>
          <w:tab w:val="num" w:pos="1276"/>
        </w:tabs>
        <w:spacing w:line="480" w:lineRule="auto"/>
        <w:ind w:left="1276" w:hanging="283"/>
        <w:jc w:val="both"/>
        <w:rPr>
          <w:rFonts w:ascii="Arial" w:hAnsi="Arial" w:cs="Arial"/>
          <w:lang w:val="es-ES_tradnl"/>
        </w:rPr>
      </w:pPr>
      <w:r w:rsidRPr="008130E0">
        <w:rPr>
          <w:rFonts w:ascii="Arial" w:hAnsi="Arial" w:cs="Arial"/>
          <w:lang w:val="es-ES_tradnl"/>
        </w:rPr>
        <w:t>De lo anotado se debería incluir en las actividades diarias de los operadores las actividades de limpieza e inspección.</w:t>
      </w:r>
    </w:p>
    <w:p w:rsidR="000775DB" w:rsidRDefault="00250C1A" w:rsidP="00E30706">
      <w:pPr>
        <w:pStyle w:val="NormalWeb"/>
        <w:numPr>
          <w:ilvl w:val="0"/>
          <w:numId w:val="4"/>
        </w:numPr>
        <w:tabs>
          <w:tab w:val="clear" w:pos="1800"/>
          <w:tab w:val="num" w:pos="1276"/>
        </w:tabs>
        <w:spacing w:line="480" w:lineRule="auto"/>
        <w:ind w:left="1276" w:hanging="283"/>
        <w:jc w:val="both"/>
        <w:rPr>
          <w:rFonts w:ascii="Arial" w:hAnsi="Arial" w:cs="Arial"/>
          <w:lang w:val="es-ES_tradnl"/>
        </w:rPr>
      </w:pPr>
      <w:r w:rsidRPr="008130E0">
        <w:rPr>
          <w:rFonts w:ascii="Arial" w:hAnsi="Arial" w:cs="Arial"/>
          <w:lang w:val="es-ES_tradnl"/>
        </w:rPr>
        <w:t>Como se ha mencionado en la definición dada, crear la conciencia de que “limpiar no es solo limpiar, sino también inspeccionar” y claro proponer alternativas de mejora y solución de proble</w:t>
      </w:r>
      <w:r>
        <w:rPr>
          <w:rFonts w:ascii="Arial" w:hAnsi="Arial" w:cs="Arial"/>
          <w:lang w:val="es-ES_tradnl"/>
        </w:rPr>
        <w:t>mas</w:t>
      </w:r>
      <w:r w:rsidRPr="008130E0">
        <w:rPr>
          <w:rFonts w:ascii="Arial" w:hAnsi="Arial" w:cs="Arial"/>
          <w:lang w:val="es-ES_tradnl"/>
        </w:rPr>
        <w:t>.</w:t>
      </w:r>
    </w:p>
    <w:p w:rsidR="000775DB" w:rsidRPr="008130E0" w:rsidRDefault="000775DB" w:rsidP="00E30706">
      <w:pPr>
        <w:pStyle w:val="NormalWeb"/>
        <w:jc w:val="both"/>
        <w:rPr>
          <w:rFonts w:ascii="Arial" w:hAnsi="Arial" w:cs="Arial"/>
          <w:lang w:val="es-ES_tradnl"/>
        </w:rPr>
      </w:pPr>
    </w:p>
    <w:p w:rsidR="00250C1A" w:rsidRPr="008130E0" w:rsidRDefault="00250C1A" w:rsidP="00E30706">
      <w:pPr>
        <w:pStyle w:val="NormalWeb"/>
        <w:spacing w:before="0" w:beforeAutospacing="0" w:after="0" w:afterAutospacing="0" w:line="480" w:lineRule="auto"/>
        <w:ind w:left="993"/>
        <w:jc w:val="both"/>
        <w:rPr>
          <w:rFonts w:ascii="Arial" w:hAnsi="Arial" w:cs="Arial"/>
          <w:b/>
        </w:rPr>
      </w:pPr>
      <w:r w:rsidRPr="008130E0">
        <w:rPr>
          <w:rFonts w:ascii="Arial" w:hAnsi="Arial" w:cs="Arial"/>
          <w:b/>
          <w:lang w:val="es-ES_tradnl"/>
        </w:rPr>
        <w:t>Seiketso – Estandarización,</w:t>
      </w:r>
    </w:p>
    <w:p w:rsidR="00250C1A" w:rsidRDefault="00250C1A" w:rsidP="00E30706">
      <w:pPr>
        <w:pStyle w:val="NormalWeb"/>
        <w:spacing w:before="0" w:beforeAutospacing="0" w:after="0" w:afterAutospacing="0"/>
        <w:ind w:left="993"/>
        <w:jc w:val="both"/>
        <w:rPr>
          <w:rFonts w:ascii="Arial" w:hAnsi="Arial" w:cs="Arial"/>
          <w:lang w:val="es-ES_tradnl"/>
        </w:rPr>
      </w:pPr>
      <w:r>
        <w:rPr>
          <w:rFonts w:ascii="Arial" w:hAnsi="Arial" w:cs="Arial"/>
          <w:lang w:val="es-ES_tradnl"/>
        </w:rPr>
        <w:tab/>
      </w:r>
    </w:p>
    <w:p w:rsidR="00E80B54" w:rsidRPr="008130E0" w:rsidRDefault="00250C1A" w:rsidP="00E30706">
      <w:pPr>
        <w:pStyle w:val="NormalWeb"/>
        <w:spacing w:line="480" w:lineRule="auto"/>
        <w:ind w:left="993"/>
        <w:jc w:val="both"/>
        <w:rPr>
          <w:rFonts w:ascii="Arial" w:hAnsi="Arial" w:cs="Arial"/>
          <w:lang w:val="es-ES_tradnl"/>
        </w:rPr>
      </w:pPr>
      <w:r w:rsidRPr="008130E0">
        <w:rPr>
          <w:rFonts w:ascii="Arial" w:hAnsi="Arial" w:cs="Arial"/>
          <w:lang w:val="es-ES_tradnl"/>
        </w:rPr>
        <w:t xml:space="preserve">La estandarización es en una fase muy importante en la consecución de esta técnica, ya que solo se llega a ella a través del trabajo acucioso de las anteriores “S”. Aquí se pretende que se creen los estándares de limpieza necesarios para que las actividades de limpieza sean generales para los operarios, es importante que a estas alturas del sistema, los obreros sean </w:t>
      </w:r>
      <w:r w:rsidRPr="008130E0">
        <w:rPr>
          <w:rFonts w:ascii="Arial" w:hAnsi="Arial" w:cs="Arial"/>
          <w:lang w:val="es-ES_tradnl"/>
        </w:rPr>
        <w:lastRenderedPageBreak/>
        <w:t>quienes lleven acabo la elaboración de nor</w:t>
      </w:r>
      <w:r>
        <w:rPr>
          <w:rFonts w:ascii="Arial" w:hAnsi="Arial" w:cs="Arial"/>
          <w:lang w:val="es-ES_tradnl"/>
        </w:rPr>
        <w:t>mas</w:t>
      </w:r>
      <w:r w:rsidRPr="008130E0">
        <w:rPr>
          <w:rFonts w:ascii="Arial" w:hAnsi="Arial" w:cs="Arial"/>
          <w:lang w:val="es-ES_tradnl"/>
        </w:rPr>
        <w:t xml:space="preserve">, de los mismos estándares de que hablamos. Lo </w:t>
      </w:r>
      <w:r>
        <w:rPr>
          <w:rFonts w:ascii="Arial" w:hAnsi="Arial" w:cs="Arial"/>
          <w:lang w:val="es-ES_tradnl"/>
        </w:rPr>
        <w:t>más</w:t>
      </w:r>
      <w:r w:rsidRPr="008130E0">
        <w:rPr>
          <w:rFonts w:ascii="Arial" w:hAnsi="Arial" w:cs="Arial"/>
          <w:lang w:val="es-ES_tradnl"/>
        </w:rPr>
        <w:t xml:space="preserve"> importante es que todos estén comprometidos en la implantación de los hábitos de limpieza (vistos desde la óptica que hemos explicado), así que se deberá empezar a trabajar en el aspecto psicológico de crear conciencia en cada uno de los actores involucrados en la limpieza y demás</w:t>
      </w:r>
      <w:r>
        <w:rPr>
          <w:rFonts w:ascii="Arial" w:hAnsi="Arial" w:cs="Arial"/>
          <w:lang w:val="es-ES_tradnl"/>
        </w:rPr>
        <w:t xml:space="preserve"> aspectos.</w:t>
      </w:r>
    </w:p>
    <w:p w:rsidR="00250C1A" w:rsidRDefault="00250C1A" w:rsidP="00E30706">
      <w:pPr>
        <w:pStyle w:val="NormalWeb"/>
        <w:spacing w:line="480" w:lineRule="auto"/>
        <w:ind w:left="993"/>
        <w:jc w:val="both"/>
        <w:rPr>
          <w:rFonts w:ascii="Arial" w:hAnsi="Arial" w:cs="Arial"/>
          <w:lang w:val="es-ES_tradnl"/>
        </w:rPr>
      </w:pPr>
      <w:r w:rsidRPr="008130E0">
        <w:rPr>
          <w:rFonts w:ascii="Arial" w:hAnsi="Arial" w:cs="Arial"/>
          <w:lang w:val="es-ES_tradnl"/>
        </w:rPr>
        <w:t>Se recomienda mucho que para apoyar este nivel de la técnica la empresa haga uso de algunas prácticas como son fotografías que muestren el área de trabajo graficando básicamente lo siguiente: La situación en que se encontraba antes de la aplicación de la primera S, luego fotografías que muestren como se encuentra el sitio después de que se ha trabajado en lo concerniente a la aplicación de la técnica y como si ha dado fruto el trabajo y disciplina a lo largo del tiempo de aplicación. De las últi</w:t>
      </w:r>
      <w:r>
        <w:rPr>
          <w:rFonts w:ascii="Arial" w:hAnsi="Arial" w:cs="Arial"/>
          <w:lang w:val="es-ES_tradnl"/>
        </w:rPr>
        <w:t>mas</w:t>
      </w:r>
      <w:r w:rsidRPr="008130E0">
        <w:rPr>
          <w:rFonts w:ascii="Arial" w:hAnsi="Arial" w:cs="Arial"/>
          <w:lang w:val="es-ES_tradnl"/>
        </w:rPr>
        <w:t xml:space="preserve"> fotografías, se deriva el echo de que es el nuevo estándar del lugar, o sea “como debe permanecer clarea de trabajo”.</w:t>
      </w:r>
    </w:p>
    <w:p w:rsidR="00250C1A" w:rsidRPr="008130E0" w:rsidRDefault="00250C1A" w:rsidP="00E30706">
      <w:pPr>
        <w:pStyle w:val="NormalWeb"/>
        <w:spacing w:line="480" w:lineRule="auto"/>
        <w:ind w:left="960"/>
        <w:jc w:val="both"/>
        <w:rPr>
          <w:rFonts w:ascii="Arial" w:hAnsi="Arial" w:cs="Arial"/>
          <w:lang w:val="es-ES_tradnl"/>
        </w:rPr>
      </w:pPr>
      <w:r w:rsidRPr="008130E0">
        <w:rPr>
          <w:rFonts w:ascii="Arial" w:hAnsi="Arial" w:cs="Arial"/>
          <w:lang w:val="es-ES_tradnl"/>
        </w:rPr>
        <w:t>Con todo esto se persiguen algunos aspectos que entre los más destacados podríamos anotar los que se muestran:</w:t>
      </w:r>
    </w:p>
    <w:p w:rsidR="00E80B54" w:rsidRDefault="00250C1A" w:rsidP="00E30706">
      <w:pPr>
        <w:pStyle w:val="NormalWeb"/>
        <w:numPr>
          <w:ilvl w:val="0"/>
          <w:numId w:val="4"/>
        </w:numPr>
        <w:tabs>
          <w:tab w:val="clear" w:pos="1800"/>
          <w:tab w:val="num" w:pos="993"/>
        </w:tabs>
        <w:spacing w:line="480" w:lineRule="auto"/>
        <w:ind w:left="993" w:hanging="284"/>
        <w:jc w:val="both"/>
        <w:rPr>
          <w:rFonts w:ascii="Arial" w:hAnsi="Arial" w:cs="Arial"/>
          <w:lang w:val="es-ES_tradnl"/>
        </w:rPr>
      </w:pPr>
      <w:r w:rsidRPr="008130E0">
        <w:rPr>
          <w:rFonts w:ascii="Arial" w:hAnsi="Arial" w:cs="Arial"/>
          <w:lang w:val="es-ES_tradnl"/>
        </w:rPr>
        <w:t>Indudablemente mantener el área de trabajo limpia y ordenada, como ha resultado de la aplicación de las primeras S.</w:t>
      </w:r>
    </w:p>
    <w:p w:rsidR="00E80B54" w:rsidRDefault="00250C1A" w:rsidP="00E30706">
      <w:pPr>
        <w:pStyle w:val="NormalWeb"/>
        <w:numPr>
          <w:ilvl w:val="0"/>
          <w:numId w:val="4"/>
        </w:numPr>
        <w:tabs>
          <w:tab w:val="clear" w:pos="1800"/>
          <w:tab w:val="num" w:pos="993"/>
        </w:tabs>
        <w:spacing w:line="480" w:lineRule="auto"/>
        <w:ind w:left="993" w:hanging="284"/>
        <w:jc w:val="both"/>
        <w:rPr>
          <w:rFonts w:ascii="Arial" w:hAnsi="Arial" w:cs="Arial"/>
          <w:lang w:val="es-ES_tradnl"/>
        </w:rPr>
      </w:pPr>
      <w:r w:rsidRPr="008130E0">
        <w:rPr>
          <w:rFonts w:ascii="Arial" w:hAnsi="Arial" w:cs="Arial"/>
          <w:lang w:val="es-ES_tradnl"/>
        </w:rPr>
        <w:lastRenderedPageBreak/>
        <w:t>Que la creación de los estándares estén acompañados de la elaboración de nor</w:t>
      </w:r>
      <w:r>
        <w:rPr>
          <w:rFonts w:ascii="Arial" w:hAnsi="Arial" w:cs="Arial"/>
          <w:lang w:val="es-ES_tradnl"/>
        </w:rPr>
        <w:t>mas</w:t>
      </w:r>
      <w:r w:rsidRPr="008130E0">
        <w:rPr>
          <w:rFonts w:ascii="Arial" w:hAnsi="Arial" w:cs="Arial"/>
          <w:lang w:val="es-ES_tradnl"/>
        </w:rPr>
        <w:t xml:space="preserve"> que contengan entre otra información, tiempos para la actividad y las medidas de seguridad necesarias.</w:t>
      </w:r>
    </w:p>
    <w:p w:rsidR="00250C1A" w:rsidRPr="008130E0" w:rsidRDefault="00250C1A" w:rsidP="00E30706">
      <w:pPr>
        <w:pStyle w:val="NormalWeb"/>
        <w:numPr>
          <w:ilvl w:val="0"/>
          <w:numId w:val="4"/>
        </w:numPr>
        <w:tabs>
          <w:tab w:val="clear" w:pos="1800"/>
          <w:tab w:val="num" w:pos="993"/>
        </w:tabs>
        <w:spacing w:line="480" w:lineRule="auto"/>
        <w:ind w:left="993" w:hanging="284"/>
        <w:jc w:val="both"/>
        <w:rPr>
          <w:rFonts w:ascii="Arial" w:hAnsi="Arial" w:cs="Arial"/>
          <w:lang w:val="es-ES_tradnl"/>
        </w:rPr>
      </w:pPr>
      <w:r w:rsidRPr="008130E0">
        <w:rPr>
          <w:rFonts w:ascii="Arial" w:hAnsi="Arial" w:cs="Arial"/>
          <w:lang w:val="es-ES_tradnl"/>
        </w:rPr>
        <w:t>El necesario monitoreo de que se estén cumpliendo los estándares establecidos y todo lo relacionado en si ala aplicación continua de lo logrado hasta aquí con la aplicación de la técnica.</w:t>
      </w:r>
    </w:p>
    <w:p w:rsidR="00250C1A" w:rsidRPr="008130E0" w:rsidRDefault="00250C1A" w:rsidP="00E30706">
      <w:pPr>
        <w:pStyle w:val="NormalWeb"/>
        <w:spacing w:before="0" w:beforeAutospacing="0" w:after="0" w:afterAutospacing="0"/>
        <w:jc w:val="both"/>
        <w:rPr>
          <w:rFonts w:ascii="Arial" w:hAnsi="Arial" w:cs="Arial"/>
          <w:lang w:val="es-ES_tradnl"/>
        </w:rPr>
      </w:pPr>
    </w:p>
    <w:p w:rsidR="00250C1A" w:rsidRPr="008130E0" w:rsidRDefault="00250C1A" w:rsidP="00E30706">
      <w:pPr>
        <w:pStyle w:val="NormalWeb"/>
        <w:spacing w:before="0" w:beforeAutospacing="0" w:after="0" w:afterAutospacing="0" w:line="480" w:lineRule="auto"/>
        <w:ind w:firstLine="708"/>
        <w:jc w:val="both"/>
        <w:rPr>
          <w:rFonts w:ascii="Arial" w:hAnsi="Arial" w:cs="Arial"/>
          <w:b/>
        </w:rPr>
      </w:pPr>
      <w:r w:rsidRPr="008130E0">
        <w:rPr>
          <w:rFonts w:ascii="Arial" w:hAnsi="Arial" w:cs="Arial"/>
          <w:b/>
          <w:lang w:val="es-ES_tradnl"/>
        </w:rPr>
        <w:t>Sitsuke – Sostenimiento,</w:t>
      </w:r>
    </w:p>
    <w:p w:rsidR="00250C1A" w:rsidRDefault="00250C1A" w:rsidP="00E30706">
      <w:pPr>
        <w:pStyle w:val="NormalWeb"/>
        <w:spacing w:before="0" w:beforeAutospacing="0" w:after="0" w:afterAutospacing="0"/>
        <w:jc w:val="both"/>
        <w:rPr>
          <w:rFonts w:ascii="Arial" w:hAnsi="Arial" w:cs="Arial"/>
          <w:lang w:val="es-ES_tradnl"/>
        </w:rPr>
      </w:pPr>
    </w:p>
    <w:p w:rsidR="00250C1A" w:rsidRDefault="00250C1A" w:rsidP="00E30706">
      <w:pPr>
        <w:pStyle w:val="NormalWeb"/>
        <w:spacing w:line="480" w:lineRule="auto"/>
        <w:ind w:left="708"/>
        <w:jc w:val="both"/>
        <w:rPr>
          <w:rFonts w:ascii="Arial" w:hAnsi="Arial" w:cs="Arial"/>
          <w:lang w:val="es-ES_tradnl"/>
        </w:rPr>
      </w:pPr>
      <w:r w:rsidRPr="008130E0">
        <w:rPr>
          <w:rFonts w:ascii="Arial" w:hAnsi="Arial" w:cs="Arial"/>
          <w:lang w:val="es-ES_tradnl"/>
        </w:rPr>
        <w:t xml:space="preserve">Esta es la etapa que considero </w:t>
      </w:r>
      <w:r>
        <w:rPr>
          <w:rFonts w:ascii="Arial" w:hAnsi="Arial" w:cs="Arial"/>
          <w:lang w:val="es-ES_tradnl"/>
        </w:rPr>
        <w:t>más</w:t>
      </w:r>
      <w:r w:rsidRPr="008130E0">
        <w:rPr>
          <w:rFonts w:ascii="Arial" w:hAnsi="Arial" w:cs="Arial"/>
          <w:lang w:val="es-ES_tradnl"/>
        </w:rPr>
        <w:t xml:space="preserve"> importante siendo la de menor actividad operativa, desde el punto de vista de la aplicación de actividades para lograr el objetivo, ya que aquí es donde la empresa deberá demostrara que lo </w:t>
      </w:r>
      <w:r>
        <w:rPr>
          <w:rFonts w:ascii="Arial" w:hAnsi="Arial" w:cs="Arial"/>
          <w:lang w:val="es-ES_tradnl"/>
        </w:rPr>
        <w:t>h</w:t>
      </w:r>
      <w:r w:rsidRPr="008130E0">
        <w:rPr>
          <w:rFonts w:ascii="Arial" w:hAnsi="Arial" w:cs="Arial"/>
          <w:lang w:val="es-ES_tradnl"/>
        </w:rPr>
        <w:t xml:space="preserve">echo hasta ahora se mantenga a lo largo del tiempo y así poder verse beneficiada por todos lo que propone las “5S’s”. Aquí se establece que la empresa (el personal y las infraestructuras) estén en completa armoniosidad con lo descrito en la técnica, o sea que se establezca la </w:t>
      </w:r>
      <w:r w:rsidRPr="008130E0">
        <w:rPr>
          <w:rFonts w:ascii="Arial" w:hAnsi="Arial" w:cs="Arial"/>
          <w:i/>
          <w:u w:val="single"/>
          <w:lang w:val="es-ES_tradnl"/>
        </w:rPr>
        <w:t>disciplina</w:t>
      </w:r>
      <w:r w:rsidRPr="008130E0">
        <w:rPr>
          <w:rFonts w:ascii="Arial" w:hAnsi="Arial" w:cs="Arial"/>
          <w:lang w:val="es-ES_tradnl"/>
        </w:rPr>
        <w:t xml:space="preserve"> en el cumplimiento de las nor</w:t>
      </w:r>
      <w:r>
        <w:rPr>
          <w:rFonts w:ascii="Arial" w:hAnsi="Arial" w:cs="Arial"/>
          <w:lang w:val="es-ES_tradnl"/>
        </w:rPr>
        <w:t>mas</w:t>
      </w:r>
      <w:r w:rsidRPr="008130E0">
        <w:rPr>
          <w:rFonts w:ascii="Arial" w:hAnsi="Arial" w:cs="Arial"/>
          <w:lang w:val="es-ES_tradnl"/>
        </w:rPr>
        <w:t xml:space="preserve"> y estándares creados para el efecto. Es importante que se generen mecanismos de control periódico e incluso no programados para verificar al habitual desempeño de las labores orientadas a los estándares.</w:t>
      </w:r>
    </w:p>
    <w:p w:rsidR="00250C1A" w:rsidRPr="008130E0" w:rsidRDefault="00250C1A" w:rsidP="00E30706">
      <w:pPr>
        <w:pStyle w:val="NormalWeb"/>
        <w:spacing w:line="480" w:lineRule="auto"/>
        <w:ind w:left="708"/>
        <w:jc w:val="both"/>
        <w:rPr>
          <w:rFonts w:ascii="Arial" w:hAnsi="Arial" w:cs="Arial"/>
          <w:lang w:val="es-ES_tradnl"/>
        </w:rPr>
      </w:pPr>
      <w:r w:rsidRPr="008130E0">
        <w:rPr>
          <w:rFonts w:ascii="Arial" w:hAnsi="Arial" w:cs="Arial"/>
          <w:lang w:val="es-ES_tradnl"/>
        </w:rPr>
        <w:lastRenderedPageBreak/>
        <w:t xml:space="preserve">Hay que recordar que la clave de la implantación de cualquier técnica o sistema de mejora en las empresas debe luego de su parte operativa, contar con el </w:t>
      </w:r>
      <w:r w:rsidRPr="008130E0">
        <w:rPr>
          <w:rFonts w:ascii="Arial" w:hAnsi="Arial" w:cs="Arial"/>
          <w:i/>
          <w:lang w:val="es-ES_tradnl"/>
        </w:rPr>
        <w:t>sostenimiento</w:t>
      </w:r>
      <w:r w:rsidRPr="008130E0">
        <w:rPr>
          <w:rFonts w:ascii="Arial" w:hAnsi="Arial" w:cs="Arial"/>
          <w:lang w:val="es-ES_tradnl"/>
        </w:rPr>
        <w:t xml:space="preserve"> debido de lo logrado, es así que la constancia y la disciplina debe ser un pilar importante e infaltable como punto culminante ya que por la experiencia en muchas empresas el boom de la implantación de una nueva forma de trabajas y los beneficios inmediatos e incluso el no sentir la llegada de los beneficios previstos en el corto plazo, hacen que se desista de las practicas a las que se llego luego de la implantación de las técnicas “grave error”. Por lo que el sostenimiento de la técnica y la disciplina deben ser permanentes y servir para la mejora continua pues esta muy entrelazada con esta ultima.</w:t>
      </w:r>
    </w:p>
    <w:p w:rsidR="00634679" w:rsidRDefault="00634679" w:rsidP="00E30706">
      <w:pPr>
        <w:pStyle w:val="NormalWeb"/>
        <w:spacing w:before="0" w:beforeAutospacing="0" w:after="0" w:afterAutospacing="0"/>
        <w:jc w:val="both"/>
        <w:rPr>
          <w:rFonts w:ascii="Arial" w:hAnsi="Arial" w:cs="Arial"/>
          <w:b/>
          <w:lang w:val="es-ES_tradnl"/>
        </w:rPr>
      </w:pPr>
    </w:p>
    <w:p w:rsidR="00250C1A" w:rsidRPr="00FC1208" w:rsidRDefault="00250C1A" w:rsidP="00E30706">
      <w:pPr>
        <w:pStyle w:val="NormalWeb"/>
        <w:spacing w:before="0" w:beforeAutospacing="0" w:after="0" w:afterAutospacing="0" w:line="480" w:lineRule="auto"/>
        <w:ind w:firstLine="708"/>
        <w:jc w:val="both"/>
        <w:rPr>
          <w:rFonts w:ascii="Arial" w:hAnsi="Arial" w:cs="Arial"/>
          <w:b/>
          <w:u w:val="single"/>
          <w:lang w:val="es-ES_tradnl"/>
        </w:rPr>
      </w:pPr>
      <w:r w:rsidRPr="001F1990">
        <w:rPr>
          <w:rFonts w:ascii="Arial" w:hAnsi="Arial" w:cs="Arial"/>
          <w:b/>
          <w:u w:val="single"/>
          <w:lang w:val="es-ES_tradnl"/>
        </w:rPr>
        <w:t>Justo a Tiempo</w:t>
      </w:r>
    </w:p>
    <w:p w:rsidR="00250C1A" w:rsidRDefault="00250C1A" w:rsidP="00E30706">
      <w:pPr>
        <w:spacing w:before="100" w:beforeAutospacing="1" w:after="100" w:afterAutospacing="1" w:line="480" w:lineRule="auto"/>
        <w:ind w:left="708"/>
        <w:jc w:val="both"/>
        <w:rPr>
          <w:rFonts w:ascii="Arial" w:hAnsi="Arial" w:cs="Arial"/>
          <w:lang w:val="es-MX"/>
        </w:rPr>
      </w:pPr>
      <w:r w:rsidRPr="008130E0">
        <w:rPr>
          <w:rFonts w:ascii="Arial" w:hAnsi="Arial" w:cs="Arial"/>
          <w:sz w:val="24"/>
          <w:szCs w:val="24"/>
          <w:lang w:val="es-ES_tradnl"/>
        </w:rPr>
        <w:t xml:space="preserve">Al sistema Justo a Tiempo (JIT), se lo define como una técnica de la manufactura esbelta encaminada a la eliminación de desperdicios y direcciona sus mejores esfuerzos al combate en pos de la reducción de desperdicios. Una definición de JIT se encuentra en </w:t>
      </w:r>
      <w:r w:rsidRPr="008130E0">
        <w:rPr>
          <w:rFonts w:ascii="Arial" w:hAnsi="Arial" w:cs="Arial"/>
          <w:i/>
          <w:sz w:val="24"/>
          <w:szCs w:val="24"/>
          <w:lang w:val="es-ES_tradnl"/>
        </w:rPr>
        <w:t>Administraciones de Producción y Operaciones de Chase, Aquilano &amp; Jacob 8va edición</w:t>
      </w:r>
      <w:r w:rsidRPr="008130E0">
        <w:rPr>
          <w:rFonts w:ascii="Arial" w:hAnsi="Arial" w:cs="Arial"/>
          <w:sz w:val="24"/>
          <w:szCs w:val="24"/>
          <w:lang w:val="es-ES_tradnl"/>
        </w:rPr>
        <w:t xml:space="preserve"> </w:t>
      </w:r>
      <w:r>
        <w:rPr>
          <w:rFonts w:ascii="Arial" w:hAnsi="Arial" w:cs="Arial"/>
          <w:b/>
          <w:lang w:val="es-MX"/>
        </w:rPr>
        <w:t>[3]</w:t>
      </w:r>
      <w:r>
        <w:rPr>
          <w:rFonts w:ascii="Arial" w:hAnsi="Arial" w:cs="Arial"/>
          <w:lang w:val="es-MX"/>
        </w:rPr>
        <w:t>.</w:t>
      </w:r>
    </w:p>
    <w:p w:rsidR="00250C1A" w:rsidRPr="00FC1208" w:rsidRDefault="00250C1A" w:rsidP="00E30706">
      <w:pPr>
        <w:spacing w:before="100" w:beforeAutospacing="1" w:after="100" w:afterAutospacing="1"/>
        <w:ind w:left="709"/>
        <w:jc w:val="both"/>
        <w:rPr>
          <w:rFonts w:ascii="Arial" w:hAnsi="Arial" w:cs="Arial"/>
          <w:b/>
          <w:sz w:val="22"/>
          <w:szCs w:val="22"/>
          <w:lang w:val="es-ES_tradnl"/>
        </w:rPr>
      </w:pPr>
      <w:bookmarkStart w:id="1" w:name="OLE_LINK2"/>
      <w:r w:rsidRPr="00FC1208">
        <w:rPr>
          <w:rFonts w:ascii="Arial" w:hAnsi="Arial" w:cs="Arial"/>
          <w:b/>
          <w:sz w:val="22"/>
          <w:szCs w:val="22"/>
          <w:lang w:val="es-ES_tradnl"/>
        </w:rPr>
        <w:t>El JIT, justo a tiempo, es un conjunto integrado de actividades diseñadas para lograr un alto volumen de producción, utilizando inventarios mínimos de materia prima, trabajo en proceso y productos terminados</w:t>
      </w:r>
      <w:bookmarkEnd w:id="1"/>
      <w:r w:rsidRPr="00FC1208">
        <w:rPr>
          <w:rFonts w:ascii="Arial" w:hAnsi="Arial" w:cs="Arial"/>
          <w:b/>
          <w:sz w:val="22"/>
          <w:szCs w:val="22"/>
          <w:lang w:val="es-ES_tradnl"/>
        </w:rPr>
        <w:t>.</w:t>
      </w:r>
    </w:p>
    <w:p w:rsidR="00250C1A" w:rsidRDefault="00250C1A" w:rsidP="00E30706">
      <w:pPr>
        <w:spacing w:before="100" w:beforeAutospacing="1" w:after="100" w:afterAutospacing="1" w:line="480" w:lineRule="auto"/>
        <w:ind w:left="708"/>
        <w:jc w:val="both"/>
        <w:rPr>
          <w:rFonts w:ascii="Arial" w:hAnsi="Arial" w:cs="Arial"/>
          <w:color w:val="000000"/>
          <w:sz w:val="24"/>
          <w:szCs w:val="24"/>
        </w:rPr>
      </w:pPr>
      <w:r>
        <w:rPr>
          <w:rFonts w:ascii="Arial" w:hAnsi="Arial" w:cs="Arial"/>
          <w:sz w:val="24"/>
          <w:szCs w:val="24"/>
          <w:lang w:val="es-ES_tradnl"/>
        </w:rPr>
        <w:lastRenderedPageBreak/>
        <w:t>O</w:t>
      </w:r>
      <w:r w:rsidRPr="008130E0">
        <w:rPr>
          <w:rFonts w:ascii="Arial" w:hAnsi="Arial" w:cs="Arial"/>
          <w:sz w:val="24"/>
          <w:szCs w:val="24"/>
          <w:lang w:val="es-ES_tradnl"/>
        </w:rPr>
        <w:t xml:space="preserve"> como muchos autores resumen “</w:t>
      </w:r>
      <w:r w:rsidRPr="008130E0">
        <w:rPr>
          <w:rFonts w:ascii="Arial" w:hAnsi="Arial" w:cs="Arial"/>
          <w:color w:val="000000"/>
          <w:sz w:val="24"/>
          <w:szCs w:val="24"/>
        </w:rPr>
        <w:t>Fabricar lo que se necesita, cuando se necesita en la cantidad que se necesita.</w:t>
      </w:r>
    </w:p>
    <w:p w:rsidR="00250C1A" w:rsidRDefault="00250C1A" w:rsidP="00E30706">
      <w:pPr>
        <w:pStyle w:val="NormalWeb"/>
        <w:spacing w:line="480" w:lineRule="auto"/>
        <w:ind w:left="708"/>
        <w:jc w:val="both"/>
        <w:rPr>
          <w:rFonts w:ascii="Arial" w:hAnsi="Arial" w:cs="Arial"/>
        </w:rPr>
      </w:pPr>
      <w:r w:rsidRPr="008130E0">
        <w:rPr>
          <w:rFonts w:ascii="Arial" w:hAnsi="Arial" w:cs="Arial"/>
        </w:rPr>
        <w:t>En el JIT se busca que no existan ningún tipo de cantidades excedentes de producción ni de seguridad. Para esto la técnica exige que se desarrollen fuertes relaciones comerciales y de calidad con los proveedores, altos niveles internos de calidad, sólidas relaciones con los vendedores y muy importante es que la demanda de los productos terminad sea de tipo “muy predecible”.</w:t>
      </w:r>
    </w:p>
    <w:p w:rsidR="00250C1A" w:rsidRPr="008130E0" w:rsidRDefault="00250C1A" w:rsidP="00E30706">
      <w:pPr>
        <w:pStyle w:val="NormalWeb"/>
        <w:spacing w:before="0" w:beforeAutospacing="0" w:after="0" w:afterAutospacing="0"/>
        <w:jc w:val="both"/>
        <w:rPr>
          <w:rFonts w:ascii="Arial" w:hAnsi="Arial" w:cs="Arial"/>
        </w:rPr>
      </w:pPr>
    </w:p>
    <w:p w:rsidR="00250C1A" w:rsidRPr="008130E0" w:rsidRDefault="00250C1A" w:rsidP="00E30706">
      <w:pPr>
        <w:pStyle w:val="NormalWeb"/>
        <w:spacing w:line="480" w:lineRule="auto"/>
        <w:ind w:left="708"/>
        <w:jc w:val="both"/>
        <w:rPr>
          <w:rFonts w:ascii="Arial" w:hAnsi="Arial" w:cs="Arial"/>
        </w:rPr>
      </w:pPr>
      <w:r w:rsidRPr="008130E0">
        <w:rPr>
          <w:rFonts w:ascii="Arial" w:hAnsi="Arial" w:cs="Arial"/>
        </w:rPr>
        <w:t xml:space="preserve">El JIT supone que solo se producirá una unidad </w:t>
      </w:r>
      <w:r>
        <w:rPr>
          <w:rFonts w:ascii="Arial" w:hAnsi="Arial" w:cs="Arial"/>
        </w:rPr>
        <w:t>más</w:t>
      </w:r>
      <w:r w:rsidRPr="008130E0">
        <w:rPr>
          <w:rFonts w:ascii="Arial" w:hAnsi="Arial" w:cs="Arial"/>
        </w:rPr>
        <w:t xml:space="preserve"> del producto, si es que la </w:t>
      </w:r>
      <w:r>
        <w:rPr>
          <w:rFonts w:ascii="Arial" w:hAnsi="Arial" w:cs="Arial"/>
        </w:rPr>
        <w:t>ú</w:t>
      </w:r>
      <w:r w:rsidRPr="008130E0">
        <w:rPr>
          <w:rFonts w:ascii="Arial" w:hAnsi="Arial" w:cs="Arial"/>
        </w:rPr>
        <w:t xml:space="preserve">ltima ya fue vendida o pasada a una estación subsiguiente (en el caso del proceso productivo). La mecánica que se sigue es que al ser vendido un articulo, se genera de manera automática una orden en la línea de producción para que sea repuesta la unidad vendida, sin embargo al ser entregado el producto este (el ultimo eslabón del proceso productivo) genera a su vez una nueva orden a la estación inmediatamente anterior para reponer en si, la unidad que completo por concepto de la unidad vendida. Cuando el proceso tiene un estatus de madures muy alto, los vendedores incluso comprometen productos terminados a sus clientes con una frecuencia que en algunos casos llega ser de varias entregas el mismo día, con esto las típicas bodegas de producto </w:t>
      </w:r>
      <w:r w:rsidRPr="008130E0">
        <w:rPr>
          <w:rFonts w:ascii="Arial" w:hAnsi="Arial" w:cs="Arial"/>
        </w:rPr>
        <w:lastRenderedPageBreak/>
        <w:t xml:space="preserve">terminado llegan a convertirse en meras bodegas de trancito del producto terminado. Esto genera por añadidura que la empresa experimente beneficios que van desde la evidente disminución de costos en manejo de inventario, se reducen los tiempos de entrega y entre otras se detectan </w:t>
      </w:r>
      <w:r>
        <w:rPr>
          <w:rFonts w:ascii="Arial" w:hAnsi="Arial" w:cs="Arial"/>
        </w:rPr>
        <w:t>más</w:t>
      </w:r>
      <w:r w:rsidRPr="008130E0">
        <w:rPr>
          <w:rFonts w:ascii="Arial" w:hAnsi="Arial" w:cs="Arial"/>
        </w:rPr>
        <w:t xml:space="preserve"> rápidamente los proble</w:t>
      </w:r>
      <w:r>
        <w:rPr>
          <w:rFonts w:ascii="Arial" w:hAnsi="Arial" w:cs="Arial"/>
        </w:rPr>
        <w:t>mas</w:t>
      </w:r>
      <w:r w:rsidRPr="008130E0">
        <w:rPr>
          <w:rFonts w:ascii="Arial" w:hAnsi="Arial" w:cs="Arial"/>
        </w:rPr>
        <w:t xml:space="preserve"> eventuales de calidad.</w:t>
      </w:r>
    </w:p>
    <w:p w:rsidR="00250C1A" w:rsidRDefault="00250C1A" w:rsidP="00E30706">
      <w:pPr>
        <w:ind w:left="709"/>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t>En la figura se muestra de manera esquemática el fundamen</w:t>
      </w:r>
      <w:r>
        <w:rPr>
          <w:rFonts w:ascii="Arial" w:hAnsi="Arial" w:cs="Arial"/>
          <w:sz w:val="24"/>
          <w:szCs w:val="24"/>
        </w:rPr>
        <w:t>to general de cómo opera el JIT.</w:t>
      </w:r>
    </w:p>
    <w:p w:rsidR="008E6F66" w:rsidRPr="00B47585" w:rsidRDefault="008E6F66" w:rsidP="00E30706">
      <w:pPr>
        <w:ind w:left="708"/>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El JIT se sustenta en 7 pilares que deberían ser los cimentos sobre los cuales se levanta las técnicas para su aplicación correcta y que garantice el conseguir los beneficios invaluables que traerá a la empresa estos pilares son:</w:t>
      </w:r>
    </w:p>
    <w:p w:rsidR="00250C1A" w:rsidRPr="008130E0" w:rsidRDefault="008E6F66" w:rsidP="00E30706">
      <w:pPr>
        <w:spacing w:line="480" w:lineRule="auto"/>
        <w:jc w:val="both"/>
        <w:rPr>
          <w:rFonts w:ascii="Arial" w:hAnsi="Arial" w:cs="Arial"/>
          <w:sz w:val="24"/>
          <w:szCs w:val="24"/>
        </w:rPr>
      </w:pPr>
      <w:r>
        <w:rPr>
          <w:rFonts w:ascii="Arial" w:hAnsi="Arial" w:cs="Arial"/>
          <w:noProof/>
          <w:sz w:val="24"/>
          <w:szCs w:val="24"/>
        </w:rPr>
        <w:pict>
          <v:group id="_x0000_s6345" editas="canvas" style="position:absolute;left:0;text-align:left;margin-left:7.65pt;margin-top:8.45pt;width:396pt;height:171pt;z-index:251679232" coordorigin="2171,8165" coordsize="8297,4166">
            <o:lock v:ext="edit" aspectratio="t"/>
            <v:shape id="_x0000_s6344" type="#_x0000_t75" style="position:absolute;left:2171;top:8165;width:8297;height:4166" o:preferrelative="f">
              <v:fill o:detectmouseclick="t"/>
              <v:path o:extrusionok="t" o:connecttype="none"/>
              <o:lock v:ext="edit" text="t"/>
            </v:shape>
            <v:rect id="_x0000_s6347" style="position:absolute;left:2171;top:8165;width:33;height:4166" fillcolor="black" stroked="f"/>
            <v:rect id="_x0000_s6348" style="position:absolute;left:10435;top:8198;width:33;height:4133" fillcolor="black" stroked="f"/>
            <v:rect id="_x0000_s6349" style="position:absolute;left:2204;top:8165;width:8264;height:33" fillcolor="black" stroked="f"/>
            <v:rect id="_x0000_s6350" style="position:absolute;left:2204;top:12299;width:8264;height:32" fillcolor="black" stroked="f"/>
            <v:group id="_x0000_s6423" style="position:absolute;left:6725;top:8757;width:1291;height:290" coordorigin="6725,8757" coordsize="1291,290">
              <v:rect id="_x0000_s6351" style="position:absolute;left:6725;top:8757;width:1291;height:290" fillcolor="#ffc" stroked="f"/>
              <v:rect id="_x0000_s6352" style="position:absolute;left:6725;top:9006;width:1291;height:41" fillcolor="#ffc" stroked="f"/>
              <v:rect id="_x0000_s6353" style="position:absolute;left:6725;top:8757;width:1291;height:40" fillcolor="#ffc" stroked="f"/>
              <v:shape id="_x0000_s6354" style="position:absolute;left:6760;top:8811;width:358;height:182" coordsize="358,182" path="m358,155r,-128l358,20r-7,-4l344,13r-7,-3l337,6,322,3r-6,l302,,56,,42,3r-7,l28,6r-7,4l14,13,7,16r,4l,27,,155r7,6l7,165r7,3l21,172r7,3l35,178r7,l56,182r246,l316,178r6,l337,175r,-3l344,168r7,-3l358,161r,-6xe" fillcolor="#ffc" stroked="f">
                <v:path arrowok="t"/>
              </v:shape>
              <v:shape id="_x0000_s6355" style="position:absolute;left:7188;top:8811;width:351;height:182" coordsize="351,182" path="m351,155r,-128l351,20r,-4l344,13r-7,-3l330,6,323,3r-14,l302,,56,,42,3r-7,l28,6,14,10r,3l7,16r,4l,27,,155r7,6l7,165r7,3l14,172r14,3l35,178r7,l56,182r246,l309,178r14,l330,175r7,-3l344,168r7,-3l351,161r,-6xe" fillcolor="#ffc" stroked="f">
                <v:path arrowok="t"/>
              </v:shape>
              <v:shape id="_x0000_s6356" style="position:absolute;left:7616;top:8811;width:351;height:182" coordsize="351,182" path="m351,155r,-128l351,20r-7,-4l344,13r-7,-3l330,6,323,3r-14,l302,,49,,42,3,28,3r,3l14,10,7,13r,3l7,20,,27,,155r7,6l7,165r,3l14,172r14,3l28,178r14,l49,182r253,l309,178r14,l330,175r7,-3l344,168r,-3l351,161r,-6xe" fillcolor="#ffc" stroked="f">
                <v:path arrowok="t"/>
              </v:shape>
              <v:rect id="_x0000_s6357" style="position:absolute;left:6739;top:9016;width:63;height:20" fillcolor="#ffc" stroked="f"/>
              <v:rect id="_x0000_s6358" style="position:absolute;left:6823;top:9016;width:63;height:20" fillcolor="#ffc" stroked="f"/>
              <v:rect id="_x0000_s6359" style="position:absolute;left:6907;top:9016;width:63;height:20" fillcolor="#ffc" stroked="f"/>
              <v:rect id="_x0000_s6360" style="position:absolute;left:6991;top:9016;width:63;height:20" fillcolor="#ffc" stroked="f"/>
              <v:rect id="_x0000_s6361" style="position:absolute;left:7076;top:9016;width:63;height:20" fillcolor="#ffc" stroked="f"/>
              <v:rect id="_x0000_s6362" style="position:absolute;left:7160;top:9016;width:63;height:20" fillcolor="#ffc" stroked="f"/>
              <v:rect id="_x0000_s6363" style="position:absolute;left:7244;top:9016;width:63;height:20" fillcolor="#ffc" stroked="f"/>
              <v:rect id="_x0000_s6364" style="position:absolute;left:7328;top:9016;width:63;height:20" fillcolor="#ffc" stroked="f"/>
              <v:rect id="_x0000_s6365" style="position:absolute;left:7412;top:9016;width:64;height:20" fillcolor="#ffc" stroked="f"/>
              <v:rect id="_x0000_s6366" style="position:absolute;left:7497;top:9016;width:63;height:20" fillcolor="#ffc" stroked="f"/>
              <v:rect id="_x0000_s6367" style="position:absolute;left:7581;top:9016;width:63;height:20" fillcolor="#ffc" stroked="f"/>
              <v:rect id="_x0000_s6368" style="position:absolute;left:7665;top:9016;width:63;height:20" fillcolor="#ffc" stroked="f"/>
              <v:rect id="_x0000_s6369" style="position:absolute;left:7749;top:9016;width:63;height:20" fillcolor="#ffc" stroked="f"/>
              <v:rect id="_x0000_s6370" style="position:absolute;left:7833;top:9016;width:64;height:20" fillcolor="#ffc" stroked="f"/>
              <v:rect id="_x0000_s6371" style="position:absolute;left:7918;top:9016;width:63;height:20" fillcolor="#ffc" stroked="f"/>
              <v:rect id="_x0000_s6372" style="position:absolute;left:6746;top:8770;width:63;height:17" fillcolor="#ffc" stroked="f"/>
              <v:rect id="_x0000_s6373" style="position:absolute;left:6823;top:8770;width:63;height:17" fillcolor="#ffc" stroked="f"/>
              <v:rect id="_x0000_s6374" style="position:absolute;left:6907;top:8770;width:63;height:17" fillcolor="#ffc" stroked="f"/>
              <v:rect id="_x0000_s6375" style="position:absolute;left:6991;top:8770;width:63;height:17" fillcolor="#ffc" stroked="f"/>
              <v:rect id="_x0000_s6376" style="position:absolute;left:7076;top:8770;width:63;height:17" fillcolor="#ffc" stroked="f"/>
              <v:rect id="_x0000_s6377" style="position:absolute;left:7160;top:8770;width:63;height:17" fillcolor="#ffc" stroked="f"/>
              <v:rect id="_x0000_s6378" style="position:absolute;left:7244;top:8770;width:63;height:17" fillcolor="#ffc" stroked="f"/>
              <v:rect id="_x0000_s6379" style="position:absolute;left:7328;top:8770;width:63;height:17" fillcolor="#ffc" stroked="f"/>
              <v:rect id="_x0000_s6380" style="position:absolute;left:7412;top:8770;width:64;height:17" fillcolor="#ffc" stroked="f"/>
              <v:rect id="_x0000_s6381" style="position:absolute;left:7497;top:8770;width:63;height:17" fillcolor="#ffc" stroked="f"/>
              <v:rect id="_x0000_s6382" style="position:absolute;left:7581;top:8770;width:63;height:17" fillcolor="#ffc" stroked="f"/>
              <v:rect id="_x0000_s6383" style="position:absolute;left:7665;top:8770;width:63;height:17" fillcolor="#ffc" stroked="f"/>
              <v:rect id="_x0000_s6384" style="position:absolute;left:7749;top:8770;width:63;height:17" fillcolor="#ffc" stroked="f"/>
              <v:rect id="_x0000_s6385" style="position:absolute;left:7833;top:8770;width:64;height:17" fillcolor="#ffc" stroked="f"/>
              <v:rect id="_x0000_s6386" style="position:absolute;left:7918;top:8770;width:63;height:17" fillcolor="#ffc" stroked="f"/>
              <v:rect id="_x0000_s6387" style="position:absolute;left:6725;top:8757;width:1291;height:290" filled="f" strokeweight=".6pt">
                <v:stroke joinstyle="round" endcap="round"/>
              </v:rect>
              <v:rect id="_x0000_s6388" style="position:absolute;left:6725;top:9006;width:1291;height:41" filled="f" strokeweight=".6pt">
                <v:stroke joinstyle="round" endcap="round"/>
              </v:rect>
              <v:rect id="_x0000_s6389" style="position:absolute;left:6725;top:8757;width:1291;height:40" filled="f" strokeweight=".6pt">
                <v:stroke joinstyle="round" endcap="round"/>
              </v:rect>
              <v:shape id="_x0000_s6390" style="position:absolute;left:6760;top:8811;width:358;height:182" coordsize="358,182" path="m358,155r,-128l358,20r-7,-4l344,13r-7,-3l337,6,322,3r-6,l302,,56,,42,3r-7,l28,6r-7,4l14,13,7,16r,4l,27,,155r7,6l7,165r7,3l21,172r7,3l35,178r7,l56,182r246,l316,178r6,l337,175r,-3l344,168r7,-3l358,161r,-6xe" filled="f" strokeweight=".6pt">
                <v:stroke endcap="round"/>
                <v:path arrowok="t"/>
              </v:shape>
              <v:shape id="_x0000_s6391" style="position:absolute;left:7188;top:8811;width:351;height:182" coordsize="351,182" path="m351,155r,-128l351,20r,-4l344,13r-7,-3l330,6,323,3r-14,l302,,56,,42,3r-7,l28,6,14,10r,3l7,16r,4l,27,,155r7,6l7,165r7,3l14,172r14,3l35,178r7,l56,182r246,l309,178r14,l330,175r7,-3l344,168r7,-3l351,161r,-6xe" filled="f" strokeweight=".6pt">
                <v:stroke endcap="round"/>
                <v:path arrowok="t"/>
              </v:shape>
              <v:shape id="_x0000_s6392" style="position:absolute;left:7616;top:8811;width:351;height:182" coordsize="351,182" path="m351,155r,-128l351,20r-7,-4l344,13r-7,-3l330,6,323,3r-14,l302,,49,,42,3,28,3r,3l14,10,7,13r,3l7,20,,27,,155r7,6l7,165r,3l14,172r14,3l28,178r14,l49,182r253,l309,178r14,l330,175r7,-3l344,168r,-3l351,161r,-6xe" filled="f" strokeweight=".6pt">
                <v:stroke endcap="round"/>
                <v:path arrowok="t"/>
              </v:shape>
              <v:rect id="_x0000_s6393" style="position:absolute;left:6739;top:9016;width:63;height:20" filled="f" strokeweight=".6pt">
                <v:stroke joinstyle="round" endcap="round"/>
              </v:rect>
              <v:rect id="_x0000_s6394" style="position:absolute;left:6823;top:9016;width:63;height:20" filled="f" strokeweight=".6pt">
                <v:stroke joinstyle="round" endcap="round"/>
              </v:rect>
              <v:rect id="_x0000_s6395" style="position:absolute;left:6907;top:9016;width:63;height:20" filled="f" strokeweight=".6pt">
                <v:stroke joinstyle="round" endcap="round"/>
              </v:rect>
              <v:rect id="_x0000_s6396" style="position:absolute;left:6991;top:9016;width:63;height:20" filled="f" strokeweight=".6pt">
                <v:stroke joinstyle="round" endcap="round"/>
              </v:rect>
              <v:rect id="_x0000_s6397" style="position:absolute;left:7076;top:9016;width:63;height:20" filled="f" strokeweight=".6pt">
                <v:stroke joinstyle="round" endcap="round"/>
              </v:rect>
              <v:rect id="_x0000_s6398" style="position:absolute;left:7160;top:9016;width:63;height:20" filled="f" strokeweight=".6pt">
                <v:stroke joinstyle="round" endcap="round"/>
              </v:rect>
              <v:rect id="_x0000_s6399" style="position:absolute;left:7244;top:9016;width:63;height:20" filled="f" strokeweight=".6pt">
                <v:stroke joinstyle="round" endcap="round"/>
              </v:rect>
              <v:rect id="_x0000_s6400" style="position:absolute;left:7328;top:9016;width:63;height:20" filled="f" strokeweight=".6pt">
                <v:stroke joinstyle="round" endcap="round"/>
              </v:rect>
              <v:rect id="_x0000_s6401" style="position:absolute;left:7412;top:9016;width:64;height:20" filled="f" strokeweight=".6pt">
                <v:stroke joinstyle="round" endcap="round"/>
              </v:rect>
              <v:rect id="_x0000_s6402" style="position:absolute;left:7497;top:9016;width:63;height:20" filled="f" strokeweight=".6pt">
                <v:stroke joinstyle="round" endcap="round"/>
              </v:rect>
              <v:rect id="_x0000_s6403" style="position:absolute;left:7581;top:9016;width:63;height:20" filled="f" strokeweight=".6pt">
                <v:stroke joinstyle="round" endcap="round"/>
              </v:rect>
              <v:rect id="_x0000_s6404" style="position:absolute;left:7665;top:9016;width:63;height:20" filled="f" strokeweight=".6pt">
                <v:stroke joinstyle="round" endcap="round"/>
              </v:rect>
              <v:rect id="_x0000_s6405" style="position:absolute;left:7749;top:9016;width:63;height:20" filled="f" strokeweight=".6pt">
                <v:stroke joinstyle="round" endcap="round"/>
              </v:rect>
              <v:rect id="_x0000_s6406" style="position:absolute;left:7833;top:9016;width:64;height:20" filled="f" strokeweight=".6pt">
                <v:stroke joinstyle="round" endcap="round"/>
              </v:rect>
              <v:rect id="_x0000_s6407" style="position:absolute;left:7918;top:9016;width:63;height:20" filled="f" strokeweight=".6pt">
                <v:stroke joinstyle="round" endcap="round"/>
              </v:rect>
              <v:rect id="_x0000_s6408" style="position:absolute;left:6746;top:8770;width:63;height:17" filled="f" strokeweight=".6pt">
                <v:stroke joinstyle="round" endcap="round"/>
              </v:rect>
              <v:rect id="_x0000_s6409" style="position:absolute;left:6823;top:8770;width:63;height:17" filled="f" strokeweight=".6pt">
                <v:stroke joinstyle="round" endcap="round"/>
              </v:rect>
              <v:rect id="_x0000_s6410" style="position:absolute;left:6907;top:8770;width:63;height:17" filled="f" strokeweight=".6pt">
                <v:stroke joinstyle="round" endcap="round"/>
              </v:rect>
              <v:rect id="_x0000_s6411" style="position:absolute;left:6991;top:8770;width:63;height:17" filled="f" strokeweight=".6pt">
                <v:stroke joinstyle="round" endcap="round"/>
              </v:rect>
              <v:rect id="_x0000_s6412" style="position:absolute;left:7076;top:8770;width:63;height:17" filled="f" strokeweight=".6pt">
                <v:stroke joinstyle="round" endcap="round"/>
              </v:rect>
              <v:rect id="_x0000_s6413" style="position:absolute;left:7160;top:8770;width:63;height:17" filled="f" strokeweight=".6pt">
                <v:stroke joinstyle="round" endcap="round"/>
              </v:rect>
              <v:rect id="_x0000_s6414" style="position:absolute;left:7244;top:8770;width:63;height:17" filled="f" strokeweight=".6pt">
                <v:stroke joinstyle="round" endcap="round"/>
              </v:rect>
              <v:rect id="_x0000_s6415" style="position:absolute;left:7328;top:8770;width:63;height:17" filled="f" strokeweight=".6pt">
                <v:stroke joinstyle="round" endcap="round"/>
              </v:rect>
              <v:rect id="_x0000_s6416" style="position:absolute;left:7412;top:8770;width:64;height:17" filled="f" strokeweight=".6pt">
                <v:stroke joinstyle="round" endcap="round"/>
              </v:rect>
              <v:rect id="_x0000_s6417" style="position:absolute;left:7497;top:8770;width:63;height:17" filled="f" strokeweight=".6pt">
                <v:stroke joinstyle="round" endcap="round"/>
              </v:rect>
              <v:rect id="_x0000_s6418" style="position:absolute;left:7581;top:8770;width:63;height:17" filled="f" strokeweight=".6pt">
                <v:stroke joinstyle="round" endcap="round"/>
              </v:rect>
              <v:rect id="_x0000_s6419" style="position:absolute;left:7665;top:8770;width:63;height:17" filled="f" strokeweight=".6pt">
                <v:stroke joinstyle="round" endcap="round"/>
              </v:rect>
              <v:rect id="_x0000_s6420" style="position:absolute;left:7749;top:8770;width:63;height:17" filled="f" strokeweight=".6pt">
                <v:stroke joinstyle="round" endcap="round"/>
              </v:rect>
              <v:rect id="_x0000_s6421" style="position:absolute;left:7833;top:8770;width:64;height:17" filled="f" strokeweight=".6pt">
                <v:stroke joinstyle="round" endcap="round"/>
              </v:rect>
              <v:rect id="_x0000_s6422" style="position:absolute;left:7918;top:8770;width:63;height:17" filled="f" strokeweight=".6pt">
                <v:stroke joinstyle="round" endcap="round"/>
              </v:rect>
            </v:group>
            <v:group id="_x0000_s6518" style="position:absolute;left:8986;top:11254;width:925;height:691" coordorigin="8986,11254" coordsize="1059,1008">
              <v:shape id="_x0000_s6424" style="position:absolute;left:8986;top:11254;width:1057;height:927" coordsize="1057,927" path="m,l1057,r,626l,927,,,,xe" fillcolor="#b3b38a" stroked="f">
                <v:path arrowok="t"/>
              </v:shape>
              <v:shape id="_x0000_s6425" style="position:absolute;left:9117;top:11825;width:292;height:80" coordsize="292,80" path="m18,l255,r37,56l,80,18,r,xe" fillcolor="#bdc9d4" stroked="f">
                <v:path arrowok="t"/>
              </v:shape>
              <v:shape id="_x0000_s6426" style="position:absolute;left:9286;top:11254;width:738;height:348" coordsize="738,348" path="m283,l192,73,74,32r,l73,35r-1,2l72,39r-1,3l71,45r,2l71,51r,2l71,54r,3l71,59r,1l71,62r,3l72,67r,2l72,71r2,2l74,76r1,2l76,80r1,2l78,85r1,2l80,90r2,2l83,94r1,2l86,98r1,2l88,103r2,2l91,107r2,2l94,111r3,4l99,118r2,3l104,123r1,2l106,127r1,1l108,129,,135r135,73l375,285r160,63l577,271,527,198r107,-6l738,198r-1,l735,196r-1,-1l732,194r-2,-2l728,191r-3,-3l723,187r-4,-3l716,182r-3,-3l710,176r-4,-2l703,172r-2,-2l699,169r-2,-2l695,166r-3,-2l691,163r-2,-2l687,160r-3,-2l682,157r-1,-2l679,154r-3,-2l674,151r-2,-2l670,148r-2,-2l666,145r-2,-2l662,142r-2,-2l658,139r-3,-1l654,137r-2,-2l650,134r-2,-2l646,131r-4,-2l639,127r-4,-3l632,122r-4,-2l625,118r-3,-2l620,115r-4,-2l614,112r-3,-2l609,109r-2,-1l605,107r-2,-1l601,105r-2,-1l598,104r-4,-1l592,101r-2,l589,100r-3,l586,100,703,,436,r28,60l283,r,xe" fillcolor="#808061" stroked="f">
                <v:path arrowok="t"/>
              </v:shape>
              <v:shape id="_x0000_s6427" style="position:absolute;left:9216;top:11427;width:404;height:228" coordsize="404,228" path="m202,228r5,l212,228r5,-1l222,227r5,-1l232,226r5,-1l242,225r5,l252,224r5,-1l262,222r4,l271,221r5,-2l281,219r3,-1l289,216r4,-1l298,214r4,-2l306,210r4,-1l315,208r3,-2l322,204r4,-1l330,202r3,-2l337,198r4,-2l345,194r3,-2l351,190r3,-2l357,186r3,-2l364,182r2,-3l369,177r3,-2l374,172r3,-2l379,168r2,-3l384,163r2,-3l388,158r1,-3l391,153r1,-3l394,147r2,-3l397,142r2,-3l400,137r1,-3l402,131r,-3l403,125r,-3l404,119r,-3l404,114r,-3l404,108r-1,-3l403,102r-1,-3l402,96r-1,-3l400,91r-1,-3l397,85r-1,-2l394,80r-2,-3l391,74r-2,-2l388,69r-2,-3l384,64r-3,-3l379,59r-2,-3l374,54r-2,-2l369,50r-3,-3l364,45r-4,-2l357,41r-3,-3l351,37r-3,-2l345,33r-4,-2l337,29r-4,-2l330,25r-4,-2l322,22r-4,-2l315,19r-5,-2l306,16r-4,-2l298,13r-5,-2l289,11,284,9,281,8,276,7,271,6,266,5r-4,l257,3r-5,l247,2r-5,l237,1,232,r-5,l222,r-5,l212,r-5,l202,r-5,l191,r-5,l181,r-5,l171,r-5,1l161,2r-5,l151,3r-5,l141,5r-4,l132,6r-5,1l123,8r-4,1l114,11r-4,l105,13r-4,1l97,16r-4,1l88,19r-3,1l80,22r-4,1l73,25r-4,2l66,29r-4,2l59,33r-3,2l52,37r-3,1l46,41r-3,2l39,45r-2,2l34,50r-3,2l29,54r-3,2l24,59r-2,2l20,64r-3,2l16,69r-2,3l12,74r-2,3l9,80,7,83,5,85r,3l4,91,3,93,2,96,1,99,,102r,3l,108r,3l,114r,2l,119r,3l,125r1,3l2,131r1,3l4,137r1,2l5,142r2,2l9,147r1,3l12,153r2,2l16,158r1,2l20,163r2,2l24,168r2,2l29,172r2,3l34,177r3,2l39,182r4,2l46,186r3,2l52,190r4,2l59,194r3,2l66,198r3,2l73,202r3,1l80,204r5,2l88,208r5,1l97,210r4,2l105,214r5,1l114,216r5,2l123,219r4,l132,221r5,1l141,222r5,1l151,224r5,1l161,225r5,l171,226r5,l181,227r5,l191,228r6,l202,228r,xe" fillcolor="#808061" stroked="f">
                <v:path arrowok="t"/>
              </v:shape>
              <v:shape id="_x0000_s6428" style="position:absolute;left:9017;top:11411;width:404;height:228" coordsize="404,228" path="m203,228r5,l213,228r5,l223,227r5,-1l233,226r5,l243,225r4,l252,224r5,-1l262,223r5,-1l271,220r5,l281,219r4,-1l289,216r5,-1l298,214r4,-2l306,211r5,-1l315,208r4,-2l323,205r3,-2l330,202r4,-2l338,198r3,-2l345,195r3,-2l351,190r4,-2l358,186r2,-2l363,182r3,-3l370,178r2,-3l375,173r2,-3l379,168r3,-3l383,163r3,-3l389,158r1,-2l392,153r1,-3l395,147r1,-2l397,142r2,-2l400,137r,-3l402,131r,-3l403,125r1,-3l404,119r,-2l404,114r,-3l404,108r,-3l403,102r-1,-3l402,96r-2,-2l400,91r-1,-3l397,85r-1,-3l395,79r-2,-2l392,75r-2,-3l389,69r-3,-3l383,64r-1,-2l379,59r-2,-2l375,54r-3,-2l370,50r-4,-3l363,45r-3,-2l358,41r-3,-2l351,37r-3,-2l345,34r-4,-3l338,30r-4,-3l330,26r-4,-2l323,22r-4,-1l315,19r-4,-1l306,16r-4,-1l298,13r-4,-1l289,11r-4,-1l281,9,276,8,271,7,267,6,262,5,257,4,252,3r-5,l243,3,238,2r-5,l228,1r-5,l218,r-5,l208,r-5,l198,r-6,l187,r-5,1l176,1r-5,1l166,2r-5,1l156,3r-4,l147,4r-5,1l137,6r-4,1l128,8r-5,1l119,10r-4,1l110,12r-4,1l101,15r-4,1l93,18r-4,1l85,21r-4,1l77,24r-3,2l69,27r-3,3l63,31r-4,3l56,35r-4,2l49,39r-3,2l43,43r-3,2l37,47r-2,3l32,52r-3,2l27,57r-3,2l22,62r-2,2l18,66r-2,3l14,72r-2,3l10,77,9,79,8,82,7,85,5,88r,3l3,94,2,96r,3l2,102,,105r,3l,111r,3l,117r,2l,122r2,3l2,128r,3l3,134r2,3l5,140r2,2l8,145r1,2l10,150r2,3l14,156r2,2l18,160r2,3l22,165r2,3l27,170r2,3l32,175r3,3l37,179r3,3l43,184r3,2l49,188r3,2l56,193r3,2l63,196r3,2l69,200r5,2l77,203r4,2l85,206r4,2l93,210r4,1l101,212r5,2l110,215r5,1l119,218r4,1l128,220r5,l137,222r5,1l147,223r5,1l156,225r5,l166,226r5,l176,226r6,1l187,228r5,l198,228r5,l203,228xe" fillcolor="#808061" stroked="f">
                <v:path arrowok="t"/>
              </v:shape>
              <v:shape id="_x0000_s6429" style="position:absolute;left:9320;top:11611;width:150;height:104" coordsize="150,104" path="m72,11l,103r1,l3,103r,l5,103r1,l9,104r2,l13,104r3,l19,104r2,l25,104r3,l31,104r4,l38,104r4,l46,104r3,l53,104r2,-1l57,103r2,l61,103r4,l69,103r1,-1l72,102r2,l76,102r4,-1l84,101r3,l91,101r3,-1l97,99r4,-1l104,98r4,-1l111,96r2,-1l116,94r3,l121,92r2,-1l126,91r2,-2l130,89r2,-1l135,87r3,-2l141,84r2,-2l146,81r2,-2l150,79,135,,72,11r,xe" fillcolor="#808061" stroked="f">
                <v:path arrowok="t"/>
              </v:shape>
              <v:shape id="_x0000_s6430" style="position:absolute;left:9357;top:11499;width:200;height:385" coordsize="200,385" path="m2,l,9r,l,12r,1l1,16r,1l2,19r1,2l3,23r,2l4,27r1,3l5,33r1,2l6,38r1,2l7,41r1,3l8,46r,1l9,49r1,3l10,53r1,2l11,58r,2l12,62r1,3l13,67r1,2l15,72r,3l16,78r,3l17,84r1,3l18,90r1,3l20,96r,3l21,102r1,3l22,109r1,3l24,115r,4l25,122r1,4l27,130r,3l28,137r,3l30,144r,3l31,151r1,3l32,158r1,4l34,166r1,3l35,172r1,4l37,179r1,4l38,187r1,3l40,194r,3l41,200r1,3l43,206r,3l43,212r1,3l45,218r,3l46,224r,2l47,229r,2l48,234r1,2l49,238r,2l50,243r,1l50,246r1,3l52,252r,2l52,256r,l53,257,200,385,80,41,2,r,xe" fillcolor="#4d4d4d" stroked="f">
                <v:path arrowok="t"/>
              </v:shape>
              <v:shape id="_x0000_s6431" style="position:absolute;left:9358;top:11346;width:262;height:211" coordsize="262,211" path="m222,r-2,l219,1r-2,1l213,5r-2,1l209,8r-3,1l204,11r-3,1l199,14r-3,3l193,19r-4,2l186,23r-4,2l179,28r-3,l174,30r-1,1l171,33r-2,1l166,35r-2,1l162,38r-2,1l158,40r-2,2l154,43r-3,1l149,46r-2,l145,48r-3,1l140,50r-2,2l136,53r-2,2l131,56r-2,1l127,59r-3,1l121,61r-2,2l116,64r-3,1l111,67r-3,1l106,71r-3,1l101,74r-3,1l95,77r-2,2l90,81r-3,2l85,85r-3,2l80,89r-4,1l74,92r-3,3l69,96r-3,3l63,100r-2,2l58,104r-2,2l53,108r-2,2l48,112r-2,2l44,116r-3,2l39,119r-3,2l34,123r-2,2l30,127r-3,1l26,130r-2,1l22,133r-2,1l19,136r-4,3l12,142r-3,2l7,146r-3,2l3,150,,152r,1l60,211,262,110,222,r,xe" fillcolor="#666" stroked="f">
                <v:path arrowok="t"/>
              </v:shape>
              <v:shape id="_x0000_s6432" style="position:absolute;left:9415;top:11437;width:240;height:287" coordsize="240,287" path="m143,r-2,1l139,3r-3,2l134,6r-2,2l129,11r-3,2l123,16r-3,2l117,21r-3,2l112,26r-3,2l107,30r-3,1l102,32r-3,1l98,34r-3,1l93,36,90,35r,l89,35r-1,2l87,38r,2l85,42r-1,2l82,46r-2,3l78,52r-2,3l73,58r-3,3l68,63r-1,2l65,67r-2,2l60,71r-2,2l56,75r-3,2l50,78r-2,3l45,83r-2,1l40,86r-2,3l35,90r-2,3l29,94r-1,2l25,98r-2,2l20,102r-2,1l16,105r-3,1l9,109r-3,2l4,113r-3,2l,115r,1l,117r1,3l2,121r,3l4,127r1,3l6,133r1,3l7,137r1,2l8,141r1,2l9,145r1,1l10,149r1,1l11,152r,2l12,156r1,2l13,162r,3l13,168r,4l13,175r,3l13,180r,4l13,186r,1l13,189r,3l12,193r,1l12,195r1,2l14,199r1,3l16,205r2,3l19,211r1,3l21,215r,2l23,219r,2l24,224r1,1l26,227r,3l28,231r,3l29,236r1,3l31,240r,3l32,244r1,3l34,249r,3l36,253r,3l37,258r1,2l38,262r1,1l40,265r,3l41,269r1,3l43,275r1,3l45,280r,3l46,285r,1l46,287r1,l240,89,143,r,xe" fillcolor="#333" stroked="f">
                <v:path arrowok="t"/>
              </v:shape>
              <v:shape id="_x0000_s6433" style="position:absolute;left:9443;top:11473;width:250;height:290" coordsize="250,290" path="m110,r,1l110,3r-1,1l108,6r,2l107,11r-1,2l104,17r-2,3l100,23r-1,2l98,27r-2,2l95,31r-2,2l91,35r-2,2l88,39r-3,3l83,44r-2,2l78,48r-2,2l73,53r-3,2l67,58r-3,2l62,62r-3,2l56,67r-3,2l50,71r-3,2l45,75r-3,2l40,79r-3,2l35,83r-2,1l30,86r-2,1l27,89r-3,2l22,92r-2,2l20,94,,135r1,87l23,290,160,186r90,-76l175,,110,r,xe" fillcolor="#c299d9" stroked="f">
                <v:path arrowok="t"/>
              </v:shape>
              <v:shape id="_x0000_s6434" style="position:absolute;left:9507;top:11468;width:216;height:272" coordsize="216,272" path="m159,r31,23l190,23r-1,1l189,25r,2l189,28r,2l189,32r1,2l190,36r1,3l192,42r2,3l194,46r,2l195,50r1,2l197,54r1,2l199,58r,3l200,62r1,3l202,67r1,1l204,71r1,1l206,75r1,2l208,80r2,4l211,87r2,3l214,92r1,1l216,94r,1l30,272r,-1l30,270r,-2l30,266r,-2l30,262r,-1l30,259r,-2l30,255r,-2l30,251r-1,-3l29,245r,-2l28,240r,-3l27,234r,-3l27,228r-1,-3l25,221r,-3l25,215r-1,-4l24,208r-1,-3l22,201r,-2l21,197r-1,-2l20,193r,-2l20,190r-1,-2l19,186r-1,-2l18,182r-1,-2l17,178r-1,-4l15,171r,-2l14,167r-1,-2l13,163r-1,-3l12,157r-2,-4l10,150,9,147,8,144,7,141,6,138,5,135r,-2l3,130r,-2l2,126r,-2l1,122r,-1l,119r,-1l,116r,l15,125,48,95r29,25l92,105r3,-6l115,111r9,-26l105,68,128,12,159,r,xe" fillcolor="#784a80" stroked="f">
                <v:path arrowok="t"/>
              </v:shape>
              <v:shape id="_x0000_s6435" style="position:absolute;left:9526;top:11437;width:49;height:73" coordsize="49,73" path="m23,r,l23,2,22,3,21,5r,1l21,8r-1,2l19,12r-1,2l18,16r-2,2l16,20r-1,3l14,25r-2,1l11,28r-1,2l9,31,6,35,5,38,2,40,1,41,,42r,1l1,44r,2l3,48r2,2l8,53r1,1l11,56r2,1l16,59r2,1l20,61r3,1l25,64r3,l31,65r3,2l37,68r2,l42,70r1,l45,71r4,l49,73,23,r,xe" fillcolor="#b84f2e" stroked="f">
                <v:path arrowok="t"/>
              </v:shape>
              <v:shape id="_x0000_s6436" style="position:absolute;left:9547;top:11350;width:104;height:221" coordsize="104,221" path="m5,50l6,64r-1,l5,66,4,67,2,70r,1l2,73,1,75r,2l,80r,3l,85r,1l,88r,3l,92r,2l,96r,2l,100r1,2l1,105r,2l1,110r1,2l2,114r,2l2,118r,2l3,123r1,2l4,127r,2l4,131r,2l5,136r1,3l6,142r,1l6,145r1,l21,154r-4,23l17,177r1,2l19,182r2,3l22,187r1,2l24,191r2,2l27,195r2,2l30,199r3,2l34,203r2,2l37,207r2,2l43,212r3,3l49,218r2,2l53,221r,l70,173r34,-67l50,1,39,,16,17,5,50r,xe" fillcolor="#ffe0b3" stroked="f">
                <v:path arrowok="t"/>
              </v:shape>
              <v:shape id="_x0000_s6437" style="position:absolute;left:9551;top:11338;width:48;height:62" coordsize="48,62" path="m48,16r-1,l45,16r-2,1l40,19r-3,1l35,21r-2,1l31,24r-2,1l27,27r-3,2l22,31r-2,2l17,36r-2,2l13,41r-2,2l10,46,8,48,6,51,5,53,3,55,2,57,1,58,,61r,1l8,23,40,r8,16l48,16xe" fillcolor="#eda670" stroked="f">
                <v:path arrowok="t"/>
              </v:shape>
              <v:shape id="_x0000_s6438" style="position:absolute;left:9558;top:11378;width:115;height:160" coordsize="115,160" path="m53,l45,15,60,39,34,18,16,34,,74,15,87r,2l15,90r,2l15,95r,3l15,99r1,2l17,103r,2l17,108r,4l18,115r,3l19,120r,2l20,123r,1l22,124r1,l25,125r3,1l32,126r1,l36,126r2,l40,126r2,-1l44,124r3,l49,124r2,-1l53,123r2,-1l58,122r3,-2l64,120r2,-1l67,119,31,137r24,23l54,159r1,-1l55,157r,-2l56,154r1,-2l58,150r1,-2l60,145r2,-3l65,139r2,-3l69,134r1,-2l71,130r3,-1l75,126r2,-2l79,122r2,-2l82,118r2,-3l86,113r2,-2l90,109r2,-2l93,105r3,-2l97,101r2,-2l100,97r2,-2l105,92r3,-3l109,87r2,-2l112,84r1,l115,28,53,r,xe" fillcolor="#eda670" stroked="f">
                <v:path arrowok="t"/>
              </v:shape>
              <v:shape id="_x0000_s6439" style="position:absolute;left:9544;top:11341;width:28;height:77" coordsize="28,77" path="m28,10r-1,l24,13r-1,2l22,18r-2,1l20,21r-1,2l19,25r-2,2l17,29r-2,3l14,35r-1,3l12,40r,3l11,45r-1,3l9,50r,1l9,54,8,56r,1l9,72,8,77,1,58,,,28,10r,xe" fillcolor="#85291c" stroked="f">
                <v:path arrowok="t"/>
              </v:shape>
              <v:shape id="_x0000_s6440" style="position:absolute;left:9537;top:11327;width:151;height:184" coordsize="151,184" path="m54,3l53,2r-2,l49,2r-4,l43,2r-2,l38,2r-2,l34,2r-3,l29,2r-2,l24,2r-2,l19,3r-2,l14,5r-4,l7,6,5,7,4,8r,l4,8,3,11,2,12r,2l1,16r,3l,21r,3l,27r,3l,33r,3l,39r,4l,46r,4l1,53r1,3l2,59r1,4l4,66r1,3l5,71r1,3l7,75r1,2l9,80r,1l9,80r,-1l8,77r,-3l8,72r,-3l8,68r,-3l8,63r,-2l8,58r,-2l8,53r,-3l9,47r,-4l9,40r,-3l10,35r,-2l10,30r1,-2l11,25r1,-1l12,22r,-1l28,30,54,12r,l54,14r1,1l55,18r,2l55,23r1,4l56,30r2,3l58,35r1,2l59,39r1,2l60,43r1,2l62,47r1,2l65,52r,1l67,55r1,3l70,59r1,2l72,63r2,2l75,67r2,1l78,70r3,2l84,75r4,3l92,82r3,3l98,87r4,2l104,91r3,2l109,94r1,1l111,96r1,l113,94r2,-2l119,90r3,2l124,93r1,3l126,98r,2l127,102r,3l127,106r,2l127,111r,2l127,115r-1,2l126,118r-1,3l124,123r-3,2l119,127r-2,1l114,129r-1,1l111,130r,l111,130r,1l110,133r,3l108,138r-2,4l103,146r-3,3l97,150r-2,2l93,153r-3,2l87,156r-2,2l82,159r-2,2l78,161r-2,1l73,163r-1,l70,164r-1,1l70,166r1,2l73,169r2,2l77,172r3,2l82,176r4,2l88,179r4,2l93,181r2,2l97,183r,1l98,183r2,l102,181r1,l105,180r3,l110,179r3,-1l115,177r3,-1l120,174r3,l125,172r3,-1l130,170r2,-1l134,168r2,-2l139,164r2,-2l143,160r1,-1l145,158r1,l146,157r,-1l146,154r,-2l146,150r1,-1l147,147r,-1l147,143r1,-2l148,139r1,-2l149,135r,-3l149,129r1,-2l150,124r,-3l151,118r,-2l151,113r,-3l151,106r,-3l151,100r,-3l151,94r,-3l150,88r-1,-4l149,81r,-3l148,75r-1,-3l146,68r,-3l145,62r-1,-3l144,56r-1,-3l142,50r-1,-3l141,45r,-2l139,40r,-2l138,36r-1,-3l137,31r-1,-1l136,28r-1,-1l134,24r-1,-2l133,21r-1,-1l131,18r-2,-2l126,13r-2,-1l122,10,120,8,118,7,114,5r-2,l109,3r-4,l103,2r-2,l99,1r-2,l95,,93,,91,,89,,87,,85,,82,,80,,78,,76,,74,,73,1r-3,l68,1r-2,l65,1,62,2r-3,l57,2r-2,l54,2r,1l54,3xe" fillcolor="#b84f2e" stroked="f">
                <v:path arrowok="t"/>
              </v:shape>
              <v:shape id="_x0000_s6441" style="position:absolute;left:9595;top:11329;width:49;height:72" coordsize="49,72" path="m36,l35,,34,,33,,31,,29,,26,,23,,20,1r-4,l13,3r-3,l7,4,4,5,2,6,1,7r,l1,7,,10r,l,12r,2l,16r,2l,20r,2l1,25r,3l2,31r1,3l5,37r1,3l8,43r2,3l12,50r1,2l16,55r2,3l20,61r2,2l24,66r1,1l27,69r2,3l30,72,29,71r,-1l28,67,27,66r,-1l27,63r,-2l26,59,25,56,24,53r,-2l23,48r,-3l22,42r,-3l22,36,21,34r,-3l21,30,20,27r,-1l20,27r2,2l22,30r1,2l24,34r2,3l27,38r2,3l30,42r2,3l34,47r,1l35,49r1,1l35,49r,-1l35,47r,-2l35,42,34,39r,-3l34,32r,-1l34,28r,-2l34,25r,-3l34,20r,-2l34,17r,-4l34,11r,-1l34,9r6,4l40,9,49,3,36,r,xe" fillcolor="#e87a63" stroked="f">
                <v:path arrowok="t"/>
              </v:shape>
              <v:shape id="_x0000_s6442" style="position:absolute;left:9535;top:11327;width:50;height:65" coordsize="50,65" path="m5,65r,l5,64r,-2l5,61r,-3l5,55r,-2l5,50,6,49r,-2l6,44r,-3l7,39r,-3l7,33,8,30,9,28r,-3l9,23r1,-2l10,20r1,-2l11,15r1,l30,17,26,10,50,3,48,2r-2,l44,2r-3,l38,1r-2,l34,,32,,29,,28,,26,1,23,2r-2,l19,2r-2,l16,3,12,4,10,5,7,6,6,8,5,8r,l4,9r,2l3,12r,1l2,15r,2l2,18,1,20r,2l1,25,,27r,3l,32r,3l,37r,3l,43r1,3l1,48r,2l2,53r,2l2,57r1,2l3,61r1,1l5,64r,1l5,65xe" fillcolor="#e87a63" stroked="f">
                <v:path arrowok="t"/>
              </v:shape>
              <v:shape id="_x0000_s6443" style="position:absolute;left:9357;top:11384;width:165;height:153" coordsize="165,153" path="m,117r40,36l19,123r1,-2l21,118r1,-1l23,114r2,-2l26,109r2,-1l30,106r1,-2l33,101r2,-2l37,97r2,-2l41,92r2,-2l46,88r2,-2l50,83r2,-2l55,79r2,-2l59,74r3,-2l65,70r2,-2l70,66r2,-2l75,61r2,-2l81,58r2,-3l86,54r3,-3l91,49r3,-2l97,45r2,-2l102,41r2,-2l108,37r2,-2l113,33r2,-2l118,30r3,-3l123,26r3,-2l129,23r2,-3l133,18r3,-1l138,15r3,-1l143,12r3,-1l148,10r2,-2l152,7r3,-2l157,4r1,-1l161,2r2,-1l165,r-1,l163,r-1,1l159,2r-3,1l153,5r-2,l148,7r-1,1l145,9r-3,1l140,11r-3,1l135,14r-3,1l129,17r-3,1l124,20r-3,1l118,23r-4,1l111,26r-3,2l106,30r-3,2l99,34r-3,2l92,38r-3,2l86,43r-3,1l81,46r-2,2l77,49r-1,2l74,52r-3,2l70,55r-3,2l65,58r-2,2l62,62r-3,2l57,65r-2,2l54,69r-3,1l49,72r-2,2l45,76r-4,3l37,83r-2,1l33,86r-2,1l30,89r-5,3l22,96r-3,2l16,101r-3,3l11,106r-3,2l6,111r-2,1l3,114,,115r,2l,117xe" fillcolor="#b3b3b3" stroked="f">
                <v:path arrowok="t"/>
              </v:shape>
              <v:shape id="_x0000_s6444" style="position:absolute;left:9651;top:11360;width:37;height:57" coordsize="37,57" path="m22,l,20,37,57r,-1l37,53,36,51r,-2l35,47r,-3l35,41,34,38,33,35r,-3l32,29r,-3l31,23,30,21,29,17,28,15r,-2l27,11,26,9r,-2l25,6r,-1l23,3r,-2l22,r,xe" fillcolor="#85291c" stroked="f">
                <v:path arrowok="t"/>
              </v:shape>
              <v:shape id="_x0000_s6445" style="position:absolute;left:9610;top:11460;width:73;height:50" coordsize="73,50" path="m42,l73,28r-2,l68,31r-2,2l63,35r-2,1l59,37r-2,1l55,39r-3,1l49,41r-2,1l45,43r-3,1l40,45r-3,l35,47r-3,l30,48r-2,l27,49r-3,1l24,50,,33r,l2,32r1,l5,31,7,30r1,l10,28r3,l15,26r2,-1l19,24r2,-1l24,21r1,-1l29,16r3,-3l36,10,38,7,40,4,41,2,42,1,42,r,xe" fillcolor="#85291c" stroked="f">
                <v:path arrowok="t"/>
              </v:shape>
              <v:shape id="_x0000_s6446" style="position:absolute;left:9603;top:11472;width:41;height:27" coordsize="41,27" path="m41,l12,27,,20r1,l2,19,5,18,8,17r3,-1l15,14r4,-1l22,11,26,9,29,7,32,5,35,4,37,1r2,l40,r1,l41,xe" fillcolor="#e87a63" stroked="f">
                <v:path arrowok="t"/>
              </v:shape>
              <v:shape id="_x0000_s6447" style="position:absolute;left:8986;top:11518;width:1057;height:744" coordsize="1057,744" path="m,744r,-2l,741r,-3l1,736r1,-2l4,732r2,-3l9,726r3,-4l15,719r4,-5l22,710r4,-5l30,701r4,-5l39,691r4,-6l48,679r5,-6l58,667r6,-6l70,654r6,-7l82,640r6,-7l95,626r6,-8l109,611r6,-8l122,595r7,-8l137,579r7,-9l152,562r7,-9l168,544r7,-8l184,527r8,-9l200,509r8,-9l217,491r9,-9l234,472r9,-9l252,454r9,-9l270,435r9,-9l288,418r9,-10l306,398r10,-9l325,380r10,-10l344,362r9,-9l363,343r9,-9l381,325r10,-8l401,308r8,-9l419,291r9,-9l437,274r10,-9l456,257r9,-8l474,241r10,-8l492,225r9,-7l511,210r8,-8l528,195r9,-7l546,181r8,-7l563,167r8,-7l580,153r8,-6l596,140r8,-6l612,128r8,-6l627,116r8,-5l643,105r7,-6l658,94r7,-6l672,84r6,-5l685,74r7,-5l698,65r6,-5l710,56r6,-4l722,48r5,-4l732,40r5,-4l743,33r4,-3l752,27r4,-3l761,22r3,-4l768,16r3,-2l774,12r4,-2l780,8r3,-2l786,5r2,-2l789,2r2,-1l792,r2,l795,r1,l796,1r3,1l801,3r2,3l807,8r3,3l812,12r2,2l817,15r1,2l821,18r2,2l826,22r2,2l831,26r3,2l836,30r3,3l842,34r3,2l849,39r3,2l855,43r3,3l861,48r3,2l867,53r4,3l874,58r3,3l881,63r3,3l888,68r4,3l895,74r3,2l902,79r4,3l909,84r4,3l916,90r4,3l923,95r4,3l930,100r4,3l937,106r4,3l944,112r3,2l951,117r3,2l957,122r4,3l1057,210r,533l,744r,xe" fillcolor="#a67a4d" stroked="f">
                <v:path arrowok="t"/>
              </v:shape>
              <v:shape id="_x0000_s6448" style="position:absolute;left:9507;top:11512;width:485;height:207" coordsize="485,207" path="m,207r331,-7l369,156r116,10l270,r,l269,1r-2,1l266,3r-2,1l261,6r-3,2l255,11r-2,1l251,13r-2,1l247,16r-2,1l243,19r-2,2l239,23r-3,1l234,25r-3,3l229,30r-3,1l223,33r-2,3l218,37r-3,3l212,42r-3,2l206,46r-3,2l200,50r-3,2l194,55r-4,2l187,59r-3,3l181,64r-4,3l174,69r-3,2l168,74r-4,2l161,78r-4,3l154,83r-3,3l148,89r-3,2l142,93r-4,2l135,98r-3,2l128,103r-3,2l122,108r-3,2l116,113r-3,2l110,117r-4,2l103,122r-3,2l97,127r-2,2l91,131r-3,2l86,136r-3,1l80,140r-3,2l74,144r-2,2l69,149r-3,1l64,153r-3,2l59,157r-2,1l54,161r-2,1l49,165r-2,1l45,168r-3,1l40,172r-1,1l36,175r-1,2l33,179r-3,1l29,181r-2,2l25,184r-3,3l19,190r-4,3l13,195r-3,2l8,199r-2,1l4,202r-1,1l2,205,,206r,1l,207xe" fillcolor="#544230" stroked="f">
                <v:path arrowok="t"/>
              </v:shape>
              <v:shape id="_x0000_s6449" style="position:absolute;left:9794;top:11759;width:249;height:248" coordsize="249,248" path="m,147l149,,249,94r,64l156,248,,147r,xe" fillcolor="#544230" stroked="f">
                <v:path arrowok="t"/>
              </v:shape>
              <v:shape id="_x0000_s6450" style="position:absolute;left:8986;top:11803;width:442;height:459" coordsize="442,459" path="m184,30r16,17l303,47,365,r39,7l442,71r-77,34l362,105r-2,1l357,106r-2,l352,107r-2,1l347,108r-2,1l342,109r-2,1l337,110r-2,l332,111r-2,1l327,112r-2,1l322,113r-3,1l317,114r-2,1l311,115r-1,1l306,116r-1,2l302,118r-2,1l297,119r-2,1l292,120r-2,1l288,121r-2,1l283,123r-2,l279,124r-2,l275,124r-2,1l271,125r-2,1l265,127r-3,1l259,129r-3,1l253,130r-2,1l249,131r-2,2l245,133r-1,l244,134r,1l244,137r,1l244,140r1,1l245,144r,1l245,147r1,2l246,150r,2l246,154r,2l247,159r,1l247,163r,2l247,166r,3l247,173r,2l247,178r,2l247,182r-1,2l246,186r,1l246,187,,459,,414,6,86,168,7r16,23l184,30xe" fillcolor="#7a94a8" stroked="f">
                <v:path arrowok="t"/>
              </v:shape>
              <v:shape id="_x0000_s6451" style="position:absolute;left:8993;top:11437;width:217;height:178" coordsize="217,178" path="m108,178r3,l114,178r3,l119,178r3,-1l125,177r2,l130,177r2,-1l135,175r2,-1l140,174r2,-1l145,172r2,l150,171r2,-1l155,169r2,-1l159,167r2,-1l164,165r2,-1l168,163r2,-1l172,160r2,-1l176,158r2,-2l180,155r3,-2l184,152r4,-3l191,145r4,-3l198,139r,-2l200,135r1,-2l203,131r1,-2l205,127r1,-2l208,124r,-3l209,120r1,-3l211,115r,-2l212,111r1,-2l214,107r,-2l215,103r,-3l216,98r,-2l216,94r,-2l217,89r-1,-2l216,84r,-2l216,80r-1,-2l215,75r-1,-2l214,71r-1,-2l212,67r-1,-3l211,62r-1,-1l209,58r-1,-2l208,54r-2,-2l205,51r-1,-3l203,46r-2,-2l200,42r-2,-2l198,39r-3,-4l191,31r-3,-3l184,26r-1,-2l180,23r-2,-2l176,20r-2,-2l172,17r-2,-2l168,15r-2,-2l164,12r-3,-1l159,10,157,9,155,8,152,7,150,6,147,5r-2,l142,4r-2,l137,2r-2,l132,1r-2,l127,1r-2,l122,r-3,l117,r-3,l111,r-3,l105,r-2,l100,,97,,94,,92,1r-3,l86,1r-3,l81,2r-3,l76,4r-3,l71,5r-3,l66,6,64,7,61,8,59,9r-3,1l54,11r-2,1l50,13r-2,2l46,15r-3,2l41,18r-2,2l35,23r-3,3l28,28r-4,3l21,35r-2,4l17,40r-2,2l14,44r-1,2l12,48r-2,3l10,52,9,54,7,56r,2l5,61r,1l4,64,3,67,2,69r,2l2,73,1,75,,78r,2l,82r,2l,87r,2l,92r,2l,96r,2l,100r1,3l2,105r,2l2,109r1,2l4,113r1,2l5,117r2,3l7,121r2,3l10,125r,2l12,129r1,2l14,133r1,2l17,137r2,2l21,142r3,3l28,149r4,3l35,155r4,3l41,159r2,1l46,162r2,1l50,164r2,1l54,166r2,1l59,168r2,1l64,170r2,1l68,172r3,l73,173r3,1l78,174r3,1l83,176r3,1l89,177r3,l94,177r3,1l100,178r3,l105,178r3,l108,178xe" fillcolor="#c77359" stroked="f">
                <v:path arrowok="t"/>
              </v:shape>
              <v:shape id="_x0000_s6452" style="position:absolute;left:8993;top:11436;width:217;height:179" coordsize="217,179" path="m109,179r3,-1l114,178r3,l120,178r2,l125,178r2,-1l130,177r3,-1l135,175r3,l141,175r1,-2l146,173r1,-1l151,172r1,-2l155,170r2,-1l160,168r2,-2l164,165r2,l169,163r2,-1l173,160r1,-1l177,158r2,-1l181,155r2,-1l185,153r3,-4l192,146r3,-3l198,139r1,-2l201,135r1,-2l203,132r2,-3l206,128r,-3l208,124r1,-2l210,119r1,-1l211,115r1,-2l213,111r1,-2l215,107r,-3l215,102r1,-2l217,98r,-2l217,94r,-3l217,89r,-2l217,84r,-2l217,79r-1,-2l215,75r,-2l215,71r-1,-2l213,66r-1,-2l211,62r,-2l210,58r-1,-2l208,54r-2,-2l206,50r-1,-2l203,46r-2,-3l198,39r-3,-4l192,32r-4,-3l185,26r-2,-2l181,23r-2,-2l177,20r-3,-1l173,17r-2,-1l169,15r-3,-2l164,12r-2,-1l160,10,157,9,155,8,152,7r-1,l147,6,146,5,142,4r-1,l138,3,135,2r-2,l130,2,127,1r-2,l122,r-2,l117,r-3,l112,r-3,l106,r-3,l100,,98,,95,,92,1r-3,l87,2r-3,l81,2,78,3,76,4r-2,l71,5,69,6,66,7r-2,l61,8,59,9r-3,1l54,11r-2,1l50,13r-2,2l46,16r-3,1l41,19r-2,1l35,23r-3,3l28,29r-4,3l21,35r-2,4l15,43r-2,3l12,48r-2,2l10,52,9,54,7,56r,2l5,60r,2l4,64,3,66,2,69r,2l2,73,1,75,,77r,2l,82r,2l,87r,2l,91r,2l1,95r1,2l4,100r4,4l9,105r3,2l14,108r2,1l19,110r2,2l24,112r3,1l31,115r2,l36,116r4,1l43,118r3,l50,119r3,1l56,120r5,1l64,122r4,l71,123r4,l78,124r4,1l85,125r3,1l91,127r3,1l97,128r3,1l103,130r3,1l108,132r3,1l113,134r2,1l117,137r2,1l120,139r2,2l124,144r1,3l125,149r,2l125,153r,3l124,158r-2,2l121,163r-2,3l117,169r-2,3l112,175r-3,4l109,179xe" fillcolor="#b84f2e" stroked="f">
                <v:path arrowok="t"/>
              </v:shape>
              <v:shape id="_x0000_s6453" style="position:absolute;left:8986;top:11365;width:254;height:181" coordsize="254,181" path="m119,181r3,l126,181r3,l132,181r4,-1l139,180r3,l146,179r3,-1l152,178r3,-1l158,177r3,-1l164,175r4,l171,174r3,-1l176,172r4,-1l183,170r2,-2l188,168r3,-2l194,165r3,-1l199,162r3,-1l204,160r2,-2l208,157r3,-1l213,154r3,-1l218,151r2,-2l222,147r2,-1l226,145r2,-2l230,141r2,-2l233,137r2,-2l237,133r1,-2l239,129r1,-2l242,125r2,-2l245,121r1,-2l247,117r1,-2l249,112r1,-2l251,108r,-2l251,103r1,-2l252,99r1,-2l253,95r,-3l254,90r-1,-3l253,85r,-2l252,81r,-3l251,76r,-2l251,72r-1,-2l249,67r-1,-2l247,63r-1,-2l245,59r-1,-2l242,55r-2,-2l239,51r-1,-2l237,47r-2,-2l233,43r-1,-2l230,39r-2,-2l226,36r-2,-2l222,32r-2,-2l218,29r-2,-2l213,26r-2,-2l208,23r-2,-2l204,20r-2,-1l199,17r-2,-1l194,15r-3,-1l188,12r-3,-1l183,10,180,9,176,8r-2,l171,7,168,6,164,5,161,4r-3,l155,2r-3,l149,2r-3,l142,1r-3,l136,r-4,l129,r-3,l122,r-3,l116,r-2,l110,r-2,l105,r-2,l100,,98,1r-3,l93,1r-3,l88,2r-3,l83,2,81,3,79,4r-2,l74,5r-3,l69,5,67,6r-2,l63,7,61,8,58,9r-2,l54,10r-2,1l50,12r-2,l46,14r-2,1l42,15r-3,2l38,17r-2,1l32,20r-3,3l25,24r-3,3l19,29r-4,3l12,34,9,37,6,39,4,42,1,45,,48r,3l,54r,70l,127r,3l2,133r2,3l7,139r2,2l12,144r3,2l18,149r3,2l24,153r4,3l31,158r5,3l38,161r1,1l41,164r2,1l45,165r2,2l49,167r2,1l53,169r2,1l58,171r2,l62,172r2,1l66,173r2,1l71,175r2,l76,176r2,1l80,177r3,1l85,178r3,l90,178r2,1l95,179r3,1l100,180r3,l105,180r3,1l110,181r4,l116,181r3,l119,181xe" fillcolor="#c77359" stroked="f">
                <v:path arrowok="t"/>
              </v:shape>
              <v:shape id="_x0000_s6454" style="position:absolute;left:8990;top:11379;width:224;height:143" coordsize="224,143" path="m112,143r3,-1l117,142r3,l123,142r2,l128,142r3,-1l134,141r3,l139,140r3,-1l145,139r2,l150,138r2,l155,137r2,-1l160,136r2,-1l164,134r3,-1l169,132r3,-1l174,131r2,-2l178,128r2,-1l182,126r2,-1l186,124r3,-1l191,122r3,-3l198,116r3,-3l204,111r3,-4l209,104r3,-3l214,99r2,-4l219,92r1,-4l221,85r1,-3l223,78r,-3l224,71r-1,-2l223,67r,-2l223,63r-1,-3l221,56r-1,-3l219,49r-3,-3l214,43r-2,-3l209,37r-2,-3l204,31r-3,-3l198,25r-4,-2l191,20r-2,-1l186,18r-2,-2l182,16r-2,-1l178,13r-2,l174,12r-2,-2l169,10,167,9,164,8,162,7,160,6r-3,l155,5,152,4,150,3r-3,l145,3,142,2,139,1r-2,l134,1,131,r-3,l125,r-2,l120,r-3,l115,r-3,l109,r-3,l103,r-3,l97,,95,,92,,89,1r-3,l84,1,81,2,78,3r-2,l73,3,71,4,69,5,66,6r-3,l61,7,59,8,56,9r-2,1l52,10r-2,2l47,13r-2,l43,15r-3,1l37,18r-3,2l31,22r-2,1l27,24r-1,1l22,28r-3,3l16,34r-3,3l11,40,9,43,7,46,5,49,3,53r,3l2,60,1,63,,65r,2l,69r,2l,75r1,3l2,82r1,3l3,88r2,4l7,95r2,4l11,101r2,3l16,107r3,4l22,113r4,3l27,117r2,2l31,120r3,2l37,124r3,2l43,127r2,1l47,129r3,2l52,131r2,1l56,133r3,1l61,135r2,1l66,136r3,1l71,138r2,l76,139r2,l81,139r3,1l86,141r3,l92,141r3,1l97,142r3,l103,142r3,l109,142r3,1l112,143xe" fillcolor="#7d4d1c" stroked="f">
                <v:path arrowok="t"/>
              </v:shape>
              <v:shape id="_x0000_s6455" style="position:absolute;left:8986;top:11366;width:134;height:182" coordsize="134,182" path="m134,182r-4,-3l126,177r-4,-1l119,174r-4,-2l112,170r-3,-1l105,167r-3,-1l99,164r-4,-1l92,161r-3,-1l86,159r-3,-2l80,156r-3,-2l74,153r-3,-1l69,151r-3,-2l63,148r-2,-2l59,145r-3,-1l54,143r-3,-1l50,141r-3,-2l45,138r-2,-2l41,135r-2,-1l37,132r-2,-1l33,130r-3,-3l27,124r-3,-2l21,118r-2,-3l17,112r-2,-4l14,105r-2,-4l11,98,10,96r,-2l9,92r,-2l9,88r,-2l9,83r,-1l9,79r,-3l9,75r,-3l9,70r,-2l10,66r,-2l11,61r1,-4l13,54r2,-3l16,48r2,-2l20,44r2,-3l24,39r4,-2l30,35r3,-2l36,31r4,-2l42,28r2,l46,26r2,l50,25r2,-1l55,23r2,-1l59,21r3,-1l64,19r3,l70,17r3,-1l75,15r3,-1l81,13r3,-1l87,11r3,-1l94,8r3,l100,6r4,-1l107,4r4,-1l114,1,119,r-3,l114,r-4,l108,r-3,l103,1r-3,l98,1r-3,l93,1r-3,l88,2r-3,l83,3r-2,l79,4r-2,l74,5r-3,l69,6r-2,l65,7,63,8r-2,l58,9r-2,1l54,10r-2,1l50,12r-2,1l46,14r-2,1l42,16r-3,1l38,17r-2,2l32,20r-3,3l25,25r-3,2l19,29r-4,3l12,34,9,37,6,39,4,42,1,45,,48r,3l,54r,70l,127r,3l2,133r2,3l7,139r3,3l13,145r3,3l19,150r4,2l26,155r5,2l33,158r1,2l36,161r3,1l41,163r2,1l45,165r3,2l50,167r2,1l54,169r2,1l58,171r3,1l63,173r3,1l68,174r3,1l73,175r4,1l79,177r3,l84,178r3,1l90,179r2,l95,180r3,l100,180r4,l106,181r3,1l112,182r3,l118,182r3,l124,182r3,l131,182r3,l134,182xe" fillcolor="#f5b0a1" stroked="f">
                <v:path arrowok="t"/>
              </v:shape>
              <v:shape id="_x0000_s6456" style="position:absolute;left:8986;top:11254;width:402;height:285" coordsize="402,285" path="m293,r1,1l296,4r1,2l299,9r2,2l304,14r2,3l309,20r1,1l312,23r3,2l316,26r2,2l320,29r2,2l325,33r2,1l329,36r3,1l335,39r2,1l340,41r2,1l345,43r2,1l350,45r3,1l356,47r3,1l362,48r2,1l367,50r3,l372,51r4,1l378,53r3,l382,53r3,l387,54r2,l391,54r2,1l395,55r3,1l399,56r2,l402,56r-1,1l399,59r-2,1l396,62r-3,2l391,66r-3,2l385,71r-3,2l378,76r-2,1l374,78r-2,2l370,81r-3,1l365,84r-3,1l360,87r-3,1l355,89r-3,1l349,91r-4,2l343,93r-3,1l337,95r-3,1l331,97r-3,1l325,100r-3,l320,101r-3,1l315,103r-3,l310,104r-3,l305,105r-2,1l300,106r-1,l297,107r-3,l292,108r-1,1l291,109r,1l294,112r1,1l297,115r3,1l302,119r3,3l308,125r3,3l314,131r3,3l320,138r2,1l323,141r2,2l327,145r3,3l332,153r2,1l335,156r2,2l338,160r3,3l344,167r2,3l349,173r1,3l352,179r2,2l355,184r2,3l358,188r-1,l355,188r-2,l350,189r-3,l345,190r-3,1l340,191r-3,l334,192r-3,l328,194r-3,l321,194r-4,1l313,195r-2,l310,196r-2,l306,197r-2,l301,197r-1,l298,198r-2,l293,198r-2,l289,198r-2,l285,199r-2,l281,200r-3,l276,200r-2,l272,200r-3,l267,201r-2,l263,201r-2,l258,201r-2,l254,201r-3,l249,201r-2,l245,201r-3,l240,201r-2,l235,201r-1,l232,201r-3,l227,201r-2,l223,201r-2,l218,201r-1,-1l214,200r-2,l210,200r-3,l203,200r-3,l197,200r-4,-1l190,199r-4,-1l183,198r-3,l178,198r-2,l174,198r-3,-1l170,197r-2,l168,197r-2,l166,197,92,285r-1,-1l90,284r-2,-1l87,282r-4,-1l81,279r-4,-2l74,276r-4,-3l66,270r-3,-3l60,264r-3,-3l56,260r-2,-3l53,256r-2,-2l50,251r-1,-2l48,247r-2,-3l45,242r-1,-3l44,236r-1,-2l42,231r-1,-2l41,226r,-3l41,220r,-3l41,214r-1,-3l40,209r,-2l41,204r,-2l41,200r,-3l41,195r,-2l41,191r,-2l41,188r1,-3l42,183r1,-1l43,181,,155,,,293,r,xe" fillcolor="#425e30" stroked="f">
                <v:path arrowok="t"/>
              </v:shape>
              <v:shape id="_x0000_s6457" style="position:absolute;left:9027;top:11383;width:66;height:146" coordsize="66,146" path="m41,146r,-1l41,143r-1,-1l39,140r,-2l39,137r,-3l38,131r,-3l38,127r,-2l39,123r,-3l39,118r,-3l39,113r,-3l40,107r1,-3l41,101r,-2l42,97r,-2l42,94r,-3l43,90r,-3l44,85r,-2l44,81r,-1l46,77r,-2l46,73r1,-2l47,69r,-2l48,65r1,-3l49,60r,-1l51,56r,-1l51,52r1,-2l52,48r1,-2l54,44r,-2l54,40r1,-2l56,36r,-2l56,32r1,-2l58,28r,-3l59,22r1,-4l61,15r,-3l63,10r,-2l64,6r,-3l64,2,65,r1,l5,45r,l4,46,3,47r,3l3,52,2,55r,1l1,59r,1l1,62,,64r,2l,68r,3l,72r,3l,77r,3l,82r,3l,87r,3l1,92r1,2l2,97r1,3l4,102r1,2l6,106r1,2l9,110r,2l11,115r2,2l14,118r1,3l17,122r2,3l22,128r3,4l28,134r4,3l34,139r2,2l38,143r2,1l41,145r,1l41,146xe" fillcolor="#bdab2b" stroked="f">
                <v:path arrowok="t"/>
              </v:shape>
              <v:shape id="_x0000_s6458" style="position:absolute;left:9150;top:11357;width:117;height:81" coordsize="117,81" path="m46,r71,74l116,74r-1,l114,74r-2,1l109,75r-2,l103,75r-3,l98,75r-2,l94,76r-2,l90,76r-2,l86,76r-3,l81,76r-3,1l76,77r-3,1l71,78r-3,l66,78r-2,l61,78r-2,l56,78r-2,1l51,79r-3,l46,79r-2,l41,79r-2,1l36,80r-2,l32,80r-2,1l27,81r-1,l24,81r-2,l20,81r-1,l15,81r-2,l11,81r-2,l9,81,21,56,,32,46,r,xe" fillcolor="#bdab2b" stroked="f">
                <v:path arrowok="t"/>
              </v:shape>
              <v:shape id="_x0000_s6459" style="position:absolute;left:9000;top:11254;width:131;height:109" coordsize="131,109" path="m131,l7,109,6,108r,-2l5,105r,-2l5,102r,-2l3,98r,-3l3,93r,-2l2,88r,-3l1,82r,-3l,76,,73,,70,,67,,63,,60,,57,,53,,50,1,47r,-3l2,41,3,38r,-3l5,32,6,30,7,27,8,25r2,-3l12,21r2,-3l16,16r2,-1l20,13r2,-1l24,10,27,9,29,8,31,7,34,6,36,5,39,4r2,l43,3,45,2r2,l49,1r2,l52,1r2,l57,r2,l61,r1,l27,42,83,r48,l131,xe" fillcolor="#bdab2b" stroked="f">
                <v:path arrowok="t"/>
              </v:shape>
              <v:shape id="_x0000_s6460" style="position:absolute;left:9102;top:11267;width:97;height:100" coordsize="97,100" path="m6,100l,53,72,,97,52,55,49,6,100r,xe" fillcolor="#173b00" stroked="f">
                <v:path arrowok="t"/>
              </v:shape>
              <v:shape id="_x0000_s6461" style="position:absolute;left:9054;top:11875;width:833;height:304" coordsize="833,304" path="m833,11l817,76,708,46,527,100,419,155,535,140r95,10l602,210r-75,37l378,228,257,276,,304,197,89r121,2l523,46,756,r77,11l833,11xe" fillcolor="#544230" stroked="f">
                <v:path arrowok="t"/>
              </v:shape>
              <v:shape id="_x0000_s6462" style="position:absolute;left:8986;top:11813;width:165;height:418" coordsize="165,418" path="m90,1l68,,50,16,,56,,418r17,l17,371r52,-2l25,325,73,294,7,154r34,20l107,113,74,68r50,32l165,58,90,1r,xe" fillcolor="#bdc9d4" stroked="f">
                <v:path arrowok="t"/>
              </v:shape>
              <v:shape id="_x0000_s6463" style="position:absolute;left:9054;top:11684;width:187;height:196" coordsize="187,196" path="m178,r9,36l175,52r5,35l160,147r-57,8l91,196r,l90,196r-2,l85,196r-2,-1l81,195r-1,l78,195r-2,-1l74,194r-2,l70,194r-2,l65,193r-2,l60,193r-2,-1l56,191r-4,-1l51,190r-4,-1l45,188r-3,l41,187r-3,-1l36,185r-2,-1l32,184r-2,-2l27,181r-2,-1l24,178r-4,-3l17,172r-3,-3l12,166,9,163,7,160,5,157,3,154,2,152,1,149,,147r,-1l,145r,l,144r1,-1l2,141r1,-1l4,138r1,-2l7,134r2,-3l11,127r1,-2l14,123r,-2l16,118r1,-2l19,113r1,-3l22,108r2,-4l26,101r1,-4l29,94r1,-2l31,90r1,-2l33,86r1,-2l35,83r1,-2l37,79r1,-2l39,75r1,-2l41,71r1,-2l43,67r1,-2l45,63r1,-2l47,59r1,-1l49,55r2,-3l53,48r1,-2l54,44r2,-1l56,41r2,-4l60,34r1,-3l63,28r1,-3l66,24r,-3l68,19r,-2l69,16r1,-2l71,14,178,r,xe" fillcolor="#eda391" stroked="f">
                <v:path arrowok="t"/>
              </v:shape>
              <v:shape id="_x0000_s6464" style="position:absolute;left:9167;top:11677;width:78;height:155" coordsize="78,155" path="m73,r5,46l69,59r8,41l63,107r,l63,109r,2l63,114r,1l63,117r,2l63,121r-1,2l61,125r,3l61,130r-2,2l58,134r-1,2l56,138r-1,3l54,142r-1,2l52,147r-3,3l48,153r-1,1l47,155,41,123r,-1l43,119r2,-2l46,115r2,-2l51,110r1,-3l54,104r2,-3l57,98r1,-4l59,91r1,-3l61,85,60,82,59,79,58,77r,-2l56,72,54,70,53,69,51,68,48,65,44,63,43,61r-1,l67,50,61,26r-1,l59,26r-1,l56,26r-3,l49,26r-1,l46,26r-3,l41,27r-4,l34,27r-3,l27,27r-3,l21,27r-4,l14,27r-3,l9,27r-3,l4,27,,27r,l73,r,xe" fillcolor="#a84a3d" stroked="f">
                <v:path arrowok="t"/>
              </v:shape>
              <v:shape id="_x0000_s6465" style="position:absolute;left:9123;top:11834;width:47;height:46" coordsize="47,46" path="m,l47,,26,46,15,35,,,,xe" fillcolor="#a84a3d" stroked="f">
                <v:path arrowok="t"/>
              </v:shape>
              <v:shape id="_x0000_s6466" style="position:absolute;left:9079;top:11645;width:176;height:138" coordsize="176,138" path="m16,23r,1l17,26r,1l17,29r,2l18,34r,2l18,40r,1l18,44r,1l18,47r-1,3l17,51r,2l17,56r,2l17,61r-1,3l16,67r,2l16,72r-1,3l14,78r,2l13,83r-1,3l12,89r-1,3l11,95,9,98r,3l8,104r-1,3l7,110r,3l6,115r-1,2l4,120r,3l3,125r-1,1l2,128r,2l1,133,,136r,1l,138r,l2,137r1,-1l6,136r3,-1l12,134r3,-1l19,132r3,-2l25,128r3,-2l31,125r2,-2l34,122r2,-1l36,121r,-1l35,118r-1,-1l34,115r,-2l34,111r-1,-2l33,107r-1,-3l32,102r,-2l33,98r,-1l34,95r,-3l35,91r2,-2l38,88r3,-2l45,85r3,-1l52,84r3,1l58,86r1,1l61,89r,2l61,94r,1l61,98r,1l61,100r,l62,99r2,-2l66,96r4,-2l73,91r2,-2l77,88r3,-2l82,85r1,-3l85,80r3,-2l90,75r2,-2l93,70r2,-2l97,66r1,-2l100,62r1,-2l102,59r2,-2l104,57r1,-1l108,56r2,-1l112,55r3,l118,55r2,l124,54r3,-1l131,53r3,-1l137,51r4,-1l144,49r3,-2l151,45r2,-1l157,42r2,-2l162,38r2,-2l166,35r2,-2l170,32r1,-2l173,29r1,-1l176,27r-2,-1l174,26r-3,-1l169,23r-3,-2l162,19r-3,-2l158,16r-3,l153,14r-3,-1l147,11r-3,-1l141,9,138,8,135,7,132,6,129,5,125,4,122,3,118,2r-3,l111,1r-4,l104,1r-4,l98,,96,,94,,92,,88,,85,1r-4,l77,1,73,2,70,3,66,4r-4,l59,6,56,7r-3,l49,8r-3,2l43,11r-3,1l37,13r-3,1l32,16r-3,l27,17r-1,2l24,19r-3,2l18,22r-1,1l16,23r,xe" fillcolor="#1a1a1a" stroked="f">
                <v:path arrowok="t"/>
              </v:shape>
              <v:shape id="_x0000_s6467" style="position:absolute;left:9103;top:11651;width:126;height:41" coordsize="126,41" path="m,17r,l2,17,3,16,6,15,9,14r3,-1l14,11r2,l19,10r2,l23,8r2,l28,7r2,l32,5r3,l37,4r4,l43,3,46,2r2,l51,2,53,1r3,l59,1r2,l64,1,66,r2,l71,1r2,l75,1r2,l80,1r3,l87,2r3,1l93,4r3,1l98,6r2,1l102,8r3,1l106,10r-1,l101,13r-2,1l96,16r-1,l93,17r-2,1l90,19r-3,l85,20r-3,l80,21r-3,1l75,22r-2,1l70,23r-2,l66,23r-2,1l63,24r-2,1l60,25r1,l63,25r1,1l66,26r3,l71,27r2,l76,27r4,l83,28r2,l88,29r3,l95,29r3,l101,29r2,l107,29r2,-1l112,28r2,-1l117,27r1,l120,27r2,-1l123,26r2,l126,26r-1,l125,26r-2,1l121,28r-3,1l115,29r-3,1l109,32r-2,l105,33r-2,l101,34r-2,l96,35r-1,1l93,36r-3,1l88,38r-3,l83,38r-3,1l78,39r-2,1l73,41r-2,l69,41r-3,l64,41r-3,l59,41r-2,l54,41r-2,l51,41r-3,l47,41r-3,l42,41r-1,l39,41,36,40r-3,l30,39r-1,l25,39r-1,l42,33,,17r,xe" fillcolor="#4d4d4d" stroked="f">
                <v:path arrowok="t"/>
              </v:shape>
              <v:shape id="_x0000_s6468" style="position:absolute;left:9130;top:11880;width:33;height:51" coordsize="33,51" path="m17,l33,16,17,51,,25,17,r,xe" fillcolor="#1a1a1a" stroked="f">
                <v:path arrowok="t"/>
              </v:shape>
              <v:shape id="_x0000_s6469" style="position:absolute;left:9110;top:11911;width:61;height:215" coordsize="61,215" path="m37,r,l37,1r,1l38,3r1,2l39,7r1,1l40,11r,2l42,16r,3l43,22r1,3l45,28r,3l46,34r1,4l48,41r,2l49,45r,2l49,49r1,2l50,53r1,2l51,57r,3l52,61r,2l52,66r,1l54,70r,2l54,74r,2l55,79r,1l56,83r,2l56,88r,2l57,92r,2l57,96r,2l57,100r,2l58,104r,1l59,108r,3l59,114r,3l60,120r,3l60,126r,1l61,130r,2l61,134r,2l61,137r,2l61,142r,1l61,145r,1l61,147,,215,37,r,xe" fillcolor="#1a1a1a" stroked="f">
                <v:path arrowok="t"/>
              </v:shape>
              <v:shape id="_x0000_s6470" style="position:absolute;left:9602;top:11699;width:170;height:223" coordsize="170,223" path="m,l,223r170,l170,1,,,,xe" stroked="f">
                <v:path arrowok="t"/>
              </v:shape>
              <v:shape id="_x0000_s6471" style="position:absolute;left:9782;top:12004;width:128;height:158" coordsize="128,158" path="m,104r27,10l29,158r99,-36l109,43,20,,,104r,xe" fillcolor="#85291c" stroked="f">
                <v:path arrowok="t"/>
              </v:shape>
              <v:shape id="_x0000_s6472" style="position:absolute;left:9767;top:11928;width:129;height:252" coordsize="129,252" path="m20,252r-1,l19,251r-1,-1l18,248r,-3l18,244r,-3l19,239r,-2l19,235r,-1l20,232r,-2l20,228r1,-3l22,223r,-3l23,218r1,-3l25,212r1,-4l26,205r1,-3l29,199r,-3l31,193r,-4l32,185r2,-3l34,179r2,-3l37,173r,-3l38,167r1,-3l40,162r1,-3l41,156r1,-2l43,152r1,-2l44,149r,-2l45,146r1,-2l17,180r,-1l16,178r-1,-1l14,175r-1,-2l12,171r-2,-4l9,164,8,162,7,160r,-2l6,156,5,154r,-3l4,149r,-2l3,144,2,142r,-3l2,137,1,134r,-3l1,128r,-2l,123r,-3l,117r1,-2l1,112r,-3l1,106r1,-3l2,100r,-3l3,95,4,93r,-3l5,87r,-2l6,82r,-2l7,78r,-2l8,74,9,71r1,-3l10,65r2,-2l12,62r,l5,42,37,r92,77l96,153,58,211,20,252r,xe" fillcolor="#a84a3d" stroked="f">
                <v:path arrowok="t"/>
              </v:shape>
              <v:shape id="_x0000_s6473" style="position:absolute;left:9822;top:11987;width:23;height:47" coordsize="23,47" path="m3,6l4,4,7,2,8,1,11,r2,l14,r2,1l18,3r2,2l21,8r1,1l22,12r1,1l23,15r,3l23,19r,2l23,23r-1,3l21,28r-1,2l20,32r-1,2l18,36r-2,2l16,40r-3,3l11,45r-1,2l13,20,,12,3,6r,xe" fillcolor="#85291c" stroked="f">
                <v:path arrowok="t"/>
              </v:shape>
              <v:shape id="_x0000_s6474" style="position:absolute;left:9788;top:12079;width:24;height:80" coordsize="24,80" path="m24,l21,75,,80,24,r,xe" fillcolor="#c7695c" stroked="f">
                <v:path arrowok="t"/>
              </v:shape>
              <v:shape id="_x0000_s6475" style="position:absolute;left:9729;top:12110;width:314;height:152" coordsize="314,152" path="m131,18r,l133,16r1,-1l138,13r1,-2l141,10r2,-1l145,8r2,-2l150,5r2,l155,3r2,l160,2r2,-1l165,1,167,r3,l172,r3,l177,r1,l180,r2,l184,r1,l204,18,314,75r,77l,152,72,51,131,18r,xe" fillcolor="#596399" stroked="f">
                <v:path arrowok="t"/>
              </v:shape>
              <v:shape id="_x0000_s6476" style="position:absolute;left:9766;top:12116;width:115;height:67" coordsize="115,67" path="m,67l18,40,115,,77,41,,67r,xe" fillcolor="#9cb8ff" stroked="f">
                <v:path arrowok="t"/>
              </v:shape>
              <v:shape id="_x0000_s6477" style="position:absolute;left:9603;top:12171;width:370;height:91" coordsize="370,91" path="m,91l66,30,188,,370,r,l369,r-3,1l364,2r-3,1l359,4r-2,1l355,6r-2,1l350,8r-2,2l345,11r-2,1l340,14r-3,1l334,17r-3,1l328,20r-3,2l322,24r-3,2l316,27r-3,2l309,32r-3,1l303,36r-2,2l298,40r-3,2l293,44r-4,3l288,48r-4,3l282,53r-1,2l278,57r-2,3l274,61r-2,2l270,66r-2,2l267,70r-2,2l264,74r-4,3l258,80r-2,3l255,86r-1,2l252,89r,1l252,91,,91r,xe" fillcolor="#9cb8ff" stroked="f">
                <v:path arrowok="t"/>
              </v:shape>
              <v:shape id="_x0000_s6478" style="position:absolute;left:9891;top:11658;width:152;height:122" coordsize="152,122" path="m132,122r20,-9l152,73,64,9,,,132,122r,xe" fillcolor="#544230" stroked="f">
                <v:path arrowok="t"/>
              </v:shape>
              <v:shape id="_x0000_s6479" style="position:absolute;left:9786;top:11467;width:248;height:220" coordsize="248,220" path="m34,220l,192,16,160,10,142r,l12,140r1,-2l14,137r1,-2l17,134r1,-3l20,128r2,-3l25,122r2,-3l29,116r3,-3l35,110r1,-2l37,106r2,-2l40,103r3,-4l46,95r1,-1l49,91r1,-1l52,88r2,-2l56,84r1,-2l59,81r1,-3l62,76r1,-2l65,72r1,-2l69,69r1,-3l72,65r3,-4l79,58r3,-4l86,51r3,-4l92,44r3,-3l98,38r3,-3l105,32r3,-2l111,28r3,-3l116,23r4,-2l122,19r3,-3l128,15r2,-2l133,12r2,-2l137,9r2,-2l141,6r4,-2l148,3r2,-2l152,r1,l154,r94,19l241,169,123,180,34,220r,xe" fillcolor="#c2d6c2" stroked="f">
                <v:path arrowok="t"/>
              </v:shape>
              <v:shape id="_x0000_s6480" style="position:absolute;left:9965;top:11390;width:78;height:171" coordsize="78,171" path="m26,r,l25,1,24,2,23,4,20,6,18,9r-1,2l16,12r-1,3l14,17r-1,2l11,21r-1,2l8,26,7,27,6,30,5,32r,2l3,36,2,38r,2l2,42,,43r,2l8,55,2,80r,1l2,83r1,1l3,87r,2l4,92r1,4l5,99r,3l6,105r,1l7,108r,3l7,112r1,2l8,116r,2l9,120r1,2l10,124r1,2l12,130r1,3l13,136r2,4l16,142r1,3l18,147r1,3l20,151r,2l21,155r1,1l23,158r1,1l61,171,78,151r,-87l78,6,26,r,xe" fillcolor="#f59e91" stroked="f">
                <v:path arrowok="t"/>
              </v:shape>
              <v:shape id="_x0000_s6481" style="position:absolute;left:9819;top:11524;width:224;height:207" coordsize="224,207" path="m37,162l,162r,l,161r,-2l1,157r,-2l2,153r1,-3l4,147r2,-4l8,140r1,-2l9,136r2,-2l12,132r2,-2l14,128r2,-1l17,125r2,-2l21,121r2,-2l25,118r2,-2l29,115r2,-2l33,112r3,-2l38,109r3,-2l43,106r2,-1l48,103r2,-1l52,102r3,-2l57,99r3,-1l62,97r1,l66,96r2,-2l70,94r3,-1l77,92r2,-1l81,90r1,l83,90r14,25l99,82,80,68r1,l82,67r1,-1l85,66r2,-1l89,65r2,-2l93,62r2,-2l98,59r2,-3l102,55r3,-3l107,49r1,-2l109,45r1,-2l111,41r1,-1l113,37r1,-2l115,34r1,-3l117,30r,-3l119,25r,-1l121,21r,-2l122,18r,-2l123,13r1,-1l124,10r1,-3l126,5r1,-3l127,1r,-1l128,r40,90l195,56,224,37r,170l106,125,78,154r-41,8l37,162xe" fillcolor="#8a998a" stroked="f">
                <v:path arrowok="t"/>
              </v:shape>
              <v:shape id="_x0000_s6482" style="position:absolute;left:9987;top:11437;width:56;height:147" coordsize="56,147" path="m26,147l7,107r15,8l40,109,20,106,12,78r,-19l,49,16,8,42,,56,12r,116l26,147r,xe" fillcolor="#a84a3d" stroked="f">
                <v:path arrowok="t"/>
              </v:shape>
              <v:shape id="_x0000_s6483" style="position:absolute;left:10001;top:11586;width:26;height:51" coordsize="26,51" path="m12,l26,23,8,51,,17,12,r,xe" fillcolor="#1a1a1a" stroked="f">
                <v:path arrowok="t"/>
              </v:shape>
              <v:shape id="_x0000_s6484" style="position:absolute;left:9989;top:11630;width:38;height:91" coordsize="38,91" path="m20,r,l21,3r,1l21,6r1,2l23,11r,3l24,17r,3l25,24r,2l26,28r,1l27,32r,2l27,36r1,2l28,40r,2l29,44r,2l30,48r,2l31,53r,2l32,57r,3l32,62r,2l33,66r,2l34,70r,2l35,74r,3l36,81r1,2l37,86r1,2l38,90r,l38,91,,63,20,r,xe" fillcolor="#1a1a1a" stroked="f">
                <v:path arrowok="t"/>
              </v:shape>
              <v:shape id="_x0000_s6485" style="position:absolute;left:9833;top:11631;width:202;height:155" coordsize="202,155" path="m,49l,48,2,46r,-2l2,43,3,40,5,39,6,36,8,34,9,31r3,-1l14,27r3,-2l20,22r4,-2l25,19r2,-1l28,17r2,-2l32,15r2,-1l37,12r2,l41,11r1,-1l45,9,47,8r2,l51,6r2,l55,6,58,4,62,3,64,2,68,1,69,r2,l73,r,l136,85r36,-4l186,100r13,13l191,122r11,31l194,155r-6,-6l166,151,116,119r,-11l,49r,xe" fillcolor="#c7695c" stroked="f">
                <v:path arrowok="t"/>
              </v:shape>
              <v:shape id="_x0000_s6486" style="position:absolute;left:9852;top:11656;width:174;height:103" coordsize="174,103" path="m,34l,33r,l,31,1,29,2,26,4,24,6,21r4,-3l11,16r2,-2l16,13r2,-2l21,9,24,8,27,6,29,5,32,4,33,3,35,2,37,1,40,r2,l114,64r36,-6l174,99r-11,3l138,77r-7,8l124,83r-9,20l96,96r,-11l94,84,91,83,89,81,86,80,84,78,81,77,77,74,73,72,71,71,69,70,67,69,66,68,63,67,61,66,59,64r-2,l54,62,52,61,50,60,48,59,45,58,44,56,41,55,39,54,37,53,35,52,32,50,30,49,28,48,26,47,24,46,22,45,18,43,15,42,11,39,8,38,6,37,5,36,1,34,,34r,xe" fillcolor="#f59e91" stroked="f">
                <v:path arrowok="t"/>
              </v:shape>
              <v:shape id="_x0000_s6487" style="position:absolute;left:9959;top:11364;width:84;height:71" coordsize="84,71" path="m8,71r,l7,68,6,66r,-1l5,63r,-1l4,59,3,56,2,54r,-2l2,49,1,46r,-3l1,40r,-3l,34,,31,1,28r,-3l1,22,2,19,3,16,4,13,6,11,8,9,11,7,13,5,16,3r2,l20,2r2,l24,2,26,1,28,r2,l33,r2,l38,r2,l43,r2,l48,r2,l53,1r2,l57,2r3,l62,3r2,l67,3r1,l70,4r2,l74,5r2,l78,6r2,l82,6r2,1l84,7r,49l83,55,81,54r-1,l78,53r-2,l75,53,72,52,70,51,67,50,65,49,63,48,60,47,58,46,56,45,53,43,51,41,48,40,46,38,43,35,40,33,37,31,35,29r,-1l33,28r-1,3l30,32r-1,3l28,36r-2,2l25,40r-1,2l23,44r-2,2l19,48r,3l17,53r-1,3l14,58r-1,2l12,63r-1,2l10,66,9,68,8,71r,l8,71xe" fillcolor="#8c5e2b" stroked="f">
                <v:path arrowok="t"/>
              </v:shape>
              <v:shape id="_x0000_s6488" style="position:absolute;left:9994;top:11370;width:41;height:37" coordsize="41,37" path="m1,l41,14,15,15,41,37r-1,l37,35r-2,l33,35,32,34r-2,l27,33,25,32,22,31,20,30,16,29,15,27,13,25,11,24,8,22,7,20,5,18r,-2l3,15r,-3l2,10,1,9,1,5,,3,,1,1,r,xe" fillcolor="#e68033" stroked="f">
                <v:path arrowok="t"/>
              </v:shape>
              <v:shape id="_x0000_s6489" style="position:absolute;left:9605;top:11766;width:164;height:152" coordsize="164,152" path="m3,42l73,85,164,r-4,152l,149,3,42r,xe" fillcolor="#ccc" stroked="f">
                <v:path arrowok="t"/>
              </v:shape>
              <v:shape id="_x0000_s6490" style="position:absolute;left:9611;top:11710;width:153;height:39" coordsize="153,39" path="m,l153,r,39l1,39,,,,xe" fillcolor="#e6e6e6" stroked="f">
                <v:path arrowok="t"/>
              </v:shape>
              <v:shape id="_x0000_s6491" style="position:absolute;left:9419;top:11800;width:229;height:107" coordsize="229,107" path="m185,l157,11r-1,1l155,15r-1,2l152,19r-2,2l149,25r-3,2l144,30r-4,3l137,36r-2,1l133,38r-2,2l129,41r-2,l124,43r-2,1l119,45r-3,1l113,46r-4,1l106,48r-2,l102,49r-2,l98,49r-3,1l91,50r-2,l86,50r-1,l83,50r-3,l78,51r-2,l74,51r-3,l69,51r-1,l65,51r-2,l61,51r-2,l58,52,55,51r-2,l51,51r-2,l45,51r-3,l38,51r-3,l32,51r-3,l27,51r-3,l22,51r-1,l19,51r-1,l,107,137,78r27,8l164,86r3,l167,86r3,l172,86r2,l176,86r3,-1l181,84r3,l188,82r2,-1l193,79r3,-2l199,75r3,-2l205,71r3,-1l210,69r3,-1l216,68r2,l221,68r2,l224,68r2,l228,68r1,1l223,56,186,53,185,r,xe" fillcolor="#eda391" stroked="f">
                <v:path arrowok="t"/>
              </v:shape>
              <v:shape id="_x0000_s6492" style="position:absolute;left:9387;top:11843;width:162;height:65" coordsize="162,65" path="m61,7r39,36l101,42r2,l105,41r1,l108,41r3,l113,41r3,l118,41r3,l123,40r4,l129,40r3,l135,40r3,-1l140,39r3,l145,38r3,l150,38r3,l156,38r3,l161,38r1,l161,38r-1,l159,38r-2,1l155,40r-3,1l149,42r-4,1l143,44r-3,l139,45r-2,l134,46r-2,1l129,47r-2,1l124,48r-2,1l118,50r-2,1l113,51r-3,1l107,53r-2,1l101,54r-3,1l94,55r-3,1l86,56r-3,1l79,57r-3,1l74,58r-2,1l70,59r-2,l64,59r-3,1l57,60r-4,1l49,61r-3,1l43,62r-3,l36,63r-2,l30,63r-2,l25,64r-1,l21,64r-2,1l17,65r,l15,65r-1,l,,61,7r,xe" fillcolor="#a84a3d" stroked="f">
                <v:path arrowok="t"/>
              </v:shape>
              <v:shape id="_x0000_s6493" style="position:absolute;left:9333;top:11810;width:110;height:108" coordsize="110,108" path="m67,106l110,72,54,,16,,,11,20,54,64,64,20,84,9,108r58,-2l67,106xe" fillcolor="#bdc9d4" stroked="f">
                <v:path arrowok="t"/>
              </v:shape>
              <v:shape id="_x0000_s6494" style="position:absolute;left:9580;top:11819;width:23;height:34" coordsize="23,34" path="m23,l,27r23,7l23,r,xe" fillcolor="#a84a3d" stroked="f">
                <v:path arrowok="t"/>
              </v:shape>
              <v:shape id="_x0000_s6495" style="position:absolute;left:9334;top:12185;width:164;height:47" coordsize="164,47" path="m,2l115,r49,38l134,47,32,42,,2r,xe" fillcolor="#544230" stroked="f">
                <v:path arrowok="t"/>
              </v:shape>
              <v:shape id="_x0000_s6496" style="position:absolute;left:9067;top:12154;width:349;height:77" coordsize="349,77" path="m36,l195,37,261,3r52,8l314,11r2,3l318,16r2,2l323,19r3,3l328,23r1,1l332,25r1,1l337,28r4,2l344,31r3,1l348,33r1,1l303,77,,77,36,r,xe" fillcolor="#eda391" stroked="f">
                <v:path arrowok="t"/>
              </v:shape>
              <v:shape id="_x0000_s6497" style="position:absolute;left:9073;top:12156;width:375;height:82" coordsize="375,82" path="m67,5r,1l68,8r1,1l70,12r2,2l74,17r2,2l78,22r3,3l84,28r2,1l88,31r3,1l93,34r2,1l98,37r2,2l103,41r3,1l110,43r3,1l116,46r3,1l122,48r4,2l129,51r3,2l136,53r3,1l143,56r3,1l150,58r3,1l156,60r3,1l162,62r3,l168,63r2,l173,64r2,1l178,66r3,l184,67r2,l187,68r14,-6l226,66,279,56,272,23r-9,-3l275,6r99,56l375,75,270,82,204,78r-56,2l,72,28,,67,5r,xe" fillcolor="#a84a3d" stroked="f">
                <v:path arrowok="t"/>
              </v:shape>
              <v:shape id="_x0000_s6498" style="position:absolute;left:9015;top:12106;width:129;height:125" coordsize="129,125" path="m129,46l60,,17,47,39,75,6,87,,125r90,l90,123r2,-1l93,120r2,-1l97,117r1,-1l100,113r3,-3l105,108r2,-2l109,103r2,-3l113,96r2,-3l116,91r1,-2l117,87r1,-2l119,83r1,-2l120,79r1,-1l122,75r,-2l122,72r1,-3l124,66r1,-4l126,59r1,-3l127,53r1,-3l129,48r,-1l129,46r,l129,46xe" fillcolor="#bdc9d4" stroked="f">
                <v:path arrowok="t"/>
              </v:shape>
              <v:shape id="_x0000_s6499" style="position:absolute;left:9043;top:12110;width:91;height:121" coordsize="91,121" path="m36,r,87l,121r65,l65,119r2,-3l68,115r2,-3l71,110r3,-2l75,105r2,-3l79,99r2,-3l82,92r2,-4l85,85r2,-2l88,79r1,-4l89,72r1,-3l91,65r,-3l91,59r,-3l91,53r,-3l91,47r,-1l91,43r,-1l36,r,xe" fillcolor="#7a94a8" stroked="f">
                <v:path arrowok="t"/>
              </v:shape>
              <v:shape id="_x0000_s6500" style="position:absolute;left:9765;top:12156;width:43;height:19" coordsize="43,19" path="m19,l43,14,,19,19,r,xe" fillcolor="#bdd6ff" stroked="f">
                <v:path arrowok="t"/>
              </v:shape>
              <v:shape id="_x0000_s6501" style="position:absolute;left:9595;top:12201;width:118;height:61" coordsize="118,61" path="m,61l74,r44,49l116,48r-3,-2l111,44r-2,-2l106,40r-3,-1l100,37,96,35,93,33r-4,l87,32,84,31r-1,l81,31r-4,l74,31r-3,l69,32r-2,l66,33r-4,2l59,37r-3,2l52,41r-2,3l47,47r-2,2l43,52r-2,1l40,56r-1,2l37,59r,1l37,61,,61r,xe" fillcolor="#bdd6ff" stroked="f">
                <v:path arrowok="t"/>
              </v:shape>
              <v:shape id="_x0000_s6502" style="position:absolute;left:9764;top:11947;width:34;height:159" coordsize="34,159" path="m29,l5,22r8,23l12,45r-2,2l10,47,8,49,7,50,6,53,5,55,3,57,2,60,1,63r,2l,67r,2l,72r,2l,76r,2l,82r,2l,87r,3l1,93r,3l1,99r,3l3,106r,3l4,112r1,3l5,118r2,3l7,125r1,3l9,131r1,3l10,136r1,3l12,141r,3l13,146r,3l15,151r,3l16,157r1,2l17,159,34,72,17,25,29,r,xe" fillcolor="#c7695c" stroked="f">
                <v:path arrowok="t"/>
              </v:shape>
              <v:shape id="_x0000_s6503" style="position:absolute;left:9767;top:11990;width:28;height:60" coordsize="28,60" path="m12,l28,23,1,60,,59,,56,,54,,53,,51,,49,,46,,44,,41,,38,,35,1,32r,-3l2,27r,-3l3,22,4,19r,-3l5,14,6,12,7,10,8,8,9,4,10,2,12,r,l12,xe" fillcolor="#e08578" stroked="f">
                <v:path arrowok="t"/>
              </v:shape>
              <v:shape id="_x0000_s6504" style="position:absolute;left:9785;top:11896;width:168;height:193" coordsize="168,193" path="m11,18r,1l9,21,8,22,6,25,5,27,4,30,2,32r,3l1,38,,42r,3l,48r,3l2,55r,3l4,61r3,3l9,67r2,3l15,73r3,2l21,78r2,2l26,82r3,2l31,85r2,2l35,88r,l36,88r,l38,87r2,-2l44,84r3,-2l51,81r2,l55,81r2,1l58,83r2,1l61,85r1,2l63,88r1,3l65,92r1,3l67,98r,2l67,103r,3l67,109r,3l67,115r,3l66,121r-1,2l64,126r-1,2l62,131r,2l60,135r-1,1l58,139r-2,2l55,144r-2,1l53,146r,l53,147r1,3l55,153r,1l56,156r,2l57,160r,2l58,164r1,2l60,169r,2l61,173r1,2l62,177r,2l63,181r1,2l65,185r,3l67,191r,1l67,193r50,l118,192r1,-2l121,188r,-2l123,185r2,-3l126,180r3,-3l131,174r2,-3l135,167r2,-3l138,162r1,-2l141,158r1,-1l143,154r1,-2l145,150r1,-2l148,146r,-2l149,141r2,-2l152,137r1,-2l154,132r1,-1l156,128r1,-2l158,123r1,-1l160,119r1,-3l161,114r2,-2l163,109r1,-2l165,105r,-2l166,100r,-2l166,95r1,-1l167,91r,-2l168,87r,-2l168,82r,-2l168,78r,-2l167,73r,-1l166,70r,-3l166,66r-1,-3l165,62r-1,-2l163,56r-2,-3l159,49r-2,-4l155,42r-2,-2l150,36r-2,-3l144,30r-2,-2l139,25r-4,-3l132,20r-3,-3l126,15r-4,-2l118,12r-3,-2l111,8,107,7,104,6,100,4,96,3r-4,l89,2,85,1,81,,77,,73,,70,,67,,63,,60,,57,1r-4,l50,2,47,3r-3,l41,4,38,5,35,6,33,7,30,8,28,9r-2,1l24,10r-2,1l20,12r-2,1l18,15r-4,l13,17r-2,l11,18r,xe" fillcolor="#1a1a1a" stroked="f">
                <v:path arrowok="t"/>
              </v:shape>
              <v:shape id="_x0000_s6505" style="position:absolute;left:9794;top:11911;width:53;height:48" coordsize="53,48" path="m7,l53,44r-1,1l50,47r-2,l47,48r-3,l42,48,41,47,38,45,36,44,34,42,32,40,31,38,29,36r-1,2l26,40r-3,1l21,41r-2,l18,41,17,39,15,36,14,33r,-2l13,28,12,26r,-3l12,23r-2,l7,23r-2,l4,23,2,21,1,20,,16,1,13,2,10,3,7,4,4,5,1,6,,7,r,xe" fillcolor="#4d4d4d" stroked="f">
                <v:path arrowok="t"/>
              </v:shape>
              <v:shape id="_x0000_s6506" style="position:absolute;left:9795;top:11468;width:148;height:161" coordsize="148,161" path="m148,l60,95r37,27l96,121r-2,l92,120r-1,-1l89,119r-2,l84,118r-3,l78,118r-3,l70,118r-3,1l65,120r-2,1l61,122r-2,1l57,124r-2,1l52,125r-2,2l47,128r-2,1l43,131r-2,2l38,134r-2,2l34,137r-2,1l30,140r-2,1l26,143r-2,2l22,146r-3,2l18,149r-2,2l13,153r-2,3l9,158r-1,1l6,160r,1l,141r,l1,139r2,-2l3,136r2,-2l6,132r2,-3l9,127r3,-3l14,121r2,-3l19,115r2,-4l25,108r1,-2l27,104r1,-2l30,100r1,-2l33,96r2,-2l36,93r2,-2l40,89r1,-2l43,85r1,-2l46,81r1,-2l50,77r1,-2l53,73r2,-2l57,69r1,-2l60,65r2,-1l63,62r2,-2l67,58r1,-2l70,55r4,-5l78,47r3,-3l85,42r3,-4l92,35r3,-3l98,30r3,-3l104,25r3,-3l110,21r3,-3l116,17r2,-2l121,13r3,-1l126,11r3,-2l131,8r2,-2l135,5r3,-2l142,2,144,r2,l146,r2,l148,xe" fillcolor="#e6ffe6" stroked="f">
                <v:path arrowok="t"/>
              </v:shape>
              <v:shape id="_x0000_s6507" style="position:absolute;left:10015;top:11584;width:30;height:35" coordsize="30,35" path="m,l30,1,17,35,,,,xe" fillcolor="#b0c2b0" stroked="f">
                <v:path arrowok="t"/>
              </v:shape>
              <v:shape id="_x0000_s6508" style="position:absolute;left:9783;top:11629;width:37;height:60" coordsize="37,60" path="m20,l37,60,,29,20,r,xe" fillcolor="#d4ebd4" stroked="f">
                <v:path arrowok="t"/>
              </v:shape>
              <v:shape id="_x0000_s6509" style="position:absolute;left:9963;top:11374;width:29;height:59" coordsize="29,59" path="m29,15l23,,22,,20,1,17,3,14,5,12,6,10,8,8,10,7,12,5,15,4,17,2,20r,2l1,25r,3l,31r,4l,38r,3l1,44r1,3l2,49r,3l3,54r1,2l4,59r1,l29,15r,xe" fillcolor="#693600" stroked="f">
                <v:path arrowok="t"/>
              </v:shape>
              <v:shape id="_x0000_s6510" style="position:absolute;left:9206;top:11304;width:133;height:61" coordsize="133,61" path="m94,r39,38l132,38r-2,2l128,40r-2,1l124,42r-2,1l119,44r-2,1l113,46r-2,1l108,48r-3,2l102,51r-3,2l96,53r-3,1l90,55r-2,1l85,56r-2,1l80,58r-2,1l76,59r-1,l73,60r-2,l69,60r,1l67,59,65,57,63,56,61,54,59,53,57,51,55,50,53,48,51,46,49,45,47,43,45,42,43,40,41,38,39,37,37,36,35,34,33,33,31,31,29,30,26,28,24,27,22,26,20,25,17,23,15,22,12,21,10,20,7,19,5,18,3,17,,16,94,r,xe" fillcolor="#173b00" stroked="f">
                <v:path arrowok="t"/>
              </v:shape>
              <v:shape id="_x0000_s6511" style="position:absolute;left:9455;top:11571;width:61;height:121" coordsize="61,121" path="m15,l61,55,,121,1,13,15,r,xe" fillcolor="#debfeb" stroked="f">
                <v:path arrowok="t"/>
              </v:shape>
              <v:shape id="_x0000_s6512" style="position:absolute;left:9135;top:11886;width:12;height:35" coordsize="12,35" path="m12,r,35l,19,12,r,xe" fillcolor="#8aa1ff" stroked="f">
                <v:path arrowok="t"/>
              </v:shape>
              <v:shape id="_x0000_s6513" style="position:absolute;left:9128;top:11929;width:20;height:123" coordsize="20,123" path="m20,l18,123,,110,20,r,xe" fillcolor="#8aa1ff" stroked="f">
                <v:path arrowok="t"/>
              </v:shape>
              <v:shape id="_x0000_s6514" style="position:absolute;left:9318;top:12092;width:67;height:94" coordsize="67,94" path="m67,94r,-1l67,90,66,88,65,86,64,83r,-2l62,78,61,74,59,71,58,67,56,65,55,63,54,61,53,59,52,57,50,55,49,53,48,51,46,49,44,46,42,44,40,42,39,39,37,37,35,35,33,33,31,30,29,29,27,26,25,24,23,22,21,20,20,18,18,17,15,14,13,12,12,11,10,9,7,7,5,5,3,2,1,1,,,,1,,2,,4,1,5r,2l3,9r,2l5,14r,3l7,20r1,3l10,27r1,2l12,30r1,3l15,34r,2l17,38r1,2l18,42r2,2l21,46r1,2l23,51r2,1l26,54r1,2l28,58r2,2l31,62r1,2l34,65r2,3l38,72r2,2l42,77r,2l44,80r1,1l45,81,67,94r,xe" fillcolor="#63632e" stroked="f">
                <v:path arrowok="t"/>
              </v:shape>
              <v:shape id="_x0000_s6515" style="position:absolute;left:9318;top:12089;width:35;height:52" coordsize="35,52" path="m,l35,42,26,52,,,,xe" fillcolor="#bdab2b" stroked="f">
                <v:path arrowok="t"/>
              </v:shape>
              <v:shape id="_x0000_s6516" style="position:absolute;left:9348;top:12140;width:29;height:39" coordsize="29,39" path="m9,l,8,11,26,29,39,9,r,xe" fillcolor="#bdab2b" stroked="f">
                <v:path arrowok="t"/>
              </v:shape>
              <v:shape id="_x0000_s6517" style="position:absolute;left:9862;top:12007;width:82;height:80" coordsize="82,80" path="m82,l,78r44,2l44,80r,-2l45,77r1,-2l48,73r1,-2l52,68r2,-3l56,62r3,-4l61,55r3,-4l65,49r1,-2l67,45r1,-2l69,42r1,-2l71,38r1,-2l72,34r2,-2l74,30r1,-2l76,25r2,-3l78,18r1,-3l79,13r2,-2l81,8r,-2l81,3,82,2,82,r,l82,xe" fillcolor="black" stroked="f">
                <v:path arrowok="t"/>
              </v:shape>
            </v:group>
            <v:group id="_x0000_s6623" style="position:absolute;left:2300;top:8877;width:905;height:898" coordorigin="2300,8877" coordsize="905,898">
              <v:shape id="_x0000_s6519" style="position:absolute;left:2366;top:9369;width:613;height:248" coordsize="613,248" path="m252,248l,180,,,252,49,613,27r,199l252,248xe" fillcolor="black" stroked="f">
                <v:path arrowok="t"/>
              </v:shape>
              <v:shape id="_x0000_s6520" style="position:absolute;left:2956;top:9393;width:118;height:204" coordsize="118,204" path="m49,l45,,39,1r-7,l24,2r-7,l10,2,4,3,,3,12,4,24,9r11,9l45,29r9,15l61,60r5,19l69,100r,20l67,139r-5,18l56,172r-8,13l38,195r-11,7l15,204r4,l25,203r7,l40,203r7,-1l54,202r6,-1l64,201r12,-3l87,191r10,-9l105,169r6,-15l116,136r2,-19l118,96,115,76,111,57,103,41,95,26,85,15,73,6,62,1,49,xe" fillcolor="#b2b2b2" stroked="f">
                <v:path arrowok="t"/>
              </v:shape>
              <v:shape id="_x0000_s6521" style="position:absolute;left:2902;top:9396;width:123;height:201" coordsize="123,201" path="m123,97l120,76,115,57,108,41,99,26,89,15,78,6,66,1,54,,42,3,31,10,21,20,13,33,7,48,2,66,,84r,21l3,125r5,18l15,160r9,14l33,186r11,9l56,200r12,1l81,199r11,-7l101,182r9,-13l116,154r5,-18l123,117r,-20xe" fillcolor="#666" stroked="f">
                <v:path arrowok="t"/>
              </v:shape>
              <v:shape id="_x0000_s6522" style="position:absolute;left:2920;top:9426;width:86;height:142" coordsize="86,142" path="m86,68l84,54,81,40,76,29,70,18,63,10,55,5,47,1,38,,29,2,22,7r-7,7l10,23,5,33,2,46,,59,,73,2,88r4,13l10,112r7,11l24,131r7,6l40,141r9,1l57,139r8,-4l72,128r6,-9l82,108,85,96,86,82r,-14xe" fillcolor="#b2b2b2" stroked="f">
                <v:path arrowok="t"/>
              </v:shape>
              <v:shape id="_x0000_s6523" style="position:absolute;left:2929;top:9440;width:69;height:114" coordsize="69,114" path="m69,54l68,43,65,32,60,23,56,15,50,8,44,3,37,,30,,23,1,17,5r-6,6l7,18,3,26,1,36,,47,,59,1,70,4,81r4,9l13,98r6,7l25,110r6,3l39,114r6,-2l52,108r5,-6l62,95r3,-8l68,77,69,66r,-12xe" fillcolor="#666" stroked="f">
                <v:path arrowok="t"/>
              </v:shape>
              <v:shape id="_x0000_s6524" style="position:absolute;left:2938;top:9454;width:51;height:85" coordsize="51,85" path="m51,41l50,32,48,25,45,17,41,12,37,7,32,3,27,1,22,,17,2,12,4,8,8,5,14,2,21,,28r,8l,44r1,9l3,61r3,7l10,74r3,5l18,82r5,2l28,85r5,-1l38,81r4,-4l45,71r3,-6l50,57r1,-8l51,41xe" fillcolor="black" stroked="f">
                <v:path arrowok="t"/>
              </v:shape>
              <v:shape id="_x0000_s6525" style="position:absolute;left:2957;top:9455;width:32;height:83" coordsize="32,83" path="m8,l4,9,1,19,,30,,42,2,54,5,65,9,75r5,8l18,81r4,-4l25,73r3,-6l30,61r1,-6l32,47r,-7l31,32,29,25,27,19,24,13,21,8,17,4,12,2,8,xe" fillcolor="#b2b2b2" stroked="f">
                <v:path arrowok="t"/>
              </v:shape>
              <v:shape id="_x0000_s6526" style="position:absolute;left:2966;top:9461;width:23;height:70" coordsize="23,70" path="m9,l4,6,2,15,,25,,36,2,46r3,9l9,64r5,6l18,63r4,-8l23,45r,-11l22,28r,-5l20,19,18,14,16,10,14,6,12,3,9,xe" fillcolor="#666" stroked="f">
                <v:path arrowok="t"/>
              </v:shape>
              <v:shape id="_x0000_s6527" style="position:absolute;left:2981;top:9515;width:5;height:8" coordsize="5,8" path="m,1l,3,,5,,6,1,7,2,8r1,l4,7,4,6,5,5,5,3,4,2,3,1,2,r,l1,1,,1xe" fillcolor="black" stroked="f">
                <v:path arrowok="t"/>
              </v:shape>
              <v:shape id="_x0000_s6528" style="position:absolute;left:2974;top:9501;width:4;height:8" coordsize="4,8" path="m1,l,1,,2,,4,,5,,6,1,7,2,8r1,l4,7,4,6,4,4,4,2,4,1,3,,2,,1,xe" fillcolor="black" stroked="f">
                <v:path arrowok="t"/>
              </v:shape>
              <v:shape id="_x0000_s6529" style="position:absolute;left:2972;top:9483;width:5;height:8" coordsize="5,8" path="m3,l2,,1,1,,2,,3,,5,,6,1,7,2,8r1,l4,8,4,6,5,5,5,4,5,2,4,1,3,xe" fillcolor="black" stroked="f">
                <v:path arrowok="t"/>
              </v:shape>
              <v:shape id="_x0000_s6530" style="position:absolute;left:2978;top:9468;width:4;height:8" coordsize="4,8" path="m3,2l2,1,2,,1,,,1,,3,,4,,5,,7r1,l2,8r,l3,7,4,6,4,5,4,3,3,2xe" fillcolor="black" stroked="f">
                <v:path arrowok="t"/>
              </v:shape>
              <v:shape id="_x0000_s6531" style="position:absolute;left:2985;top:9488;width:4;height:14" coordsize="4,14" path="m,7r,3l1,12r2,1l4,14r,-2l4,10,4,9,4,7,3,5,3,3,3,1,3,,2,1,1,2,,4,,7xe" fillcolor="black" stroked="f">
                <v:path arrowok="t"/>
              </v:shape>
              <v:shape id="_x0000_s6532" style="position:absolute;left:3015;top:9434;width:60;height:128" coordsize="60,128" path="m10,59l9,58,28,55r7,-9l25,39,7,41r,-1l7,39r,-2l6,37,24,34,32,24,21,16,2,19,1,18r,-2l,15r,l,14r1,l1,14r,l20,12,28,1,30,r1,l32,1r,2l24,13r10,8l52,19r,1l53,21r,2l53,24r,l53,24r-1,l52,24,37,25r,l37,25r,l37,26,29,36r10,7l56,42r1,l57,42r,l57,42r1,1l58,44r,1l58,46r,l58,46r-1,l57,46,40,48r-7,9l40,63r2,l42,63r1,1l43,64,59,63r1,1l60,65r,2l60,68,42,69r,l41,69r,l40,68r-7,9l41,83r1,l42,83r,l42,83,59,82r,1l59,84r,1l58,86,40,88r-9,8l39,104r16,-1l55,104r,1l55,106r-1,1l37,108r-13,9l30,124r19,-2l48,124r,1l47,126r,1l27,128r,l26,128r-1,l25,128r-6,-8l1,122r1,-1l2,120r,-2l3,117r18,-1l34,106,26,99,7,101r,-1l7,99,8,98r,-1l27,95r9,-9l29,79,10,82r,-1l10,80r,-1l10,77,29,75r8,-9l29,60,10,62r,-1l10,60r,-1l10,59xe" fillcolor="#666" stroked="f">
                <v:path arrowok="t"/>
              </v:shape>
              <v:shape id="_x0000_s6533" style="position:absolute;left:2903;top:9508;width:93;height:89" coordsize="93,89" path="m51,72l46,70,42,67,37,63,33,58,28,53,25,48,21,42,18,35,16,31,13,26,10,20,7,14,5,8,3,4,1,1,,,4,19,9,36r7,16l24,65,34,75r10,9l56,88r11,1l71,89r3,-1l77,87r4,-1l84,84r3,-1l90,81r3,-2l93,74,92,72r-5,l82,73r-6,1l68,75,59,74,51,72xe" fillcolor="#333" stroked="f">
                <v:path arrowok="t"/>
              </v:shape>
              <v:shape id="_x0000_s6534" style="position:absolute;left:2890;top:9397;width:124;height:212" coordsize="124,212" path="m52,l48,,41,1r-7,l26,2r-7,l11,2,5,3,,3,13,5r13,5l38,19,48,31r9,15l64,63r5,20l72,104r,21l70,145r-5,18l59,179r-9,14l40,203r-11,7l16,212r4,l27,212r7,l41,211r8,-1l57,210r6,l67,209r13,-3l91,199r10,-10l110,176r7,-16l121,142r3,-20l123,101,120,79,115,60,108,43,99,27,89,15,77,6,65,1,52,xe" fillcolor="#b2b2b2" stroked="f">
                <v:path arrowok="t"/>
              </v:shape>
              <v:shape id="_x0000_s6535" style="position:absolute;left:2834;top:9400;width:128;height:209" coordsize="128,209" path="m128,101l125,80,120,60,113,43,104,28,93,16,82,7,69,2,56,,44,4,32,10,22,21,14,34,7,50,3,68,,88r1,21l4,130r5,20l16,167r9,15l35,194r11,9l59,208r13,1l85,207r11,-7l106,190r9,-14l121,160r5,-18l128,122r,-21xe" fillcolor="#666" stroked="f">
                <v:path arrowok="t"/>
              </v:shape>
              <v:shape id="_x0000_s6536" style="position:absolute;left:2853;top:9431;width:90;height:148" coordsize="90,148" path="m90,71l88,56,84,43,79,30,73,20,66,11,57,5,48,1,39,,31,2,23,7r-7,7l10,24,5,35,2,48,,62,,77,2,92r4,13l11,117r6,11l25,137r8,6l41,147r9,1l59,146r8,-5l75,134r6,-10l86,113r2,-13l90,86r,-15xe" fillcolor="#b2b2b2" stroked="f">
                <v:path arrowok="t"/>
              </v:shape>
              <v:shape id="_x0000_s6537" style="position:absolute;left:2862;top:9445;width:72;height:120" coordsize="72,120" path="m72,57l71,45,68,35,64,25,58,16,53,9,46,4,39,1,32,,25,2,18,6r-6,6l8,20,4,29,1,39,,50,,62,1,75,4,85,9,95r5,9l19,111r7,5l33,119r7,1l48,118r6,-4l60,108r5,-8l68,91,71,81,72,70r,-13xe" fillcolor="#666" stroked="f">
                <v:path arrowok="t"/>
              </v:shape>
              <v:shape id="_x0000_s6538" style="position:absolute;left:2871;top:9461;width:54;height:88" coordsize="54,88" path="m54,42l52,33,50,25,47,18,44,11,39,6,34,3,29,1,24,,19,1,14,4,9,9,6,14,3,21,1,29,,37r,9l2,55r2,8l7,70r3,7l15,81r5,5l25,88r5,l36,87r4,-3l45,80r4,-6l51,67r2,-8l54,51r,-9xe" fillcolor="black" stroked="f">
                <v:path arrowok="t"/>
              </v:shape>
              <v:shape id="_x0000_s6539" style="position:absolute;left:2891;top:9462;width:34;height:86" coordsize="34,86" path="m9,l5,9,2,19,,31,,44r1,6l2,56r2,6l6,67r2,5l10,77r2,5l15,86r4,-2l23,80r4,-4l29,70r3,-6l33,57r1,-8l34,41,33,33,31,26,29,19,26,13,22,8,18,4,14,1,9,xe" fillcolor="#b2b2b2" stroked="f">
                <v:path arrowok="t"/>
              </v:shape>
              <v:shape id="_x0000_s6540" style="position:absolute;left:2901;top:9467;width:24;height:74" coordsize="24,74" path="m9,l5,8,2,17,,26,,38r,6l1,49r2,5l5,58r2,5l9,67r3,4l15,74r4,-7l22,58,24,48r,-12l23,31,22,25,21,20,19,15,17,11,15,7,12,4,9,xe" fillcolor="#666" stroked="f">
                <v:path arrowok="t"/>
              </v:shape>
              <v:shape id="_x0000_s6541" style="position:absolute;left:2916;top:9524;width:5;height:8" coordsize="5,8" path="m1,2l,3,1,5r,1l2,8r1,l4,8,4,7,5,6,5,5,5,3,5,2,4,1,3,,2,,1,1r,1xe" fillcolor="black" stroked="f">
                <v:path arrowok="t"/>
              </v:shape>
              <v:shape id="_x0000_s6542" style="position:absolute;left:2909;top:9509;width:4;height:9" coordsize="4,9" path="m1,1r,1l,3,,4,,6,1,7r,1l2,9,3,8,4,7,4,6,4,5,4,3,4,2,3,1,2,,1,1xe" fillcolor="black" stroked="f">
                <v:path arrowok="t"/>
              </v:shape>
              <v:shape id="_x0000_s6543" style="position:absolute;left:2907;top:9491;width:5;height:8" coordsize="5,8" path="m3,l2,r,l1,2,,3,,5,1,6,2,7r,1l3,8r1,l5,7,5,5,5,3,5,2,4,1,3,xe" fillcolor="black" stroked="f">
                <v:path arrowok="t"/>
              </v:shape>
              <v:shape id="_x0000_s6544" style="position:absolute;left:2913;top:9475;width:5;height:9" coordsize="5,9" path="m4,2l3,1,2,,1,,,1,,3,,4,,6,,7,1,8,2,9r1,l4,8,5,6,5,5,5,3,4,2xe" fillcolor="black" stroked="f">
                <v:path arrowok="t"/>
              </v:shape>
              <v:shape id="_x0000_s6545" style="position:absolute;left:2920;top:9496;width:5;height:14" coordsize="5,14" path="m,7r1,3l2,12r1,2l5,14r,-2l5,11,5,9,5,7,5,6,4,3,4,2,4,,2,1,1,2r,3l,7xe" fillcolor="black" stroked="f">
                <v:path arrowok="t"/>
              </v:shape>
              <v:shape id="_x0000_s6546" style="position:absolute;left:2952;top:9439;width:62;height:135" coordsize="62,135" path="m10,62r,-1l29,59,36,49,27,41,7,43r,-1l7,41r,-1l7,39,26,36,33,26,21,18,2,20,1,19r,-1l,17,,16,,15r,l,15r1,l21,13,29,1,31,r2,l34,2,33,4,26,14r10,8l54,21r1,1l55,23r,1l56,25r-1,l55,25r,1l55,26,38,27r,l38,27r,l38,27,30,38r10,7l59,44r,l59,44r,l60,44r,1l60,46r,2l60,49r,l60,49r,l59,49,41,50,34,60r8,6l43,66r1,l45,67r,1l62,67r,1l62,69r,1l62,72,44,73r-1,l43,72r-1,l42,72r-7,9l43,87r,l43,87r,l44,87,61,86r,1l61,88r,2l61,90,42,92r-9,9l40,108r18,l57,109r,1l57,111r-1,1l39,113,26,123r6,7l51,128r-1,2l50,130r-1,2l48,133r-20,2l28,135r-1,-1l27,134r,l19,126,1,128r,-2l2,126r,-2l3,123r19,-2l35,111r-8,-7l7,106r,-1l7,104r1,-1l8,102,28,99,38,90,30,83,10,86r,-1l10,84r,-1l10,81,30,79r8,-9l30,63,10,66r,-1l10,63r,l10,62xe" fillcolor="#666" stroked="f">
                <v:path arrowok="t"/>
              </v:shape>
              <v:shape id="_x0000_s6547" style="position:absolute;left:2835;top:9517;width:97;height:92" coordsize="97,92" path="m54,75l48,73,44,69,39,66,34,61,30,55,26,49,22,43,19,36,17,32,14,26,11,20,8,14,5,9,3,4,1,1,,,4,20,9,38r8,15l26,67,36,79r10,8l58,92r13,l74,92r4,l81,91r4,-2l87,88r4,-2l94,84r3,-2l97,77,95,75r-3,l86,75r-7,2l71,77r-9,l54,75xe" fillcolor="#333" stroked="f">
                <v:path arrowok="t"/>
              </v:shape>
              <v:shape id="_x0000_s6548" style="position:absolute;left:2619;top:9144;width:113;height:48" coordsize="113,48" path="m54,31l30,41r4,l39,40r6,l50,39r6,-1l62,36r5,-1l73,33r2,8l66,43r-9,2l48,47r-9,1l31,48r-8,l16,48,9,46,3,44,,39,,33,4,28,7,24r4,-3l16,18r7,-3l29,12,36,9,43,7,51,5,58,3,66,1r7,l80,r7,l94,r5,1l104,2r5,3l112,9r1,4l112,16r-3,4l106,24r-4,3l98,30r-2,1l93,32r-3,2l87,35r-2,1l81,38r-3,1l75,41,73,33r2,-1l78,32r2,-1l83,30,61,31,59,30r,-3l59,26r3,-1l92,25r3,-2l97,21r3,-2l102,16r2,-2l103,12r-1,-2l99,10,97,9,94,8r-3,l89,8r-3,l83,8r-4,l75,9r-3,l67,10r-4,l59,11r,12l58,25r-2,1l54,25,53,23r,-10l46,14r-6,2l34,19r-6,2l22,23r-5,4l14,30r-4,3l9,36r2,3l15,40r4,1l19,41r,l19,41r,-1l51,26r2,l55,27r,2l54,31xe" fillcolor="black" stroked="f">
                <v:path arrowok="t"/>
              </v:shape>
              <v:shape id="_x0000_s6549" style="position:absolute;left:2668;top:9164;width:46;height:134" coordsize="46,134" path="m14,5l46,126r,3l45,131r-2,2l40,134r-2,l36,133r-2,-1l32,129,,8,,5,1,3,3,1,6,,8,r3,1l13,3r1,2xe" fillcolor="#ffbf00" stroked="f">
                <v:path arrowok="t"/>
              </v:shape>
              <v:rect id="_x0000_s6550" style="position:absolute;left:2413;top:9235;width:170;height:43" fillcolor="#333" stroked="f"/>
              <v:shape id="_x0000_s6551" style="position:absolute;left:2517;top:9370;width:462;height:30" coordsize="462,30" path="m106,30l462,26,181,,,12,106,30xe" fillcolor="#ffdd7f" stroked="f">
                <v:path arrowok="t"/>
              </v:shape>
              <v:rect id="_x0000_s6552" style="position:absolute;left:2442;top:9255;width:140;height:28" fillcolor="#c98900" stroked="f"/>
              <v:shape id="_x0000_s6553" style="position:absolute;left:2680;top:9282;width:86;height:110" coordsize="86,110" path="m,l23,110r63,-2l60,1,,xe" fillcolor="#894900" stroked="f">
                <v:path arrowok="t"/>
              </v:shape>
              <v:shape id="_x0000_s6554" style="position:absolute;left:2741;top:8981;width:76;height:251" coordsize="76,251" path="m66,251r-1,-2l68,249,,,7,,76,249r-10,2xe" fillcolor="#ffdd7f" stroked="f">
                <v:path arrowok="t"/>
              </v:shape>
              <v:shape id="_x0000_s6555" style="position:absolute;left:2614;top:8992;width:119;height:264" coordsize="119,264" path="m119,1l7,24r,240l,264,,24,119,r,1xe" fillcolor="#ffdd7f" stroked="f">
                <v:path arrowok="t"/>
              </v:shape>
              <v:shape id="_x0000_s6556" style="position:absolute;left:2604;top:8981;width:205;height:275" coordsize="205,275" path="m195,251l129,11,10,35r,240l,275,,27,137,r68,249l195,251xe" fillcolor="#ffbf00" stroked="f">
                <v:path arrowok="t"/>
              </v:shape>
              <v:shape id="_x0000_s6557" style="position:absolute;left:2386;top:8959;width:355;height:49" coordsize="355,49" path="m355,22l160,,,30,218,49,355,22xe" fillcolor="#c98900" stroked="f">
                <v:path arrowok="t"/>
              </v:shape>
              <v:rect id="_x0000_s6558" style="position:absolute;left:2517;top:9283;width:125;height:99" fillcolor="#894900" stroked="f"/>
              <v:rect id="_x0000_s6559" style="position:absolute;left:2555;top:9228;width:32;height:154" fillcolor="#ddd" stroked="f"/>
              <v:shape id="_x0000_s6560" style="position:absolute;left:2473;top:9086;width:118;height:145" coordsize="118,145" path="m8,2l4,3,2,7,,13r,7l1,34,3,48,4,61,6,74,8,87r2,13l13,112r2,12l16,128r2,4l19,135r3,4l24,141r2,2l28,144r3,1l93,145r2,l97,144r3,l103,144r3,-1l109,143r2,-1l112,142r3,-1l117,137r1,-7l116,123,79,24,78,20,76,16,74,12,73,9,70,7,68,5,66,3r-2,l26,,25,,22,,19,1r-3,l13,1r-3,l8,2r,xe" fillcolor="#b2b2b2" stroked="f">
                <v:path arrowok="t"/>
              </v:shape>
              <v:shape id="_x0000_s6561" style="position:absolute;left:2493;top:9086;width:98;height:142" coordsize="98,142" path="m44,3l6,,3,1,,5r,6l1,19,13,121r2,5l16,130r2,3l20,136r2,3l24,140r2,2l29,142r63,l95,141r2,-4l98,130r-2,-7l59,24,58,20,56,16,54,12,53,9,50,7,48,5,46,3r-2,xe" fillcolor="#333" stroked="f">
                <v:path arrowok="t"/>
              </v:shape>
              <v:shape id="_x0000_s6562" style="position:absolute;left:2503;top:9214;width:171;height:24" coordsize="171,24" path="m6,21l3,20,1,19,,17,,14,2,11,4,9,7,7r5,l17,6,23,5r4,l32,4,37,3r4,l46,2r4,l54,1r5,l63,1r6,l73,r6,l85,1r6,l103,1r12,1l127,3r12,1l148,4r8,1l161,6r2,l169,9r2,6l169,21r-7,3l6,21xe" fillcolor="#666" stroked="f">
                <v:path arrowok="t"/>
              </v:shape>
              <v:shape id="_x0000_s6563" style="position:absolute;left:2546;top:8959;width:198;height:32" coordsize="198,32" path="m,l195,22r3,10l3,10,,xe" fillcolor="#ffdd7f" stroked="f">
                <v:path arrowok="t"/>
              </v:shape>
              <v:shape id="_x0000_s6564" style="position:absolute;left:2335;top:9438;width:78;height:135" coordsize="78,135" path="m33,l30,,26,,22,,17,1r-5,l7,1,3,2,,2r8,l16,6r8,5l30,19r6,9l41,40r3,12l45,65r,14l45,91r-3,12l37,113r-5,9l25,128r-7,5l10,135r3,l17,134r5,l26,134r5,-1l36,133r4,l43,133r8,-2l58,127r7,-7l70,112r4,-11l77,90,78,77r,-13l76,50,73,38,69,27,63,17,56,10,49,4,41,1,33,xe" fillcolor="#666" stroked="f">
                <v:path arrowok="t"/>
              </v:shape>
              <v:shape id="_x0000_s6565" style="position:absolute;left:2300;top:9440;width:80;height:133" coordsize="80,133" path="m80,63l79,50,76,38,71,26,65,17,59,9,51,4,43,,35,,27,1,20,6r-7,7l8,21,4,31,1,43,,55,,69,2,82,5,94r5,12l15,115r6,8l29,129r8,3l45,133r8,-2l60,126r7,-6l72,111r4,-10l79,89,80,77r,-14xe" fillcolor="black" stroked="f">
                <v:path arrowok="t"/>
              </v:shape>
              <v:shape id="_x0000_s6566" style="position:absolute;left:2317;top:9468;width:46;height:76" coordsize="46,76" path="m46,37l45,29,43,22,41,16,37,10,34,6,29,3,25,1,20,,16,1,12,4,8,7,5,12,3,18,1,25,,32r,8l1,48r2,6l5,61r4,5l13,70r4,4l21,75r5,1l31,75r4,-2l38,69r4,-5l44,58r1,-6l46,44r,-7xe" fillcolor="#b2b2b2" stroked="f">
                <v:path arrowok="t"/>
              </v:shape>
              <v:shape id="_x0000_s6567" style="position:absolute;left:2323;top:9478;width:34;height:56" coordsize="34,56" path="m34,27l33,21,32,16,30,11,28,7,25,4,22,2,18,1,15,,12,1,8,3,6,6,4,9,2,14,,19r,5l,29r1,6l2,40r2,5l7,49r2,3l12,55r4,1l19,56r3,l26,54r2,-3l30,47r2,-4l34,38r,-5l34,27xe" fillcolor="#333" stroked="f">
                <v:path arrowok="t"/>
              </v:shape>
              <v:shape id="_x0000_s6568" style="position:absolute;left:2337;top:9487;width:15;height:38" coordsize="15,38" path="m4,l2,4,,9r,5l,20r1,5l2,30r2,5l6,38r4,-2l13,31r1,-6l15,19,14,12,11,6,8,2,4,xe" fillcolor="#666" stroked="f">
                <v:path arrowok="t"/>
              </v:shape>
              <v:shape id="_x0000_s6569" style="position:absolute;left:2537;top:8959;width:85;height:277" coordsize="85,277" path="m73,277r,-2l76,275,,,9,,85,275r-12,2xe" fillcolor="#ffdd7f" stroked="f">
                <v:path arrowok="t"/>
              </v:shape>
              <v:shape id="_x0000_s6570" style="position:absolute;left:2397;top:8971;width:133;height:291" coordsize="133,291" path="m133,2l9,26r,265l,291,,26,132,r1,2xe" fillcolor="#ffdd7f" stroked="f">
                <v:path arrowok="t"/>
              </v:shape>
              <v:shape id="_x0000_s6571" style="position:absolute;left:2386;top:8959;width:227;height:303" coordsize="227,303" path="m216,277l143,12,11,38r,265l,303,,30,151,r76,275l216,277xe" fillcolor="#ffbf00" stroked="f">
                <v:path arrowok="t"/>
              </v:shape>
              <v:shape id="_x0000_s6572" style="position:absolute;left:2349;top:9227;width:630;height:286" coordsize="630,286" path="m,28l,157r48,12l51,171r2,4l55,181r2,7l70,259r1,6l73,269r4,4l81,275r41,11l126,286r3,-2l132,282r1,-4l156,196r2,-3l159,190r2,-3l164,186r3,-2l170,183r4,l178,184r49,11l630,169r-257,l332,3,237,,217,25r,140l168,155r,-99l93,56r,-28l,28xe" fillcolor="#ffbf00" stroked="f">
                <v:path arrowok="t"/>
              </v:shape>
              <v:shape id="_x0000_s6573" style="position:absolute;left:2586;top:9227;width:136;height:173" coordsize="136,173" path="m,l37,173r99,-4l95,3,,xe" fillcolor="#c98900" stroked="f">
                <v:path arrowok="t"/>
              </v:shape>
              <v:shape id="_x0000_s6574" style="position:absolute;left:2765;top:8896;width:143;height:22" coordsize="143,22" path="m,8l55,r88,14l96,22,,8xe" fillcolor="#a0cee5" stroked="f">
                <v:path arrowok="t"/>
              </v:shape>
              <v:shape id="_x0000_s6575" style="position:absolute;left:2861;top:8910;width:47;height:709" coordsize="47,709" path="m,8l47,r,709l,699,,8xe" fillcolor="#82a0c6" stroked="f">
                <v:path arrowok="t"/>
              </v:shape>
              <v:shape id="_x0000_s6576" style="position:absolute;left:2799;top:8877;width:129;height:746" coordsize="129,746" path="m,746l,,129,20r,718l109,742r,-709l21,19r,723l,746xe" fillcolor="#e5eff9" stroked="f">
                <v:path arrowok="t"/>
              </v:shape>
              <v:shape id="_x0000_s6577" style="position:absolute;left:2752;top:8877;width:47;height:746" coordsize="47,746" path="m,11l47,r,746l,732,,11xe" fillcolor="#82a0c6" stroked="f">
                <v:path arrowok="t"/>
              </v:shape>
              <v:shape id="_x0000_s6578" style="position:absolute;left:2722;top:9564;width:262;height:81" coordsize="262,81" path="m,47l262,r,33l,81,,47xe" fillcolor="#333" stroked="f">
                <v:path arrowok="t"/>
              </v:shape>
              <v:shape id="_x0000_s6579" style="position:absolute;left:2722;top:9451;width:276;height:67" coordsize="276,67" path="m,34l276,r,33l,67,,34xe" fillcolor="#333" stroked="f">
                <v:path arrowok="t"/>
              </v:shape>
              <v:shape id="_x0000_s6580" style="position:absolute;left:2984;top:9332;width:25;height:271" coordsize="25,271" path="m,l25,2r,269l,265,,xe" fillcolor="#b2b2b2" stroked="f">
                <v:path arrowok="t"/>
              </v:shape>
              <v:shape id="_x0000_s6581" style="position:absolute;left:2723;top:9323;width:298;height:331" coordsize="298,331" path="m,331l,15,298,r,278l286,280r,-269l12,26r,302l,331xe" fillcolor="#333" stroked="f">
                <v:path arrowok="t"/>
              </v:shape>
              <v:shape id="_x0000_s6582" style="position:absolute;left:2698;top:9336;width:25;height:318" coordsize="25,318" path="m,l25,2r,316l,309,,xe" fillcolor="#a0cee5" stroked="f">
                <v:path arrowok="t"/>
              </v:shape>
              <v:shape id="_x0000_s6583" style="position:absolute;left:2698;top:9321;width:323;height:17" coordsize="323,17" path="m,15r25,2l323,2,297,,,15xe" fillcolor="#a0cee5" stroked="f">
                <v:path arrowok="t"/>
              </v:shape>
              <v:shape id="_x0000_s6584" style="position:absolute;left:2898;top:9633;width:307;height:120" coordsize="307,120" path="m266,115l,6,,,5,2,266,109r10,2l284,113r7,1l297,114r5,l305,113r2,-1l307,110r,2l307,114r,1l307,117r-1,1l304,119r-3,1l296,120r-6,l283,119r-8,-2l266,115xe" fillcolor="#b2b2b2" stroked="f">
                <v:path arrowok="t"/>
              </v:shape>
              <v:shape id="_x0000_s6585" style="position:absolute;left:2898;top:9439;width:40;height:196" coordsize="40,196" path="m,5l35,r5,2l5,6r,190l,194,,5xe" fillcolor="#3899c9" stroked="f">
                <v:path arrowok="t"/>
              </v:shape>
              <v:shape id="_x0000_s6586" style="position:absolute;left:2898;top:9626;width:307;height:121" coordsize="307,121" path="m266,116r13,3l289,120r8,1l304,121r3,-2l307,117r-1,-4l302,109,35,,,7,266,116xe" fillcolor="#d8eaf4" stroked="f">
                <v:path arrowok="t"/>
              </v:shape>
              <v:shape id="_x0000_s6587" style="position:absolute;left:2903;top:9441;width:35;height:194" coordsize="35,194" path="m,4l35,r,187l,194,,4xe" fillcolor="#a0cee5" stroked="f">
                <v:path arrowok="t"/>
              </v:shape>
              <v:shape id="_x0000_s6588" style="position:absolute;left:2807;top:9650;width:321;height:125" coordsize="321,125" path="m278,120l,6,,,5,2,278,114r10,2l297,117r7,2l310,119r5,l318,118r2,-1l321,115r,2l321,119r,1l321,122r-2,1l317,124r-4,1l309,125r-6,l296,124r-9,-2l278,120xe" fillcolor="#b2b2b2" stroked="f">
                <v:path arrowok="t"/>
              </v:shape>
              <v:shape id="_x0000_s6589" style="position:absolute;left:2807;top:9448;width:43;height:204" coordsize="43,204" path="m,5l37,r6,2l5,7r,197l,202,,5xe" fillcolor="#3899c9" stroked="f">
                <v:path arrowok="t"/>
              </v:shape>
              <v:shape id="_x0000_s6590" style="position:absolute;left:2807;top:9643;width:321;height:126" coordsize="321,126" path="m278,121r13,3l302,125r8,1l317,125r3,-1l321,122r-2,-4l315,114,37,,,7,278,121xe" fillcolor="#d8eaf4" stroked="f">
                <v:path arrowok="t"/>
              </v:shape>
              <v:shape id="_x0000_s6591" style="position:absolute;left:2812;top:9450;width:38;height:202" coordsize="38,202" path="m,5l38,r,195l,202,,5xe" fillcolor="#a0cee5" stroked="f">
                <v:path arrowok="t"/>
              </v:shape>
              <v:shape id="_x0000_s6592" style="position:absolute;left:2389;top:9254;width:120;height:129" coordsize="120,129" path="m120,58r,71l,108,,51,,,2,r,51l120,58xe" fillcolor="#c98900" stroked="f">
                <v:path arrowok="t"/>
              </v:shape>
              <v:shape id="_x0000_s6593" style="position:absolute;left:2414;top:9396;width:80;height:100" coordsize="80,100" path="m6,1l21,86r31,8l74,19,7,6,6,1,77,15r2,l79,16r1,1l80,18,57,98r-1,1l55,99r-1,1l54,100,18,91r-1,l16,90r,-1l16,89,,,6,1xe" fillcolor="#894900" stroked="f">
                <v:path arrowok="t"/>
              </v:shape>
              <v:shape id="_x0000_s6594" style="position:absolute;left:2620;top:9417;width:132;height:230" coordsize="132,230" path="m55,l50,1r-6,l36,1,27,2,19,3r-8,l5,4,,4r7,l14,5r6,3l27,11r7,4l39,21r6,6l51,34r4,7l60,50r4,9l68,69r3,10l74,90r1,11l76,112r,23l74,157r-5,19l62,193r-9,15l42,219r-12,8l16,230r5,-1l28,229r8,-1l44,228r9,-1l60,227r7,-1l72,226r13,-3l97,215r11,-11l117,190r7,-17l130,153r2,-21l132,109,130,97,128,86,126,75,123,65,119,55r-4,-9l111,38r-6,-8l100,23,94,17,88,12,82,7,75,4,69,2,62,,55,xe" fillcolor="#b2b2b2" stroked="f">
                <v:path arrowok="t"/>
              </v:shape>
              <v:shape id="_x0000_s6595" style="position:absolute;left:2559;top:9421;width:137;height:226" coordsize="137,226" path="m137,108l136,97,135,86,132,75,129,65,125,55r-4,-9l116,37r-4,-7l106,23r-6,-6l94,11,88,7,81,4,75,1,67,,60,,47,3,35,11,24,22,15,37,7,54,3,73,,95r1,22l2,129r2,11l6,151r3,10l13,171r4,9l21,188r6,8l32,203r5,6l44,214r6,5l57,222r6,2l70,226r7,l91,223r12,-8l114,204r9,-14l130,172r5,-19l137,131r,-23xe" fillcolor="#666" stroked="f">
                <v:path arrowok="t"/>
              </v:shape>
              <v:shape id="_x0000_s6596" style="position:absolute;left:2580;top:9454;width:96;height:159" coordsize="96,159" path="m96,77l94,61,90,46,85,33,78,21,70,12,61,5,52,1,42,,33,3,24,8r-8,8l10,26,5,38,1,52,,67,,83,2,99r4,15l11,127r7,11l26,147r9,7l44,158r10,1l63,157r9,-5l80,144r6,-10l91,122r3,-14l96,93r,-16xe" fillcolor="#b2b2b2" stroked="f">
                <v:path arrowok="t"/>
              </v:shape>
              <v:shape id="_x0000_s6597" style="position:absolute;left:2589;top:9470;width:78;height:128" coordsize="78,128" path="m78,61l76,48,73,37,68,26,63,17,56,9,50,4,42,1,34,,27,1,19,6r-6,6l8,20,4,30,1,41,,54,,67,2,79,5,91r4,11l15,111r6,7l28,124r8,3l44,128r7,-2l58,122r7,-6l70,107r4,-9l76,86,78,74r,-13xe" fillcolor="#666" stroked="f">
                <v:path arrowok="t"/>
              </v:shape>
              <v:shape id="_x0000_s6598" style="position:absolute;left:2599;top:9486;width:58;height:95" coordsize="58,95" path="m58,46l56,37,54,28,51,20,47,13,42,7,37,3,31,1,26,,20,2,15,5r-5,5l6,16,3,23,1,31,,40,,50r2,9l4,68r3,8l11,83r5,5l21,92r5,3l32,95r6,-1l43,91r5,-5l52,80r3,-7l57,65r1,-9l58,46xe" fillcolor="black" stroked="f">
                <v:path arrowok="t"/>
              </v:shape>
              <v:shape id="_x0000_s6599" style="position:absolute;left:2621;top:9487;width:36;height:93" coordsize="36,93" path="m9,l4,10,2,21,,34,,47r1,7l2,61r2,6l5,73r2,6l10,84r3,5l16,93r5,-2l24,87r4,-5l31,76r3,-7l35,62r1,-8l36,45,35,37,33,29,30,21,27,15,23,10,19,5,14,2,9,xe" fillcolor="#b2b2b2" stroked="f">
                <v:path arrowok="t"/>
              </v:shape>
              <v:shape id="_x0000_s6600" style="position:absolute;left:2631;top:9493;width:26;height:79" coordsize="26,79" path="m10,l5,8,2,18,,29,,41r1,6l2,53r2,5l5,63r2,5l10,72r3,4l16,79r5,-7l24,62,26,51r,-12l25,33,24,27,23,22,21,16,18,12,15,7,13,4,10,xe" fillcolor="#666" stroked="f">
                <v:path arrowok="t"/>
              </v:shape>
              <v:shape id="_x0000_s6601" style="position:absolute;left:2648;top:9554;width:5;height:9" coordsize="5,9" path="m,2l,4,,6,,7,1,8,2,9r1,l4,8,5,7,5,6,5,4,5,2,4,1,3,,2,,1,1,,2xe" fillcolor="black" stroked="f">
                <v:path arrowok="t"/>
              </v:shape>
              <v:shape id="_x0000_s6602" style="position:absolute;left:2639;top:9538;width:6;height:9" coordsize="6,9" path="m2,1l1,2,,3,,5,,7,1,8,2,9r1,l4,9,5,8,6,7,6,5,6,4,5,2,4,1,3,,2,1xe" fillcolor="black" stroked="f">
                <v:path arrowok="t"/>
              </v:shape>
              <v:shape id="_x0000_s6603" style="position:absolute;left:2638;top:9519;width:5;height:9" coordsize="5,9" path="m3,l2,,1,,,1,,3,,5,,6,1,8r1,l3,9,4,8,5,7,5,6,5,4,5,2,4,1,3,xe" fillcolor="black" stroked="f">
                <v:path arrowok="t"/>
              </v:shape>
              <v:shape id="_x0000_s6604" style="position:absolute;left:2644;top:9502;width:5;height:9" coordsize="5,9" path="m4,2l3,,2,,1,r,1l,2,,4,,6,1,7r,1l2,9r1,l4,8,5,7,5,5,5,3,4,2xe" fillcolor="black" stroked="f">
                <v:path arrowok="t"/>
              </v:shape>
              <v:shape id="_x0000_s6605" style="position:absolute;left:2652;top:9524;width:5;height:16" coordsize="5,16" path="m,8r1,3l2,13r1,2l5,16r,-2l5,12r,-2l5,8,4,6,4,4,4,2,3,,2,1,1,2,,5,,8xe" fillcolor="black" stroked="f">
                <v:path arrowok="t"/>
              </v:shape>
              <v:shape id="_x0000_s6606" style="position:absolute;left:2686;top:9463;width:66;height:145" coordsize="66,145" path="m10,66r,l31,63,38,52,28,44,8,47r,-2l8,44r,-1l7,41,27,39,35,28,23,19,2,21,1,20r,-1l,18,,17r,l,16r1,l1,16,22,14,31,1,33,r2,l36,2,35,4,27,16r11,8l57,22r1,1l58,25r1,1l59,27r,l59,27r-1,l58,27,41,29r,l41,29r,l40,29,32,41r11,8l63,48r,l63,48r1,l64,48r,l64,50r,1l65,53r-1,l64,53r,l63,53,44,54,37,65r8,6l46,71r1,l47,72r1,1l66,71r,2l66,74r,1l66,77,47,78r-1,l46,78r-1,l45,78r-8,8l46,94r,l46,94r,l47,94,66,92r-1,1l65,95r,1l65,97,45,99,35,109r8,8l62,115r-1,2l61,118r,2l60,121r-19,1l27,132r7,7l54,138r,1l53,141r-1,1l52,143r-23,2l29,145r,-1l28,144r,l20,135,1,137r,-1l2,135r,-2l3,133r20,-3l37,120r-8,-8l8,114r,-1l8,111r,l8,109r21,-2l40,97,31,90,11,93r,-1l11,90r,-1l11,88,32,84r9,-9l32,68,11,71r,-1l11,68r,-1l10,66xe" fillcolor="#666" stroked="f">
                <v:path arrowok="t"/>
              </v:shape>
              <v:shape id="_x0000_s6607" style="position:absolute;left:2560;top:9547;width:105;height:100" coordsize="105,100" path="m58,80l52,78,47,74,42,70,37,65,32,59,28,53,24,46,20,39,18,34,16,28,12,22,9,15,6,9,3,4,1,1,,,4,21r6,19l18,57r9,15l38,84r12,9l63,98r13,2l80,99r4,-1l87,98r4,-2l95,94r3,-1l101,90r3,-2l105,83r-2,-3l98,80r-5,1l85,82r-9,1l67,83,58,80xe" fillcolor="#333" stroked="f">
                <v:path arrowok="t"/>
              </v:shape>
              <v:shape id="_x0000_s6608" style="position:absolute;left:2547;top:9420;width:137;height:237" coordsize="137,237" path="m57,l52,1r-7,l37,2r-9,l19,3r-8,l5,3,,4r7,l14,5r7,2l28,11r6,4l40,21r7,6l52,34r5,8l62,51r4,9l70,70r3,11l76,92r2,12l79,116r,23l77,162r-5,20l64,199r-9,15l43,226r-12,8l17,237r5,-1l29,236r8,-1l45,235r9,-1l62,234r7,l74,233r14,-3l100,222r12,-11l121,196r8,-18l134,158r3,-22l136,112r-1,-12l133,88,130,77,127,67,123,57,119,47r-5,-8l109,31r-5,-7l98,17,91,12,85,7,78,4,71,2,64,,57,xe" fillcolor="#b2b2b2" stroked="f">
                <v:path arrowok="t"/>
              </v:shape>
              <v:shape id="_x0000_s6609" style="position:absolute;left:2484;top:9424;width:142;height:233" coordsize="142,233" path="m142,112r-1,-12l139,88,136,77,133,66,129,56r-4,-9l120,38r-5,-8l110,23r-7,-6l97,11,91,7,84,3,77,1,70,,63,,48,3,36,11,24,23,15,38,8,56,3,75,,98r1,23l2,133r2,12l6,155r4,11l13,176r4,9l22,194r5,8l33,209r6,6l45,221r7,4l58,229r7,2l73,233r7,l94,230r12,-8l118,210r9,-15l135,178r5,-20l142,135r,-23xe" fillcolor="#666" stroked="f">
                <v:path arrowok="t"/>
              </v:shape>
              <v:shape id="_x0000_s6610" style="position:absolute;left:2506;top:9458;width:99;height:164" coordsize="99,164" path="m99,79l97,62,93,47,87,34,80,22,72,13,63,5,53,1,43,,33,3,24,8r-8,8l10,26,4,39,1,53,,69,,85r2,17l6,117r5,14l18,143r8,9l35,159r10,4l55,164r10,-2l74,156r8,-7l89,138r5,-13l98,111,99,96r,-17xe" fillcolor="#b2b2b2" stroked="f">
                <v:path arrowok="t"/>
              </v:shape>
              <v:shape id="_x0000_s6611" style="position:absolute;left:2515;top:9474;width:80;height:132" coordsize="80,132" path="m80,64l78,51,75,38,71,27,65,18,59,10,51,4,43,1,35,,27,2,20,6r-7,7l8,22,4,32,1,43,,55,,69,2,82,5,95r5,10l15,115r7,7l29,128r8,3l45,132r8,-1l60,126r7,-6l72,111r4,-10l79,90,80,77r,-13xe" fillcolor="#666" stroked="f">
                <v:path arrowok="t"/>
              </v:shape>
              <v:shape id="_x0000_s6612" style="position:absolute;left:2525;top:9491;width:60;height:98" coordsize="60,98" path="m60,47l58,38,56,29,52,20,49,13,43,8,38,3,32,1,26,,21,2,15,5r-4,5l6,16,3,24,1,32,,42r,9l2,61r2,9l7,78r5,7l16,91r6,4l27,98r6,l40,97r5,-3l50,89r4,-6l57,75r2,-8l60,57r,-10xe" fillcolor="black" stroked="f">
                <v:path arrowok="t"/>
              </v:shape>
              <v:shape id="_x0000_s6613" style="position:absolute;left:2548;top:9492;width:37;height:96" coordsize="37,96" path="m9,l5,10,1,22,,35,,49r1,7l2,63r1,6l5,75r3,6l10,86r3,5l16,96r5,-3l25,90r4,-6l32,78r3,-7l36,64r1,-9l37,46,36,38,34,30,31,22,28,15,24,10,19,5,14,2,9,xe" fillcolor="#b2b2b2" stroked="f">
                <v:path arrowok="t"/>
              </v:shape>
              <v:shape id="_x0000_s6614" style="position:absolute;left:2558;top:9498;width:27;height:82" coordsize="27,82" path="m10,l6,9,2,18,,30,,42r1,7l2,54r2,6l6,65r2,5l10,75r3,4l17,82r4,-8l25,64,27,53r,-13l26,34,25,28,23,22,21,17,19,12,17,8,14,4,10,xe" fillcolor="#666" stroked="f">
                <v:path arrowok="t"/>
              </v:shape>
              <v:shape id="_x0000_s6615" style="position:absolute;left:2576;top:9561;width:5;height:9" coordsize="5,9" path="m,3l,4,,6,,8,1,9r1,l3,9r1,l5,8,5,6,5,4,4,3,3,1,2,,1,,,1,,3xe" fillcolor="black" stroked="f">
                <v:path arrowok="t"/>
              </v:shape>
              <v:shape id="_x0000_s6616" style="position:absolute;left:2567;top:9545;width:5;height:10" coordsize="5,10" path="m1,1l,2,,3,,5,,6,,8,1,9r2,1l4,9,5,8,5,7,5,5,5,3,4,2,3,1,2,,1,1xe" fillcolor="black" stroked="f">
                <v:path arrowok="t"/>
              </v:shape>
              <v:shape id="_x0000_s6617" style="position:absolute;left:2565;top:9525;width:6;height:9" coordsize="6,9" path="m3,l2,,1,r,1l,3,,5,1,6r,2l2,9r1,l4,8,5,7,6,5,6,4,5,2,4,1,3,xe" fillcolor="black" stroked="f">
                <v:path arrowok="t"/>
              </v:shape>
              <v:shape id="_x0000_s6618" style="position:absolute;left:2571;top:9507;width:6;height:9" coordsize="6,9" path="m5,2l4,1,3,,2,,1,1r,2l,4,,6,1,8,2,9r1,l4,9r1,l5,7,6,5,5,4,5,2xe" fillcolor="black" stroked="f">
                <v:path arrowok="t"/>
              </v:shape>
              <v:shape id="_x0000_s6619" style="position:absolute;left:2580;top:9530;width:5;height:16" coordsize="5,16" path="m,8r,3l2,14r1,2l5,16r,-2l5,12r,-2l5,8,5,6,4,4,4,2,4,,2,1,1,3,,5,,8xe" fillcolor="black" stroked="f">
                <v:path arrowok="t"/>
              </v:shape>
              <v:shape id="_x0000_s6620" style="position:absolute;left:2615;top:9467;width:69;height:149" coordsize="69,149" path="m11,69r,-1l32,65,40,54,29,46,8,48r,-1l8,45r,-1l7,43,29,40,36,29,24,20,2,22,1,21r,-1l,18,,17r,l1,17r,l1,17,23,14,32,1,34,r2,l37,2r,2l29,16r11,9l60,23r,1l61,26r,1l62,28r-1,l61,28r,l60,28,42,30r,l42,30r,l42,31,34,42r11,9l65,49r1,l66,49r,l66,49r1,1l67,52r,1l67,54r,l67,54r-1,l66,54,46,56,38,67r9,7l48,73r1,1l50,74r,1l69,74r,1l69,76r,2l69,79,49,81r-1,l48,80r-1,l47,80r-9,9l48,97r,l48,97r,l49,97,68,95r,2l68,98r,1l68,101r-22,1l36,112r9,8l64,120r,1l64,122r-1,2l63,125r-20,1l29,136r6,8l56,142r,2l55,145r-1,2l54,148r-23,1l31,149r-1,l30,149r-1,l21,139,1,142r,-1l2,139r,-1l3,137r21,-3l39,124r-9,-8l8,118r,-1l9,116r,-2l9,113r22,-2l42,100,33,93,11,96r,-2l11,93r,-1l11,91,33,88,42,77,33,70,11,73r,-1l11,71r,-1l11,69xe" fillcolor="#666" stroked="f">
                <v:path arrowok="t"/>
              </v:shape>
              <v:shape id="_x0000_s6621" style="position:absolute;left:2486;top:9553;width:107;height:104" coordsize="107,104" path="m59,84l53,81,47,78,42,73,37,68,32,62,28,56,24,48,20,41,18,36,15,30,12,23,8,16,5,10,2,5,,2,,,1,12,3,22,6,32r4,10l13,52r5,8l22,68r5,7l33,82r6,6l44,93r7,4l57,100r7,2l71,104r7,l81,103r4,l89,101r4,-1l96,98r4,-2l103,94r3,-3l107,86r-2,-2l100,83r-6,1l86,86r-8,1l68,86,59,84xe" fillcolor="#333" stroked="f">
                <v:path arrowok="t"/>
              </v:shape>
              <v:shape id="_x0000_s6622" style="position:absolute;left:2514;top:9426;width:110;height:100" coordsize="110,100" path="m48,18r6,3l60,25r5,4l70,34r5,6l80,46r4,7l88,61r3,4l94,71r3,7l101,85r3,5l107,95r2,4l110,100,108,89,105,79,102,68,99,59,94,50,90,41,85,33,80,26,74,20,68,14,62,9,55,5,49,2,42,,35,,28,,24,,21,1,17,2,13,4,10,5,6,8,3,10,,13r,5l2,20r4,l13,19r7,-1l29,17r9,l48,18xe" fillcolor="#d3e0f7" stroked="f">
                <v:path arrowok="t"/>
              </v:shape>
            </v:group>
            <v:group id="_x0000_s6662" style="position:absolute;left:5796;top:8636;width:930;height:1224" coordorigin="5796,8636" coordsize="930,1224">
              <v:rect id="_x0000_s6624" style="position:absolute;left:5796;top:8636;width:930;height:1085" fillcolor="#00669b" stroked="f"/>
              <v:shape id="_x0000_s6625" style="position:absolute;left:6141;top:8753;width:506;height:910" coordsize="506,910" path="m73,34l81,24r7,-8l94,11r7,-3l109,5r8,-1l126,2,136,r17,12l161,34r,31l175,74r,28l185,112,209,99r77,l348,136r18,25l410,210r16,29l446,267r7,5l458,277r2,5l461,288r,7l461,302r-1,11l460,325r17,13l477,359r5,22l482,403r6,21l506,452r,28l503,517r3,40l506,582r,20l504,620r-3,16l497,651r-6,17l483,684r-10,20l454,756r-15,72l445,906r-286,4l162,807r16,-62l156,750r-14,-5l142,779r-14,4l121,821,76,840,56,812r-25,l28,773,42,740,74,698,99,688r26,-46l125,627r-9,-23l116,567r,-42l108,482r,-56l76,385r-14,3l27,357r4,-35l11,279,,223,5,157,22,115,45,63,59,44,73,34xe" fillcolor="#00000f" stroked="f">
                <v:path arrowok="t"/>
              </v:shape>
              <v:shape id="_x0000_s6626" style="position:absolute;left:6141;top:8953;width:187;height:233" coordsize="187,233" path="m,15l,57,13,94r26,31l65,118,101,97r37,31l125,168r-14,2l75,185r28,37l136,233r22,l187,206,174,157,154,94,103,21,66,,24,9r-1,l20,10r-4,1l11,12,6,13,3,14,,15r,xe" fillcolor="#44c1ff" stroked="f">
                <v:path arrowok="t"/>
              </v:shape>
              <v:shape id="_x0000_s6627" style="position:absolute;left:6174;top:9093;width:81;height:42" coordsize="81,42" path="m,14l57,,81,27,33,42,,14xe" fillcolor="#87f7f7" stroked="f">
                <v:path arrowok="t"/>
              </v:shape>
              <v:shape id="_x0000_s6628" style="position:absolute;left:6284;top:9153;width:169;height:181" coordsize="169,181" path="m49,70l35,58,17,,,6,,33,17,55r,36l31,121r13,25l57,158r18,-3l101,155r22,26l169,181r-7,-47l127,131,89,127,80,107,60,101,49,70xe" fillcolor="#44c1ff" stroked="f">
                <v:path arrowok="t"/>
              </v:shape>
              <v:shape id="_x0000_s6629" style="position:absolute;left:6326;top:9132;width:47;height:106" coordsize="47,106" path="m15,l,,,27,15,46r9,30l24,100r15,6l47,91r,-39l34,40,24,21,15,xe" fillcolor="#6b0c33" stroked="f">
                <v:path arrowok="t"/>
              </v:shape>
              <v:shape id="_x0000_s6630" style="position:absolute;left:6385;top:9195;width:46;height:53" coordsize="46,53" path="m,28l19,,39,22r7,24l33,53r-14,l,28xe" fillcolor="#6b0c33" stroked="f">
                <v:path arrowok="t"/>
              </v:shape>
              <v:shape id="_x0000_s6631" style="position:absolute;left:6420;top:9186;width:28;height:52" coordsize="28,52" path="m,19l2,,15,9,28,52,15,31,,19xe" fillcolor="#6b0c33" stroked="f">
                <v:path arrowok="t"/>
              </v:shape>
              <v:shape id="_x0000_s6632" style="position:absolute;left:6376;top:8935;width:83;height:224" coordsize="83,224" path="m,3l,38,2,76r5,34l14,130r25,43l41,200r13,24l62,208r,-38l78,143r5,-24l83,76,72,92,60,108,46,133,44,113,51,87,53,54,49,30,39,44,28,54r-8,2l14,25,10,,,3xe" fillcolor="#66add3" stroked="f">
                <v:path arrowok="t"/>
              </v:shape>
              <v:shape id="_x0000_s6633" style="position:absolute;left:6348;top:8973;width:28;height:173" coordsize="28,173" path="m18,111r,21l28,173,11,162,7,121,7,81,,59,,38,,,5,43r5,43l18,111xe" fillcolor="#66add3" stroked="f">
                <v:path arrowok="t"/>
              </v:shape>
              <v:shape id="_x0000_s6634" style="position:absolute;left:6424;top:9352;width:93;height:317" coordsize="93,317" path="m54,10l45,38r,42l28,113r-8,43l10,175,4,193,,210r,17l,245r1,21l1,290,,317,48,302r6,-66l68,184,54,165r,-33l56,99r29,19l76,85,62,66,65,38,93,56,90,14,74,,54,10xe" fillcolor="#44c1ff" stroked="f">
                <v:path arrowok="t"/>
              </v:shape>
              <v:shape id="_x0000_s6635" style="position:absolute;left:6334;top:8844;width:260;height:410" coordsize="260,410" path="m,20l20,11,50,,95,r46,28l166,66r49,57l239,155r21,29l260,231r-23,l198,227r14,-24l232,198,218,165,203,132r-17,14l172,165r,-23l172,103,152,70,130,52r11,47l164,160r,52l175,260r8,61l183,368r-11,42l172,358r,-66l149,188r-5,-51l130,94r-18,19l112,75,110,42,95,47,90,85,73,33r-26,l33,47,8,75,,20xe" fillcolor="#6b0c33" stroked="f">
                <v:path arrowok="t"/>
              </v:shape>
              <v:shape id="_x0000_s6636" style="position:absolute;left:6549;top:9094;width:88;height:118" coordsize="88,118" path="m68,l79,23r,39l73,85r15,33l62,118r,-33l62,38,53,71,34,75,,62,28,47,53,23,68,xe" fillcolor="#6b0c33" stroked="f">
                <v:path arrowok="t"/>
              </v:shape>
              <v:shape id="_x0000_s6637" style="position:absolute;left:6163;top:8792;width:153;height:231" coordsize="153,231" path="m40,l86,r22,19l128,80r14,75l153,231,128,184,108,90,80,61r-34,l,80,11,47,40,xe" fillcolor="#6b0c33" stroked="f">
                <v:path arrowok="t"/>
              </v:shape>
              <v:shape id="_x0000_s6638" style="position:absolute;left:6303;top:9418;width:72;height:241" coordsize="72,241" path="m28,57l20,82r-7,22l9,124,5,143,2,163,1,184,,208r,28l51,241r,-62l51,151,72,85,45,104,48,57,54,,39,23,28,57xe" fillcolor="#44c1ff" stroked="f">
                <v:path arrowok="t"/>
              </v:shape>
              <v:shape id="_x0000_s6639" style="position:absolute;left:6168;top:9192;width:132;height:343" coordsize="132,343" path="m79,r,38l84,62r4,20l88,121r,25l88,165r11,28l93,206,71,245r-24,3l25,281,7,305,,333r15,-3l25,305r5,-19l45,283r-4,22l41,324r15,19l60,330r-9,-9l51,297,66,278r13,l89,278r,-23l96,234r13,-14l124,234r2,-31l117,171r-8,-8l117,144r15,l132,121r-18,l106,121r,-17l112,74,101,90,97,74r,-19l94,8,79,xe" fillcolor="#44c1ff" stroked="f">
                <v:path arrowok="t"/>
              </v:shape>
              <v:shape id="_x0000_s6640" style="position:absolute;left:5796;top:9623;width:930;height:237" coordsize="930,237" path="m930,2r,235l,234,,,930,2xe" fillcolor="#000f28" stroked="f">
                <v:path arrowok="t"/>
              </v:shape>
              <v:rect id="_x0000_s6641" style="position:absolute;left:5821;top:9627;width:838;height:38" fillcolor="#289eef" stroked="f"/>
              <v:shape id="_x0000_s6642" style="position:absolute;left:5915;top:9629;width:346;height:20" coordsize="346,20" path="m,l346,,286,20,23,20,,xe" fillcolor="#44c1ff" stroked="f">
                <v:path arrowok="t"/>
              </v:shape>
              <v:shape id="_x0000_s6643" style="position:absolute;left:5847;top:9282;width:301;height:528" coordsize="301,528" path="m85,337l35,332,11,278r36,15l21,224,15,101r15,20l47,145r,-29l47,57,68,87r32,9l115,62r9,30l127,145r29,20l168,111,195,r15,52l210,101r44,15l274,57r27,35l298,141r-29,53l298,200r,49l263,278r15,24l292,332r-26,19l213,351r35,59l257,475,215,426r,63l215,528r-27,l165,455r-12,44l147,465r-32,34l115,430,83,450,,469,23,420,85,337xe" fillcolor="#289eef" stroked="f">
                <v:path arrowok="t"/>
              </v:shape>
              <v:shape id="_x0000_s6644" style="position:absolute;left:5897;top:9437;width:198;height:251" coordsize="198,251" path="m118,37l156,r,49l183,20r,35l160,108,195,79r-15,49l198,147r-18,10l160,184r-18,12l154,246,127,231,106,177r,49l88,251r,-55l59,241r-24,5l65,187,,138,44,118,12,55r26,9l38,5,74,79,77,35r23,-2l118,37xe" fillcolor="#44c1ff" stroked="f">
                <v:path arrowok="t"/>
              </v:shape>
              <v:shape id="_x0000_s6645" style="position:absolute;left:6033;top:9454;width:176;height:184" coordsize="176,184" path="m176,31l155,,,180r10,4l146,42r18,27l176,31xe" fillcolor="#000016" stroked="f">
                <v:path arrowok="t"/>
              </v:shape>
              <v:shape id="_x0000_s6646" style="position:absolute;left:5955;top:9481;width:111;height:181" coordsize="111,181" path="m20,112l,74r23,7l23,35,27,,39,43,53,8r,43l78,20r26,-4l74,47r,42l101,70r-7,30l111,104,83,120r21,61l74,150r,19l53,146r,-34l34,150,11,162r9,-50xe" fillcolor="#9ff" stroked="f">
                <v:path arrowok="t"/>
              </v:shape>
              <v:rect id="_x0000_s6647" style="position:absolute;left:6479;top:9628;width:247;height:38" fillcolor="#077aba" stroked="f"/>
              <v:rect id="_x0000_s6648" style="position:absolute;left:5799;top:9627;width:74;height:40" fillcolor="#077aba" stroked="f"/>
              <v:shape id="_x0000_s6649" style="position:absolute;left:5992;top:9193;width:6;height:238" coordsize="6,238" path="m2,238l,,6,50r,133l2,238xe" fillcolor="#44c1ff" stroked="f">
                <v:path arrowok="t"/>
              </v:shape>
              <v:shape id="_x0000_s6650" style="position:absolute;left:6057;top:9139;width:63;height:277" coordsize="63,277" path="m,277l63,,51,79,18,237,,277xe" fillcolor="#44c1ff" stroked="f">
                <v:path arrowok="t"/>
              </v:shape>
              <v:shape id="_x0000_s6651" style="position:absolute;left:5845;top:9308;width:81;height:118" coordsize="81,118" path="m81,118l,,12,23,57,98r24,20xe" fillcolor="#44c1ff" stroked="f">
                <v:path arrowok="t"/>
              </v:shape>
              <v:shape id="_x0000_s6652" style="position:absolute;left:6102;top:9604;width:144;height:110" coordsize="144,110" path="m,l144,110,101,80,11,19,,xe" fillcolor="#87f7f7" stroked="f">
                <v:path arrowok="t"/>
              </v:shape>
              <v:shape id="_x0000_s6653" style="position:absolute;left:5869;top:9079;width:60;height:229" coordsize="60,229" path="m33,139l,,12,50,30,85,60,229,33,139xe" fillcolor="#44c1ff" stroked="f">
                <v:path arrowok="t"/>
              </v:shape>
              <v:shape id="_x0000_s6654" style="position:absolute;left:6090;top:9114;width:15;height:26" coordsize="15,26" path="m5,l,26r15,l5,xe" fillcolor="#87f7f7" stroked="f">
                <v:path arrowok="t"/>
              </v:shape>
              <v:shape id="_x0000_s6655" style="position:absolute;left:6141;top:9300;width:17;height:25" coordsize="17,25" path="m,l,25r17,l,xe" fillcolor="#87f7f7" stroked="f">
                <v:path arrowok="t"/>
              </v:shape>
              <v:shape id="_x0000_s6656" style="position:absolute;left:5885;top:8953;width:18;height:54" coordsize="18,54" path="m8,l,54,18,35,8,xe" fillcolor="#87f7f7" stroked="f">
                <v:path arrowok="t"/>
              </v:shape>
              <v:shape id="_x0000_s6657" style="position:absolute;left:5950;top:9174;width:11;height:31" coordsize="11,31" path="m2,l,28r11,3l2,xe" fillcolor="#87f7f7" stroked="f">
                <v:path arrowok="t"/>
              </v:shape>
              <v:shape id="_x0000_s6658" style="position:absolute;left:5817;top:9234;width:19;height:38" coordsize="19,38" path="m,l2,38,19,,,xe" fillcolor="#87f7f7" stroked="f">
                <v:path arrowok="t"/>
              </v:shape>
              <v:shape id="_x0000_s6659" style="position:absolute;left:6212;top:9741;width:20;height:27" coordsize="20,27" path="m,l,27r20,l,xe" fillcolor="#87f7f7" stroked="f">
                <v:path arrowok="t"/>
              </v:shape>
              <v:shape id="_x0000_s6660" style="position:absolute;left:6090;top:9796;width:19;height:39" coordsize="19,39" path="m,l,39r19,l,xe" fillcolor="#44c1ff" stroked="f">
                <v:path arrowok="t"/>
              </v:shape>
              <v:shape id="_x0000_s6661" style="position:absolute;left:6363;top:9006;width:43;height:167" coordsize="43,167" path="m,l4,46,14,76r,27l23,144r6,7l29,167r14,l37,137,26,107,27,78,11,50,6,26,,xe" fillcolor="#66add3" stroked="f">
                <v:path arrowok="t"/>
              </v:shape>
            </v:group>
            <v:group id="_x0000_s6786" style="position:absolute;left:3834;top:8636;width:878;height:1224" coordorigin="3834,8636" coordsize="878,1224">
              <v:shape id="_x0000_s6663" style="position:absolute;left:3834;top:8636;width:739;height:1224" coordsize="739,1224" path="m,l739,62r,1086l,1224,,xe" fillcolor="#b2d1b2" stroked="f">
                <v:path arrowok="t"/>
              </v:shape>
              <v:shape id="_x0000_s6664" style="position:absolute;left:3841;top:8643;width:725;height:1209" coordsize="725,1209" path="m725,1135l725,62,,,,1209r725,-74xe" stroked="f">
                <v:path arrowok="t"/>
              </v:shape>
              <v:shape id="_x0000_s6665" style="position:absolute;left:3853;top:8654;width:701;height:1183" coordsize="701,1183" path="m,l701,60r,1051l,1183,,xe" fillcolor="#b2d1b2" stroked="f">
                <v:path arrowok="t"/>
              </v:shape>
              <v:shape id="_x0000_s6666" style="position:absolute;left:3864;top:8666;width:680;height:1160" coordsize="680,1160" path="m680,1089l680,58,,,,1160r680,-71xe" stroked="f">
                <v:path arrowok="t"/>
              </v:shape>
              <v:shape id="_x0000_s6667" style="position:absolute;left:3878;top:8687;width:648;height:1122" coordsize="648,1122" path="m648,1054l,1122,,,648,55r,999xe" fillcolor="#b2d1b2" stroked="f">
                <v:path arrowok="t"/>
              </v:shape>
              <v:shape id="_x0000_s6668" style="position:absolute;left:3878;top:8687;width:648;height:1122" coordsize="648,1122" path="m648,1054l,1122,,,648,55r,999xe" fillcolor="#b2d1b2" stroked="f">
                <v:path arrowok="t"/>
              </v:shape>
              <v:shape id="_x0000_s6669" style="position:absolute;left:3924;top:8747;width:281;height:252" coordsize="281,252" path="m141,252r14,-1l169,249r14,-3l196,242r12,-6l219,230r11,-7l240,215r9,-9l257,196r7,-10l270,175r5,-12l279,151r2,-12l281,126r,-13l279,101,275,88,270,77,264,66,257,56,249,46r-9,-9l230,29,219,22,208,16,196,10,183,6,169,3,155,1,141,,127,1,112,3,99,6,86,10,74,16,62,22,51,29,41,37r-9,9l24,56,17,66,11,77,7,88,3,101,1,113,,126r1,13l3,151r4,12l11,175r6,11l24,196r8,10l41,215r10,8l62,230r12,6l86,242r13,4l112,249r15,2l141,252xe" fillcolor="#b2d1b2" stroked="f">
                <v:path arrowok="t"/>
              </v:shape>
              <v:shape id="_x0000_s6670" style="position:absolute;left:3926;top:8750;width:277;height:247" coordsize="277,247" path="m139,247r14,-1l167,244r13,-3l193,237r12,-5l216,226r10,-8l237,210r9,-8l254,192r6,-10l266,171r5,-11l274,148r3,-12l277,123r,-13l274,98,271,86,266,75,260,64,254,54r-8,-9l237,35,226,27,216,21,205,14,193,10,180,5,167,2,153,,139,,125,,111,2,98,5,85,10,73,14,61,21,51,27,41,35,32,45r-8,9l17,64,11,75,6,86,3,98,1,110,,123r1,13l3,148r3,12l11,171r6,11l24,192r8,10l41,210r10,8l61,226r12,6l85,237r13,4l111,244r14,2l139,247xe" fillcolor="#b7d3b7" stroked="f">
                <v:path arrowok="t"/>
              </v:shape>
              <v:shape id="_x0000_s6671" style="position:absolute;left:3929;top:8752;width:271;height:242" coordsize="271,242" path="m136,242r14,l163,240r13,-3l189,233r12,-6l211,221r11,-7l232,206r8,-8l249,189r6,-10l261,168r4,-11l269,146r2,-13l271,121r,-12l269,96,265,85,261,73,255,63,249,53r-9,-9l232,35,222,27,211,20,201,14,189,9,176,5,163,2,150,,136,,122,,109,2,95,5,83,9,71,14,60,20,49,27r-9,8l31,44r-8,9l16,63,11,73,6,85,3,96,1,109,,121r1,12l3,146r3,11l11,168r5,11l23,189r8,9l40,206r9,8l60,221r11,6l83,233r12,4l109,240r13,2l136,242xe" fillcolor="#c1d8c1" stroked="f">
                <v:path arrowok="t"/>
              </v:shape>
              <v:shape id="_x0000_s6672" style="position:absolute;left:3931;top:8754;width:267;height:238" coordsize="267,238" path="m134,238r13,l160,236r14,-3l186,229r11,-5l208,218r11,-7l228,203r9,-8l244,185r7,-9l257,165r4,-10l264,143r3,-12l267,119r,-12l264,95,261,83,257,73,251,62,244,52r-7,-9l228,35r-9,-8l208,20,197,14,186,9,174,6,160,2,147,1,134,,120,1,107,2,94,6,82,9,70,14,59,20,49,27r-9,8l31,43r-8,9l17,62,11,73,6,83,3,95,1,107,,119r1,12l3,143r3,12l11,165r6,11l23,185r8,10l40,203r9,8l59,218r11,6l82,229r12,4l107,236r13,2l134,238xe" fillcolor="#c6ddc6" stroked="f">
                <v:path arrowok="t"/>
              </v:shape>
              <v:shape id="_x0000_s6673" style="position:absolute;left:3934;top:8756;width:261;height:234" coordsize="261,234" path="m131,234r13,-1l157,231r13,-3l182,225r11,-5l204,214r10,-7l223,199r9,-8l239,182r7,-9l251,162r4,-10l259,140r2,-11l261,117r,-12l259,93,255,82,251,71,246,61r-7,-9l232,42r-9,-8l214,26,204,20,193,14,182,9,170,5,157,2,144,,131,,117,,105,2,92,5,80,9,68,14,58,20,47,26r-9,8l30,42,22,52r-6,9l10,71,6,82,3,93,1,105,,117r1,12l3,140r3,12l10,162r6,11l22,182r8,9l38,199r9,8l58,214r10,6l80,225r12,3l105,231r12,2l131,234xe" fillcolor="#cee2ce" stroked="f">
                <v:path arrowok="t"/>
              </v:shape>
              <v:shape id="_x0000_s6674" style="position:absolute;left:3936;top:8758;width:257;height:230" coordsize="257,230" path="m129,230r13,-1l154,228r13,-3l179,221r11,-5l201,210r9,-6l220,196r8,-8l236,179r6,-9l247,160r4,-11l255,138r2,-11l257,115r,-12l255,91,251,81,247,70,242,60r-6,-9l228,42r-8,-8l210,26r-9,-6l190,14,179,10,167,5,154,3,142,1,129,,116,1,103,3,91,5,79,10,68,14,57,20,47,26r-9,8l30,42r-8,9l16,60,11,70,6,81,3,91,1,103,,115r1,12l3,138r3,11l11,160r5,10l22,179r8,9l38,196r9,8l57,210r11,6l79,221r12,4l103,228r13,1l129,230xe" fillcolor="#d3e5d3" stroked="f">
                <v:path arrowok="t"/>
              </v:shape>
              <v:shape id="_x0000_s6675" style="position:absolute;left:3939;top:8760;width:252;height:226" coordsize="252,226" path="m126,226r13,-1l151,223r12,-2l175,217r11,-5l196,206r10,-6l215,192r8,-8l230,176r6,-10l242,157r4,-11l249,136r2,-11l252,113r-1,-12l249,90,246,80,242,69,236,59r-6,-9l223,41r-8,-8l206,26,196,19,186,14,175,9,163,5,151,3,139,1,126,,113,1,100,3,88,5,77,9,66,14,55,19r-9,7l37,33r-8,8l21,50r-6,9l10,69,5,80,3,90,,101r,12l,125r3,11l5,146r5,11l15,166r6,10l29,184r8,8l46,200r9,6l66,212r11,5l88,221r12,2l113,225r13,1xe" fillcolor="#ddeadd" stroked="f">
                <v:path arrowok="t"/>
              </v:shape>
              <v:shape id="_x0000_s6676" style="position:absolute;left:3941;top:8763;width:247;height:221" coordsize="247,221" path="m124,221r12,-1l149,218r11,-2l172,212r11,-5l193,202r9,-7l211,188r8,-8l226,171r7,-8l238,153r4,-10l245,132r2,-11l247,110r,-11l245,88,242,77,238,67r-5,-9l226,48r-7,-8l211,32r-9,-7l193,19,183,13,172,8,160,5,149,2,136,,124,,111,,99,2,87,5,76,8,65,13,55,19,45,25r-8,7l28,40r-7,8l15,58r-5,9l6,77,3,88,1,99,,110r1,11l3,132r3,11l10,153r5,10l21,171r7,9l37,188r8,7l55,202r10,5l76,212r11,4l99,218r12,2l124,221xe" fillcolor="#e2ede2" stroked="f">
                <v:path arrowok="t"/>
              </v:shape>
              <v:shape id="_x0000_s6677" style="position:absolute;left:3944;top:8764;width:242;height:217" coordsize="242,217" path="m121,217r12,l145,215r12,-3l168,209r10,-5l188,199r10,-6l206,185r8,-7l221,169r6,-8l232,151r4,-10l240,130r1,-10l242,109,241,98,240,87,236,77,232,67,227,57r-6,-8l214,40r-8,-7l198,25,188,19,178,13,168,9,157,5,145,3,133,1,121,,108,1,96,3,85,5,73,9,63,13,53,19r-9,6l35,33r-7,7l21,49r-6,8l9,67,5,77,2,87,,98r,11l,120r2,10l5,141r4,10l15,161r6,8l28,178r7,7l44,193r9,6l63,204r10,5l85,212r11,3l108,217r13,xe" fillcolor="#eaf2ea" stroked="f">
                <v:path arrowok="t"/>
              </v:shape>
              <v:shape id="_x0000_s6678" style="position:absolute;left:3946;top:8767;width:238;height:212" coordsize="238,212" path="m119,212r12,l143,210r11,-3l165,204r10,-5l185,194r9,-6l203,181r7,-7l217,165r6,-9l228,147r4,-10l235,127r2,-10l238,106,237,95,235,84,232,74r-4,-9l223,55r-6,-8l210,39r-7,-8l194,24r-9,-6l175,13,165,9,154,5,143,2,131,1,119,,107,1,95,2,83,5,72,9,62,13,52,18r-9,6l35,31r-8,8l20,47r-6,8l9,65,5,74,2,84,1,95,,106r1,11l2,127r3,10l9,147r5,9l20,165r7,9l35,181r8,7l52,194r10,5l72,204r11,3l95,210r12,2l119,212xe" fillcolor="#eff7ef" stroked="f">
                <v:path arrowok="t"/>
              </v:shape>
              <v:shape id="_x0000_s6679" style="position:absolute;left:3948;top:8769;width:233;height:208" coordsize="233,208" path="m117,208r12,-1l140,206r11,-3l162,200r10,-4l182,190r9,-6l199,177r7,-7l213,162r6,-9l224,145r3,-10l231,125r1,-11l233,104,232,93,231,83,227,73,224,63r-5,-8l213,46r-7,-8l199,31r-8,-7l182,18,172,12,162,8,151,5,140,2,129,,117,,105,,93,2,82,5,72,8,61,12,51,18r-8,6l35,31r-8,7l20,46r-6,9l9,63,6,73,2,83,1,93,,104r1,10l2,125r4,10l9,145r5,8l20,162r7,8l35,177r8,7l51,190r10,6l72,200r10,3l93,206r12,1l117,208xe" fillcolor="#f9fcf9" stroked="f">
                <v:path arrowok="t"/>
              </v:shape>
              <v:shape id="_x0000_s6680" style="position:absolute;left:3951;top:8771;width:228;height:203" coordsize="228,203" path="m114,203r11,l137,202r11,-3l158,195r10,-4l177,186r9,-6l194,174r7,-7l208,159r6,-8l219,141r4,-9l225,122r2,-10l228,102,227,91r-2,-9l223,72,219,62r-5,-9l208,45r-7,-8l194,30r-8,-6l177,18r-9,-5l158,8,148,5,137,2,125,1,114,,102,1,91,2,80,5,69,8,59,13r-9,5l41,24r-8,6l26,37r-6,8l14,53,9,62,5,72,2,82,,91r,11l,112r2,10l5,132r4,9l14,151r6,8l26,167r7,7l41,180r9,6l59,191r10,4l80,199r11,3l102,203r12,xe" stroked="f">
                <v:path arrowok="t"/>
              </v:shape>
              <v:shape id="_x0000_s6681" style="position:absolute;left:4017;top:8917;width:281;height:252" coordsize="281,252" path="m141,252r14,-1l169,250r14,-3l195,242r13,-5l219,231r11,-8l240,215r9,-9l257,197r7,-11l270,175r5,-12l278,151r2,-12l281,126r-1,-13l278,101,275,89,270,77,264,66,257,56,249,46r-9,-9l230,29,219,22,208,16,195,10,183,6,169,3,155,1,141,,127,1,113,3,99,6,86,10,74,16,62,22,52,29,41,37r-8,9l24,56,17,66,11,77,7,89,3,101,1,113,,126r1,13l3,151r4,12l11,175r6,11l24,197r9,9l41,215r11,8l62,231r12,6l86,242r13,5l113,250r14,1l141,252xe" fillcolor="#b2d1b2" stroked="f">
                <v:path arrowok="t"/>
              </v:shape>
              <v:shape id="_x0000_s6682" style="position:absolute;left:4020;top:8920;width:276;height:247" coordsize="276,247" path="m138,247r14,-1l166,244r13,-3l192,237r12,-5l215,226r11,-8l235,210r9,-8l252,192r7,-10l265,171r5,-11l273,148r2,-12l276,123r-1,-12l273,98,270,87,265,75,259,64,252,54r-8,-9l235,36r-9,-8l215,21,204,14,192,10,179,5,166,2,152,,138,,124,,110,2,97,5,84,10,72,14,61,21,50,28,40,36r-9,9l23,54,16,64,10,75,6,87,2,98,,111r,12l,136r2,12l6,160r4,11l16,182r7,10l31,202r9,8l50,218r11,8l72,232r12,5l97,241r13,3l124,246r14,1xe" fillcolor="#b7d3b7" stroked="f">
                <v:path arrowok="t"/>
              </v:shape>
              <v:shape id="_x0000_s6683" style="position:absolute;left:4022;top:8922;width:271;height:242" coordsize="271,242" path="m136,242r14,l163,240r13,-3l189,233r12,-6l212,221r10,-7l232,206r8,-8l248,189r7,-10l261,168r4,-11l268,145r2,-12l271,121r-1,-12l268,97,265,85,261,74,255,63,248,53r-8,-9l232,35,222,27,212,20,201,14,189,9,176,5,163,2,150,,136,,122,,109,2,96,5,83,9,71,14,60,20,49,27r-9,8l31,44r-8,9l17,63,11,74,6,85,3,97,1,109,,121r1,12l3,145r3,12l11,168r6,11l23,189r8,9l40,206r9,8l60,221r11,6l83,233r13,4l109,240r13,2l136,242xe" fillcolor="#c1d8c1" stroked="f">
                <v:path arrowok="t"/>
              </v:shape>
              <v:shape id="_x0000_s6684" style="position:absolute;left:4024;top:8924;width:267;height:238" coordsize="267,238" path="m134,238r14,l161,236r13,-3l186,229r11,-5l209,218r9,-7l228,203r8,-8l244,185r7,-9l256,165r5,-10l264,143r2,-12l267,119r-1,-12l264,95,261,83,256,73,251,62,244,52r-8,-9l228,34,218,27r-9,-7l197,14,186,9,174,6,161,2,148,1,134,,120,1,107,2,94,6,82,9,70,14,59,20,49,27r-9,7l31,43r-8,9l17,62,11,73,6,83,3,95,1,107,,119r1,12l3,143r3,12l11,165r6,11l23,185r8,10l40,203r9,8l59,218r11,6l82,229r12,4l107,236r13,2l134,238xe" fillcolor="#c6ddc6" stroked="f">
                <v:path arrowok="t"/>
              </v:shape>
              <v:shape id="_x0000_s6685" style="position:absolute;left:4027;top:8926;width:261;height:234" coordsize="261,234" path="m131,234r14,-1l157,231r13,-3l182,225r11,-5l204,214r10,-7l223,199r9,-8l239,182r6,-9l251,162r4,-10l258,140r3,-11l261,117r,-12l258,93,255,82,251,71,245,61r-6,-9l232,42r-9,-8l214,26,204,20,193,14,182,9,170,5,157,2,145,,131,,117,,105,2,92,5,80,9,68,14,58,20,48,26,38,34r-8,8l23,52r-7,9l11,71,6,82,3,93,1,105,,117r1,12l3,140r3,12l11,162r5,11l23,182r7,9l38,199r10,8l58,214r10,6l80,225r12,3l105,231r12,2l131,234xe" fillcolor="#cee2ce" stroked="f">
                <v:path arrowok="t"/>
              </v:shape>
              <v:shape id="_x0000_s6686" style="position:absolute;left:4029;top:8928;width:257;height:230" coordsize="257,230" path="m129,230r13,-1l155,228r12,-3l179,221r11,-5l200,210r11,-6l219,196r8,-8l235,179r7,-9l247,160r4,-11l254,138r2,-11l257,115r-1,-12l254,91,251,81,247,70,242,60r-7,-9l227,42r-8,-8l211,26,200,20,190,14,179,10,167,5,155,3,142,1,129,,116,1,103,3,91,5,79,10,68,14,57,20,47,26r-9,8l30,42r-8,9l16,60,11,70,6,81,3,91,1,103,,115r1,12l3,138r3,11l11,160r5,10l22,179r8,9l38,196r9,8l57,210r11,6l79,221r12,4l103,228r13,1l129,230xe" fillcolor="#d3e5d3" stroked="f">
                <v:path arrowok="t"/>
              </v:shape>
              <v:shape id="_x0000_s6687" style="position:absolute;left:4032;top:8930;width:251;height:226" coordsize="251,226" path="m126,226r13,-1l152,223r11,-2l175,217r11,-5l196,206r10,-6l215,192r8,-8l230,176r6,-10l241,157r5,-11l248,136r3,-11l251,113r,-12l248,90,246,80,241,69,236,59r-6,-9l223,41r-8,-8l206,26,196,19,186,14,175,9,163,5,152,3,139,1,126,,113,1,100,3,88,5,77,9,66,14,56,19,46,26r-9,7l29,41r-8,9l15,59,10,69,6,80,3,90,1,101,,113r1,12l3,136r3,10l10,157r5,9l21,176r8,8l37,192r9,8l56,206r10,6l77,217r11,4l100,223r13,2l126,226xe" fillcolor="#ddeadd" stroked="f">
                <v:path arrowok="t"/>
              </v:shape>
              <v:shape id="_x0000_s6688" style="position:absolute;left:4034;top:8933;width:247;height:221" coordsize="247,221" path="m124,221r12,-1l149,218r11,-2l172,212r11,-5l193,202r9,-7l211,188r8,-8l226,171r6,-8l237,153r5,-10l244,132r2,-11l247,110,246,99,244,88,242,77,237,67r-5,-9l226,48r-7,-8l211,32r-9,-7l193,19,183,13,172,8,160,5,149,2,136,,124,,111,,99,2,87,5,76,8,65,13,55,19,45,25r-8,7l29,40r-8,8l15,58r-5,9l6,77,3,88,1,99,,110r1,11l3,132r3,11l10,153r5,10l21,171r8,9l37,188r8,7l55,202r10,5l76,212r11,4l99,218r12,2l124,221xe" fillcolor="#e2ede2" stroked="f">
                <v:path arrowok="t"/>
              </v:shape>
              <v:shape id="_x0000_s6689" style="position:absolute;left:4037;top:8934;width:241;height:217" coordsize="241,217" path="m121,217r12,l145,215r12,-3l168,209r11,-5l188,199r10,-6l206,186r8,-8l221,170r6,-9l232,151r4,-9l239,131r2,-11l241,109r,-11l239,87,236,77,232,67,227,57r-6,-8l214,40r-8,-8l198,25,188,19r-9,-6l168,9,157,5,145,3,133,1,121,,108,1,96,3,85,5,74,9,63,13,53,19r-9,6l35,32r-7,8l21,49r-6,8l9,67,5,77,2,87,1,98,,109r1,11l2,131r3,11l9,151r6,10l21,170r7,8l35,186r9,7l53,199r10,5l74,209r11,3l96,215r12,2l121,217xe" fillcolor="#eaf2ea" stroked="f">
                <v:path arrowok="t"/>
              </v:shape>
              <v:shape id="_x0000_s6690" style="position:absolute;left:4039;top:8937;width:237;height:212" coordsize="237,212" path="m119,212r12,l143,211r11,-4l165,204r11,-5l185,195r9,-7l203,181r7,-7l217,166r6,-9l228,148r4,-10l235,127r2,-10l237,106r,-11l235,84,232,74r-4,-9l223,55r-6,-8l210,39r-7,-8l194,24r-9,-6l176,13,165,9,154,5,143,2,131,1,119,,107,1,95,2,83,5,73,9,62,13,52,18r-9,6l35,31r-8,8l20,47r-6,8l9,65,6,74,2,84,1,95,,106r1,11l2,127r4,11l9,148r5,9l20,166r7,8l35,181r8,7l52,195r10,4l73,204r10,3l95,211r12,1l119,212xe" fillcolor="#eff7ef" stroked="f">
                <v:path arrowok="t"/>
              </v:shape>
              <v:shape id="_x0000_s6691" style="position:absolute;left:4041;top:8939;width:233;height:208" coordsize="233,208" path="m117,208r12,-1l140,206r11,-3l162,200r10,-4l182,190r9,-5l199,178r7,-8l213,162r6,-8l224,145r3,-10l231,125r1,-11l233,104,232,93,231,83,227,73,224,63r-5,-8l213,46r-7,-8l199,31r-8,-7l182,18,172,12,162,8,151,5,140,2,129,,117,,105,,93,2,82,5,72,8,61,12r-9,6l43,24r-8,7l27,38r-7,8l14,55r-4,8l6,73,3,83,1,93,,104r1,10l3,125r3,10l10,145r4,9l20,162r7,8l35,178r8,7l52,190r9,6l72,200r10,3l93,206r12,1l117,208xe" fillcolor="#f9fcf9" stroked="f">
                <v:path arrowok="t"/>
              </v:shape>
              <v:shape id="_x0000_s6692" style="position:absolute;left:4044;top:8941;width:227;height:204" coordsize="227,204" path="m114,204r11,-1l137,202r11,-2l158,196r10,-4l177,187r9,-6l194,174r8,-7l208,159r6,-8l218,142r4,-10l225,123r2,-11l227,102r,-11l225,82,222,72,218,62r-4,-9l208,45r-6,-8l194,30r-8,-6l177,17r-9,-4l158,8,148,5,137,2,125,1,114,,102,1,91,2,80,5,70,8,60,13,50,17r-9,7l33,30r-7,7l20,45r-6,8l9,62,5,72,2,82,1,91,,102r1,10l2,123r3,9l9,142r5,9l20,159r6,8l33,174r8,7l50,187r10,5l70,196r10,4l91,202r11,1l114,204xe" stroked="f">
                <v:path arrowok="t"/>
              </v:shape>
              <v:shape id="_x0000_s6693" style="position:absolute;left:3904;top:8893;width:281;height:252" coordsize="281,252" path="m140,252r14,-1l168,250r14,-3l195,242r12,-5l218,231r11,-8l240,215r8,-9l257,197r7,-11l270,175r4,-12l278,152r2,-13l281,126r-1,-12l278,101,274,89,270,77,264,66,257,56,248,46r-8,-9l229,29,218,22,207,16,195,10,182,6,168,3,154,1,140,,126,1,112,3,98,6,86,10,73,16,62,22,51,29,41,37r-9,9l23,56,16,66,10,77,6,89,2,101,,114r,12l,139r2,13l6,163r4,12l16,186r7,11l32,206r9,9l51,223r11,8l73,237r13,5l98,247r14,3l126,251r14,1xe" fillcolor="#b2d1b2" stroked="f">
                <v:path arrowok="t"/>
              </v:shape>
              <v:shape id="_x0000_s6694" style="position:absolute;left:3906;top:8896;width:276;height:247" coordsize="276,247" path="m138,247r14,-1l166,244r13,-3l192,237r12,-5l215,226r11,-8l236,210r9,-8l253,192r7,-10l266,171r4,-11l274,148r2,-12l276,123r,-12l274,98,270,87,266,75,260,64,253,54r-8,-9l236,36,226,28,215,21,204,14,192,10,179,5,166,2,152,,138,,124,,110,2,97,5,84,10,72,14,61,21,50,28r-9,8l31,45r-8,9l17,64,11,75,6,87,2,98,,111r,12l,136r2,12l6,160r5,11l17,182r6,10l31,202r10,8l50,218r11,8l72,232r12,5l97,241r13,3l124,246r14,1xe" fillcolor="#b7d3b7" stroked="f">
                <v:path arrowok="t"/>
              </v:shape>
              <v:shape id="_x0000_s6695" style="position:absolute;left:3908;top:8898;width:272;height:243" coordsize="272,243" path="m136,243r14,-1l163,240r13,-3l189,233r12,-5l212,222r11,-7l232,207r9,-9l249,189r6,-10l261,168r5,-11l269,145r2,-11l272,121r-1,-12l269,97,266,85,261,74,255,64,249,54,241,44r-9,-8l223,28,212,21,201,15,189,9,176,6,163,3,150,1,136,,122,1,109,3,96,6,83,9,71,15,60,21,49,28r-9,8l31,44,23,54,17,64,11,74,6,85,3,97,1,109,,121r1,13l3,145r3,12l11,168r6,11l23,189r8,9l40,207r9,8l60,222r11,6l83,233r13,4l109,240r13,2l136,243xe" fillcolor="#c1d8c1" stroked="f">
                <v:path arrowok="t"/>
              </v:shape>
              <v:shape id="_x0000_s6696" style="position:absolute;left:3911;top:8900;width:267;height:238" coordsize="267,238" path="m133,238r14,l160,236r13,-3l185,229r12,-5l208,218r10,-7l227,204r9,-9l244,186r6,-10l256,166r5,-11l264,143r2,-11l267,119r-1,-12l264,95,261,84,256,73,250,63,244,53r-8,-9l227,35r-9,-8l208,20,197,14,185,9,173,6,160,2,147,1,133,,119,1,106,2,93,6,81,9,69,14,58,20,48,27r-9,8l30,44r-8,9l16,63,10,73,6,84,2,95,,107r,12l,132r2,11l6,155r4,11l16,176r6,10l30,195r9,9l48,211r10,7l69,224r12,5l93,233r13,3l119,238r14,xe" fillcolor="#c6ddc6" stroked="f">
                <v:path arrowok="t"/>
              </v:shape>
              <v:shape id="_x0000_s6697" style="position:absolute;left:3913;top:8902;width:262;height:234" coordsize="262,234" path="m131,234r14,l157,232r13,-3l182,225r12,-5l204,215r10,-7l224,200r8,-8l239,183r7,-9l251,163r5,-10l259,141r2,-12l262,117r-1,-11l259,94,256,82,251,72,246,61r-7,-9l232,43r-8,-8l214,27,204,20,194,15,182,10,170,6,157,3,145,1,131,,117,1,105,3,92,6,80,10,68,15,58,20,48,27,38,35r-8,8l23,52r-7,9l11,72,6,82,3,94,1,106,,117r1,12l3,141r3,12l11,163r5,11l23,183r7,9l38,200r10,8l58,215r10,5l80,225r12,4l105,232r12,2l131,234xe" fillcolor="#cee2ce" stroked="f">
                <v:path arrowok="t"/>
              </v:shape>
              <v:shape id="_x0000_s6698" style="position:absolute;left:3916;top:8904;width:257;height:230" coordsize="257,230" path="m128,230r13,-1l154,228r12,-3l178,221r11,-5l200,210r10,-6l219,197r8,-9l235,180r6,-10l246,160r5,-11l254,139r2,-12l257,115r-1,-11l254,92,251,81,246,70r-5,-9l235,51r-8,-9l219,34r-9,-7l200,20,189,14,178,10,166,5,154,3,141,1,128,,115,1,102,3,90,5,78,10,67,14,56,20,46,27r-9,7l29,42r-8,9l15,61r-5,9l6,81,2,92,,104r,11l,127r2,12l6,149r4,11l15,170r6,10l29,188r8,9l46,204r10,6l67,216r11,5l90,225r12,3l115,229r13,1xe" fillcolor="#d3e5d3" stroked="f">
                <v:path arrowok="t"/>
              </v:shape>
              <v:shape id="_x0000_s6699" style="position:absolute;left:3918;top:8907;width:252;height:225" coordsize="252,225" path="m126,225r13,l152,223r12,-3l175,217r11,-5l196,206r10,-7l215,192r8,-8l231,175r6,-9l242,156r4,-10l249,135r2,-11l252,112r-1,-11l249,90,246,79,242,69,237,59r-6,-9l223,41r-8,-8l206,26,196,19,186,13,175,8,164,5,152,2,139,,126,,113,,100,2,88,5,77,8,66,13,56,19,46,26r-9,7l29,41r-8,9l15,59,10,69,6,79,3,90,1,101,,112r1,12l3,135r3,11l10,156r5,10l21,175r8,9l37,192r9,7l56,206r10,6l77,217r11,3l100,223r13,2l126,225xe" fillcolor="#ddeadd" stroked="f">
                <v:path arrowok="t"/>
              </v:shape>
              <v:shape id="_x0000_s6700" style="position:absolute;left:3920;top:8909;width:248;height:221" coordsize="248,221" path="m124,221r13,-1l149,218r12,-2l172,212r11,-5l193,202r9,-7l211,189r8,-8l226,172r7,-9l238,154r4,-11l245,133r2,-11l248,110,247,99,245,88,242,77,238,67,233,57r-7,-9l219,40r-8,-8l202,25r-9,-6l183,13,172,8,161,5,149,2,137,,124,,112,,99,2,88,5,76,8,65,13,55,19r-9,6l37,32r-8,8l22,48r-7,9l10,67,6,77,3,88,1,99,,110r1,12l3,133r3,10l10,154r5,9l22,172r7,9l37,189r9,6l55,202r10,5l76,212r12,4l99,218r13,2l124,221xe" fillcolor="#e2ede2" stroked="f">
                <v:path arrowok="t"/>
              </v:shape>
              <v:shape id="_x0000_s6701" style="position:absolute;left:3923;top:8911;width:243;height:217" coordsize="243,217" path="m121,217r13,-1l146,214r11,-2l168,208r11,-4l189,198r9,-6l207,185r8,-8l222,169r6,-9l233,150r4,-10l240,130r2,-10l243,108,242,97,240,86,237,76,233,66r-5,-9l222,47r-7,-8l207,31r-9,-6l189,19,179,13,168,9,157,5,146,3,134,1,121,,109,1,97,3,85,5,74,9,63,13r-9,6l44,25r-8,6l28,39r-7,8l15,57,9,66,6,76,2,86,1,97,,108r1,12l2,130r4,10l9,150r6,10l21,169r7,8l36,185r8,7l54,198r9,6l74,208r11,4l97,214r12,2l121,217xe" fillcolor="#eaf2ea" stroked="f">
                <v:path arrowok="t"/>
              </v:shape>
              <v:shape id="_x0000_s6702" style="position:absolute;left:3925;top:8913;width:238;height:212" coordsize="238,212" path="m119,212r12,l143,211r11,-4l165,204r11,-5l186,195r9,-7l203,182r8,-8l218,166r6,-9l229,148r3,-10l236,128r1,-10l238,106,237,95,236,85,232,74r-3,-9l224,55r-6,-8l211,39r-8,-8l195,24r-9,-6l176,13,165,9,154,5,143,2,131,1,119,,107,1,95,2,84,5,73,9,62,13r-9,5l43,24r-8,7l28,39r-8,8l14,55,10,65,6,74,2,85,1,95,,106r1,12l2,128r4,10l10,148r4,9l20,166r8,8l35,182r8,6l53,195r9,4l73,204r11,3l95,211r12,1l119,212xe" fillcolor="#eff7ef" stroked="f">
                <v:path arrowok="t"/>
              </v:shape>
              <v:shape id="_x0000_s6703" style="position:absolute;left:3928;top:8915;width:233;height:208" coordsize="233,208" path="m116,208r12,-1l139,206r12,-3l161,200r11,-4l181,190r9,-5l198,178r8,-8l212,162r6,-8l223,144r4,-9l230,125r2,-10l233,104,232,94,230,84,227,73r-4,-9l218,55r-6,-9l206,38r-8,-7l190,24r-9,-6l172,13,161,8,151,5,139,2,128,1,116,,104,1,93,2,82,5,71,8,61,13,51,18r-9,6l34,31r-7,7l20,46r-6,9l9,64,5,73,2,84,1,94,,104r1,11l2,125r3,10l9,144r5,10l20,162r7,8l34,178r8,7l51,190r10,6l71,200r11,3l93,206r11,1l116,208xe" fillcolor="#f9fcf9" stroked="f">
                <v:path arrowok="t"/>
              </v:shape>
              <v:shape id="_x0000_s6704" style="position:absolute;left:3930;top:8917;width:228;height:204" coordsize="228,204" path="m114,204r11,-1l137,202r11,-2l159,196r10,-4l178,187r9,-6l195,175r7,-8l208,159r6,-8l219,142r4,-9l226,123r1,-10l228,102,227,92,226,82,223,72,219,62r-5,-8l208,45r-6,-8l195,30r-8,-6l178,17r-9,-4l159,8,148,5,137,2,125,1,114,,103,1,91,2,80,5,70,8,60,13,50,17r-8,7l33,30r-7,7l20,45r-6,9l9,62,5,72,2,82,1,92,,102r1,11l2,123r3,10l9,142r5,9l20,159r6,8l33,175r9,6l50,187r10,5l70,196r10,4l91,202r12,1l114,204xe" stroked="f">
                <v:path arrowok="t"/>
              </v:shape>
              <v:shape id="_x0000_s6705" style="position:absolute;left:4099;top:8851;width:280;height:252" coordsize="280,252" path="m140,252r14,-1l168,249r13,-3l195,242r12,-6l218,230r11,-7l239,215r9,-10l256,196r7,-10l269,175r5,-12l277,151r3,-12l280,126r,-13l277,101,274,88,269,77,263,66,256,56,248,46r-9,-9l229,29,218,22,207,16,195,10,181,6,168,3,154,1,140,,126,1,112,3,98,6,85,10,73,16,62,22,51,29,40,37r-8,9l23,56,16,66,10,77,6,88,2,101,,113r,13l,139r2,12l6,163r4,12l16,186r7,10l32,205r8,10l51,223r11,7l73,236r12,6l98,246r14,3l126,251r14,1xe" fillcolor="#b2d1b2" stroked="f">
                <v:path arrowok="t"/>
              </v:shape>
              <v:shape id="_x0000_s6706" style="position:absolute;left:4101;top:8853;width:276;height:247" coordsize="276,247" path="m138,247r14,l166,245r13,-3l191,237r12,-5l215,226r11,-7l236,211r8,-9l252,193r7,-10l265,172r5,-11l273,149r2,-12l276,124r-1,-13l273,99,270,87,265,76,259,65,252,55,244,45r-8,-8l226,28,215,21,203,15,191,10,179,6,166,3,152,1,138,,124,1,110,3,97,6,84,10,72,15,61,21,50,28r-9,9l31,45,23,55,17,65,11,76,6,87,2,99,,111r,13l,137r2,12l6,161r5,11l17,183r6,10l31,202r10,9l50,219r11,7l72,232r12,5l97,242r13,3l124,247r14,xe" fillcolor="#b7d3b7" stroked="f">
                <v:path arrowok="t"/>
              </v:shape>
              <v:shape id="_x0000_s6707" style="position:absolute;left:4103;top:8856;width:271;height:242" coordsize="271,242" path="m136,242r14,l163,240r13,-3l189,233r11,-5l212,221r10,-6l231,207r9,-9l248,189r7,-10l261,168r4,-11l268,146r3,-13l271,121r,-12l268,96,265,85,261,74,255,63,248,53r-8,-9l231,35r-9,-8l212,21,200,14,189,9,176,5,163,2,150,,136,,122,,109,2,96,5,83,9,71,14,60,21,49,27r-9,8l31,44r-8,9l17,63,11,74,6,85,3,96,1,109,,121r1,12l3,146r3,11l11,168r6,11l23,189r8,9l40,207r9,8l60,221r11,7l83,233r13,4l109,240r13,2l136,242xe" fillcolor="#c1d8c1" stroked="f">
                <v:path arrowok="t"/>
              </v:shape>
              <v:shape id="_x0000_s6708" style="position:absolute;left:4106;top:8857;width:266;height:239" coordsize="266,239" path="m133,239r14,-1l160,236r12,-3l185,230r11,-5l207,219r10,-7l227,204r8,-8l243,186r7,-9l256,166r4,-10l263,144r2,-12l266,120r-1,-12l263,96,260,84,256,74,250,63,243,53r-8,-9l227,36,217,28,207,21,196,15,185,10,172,6,160,3,147,1,133,,119,1,106,3,93,6,81,10,69,15,58,21,48,28r-9,8l30,44r-8,9l16,63,10,74,6,84,2,96,,108r,12l,132r2,12l6,156r4,10l16,177r6,9l30,196r9,8l48,212r10,7l69,225r12,5l93,233r13,3l119,238r14,1xe" fillcolor="#c6ddc6" stroked="f">
                <v:path arrowok="t"/>
              </v:shape>
              <v:shape id="_x0000_s6709" style="position:absolute;left:4108;top:8860;width:261;height:234" coordsize="261,234" path="m131,234r13,-1l157,232r13,-4l182,225r11,-5l204,214r10,-7l223,199r8,-8l239,182r6,-9l251,163r4,-11l259,140r2,-11l261,117r,-12l259,94,255,82,251,71,245,61r-6,-9l231,42r-8,-8l214,26,204,20,193,14,182,9,170,5,157,2,144,1,131,,117,1,105,2,92,5,80,9,68,14,58,20,48,26,38,34r-8,8l23,52r-7,9l11,71,6,82,3,94,1,105,,117r1,12l3,140r3,12l11,163r5,10l23,182r7,9l38,199r10,8l58,214r10,6l80,225r12,3l105,232r12,1l131,234xe" fillcolor="#cee2ce" stroked="f">
                <v:path arrowok="t"/>
              </v:shape>
              <v:shape id="_x0000_s6710" style="position:absolute;left:4111;top:8862;width:256;height:230" coordsize="256,230" path="m128,230r13,-1l154,227r12,-2l178,220r11,-4l199,210r10,-6l218,196r9,-8l234,179r6,-9l246,160r4,-11l253,138r3,-11l256,115r,-12l253,92,250,80,246,70,240,60r-6,-9l227,42r-9,-8l209,26,199,19,189,14,178,9,166,5,154,2,141,,128,,115,,102,2,90,5,78,9,67,14,56,19,46,26r-9,8l29,42r-8,9l15,60,10,70,6,80,2,92,,103r,12l,127r2,11l6,149r4,11l15,170r6,9l29,188r8,8l46,204r10,6l67,216r11,4l90,225r12,2l115,229r13,1xe" fillcolor="#d3e5d3" stroked="f">
                <v:path arrowok="t"/>
              </v:shape>
              <v:shape id="_x0000_s6711" style="position:absolute;left:4113;top:8864;width:251;height:226" coordsize="251,226" path="m126,226r13,-1l151,223r12,-2l175,217r11,-5l196,207r10,-7l215,192r7,-8l230,176r6,-9l242,157r4,-11l249,136r2,-11l251,113r,-12l249,90,246,80,242,69,236,59r-6,-9l222,42r-7,-8l206,26,196,19,186,14,175,9,163,5,151,3,139,1,126,,113,1,100,3,88,5,77,9,66,14,56,19,46,26r-9,8l29,42r-8,8l15,59,10,69,6,80,3,90,1,101,,113r1,12l3,136r3,10l10,157r5,10l21,176r8,8l37,192r9,8l56,207r10,5l77,217r11,4l100,223r13,2l126,226xe" fillcolor="#ddeadd" stroked="f">
                <v:path arrowok="t"/>
              </v:shape>
              <v:shape id="_x0000_s6712" style="position:absolute;left:4115;top:8866;width:247;height:221" coordsize="247,221" path="m124,221r13,l149,219r12,-3l172,213r10,-5l193,202r9,-6l211,189r8,-8l226,173r6,-10l237,154r5,-10l244,133r3,-11l247,111r,-11l244,89,242,78,237,68,232,58r-6,-9l219,41r-8,-8l202,25r-9,-6l182,14,172,9,161,5,149,3,137,1,124,,112,1,99,3,88,5,76,9,65,14,55,19r-9,6l37,33r-8,8l22,49r-7,9l10,68,6,78,3,89,1,100,,111r1,11l3,133r3,11l10,154r5,9l22,173r7,8l37,189r9,7l55,202r10,6l76,213r12,3l99,219r13,2l124,221xe" fillcolor="#e2ede2" stroked="f">
                <v:path arrowok="t"/>
              </v:shape>
              <v:shape id="_x0000_s6713" style="position:absolute;left:4118;top:8869;width:241;height:216" coordsize="241,216" path="m121,216r13,l146,214r11,-3l168,208r10,-5l189,198r9,-6l206,184r8,-7l221,168r6,-8l232,150r4,-10l239,130r2,-11l241,108r,-11l239,86,236,76,232,66,227,56r-6,-8l214,39r-8,-7l198,24r-9,-6l178,12,168,8,157,4,146,2,134,,121,,109,,97,2,85,4,74,8,63,12r-9,6l44,24r-8,8l28,39r-7,9l15,56,9,66,6,76,2,86,1,97,,108r1,11l2,130r4,10l9,150r6,10l21,168r7,9l36,184r8,8l54,198r9,5l74,208r11,3l97,214r12,2l121,216xe" fillcolor="#eaf2ea" stroked="f">
                <v:path arrowok="t"/>
              </v:shape>
              <v:shape id="_x0000_s6714" style="position:absolute;left:4120;top:8870;width:237;height:213" coordsize="237,213" path="m119,213r12,-1l142,211r12,-3l165,204r10,-4l185,195r9,-6l202,182r8,-8l217,166r6,-9l228,148r4,-10l235,129r2,-11l237,107r,-11l235,85r-3,-9l228,66,223,56r-6,-8l210,39r-8,-7l194,25r-9,-6l175,13,165,9,154,5,142,3,131,1,119,,107,1,95,3,84,5,73,9,62,13r-9,6l43,25r-8,7l28,39r-8,9l14,56,10,66,6,76,2,85,1,96,,107r1,11l2,129r4,9l10,148r4,9l20,166r8,8l35,182r8,7l53,195r9,5l73,204r11,4l95,211r12,1l119,213xe" fillcolor="#eff7ef" stroked="f">
                <v:path arrowok="t"/>
              </v:shape>
              <v:shape id="_x0000_s6715" style="position:absolute;left:4122;top:8873;width:233;height:208" coordsize="233,208" path="m117,208r12,-1l140,206r11,-3l162,200r10,-4l181,190r10,-6l199,177r7,-7l213,162r5,-9l223,145r4,-10l230,125r2,-11l233,104,232,93,230,83,227,73,223,63r-5,-9l213,45r-7,-8l199,30r-8,-7l181,18r-9,-6l162,8,151,5,140,2,129,,117,,105,,94,2,82,5,72,8,62,12,52,18r-9,5l35,30r-8,7l21,45r-6,9l10,63,6,73,3,83,1,93,,104r1,10l3,125r3,10l10,145r5,8l21,162r6,8l35,177r8,7l52,190r10,6l72,200r10,3l94,206r11,1l117,208xe" fillcolor="#f9fcf9" stroked="f">
                <v:path arrowok="t"/>
              </v:shape>
              <v:shape id="_x0000_s6716" style="position:absolute;left:4125;top:8875;width:227;height:204" coordsize="227,204" path="m114,204r11,-1l137,202r11,-3l158,196r10,-5l177,186r9,-6l194,174r7,-7l208,159r6,-8l219,141r3,-9l225,122r2,-10l227,102r,-11l225,81r-3,-9l219,62r-5,-9l208,45r-7,-8l194,29r-8,-6l177,17r-9,-5l158,8,148,4,137,2,125,,114,,103,,91,2,80,4,69,8r-9,4l50,17r-8,6l33,29r-7,8l20,45r-6,8l9,62,5,72,2,81,1,91,,102r1,10l2,122r3,10l9,141r5,10l20,159r6,8l33,174r9,6l50,186r10,5l69,196r11,3l91,202r12,1l114,204xe" stroked="f">
                <v:path arrowok="t"/>
              </v:shape>
              <v:shape id="_x0000_s6717" style="position:absolute;left:4024;top:8786;width:281;height:252" coordsize="281,252" path="m141,252r14,-1l169,249r14,-3l195,242r13,-5l219,230r11,-7l240,215r9,-9l257,197r7,-11l270,175r5,-12l278,151r2,-12l281,126r-1,-13l278,100,275,89,270,77,264,66,257,55r-8,-9l240,37,230,29,219,22,208,15,195,10,183,6,169,3,155,1,141,,127,1,113,3,99,6,86,10,74,15,63,22,52,29,41,37r-8,9l24,55,17,66,11,77,7,89,3,100,1,113,,126r1,13l3,151r4,12l11,175r6,11l24,197r9,9l41,215r11,8l63,230r11,7l86,242r13,4l113,249r14,2l141,252xe" fillcolor="#b2d1b2" stroked="f">
                <v:path arrowok="t"/>
              </v:shape>
              <v:shape id="_x0000_s6718" style="position:absolute;left:4027;top:8789;width:276;height:246" coordsize="276,246" path="m138,246r14,l166,244r13,-3l192,237r12,-5l215,226r11,-8l235,210r9,-8l252,192r7,-10l265,171r5,-11l273,148r2,-12l276,123r-1,-13l273,98,270,86,265,75,259,64,252,54,244,44r-9,-8l226,28,215,20,204,14,192,9,179,5,166,2,152,,138,,124,,110,2,97,5,84,9,72,14,61,20,50,28,40,36r-9,8l23,54,17,64,11,75,6,86,2,98,,110r,13l,136r2,12l6,160r5,11l17,182r6,10l31,202r9,8l50,218r11,8l72,232r12,5l97,241r13,3l124,246r14,xe" fillcolor="#b7d3b7" stroked="f">
                <v:path arrowok="t"/>
              </v:shape>
              <v:shape id="_x0000_s6719" style="position:absolute;left:4029;top:8790;width:271;height:244" coordsize="271,244" path="m136,244r14,-1l163,241r13,-3l189,234r12,-5l212,223r10,-7l232,208r9,-9l248,190r7,-10l261,169r4,-11l268,146r3,-12l271,122r,-13l268,98,265,86,261,75,255,64,248,54r-7,-9l232,36,222,28,212,21,201,15,189,10,176,6,163,3,150,1,136,,122,1,109,3,96,6,83,10,71,15,60,21,49,28r-9,8l31,45r-8,9l17,64,11,75,6,86,3,98,1,109,,122r1,12l3,146r3,12l11,169r6,11l23,190r8,9l40,208r9,8l60,223r11,6l83,234r13,4l109,241r13,2l136,244xe" fillcolor="#c1d8c1" stroked="f">
                <v:path arrowok="t"/>
              </v:shape>
              <v:shape id="_x0000_s6720" style="position:absolute;left:4032;top:8793;width:266;height:238" coordsize="266,238" path="m133,238r14,l160,236r13,-3l185,229r11,-5l208,218r9,-7l227,203r8,-9l243,185r7,-10l256,165r4,-11l263,143r2,-12l266,119r-1,-13l263,95,260,84,256,72,250,62,243,52r-8,-9l227,35,217,27r-9,-7l196,14,185,9,173,5,160,2,147,,133,,119,,106,2,93,5,81,9,69,14,58,20,48,27r-9,8l30,43r-8,9l16,62,10,72,6,84,2,95,,106r,13l,131r2,12l6,154r4,11l16,175r6,10l30,194r9,9l48,211r10,7l69,224r12,5l93,233r13,3l119,238r14,xe" fillcolor="#c6ddc6" stroked="f">
                <v:path arrowok="t"/>
              </v:shape>
              <v:shape id="_x0000_s6721" style="position:absolute;left:4034;top:8795;width:261;height:234" coordsize="261,234" path="m131,234r14,-1l157,231r13,-3l182,224r11,-4l204,214r10,-7l223,199r9,-8l239,182r6,-9l251,162r4,-10l258,140r3,-12l261,117r,-12l258,93,255,82,251,71,245,61,239,51r-7,-9l223,34r-9,-8l204,19,193,14,182,9,170,5,157,2,145,,131,,117,,105,2,92,5,80,9,68,14,58,19,48,26,38,34r-8,8l23,51,16,61,11,71,6,82,3,93,1,105,,117r1,11l3,140r3,12l11,162r5,11l23,182r7,9l38,199r10,8l58,214r10,6l80,224r12,4l105,231r12,2l131,234xe" fillcolor="#cee2ce" stroked="f">
                <v:path arrowok="t"/>
              </v:shape>
              <v:shape id="_x0000_s6722" style="position:absolute;left:4036;top:8797;width:257;height:230" coordsize="257,230" path="m129,230r13,-1l155,227r12,-2l179,221r11,-5l200,210r11,-7l219,196r9,-8l235,179r7,-10l247,160r4,-11l254,138r2,-12l257,115r-1,-12l254,91,251,81,247,70,242,60r-7,-9l228,42r-9,-9l211,26,200,20,190,14,179,9,167,5,155,3,142,1,129,,116,1,103,3,91,5,79,9,68,14,57,20,47,26r-9,7l30,42r-8,9l16,60,11,70,6,81,3,91,1,103,,115r1,11l3,138r3,11l11,160r5,9l22,179r8,9l38,196r9,7l57,210r11,6l79,221r12,4l103,227r13,2l129,230xe" fillcolor="#d3e5d3" stroked="f">
                <v:path arrowok="t"/>
              </v:shape>
              <v:shape id="_x0000_s6723" style="position:absolute;left:4039;top:8799;width:251;height:225" coordsize="251,225" path="m126,225r13,l152,223r12,-3l175,217r11,-5l196,206r10,-6l215,192r8,-8l230,175r6,-9l241,156r5,-10l249,135r2,-11l251,113r,-12l249,90,246,79,241,69,236,59r-6,-9l223,41r-8,-8l206,26,196,19,186,14,175,9,164,5,152,2,139,1,126,,113,1,100,2,88,5,77,9,66,14,56,19,46,26r-9,7l29,41r-8,9l15,59,10,69,6,79,3,90,1,101,,113r1,11l3,135r3,11l10,156r5,10l21,175r8,9l37,192r9,8l56,206r10,6l77,217r11,3l100,223r13,2l126,225xe" fillcolor="#ddeadd" stroked="f">
                <v:path arrowok="t"/>
              </v:shape>
              <v:shape id="_x0000_s6724" style="position:absolute;left:4041;top:8801;width:247;height:222" coordsize="247,222" path="m124,222r13,-1l149,219r11,-2l172,213r11,-5l193,202r9,-6l211,189r8,-7l226,173r6,-9l237,154r5,-10l244,133r3,-11l247,111r,-11l244,89,242,78,237,68,232,58r-6,-9l219,40r-8,-8l202,26r-9,-6l183,14,172,9,160,5,149,3,137,1,124,,111,1,99,3,87,5,76,9,65,14,55,20r-9,6l37,32r-8,8l22,49r-7,9l10,68,6,78,3,89,1,100,,111r1,11l3,133r3,11l10,154r5,10l22,173r7,9l37,189r9,7l55,202r10,6l76,213r11,4l99,219r12,2l124,222xe" fillcolor="#e2ede2" stroked="f">
                <v:path arrowok="t"/>
              </v:shape>
              <v:shape id="_x0000_s6725" style="position:absolute;left:4044;top:8803;width:241;height:217" coordsize="241,217" path="m121,217r13,-1l145,215r12,-3l168,208r11,-4l189,199r9,-7l206,186r8,-8l221,170r6,-10l232,151r4,-10l239,131r2,-11l241,109r,-11l239,87,236,77,232,67,227,57r-6,-9l214,40r-8,-8l198,25r-9,-6l179,13,168,9,157,5,145,3,134,1,121,,108,1,96,3,85,5,74,9,63,13,53,19r-9,6l35,32r-7,8l21,48r-6,9l9,67,6,77,2,87,1,98,,109r1,11l2,131r4,10l9,151r6,9l21,170r7,8l35,186r9,6l53,199r10,5l74,208r11,4l96,215r12,1l121,217xe" fillcolor="#eaf2ea" stroked="f">
                <v:path arrowok="t"/>
              </v:shape>
              <v:shape id="_x0000_s6726" style="position:absolute;left:4046;top:8806;width:237;height:212" coordsize="237,212" path="m119,212r12,l143,210r11,-3l165,204r11,-5l185,194r9,-6l203,181r7,-8l217,165r6,-8l228,148r4,-10l235,127r2,-10l237,106r,-11l235,84,232,74,228,64r-5,-9l217,47r-7,-8l203,31r-9,-7l185,18r-9,-5l165,8,154,5,143,2,131,,119,,107,,95,2,84,5,73,8,62,13r-9,5l43,24r-8,7l27,39r-7,8l14,55,9,64,6,74,2,84,1,95,,106r1,11l2,127r4,11l9,148r5,9l20,165r7,8l35,181r8,7l53,194r9,5l73,204r11,3l95,210r12,2l119,212xe" fillcolor="#eff7ef" stroked="f">
                <v:path arrowok="t"/>
              </v:shape>
              <v:shape id="_x0000_s6727" style="position:absolute;left:4048;top:8808;width:233;height:208" coordsize="233,208" path="m117,208r12,-1l140,206r11,-3l162,200r11,-5l182,190r9,-6l199,178r7,-8l213,162r6,-8l224,144r4,-9l231,125r1,-11l233,104,232,93,231,83,228,73r-4,-9l219,54r-6,-8l206,38r-7,-8l191,24r-9,-6l173,13,162,8,151,5,140,2,129,1,117,,105,1,94,2,82,5,72,8,61,13r-9,5l43,24r-8,6l27,38r-6,8l15,54,10,64,6,73,3,83,1,93,,104r1,10l3,125r3,10l10,144r5,10l21,162r6,8l35,178r8,6l52,190r9,5l72,200r10,3l94,206r11,1l117,208xe" fillcolor="#f9fcf9" stroked="f">
                <v:path arrowok="t"/>
              </v:shape>
              <v:shape id="_x0000_s6728" style="position:absolute;left:4051;top:8810;width:227;height:204" coordsize="227,204" path="m114,204r11,-1l137,202r11,-2l158,196r10,-4l177,187r9,-6l194,174r8,-7l208,159r6,-9l219,142r3,-10l225,123r2,-11l227,102r,-11l225,81,222,71r-3,-9l214,53r-6,-8l202,37r-8,-7l186,23r-9,-6l168,12,158,8,148,4,137,2,125,1,114,,103,1,91,2,80,4,70,8,60,12,50,17r-8,6l33,30r-7,7l20,45r-6,8l9,62,5,71,2,81,1,91,,102r1,10l2,123r3,9l9,142r5,8l20,159r6,8l33,174r9,7l50,187r10,5l70,196r10,4l91,202r12,1l114,204xe" stroked="f">
                <v:path arrowok="t"/>
              </v:shape>
              <v:shape id="_x0000_s6729" style="position:absolute;left:3863;top:8830;width:282;height:252" coordsize="282,252" path="m141,252r14,-1l170,249r13,-3l196,242r12,-6l220,230r11,-7l240,215r10,-9l258,196r7,-10l271,175r4,-11l279,151r2,-12l282,126r-1,-13l279,101,275,88,271,77,265,66,258,56,250,46,240,37r-9,-8l220,22,208,16,196,10,183,6,170,3,155,1,141,,127,1,113,3,99,6,86,10,74,16,62,22,51,29r-9,8l32,46,24,56,17,66,11,77,7,88,3,101,1,113,,126r1,13l3,151r4,13l11,175r6,11l24,196r8,10l42,215r9,8l62,230r12,6l86,242r13,4l113,249r14,2l141,252xe" fillcolor="#b2d1b2" stroked="f">
                <v:path arrowok="t"/>
              </v:shape>
              <v:shape id="_x0000_s6730" style="position:absolute;left:3866;top:8833;width:276;height:247" coordsize="276,247" path="m138,247r14,-1l166,244r13,-3l192,237r12,-5l216,226r10,-8l236,210r9,-8l253,192r7,-10l265,171r5,-11l273,148r3,-12l276,123r,-13l273,98,270,86,265,75,260,64,253,54r-8,-9l236,36,226,28,216,21,204,15,192,10,179,5,166,2,152,,138,,124,,111,2,97,5,84,10,72,15,61,21,50,28,40,36r-8,9l23,54,17,64,11,75,6,86,3,98,,110r,13l,136r3,12l6,160r5,11l17,182r6,10l32,202r8,8l50,218r11,8l72,232r12,5l97,241r14,3l124,246r14,1xe" fillcolor="#b7d3b7" stroked="f">
                <v:path arrowok="t"/>
              </v:shape>
              <v:shape id="_x0000_s6731" style="position:absolute;left:3868;top:8835;width:272;height:242" coordsize="272,242" path="m136,242r14,l164,240r13,-3l189,233r12,-5l212,221r10,-6l232,207r9,-9l249,189r7,-10l261,168r5,-11l269,146r2,-13l272,121r-1,-12l269,96,266,85,261,74,256,63,249,53r-8,-9l232,35,222,27,212,21,201,14,189,9,177,5,164,2,150,,136,,122,,109,2,96,5,83,9,71,14,60,21,50,27,40,35r-9,9l24,53,16,63,11,74,6,85,3,96,1,109,,121r1,12l3,146r3,11l11,168r5,11l24,189r7,9l40,207r10,8l60,221r11,7l83,233r13,4l109,240r13,2l136,242xe" fillcolor="#c1d8c1" stroked="f">
                <v:path arrowok="t"/>
              </v:shape>
              <v:shape id="_x0000_s6732" style="position:absolute;left:3871;top:8837;width:266;height:239" coordsize="266,239" path="m133,239r14,-1l160,236r13,-3l185,229r11,-5l208,218r10,-7l228,203r8,-8l243,186r7,-10l256,165r4,-10l263,143r3,-12l266,119r,-12l263,95,260,83,256,73,250,62r-7,-9l236,43r-8,-8l218,27,208,20,196,14,185,9,173,6,160,3,147,1,133,,120,1,106,3,94,6,81,9,70,14,59,20,48,27r-9,8l30,43,23,53r-7,9l10,73,6,83,3,95,,107r,12l,131r3,12l6,155r4,10l16,176r7,10l30,195r9,8l48,211r11,7l70,224r11,5l94,233r12,3l120,238r13,1xe" fillcolor="#c6ddc6" stroked="f">
                <v:path arrowok="t"/>
              </v:shape>
              <v:shape id="_x0000_s6733" style="position:absolute;left:3873;top:8839;width:262;height:234" coordsize="262,234" path="m131,234r13,-1l157,232r13,-4l182,225r11,-5l204,214r10,-6l224,200r8,-8l240,182r6,-9l252,163r4,-11l259,140r2,-11l262,117r-1,-12l259,94,256,82,252,71,246,61r-6,-9l232,42r-8,-8l214,26,204,20,193,14,182,9,170,6,157,2,144,1,131,,118,1,105,2,92,6,80,9,69,14,58,20,48,26r-9,8l30,42,22,52r-6,9l10,71,6,82,3,94,1,105,,117r1,12l3,140r3,12l10,163r6,10l22,182r8,10l39,200r9,8l58,214r11,6l80,225r12,3l105,232r13,1l131,234xe" fillcolor="#cee2ce" stroked="f">
                <v:path arrowok="t"/>
              </v:shape>
              <v:shape id="_x0000_s6734" style="position:absolute;left:3876;top:8841;width:256;height:230" coordsize="256,230" path="m128,230r13,l154,228r12,-3l178,221r11,-5l200,210r10,-6l219,196r8,-8l235,179r6,-9l246,160r4,-10l254,138r2,-11l256,115r,-12l254,92,250,81,246,70,241,60r-6,-9l227,42r-8,-8l210,26,200,20,189,14,178,10,166,5,154,3,141,1,128,,115,1,102,3,90,5,78,10,67,14,56,20r-9,6l37,34r-8,8l22,51r-7,9l10,70,6,81,2,92,,103r,12l,127r2,11l6,150r4,10l15,170r7,9l29,188r8,8l47,204r9,6l67,216r11,5l90,225r12,3l115,230r13,xe" fillcolor="#d3e5d3" stroked="f">
                <v:path arrowok="t"/>
              </v:shape>
              <v:shape id="_x0000_s6735" style="position:absolute;left:3878;top:8843;width:252;height:226" coordsize="252,226" path="m126,226r13,-1l151,223r12,-2l175,217r11,-5l197,207r9,-7l215,192r8,-8l230,176r7,-9l242,157r5,-11l249,136r3,-11l252,113r,-12l249,90,247,80,242,69,237,59r-7,-9l223,42r-8,-8l206,26r-9,-7l186,14,175,9,163,5,151,3,139,1,126,,113,1,101,3,89,5,77,9,66,14,55,19r-9,7l37,34r-8,8l22,50r-7,9l10,69,5,80,3,90,,101r,12l,125r3,11l5,146r5,11l15,167r7,9l29,184r8,8l46,200r9,7l66,212r11,5l89,221r12,2l113,225r13,1xe" fillcolor="#ddeadd" stroked="f">
                <v:path arrowok="t"/>
              </v:shape>
              <v:shape id="_x0000_s6736" style="position:absolute;left:3881;top:8846;width:246;height:221" coordsize="246,221" path="m123,221r13,-1l148,218r12,-2l171,212r11,-5l192,202r10,-6l210,188r8,-8l225,172r7,-9l237,153r4,-10l244,132r2,-11l246,110r,-11l244,88,241,77,237,67r-5,-9l225,48r-7,-8l210,32r-8,-7l192,19,182,13,171,8,160,5,148,2,136,,123,,111,,98,2,86,5,75,8,64,13,54,19,44,25r-8,7l28,40r-7,8l14,58,9,67,5,77,2,88,,99r,11l,121r2,11l5,143r4,10l14,163r7,9l28,180r8,8l44,196r10,6l64,207r11,5l86,216r12,2l111,220r12,1xe" fillcolor="#e2ede2" stroked="f">
                <v:path arrowok="t"/>
              </v:shape>
              <v:shape id="_x0000_s6737" style="position:absolute;left:3883;top:8848;width:242;height:216" coordsize="242,216" path="m121,216r13,l146,214r11,-3l168,208r11,-5l189,198r9,-6l207,184r7,-7l222,168r6,-8l232,150r5,-10l239,130r3,-11l242,108r,-11l239,86,237,76,232,66,228,56r-6,-8l214,39r-7,-7l198,24r-9,-6l179,13,168,8,157,5,146,2,134,,121,,109,,97,2,85,5,74,8,64,13,53,18r-9,6l35,32r-7,7l21,48r-6,8l10,66,5,76,3,86,,97r,11l,119r3,11l5,140r5,10l15,160r6,8l28,177r7,7l44,192r9,6l64,203r10,5l85,211r12,3l109,216r12,xe" fillcolor="#eaf2ea" stroked="f">
                <v:path arrowok="t"/>
              </v:shape>
              <v:shape id="_x0000_s6738" style="position:absolute;left:3886;top:8850;width:237;height:213" coordsize="237,213" path="m118,213r12,-1l142,210r12,-2l165,204r10,-4l185,194r9,-6l202,181r8,-7l217,165r6,-8l228,147r4,-10l235,128r1,-11l237,106,236,95,235,84r-3,-9l228,65r-5,-9l217,47r-7,-8l202,31r-8,-7l185,18,175,13,165,9,154,5,142,2,130,1,118,,106,1,94,2,83,5,72,9,62,13,52,18r-9,6l34,31r-7,8l20,47r-6,9l9,65,5,75,2,84,,95r,11l,117r2,11l5,137r4,10l14,157r6,8l27,174r7,7l43,188r9,6l62,200r10,4l83,208r11,2l106,212r12,1xe" fillcolor="#eff7ef" stroked="f">
                <v:path arrowok="t"/>
              </v:shape>
              <v:shape id="_x0000_s6739" style="position:absolute;left:3888;top:8852;width:232;height:208" coordsize="232,208" path="m116,208r12,-1l140,206r11,-3l162,200r10,-4l181,190r9,-6l199,177r7,-7l213,162r5,-9l223,145r4,-10l230,125r2,-11l232,104r,-10l230,83,227,73,223,63r-5,-8l213,46r-7,-8l199,31r-9,-7l181,18r-9,-6l162,8,151,5,140,2,128,1,116,,104,1,93,2,81,5,71,8,61,12,51,18r-9,6l34,31r-8,7l20,46r-6,9l9,63,5,73,2,83,,94r,10l,114r2,11l5,135r4,10l14,153r6,9l26,170r8,7l42,184r9,6l61,196r10,4l81,203r12,3l104,207r12,1xe" fillcolor="#f9fcf9" stroked="f">
                <v:path arrowok="t"/>
              </v:shape>
              <v:shape id="_x0000_s6740" style="position:absolute;left:3890;top:8854;width:228;height:204" coordsize="228,204" path="m114,204r12,l137,202r11,-3l158,196r10,-4l178,186r9,-5l195,174r7,-7l209,159r6,-8l219,141r4,-9l226,122r2,-10l228,102r,-10l226,82,223,72r-4,-9l215,53r-6,-8l202,37r-7,-7l187,24r-9,-6l168,13,158,8,148,5,137,2,126,1,114,,103,1,91,2,81,5,70,8,60,13r-9,5l41,24r-7,6l26,37r-6,8l14,53,9,63,5,72,2,82,,92r,10l,112r2,10l5,132r4,9l14,151r6,8l26,167r8,7l41,181r10,5l60,192r10,4l81,199r10,3l103,204r11,xe" stroked="f">
                <v:path arrowok="t"/>
              </v:shape>
              <v:shape id="_x0000_s6741" style="position:absolute;left:3878;top:9063;width:648;height:746" coordsize="648,746" path="m547,482r,-125l483,432r,l483,357r-65,75l412,432r,-75l348,432r-22,l304,81r-46,l241,432r-23,l194,,148,,130,432r-41,l89,514,,514,,746,648,678r,-196l547,482r,xe" fillcolor="#00007f" stroked="f">
                <v:path arrowok="t"/>
              </v:shape>
              <v:shape id="_x0000_s6742" style="position:absolute;left:4367;top:8807;width:31;height:37" coordsize="31,37" path="m21,37l31,,,8r3,3l6,15r3,3l12,22r2,3l16,29r3,4l21,37xe" stroked="f">
                <v:path arrowok="t"/>
              </v:shape>
              <v:shape id="_x0000_s6743" style="position:absolute;left:4413;top:8894;width:32;height:36" coordsize="32,36" path="m10,36l32,12,,,4,9r2,9l9,28r1,8xe" stroked="f">
                <v:path arrowok="t"/>
              </v:shape>
              <v:shape id="_x0000_s6744" style="position:absolute;left:4337;top:8773;width:24;height:35" coordsize="24,35" path="m23,35l24,,,13r3,3l6,18r3,2l12,24r2,2l18,29r2,3l23,35xe" stroked="f">
                <v:path arrowok="t"/>
              </v:shape>
              <v:shape id="_x0000_s6745" style="position:absolute;left:4393;top:8851;width:33;height:34" coordsize="33,34" path="m17,34l33,1,,,2,4,5,8r2,5l9,17r2,4l13,26r2,4l17,34xe" stroked="f">
                <v:path arrowok="t"/>
              </v:shape>
              <v:shape id="_x0000_s6746" style="position:absolute;left:4424;top:8940;width:26;height:34" coordsize="26,34" path="m2,34l26,18,,,1,9r1,8l2,25r,9xe" stroked="f">
                <v:path arrowok="t"/>
              </v:shape>
              <v:rect id="_x0000_s6747" style="position:absolute;left:3957;top:9710;width:20;height:36" fillcolor="#49548e" stroked="f"/>
              <v:rect id="_x0000_s6748" style="position:absolute;left:4045;top:9579;width:20;height:35" fillcolor="#49548e" stroked="f"/>
              <v:rect id="_x0000_s6749" style="position:absolute;left:4146;top:9685;width:20;height:35" fillcolor="#49548e" stroked="f"/>
              <v:rect id="_x0000_s6750" style="position:absolute;left:4220;top:9579;width:20;height:35" fillcolor="#49548e" stroked="f"/>
              <v:rect id="_x0000_s6751" style="position:absolute;left:4317;top:9682;width:21;height:35" fillcolor="#49548e" stroked="f"/>
              <v:rect id="_x0000_s6752" style="position:absolute;left:4436;top:9636;width:20;height:34" fillcolor="#49548e" stroked="f"/>
              <v:shape id="_x0000_s6753" style="position:absolute;left:4035;top:9013;width:20;height:24" coordsize="20,24" path="m1,7l3,3,7,1,11,r4,1l18,4r2,4l20,12r-1,5l17,21r-4,1l10,24,6,22,3,19,,16,,11,1,7xe" fillcolor="red" stroked="f">
                <v:path arrowok="t"/>
              </v:shape>
              <v:shape id="_x0000_s6754" style="position:absolute;left:4042;top:8966;width:21;height:24" coordsize="21,24" path="m1,15l,11,2,7,4,3,8,1,12,r4,2l18,4r3,4l21,13r-2,5l17,21r-4,2l10,24,6,22,3,20,1,15xe" fillcolor="red" stroked="f">
                <v:path arrowok="t"/>
              </v:shape>
              <v:shape id="_x0000_s6755" style="position:absolute;left:4018;top:8928;width:21;height:24" coordsize="21,24" path="m3,20l,16,,11,,7,3,3,6,1,10,r4,1l17,3r3,5l21,12r-1,4l17,20r-3,2l10,24,6,22,3,20xe" fillcolor="red" stroked="f">
                <v:path arrowok="t"/>
              </v:shape>
              <v:shape id="_x0000_s6756" style="position:absolute;left:3991;top:8890;width:21;height:24" coordsize="21,24" path="m1,17l,12,1,8,2,4,6,1,10,r4,1l17,3r3,3l21,11r-1,5l18,19r-3,3l11,24,7,22,3,20,1,17xe" fillcolor="red" stroked="f">
                <v:path arrowok="t"/>
              </v:shape>
              <v:shape id="_x0000_s6757" style="position:absolute;left:3990;top:8841;width:20;height:23" coordsize="20,23" path="m,8l2,4,5,1,9,r4,1l17,4r2,3l20,11r-1,5l17,20r-3,3l10,23r-4,l3,20,,17,,13,,8xe" fillcolor="red" stroked="f">
                <v:path arrowok="t"/>
              </v:shape>
              <v:shape id="_x0000_s6758" style="position:absolute;left:4012;top:8799;width:21;height:23" coordsize="21,23" path="m3,4l6,1,10,r4,1l18,3r2,4l21,11r,4l18,20r-3,2l11,23r-3,l4,20,1,17,,12,1,8,3,4xe" fillcolor="red" stroked="f">
                <v:path arrowok="t"/>
              </v:shape>
              <v:shape id="_x0000_s6759" style="position:absolute;left:4044;top:8766;width:20;height:24" coordsize="20,24" path="m3,3l7,1,11,r4,2l18,5r2,4l20,13r-1,5l16,21r-3,2l9,24,5,23,2,19,,15,,11,1,6,3,3xe" fillcolor="red" stroked="f">
                <v:path arrowok="t"/>
              </v:shape>
              <v:shape id="_x0000_s6760" style="position:absolute;left:4075;top:8736;width:20;height:23" coordsize="20,23" path="m2,3l6,1,10,r4,1l17,3r2,4l20,11r-1,5l17,20r-3,2l10,23,6,22,2,20,,16,,11,,7,2,3xe" fillcolor="red" stroked="f">
                <v:path arrowok="t"/>
              </v:shape>
              <v:shape id="_x0000_s6761" style="position:absolute;left:4161;top:9051;width:21;height:24" coordsize="21,24" path="m1,7l3,4,7,1,11,r4,2l18,4r2,4l21,13r-1,4l17,21r-3,2l10,24,6,23,3,20,1,16,,12,1,7xe" fillcolor="red" stroked="f">
                <v:path arrowok="t"/>
              </v:shape>
              <v:shape id="_x0000_s6762" style="position:absolute;left:4169;top:9005;width:20;height:23" coordsize="20,23" path="m,15l,10,1,6,4,3,7,r4,l15,2r3,2l20,8r,5l19,17r-2,4l13,22,9,23,5,22,2,19,,15xe" fillcolor="red" stroked="f">
                <v:path arrowok="t"/>
              </v:shape>
              <v:shape id="_x0000_s6763" style="position:absolute;left:4145;top:8966;width:21;height:24" coordsize="21,24" path="m3,20l,16,,12,,7,3,4,6,1,10,r4,1l17,4r3,4l21,12r-1,5l17,20r-4,3l10,24,6,23,3,20xe" fillcolor="red" stroked="f">
                <v:path arrowok="t"/>
              </v:shape>
              <v:shape id="_x0000_s6764" style="position:absolute;left:4118;top:8928;width:21;height:23" coordsize="21,23" path="m1,16l,12,1,8,3,3,6,1,10,r4,l18,3r2,3l21,11r-1,4l18,19r-3,3l11,23,7,22,3,20,1,16xe" fillcolor="red" stroked="f">
                <v:path arrowok="t"/>
              </v:shape>
              <v:shape id="_x0000_s6765" style="position:absolute;left:4117;top:8879;width:20;height:23" coordsize="20,23" path="m1,7l3,4,5,1,9,r5,1l17,3r3,4l20,11r,5l17,20r-2,2l11,23r-4,l3,20,1,17,,12,1,7xe" fillcolor="red" stroked="f">
                <v:path arrowok="t"/>
              </v:shape>
              <v:shape id="_x0000_s6766" style="position:absolute;left:4140;top:8837;width:21;height:24" coordsize="21,24" path="m3,4l6,1,10,r4,1l17,3r3,4l21,11r,5l18,20r-3,2l11,24,7,23,4,20,1,17,,12,1,8,3,4xe" fillcolor="red" stroked="f">
                <v:path arrowok="t"/>
              </v:shape>
              <v:shape id="_x0000_s6767" style="position:absolute;left:4172;top:8805;width:20;height:23" coordsize="20,23" path="m3,3l7,r4,l15,1r3,3l20,8r,4l19,17r-3,3l13,23r-4,l5,22,2,19,,14,,10,1,6,3,3xe" fillcolor="red" stroked="f">
                <v:path arrowok="t"/>
              </v:shape>
              <v:shape id="_x0000_s6768" style="position:absolute;left:4203;top:8774;width:20;height:24" coordsize="20,24" path="m3,4l6,1,10,r4,1l18,4r2,4l20,12r,4l17,21r-3,2l10,24,6,23,3,20,1,16,,12,1,8,3,4xe" fillcolor="red" stroked="f">
                <v:path arrowok="t"/>
              </v:shape>
              <v:shape id="_x0000_s6769" style="position:absolute;left:4228;top:8736;width:20;height:24" coordsize="20,24" path="m,8l2,4,6,1,9,r5,1l18,3r2,3l20,11r,5l18,20r-3,2l11,24,7,23,3,20,1,17,,12,,8xe" fillcolor="red" stroked="f">
                <v:path arrowok="t"/>
              </v:shape>
              <v:shape id="_x0000_s6770" style="position:absolute;left:4156;top:9101;width:20;height:23" coordsize="20,23" path="m,14l,10,1,5,4,2,8,r4,l16,2r2,3l20,9r,4l19,18r-3,3l12,23r-4,l4,21,1,18,,14xe" fillcolor="red" stroked="f">
                <v:path arrowok="t"/>
              </v:shape>
              <v:shape id="_x0000_s6771" style="position:absolute;left:4338;top:9008;width:374;height:417" coordsize="374,417" path="m356,119r-1,-3l353,112r-2,-4l349,104r-2,-4l344,96r-2,-4l340,87r-3,-3l334,79r-3,-3l329,72r-7,-9l314,56r-7,-8l299,41r-8,-6l283,29r-9,-5l265,19r-9,-4l246,11,237,7,227,5,218,2,207,1,197,,187,,168,1,149,4,131,9r-17,7l98,25,82,35,68,47,55,61,43,76,32,92r-9,17l14,127,8,146,3,167,1,187,,209r,18l3,245r3,18l12,281r6,17l26,314r9,15l45,344r7,9l59,361r8,7l75,375r8,7l91,387r9,6l109,398r9,4l128,406r9,3l147,412r10,2l167,415r10,1l187,417r10,-1l207,415r11,-1l227,412r10,-3l246,406r10,-4l265,398r9,-5l283,387r8,-5l299,375r8,-7l314,361r8,-8l329,344r10,-15l348,314r8,-16l362,281r5,-18l371,245r2,-18l374,209r-1,-12l373,185r-2,-11l369,162r-2,-11l364,140r-4,-11l356,119xe" fillcolor="#00007f" stroked="f">
                <v:path arrowok="t"/>
              </v:shape>
              <v:shape id="_x0000_s6772" style="position:absolute;left:4136;top:9144;width:90;height:365" coordsize="90,365" path="m26,15l48,365r29,l90,351r-22,l46,,,,,15r26,xe" fillcolor="#49548e" stroked="f">
                <v:path arrowok="t"/>
              </v:shape>
              <v:shape id="_x0000_s6773" style="position:absolute;left:4026;top:9063;width:73;height:446" coordsize="73,446" path="m26,14l50,446r23,l73,432r-3,l46,,,,,14r26,xe" fillcolor="#49548e" stroked="f">
                <v:path arrowok="t"/>
              </v:shape>
              <v:shape id="_x0000_s6774" style="position:absolute;left:4270;top:9420;width:20;height:89" coordsize="20,89" path="m,89r6,l20,75,20,,,23,,89xe" fillcolor="#49548e" stroked="f">
                <v:path arrowok="t"/>
              </v:shape>
              <v:shape id="_x0000_s6775" style="position:absolute;left:4340;top:9420;width:21;height:89" coordsize="21,89" path="m,89r,l21,72,21,,,23,,89xe" fillcolor="#49548e" stroked="f">
                <v:path arrowok="t"/>
              </v:shape>
              <v:shape id="_x0000_s6776" style="position:absolute;left:4405;top:9420;width:121;height:324" coordsize="121,324" path="m20,125r,l20,,,23,,140r,l100,140r,184l121,321r,-196l20,125xe" fillcolor="#49548e" stroked="f">
                <v:path arrowok="t"/>
              </v:shape>
              <v:rect id="_x0000_s6777" style="position:absolute;left:3967;top:9495;width:38;height:14" fillcolor="#49548e" stroked="f"/>
              <v:rect id="_x0000_s6778" style="position:absolute;left:3878;top:9577;width:88;height:14" fillcolor="#49548e" stroked="f"/>
              <v:rect id="_x0000_s6779" style="position:absolute;left:4033;top:9167;width:46;height:11" fillcolor="#49548e" stroked="f"/>
              <v:rect id="_x0000_s6780" style="position:absolute;left:4141;top:9227;width:45;height:10" fillcolor="#49548e" stroked="f"/>
              <v:shape id="_x0000_s6781" style="position:absolute;left:4665;top:9121;width:15;height:18" coordsize="15,18" path="m4,18l15,13,14,10,12,6,10,3,9,,,9r1,2l2,13r1,2l4,18xe" stroked="f">
                <v:path arrowok="t"/>
              </v:shape>
              <v:shape id="_x0000_s6782" style="position:absolute;left:4353;top:9024;width:344;height:383" coordsize="344,383" path="m316,115r4,9l323,133r3,10l328,153r3,9l332,172r,11l333,193r-1,17l329,228r-3,17l320,261r-7,15l305,290r-9,15l286,317r-12,11l262,339r-13,8l235,355r-15,6l204,365r-16,3l172,369r-9,l155,367r-9,-1l137,364r-8,-1l120,359r-8,-3l104,353r-7,-5l89,344r-7,-5l75,333r-7,-6l61,321r-6,-7l49,306,41,294,33,281,27,268,21,254,17,239,14,223,12,208,11,193r1,-16l14,161r3,-15l21,131r6,-14l33,103,41,90,49,77r6,-7l61,63r7,-6l75,51r7,-6l89,40r8,-5l104,31r8,-4l120,24r9,-2l137,19r9,-1l155,16r8,-1l172,15r9,l189,16r9,2l206,19r9,3l223,24r8,3l239,31r8,4l254,40r8,5l269,51r7,6l282,63r7,7l295,77r2,4l299,84r3,4l304,92r2,3l308,98r2,4l312,106r9,-9l319,93r-2,-4l315,85r-2,-3l310,78r-2,-4l305,71r-3,-3l296,60r-7,-7l283,45r-8,-6l268,33r-8,-6l252,23r-8,-5l235,14r-9,-4l218,7,209,5,200,3,191,2,181,r-9,l155,2,137,4,121,9r-16,7l90,24,76,33,63,44,51,56,39,71,29,85r-8,16l14,118,8,135,3,154,1,173,,193r,17l3,226r3,17l11,259r5,15l23,289r9,14l41,317r7,8l54,332r7,7l69,345r7,6l84,356r8,6l100,366r9,4l117,374r9,3l135,379r9,2l154,382r9,1l172,383r9,l191,382r9,-1l209,379r9,-2l226,374r9,-4l244,366r8,-4l260,356r8,-5l275,345r8,-6l289,332r7,-7l302,317r9,-14l320,289r7,-15l333,259r5,-16l341,226r3,-16l344,193r,-12l343,171r-2,-10l340,150r-2,-10l334,130r-3,-10l327,110r-11,5xe" stroked="f">
                <v:path arrowok="t"/>
              </v:shape>
              <v:shape id="_x0000_s6783" style="position:absolute;left:4357;top:9032;width:334;height:368" coordsize="334,368" path="m334,192r,-15l173,177r,-102l187,74r13,-3l212,66r12,-5l233,55r9,-8l249,38r6,-10l245,21r-5,8l234,36r-8,6l218,48r-10,5l197,56r-12,3l173,60,173,,162,r,60l150,59,139,56,128,53,118,48r-9,-6l102,35,95,28,91,20,81,27r6,10l93,46r9,8l112,61r11,5l135,71r13,3l162,75r,102l,177r,15l162,192r,106l150,299r-12,3l126,305r-10,5l106,316r-9,6l90,331r-6,8l93,348r5,-8l105,334r7,-6l121,323r9,-4l140,316r11,-3l162,312r,56l173,368r,-56l185,313r11,3l206,319r10,4l225,329r7,5l239,341r5,7l252,340r-5,-8l239,324r-8,-8l221,310r-10,-5l199,302r-12,-3l173,298r,-106l334,192xe" stroked="f">
                <v:path arrowok="t"/>
              </v:shape>
              <v:shape id="_x0000_s6784" style="position:absolute;left:4603;top:9132;width:12;height:15" coordsize="12,15" path="m2,15l12,12r,-3l11,6,10,3,10,,,6,,9r1,2l1,13r1,2xe" stroked="f">
                <v:path arrowok="t"/>
              </v:shape>
              <v:shape id="_x0000_s6785" style="position:absolute;left:4427;top:9024;width:196;height:383" coordsize="196,383" path="m178,123r2,17l183,157r1,17l185,193r-2,35l178,261r-8,29l159,317r-12,22l132,355r-17,10l98,369r-6,-1l86,367r-6,-2l74,362r-6,-4l63,353r-6,-5l52,342,42,328,35,313,28,296,22,278,17,258,14,237,12,215,11,193r1,-23l14,148r3,-21l22,107,28,88,35,71,42,56,52,43r5,-7l63,31r5,-5l74,22r6,-3l86,17r6,-1l98,15r6,1l110,17r6,2l122,22r5,4l133,31r5,5l144,43r5,7l154,58r4,8l162,74r4,10l170,93r3,11l176,114r10,-6l182,96,179,86,175,76,172,66,167,56r-5,-8l157,40r-5,-8l146,25r-7,-6l133,13,126,8,119,5,112,2,105,1,98,,88,2,78,4,69,9r-9,7l51,24r-7,9l36,44,29,56,22,71,17,85r-5,16l8,118,4,135,2,154,1,173,,193r1,24l3,240r4,22l11,283r7,20l25,321r9,17l44,352r6,7l56,366r7,5l70,375r6,4l83,382r8,1l98,383r7,l112,382r7,-3l126,375r7,-4l139,366r7,-7l152,352r10,-14l170,321r8,-18l184,283r5,-21l193,240r2,-23l196,193r-1,-20l194,155r-2,-18l188,120r-10,3xe" stroked="f">
                <v:path arrowok="t"/>
              </v:shape>
            </v:group>
            <v:group id="_x0000_s6910" style="position:absolute;left:7979;top:8623;width:904;height:1224" coordorigin="7979,8623" coordsize="904,1224">
              <v:shape id="_x0000_s6787" style="position:absolute;left:7979;top:8623;width:761;height:1224" coordsize="761,1224" path="m,l761,62r,1086l,1224,,xe" fillcolor="#b2d1b2" stroked="f">
                <v:path arrowok="t"/>
              </v:shape>
              <v:shape id="_x0000_s6788" style="position:absolute;left:7986;top:8630;width:746;height:1209" coordsize="746,1209" path="m746,1135l746,62,,,,1209r746,-74xe" stroked="f">
                <v:path arrowok="t"/>
              </v:shape>
              <v:shape id="_x0000_s6789" style="position:absolute;left:7998;top:8641;width:722;height:1183" coordsize="722,1183" path="m,l722,60r,1051l,1183,,xe" fillcolor="#b2d1b2" stroked="f">
                <v:path arrowok="t"/>
              </v:shape>
              <v:shape id="_x0000_s6790" style="position:absolute;left:8010;top:8653;width:699;height:1160" coordsize="699,1160" path="m699,1090l699,58,,,,1160r699,-70xe" stroked="f">
                <v:path arrowok="t"/>
              </v:shape>
              <v:shape id="_x0000_s6791" style="position:absolute;left:8024;top:8674;width:667;height:1122" coordsize="667,1122" path="m667,1054l,1122,,,667,55r,999xe" fillcolor="#b2d1b2" stroked="f">
                <v:path arrowok="t"/>
              </v:shape>
              <v:shape id="_x0000_s6792" style="position:absolute;left:8024;top:8674;width:667;height:1122" coordsize="667,1122" path="m667,1054l,1122,,,667,55r,999xe" fillcolor="#b2d1b2" stroked="f">
                <v:path arrowok="t"/>
              </v:shape>
              <v:shape id="_x0000_s6793" style="position:absolute;left:8072;top:8734;width:289;height:252" coordsize="289,252" path="m144,252r15,-1l174,249r14,-3l201,242r12,-6l225,230r11,-7l247,215r9,-9l264,196r8,-10l278,175r4,-11l286,151r3,-12l289,126r,-13l286,101,282,88,278,77,272,66,264,56,256,46r-9,-9l236,29,225,22,213,16,201,10,188,6,174,3,159,1,144,,130,1,115,3,101,6,88,10,75,16,64,22,52,29,42,37r-9,9l24,56,17,66,11,77,6,88,3,101,,113r,13l,139r3,12l6,164r5,11l17,186r7,10l33,206r9,9l52,223r12,7l75,236r13,6l101,246r14,3l130,251r14,1xe" fillcolor="#b2d1b2" stroked="f">
                <v:path arrowok="t"/>
              </v:shape>
              <v:shape id="_x0000_s6794" style="position:absolute;left:8074;top:8737;width:285;height:247" coordsize="285,247" path="m142,247r15,-1l171,244r13,-3l198,237r12,-5l222,226r11,-8l243,210r9,-8l261,192r6,-10l274,171r5,-11l282,148r2,-12l285,123r-1,-13l282,98,279,86,274,75,267,64,261,54r-9,-9l243,36,233,28,222,21,210,15,198,10,184,5,171,2,157,,142,,128,,114,2,100,5,87,10,75,15,63,21,52,28,42,36r-9,9l24,54,17,64,11,75,6,86,3,98,1,110,,123r1,13l3,148r3,12l11,171r6,11l24,192r9,10l42,210r10,8l63,226r12,6l87,237r13,4l114,244r14,2l142,247xe" fillcolor="#b7d3b7" stroked="f">
                <v:path arrowok="t"/>
              </v:shape>
              <v:shape id="_x0000_s6795" style="position:absolute;left:8077;top:8739;width:279;height:242" coordsize="279,242" path="m139,242r15,l167,240r14,-3l194,233r12,-5l217,221r12,-6l238,207r9,-9l256,189r6,-10l268,168r5,-11l276,146r2,-13l279,121r-1,-12l276,96,273,85,268,74,262,63,256,53r-9,-9l238,35r-9,-8l217,21,206,14,194,9,181,5,167,2,154,,139,,125,,111,2,98,5,85,9,73,14,61,21,50,27r-9,8l32,44r-9,9l17,63,11,74,6,85,3,96,,109r,12l,133r3,13l6,157r5,11l17,179r6,10l32,198r9,9l50,215r11,6l73,228r12,5l98,237r13,3l125,242r14,xe" fillcolor="#c1d8c1" stroked="f">
                <v:path arrowok="t"/>
              </v:shape>
              <v:shape id="_x0000_s6796" style="position:absolute;left:8079;top:8741;width:275;height:238" coordsize="275,238" path="m137,238r14,l165,236r13,-3l191,229r12,-5l214,218r11,-7l234,203r9,-8l251,186r7,-10l264,165r5,-10l272,143r2,-12l275,119r-1,-12l272,95,269,83,264,73,258,62,251,52r-8,-9l234,35r-9,-8l214,20,203,14,191,9,178,6,165,3,151,1,137,,123,1,110,3,97,6,84,9,72,14,61,20,50,27,40,35r-9,8l24,52,17,62,11,73,6,83,3,95,1,107,,119r1,12l3,143r3,12l11,165r6,11l24,186r7,9l40,203r10,8l61,218r11,6l84,229r13,4l110,236r13,2l137,238xe" fillcolor="#c6ddc6" stroked="f">
                <v:path arrowok="t"/>
              </v:shape>
              <v:shape id="_x0000_s6797" style="position:absolute;left:8082;top:8743;width:269;height:234" coordsize="269,234" path="m134,234r14,-1l161,232r14,-4l187,225r12,-5l210,214r10,-6l230,200r8,-8l246,182r7,-9l258,163r5,-11l266,140r2,-11l269,117r-1,-12l266,94,263,82,258,71,253,61r-7,-9l238,42r-8,-8l220,26,210,20,199,14,187,9,175,6,161,2,148,1,134,,120,1,108,2,94,6,82,9,70,14,59,20,49,26,39,34r-8,8l23,52r-7,9l11,71,6,82,3,94,,105r,12l,129r3,11l6,152r5,11l16,173r7,9l31,192r8,8l49,208r10,6l70,220r12,5l94,228r14,4l120,233r14,1xe" fillcolor="#cee2ce" stroked="f">
                <v:path arrowok="t"/>
              </v:shape>
              <v:shape id="_x0000_s6798" style="position:absolute;left:8084;top:8745;width:265;height:230" coordsize="265,230" path="m132,230r14,l159,228r13,-3l184,221r11,-5l206,210r11,-6l226,196r8,-8l242,179r7,-9l254,160r5,-11l262,138r2,-11l265,115r-1,-12l262,92,259,81,254,70,249,60r-7,-9l234,42r-8,-8l217,26,206,20,195,14,184,10,172,5,159,3,146,1,132,,119,1,106,3,93,5,81,10,70,14,58,20,48,26r-9,8l30,42r-7,9l16,60,11,70,6,81,3,92,1,103,,115r1,12l3,138r3,11l11,160r5,10l23,179r7,9l39,196r9,8l58,210r12,6l81,221r12,4l106,228r13,2l132,230xe" fillcolor="#d3e5d3" stroked="f">
                <v:path arrowok="t"/>
              </v:shape>
              <v:shape id="_x0000_s6799" style="position:absolute;left:8087;top:8747;width:259;height:226" coordsize="259,226" path="m129,226r14,-1l156,223r12,-2l180,217r11,-5l202,207r10,-7l221,192r8,-8l237,176r6,-9l249,157r4,-11l256,136r2,-11l259,113r-1,-12l256,90,253,80,249,69,243,59r-6,-9l229,42r-8,-8l212,26,202,19,191,14,180,9,168,5,156,3,143,1,129,,116,1,103,3,91,5,79,9,68,14,57,19,47,26r-9,8l30,42r-8,8l16,59,10,69,6,80,3,90,,101r,12l,125r3,11l6,146r4,11l16,167r6,9l30,184r8,8l47,200r10,7l68,212r11,5l91,221r12,2l116,225r13,1xe" fillcolor="#ddeadd" stroked="f">
                <v:path arrowok="t"/>
              </v:shape>
              <v:shape id="_x0000_s6800" style="position:absolute;left:8089;top:8750;width:255;height:221" coordsize="255,221" path="m127,221r13,-1l153,218r12,-2l177,212r11,-5l199,202r9,-6l217,188r9,-8l233,172r7,-9l245,153r4,-10l252,132r2,-11l255,110,254,99,252,88,249,77,245,67r-5,-9l233,48r-7,-8l217,32r-9,-7l199,19,188,13,177,8,165,5,153,2,140,,127,,115,,102,2,90,5,78,8,67,13,56,19r-9,6l38,32r-9,8l22,48,15,58r-5,9l6,77,3,88,1,99,,110r1,11l3,132r3,11l10,153r5,10l22,172r7,8l38,188r9,8l56,202r11,5l78,212r12,4l102,218r13,2l127,221xe" fillcolor="#e2ede2" stroked="f">
                <v:path arrowok="t"/>
              </v:shape>
              <v:shape id="_x0000_s6801" style="position:absolute;left:8092;top:8752;width:249;height:216" coordsize="249,216" path="m124,216r13,l150,214r11,-3l173,208r11,-5l194,198r9,-6l212,184r8,-7l228,168r6,-8l239,150r4,-10l247,130r1,-11l249,108,248,97,247,86,243,76,239,66,234,56r-6,-8l220,39r-8,-7l203,24r-9,-6l184,13,173,8,161,5,150,2,137,,124,,112,,99,2,87,5,76,8,65,13,55,18,45,24r-9,8l29,39r-8,9l15,56,9,66,6,76,2,86,1,97,,108r1,11l2,130r4,10l9,150r6,10l21,168r8,9l36,184r9,8l55,198r10,5l76,208r11,3l99,214r13,2l124,216xe" fillcolor="#eaf2ea" stroked="f">
                <v:path arrowok="t"/>
              </v:shape>
              <v:shape id="_x0000_s6802" style="position:absolute;left:8094;top:8754;width:245;height:213" coordsize="245,213" path="m122,213r13,-1l147,210r12,-2l170,204r11,-4l191,194r9,-6l209,181r8,-7l224,165r6,-8l235,147r4,-10l242,128r2,-11l245,106,244,95,242,84r-3,-9l235,65r-5,-9l224,47r-7,-8l209,31r-9,-7l191,18,181,13,170,9,159,5,147,2,135,1,122,,110,1,98,2,86,5,75,9,64,13,54,18,44,24r-8,7l28,39r-7,8l15,56r-5,9l6,75,2,84,1,95,,106r1,11l2,128r4,9l10,147r5,10l21,165r7,9l36,181r8,7l54,194r10,6l75,204r11,4l98,210r12,2l122,213xe" fillcolor="#eff7ef" stroked="f">
                <v:path arrowok="t"/>
              </v:shape>
              <v:shape id="_x0000_s6803" style="position:absolute;left:8096;top:8756;width:240;height:208" coordsize="240,208" path="m120,208r13,-1l145,206r11,-3l167,200r11,-4l187,190r10,-6l205,177r7,-7l220,162r5,-9l230,145r4,-10l238,125r1,-11l240,104,239,94,238,83,234,73,230,63r-5,-8l220,46r-8,-8l205,31r-8,-7l187,18r-9,-6l167,8,156,5,145,2,133,1,120,,108,1,96,2,85,5,74,8,63,12,53,18r-9,6l36,31r-8,7l21,46r-6,9l10,63,6,73,3,83,1,94,,104r1,10l3,125r3,10l10,145r5,8l21,162r7,8l36,177r8,7l53,190r10,6l74,200r11,3l96,206r12,1l120,208xe" fillcolor="#f9fcf9" stroked="f">
                <v:path arrowok="t"/>
              </v:shape>
              <v:shape id="_x0000_s6804" style="position:absolute;left:8099;top:8758;width:235;height:204" coordsize="235,204" path="m117,204r12,-1l141,202r11,-3l163,196r10,-5l183,186r9,-6l200,174r8,-7l214,159r7,-8l226,141r4,-9l232,122r2,-10l235,102,234,92,232,82,230,72r-4,-9l221,53r-7,-8l208,37r-8,-7l192,24r-9,-6l173,13,163,8,152,5,141,2,129,1,117,,106,1,94,2,83,5,71,8,61,13r-9,5l43,24r-9,6l27,37r-7,8l14,53,9,63,5,72,2,82,1,92,,102r1,10l2,122r3,10l9,141r5,10l20,159r7,8l34,174r9,6l52,186r9,5l71,196r12,3l94,202r12,1l117,204xe" stroked="f">
                <v:path arrowok="t"/>
              </v:shape>
              <v:shape id="_x0000_s6805" style="position:absolute;left:8168;top:8904;width:288;height:252" coordsize="288,252" path="m144,252r15,l173,250r14,-3l200,242r13,-5l225,231r11,-8l246,215r10,-9l264,197r7,-11l277,175r5,-11l286,151r2,-12l288,126r,-13l286,101,282,89,277,77,271,66,264,56r-8,-9l246,37,236,29,225,22,213,16,200,10,187,6,173,3,159,1,144,,130,1,115,3,101,6,88,10,75,16,64,22,52,29,42,37,33,47r-9,9l17,66,11,77,6,89,2,101,,113r,13l,139r2,12l6,164r5,11l17,186r7,11l33,206r9,9l52,223r12,8l75,237r13,5l101,247r14,3l130,252r14,xe" fillcolor="#b2d1b2" stroked="f">
                <v:path arrowok="t"/>
              </v:shape>
              <v:shape id="_x0000_s6806" style="position:absolute;left:8170;top:8907;width:284;height:247" coordsize="284,247" path="m142,247r15,-1l171,244r13,-3l198,237r12,-5l222,226r11,-8l243,210r9,-8l260,192r7,-10l273,171r5,-11l281,148r3,-12l284,123r,-12l281,98,278,87,273,75,267,64,260,54r-8,-9l243,36,233,28,222,21,210,15,198,10,184,5,171,2,157,,142,,128,,114,2,100,5,87,10,74,15,63,21,52,28,42,36,32,45r-8,9l17,64,11,75,6,87,3,98,,111r,12l,136r3,12l6,160r5,11l17,182r7,10l32,202r10,8l52,218r11,8l74,232r13,5l100,241r14,3l128,246r14,1xe" fillcolor="#b7d3b7" stroked="f">
                <v:path arrowok="t"/>
              </v:shape>
              <v:shape id="_x0000_s6807" style="position:absolute;left:8173;top:8909;width:278;height:242" coordsize="278,242" path="m139,242r15,l167,240r14,-3l194,233r12,-5l217,221r11,-6l238,207r9,-9l255,189r7,-10l268,168r4,-11l276,146r2,-13l278,121r,-12l276,97,272,85,268,74,262,63,255,53r-8,-9l238,35,228,27,217,21,206,14,194,10,181,5,167,2,154,,139,,125,,111,2,98,5,85,10,73,14,61,21,50,27r-9,8l32,44r-9,9l17,63,11,74,6,85,3,97,,109r,12l,133r3,13l6,157r5,11l17,179r6,10l32,198r9,9l50,215r11,6l73,228r12,5l98,237r13,3l125,242r14,xe" fillcolor="#c1d8c1" stroked="f">
                <v:path arrowok="t"/>
              </v:shape>
              <v:shape id="_x0000_s6808" style="position:absolute;left:8175;top:8911;width:274;height:238" coordsize="274,238" path="m137,238r14,l165,236r13,-3l191,229r11,-5l214,218r10,-7l234,203r9,-8l251,186r7,-10l263,165r5,-10l271,143r3,-12l274,119r,-12l271,95,268,83,263,73,258,62,251,52r-8,-9l234,35,224,27,214,20,202,14,191,9,178,6,165,3,151,1,137,,123,1,110,3,96,6,84,9,72,14,60,20,50,27,40,35r-9,8l23,52,17,62,11,73,6,83,3,95,1,107,,119r1,12l3,143r3,12l11,165r6,11l23,186r8,9l40,203r10,8l60,218r12,6l84,229r12,4l110,236r13,2l137,238xe" fillcolor="#c6ddc6" stroked="f">
                <v:path arrowok="t"/>
              </v:shape>
              <v:shape id="_x0000_s6809" style="position:absolute;left:8178;top:8913;width:268;height:234" coordsize="268,234" path="m134,234r14,-1l161,232r13,-4l186,225r12,-5l209,214r11,-6l229,200r9,-8l245,182r7,-9l258,163r4,-11l266,140r2,-11l268,117r,-12l266,94,262,82,258,71,252,61r-7,-9l238,42r-9,-8l220,26,209,20,198,14,186,9,174,6,161,2,148,1,134,,120,1,107,2,94,6,82,9,70,14,59,20,49,26,39,34r-8,8l23,52r-7,9l10,71,6,82,3,94,,105r,12l,129r3,11l6,152r4,11l16,173r7,9l31,192r8,8l49,208r10,6l70,220r12,5l94,228r13,4l120,233r14,1xe" fillcolor="#cee2ce" stroked="f">
                <v:path arrowok="t"/>
              </v:shape>
              <v:shape id="_x0000_s6810" style="position:absolute;left:8180;top:8915;width:264;height:230" coordsize="264,230" path="m132,230r14,l159,228r13,-3l184,221r11,-5l206,210r10,-6l225,196r9,-8l242,179r6,-9l254,160r4,-11l261,138r3,-11l264,115r,-12l261,92,258,81,254,70,248,60r-6,-9l234,42r-9,-8l216,26,206,20,195,14,184,10,172,5,159,3,146,1,132,,119,1,106,3,93,5,81,10,70,14,58,20,48,26r-9,8l30,42r-8,9l16,60,11,70,6,81,3,92,1,103,,115r1,12l3,138r3,11l11,160r5,10l22,179r8,9l39,196r9,8l58,210r12,6l81,221r12,4l106,228r13,2l132,230xe" fillcolor="#d3e5d3" stroked="f">
                <v:path arrowok="t"/>
              </v:shape>
              <v:shape id="_x0000_s6811" style="position:absolute;left:8183;top:8917;width:258;height:226" coordsize="258,226" path="m129,226r14,-1l156,223r12,-2l180,217r11,-5l202,207r10,-7l221,192r8,-8l236,176r7,-9l248,157r5,-11l255,136r3,-11l258,113r,-12l255,90,253,80,248,69,243,59r-7,-9l229,42r-8,-8l212,26,202,19,191,14,180,9,168,5,156,3,143,1,129,,116,1,103,3,91,5,79,9,68,14,57,19,47,26r-9,8l30,42r-8,8l15,59,10,69,5,80,3,90,,101r,12l,125r3,11l5,146r5,11l15,167r7,9l30,184r8,8l47,200r10,7l68,212r11,5l91,221r12,2l116,225r13,1xe" fillcolor="#ddeadd" stroked="f">
                <v:path arrowok="t"/>
              </v:shape>
              <v:shape id="_x0000_s6812" style="position:absolute;left:8185;top:8920;width:254;height:221" coordsize="254,221" path="m127,221r13,-1l153,218r12,-2l177,212r11,-5l198,202r10,-6l217,188r8,-8l232,172r7,-9l244,153r4,-10l251,132r2,-11l254,110,253,99,251,88,248,77,244,67r-5,-9l232,48r-7,-8l217,32r-9,-7l198,19,188,13,177,8,165,5,153,2,140,,127,,114,,102,2,90,5,78,8,67,13,56,19r-9,6l38,32r-9,8l22,48,15,58r-5,9l6,77,3,88,1,99,,110r1,11l3,132r3,11l10,153r5,10l22,172r7,8l38,188r9,8l56,202r11,5l78,212r12,4l102,218r12,2l127,221xe" fillcolor="#e2ede2" stroked="f">
                <v:path arrowok="t"/>
              </v:shape>
              <v:shape id="_x0000_s6813" style="position:absolute;left:8188;top:8922;width:248;height:216" coordsize="248,216" path="m124,216r13,l150,214r11,-3l173,208r11,-5l194,198r9,-6l212,185r8,-8l227,169r7,-9l239,150r4,-9l246,130r2,-11l248,108r,-11l246,86,243,76,239,66,234,56r-7,-8l220,39r-8,-7l203,24r-9,-6l184,13,173,8,161,5,150,2,137,,124,,111,,99,2,87,5,76,8,65,13,55,18,45,24r-9,8l28,39r-7,9l15,56,9,66,5,76,2,86,,97r,11l,119r2,11l5,141r4,9l15,160r6,9l28,177r8,8l45,192r10,6l65,203r11,5l87,211r12,3l111,216r13,xe" fillcolor="#eaf2ea" stroked="f">
                <v:path arrowok="t"/>
              </v:shape>
              <v:shape id="_x0000_s6814" style="position:absolute;left:8190;top:8924;width:244;height:213" coordsize="244,213" path="m122,213r13,-1l147,211r12,-3l170,204r11,-4l190,195r10,-6l209,181r7,-7l223,166r6,-9l234,148r4,-10l242,128r1,-11l244,106,243,95,242,84r-4,-9l234,65,229,55r-6,-8l216,39r-7,-8l200,24,190,18r-9,-5l170,9,159,5,147,2,135,1,122,,110,1,98,2,86,5,75,9,64,13,54,18,44,24r-8,7l28,39r-7,8l15,55,10,65,6,75,2,84,1,95,,106r1,11l2,128r4,10l10,148r5,9l21,166r7,8l36,181r8,8l54,195r10,5l75,204r11,4l98,211r12,1l122,213xe" fillcolor="#eff7ef" stroked="f">
                <v:path arrowok="t"/>
              </v:shape>
              <v:shape id="_x0000_s6815" style="position:absolute;left:8192;top:8926;width:240;height:208" coordsize="240,208" path="m120,208r13,-1l144,206r12,-3l167,200r11,-4l187,190r10,-5l205,178r7,-7l220,162r5,-8l230,145r4,-10l238,125r1,-11l240,104,239,94,238,83,234,73,230,63r-5,-8l220,46r-8,-8l205,31r-8,-7l187,18r-9,-6l167,8,156,5,144,2,133,1,120,,108,1,96,2,84,5,74,8,63,12,53,18r-9,6l36,31r-8,7l21,46r-6,9l10,63,6,73,3,83,1,94,,104r1,10l3,125r3,10l10,145r5,9l21,162r7,9l36,178r8,7l53,190r10,6l74,200r10,3l96,206r12,1l120,208xe" fillcolor="#f9fcf9" stroked="f">
                <v:path arrowok="t"/>
              </v:shape>
              <v:shape id="_x0000_s6816" style="position:absolute;left:8195;top:8928;width:234;height:204" coordsize="234,204" path="m117,204r12,l141,202r11,-2l163,196r10,-4l182,187r9,-6l200,174r8,-7l214,159r6,-8l225,142r4,-10l232,123r1,-11l234,102,233,92,232,82,229,72r-4,-9l220,53r-6,-8l208,37r-8,-7l191,24r-9,-6l173,13,163,8,152,5,141,2,129,1,117,,106,1,94,2,83,5,72,8,62,13,52,18r-9,6l34,30r-7,7l20,45r-6,8l9,63,5,72,2,82,1,92,,102r1,10l2,123r3,9l9,142r5,9l20,159r7,8l34,174r9,7l52,187r10,5l72,196r11,4l94,202r12,2l117,204xe" stroked="f">
                <v:path arrowok="t"/>
              </v:shape>
              <v:shape id="_x0000_s6817" style="position:absolute;left:8050;top:8880;width:290;height:252" coordsize="290,252" path="m145,252r15,l174,250r14,-3l202,242r12,-5l226,231r11,-8l248,215r9,-9l265,197r7,-11l279,175r4,-11l287,152r2,-12l290,127r-1,-13l287,101,283,89,279,77,272,66,265,56r-8,-9l248,37,237,29,226,22,214,16,202,10,188,6,174,3,160,1,145,,131,1,116,3,102,6,89,10,76,16,64,22,53,29,43,37,34,47r-9,9l18,66,12,77,7,89,3,101,1,114,,127r1,13l3,152r4,12l12,175r6,11l25,197r9,9l43,215r10,8l64,231r12,6l89,242r13,5l116,250r15,2l145,252xe" fillcolor="#b2d1b2" stroked="f">
                <v:path arrowok="t"/>
              </v:shape>
              <v:shape id="_x0000_s6818" style="position:absolute;left:8053;top:8883;width:285;height:247" coordsize="285,247" path="m142,247r15,-1l171,244r13,-3l198,237r12,-5l222,226r10,-8l243,210r9,-8l260,193r7,-11l273,172r5,-12l282,148r2,-12l285,124r-1,-13l282,98,278,87,273,76,267,64r-7,-9l252,45r-9,-9l232,28,222,21,210,15,198,10,184,5,171,2,157,,142,,128,,114,2,100,5,87,10,74,15,63,21,52,28,42,36,32,45,24,55r-7,9l11,76,6,87,3,98,,111r,13l,136r3,12l6,160r5,12l17,182r7,11l32,202r10,8l52,218r11,8l74,232r13,5l100,241r14,3l128,246r14,1xe" fillcolor="#b7d3b7" stroked="f">
                <v:path arrowok="t"/>
              </v:shape>
              <v:shape id="_x0000_s6819" style="position:absolute;left:8056;top:8885;width:279;height:243" coordsize="279,243" path="m139,243r15,-1l167,240r14,-3l194,233r12,-5l217,222r11,-7l238,207r9,-8l255,189r7,-10l268,168r5,-11l276,146r2,-12l279,122r-1,-13l276,97,273,85,268,74,262,64,255,54r-8,-9l238,36,228,28,217,21,206,15,194,9,181,6,167,3,154,1,139,,125,1,111,3,98,6,85,9,72,15,61,21,50,28,40,36r-9,9l23,54,16,64,11,74,6,85,2,97,,109r,13l,134r2,12l6,157r5,11l16,179r7,10l31,199r9,8l50,215r11,7l72,228r13,5l98,237r13,3l125,242r14,1xe" fillcolor="#c1d8c1" stroked="f">
                <v:path arrowok="t"/>
              </v:shape>
              <v:shape id="_x0000_s6820" style="position:absolute;left:8058;top:8887;width:275;height:238" coordsize="275,238" path="m137,238r14,l165,236r13,-3l190,229r13,-5l214,218r11,-7l234,204r9,-9l251,186r7,-10l264,166r4,-11l272,144r2,-12l275,120r-1,-13l272,96,268,84,264,73,258,63,251,53r-8,-9l234,35r-9,-8l214,20,203,14,190,9,178,6,165,3,151,1,137,,123,1,110,3,96,6,84,9,72,14,60,20,50,27,40,35r-9,9l23,53,17,63,10,73,6,84,3,96,,107r,13l,132r3,12l6,155r4,11l17,176r6,10l31,195r9,9l50,211r10,7l72,224r12,5l96,233r14,3l123,238r14,xe" fillcolor="#c6ddc6" stroked="f">
                <v:path arrowok="t"/>
              </v:shape>
              <v:shape id="_x0000_s6821" style="position:absolute;left:8061;top:8890;width:269;height:234" coordsize="269,234" path="m134,234r14,-1l161,231r13,-3l187,224r12,-5l209,214r11,-7l229,199r9,-8l246,182r6,-9l258,162r5,-10l266,140r2,-12l269,117r-1,-12l266,93,263,81,258,71,252,61,246,51r-8,-9l229,34r-9,-8l209,19,199,14,187,9,174,5,161,2,148,,134,,120,,107,2,94,5,81,9,70,14,59,19,48,26r-9,8l30,42r-7,9l16,61,10,71,6,81,2,93,,105r,12l,128r2,12l6,152r4,10l16,173r7,9l30,191r9,8l48,207r11,7l70,219r11,5l94,228r13,3l120,233r14,1xe" fillcolor="#cee2ce" stroked="f">
                <v:path arrowok="t"/>
              </v:shape>
              <v:shape id="_x0000_s6822" style="position:absolute;left:8063;top:8891;width:264;height:230" coordsize="264,230" path="m132,230r14,l158,228r13,-3l184,221r11,-4l206,210r10,-6l226,197r8,-9l242,180r6,-10l254,161r4,-12l262,139r2,-12l264,116r,-12l262,92,258,81,254,71,248,61r-6,-9l234,42r-8,-8l216,27,206,20,195,15,184,10,171,5,158,3,146,1,132,,119,1,106,3,93,5,81,10,69,15,58,20,48,27,38,34r-8,8l22,52r-6,9l10,71,6,81,3,92,,104r,12l,127r3,12l6,149r4,12l16,170r6,10l30,188r8,9l48,204r10,6l69,217r12,4l93,225r13,3l119,230r13,xe" fillcolor="#d3e5d3" stroked="f">
                <v:path arrowok="t"/>
              </v:shape>
              <v:shape id="_x0000_s6823" style="position:absolute;left:8066;top:8894;width:259;height:225" coordsize="259,225" path="m129,225r14,l155,223r13,-3l180,217r11,-5l201,206r11,-7l221,192r8,-8l237,175r6,-9l249,156r4,-10l256,135r2,-11l259,113r-1,-12l256,90,253,79,249,69,243,59r-6,-9l229,41r-8,-8l212,26,201,19,191,13,180,8,168,5,155,2,143,,129,,116,,103,2,90,5,79,8,67,13,57,19,47,26r-9,7l29,41r-8,9l15,59,10,69,5,79,2,90,,101r,12l,124r2,11l5,146r5,10l15,166r6,9l29,184r9,8l47,199r10,7l67,212r12,5l90,220r13,3l116,225r13,xe" fillcolor="#ddeadd" stroked="f">
                <v:path arrowok="t"/>
              </v:shape>
              <v:shape id="_x0000_s6824" style="position:absolute;left:8068;top:8896;width:254;height:221" coordsize="254,221" path="m127,221r13,-1l153,218r12,-2l176,212r12,-5l198,202r10,-6l217,189r8,-8l233,172r6,-9l244,154r5,-11l252,133r2,-11l254,111r,-12l252,88,249,77,244,67r-5,-9l233,48r-8,-8l217,32r-9,-7l198,19,188,13,176,8,165,5,153,2,140,,127,,114,,101,2,90,5,78,8,67,13,56,19,46,25r-9,7l29,40r-7,8l15,58r-5,9l5,77,3,88,,99r,12l,122r3,11l5,143r5,11l15,163r7,9l29,181r8,8l46,196r10,6l67,207r11,5l90,216r11,2l114,220r13,1xe" fillcolor="#e2ede2" stroked="f">
                <v:path arrowok="t"/>
              </v:shape>
              <v:shape id="_x0000_s6825" style="position:absolute;left:8071;top:8898;width:249;height:217" coordsize="249,217" path="m124,217r13,-1l149,215r12,-3l173,208r11,-4l194,199r10,-7l213,185r8,-7l228,169r6,-9l239,150r5,-9l246,130r3,-10l249,109r,-12l246,86,244,76,239,66r-5,-9l228,48r-7,-8l213,32r-9,-7l194,19,184,13,173,9,161,5,149,3,137,1,124,,111,1,99,3,87,5,75,9,65,13,55,19,45,25r-9,7l28,40r-7,8l15,57,9,66,5,76,2,86,,97r,12l,120r2,10l5,141r4,9l15,160r6,9l28,178r8,7l45,192r10,7l65,204r10,4l87,212r12,3l111,216r13,1xe" fillcolor="#eaf2ea" stroked="f">
                <v:path arrowok="t"/>
              </v:shape>
              <v:shape id="_x0000_s6826" style="position:absolute;left:8073;top:8900;width:244;height:213" coordsize="244,213" path="m122,213r12,-1l147,211r12,-3l170,204r10,-4l191,195r9,-7l208,182r8,-8l224,166r6,-9l235,148r4,-10l242,128r2,-10l244,107r,-12l242,85,239,75,235,65,230,55r-6,-8l216,39r-8,-8l200,24r-9,-6l180,13,170,9,159,5,147,2,134,1,122,,110,1,97,2,86,5,74,9,64,13,54,18,44,24r-8,7l28,39r-7,8l14,55,9,65,5,75,2,85,,95r,12l,118r2,10l5,138r4,10l14,157r7,9l28,174r8,8l44,188r10,7l64,200r10,4l86,208r11,3l110,212r12,1xe" fillcolor="#eff7ef" stroked="f">
                <v:path arrowok="t"/>
              </v:shape>
              <v:shape id="_x0000_s6827" style="position:absolute;left:8076;top:8902;width:239;height:208" coordsize="239,208" path="m119,208r12,-1l143,206r12,-3l166,200r10,-4l186,190r9,-5l204,178r8,-8l218,162r7,-8l230,145r4,-10l237,126r2,-11l239,105r,-11l237,84,234,73r-4,-9l225,55r-7,-9l212,38r-8,-7l195,24r-9,-6l176,13,166,9,155,5,143,2,131,1,119,,107,1,95,2,84,5,73,9,62,13,52,18r-9,6l34,31r-7,7l20,46r-6,9l9,64,5,73,2,84,,94r,11l,115r2,11l5,135r4,10l14,154r6,8l27,170r7,8l43,185r9,5l62,196r11,4l84,203r11,3l107,207r12,1xe" fillcolor="#f9fcf9" stroked="f">
                <v:path arrowok="t"/>
              </v:shape>
              <v:shape id="_x0000_s6828" style="position:absolute;left:8078;top:8904;width:234;height:204" coordsize="234,204" path="m117,204r12,l141,202r11,-2l163,196r10,-4l183,187r9,-6l200,175r7,-8l214,159r6,-8l225,142r4,-9l232,123r2,-10l234,103r,-11l232,82,229,72r-4,-9l220,54r-6,-9l207,37r-7,-7l192,24r-9,-6l173,13,163,8,152,5,141,2,129,1,117,,105,1,94,2,82,5,72,8,62,13,52,18r-9,6l34,30r-7,7l20,45r-6,9l9,63,5,72,2,82,,92r,11l,113r2,10l5,133r4,9l14,151r6,8l27,167r7,8l43,181r9,6l62,192r10,4l82,200r12,2l105,204r12,xe" stroked="f">
                <v:path arrowok="t"/>
              </v:shape>
              <v:shape id="_x0000_s6829" style="position:absolute;left:8251;top:8838;width:289;height:252" coordsize="289,252" path="m145,252r14,-1l174,249r13,-3l201,242r13,-6l226,230r11,-7l247,215r9,-9l264,196r8,-10l278,175r4,-12l286,151r2,-12l289,126r-1,-13l286,101,282,89,278,77,272,66,264,56,256,46r-9,-9l237,29,226,22,214,16,201,10,187,6,174,3,159,1,145,,130,1,116,3,102,6,88,10,76,16,64,22,53,29,42,37r-9,9l25,56,18,66,11,77,7,89,3,101,1,113,,126r1,13l3,151r4,12l11,175r7,11l25,196r8,10l42,215r11,8l64,230r12,6l88,242r14,4l116,249r14,2l145,252xe" fillcolor="#b2d1b2" stroked="f">
                <v:path arrowok="t"/>
              </v:shape>
              <v:shape id="_x0000_s6830" style="position:absolute;left:8253;top:8840;width:285;height:247" coordsize="285,247" path="m143,247r14,l171,245r14,-3l198,237r12,-5l222,226r11,-6l243,212r9,-10l261,193r6,-10l274,172r5,-11l282,149r2,-12l285,124r-1,-13l282,99,279,87,274,76,267,65,261,55,252,45r-9,-8l233,29,222,21,210,15,198,10,185,6,171,3,157,1,143,,128,1,114,3,101,6,87,10,75,15,63,21,53,29,42,37r-9,8l25,55,18,65,12,76,7,87,3,99,1,111,,124r1,13l3,149r4,12l12,172r6,11l25,193r8,9l42,212r11,8l63,226r12,6l87,237r14,5l114,245r14,2l143,247xe" fillcolor="#b7d3b7" stroked="f">
                <v:path arrowok="t"/>
              </v:shape>
              <v:shape id="_x0000_s6831" style="position:absolute;left:8256;top:8843;width:279;height:242" coordsize="279,242" path="m140,242r14,l168,240r13,-3l194,233r12,-5l218,221r10,-6l238,207r9,-9l255,189r7,-10l268,169r5,-12l276,146r2,-13l279,121r-1,-12l276,96,273,85,268,74,262,63,255,53r-8,-9l238,35,228,27,218,21,206,15,194,9,181,5,168,2,154,,140,,125,,112,2,98,5,85,9,73,15,62,21,51,27,41,35r-9,9l24,53,17,63,11,74,6,85,3,96,1,109,,121r1,12l3,146r3,11l11,169r6,10l24,189r8,9l41,207r10,8l62,221r11,7l85,233r13,4l112,240r13,2l140,242xe" fillcolor="#c1d8c1" stroked="f">
                <v:path arrowok="t"/>
              </v:shape>
              <v:shape id="_x0000_s6832" style="position:absolute;left:8258;top:8845;width:275;height:238" coordsize="275,238" path="m138,238r14,-1l165,235r13,-3l191,229r12,-5l214,218r11,-7l234,203r9,-8l251,186r7,-10l264,165r5,-10l272,143r2,-12l275,119r-1,-12l272,95,269,83,264,73,258,62r-7,-9l243,43r-9,-8l225,27,214,20,203,14,191,9,178,5,165,2,152,,138,,124,,110,2,97,5,85,9,72,14,61,20,50,27r-9,8l32,43,24,53r-7,9l11,73,7,83,3,95,1,107,,119r1,12l3,143r4,12l11,165r6,11l24,186r8,9l41,203r9,8l61,218r11,6l85,229r12,3l110,235r14,2l138,238xe" fillcolor="#c6ddc6" stroked="f">
                <v:path arrowok="t"/>
              </v:shape>
              <v:shape id="_x0000_s6833" style="position:absolute;left:8261;top:8847;width:269;height:234" coordsize="269,234" path="m135,234r13,-1l162,232r13,-3l187,225r12,-5l210,214r10,-6l230,200r8,-8l246,182r7,-9l258,163r5,-11l266,140r2,-11l269,117r-1,-12l266,94,263,82,258,72,253,61r-7,-9l238,43r-8,-8l220,27,210,20,199,14,187,9,175,6,162,3,148,1,135,,121,1,108,3,94,6,82,9,70,14,60,20,49,27r-9,8l31,43r-8,9l17,61,11,72,6,82,3,94,1,105,,117r1,12l3,140r3,12l11,163r6,10l23,182r8,10l40,200r9,8l60,214r10,6l82,225r12,4l108,232r13,1l135,234xe" fillcolor="#cee2ce" stroked="f">
                <v:path arrowok="t"/>
              </v:shape>
              <v:shape id="_x0000_s6834" style="position:absolute;left:8264;top:8849;width:264;height:230" coordsize="264,230" path="m132,230r13,-1l158,227r13,-2l183,220r12,-4l205,210r10,-6l225,196r8,-8l241,179r6,-9l253,160r4,-11l261,138r2,-11l264,115r-1,-12l261,92,257,81,253,70,247,60r-6,-9l233,42r-8,-8l215,26,205,20,195,14,183,9,171,5,158,2,145,1,132,,118,1,106,2,93,5,80,9,69,14,58,20,48,26,38,34r-8,8l22,51r-6,9l10,70,6,81,2,92,,103r,12l,127r2,11l6,149r4,11l16,170r6,9l30,188r8,8l48,204r10,6l69,216r11,4l93,225r13,2l118,229r14,1xe" fillcolor="#d3e5d3" stroked="f">
                <v:path arrowok="t"/>
              </v:shape>
              <v:shape id="_x0000_s6835" style="position:absolute;left:8266;top:8851;width:259;height:226" coordsize="259,226" path="m130,226r13,-1l156,223r12,-2l180,217r12,-5l202,207r10,-7l221,193r8,-8l237,176r6,-9l249,157r4,-11l256,136r2,-11l259,113r-1,-12l256,90,253,80,249,69r-6,-9l237,50r-8,-8l221,34r-9,-8l202,19,192,14,180,9,168,5,156,3,143,1,130,,116,1,104,3,91,5,79,9,68,14,58,19,47,26r-9,8l30,42r-8,8l16,60r-6,9l6,80,3,90,1,101,,113r1,12l3,136r3,10l10,157r6,10l22,176r8,9l38,193r9,7l58,207r10,5l79,217r12,4l104,223r12,2l130,226xe" fillcolor="#ddeadd" stroked="f">
                <v:path arrowok="t"/>
              </v:shape>
              <v:shape id="_x0000_s6836" style="position:absolute;left:8269;top:8853;width:254;height:221" coordsize="254,221" path="m127,221r13,l152,219r12,-3l176,213r11,-5l198,202r9,-6l217,189r7,-8l232,173r6,-10l243,154r5,-10l251,133r2,-11l254,111r-1,-11l251,89,248,78,243,68,238,58r-6,-9l224,41r-7,-8l207,25r-9,-6l187,14,176,9,164,5,152,3,140,1,127,,114,1,101,3,89,5,78,9,66,14,56,19,46,25r-9,8l29,41r-8,8l15,58,10,68,5,78,2,89,,100r,11l,122r2,11l5,144r5,10l15,163r6,10l29,181r8,8l46,196r10,6l66,208r12,5l89,216r12,3l114,221r13,xe" fillcolor="#e2ede2" stroked="f">
                <v:path arrowok="t"/>
              </v:shape>
              <v:shape id="_x0000_s6837" style="position:absolute;left:8271;top:8856;width:249;height:216" coordsize="249,216" path="m125,216r13,l150,214r12,-2l173,208r11,-4l194,198r10,-6l212,184r9,-7l227,168r7,-8l239,150r4,-10l247,130r1,-11l249,108,248,97,247,87,243,76,239,66,234,56r-7,-8l221,39r-9,-7l204,24,194,18,184,13,173,8,162,5,150,2,138,,125,,112,,100,2,88,5,76,8,65,13,55,18r-9,6l37,32r-8,7l22,48r-6,8l10,66,6,76,3,87,1,97,,108r1,11l3,130r3,10l10,150r6,10l22,168r7,9l37,184r9,8l55,198r10,6l76,208r12,4l100,214r12,2l125,216xe" fillcolor="#eaf2ea" stroked="f">
                <v:path arrowok="t"/>
              </v:shape>
              <v:shape id="_x0000_s6838" style="position:absolute;left:8274;top:8858;width:244;height:212" coordsize="244,212" path="m122,212r12,-1l146,210r12,-3l169,203r11,-4l190,194r9,-6l208,181r8,-8l223,165r6,-8l234,147r4,-10l241,128r2,-11l244,106,243,95,241,85,238,75,234,65r-5,-9l223,47r-7,-9l208,31r-9,-7l190,18,180,12,169,8,158,4,146,2,134,,122,,110,,97,2,85,4,74,8,64,12,53,18r-9,6l36,31r-8,7l20,47r-6,9l9,65,5,75,2,85,,95r,11l,117r2,11l5,137r4,10l14,157r6,8l28,173r8,8l44,188r9,6l64,199r10,4l85,207r12,3l110,211r12,1xe" fillcolor="#eff7ef" stroked="f">
                <v:path arrowok="t"/>
              </v:shape>
              <v:shape id="_x0000_s6839" style="position:absolute;left:8276;top:8860;width:239;height:208" coordsize="239,208" path="m120,208r12,l144,206r11,-3l166,200r10,-4l186,190r10,-6l204,177r8,-7l219,162r5,-9l229,145r4,-10l236,125r2,-10l239,104,238,94,236,83,233,73,229,63r-5,-9l219,46r-7,-8l204,30r-8,-7l186,18,176,12,166,8,155,5,144,2,132,1,120,,108,1,96,2,84,5,73,8,63,12,53,18r-9,5l35,30r-8,8l21,46r-7,8l9,63,5,73,2,83,,94r,10l,115r2,10l5,135r4,10l14,153r7,9l27,170r8,7l44,184r9,6l63,196r10,4l84,203r12,3l108,208r12,xe" fillcolor="#f9fcf9" stroked="f">
                <v:path arrowok="t"/>
              </v:shape>
              <v:shape id="_x0000_s6840" style="position:absolute;left:8279;top:8862;width:233;height:204" coordsize="233,204" path="m117,204r12,-1l140,202r12,-3l162,196r10,-5l182,186r9,-6l199,174r8,-7l213,159r6,-8l225,142r3,-10l231,122r2,-9l233,102r,-10l231,81r-3,-9l225,62r-6,-9l213,45r-6,-8l199,29r-8,-6l182,17,172,12,162,8,152,4,140,2,129,,117,,105,,93,2,82,4,71,8,61,12,51,17r-9,6l34,29r-7,8l20,45r-6,8l9,62,5,72,2,81,,92r,10l,113r2,9l5,132r4,10l14,151r6,8l27,167r7,7l42,180r9,6l61,191r10,5l82,199r11,3l105,203r12,1xe" stroked="f">
                <v:path arrowok="t"/>
              </v:shape>
              <v:shape id="_x0000_s6841" style="position:absolute;left:8175;top:8773;width:289;height:252" coordsize="289,252" path="m145,252r14,-1l174,250r14,-3l201,242r13,-5l225,231r12,-8l247,215r9,-9l264,197r7,-11l277,175r6,-12l286,151r2,-12l289,126r-1,-13l286,101,283,89,277,77,271,66,264,56,256,46r-9,-9l237,29,225,22,214,16,201,10,188,6,174,3,159,1,145,,130,1,115,3,101,6,88,10,76,16,64,22,53,29,42,37r-9,9l25,56,17,66,11,77,7,89,3,101,1,113,,126r1,13l3,151r4,12l11,175r6,11l25,197r8,9l42,215r11,8l64,231r12,6l88,242r13,5l115,250r15,1l145,252xe" fillcolor="#b2d1b2" stroked="f">
                <v:path arrowok="t"/>
              </v:shape>
              <v:shape id="_x0000_s6842" style="position:absolute;left:8177;top:8776;width:284;height:247" coordsize="284,247" path="m143,247r14,-1l171,244r14,-3l198,237r12,-5l222,226r11,-8l243,210r9,-8l260,192r8,-10l273,171r5,-11l282,148r2,-12l284,123r,-13l282,98,278,86,273,75,268,64,260,54r-8,-9l243,36,233,28,222,21,210,14,198,9,185,5,171,2,157,,143,,128,,114,2,101,5,87,9,75,14,63,21,52,28,42,36r-9,9l24,54,18,64,11,75,6,86,3,98,1,110,,123r1,13l3,148r3,12l11,171r7,11l24,192r9,10l42,210r10,8l63,226r12,6l87,237r14,4l114,244r14,2l143,247xe" fillcolor="#b7d3b7" stroked="f">
                <v:path arrowok="t"/>
              </v:shape>
              <v:shape id="_x0000_s6843" style="position:absolute;left:8180;top:8777;width:279;height:244" coordsize="279,244" path="m140,244r14,-1l168,241r13,-3l194,234r12,-5l218,223r10,-7l238,208r9,-9l255,190r7,-10l268,169r4,-11l276,146r2,-12l279,122r-1,-13l276,98,272,86,268,75,262,64,255,54r-8,-9l238,36,228,28,218,21,206,15,194,10,181,6,168,3,154,1,140,,125,1,112,3,98,6,85,10,73,15,62,21,50,28r-9,8l32,45r-8,9l17,64,11,75,6,86,3,98,1,109,,122r1,12l3,146r3,12l11,169r6,11l24,190r8,9l41,208r9,8l62,223r11,6l85,234r13,4l112,241r13,2l140,244xe" fillcolor="#c1d8c1" stroked="f">
                <v:path arrowok="t"/>
              </v:shape>
              <v:shape id="_x0000_s6844" style="position:absolute;left:8182;top:8780;width:274;height:238" coordsize="274,238" path="m138,238r14,l165,236r14,-3l191,229r12,-5l214,218r11,-7l235,203r8,-8l251,185r7,-10l264,165r4,-10l272,143r2,-12l274,119r,-13l272,95,268,84,264,73,258,62,251,52r-8,-9l235,35,225,27,214,20,203,14,191,9,179,5,165,2,152,1,138,,124,1,110,2,97,5,84,9,72,14,61,20,50,27r-9,8l32,43r-8,9l17,62,11,73,6,84,3,95,1,106,,119r1,12l3,143r3,12l11,165r6,10l24,185r8,10l41,203r9,8l61,218r11,6l84,229r13,4l110,236r14,2l138,238xe" fillcolor="#c6ddc6" stroked="f">
                <v:path arrowok="t"/>
              </v:shape>
              <v:shape id="_x0000_s6845" style="position:absolute;left:8185;top:8782;width:269;height:234" coordsize="269,234" path="m135,234r14,-1l162,231r12,-3l187,225r12,-5l210,214r10,-7l229,199r9,-8l246,182r6,-9l258,162r4,-10l266,140r2,-11l269,117r-1,-12l266,93,262,82,258,71,252,61r-6,-9l238,42r-9,-8l220,26,210,19,199,14,187,9,174,5,162,2,149,,135,,121,,108,2,94,5,82,9,70,14,59,19,49,26,39,34r-8,8l23,52r-7,9l11,71,6,82,3,93,1,105,,117r1,12l3,140r3,12l11,162r5,11l23,182r8,9l39,199r10,8l59,214r11,6l82,225r12,3l108,231r13,2l135,234xe" fillcolor="#cee2ce" stroked="f">
                <v:path arrowok="t"/>
              </v:shape>
              <v:shape id="_x0000_s6846" style="position:absolute;left:8187;top:8784;width:264;height:230" coordsize="264,230" path="m133,230r13,-1l159,228r13,-3l184,221r11,-5l206,210r11,-7l226,196r8,-8l242,179r7,-9l254,160r4,-11l262,138r2,-11l264,115r,-12l262,91,258,81,254,70,249,60r-7,-9l234,42r-8,-8l217,26,206,20,195,14,184,9,172,5,159,3,146,1,133,,119,1,106,3,93,5,81,9,70,14,59,20,48,26r-9,8l31,42r-8,9l17,60,11,70,6,81,3,91,1,103,,115r1,12l3,138r3,11l11,160r6,10l23,179r8,9l39,196r9,7l59,210r11,6l81,221r12,4l106,228r13,1l133,230xe" fillcolor="#d3e5d3" stroked="f">
                <v:path arrowok="t"/>
              </v:shape>
              <v:shape id="_x0000_s6847" style="position:absolute;left:8190;top:8786;width:259;height:226" coordsize="259,226" path="m130,226r13,-1l156,223r12,-2l180,217r11,-5l202,206r10,-6l221,192r8,-8l237,176r6,-10l248,157r5,-11l256,136r2,-11l259,113r-1,-12l256,90,253,80,248,69,243,59r-6,-9l229,41r-8,-8l212,26,202,19,191,14,180,9,168,5,156,3,143,1,130,,116,1,103,3,91,5,79,9,68,14,57,19,47,26r-9,7l30,41r-8,9l16,59,10,69,6,80,3,90,1,101,,113r1,12l3,136r3,10l10,157r6,9l22,176r8,8l38,192r9,8l57,206r11,6l79,217r12,4l103,223r13,2l130,226xe" fillcolor="#ddeadd" stroked="f">
                <v:path arrowok="t"/>
              </v:shape>
              <v:shape id="_x0000_s6848" style="position:absolute;left:8192;top:8789;width:254;height:221" coordsize="254,221" path="m128,221r13,-1l153,218r12,-2l177,212r11,-5l198,202r10,-7l217,188r8,-7l232,172r7,-9l244,153r5,-10l252,132r2,-10l254,110r,-11l252,88,249,77,244,67,239,57r-7,-9l225,40r-8,-8l208,25,198,19,188,13,177,8,165,4,153,2,141,,128,,115,,102,2,90,4,78,8,67,13,56,19r-9,6l38,32r-9,8l22,48r-7,9l10,67,6,77,3,88,1,99,,110r1,12l3,132r3,11l10,153r5,10l22,172r7,9l38,188r9,7l56,202r11,5l78,212r12,4l102,218r13,2l128,221xe" fillcolor="#e2ede2" stroked="f">
                <v:path arrowok="t"/>
              </v:shape>
              <v:shape id="_x0000_s6849" style="position:absolute;left:8195;top:8790;width:249;height:217" coordsize="249,217" path="m125,217r13,l150,215r12,-3l173,209r11,-5l194,199r10,-6l213,186r7,-8l228,170r6,-9l239,151r4,-10l246,131r2,-11l249,109,248,98,246,87,243,77,239,67,234,57r-6,-9l220,40r-7,-8l204,25,194,19,184,13,173,9,162,5,150,3,138,1,125,,112,1,99,3,88,5,76,9,65,13,55,19r-9,6l37,32r-8,8l21,48r-6,9l10,67,6,77,2,87,1,98,,109r1,11l2,131r4,10l10,151r5,10l21,170r8,8l37,186r9,7l55,199r10,5l76,209r12,3l99,215r13,2l125,217xe" fillcolor="#eaf2ea" stroked="f">
                <v:path arrowok="t"/>
              </v:shape>
              <v:shape id="_x0000_s6850" style="position:absolute;left:8197;top:8793;width:244;height:212" coordsize="244,212" path="m123,212r12,l147,211r12,-4l170,204r11,-5l190,194r10,-6l209,181r7,-7l224,166r6,-9l235,148r4,-10l242,127r2,-10l244,106r,-11l242,84,239,74r-4,-9l230,55r-6,-8l216,39r-7,-8l200,24,190,18r-9,-5l170,8,159,5,147,2,135,,123,,110,,98,2,86,5,75,8,64,13,54,18r-9,6l36,31r-8,8l21,47r-6,8l10,65,6,74,3,84,1,95,,106r1,11l3,127r3,11l10,148r5,9l21,166r7,8l36,181r9,7l54,194r10,5l75,204r11,3l98,211r12,1l123,212xe" fillcolor="#eff7ef" stroked="f">
                <v:path arrowok="t"/>
              </v:shape>
              <v:shape id="_x0000_s6851" style="position:absolute;left:8200;top:8795;width:239;height:208" coordsize="239,208" path="m120,208r12,-1l144,206r11,-3l166,200r11,-4l186,190r10,-6l204,178r8,-8l219,162r5,-8l230,144r3,-9l237,125r1,-11l239,104,238,93,237,83,233,73r-3,-9l224,55r-5,-9l212,38r-8,-7l196,24,186,18r-9,-5l166,8,155,5,144,2,132,1,120,,107,1,95,2,84,5,73,8,62,13,52,18r-9,6l35,31r-8,7l20,46r-6,9l9,64,5,73,2,83,,93r,11l,114r2,11l5,135r4,9l14,154r6,8l27,170r8,8l43,184r9,6l62,196r11,4l84,203r11,3l107,207r13,1xe" fillcolor="#f9fcf9" stroked="f">
                <v:path arrowok="t"/>
              </v:shape>
              <v:shape id="_x0000_s6852" style="position:absolute;left:8202;top:8797;width:234;height:204" coordsize="234,204" path="m118,204r11,-1l141,202r11,-2l163,196r10,-4l183,187r9,-6l200,174r8,-7l215,159r5,-9l225,142r4,-10l232,123r2,-11l234,102r,-11l232,81r-3,-9l225,62r-5,-9l215,45r-7,-8l200,30r-8,-6l183,17,173,13,163,8,152,4,141,2,129,1,118,,106,1,94,2,83,4,72,8,62,13,52,17r-9,7l35,30r-8,7l21,45r-7,8l9,62,5,72,3,81,1,91,,102r1,10l3,123r2,9l9,142r5,8l21,159r6,8l35,174r8,7l52,187r10,5l72,196r11,4l94,202r12,1l118,204xe" stroked="f">
                <v:path arrowok="t"/>
              </v:shape>
              <v:shape id="_x0000_s6853" style="position:absolute;left:8009;top:8818;width:290;height:251" coordsize="290,251" path="m145,251r15,-1l174,248r14,-3l201,241r13,-6l226,229r11,-7l247,214r10,-9l265,195r7,-10l279,174r4,-11l287,150r2,-12l290,125r-1,-13l287,100,283,88,279,76,272,65,265,55,257,45,247,36,237,28,226,21,214,15,201,9,188,5,174,2,160,,145,,131,,116,2,102,5,89,9,76,15,64,21,53,28,43,36,33,45,25,55,17,65,11,76,7,88,3,100,1,112,,125r1,13l3,150r4,13l11,174r6,11l25,195r8,10l43,214r10,8l64,229r12,6l89,241r13,4l116,248r15,2l145,251xe" fillcolor="#b2d1b2" stroked="f">
                <v:path arrowok="t"/>
              </v:shape>
              <v:shape id="_x0000_s6854" style="position:absolute;left:8012;top:8820;width:284;height:247" coordsize="284,247" path="m142,247r15,-1l171,244r13,-3l198,237r12,-5l222,226r10,-7l243,211r9,-9l260,192r7,-10l273,171r5,-11l281,148r2,-12l284,123r-1,-13l281,99,278,86,273,75,267,64,260,54r-8,-9l243,36,232,28,222,21,210,15,198,10,184,6,171,2,157,1,142,,128,1,114,2,100,6,87,10,74,15,63,21,51,28,41,36r-9,9l24,54,17,64,11,75,6,86,3,99,,110r,13l,136r3,12l6,160r5,11l17,182r7,10l32,202r9,9l51,219r12,7l74,232r13,5l100,241r14,3l128,246r14,1xe" fillcolor="#b7d3b7" stroked="f">
                <v:path arrowok="t"/>
              </v:shape>
              <v:shape id="_x0000_s6855" style="position:absolute;left:8014;top:8822;width:280;height:242" coordsize="280,242" path="m140,242r14,l168,240r14,-3l195,233r11,-5l218,222r11,-7l239,207r9,-9l256,189r7,-10l269,169r5,-12l277,146r2,-13l280,121r-1,-12l277,97,274,85,269,74,263,63,256,53r-8,-9l239,36,229,28,218,21,206,15,195,9,182,5,168,2,154,,140,,126,,112,2,99,5,86,9,73,15,62,21,51,28,41,36r-9,8l24,53,17,63,11,74,6,85,3,97,1,109,,121r1,12l3,146r3,11l11,169r6,10l24,189r8,9l41,207r10,8l62,222r11,6l86,233r13,4l112,240r14,2l140,242xe" fillcolor="#c1d8c1" stroked="f">
                <v:path arrowok="t"/>
              </v:shape>
              <v:shape id="_x0000_s6856" style="position:absolute;left:8017;top:8824;width:274;height:239" coordsize="274,239" path="m137,239r14,-1l165,236r13,-3l190,229r12,-5l214,218r10,-6l234,204r9,-9l250,186r8,-10l263,165r5,-10l271,143r2,-12l274,119r-1,-12l271,95,268,83,263,73,258,62r-8,-9l243,43r-9,-8l224,27,214,21,202,14,190,10,178,6,165,3,151,1,137,,123,1,109,3,96,6,83,10,72,14,60,21,50,27,40,35r-9,8l23,53r-7,9l10,73,6,83,3,95,,107r,12l,131r3,12l6,155r4,10l16,176r7,10l31,195r9,9l50,212r10,6l72,224r11,5l96,233r13,3l123,238r14,1xe" fillcolor="#c6ddc6" stroked="f">
                <v:path arrowok="t"/>
              </v:shape>
              <v:shape id="_x0000_s6857" style="position:absolute;left:8019;top:8826;width:270;height:234" coordsize="270,234" path="m135,234r14,l162,232r13,-3l187,225r12,-5l210,214r10,-6l231,200r8,-8l247,182r7,-9l259,163r5,-11l267,141r2,-12l270,117r-1,-12l267,94,264,82,259,72,254,61r-7,-9l239,43r-8,-8l220,27,210,20,199,14,187,9,175,6,162,3,149,1,135,,121,1,108,3,95,6,82,9,71,14,59,20,49,27r-9,8l31,43r-8,9l16,61,11,72,6,82,3,94,1,105,,117r1,12l3,141r3,11l11,163r5,10l23,182r8,10l40,200r9,8l59,214r12,6l82,225r13,4l108,232r13,2l135,234xe" fillcolor="#cee2ce" stroked="f">
                <v:path arrowok="t"/>
              </v:shape>
              <v:shape id="_x0000_s6858" style="position:absolute;left:8022;top:8829;width:264;height:229" coordsize="264,229" path="m132,229r14,l159,227r12,-3l184,220r11,-5l206,210r10,-7l225,195r9,-8l242,178r6,-9l254,159r4,-10l261,138r2,-12l264,114r-1,-12l261,91,258,80,254,69,248,59r-6,-9l234,41r-9,-8l216,25,206,19,195,13,184,9,171,5,159,2,146,,132,,119,,105,2,93,5,81,9,69,13,58,19,48,25r-9,8l30,41r-8,9l16,59,10,69,6,80,3,91,,102r,12l,126r3,12l6,149r4,10l16,169r6,9l30,187r9,8l48,203r10,7l69,215r12,5l93,224r12,3l119,229r13,xe" fillcolor="#d3e5d3" stroked="f">
                <v:path arrowok="t"/>
              </v:shape>
              <v:shape id="_x0000_s6859" style="position:absolute;left:8024;top:8830;width:260;height:226" coordsize="260,226" path="m130,226r14,-1l156,223r12,-2l181,217r11,-5l203,207r10,-7l222,193r8,-8l237,176r7,-9l250,157r4,-11l257,136r2,-11l260,113r-1,-12l257,90,254,80,250,69r-6,-9l237,50r-7,-8l222,34r-9,-8l203,20,192,14,181,9,168,5,156,3,144,1,130,,117,1,104,3,92,5,80,9,68,14,57,20,47,26r-9,8l30,42r-7,8l16,60r-6,9l6,80,3,90,1,101,,113r1,12l3,136r3,10l10,157r6,10l23,176r7,9l38,193r9,7l57,207r11,5l80,217r12,4l104,223r13,2l130,226xe" fillcolor="#ddeadd" stroked="f">
                <v:path arrowok="t"/>
              </v:shape>
              <v:shape id="_x0000_s6860" style="position:absolute;left:8027;top:8833;width:254;height:221" coordsize="254,221" path="m127,221r13,-1l153,219r12,-3l177,212r11,-5l198,202r10,-6l217,188r8,-8l232,172r7,-9l244,153r4,-10l251,132r2,-11l254,110,253,99,251,88,248,78,244,67r-5,-9l232,49r-7,-9l217,32r-9,-7l198,19,188,13,177,9,165,5,153,2,140,1,127,,114,1,101,2,89,5,77,9,67,13,56,19,46,25r-9,7l29,40r-7,9l15,58r-5,9l6,78,3,88,,99r,11l,121r3,11l6,143r4,10l15,163r7,9l29,180r8,8l46,196r10,6l67,207r10,5l89,216r12,3l114,220r13,1xe" fillcolor="#e2ede2" stroked="f">
                <v:path arrowok="t"/>
              </v:shape>
              <v:shape id="_x0000_s6861" style="position:absolute;left:8029;top:8835;width:250;height:217" coordsize="250,217" path="m125,217r13,-1l150,214r12,-2l173,208r12,-4l195,198r9,-6l213,185r8,-8l228,169r7,-9l240,150r4,-10l247,130r2,-11l250,108,249,97,247,87,244,76,240,66,235,56r-7,-8l221,39r-8,-7l204,24r-9,-6l185,13,173,8,162,5,150,2,138,,125,,112,,100,2,88,5,76,8,66,13,55,18r-9,6l37,32r-8,7l21,48r-6,8l10,66,6,76,3,87,1,97,,108r1,11l3,130r3,10l10,150r5,10l21,169r8,8l37,185r9,7l55,198r11,6l76,208r12,4l100,214r12,2l125,217xe" fillcolor="#eaf2ea" stroked="f">
                <v:path arrowok="t"/>
              </v:shape>
              <v:shape id="_x0000_s6862" style="position:absolute;left:8032;top:8837;width:244;height:213" coordsize="244,213" path="m122,213r13,-1l147,210r12,-2l170,204r11,-4l191,194r9,-6l209,181r7,-7l224,165r6,-8l235,147r4,-9l242,128r2,-11l244,106r,-11l242,85,239,75,235,65r-5,-9l224,47r-8,-8l209,31r-9,-7l191,18,181,13,170,9,159,5,147,2,135,1,122,,110,1,98,2,86,5,75,9,64,13,54,18,44,24r-8,7l28,39r-7,8l15,56,9,65,6,75,2,85,1,95,,106r1,11l2,128r4,10l9,147r6,10l21,165r7,9l36,181r8,7l54,194r10,6l75,204r11,4l98,210r12,2l122,213xe" fillcolor="#eff7ef" stroked="f">
                <v:path arrowok="t"/>
              </v:shape>
              <v:shape id="_x0000_s6863" style="position:absolute;left:8034;top:8839;width:240;height:208" coordsize="240,208" path="m120,208r13,l144,206r12,-3l167,200r10,-4l187,190r9,-6l205,177r7,-7l219,162r6,-9l230,145r4,-10l237,125r2,-10l240,104,239,94,237,83,234,73,230,63r-5,-8l219,46r-7,-8l205,31r-9,-7l187,18,177,12,167,8,156,5,144,2,133,1,120,,108,1,96,2,84,5,74,8,63,12,53,18r-9,6l36,31r-8,7l21,46r-6,9l10,63,6,73,2,83,1,94,,104r1,11l2,125r4,10l10,145r5,8l21,162r7,8l36,177r8,7l53,190r10,6l74,200r10,3l96,206r12,2l120,208xe" fillcolor="#f9fcf9" stroked="f">
                <v:path arrowok="t"/>
              </v:shape>
              <v:shape id="_x0000_s6864" style="position:absolute;left:8036;top:8842;width:235;height:203" coordsize="235,203" path="m118,203r12,l142,202r11,-4l164,195r10,-4l184,186r9,-6l201,173r7,-7l215,158r6,-8l226,141r4,-10l233,121r2,-9l235,101r,-10l233,81,230,71r-4,-9l221,52r-6,-8l208,36r-7,-7l193,23r-9,-6l174,12,164,8,153,4,142,1,130,,118,,106,,95,1,83,4,72,8,62,12r-9,5l43,23r-8,6l27,36r-6,8l14,52,10,62,5,71,3,81,1,91,,101r1,11l3,121r2,10l10,141r4,9l21,158r6,8l35,173r8,7l53,186r9,5l72,195r11,3l95,202r11,1l118,203xe" stroked="f">
                <v:path arrowok="t"/>
              </v:shape>
              <v:shape id="_x0000_s6865" style="position:absolute;left:8024;top:9050;width:667;height:746" coordsize="667,746" path="m564,483r,-126l497,432r,l497,357r-67,75l425,432r,-75l358,432r-22,l313,81r-47,l248,432r-24,l200,,153,,134,432r-42,l92,514,,514,,746,667,678r,-195l564,483r,xe" fillcolor="#00007f" stroked="f">
                <v:path arrowok="t"/>
              </v:shape>
              <v:shape id="_x0000_s6866" style="position:absolute;left:8528;top:8794;width:31;height:37" coordsize="31,37" path="m21,37l31,,,8r2,3l5,15r4,4l11,22r3,3l16,29r3,4l21,37xe" stroked="f">
                <v:path arrowok="t"/>
              </v:shape>
              <v:shape id="_x0000_s6867" style="position:absolute;left:8575;top:8882;width:33;height:35" coordsize="33,35" path="m10,35l33,11,,,4,8r2,9l9,27r1,8xe" stroked="f">
                <v:path arrowok="t"/>
              </v:shape>
              <v:shape id="_x0000_s6868" style="position:absolute;left:8497;top:8760;width:24;height:35" coordsize="24,35" path="m23,35l24,,,13r3,3l6,18r3,3l12,24r2,2l18,29r3,3l23,35xe" stroked="f">
                <v:path arrowok="t"/>
              </v:shape>
              <v:shape id="_x0000_s6869" style="position:absolute;left:8554;top:8838;width:35;height:34" coordsize="35,34" path="m17,34l35,1,,,2,4,5,8r2,5l10,17r1,4l13,26r3,4l17,34xe" stroked="f">
                <v:path arrowok="t"/>
              </v:shape>
              <v:shape id="_x0000_s6870" style="position:absolute;left:8587;top:8927;width:26;height:34" coordsize="26,34" path="m2,34l26,18,,,1,9r,8l2,25r,9xe" stroked="f">
                <v:path arrowok="t"/>
              </v:shape>
              <v:rect id="_x0000_s6871" style="position:absolute;left:8106;top:9698;width:20;height:35" fillcolor="#49548e" stroked="f"/>
              <v:rect id="_x0000_s6872" style="position:absolute;left:8196;top:9566;width:21;height:35" fillcolor="#49548e" stroked="f"/>
              <v:rect id="_x0000_s6873" style="position:absolute;left:8300;top:9672;width:21;height:35" fillcolor="#49548e" stroked="f"/>
              <v:rect id="_x0000_s6874" style="position:absolute;left:8376;top:9566;width:21;height:36" fillcolor="#49548e" stroked="f"/>
              <v:rect id="_x0000_s6875" style="position:absolute;left:8477;top:9669;width:20;height:35" fillcolor="#49548e" stroked="f"/>
              <v:rect id="_x0000_s6876" style="position:absolute;left:8599;top:9623;width:20;height:35" fillcolor="#49548e" stroked="f"/>
              <v:shape id="_x0000_s6877" style="position:absolute;left:8186;top:9000;width:21;height:24" coordsize="21,24" path="m1,7l3,4,7,1,11,r4,1l18,4r2,4l21,12r-1,5l18,21r-4,2l10,24,6,23,2,20,,16,,12,1,7xe" fillcolor="red" stroked="f">
                <v:path arrowok="t"/>
              </v:shape>
              <v:shape id="_x0000_s6878" style="position:absolute;left:8193;top:8954;width:22;height:23" coordsize="22,23" path="m1,14l,10,2,6,4,2,8,r4,l16,1r3,2l21,8r1,5l20,17r-2,3l14,22r-4,1l6,21,3,19,1,14xe" fillcolor="red" stroked="f">
                <v:path arrowok="t"/>
              </v:shape>
              <v:shape id="_x0000_s6879" style="position:absolute;left:8168;top:8915;width:22;height:24" coordsize="22,24" path="m3,20l1,16,,12,1,7,3,4,7,1,11,r4,1l18,4r3,4l22,12r-1,4l18,20r-3,3l11,24,6,23,3,20xe" fillcolor="red" stroked="f">
                <v:path arrowok="t"/>
              </v:shape>
              <v:shape id="_x0000_s6880" style="position:absolute;left:8141;top:8877;width:21;height:24" coordsize="21,24" path="m1,17l,12,,8,2,4,5,1,10,r4,1l17,3r3,3l21,11r-1,5l18,19r-3,3l10,24,6,22,3,21,1,17xe" fillcolor="red" stroked="f">
                <v:path arrowok="t"/>
              </v:shape>
              <v:shape id="_x0000_s6881" style="position:absolute;left:8139;top:8829;width:21;height:22" coordsize="21,22" path="m1,7l3,3,6,r4,l14,r4,3l20,6r1,4l20,15r-2,4l15,22r-4,l7,22,3,19,1,16,,12,1,7xe" fillcolor="red" stroked="f">
                <v:path arrowok="t"/>
              </v:shape>
              <v:shape id="_x0000_s6882" style="position:absolute;left:8163;top:8786;width:21;height:24" coordsize="21,24" path="m2,4l6,1,10,r4,1l18,3r2,4l21,11r-1,4l18,20r-3,2l11,24,7,23,3,20,,17,,12,,8,2,4xe" fillcolor="red" stroked="f">
                <v:path arrowok="t"/>
              </v:shape>
              <v:shape id="_x0000_s6883" style="position:absolute;left:8195;top:8753;width:21;height:24" coordsize="21,24" path="m3,3l7,1,11,r4,2l19,5r1,4l21,13r-1,5l17,21r-4,2l9,24,5,23,2,20,,15,,11,1,7,3,3xe" fillcolor="red" stroked="f">
                <v:path arrowok="t"/>
              </v:shape>
              <v:shape id="_x0000_s6884" style="position:absolute;left:8227;top:8723;width:20;height:23" coordsize="20,23" path="m2,3l6,1,10,r4,1l17,3r3,4l20,11r,5l17,20r-3,2l10,23,6,22,2,20,,16,,11,,7,2,3xe" fillcolor="red" stroked="f">
                <v:path arrowok="t"/>
              </v:shape>
              <v:shape id="_x0000_s6885" style="position:absolute;left:8316;top:9039;width:21;height:23" coordsize="21,23" path="m1,6l3,3,7,r4,l15,1r3,2l20,8r1,4l20,16r-3,4l14,22r-4,1l6,22,2,19,,15,,11,1,6xe" fillcolor="red" stroked="f">
                <v:path arrowok="t"/>
              </v:shape>
              <v:shape id="_x0000_s6886" style="position:absolute;left:8324;top:8992;width:21;height:23" coordsize="21,23" path="m,15l,10,1,6,3,3,7,r4,l15,2r4,2l20,8r1,5l20,17r-3,4l14,23r-5,l5,22,2,20,,15xe" fillcolor="red" stroked="f">
                <v:path arrowok="t"/>
              </v:shape>
              <v:shape id="_x0000_s6887" style="position:absolute;left:8299;top:8954;width:21;height:23" coordsize="21,23" path="m3,19l,15,,11,,6,3,3,7,r4,l14,r4,3l21,7r,4l21,16r-3,3l14,22r-4,1l6,22,3,19xe" fillcolor="red" stroked="f">
                <v:path arrowok="t"/>
              </v:shape>
              <v:shape id="_x0000_s6888" style="position:absolute;left:8271;top:8915;width:22;height:23" coordsize="22,23" path="m2,16l,12,1,8,3,4,7,1,10,r4,l18,3r3,4l22,11r-1,4l19,20r-3,2l12,23r-4,l4,20,2,16xe" fillcolor="red" stroked="f">
                <v:path arrowok="t"/>
              </v:shape>
              <v:shape id="_x0000_s6889" style="position:absolute;left:8270;top:8866;width:21;height:24" coordsize="21,24" path="m1,8l3,4,6,1,10,r4,1l18,3r2,4l21,11r-1,5l18,20r-3,2l11,24,7,23,4,20,1,17,,12,1,8xe" fillcolor="red" stroked="f">
                <v:path arrowok="t"/>
              </v:shape>
              <v:shape id="_x0000_s6890" style="position:absolute;left:8294;top:8824;width:22;height:24" coordsize="22,24" path="m3,4l7,1,10,r4,1l18,3r3,4l22,11r-1,5l19,20r-4,2l11,24,7,23,4,21,1,17,,13,1,8,3,4xe" fillcolor="red" stroked="f">
                <v:path arrowok="t"/>
              </v:shape>
              <v:shape id="_x0000_s6891" style="position:absolute;left:8326;top:8792;width:22;height:23" coordsize="22,23" path="m4,3l8,r4,l16,1r3,3l22,8r,5l21,17r-3,4l14,23r-4,l6,22,3,19,1,14,,10,1,6,4,3xe" fillcolor="red" stroked="f">
                <v:path arrowok="t"/>
              </v:shape>
              <v:shape id="_x0000_s6892" style="position:absolute;left:8358;top:8761;width:22;height:24" coordsize="22,24" path="m4,4l7,1,11,r4,1l19,4r2,4l22,12r-1,4l18,21r-3,2l11,24,7,23,4,20,1,16,,12,1,8,4,4xe" fillcolor="red" stroked="f">
                <v:path arrowok="t"/>
              </v:shape>
              <v:shape id="_x0000_s6893" style="position:absolute;left:8384;top:8723;width:21;height:24" coordsize="21,24" path="m1,8l3,4,6,2,10,r5,1l19,3r2,3l21,11r,5l19,20r-3,2l12,24,7,23,3,21,1,17,,13,1,8xe" fillcolor="red" stroked="f">
                <v:path arrowok="t"/>
              </v:shape>
              <v:shape id="_x0000_s6894" style="position:absolute;left:8310;top:9088;width:21;height:23" coordsize="21,23" path="m,14l,10,2,5,5,2,8,r4,l16,2r3,3l21,9r,4l20,18r-3,3l13,23r-5,l5,21,2,18,,14xe" fillcolor="red" stroked="f">
                <v:path arrowok="t"/>
              </v:shape>
              <v:shape id="_x0000_s6895" style="position:absolute;left:8497;top:8995;width:386;height:417" coordsize="386,417" path="m367,119r-1,-3l364,112r-2,-4l360,105r-2,-5l355,96r-2,-4l350,87r-3,-3l345,79r-3,-3l339,72r-7,-9l324,56r-7,-7l309,41r-9,-6l292,29r-9,-5l273,19r-9,-4l254,11,245,7,235,5,225,2,214,1,204,,193,,174,1,155,4,136,9r-18,8l101,25,86,36,70,47,57,61,45,76,33,92r-9,18l15,127,9,146,4,167,1,187,,209r1,18l4,246r3,17l13,281r6,17l27,314r9,15l47,344r7,9l61,361r8,7l78,375r8,7l95,387r9,6l113,398r10,4l132,406r10,3l152,412r10,2l172,416r11,l193,417r11,-1l214,416r11,-2l235,412r10,-3l254,406r10,-4l273,398r10,-5l292,387r8,-5l309,375r8,-7l324,361r8,-8l339,344r11,-15l359,314r8,-16l374,281r5,-18l383,246r2,-19l386,209r-1,-12l384,185r-1,-11l381,162r-3,-11l375,140r-3,-11l367,119xe" fillcolor="#00007f" stroked="f">
                <v:path arrowok="t"/>
              </v:shape>
              <v:shape id="_x0000_s6896" style="position:absolute;left:8289;top:9131;width:93;height:365" coordsize="93,365" path="m27,15l50,365r31,l93,351r-22,l48,,1,,,15r27,xe" fillcolor="#49548e" stroked="f">
                <v:path arrowok="t"/>
              </v:shape>
              <v:shape id="_x0000_s6897" style="position:absolute;left:8176;top:9050;width:76;height:446" coordsize="76,446" path="m28,14l52,446r23,l76,432r-4,l48,,1,,,14r28,xe" fillcolor="#49548e" stroked="f">
                <v:path arrowok="t"/>
              </v:shape>
              <v:shape id="_x0000_s6898" style="position:absolute;left:8428;top:9407;width:21;height:89" coordsize="21,89" path="m,89r5,l21,75,21,,,23,,89xe" fillcolor="#49548e" stroked="f">
                <v:path arrowok="t"/>
              </v:shape>
              <v:shape id="_x0000_s6899" style="position:absolute;left:8500;top:9407;width:21;height:89" coordsize="21,89" path="m,89r,l21,73,21,,,23,,89xe" fillcolor="#49548e" stroked="f">
                <v:path arrowok="t"/>
              </v:shape>
              <v:shape id="_x0000_s6900" style="position:absolute;left:8567;top:9407;width:124;height:324" coordsize="124,324" path="m21,126r,l21,,,23,,140r,l103,140r,184l124,321r,-195l21,126xe" fillcolor="#49548e" stroked="f">
                <v:path arrowok="t"/>
              </v:shape>
              <v:rect id="_x0000_s6901" style="position:absolute;left:8116;top:9482;width:39;height:14" fillcolor="#49548e" stroked="f"/>
              <v:rect id="_x0000_s6902" style="position:absolute;left:8024;top:9564;width:91;height:14" fillcolor="#49548e" stroked="f"/>
              <v:rect id="_x0000_s6903" style="position:absolute;left:8184;top:9154;width:47;height:11" fillcolor="#49548e" stroked="f"/>
              <v:rect id="_x0000_s6904" style="position:absolute;left:8295;top:9214;width:46;height:11" fillcolor="#49548e" stroked="f"/>
              <v:shape id="_x0000_s6905" style="position:absolute;left:8834;top:9108;width:16;height:18" coordsize="16,18" path="m5,18l16,13,14,10,13,6,11,3,9,,,9r1,2l3,13r1,3l5,18xe" stroked="f">
                <v:path arrowok="t"/>
              </v:shape>
              <v:shape id="_x0000_s6906" style="position:absolute;left:8513;top:9012;width:354;height:383" coordsize="354,383" path="m326,114r4,9l333,133r3,9l338,152r2,9l342,171r,11l343,192r-1,18l339,227r-4,17l330,260r-8,15l315,290r-10,14l294,316r-11,11l270,338r-14,8l242,354r-15,6l210,364r-16,3l177,368r-9,l159,367r-9,-2l141,363r-8,-1l124,359r-8,-4l108,352r-8,-5l92,343r-8,-5l77,332r-7,-6l63,320r-6,-7l51,306,42,293,34,280,28,267,22,253,17,238,14,222,12,207r,-15l12,176r2,-16l17,145r5,-15l28,116r6,-14l42,89,51,76r6,-7l63,62r7,-6l77,50r7,-6l92,40r8,-5l108,30r8,-3l124,24r9,-3l141,19r9,-2l159,16r9,-2l177,14r9,l195,16r9,1l213,19r9,2l230,24r8,3l246,30r9,5l262,40r8,4l277,50r7,6l291,62r6,7l303,76r3,4l308,83r3,4l313,91r2,3l317,97r3,4l321,105r9,-9l328,93r-2,-5l324,85r-2,-4l319,77r-2,-4l314,70r-3,-3l305,59r-7,-7l291,44r-8,-6l276,32r-8,-5l260,22r-9,-5l242,13,233,9,224,6,215,4,206,2,196,1,187,,177,,159,1,141,3,125,8r-17,7l93,23,79,32,65,43,52,56,40,70,30,85r-9,15l14,117,8,134,3,153,1,172,,192r1,17l3,226r3,16l11,258r6,16l24,288r9,15l43,316r6,8l56,331r7,7l71,344r8,7l86,355r9,6l103,365r9,4l121,373r9,3l139,378r10,2l158,381r10,2l177,383r10,l196,381r10,-1l215,378r9,-2l233,373r9,-4l251,365r9,-4l268,355r8,-4l283,344r8,-6l298,331r7,-7l311,316r10,-13l330,288r7,-14l343,258r5,-16l352,226r2,-17l354,192r,-11l353,170r-1,-10l350,149r-2,-10l344,129r-3,-10l337,109r-11,5xe" stroked="f">
                <v:path arrowok="t"/>
              </v:shape>
              <v:shape id="_x0000_s6907" style="position:absolute;left:8517;top:9019;width:344;height:368" coordsize="344,368" path="m344,192r,-15l179,177r,-102l193,74r13,-3l219,66r11,-5l241,55r8,-8l257,38r5,-10l252,21r-4,8l241,36r-8,6l224,48r-10,5l203,57r-12,2l179,60,179,,167,r,60l155,59,143,57,132,53,122,48r-9,-6l105,36,98,28,94,20,84,28r6,9l96,46r9,8l115,61r12,5l140,71r13,3l167,75r,102l,177r,15l167,192r,106l154,299r-12,3l130,305r-11,5l109,316r-9,7l93,331r-6,8l96,348r5,-8l108,334r8,-6l124,323r11,-4l145,316r11,-3l167,312r,56l179,368r,-56l191,313r11,3l212,319r11,4l232,329r7,5l246,341r5,7l260,340r-5,-8l247,324r-9,-8l228,310r-11,-5l205,302r-13,-3l179,298r,-106l344,192xe" stroked="f">
                <v:path arrowok="t"/>
              </v:shape>
              <v:shape id="_x0000_s6908" style="position:absolute;left:8770;top:9119;width:13;height:15" coordsize="13,15" path="m2,15l13,12r,-3l12,6,11,3,11,,,6,1,9r1,2l2,13r,2xe" stroked="f">
                <v:path arrowok="t"/>
              </v:shape>
              <v:shape id="_x0000_s6909" style="position:absolute;left:8589;top:9012;width:202;height:383" coordsize="202,383" path="m183,122r3,17l189,156r1,17l190,192r-1,35l183,260r-8,30l164,316r-13,22l136,354r-17,10l101,368r-6,-1l89,366r-6,-2l77,361r-7,-4l65,352r-6,-5l54,341,44,327,36,312,29,295,23,277,18,257,15,236,13,214,12,192r1,-23l15,147r3,-21l23,106,29,88,36,70,44,56,54,42r5,-7l65,30r5,-5l77,21r6,-3l89,16r6,-1l101,14r6,1l114,16r6,2l126,21r6,4l138,30r5,5l148,42r5,7l158,57r5,8l167,73r4,10l175,93r4,10l181,113r11,-6l188,96,185,85,181,75,177,65r-5,-9l167,47r-5,-8l157,32r-6,-8l144,18r-7,-6l130,8,123,4,116,1,109,r-8,l91,1,81,3,72,8,62,15r-9,8l45,32,37,43,30,56,23,70,18,85r-5,15l8,117,5,134,3,153,1,172,,192r1,24l3,239r4,22l12,282r7,20l26,320r9,17l45,351r6,8l58,365r7,5l72,375r7,3l86,381r8,1l101,383r8,-1l116,381r7,-3l130,375r7,-5l144,365r7,-6l157,351r10,-14l176,320r7,-18l190,282r5,-21l199,239r2,-23l202,192r-1,-19l200,154r-2,-18l194,119r-11,3xe" stroked="f">
                <v:path arrowok="t"/>
              </v:shape>
            </v:group>
            <v:group id="_x0000_s6983" style="position:absolute;left:8733;top:9236;width:838;height:836" coordorigin="8733,9236" coordsize="838,836">
              <v:shape id="_x0000_s6911" style="position:absolute;left:8733;top:9236;width:838;height:836" coordsize="838,836" path="m219,l838,617,619,836,,219,219,xe" fillcolor="#ffc" stroked="f">
                <v:path arrowok="t"/>
              </v:shape>
              <v:shape id="_x0000_s6912" style="position:absolute;left:8733;top:9424;width:650;height:648" coordsize="650,648" path="m650,618l31,,,31,619,648r31,-30xe" fillcolor="#ffc" stroked="f">
                <v:path arrowok="t"/>
              </v:shape>
              <v:shape id="_x0000_s6913" style="position:absolute;left:8922;top:9236;width:649;height:648" coordsize="649,648" path="m649,617l30,,,30,619,648r30,-31xe" fillcolor="#ffc" stroked="f">
                <v:path arrowok="t"/>
              </v:shape>
              <v:shape id="_x0000_s6914" style="position:absolute;left:8807;top:9310;width:278;height:277" coordsize="278,277" path="m176,272r97,-97l278,170r-1,-6l276,158r-1,-6l278,150r-4,-9l270,137r-4,-9l149,10,139,6,136,3,130,2,124,1,118,r-6,l110,2r-9,2l5,101r-2,8l,112r1,6l2,123r1,6l3,135r4,4l11,148,128,265r10,4l141,273r10,4l153,274r6,1l165,276r6,1l176,272xe" fillcolor="#ffc" stroked="f">
                <v:path arrowok="t"/>
              </v:shape>
              <v:shape id="_x0000_s6915" style="position:absolute;left:9010;top:9513;width:279;height:277" coordsize="279,277" path="m174,270r97,-97l276,168r3,-3l278,160r-1,-6l276,148r,-6l269,135r-1,-5l151,12,141,8,138,4r-6,l123,r-3,2l114,1r-2,3l103,6,7,102r-2,9l2,113r1,6l,122r5,9l5,137r4,3l13,149,131,267r5,1l143,274r6,1l155,276r6,1l167,277r3,-2l174,270xe" fillcolor="#ffc" stroked="f">
                <v:path arrowok="t"/>
              </v:shape>
              <v:shape id="_x0000_s6916" style="position:absolute;left:9215;top:9716;width:278;height:279" coordsize="278,279" path="m175,272r97,-97l276,170r,-6l278,161r,-6l277,150r-1,-6l269,137r-1,-6l147,10r-6,l135,3r-3,3l123,1,117,r-3,3l112,6r-9,1l7,104r-2,8l2,115,,118r,5l5,132r-3,3l9,142r1,6l131,269r5,l143,276r6,1l155,278r6,1l163,276r7,1l175,272xe" fillcolor="#ffc" stroked="f">
                <v:path arrowok="t"/>
              </v:shape>
              <v:shape id="_x0000_s6917" style="position:absolute;left:8748;top:9438;width:45;height:46" coordsize="45,46" path="m30,46l45,31,15,,,16,30,46xe" fillcolor="#ffc" stroked="f">
                <v:path arrowok="t"/>
              </v:shape>
              <v:shape id="_x0000_s6918" style="position:absolute;left:8788;top:9479;width:46;height:45" coordsize="46,45" path="m30,45l46,30,15,,,15,30,45xe" fillcolor="#ffc" stroked="f">
                <v:path arrowok="t"/>
              </v:shape>
              <v:shape id="_x0000_s6919" style="position:absolute;left:8828;top:9519;width:46;height:45" coordsize="46,45" path="m31,45l46,30,16,,,15,31,45xe" fillcolor="#ffc" stroked="f">
                <v:path arrowok="t"/>
              </v:shape>
              <v:shape id="_x0000_s6920" style="position:absolute;left:8869;top:9559;width:45;height:46" coordsize="45,46" path="m30,46l45,30,15,,,16,30,46xe" fillcolor="#ffc" stroked="f">
                <v:path arrowok="t"/>
              </v:shape>
              <v:shape id="_x0000_s6921" style="position:absolute;left:8909;top:9600;width:46;height:45" coordsize="46,45" path="m30,45l46,30,16,,,15,30,45xe" fillcolor="#ffc" stroked="f">
                <v:path arrowok="t"/>
              </v:shape>
              <v:shape id="_x0000_s6922" style="position:absolute;left:8950;top:9640;width:45;height:45" coordsize="45,45" path="m30,45l45,30,15,,,15,30,45xe" fillcolor="#ffc" stroked="f">
                <v:path arrowok="t"/>
              </v:shape>
              <v:shape id="_x0000_s6923" style="position:absolute;left:8990;top:9680;width:45;height:46" coordsize="45,46" path="m30,46l45,30,15,,,15,30,46xe" fillcolor="#ffc" stroked="f">
                <v:path arrowok="t"/>
              </v:shape>
              <v:shape id="_x0000_s6924" style="position:absolute;left:9030;top:9720;width:46;height:46" coordsize="46,46" path="m31,46l46,31,16,,,16,31,46xe" fillcolor="#ffc" stroked="f">
                <v:path arrowok="t"/>
              </v:shape>
              <v:shape id="_x0000_s6925" style="position:absolute;left:9071;top:9761;width:45;height:45" coordsize="45,45" path="m30,45l45,30,15,,,15,30,45xe" fillcolor="#ffc" stroked="f">
                <v:path arrowok="t"/>
              </v:shape>
              <v:shape id="_x0000_s6926" style="position:absolute;left:9111;top:9801;width:46;height:45" coordsize="46,45" path="m30,45l46,30,15,,,15,30,45xe" fillcolor="#ffc" stroked="f">
                <v:path arrowok="t"/>
              </v:shape>
              <v:shape id="_x0000_s6927" style="position:absolute;left:9151;top:9841;width:46;height:46" coordsize="46,46" path="m31,46l46,30,16,,,15,31,46xe" fillcolor="#ffc" stroked="f">
                <v:path arrowok="t"/>
              </v:shape>
              <v:shape id="_x0000_s6928" style="position:absolute;left:9192;top:9881;width:45;height:46" coordsize="45,46" path="m30,46l45,31,15,,,16,30,46xe" fillcolor="#ffc" stroked="f">
                <v:path arrowok="t"/>
              </v:shape>
              <v:shape id="_x0000_s6929" style="position:absolute;left:9232;top:9922;width:46;height:45" coordsize="46,45" path="m30,45l46,30,15,,,15,30,45xe" fillcolor="#ffc" stroked="f">
                <v:path arrowok="t"/>
              </v:shape>
              <v:shape id="_x0000_s6930" style="position:absolute;left:9272;top:9962;width:46;height:46" coordsize="46,46" path="m31,46l46,30,16,,,15,31,46xe" fillcolor="#ffc" stroked="f">
                <v:path arrowok="t"/>
              </v:shape>
              <v:shape id="_x0000_s6931" style="position:absolute;left:9313;top:10002;width:45;height:46" coordsize="45,46" path="m30,46l45,30,15,,,16,30,46xe" fillcolor="#ffc" stroked="f">
                <v:path arrowok="t"/>
              </v:shape>
              <v:shape id="_x0000_s6932" style="position:absolute;left:8940;top:9256;width:43;height:43" coordsize="43,43" path="m30,43l43,31,12,,,13,30,43xe" fillcolor="#ffc" stroked="f">
                <v:path arrowok="t"/>
              </v:shape>
              <v:shape id="_x0000_s6933" style="position:absolute;left:8977;top:9293;width:43;height:43" coordsize="43,43" path="m30,43l43,30,12,,,13,30,43xe" fillcolor="#ffc" stroked="f">
                <v:path arrowok="t"/>
              </v:shape>
              <v:shape id="_x0000_s6934" style="position:absolute;left:9017;top:9333;width:43;height:43" coordsize="43,43" path="m30,43l43,31,13,,,13,30,43xe" fillcolor="#ffc" stroked="f">
                <v:path arrowok="t"/>
              </v:shape>
              <v:shape id="_x0000_s6935" style="position:absolute;left:9057;top:9374;width:43;height:43" coordsize="43,43" path="m31,43l43,30,13,,,12,31,43xe" fillcolor="#ffc" stroked="f">
                <v:path arrowok="t"/>
              </v:shape>
              <v:shape id="_x0000_s6936" style="position:absolute;left:9098;top:9414;width:43;height:43" coordsize="43,43" path="m30,43l43,30,13,,,13,30,43xe" fillcolor="#ffc" stroked="f">
                <v:path arrowok="t"/>
              </v:shape>
              <v:shape id="_x0000_s6937" style="position:absolute;left:9138;top:9454;width:43;height:43" coordsize="43,43" path="m30,43l43,30,13,,,13,30,43xe" fillcolor="#ffc" stroked="f">
                <v:path arrowok="t"/>
              </v:shape>
              <v:shape id="_x0000_s6938" style="position:absolute;left:9178;top:9494;width:44;height:44" coordsize="44,44" path="m31,44l44,31,13,,,13,31,44xe" fillcolor="#ffc" stroked="f">
                <v:path arrowok="t"/>
              </v:shape>
              <v:shape id="_x0000_s6939" style="position:absolute;left:9219;top:9535;width:43;height:43" coordsize="43,43" path="m30,43l43,30,13,,,13,30,43xe" fillcolor="#ffc" stroked="f">
                <v:path arrowok="t"/>
              </v:shape>
              <v:shape id="_x0000_s6940" style="position:absolute;left:9259;top:9575;width:43;height:43" coordsize="43,43" path="m30,43l43,30,13,,,13,30,43xe" fillcolor="#ffc" stroked="f">
                <v:path arrowok="t"/>
              </v:shape>
              <v:shape id="_x0000_s6941" style="position:absolute;left:9299;top:9615;width:44;height:43" coordsize="44,43" path="m31,43l44,30,13,,,13,31,43xe" fillcolor="#ffc" stroked="f">
                <v:path arrowok="t"/>
              </v:shape>
              <v:shape id="_x0000_s6942" style="position:absolute;left:9340;top:9656;width:43;height:43" coordsize="43,43" path="m30,43l43,30,13,,,12,30,43xe" fillcolor="#ffc" stroked="f">
                <v:path arrowok="t"/>
              </v:shape>
              <v:shape id="_x0000_s6943" style="position:absolute;left:9380;top:9696;width:43;height:43" coordsize="43,43" path="m30,43l43,30,13,,,13,30,43xe" fillcolor="#ffc" stroked="f">
                <v:path arrowok="t"/>
              </v:shape>
              <v:shape id="_x0000_s6944" style="position:absolute;left:9420;top:9736;width:44;height:43" coordsize="44,43" path="m31,43l44,30,13,,,13,31,43xe" fillcolor="#ffc" stroked="f">
                <v:path arrowok="t"/>
              </v:shape>
              <v:shape id="_x0000_s6945" style="position:absolute;left:9461;top:9776;width:43;height:43" coordsize="43,43" path="m30,43l43,31,13,,,13,30,43xe" fillcolor="#ffc" stroked="f">
                <v:path arrowok="t"/>
              </v:shape>
              <v:shape id="_x0000_s6946" style="position:absolute;left:9501;top:9817;width:43;height:43" coordsize="43,43" path="m30,43l43,30,13,,,13,30,43xe" fillcolor="#ffc" stroked="f">
                <v:path arrowok="t"/>
              </v:shape>
              <v:shape id="_x0000_s6947" style="position:absolute;left:8733;top:9236;width:838;height:836" coordsize="838,836" path="m219,l838,617,619,836,,219,219,xe" filled="f" strokeweight=".6pt">
                <v:stroke endcap="round"/>
                <v:path arrowok="t"/>
              </v:shape>
              <v:shape id="_x0000_s6948" style="position:absolute;left:8733;top:9424;width:650;height:648" coordsize="650,648" path="m650,618l31,,,31,619,648r31,-30xe" filled="f" strokeweight=".6pt">
                <v:stroke endcap="round"/>
                <v:path arrowok="t"/>
              </v:shape>
              <v:shape id="_x0000_s6949" style="position:absolute;left:8922;top:9236;width:649;height:648" coordsize="649,648" path="m649,617l30,,,30,619,648r30,-31xe" filled="f" strokeweight=".6pt">
                <v:stroke endcap="round"/>
                <v:path arrowok="t"/>
              </v:shape>
              <v:shape id="_x0000_s6950" style="position:absolute;left:8807;top:9310;width:278;height:277" coordsize="278,277" path="m176,272r97,-97l278,170r-1,-6l276,158r-1,-6l278,150r-4,-9l270,137r-4,-9l149,10,139,6,136,3,130,2,124,1,118,r-6,l110,2r-9,2l5,101r-2,8l,112r1,6l2,123r1,6l3,135r4,4l11,148,128,265r10,4l141,273r10,4l153,274r6,1l165,276r6,1l176,272xe" filled="f" strokeweight=".6pt">
                <v:stroke endcap="round"/>
                <v:path arrowok="t"/>
              </v:shape>
              <v:shape id="_x0000_s6951" style="position:absolute;left:9010;top:9513;width:279;height:277" coordsize="279,277" path="m174,270r97,-97l276,168r3,-3l278,160r-1,-6l276,148r,-6l269,135r-1,-5l151,12,141,8,138,4r-6,l123,r-3,2l114,1r-2,3l103,6,7,102r-2,9l2,113r1,6l,122r5,9l5,137r4,3l13,149,131,267r5,1l143,274r6,1l155,276r6,1l167,277r3,-2l174,270xe" filled="f" strokeweight=".6pt">
                <v:stroke endcap="round"/>
                <v:path arrowok="t"/>
              </v:shape>
              <v:shape id="_x0000_s6952" style="position:absolute;left:9215;top:9716;width:278;height:279" coordsize="278,279" path="m175,272r97,-97l276,170r,-6l278,161r,-6l277,150r-1,-6l269,137r-1,-6l147,10r-6,l135,3r-3,3l123,1,117,r-3,3l112,6r-9,1l7,104r-2,8l2,115,,118r,5l5,132r-3,3l9,142r1,6l131,269r5,l143,276r6,1l155,278r6,1l163,276r7,1l175,272xe" filled="f" strokeweight=".6pt">
                <v:stroke endcap="round"/>
                <v:path arrowok="t"/>
              </v:shape>
              <v:shape id="_x0000_s6953" style="position:absolute;left:8748;top:9438;width:45;height:46" coordsize="45,46" path="m30,46l45,31,15,,,16,30,46xe" filled="f" strokeweight=".6pt">
                <v:stroke endcap="round"/>
                <v:path arrowok="t"/>
              </v:shape>
              <v:shape id="_x0000_s6954" style="position:absolute;left:8788;top:9479;width:46;height:45" coordsize="46,45" path="m30,45l46,30,15,,,15,30,45xe" filled="f" strokeweight=".6pt">
                <v:stroke endcap="round"/>
                <v:path arrowok="t"/>
              </v:shape>
              <v:shape id="_x0000_s6955" style="position:absolute;left:8828;top:9519;width:46;height:45" coordsize="46,45" path="m31,45l46,30,16,,,15,31,45xe" filled="f" strokeweight=".6pt">
                <v:stroke endcap="round"/>
                <v:path arrowok="t"/>
              </v:shape>
              <v:shape id="_x0000_s6956" style="position:absolute;left:8869;top:9559;width:45;height:46" coordsize="45,46" path="m30,46l45,30,15,,,16,30,46xe" filled="f" strokeweight=".6pt">
                <v:stroke endcap="round"/>
                <v:path arrowok="t"/>
              </v:shape>
              <v:shape id="_x0000_s6957" style="position:absolute;left:8909;top:9600;width:46;height:45" coordsize="46,45" path="m30,45l46,30,16,,,15,30,45xe" filled="f" strokeweight=".6pt">
                <v:stroke endcap="round"/>
                <v:path arrowok="t"/>
              </v:shape>
              <v:shape id="_x0000_s6958" style="position:absolute;left:8950;top:9640;width:45;height:45" coordsize="45,45" path="m30,45l45,30,15,,,15,30,45xe" filled="f" strokeweight=".6pt">
                <v:stroke endcap="round"/>
                <v:path arrowok="t"/>
              </v:shape>
              <v:shape id="_x0000_s6959" style="position:absolute;left:8990;top:9680;width:45;height:46" coordsize="45,46" path="m30,46l45,30,15,,,15,30,46xe" filled="f" strokeweight=".6pt">
                <v:stroke endcap="round"/>
                <v:path arrowok="t"/>
              </v:shape>
              <v:shape id="_x0000_s6960" style="position:absolute;left:9030;top:9720;width:46;height:46" coordsize="46,46" path="m31,46l46,31,16,,,16,31,46xe" filled="f" strokeweight=".6pt">
                <v:stroke endcap="round"/>
                <v:path arrowok="t"/>
              </v:shape>
              <v:shape id="_x0000_s6961" style="position:absolute;left:9071;top:9761;width:45;height:45" coordsize="45,45" path="m30,45l45,30,15,,,15,30,45xe" filled="f" strokeweight=".6pt">
                <v:stroke endcap="round"/>
                <v:path arrowok="t"/>
              </v:shape>
              <v:shape id="_x0000_s6962" style="position:absolute;left:9111;top:9801;width:46;height:45" coordsize="46,45" path="m30,45l46,30,15,,,15,30,45xe" filled="f" strokeweight=".6pt">
                <v:stroke endcap="round"/>
                <v:path arrowok="t"/>
              </v:shape>
              <v:shape id="_x0000_s6963" style="position:absolute;left:9151;top:9841;width:46;height:46" coordsize="46,46" path="m31,46l46,30,16,,,15,31,46xe" filled="f" strokeweight=".6pt">
                <v:stroke endcap="round"/>
                <v:path arrowok="t"/>
              </v:shape>
              <v:shape id="_x0000_s6964" style="position:absolute;left:9192;top:9881;width:45;height:46" coordsize="45,46" path="m30,46l45,31,15,,,16,30,46xe" filled="f" strokeweight=".6pt">
                <v:stroke endcap="round"/>
                <v:path arrowok="t"/>
              </v:shape>
              <v:shape id="_x0000_s6965" style="position:absolute;left:9232;top:9922;width:46;height:45" coordsize="46,45" path="m30,45l46,30,15,,,15,30,45xe" filled="f" strokeweight=".6pt">
                <v:stroke endcap="round"/>
                <v:path arrowok="t"/>
              </v:shape>
              <v:shape id="_x0000_s6966" style="position:absolute;left:9272;top:9962;width:46;height:46" coordsize="46,46" path="m31,46l46,30,16,,,15,31,46xe" filled="f" strokeweight=".6pt">
                <v:stroke endcap="round"/>
                <v:path arrowok="t"/>
              </v:shape>
              <v:shape id="_x0000_s6967" style="position:absolute;left:9313;top:10002;width:45;height:46" coordsize="45,46" path="m30,46l45,30,15,,,16,30,46xe" filled="f" strokeweight=".6pt">
                <v:stroke endcap="round"/>
                <v:path arrowok="t"/>
              </v:shape>
              <v:shape id="_x0000_s6968" style="position:absolute;left:8940;top:9256;width:43;height:43" coordsize="43,43" path="m30,43l43,31,12,,,13,30,43xe" filled="f" strokeweight=".6pt">
                <v:stroke endcap="round"/>
                <v:path arrowok="t"/>
              </v:shape>
              <v:shape id="_x0000_s6969" style="position:absolute;left:8977;top:9293;width:43;height:43" coordsize="43,43" path="m30,43l43,30,12,,,13,30,43xe" filled="f" strokeweight=".6pt">
                <v:stroke endcap="round"/>
                <v:path arrowok="t"/>
              </v:shape>
              <v:shape id="_x0000_s6970" style="position:absolute;left:9017;top:9333;width:43;height:43" coordsize="43,43" path="m30,43l43,31,13,,,13,30,43xe" filled="f" strokeweight=".6pt">
                <v:stroke endcap="round"/>
                <v:path arrowok="t"/>
              </v:shape>
              <v:shape id="_x0000_s6971" style="position:absolute;left:9057;top:9374;width:43;height:43" coordsize="43,43" path="m31,43l43,30,13,,,12,31,43xe" filled="f" strokeweight=".6pt">
                <v:stroke endcap="round"/>
                <v:path arrowok="t"/>
              </v:shape>
              <v:shape id="_x0000_s6972" style="position:absolute;left:9098;top:9414;width:43;height:43" coordsize="43,43" path="m30,43l43,30,13,,,13,30,43xe" filled="f" strokeweight=".6pt">
                <v:stroke endcap="round"/>
                <v:path arrowok="t"/>
              </v:shape>
              <v:shape id="_x0000_s6973" style="position:absolute;left:9138;top:9454;width:43;height:43" coordsize="43,43" path="m30,43l43,30,13,,,13,30,43xe" filled="f" strokeweight=".6pt">
                <v:stroke endcap="round"/>
                <v:path arrowok="t"/>
              </v:shape>
              <v:shape id="_x0000_s6974" style="position:absolute;left:9178;top:9494;width:44;height:44" coordsize="44,44" path="m31,44l44,31,13,,,13,31,44xe" filled="f" strokeweight=".6pt">
                <v:stroke endcap="round"/>
                <v:path arrowok="t"/>
              </v:shape>
              <v:shape id="_x0000_s6975" style="position:absolute;left:9219;top:9535;width:43;height:43" coordsize="43,43" path="m30,43l43,30,13,,,13,30,43xe" filled="f" strokeweight=".6pt">
                <v:stroke endcap="round"/>
                <v:path arrowok="t"/>
              </v:shape>
              <v:shape id="_x0000_s6976" style="position:absolute;left:9259;top:9575;width:43;height:43" coordsize="43,43" path="m30,43l43,30,13,,,13,30,43xe" filled="f" strokeweight=".6pt">
                <v:stroke endcap="round"/>
                <v:path arrowok="t"/>
              </v:shape>
              <v:shape id="_x0000_s6977" style="position:absolute;left:9299;top:9615;width:44;height:43" coordsize="44,43" path="m31,43l44,30,13,,,13,31,43xe" filled="f" strokeweight=".6pt">
                <v:stroke endcap="round"/>
                <v:path arrowok="t"/>
              </v:shape>
              <v:shape id="_x0000_s6978" style="position:absolute;left:9340;top:9656;width:43;height:43" coordsize="43,43" path="m30,43l43,30,13,,,12,30,43xe" filled="f" strokeweight=".6pt">
                <v:stroke endcap="round"/>
                <v:path arrowok="t"/>
              </v:shape>
              <v:shape id="_x0000_s6979" style="position:absolute;left:9380;top:9696;width:43;height:43" coordsize="43,43" path="m30,43l43,30,13,,,13,30,43xe" filled="f" strokeweight=".6pt">
                <v:stroke endcap="round"/>
                <v:path arrowok="t"/>
              </v:shape>
              <v:shape id="_x0000_s6980" style="position:absolute;left:9420;top:9736;width:44;height:43" coordsize="44,43" path="m31,43l44,30,13,,,13,31,43xe" filled="f" strokeweight=".6pt">
                <v:stroke endcap="round"/>
                <v:path arrowok="t"/>
              </v:shape>
              <v:shape id="_x0000_s6981" style="position:absolute;left:9461;top:9776;width:43;height:43" coordsize="43,43" path="m30,43l43,31,13,,,13,30,43xe" filled="f" strokeweight=".6pt">
                <v:stroke endcap="round"/>
                <v:path arrowok="t"/>
              </v:shape>
              <v:shape id="_x0000_s6982" style="position:absolute;left:9501;top:9817;width:43;height:43" coordsize="43,43" path="m30,43l43,30,13,,,13,30,43xe" filled="f" strokeweight=".6pt">
                <v:stroke endcap="round"/>
                <v:path arrowok="t"/>
              </v:shape>
            </v:group>
            <v:group id="_x0000_s6994" style="position:absolute;left:9092;top:9992;width:874;height:898" coordorigin="9092,9992" coordsize="874,898">
              <v:rect id="_x0000_s6984" style="position:absolute;left:9092;top:9992;width:778;height:803" fillcolor="#e6e6e6" stroked="f"/>
              <v:shape id="_x0000_s6985" style="position:absolute;left:9094;top:9994;width:775;height:799" coordsize="1920,1984" path="m,1880hdc72,1909,144,1922,214,1947v60,12,123,21,178,37c536,1984,588,1968,628,1959v46,-4,84,-29,124,-37c790,1909,824,1885,870,1872v38,-21,78,-38,115,-58c1031,1797,1072,1776,1112,1760v52,-13,98,-38,156,-50c1322,1693,1380,1681,1440,1672v69,,141,-16,213,-16hal1653,1502r53,-9l1778,1493r,-164l1842,1322r78,l1920,,265,r,167l137,167r,171l,338,,1880hdxe" strokeweight="0">
                <v:path arrowok="t"/>
              </v:shape>
              <v:rect id="_x0000_s6986" style="position:absolute;left:9092;top:9992;width:778;height:803" fillcolor="#e6e6e6" stroked="f"/>
              <v:rect id="_x0000_s6987" style="position:absolute;left:9141;top:10041;width:778;height:802" fillcolor="gray" stroked="f"/>
              <v:shape id="_x0000_s6988" style="position:absolute;left:9142;top:10042;width:775;height:799" coordsize="1920,1984" path="m,1880hdc72,1909,144,1922,214,1947v60,12,123,21,178,37c536,1984,588,1968,628,1959v46,-4,84,-29,124,-37c790,1909,824,1885,870,1872v38,-21,78,-38,115,-58c1031,1797,1072,1776,1112,1760v52,-13,98,-38,156,-50c1322,1693,1380,1681,1440,1672v69,,141,-16,213,-16hal1653,1502r53,-9l1778,1493r,-164l1842,1322r78,l1920,,265,r,167l137,167r,171l,338,,1880hdxe" strokeweight="0">
                <v:path arrowok="t"/>
              </v:shape>
              <v:rect id="_x0000_s6989" style="position:absolute;left:9141;top:10041;width:778;height:802" fillcolor="gray" stroked="f"/>
              <v:shape id="_x0000_s6990" style="position:absolute;left:9191;top:10090;width:775;height:800" coordsize="1920,1984" path="m,1880hdc72,1909,144,1922,214,1947v60,12,123,21,178,37c536,1984,588,1968,628,1959v46,-4,84,-29,124,-37c790,1909,824,1885,870,1872v38,-21,78,-38,115,-58c1031,1797,1072,1776,1112,1760v52,-13,98,-38,156,-50c1322,1693,1380,1681,1440,1672v69,,141,-16,213,-16hal1653,1502r53,-9l1778,1493r,-164l1842,1322r78,l1920,,265,r,167l137,167r,171l,338,,1880hdxe" fillcolor="#c9f" strokeweight="0">
                <v:path arrowok="t"/>
              </v:shape>
              <v:shape id="_x0000_s6991" style="position:absolute;left:9191;top:10090;width:775;height:800" coordsize="1920,1984" path="m,1880hdc72,1909,144,1922,214,1947v60,12,123,21,178,37c536,1984,588,1968,628,1959v46,-4,84,-29,124,-37c790,1909,824,1885,870,1872v38,-21,78,-38,115,-58c1031,1797,1072,1776,1112,1760v52,-13,98,-38,156,-50c1322,1693,1380,1681,1440,1672v69,,141,-16,213,-16hal1653,1502r53,-9l1778,1493r,-164l1842,1322r78,l1920,,265,r,167l137,167r,171l,338,,1880hdxe" filled="f" strokeweight=".6pt">
                <v:stroke endcap="round"/>
                <v:path arrowok="t"/>
              </v:shape>
              <v:shape id="_x0000_s6992" style="position:absolute;left:9246;top:10227;width:612;height:468" coordsize="612,468" path="m,l612,r,468e" filled="f" strokeweight=".6pt">
                <v:stroke endcap="round"/>
                <v:path arrowok="t"/>
              </v:shape>
              <v:shape id="_x0000_s6993" style="position:absolute;left:9298;top:10158;width:610;height:468" coordsize="610,468" path="m,l610,r,468e" filled="f" strokeweight=".6pt">
                <v:stroke endcap="round"/>
                <v:path arrowok="t"/>
              </v:shape>
            </v:group>
            <v:rect id="_x0000_s6995" style="position:absolute;left:9315;top:10311;width:263;height:210;mso-wrap-style:none" filled="f" stroked="f">
              <v:textbox style="mso-next-textbox:#_x0000_s6995;mso-fit-shape-to-text:t" inset="0,0,0,0">
                <w:txbxContent>
                  <w:p w:rsidR="00737350" w:rsidRPr="00D30F12" w:rsidRDefault="00737350">
                    <w:pPr>
                      <w:rPr>
                        <w:sz w:val="19"/>
                      </w:rPr>
                    </w:pPr>
                    <w:r w:rsidRPr="00D30F12">
                      <w:rPr>
                        <w:color w:val="000000"/>
                        <w:sz w:val="15"/>
                        <w:szCs w:val="16"/>
                        <w:lang w:val="en-US"/>
                      </w:rPr>
                      <w:t>P.T.</w:t>
                    </w:r>
                  </w:p>
                </w:txbxContent>
              </v:textbox>
            </v:rect>
            <v:rect id="_x0000_s6996" style="position:absolute;left:9315;top:10525;width:332;height:209;mso-wrap-style:none" filled="f" stroked="f">
              <v:textbox style="mso-next-textbox:#_x0000_s6996;mso-fit-shape-to-text:t" inset="0,0,0,0">
                <w:txbxContent>
                  <w:p w:rsidR="00737350" w:rsidRPr="00D30F12" w:rsidRDefault="00737350">
                    <w:pPr>
                      <w:rPr>
                        <w:sz w:val="19"/>
                      </w:rPr>
                    </w:pPr>
                    <w:r w:rsidRPr="00D30F12">
                      <w:rPr>
                        <w:color w:val="000000"/>
                        <w:sz w:val="15"/>
                        <w:szCs w:val="16"/>
                        <w:lang w:val="en-US"/>
                      </w:rPr>
                      <w:t>stock</w:t>
                    </w:r>
                  </w:p>
                </w:txbxContent>
              </v:textbox>
            </v:rect>
            <v:group id="_x0000_s7069" style="position:absolute;left:4542;top:8757;width:1253;height:290" coordorigin="4542,8757" coordsize="1253,290">
              <v:rect id="_x0000_s6997" style="position:absolute;left:4542;top:8757;width:1253;height:290" fillcolor="#ffc" stroked="f"/>
              <v:rect id="_x0000_s6998" style="position:absolute;left:4542;top:9006;width:1253;height:41" fillcolor="#ffc" stroked="f"/>
              <v:rect id="_x0000_s6999" style="position:absolute;left:4542;top:8757;width:1253;height:40" fillcolor="#ffc" stroked="f"/>
              <v:shape id="_x0000_s7000" style="position:absolute;left:4576;top:8811;width:348;height:182" coordsize="348,182" path="m348,155r,-128l348,20r-7,-4l334,13r-7,-3l327,6,314,3r-7,l293,,55,,41,3r-6,l28,6r-7,4l14,13,7,16r,4l,27,,155r7,6l7,165r7,3l21,172r7,3l35,178r6,l55,182r238,l307,178r7,l327,175r,-3l334,168r7,-3l348,161r,-6xe" fillcolor="#ffc" stroked="f">
                <v:path arrowok="t"/>
              </v:shape>
              <v:shape id="_x0000_s7001" style="position:absolute;left:4992;top:8811;width:340;height:182" coordsize="340,182" path="m340,155r,-128l340,20r,-4l333,13r-6,-3l320,6,313,3r-14,l292,,54,,41,3r-7,l27,6,13,10r,3l7,16r,4l,27,,155r7,6l7,165r6,3l13,172r14,3l34,178r7,l54,182r238,l299,178r14,l320,175r7,-3l333,168r7,-3l340,161r,-6xe" fillcolor="#ffc" stroked="f">
                <v:path arrowok="t"/>
              </v:shape>
              <v:shape id="_x0000_s7002" style="position:absolute;left:5407;top:8811;width:340;height:182" coordsize="340,182" path="m340,155r,-128l340,20r-6,-4l334,13r-7,-3l320,6,313,3r-13,l293,,48,,41,3,27,3r,3l14,10,7,13r,3l7,20,,27,,155r7,6l7,165r,3l14,172r13,3l27,178r14,l48,182r245,l300,178r13,l320,175r7,-3l334,168r,-3l340,161r,-6xe" fillcolor="#ffc" stroked="f">
                <v:path arrowok="t"/>
              </v:shape>
              <v:rect id="_x0000_s7003" style="position:absolute;left:4556;top:9016;width:61;height:20" fillcolor="#ffc" stroked="f"/>
              <v:rect id="_x0000_s7004" style="position:absolute;left:4638;top:9016;width:61;height:20" fillcolor="#ffc" stroked="f"/>
              <v:rect id="_x0000_s7005" style="position:absolute;left:4720;top:9016;width:61;height:20" fillcolor="#ffc" stroked="f"/>
              <v:rect id="_x0000_s7006" style="position:absolute;left:4801;top:9016;width:61;height:20" fillcolor="#ffc" stroked="f"/>
              <v:rect id="_x0000_s7007" style="position:absolute;left:4883;top:9016;width:61;height:20" fillcolor="#ffc" stroked="f"/>
              <v:rect id="_x0000_s7008" style="position:absolute;left:4964;top:9016;width:62;height:20" fillcolor="#ffc" stroked="f"/>
              <v:rect id="_x0000_s7009" style="position:absolute;left:5046;top:9016;width:61;height:20" fillcolor="#ffc" stroked="f"/>
              <v:rect id="_x0000_s7010" style="position:absolute;left:5128;top:9016;width:61;height:20" fillcolor="#ffc" stroked="f"/>
              <v:rect id="_x0000_s7011" style="position:absolute;left:5210;top:9016;width:61;height:20" fillcolor="#ffc" stroked="f"/>
              <v:rect id="_x0000_s7012" style="position:absolute;left:5291;top:9016;width:62;height:20" fillcolor="#ffc" stroked="f"/>
              <v:rect id="_x0000_s7013" style="position:absolute;left:5373;top:9016;width:61;height:20" fillcolor="#ffc" stroked="f"/>
              <v:rect id="_x0000_s7014" style="position:absolute;left:5455;top:9016;width:61;height:20" fillcolor="#ffc" stroked="f"/>
              <v:rect id="_x0000_s7015" style="position:absolute;left:5536;top:9016;width:62;height:20" fillcolor="#ffc" stroked="f"/>
              <v:rect id="_x0000_s7016" style="position:absolute;left:5618;top:9016;width:61;height:20" fillcolor="#ffc" stroked="f"/>
              <v:rect id="_x0000_s7017" style="position:absolute;left:5700;top:9016;width:61;height:20" fillcolor="#ffc" stroked="f"/>
              <v:rect id="_x0000_s7018" style="position:absolute;left:4563;top:8770;width:61;height:17" fillcolor="#ffc" stroked="f"/>
              <v:rect id="_x0000_s7019" style="position:absolute;left:4638;top:8770;width:61;height:17" fillcolor="#ffc" stroked="f"/>
              <v:rect id="_x0000_s7020" style="position:absolute;left:4720;top:8770;width:61;height:17" fillcolor="#ffc" stroked="f"/>
              <v:rect id="_x0000_s7021" style="position:absolute;left:4801;top:8770;width:61;height:17" fillcolor="#ffc" stroked="f"/>
              <v:rect id="_x0000_s7022" style="position:absolute;left:4883;top:8770;width:61;height:17" fillcolor="#ffc" stroked="f"/>
              <v:rect id="_x0000_s7023" style="position:absolute;left:4964;top:8770;width:62;height:17" fillcolor="#ffc" stroked="f"/>
              <v:rect id="_x0000_s7024" style="position:absolute;left:5046;top:8770;width:61;height:17" fillcolor="#ffc" stroked="f"/>
              <v:rect id="_x0000_s7025" style="position:absolute;left:5128;top:8770;width:61;height:17" fillcolor="#ffc" stroked="f"/>
              <v:rect id="_x0000_s7026" style="position:absolute;left:5210;top:8770;width:61;height:17" fillcolor="#ffc" stroked="f"/>
              <v:rect id="_x0000_s7027" style="position:absolute;left:5291;top:8770;width:62;height:17" fillcolor="#ffc" stroked="f"/>
              <v:rect id="_x0000_s7028" style="position:absolute;left:5373;top:8770;width:61;height:17" fillcolor="#ffc" stroked="f"/>
              <v:rect id="_x0000_s7029" style="position:absolute;left:5455;top:8770;width:61;height:17" fillcolor="#ffc" stroked="f"/>
              <v:rect id="_x0000_s7030" style="position:absolute;left:5536;top:8770;width:62;height:17" fillcolor="#ffc" stroked="f"/>
              <v:rect id="_x0000_s7031" style="position:absolute;left:5618;top:8770;width:61;height:17" fillcolor="#ffc" stroked="f"/>
              <v:rect id="_x0000_s7032" style="position:absolute;left:5700;top:8770;width:61;height:17" fillcolor="#ffc" stroked="f"/>
              <v:rect id="_x0000_s7033" style="position:absolute;left:4542;top:8757;width:1253;height:290" filled="f" strokeweight=".6pt">
                <v:stroke joinstyle="round" endcap="round"/>
              </v:rect>
              <v:rect id="_x0000_s7034" style="position:absolute;left:4542;top:9006;width:1253;height:41" filled="f" strokeweight=".6pt">
                <v:stroke joinstyle="round" endcap="round"/>
              </v:rect>
              <v:rect id="_x0000_s7035" style="position:absolute;left:4542;top:8757;width:1253;height:40" filled="f" strokeweight=".6pt">
                <v:stroke joinstyle="round" endcap="round"/>
              </v:rect>
              <v:shape id="_x0000_s7036" style="position:absolute;left:4576;top:8811;width:348;height:182" coordsize="348,182" path="m348,155r,-128l348,20r-7,-4l334,13r-7,-3l327,6,314,3r-7,l293,,55,,41,3r-6,l28,6r-7,4l14,13,7,16r,4l,27,,155r7,6l7,165r7,3l21,172r7,3l35,178r6,l55,182r238,l307,178r7,l327,175r,-3l334,168r7,-3l348,161r,-6xe" filled="f" strokeweight=".6pt">
                <v:stroke endcap="round"/>
                <v:path arrowok="t"/>
              </v:shape>
              <v:shape id="_x0000_s7037" style="position:absolute;left:4992;top:8811;width:340;height:182" coordsize="340,182" path="m340,155r,-128l340,20r,-4l333,13r-6,-3l320,6,313,3r-14,l292,,54,,41,3r-7,l27,6,13,10r,3l7,16r,4l,27,,155r7,6l7,165r6,3l13,172r14,3l34,178r7,l54,182r238,l299,178r14,l320,175r7,-3l333,168r7,-3l340,161r,-6xe" filled="f" strokeweight=".6pt">
                <v:stroke endcap="round"/>
                <v:path arrowok="t"/>
              </v:shape>
              <v:shape id="_x0000_s7038" style="position:absolute;left:5407;top:8811;width:340;height:182" coordsize="340,182" path="m340,155r,-128l340,20r-6,-4l334,13r-7,-3l320,6,313,3r-13,l293,,48,,41,3,27,3r,3l14,10,7,13r,3l7,20,,27,,155r7,6l7,165r,3l14,172r13,3l27,178r14,l48,182r245,l300,178r13,l320,175r7,-3l334,168r,-3l340,161r,-6xe" filled="f" strokeweight=".6pt">
                <v:stroke endcap="round"/>
                <v:path arrowok="t"/>
              </v:shape>
              <v:rect id="_x0000_s7039" style="position:absolute;left:4556;top:9016;width:61;height:20" filled="f" strokeweight=".6pt">
                <v:stroke joinstyle="round" endcap="round"/>
              </v:rect>
              <v:rect id="_x0000_s7040" style="position:absolute;left:4638;top:9016;width:61;height:20" filled="f" strokeweight=".6pt">
                <v:stroke joinstyle="round" endcap="round"/>
              </v:rect>
              <v:rect id="_x0000_s7041" style="position:absolute;left:4720;top:9016;width:61;height:20" filled="f" strokeweight=".6pt">
                <v:stroke joinstyle="round" endcap="round"/>
              </v:rect>
              <v:rect id="_x0000_s7042" style="position:absolute;left:4801;top:9016;width:61;height:20" filled="f" strokeweight=".6pt">
                <v:stroke joinstyle="round" endcap="round"/>
              </v:rect>
              <v:rect id="_x0000_s7043" style="position:absolute;left:4883;top:9016;width:61;height:20" filled="f" strokeweight=".6pt">
                <v:stroke joinstyle="round" endcap="round"/>
              </v:rect>
              <v:rect id="_x0000_s7044" style="position:absolute;left:4964;top:9016;width:62;height:20" filled="f" strokeweight=".6pt">
                <v:stroke joinstyle="round" endcap="round"/>
              </v:rect>
              <v:rect id="_x0000_s7045" style="position:absolute;left:5046;top:9016;width:61;height:20" filled="f" strokeweight=".6pt">
                <v:stroke joinstyle="round" endcap="round"/>
              </v:rect>
              <v:rect id="_x0000_s7046" style="position:absolute;left:5128;top:9016;width:61;height:20" filled="f" strokeweight=".6pt">
                <v:stroke joinstyle="round" endcap="round"/>
              </v:rect>
              <v:rect id="_x0000_s7047" style="position:absolute;left:5210;top:9016;width:61;height:20" filled="f" strokeweight=".6pt">
                <v:stroke joinstyle="round" endcap="round"/>
              </v:rect>
              <v:rect id="_x0000_s7048" style="position:absolute;left:5291;top:9016;width:62;height:20" filled="f" strokeweight=".6pt">
                <v:stroke joinstyle="round" endcap="round"/>
              </v:rect>
              <v:rect id="_x0000_s7049" style="position:absolute;left:5373;top:9016;width:61;height:20" filled="f" strokeweight=".6pt">
                <v:stroke joinstyle="round" endcap="round"/>
              </v:rect>
              <v:rect id="_x0000_s7050" style="position:absolute;left:5455;top:9016;width:61;height:20" filled="f" strokeweight=".6pt">
                <v:stroke joinstyle="round" endcap="round"/>
              </v:rect>
              <v:rect id="_x0000_s7051" style="position:absolute;left:5536;top:9016;width:62;height:20" filled="f" strokeweight=".6pt">
                <v:stroke joinstyle="round" endcap="round"/>
              </v:rect>
              <v:rect id="_x0000_s7052" style="position:absolute;left:5618;top:9016;width:61;height:20" filled="f" strokeweight=".6pt">
                <v:stroke joinstyle="round" endcap="round"/>
              </v:rect>
              <v:rect id="_x0000_s7053" style="position:absolute;left:5700;top:9016;width:61;height:20" filled="f" strokeweight=".6pt">
                <v:stroke joinstyle="round" endcap="round"/>
              </v:rect>
              <v:rect id="_x0000_s7054" style="position:absolute;left:4563;top:8770;width:61;height:17" filled="f" strokeweight=".6pt">
                <v:stroke joinstyle="round" endcap="round"/>
              </v:rect>
              <v:rect id="_x0000_s7055" style="position:absolute;left:4638;top:8770;width:61;height:17" filled="f" strokeweight=".6pt">
                <v:stroke joinstyle="round" endcap="round"/>
              </v:rect>
              <v:rect id="_x0000_s7056" style="position:absolute;left:4720;top:8770;width:61;height:17" filled="f" strokeweight=".6pt">
                <v:stroke joinstyle="round" endcap="round"/>
              </v:rect>
              <v:rect id="_x0000_s7057" style="position:absolute;left:4801;top:8770;width:61;height:17" filled="f" strokeweight=".6pt">
                <v:stroke joinstyle="round" endcap="round"/>
              </v:rect>
              <v:rect id="_x0000_s7058" style="position:absolute;left:4883;top:8770;width:61;height:17" filled="f" strokeweight=".6pt">
                <v:stroke joinstyle="round" endcap="round"/>
              </v:rect>
              <v:rect id="_x0000_s7059" style="position:absolute;left:4964;top:8770;width:62;height:17" filled="f" strokeweight=".6pt">
                <v:stroke joinstyle="round" endcap="round"/>
              </v:rect>
              <v:rect id="_x0000_s7060" style="position:absolute;left:5046;top:8770;width:61;height:17" filled="f" strokeweight=".6pt">
                <v:stroke joinstyle="round" endcap="round"/>
              </v:rect>
              <v:rect id="_x0000_s7061" style="position:absolute;left:5128;top:8770;width:61;height:17" filled="f" strokeweight=".6pt">
                <v:stroke joinstyle="round" endcap="round"/>
              </v:rect>
              <v:rect id="_x0000_s7062" style="position:absolute;left:5210;top:8770;width:61;height:17" filled="f" strokeweight=".6pt">
                <v:stroke joinstyle="round" endcap="round"/>
              </v:rect>
              <v:rect id="_x0000_s7063" style="position:absolute;left:5291;top:8770;width:62;height:17" filled="f" strokeweight=".6pt">
                <v:stroke joinstyle="round" endcap="round"/>
              </v:rect>
              <v:rect id="_x0000_s7064" style="position:absolute;left:5373;top:8770;width:61;height:17" filled="f" strokeweight=".6pt">
                <v:stroke joinstyle="round" endcap="round"/>
              </v:rect>
              <v:rect id="_x0000_s7065" style="position:absolute;left:5455;top:8770;width:61;height:17" filled="f" strokeweight=".6pt">
                <v:stroke joinstyle="round" endcap="round"/>
              </v:rect>
              <v:rect id="_x0000_s7066" style="position:absolute;left:5536;top:8770;width:62;height:17" filled="f" strokeweight=".6pt">
                <v:stroke joinstyle="round" endcap="round"/>
              </v:rect>
              <v:rect id="_x0000_s7067" style="position:absolute;left:5618;top:8770;width:61;height:17" filled="f" strokeweight=".6pt">
                <v:stroke joinstyle="round" endcap="round"/>
              </v:rect>
              <v:rect id="_x0000_s7068" style="position:absolute;left:5700;top:8770;width:61;height:17" filled="f" strokeweight=".6pt">
                <v:stroke joinstyle="round" endcap="round"/>
              </v:rect>
            </v:group>
            <v:group id="_x0000_s7075" style="position:absolute;left:5020;top:9424;width:809;height:468" coordorigin="5020,9424" coordsize="809,468">
              <v:rect id="_x0000_s7070" style="position:absolute;left:5051;top:9454;width:778;height:438" fillcolor="gray" stroked="f"/>
              <v:shape id="_x0000_s7071" style="position:absolute;left:5052;top:9456;width:775;height:435" coordsize="775,435" path="m,l194,435r387,l775,,,xe" stroked="f">
                <v:path arrowok="t"/>
              </v:shape>
              <v:rect id="_x0000_s7072" style="position:absolute;left:5051;top:9454;width:778;height:438" fillcolor="gray" stroked="f"/>
              <v:shape id="_x0000_s7073" style="position:absolute;left:5020;top:9424;width:775;height:435" coordsize="775,435" path="m,l194,435r387,l775,,,xe" fillcolor="#fc0" stroked="f">
                <v:path arrowok="t"/>
              </v:shape>
              <v:shape id="_x0000_s7074" style="position:absolute;left:5020;top:9424;width:775;height:435" coordsize="775,435" path="m,l194,435r387,l775,,,xe" filled="f" strokeweight=".6pt">
                <v:stroke endcap="round"/>
                <v:path arrowok="t"/>
              </v:shape>
            </v:group>
            <v:rect id="_x0000_s7076" style="position:absolute;left:5254;top:9560;width:237;height:209;mso-wrap-style:none" filled="f" stroked="f">
              <v:textbox style="mso-next-textbox:#_x0000_s7076;mso-fit-shape-to-text:t" inset="0,0,0,0">
                <w:txbxContent>
                  <w:p w:rsidR="00737350" w:rsidRPr="00D30F12" w:rsidRDefault="00737350">
                    <w:pPr>
                      <w:rPr>
                        <w:sz w:val="19"/>
                      </w:rPr>
                    </w:pPr>
                    <w:r w:rsidRPr="00D30F12">
                      <w:rPr>
                        <w:color w:val="000000"/>
                        <w:sz w:val="15"/>
                        <w:szCs w:val="16"/>
                        <w:lang w:val="en-US"/>
                      </w:rPr>
                      <w:t>wip</w:t>
                    </w:r>
                  </w:p>
                </w:txbxContent>
              </v:textbox>
            </v:rect>
            <v:group id="_x0000_s7079" style="position:absolute;left:2812;top:9143;width:620;height:583" coordorigin="2812,9143" coordsize="620,583">
              <v:rect id="_x0000_s7077" style="position:absolute;left:2812;top:9143;width:620;height:583" fillcolor="#fc9" stroked="f"/>
              <v:rect id="_x0000_s7078" style="position:absolute;left:2812;top:9143;width:620;height:583" filled="f" strokeweight=".6pt">
                <v:stroke endcap="round"/>
              </v:rect>
            </v:group>
            <v:rect id="_x0000_s7080" style="position:absolute;left:2936;top:9248;width:40;height:209;mso-wrap-style:none" filled="f" stroked="f">
              <v:textbox style="mso-next-textbox:#_x0000_s7080;mso-fit-shape-to-text:t" inset="0,0,0,0">
                <w:txbxContent>
                  <w:p w:rsidR="00737350" w:rsidRPr="00D30F12" w:rsidRDefault="00737350">
                    <w:pPr>
                      <w:rPr>
                        <w:sz w:val="19"/>
                      </w:rPr>
                    </w:pPr>
                    <w:r w:rsidRPr="00D30F12">
                      <w:rPr>
                        <w:color w:val="000000"/>
                        <w:sz w:val="15"/>
                        <w:szCs w:val="16"/>
                        <w:lang w:val="en-US"/>
                      </w:rPr>
                      <w:t> </w:t>
                    </w:r>
                  </w:p>
                </w:txbxContent>
              </v:textbox>
            </v:rect>
            <v:rect id="_x0000_s7081" style="position:absolute;left:2936;top:9461;width:227;height:210;mso-wrap-style:none" filled="f" stroked="f">
              <v:textbox style="mso-next-textbox:#_x0000_s7081;mso-fit-shape-to-text:t" inset="0,0,0,0">
                <w:txbxContent>
                  <w:p w:rsidR="00737350" w:rsidRPr="00D30F12" w:rsidRDefault="00737350">
                    <w:pPr>
                      <w:rPr>
                        <w:sz w:val="19"/>
                      </w:rPr>
                    </w:pPr>
                    <w:r w:rsidRPr="00D30F12">
                      <w:rPr>
                        <w:color w:val="000000"/>
                        <w:sz w:val="15"/>
                        <w:szCs w:val="16"/>
                        <w:lang w:val="en-US"/>
                      </w:rPr>
                      <w:t>MP</w:t>
                    </w:r>
                  </w:p>
                </w:txbxContent>
              </v:textbox>
            </v:rect>
            <v:rect id="_x0000_s7082" style="position:absolute;left:3535;top:8257;width:1550;height:293" stroked="f"/>
            <v:rect id="_x0000_s7083" style="position:absolute;left:3653;top:8323;width:1149;height:210;mso-wrap-style:none" filled="f" stroked="f">
              <v:textbox style="mso-next-textbox:#_x0000_s7083;mso-fit-shape-to-text:t" inset="0,0,0,0">
                <w:txbxContent>
                  <w:p w:rsidR="00737350" w:rsidRPr="00D30F12" w:rsidRDefault="00737350">
                    <w:pPr>
                      <w:rPr>
                        <w:sz w:val="19"/>
                      </w:rPr>
                    </w:pPr>
                    <w:r w:rsidRPr="00D30F12">
                      <w:rPr>
                        <w:color w:val="000000"/>
                        <w:sz w:val="15"/>
                        <w:szCs w:val="16"/>
                        <w:lang w:val="en-US"/>
                      </w:rPr>
                      <w:t>Celda de trabajo 1</w:t>
                    </w:r>
                  </w:p>
                </w:txbxContent>
              </v:textbox>
            </v:rect>
            <v:rect id="_x0000_s7084" style="position:absolute;left:5524;top:8283;width:1549;height:290" stroked="f"/>
            <v:rect id="_x0000_s7085" style="position:absolute;left:5642;top:8349;width:1148;height:209;mso-wrap-style:none" filled="f" stroked="f">
              <v:textbox style="mso-next-textbox:#_x0000_s7085;mso-fit-shape-to-text:t" inset="0,0,0,0">
                <w:txbxContent>
                  <w:p w:rsidR="00737350" w:rsidRPr="00D30F12" w:rsidRDefault="00737350">
                    <w:pPr>
                      <w:rPr>
                        <w:sz w:val="19"/>
                      </w:rPr>
                    </w:pPr>
                    <w:r w:rsidRPr="00D30F12">
                      <w:rPr>
                        <w:color w:val="000000"/>
                        <w:sz w:val="15"/>
                        <w:szCs w:val="16"/>
                        <w:lang w:val="en-US"/>
                      </w:rPr>
                      <w:t>Celda de trabajo 2</w:t>
                    </w:r>
                  </w:p>
                </w:txbxContent>
              </v:textbox>
            </v:rect>
            <v:rect id="_x0000_s7086" style="position:absolute;left:7654;top:8305;width:1550;height:294" stroked="f"/>
            <v:rect id="_x0000_s7087" style="position:absolute;left:7773;top:8372;width:1148;height:210;mso-wrap-style:none" filled="f" stroked="f">
              <v:textbox style="mso-next-textbox:#_x0000_s7087;mso-fit-shape-to-text:t" inset="0,0,0,0">
                <w:txbxContent>
                  <w:p w:rsidR="00737350" w:rsidRPr="00D30F12" w:rsidRDefault="00737350">
                    <w:pPr>
                      <w:rPr>
                        <w:sz w:val="19"/>
                      </w:rPr>
                    </w:pPr>
                    <w:r w:rsidRPr="00D30F12">
                      <w:rPr>
                        <w:color w:val="000000"/>
                        <w:sz w:val="15"/>
                        <w:szCs w:val="16"/>
                        <w:lang w:val="en-US"/>
                      </w:rPr>
                      <w:t>Celda de trabajo 3</w:t>
                    </w:r>
                  </w:p>
                </w:txbxContent>
              </v:textbox>
            </v:rect>
            <v:rect id="_x0000_s7088" style="position:absolute;left:8868;top:10964;width:1395;height:290" stroked="f"/>
            <v:rect id="_x0000_s7089" style="position:absolute;left:8986;top:11030;width:999;height:210;mso-wrap-style:none" filled="f" stroked="f">
              <v:textbox style="mso-next-textbox:#_x0000_s7089;mso-fit-shape-to-text:t" inset="0,0,0,0">
                <w:txbxContent>
                  <w:p w:rsidR="00737350" w:rsidRPr="00D30F12" w:rsidRDefault="00737350">
                    <w:pPr>
                      <w:rPr>
                        <w:sz w:val="19"/>
                      </w:rPr>
                    </w:pPr>
                    <w:r w:rsidRPr="00D30F12">
                      <w:rPr>
                        <w:color w:val="000000"/>
                        <w:sz w:val="15"/>
                        <w:szCs w:val="16"/>
                        <w:lang w:val="en-US"/>
                      </w:rPr>
                      <w:t>Dep. De Ventas</w:t>
                    </w:r>
                  </w:p>
                </w:txbxContent>
              </v:textbox>
            </v:rect>
            <v:rect id="_x0000_s7090" style="position:absolute;left:2515;top:10767;width:1085;height:583" stroked="f"/>
            <v:rect id="_x0000_s7091" style="position:absolute;left:2633;top:10833;width:537;height:209;mso-wrap-style:none" filled="f" stroked="f">
              <v:textbox style="mso-next-textbox:#_x0000_s7091;mso-fit-shape-to-text:t" inset="0,0,0,0">
                <w:txbxContent>
                  <w:p w:rsidR="00737350" w:rsidRPr="00D30F12" w:rsidRDefault="00737350">
                    <w:pPr>
                      <w:rPr>
                        <w:sz w:val="19"/>
                      </w:rPr>
                    </w:pPr>
                    <w:r w:rsidRPr="00D30F12">
                      <w:rPr>
                        <w:color w:val="000000"/>
                        <w:sz w:val="15"/>
                        <w:szCs w:val="16"/>
                        <w:lang w:val="en-US"/>
                      </w:rPr>
                      <w:t xml:space="preserve">Señal de </w:t>
                    </w:r>
                  </w:p>
                </w:txbxContent>
              </v:textbox>
            </v:rect>
            <v:rect id="_x0000_s7092" style="position:absolute;left:2633;top:11039;width:655;height:209;mso-wrap-style:none" filled="f" stroked="f">
              <v:textbox style="mso-next-textbox:#_x0000_s7092;mso-fit-shape-to-text:t" inset="0,0,0,0">
                <w:txbxContent>
                  <w:p w:rsidR="00737350" w:rsidRPr="00D30F12" w:rsidRDefault="00737350">
                    <w:pPr>
                      <w:rPr>
                        <w:sz w:val="19"/>
                      </w:rPr>
                    </w:pPr>
                    <w:r w:rsidRPr="00D30F12">
                      <w:rPr>
                        <w:color w:val="000000"/>
                        <w:sz w:val="15"/>
                        <w:szCs w:val="16"/>
                        <w:lang w:val="en-US"/>
                      </w:rPr>
                      <w:t>reposición</w:t>
                    </w:r>
                  </w:p>
                </w:txbxContent>
              </v:textbox>
            </v:rect>
            <v:rect id="_x0000_s7093" style="position:absolute;left:7719;top:11096;width:1084;height:583" stroked="f"/>
            <v:rect id="_x0000_s7094" style="position:absolute;left:7837;top:11162;width:538;height:209;mso-wrap-style:none" filled="f" stroked="f">
              <v:textbox style="mso-next-textbox:#_x0000_s7094;mso-fit-shape-to-text:t" inset="0,0,0,0">
                <w:txbxContent>
                  <w:p w:rsidR="00737350" w:rsidRPr="00D30F12" w:rsidRDefault="00737350">
                    <w:pPr>
                      <w:rPr>
                        <w:sz w:val="19"/>
                      </w:rPr>
                    </w:pPr>
                    <w:r w:rsidRPr="00D30F12">
                      <w:rPr>
                        <w:color w:val="000000"/>
                        <w:sz w:val="15"/>
                        <w:szCs w:val="16"/>
                        <w:lang w:val="en-US"/>
                      </w:rPr>
                      <w:t xml:space="preserve">Señal de </w:t>
                    </w:r>
                  </w:p>
                </w:txbxContent>
              </v:textbox>
            </v:rect>
            <v:rect id="_x0000_s7095" style="position:absolute;left:7837;top:11367;width:655;height:210;mso-wrap-style:none" filled="f" stroked="f">
              <v:textbox style="mso-next-textbox:#_x0000_s7095;mso-fit-shape-to-text:t" inset="0,0,0,0">
                <w:txbxContent>
                  <w:p w:rsidR="00737350" w:rsidRPr="00D30F12" w:rsidRDefault="00737350">
                    <w:pPr>
                      <w:rPr>
                        <w:sz w:val="19"/>
                      </w:rPr>
                    </w:pPr>
                    <w:r w:rsidRPr="00D30F12">
                      <w:rPr>
                        <w:color w:val="000000"/>
                        <w:sz w:val="15"/>
                        <w:szCs w:val="16"/>
                        <w:lang w:val="en-US"/>
                      </w:rPr>
                      <w:t>reposición</w:t>
                    </w:r>
                  </w:p>
                </w:txbxContent>
              </v:textbox>
            </v:rect>
            <v:rect id="_x0000_s7096" style="position:absolute;left:6014;top:10767;width:1085;height:583" stroked="f"/>
            <v:rect id="_x0000_s7097" style="position:absolute;left:6132;top:10833;width:537;height:209;mso-wrap-style:none" filled="f" stroked="f">
              <v:textbox style="mso-next-textbox:#_x0000_s7097;mso-fit-shape-to-text:t" inset="0,0,0,0">
                <w:txbxContent>
                  <w:p w:rsidR="00737350" w:rsidRPr="00D30F12" w:rsidRDefault="00737350">
                    <w:pPr>
                      <w:rPr>
                        <w:sz w:val="19"/>
                      </w:rPr>
                    </w:pPr>
                    <w:r w:rsidRPr="00D30F12">
                      <w:rPr>
                        <w:color w:val="000000"/>
                        <w:sz w:val="15"/>
                        <w:szCs w:val="16"/>
                        <w:lang w:val="en-US"/>
                      </w:rPr>
                      <w:t xml:space="preserve">Señal de </w:t>
                    </w:r>
                  </w:p>
                </w:txbxContent>
              </v:textbox>
            </v:rect>
            <v:rect id="_x0000_s7098" style="position:absolute;left:6132;top:11039;width:655;height:209;mso-wrap-style:none" filled="f" stroked="f">
              <v:textbox style="mso-next-textbox:#_x0000_s7098;mso-fit-shape-to-text:t" inset="0,0,0,0">
                <w:txbxContent>
                  <w:p w:rsidR="00737350" w:rsidRPr="00D30F12" w:rsidRDefault="00737350">
                    <w:pPr>
                      <w:rPr>
                        <w:sz w:val="19"/>
                      </w:rPr>
                    </w:pPr>
                    <w:r w:rsidRPr="00D30F12">
                      <w:rPr>
                        <w:color w:val="000000"/>
                        <w:sz w:val="15"/>
                        <w:szCs w:val="16"/>
                        <w:lang w:val="en-US"/>
                      </w:rPr>
                      <w:t>reposición</w:t>
                    </w:r>
                  </w:p>
                </w:txbxContent>
              </v:textbox>
            </v:rect>
            <v:rect id="_x0000_s7099" style="position:absolute;left:4129;top:10854;width:1085;height:580" stroked="f"/>
            <v:rect id="_x0000_s7100" style="position:absolute;left:4247;top:10920;width:538;height:210;mso-wrap-style:none" filled="f" stroked="f">
              <v:textbox style="mso-next-textbox:#_x0000_s7100;mso-fit-shape-to-text:t" inset="0,0,0,0">
                <w:txbxContent>
                  <w:p w:rsidR="00737350" w:rsidRPr="00D30F12" w:rsidRDefault="00737350">
                    <w:pPr>
                      <w:rPr>
                        <w:sz w:val="19"/>
                      </w:rPr>
                    </w:pPr>
                    <w:r w:rsidRPr="00D30F12">
                      <w:rPr>
                        <w:color w:val="000000"/>
                        <w:sz w:val="15"/>
                        <w:szCs w:val="16"/>
                        <w:lang w:val="en-US"/>
                      </w:rPr>
                      <w:t xml:space="preserve">Señal de </w:t>
                    </w:r>
                  </w:p>
                </w:txbxContent>
              </v:textbox>
            </v:rect>
            <v:rect id="_x0000_s7101" style="position:absolute;left:4247;top:11126;width:655;height:210;mso-wrap-style:none" filled="f" stroked="f">
              <v:textbox style="mso-next-textbox:#_x0000_s7101;mso-fit-shape-to-text:t" inset="0,0,0,0">
                <w:txbxContent>
                  <w:p w:rsidR="00737350" w:rsidRPr="00D30F12" w:rsidRDefault="00737350">
                    <w:pPr>
                      <w:rPr>
                        <w:sz w:val="19"/>
                      </w:rPr>
                    </w:pPr>
                    <w:r w:rsidRPr="00D30F12">
                      <w:rPr>
                        <w:color w:val="000000"/>
                        <w:sz w:val="15"/>
                        <w:szCs w:val="16"/>
                        <w:lang w:val="en-US"/>
                      </w:rPr>
                      <w:t>reposición</w:t>
                    </w:r>
                  </w:p>
                </w:txbxContent>
              </v:textbox>
            </v:rect>
            <v:group id="_x0000_s7107" style="position:absolute;left:7202;top:9411;width:809;height:468" coordorigin="7202,9411" coordsize="809,468">
              <v:rect id="_x0000_s7102" style="position:absolute;left:7233;top:9441;width:778;height:438" fillcolor="gray" stroked="f"/>
              <v:shape id="_x0000_s7103" style="position:absolute;left:7235;top:9443;width:774;height:435" coordsize="774,435" path="m,l193,435r388,l774,,,xe" stroked="f">
                <v:path arrowok="t"/>
              </v:shape>
              <v:rect id="_x0000_s7104" style="position:absolute;left:7233;top:9441;width:778;height:438" fillcolor="gray" stroked="f"/>
              <v:shape id="_x0000_s7105" style="position:absolute;left:7202;top:9411;width:775;height:435" coordsize="775,435" path="m,l194,435r387,l775,,,xe" fillcolor="#fc0" stroked="f">
                <v:path arrowok="t"/>
              </v:shape>
              <v:shape id="_x0000_s7106" style="position:absolute;left:7202;top:9411;width:775;height:435" coordsize="775,435" path="m,l194,435r387,l775,,,xe" filled="f" strokeweight=".6pt">
                <v:stroke endcap="round"/>
                <v:path arrowok="t"/>
              </v:shape>
            </v:group>
            <v:rect id="_x0000_s7108" style="position:absolute;left:7436;top:9548;width:237;height:209;mso-wrap-style:none" filled="f" stroked="f">
              <v:textbox style="mso-next-textbox:#_x0000_s7108;mso-fit-shape-to-text:t" inset="0,0,0,0">
                <w:txbxContent>
                  <w:p w:rsidR="00737350" w:rsidRPr="00D30F12" w:rsidRDefault="00737350">
                    <w:pPr>
                      <w:rPr>
                        <w:sz w:val="19"/>
                      </w:rPr>
                    </w:pPr>
                    <w:r w:rsidRPr="00D30F12">
                      <w:rPr>
                        <w:color w:val="000000"/>
                        <w:sz w:val="15"/>
                        <w:szCs w:val="16"/>
                        <w:lang w:val="en-US"/>
                      </w:rPr>
                      <w:t>wip</w:t>
                    </w:r>
                  </w:p>
                </w:txbxContent>
              </v:textbox>
            </v:rect>
            <v:group id="_x0000_s7111" style="position:absolute;left:8519;top:11096;width:310;height:290" coordorigin="8519,11096" coordsize="310,290">
              <v:rect id="_x0000_s7109" style="position:absolute;left:8519;top:11096;width:310;height:290" fillcolor="red" stroked="f"/>
              <v:rect id="_x0000_s7110" style="position:absolute;left:8519;top:11096;width:310;height:290" filled="f" strokeweight=".6pt">
                <v:stroke endcap="round"/>
              </v:rect>
            </v:group>
            <v:shape id="_x0000_s7112" style="position:absolute;left:8176;top:9810;width:391;height:1295" coordsize="1938,6429" path="m1855,6395l171,396hdc165,375,177,353,199,347v21,-6,43,7,49,28hal1932,6374hdc1938,6395,1926,6417,1904,6423v-21,6,-43,-6,-49,-28haxm,527l101,,462,398,,527xe" fillcolor="black" strokeweight=".15pt">
              <v:stroke joinstyle="bevel"/>
              <v:path arrowok="t"/>
              <o:lock v:ext="edit" verticies="t"/>
            </v:shape>
            <v:line id="_x0000_s7113" style="position:absolute;flip:x" from="8778,10854" to="9178,11096" strokeweight=".6pt">
              <v:stroke endcap="round"/>
            </v:line>
            <v:group id="_x0000_s7116" style="position:absolute;left:6802;top:10745;width:310;height:290" coordorigin="6802,10745" coordsize="310,290">
              <v:rect id="_x0000_s7114" style="position:absolute;left:6802;top:10745;width:310;height:290" fillcolor="red" stroked="f"/>
              <v:rect id="_x0000_s7115" style="position:absolute;left:6802;top:10745;width:310;height:290" filled="f" strokeweight=".6pt">
                <v:stroke endcap="round"/>
              </v:rect>
            </v:group>
            <v:line id="_x0000_s7117" style="position:absolute;flip:x" from="7112,9846" to="7616,10828" strokeweight=".6pt">
              <v:stroke endcap="round"/>
            </v:line>
            <v:shape id="_x0000_s7118" style="position:absolute;left:6273;top:9846;width:629;height:921" coordsize="3118,4574" path="m3039,4551l192,354hdc180,336,184,311,203,298v18,-12,43,-7,55,11hal3106,4506hdc3118,4524,3113,4549,3095,4562v-18,12,-43,7,-56,-11haxm71,532l,,469,263,71,532xe" fillcolor="black" strokeweight=".15pt">
              <v:stroke joinstyle="bevel"/>
              <v:path arrowok="t"/>
              <o:lock v:ext="edit" verticies="t"/>
            </v:shape>
            <v:group id="_x0000_s7121" style="position:absolute;left:4865;top:10828;width:310;height:290" coordorigin="4865,10828" coordsize="310,290">
              <v:rect id="_x0000_s7119" style="position:absolute;left:4865;top:10828;width:310;height:290" fillcolor="red" stroked="f"/>
              <v:rect id="_x0000_s7120" style="position:absolute;left:4865;top:10828;width:310;height:290" filled="f" strokeweight=".6pt">
                <v:stroke endcap="round"/>
              </v:rect>
            </v:group>
            <v:shape id="_x0000_s7122" style="position:absolute;left:4258;top:9810;width:771;height:1028" coordsize="3822,5102" path="m3744,5080l208,345hdc195,327,198,302,216,289v18,-13,43,-10,56,8hal3809,5033hdc3822,5050,3818,5075,3800,5089v-17,13,-42,9,-56,-9haxm95,529l,,480,241,95,529xe" fillcolor="black" strokeweight=".15pt">
              <v:stroke joinstyle="bevel"/>
              <v:path arrowok="t"/>
              <o:lock v:ext="edit" verticies="t"/>
            </v:shape>
            <v:line id="_x0000_s7123" style="position:absolute;flip:x" from="5111,9859" to="5459,10841" strokeweight=".6pt">
              <v:stroke endcap="round"/>
            </v:line>
            <v:group id="_x0000_s7126" style="position:absolute;left:3264;top:10767;width:310;height:293" coordorigin="3264,10767" coordsize="310,293">
              <v:rect id="_x0000_s7124" style="position:absolute;left:3264;top:10767;width:310;height:293" fillcolor="red" stroked="f"/>
              <v:rect id="_x0000_s7125" style="position:absolute;left:3264;top:10767;width:310;height:293" filled="f" strokeweight=".6pt">
                <v:stroke endcap="round"/>
              </v:rect>
            </v:group>
            <v:shape id="_x0000_s7127" style="position:absolute;left:2928;top:9714;width:397;height:1075" coordsize="1969,5342" path="m1886,5310l162,391hdc155,370,166,348,187,340v20,-7,43,4,51,25hal1961,5283hdc1969,5304,1958,5327,1937,5334v-21,8,-44,-3,-51,-24haxm,533l67,,453,374,,533xe" fillcolor="black" strokeweight=".15pt">
              <v:stroke joinstyle="bevel"/>
              <v:path arrowok="t"/>
              <o:lock v:ext="edit" verticies="t"/>
            </v:shape>
            <v:line id="_x0000_s7128" style="position:absolute;flip:x" from="3522,9823" to="3948,10780" strokeweight=".6pt">
              <v:stroke endcap="round"/>
            </v:line>
          </v:group>
        </w:pict>
      </w:r>
    </w:p>
    <w:p w:rsidR="00250C1A" w:rsidRPr="008130E0" w:rsidRDefault="00250C1A" w:rsidP="00E30706">
      <w:pPr>
        <w:ind w:left="425"/>
        <w:jc w:val="both"/>
        <w:rPr>
          <w:rFonts w:ascii="Arial" w:hAnsi="Arial" w:cs="Arial"/>
          <w:sz w:val="24"/>
          <w:szCs w:val="24"/>
        </w:rPr>
      </w:pPr>
    </w:p>
    <w:p w:rsidR="008E6F66" w:rsidRDefault="008E6F66" w:rsidP="00E30706">
      <w:pPr>
        <w:spacing w:line="480" w:lineRule="auto"/>
        <w:ind w:left="426"/>
        <w:jc w:val="both"/>
        <w:rPr>
          <w:rFonts w:ascii="Arial" w:hAnsi="Arial" w:cs="Arial"/>
          <w:b/>
          <w:sz w:val="24"/>
          <w:szCs w:val="24"/>
          <w:u w:val="single"/>
        </w:rPr>
      </w:pPr>
    </w:p>
    <w:p w:rsidR="008E6F66" w:rsidRDefault="008E6F66" w:rsidP="00E30706">
      <w:pPr>
        <w:spacing w:line="480" w:lineRule="auto"/>
        <w:ind w:left="426"/>
        <w:jc w:val="both"/>
        <w:rPr>
          <w:rFonts w:ascii="Arial" w:hAnsi="Arial" w:cs="Arial"/>
          <w:b/>
          <w:sz w:val="24"/>
          <w:szCs w:val="24"/>
          <w:u w:val="single"/>
        </w:rPr>
      </w:pPr>
    </w:p>
    <w:p w:rsidR="008E6F66" w:rsidRDefault="008E6F66" w:rsidP="00E30706">
      <w:pPr>
        <w:spacing w:line="480" w:lineRule="auto"/>
        <w:ind w:left="426"/>
        <w:jc w:val="both"/>
        <w:rPr>
          <w:rFonts w:ascii="Arial" w:hAnsi="Arial" w:cs="Arial"/>
          <w:b/>
          <w:sz w:val="24"/>
          <w:szCs w:val="24"/>
          <w:u w:val="single"/>
        </w:rPr>
      </w:pPr>
    </w:p>
    <w:p w:rsidR="008E6F66" w:rsidRDefault="008E6F66" w:rsidP="00E30706">
      <w:pPr>
        <w:spacing w:line="480" w:lineRule="auto"/>
        <w:ind w:left="426"/>
        <w:jc w:val="both"/>
        <w:rPr>
          <w:rFonts w:ascii="Arial" w:hAnsi="Arial" w:cs="Arial"/>
          <w:b/>
          <w:sz w:val="24"/>
          <w:szCs w:val="24"/>
          <w:u w:val="single"/>
        </w:rPr>
      </w:pPr>
    </w:p>
    <w:p w:rsidR="008E6F66" w:rsidRDefault="008E6F66" w:rsidP="00E30706">
      <w:pPr>
        <w:spacing w:line="480" w:lineRule="auto"/>
        <w:ind w:left="426"/>
        <w:jc w:val="both"/>
        <w:rPr>
          <w:rFonts w:ascii="Arial" w:hAnsi="Arial" w:cs="Arial"/>
          <w:b/>
          <w:sz w:val="24"/>
          <w:szCs w:val="24"/>
          <w:u w:val="single"/>
        </w:rPr>
      </w:pPr>
    </w:p>
    <w:p w:rsidR="008E6F66" w:rsidRPr="008E6F66" w:rsidRDefault="008E6F66" w:rsidP="00E30706">
      <w:pPr>
        <w:jc w:val="both"/>
        <w:rPr>
          <w:rFonts w:ascii="Arial" w:hAnsi="Arial" w:cs="Arial"/>
          <w:b/>
          <w:color w:val="000000"/>
          <w:sz w:val="24"/>
          <w:szCs w:val="24"/>
        </w:rPr>
      </w:pPr>
      <w:r w:rsidRPr="008E6F66">
        <w:rPr>
          <w:rFonts w:ascii="Arial" w:hAnsi="Arial" w:cs="Arial"/>
          <w:b/>
          <w:color w:val="000000"/>
          <w:sz w:val="24"/>
          <w:szCs w:val="24"/>
        </w:rPr>
        <w:t>FIGURA 2.1</w:t>
      </w:r>
    </w:p>
    <w:p w:rsidR="008E6F66" w:rsidRPr="008E6F66" w:rsidRDefault="008E6F66" w:rsidP="00E30706">
      <w:pPr>
        <w:jc w:val="both"/>
        <w:rPr>
          <w:b/>
          <w:sz w:val="24"/>
          <w:szCs w:val="24"/>
        </w:rPr>
      </w:pPr>
      <w:r w:rsidRPr="008E6F66">
        <w:rPr>
          <w:rFonts w:ascii="Arial" w:hAnsi="Arial" w:cs="Arial"/>
          <w:b/>
          <w:color w:val="000000"/>
          <w:sz w:val="24"/>
          <w:szCs w:val="24"/>
        </w:rPr>
        <w:t>FUNCIONAMIENTO DEL SISTEMA JUSTO A TIEMPO</w:t>
      </w:r>
    </w:p>
    <w:p w:rsidR="008E6F66" w:rsidRPr="008E6F66" w:rsidRDefault="008E6F66" w:rsidP="00E30706">
      <w:pPr>
        <w:spacing w:line="480" w:lineRule="auto"/>
        <w:ind w:left="426"/>
        <w:jc w:val="both"/>
        <w:rPr>
          <w:rFonts w:ascii="Arial" w:hAnsi="Arial" w:cs="Arial"/>
          <w:b/>
          <w:sz w:val="24"/>
          <w:szCs w:val="24"/>
          <w:u w:val="single"/>
        </w:rPr>
      </w:pPr>
    </w:p>
    <w:p w:rsidR="008E6F66" w:rsidRPr="008130E0" w:rsidRDefault="008E6F66" w:rsidP="00E30706">
      <w:pPr>
        <w:spacing w:line="480" w:lineRule="auto"/>
        <w:ind w:left="426"/>
        <w:jc w:val="both"/>
        <w:rPr>
          <w:rFonts w:ascii="Arial" w:hAnsi="Arial" w:cs="Arial"/>
          <w:sz w:val="24"/>
          <w:szCs w:val="24"/>
        </w:rPr>
      </w:pPr>
      <w:r w:rsidRPr="00883F72">
        <w:rPr>
          <w:rFonts w:ascii="Arial" w:hAnsi="Arial" w:cs="Arial"/>
          <w:b/>
          <w:sz w:val="24"/>
          <w:szCs w:val="24"/>
          <w:u w:val="single"/>
        </w:rPr>
        <w:lastRenderedPageBreak/>
        <w:t>Trabajar para que la oferta sea igual a al demanda</w:t>
      </w:r>
      <w:r w:rsidRPr="008130E0">
        <w:rPr>
          <w:rFonts w:ascii="Arial" w:hAnsi="Arial" w:cs="Arial"/>
          <w:b/>
          <w:sz w:val="24"/>
          <w:szCs w:val="24"/>
        </w:rPr>
        <w:t xml:space="preserve">.- </w:t>
      </w:r>
      <w:r w:rsidRPr="008130E0">
        <w:rPr>
          <w:rFonts w:ascii="Arial" w:hAnsi="Arial" w:cs="Arial"/>
          <w:sz w:val="24"/>
          <w:szCs w:val="24"/>
        </w:rPr>
        <w:t>En este pilar se propone  que</w:t>
      </w:r>
      <w:r w:rsidRPr="008130E0">
        <w:rPr>
          <w:rFonts w:ascii="Arial" w:hAnsi="Arial" w:cs="Arial"/>
          <w:b/>
          <w:sz w:val="24"/>
          <w:szCs w:val="24"/>
        </w:rPr>
        <w:t xml:space="preserve"> </w:t>
      </w:r>
      <w:r w:rsidRPr="008130E0">
        <w:rPr>
          <w:rFonts w:ascii="Arial" w:hAnsi="Arial" w:cs="Arial"/>
          <w:sz w:val="24"/>
          <w:szCs w:val="24"/>
        </w:rPr>
        <w:t>la empresa asea capaz de producir lo que el “cliente pida” con un tiempo de entrega muy cercano a “CERO”, ósea trabajar con alta confiabilidad como proveedores.</w:t>
      </w:r>
    </w:p>
    <w:p w:rsidR="008E6F66" w:rsidRDefault="008E6F66" w:rsidP="00E30706">
      <w:pPr>
        <w:jc w:val="both"/>
        <w:rPr>
          <w:rFonts w:ascii="Arial" w:hAnsi="Arial" w:cs="Arial"/>
          <w:b/>
          <w:sz w:val="24"/>
          <w:szCs w:val="24"/>
          <w:u w:val="single"/>
        </w:rPr>
      </w:pPr>
    </w:p>
    <w:p w:rsidR="00883F72"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t>Eliminar los desperdicios</w:t>
      </w:r>
      <w:r w:rsidRPr="008130E0">
        <w:rPr>
          <w:rFonts w:ascii="Arial" w:hAnsi="Arial" w:cs="Arial"/>
          <w:b/>
          <w:sz w:val="24"/>
          <w:szCs w:val="24"/>
        </w:rPr>
        <w:t>.-</w:t>
      </w:r>
      <w:r w:rsidRPr="008130E0">
        <w:rPr>
          <w:rFonts w:ascii="Arial" w:hAnsi="Arial" w:cs="Arial"/>
          <w:sz w:val="24"/>
          <w:szCs w:val="24"/>
        </w:rPr>
        <w:t xml:space="preserve"> Ya se ha analizado que desperdicio es </w:t>
      </w:r>
      <w:r w:rsidRPr="008130E0">
        <w:rPr>
          <w:rFonts w:ascii="Arial" w:hAnsi="Arial" w:cs="Arial"/>
          <w:i/>
          <w:sz w:val="24"/>
          <w:szCs w:val="24"/>
        </w:rPr>
        <w:t>todo aquello que no agrega valor</w:t>
      </w:r>
      <w:r w:rsidRPr="008130E0">
        <w:rPr>
          <w:rFonts w:ascii="Arial" w:hAnsi="Arial" w:cs="Arial"/>
          <w:sz w:val="24"/>
          <w:szCs w:val="24"/>
        </w:rPr>
        <w:t xml:space="preserve">, se propone que estos desperdicios sean eliminados enfocando los esfuerzos en la erradicación de las causas raíz que provocan dichos desperdicios. Para esto es imprescindible que se efectúen análisis en las células de producción. </w:t>
      </w:r>
    </w:p>
    <w:p w:rsidR="00883F72" w:rsidRDefault="00883F72" w:rsidP="00E30706">
      <w:pPr>
        <w:ind w:left="425"/>
        <w:jc w:val="both"/>
        <w:rPr>
          <w:rFonts w:ascii="Arial" w:hAnsi="Arial" w:cs="Arial"/>
          <w:sz w:val="24"/>
          <w:szCs w:val="24"/>
          <w:lang w:val="es-MX"/>
        </w:rPr>
      </w:pPr>
    </w:p>
    <w:p w:rsidR="00250C1A" w:rsidRDefault="00250C1A" w:rsidP="00E30706">
      <w:pPr>
        <w:spacing w:line="480" w:lineRule="auto"/>
        <w:ind w:left="426"/>
        <w:jc w:val="both"/>
        <w:rPr>
          <w:rFonts w:ascii="Arial" w:hAnsi="Arial" w:cs="Arial"/>
          <w:sz w:val="24"/>
          <w:szCs w:val="24"/>
          <w:lang w:val="es-MX"/>
        </w:rPr>
      </w:pPr>
      <w:r w:rsidRPr="00F11CF5">
        <w:rPr>
          <w:rFonts w:ascii="Arial" w:hAnsi="Arial" w:cs="Arial"/>
          <w:sz w:val="24"/>
          <w:szCs w:val="24"/>
          <w:lang w:val="es-MX"/>
        </w:rPr>
        <w:t>Karla Pineda Mandujano</w:t>
      </w:r>
      <w:r>
        <w:rPr>
          <w:rFonts w:ascii="Arial" w:hAnsi="Arial" w:cs="Arial"/>
          <w:b/>
          <w:sz w:val="24"/>
          <w:szCs w:val="24"/>
          <w:lang w:val="es-MX"/>
        </w:rPr>
        <w:t xml:space="preserve"> </w:t>
      </w:r>
      <w:r>
        <w:rPr>
          <w:rFonts w:ascii="Arial" w:hAnsi="Arial" w:cs="Arial"/>
          <w:b/>
          <w:lang w:val="es-MX"/>
        </w:rPr>
        <w:t>[1]</w:t>
      </w:r>
      <w:r w:rsidRPr="008130E0">
        <w:rPr>
          <w:rFonts w:ascii="Arial" w:hAnsi="Arial" w:cs="Arial"/>
          <w:sz w:val="24"/>
          <w:szCs w:val="24"/>
          <w:lang w:val="es-MX"/>
        </w:rPr>
        <w:t>, propone la siguiente tabla que contiene una muy buena clasificación de los desperdicios que no solo el JIT busca eliminar, sino toda la manufactura esbelta tomada como la matriz de las técnicas de eliminación de desperdicio, adicionalmente se sugieren las medidas de carecer general que se debería ensayar toda vez que se conocen las c</w:t>
      </w:r>
      <w:r>
        <w:rPr>
          <w:rFonts w:ascii="Arial" w:hAnsi="Arial" w:cs="Arial"/>
          <w:sz w:val="24"/>
          <w:szCs w:val="24"/>
          <w:lang w:val="es-MX"/>
        </w:rPr>
        <w:t>au</w:t>
      </w:r>
      <w:r w:rsidRPr="008130E0">
        <w:rPr>
          <w:rFonts w:ascii="Arial" w:hAnsi="Arial" w:cs="Arial"/>
          <w:sz w:val="24"/>
          <w:szCs w:val="24"/>
          <w:lang w:val="es-MX"/>
        </w:rPr>
        <w:t>sas raíz de cada uno de los desperdicios enumerados:</w:t>
      </w:r>
    </w:p>
    <w:p w:rsidR="00883F72" w:rsidRDefault="00883F72" w:rsidP="00E30706">
      <w:pPr>
        <w:spacing w:line="480" w:lineRule="auto"/>
        <w:ind w:left="426"/>
        <w:jc w:val="both"/>
        <w:rPr>
          <w:rFonts w:ascii="Arial" w:hAnsi="Arial" w:cs="Arial"/>
          <w:sz w:val="24"/>
          <w:szCs w:val="24"/>
          <w:lang w:val="es-MX"/>
        </w:rPr>
      </w:pPr>
    </w:p>
    <w:p w:rsidR="0042790F" w:rsidRDefault="0042790F" w:rsidP="00E30706">
      <w:pPr>
        <w:spacing w:line="480" w:lineRule="auto"/>
        <w:ind w:left="426"/>
        <w:jc w:val="both"/>
        <w:rPr>
          <w:rFonts w:ascii="Arial" w:hAnsi="Arial" w:cs="Arial"/>
          <w:sz w:val="24"/>
          <w:szCs w:val="24"/>
          <w:lang w:val="es-MX"/>
        </w:rPr>
      </w:pPr>
    </w:p>
    <w:p w:rsidR="0042790F" w:rsidRDefault="0042790F" w:rsidP="00E30706">
      <w:pPr>
        <w:spacing w:line="480" w:lineRule="auto"/>
        <w:ind w:left="426"/>
        <w:jc w:val="both"/>
        <w:rPr>
          <w:rFonts w:ascii="Arial" w:hAnsi="Arial" w:cs="Arial"/>
          <w:sz w:val="24"/>
          <w:szCs w:val="24"/>
          <w:lang w:val="es-MX"/>
        </w:rPr>
      </w:pPr>
    </w:p>
    <w:p w:rsidR="00883F72" w:rsidRDefault="00883F72" w:rsidP="00E30706">
      <w:pPr>
        <w:spacing w:line="480" w:lineRule="auto"/>
        <w:ind w:left="426"/>
        <w:jc w:val="both"/>
        <w:rPr>
          <w:rFonts w:ascii="Arial" w:hAnsi="Arial" w:cs="Arial"/>
          <w:sz w:val="24"/>
          <w:szCs w:val="24"/>
          <w:lang w:val="es-MX"/>
        </w:rPr>
      </w:pPr>
    </w:p>
    <w:p w:rsidR="00250C1A" w:rsidRDefault="00250C1A" w:rsidP="00E30706">
      <w:pPr>
        <w:spacing w:line="480" w:lineRule="auto"/>
        <w:jc w:val="both"/>
        <w:rPr>
          <w:rFonts w:ascii="Arial" w:hAnsi="Arial" w:cs="Arial"/>
          <w:sz w:val="24"/>
          <w:szCs w:val="24"/>
          <w:lang w:val="es-MX"/>
        </w:rPr>
      </w:pPr>
    </w:p>
    <w:p w:rsidR="00883F72" w:rsidRDefault="00883F72" w:rsidP="00E30706">
      <w:pPr>
        <w:jc w:val="both"/>
        <w:rPr>
          <w:rFonts w:ascii="Arial" w:hAnsi="Arial" w:cs="Arial"/>
          <w:b/>
          <w:sz w:val="24"/>
          <w:szCs w:val="24"/>
        </w:rPr>
      </w:pPr>
      <w:r>
        <w:rPr>
          <w:rFonts w:ascii="Arial" w:hAnsi="Arial" w:cs="Arial"/>
          <w:b/>
          <w:sz w:val="24"/>
          <w:szCs w:val="24"/>
        </w:rPr>
        <w:lastRenderedPageBreak/>
        <w:t>TABLA 2.1</w:t>
      </w:r>
    </w:p>
    <w:p w:rsidR="00250C1A" w:rsidRDefault="00250C1A" w:rsidP="00E30706">
      <w:pPr>
        <w:jc w:val="both"/>
        <w:rPr>
          <w:rFonts w:ascii="Arial" w:hAnsi="Arial" w:cs="Arial"/>
          <w:b/>
          <w:sz w:val="24"/>
          <w:szCs w:val="24"/>
        </w:rPr>
      </w:pPr>
      <w:r w:rsidRPr="00883F72">
        <w:rPr>
          <w:rFonts w:ascii="Arial" w:hAnsi="Arial" w:cs="Arial"/>
          <w:b/>
          <w:sz w:val="24"/>
          <w:szCs w:val="24"/>
        </w:rPr>
        <w:t xml:space="preserve"> TIPOS DE DESPERDICIOS Y COMO ELIMINARLOS</w:t>
      </w:r>
    </w:p>
    <w:p w:rsidR="0042790F" w:rsidRDefault="0042790F" w:rsidP="00E30706">
      <w:pPr>
        <w:jc w:val="both"/>
        <w:rPr>
          <w:rFonts w:ascii="Arial" w:hAnsi="Arial" w:cs="Arial"/>
          <w:b/>
          <w:sz w:val="24"/>
          <w:szCs w:val="24"/>
        </w:rPr>
      </w:pPr>
    </w:p>
    <w:p w:rsidR="0042790F" w:rsidRPr="00883F72" w:rsidRDefault="0042790F" w:rsidP="00E30706">
      <w:pPr>
        <w:jc w:val="both"/>
        <w:rPr>
          <w:rFonts w:ascii="Arial" w:hAnsi="Arial" w:cs="Arial"/>
          <w:b/>
          <w:sz w:val="24"/>
          <w:szCs w:val="24"/>
        </w:rPr>
      </w:pPr>
    </w:p>
    <w:tbl>
      <w:tblPr>
        <w:tblW w:w="85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94"/>
        <w:gridCol w:w="6120"/>
      </w:tblGrid>
      <w:tr w:rsidR="00250C1A" w:rsidRPr="008130E0">
        <w:tblPrEx>
          <w:tblCellMar>
            <w:top w:w="0" w:type="dxa"/>
            <w:bottom w:w="0" w:type="dxa"/>
          </w:tblCellMar>
        </w:tblPrEx>
        <w:trPr>
          <w:trHeight w:val="547"/>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Desperdicio</w:t>
            </w:r>
          </w:p>
        </w:tc>
        <w:tc>
          <w:tcPr>
            <w:tcW w:w="6120" w:type="dxa"/>
            <w:vAlign w:val="center"/>
          </w:tcPr>
          <w:p w:rsidR="00250C1A" w:rsidRPr="00F11CF5" w:rsidRDefault="00250C1A" w:rsidP="00E30706">
            <w:pPr>
              <w:spacing w:line="360" w:lineRule="auto"/>
              <w:jc w:val="both"/>
              <w:rPr>
                <w:rFonts w:ascii="Arial" w:hAnsi="Arial" w:cs="Arial"/>
                <w:b/>
                <w:sz w:val="24"/>
                <w:szCs w:val="24"/>
              </w:rPr>
            </w:pPr>
            <w:r w:rsidRPr="00F11CF5">
              <w:rPr>
                <w:rFonts w:ascii="Arial" w:hAnsi="Arial" w:cs="Arial"/>
                <w:b/>
                <w:sz w:val="24"/>
                <w:szCs w:val="24"/>
              </w:rPr>
              <w:t>Forma de Eliminarlos</w:t>
            </w:r>
          </w:p>
        </w:tc>
      </w:tr>
      <w:tr w:rsidR="00250C1A" w:rsidRPr="008130E0">
        <w:tblPrEx>
          <w:tblCellMar>
            <w:top w:w="0" w:type="dxa"/>
            <w:bottom w:w="0" w:type="dxa"/>
          </w:tblCellMar>
        </w:tblPrEx>
        <w:trPr>
          <w:trHeight w:val="1493"/>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Sobreproducción</w:t>
            </w:r>
          </w:p>
        </w:tc>
        <w:tc>
          <w:tcPr>
            <w:tcW w:w="6120" w:type="dxa"/>
            <w:vAlign w:val="center"/>
          </w:tcPr>
          <w:p w:rsidR="00250C1A" w:rsidRPr="00F11CF5" w:rsidRDefault="00250C1A" w:rsidP="00E30706">
            <w:pPr>
              <w:numPr>
                <w:ilvl w:val="0"/>
                <w:numId w:val="7"/>
              </w:numPr>
              <w:spacing w:line="360" w:lineRule="auto"/>
              <w:jc w:val="both"/>
              <w:rPr>
                <w:rFonts w:ascii="Arial" w:hAnsi="Arial" w:cs="Arial"/>
              </w:rPr>
            </w:pPr>
            <w:r w:rsidRPr="00F11CF5">
              <w:rPr>
                <w:rFonts w:ascii="Arial" w:hAnsi="Arial" w:cs="Arial"/>
              </w:rPr>
              <w:t>Reducir los tiempos de preparación, sincronizando cantidades y     tiempos entre procesos, haciendo sólo lo necesario</w:t>
            </w:r>
          </w:p>
        </w:tc>
      </w:tr>
      <w:tr w:rsidR="00250C1A" w:rsidRPr="008130E0">
        <w:tblPrEx>
          <w:tblCellMar>
            <w:top w:w="0" w:type="dxa"/>
            <w:bottom w:w="0" w:type="dxa"/>
          </w:tblCellMar>
        </w:tblPrEx>
        <w:trPr>
          <w:trHeight w:val="1493"/>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Espera</w:t>
            </w:r>
          </w:p>
        </w:tc>
        <w:tc>
          <w:tcPr>
            <w:tcW w:w="6120" w:type="dxa"/>
            <w:vAlign w:val="center"/>
          </w:tcPr>
          <w:p w:rsidR="00250C1A" w:rsidRPr="00F11CF5" w:rsidRDefault="00250C1A" w:rsidP="00E30706">
            <w:pPr>
              <w:numPr>
                <w:ilvl w:val="1"/>
                <w:numId w:val="6"/>
              </w:numPr>
              <w:spacing w:line="360" w:lineRule="auto"/>
              <w:jc w:val="both"/>
              <w:rPr>
                <w:rFonts w:ascii="Arial" w:hAnsi="Arial" w:cs="Arial"/>
              </w:rPr>
            </w:pPr>
            <w:r w:rsidRPr="00F11CF5">
              <w:rPr>
                <w:rFonts w:ascii="Arial" w:hAnsi="Arial" w:cs="Arial"/>
              </w:rPr>
              <w:t>Sincronizar flujos</w:t>
            </w:r>
          </w:p>
          <w:p w:rsidR="00250C1A" w:rsidRPr="00F11CF5" w:rsidRDefault="00250C1A" w:rsidP="00E30706">
            <w:pPr>
              <w:numPr>
                <w:ilvl w:val="1"/>
                <w:numId w:val="6"/>
              </w:numPr>
              <w:spacing w:line="360" w:lineRule="auto"/>
              <w:jc w:val="both"/>
              <w:rPr>
                <w:rFonts w:ascii="Arial" w:hAnsi="Arial" w:cs="Arial"/>
              </w:rPr>
            </w:pPr>
            <w:r w:rsidRPr="00F11CF5">
              <w:rPr>
                <w:rFonts w:ascii="Arial" w:hAnsi="Arial" w:cs="Arial"/>
              </w:rPr>
              <w:t>Balancear cargas de trabajo</w:t>
            </w:r>
          </w:p>
          <w:p w:rsidR="00250C1A" w:rsidRPr="00F11CF5" w:rsidRDefault="00250C1A" w:rsidP="00E30706">
            <w:pPr>
              <w:numPr>
                <w:ilvl w:val="1"/>
                <w:numId w:val="6"/>
              </w:numPr>
              <w:spacing w:line="360" w:lineRule="auto"/>
              <w:jc w:val="both"/>
              <w:rPr>
                <w:rFonts w:ascii="Arial" w:hAnsi="Arial" w:cs="Arial"/>
              </w:rPr>
            </w:pPr>
            <w:r w:rsidRPr="00F11CF5">
              <w:rPr>
                <w:rFonts w:ascii="Arial" w:hAnsi="Arial" w:cs="Arial"/>
              </w:rPr>
              <w:t>Trabajador flexible</w:t>
            </w:r>
          </w:p>
        </w:tc>
      </w:tr>
      <w:tr w:rsidR="00250C1A" w:rsidRPr="008130E0">
        <w:tblPrEx>
          <w:tblCellMar>
            <w:top w:w="0" w:type="dxa"/>
            <w:bottom w:w="0" w:type="dxa"/>
          </w:tblCellMar>
        </w:tblPrEx>
        <w:trPr>
          <w:trHeight w:val="1508"/>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Transporte</w:t>
            </w:r>
          </w:p>
        </w:tc>
        <w:tc>
          <w:tcPr>
            <w:tcW w:w="6120" w:type="dxa"/>
            <w:vAlign w:val="center"/>
          </w:tcPr>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Distribuir las localizaciones para hacer innecesario el manejo / transporte</w:t>
            </w:r>
          </w:p>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Racionalizar aquellos que no se pueden eliminar</w:t>
            </w:r>
          </w:p>
        </w:tc>
      </w:tr>
      <w:tr w:rsidR="00250C1A" w:rsidRPr="008130E0">
        <w:tblPrEx>
          <w:tblCellMar>
            <w:top w:w="0" w:type="dxa"/>
            <w:bottom w:w="0" w:type="dxa"/>
          </w:tblCellMar>
        </w:tblPrEx>
        <w:trPr>
          <w:trHeight w:val="1493"/>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Proceso</w:t>
            </w:r>
          </w:p>
        </w:tc>
        <w:tc>
          <w:tcPr>
            <w:tcW w:w="6120" w:type="dxa"/>
            <w:vAlign w:val="center"/>
          </w:tcPr>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 xml:space="preserve">Analizar si todas las operaciones deben de realizarse o pueden eliminarse algunas sin afectar la calidad el producto / servicio </w:t>
            </w:r>
          </w:p>
        </w:tc>
      </w:tr>
      <w:tr w:rsidR="00250C1A" w:rsidRPr="008130E0">
        <w:tblPrEx>
          <w:tblCellMar>
            <w:top w:w="0" w:type="dxa"/>
            <w:bottom w:w="0" w:type="dxa"/>
          </w:tblCellMar>
        </w:tblPrEx>
        <w:trPr>
          <w:trHeight w:val="990"/>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Inventarios</w:t>
            </w:r>
          </w:p>
        </w:tc>
        <w:tc>
          <w:tcPr>
            <w:tcW w:w="6120" w:type="dxa"/>
            <w:vAlign w:val="center"/>
          </w:tcPr>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Acortar los tiempos de preparación, de respuesta y sincronizarlos</w:t>
            </w:r>
          </w:p>
        </w:tc>
      </w:tr>
      <w:tr w:rsidR="00250C1A" w:rsidRPr="008130E0">
        <w:tblPrEx>
          <w:tblCellMar>
            <w:top w:w="0" w:type="dxa"/>
            <w:bottom w:w="0" w:type="dxa"/>
          </w:tblCellMar>
        </w:tblPrEx>
        <w:trPr>
          <w:trHeight w:val="990"/>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Movimiento</w:t>
            </w:r>
          </w:p>
        </w:tc>
        <w:tc>
          <w:tcPr>
            <w:tcW w:w="6120" w:type="dxa"/>
            <w:vAlign w:val="center"/>
          </w:tcPr>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 xml:space="preserve">Estudiar los movimientos para buscar economía y conciencia. Primero mejorar y luego automatizar </w:t>
            </w:r>
          </w:p>
        </w:tc>
      </w:tr>
      <w:tr w:rsidR="00250C1A" w:rsidRPr="008130E0">
        <w:tblPrEx>
          <w:tblCellMar>
            <w:top w:w="0" w:type="dxa"/>
            <w:bottom w:w="0" w:type="dxa"/>
          </w:tblCellMar>
        </w:tblPrEx>
        <w:trPr>
          <w:trHeight w:val="1079"/>
          <w:jc w:val="center"/>
        </w:trPr>
        <w:tc>
          <w:tcPr>
            <w:tcW w:w="2394" w:type="dxa"/>
            <w:vAlign w:val="center"/>
          </w:tcPr>
          <w:p w:rsidR="00250C1A" w:rsidRPr="00872C00" w:rsidRDefault="00250C1A" w:rsidP="00E30706">
            <w:pPr>
              <w:spacing w:line="480" w:lineRule="auto"/>
              <w:jc w:val="both"/>
              <w:rPr>
                <w:rFonts w:ascii="Arial" w:hAnsi="Arial" w:cs="Arial"/>
                <w:b/>
                <w:sz w:val="24"/>
                <w:szCs w:val="24"/>
              </w:rPr>
            </w:pPr>
            <w:r w:rsidRPr="00872C00">
              <w:rPr>
                <w:rFonts w:ascii="Arial" w:hAnsi="Arial" w:cs="Arial"/>
                <w:b/>
                <w:sz w:val="24"/>
                <w:szCs w:val="24"/>
              </w:rPr>
              <w:t>Productos defectuosos</w:t>
            </w:r>
          </w:p>
        </w:tc>
        <w:tc>
          <w:tcPr>
            <w:tcW w:w="6120" w:type="dxa"/>
            <w:vAlign w:val="center"/>
          </w:tcPr>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Desarrollar el proyecto para prevenir defectos, en cada proceso ni hace ni aceptar defectos</w:t>
            </w:r>
          </w:p>
          <w:p w:rsidR="00250C1A" w:rsidRPr="00F11CF5" w:rsidRDefault="00250C1A" w:rsidP="00E30706">
            <w:pPr>
              <w:numPr>
                <w:ilvl w:val="0"/>
                <w:numId w:val="8"/>
              </w:numPr>
              <w:spacing w:line="360" w:lineRule="auto"/>
              <w:jc w:val="both"/>
              <w:rPr>
                <w:rFonts w:ascii="Arial" w:hAnsi="Arial" w:cs="Arial"/>
              </w:rPr>
            </w:pPr>
            <w:r w:rsidRPr="00F11CF5">
              <w:rPr>
                <w:rFonts w:ascii="Arial" w:hAnsi="Arial" w:cs="Arial"/>
              </w:rPr>
              <w:t>Hacer los procesos a prueba de tontos</w:t>
            </w:r>
          </w:p>
        </w:tc>
      </w:tr>
    </w:tbl>
    <w:p w:rsidR="00250C1A" w:rsidRDefault="00250C1A" w:rsidP="00E30706">
      <w:pPr>
        <w:spacing w:line="480" w:lineRule="auto"/>
        <w:jc w:val="both"/>
        <w:rPr>
          <w:rFonts w:ascii="Arial" w:hAnsi="Arial" w:cs="Arial"/>
          <w:b/>
          <w:sz w:val="24"/>
          <w:szCs w:val="24"/>
        </w:rPr>
      </w:pPr>
    </w:p>
    <w:p w:rsidR="00250C1A" w:rsidRDefault="00250C1A" w:rsidP="00E30706">
      <w:pPr>
        <w:spacing w:line="480" w:lineRule="auto"/>
        <w:jc w:val="both"/>
        <w:rPr>
          <w:rFonts w:ascii="Arial" w:hAnsi="Arial" w:cs="Arial"/>
          <w:b/>
          <w:sz w:val="24"/>
          <w:szCs w:val="24"/>
        </w:rPr>
      </w:pPr>
    </w:p>
    <w:p w:rsidR="00D30F12" w:rsidRDefault="00D30F12" w:rsidP="00E30706">
      <w:pPr>
        <w:spacing w:line="480" w:lineRule="auto"/>
        <w:jc w:val="both"/>
        <w:rPr>
          <w:rFonts w:ascii="Arial" w:hAnsi="Arial" w:cs="Arial"/>
          <w:b/>
          <w:sz w:val="24"/>
          <w:szCs w:val="24"/>
        </w:rPr>
      </w:pPr>
    </w:p>
    <w:p w:rsidR="00250C1A"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lastRenderedPageBreak/>
        <w:t>Producir en base a un flujo continuo y no por lotes</w:t>
      </w:r>
      <w:r w:rsidRPr="008130E0">
        <w:rPr>
          <w:rFonts w:ascii="Arial" w:hAnsi="Arial" w:cs="Arial"/>
          <w:b/>
          <w:sz w:val="24"/>
          <w:szCs w:val="24"/>
        </w:rPr>
        <w:t>.-</w:t>
      </w:r>
      <w:r w:rsidRPr="008130E0">
        <w:rPr>
          <w:rFonts w:ascii="Arial" w:hAnsi="Arial" w:cs="Arial"/>
          <w:sz w:val="24"/>
          <w:szCs w:val="24"/>
        </w:rPr>
        <w:t xml:space="preserve">  Se pretende que los tiempos de entrega sean cercanos a cero como ya se propuso, con esto se procurara que se produzca solo lo que el cliente requiera en un momento X en el tiempo, y no se deba producir lotes con una cantidad de unidades de productos determinada, esto hace que la empresa se deshaga de los inventarios tanto de productos en proceso como los de producto terminado, es </w:t>
      </w:r>
      <w:r>
        <w:rPr>
          <w:rFonts w:ascii="Arial" w:hAnsi="Arial" w:cs="Arial"/>
          <w:sz w:val="24"/>
          <w:szCs w:val="24"/>
        </w:rPr>
        <w:t>más</w:t>
      </w:r>
      <w:r w:rsidRPr="008130E0">
        <w:rPr>
          <w:rFonts w:ascii="Arial" w:hAnsi="Arial" w:cs="Arial"/>
          <w:sz w:val="24"/>
          <w:szCs w:val="24"/>
        </w:rPr>
        <w:t xml:space="preserve"> se sugiere que la empresa no tenga inventarios de producto terminado.</w:t>
      </w:r>
    </w:p>
    <w:p w:rsidR="00250C1A" w:rsidRPr="008130E0" w:rsidRDefault="00250C1A" w:rsidP="00E30706">
      <w:pPr>
        <w:ind w:left="425"/>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t>Mejora Continua</w:t>
      </w:r>
      <w:r w:rsidRPr="008130E0">
        <w:rPr>
          <w:rFonts w:ascii="Arial" w:hAnsi="Arial" w:cs="Arial"/>
          <w:b/>
          <w:sz w:val="24"/>
          <w:szCs w:val="24"/>
        </w:rPr>
        <w:t>.-</w:t>
      </w:r>
      <w:r w:rsidRPr="008130E0">
        <w:rPr>
          <w:rFonts w:ascii="Arial" w:hAnsi="Arial" w:cs="Arial"/>
          <w:sz w:val="24"/>
          <w:szCs w:val="24"/>
        </w:rPr>
        <w:t xml:space="preserve"> La empresa deberá estar comprometida y además desarrollar progra</w:t>
      </w:r>
      <w:r>
        <w:rPr>
          <w:rFonts w:ascii="Arial" w:hAnsi="Arial" w:cs="Arial"/>
          <w:sz w:val="24"/>
          <w:szCs w:val="24"/>
        </w:rPr>
        <w:t>mas</w:t>
      </w:r>
      <w:r w:rsidRPr="008130E0">
        <w:rPr>
          <w:rFonts w:ascii="Arial" w:hAnsi="Arial" w:cs="Arial"/>
          <w:sz w:val="24"/>
          <w:szCs w:val="24"/>
        </w:rPr>
        <w:t xml:space="preserve"> constantes de mejora continua en todas las áreas de la empresa y no solamente en los procesos de producción, recordemos que la mejora continua no es una cuestión de unos pocos sino de todos quienes forman parte de la empresa ya sea desde una perspectiva directa o indirecta.</w:t>
      </w:r>
    </w:p>
    <w:p w:rsidR="00250C1A" w:rsidRPr="008130E0" w:rsidRDefault="00250C1A" w:rsidP="00E30706">
      <w:pPr>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t xml:space="preserve">Respeto por </w:t>
      </w:r>
      <w:smartTag w:uri="urn:schemas-microsoft-com:office:smarttags" w:element="PersonName">
        <w:smartTagPr>
          <w:attr w:name="ProductID" w:val="la Gente.- Es"/>
        </w:smartTagPr>
        <w:r w:rsidRPr="00883F72">
          <w:rPr>
            <w:rFonts w:ascii="Arial" w:hAnsi="Arial" w:cs="Arial"/>
            <w:b/>
            <w:sz w:val="24"/>
            <w:szCs w:val="24"/>
            <w:u w:val="single"/>
          </w:rPr>
          <w:t>la Gente</w:t>
        </w:r>
        <w:r w:rsidRPr="008130E0">
          <w:rPr>
            <w:rFonts w:ascii="Arial" w:hAnsi="Arial" w:cs="Arial"/>
            <w:b/>
            <w:sz w:val="24"/>
            <w:szCs w:val="24"/>
          </w:rPr>
          <w:t xml:space="preserve">.- </w:t>
        </w:r>
        <w:r w:rsidRPr="008130E0">
          <w:rPr>
            <w:rFonts w:ascii="Arial" w:hAnsi="Arial" w:cs="Arial"/>
            <w:sz w:val="24"/>
            <w:szCs w:val="24"/>
          </w:rPr>
          <w:t>Es</w:t>
        </w:r>
      </w:smartTag>
      <w:r w:rsidRPr="008130E0">
        <w:rPr>
          <w:rFonts w:ascii="Arial" w:hAnsi="Arial" w:cs="Arial"/>
          <w:sz w:val="24"/>
          <w:szCs w:val="24"/>
        </w:rPr>
        <w:t xml:space="preserve"> evidente que los encargados de que todos los planes o técnicas que se intenten aplicar en una industria son ejecutados no por quienes los idean o lideran precisamente, sino que en la parte operativa son ejecutados por “los obreros”. Es por esta razón que el JIT se sostiene gracias a que las empresas miran de manera </w:t>
      </w:r>
      <w:r>
        <w:rPr>
          <w:rFonts w:ascii="Arial" w:hAnsi="Arial" w:cs="Arial"/>
          <w:sz w:val="24"/>
          <w:szCs w:val="24"/>
        </w:rPr>
        <w:t>más</w:t>
      </w:r>
      <w:r w:rsidRPr="008130E0">
        <w:rPr>
          <w:rFonts w:ascii="Arial" w:hAnsi="Arial" w:cs="Arial"/>
          <w:sz w:val="24"/>
          <w:szCs w:val="24"/>
        </w:rPr>
        <w:t xml:space="preserve"> seria a sus obreros, dándoles estabilidad laboral, capacitación, integrándolos a los grupos de trabajo y escuchando sus </w:t>
      </w:r>
      <w:r w:rsidRPr="008130E0">
        <w:rPr>
          <w:rFonts w:ascii="Arial" w:hAnsi="Arial" w:cs="Arial"/>
          <w:sz w:val="24"/>
          <w:szCs w:val="24"/>
        </w:rPr>
        <w:lastRenderedPageBreak/>
        <w:t>sugerencias para la mejora, además hace hincapié que estos empleados tengas destrezas múltiples para las actividades productivas.</w:t>
      </w:r>
    </w:p>
    <w:p w:rsidR="00250C1A" w:rsidRPr="008130E0" w:rsidRDefault="00250C1A" w:rsidP="00E30706">
      <w:pPr>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t xml:space="preserve">Eliminar </w:t>
      </w:r>
      <w:smartTag w:uri="urn:schemas-microsoft-com:office:smarttags" w:element="PersonName">
        <w:smartTagPr>
          <w:attr w:name="ProductID" w:val="la Sobreproducci￳n.- La"/>
        </w:smartTagPr>
        <w:r w:rsidRPr="00883F72">
          <w:rPr>
            <w:rFonts w:ascii="Arial" w:hAnsi="Arial" w:cs="Arial"/>
            <w:b/>
            <w:sz w:val="24"/>
            <w:szCs w:val="24"/>
            <w:u w:val="single"/>
          </w:rPr>
          <w:t>la Sobreproducción</w:t>
        </w:r>
        <w:r w:rsidRPr="008130E0">
          <w:rPr>
            <w:rFonts w:ascii="Arial" w:hAnsi="Arial" w:cs="Arial"/>
            <w:b/>
            <w:sz w:val="24"/>
            <w:szCs w:val="24"/>
          </w:rPr>
          <w:t xml:space="preserve">.- </w:t>
        </w:r>
        <w:r w:rsidRPr="008130E0">
          <w:rPr>
            <w:rFonts w:ascii="Arial" w:hAnsi="Arial" w:cs="Arial"/>
            <w:sz w:val="24"/>
            <w:szCs w:val="24"/>
          </w:rPr>
          <w:t>La</w:t>
        </w:r>
      </w:smartTag>
      <w:r w:rsidRPr="008130E0">
        <w:rPr>
          <w:rFonts w:ascii="Arial" w:hAnsi="Arial" w:cs="Arial"/>
          <w:sz w:val="24"/>
          <w:szCs w:val="24"/>
        </w:rPr>
        <w:t xml:space="preserve"> sobreproducción es una práctica muy generalizada en las plantas industriales, ya que ofrece la cierta posibilidad de ocultar cualquier tipo de ineficiencia en el proceso productivo de marea eventual o simplemente poder cumplir con los plazos establecidos con el cliente, sin embargo como se anoto solo se logra ocultar las ineficiencias por un cierto tiempo. El JIT promulga que la sobreproducciones un desperdicio y como tal hay que eliminarlo, así que los stock de productos terminados deben ser en lo posible iguales a “cero”, para esto el apoyo de otras técnicas que ayudan a mejorar los procesos, cambios rápidos de maqu</w:t>
      </w:r>
      <w:r>
        <w:rPr>
          <w:rFonts w:ascii="Arial" w:hAnsi="Arial" w:cs="Arial"/>
          <w:sz w:val="24"/>
          <w:szCs w:val="24"/>
        </w:rPr>
        <w:t>i</w:t>
      </w:r>
      <w:r w:rsidRPr="008130E0">
        <w:rPr>
          <w:rFonts w:ascii="Arial" w:hAnsi="Arial" w:cs="Arial"/>
          <w:sz w:val="24"/>
          <w:szCs w:val="24"/>
        </w:rPr>
        <w:t>narias etc. son muy útiles.</w:t>
      </w:r>
    </w:p>
    <w:p w:rsidR="00250C1A" w:rsidRPr="008130E0" w:rsidRDefault="00250C1A" w:rsidP="00E30706">
      <w:pPr>
        <w:ind w:left="425"/>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83F72">
        <w:rPr>
          <w:rFonts w:ascii="Arial" w:hAnsi="Arial" w:cs="Arial"/>
          <w:b/>
          <w:sz w:val="24"/>
          <w:szCs w:val="24"/>
          <w:u w:val="single"/>
        </w:rPr>
        <w:t>Planeación con miras en el futuro</w:t>
      </w:r>
      <w:r w:rsidRPr="008130E0">
        <w:rPr>
          <w:rFonts w:ascii="Arial" w:hAnsi="Arial" w:cs="Arial"/>
          <w:b/>
          <w:sz w:val="24"/>
          <w:szCs w:val="24"/>
        </w:rPr>
        <w:t xml:space="preserve">.- </w:t>
      </w:r>
      <w:r w:rsidRPr="008130E0">
        <w:rPr>
          <w:rFonts w:ascii="Arial" w:hAnsi="Arial" w:cs="Arial"/>
          <w:sz w:val="24"/>
          <w:szCs w:val="24"/>
        </w:rPr>
        <w:t>La empresa debe fijar sus metas en el futuro y no en cuestiones coy</w:t>
      </w:r>
      <w:r>
        <w:rPr>
          <w:rFonts w:ascii="Arial" w:hAnsi="Arial" w:cs="Arial"/>
          <w:sz w:val="24"/>
          <w:szCs w:val="24"/>
        </w:rPr>
        <w:t>unturales del mediano y menos aú</w:t>
      </w:r>
      <w:r w:rsidRPr="008130E0">
        <w:rPr>
          <w:rFonts w:ascii="Arial" w:hAnsi="Arial" w:cs="Arial"/>
          <w:sz w:val="24"/>
          <w:szCs w:val="24"/>
        </w:rPr>
        <w:t>n del corto plazo. Se debe realizar evaluaciones integrales de los siste</w:t>
      </w:r>
      <w:r>
        <w:rPr>
          <w:rFonts w:ascii="Arial" w:hAnsi="Arial" w:cs="Arial"/>
          <w:sz w:val="24"/>
          <w:szCs w:val="24"/>
        </w:rPr>
        <w:t>mas</w:t>
      </w:r>
      <w:r w:rsidRPr="008130E0">
        <w:rPr>
          <w:rFonts w:ascii="Arial" w:hAnsi="Arial" w:cs="Arial"/>
          <w:sz w:val="24"/>
          <w:szCs w:val="24"/>
        </w:rPr>
        <w:t xml:space="preserve"> de la empresa, yendo desde las ventajas que podemos conseguir del echo de contar con personal altamente calificado, hasta cuestiones </w:t>
      </w:r>
      <w:r>
        <w:rPr>
          <w:rFonts w:ascii="Arial" w:hAnsi="Arial" w:cs="Arial"/>
          <w:sz w:val="24"/>
          <w:szCs w:val="24"/>
        </w:rPr>
        <w:t>más</w:t>
      </w:r>
      <w:r w:rsidRPr="008130E0">
        <w:rPr>
          <w:rFonts w:ascii="Arial" w:hAnsi="Arial" w:cs="Arial"/>
          <w:sz w:val="24"/>
          <w:szCs w:val="24"/>
        </w:rPr>
        <w:t xml:space="preserve"> complejas como la distribución de la planta y de los procesos productivos, forma de operación y el exigir ser proveídos de suministros y materias pri</w:t>
      </w:r>
      <w:r>
        <w:rPr>
          <w:rFonts w:ascii="Arial" w:hAnsi="Arial" w:cs="Arial"/>
          <w:sz w:val="24"/>
          <w:szCs w:val="24"/>
        </w:rPr>
        <w:t>mas</w:t>
      </w:r>
      <w:r w:rsidRPr="008130E0">
        <w:rPr>
          <w:rFonts w:ascii="Arial" w:hAnsi="Arial" w:cs="Arial"/>
          <w:sz w:val="24"/>
          <w:szCs w:val="24"/>
        </w:rPr>
        <w:t xml:space="preserve"> confiables, de calidad y al tiempo previsto.</w:t>
      </w:r>
    </w:p>
    <w:p w:rsidR="00250C1A" w:rsidRPr="008130E0" w:rsidRDefault="00250C1A" w:rsidP="00E30706">
      <w:pPr>
        <w:spacing w:line="480" w:lineRule="auto"/>
        <w:ind w:left="426"/>
        <w:jc w:val="both"/>
        <w:rPr>
          <w:rFonts w:ascii="Arial" w:hAnsi="Arial" w:cs="Arial"/>
          <w:sz w:val="24"/>
          <w:szCs w:val="24"/>
        </w:rPr>
      </w:pPr>
      <w:bookmarkStart w:id="2" w:name="OLE_LINK3"/>
      <w:r w:rsidRPr="007A372C">
        <w:rPr>
          <w:rFonts w:ascii="Arial" w:hAnsi="Arial" w:cs="Arial"/>
          <w:b/>
          <w:sz w:val="24"/>
          <w:szCs w:val="24"/>
          <w:u w:val="single"/>
        </w:rPr>
        <w:lastRenderedPageBreak/>
        <w:t>Sistema Pull.</w:t>
      </w:r>
      <w:r w:rsidRPr="008130E0">
        <w:rPr>
          <w:rFonts w:ascii="Arial" w:hAnsi="Arial" w:cs="Arial"/>
          <w:b/>
          <w:sz w:val="24"/>
          <w:szCs w:val="24"/>
        </w:rPr>
        <w:t xml:space="preserve">- </w:t>
      </w:r>
      <w:bookmarkStart w:id="3" w:name="OLE_LINK4"/>
      <w:bookmarkEnd w:id="2"/>
      <w:r w:rsidRPr="008130E0">
        <w:rPr>
          <w:rFonts w:ascii="Arial" w:hAnsi="Arial" w:cs="Arial"/>
          <w:sz w:val="24"/>
          <w:szCs w:val="24"/>
        </w:rPr>
        <w:t>El sistema Pull (jalar) es una técnica o un sistema precisamente, mediante el cual se pretende que los productos se desplacen dentro del proceso productivo, obedeciendo a los dictámenes que determine el cliente</w:t>
      </w:r>
      <w:r>
        <w:rPr>
          <w:rFonts w:ascii="Arial" w:hAnsi="Arial" w:cs="Arial"/>
          <w:sz w:val="24"/>
          <w:szCs w:val="24"/>
        </w:rPr>
        <w:t xml:space="preserve"> </w:t>
      </w:r>
      <w:r>
        <w:rPr>
          <w:rFonts w:ascii="Arial" w:hAnsi="Arial" w:cs="Arial"/>
          <w:b/>
          <w:lang w:val="es-MX"/>
        </w:rPr>
        <w:t>[1]</w:t>
      </w:r>
      <w:r w:rsidRPr="008130E0">
        <w:rPr>
          <w:rFonts w:ascii="Arial" w:hAnsi="Arial" w:cs="Arial"/>
          <w:sz w:val="24"/>
          <w:szCs w:val="24"/>
        </w:rPr>
        <w:t xml:space="preserve">. </w:t>
      </w:r>
      <w:bookmarkEnd w:id="3"/>
      <w:r w:rsidRPr="008130E0">
        <w:rPr>
          <w:rFonts w:ascii="Arial" w:hAnsi="Arial" w:cs="Arial"/>
          <w:sz w:val="24"/>
          <w:szCs w:val="24"/>
        </w:rPr>
        <w:t xml:space="preserve">El sistema Pull se </w:t>
      </w:r>
      <w:bookmarkStart w:id="4" w:name="OLE_LINK5"/>
      <w:r w:rsidRPr="008130E0">
        <w:rPr>
          <w:rFonts w:ascii="Arial" w:hAnsi="Arial" w:cs="Arial"/>
          <w:sz w:val="24"/>
          <w:szCs w:val="24"/>
        </w:rPr>
        <w:t>enfoca en la administración de los materiales</w:t>
      </w:r>
      <w:bookmarkEnd w:id="4"/>
      <w:r w:rsidRPr="008130E0">
        <w:rPr>
          <w:rFonts w:ascii="Arial" w:hAnsi="Arial" w:cs="Arial"/>
          <w:sz w:val="24"/>
          <w:szCs w:val="24"/>
        </w:rPr>
        <w:t>, o sea que sea pasado solo la cantidad necesaria de materias pri</w:t>
      </w:r>
      <w:r>
        <w:rPr>
          <w:rFonts w:ascii="Arial" w:hAnsi="Arial" w:cs="Arial"/>
          <w:sz w:val="24"/>
          <w:szCs w:val="24"/>
        </w:rPr>
        <w:t>mas</w:t>
      </w:r>
      <w:r w:rsidRPr="008130E0">
        <w:rPr>
          <w:rFonts w:ascii="Arial" w:hAnsi="Arial" w:cs="Arial"/>
          <w:sz w:val="24"/>
          <w:szCs w:val="24"/>
        </w:rPr>
        <w:t xml:space="preserve"> de una estación a otra, tal que se pueda reponer la unidad usada por la estación posterior. El sistema propugna que el número de unidades que circulen en el proceso o el “tamaño del lote” sea el óptimo de “UNO”, con un tamaño de lote pequeño (que tienda a uno), la practica de lo anotado trae múltiples beneficios, podríamos mencionar el echo de que se reduce la obsolescencia de los productos, se bajan de manera radical los inventarios de productos en proceso y evidentemente los productos terminados, se maximiza el uso de las instalaciones físicas de la empresa y claro el costo de manejo de inventario se reduce significativamente.</w:t>
      </w:r>
    </w:p>
    <w:p w:rsidR="00250C1A" w:rsidRPr="008130E0" w:rsidRDefault="00250C1A" w:rsidP="00E30706">
      <w:pPr>
        <w:jc w:val="both"/>
        <w:rPr>
          <w:rFonts w:ascii="Arial" w:hAnsi="Arial" w:cs="Arial"/>
          <w:sz w:val="24"/>
          <w:szCs w:val="24"/>
        </w:rPr>
      </w:pPr>
    </w:p>
    <w:p w:rsidR="00250C1A" w:rsidRDefault="00250C1A" w:rsidP="00E30706">
      <w:pPr>
        <w:spacing w:line="480" w:lineRule="auto"/>
        <w:ind w:left="426"/>
        <w:jc w:val="both"/>
        <w:rPr>
          <w:rFonts w:ascii="Arial" w:hAnsi="Arial" w:cs="Arial"/>
          <w:sz w:val="24"/>
          <w:szCs w:val="24"/>
        </w:rPr>
      </w:pPr>
      <w:r w:rsidRPr="008130E0">
        <w:rPr>
          <w:rFonts w:ascii="Arial" w:hAnsi="Arial" w:cs="Arial"/>
          <w:sz w:val="24"/>
          <w:szCs w:val="24"/>
        </w:rPr>
        <w:t xml:space="preserve">Volviendo a lo expuesto inicialmente respecto al sistema Pull, donde se anota que el inicio de la producción de un lote o pieza (en el mejor de los casos) empieza cuando el cliente a adquirido esa cantidad de productos terminados y se deberá reponer lo ocupado (en la misma cantidad) tomando las unidades pertinentes desde el proceso productivo, en su parte inmediatamente anterior de la cadena logística, esto genera la primera implicación, o sea que la producción ya no esta </w:t>
      </w:r>
      <w:r w:rsidRPr="008130E0">
        <w:rPr>
          <w:rFonts w:ascii="Arial" w:hAnsi="Arial" w:cs="Arial"/>
          <w:sz w:val="24"/>
          <w:szCs w:val="24"/>
        </w:rPr>
        <w:lastRenderedPageBreak/>
        <w:t xml:space="preserve">basada en los “famosos” planes maestros de producción que programan la producción en las plantas industriales mediante proyecciones que se apoyan en herramientas estadísticas que procesan datos históricos para generar tendencias futuras, esta practica denominada “Sistema Push” que </w:t>
      </w:r>
      <w:r w:rsidRPr="008130E0">
        <w:rPr>
          <w:rFonts w:ascii="Arial" w:hAnsi="Arial" w:cs="Arial"/>
          <w:i/>
          <w:sz w:val="24"/>
          <w:szCs w:val="24"/>
        </w:rPr>
        <w:t>empujaba</w:t>
      </w:r>
      <w:r w:rsidRPr="008130E0">
        <w:rPr>
          <w:rFonts w:ascii="Arial" w:hAnsi="Arial" w:cs="Arial"/>
          <w:sz w:val="24"/>
          <w:szCs w:val="24"/>
        </w:rPr>
        <w:t xml:space="preserve"> la producción de atrás hacia delante con el resultado obvio de estockear a la empresa, es </w:t>
      </w:r>
      <w:r w:rsidRPr="008130E0">
        <w:rPr>
          <w:rFonts w:ascii="Arial" w:hAnsi="Arial" w:cs="Arial"/>
          <w:sz w:val="24"/>
          <w:szCs w:val="24"/>
          <w:u w:val="single"/>
        </w:rPr>
        <w:t>abolido</w:t>
      </w:r>
      <w:r w:rsidRPr="008130E0">
        <w:rPr>
          <w:rFonts w:ascii="Arial" w:hAnsi="Arial" w:cs="Arial"/>
          <w:sz w:val="24"/>
          <w:szCs w:val="24"/>
        </w:rPr>
        <w:t xml:space="preserve">  de plano. En el sistema Pull la producción se </w:t>
      </w:r>
      <w:r w:rsidRPr="008130E0">
        <w:rPr>
          <w:rFonts w:ascii="Arial" w:hAnsi="Arial" w:cs="Arial"/>
          <w:sz w:val="24"/>
          <w:szCs w:val="24"/>
          <w:u w:val="single"/>
        </w:rPr>
        <w:t>jala</w:t>
      </w:r>
      <w:r w:rsidRPr="008130E0">
        <w:rPr>
          <w:rFonts w:ascii="Arial" w:hAnsi="Arial" w:cs="Arial"/>
          <w:sz w:val="24"/>
          <w:szCs w:val="24"/>
        </w:rPr>
        <w:t xml:space="preserve"> desde adelante. El sistema Pull se ve ejecutado mediante la puesta en práctica de otro sistema que armoniza y formaliza de forma práctica la información dentro del proceso productivo, estamos hablando del sistema Kanban y que se explicara a continuación.</w:t>
      </w:r>
    </w:p>
    <w:p w:rsidR="00250C1A" w:rsidRPr="008130E0" w:rsidRDefault="00250C1A" w:rsidP="00E30706">
      <w:pPr>
        <w:ind w:left="709"/>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bookmarkStart w:id="5" w:name="OLE_LINK6"/>
      <w:r w:rsidRPr="0042790F">
        <w:rPr>
          <w:rFonts w:ascii="Arial" w:hAnsi="Arial" w:cs="Arial"/>
          <w:b/>
          <w:sz w:val="24"/>
          <w:szCs w:val="24"/>
          <w:u w:val="single"/>
        </w:rPr>
        <w:t>Sistema Kanban</w:t>
      </w:r>
      <w:bookmarkEnd w:id="5"/>
      <w:r w:rsidRPr="008130E0">
        <w:rPr>
          <w:rFonts w:ascii="Arial" w:hAnsi="Arial" w:cs="Arial"/>
          <w:b/>
          <w:sz w:val="24"/>
          <w:szCs w:val="24"/>
        </w:rPr>
        <w:t xml:space="preserve">.- </w:t>
      </w:r>
      <w:bookmarkStart w:id="6" w:name="OLE_LINK7"/>
      <w:r w:rsidRPr="008130E0">
        <w:rPr>
          <w:rFonts w:ascii="Arial" w:hAnsi="Arial" w:cs="Arial"/>
          <w:sz w:val="24"/>
          <w:szCs w:val="24"/>
        </w:rPr>
        <w:t xml:space="preserve">Kankan tal como su nombre lo indica (en su traducción al español) “Señal” o “Tarjeta de Instrucción”, es un sistema que asegura que los operadores de la producción sepan que se debe producir en un determinado instante y sobretodo en que cantidad. </w:t>
      </w:r>
      <w:bookmarkEnd w:id="6"/>
      <w:r w:rsidRPr="008130E0">
        <w:rPr>
          <w:rFonts w:ascii="Arial" w:hAnsi="Arial" w:cs="Arial"/>
          <w:sz w:val="24"/>
          <w:szCs w:val="24"/>
        </w:rPr>
        <w:t xml:space="preserve">Esto se encuentra establecido en la </w:t>
      </w:r>
      <w:r w:rsidRPr="008130E0">
        <w:rPr>
          <w:rFonts w:ascii="Arial" w:hAnsi="Arial" w:cs="Arial"/>
          <w:i/>
          <w:sz w:val="24"/>
          <w:szCs w:val="24"/>
        </w:rPr>
        <w:t>tarjeta de instrucción</w:t>
      </w:r>
      <w:r w:rsidRPr="008130E0">
        <w:rPr>
          <w:rFonts w:ascii="Arial" w:hAnsi="Arial" w:cs="Arial"/>
          <w:sz w:val="24"/>
          <w:szCs w:val="24"/>
        </w:rPr>
        <w:t xml:space="preserve">, misma que esta constituida de información muy importante y precisa del sistema productivo. </w:t>
      </w:r>
    </w:p>
    <w:p w:rsidR="00250C1A" w:rsidRPr="008130E0" w:rsidRDefault="00250C1A" w:rsidP="00E30706">
      <w:pPr>
        <w:ind w:left="425"/>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 xml:space="preserve">Es coincidente el criterio de que se deben tomar en cuenta algunos considerándos ates de la implantación de un sistema Kanban, así por ejemplo se sugiere desarrollar lo que se denomina </w:t>
      </w:r>
      <w:r w:rsidRPr="008130E0">
        <w:rPr>
          <w:rFonts w:ascii="Arial" w:hAnsi="Arial" w:cs="Arial"/>
          <w:i/>
          <w:sz w:val="24"/>
          <w:szCs w:val="24"/>
        </w:rPr>
        <w:t xml:space="preserve">"labeled/mixed </w:t>
      </w:r>
      <w:r w:rsidRPr="008130E0">
        <w:rPr>
          <w:rFonts w:ascii="Arial" w:hAnsi="Arial" w:cs="Arial"/>
          <w:i/>
          <w:sz w:val="24"/>
          <w:szCs w:val="24"/>
        </w:rPr>
        <w:lastRenderedPageBreak/>
        <w:t xml:space="preserve">producción Schedule" para suavizar el flujo actual de material, </w:t>
      </w:r>
      <w:r w:rsidRPr="008130E0">
        <w:rPr>
          <w:rFonts w:ascii="Arial" w:hAnsi="Arial" w:cs="Arial"/>
          <w:sz w:val="24"/>
          <w:szCs w:val="24"/>
        </w:rPr>
        <w:t xml:space="preserve">es decir una calendarizaciòn de la producción para los ensambles finales. Otro aspecto es designar espacios específicos para situar los Kanban ya que el no designar estas áreas especificas generaría confusión evidentemente, en cuanto a los productos se deberá tener en cuenta dos escenarios a saber: Aquellos productos especiales para la empresa deberán tener un tratamiento igualmente </w:t>
      </w:r>
      <w:r w:rsidRPr="008130E0">
        <w:rPr>
          <w:rFonts w:ascii="Arial" w:hAnsi="Arial" w:cs="Arial"/>
          <w:i/>
          <w:sz w:val="24"/>
          <w:szCs w:val="24"/>
        </w:rPr>
        <w:t>“especial”</w:t>
      </w:r>
      <w:r w:rsidRPr="008130E0">
        <w:rPr>
          <w:rFonts w:ascii="Arial" w:hAnsi="Arial" w:cs="Arial"/>
          <w:sz w:val="24"/>
          <w:szCs w:val="24"/>
        </w:rPr>
        <w:t xml:space="preserve"> y que de otro lado en el caso de aquellos productos que son de características cíclicas o por temporadas en la industrias y que evidentemente tiene que ser producidos de manera voluminosa a vísperas de el inicio de su </w:t>
      </w:r>
      <w:r w:rsidRPr="008130E0">
        <w:rPr>
          <w:rFonts w:ascii="Arial" w:hAnsi="Arial" w:cs="Arial"/>
          <w:i/>
          <w:sz w:val="24"/>
          <w:szCs w:val="24"/>
        </w:rPr>
        <w:t>temporada</w:t>
      </w:r>
      <w:r w:rsidRPr="008130E0">
        <w:rPr>
          <w:rFonts w:ascii="Arial" w:hAnsi="Arial" w:cs="Arial"/>
          <w:sz w:val="24"/>
          <w:szCs w:val="24"/>
        </w:rPr>
        <w:t xml:space="preserve">, ponen a prueba la comunicación entre el departamento de ventas y producción en la programación de la producción de estos productos en todos los aspectos. Finalmente se debe considerar que todas las técnicas de la manufactura esbeltas tienen un denominador común de primordial importancia que las hace ser lo que son, y es </w:t>
      </w:r>
      <w:r>
        <w:rPr>
          <w:rFonts w:ascii="Arial" w:hAnsi="Arial" w:cs="Arial"/>
          <w:sz w:val="24"/>
          <w:szCs w:val="24"/>
        </w:rPr>
        <w:t>¡la mejora continua!</w:t>
      </w:r>
      <w:r w:rsidRPr="008130E0">
        <w:rPr>
          <w:rFonts w:ascii="Arial" w:hAnsi="Arial" w:cs="Arial"/>
          <w:sz w:val="24"/>
          <w:szCs w:val="24"/>
        </w:rPr>
        <w:t xml:space="preserve"> Evidentemente el sistema Kanban se levanta sobre el </w:t>
      </w:r>
      <w:r>
        <w:rPr>
          <w:rFonts w:ascii="Arial" w:hAnsi="Arial" w:cs="Arial"/>
          <w:sz w:val="24"/>
          <w:szCs w:val="24"/>
        </w:rPr>
        <w:t>h</w:t>
      </w:r>
      <w:r w:rsidRPr="008130E0">
        <w:rPr>
          <w:rFonts w:ascii="Arial" w:hAnsi="Arial" w:cs="Arial"/>
          <w:sz w:val="24"/>
          <w:szCs w:val="24"/>
        </w:rPr>
        <w:t>echo cierto del desarrollo continuo en búsqueda de optimizar de manera constante de si mismo.</w:t>
      </w:r>
    </w:p>
    <w:p w:rsidR="00250C1A" w:rsidRPr="008130E0" w:rsidRDefault="00250C1A" w:rsidP="00E30706">
      <w:pPr>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Se ha explicado lo que es el Kanban y como funciona dentro de la industria, ahora de manera concreta se explicar</w:t>
      </w:r>
      <w:r>
        <w:rPr>
          <w:rFonts w:ascii="Arial" w:hAnsi="Arial" w:cs="Arial"/>
          <w:sz w:val="24"/>
          <w:szCs w:val="24"/>
        </w:rPr>
        <w:t>á</w:t>
      </w:r>
      <w:r w:rsidRPr="008130E0">
        <w:rPr>
          <w:rFonts w:ascii="Arial" w:hAnsi="Arial" w:cs="Arial"/>
          <w:sz w:val="24"/>
          <w:szCs w:val="24"/>
        </w:rPr>
        <w:t xml:space="preserve"> como se debe hacer para que la empresa pueda implantar un sistema Kanban.</w:t>
      </w:r>
    </w:p>
    <w:p w:rsidR="00250C1A" w:rsidRPr="008130E0" w:rsidRDefault="00250C1A" w:rsidP="00E30706">
      <w:pPr>
        <w:spacing w:line="480" w:lineRule="auto"/>
        <w:jc w:val="both"/>
        <w:rPr>
          <w:rFonts w:ascii="Arial" w:hAnsi="Arial" w:cs="Arial"/>
          <w:sz w:val="24"/>
          <w:szCs w:val="24"/>
        </w:rPr>
      </w:pPr>
    </w:p>
    <w:p w:rsidR="00883F72" w:rsidRDefault="00250C1A" w:rsidP="00E30706">
      <w:pPr>
        <w:numPr>
          <w:ilvl w:val="1"/>
          <w:numId w:val="8"/>
        </w:numPr>
        <w:tabs>
          <w:tab w:val="clear" w:pos="1440"/>
          <w:tab w:val="num" w:pos="709"/>
        </w:tabs>
        <w:spacing w:line="480" w:lineRule="auto"/>
        <w:ind w:left="709" w:hanging="283"/>
        <w:jc w:val="both"/>
        <w:rPr>
          <w:rFonts w:ascii="Arial" w:hAnsi="Arial" w:cs="Arial"/>
          <w:sz w:val="24"/>
          <w:szCs w:val="24"/>
        </w:rPr>
      </w:pPr>
      <w:r w:rsidRPr="008130E0">
        <w:rPr>
          <w:rFonts w:ascii="Arial" w:hAnsi="Arial" w:cs="Arial"/>
          <w:sz w:val="24"/>
          <w:szCs w:val="24"/>
        </w:rPr>
        <w:lastRenderedPageBreak/>
        <w:t xml:space="preserve">Se debe empezar por lo principal en cualquier proyecto de implementación de una técnica de eliminación de desperdicio, y es por </w:t>
      </w:r>
      <w:bookmarkStart w:id="7" w:name="OLE_LINK8"/>
      <w:r w:rsidRPr="008130E0">
        <w:rPr>
          <w:rFonts w:ascii="Arial" w:hAnsi="Arial" w:cs="Arial"/>
          <w:sz w:val="24"/>
          <w:szCs w:val="24"/>
          <w:u w:val="single"/>
        </w:rPr>
        <w:t>capacitar al personal</w:t>
      </w:r>
      <w:r w:rsidRPr="008130E0">
        <w:rPr>
          <w:rFonts w:ascii="Arial" w:hAnsi="Arial" w:cs="Arial"/>
          <w:sz w:val="24"/>
          <w:szCs w:val="24"/>
        </w:rPr>
        <w:t xml:space="preserve"> </w:t>
      </w:r>
      <w:bookmarkEnd w:id="7"/>
      <w:r w:rsidRPr="008130E0">
        <w:rPr>
          <w:rFonts w:ascii="Arial" w:hAnsi="Arial" w:cs="Arial"/>
          <w:sz w:val="24"/>
          <w:szCs w:val="24"/>
        </w:rPr>
        <w:t xml:space="preserve">en todo lo concerniente a lo que busca la técnica, lo que es en si y de </w:t>
      </w:r>
      <w:r>
        <w:rPr>
          <w:rFonts w:ascii="Arial" w:hAnsi="Arial" w:cs="Arial"/>
          <w:sz w:val="24"/>
          <w:szCs w:val="24"/>
        </w:rPr>
        <w:t>más</w:t>
      </w:r>
      <w:r w:rsidRPr="008130E0">
        <w:rPr>
          <w:rFonts w:ascii="Arial" w:hAnsi="Arial" w:cs="Arial"/>
          <w:sz w:val="24"/>
          <w:szCs w:val="24"/>
        </w:rPr>
        <w:t xml:space="preserve"> aspectos como el porque se la pretende implementar en la empresa.</w:t>
      </w:r>
    </w:p>
    <w:p w:rsidR="00883F72" w:rsidRDefault="00883F72" w:rsidP="00E30706">
      <w:pPr>
        <w:ind w:left="425"/>
        <w:jc w:val="both"/>
        <w:rPr>
          <w:rFonts w:ascii="Arial" w:hAnsi="Arial" w:cs="Arial"/>
          <w:sz w:val="24"/>
          <w:szCs w:val="24"/>
        </w:rPr>
      </w:pPr>
    </w:p>
    <w:p w:rsidR="00883F72" w:rsidRDefault="00250C1A" w:rsidP="00E30706">
      <w:pPr>
        <w:numPr>
          <w:ilvl w:val="1"/>
          <w:numId w:val="8"/>
        </w:numPr>
        <w:tabs>
          <w:tab w:val="clear" w:pos="1440"/>
          <w:tab w:val="num" w:pos="709"/>
        </w:tabs>
        <w:spacing w:line="480" w:lineRule="auto"/>
        <w:ind w:left="709" w:hanging="283"/>
        <w:jc w:val="both"/>
        <w:rPr>
          <w:rFonts w:ascii="Arial" w:hAnsi="Arial" w:cs="Arial"/>
          <w:sz w:val="24"/>
          <w:szCs w:val="24"/>
        </w:rPr>
      </w:pPr>
      <w:r w:rsidRPr="008130E0">
        <w:rPr>
          <w:rFonts w:ascii="Arial" w:hAnsi="Arial" w:cs="Arial"/>
          <w:sz w:val="24"/>
          <w:szCs w:val="24"/>
        </w:rPr>
        <w:t xml:space="preserve">Una vez que el personal esta al tanto de la técnica en lo que es los principios básicos de ella, es tiempo de implementar el Kanban pero primero en las actividades </w:t>
      </w:r>
      <w:r>
        <w:rPr>
          <w:rFonts w:ascii="Arial" w:hAnsi="Arial" w:cs="Arial"/>
          <w:sz w:val="24"/>
          <w:szCs w:val="24"/>
        </w:rPr>
        <w:t>más</w:t>
      </w:r>
      <w:r w:rsidRPr="008130E0">
        <w:rPr>
          <w:rFonts w:ascii="Arial" w:hAnsi="Arial" w:cs="Arial"/>
          <w:sz w:val="24"/>
          <w:szCs w:val="24"/>
        </w:rPr>
        <w:t xml:space="preserve"> complejas del proces</w:t>
      </w:r>
      <w:r>
        <w:rPr>
          <w:rFonts w:ascii="Arial" w:hAnsi="Arial" w:cs="Arial"/>
          <w:sz w:val="24"/>
          <w:szCs w:val="24"/>
        </w:rPr>
        <w:t>o, esto ayudará</w:t>
      </w:r>
      <w:r w:rsidRPr="008130E0">
        <w:rPr>
          <w:rFonts w:ascii="Arial" w:hAnsi="Arial" w:cs="Arial"/>
          <w:sz w:val="24"/>
          <w:szCs w:val="24"/>
        </w:rPr>
        <w:t xml:space="preserve"> entre otras cosas que se ambiente el personal (</w:t>
      </w:r>
      <w:r>
        <w:rPr>
          <w:rFonts w:ascii="Arial" w:hAnsi="Arial" w:cs="Arial"/>
          <w:sz w:val="24"/>
          <w:szCs w:val="24"/>
        </w:rPr>
        <w:t>que continuará</w:t>
      </w:r>
      <w:r w:rsidRPr="008130E0">
        <w:rPr>
          <w:rFonts w:ascii="Arial" w:hAnsi="Arial" w:cs="Arial"/>
          <w:sz w:val="24"/>
          <w:szCs w:val="24"/>
        </w:rPr>
        <w:t xml:space="preserve"> siendo capacitado del cuestiones operativas ya desde el puesto de trabajo) y que se detecten aquellas irregularidades que se presentan en las actividades </w:t>
      </w:r>
      <w:r>
        <w:rPr>
          <w:rFonts w:ascii="Arial" w:hAnsi="Arial" w:cs="Arial"/>
          <w:sz w:val="24"/>
          <w:szCs w:val="24"/>
        </w:rPr>
        <w:t>más</w:t>
      </w:r>
      <w:r w:rsidRPr="008130E0">
        <w:rPr>
          <w:rFonts w:ascii="Arial" w:hAnsi="Arial" w:cs="Arial"/>
          <w:sz w:val="24"/>
          <w:szCs w:val="24"/>
        </w:rPr>
        <w:t xml:space="preserve"> problemáticas. Se recomienda por muchos especialistas este paso ya que e</w:t>
      </w:r>
      <w:r>
        <w:rPr>
          <w:rFonts w:ascii="Arial" w:hAnsi="Arial" w:cs="Arial"/>
          <w:sz w:val="24"/>
          <w:szCs w:val="24"/>
        </w:rPr>
        <w:t>s</w:t>
      </w:r>
      <w:r w:rsidRPr="008130E0">
        <w:rPr>
          <w:rFonts w:ascii="Arial" w:hAnsi="Arial" w:cs="Arial"/>
          <w:sz w:val="24"/>
          <w:szCs w:val="24"/>
        </w:rPr>
        <w:t xml:space="preserve"> un termómetro muy útil de cómo seguirá la implementación en los demás procesos “menos complejos” y con la experiencia de ya haber trabajado en esto además que el personal estará ya </w:t>
      </w:r>
      <w:r>
        <w:rPr>
          <w:rFonts w:ascii="Arial" w:hAnsi="Arial" w:cs="Arial"/>
          <w:sz w:val="24"/>
          <w:szCs w:val="24"/>
        </w:rPr>
        <w:t>más</w:t>
      </w:r>
      <w:r w:rsidRPr="008130E0">
        <w:rPr>
          <w:rFonts w:ascii="Arial" w:hAnsi="Arial" w:cs="Arial"/>
          <w:sz w:val="24"/>
          <w:szCs w:val="24"/>
        </w:rPr>
        <w:t xml:space="preserve"> familiarizado y capacitado para la implantación integral del sistema.</w:t>
      </w:r>
    </w:p>
    <w:p w:rsidR="00883F72" w:rsidRDefault="00883F72" w:rsidP="00E30706">
      <w:pPr>
        <w:jc w:val="both"/>
        <w:rPr>
          <w:rFonts w:ascii="Arial" w:hAnsi="Arial" w:cs="Arial"/>
          <w:sz w:val="24"/>
          <w:szCs w:val="24"/>
        </w:rPr>
      </w:pPr>
    </w:p>
    <w:p w:rsidR="00883F72" w:rsidRDefault="00250C1A" w:rsidP="00E30706">
      <w:pPr>
        <w:numPr>
          <w:ilvl w:val="1"/>
          <w:numId w:val="8"/>
        </w:numPr>
        <w:tabs>
          <w:tab w:val="clear" w:pos="1440"/>
          <w:tab w:val="num" w:pos="709"/>
        </w:tabs>
        <w:spacing w:line="480" w:lineRule="auto"/>
        <w:ind w:left="709" w:hanging="283"/>
        <w:jc w:val="both"/>
        <w:rPr>
          <w:rFonts w:ascii="Arial" w:hAnsi="Arial" w:cs="Arial"/>
          <w:sz w:val="24"/>
          <w:szCs w:val="24"/>
        </w:rPr>
      </w:pPr>
      <w:r w:rsidRPr="008130E0">
        <w:rPr>
          <w:rFonts w:ascii="Arial" w:hAnsi="Arial" w:cs="Arial"/>
          <w:sz w:val="24"/>
          <w:szCs w:val="24"/>
        </w:rPr>
        <w:t xml:space="preserve">Cuando se ha implantado el Kanban a las que denominamos las actividades más complejas o problemáticas del proceso productivo, el siguiente paso es el obvio de completar la implantación en el resto de las áreas de la empresa. Esto será una tarea fácil ya que como se </w:t>
      </w:r>
      <w:r w:rsidRPr="008130E0">
        <w:rPr>
          <w:rFonts w:ascii="Arial" w:hAnsi="Arial" w:cs="Arial"/>
          <w:sz w:val="24"/>
          <w:szCs w:val="24"/>
        </w:rPr>
        <w:lastRenderedPageBreak/>
        <w:t xml:space="preserve">menciono en el paso anterior el personal esta capacitado y familiarizado con la técnica producto de su implementación en procesos </w:t>
      </w:r>
      <w:r>
        <w:rPr>
          <w:rFonts w:ascii="Arial" w:hAnsi="Arial" w:cs="Arial"/>
          <w:sz w:val="24"/>
          <w:szCs w:val="24"/>
        </w:rPr>
        <w:t>más</w:t>
      </w:r>
      <w:r w:rsidRPr="008130E0">
        <w:rPr>
          <w:rFonts w:ascii="Arial" w:hAnsi="Arial" w:cs="Arial"/>
          <w:sz w:val="24"/>
          <w:szCs w:val="24"/>
        </w:rPr>
        <w:t xml:space="preserve"> complejos, aquí solo se añade un punto muy importante y es que por el mismo echo de contar con la experiencia de la implantación de la técnica y demás aspectos del día a día en las operaciones de proceso, se hace necesaria la practica de escuchar y debatir con mucha atención las propuestas que deberán efectuar los operadores en esta etapa de la implantación de la técnica.</w:t>
      </w:r>
    </w:p>
    <w:p w:rsidR="00883F72" w:rsidRDefault="00883F72" w:rsidP="00E30706">
      <w:pPr>
        <w:jc w:val="both"/>
        <w:rPr>
          <w:rFonts w:ascii="Arial" w:hAnsi="Arial" w:cs="Arial"/>
          <w:sz w:val="24"/>
          <w:szCs w:val="24"/>
        </w:rPr>
      </w:pPr>
    </w:p>
    <w:p w:rsidR="00250C1A" w:rsidRPr="008130E0" w:rsidRDefault="00250C1A" w:rsidP="00E30706">
      <w:pPr>
        <w:numPr>
          <w:ilvl w:val="1"/>
          <w:numId w:val="8"/>
        </w:numPr>
        <w:tabs>
          <w:tab w:val="clear" w:pos="1440"/>
          <w:tab w:val="num" w:pos="709"/>
        </w:tabs>
        <w:spacing w:line="480" w:lineRule="auto"/>
        <w:ind w:left="709" w:hanging="283"/>
        <w:jc w:val="both"/>
        <w:rPr>
          <w:rFonts w:ascii="Arial" w:hAnsi="Arial" w:cs="Arial"/>
          <w:sz w:val="24"/>
          <w:szCs w:val="24"/>
        </w:rPr>
      </w:pPr>
      <w:r w:rsidRPr="008130E0">
        <w:rPr>
          <w:rFonts w:ascii="Arial" w:hAnsi="Arial" w:cs="Arial"/>
          <w:sz w:val="24"/>
          <w:szCs w:val="24"/>
        </w:rPr>
        <w:t xml:space="preserve">Una vez que el sistema ha sido implantado, lo lógico es efectuar una revisión de todos los </w:t>
      </w:r>
      <w:r w:rsidRPr="008130E0">
        <w:rPr>
          <w:rFonts w:ascii="Arial" w:hAnsi="Arial" w:cs="Arial"/>
          <w:i/>
          <w:sz w:val="24"/>
          <w:szCs w:val="24"/>
        </w:rPr>
        <w:t>puntos de reorden</w:t>
      </w:r>
      <w:r w:rsidRPr="008130E0">
        <w:rPr>
          <w:rFonts w:ascii="Arial" w:hAnsi="Arial" w:cs="Arial"/>
          <w:sz w:val="24"/>
          <w:szCs w:val="24"/>
        </w:rPr>
        <w:t xml:space="preserve"> y </w:t>
      </w:r>
      <w:r w:rsidRPr="008130E0">
        <w:rPr>
          <w:rFonts w:ascii="Arial" w:hAnsi="Arial" w:cs="Arial"/>
          <w:i/>
          <w:sz w:val="24"/>
          <w:szCs w:val="24"/>
        </w:rPr>
        <w:t>niveles de reorden.</w:t>
      </w:r>
    </w:p>
    <w:p w:rsidR="00250C1A" w:rsidRPr="008130E0" w:rsidRDefault="00250C1A" w:rsidP="00E30706">
      <w:pPr>
        <w:jc w:val="both"/>
        <w:rPr>
          <w:rFonts w:ascii="Arial" w:hAnsi="Arial" w:cs="Arial"/>
          <w:sz w:val="24"/>
          <w:szCs w:val="24"/>
        </w:rPr>
      </w:pPr>
    </w:p>
    <w:p w:rsidR="00250C1A" w:rsidRPr="008130E0" w:rsidRDefault="00250C1A" w:rsidP="00E30706">
      <w:pPr>
        <w:spacing w:line="480" w:lineRule="auto"/>
        <w:ind w:left="426"/>
        <w:jc w:val="both"/>
        <w:rPr>
          <w:rFonts w:ascii="Arial" w:hAnsi="Arial" w:cs="Arial"/>
          <w:sz w:val="24"/>
          <w:szCs w:val="24"/>
        </w:rPr>
      </w:pPr>
      <w:r w:rsidRPr="008130E0">
        <w:rPr>
          <w:rFonts w:ascii="Arial" w:hAnsi="Arial" w:cs="Arial"/>
          <w:sz w:val="24"/>
          <w:szCs w:val="24"/>
        </w:rPr>
        <w:t xml:space="preserve">En una aportación publicada por el Grupo Consultor TBM(TBM Consulting Group) </w:t>
      </w:r>
      <w:r>
        <w:rPr>
          <w:rFonts w:ascii="Arial" w:hAnsi="Arial" w:cs="Arial"/>
          <w:b/>
          <w:lang w:val="es-MX"/>
        </w:rPr>
        <w:t>[4]</w:t>
      </w:r>
      <w:r w:rsidRPr="008130E0">
        <w:rPr>
          <w:rFonts w:ascii="Arial" w:hAnsi="Arial" w:cs="Arial"/>
          <w:sz w:val="24"/>
          <w:szCs w:val="24"/>
        </w:rPr>
        <w:t>, destacan 6 reglas que se deberían seguir el momento de implantar esta técnica en la empresa, a continuación se anota un resumen de lo que las reglas propuestas serian en resumen:</w:t>
      </w:r>
    </w:p>
    <w:p w:rsidR="00250C1A" w:rsidRPr="008130E0" w:rsidRDefault="00250C1A" w:rsidP="00E30706">
      <w:pPr>
        <w:jc w:val="both"/>
        <w:rPr>
          <w:rFonts w:ascii="Arial" w:hAnsi="Arial" w:cs="Arial"/>
          <w:sz w:val="24"/>
          <w:szCs w:val="24"/>
        </w:rPr>
      </w:pPr>
    </w:p>
    <w:p w:rsidR="00883F72" w:rsidRPr="00883F72"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sz w:val="24"/>
          <w:szCs w:val="24"/>
        </w:rPr>
        <w:t>“</w:t>
      </w:r>
      <w:r w:rsidRPr="00883F72">
        <w:rPr>
          <w:rFonts w:ascii="Arial" w:hAnsi="Arial" w:cs="Arial"/>
          <w:b/>
          <w:color w:val="000000"/>
          <w:sz w:val="24"/>
          <w:szCs w:val="24"/>
        </w:rPr>
        <w:t xml:space="preserve">Regla 1: </w:t>
      </w:r>
      <w:r w:rsidRPr="00D30F12">
        <w:rPr>
          <w:rFonts w:ascii="Arial" w:hAnsi="Arial" w:cs="Arial"/>
          <w:b/>
          <w:color w:val="000000"/>
          <w:sz w:val="22"/>
          <w:szCs w:val="22"/>
        </w:rPr>
        <w:t>NO SE DEBE MANDAR PRODUCTO DEFECTUOSO A LOS PROCESOS SUBSECUENTES</w:t>
      </w:r>
      <w:r w:rsidRPr="00D30F12">
        <w:rPr>
          <w:rFonts w:ascii="Arial" w:hAnsi="Arial" w:cs="Arial"/>
          <w:i/>
          <w:color w:val="000000"/>
          <w:sz w:val="22"/>
          <w:szCs w:val="22"/>
        </w:rPr>
        <w:t>”</w:t>
      </w:r>
      <w:r w:rsidRPr="008130E0">
        <w:rPr>
          <w:rFonts w:ascii="Arial" w:hAnsi="Arial" w:cs="Arial"/>
          <w:color w:val="000000"/>
          <w:sz w:val="24"/>
          <w:szCs w:val="24"/>
        </w:rPr>
        <w:t xml:space="preserve">, esta regla es elocuente y contundente a la vez, y es que se trata de que si en alguna etapa del proceso se detecto un producto defectuoso, este tiene que ser segregado y </w:t>
      </w:r>
      <w:r w:rsidRPr="008130E0">
        <w:rPr>
          <w:rFonts w:ascii="Arial" w:hAnsi="Arial" w:cs="Arial"/>
          <w:b/>
          <w:color w:val="000000"/>
          <w:sz w:val="24"/>
          <w:szCs w:val="24"/>
          <w:u w:val="single"/>
        </w:rPr>
        <w:t>no</w:t>
      </w:r>
      <w:r w:rsidRPr="008130E0">
        <w:rPr>
          <w:rFonts w:ascii="Arial" w:hAnsi="Arial" w:cs="Arial"/>
          <w:color w:val="000000"/>
          <w:sz w:val="24"/>
          <w:szCs w:val="24"/>
        </w:rPr>
        <w:t xml:space="preserve"> pasado al proceso siguiente, esto implica un control riguroso de </w:t>
      </w:r>
      <w:r w:rsidRPr="008130E0">
        <w:rPr>
          <w:rFonts w:ascii="Arial" w:hAnsi="Arial" w:cs="Arial"/>
          <w:i/>
          <w:color w:val="000000"/>
          <w:sz w:val="24"/>
          <w:szCs w:val="24"/>
        </w:rPr>
        <w:t>calidad en la fuente</w:t>
      </w:r>
      <w:r w:rsidRPr="008130E0">
        <w:rPr>
          <w:rFonts w:ascii="Arial" w:hAnsi="Arial" w:cs="Arial"/>
          <w:color w:val="000000"/>
          <w:sz w:val="24"/>
          <w:szCs w:val="24"/>
        </w:rPr>
        <w:t xml:space="preserve"> y ayudara a detectar errores de manera inmediata, pero </w:t>
      </w:r>
      <w:r w:rsidRPr="008130E0">
        <w:rPr>
          <w:rFonts w:ascii="Arial" w:hAnsi="Arial" w:cs="Arial"/>
          <w:color w:val="000000"/>
          <w:sz w:val="24"/>
          <w:szCs w:val="24"/>
        </w:rPr>
        <w:lastRenderedPageBreak/>
        <w:t>esto no queda en lo dicho, sino que además de debe procurar que el error detectado sea enmendado y no se vuelva a presentar, así que debe ser inmediatamente informado el error suscitado a todos quienes están inmersos en el proceso del cual se produjo el error en cuestión, para que tomen las providencias pertinentes.</w:t>
      </w:r>
    </w:p>
    <w:p w:rsidR="00250C1A"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color w:val="000000"/>
          <w:sz w:val="24"/>
          <w:szCs w:val="24"/>
        </w:rPr>
        <w:t xml:space="preserve">“Regla 2: </w:t>
      </w:r>
      <w:r w:rsidRPr="00D30F12">
        <w:rPr>
          <w:rFonts w:ascii="Arial" w:hAnsi="Arial" w:cs="Arial"/>
          <w:b/>
          <w:color w:val="000000"/>
          <w:sz w:val="22"/>
          <w:szCs w:val="22"/>
        </w:rPr>
        <w:t>LOS PROCESOS SUBSECUENTES REQUERIRÁN SOLO LO QUE ES NECESARIO</w:t>
      </w:r>
      <w:r w:rsidRPr="00883F72">
        <w:rPr>
          <w:rFonts w:ascii="Arial" w:hAnsi="Arial" w:cs="Arial"/>
          <w:b/>
          <w:color w:val="000000"/>
          <w:sz w:val="24"/>
          <w:szCs w:val="24"/>
        </w:rPr>
        <w:t>”,</w:t>
      </w:r>
      <w:r w:rsidRPr="008130E0">
        <w:rPr>
          <w:rFonts w:ascii="Arial" w:hAnsi="Arial" w:cs="Arial"/>
          <w:color w:val="000000"/>
          <w:sz w:val="24"/>
          <w:szCs w:val="24"/>
        </w:rPr>
        <w:t xml:space="preserve"> a lo largo del desarrollo de esta técnica se ha mencionado que los procesos deben ser alimentados por el proceso inmediatamente anterior, pero que esto debe hacerse de manera </w:t>
      </w:r>
      <w:r w:rsidRPr="008130E0">
        <w:rPr>
          <w:rFonts w:ascii="Arial" w:hAnsi="Arial" w:cs="Arial"/>
          <w:i/>
          <w:color w:val="000000"/>
          <w:sz w:val="24"/>
          <w:szCs w:val="24"/>
        </w:rPr>
        <w:t xml:space="preserve">regulada </w:t>
      </w:r>
      <w:r w:rsidRPr="008130E0">
        <w:rPr>
          <w:rFonts w:ascii="Arial" w:hAnsi="Arial" w:cs="Arial"/>
          <w:color w:val="000000"/>
          <w:sz w:val="24"/>
          <w:szCs w:val="24"/>
        </w:rPr>
        <w:t xml:space="preserve">y es precisamente eso lo que trata en esencia de asegurar el sistema Kanban, así que no se deberá pasar material de un proceso a otro </w:t>
      </w:r>
      <w:r>
        <w:rPr>
          <w:rFonts w:ascii="Arial" w:hAnsi="Arial" w:cs="Arial"/>
          <w:color w:val="000000"/>
          <w:sz w:val="24"/>
          <w:szCs w:val="24"/>
        </w:rPr>
        <w:t>más</w:t>
      </w:r>
      <w:r w:rsidRPr="008130E0">
        <w:rPr>
          <w:rFonts w:ascii="Arial" w:hAnsi="Arial" w:cs="Arial"/>
          <w:color w:val="000000"/>
          <w:sz w:val="24"/>
          <w:szCs w:val="24"/>
        </w:rPr>
        <w:t xml:space="preserve"> que en las cantidades indicadas en la tarjeta Kanban y además en el instante oportuno. El no cumplimiento riguroso de lo anotado podría generar que entre otras cuestiones se de que: Se genere un stock de producto en proceso innecesario en la línea de producción cerca de las estaciones pertinentes de trabajo, el gravísimo caso de que no se pueda producir un producto importante para la coyuntura del momento pues las estaciones se encuentran procesando otro producto para en que fueron estockeadas de materiales de otro producto que en la coyuntura no es importante producir.</w:t>
      </w:r>
    </w:p>
    <w:p w:rsidR="0042790F" w:rsidRPr="008130E0" w:rsidRDefault="0042790F" w:rsidP="00E30706">
      <w:pPr>
        <w:spacing w:before="100" w:beforeAutospacing="1" w:after="100" w:afterAutospacing="1" w:line="480" w:lineRule="auto"/>
        <w:ind w:left="426"/>
        <w:jc w:val="both"/>
        <w:rPr>
          <w:rFonts w:ascii="Arial" w:hAnsi="Arial" w:cs="Arial"/>
          <w:color w:val="000000"/>
          <w:sz w:val="24"/>
          <w:szCs w:val="24"/>
        </w:rPr>
      </w:pPr>
    </w:p>
    <w:p w:rsidR="00250C1A" w:rsidRPr="008130E0"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color w:val="000000"/>
          <w:sz w:val="24"/>
          <w:szCs w:val="24"/>
        </w:rPr>
        <w:lastRenderedPageBreak/>
        <w:t xml:space="preserve">“Regla 3. </w:t>
      </w:r>
      <w:r w:rsidRPr="0042790F">
        <w:rPr>
          <w:rFonts w:ascii="Arial" w:hAnsi="Arial" w:cs="Arial"/>
          <w:b/>
          <w:color w:val="000000"/>
          <w:sz w:val="22"/>
          <w:szCs w:val="22"/>
        </w:rPr>
        <w:t xml:space="preserve">PRODUCIR SOLAMENTE </w:t>
      </w:r>
      <w:smartTag w:uri="urn:schemas-microsoft-com:office:smarttags" w:element="PersonName">
        <w:smartTagPr>
          <w:attr w:name="ProductID" w:val="LA CANTIDAD EXACTA"/>
        </w:smartTagPr>
        <w:r w:rsidRPr="0042790F">
          <w:rPr>
            <w:rFonts w:ascii="Arial" w:hAnsi="Arial" w:cs="Arial"/>
            <w:b/>
            <w:color w:val="000000"/>
            <w:sz w:val="22"/>
            <w:szCs w:val="22"/>
          </w:rPr>
          <w:t>LA CANTIDAD EXACTA</w:t>
        </w:r>
      </w:smartTag>
      <w:r w:rsidRPr="0042790F">
        <w:rPr>
          <w:rFonts w:ascii="Arial" w:hAnsi="Arial" w:cs="Arial"/>
          <w:b/>
          <w:color w:val="000000"/>
          <w:sz w:val="22"/>
          <w:szCs w:val="22"/>
        </w:rPr>
        <w:t xml:space="preserve"> REQUERIDA POR EL PROCESO SUBSIGUIENTE”,</w:t>
      </w:r>
      <w:r w:rsidRPr="008130E0">
        <w:rPr>
          <w:rFonts w:ascii="Arial" w:hAnsi="Arial" w:cs="Arial"/>
          <w:color w:val="000000"/>
          <w:sz w:val="24"/>
          <w:szCs w:val="24"/>
        </w:rPr>
        <w:t xml:space="preserve"> Esto esta muy ligado con lo anotado en la regla anterior y es que es necesario que las estaciones de trabajo produzcan al ritmo de lo que esta anotado de manera expresa en las tarjetas Kanban y en el momento oportuno en que fueron entregadas a la estación anterior, o sea que se propone que se produzca en la cantidad escrita en el Kankan y en la secuencia en que van llegando, </w:t>
      </w:r>
      <w:r w:rsidRPr="008130E0">
        <w:rPr>
          <w:rFonts w:ascii="Arial" w:hAnsi="Arial" w:cs="Arial"/>
          <w:i/>
          <w:color w:val="000000"/>
          <w:sz w:val="24"/>
          <w:szCs w:val="24"/>
          <w:u w:val="single"/>
        </w:rPr>
        <w:t xml:space="preserve">nada </w:t>
      </w:r>
      <w:r>
        <w:rPr>
          <w:rFonts w:ascii="Arial" w:hAnsi="Arial" w:cs="Arial"/>
          <w:i/>
          <w:color w:val="000000"/>
          <w:sz w:val="24"/>
          <w:szCs w:val="24"/>
          <w:u w:val="single"/>
        </w:rPr>
        <w:t>más</w:t>
      </w:r>
      <w:r w:rsidRPr="008130E0">
        <w:rPr>
          <w:rFonts w:ascii="Arial" w:hAnsi="Arial" w:cs="Arial"/>
          <w:i/>
          <w:color w:val="000000"/>
          <w:sz w:val="24"/>
          <w:szCs w:val="24"/>
          <w:u w:val="single"/>
        </w:rPr>
        <w:t xml:space="preserve"> ni nada menos</w:t>
      </w:r>
      <w:r w:rsidRPr="008130E0">
        <w:rPr>
          <w:rFonts w:ascii="Arial" w:hAnsi="Arial" w:cs="Arial"/>
          <w:color w:val="000000"/>
          <w:sz w:val="24"/>
          <w:szCs w:val="24"/>
        </w:rPr>
        <w:t>.</w:t>
      </w:r>
    </w:p>
    <w:p w:rsidR="00250C1A"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color w:val="000000"/>
          <w:sz w:val="24"/>
          <w:szCs w:val="24"/>
        </w:rPr>
        <w:t xml:space="preserve">“Regla 4. </w:t>
      </w:r>
      <w:r w:rsidRPr="0042790F">
        <w:rPr>
          <w:rFonts w:ascii="Arial" w:hAnsi="Arial" w:cs="Arial"/>
          <w:b/>
          <w:color w:val="000000"/>
          <w:sz w:val="22"/>
          <w:szCs w:val="22"/>
        </w:rPr>
        <w:t xml:space="preserve">BALANCEAR </w:t>
      </w:r>
      <w:smartTag w:uri="urn:schemas-microsoft-com:office:smarttags" w:element="PersonName">
        <w:smartTagPr>
          <w:attr w:name="ProductID" w:val="LA PRODUCCIￓN"/>
        </w:smartTagPr>
        <w:r w:rsidRPr="0042790F">
          <w:rPr>
            <w:rFonts w:ascii="Arial" w:hAnsi="Arial" w:cs="Arial"/>
            <w:b/>
            <w:color w:val="000000"/>
            <w:sz w:val="22"/>
            <w:szCs w:val="22"/>
          </w:rPr>
          <w:t>LA PRODUCCIÓN</w:t>
        </w:r>
      </w:smartTag>
      <w:r w:rsidRPr="00883F72">
        <w:rPr>
          <w:rFonts w:ascii="Arial" w:hAnsi="Arial" w:cs="Arial"/>
          <w:b/>
          <w:color w:val="000000"/>
          <w:sz w:val="24"/>
          <w:szCs w:val="24"/>
        </w:rPr>
        <w:t>”,</w:t>
      </w:r>
      <w:r w:rsidRPr="008130E0">
        <w:rPr>
          <w:rFonts w:ascii="Arial" w:hAnsi="Arial" w:cs="Arial"/>
          <w:color w:val="000000"/>
          <w:sz w:val="24"/>
          <w:szCs w:val="24"/>
        </w:rPr>
        <w:t xml:space="preserve"> Esta es una regla muy importante ya que destaca el echo de que los requerimientos de las estaciones siguientes del proceso productivo estarían precisando cantidades de material o piezas que podrían ser escasas como podrían ser excesivas y de manera irregular, esto seguramente generara cuellos de botella en algunos sectores del proceso general y la necesidad de </w:t>
      </w:r>
      <w:r>
        <w:rPr>
          <w:rFonts w:ascii="Arial" w:hAnsi="Arial" w:cs="Arial"/>
          <w:color w:val="000000"/>
          <w:sz w:val="24"/>
          <w:szCs w:val="24"/>
        </w:rPr>
        <w:t>más</w:t>
      </w:r>
      <w:r w:rsidRPr="008130E0">
        <w:rPr>
          <w:rFonts w:ascii="Arial" w:hAnsi="Arial" w:cs="Arial"/>
          <w:color w:val="000000"/>
          <w:sz w:val="24"/>
          <w:szCs w:val="24"/>
        </w:rPr>
        <w:t xml:space="preserve"> personal incluso m</w:t>
      </w:r>
      <w:r>
        <w:rPr>
          <w:rFonts w:ascii="Arial" w:hAnsi="Arial" w:cs="Arial"/>
          <w:color w:val="000000"/>
          <w:sz w:val="24"/>
          <w:szCs w:val="24"/>
        </w:rPr>
        <w:t>á</w:t>
      </w:r>
      <w:r w:rsidRPr="008130E0">
        <w:rPr>
          <w:rFonts w:ascii="Arial" w:hAnsi="Arial" w:cs="Arial"/>
          <w:color w:val="000000"/>
          <w:sz w:val="24"/>
          <w:szCs w:val="24"/>
        </w:rPr>
        <w:t xml:space="preserve">quinas en determinadas estaciones del proceso. Así que para que se tenga una optima implantación del sistema se tendrá que balancear la línea de producción o </w:t>
      </w:r>
      <w:r w:rsidRPr="008130E0">
        <w:rPr>
          <w:rFonts w:ascii="Arial" w:hAnsi="Arial" w:cs="Arial"/>
          <w:i/>
          <w:color w:val="000000"/>
          <w:sz w:val="24"/>
          <w:szCs w:val="24"/>
        </w:rPr>
        <w:t>suavizarla</w:t>
      </w:r>
      <w:r w:rsidRPr="008130E0">
        <w:rPr>
          <w:rFonts w:ascii="Arial" w:hAnsi="Arial" w:cs="Arial"/>
          <w:color w:val="000000"/>
          <w:sz w:val="24"/>
          <w:szCs w:val="24"/>
        </w:rPr>
        <w:t xml:space="preserve"> como algunos denominan este proceso.</w:t>
      </w:r>
    </w:p>
    <w:p w:rsidR="00250C1A" w:rsidRDefault="00250C1A" w:rsidP="00E30706">
      <w:pPr>
        <w:spacing w:before="100" w:beforeAutospacing="1" w:after="100" w:afterAutospacing="1" w:line="480" w:lineRule="auto"/>
        <w:jc w:val="both"/>
        <w:rPr>
          <w:rFonts w:ascii="Arial" w:hAnsi="Arial" w:cs="Arial"/>
          <w:color w:val="000000"/>
          <w:sz w:val="24"/>
          <w:szCs w:val="24"/>
        </w:rPr>
      </w:pPr>
    </w:p>
    <w:p w:rsidR="0042790F" w:rsidRPr="008130E0" w:rsidRDefault="0042790F" w:rsidP="00E30706">
      <w:pPr>
        <w:spacing w:before="100" w:beforeAutospacing="1" w:after="100" w:afterAutospacing="1" w:line="480" w:lineRule="auto"/>
        <w:jc w:val="both"/>
        <w:rPr>
          <w:rFonts w:ascii="Arial" w:hAnsi="Arial" w:cs="Arial"/>
          <w:color w:val="000000"/>
          <w:sz w:val="24"/>
          <w:szCs w:val="24"/>
        </w:rPr>
      </w:pPr>
    </w:p>
    <w:p w:rsidR="00250C1A" w:rsidRPr="008130E0"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color w:val="000000"/>
          <w:sz w:val="24"/>
          <w:szCs w:val="24"/>
        </w:rPr>
        <w:lastRenderedPageBreak/>
        <w:t xml:space="preserve">“Regla 5. </w:t>
      </w:r>
      <w:r w:rsidRPr="0042790F">
        <w:rPr>
          <w:rFonts w:ascii="Arial" w:hAnsi="Arial" w:cs="Arial"/>
          <w:b/>
          <w:color w:val="000000"/>
          <w:sz w:val="22"/>
          <w:szCs w:val="22"/>
        </w:rPr>
        <w:t>KANBAN ES UN MEDIO PARA EVITAR ESPECULACIONES</w:t>
      </w:r>
      <w:r w:rsidRPr="00883F72">
        <w:rPr>
          <w:rFonts w:ascii="Arial" w:hAnsi="Arial" w:cs="Arial"/>
          <w:b/>
          <w:color w:val="000000"/>
          <w:sz w:val="24"/>
          <w:szCs w:val="24"/>
        </w:rPr>
        <w:t>”,</w:t>
      </w:r>
      <w:r w:rsidRPr="008130E0">
        <w:rPr>
          <w:rFonts w:ascii="Arial" w:hAnsi="Arial" w:cs="Arial"/>
          <w:color w:val="000000"/>
          <w:sz w:val="24"/>
          <w:szCs w:val="24"/>
        </w:rPr>
        <w:t xml:space="preserve"> Esta regla es una derivación de lo que se obtiene de la implantación de un sistema Kanban ya que al estar establecido de manera expresa los requerimientos de la estación siguiente, se elimina la especulación de cuanto material necesitara en un determinado momento, de aquí que deriva incluso con </w:t>
      </w:r>
      <w:r>
        <w:rPr>
          <w:rFonts w:ascii="Arial" w:hAnsi="Arial" w:cs="Arial"/>
          <w:color w:val="000000"/>
          <w:sz w:val="24"/>
          <w:szCs w:val="24"/>
        </w:rPr>
        <w:t>más</w:t>
      </w:r>
      <w:r w:rsidRPr="008130E0">
        <w:rPr>
          <w:rFonts w:ascii="Arial" w:hAnsi="Arial" w:cs="Arial"/>
          <w:color w:val="000000"/>
          <w:sz w:val="24"/>
          <w:szCs w:val="24"/>
        </w:rPr>
        <w:t xml:space="preserve"> razón la necesidad de contar con una línea de producción balanceada de manera eficiente. Sin embargo no esta permitido que entre las estaciones de trabajo se cruce información como nuevos requerimientos o adelantar la producción de un requerimiento probable de materiales de la estación posterior, etc., se puntualiza en el flujo de la información a lo largo del proceso productivo pero únicamente de la que se contiene en las tarjetas Kanban.</w:t>
      </w:r>
    </w:p>
    <w:p w:rsidR="00250C1A" w:rsidRDefault="00250C1A" w:rsidP="00E30706">
      <w:pPr>
        <w:spacing w:before="100" w:beforeAutospacing="1" w:after="100" w:afterAutospacing="1" w:line="480" w:lineRule="auto"/>
        <w:ind w:left="426"/>
        <w:jc w:val="both"/>
        <w:rPr>
          <w:rFonts w:ascii="Arial" w:hAnsi="Arial" w:cs="Arial"/>
          <w:color w:val="000000"/>
          <w:sz w:val="24"/>
          <w:szCs w:val="24"/>
        </w:rPr>
      </w:pPr>
      <w:r w:rsidRPr="00883F72">
        <w:rPr>
          <w:rFonts w:ascii="Arial" w:hAnsi="Arial" w:cs="Arial"/>
          <w:b/>
          <w:color w:val="000000"/>
          <w:sz w:val="24"/>
          <w:szCs w:val="24"/>
        </w:rPr>
        <w:t xml:space="preserve">“Regla 6. </w:t>
      </w:r>
      <w:r w:rsidRPr="0042790F">
        <w:rPr>
          <w:rFonts w:ascii="Arial" w:hAnsi="Arial" w:cs="Arial"/>
          <w:b/>
          <w:color w:val="000000"/>
          <w:sz w:val="22"/>
          <w:szCs w:val="22"/>
        </w:rPr>
        <w:t>ESTABILIZAR Y RACIONALIZAR EL PROCESO”</w:t>
      </w:r>
      <w:r w:rsidRPr="00883F72">
        <w:rPr>
          <w:rFonts w:ascii="Arial" w:hAnsi="Arial" w:cs="Arial"/>
          <w:b/>
          <w:color w:val="000000"/>
          <w:sz w:val="24"/>
          <w:szCs w:val="24"/>
        </w:rPr>
        <w:t>,</w:t>
      </w:r>
      <w:r w:rsidRPr="008130E0">
        <w:rPr>
          <w:rFonts w:ascii="Arial" w:hAnsi="Arial" w:cs="Arial"/>
          <w:color w:val="000000"/>
          <w:sz w:val="24"/>
          <w:szCs w:val="24"/>
        </w:rPr>
        <w:t xml:space="preserve"> Esta ultima regla se refiere a la necesidad de que las actividades deben estar bien determinadas para cada operador, a nivel de estandarización. La explicación para esto se basa en el criterio de que si las instrucciones son claras y están explicadas de manera formal se podría evitar que se produzcan errores que evidentemente ocasionan inconformidades en los productos que se van produciendo.</w:t>
      </w:r>
    </w:p>
    <w:p w:rsidR="00250C1A" w:rsidRPr="008130E0" w:rsidRDefault="00250C1A" w:rsidP="00E30706">
      <w:pPr>
        <w:spacing w:before="100" w:beforeAutospacing="1" w:after="100" w:afterAutospacing="1" w:line="480" w:lineRule="auto"/>
        <w:jc w:val="both"/>
        <w:rPr>
          <w:rFonts w:ascii="Arial" w:hAnsi="Arial" w:cs="Arial"/>
          <w:color w:val="000000"/>
          <w:sz w:val="24"/>
          <w:szCs w:val="24"/>
        </w:rPr>
      </w:pPr>
    </w:p>
    <w:p w:rsidR="00250C1A" w:rsidRDefault="00250C1A" w:rsidP="00E30706">
      <w:pPr>
        <w:spacing w:before="100" w:beforeAutospacing="1" w:after="100" w:afterAutospacing="1" w:line="480" w:lineRule="auto"/>
        <w:ind w:left="567"/>
        <w:jc w:val="both"/>
        <w:rPr>
          <w:rFonts w:ascii="Arial" w:hAnsi="Arial" w:cs="Arial"/>
          <w:sz w:val="24"/>
          <w:szCs w:val="24"/>
          <w:lang w:val="es-MX"/>
        </w:rPr>
      </w:pPr>
      <w:r w:rsidRPr="008130E0">
        <w:rPr>
          <w:rFonts w:ascii="Arial" w:hAnsi="Arial" w:cs="Arial"/>
          <w:sz w:val="24"/>
          <w:szCs w:val="24"/>
        </w:rPr>
        <w:lastRenderedPageBreak/>
        <w:t xml:space="preserve">En el trabajo </w:t>
      </w:r>
      <w:r>
        <w:rPr>
          <w:rFonts w:ascii="Arial" w:hAnsi="Arial" w:cs="Arial"/>
          <w:sz w:val="24"/>
          <w:szCs w:val="24"/>
        </w:rPr>
        <w:t>de</w:t>
      </w:r>
      <w:r w:rsidRPr="008130E0">
        <w:rPr>
          <w:rFonts w:ascii="Arial" w:hAnsi="Arial" w:cs="Arial"/>
          <w:b/>
          <w:sz w:val="24"/>
          <w:szCs w:val="24"/>
          <w:lang w:val="es-MX"/>
        </w:rPr>
        <w:t xml:space="preserve"> Karla Pineda Mandujano</w:t>
      </w:r>
      <w:r>
        <w:rPr>
          <w:rFonts w:ascii="Arial" w:hAnsi="Arial" w:cs="Arial"/>
          <w:b/>
          <w:sz w:val="24"/>
          <w:szCs w:val="24"/>
          <w:lang w:val="es-MX"/>
        </w:rPr>
        <w:t>,</w:t>
      </w:r>
      <w:r w:rsidRPr="008130E0">
        <w:rPr>
          <w:rFonts w:ascii="Arial" w:hAnsi="Arial" w:cs="Arial"/>
          <w:sz w:val="24"/>
          <w:szCs w:val="24"/>
          <w:lang w:val="es-MX"/>
        </w:rPr>
        <w:t xml:space="preserve"> La autora menciona alguna información que no debe faltar en una tarjeta Kankan y que se anota a continuación</w:t>
      </w:r>
      <w:r>
        <w:rPr>
          <w:rFonts w:ascii="Arial" w:hAnsi="Arial" w:cs="Arial"/>
          <w:sz w:val="24"/>
          <w:szCs w:val="24"/>
          <w:lang w:val="es-MX"/>
        </w:rPr>
        <w:t xml:space="preserve"> </w:t>
      </w:r>
      <w:r>
        <w:rPr>
          <w:rFonts w:ascii="Arial" w:hAnsi="Arial" w:cs="Arial"/>
          <w:b/>
          <w:lang w:val="es-MX"/>
        </w:rPr>
        <w:t>[1]</w:t>
      </w:r>
      <w:r w:rsidRPr="008130E0">
        <w:rPr>
          <w:rFonts w:ascii="Arial" w:hAnsi="Arial" w:cs="Arial"/>
          <w:sz w:val="24"/>
          <w:szCs w:val="24"/>
          <w:lang w:val="es-MX"/>
        </w:rPr>
        <w:t>:</w:t>
      </w:r>
    </w:p>
    <w:p w:rsidR="00250C1A" w:rsidRPr="008130E0" w:rsidRDefault="00250C1A" w:rsidP="00E30706">
      <w:pPr>
        <w:jc w:val="both"/>
        <w:rPr>
          <w:rFonts w:ascii="Arial" w:hAnsi="Arial" w:cs="Arial"/>
          <w:i/>
          <w:sz w:val="24"/>
          <w:szCs w:val="24"/>
        </w:rPr>
      </w:pP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Número de parte del componente y su descripción </w:t>
      </w: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Nombre / Número del producto </w:t>
      </w: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Cantidad requerida </w:t>
      </w: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Tipo de manejo de material requerido </w:t>
      </w: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Dónde debe ser almacenado cuando sea terminado </w:t>
      </w:r>
    </w:p>
    <w:p w:rsidR="00250C1A" w:rsidRPr="00BF3787"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Punto de reorden </w:t>
      </w:r>
    </w:p>
    <w:p w:rsidR="00250C1A" w:rsidRPr="00706CD2" w:rsidRDefault="00250C1A" w:rsidP="00E30706">
      <w:pPr>
        <w:numPr>
          <w:ilvl w:val="0"/>
          <w:numId w:val="9"/>
        </w:numPr>
        <w:spacing w:line="480" w:lineRule="auto"/>
        <w:jc w:val="both"/>
        <w:rPr>
          <w:rFonts w:ascii="Arial" w:hAnsi="Arial" w:cs="Arial"/>
          <w:sz w:val="24"/>
          <w:szCs w:val="24"/>
        </w:rPr>
      </w:pPr>
      <w:r w:rsidRPr="00BF3787">
        <w:rPr>
          <w:rFonts w:ascii="Arial" w:hAnsi="Arial" w:cs="Arial"/>
          <w:sz w:val="24"/>
          <w:szCs w:val="24"/>
        </w:rPr>
        <w:t xml:space="preserve">Secuencia de ensamble / producción del producto </w:t>
      </w:r>
    </w:p>
    <w:p w:rsidR="00250C1A" w:rsidRPr="008130E0" w:rsidRDefault="00250C1A" w:rsidP="00E30706">
      <w:pPr>
        <w:spacing w:before="100" w:beforeAutospacing="1" w:after="100" w:afterAutospacing="1" w:line="480" w:lineRule="auto"/>
        <w:ind w:left="567"/>
        <w:jc w:val="both"/>
        <w:rPr>
          <w:rFonts w:ascii="Arial" w:hAnsi="Arial" w:cs="Arial"/>
          <w:color w:val="000000"/>
          <w:sz w:val="24"/>
          <w:szCs w:val="24"/>
        </w:rPr>
      </w:pPr>
      <w:r>
        <w:rPr>
          <w:rFonts w:ascii="Arial" w:hAnsi="Arial" w:cs="Arial"/>
          <w:color w:val="000000"/>
          <w:sz w:val="24"/>
          <w:szCs w:val="24"/>
        </w:rPr>
        <w:t>Ahora se anotará</w:t>
      </w:r>
      <w:r w:rsidRPr="008130E0">
        <w:rPr>
          <w:rFonts w:ascii="Arial" w:hAnsi="Arial" w:cs="Arial"/>
          <w:color w:val="000000"/>
          <w:sz w:val="24"/>
          <w:szCs w:val="24"/>
        </w:rPr>
        <w:t>n los tipos de Kanban más conocidos y utilizados en la industria:</w:t>
      </w:r>
    </w:p>
    <w:p w:rsidR="006B1ECA" w:rsidRDefault="00250C1A" w:rsidP="00E30706">
      <w:pPr>
        <w:numPr>
          <w:ilvl w:val="1"/>
          <w:numId w:val="9"/>
        </w:numPr>
        <w:tabs>
          <w:tab w:val="clear" w:pos="1440"/>
          <w:tab w:val="num" w:pos="993"/>
        </w:tabs>
        <w:spacing w:before="100" w:beforeAutospacing="1" w:after="100" w:afterAutospacing="1" w:line="480" w:lineRule="auto"/>
        <w:ind w:left="993" w:hanging="426"/>
        <w:jc w:val="both"/>
        <w:rPr>
          <w:rFonts w:ascii="Arial" w:hAnsi="Arial" w:cs="Arial"/>
          <w:color w:val="000000"/>
          <w:sz w:val="24"/>
          <w:szCs w:val="24"/>
        </w:rPr>
      </w:pPr>
      <w:r w:rsidRPr="006B1ECA">
        <w:rPr>
          <w:rFonts w:ascii="Arial" w:hAnsi="Arial" w:cs="Arial"/>
          <w:b/>
          <w:color w:val="000000"/>
          <w:sz w:val="24"/>
          <w:szCs w:val="24"/>
        </w:rPr>
        <w:t>Kanban de Producción</w:t>
      </w:r>
      <w:r w:rsidRPr="008130E0">
        <w:rPr>
          <w:rFonts w:ascii="Arial" w:hAnsi="Arial" w:cs="Arial"/>
          <w:color w:val="000000"/>
          <w:sz w:val="24"/>
          <w:szCs w:val="24"/>
        </w:rPr>
        <w:t>.- Es el Kanban que utilizan las empresas que tiene su tamaño de lote tendiente a cero y efectivamente es el gestor de que empiece la producción en las estaciones precedentes del proceso.</w:t>
      </w:r>
    </w:p>
    <w:p w:rsidR="006B1ECA" w:rsidRDefault="00250C1A" w:rsidP="00E30706">
      <w:pPr>
        <w:numPr>
          <w:ilvl w:val="1"/>
          <w:numId w:val="9"/>
        </w:numPr>
        <w:tabs>
          <w:tab w:val="clear" w:pos="1440"/>
          <w:tab w:val="num" w:pos="993"/>
        </w:tabs>
        <w:spacing w:before="100" w:beforeAutospacing="1" w:after="100" w:afterAutospacing="1" w:line="480" w:lineRule="auto"/>
        <w:ind w:left="993" w:hanging="426"/>
        <w:jc w:val="both"/>
        <w:rPr>
          <w:rFonts w:ascii="Arial" w:hAnsi="Arial" w:cs="Arial"/>
          <w:color w:val="000000"/>
          <w:sz w:val="24"/>
          <w:szCs w:val="24"/>
        </w:rPr>
      </w:pPr>
      <w:r w:rsidRPr="006B1ECA">
        <w:rPr>
          <w:rFonts w:ascii="Arial" w:hAnsi="Arial" w:cs="Arial"/>
          <w:b/>
          <w:color w:val="000000"/>
          <w:sz w:val="24"/>
          <w:szCs w:val="24"/>
        </w:rPr>
        <w:t>Kanban de Transporte</w:t>
      </w:r>
      <w:r w:rsidRPr="008130E0">
        <w:rPr>
          <w:rFonts w:ascii="Arial" w:hAnsi="Arial" w:cs="Arial"/>
          <w:color w:val="000000"/>
          <w:sz w:val="24"/>
          <w:szCs w:val="24"/>
        </w:rPr>
        <w:t>.- Es el Kanban que se utiliza cuando los materiales o productos son desplazados en el proceso.</w:t>
      </w:r>
    </w:p>
    <w:p w:rsidR="006B1ECA" w:rsidRDefault="00250C1A" w:rsidP="00E30706">
      <w:pPr>
        <w:numPr>
          <w:ilvl w:val="1"/>
          <w:numId w:val="9"/>
        </w:numPr>
        <w:tabs>
          <w:tab w:val="clear" w:pos="1440"/>
          <w:tab w:val="num" w:pos="993"/>
        </w:tabs>
        <w:spacing w:before="100" w:beforeAutospacing="1" w:after="100" w:afterAutospacing="1" w:line="480" w:lineRule="auto"/>
        <w:ind w:left="993" w:hanging="426"/>
        <w:jc w:val="both"/>
        <w:rPr>
          <w:rFonts w:ascii="Arial" w:hAnsi="Arial" w:cs="Arial"/>
          <w:color w:val="000000"/>
          <w:sz w:val="24"/>
          <w:szCs w:val="24"/>
        </w:rPr>
      </w:pPr>
      <w:r w:rsidRPr="006B1ECA">
        <w:rPr>
          <w:rFonts w:ascii="Arial" w:hAnsi="Arial" w:cs="Arial"/>
          <w:b/>
          <w:color w:val="000000"/>
          <w:sz w:val="24"/>
          <w:szCs w:val="24"/>
        </w:rPr>
        <w:t>Kanban Urgente</w:t>
      </w:r>
      <w:r w:rsidRPr="008130E0">
        <w:rPr>
          <w:rFonts w:ascii="Arial" w:hAnsi="Arial" w:cs="Arial"/>
          <w:color w:val="000000"/>
          <w:sz w:val="24"/>
          <w:szCs w:val="24"/>
        </w:rPr>
        <w:t xml:space="preserve">.- Es un Kanban que se emite en los casos donde se presenta la </w:t>
      </w:r>
      <w:r w:rsidRPr="008130E0">
        <w:rPr>
          <w:rFonts w:ascii="Arial" w:hAnsi="Arial" w:cs="Arial"/>
          <w:i/>
          <w:color w:val="000000"/>
          <w:sz w:val="24"/>
          <w:szCs w:val="24"/>
          <w:u w:val="single"/>
        </w:rPr>
        <w:t>falta de materiales o piezas</w:t>
      </w:r>
      <w:r w:rsidRPr="008130E0">
        <w:rPr>
          <w:rFonts w:ascii="Arial" w:hAnsi="Arial" w:cs="Arial"/>
          <w:color w:val="000000"/>
          <w:sz w:val="24"/>
          <w:szCs w:val="24"/>
        </w:rPr>
        <w:t xml:space="preserve"> en las </w:t>
      </w:r>
      <w:r w:rsidRPr="008130E0">
        <w:rPr>
          <w:rFonts w:ascii="Arial" w:hAnsi="Arial" w:cs="Arial"/>
          <w:color w:val="000000"/>
          <w:sz w:val="24"/>
          <w:szCs w:val="24"/>
        </w:rPr>
        <w:lastRenderedPageBreak/>
        <w:t xml:space="preserve">estaciones subsecuentes de manera imprevista y claro </w:t>
      </w:r>
      <w:r w:rsidRPr="008130E0">
        <w:rPr>
          <w:rFonts w:ascii="Arial" w:hAnsi="Arial" w:cs="Arial"/>
          <w:i/>
          <w:color w:val="000000"/>
          <w:sz w:val="24"/>
          <w:szCs w:val="24"/>
        </w:rPr>
        <w:t>urgente</w:t>
      </w:r>
      <w:r w:rsidRPr="008130E0">
        <w:rPr>
          <w:rFonts w:ascii="Arial" w:hAnsi="Arial" w:cs="Arial"/>
          <w:color w:val="000000"/>
          <w:sz w:val="24"/>
          <w:szCs w:val="24"/>
        </w:rPr>
        <w:t>, esta ayuda a estar preparados para posibles eventualidades y es algo que hasta cierto punto vuelve flexible al sistema.</w:t>
      </w:r>
    </w:p>
    <w:p w:rsidR="006B1ECA" w:rsidRDefault="00250C1A" w:rsidP="00E30706">
      <w:pPr>
        <w:numPr>
          <w:ilvl w:val="1"/>
          <w:numId w:val="9"/>
        </w:numPr>
        <w:tabs>
          <w:tab w:val="clear" w:pos="1440"/>
          <w:tab w:val="num" w:pos="993"/>
        </w:tabs>
        <w:spacing w:before="100" w:beforeAutospacing="1" w:after="100" w:afterAutospacing="1" w:line="480" w:lineRule="auto"/>
        <w:ind w:left="993" w:hanging="426"/>
        <w:jc w:val="both"/>
        <w:rPr>
          <w:rFonts w:ascii="Arial" w:hAnsi="Arial" w:cs="Arial"/>
          <w:color w:val="000000"/>
          <w:sz w:val="24"/>
          <w:szCs w:val="24"/>
        </w:rPr>
      </w:pPr>
      <w:r w:rsidRPr="006B1ECA">
        <w:rPr>
          <w:rFonts w:ascii="Arial" w:hAnsi="Arial" w:cs="Arial"/>
          <w:b/>
          <w:color w:val="000000"/>
          <w:sz w:val="24"/>
          <w:szCs w:val="24"/>
        </w:rPr>
        <w:t>Kanban de Emergencia</w:t>
      </w:r>
      <w:r w:rsidRPr="008130E0">
        <w:rPr>
          <w:rFonts w:ascii="Arial" w:hAnsi="Arial" w:cs="Arial"/>
          <w:color w:val="000000"/>
          <w:sz w:val="24"/>
          <w:szCs w:val="24"/>
        </w:rPr>
        <w:t>.- Muy similar al anterior sin embargo se expide soleen los casos cuando se presentan eventualidades en el proceso productivo pero por causas exógenas e inesperadas como la avería de una m</w:t>
      </w:r>
      <w:r>
        <w:rPr>
          <w:rFonts w:ascii="Arial" w:hAnsi="Arial" w:cs="Arial"/>
          <w:color w:val="000000"/>
          <w:sz w:val="24"/>
          <w:szCs w:val="24"/>
        </w:rPr>
        <w:t>á</w:t>
      </w:r>
      <w:r w:rsidRPr="008130E0">
        <w:rPr>
          <w:rFonts w:ascii="Arial" w:hAnsi="Arial" w:cs="Arial"/>
          <w:color w:val="000000"/>
          <w:sz w:val="24"/>
          <w:szCs w:val="24"/>
        </w:rPr>
        <w:t>quina o la emisión de una pieza defectuosa.</w:t>
      </w:r>
    </w:p>
    <w:p w:rsidR="00250C1A" w:rsidRDefault="00250C1A" w:rsidP="00E30706">
      <w:pPr>
        <w:numPr>
          <w:ilvl w:val="1"/>
          <w:numId w:val="9"/>
        </w:numPr>
        <w:tabs>
          <w:tab w:val="clear" w:pos="1440"/>
          <w:tab w:val="num" w:pos="993"/>
        </w:tabs>
        <w:spacing w:before="100" w:beforeAutospacing="1" w:after="100" w:afterAutospacing="1" w:line="480" w:lineRule="auto"/>
        <w:ind w:left="993" w:hanging="426"/>
        <w:jc w:val="both"/>
        <w:rPr>
          <w:rFonts w:ascii="Arial" w:hAnsi="Arial" w:cs="Arial"/>
          <w:color w:val="000000"/>
          <w:sz w:val="24"/>
          <w:szCs w:val="24"/>
        </w:rPr>
      </w:pPr>
      <w:r w:rsidRPr="006B1ECA">
        <w:rPr>
          <w:rFonts w:ascii="Arial" w:hAnsi="Arial" w:cs="Arial"/>
          <w:b/>
          <w:color w:val="000000"/>
          <w:sz w:val="24"/>
          <w:szCs w:val="24"/>
        </w:rPr>
        <w:t>Kanban de Proveedor</w:t>
      </w:r>
      <w:r w:rsidRPr="008130E0">
        <w:rPr>
          <w:rFonts w:ascii="Arial" w:hAnsi="Arial" w:cs="Arial"/>
          <w:color w:val="000000"/>
          <w:sz w:val="24"/>
          <w:szCs w:val="24"/>
        </w:rPr>
        <w:t xml:space="preserve">.- Esta dirigido a los casos de empresas que se encuentran geográficamente distantes de manera considerable de sus </w:t>
      </w:r>
      <w:r w:rsidRPr="008130E0">
        <w:rPr>
          <w:rFonts w:ascii="Arial" w:hAnsi="Arial" w:cs="Arial"/>
          <w:i/>
          <w:color w:val="000000"/>
          <w:sz w:val="24"/>
          <w:szCs w:val="24"/>
        </w:rPr>
        <w:t>proveedores</w:t>
      </w:r>
      <w:r w:rsidRPr="008130E0">
        <w:rPr>
          <w:rFonts w:ascii="Arial" w:hAnsi="Arial" w:cs="Arial"/>
          <w:color w:val="000000"/>
          <w:sz w:val="24"/>
          <w:szCs w:val="24"/>
        </w:rPr>
        <w:t xml:space="preserve"> y el tiempo que eventualmente se tome para que el proveedor responda a una necesidad de la empresa es relativamente alto, entonces el generar un Kanban es estos casos es de mucha utilidad pues ayuda a prever este echo y tomar las providencias pertinentes.</w:t>
      </w:r>
    </w:p>
    <w:p w:rsidR="00250C1A" w:rsidRDefault="00250C1A" w:rsidP="00E30706">
      <w:pPr>
        <w:ind w:firstLine="709"/>
        <w:jc w:val="both"/>
        <w:rPr>
          <w:rFonts w:ascii="Arial" w:hAnsi="Arial" w:cs="Arial"/>
          <w:b/>
          <w:sz w:val="24"/>
          <w:szCs w:val="24"/>
        </w:rPr>
      </w:pPr>
    </w:p>
    <w:p w:rsidR="00250C1A" w:rsidRDefault="00250C1A" w:rsidP="00E30706">
      <w:pPr>
        <w:spacing w:line="480" w:lineRule="auto"/>
        <w:ind w:left="708"/>
        <w:jc w:val="both"/>
        <w:rPr>
          <w:rFonts w:ascii="Arial" w:hAnsi="Arial" w:cs="Arial"/>
          <w:sz w:val="24"/>
          <w:szCs w:val="24"/>
        </w:rPr>
      </w:pPr>
      <w:r>
        <w:rPr>
          <w:rFonts w:ascii="Arial" w:hAnsi="Arial" w:cs="Arial"/>
          <w:sz w:val="24"/>
          <w:szCs w:val="24"/>
        </w:rPr>
        <w:t>La f</w:t>
      </w:r>
      <w:r w:rsidR="006B1ECA">
        <w:rPr>
          <w:rFonts w:ascii="Arial" w:hAnsi="Arial" w:cs="Arial"/>
          <w:sz w:val="24"/>
          <w:szCs w:val="24"/>
        </w:rPr>
        <w:t>ó</w:t>
      </w:r>
      <w:r>
        <w:rPr>
          <w:rFonts w:ascii="Arial" w:hAnsi="Arial" w:cs="Arial"/>
          <w:sz w:val="24"/>
          <w:szCs w:val="24"/>
        </w:rPr>
        <w:t>rmula que se utiliza para calcular el número de juegos Kanban necesarios en un sistema esta dado por:</w:t>
      </w:r>
    </w:p>
    <w:p w:rsidR="00250C1A" w:rsidRDefault="00250C1A" w:rsidP="00E30706">
      <w:pPr>
        <w:ind w:firstLine="709"/>
        <w:jc w:val="both"/>
        <w:rPr>
          <w:rFonts w:ascii="Arial" w:hAnsi="Arial" w:cs="Arial"/>
          <w:sz w:val="24"/>
          <w:szCs w:val="24"/>
        </w:rPr>
      </w:pPr>
    </w:p>
    <w:p w:rsidR="00250C1A" w:rsidRPr="006B1ECA" w:rsidRDefault="00250C1A" w:rsidP="00E30706">
      <w:pPr>
        <w:spacing w:line="480" w:lineRule="auto"/>
        <w:ind w:firstLine="708"/>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6B1ECA">
        <w:rPr>
          <w:rFonts w:ascii="Arial" w:hAnsi="Arial" w:cs="Arial"/>
          <w:b/>
          <w:sz w:val="24"/>
          <w:szCs w:val="24"/>
        </w:rPr>
        <w:t>K=DL(1+S)/C</w:t>
      </w:r>
    </w:p>
    <w:p w:rsidR="006B1ECA" w:rsidRDefault="006B1ECA" w:rsidP="00E30706">
      <w:pPr>
        <w:spacing w:line="480" w:lineRule="auto"/>
        <w:ind w:firstLine="708"/>
        <w:jc w:val="both"/>
        <w:rPr>
          <w:rFonts w:ascii="Arial" w:hAnsi="Arial" w:cs="Arial"/>
          <w:sz w:val="24"/>
          <w:szCs w:val="24"/>
        </w:rPr>
      </w:pPr>
    </w:p>
    <w:p w:rsidR="006B1ECA" w:rsidRDefault="006B1ECA" w:rsidP="00E30706">
      <w:pPr>
        <w:spacing w:line="480" w:lineRule="auto"/>
        <w:ind w:firstLine="708"/>
        <w:jc w:val="both"/>
        <w:rPr>
          <w:rFonts w:ascii="Arial" w:hAnsi="Arial" w:cs="Arial"/>
          <w:sz w:val="24"/>
          <w:szCs w:val="24"/>
        </w:rPr>
      </w:pPr>
    </w:p>
    <w:p w:rsidR="006B1ECA" w:rsidRDefault="00250C1A" w:rsidP="00E30706">
      <w:pPr>
        <w:spacing w:line="480" w:lineRule="auto"/>
        <w:ind w:firstLine="708"/>
        <w:jc w:val="both"/>
        <w:rPr>
          <w:rFonts w:ascii="Arial" w:hAnsi="Arial" w:cs="Arial"/>
          <w:sz w:val="24"/>
          <w:szCs w:val="24"/>
        </w:rPr>
      </w:pPr>
      <w:r>
        <w:rPr>
          <w:rFonts w:ascii="Arial" w:hAnsi="Arial" w:cs="Arial"/>
          <w:sz w:val="24"/>
          <w:szCs w:val="24"/>
        </w:rPr>
        <w:lastRenderedPageBreak/>
        <w:t>Donde</w:t>
      </w:r>
      <w:r w:rsidR="006B1ECA">
        <w:rPr>
          <w:rFonts w:ascii="Arial" w:hAnsi="Arial" w:cs="Arial"/>
          <w:sz w:val="24"/>
          <w:szCs w:val="24"/>
        </w:rPr>
        <w:t>:</w:t>
      </w:r>
    </w:p>
    <w:p w:rsidR="00250C1A" w:rsidRDefault="00250C1A" w:rsidP="00E30706">
      <w:pPr>
        <w:spacing w:line="480" w:lineRule="auto"/>
        <w:ind w:firstLine="708"/>
        <w:jc w:val="both"/>
        <w:rPr>
          <w:rFonts w:ascii="Arial" w:hAnsi="Arial" w:cs="Arial"/>
          <w:sz w:val="24"/>
          <w:szCs w:val="24"/>
        </w:rPr>
      </w:pPr>
      <w:r>
        <w:rPr>
          <w:rFonts w:ascii="Arial" w:hAnsi="Arial" w:cs="Arial"/>
          <w:sz w:val="24"/>
          <w:szCs w:val="24"/>
        </w:rPr>
        <w:t xml:space="preserve">K= </w:t>
      </w:r>
      <w:r w:rsidR="006B1ECA">
        <w:rPr>
          <w:rFonts w:ascii="Arial" w:hAnsi="Arial" w:cs="Arial"/>
          <w:sz w:val="24"/>
          <w:szCs w:val="24"/>
        </w:rPr>
        <w:tab/>
      </w:r>
      <w:r>
        <w:rPr>
          <w:rFonts w:ascii="Arial" w:hAnsi="Arial" w:cs="Arial"/>
          <w:sz w:val="24"/>
          <w:szCs w:val="24"/>
        </w:rPr>
        <w:t>Número de tarjetas Kanban.</w:t>
      </w:r>
    </w:p>
    <w:p w:rsidR="00250C1A" w:rsidRDefault="00250C1A" w:rsidP="00E30706">
      <w:pPr>
        <w:spacing w:line="480" w:lineRule="auto"/>
        <w:ind w:left="1413" w:hanging="705"/>
        <w:jc w:val="both"/>
        <w:rPr>
          <w:rFonts w:ascii="Arial" w:hAnsi="Arial" w:cs="Arial"/>
          <w:sz w:val="24"/>
          <w:szCs w:val="24"/>
        </w:rPr>
      </w:pPr>
      <w:r>
        <w:rPr>
          <w:rFonts w:ascii="Arial" w:hAnsi="Arial" w:cs="Arial"/>
          <w:sz w:val="24"/>
          <w:szCs w:val="24"/>
        </w:rPr>
        <w:t>D=</w:t>
      </w:r>
      <w:r w:rsidR="006B1ECA">
        <w:rPr>
          <w:rFonts w:ascii="Arial" w:hAnsi="Arial" w:cs="Arial"/>
          <w:sz w:val="24"/>
          <w:szCs w:val="24"/>
        </w:rPr>
        <w:tab/>
      </w:r>
      <w:r>
        <w:rPr>
          <w:rFonts w:ascii="Arial" w:hAnsi="Arial" w:cs="Arial"/>
          <w:sz w:val="24"/>
          <w:szCs w:val="24"/>
        </w:rPr>
        <w:t>Número promedio de unidades pedidas durante un periodo determinado.</w:t>
      </w:r>
    </w:p>
    <w:p w:rsidR="00250C1A" w:rsidRDefault="00250C1A" w:rsidP="00E30706">
      <w:pPr>
        <w:spacing w:line="480" w:lineRule="auto"/>
        <w:ind w:left="708"/>
        <w:jc w:val="both"/>
        <w:rPr>
          <w:rFonts w:ascii="Arial" w:hAnsi="Arial" w:cs="Arial"/>
          <w:sz w:val="24"/>
          <w:szCs w:val="24"/>
        </w:rPr>
      </w:pPr>
      <w:r>
        <w:rPr>
          <w:rFonts w:ascii="Arial" w:hAnsi="Arial" w:cs="Arial"/>
          <w:sz w:val="24"/>
          <w:szCs w:val="24"/>
        </w:rPr>
        <w:t>L=</w:t>
      </w:r>
      <w:r w:rsidR="006B1ECA">
        <w:rPr>
          <w:rFonts w:ascii="Arial" w:hAnsi="Arial" w:cs="Arial"/>
          <w:sz w:val="24"/>
          <w:szCs w:val="24"/>
        </w:rPr>
        <w:tab/>
      </w:r>
      <w:r>
        <w:rPr>
          <w:rFonts w:ascii="Arial" w:hAnsi="Arial" w:cs="Arial"/>
          <w:sz w:val="24"/>
          <w:szCs w:val="24"/>
        </w:rPr>
        <w:t>Tiempo del proceso de producción para reponer una orden.</w:t>
      </w:r>
    </w:p>
    <w:p w:rsidR="00250C1A" w:rsidRDefault="00250C1A" w:rsidP="00E30706">
      <w:pPr>
        <w:spacing w:line="480" w:lineRule="auto"/>
        <w:ind w:left="1413" w:hanging="705"/>
        <w:jc w:val="both"/>
        <w:rPr>
          <w:rFonts w:ascii="Arial" w:hAnsi="Arial" w:cs="Arial"/>
          <w:sz w:val="24"/>
          <w:szCs w:val="24"/>
        </w:rPr>
      </w:pPr>
      <w:r>
        <w:rPr>
          <w:rFonts w:ascii="Arial" w:hAnsi="Arial" w:cs="Arial"/>
          <w:sz w:val="24"/>
          <w:szCs w:val="24"/>
        </w:rPr>
        <w:t>S=</w:t>
      </w:r>
      <w:r w:rsidR="006B1ECA">
        <w:rPr>
          <w:rFonts w:ascii="Arial" w:hAnsi="Arial" w:cs="Arial"/>
          <w:sz w:val="24"/>
          <w:szCs w:val="24"/>
        </w:rPr>
        <w:tab/>
      </w:r>
      <w:r>
        <w:rPr>
          <w:rFonts w:ascii="Arial" w:hAnsi="Arial" w:cs="Arial"/>
          <w:sz w:val="24"/>
          <w:szCs w:val="24"/>
        </w:rPr>
        <w:t>Existencias de seguridad expresadas como porcentaje de la demanda durante el tiempo del proceso de producción.</w:t>
      </w:r>
    </w:p>
    <w:p w:rsidR="00250C1A" w:rsidRDefault="00250C1A" w:rsidP="00E30706">
      <w:pPr>
        <w:spacing w:line="480" w:lineRule="auto"/>
        <w:ind w:left="708"/>
        <w:jc w:val="both"/>
        <w:rPr>
          <w:rFonts w:ascii="Arial" w:hAnsi="Arial" w:cs="Arial"/>
          <w:sz w:val="24"/>
          <w:szCs w:val="24"/>
        </w:rPr>
      </w:pPr>
      <w:r>
        <w:rPr>
          <w:rFonts w:ascii="Arial" w:hAnsi="Arial" w:cs="Arial"/>
          <w:sz w:val="24"/>
          <w:szCs w:val="24"/>
        </w:rPr>
        <w:t>C=</w:t>
      </w:r>
      <w:r w:rsidR="006B1ECA">
        <w:rPr>
          <w:rFonts w:ascii="Arial" w:hAnsi="Arial" w:cs="Arial"/>
          <w:sz w:val="24"/>
          <w:szCs w:val="24"/>
        </w:rPr>
        <w:tab/>
      </w:r>
      <w:r>
        <w:rPr>
          <w:rFonts w:ascii="Arial" w:hAnsi="Arial" w:cs="Arial"/>
          <w:sz w:val="24"/>
          <w:szCs w:val="24"/>
        </w:rPr>
        <w:t>Tamaño del contenedor.</w:t>
      </w:r>
    </w:p>
    <w:p w:rsidR="00250C1A" w:rsidRPr="00C02258" w:rsidRDefault="00250C1A" w:rsidP="00E30706">
      <w:pPr>
        <w:ind w:firstLine="709"/>
        <w:jc w:val="both"/>
        <w:rPr>
          <w:rFonts w:ascii="Arial" w:hAnsi="Arial" w:cs="Arial"/>
          <w:sz w:val="24"/>
          <w:szCs w:val="24"/>
        </w:rPr>
      </w:pPr>
    </w:p>
    <w:p w:rsidR="00250C1A" w:rsidRPr="006B1ECA" w:rsidRDefault="00250C1A" w:rsidP="00E30706">
      <w:pPr>
        <w:spacing w:line="480" w:lineRule="auto"/>
        <w:ind w:firstLine="708"/>
        <w:jc w:val="both"/>
        <w:rPr>
          <w:rFonts w:ascii="Arial" w:hAnsi="Arial" w:cs="Arial"/>
          <w:b/>
          <w:sz w:val="24"/>
          <w:szCs w:val="24"/>
          <w:u w:val="single"/>
        </w:rPr>
      </w:pPr>
      <w:bookmarkStart w:id="8" w:name="OLE_LINK9"/>
      <w:r w:rsidRPr="006B1ECA">
        <w:rPr>
          <w:rFonts w:ascii="Arial" w:hAnsi="Arial" w:cs="Arial"/>
          <w:b/>
          <w:sz w:val="24"/>
          <w:szCs w:val="24"/>
          <w:u w:val="single"/>
        </w:rPr>
        <w:t xml:space="preserve">Mapeo de </w:t>
      </w:r>
      <w:smartTag w:uri="urn:schemas-microsoft-com:office:smarttags" w:element="PersonName">
        <w:smartTagPr>
          <w:attr w:name="ProductID" w:val="la Cadena"/>
        </w:smartTagPr>
        <w:r w:rsidRPr="006B1ECA">
          <w:rPr>
            <w:rFonts w:ascii="Arial" w:hAnsi="Arial" w:cs="Arial"/>
            <w:b/>
            <w:sz w:val="24"/>
            <w:szCs w:val="24"/>
            <w:u w:val="single"/>
          </w:rPr>
          <w:t>la Cadena</w:t>
        </w:r>
      </w:smartTag>
      <w:r w:rsidRPr="006B1ECA">
        <w:rPr>
          <w:rFonts w:ascii="Arial" w:hAnsi="Arial" w:cs="Arial"/>
          <w:b/>
          <w:sz w:val="24"/>
          <w:szCs w:val="24"/>
          <w:u w:val="single"/>
        </w:rPr>
        <w:t xml:space="preserve"> de Valor</w:t>
      </w:r>
    </w:p>
    <w:bookmarkEnd w:id="8"/>
    <w:p w:rsidR="00250C1A" w:rsidRPr="008130E0" w:rsidRDefault="00250C1A" w:rsidP="00E30706">
      <w:pPr>
        <w:jc w:val="both"/>
        <w:rPr>
          <w:rFonts w:ascii="Arial" w:hAnsi="Arial" w:cs="Arial"/>
          <w:sz w:val="24"/>
          <w:szCs w:val="24"/>
        </w:rPr>
      </w:pPr>
      <w:r>
        <w:rPr>
          <w:rFonts w:ascii="Arial" w:hAnsi="Arial" w:cs="Arial"/>
          <w:sz w:val="24"/>
          <w:szCs w:val="24"/>
        </w:rPr>
        <w:tab/>
      </w: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t xml:space="preserve">En este proyecto se hará uso de una técnica lean muy importante que servirá para detectar los desperdicios en los procesos de producción y </w:t>
      </w:r>
      <w:r>
        <w:rPr>
          <w:rFonts w:ascii="Arial" w:hAnsi="Arial" w:cs="Arial"/>
          <w:sz w:val="24"/>
          <w:szCs w:val="24"/>
        </w:rPr>
        <w:t>más</w:t>
      </w:r>
      <w:r w:rsidRPr="008130E0">
        <w:rPr>
          <w:rFonts w:ascii="Arial" w:hAnsi="Arial" w:cs="Arial"/>
          <w:sz w:val="24"/>
          <w:szCs w:val="24"/>
        </w:rPr>
        <w:t xml:space="preserve"> allá de eso incluso descubrir cuales son las técnicas </w:t>
      </w:r>
      <w:r>
        <w:rPr>
          <w:rFonts w:ascii="Arial" w:hAnsi="Arial" w:cs="Arial"/>
          <w:sz w:val="24"/>
          <w:szCs w:val="24"/>
        </w:rPr>
        <w:t>más</w:t>
      </w:r>
      <w:r w:rsidRPr="008130E0">
        <w:rPr>
          <w:rFonts w:ascii="Arial" w:hAnsi="Arial" w:cs="Arial"/>
          <w:sz w:val="24"/>
          <w:szCs w:val="24"/>
        </w:rPr>
        <w:t xml:space="preserve"> idóneas para la eliminación de los mismos, estamos hablando del </w:t>
      </w:r>
      <w:r w:rsidRPr="008130E0">
        <w:rPr>
          <w:rFonts w:ascii="Arial" w:hAnsi="Arial" w:cs="Arial"/>
          <w:b/>
          <w:sz w:val="24"/>
          <w:szCs w:val="24"/>
          <w:u w:val="single"/>
        </w:rPr>
        <w:t>mapeo de la cadena de valor</w:t>
      </w:r>
      <w:r w:rsidRPr="008130E0">
        <w:rPr>
          <w:rFonts w:ascii="Arial" w:hAnsi="Arial" w:cs="Arial"/>
          <w:sz w:val="24"/>
          <w:szCs w:val="24"/>
        </w:rPr>
        <w:t xml:space="preserve">. Cadena de valor se ha definido según Mike Rother &amp; John Shook en su </w:t>
      </w:r>
      <w:r w:rsidRPr="008130E0">
        <w:rPr>
          <w:rFonts w:ascii="Arial" w:hAnsi="Arial" w:cs="Arial"/>
          <w:i/>
          <w:sz w:val="24"/>
          <w:szCs w:val="24"/>
        </w:rPr>
        <w:t>libro Observar para crear valor</w:t>
      </w:r>
      <w:r>
        <w:rPr>
          <w:rFonts w:ascii="Arial" w:hAnsi="Arial" w:cs="Arial"/>
          <w:i/>
          <w:sz w:val="24"/>
          <w:szCs w:val="24"/>
        </w:rPr>
        <w:t xml:space="preserve"> </w:t>
      </w:r>
      <w:r>
        <w:rPr>
          <w:rFonts w:ascii="Arial" w:hAnsi="Arial" w:cs="Arial"/>
          <w:b/>
          <w:lang w:val="es-MX"/>
        </w:rPr>
        <w:t>[5]</w:t>
      </w:r>
      <w:r>
        <w:rPr>
          <w:rFonts w:ascii="Arial" w:hAnsi="Arial" w:cs="Arial"/>
        </w:rPr>
        <w:t xml:space="preserve"> </w:t>
      </w:r>
      <w:r>
        <w:rPr>
          <w:rFonts w:ascii="Arial" w:hAnsi="Arial" w:cs="Arial"/>
          <w:i/>
          <w:sz w:val="24"/>
          <w:szCs w:val="24"/>
        </w:rPr>
        <w:t xml:space="preserve"> </w:t>
      </w:r>
      <w:r w:rsidRPr="008130E0">
        <w:rPr>
          <w:rFonts w:ascii="Arial" w:hAnsi="Arial" w:cs="Arial"/>
          <w:sz w:val="24"/>
          <w:szCs w:val="24"/>
        </w:rPr>
        <w:t>como</w:t>
      </w:r>
      <w:r>
        <w:rPr>
          <w:rFonts w:ascii="Arial" w:hAnsi="Arial" w:cs="Arial"/>
          <w:sz w:val="24"/>
          <w:szCs w:val="24"/>
        </w:rPr>
        <w:t>:</w:t>
      </w:r>
    </w:p>
    <w:p w:rsidR="00250C1A" w:rsidRDefault="00250C1A" w:rsidP="00E30706">
      <w:pPr>
        <w:jc w:val="both"/>
        <w:rPr>
          <w:rFonts w:ascii="Arial" w:hAnsi="Arial" w:cs="Arial"/>
          <w:sz w:val="24"/>
          <w:szCs w:val="24"/>
        </w:rPr>
      </w:pPr>
      <w:bookmarkStart w:id="9" w:name="OLE_LINK10"/>
      <w:bookmarkStart w:id="10" w:name="OLE_LINK11"/>
    </w:p>
    <w:p w:rsidR="00250C1A" w:rsidRPr="00DC3B08" w:rsidRDefault="00250C1A" w:rsidP="00E30706">
      <w:pPr>
        <w:ind w:left="708"/>
        <w:jc w:val="both"/>
        <w:rPr>
          <w:rFonts w:ascii="Arial" w:hAnsi="Arial" w:cs="Arial"/>
          <w:b/>
          <w:sz w:val="22"/>
          <w:szCs w:val="22"/>
        </w:rPr>
      </w:pPr>
      <w:r w:rsidRPr="00DC3B08">
        <w:rPr>
          <w:rFonts w:ascii="Arial" w:hAnsi="Arial" w:cs="Arial"/>
          <w:b/>
          <w:sz w:val="22"/>
          <w:szCs w:val="22"/>
        </w:rPr>
        <w:t>El conjunto de acciones (tanto de valor agregado como las que no agregan valor) que se necesitan actualmente para mover un producto a través de los principales flujos esenciales de cada uno de ellos.</w:t>
      </w:r>
      <w:bookmarkEnd w:id="9"/>
      <w:bookmarkEnd w:id="10"/>
    </w:p>
    <w:p w:rsidR="00250C1A" w:rsidRPr="008130E0" w:rsidRDefault="00250C1A" w:rsidP="00E30706">
      <w:pPr>
        <w:spacing w:line="480" w:lineRule="auto"/>
        <w:jc w:val="both"/>
        <w:rPr>
          <w:rFonts w:ascii="Arial" w:hAnsi="Arial" w:cs="Arial"/>
          <w:sz w:val="24"/>
          <w:szCs w:val="24"/>
        </w:rPr>
      </w:pPr>
    </w:p>
    <w:p w:rsidR="00250C1A" w:rsidRPr="008130E0" w:rsidRDefault="00250C1A" w:rsidP="00E30706">
      <w:pPr>
        <w:spacing w:line="480" w:lineRule="auto"/>
        <w:ind w:left="708"/>
        <w:jc w:val="both"/>
        <w:rPr>
          <w:rFonts w:ascii="Arial" w:hAnsi="Arial" w:cs="Arial"/>
          <w:sz w:val="24"/>
          <w:szCs w:val="24"/>
        </w:rPr>
      </w:pPr>
      <w:r w:rsidRPr="008130E0">
        <w:rPr>
          <w:rFonts w:ascii="Arial" w:hAnsi="Arial" w:cs="Arial"/>
          <w:sz w:val="24"/>
          <w:szCs w:val="24"/>
        </w:rPr>
        <w:t xml:space="preserve">Este concepto sugiere que se debe no solo mejorar el total de los procesos individuales, sino </w:t>
      </w:r>
      <w:r>
        <w:rPr>
          <w:rFonts w:ascii="Arial" w:hAnsi="Arial" w:cs="Arial"/>
          <w:sz w:val="24"/>
          <w:szCs w:val="24"/>
        </w:rPr>
        <w:t>más</w:t>
      </w:r>
      <w:r w:rsidRPr="008130E0">
        <w:rPr>
          <w:rFonts w:ascii="Arial" w:hAnsi="Arial" w:cs="Arial"/>
          <w:sz w:val="24"/>
          <w:szCs w:val="24"/>
        </w:rPr>
        <w:t xml:space="preserve"> bien enfocar el contexto global de la </w:t>
      </w:r>
      <w:r w:rsidRPr="008130E0">
        <w:rPr>
          <w:rFonts w:ascii="Arial" w:hAnsi="Arial" w:cs="Arial"/>
          <w:sz w:val="24"/>
          <w:szCs w:val="24"/>
        </w:rPr>
        <w:lastRenderedPageBreak/>
        <w:t xml:space="preserve">empresa toda su “cadena logística”  desde los proveedores hasta el </w:t>
      </w:r>
      <w:r w:rsidRPr="008130E0">
        <w:rPr>
          <w:rFonts w:ascii="Arial" w:hAnsi="Arial" w:cs="Arial"/>
          <w:sz w:val="24"/>
          <w:szCs w:val="24"/>
          <w:u w:val="single"/>
        </w:rPr>
        <w:t>cliente final</w:t>
      </w:r>
      <w:r w:rsidRPr="008130E0">
        <w:rPr>
          <w:rFonts w:ascii="Arial" w:hAnsi="Arial" w:cs="Arial"/>
          <w:sz w:val="24"/>
          <w:szCs w:val="24"/>
        </w:rPr>
        <w:t xml:space="preserve"> del producto. </w:t>
      </w:r>
    </w:p>
    <w:p w:rsidR="00250C1A" w:rsidRPr="008130E0" w:rsidRDefault="00250C1A" w:rsidP="00E30706">
      <w:pPr>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t xml:space="preserve">Esta técnica esta implicada por algunos </w:t>
      </w:r>
      <w:r w:rsidR="00A214BE" w:rsidRPr="008130E0">
        <w:rPr>
          <w:rFonts w:ascii="Arial" w:hAnsi="Arial" w:cs="Arial"/>
          <w:sz w:val="24"/>
          <w:szCs w:val="24"/>
        </w:rPr>
        <w:t>considerándoos</w:t>
      </w:r>
      <w:r w:rsidRPr="008130E0">
        <w:rPr>
          <w:rFonts w:ascii="Arial" w:hAnsi="Arial" w:cs="Arial"/>
          <w:sz w:val="24"/>
          <w:szCs w:val="24"/>
        </w:rPr>
        <w:t xml:space="preserve"> y cuestione básicas para su aplicación y demás, sin embargo se podrían resumir muc</w:t>
      </w:r>
      <w:r>
        <w:rPr>
          <w:rFonts w:ascii="Arial" w:hAnsi="Arial" w:cs="Arial"/>
          <w:sz w:val="24"/>
          <w:szCs w:val="24"/>
        </w:rPr>
        <w:t>h</w:t>
      </w:r>
      <w:r w:rsidRPr="008130E0">
        <w:rPr>
          <w:rFonts w:ascii="Arial" w:hAnsi="Arial" w:cs="Arial"/>
          <w:sz w:val="24"/>
          <w:szCs w:val="24"/>
        </w:rPr>
        <w:t>os de estos aspectos mencionando que, el mapeo de la cadena de valor es una técnica que se prepara con la ayuda de u</w:t>
      </w:r>
      <w:r>
        <w:rPr>
          <w:rFonts w:ascii="Arial" w:hAnsi="Arial" w:cs="Arial"/>
          <w:sz w:val="24"/>
          <w:szCs w:val="24"/>
        </w:rPr>
        <w:t>n</w:t>
      </w:r>
      <w:r w:rsidRPr="008130E0">
        <w:rPr>
          <w:rFonts w:ascii="Arial" w:hAnsi="Arial" w:cs="Arial"/>
          <w:sz w:val="24"/>
          <w:szCs w:val="24"/>
        </w:rPr>
        <w:t xml:space="preserve"> simple papel y lápiz, con los que se plasma una visión actual de cómo fluyen los procesos y materiales además de la información dentro de la empresa a lo largo de toda la </w:t>
      </w:r>
      <w:r w:rsidRPr="008130E0">
        <w:rPr>
          <w:rFonts w:ascii="Arial" w:hAnsi="Arial" w:cs="Arial"/>
          <w:i/>
          <w:sz w:val="24"/>
          <w:szCs w:val="24"/>
        </w:rPr>
        <w:t>cadena de valor</w:t>
      </w:r>
      <w:r w:rsidRPr="008130E0">
        <w:rPr>
          <w:rFonts w:ascii="Arial" w:hAnsi="Arial" w:cs="Arial"/>
          <w:sz w:val="24"/>
          <w:szCs w:val="24"/>
        </w:rPr>
        <w:t xml:space="preserve"> para después de formularse algunas preguntas y plantear la aplicación de técnicas lean que ayuden a resolver los proble</w:t>
      </w:r>
      <w:r>
        <w:rPr>
          <w:rFonts w:ascii="Arial" w:hAnsi="Arial" w:cs="Arial"/>
          <w:sz w:val="24"/>
          <w:szCs w:val="24"/>
        </w:rPr>
        <w:t>mas</w:t>
      </w:r>
      <w:r w:rsidRPr="008130E0">
        <w:rPr>
          <w:rFonts w:ascii="Arial" w:hAnsi="Arial" w:cs="Arial"/>
          <w:sz w:val="24"/>
          <w:szCs w:val="24"/>
        </w:rPr>
        <w:t xml:space="preserve"> que las mencionadas preguntas formulan, bosquejar un mapa de cómo deberían fluir los elementos antes mencionados</w:t>
      </w:r>
      <w:r>
        <w:rPr>
          <w:rFonts w:ascii="Arial" w:hAnsi="Arial" w:cs="Arial"/>
          <w:sz w:val="24"/>
          <w:szCs w:val="24"/>
        </w:rPr>
        <w:t xml:space="preserve"> </w:t>
      </w:r>
      <w:r w:rsidRPr="008130E0">
        <w:rPr>
          <w:rFonts w:ascii="Arial" w:hAnsi="Arial" w:cs="Arial"/>
          <w:sz w:val="24"/>
          <w:szCs w:val="24"/>
        </w:rPr>
        <w:t>(procesos, materiales e información) a lo largo de la cadena de valor, en lo que se ha denominado el “estado futuro”. Finalmente se debe llegar a la elaboración de un plan de trabajo que permita ejecutar lo que se plasmo en el estado futuro.</w:t>
      </w:r>
    </w:p>
    <w:p w:rsidR="00250C1A" w:rsidRPr="008130E0" w:rsidRDefault="00250C1A" w:rsidP="00E30706">
      <w:pPr>
        <w:ind w:left="709"/>
        <w:jc w:val="both"/>
        <w:rPr>
          <w:rFonts w:ascii="Arial" w:hAnsi="Arial" w:cs="Arial"/>
          <w:sz w:val="24"/>
          <w:szCs w:val="24"/>
        </w:rPr>
      </w:pPr>
    </w:p>
    <w:p w:rsidR="00250C1A" w:rsidRPr="008130E0" w:rsidRDefault="00250C1A" w:rsidP="00E30706">
      <w:pPr>
        <w:spacing w:line="480" w:lineRule="auto"/>
        <w:ind w:left="708"/>
        <w:jc w:val="both"/>
        <w:rPr>
          <w:rFonts w:ascii="Arial" w:hAnsi="Arial" w:cs="Arial"/>
          <w:sz w:val="24"/>
          <w:szCs w:val="24"/>
        </w:rPr>
      </w:pPr>
      <w:r w:rsidRPr="008130E0">
        <w:rPr>
          <w:rFonts w:ascii="Arial" w:hAnsi="Arial" w:cs="Arial"/>
          <w:sz w:val="24"/>
          <w:szCs w:val="24"/>
        </w:rPr>
        <w:t xml:space="preserve">La idea de mapeo no es que se planteen esplendidos estados futuros donde el valor fluya por al empresa como cataratas, sino </w:t>
      </w:r>
      <w:r>
        <w:rPr>
          <w:rFonts w:ascii="Arial" w:hAnsi="Arial" w:cs="Arial"/>
          <w:sz w:val="24"/>
          <w:szCs w:val="24"/>
        </w:rPr>
        <w:t>más</w:t>
      </w:r>
      <w:r w:rsidRPr="008130E0">
        <w:rPr>
          <w:rFonts w:ascii="Arial" w:hAnsi="Arial" w:cs="Arial"/>
          <w:sz w:val="24"/>
          <w:szCs w:val="24"/>
        </w:rPr>
        <w:t xml:space="preserve"> bien que se aplique y ponga en practica a lo largo del tiempo, pues lo otro es ir de mapeo en mapeo durante toda la vida.</w:t>
      </w: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lastRenderedPageBreak/>
        <w:t xml:space="preserve">Es importante destacar la sugerencia que muchos autores de mapeos de la cadena de valor efectúan, y es que como bien se menciona, los clientes no están interesados en todos los productos que una empresa elabora, sino que </w:t>
      </w:r>
      <w:r>
        <w:rPr>
          <w:rFonts w:ascii="Arial" w:hAnsi="Arial" w:cs="Arial"/>
          <w:sz w:val="24"/>
          <w:szCs w:val="24"/>
        </w:rPr>
        <w:t>más</w:t>
      </w:r>
      <w:r w:rsidRPr="008130E0">
        <w:rPr>
          <w:rFonts w:ascii="Arial" w:hAnsi="Arial" w:cs="Arial"/>
          <w:sz w:val="24"/>
          <w:szCs w:val="24"/>
        </w:rPr>
        <w:t xml:space="preserve"> bien están dispersos por uno u otro producto con preferencias </w:t>
      </w:r>
      <w:r>
        <w:rPr>
          <w:rFonts w:ascii="Arial" w:hAnsi="Arial" w:cs="Arial"/>
          <w:sz w:val="24"/>
          <w:szCs w:val="24"/>
        </w:rPr>
        <w:t>más</w:t>
      </w:r>
      <w:r w:rsidRPr="008130E0">
        <w:rPr>
          <w:rFonts w:ascii="Arial" w:hAnsi="Arial" w:cs="Arial"/>
          <w:sz w:val="24"/>
          <w:szCs w:val="24"/>
        </w:rPr>
        <w:t xml:space="preserve"> fuertes por uno y otro evidentemente. De lo descrito se puede inferir que no es una idea necesariamente práctica el hecho de efectuar un mapeo a todos los materiales o productos que pasan por las estaciones de trabajo, para esto se recomienda que se clasifiquen los productos en </w:t>
      </w:r>
      <w:r w:rsidRPr="008130E0">
        <w:rPr>
          <w:rFonts w:ascii="Arial" w:hAnsi="Arial" w:cs="Arial"/>
          <w:b/>
          <w:sz w:val="24"/>
          <w:szCs w:val="24"/>
          <w:u w:val="single"/>
        </w:rPr>
        <w:t>familias de productos</w:t>
      </w:r>
      <w:r w:rsidRPr="008130E0">
        <w:rPr>
          <w:rFonts w:ascii="Arial" w:hAnsi="Arial" w:cs="Arial"/>
          <w:sz w:val="24"/>
          <w:szCs w:val="24"/>
        </w:rPr>
        <w:t xml:space="preserve">, las familias de productos no son </w:t>
      </w:r>
      <w:r>
        <w:rPr>
          <w:rFonts w:ascii="Arial" w:hAnsi="Arial" w:cs="Arial"/>
          <w:sz w:val="24"/>
          <w:szCs w:val="24"/>
        </w:rPr>
        <w:t>más</w:t>
      </w:r>
      <w:r w:rsidRPr="008130E0">
        <w:rPr>
          <w:rFonts w:ascii="Arial" w:hAnsi="Arial" w:cs="Arial"/>
          <w:sz w:val="24"/>
          <w:szCs w:val="24"/>
        </w:rPr>
        <w:t xml:space="preserve"> que productos que para ser transformados atraviesan por actividades de similares en el proceso productivo y que además son sometidos a equipos o maquinarias comunes en los procesos que se realizan en lo posterior. Esto ayudara a concentrarse en primera instancia en procesos más complejos o integrales que ayudaran a la generación de valor a los productos de “mayor valor”. Usualmente la identificación de las familias de productos no s una tarea fácil y es apoyada con la generación de una matriz en la que se posicionan sobre un eje las actividades de las que esta constituido el proceso de producción y en el otro eje los productos, la identificación de los productos que se apegan a la definición de </w:t>
      </w:r>
      <w:r w:rsidRPr="008130E0">
        <w:rPr>
          <w:rFonts w:ascii="Arial" w:hAnsi="Arial" w:cs="Arial"/>
          <w:i/>
          <w:sz w:val="24"/>
          <w:szCs w:val="24"/>
        </w:rPr>
        <w:t>familias de producto</w:t>
      </w:r>
      <w:r w:rsidRPr="008130E0">
        <w:rPr>
          <w:rFonts w:ascii="Arial" w:hAnsi="Arial" w:cs="Arial"/>
          <w:sz w:val="24"/>
          <w:szCs w:val="24"/>
        </w:rPr>
        <w:t xml:space="preserve"> notada son los que serán objeto del mapeo. En otros casos en donde </w:t>
      </w:r>
      <w:r w:rsidRPr="008130E0">
        <w:rPr>
          <w:rFonts w:ascii="Arial" w:hAnsi="Arial" w:cs="Arial"/>
          <w:sz w:val="24"/>
          <w:szCs w:val="24"/>
        </w:rPr>
        <w:lastRenderedPageBreak/>
        <w:t>las plantas son pequeñas o los productos que se elaboran son pocos no es necesario la aplicación mediante el paso previo de las familias de producto, sino que el mapeo se aplica a todo de manera integral (como será el caso de este proyecto, donde solo se analizaran a dos productos).</w:t>
      </w:r>
    </w:p>
    <w:p w:rsidR="00250C1A" w:rsidRPr="008130E0" w:rsidRDefault="00250C1A" w:rsidP="00E30706">
      <w:pPr>
        <w:ind w:left="709"/>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t>Antes de indicar como trazar un mapa de la situación inicial, es muy provechoso mencionar algunos elementos que ayudan a que los ejercicios del mapeo sean más productivos, a saber:</w:t>
      </w:r>
    </w:p>
    <w:p w:rsidR="00250C1A" w:rsidRPr="008130E0" w:rsidRDefault="00250C1A" w:rsidP="00E30706">
      <w:pPr>
        <w:ind w:left="709"/>
        <w:jc w:val="both"/>
        <w:rPr>
          <w:rFonts w:ascii="Arial" w:hAnsi="Arial" w:cs="Arial"/>
          <w:sz w:val="24"/>
          <w:szCs w:val="24"/>
        </w:rPr>
      </w:pPr>
    </w:p>
    <w:p w:rsidR="00A214BE" w:rsidRDefault="00250C1A" w:rsidP="00E30706">
      <w:pPr>
        <w:numPr>
          <w:ilvl w:val="0"/>
          <w:numId w:val="10"/>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 xml:space="preserve">Es de vital importancia que se considere con mucha premura y lugar en el análisis de mejoras al </w:t>
      </w:r>
      <w:r w:rsidRPr="008130E0">
        <w:rPr>
          <w:rFonts w:ascii="Arial" w:hAnsi="Arial" w:cs="Arial"/>
          <w:i/>
          <w:sz w:val="24"/>
          <w:szCs w:val="24"/>
        </w:rPr>
        <w:t>flujo de información</w:t>
      </w:r>
      <w:r w:rsidRPr="008130E0">
        <w:rPr>
          <w:rFonts w:ascii="Arial" w:hAnsi="Arial" w:cs="Arial"/>
          <w:sz w:val="24"/>
          <w:szCs w:val="24"/>
        </w:rPr>
        <w:t>, ya que es en si el encargado de ordenar a los procesos que es lo que en un determinado instante se necesita producir o que actividades emprender.</w:t>
      </w:r>
    </w:p>
    <w:p w:rsidR="00A214BE" w:rsidRDefault="00A214BE" w:rsidP="00E30706">
      <w:pPr>
        <w:ind w:left="709"/>
        <w:jc w:val="both"/>
        <w:rPr>
          <w:rFonts w:ascii="Arial" w:hAnsi="Arial" w:cs="Arial"/>
          <w:sz w:val="24"/>
          <w:szCs w:val="24"/>
        </w:rPr>
      </w:pPr>
    </w:p>
    <w:p w:rsidR="00A214BE" w:rsidRDefault="00250C1A" w:rsidP="00E30706">
      <w:pPr>
        <w:numPr>
          <w:ilvl w:val="0"/>
          <w:numId w:val="10"/>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 xml:space="preserve">Importante también es el echo de que las actividades propias del mapeo y demás cuestiones de la técnicas, estén integradas y claro sean coordinadas por un agente responsable, para este menester se sugiere que excita una persona denominada “gerente de cadena de valor” y este gerente es alguien que tiene que estar empapado de la cadena de valor, o sea conocerla y entenderla por lo menos en una familia definida previamente, de ser el caso), en este aspecto resugiere que se trabaje en coordinación con el </w:t>
      </w:r>
      <w:r w:rsidRPr="008130E0">
        <w:rPr>
          <w:rFonts w:ascii="Arial" w:hAnsi="Arial" w:cs="Arial"/>
          <w:sz w:val="24"/>
          <w:szCs w:val="24"/>
        </w:rPr>
        <w:lastRenderedPageBreak/>
        <w:t>principal de dicha familia de producto para que las decisiones tengan entre otras cosas “fuerza en las actividades de implementación de mejoras”.</w:t>
      </w:r>
    </w:p>
    <w:p w:rsidR="00A214BE" w:rsidRDefault="00A214BE" w:rsidP="00E30706">
      <w:pPr>
        <w:jc w:val="both"/>
        <w:rPr>
          <w:rFonts w:ascii="Arial" w:hAnsi="Arial" w:cs="Arial"/>
          <w:sz w:val="24"/>
          <w:szCs w:val="24"/>
        </w:rPr>
      </w:pPr>
    </w:p>
    <w:p w:rsidR="00A214BE" w:rsidRDefault="00250C1A" w:rsidP="00E30706">
      <w:pPr>
        <w:numPr>
          <w:ilvl w:val="0"/>
          <w:numId w:val="10"/>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Es importante que se efectué un tour preliminar por los procesos, de esta forma se evitara que cuando se realice el recorrido y recolección de datos, se pierda tiempo en averiguar que procesos o actividades siguen y como interactúan con la anterior.</w:t>
      </w:r>
    </w:p>
    <w:p w:rsidR="00A214BE" w:rsidRDefault="00A214BE" w:rsidP="00E30706">
      <w:pPr>
        <w:jc w:val="both"/>
        <w:rPr>
          <w:rFonts w:ascii="Arial" w:hAnsi="Arial" w:cs="Arial"/>
          <w:sz w:val="24"/>
          <w:szCs w:val="24"/>
        </w:rPr>
      </w:pPr>
    </w:p>
    <w:p w:rsidR="00A214BE" w:rsidRDefault="00250C1A" w:rsidP="00E30706">
      <w:pPr>
        <w:numPr>
          <w:ilvl w:val="0"/>
          <w:numId w:val="10"/>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Luego, ya en el recorrido formal (por llamarlo de alguna manera) se recomienda que se porte una tablilla con cronómetros papel y lápiz para la toma de datos y dibujos del mapa. En este paso es importante que uno mismos sea quien realice la toma de datos por cronometro y los bosquejos pues la idea es que se comprenda de manera integra la cadena de valor. No olvidar que se usa “LÁPIZ”, el us</w:t>
      </w:r>
      <w:r>
        <w:rPr>
          <w:rFonts w:ascii="Arial" w:hAnsi="Arial" w:cs="Arial"/>
          <w:sz w:val="24"/>
          <w:szCs w:val="24"/>
        </w:rPr>
        <w:t>o de PC`s ¡no es una buena idea!</w:t>
      </w:r>
    </w:p>
    <w:p w:rsidR="00A214BE" w:rsidRDefault="00A214BE" w:rsidP="00E30706">
      <w:pPr>
        <w:jc w:val="both"/>
        <w:rPr>
          <w:rFonts w:ascii="Arial" w:hAnsi="Arial" w:cs="Arial"/>
          <w:sz w:val="24"/>
          <w:szCs w:val="24"/>
        </w:rPr>
      </w:pPr>
    </w:p>
    <w:p w:rsidR="00250C1A" w:rsidRPr="008130E0" w:rsidRDefault="00250C1A" w:rsidP="00E30706">
      <w:pPr>
        <w:numPr>
          <w:ilvl w:val="0"/>
          <w:numId w:val="10"/>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Es muy útil que el recorrido se empiece no por el sentido que siguen las materias pri</w:t>
      </w:r>
      <w:r>
        <w:rPr>
          <w:rFonts w:ascii="Arial" w:hAnsi="Arial" w:cs="Arial"/>
          <w:sz w:val="24"/>
          <w:szCs w:val="24"/>
        </w:rPr>
        <w:t>mas</w:t>
      </w:r>
      <w:r w:rsidRPr="008130E0">
        <w:rPr>
          <w:rFonts w:ascii="Arial" w:hAnsi="Arial" w:cs="Arial"/>
          <w:sz w:val="24"/>
          <w:szCs w:val="24"/>
        </w:rPr>
        <w:t xml:space="preserve">, sino que se lo efectué de adelante hacia atrás, esta practica permitirá tener </w:t>
      </w:r>
      <w:r>
        <w:rPr>
          <w:rFonts w:ascii="Arial" w:hAnsi="Arial" w:cs="Arial"/>
          <w:sz w:val="24"/>
          <w:szCs w:val="24"/>
        </w:rPr>
        <w:t>más</w:t>
      </w:r>
      <w:r w:rsidRPr="008130E0">
        <w:rPr>
          <w:rFonts w:ascii="Arial" w:hAnsi="Arial" w:cs="Arial"/>
          <w:sz w:val="24"/>
          <w:szCs w:val="24"/>
        </w:rPr>
        <w:t xml:space="preserve"> interconexión con los procesos que se encuentran </w:t>
      </w:r>
      <w:r>
        <w:rPr>
          <w:rFonts w:ascii="Arial" w:hAnsi="Arial" w:cs="Arial"/>
          <w:sz w:val="24"/>
          <w:szCs w:val="24"/>
        </w:rPr>
        <w:t>más</w:t>
      </w:r>
      <w:r w:rsidRPr="008130E0">
        <w:rPr>
          <w:rFonts w:ascii="Arial" w:hAnsi="Arial" w:cs="Arial"/>
          <w:sz w:val="24"/>
          <w:szCs w:val="24"/>
        </w:rPr>
        <w:t xml:space="preserve"> cercanos al cliente.</w:t>
      </w:r>
    </w:p>
    <w:p w:rsidR="00250C1A" w:rsidRPr="008130E0" w:rsidRDefault="00250C1A" w:rsidP="00E30706">
      <w:pPr>
        <w:spacing w:line="480" w:lineRule="auto"/>
        <w:jc w:val="both"/>
        <w:rPr>
          <w:rFonts w:ascii="Arial" w:hAnsi="Arial" w:cs="Arial"/>
          <w:sz w:val="24"/>
          <w:szCs w:val="24"/>
        </w:rPr>
      </w:pPr>
    </w:p>
    <w:p w:rsidR="00250C1A" w:rsidRPr="008130E0" w:rsidRDefault="00250C1A" w:rsidP="00E30706">
      <w:pPr>
        <w:spacing w:line="480" w:lineRule="auto"/>
        <w:ind w:left="708"/>
        <w:jc w:val="both"/>
        <w:rPr>
          <w:rFonts w:ascii="Arial" w:hAnsi="Arial" w:cs="Arial"/>
          <w:sz w:val="24"/>
          <w:szCs w:val="24"/>
        </w:rPr>
      </w:pPr>
      <w:r w:rsidRPr="008130E0">
        <w:rPr>
          <w:rFonts w:ascii="Arial" w:hAnsi="Arial" w:cs="Arial"/>
          <w:sz w:val="24"/>
          <w:szCs w:val="24"/>
        </w:rPr>
        <w:lastRenderedPageBreak/>
        <w:t>A continuación se enumeraran los pasos que se deben seguir al momento de generar un mapa de la situación inicial o actual de la cadena de valor en la empresa</w:t>
      </w:r>
      <w:r>
        <w:rPr>
          <w:rFonts w:ascii="Arial" w:hAnsi="Arial" w:cs="Arial"/>
          <w:sz w:val="24"/>
          <w:szCs w:val="24"/>
        </w:rPr>
        <w:t xml:space="preserve"> </w:t>
      </w:r>
      <w:r w:rsidRPr="00761896">
        <w:rPr>
          <w:rFonts w:ascii="Arial" w:hAnsi="Arial" w:cs="Arial"/>
          <w:b/>
          <w:lang w:val="es-MX"/>
        </w:rPr>
        <w:t>[</w:t>
      </w:r>
      <w:r>
        <w:rPr>
          <w:rFonts w:ascii="Arial" w:hAnsi="Arial" w:cs="Arial"/>
          <w:b/>
          <w:lang w:val="es-MX"/>
        </w:rPr>
        <w:t>6</w:t>
      </w:r>
      <w:r w:rsidRPr="00761896">
        <w:rPr>
          <w:rFonts w:ascii="Arial" w:hAnsi="Arial" w:cs="Arial"/>
          <w:b/>
          <w:lang w:val="es-MX"/>
        </w:rPr>
        <w:t>]</w:t>
      </w:r>
      <w:r w:rsidRPr="008130E0">
        <w:rPr>
          <w:rFonts w:ascii="Arial" w:hAnsi="Arial" w:cs="Arial"/>
          <w:sz w:val="24"/>
          <w:szCs w:val="24"/>
        </w:rPr>
        <w:t>:</w:t>
      </w:r>
    </w:p>
    <w:p w:rsidR="00250C1A" w:rsidRPr="008130E0" w:rsidRDefault="00250C1A" w:rsidP="00E30706">
      <w:pPr>
        <w:jc w:val="both"/>
        <w:rPr>
          <w:rFonts w:ascii="Arial" w:hAnsi="Arial" w:cs="Arial"/>
          <w:sz w:val="24"/>
          <w:szCs w:val="24"/>
        </w:rPr>
      </w:pPr>
    </w:p>
    <w:p w:rsidR="00A214BE"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Graficar los iconos que representan al cliente, proveedores y el control de producción. El icono del cliente y proveedor deberán estar situados a los extremos uno del otro, a fin de representar el inicio y fin de la cadena de valor, mientras que el de control de producción estará al centro y en la parte superior.</w:t>
      </w:r>
    </w:p>
    <w:p w:rsidR="00A214BE" w:rsidRDefault="00A214BE" w:rsidP="00E30706">
      <w:pPr>
        <w:ind w:left="709"/>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sidRPr="008130E0">
        <w:rPr>
          <w:rFonts w:ascii="Arial" w:hAnsi="Arial" w:cs="Arial"/>
          <w:sz w:val="24"/>
          <w:szCs w:val="24"/>
        </w:rPr>
        <w:t>Anotar dentro de las casillas, requerimientos por día y por mes del cliente, estos son datos que se consiguen en documentación contenida en los departamentos de ventas de la empresa.</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Pr>
          <w:rFonts w:ascii="Arial" w:hAnsi="Arial" w:cs="Arial"/>
          <w:sz w:val="24"/>
          <w:szCs w:val="24"/>
        </w:rPr>
        <w:t>A</w:t>
      </w:r>
      <w:r w:rsidRPr="008130E0">
        <w:rPr>
          <w:rFonts w:ascii="Arial" w:hAnsi="Arial" w:cs="Arial"/>
          <w:sz w:val="24"/>
          <w:szCs w:val="24"/>
        </w:rPr>
        <w:t>puntar en el grafico de control de producción, la producción diaria y los requerimientos que esta genera para la producción que se anoto.</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Pr>
          <w:rFonts w:ascii="Arial" w:hAnsi="Arial" w:cs="Arial"/>
          <w:sz w:val="24"/>
          <w:szCs w:val="24"/>
        </w:rPr>
        <w:t>G</w:t>
      </w:r>
      <w:r w:rsidRPr="008130E0">
        <w:rPr>
          <w:rFonts w:ascii="Arial" w:hAnsi="Arial" w:cs="Arial"/>
          <w:sz w:val="24"/>
          <w:szCs w:val="24"/>
        </w:rPr>
        <w:t xml:space="preserve">raficar el dibujo que representa las entregas que se efectúan desde la empresa hacia el cliente, es importante que se tengan en cuenta las frecuencias de entrega al momento de bosquejar lo anunciado. </w:t>
      </w:r>
    </w:p>
    <w:p w:rsidR="00F170B2" w:rsidRDefault="00F170B2" w:rsidP="00E30706">
      <w:pPr>
        <w:spacing w:line="480" w:lineRule="auto"/>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Pr>
          <w:rFonts w:ascii="Arial" w:hAnsi="Arial" w:cs="Arial"/>
          <w:sz w:val="24"/>
          <w:szCs w:val="24"/>
        </w:rPr>
        <w:lastRenderedPageBreak/>
        <w:t>D</w:t>
      </w:r>
      <w:r w:rsidRPr="008130E0">
        <w:rPr>
          <w:rFonts w:ascii="Arial" w:hAnsi="Arial" w:cs="Arial"/>
          <w:sz w:val="24"/>
          <w:szCs w:val="24"/>
        </w:rPr>
        <w:t>ibujar el icono de las entregas pero esta vez de nuestros proveedores hacia la planta, también tomando en cuento a las frecuencias de entrega.</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Pr>
          <w:rFonts w:ascii="Arial" w:hAnsi="Arial" w:cs="Arial"/>
          <w:sz w:val="24"/>
          <w:szCs w:val="24"/>
        </w:rPr>
        <w:t>A</w:t>
      </w:r>
      <w:r w:rsidRPr="008130E0">
        <w:rPr>
          <w:rFonts w:ascii="Arial" w:hAnsi="Arial" w:cs="Arial"/>
          <w:sz w:val="24"/>
          <w:szCs w:val="24"/>
        </w:rPr>
        <w:t>plica</w:t>
      </w:r>
      <w:r>
        <w:rPr>
          <w:rFonts w:ascii="Arial" w:hAnsi="Arial" w:cs="Arial"/>
          <w:sz w:val="24"/>
          <w:szCs w:val="24"/>
        </w:rPr>
        <w:t>r</w:t>
      </w:r>
      <w:r w:rsidRPr="008130E0">
        <w:rPr>
          <w:rFonts w:ascii="Arial" w:hAnsi="Arial" w:cs="Arial"/>
          <w:sz w:val="24"/>
          <w:szCs w:val="24"/>
        </w:rPr>
        <w:t xml:space="preserve"> lo visto</w:t>
      </w:r>
      <w:r>
        <w:rPr>
          <w:rFonts w:ascii="Arial" w:hAnsi="Arial" w:cs="Arial"/>
          <w:sz w:val="24"/>
          <w:szCs w:val="24"/>
        </w:rPr>
        <w:t xml:space="preserve"> hasta este punto</w:t>
      </w:r>
      <w:r w:rsidRPr="008130E0">
        <w:rPr>
          <w:rFonts w:ascii="Arial" w:hAnsi="Arial" w:cs="Arial"/>
          <w:sz w:val="24"/>
          <w:szCs w:val="24"/>
        </w:rPr>
        <w:t>, o sea graficar los iconos de los procesos en su “orden”, ubicándolos de izquierda a derecha, que según lo dispuesto correspondería en sucesión a los extremos donde se encuentran los iconos de los proveedores hasta el otro extremo donde se sitúa el icono de los clientes. Por lo descrito es conveniente que los iconos de proveedores y clientes se dibujen de izquierda a derecha respectivamente.</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Pr>
          <w:rFonts w:ascii="Arial" w:hAnsi="Arial" w:cs="Arial"/>
          <w:sz w:val="24"/>
          <w:szCs w:val="24"/>
        </w:rPr>
        <w:t>G</w:t>
      </w:r>
      <w:r w:rsidRPr="008130E0">
        <w:rPr>
          <w:rFonts w:ascii="Arial" w:hAnsi="Arial" w:cs="Arial"/>
          <w:sz w:val="24"/>
          <w:szCs w:val="24"/>
        </w:rPr>
        <w:t>raficar los iconos de información necesarios, bajo cada icono de proceso que se halla dibujado, con la finalidad de apuntar en estos últimos la información adquirida de dicho proceso.</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sidRPr="008723D4">
        <w:rPr>
          <w:rFonts w:ascii="Arial" w:hAnsi="Arial" w:cs="Arial"/>
          <w:sz w:val="24"/>
          <w:szCs w:val="24"/>
        </w:rPr>
        <w:t xml:space="preserve">Añadir los gráficos concernientes a comunicación e información, </w:t>
      </w:r>
      <w:r>
        <w:rPr>
          <w:rFonts w:ascii="Arial" w:hAnsi="Arial" w:cs="Arial"/>
          <w:sz w:val="24"/>
          <w:szCs w:val="24"/>
        </w:rPr>
        <w:t xml:space="preserve">                  </w:t>
      </w:r>
      <w:r w:rsidRPr="008723D4">
        <w:rPr>
          <w:rFonts w:ascii="Arial" w:hAnsi="Arial" w:cs="Arial"/>
          <w:sz w:val="24"/>
          <w:szCs w:val="24"/>
        </w:rPr>
        <w:t>destacando la frecuencia en que se ejecuta.</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284"/>
        <w:jc w:val="both"/>
        <w:rPr>
          <w:rFonts w:ascii="Arial" w:hAnsi="Arial" w:cs="Arial"/>
          <w:sz w:val="24"/>
          <w:szCs w:val="24"/>
        </w:rPr>
      </w:pPr>
      <w:r w:rsidRPr="008723D4">
        <w:rPr>
          <w:rFonts w:ascii="Arial" w:hAnsi="Arial" w:cs="Arial"/>
          <w:sz w:val="24"/>
          <w:szCs w:val="24"/>
        </w:rPr>
        <w:t>Llevar a cabo las mediciones del proceso de producción e insertar los datos obtenidos de lo mencionado, en las casillas de información que se menciono añadir bajo los iconos de los procesos.</w:t>
      </w:r>
    </w:p>
    <w:p w:rsidR="00F170B2" w:rsidRDefault="00F170B2" w:rsidP="00E30706">
      <w:pPr>
        <w:spacing w:line="480" w:lineRule="auto"/>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sidRPr="008723D4">
        <w:rPr>
          <w:rFonts w:ascii="Arial" w:hAnsi="Arial" w:cs="Arial"/>
          <w:sz w:val="24"/>
          <w:szCs w:val="24"/>
        </w:rPr>
        <w:lastRenderedPageBreak/>
        <w:t>Insertar  respectivamente los símbolos que representan a los operadores y anotar la cantidad de operadores además.</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sidRPr="008723D4">
        <w:rPr>
          <w:rFonts w:ascii="Arial" w:hAnsi="Arial" w:cs="Arial"/>
          <w:sz w:val="24"/>
          <w:szCs w:val="24"/>
        </w:rPr>
        <w:t>Agregar</w:t>
      </w:r>
      <w:r w:rsidR="00F170B2">
        <w:rPr>
          <w:rFonts w:ascii="Arial" w:hAnsi="Arial" w:cs="Arial"/>
          <w:sz w:val="24"/>
          <w:szCs w:val="24"/>
        </w:rPr>
        <w:t xml:space="preserve"> iconos de inventarios y días.</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sidRPr="008723D4">
        <w:rPr>
          <w:rFonts w:ascii="Arial" w:hAnsi="Arial" w:cs="Arial"/>
          <w:sz w:val="24"/>
          <w:szCs w:val="24"/>
        </w:rPr>
        <w:t>Graficar los símbolos del empuje  y PEPS.</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sidRPr="008723D4">
        <w:rPr>
          <w:rFonts w:ascii="Arial" w:hAnsi="Arial" w:cs="Arial"/>
          <w:sz w:val="24"/>
          <w:szCs w:val="24"/>
        </w:rPr>
        <w:t xml:space="preserve">Hacer constar alguna otra información que se estime necesaria tomar en cuenta y que evidentemente sea de utilidad para el proceso. </w:t>
      </w:r>
    </w:p>
    <w:p w:rsidR="00F170B2" w:rsidRDefault="00F170B2" w:rsidP="00E30706">
      <w:pPr>
        <w:jc w:val="both"/>
        <w:rPr>
          <w:rFonts w:ascii="Arial" w:hAnsi="Arial" w:cs="Arial"/>
          <w:sz w:val="24"/>
          <w:szCs w:val="24"/>
        </w:rPr>
      </w:pPr>
    </w:p>
    <w:p w:rsidR="00F170B2" w:rsidRDefault="00F170B2" w:rsidP="00E30706">
      <w:pPr>
        <w:numPr>
          <w:ilvl w:val="0"/>
          <w:numId w:val="11"/>
        </w:numPr>
        <w:tabs>
          <w:tab w:val="clear" w:pos="1428"/>
          <w:tab w:val="num" w:pos="993"/>
        </w:tabs>
        <w:spacing w:line="480" w:lineRule="auto"/>
        <w:ind w:left="993" w:hanging="426"/>
        <w:jc w:val="both"/>
        <w:rPr>
          <w:rFonts w:ascii="Arial" w:hAnsi="Arial" w:cs="Arial"/>
          <w:sz w:val="24"/>
          <w:szCs w:val="24"/>
        </w:rPr>
      </w:pPr>
      <w:r>
        <w:rPr>
          <w:rFonts w:ascii="Arial" w:hAnsi="Arial" w:cs="Arial"/>
          <w:sz w:val="24"/>
          <w:szCs w:val="24"/>
        </w:rPr>
        <w:t>}</w:t>
      </w:r>
      <w:r w:rsidR="00250C1A" w:rsidRPr="008723D4">
        <w:rPr>
          <w:rFonts w:ascii="Arial" w:hAnsi="Arial" w:cs="Arial"/>
          <w:sz w:val="24"/>
          <w:szCs w:val="24"/>
        </w:rPr>
        <w:t>Anotar las horas del proceso.</w:t>
      </w:r>
    </w:p>
    <w:p w:rsidR="00F170B2" w:rsidRDefault="00F170B2" w:rsidP="00E30706">
      <w:pPr>
        <w:jc w:val="both"/>
        <w:rPr>
          <w:rFonts w:ascii="Arial" w:hAnsi="Arial" w:cs="Arial"/>
          <w:sz w:val="24"/>
          <w:szCs w:val="24"/>
        </w:rPr>
      </w:pPr>
    </w:p>
    <w:p w:rsidR="00F170B2"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sidRPr="008130E0">
        <w:rPr>
          <w:rFonts w:ascii="Arial" w:hAnsi="Arial" w:cs="Arial"/>
          <w:sz w:val="24"/>
          <w:szCs w:val="24"/>
        </w:rPr>
        <w:t>Efectuar un vistazo a los tiempos de ciclo del proceso “Esbelto”</w:t>
      </w:r>
      <w:r>
        <w:rPr>
          <w:rFonts w:ascii="Arial" w:hAnsi="Arial" w:cs="Arial"/>
          <w:sz w:val="24"/>
          <w:szCs w:val="24"/>
        </w:rPr>
        <w:t>.</w:t>
      </w:r>
    </w:p>
    <w:p w:rsidR="00F170B2" w:rsidRDefault="00F170B2" w:rsidP="00E30706">
      <w:pPr>
        <w:jc w:val="both"/>
        <w:rPr>
          <w:rFonts w:ascii="Arial" w:hAnsi="Arial" w:cs="Arial"/>
          <w:sz w:val="24"/>
          <w:szCs w:val="24"/>
        </w:rPr>
      </w:pPr>
    </w:p>
    <w:p w:rsidR="00250C1A" w:rsidRDefault="00250C1A" w:rsidP="00E30706">
      <w:pPr>
        <w:numPr>
          <w:ilvl w:val="0"/>
          <w:numId w:val="11"/>
        </w:numPr>
        <w:tabs>
          <w:tab w:val="clear" w:pos="1428"/>
          <w:tab w:val="num" w:pos="993"/>
        </w:tabs>
        <w:spacing w:line="480" w:lineRule="auto"/>
        <w:ind w:left="993" w:hanging="426"/>
        <w:jc w:val="both"/>
        <w:rPr>
          <w:rFonts w:ascii="Arial" w:hAnsi="Arial" w:cs="Arial"/>
          <w:sz w:val="24"/>
          <w:szCs w:val="24"/>
        </w:rPr>
      </w:pPr>
      <w:r>
        <w:rPr>
          <w:rFonts w:ascii="Arial" w:hAnsi="Arial" w:cs="Arial"/>
          <w:sz w:val="24"/>
          <w:szCs w:val="24"/>
        </w:rPr>
        <w:t>C</w:t>
      </w:r>
      <w:r w:rsidRPr="008130E0">
        <w:rPr>
          <w:rFonts w:ascii="Arial" w:hAnsi="Arial" w:cs="Arial"/>
          <w:sz w:val="24"/>
          <w:szCs w:val="24"/>
        </w:rPr>
        <w:t>alcular el tiempo total y los días requeridos.</w:t>
      </w:r>
    </w:p>
    <w:p w:rsidR="00250C1A" w:rsidRDefault="00250C1A" w:rsidP="00E30706">
      <w:pPr>
        <w:jc w:val="both"/>
        <w:rPr>
          <w:rFonts w:ascii="Arial" w:hAnsi="Arial" w:cs="Arial"/>
          <w:sz w:val="24"/>
          <w:szCs w:val="24"/>
        </w:rPr>
      </w:pPr>
    </w:p>
    <w:p w:rsidR="00250C1A" w:rsidRDefault="00250C1A" w:rsidP="00E30706">
      <w:pPr>
        <w:keepLines/>
        <w:spacing w:line="480" w:lineRule="auto"/>
        <w:ind w:left="708"/>
        <w:jc w:val="both"/>
        <w:rPr>
          <w:rFonts w:ascii="Arial" w:hAnsi="Arial" w:cs="Arial"/>
          <w:sz w:val="24"/>
          <w:szCs w:val="24"/>
        </w:rPr>
      </w:pPr>
      <w:r w:rsidRPr="008130E0">
        <w:rPr>
          <w:rFonts w:ascii="Arial" w:hAnsi="Arial" w:cs="Arial"/>
          <w:sz w:val="24"/>
          <w:szCs w:val="24"/>
        </w:rPr>
        <w:t>A continuación se muestra un gr</w:t>
      </w:r>
      <w:r>
        <w:rPr>
          <w:rFonts w:ascii="Arial" w:hAnsi="Arial" w:cs="Arial"/>
          <w:sz w:val="24"/>
          <w:szCs w:val="24"/>
        </w:rPr>
        <w:t>á</w:t>
      </w:r>
      <w:r w:rsidRPr="008130E0">
        <w:rPr>
          <w:rFonts w:ascii="Arial" w:hAnsi="Arial" w:cs="Arial"/>
          <w:sz w:val="24"/>
          <w:szCs w:val="24"/>
        </w:rPr>
        <w:t>fico que i</w:t>
      </w:r>
      <w:r w:rsidR="0042790F">
        <w:rPr>
          <w:rFonts w:ascii="Arial" w:hAnsi="Arial" w:cs="Arial"/>
          <w:sz w:val="24"/>
          <w:szCs w:val="24"/>
        </w:rPr>
        <w:t>lustra el proceso que se detalló y có</w:t>
      </w:r>
      <w:r w:rsidRPr="008130E0">
        <w:rPr>
          <w:rFonts w:ascii="Arial" w:hAnsi="Arial" w:cs="Arial"/>
          <w:sz w:val="24"/>
          <w:szCs w:val="24"/>
        </w:rPr>
        <w:t xml:space="preserve">mo debería quedar el </w:t>
      </w:r>
      <w:r>
        <w:rPr>
          <w:rFonts w:ascii="Arial" w:hAnsi="Arial" w:cs="Arial"/>
          <w:sz w:val="24"/>
          <w:szCs w:val="24"/>
        </w:rPr>
        <w:t xml:space="preserve">dibujo del </w:t>
      </w:r>
      <w:r w:rsidRPr="008130E0">
        <w:rPr>
          <w:rFonts w:ascii="Arial" w:hAnsi="Arial" w:cs="Arial"/>
          <w:sz w:val="24"/>
          <w:szCs w:val="24"/>
        </w:rPr>
        <w:t>mapeo en esta etapa, o sea el mapa de la situación actual para una empresa X:</w:t>
      </w:r>
    </w:p>
    <w:p w:rsidR="00250C1A" w:rsidRDefault="00250C1A"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r>
        <w:rPr>
          <w:rFonts w:ascii="Arial" w:hAnsi="Arial" w:cs="Arial"/>
          <w:noProof/>
          <w:sz w:val="24"/>
          <w:szCs w:val="24"/>
        </w:rPr>
        <w:lastRenderedPageBreak/>
        <w:pict>
          <v:group id="_x0000_s7447" editas="canvas" style="position:absolute;left:0;text-align:left;margin-left:-19.75pt;margin-top:3.4pt;width:414.7pt;height:251.2pt;z-index:251680256" coordorigin="2173,11930" coordsize="8294,5024">
            <o:lock v:ext="edit" aspectratio="t"/>
            <v:shape id="_x0000_s7446" type="#_x0000_t75" style="position:absolute;left:2173;top:11930;width:8294;height:5024" o:preferrelative="f">
              <v:fill o:detectmouseclick="t"/>
              <v:path o:extrusionok="t" o:connecttype="none"/>
              <o:lock v:ext="edit" text="t"/>
            </v:shape>
            <v:rect id="_x0000_s7448" style="position:absolute;left:4150;top:11983;width:1241;height:138;mso-wrap-style:none" filled="f" stroked="f">
              <v:textbox style="mso-next-textbox:#_x0000_s7448;mso-fit-shape-to-text:t" inset="0,0,0,0">
                <w:txbxContent>
                  <w:p w:rsidR="00737350" w:rsidRDefault="00737350">
                    <w:r>
                      <w:rPr>
                        <w:rFonts w:ascii="Arial" w:hAnsi="Arial" w:cs="Arial"/>
                        <w:color w:val="000000"/>
                        <w:sz w:val="12"/>
                        <w:szCs w:val="12"/>
                        <w:lang w:val="en-US"/>
                      </w:rPr>
                      <w:t>Pronósticos mensuales</w:t>
                    </w:r>
                  </w:p>
                </w:txbxContent>
              </v:textbox>
            </v:rect>
            <v:rect id="_x0000_s7449" style="position:absolute;left:7436;top:11983;width:1241;height:138;mso-wrap-style:none" filled="f" stroked="f">
              <v:textbox style="mso-next-textbox:#_x0000_s7449;mso-fit-shape-to-text:t" inset="0,0,0,0">
                <w:txbxContent>
                  <w:p w:rsidR="00737350" w:rsidRDefault="00737350">
                    <w:r>
                      <w:rPr>
                        <w:rFonts w:ascii="Arial" w:hAnsi="Arial" w:cs="Arial"/>
                        <w:color w:val="000000"/>
                        <w:sz w:val="12"/>
                        <w:szCs w:val="12"/>
                        <w:lang w:val="en-US"/>
                      </w:rPr>
                      <w:t>Pronósticos mensuales</w:t>
                    </w:r>
                  </w:p>
                </w:txbxContent>
              </v:textbox>
            </v:rect>
            <v:rect id="_x0000_s7450" style="position:absolute;left:4651;top:12695;width:1094;height:138;mso-wrap-style:none" filled="f" stroked="f">
              <v:textbox style="mso-next-textbox:#_x0000_s7450;mso-fit-shape-to-text:t" inset="0,0,0,0">
                <w:txbxContent>
                  <w:p w:rsidR="00737350" w:rsidRDefault="00737350">
                    <w:r>
                      <w:rPr>
                        <w:rFonts w:ascii="Arial" w:hAnsi="Arial" w:cs="Arial"/>
                        <w:color w:val="000000"/>
                        <w:sz w:val="12"/>
                        <w:szCs w:val="12"/>
                        <w:lang w:val="en-US"/>
                      </w:rPr>
                      <w:t>Ordenes Semanales</w:t>
                    </w:r>
                  </w:p>
                </w:txbxContent>
              </v:textbox>
            </v:rect>
            <v:rect id="_x0000_s7451" style="position:absolute;left:6490;top:12695;width:1048;height:138;mso-wrap-style:none" filled="f" stroked="f">
              <v:textbox style="mso-next-textbox:#_x0000_s7451;mso-fit-shape-to-text:t" inset="0,0,0,0">
                <w:txbxContent>
                  <w:p w:rsidR="00737350" w:rsidRDefault="00737350">
                    <w:r>
                      <w:rPr>
                        <w:rFonts w:ascii="Arial" w:hAnsi="Arial" w:cs="Arial"/>
                        <w:color w:val="000000"/>
                        <w:sz w:val="12"/>
                        <w:szCs w:val="12"/>
                        <w:lang w:val="en-US"/>
                      </w:rPr>
                      <w:t>Pedidos semanales</w:t>
                    </w:r>
                  </w:p>
                </w:txbxContent>
              </v:textbox>
            </v:rect>
            <v:rect id="_x0000_s7452" style="position:absolute;left:5740;top:12842;width:576;height:161;mso-wrap-style:none" filled="f" stroked="f">
              <v:textbox style="mso-next-textbox:#_x0000_s7452;mso-fit-shape-to-text:t" inset="0,0,0,0">
                <w:txbxContent>
                  <w:p w:rsidR="00737350" w:rsidRDefault="00737350">
                    <w:r>
                      <w:rPr>
                        <w:rFonts w:ascii="Arial" w:hAnsi="Arial" w:cs="Arial"/>
                        <w:b/>
                        <w:bCs/>
                        <w:color w:val="000000"/>
                        <w:sz w:val="14"/>
                        <w:szCs w:val="14"/>
                        <w:lang w:val="en-US"/>
                      </w:rPr>
                      <w:t>Semanal</w:t>
                    </w:r>
                  </w:p>
                </w:txbxContent>
              </v:textbox>
            </v:rect>
            <v:rect id="_x0000_s7453" style="position:absolute;left:7941;top:12845;width:608;height:161;mso-wrap-style:none" filled="f" stroked="f">
              <v:textbox style="mso-next-textbox:#_x0000_s7453;mso-fit-shape-to-text:t" inset="0,0,0,0">
                <w:txbxContent>
                  <w:p w:rsidR="00737350" w:rsidRDefault="00737350">
                    <w:r>
                      <w:rPr>
                        <w:rFonts w:ascii="Arial" w:hAnsi="Arial" w:cs="Arial"/>
                        <w:color w:val="000000"/>
                        <w:sz w:val="14"/>
                        <w:szCs w:val="14"/>
                        <w:lang w:val="en-US"/>
                      </w:rPr>
                      <w:t>Demanda</w:t>
                    </w:r>
                  </w:p>
                </w:txbxContent>
              </v:textbox>
            </v:rect>
            <v:rect id="_x0000_s7454" style="position:absolute;left:7941;top:13040;width:801;height:138;mso-wrap-style:none" filled="f" stroked="f">
              <v:textbox style="mso-next-textbox:#_x0000_s7454;mso-fit-shape-to-text:t" inset="0,0,0,0">
                <w:txbxContent>
                  <w:p w:rsidR="00737350" w:rsidRDefault="00737350">
                    <w:r>
                      <w:rPr>
                        <w:rFonts w:ascii="Arial" w:hAnsi="Arial" w:cs="Arial"/>
                        <w:color w:val="000000"/>
                        <w:sz w:val="12"/>
                        <w:szCs w:val="12"/>
                        <w:lang w:val="en-US"/>
                      </w:rPr>
                      <w:t>Tiempo trabajo</w:t>
                    </w:r>
                  </w:p>
                </w:txbxContent>
              </v:textbox>
            </v:rect>
            <v:rect id="_x0000_s7455" style="position:absolute;left:4654;top:13557;width:366;height:161;mso-wrap-style:none" filled="f" stroked="f">
              <v:textbox style="mso-next-textbox:#_x0000_s7455;mso-fit-shape-to-text:t" inset="0,0,0,0">
                <w:txbxContent>
                  <w:p w:rsidR="00737350" w:rsidRDefault="00737350">
                    <w:r>
                      <w:rPr>
                        <w:rFonts w:ascii="Arial" w:hAnsi="Arial" w:cs="Arial"/>
                        <w:color w:val="000000"/>
                        <w:sz w:val="14"/>
                        <w:szCs w:val="14"/>
                        <w:lang w:val="en-US"/>
                      </w:rPr>
                      <w:t>Diario</w:t>
                    </w:r>
                  </w:p>
                </w:txbxContent>
              </v:textbox>
            </v:rect>
            <v:rect id="_x0000_s7456" style="position:absolute;left:7439;top:13557;width:366;height:161;mso-wrap-style:none" filled="f" stroked="f">
              <v:textbox style="mso-next-textbox:#_x0000_s7456;mso-fit-shape-to-text:t" inset="0,0,0,0">
                <w:txbxContent>
                  <w:p w:rsidR="00737350" w:rsidRDefault="00737350">
                    <w:r>
                      <w:rPr>
                        <w:rFonts w:ascii="Arial" w:hAnsi="Arial" w:cs="Arial"/>
                        <w:color w:val="000000"/>
                        <w:sz w:val="14"/>
                        <w:szCs w:val="14"/>
                        <w:lang w:val="en-US"/>
                      </w:rPr>
                      <w:t>Diario</w:t>
                    </w:r>
                  </w:p>
                </w:txbxContent>
              </v:textbox>
            </v:rect>
            <v:rect id="_x0000_s7457" style="position:absolute;left:5178;top:13735;width:366;height:161;mso-wrap-style:none" filled="f" stroked="f">
              <v:textbox style="mso-next-textbox:#_x0000_s7457;mso-fit-shape-to-text:t" inset="0,0,0,0">
                <w:txbxContent>
                  <w:p w:rsidR="00737350" w:rsidRDefault="00737350">
                    <w:r>
                      <w:rPr>
                        <w:rFonts w:ascii="Arial" w:hAnsi="Arial" w:cs="Arial"/>
                        <w:color w:val="000000"/>
                        <w:sz w:val="14"/>
                        <w:szCs w:val="14"/>
                        <w:lang w:val="en-US"/>
                      </w:rPr>
                      <w:t>Diario</w:t>
                    </w:r>
                  </w:p>
                </w:txbxContent>
              </v:textbox>
            </v:rect>
            <v:rect id="_x0000_s7458" style="position:absolute;left:6492;top:13735;width:366;height:161;mso-wrap-style:none" filled="f" stroked="f">
              <v:textbox style="mso-next-textbox:#_x0000_s7458;mso-fit-shape-to-text:t" inset="0,0,0,0">
                <w:txbxContent>
                  <w:p w:rsidR="00737350" w:rsidRDefault="00737350">
                    <w:r>
                      <w:rPr>
                        <w:rFonts w:ascii="Arial" w:hAnsi="Arial" w:cs="Arial"/>
                        <w:color w:val="000000"/>
                        <w:sz w:val="14"/>
                        <w:szCs w:val="14"/>
                        <w:lang w:val="en-US"/>
                      </w:rPr>
                      <w:t>Diario</w:t>
                    </w:r>
                  </w:p>
                </w:txbxContent>
              </v:textbox>
            </v:rect>
            <v:rect id="_x0000_s7459" style="position:absolute;left:8896;top:14464;width:841;height:138;mso-wrap-style:none" filled="f" stroked="f">
              <v:textbox style="mso-next-textbox:#_x0000_s7459;mso-fit-shape-to-text:t" inset="0,0,0,0">
                <w:txbxContent>
                  <w:p w:rsidR="00737350" w:rsidRDefault="00737350">
                    <w:r>
                      <w:rPr>
                        <w:rFonts w:ascii="Arial" w:hAnsi="Arial" w:cs="Arial"/>
                        <w:color w:val="000000"/>
                        <w:sz w:val="12"/>
                        <w:szCs w:val="12"/>
                        <w:lang w:val="en-US"/>
                      </w:rPr>
                      <w:t>Tiempo de ciclo</w:t>
                    </w:r>
                  </w:p>
                </w:txbxContent>
              </v:textbox>
            </v:rect>
            <v:rect id="_x0000_s7460" style="position:absolute;left:10024;top:14450;width:187;height:161;mso-wrap-style:none" filled="f" stroked="f">
              <v:textbox style="mso-next-textbox:#_x0000_s7460;mso-fit-shape-to-text:t" inset="0,0,0,0">
                <w:txbxContent>
                  <w:p w:rsidR="00737350" w:rsidRDefault="00737350">
                    <w:r>
                      <w:rPr>
                        <w:rFonts w:ascii="Arial" w:hAnsi="Arial" w:cs="Arial"/>
                        <w:color w:val="000000"/>
                        <w:sz w:val="14"/>
                        <w:szCs w:val="14"/>
                        <w:lang w:val="en-US"/>
                      </w:rPr>
                      <w:t>TC</w:t>
                    </w:r>
                  </w:p>
                </w:txbxContent>
              </v:textbox>
            </v:rect>
            <v:rect id="_x0000_s7461" style="position:absolute;left:3161;top:14695;width:187;height:161;mso-wrap-style:none" filled="f" stroked="f">
              <v:textbox style="mso-next-textbox:#_x0000_s7461;mso-fit-shape-to-text:t" inset="0,0,0,0">
                <w:txbxContent>
                  <w:p w:rsidR="00737350" w:rsidRDefault="00737350">
                    <w:r>
                      <w:rPr>
                        <w:rFonts w:ascii="Arial" w:hAnsi="Arial" w:cs="Arial"/>
                        <w:color w:val="000000"/>
                        <w:sz w:val="14"/>
                        <w:szCs w:val="14"/>
                        <w:lang w:val="en-US"/>
                      </w:rPr>
                      <w:t>TC</w:t>
                    </w:r>
                  </w:p>
                </w:txbxContent>
              </v:textbox>
            </v:rect>
            <v:rect id="_x0000_s7462" style="position:absolute;left:4654;top:14695;width:187;height:161;mso-wrap-style:none" filled="f" stroked="f">
              <v:textbox style="mso-next-textbox:#_x0000_s7462;mso-fit-shape-to-text:t" inset="0,0,0,0">
                <w:txbxContent>
                  <w:p w:rsidR="00737350" w:rsidRDefault="00737350">
                    <w:r>
                      <w:rPr>
                        <w:rFonts w:ascii="Arial" w:hAnsi="Arial" w:cs="Arial"/>
                        <w:color w:val="000000"/>
                        <w:sz w:val="14"/>
                        <w:szCs w:val="14"/>
                        <w:lang w:val="en-US"/>
                      </w:rPr>
                      <w:t>TC</w:t>
                    </w:r>
                  </w:p>
                </w:txbxContent>
              </v:textbox>
            </v:rect>
            <v:rect id="_x0000_s7463" style="position:absolute;left:6492;top:14695;width:187;height:161;mso-wrap-style:none" filled="f" stroked="f">
              <v:textbox style="mso-next-textbox:#_x0000_s7463;mso-fit-shape-to-text:t" inset="0,0,0,0">
                <w:txbxContent>
                  <w:p w:rsidR="00737350" w:rsidRDefault="00737350">
                    <w:r>
                      <w:rPr>
                        <w:rFonts w:ascii="Arial" w:hAnsi="Arial" w:cs="Arial"/>
                        <w:color w:val="000000"/>
                        <w:sz w:val="14"/>
                        <w:szCs w:val="14"/>
                        <w:lang w:val="en-US"/>
                      </w:rPr>
                      <w:t>TC</w:t>
                    </w:r>
                  </w:p>
                </w:txbxContent>
              </v:textbox>
            </v:rect>
            <v:rect id="_x0000_s7464" style="position:absolute;left:7941;top:14695;width:187;height:161;mso-wrap-style:none" filled="f" stroked="f">
              <v:textbox style="mso-next-textbox:#_x0000_s7464;mso-fit-shape-to-text:t" inset="0,0,0,0">
                <w:txbxContent>
                  <w:p w:rsidR="00737350" w:rsidRDefault="00737350">
                    <w:r>
                      <w:rPr>
                        <w:rFonts w:ascii="Arial" w:hAnsi="Arial" w:cs="Arial"/>
                        <w:color w:val="000000"/>
                        <w:sz w:val="14"/>
                        <w:szCs w:val="14"/>
                        <w:lang w:val="en-US"/>
                      </w:rPr>
                      <w:t>TC</w:t>
                    </w:r>
                  </w:p>
                </w:txbxContent>
              </v:textbox>
            </v:rect>
            <v:rect id="_x0000_s7465" style="position:absolute;left:8896;top:14639;width:988;height:138;mso-wrap-style:none" filled="f" stroked="f">
              <v:textbox style="mso-next-textbox:#_x0000_s7465;mso-fit-shape-to-text:t" inset="0,0,0,0">
                <w:txbxContent>
                  <w:p w:rsidR="00737350" w:rsidRDefault="00737350">
                    <w:r>
                      <w:rPr>
                        <w:rFonts w:ascii="Arial" w:hAnsi="Arial" w:cs="Arial"/>
                        <w:color w:val="000000"/>
                        <w:sz w:val="12"/>
                        <w:szCs w:val="12"/>
                        <w:lang w:val="en-US"/>
                      </w:rPr>
                      <w:t xml:space="preserve">Tiempo de cambio </w:t>
                    </w:r>
                  </w:p>
                </w:txbxContent>
              </v:textbox>
            </v:rect>
            <v:rect id="_x0000_s7466" style="position:absolute;left:8896;top:14781;width:834;height:138;mso-wrap-style:none" filled="f" stroked="f">
              <v:textbox style="mso-next-textbox:#_x0000_s7466;mso-fit-shape-to-text:t" inset="0,0,0,0">
                <w:txbxContent>
                  <w:p w:rsidR="00737350" w:rsidRDefault="00737350">
                    <w:r>
                      <w:rPr>
                        <w:rFonts w:ascii="Arial" w:hAnsi="Arial" w:cs="Arial"/>
                        <w:color w:val="000000"/>
                        <w:sz w:val="12"/>
                        <w:szCs w:val="12"/>
                        <w:lang w:val="en-US"/>
                      </w:rPr>
                      <w:t>entre productos</w:t>
                    </w:r>
                  </w:p>
                </w:txbxContent>
              </v:textbox>
            </v:rect>
            <v:rect id="_x0000_s7467" style="position:absolute;left:10024;top:14695;width:281;height:161;mso-wrap-style:none" filled="f" stroked="f">
              <v:textbox style="mso-next-textbox:#_x0000_s7467;mso-fit-shape-to-text:t" inset="0,0,0,0">
                <w:txbxContent>
                  <w:p w:rsidR="00737350" w:rsidRDefault="00737350">
                    <w:r>
                      <w:rPr>
                        <w:rFonts w:ascii="Arial" w:hAnsi="Arial" w:cs="Arial"/>
                        <w:color w:val="000000"/>
                        <w:sz w:val="14"/>
                        <w:szCs w:val="14"/>
                        <w:lang w:val="en-US"/>
                      </w:rPr>
                      <w:t>TCP</w:t>
                    </w:r>
                  </w:p>
                </w:txbxContent>
              </v:textbox>
            </v:rect>
            <v:rect id="_x0000_s7468" style="position:absolute;left:3161;top:15009;width:281;height:161;mso-wrap-style:none" filled="f" stroked="f">
              <v:textbox style="mso-next-textbox:#_x0000_s7468;mso-fit-shape-to-text:t" inset="0,0,0,0">
                <w:txbxContent>
                  <w:p w:rsidR="00737350" w:rsidRDefault="00737350">
                    <w:r>
                      <w:rPr>
                        <w:rFonts w:ascii="Arial" w:hAnsi="Arial" w:cs="Arial"/>
                        <w:color w:val="000000"/>
                        <w:sz w:val="14"/>
                        <w:szCs w:val="14"/>
                        <w:lang w:val="en-US"/>
                      </w:rPr>
                      <w:t>TCP</w:t>
                    </w:r>
                  </w:p>
                </w:txbxContent>
              </v:textbox>
            </v:rect>
            <v:rect id="_x0000_s7469" style="position:absolute;left:4654;top:15009;width:281;height:161;mso-wrap-style:none" filled="f" stroked="f">
              <v:textbox style="mso-next-textbox:#_x0000_s7469;mso-fit-shape-to-text:t" inset="0,0,0,0">
                <w:txbxContent>
                  <w:p w:rsidR="00737350" w:rsidRDefault="00737350">
                    <w:r>
                      <w:rPr>
                        <w:rFonts w:ascii="Arial" w:hAnsi="Arial" w:cs="Arial"/>
                        <w:color w:val="000000"/>
                        <w:sz w:val="14"/>
                        <w:szCs w:val="14"/>
                        <w:lang w:val="en-US"/>
                      </w:rPr>
                      <w:t>TCP</w:t>
                    </w:r>
                  </w:p>
                </w:txbxContent>
              </v:textbox>
            </v:rect>
            <v:rect id="_x0000_s7470" style="position:absolute;left:6492;top:15009;width:281;height:161;mso-wrap-style:none" filled="f" stroked="f">
              <v:textbox style="mso-next-textbox:#_x0000_s7470;mso-fit-shape-to-text:t" inset="0,0,0,0">
                <w:txbxContent>
                  <w:p w:rsidR="00737350" w:rsidRDefault="00737350">
                    <w:r>
                      <w:rPr>
                        <w:rFonts w:ascii="Arial" w:hAnsi="Arial" w:cs="Arial"/>
                        <w:color w:val="000000"/>
                        <w:sz w:val="14"/>
                        <w:szCs w:val="14"/>
                        <w:lang w:val="en-US"/>
                      </w:rPr>
                      <w:t>TCP</w:t>
                    </w:r>
                  </w:p>
                </w:txbxContent>
              </v:textbox>
            </v:rect>
            <v:rect id="_x0000_s7471" style="position:absolute;left:7941;top:15009;width:281;height:161;mso-wrap-style:none" filled="f" stroked="f">
              <v:textbox style="mso-next-textbox:#_x0000_s7471;mso-fit-shape-to-text:t" inset="0,0,0,0">
                <w:txbxContent>
                  <w:p w:rsidR="00737350" w:rsidRDefault="00737350">
                    <w:r>
                      <w:rPr>
                        <w:rFonts w:ascii="Arial" w:hAnsi="Arial" w:cs="Arial"/>
                        <w:color w:val="000000"/>
                        <w:sz w:val="14"/>
                        <w:szCs w:val="14"/>
                        <w:lang w:val="en-US"/>
                      </w:rPr>
                      <w:t>TCP</w:t>
                    </w:r>
                  </w:p>
                </w:txbxContent>
              </v:textbox>
            </v:rect>
            <v:rect id="_x0000_s7472" style="position:absolute;left:8896;top:14953;width:567;height:138;mso-wrap-style:none" filled="f" stroked="f">
              <v:textbox style="mso-next-textbox:#_x0000_s7472;mso-fit-shape-to-text:t" inset="0,0,0,0">
                <w:txbxContent>
                  <w:p w:rsidR="00737350" w:rsidRDefault="00737350">
                    <w:r>
                      <w:rPr>
                        <w:rFonts w:ascii="Arial" w:hAnsi="Arial" w:cs="Arial"/>
                        <w:color w:val="000000"/>
                        <w:sz w:val="12"/>
                        <w:szCs w:val="12"/>
                        <w:lang w:val="en-US"/>
                      </w:rPr>
                      <w:t>Tiempo en</w:t>
                    </w:r>
                  </w:p>
                </w:txbxContent>
              </v:textbox>
            </v:rect>
            <v:rect id="_x0000_s7473" style="position:absolute;left:8896;top:15095;width:814;height:138;mso-wrap-style:none" filled="f" stroked="f">
              <v:textbox style="mso-next-textbox:#_x0000_s7473;mso-fit-shape-to-text:t" inset="0,0,0,0">
                <w:txbxContent>
                  <w:p w:rsidR="00737350" w:rsidRDefault="00737350">
                    <w:r>
                      <w:rPr>
                        <w:rFonts w:ascii="Arial" w:hAnsi="Arial" w:cs="Arial"/>
                        <w:color w:val="000000"/>
                        <w:sz w:val="12"/>
                        <w:szCs w:val="12"/>
                        <w:lang w:val="en-US"/>
                      </w:rPr>
                      <w:t>funcionamiento</w:t>
                    </w:r>
                  </w:p>
                </w:txbxContent>
              </v:textbox>
            </v:rect>
            <v:rect id="_x0000_s7474" style="position:absolute;left:10024;top:15009;width:172;height:161;mso-wrap-style:none" filled="f" stroked="f">
              <v:textbox style="mso-next-textbox:#_x0000_s7474;mso-fit-shape-to-text:t" inset="0,0,0,0">
                <w:txbxContent>
                  <w:p w:rsidR="00737350" w:rsidRDefault="00737350">
                    <w:r>
                      <w:rPr>
                        <w:rFonts w:ascii="Arial" w:hAnsi="Arial" w:cs="Arial"/>
                        <w:color w:val="000000"/>
                        <w:sz w:val="14"/>
                        <w:szCs w:val="14"/>
                        <w:lang w:val="en-US"/>
                      </w:rPr>
                      <w:t>TF</w:t>
                    </w:r>
                  </w:p>
                </w:txbxContent>
              </v:textbox>
            </v:rect>
            <v:rect id="_x0000_s7475" style="position:absolute;left:3161;top:15323;width:172;height:161;mso-wrap-style:none" filled="f" stroked="f">
              <v:textbox style="mso-next-textbox:#_x0000_s7475;mso-fit-shape-to-text:t" inset="0,0,0,0">
                <w:txbxContent>
                  <w:p w:rsidR="00737350" w:rsidRDefault="00737350">
                    <w:r>
                      <w:rPr>
                        <w:rFonts w:ascii="Arial" w:hAnsi="Arial" w:cs="Arial"/>
                        <w:color w:val="000000"/>
                        <w:sz w:val="14"/>
                        <w:szCs w:val="14"/>
                        <w:lang w:val="en-US"/>
                      </w:rPr>
                      <w:t>TF</w:t>
                    </w:r>
                  </w:p>
                </w:txbxContent>
              </v:textbox>
            </v:rect>
            <v:rect id="_x0000_s7476" style="position:absolute;left:4654;top:15323;width:172;height:161;mso-wrap-style:none" filled="f" stroked="f">
              <v:textbox style="mso-next-textbox:#_x0000_s7476;mso-fit-shape-to-text:t" inset="0,0,0,0">
                <w:txbxContent>
                  <w:p w:rsidR="00737350" w:rsidRDefault="00737350">
                    <w:r>
                      <w:rPr>
                        <w:rFonts w:ascii="Arial" w:hAnsi="Arial" w:cs="Arial"/>
                        <w:color w:val="000000"/>
                        <w:sz w:val="14"/>
                        <w:szCs w:val="14"/>
                        <w:lang w:val="en-US"/>
                      </w:rPr>
                      <w:t>TF</w:t>
                    </w:r>
                  </w:p>
                </w:txbxContent>
              </v:textbox>
            </v:rect>
            <v:rect id="_x0000_s7477" style="position:absolute;left:6492;top:15323;width:172;height:161;mso-wrap-style:none" filled="f" stroked="f">
              <v:textbox style="mso-next-textbox:#_x0000_s7477;mso-fit-shape-to-text:t" inset="0,0,0,0">
                <w:txbxContent>
                  <w:p w:rsidR="00737350" w:rsidRDefault="00737350">
                    <w:r>
                      <w:rPr>
                        <w:rFonts w:ascii="Arial" w:hAnsi="Arial" w:cs="Arial"/>
                        <w:color w:val="000000"/>
                        <w:sz w:val="14"/>
                        <w:szCs w:val="14"/>
                        <w:lang w:val="en-US"/>
                      </w:rPr>
                      <w:t>TF</w:t>
                    </w:r>
                  </w:p>
                </w:txbxContent>
              </v:textbox>
            </v:rect>
            <v:rect id="_x0000_s7478" style="position:absolute;left:7941;top:15323;width:172;height:161;mso-wrap-style:none" filled="f" stroked="f">
              <v:textbox style="mso-next-textbox:#_x0000_s7478;mso-fit-shape-to-text:t" inset="0,0,0,0">
                <w:txbxContent>
                  <w:p w:rsidR="00737350" w:rsidRDefault="00737350">
                    <w:r>
                      <w:rPr>
                        <w:rFonts w:ascii="Arial" w:hAnsi="Arial" w:cs="Arial"/>
                        <w:color w:val="000000"/>
                        <w:sz w:val="14"/>
                        <w:szCs w:val="14"/>
                        <w:lang w:val="en-US"/>
                      </w:rPr>
                      <w:t>TF</w:t>
                    </w:r>
                  </w:p>
                </w:txbxContent>
              </v:textbox>
            </v:rect>
            <v:rect id="_x0000_s7479" style="position:absolute;left:8896;top:15268;width:567;height:138;mso-wrap-style:none" filled="f" stroked="f">
              <v:textbox style="mso-next-textbox:#_x0000_s7479;mso-fit-shape-to-text:t" inset="0,0,0,0">
                <w:txbxContent>
                  <w:p w:rsidR="00737350" w:rsidRDefault="00737350">
                    <w:r>
                      <w:rPr>
                        <w:rFonts w:ascii="Arial" w:hAnsi="Arial" w:cs="Arial"/>
                        <w:color w:val="000000"/>
                        <w:sz w:val="12"/>
                        <w:szCs w:val="12"/>
                        <w:lang w:val="en-US"/>
                      </w:rPr>
                      <w:t xml:space="preserve">Tiempo de </w:t>
                    </w:r>
                  </w:p>
                </w:txbxContent>
              </v:textbox>
            </v:rect>
            <v:rect id="_x0000_s7480" style="position:absolute;left:8896;top:15410;width:941;height:138;mso-wrap-style:none" filled="f" stroked="f">
              <v:textbox style="mso-next-textbox:#_x0000_s7480;mso-fit-shape-to-text:t" inset="0,0,0,0">
                <w:txbxContent>
                  <w:p w:rsidR="00737350" w:rsidRDefault="00737350">
                    <w:r>
                      <w:rPr>
                        <w:rFonts w:ascii="Arial" w:hAnsi="Arial" w:cs="Arial"/>
                        <w:color w:val="000000"/>
                        <w:sz w:val="12"/>
                        <w:szCs w:val="12"/>
                        <w:lang w:val="en-US"/>
                      </w:rPr>
                      <w:t>trabajo disponible</w:t>
                    </w:r>
                  </w:p>
                </w:txbxContent>
              </v:textbox>
            </v:rect>
            <v:rect id="_x0000_s7481" style="position:absolute;left:10024;top:15323;width:273;height:161;mso-wrap-style:none" filled="f" stroked="f">
              <v:textbox style="mso-next-textbox:#_x0000_s7481;mso-fit-shape-to-text:t" inset="0,0,0,0">
                <w:txbxContent>
                  <w:p w:rsidR="00737350" w:rsidRDefault="00737350">
                    <w:r>
                      <w:rPr>
                        <w:rFonts w:ascii="Arial" w:hAnsi="Arial" w:cs="Arial"/>
                        <w:color w:val="000000"/>
                        <w:sz w:val="14"/>
                        <w:szCs w:val="14"/>
                        <w:lang w:val="en-US"/>
                      </w:rPr>
                      <w:t>TTD</w:t>
                    </w:r>
                  </w:p>
                </w:txbxContent>
              </v:textbox>
            </v:rect>
            <v:rect id="_x0000_s7482" style="position:absolute;left:3161;top:15571;width:273;height:161;mso-wrap-style:none" filled="f" stroked="f">
              <v:textbox style="mso-next-textbox:#_x0000_s7482;mso-fit-shape-to-text:t" inset="0,0,0,0">
                <w:txbxContent>
                  <w:p w:rsidR="00737350" w:rsidRDefault="00737350">
                    <w:r>
                      <w:rPr>
                        <w:rFonts w:ascii="Arial" w:hAnsi="Arial" w:cs="Arial"/>
                        <w:color w:val="000000"/>
                        <w:sz w:val="14"/>
                        <w:szCs w:val="14"/>
                        <w:lang w:val="en-US"/>
                      </w:rPr>
                      <w:t>TTD</w:t>
                    </w:r>
                  </w:p>
                </w:txbxContent>
              </v:textbox>
            </v:rect>
            <v:rect id="_x0000_s7483" style="position:absolute;left:4654;top:15571;width:273;height:161;mso-wrap-style:none" filled="f" stroked="f">
              <v:textbox style="mso-next-textbox:#_x0000_s7483;mso-fit-shape-to-text:t" inset="0,0,0,0">
                <w:txbxContent>
                  <w:p w:rsidR="00737350" w:rsidRDefault="00737350">
                    <w:r>
                      <w:rPr>
                        <w:rFonts w:ascii="Arial" w:hAnsi="Arial" w:cs="Arial"/>
                        <w:color w:val="000000"/>
                        <w:sz w:val="14"/>
                        <w:szCs w:val="14"/>
                        <w:lang w:val="en-US"/>
                      </w:rPr>
                      <w:t>TTD</w:t>
                    </w:r>
                  </w:p>
                </w:txbxContent>
              </v:textbox>
            </v:rect>
            <v:rect id="_x0000_s7484" style="position:absolute;left:6492;top:15571;width:273;height:161;mso-wrap-style:none" filled="f" stroked="f">
              <v:textbox style="mso-next-textbox:#_x0000_s7484;mso-fit-shape-to-text:t" inset="0,0,0,0">
                <w:txbxContent>
                  <w:p w:rsidR="00737350" w:rsidRDefault="00737350">
                    <w:r>
                      <w:rPr>
                        <w:rFonts w:ascii="Arial" w:hAnsi="Arial" w:cs="Arial"/>
                        <w:color w:val="000000"/>
                        <w:sz w:val="14"/>
                        <w:szCs w:val="14"/>
                        <w:lang w:val="en-US"/>
                      </w:rPr>
                      <w:t>TTD</w:t>
                    </w:r>
                  </w:p>
                </w:txbxContent>
              </v:textbox>
            </v:rect>
            <v:rect id="_x0000_s7485" style="position:absolute;left:7941;top:15571;width:273;height:161;mso-wrap-style:none" filled="f" stroked="f">
              <v:textbox style="mso-next-textbox:#_x0000_s7485;mso-fit-shape-to-text:t" inset="0,0,0,0">
                <w:txbxContent>
                  <w:p w:rsidR="00737350" w:rsidRDefault="00737350">
                    <w:r>
                      <w:rPr>
                        <w:rFonts w:ascii="Arial" w:hAnsi="Arial" w:cs="Arial"/>
                        <w:color w:val="000000"/>
                        <w:sz w:val="14"/>
                        <w:szCs w:val="14"/>
                        <w:lang w:val="en-US"/>
                      </w:rPr>
                      <w:t>TTD</w:t>
                    </w:r>
                  </w:p>
                </w:txbxContent>
              </v:textbox>
            </v:rect>
            <v:rect id="_x0000_s7486" style="position:absolute;left:8896;top:15585;width:834;height:138;mso-wrap-style:none" filled="f" stroked="f">
              <v:textbox style="mso-next-textbox:#_x0000_s7486;mso-fit-shape-to-text:t" inset="0,0,0,0">
                <w:txbxContent>
                  <w:p w:rsidR="00737350" w:rsidRDefault="00737350">
                    <w:r>
                      <w:rPr>
                        <w:rFonts w:ascii="Arial" w:hAnsi="Arial" w:cs="Arial"/>
                        <w:color w:val="000000"/>
                        <w:sz w:val="12"/>
                        <w:szCs w:val="12"/>
                        <w:lang w:val="en-US"/>
                      </w:rPr>
                      <w:t>Tamaño de lote</w:t>
                    </w:r>
                  </w:p>
                </w:txbxContent>
              </v:textbox>
            </v:rect>
            <v:rect id="_x0000_s7487" style="position:absolute;left:10024;top:15571;width:164;height:161;mso-wrap-style:none" filled="f" stroked="f">
              <v:textbox style="mso-next-textbox:#_x0000_s7487;mso-fit-shape-to-text:t" inset="0,0,0,0">
                <w:txbxContent>
                  <w:p w:rsidR="00737350" w:rsidRDefault="00737350">
                    <w:r>
                      <w:rPr>
                        <w:rFonts w:ascii="Arial" w:hAnsi="Arial" w:cs="Arial"/>
                        <w:color w:val="000000"/>
                        <w:sz w:val="14"/>
                        <w:szCs w:val="14"/>
                        <w:lang w:val="en-US"/>
                      </w:rPr>
                      <w:t>TL</w:t>
                    </w:r>
                  </w:p>
                </w:txbxContent>
              </v:textbox>
            </v:rect>
            <v:rect id="_x0000_s7488" style="position:absolute;left:3161;top:15749;width:164;height:161;mso-wrap-style:none" filled="f" stroked="f">
              <v:textbox style="mso-next-textbox:#_x0000_s7488;mso-fit-shape-to-text:t" inset="0,0,0,0">
                <w:txbxContent>
                  <w:p w:rsidR="00737350" w:rsidRDefault="00737350">
                    <w:r>
                      <w:rPr>
                        <w:rFonts w:ascii="Arial" w:hAnsi="Arial" w:cs="Arial"/>
                        <w:color w:val="000000"/>
                        <w:sz w:val="14"/>
                        <w:szCs w:val="14"/>
                        <w:lang w:val="en-US"/>
                      </w:rPr>
                      <w:t>TL</w:t>
                    </w:r>
                  </w:p>
                </w:txbxContent>
              </v:textbox>
            </v:rect>
            <v:rect id="_x0000_s7489" style="position:absolute;left:4654;top:15749;width:164;height:161;mso-wrap-style:none" filled="f" stroked="f">
              <v:textbox style="mso-next-textbox:#_x0000_s7489;mso-fit-shape-to-text:t" inset="0,0,0,0">
                <w:txbxContent>
                  <w:p w:rsidR="00737350" w:rsidRDefault="00737350">
                    <w:r>
                      <w:rPr>
                        <w:rFonts w:ascii="Arial" w:hAnsi="Arial" w:cs="Arial"/>
                        <w:color w:val="000000"/>
                        <w:sz w:val="14"/>
                        <w:szCs w:val="14"/>
                        <w:lang w:val="en-US"/>
                      </w:rPr>
                      <w:t>TL</w:t>
                    </w:r>
                  </w:p>
                </w:txbxContent>
              </v:textbox>
            </v:rect>
            <v:rect id="_x0000_s7490" style="position:absolute;left:6492;top:15749;width:164;height:161;mso-wrap-style:none" filled="f" stroked="f">
              <v:textbox style="mso-next-textbox:#_x0000_s7490;mso-fit-shape-to-text:t" inset="0,0,0,0">
                <w:txbxContent>
                  <w:p w:rsidR="00737350" w:rsidRDefault="00737350">
                    <w:r>
                      <w:rPr>
                        <w:rFonts w:ascii="Arial" w:hAnsi="Arial" w:cs="Arial"/>
                        <w:color w:val="000000"/>
                        <w:sz w:val="14"/>
                        <w:szCs w:val="14"/>
                        <w:lang w:val="en-US"/>
                      </w:rPr>
                      <w:t>TL</w:t>
                    </w:r>
                  </w:p>
                </w:txbxContent>
              </v:textbox>
            </v:rect>
            <v:rect id="_x0000_s7491" style="position:absolute;left:7941;top:15749;width:164;height:161;mso-wrap-style:none" filled="f" stroked="f">
              <v:textbox style="mso-next-textbox:#_x0000_s7491;mso-fit-shape-to-text:t" inset="0,0,0,0">
                <w:txbxContent>
                  <w:p w:rsidR="00737350" w:rsidRDefault="00737350">
                    <w:r>
                      <w:rPr>
                        <w:rFonts w:ascii="Arial" w:hAnsi="Arial" w:cs="Arial"/>
                        <w:color w:val="000000"/>
                        <w:sz w:val="14"/>
                        <w:szCs w:val="14"/>
                        <w:lang w:val="en-US"/>
                      </w:rPr>
                      <w:t>TL</w:t>
                    </w:r>
                  </w:p>
                </w:txbxContent>
              </v:textbox>
            </v:rect>
            <v:rect id="_x0000_s7492" style="position:absolute;left:2844;top:15919;width:265;height:161;mso-wrap-style:none" filled="f" stroked="f">
              <v:textbox style="mso-next-textbox:#_x0000_s7492;mso-fit-shape-to-text:t" inset="0,0,0,0">
                <w:txbxContent>
                  <w:p w:rsidR="00737350" w:rsidRDefault="00737350">
                    <w:r>
                      <w:rPr>
                        <w:rFonts w:ascii="Arial" w:hAnsi="Arial" w:cs="Arial"/>
                        <w:color w:val="000000"/>
                        <w:sz w:val="14"/>
                        <w:szCs w:val="14"/>
                        <w:lang w:val="en-US"/>
                      </w:rPr>
                      <w:t>TC1</w:t>
                    </w:r>
                  </w:p>
                </w:txbxContent>
              </v:textbox>
            </v:rect>
            <v:rect id="_x0000_s7493" style="position:absolute;left:4250;top:15919;width:265;height:161;mso-wrap-style:none" filled="f" stroked="f">
              <v:textbox style="mso-next-textbox:#_x0000_s7493;mso-fit-shape-to-text:t" inset="0,0,0,0">
                <w:txbxContent>
                  <w:p w:rsidR="00737350" w:rsidRDefault="00737350">
                    <w:r>
                      <w:rPr>
                        <w:rFonts w:ascii="Arial" w:hAnsi="Arial" w:cs="Arial"/>
                        <w:color w:val="000000"/>
                        <w:sz w:val="14"/>
                        <w:szCs w:val="14"/>
                        <w:lang w:val="en-US"/>
                      </w:rPr>
                      <w:t>TC3</w:t>
                    </w:r>
                  </w:p>
                </w:txbxContent>
              </v:textbox>
            </v:rect>
            <v:rect id="_x0000_s7494" style="position:absolute;left:5894;top:15919;width:265;height:161;mso-wrap-style:none" filled="f" stroked="f">
              <v:textbox style="mso-next-textbox:#_x0000_s7494;mso-fit-shape-to-text:t" inset="0,0,0,0">
                <w:txbxContent>
                  <w:p w:rsidR="00737350" w:rsidRDefault="00737350">
                    <w:r>
                      <w:rPr>
                        <w:rFonts w:ascii="Arial" w:hAnsi="Arial" w:cs="Arial"/>
                        <w:color w:val="000000"/>
                        <w:sz w:val="14"/>
                        <w:szCs w:val="14"/>
                        <w:lang w:val="en-US"/>
                      </w:rPr>
                      <w:t>TC5</w:t>
                    </w:r>
                  </w:p>
                </w:txbxContent>
              </v:textbox>
            </v:rect>
            <v:rect id="_x0000_s7495" style="position:absolute;left:7537;top:15919;width:265;height:161;mso-wrap-style:none" filled="f" stroked="f">
              <v:textbox style="mso-next-textbox:#_x0000_s7495;mso-fit-shape-to-text:t" inset="0,0,0,0">
                <w:txbxContent>
                  <w:p w:rsidR="00737350" w:rsidRDefault="00737350">
                    <w:r>
                      <w:rPr>
                        <w:rFonts w:ascii="Arial" w:hAnsi="Arial" w:cs="Arial"/>
                        <w:color w:val="000000"/>
                        <w:sz w:val="14"/>
                        <w:szCs w:val="14"/>
                        <w:lang w:val="en-US"/>
                      </w:rPr>
                      <w:t>TC7</w:t>
                    </w:r>
                  </w:p>
                </w:txbxContent>
              </v:textbox>
            </v:rect>
            <v:rect id="_x0000_s7496" style="position:absolute;left:8899;top:15919;width:265;height:161;mso-wrap-style:none" filled="f" stroked="f">
              <v:textbox style="mso-next-textbox:#_x0000_s7496;mso-fit-shape-to-text:t" inset="0,0,0,0">
                <w:txbxContent>
                  <w:p w:rsidR="00737350" w:rsidRDefault="00737350">
                    <w:r>
                      <w:rPr>
                        <w:rFonts w:ascii="Arial" w:hAnsi="Arial" w:cs="Arial"/>
                        <w:color w:val="000000"/>
                        <w:sz w:val="14"/>
                        <w:szCs w:val="14"/>
                        <w:lang w:val="en-US"/>
                      </w:rPr>
                      <w:t>TC9</w:t>
                    </w:r>
                  </w:p>
                </w:txbxContent>
              </v:textbox>
            </v:rect>
            <v:rect id="_x0000_s7497" style="position:absolute;left:3504;top:16105;width:265;height:161;mso-wrap-style:none" filled="f" stroked="f">
              <v:textbox style="mso-next-textbox:#_x0000_s7497;mso-fit-shape-to-text:t" inset="0,0,0,0">
                <w:txbxContent>
                  <w:p w:rsidR="00737350" w:rsidRDefault="00737350">
                    <w:r>
                      <w:rPr>
                        <w:rFonts w:ascii="Arial" w:hAnsi="Arial" w:cs="Arial"/>
                        <w:color w:val="000000"/>
                        <w:sz w:val="14"/>
                        <w:szCs w:val="14"/>
                        <w:lang w:val="en-US"/>
                      </w:rPr>
                      <w:t>TC2</w:t>
                    </w:r>
                  </w:p>
                </w:txbxContent>
              </v:textbox>
            </v:rect>
            <v:rect id="_x0000_s7498" style="position:absolute;left:4974;top:16105;width:265;height:161;mso-wrap-style:none" filled="f" stroked="f">
              <v:textbox style="mso-next-textbox:#_x0000_s7498;mso-fit-shape-to-text:t" inset="0,0,0,0">
                <w:txbxContent>
                  <w:p w:rsidR="00737350" w:rsidRDefault="00737350">
                    <w:r>
                      <w:rPr>
                        <w:rFonts w:ascii="Arial" w:hAnsi="Arial" w:cs="Arial"/>
                        <w:color w:val="000000"/>
                        <w:sz w:val="14"/>
                        <w:szCs w:val="14"/>
                        <w:lang w:val="en-US"/>
                      </w:rPr>
                      <w:t>TC4</w:t>
                    </w:r>
                  </w:p>
                </w:txbxContent>
              </v:textbox>
            </v:rect>
            <v:rect id="_x0000_s7499" style="position:absolute;left:6813;top:16105;width:265;height:161;mso-wrap-style:none" filled="f" stroked="f">
              <v:textbox style="mso-next-textbox:#_x0000_s7499;mso-fit-shape-to-text:t" inset="0,0,0,0">
                <w:txbxContent>
                  <w:p w:rsidR="00737350" w:rsidRDefault="00737350">
                    <w:r>
                      <w:rPr>
                        <w:rFonts w:ascii="Arial" w:hAnsi="Arial" w:cs="Arial"/>
                        <w:color w:val="000000"/>
                        <w:sz w:val="14"/>
                        <w:szCs w:val="14"/>
                        <w:lang w:val="en-US"/>
                      </w:rPr>
                      <w:t>TC6</w:t>
                    </w:r>
                  </w:p>
                </w:txbxContent>
              </v:textbox>
            </v:rect>
            <v:rect id="_x0000_s7500" style="position:absolute;left:8266;top:16105;width:265;height:161;mso-wrap-style:none" filled="f" stroked="f">
              <v:textbox style="mso-next-textbox:#_x0000_s7500;mso-fit-shape-to-text:t" inset="0,0,0,0">
                <w:txbxContent>
                  <w:p w:rsidR="00737350" w:rsidRDefault="00737350">
                    <w:r>
                      <w:rPr>
                        <w:rFonts w:ascii="Arial" w:hAnsi="Arial" w:cs="Arial"/>
                        <w:color w:val="000000"/>
                        <w:sz w:val="14"/>
                        <w:szCs w:val="14"/>
                        <w:lang w:val="en-US"/>
                      </w:rPr>
                      <w:t>TC8</w:t>
                    </w:r>
                  </w:p>
                </w:txbxContent>
              </v:textbox>
            </v:rect>
            <v:rect id="_x0000_s7501" style="position:absolute;left:2226;top:16494;width:179;height:230" filled="f" stroked="f">
              <v:textbox style="mso-next-textbox:#_x0000_s7501;mso-fit-shape-to-text:t" inset="0,0,0,0">
                <w:txbxContent>
                  <w:p w:rsidR="00737350" w:rsidRDefault="00737350">
                    <w:r w:rsidRPr="0042790F">
                      <w:rPr>
                        <w:rFonts w:ascii="Arial" w:hAnsi="Arial" w:cs="Arial"/>
                        <w:color w:val="000000"/>
                      </w:rPr>
                      <w:t xml:space="preserve">F </w:t>
                    </w:r>
                  </w:p>
                </w:txbxContent>
              </v:textbox>
            </v:rect>
            <v:rect id="_x0000_s7502" style="position:absolute;left:10013;top:16486;width:245;height:230;mso-wrap-style:none" filled="f" stroked="f">
              <v:textbox style="mso-next-textbox:#_x0000_s7502;mso-fit-shape-to-text:t" inset="0,0,0,0">
                <w:txbxContent>
                  <w:p w:rsidR="00737350" w:rsidRDefault="00737350">
                    <w:r>
                      <w:rPr>
                        <w:rFonts w:ascii="Arial" w:hAnsi="Arial" w:cs="Arial"/>
                        <w:b/>
                        <w:bCs/>
                        <w:color w:val="000000"/>
                        <w:lang w:val="en-US"/>
                      </w:rPr>
                      <w:t xml:space="preserve">[6] </w:t>
                    </w:r>
                  </w:p>
                </w:txbxContent>
              </v:textbox>
            </v:rect>
            <v:line id="_x0000_s7503" style="position:absolute" from="8865,12842" to="8866,13198" strokeweight="0"/>
            <v:rect id="_x0000_s7504" style="position:absolute;left:8865;top:12842;width:14;height:356" fillcolor="black" stroked="f"/>
            <v:line id="_x0000_s7505" style="position:absolute" from="3142,14608" to="4133,14609" strokeweight="0"/>
            <v:rect id="_x0000_s7506" style="position:absolute;left:3142;top:14608;width:991;height:14" fillcolor="black" stroked="f"/>
            <v:line id="_x0000_s7507" style="position:absolute" from="4635,14608" to="5582,14609" strokeweight="0"/>
            <v:rect id="_x0000_s7508" style="position:absolute;left:4635;top:14608;width:947;height:14" fillcolor="black" stroked="f"/>
            <v:line id="_x0000_s7509" style="position:absolute" from="6473,14608" to="7420,14609" strokeweight="0"/>
            <v:rect id="_x0000_s7510" style="position:absolute;left:6473;top:14608;width:947;height:14" fillcolor="black" stroked="f"/>
            <v:line id="_x0000_s7511" style="position:absolute" from="7907,12828" to="7908,13198" strokeweight="0"/>
            <v:rect id="_x0000_s7512" style="position:absolute;left:7907;top:12828;width:14;height:370" fillcolor="black" stroked="f"/>
            <v:line id="_x0000_s7513" style="position:absolute" from="3142,14923" to="4133,14924" strokeweight="0"/>
            <v:rect id="_x0000_s7514" style="position:absolute;left:3142;top:14923;width:991;height:14" fillcolor="black" stroked="f"/>
            <v:line id="_x0000_s7515" style="position:absolute" from="4635,14923" to="5582,14924" strokeweight="0"/>
            <v:rect id="_x0000_s7516" style="position:absolute;left:4635;top:14923;width:947;height:14" fillcolor="black" stroked="f"/>
            <v:line id="_x0000_s7517" style="position:absolute" from="6473,14923" to="7420,14924" strokeweight="0"/>
            <v:rect id="_x0000_s7518" style="position:absolute;left:6473;top:14923;width:947;height:14" fillcolor="black" stroked="f"/>
            <v:line id="_x0000_s7519" style="position:absolute" from="3142,15237" to="4133,15238" strokeweight="0"/>
            <v:rect id="_x0000_s7520" style="position:absolute;left:3142;top:15237;width:991;height:14" fillcolor="black" stroked="f"/>
            <v:line id="_x0000_s7521" style="position:absolute" from="4635,15237" to="5582,15238" strokeweight="0"/>
            <v:rect id="_x0000_s7522" style="position:absolute;left:4635;top:15237;width:947;height:14" fillcolor="black" stroked="f"/>
            <v:line id="_x0000_s7523" style="position:absolute" from="6473,15237" to="7420,15238" strokeweight="0"/>
            <v:rect id="_x0000_s7524" style="position:absolute;left:6473;top:15237;width:947;height:14" fillcolor="black" stroked="f"/>
            <v:line id="_x0000_s7525" style="position:absolute" from="3142,15551" to="4133,15552" strokeweight="0"/>
            <v:rect id="_x0000_s7526" style="position:absolute;left:3142;top:15551;width:991;height:14" fillcolor="black" stroked="f"/>
            <v:line id="_x0000_s7527" style="position:absolute" from="4635,15551" to="5582,15552" strokeweight="0"/>
            <v:rect id="_x0000_s7528" style="position:absolute;left:4635;top:15551;width:947;height:14" fillcolor="black" stroked="f"/>
            <v:line id="_x0000_s7529" style="position:absolute" from="6473,15551" to="7420,15552" strokeweight="0"/>
            <v:rect id="_x0000_s7530" style="position:absolute;left:6473;top:15551;width:947;height:14" fillcolor="black" stroked="f"/>
            <v:line id="_x0000_s7531" style="position:absolute" from="3142,15729" to="4133,15730" strokeweight="0"/>
            <v:rect id="_x0000_s7532" style="position:absolute;left:3142;top:15729;width:991;height:14" fillcolor="black" stroked="f"/>
            <v:line id="_x0000_s7533" style="position:absolute" from="4635,15729" to="5582,15730" strokeweight="0"/>
            <v:rect id="_x0000_s7534" style="position:absolute;left:4635;top:15729;width:947;height:14" fillcolor="black" stroked="f"/>
            <v:line id="_x0000_s7535" style="position:absolute" from="6473,15729" to="7420,15730" strokeweight="0"/>
            <v:rect id="_x0000_s7536" style="position:absolute;left:6473;top:15729;width:947;height:14" fillcolor="black" stroked="f"/>
            <v:line id="_x0000_s7537" style="position:absolute" from="3142,15907" to="4133,15908" strokeweight="0"/>
            <v:rect id="_x0000_s7538" style="position:absolute;left:3142;top:15907;width:991;height:14" fillcolor="black" stroked="f"/>
            <v:line id="_x0000_s7539" style="position:absolute" from="4635,15907" to="5582,15908" strokeweight="0"/>
            <v:rect id="_x0000_s7540" style="position:absolute;left:4635;top:15907;width:947;height:14" fillcolor="black" stroked="f"/>
            <v:line id="_x0000_s7541" style="position:absolute" from="6473,15907" to="7420,15908" strokeweight="0"/>
            <v:rect id="_x0000_s7542" style="position:absolute;left:6473;top:15907;width:947;height:14" fillcolor="black" stroked="f"/>
            <v:line id="_x0000_s7543" style="position:absolute" from="3128,14608" to="3129,15921" strokeweight="0"/>
            <v:rect id="_x0000_s7544" style="position:absolute;left:3128;top:14608;width:14;height:1313" fillcolor="black" stroked="f"/>
            <v:rect id="_x0000_s7545" style="position:absolute;left:2200;top:16086;width:942;height:27" fillcolor="black" stroked="f"/>
            <v:line id="_x0000_s7546" style="position:absolute" from="4119,14622" to="4120,15921" strokeweight="0"/>
            <v:rect id="_x0000_s7547" style="position:absolute;left:4119;top:14622;width:14;height:1299" fillcolor="black" stroked="f"/>
            <v:line id="_x0000_s7548" style="position:absolute" from="4621,14608" to="4622,15921" strokeweight="0"/>
            <v:rect id="_x0000_s7549" style="position:absolute;left:4621;top:14608;width:14;height:1313" fillcolor="black" stroked="f"/>
            <v:rect id="_x0000_s7550" style="position:absolute;left:4119;top:16086;width:516;height:27" fillcolor="black" stroked="f"/>
            <v:line id="_x0000_s7551" style="position:absolute" from="5568,14622" to="5569,15921" strokeweight="0"/>
            <v:rect id="_x0000_s7552" style="position:absolute;left:5568;top:14622;width:14;height:1299" fillcolor="black" stroked="f"/>
            <v:line id="_x0000_s7553" style="position:absolute" from="6459,14608" to="6460,15921" strokeweight="0"/>
            <v:rect id="_x0000_s7554" style="position:absolute;left:6459;top:14608;width:14;height:1313" fillcolor="black" stroked="f"/>
            <v:rect id="_x0000_s7555" style="position:absolute;left:5568;top:16086;width:905;height:27" fillcolor="black" stroked="f"/>
            <v:line id="_x0000_s7556" style="position:absolute" from="7406,14622" to="7407,15921" strokeweight="0"/>
            <v:rect id="_x0000_s7557" style="position:absolute;left:7406;top:14622;width:14;height:1299" fillcolor="black" stroked="f"/>
            <v:line id="_x0000_s7558" style="position:absolute" from="7907,14608" to="7908,15921" strokeweight="0"/>
            <v:rect id="_x0000_s7559" style="position:absolute;left:7907;top:14608;width:14;height:1313" fillcolor="black" stroked="f"/>
            <v:rect id="_x0000_s7560" style="position:absolute;left:7406;top:16086;width:515;height:27" fillcolor="black" stroked="f"/>
            <v:line id="_x0000_s7561" style="position:absolute" from="8865,14430" to="8866,15921" strokeweight="0"/>
            <v:rect id="_x0000_s7562" style="position:absolute;left:8865;top:14430;width:14;height:1491" fillcolor="black" stroked="f"/>
            <v:rect id="_x0000_s7563" style="position:absolute;left:3128;top:16272;width:1005;height:28" fillcolor="black" stroked="f"/>
            <v:rect id="_x0000_s7564" style="position:absolute;left:4621;top:16272;width:961;height:28" fillcolor="black" stroked="f"/>
            <v:rect id="_x0000_s7565" style="position:absolute;left:6459;top:16272;width:961;height:28" fillcolor="black" stroked="f"/>
            <v:rect id="_x0000_s7566" style="position:absolute;left:2173;top:11930;width:27;height:4556" fillcolor="black" stroked="f"/>
            <v:rect id="_x0000_s7567" style="position:absolute;left:10439;top:11957;width:28;height:4529" fillcolor="black" stroked="f"/>
            <v:line id="_x0000_s7568" style="position:absolute" from="7907,16113" to="7908,16272" strokeweight="0"/>
            <v:rect id="_x0000_s7569" style="position:absolute;left:7907;top:16113;width:14;height:159" fillcolor="black" stroked="f"/>
            <v:line id="_x0000_s7570" style="position:absolute" from="8865,16113" to="8866,16272" strokeweight="0"/>
            <v:rect id="_x0000_s7571" style="position:absolute;left:8865;top:16113;width:14;height:159" fillcolor="black" stroked="f"/>
            <v:line id="_x0000_s7572" style="position:absolute" from="9990,14444" to="9991,15743" strokeweight="0"/>
            <v:rect id="_x0000_s7573" style="position:absolute;left:9990;top:14444;width:14;height:1299" fillcolor="black" stroked="f"/>
            <v:line id="_x0000_s7574" style="position:absolute" from="3128,16113" to="3129,16272" strokeweight="0"/>
            <v:rect id="_x0000_s7575" style="position:absolute;left:3128;top:16113;width:14;height:159" fillcolor="black" stroked="f"/>
            <v:line id="_x0000_s7576" style="position:absolute" from="4119,16113" to="4120,16272" strokeweight="0"/>
            <v:rect id="_x0000_s7577" style="position:absolute;left:4119;top:16113;width:14;height:159" fillcolor="black" stroked="f"/>
            <v:line id="_x0000_s7578" style="position:absolute" from="4621,16113" to="4622,16272" strokeweight="0"/>
            <v:rect id="_x0000_s7579" style="position:absolute;left:4621;top:16113;width:14;height:159" fillcolor="black" stroked="f"/>
            <v:line id="_x0000_s7580" style="position:absolute" from="5568,16113" to="5569,16272" strokeweight="0"/>
            <v:rect id="_x0000_s7581" style="position:absolute;left:5568;top:16113;width:14;height:159" fillcolor="black" stroked="f"/>
            <v:line id="_x0000_s7582" style="position:absolute" from="6459,16113" to="6460,16272" strokeweight="0"/>
            <v:rect id="_x0000_s7583" style="position:absolute;left:6459;top:16113;width:14;height:159" fillcolor="black" stroked="f"/>
            <v:line id="_x0000_s7584" style="position:absolute" from="7406,16113" to="7407,16272" strokeweight="0"/>
            <v:rect id="_x0000_s7585" style="position:absolute;left:7406;top:16113;width:14;height:159" fillcolor="black" stroked="f"/>
            <v:rect id="_x0000_s7586" style="position:absolute;left:2200;top:11930;width:8267;height:27" fillcolor="black" stroked="f"/>
            <v:line id="_x0000_s7587" style="position:absolute" from="7921,12828" to="8879,12829" strokeweight="0"/>
            <v:rect id="_x0000_s7588" style="position:absolute;left:7921;top:12828;width:958;height:14" fillcolor="black" stroked="f"/>
            <v:line id="_x0000_s7589" style="position:absolute" from="7921,13006" to="8879,13007" strokeweight="0"/>
            <v:rect id="_x0000_s7590" style="position:absolute;left:7921;top:13006;width:958;height:14" fillcolor="black" stroked="f"/>
            <v:line id="_x0000_s7591" style="position:absolute" from="7921,13184" to="8879,13185" strokeweight="0"/>
            <v:rect id="_x0000_s7592" style="position:absolute;left:7921;top:13184;width:958;height:14" fillcolor="black" stroked="f"/>
            <v:line id="_x0000_s7593" style="position:absolute" from="8879,14430" to="10439,14431" strokeweight="0"/>
            <v:rect id="_x0000_s7594" style="position:absolute;left:8879;top:14430;width:1560;height:14" fillcolor="black" stroked="f"/>
            <v:line id="_x0000_s7595" style="position:absolute" from="7921,14608" to="10439,14609" strokeweight="0"/>
            <v:rect id="_x0000_s7596" style="position:absolute;left:7921;top:14608;width:2518;height:14" fillcolor="black" stroked="f"/>
            <v:line id="_x0000_s7597" style="position:absolute" from="7921,14923" to="10439,14924" strokeweight="0"/>
            <v:rect id="_x0000_s7598" style="position:absolute;left:7921;top:14923;width:2518;height:14" fillcolor="black" stroked="f"/>
            <v:line id="_x0000_s7599" style="position:absolute" from="7921,15237" to="10439,15238" strokeweight="0"/>
            <v:rect id="_x0000_s7600" style="position:absolute;left:7921;top:15237;width:2518;height:14" fillcolor="black" stroked="f"/>
            <v:line id="_x0000_s7601" style="position:absolute" from="7921,15551" to="10439,15552" strokeweight="0"/>
            <v:rect id="_x0000_s7602" style="position:absolute;left:7921;top:15551;width:2518;height:14" fillcolor="black" stroked="f"/>
            <v:line id="_x0000_s7603" style="position:absolute" from="7921,15729" to="10439,15730" strokeweight="0"/>
            <v:rect id="_x0000_s7604" style="position:absolute;left:7921;top:15729;width:2518;height:14" fillcolor="black" stroked="f"/>
            <v:line id="_x0000_s7605" style="position:absolute" from="7921,15907" to="8879,15908" strokeweight="0"/>
            <v:rect id="_x0000_s7606" style="position:absolute;left:7921;top:15907;width:958;height:14" fillcolor="black" stroked="f"/>
            <v:rect id="_x0000_s7607" style="position:absolute;left:8865;top:16086;width:1134;height:27" fillcolor="black" stroked="f"/>
            <v:rect id="_x0000_s7608" style="position:absolute;left:7907;top:16272;width:972;height:28" fillcolor="black" stroked="f"/>
            <v:rect id="_x0000_s7609" style="position:absolute;left:2200;top:16458;width:8267;height:28" fillcolor="black" stroked="f"/>
            <v:group id="_x0000_s7612" style="position:absolute;left:5577;top:11978;width:892;height:356" coordorigin="5577,11978" coordsize="892,356">
              <v:rect id="_x0000_s7610" style="position:absolute;left:5577;top:11978;width:892;height:356" stroked="f"/>
              <v:rect id="_x0000_s7611" style="position:absolute;left:5577;top:11978;width:892;height:356" filled="f" strokeweight=".5pt">
                <v:stroke endcap="round"/>
              </v:rect>
            </v:group>
            <v:rect id="_x0000_s7613" style="position:absolute;left:5701;top:11991;width:646;height:161;mso-wrap-style:none" filled="f" stroked="f">
              <v:textbox style="mso-next-textbox:#_x0000_s7613;mso-fit-shape-to-text:t" inset="0,0,0,0">
                <w:txbxContent>
                  <w:p w:rsidR="00737350" w:rsidRDefault="00737350">
                    <w:r>
                      <w:rPr>
                        <w:rFonts w:ascii="Arial" w:hAnsi="Arial" w:cs="Arial"/>
                        <w:color w:val="000000"/>
                        <w:sz w:val="14"/>
                        <w:szCs w:val="14"/>
                        <w:lang w:val="en-US"/>
                      </w:rPr>
                      <w:t xml:space="preserve">Control de </w:t>
                    </w:r>
                  </w:p>
                </w:txbxContent>
              </v:textbox>
            </v:rect>
            <v:rect id="_x0000_s7614" style="position:absolute;left:5673;top:12169;width:701;height:161;mso-wrap-style:none" filled="f" stroked="f">
              <v:textbox style="mso-next-textbox:#_x0000_s7614;mso-fit-shape-to-text:t" inset="0,0,0,0">
                <w:txbxContent>
                  <w:p w:rsidR="00737350" w:rsidRDefault="00737350">
                    <w:r>
                      <w:rPr>
                        <w:rFonts w:ascii="Arial" w:hAnsi="Arial" w:cs="Arial"/>
                        <w:color w:val="000000"/>
                        <w:sz w:val="14"/>
                        <w:szCs w:val="14"/>
                        <w:lang w:val="en-US"/>
                      </w:rPr>
                      <w:t>Producciòn</w:t>
                    </w:r>
                  </w:p>
                </w:txbxContent>
              </v:textbox>
            </v:rect>
            <v:group id="_x0000_s7617" style="position:absolute;left:5577;top:12346;width:892;height:189" coordorigin="5577,12346" coordsize="892,189">
              <v:rect id="_x0000_s7615" style="position:absolute;left:5577;top:12346;width:892;height:189" stroked="f"/>
              <v:rect id="_x0000_s7616" style="position:absolute;left:5577;top:12346;width:892;height:189" filled="f" strokeweight=".5pt">
                <v:stroke endcap="round"/>
              </v:rect>
            </v:group>
            <v:group id="_x0000_s7620" style="position:absolute;left:3182;top:12857;width:880;height:315" coordorigin="3182,12857" coordsize="880,315">
              <v:rect id="_x0000_s7618" style="position:absolute;left:3182;top:12857;width:880;height:315" stroked="f"/>
              <v:rect id="_x0000_s7619" style="position:absolute;left:3182;top:12857;width:880;height:315" filled="f" strokeweight=".5pt">
                <v:stroke endcap="round"/>
              </v:rect>
            </v:group>
            <v:rect id="_x0000_s7621" style="position:absolute;left:3301;top:12870;width:646;height:161;mso-wrap-style:none" filled="f" stroked="f">
              <v:textbox style="mso-next-textbox:#_x0000_s7621;mso-fit-shape-to-text:t" inset="0,0,0,0">
                <w:txbxContent>
                  <w:p w:rsidR="00737350" w:rsidRDefault="00737350">
                    <w:r>
                      <w:rPr>
                        <w:rFonts w:ascii="Arial" w:hAnsi="Arial" w:cs="Arial"/>
                        <w:color w:val="000000"/>
                        <w:sz w:val="14"/>
                        <w:szCs w:val="14"/>
                        <w:lang w:val="en-US"/>
                      </w:rPr>
                      <w:t>Proveedor</w:t>
                    </w:r>
                  </w:p>
                </w:txbxContent>
              </v:textbox>
            </v:rect>
            <v:line id="_x0000_s7622" style="position:absolute;flip:y" from="3182,12574" to="3528,12857" strokeweight=".5pt">
              <v:stroke endcap="round"/>
            </v:line>
            <v:line id="_x0000_s7623" style="position:absolute" from="3505,12585" to="3506,12804" strokeweight=".5pt">
              <v:stroke endcap="round"/>
            </v:line>
            <v:line id="_x0000_s7624" style="position:absolute;flip:y" from="3505,12490" to="3773,12816" strokeweight=".5pt">
              <v:stroke endcap="round"/>
            </v:line>
            <v:line id="_x0000_s7625" style="position:absolute" from="3762,12501" to="3763,12804" strokeweight=".5pt">
              <v:stroke endcap="round"/>
            </v:line>
            <v:line id="_x0000_s7626" style="position:absolute;flip:y" from="3773,12429" to="4073,12816" strokeweight=".5pt">
              <v:stroke endcap="round"/>
            </v:line>
            <v:line id="_x0000_s7627" style="position:absolute;flip:y" from="4062,12418" to="4063,12857" strokeweight=".5pt">
              <v:stroke endcap="round"/>
            </v:line>
            <v:group id="_x0000_s7630" style="position:absolute;left:5611;top:13110;width:880;height:357" coordorigin="5611,13110" coordsize="880,357">
              <v:rect id="_x0000_s7628" style="position:absolute;left:5611;top:13110;width:880;height:357" stroked="f"/>
              <v:rect id="_x0000_s7629" style="position:absolute;left:5611;top:13110;width:880;height:357" filled="f" strokeweight=".5pt">
                <v:stroke endcap="round"/>
              </v:rect>
            </v:group>
            <v:rect id="_x0000_s7631" style="position:absolute;left:5701;top:13123;width:701;height:161;mso-wrap-style:none" filled="f" stroked="f">
              <v:textbox style="mso-next-textbox:#_x0000_s7631;mso-fit-shape-to-text:t" inset="0,0,0,0">
                <w:txbxContent>
                  <w:p w:rsidR="00737350" w:rsidRDefault="00737350">
                    <w:r>
                      <w:rPr>
                        <w:rFonts w:ascii="Arial" w:hAnsi="Arial" w:cs="Arial"/>
                        <w:color w:val="000000"/>
                        <w:sz w:val="14"/>
                        <w:szCs w:val="14"/>
                        <w:lang w:val="en-US"/>
                      </w:rPr>
                      <w:t>Producción</w:t>
                    </w:r>
                  </w:p>
                </w:txbxContent>
              </v:textbox>
            </v:rect>
            <v:rect id="_x0000_s7632" style="position:absolute;left:5718;top:13301;width:670;height:161;mso-wrap-style:none" filled="f" stroked="f">
              <v:textbox style="mso-next-textbox:#_x0000_s7632;mso-fit-shape-to-text:t" inset="0,0,0,0">
                <w:txbxContent>
                  <w:p w:rsidR="00737350" w:rsidRDefault="00737350">
                    <w:r>
                      <w:rPr>
                        <w:rFonts w:ascii="Arial" w:hAnsi="Arial" w:cs="Arial"/>
                        <w:color w:val="000000"/>
                        <w:sz w:val="14"/>
                        <w:szCs w:val="14"/>
                        <w:lang w:val="en-US"/>
                      </w:rPr>
                      <w:t>Supervisor</w:t>
                    </w:r>
                  </w:p>
                </w:txbxContent>
              </v:textbox>
            </v:rect>
            <v:group id="_x0000_s7635" style="position:absolute;left:3171;top:14240;width:891;height:356" coordorigin="3171,14240" coordsize="891,356">
              <v:rect id="_x0000_s7633" style="position:absolute;left:3171;top:14240;width:891;height:356" stroked="f"/>
              <v:rect id="_x0000_s7634" style="position:absolute;left:3171;top:14240;width:891;height:356" filled="f" strokeweight=".5pt">
                <v:stroke endcap="round"/>
              </v:rect>
            </v:group>
            <v:rect id="_x0000_s7636" style="position:absolute;left:3198;top:14252;width:156;height:161;mso-wrap-style:none" filled="f" stroked="f">
              <v:textbox style="mso-next-textbox:#_x0000_s7636;mso-fit-shape-to-text:t" inset="0,0,0,0">
                <w:txbxContent>
                  <w:p w:rsidR="00737350" w:rsidRDefault="00737350">
                    <w:r>
                      <w:rPr>
                        <w:rFonts w:ascii="Arial" w:hAnsi="Arial" w:cs="Arial"/>
                        <w:color w:val="000000"/>
                        <w:sz w:val="14"/>
                        <w:szCs w:val="14"/>
                        <w:lang w:val="en-US"/>
                      </w:rPr>
                      <w:t xml:space="preserve">  1</w:t>
                    </w:r>
                  </w:p>
                </w:txbxContent>
              </v:textbox>
            </v:rect>
            <v:group id="_x0000_s7639" style="position:absolute;left:3171;top:14042;width:891;height:190" coordorigin="3171,14042" coordsize="891,190">
              <v:rect id="_x0000_s7637" style="position:absolute;left:3171;top:14042;width:891;height:190" stroked="f"/>
              <v:rect id="_x0000_s7638" style="position:absolute;left:3171;top:14042;width:891;height:190" filled="f" strokeweight=".5pt">
                <v:stroke endcap="round"/>
              </v:rect>
            </v:group>
            <v:rect id="_x0000_s7640" style="position:absolute;left:3348;top:14055;width:538;height:161;mso-wrap-style:none" filled="f" stroked="f">
              <v:textbox style="mso-next-textbox:#_x0000_s7640;mso-fit-shape-to-text:t" inset="0,0,0,0">
                <w:txbxContent>
                  <w:p w:rsidR="00737350" w:rsidRDefault="00737350">
                    <w:r>
                      <w:rPr>
                        <w:rFonts w:ascii="Arial" w:hAnsi="Arial" w:cs="Arial"/>
                        <w:color w:val="000000"/>
                        <w:sz w:val="14"/>
                        <w:szCs w:val="14"/>
                        <w:lang w:val="en-US"/>
                      </w:rPr>
                      <w:t>Maquina</w:t>
                    </w:r>
                  </w:p>
                </w:txbxContent>
              </v:textbox>
            </v:rect>
            <v:group id="_x0000_s7643" style="position:absolute;left:4642;top:14240;width:891;height:356" coordorigin="4642,14240" coordsize="891,356">
              <v:rect id="_x0000_s7641" style="position:absolute;left:4642;top:14240;width:891;height:356" stroked="f"/>
              <v:rect id="_x0000_s7642" style="position:absolute;left:4642;top:14240;width:891;height:356" filled="f" strokeweight=".5pt">
                <v:stroke endcap="round"/>
              </v:rect>
            </v:group>
            <v:rect id="_x0000_s7644" style="position:absolute;left:4668;top:14252;width:195;height:161;mso-wrap-style:none" filled="f" stroked="f">
              <v:textbox style="mso-next-textbox:#_x0000_s7644;mso-fit-shape-to-text:t" inset="0,0,0,0">
                <w:txbxContent>
                  <w:p w:rsidR="00737350" w:rsidRDefault="00737350">
                    <w:r>
                      <w:rPr>
                        <w:rFonts w:ascii="Arial" w:hAnsi="Arial" w:cs="Arial"/>
                        <w:color w:val="000000"/>
                        <w:sz w:val="14"/>
                        <w:szCs w:val="14"/>
                        <w:lang w:val="en-US"/>
                      </w:rPr>
                      <w:t xml:space="preserve">   1</w:t>
                    </w:r>
                  </w:p>
                </w:txbxContent>
              </v:textbox>
            </v:rect>
            <v:group id="_x0000_s7647" style="position:absolute;left:4642;top:14042;width:891;height:190" coordorigin="4642,14042" coordsize="891,190">
              <v:rect id="_x0000_s7645" style="position:absolute;left:4642;top:14042;width:891;height:190" stroked="f"/>
              <v:rect id="_x0000_s7646" style="position:absolute;left:4642;top:14042;width:891;height:190" filled="f" strokeweight=".5pt">
                <v:stroke endcap="round"/>
              </v:rect>
            </v:group>
            <v:rect id="_x0000_s7648" style="position:absolute;left:4916;top:14055;width:343;height:161;mso-wrap-style:none" filled="f" stroked="f">
              <v:textbox style="mso-next-textbox:#_x0000_s7648;mso-fit-shape-to-text:t" inset="0,0,0,0">
                <w:txbxContent>
                  <w:p w:rsidR="00737350" w:rsidRDefault="00737350">
                    <w:r>
                      <w:rPr>
                        <w:rFonts w:ascii="Arial" w:hAnsi="Arial" w:cs="Arial"/>
                        <w:color w:val="000000"/>
                        <w:sz w:val="14"/>
                        <w:szCs w:val="14"/>
                        <w:lang w:val="en-US"/>
                      </w:rPr>
                      <w:t>Corte</w:t>
                    </w:r>
                  </w:p>
                </w:txbxContent>
              </v:textbox>
            </v:rect>
            <v:group id="_x0000_s7651" style="position:absolute;left:6491;top:14240;width:891;height:356" coordorigin="6491,14240" coordsize="891,356">
              <v:rect id="_x0000_s7649" style="position:absolute;left:6491;top:14240;width:891;height:356" stroked="f"/>
              <v:rect id="_x0000_s7650" style="position:absolute;left:6491;top:14240;width:891;height:356" filled="f" strokeweight=".5pt">
                <v:stroke endcap="round"/>
              </v:rect>
            </v:group>
            <v:rect id="_x0000_s7652" style="position:absolute;left:6517;top:14252;width:195;height:161;mso-wrap-style:none" filled="f" stroked="f">
              <v:textbox style="mso-next-textbox:#_x0000_s7652;mso-fit-shape-to-text:t" inset="0,0,0,0">
                <w:txbxContent>
                  <w:p w:rsidR="00737350" w:rsidRDefault="00737350">
                    <w:r>
                      <w:rPr>
                        <w:rFonts w:ascii="Arial" w:hAnsi="Arial" w:cs="Arial"/>
                        <w:color w:val="000000"/>
                        <w:sz w:val="14"/>
                        <w:szCs w:val="14"/>
                        <w:lang w:val="en-US"/>
                      </w:rPr>
                      <w:t xml:space="preserve">   1</w:t>
                    </w:r>
                  </w:p>
                </w:txbxContent>
              </v:textbox>
            </v:rect>
            <v:group id="_x0000_s7655" style="position:absolute;left:6491;top:14042;width:891;height:190" coordorigin="6491,14042" coordsize="891,190">
              <v:rect id="_x0000_s7653" style="position:absolute;left:6491;top:14042;width:891;height:190" stroked="f"/>
              <v:rect id="_x0000_s7654" style="position:absolute;left:6491;top:14042;width:891;height:190" filled="f" strokeweight=".5pt">
                <v:stroke endcap="round"/>
              </v:rect>
            </v:group>
            <v:rect id="_x0000_s7656" style="position:absolute;left:6601;top:14055;width:670;height:161;mso-wrap-style:none" filled="f" stroked="f">
              <v:textbox style="mso-next-textbox:#_x0000_s7656;mso-fit-shape-to-text:t" inset="0,0,0,0">
                <w:txbxContent>
                  <w:p w:rsidR="00737350" w:rsidRDefault="00737350">
                    <w:r>
                      <w:rPr>
                        <w:rFonts w:ascii="Arial" w:hAnsi="Arial" w:cs="Arial"/>
                        <w:color w:val="000000"/>
                        <w:sz w:val="14"/>
                        <w:szCs w:val="14"/>
                        <w:lang w:val="en-US"/>
                      </w:rPr>
                      <w:t>Inspección</w:t>
                    </w:r>
                  </w:p>
                </w:txbxContent>
              </v:textbox>
            </v:rect>
            <v:group id="_x0000_s7659" style="position:absolute;left:7950;top:14240;width:892;height:356" coordorigin="7950,14240" coordsize="892,356">
              <v:rect id="_x0000_s7657" style="position:absolute;left:7950;top:14240;width:892;height:356" stroked="f"/>
              <v:rect id="_x0000_s7658" style="position:absolute;left:7950;top:14240;width:892;height:356" filled="f" strokeweight=".5pt">
                <v:stroke endcap="round"/>
              </v:rect>
            </v:group>
            <v:rect id="_x0000_s7660" style="position:absolute;left:7977;top:14252;width:195;height:161;mso-wrap-style:none" filled="f" stroked="f">
              <v:textbox style="mso-next-textbox:#_x0000_s7660;mso-fit-shape-to-text:t" inset="0,0,0,0">
                <w:txbxContent>
                  <w:p w:rsidR="00737350" w:rsidRDefault="00737350">
                    <w:r>
                      <w:rPr>
                        <w:rFonts w:ascii="Arial" w:hAnsi="Arial" w:cs="Arial"/>
                        <w:color w:val="000000"/>
                        <w:sz w:val="14"/>
                        <w:szCs w:val="14"/>
                        <w:lang w:val="en-US"/>
                      </w:rPr>
                      <w:t xml:space="preserve">   1</w:t>
                    </w:r>
                  </w:p>
                </w:txbxContent>
              </v:textbox>
            </v:rect>
            <v:group id="_x0000_s7663" style="position:absolute;left:7950;top:14042;width:892;height:190" coordorigin="7950,14042" coordsize="892,190">
              <v:rect id="_x0000_s7661" style="position:absolute;left:7950;top:14042;width:892;height:190" stroked="f"/>
              <v:rect id="_x0000_s7662" style="position:absolute;left:7950;top:14042;width:892;height:190" filled="f" strokeweight=".5pt">
                <v:stroke endcap="round"/>
              </v:rect>
            </v:group>
            <v:rect id="_x0000_s7664" style="position:absolute;left:8099;top:14055;width:600;height:161;mso-wrap-style:none" filled="f" stroked="f">
              <v:textbox style="mso-next-textbox:#_x0000_s7664;mso-fit-shape-to-text:t" inset="0,0,0,0">
                <w:txbxContent>
                  <w:p w:rsidR="00737350" w:rsidRDefault="00737350">
                    <w:r>
                      <w:rPr>
                        <w:rFonts w:ascii="Arial" w:hAnsi="Arial" w:cs="Arial"/>
                        <w:color w:val="000000"/>
                        <w:sz w:val="14"/>
                        <w:szCs w:val="14"/>
                        <w:lang w:val="en-US"/>
                      </w:rPr>
                      <w:t>Empaque</w:t>
                    </w:r>
                  </w:p>
                </w:txbxContent>
              </v:textbox>
            </v:rect>
            <v:group id="_x0000_s7667" style="position:absolute;left:7939;top:12501;width:880;height:315" coordorigin="7939,12501" coordsize="880,315">
              <v:rect id="_x0000_s7665" style="position:absolute;left:7939;top:12501;width:880;height:315" stroked="f"/>
              <v:rect id="_x0000_s7666" style="position:absolute;left:7939;top:12501;width:880;height:315" filled="f" strokeweight=".5pt">
                <v:stroke endcap="round"/>
              </v:rect>
            </v:group>
            <v:rect id="_x0000_s7668" style="position:absolute;left:8161;top:12514;width:436;height:161;mso-wrap-style:none" filled="f" stroked="f">
              <v:textbox style="mso-next-textbox:#_x0000_s7668;mso-fit-shape-to-text:t" inset="0,0,0,0">
                <w:txbxContent>
                  <w:p w:rsidR="00737350" w:rsidRDefault="00737350">
                    <w:r>
                      <w:rPr>
                        <w:rFonts w:ascii="Arial" w:hAnsi="Arial" w:cs="Arial"/>
                        <w:color w:val="000000"/>
                        <w:sz w:val="14"/>
                        <w:szCs w:val="14"/>
                        <w:lang w:val="en-US"/>
                      </w:rPr>
                      <w:t>Cliente</w:t>
                    </w:r>
                  </w:p>
                </w:txbxContent>
              </v:textbox>
            </v:rect>
            <v:line id="_x0000_s7669" style="position:absolute;flip:y" from="7939,12218" to="8284,12501" strokeweight=".5pt">
              <v:stroke endcap="round"/>
            </v:line>
            <v:line id="_x0000_s7670" style="position:absolute" from="8262,12229" to="8263,12448" strokeweight=".5pt">
              <v:stroke endcap="round"/>
            </v:line>
            <v:line id="_x0000_s7671" style="position:absolute;flip:y" from="8262,12134" to="8530,12460" strokeweight=".5pt">
              <v:stroke endcap="round"/>
            </v:line>
            <v:line id="_x0000_s7672" style="position:absolute" from="8518,12145" to="8519,12448" strokeweight=".5pt">
              <v:stroke endcap="round"/>
            </v:line>
            <v:line id="_x0000_s7673" style="position:absolute;flip:y" from="8530,12073" to="8830,12460" strokeweight=".5pt">
              <v:stroke endcap="round"/>
            </v:line>
            <v:line id="_x0000_s7674" style="position:absolute;flip:y" from="8819,12062" to="8820,12501" strokeweight=".5pt">
              <v:stroke endcap="round"/>
            </v:line>
            <v:group id="_x0000_s7677" style="position:absolute;left:3528;top:13183;width:200;height:868" coordorigin="3528,13183" coordsize="200,868">
              <v:shape id="_x0000_s7675" style="position:absolute;left:3528;top:13183;width:200;height:868" coordsize="200,868" path="m,651r50,l50,,150,r,651l200,651,100,868,,651xe" stroked="f">
                <v:path arrowok="t"/>
              </v:shape>
              <v:shape id="_x0000_s7676" style="position:absolute;left:3528;top:13183;width:200;height:868" coordsize="200,868" path="m,651r50,l50,,150,r,651l200,651,100,868,,651xe" filled="f" strokeweight=".5pt">
                <v:stroke endcap="round"/>
                <v:path arrowok="t"/>
              </v:shape>
            </v:group>
            <v:line id="_x0000_s7678" style="position:absolute;flip:x" from="4864,12524" to="5566,12916" strokeweight=".5pt">
              <v:stroke endcap="round"/>
            </v:line>
            <v:shape id="_x0000_s7679" style="position:absolute;left:4040;top:12677;width:933;height:517" coordsize="5358,2973" path="m5332,80l370,2815hdc351,2826,326,2819,316,2800v-11,-20,-4,-44,15,-55hal5293,10hdc5313,,5337,7,5347,26v11,20,4,44,-15,54haxm537,2952l,2973,305,2532r232,420xe" fillcolor="black" strokeweight=".15pt">
              <v:stroke joinstyle="bevel"/>
              <v:path arrowok="t"/>
              <o:lock v:ext="edit" verticies="t"/>
            </v:shape>
            <v:line id="_x0000_s7680" style="position:absolute;flip:y" from="4873,12677" to="4965,12907" strokeweight=".5pt">
              <v:stroke endcap="round"/>
            </v:line>
            <v:line id="_x0000_s7681" style="position:absolute;flip:x y" from="7115,12675" to="7920,12770" strokeweight=".5pt">
              <v:stroke endcap="round"/>
            </v:line>
            <v:shape id="_x0000_s7682" style="position:absolute;left:6471;top:12401;width:1053;height:171" coordsize="6050,982" path="m6002,979l391,267hdc369,264,354,244,357,223v2,-22,23,-38,44,-35hal6012,900hdc6034,903,6050,923,6047,945v-3,22,-23,37,-45,34haxm446,476l,177,506,,446,476xe" fillcolor="black" strokeweight=".15pt">
              <v:stroke joinstyle="bevel"/>
              <v:path arrowok="t"/>
              <o:lock v:ext="edit" verticies="t"/>
            </v:shape>
            <v:line id="_x0000_s7683" style="position:absolute;flip:y" from="7135,12556" to="7534,12672" strokeweight=".5pt">
              <v:stroke endcap="round"/>
            </v:line>
            <v:shape id="_x0000_s7684" style="position:absolute;left:5970;top:12528;width:84;height:591" coordsize="480,3400" path="m280,40r,2960hdc280,3023,263,3040,240,3040v-22,,-40,-17,-40,-40hal200,40hdc200,18,218,,240,v23,,40,18,40,40haxm480,2920l240,3400,,2920r480,xe" fillcolor="black" strokeweight=".15pt">
              <v:stroke joinstyle="bevel"/>
              <v:path arrowok="t"/>
              <o:lock v:ext="edit" verticies="t"/>
            </v:shape>
            <v:group id="_x0000_s7687" style="position:absolute;left:8307;top:13172;width:189;height:870" coordorigin="8307,13172" coordsize="189,870">
              <v:shape id="_x0000_s7685" style="position:absolute;left:8307;top:13172;width:189;height:870" coordsize="189,870" path="m,217r47,l47,870r95,l142,217r47,l94,,,217xe" stroked="f">
                <v:path arrowok="t"/>
              </v:shape>
              <v:shape id="_x0000_s7686" style="position:absolute;left:8307;top:13172;width:189;height:870" coordsize="189,870" path="m,217r47,l47,870r95,l142,217r47,l94,,,217xe" filled="f" strokeweight=".5pt">
                <v:stroke endcap="round"/>
                <v:path arrowok="t"/>
              </v:shape>
            </v:group>
            <v:group id="_x0000_s7690" style="position:absolute;left:4073;top:14115;width:569;height:167" coordorigin="4073,14115" coordsize="569,167">
              <v:shape id="_x0000_s7688" style="position:absolute;left:4073;top:14115;width:569;height:167" coordsize="569,167" path="m427,r,41l,41r,84l427,125r,42l569,83,427,xe" fillcolor="black" stroked="f">
                <v:path arrowok="t"/>
              </v:shape>
              <v:shape id="_x0000_s7689" style="position:absolute;left:4073;top:14115;width:569;height:167" coordsize="569,167" path="m427,r,41l,41r,84l427,125r,42l569,83,427,xe" filled="f" strokeweight=".5pt">
                <v:stroke endcap="round"/>
                <v:path arrowok="t"/>
              </v:shape>
            </v:group>
            <v:group id="_x0000_s7693" style="position:absolute;left:5544;top:14137;width:947;height:178" coordorigin="5544,14137" coordsize="947,178">
              <v:shape id="_x0000_s7691" style="position:absolute;left:5544;top:14137;width:947;height:178" coordsize="947,178" path="m710,r,44l,44r,89l710,133r,45l947,89,710,xe" fillcolor="black" stroked="f">
                <v:path arrowok="t"/>
              </v:shape>
              <v:shape id="_x0000_s7692" style="position:absolute;left:5544;top:14137;width:947;height:178" coordsize="947,178" path="m710,r,44l,44r,89l710,133r,45l947,89,710,xe" filled="f" strokeweight=".5pt">
                <v:stroke endcap="round"/>
                <v:path arrowok="t"/>
              </v:shape>
            </v:group>
            <v:group id="_x0000_s7696" style="position:absolute;left:7393;top:14168;width:568;height:155" coordorigin="7393,14168" coordsize="568,155">
              <v:shape id="_x0000_s7694" style="position:absolute;left:7393;top:14168;width:568;height:155" coordsize="568,155" path="m426,r,38l,38r,78l426,116r,39l568,77,426,xe" fillcolor="black" stroked="f">
                <v:path arrowok="t"/>
              </v:shape>
              <v:shape id="_x0000_s7695" style="position:absolute;left:7393;top:14168;width:568;height:155" coordsize="568,155" path="m426,r,38l,38r,78l426,116r,39l568,77,426,xe" filled="f" strokeweight=".5pt">
                <v:stroke endcap="round"/>
                <v:path arrowok="t"/>
              </v:shape>
            </v:group>
            <v:group id="_x0000_s7699" style="position:absolute;left:3617;top:14410;width:167;height:114" coordorigin="3617,14410" coordsize="167,114">
              <v:oval id="_x0000_s7697" style="position:absolute;left:3617;top:14410;width:167;height:114" strokeweight="0"/>
              <v:oval id="_x0000_s7698" style="position:absolute;left:3617;top:14410;width:167;height:114" filled="f" strokeweight=".5pt">
                <v:stroke endcap="round"/>
              </v:oval>
            </v:group>
            <v:shape id="_x0000_s7700" style="position:absolute;left:3528;top:14357;width:334;height:121" coordsize="334,121" path="m334,119hdc299,45,236,,167,,98,,34,46,,121e" filled="f" strokeweight=".5pt">
              <v:stroke endcap="round"/>
              <v:path arrowok="t"/>
            </v:shape>
            <v:group id="_x0000_s7703" style="position:absolute;left:5065;top:14376;width:167;height:117" coordorigin="5065,14376" coordsize="167,117">
              <v:oval id="_x0000_s7701" style="position:absolute;left:5065;top:14376;width:167;height:117" strokeweight="0"/>
              <v:oval id="_x0000_s7702" style="position:absolute;left:5065;top:14376;width:167;height:117" filled="f" strokeweight=".5pt">
                <v:stroke endcap="round"/>
              </v:oval>
            </v:group>
            <v:shape id="_x0000_s7704" style="position:absolute;left:4976;top:14323;width:334;height:123" coordsize="334,123" path="m334,121hdc300,46,236,,167,,98,,34,47,,123e" filled="f" strokeweight=".5pt">
              <v:stroke endcap="round"/>
              <v:path arrowok="t"/>
            </v:shape>
            <v:group id="_x0000_s7707" style="position:absolute;left:6925;top:14376;width:167;height:117" coordorigin="6925,14376" coordsize="167,117">
              <v:oval id="_x0000_s7705" style="position:absolute;left:6925;top:14376;width:167;height:117" strokeweight="0"/>
              <v:oval id="_x0000_s7706" style="position:absolute;left:6925;top:14376;width:167;height:117" filled="f" strokeweight=".5pt">
                <v:stroke endcap="round"/>
              </v:oval>
            </v:group>
            <v:shape id="_x0000_s7708" style="position:absolute;left:6836;top:14323;width:334;height:123" coordsize="334,123" path="m334,121hdc300,46,236,,168,,99,,35,47,,123e" filled="f" strokeweight=".5pt">
              <v:stroke endcap="round"/>
              <v:path arrowok="t"/>
            </v:shape>
            <v:group id="_x0000_s7711" style="position:absolute;left:8340;top:14368;width:167;height:114" coordorigin="8340,14368" coordsize="167,114">
              <v:oval id="_x0000_s7709" style="position:absolute;left:8340;top:14368;width:167;height:114" strokeweight="0"/>
              <v:oval id="_x0000_s7710" style="position:absolute;left:8340;top:14368;width:167;height:114" filled="f" strokeweight=".5pt">
                <v:stroke endcap="round"/>
              </v:oval>
            </v:group>
            <v:shape id="_x0000_s7712" style="position:absolute;left:8251;top:14315;width:334;height:121" coordsize="334,121" path="m334,119hdc300,46,236,,168,,99,,35,46,,121e" filled="f" strokeweight=".5pt">
              <v:stroke endcap="round"/>
              <v:path arrowok="t"/>
            </v:shape>
            <v:group id="_x0000_s7715" style="position:absolute;left:4229;top:14376;width:234;height:220" coordorigin="4229,14376" coordsize="234,220">
              <v:shape id="_x0000_s7713" style="position:absolute;left:4229;top:14376;width:234;height:220" coordsize="1344,1264" path="m,632hdc,283,301,,672,v372,,672,283,672,632hal1344,1264,,1264,,632hdxe" strokeweight="0">
                <v:path arrowok="t"/>
              </v:shape>
              <v:shape id="_x0000_s7714" style="position:absolute;left:4229;top:14376;width:234;height:220" coordsize="1344,1264" path="m,632hdc,283,301,,672,v372,,672,283,672,632hal1344,1264,,1264,,632hdxe" filled="f" strokeweight=".5pt">
                <v:stroke endcap="round"/>
                <v:path arrowok="t"/>
              </v:shape>
            </v:group>
            <v:rect id="_x0000_s7716" style="position:absolute;left:4328;top:14428;width:43;height:185;mso-wrap-style:none" filled="f" stroked="f">
              <v:textbox style="mso-next-textbox:#_x0000_s7716;mso-fit-shape-to-text:t" inset="0,0,0,0">
                <w:txbxContent>
                  <w:p w:rsidR="00737350" w:rsidRDefault="00737350">
                    <w:r>
                      <w:rPr>
                        <w:rFonts w:ascii="Algerian" w:hAnsi="Algerian" w:cs="Algerian"/>
                        <w:color w:val="000000"/>
                        <w:sz w:val="14"/>
                        <w:szCs w:val="14"/>
                        <w:lang w:val="en-US"/>
                      </w:rPr>
                      <w:t>I</w:t>
                    </w:r>
                  </w:p>
                </w:txbxContent>
              </v:textbox>
            </v:rect>
            <v:group id="_x0000_s7719" style="position:absolute;left:5878;top:14376;width:234;height:220" coordorigin="5878,14376" coordsize="234,220">
              <v:shape id="_x0000_s7717" style="position:absolute;left:5878;top:14376;width:234;height:220" coordsize="1344,1264" path="m,632hdc,283,301,,672,v372,,672,283,672,632hal1344,1264,,1264,,632hdxe" strokeweight="0">
                <v:path arrowok="t"/>
              </v:shape>
              <v:shape id="_x0000_s7718" style="position:absolute;left:5878;top:14376;width:234;height:220" coordsize="1344,1264" path="m,632hdc,283,301,,672,v372,,672,283,672,632hal1344,1264,,1264,,632hdxe" filled="f" strokeweight=".5pt">
                <v:stroke endcap="round"/>
                <v:path arrowok="t"/>
              </v:shape>
            </v:group>
            <v:rect id="_x0000_s7720" style="position:absolute;left:5977;top:14428;width:43;height:185;mso-wrap-style:none" filled="f" stroked="f">
              <v:textbox style="mso-next-textbox:#_x0000_s7720;mso-fit-shape-to-text:t" inset="0,0,0,0">
                <w:txbxContent>
                  <w:p w:rsidR="00737350" w:rsidRDefault="00737350">
                    <w:r>
                      <w:rPr>
                        <w:rFonts w:ascii="Algerian" w:hAnsi="Algerian" w:cs="Algerian"/>
                        <w:color w:val="000000"/>
                        <w:sz w:val="14"/>
                        <w:szCs w:val="14"/>
                        <w:lang w:val="en-US"/>
                      </w:rPr>
                      <w:t>I</w:t>
                    </w:r>
                  </w:p>
                </w:txbxContent>
              </v:textbox>
            </v:rect>
            <v:group id="_x0000_s7723" style="position:absolute;left:7527;top:14376;width:234;height:220" coordorigin="7527,14376" coordsize="234,220">
              <v:shape id="_x0000_s7721" style="position:absolute;left:7527;top:14376;width:234;height:220" coordsize="1344,1264" path="m,632hdc,283,301,,672,v372,,672,283,672,632hal1344,1264,,1264,,632hdxe" strokeweight="0">
                <v:path arrowok="t"/>
              </v:shape>
              <v:shape id="_x0000_s7722" style="position:absolute;left:7527;top:14376;width:234;height:220" coordsize="1344,1264" path="m,632hdc,283,301,,672,v372,,672,283,672,632hal1344,1264,,1264,,632hdxe" filled="f" strokeweight=".5pt">
                <v:stroke endcap="round"/>
                <v:path arrowok="t"/>
              </v:shape>
            </v:group>
            <v:rect id="_x0000_s7724" style="position:absolute;left:7626;top:14428;width:43;height:185;mso-wrap-style:none" filled="f" stroked="f">
              <v:textbox style="mso-next-textbox:#_x0000_s7724;mso-fit-shape-to-text:t" inset="0,0,0,0">
                <w:txbxContent>
                  <w:p w:rsidR="00737350" w:rsidRDefault="00737350">
                    <w:r>
                      <w:rPr>
                        <w:rFonts w:ascii="Algerian" w:hAnsi="Algerian" w:cs="Algerian"/>
                        <w:color w:val="000000"/>
                        <w:sz w:val="14"/>
                        <w:szCs w:val="14"/>
                        <w:lang w:val="en-US"/>
                      </w:rPr>
                      <w:t>I</w:t>
                    </w:r>
                  </w:p>
                </w:txbxContent>
              </v:textbox>
            </v:rect>
            <v:group id="_x0000_s7727" style="position:absolute;left:4174;top:13497;width:200;height:103" coordorigin="4174,13497" coordsize="200,103">
              <v:rect id="_x0000_s7725" style="position:absolute;left:4174;top:13497;width:200;height:103" stroked="f"/>
              <v:rect id="_x0000_s7726" style="position:absolute;left:4174;top:13497;width:200;height:103" filled="f" strokeweight=".5pt">
                <v:stroke endcap="round"/>
              </v:rect>
            </v:group>
            <v:group id="_x0000_s7730" style="position:absolute;left:3661;top:13403;width:513;height:208" coordorigin="3661,13403" coordsize="513,208">
              <v:rect id="_x0000_s7728" style="position:absolute;left:3661;top:13403;width:513;height:208" stroked="f"/>
              <v:rect id="_x0000_s7729" style="position:absolute;left:3661;top:13403;width:513;height:208" filled="f" strokeweight=".5pt">
                <v:stroke endcap="round"/>
              </v:rect>
            </v:group>
            <v:rect id="_x0000_s7731" style="position:absolute;left:3716;top:13412;width:454;height:138;mso-wrap-style:none" filled="f" stroked="f">
              <v:textbox style="mso-next-textbox:#_x0000_s7731;mso-fit-shape-to-text:t" inset="0,0,0,0">
                <w:txbxContent>
                  <w:p w:rsidR="00737350" w:rsidRDefault="00737350">
                    <w:r>
                      <w:rPr>
                        <w:rFonts w:ascii="Arial" w:hAnsi="Arial" w:cs="Arial"/>
                        <w:color w:val="000000"/>
                        <w:sz w:val="12"/>
                        <w:szCs w:val="12"/>
                        <w:lang w:val="en-US"/>
                      </w:rPr>
                      <w:t>Mensual</w:t>
                    </w:r>
                  </w:p>
                </w:txbxContent>
              </v:textbox>
            </v:rect>
            <v:shape id="_x0000_s7732" style="position:absolute;left:4174;top:13444;width:133;height:55" coordsize="133,55" path="m,hdc59,,113,22,133,55e" filled="f" strokeweight=".5pt">
              <v:stroke endcap="round"/>
              <v:path arrowok="t"/>
            </v:shape>
            <v:group id="_x0000_s7735" style="position:absolute;left:4241;top:13592;width:111;height:103" coordorigin="4241,13592" coordsize="111,103">
              <v:oval id="_x0000_s7733" style="position:absolute;left:4241;top:13592;width:111;height:103" fillcolor="black" strokeweight="0"/>
              <v:oval id="_x0000_s7734" style="position:absolute;left:4241;top:13592;width:111;height:103" filled="f" strokeweight=".5pt">
                <v:stroke endcap="round"/>
              </v:oval>
            </v:group>
            <v:group id="_x0000_s7738" style="position:absolute;left:3717;top:13592;width:111;height:103" coordorigin="3717,13592" coordsize="111,103">
              <v:oval id="_x0000_s7736" style="position:absolute;left:3717;top:13592;width:111;height:103" fillcolor="black" strokeweight="0"/>
              <v:oval id="_x0000_s7737" style="position:absolute;left:3717;top:13592;width:111;height:103" filled="f" strokeweight=".5pt">
                <v:stroke endcap="round"/>
              </v:oval>
            </v:group>
            <v:group id="_x0000_s7741" style="position:absolute;left:8964;top:13622;width:201;height:106" coordorigin="8964,13622" coordsize="201,106">
              <v:rect id="_x0000_s7739" style="position:absolute;left:8964;top:13622;width:201;height:106" stroked="f"/>
              <v:rect id="_x0000_s7740" style="position:absolute;left:8964;top:13622;width:201;height:106" filled="f" strokeweight=".5pt">
                <v:stroke endcap="round"/>
              </v:rect>
            </v:group>
            <v:group id="_x0000_s7744" style="position:absolute;left:8452;top:13528;width:512;height:211" coordorigin="8452,13528" coordsize="512,211">
              <v:rect id="_x0000_s7742" style="position:absolute;left:8452;top:13528;width:512;height:211" stroked="f"/>
              <v:rect id="_x0000_s7743" style="position:absolute;left:8452;top:13528;width:512;height:211" filled="f" strokeweight=".5pt">
                <v:stroke endcap="round"/>
              </v:rect>
            </v:group>
            <v:rect id="_x0000_s7745" style="position:absolute;left:8567;top:13537;width:314;height:138;mso-wrap-style:none" filled="f" stroked="f">
              <v:textbox style="mso-next-textbox:#_x0000_s7745;mso-fit-shape-to-text:t" inset="0,0,0,0">
                <w:txbxContent>
                  <w:p w:rsidR="00737350" w:rsidRDefault="00737350">
                    <w:r>
                      <w:rPr>
                        <w:rFonts w:ascii="Arial" w:hAnsi="Arial" w:cs="Arial"/>
                        <w:color w:val="000000"/>
                        <w:sz w:val="12"/>
                        <w:szCs w:val="12"/>
                        <w:lang w:val="en-US"/>
                      </w:rPr>
                      <w:t>Diario</w:t>
                    </w:r>
                  </w:p>
                </w:txbxContent>
              </v:textbox>
            </v:rect>
            <v:shape id="_x0000_s7746" style="position:absolute;left:8964;top:13569;width:134;height:55" coordsize="134,55" path="m,hdc60,,113,22,134,55e" filled="f" strokeweight=".5pt">
              <v:stroke endcap="round"/>
              <v:path arrowok="t"/>
            </v:shape>
            <v:group id="_x0000_s7749" style="position:absolute;left:9031;top:13717;width:111;height:106" coordorigin="9031,13717" coordsize="111,106">
              <v:oval id="_x0000_s7747" style="position:absolute;left:9031;top:13717;width:111;height:106" fillcolor="black" strokeweight="0"/>
              <v:oval id="_x0000_s7748" style="position:absolute;left:9031;top:13717;width:111;height:106" filled="f" strokeweight=".5pt">
                <v:stroke endcap="round"/>
              </v:oval>
            </v:group>
            <v:group id="_x0000_s7752" style="position:absolute;left:8507;top:13717;width:112;height:106" coordorigin="8507,13717" coordsize="112,106">
              <v:oval id="_x0000_s7750" style="position:absolute;left:8507;top:13717;width:112;height:106" fillcolor="black" strokeweight="0"/>
              <v:oval id="_x0000_s7751" style="position:absolute;left:8507;top:13717;width:112;height:106" filled="f" strokeweight=".5pt">
                <v:stroke endcap="round"/>
              </v:oval>
            </v:group>
            <v:shape id="_x0000_s7753" style="position:absolute;left:4018;top:13270;width:1590;height:763" coordsize="9134,4391" path="m9106,82l379,4245hdc359,4255,335,4246,325,4226v-9,-19,-1,-43,19,-53hal9071,9hdc9091,,9115,8,9125,28v9,20,1,44,-19,54haxm537,4391l,4381,330,3958r207,433xe" fillcolor="black" strokeweight=".15pt">
              <v:stroke joinstyle="bevel"/>
              <v:path arrowok="t"/>
              <o:lock v:ext="edit" verticies="t"/>
            </v:shape>
            <v:shape id="_x0000_s7754" style="position:absolute;left:5254;top:13459;width:365;height:583" coordsize="2094,3357" path="m2082,67l245,3038hdc233,3057,209,3063,190,3051v-19,-11,-25,-36,-13,-55hal2014,24hdc2026,6,2051,,2070,11v18,12,24,37,12,56haxm457,3075l,3357,49,2823r408,252xe" fillcolor="black" strokeweight=".15pt">
              <v:stroke joinstyle="bevel"/>
              <v:path arrowok="t"/>
              <o:lock v:ext="edit" verticies="t"/>
            </v:shape>
            <v:shape id="_x0000_s7755" style="position:absolute;left:6494;top:13467;width:476;height:584" coordsize="2733,3357" path="m77,20l2512,3022hdc2526,3039,2524,3064,2507,3078v-18,14,-43,11,-57,-6hal14,71hdc,54,3,28,20,14,37,,63,3,77,20haxm2617,2834r116,523l2245,3136r372,-302xe" fillcolor="black" strokeweight=".15pt">
              <v:stroke joinstyle="bevel"/>
              <v:path arrowok="t"/>
              <o:lock v:ext="edit" verticies="t"/>
            </v:shape>
            <v:shape id="_x0000_s7756" style="position:absolute;left:6483;top:13247;width:1590;height:796" coordsize="4566,2287" path="m31,5l4396,2179hdc4406,2184,4410,2196,4405,2206v-5,10,-17,14,-26,9hal14,40hdc4,35,,23,5,14,9,4,22,,31,5haxm4405,2072r161,214l4298,2287r107,-215xe" fillcolor="black" strokeweight=".15pt">
              <v:stroke joinstyle="bevel"/>
              <v:path arrowok="t"/>
              <o:lock v:ext="edit" verticies="t"/>
            </v:shape>
            <v:line id="_x0000_s7757" style="position:absolute;flip:x" from="4864,11978" to="5566,12268" strokeweight=".5pt">
              <v:stroke endcap="round"/>
            </v:line>
            <v:shape id="_x0000_s7758" style="position:absolute;left:4040;top:12087;width:933;height:391" coordsize="5358,2247" path="m5328,83l386,2092hdc366,2100,342,2090,334,2070v-8,-21,1,-44,22,-52hal5297,8hdc5318,,5341,10,5350,30v8,21,-2,44,-22,53haxm536,2247l,2205,355,1802r181,445xe" fillcolor="black" strokeweight=".15pt">
              <v:stroke joinstyle="bevel"/>
              <v:path arrowok="t"/>
              <o:lock v:ext="edit" verticies="t"/>
            </v:shape>
            <v:line id="_x0000_s7759" style="position:absolute;flip:y" from="4873,12090" to="4965,12259" strokeweight=".5pt">
              <v:stroke endcap="round"/>
            </v:line>
            <v:line id="_x0000_s7760" style="position:absolute;flip:x y" from="7195,12270" to="8130,12302" strokeweight=".5pt">
              <v:stroke endcap="round"/>
            </v:line>
            <v:shape id="_x0000_s7761" style="position:absolute;left:6464;top:12036;width:1220;height:96" coordsize="7012,550" path="m6969,549l398,276hdc376,275,359,257,360,235v1,-22,19,-40,41,-39hal6973,469hdc6995,470,7012,489,7011,511v-1,22,-20,39,-42,38haxm470,479l,220,490,,470,479xe" fillcolor="black" strokeweight=".15pt">
              <v:stroke joinstyle="bevel"/>
              <v:path arrowok="t"/>
              <o:lock v:ext="edit" verticies="t"/>
            </v:shape>
            <v:line id="_x0000_s7762" style="position:absolute;flip:y" from="7214,12116" to="7692,12267" strokeweight=".5pt">
              <v:stroke endcap="round"/>
            </v:line>
          </v:group>
        </w:pict>
      </w: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Default="0042790F" w:rsidP="00E30706">
      <w:pPr>
        <w:keepLines/>
        <w:spacing w:line="480" w:lineRule="auto"/>
        <w:ind w:left="708"/>
        <w:jc w:val="both"/>
        <w:rPr>
          <w:rFonts w:ascii="Arial" w:hAnsi="Arial" w:cs="Arial"/>
          <w:sz w:val="24"/>
          <w:szCs w:val="24"/>
        </w:rPr>
      </w:pPr>
    </w:p>
    <w:p w:rsidR="0042790F" w:rsidRPr="0042790F" w:rsidRDefault="0042790F" w:rsidP="00E30706">
      <w:pPr>
        <w:jc w:val="both"/>
        <w:rPr>
          <w:rFonts w:ascii="Arial" w:hAnsi="Arial" w:cs="Arial"/>
          <w:b/>
          <w:color w:val="000000"/>
          <w:sz w:val="24"/>
          <w:szCs w:val="24"/>
        </w:rPr>
      </w:pPr>
      <w:r w:rsidRPr="0042790F">
        <w:rPr>
          <w:rFonts w:ascii="Arial" w:hAnsi="Arial" w:cs="Arial"/>
          <w:b/>
          <w:color w:val="000000"/>
          <w:sz w:val="24"/>
          <w:szCs w:val="24"/>
        </w:rPr>
        <w:t>FIGURA 2.2</w:t>
      </w:r>
    </w:p>
    <w:p w:rsidR="0042790F" w:rsidRPr="0042790F" w:rsidRDefault="0042790F" w:rsidP="00E30706">
      <w:pPr>
        <w:jc w:val="both"/>
        <w:rPr>
          <w:b/>
          <w:sz w:val="24"/>
          <w:szCs w:val="24"/>
        </w:rPr>
      </w:pPr>
      <w:r w:rsidRPr="0042790F">
        <w:rPr>
          <w:rFonts w:ascii="Arial" w:hAnsi="Arial" w:cs="Arial"/>
          <w:b/>
          <w:color w:val="000000"/>
          <w:sz w:val="24"/>
          <w:szCs w:val="24"/>
        </w:rPr>
        <w:t>ESTRUCTURA DEL DIBUJO DE UN MAPA DE CADENA DE VALORES "ESTADO ACTUAL"</w:t>
      </w:r>
    </w:p>
    <w:p w:rsidR="00250C1A" w:rsidRPr="008347D8" w:rsidRDefault="00250C1A" w:rsidP="00E30706">
      <w:pPr>
        <w:spacing w:line="480" w:lineRule="auto"/>
        <w:jc w:val="both"/>
        <w:rPr>
          <w:rFonts w:ascii="Arial" w:hAnsi="Arial" w:cs="Arial"/>
          <w:sz w:val="24"/>
          <w:szCs w:val="24"/>
        </w:rPr>
      </w:pPr>
    </w:p>
    <w:p w:rsidR="00250C1A" w:rsidRDefault="00250C1A" w:rsidP="00E30706">
      <w:pPr>
        <w:spacing w:line="480" w:lineRule="auto"/>
        <w:ind w:left="426"/>
        <w:jc w:val="both"/>
        <w:rPr>
          <w:rFonts w:ascii="Arial" w:hAnsi="Arial" w:cs="Arial"/>
          <w:sz w:val="24"/>
          <w:szCs w:val="24"/>
        </w:rPr>
      </w:pPr>
      <w:r w:rsidRPr="008130E0">
        <w:rPr>
          <w:rFonts w:ascii="Arial" w:hAnsi="Arial" w:cs="Arial"/>
          <w:sz w:val="24"/>
          <w:szCs w:val="24"/>
        </w:rPr>
        <w:t>Con el trazo del mapa de la situación actual se busca que se conozcan las zonas en las que existe sobreproducción y demás desperdicios en el proceso. La elaboración de este mapa implica generar rápidamente un mapa del esta</w:t>
      </w:r>
      <w:r>
        <w:rPr>
          <w:rFonts w:ascii="Arial" w:hAnsi="Arial" w:cs="Arial"/>
          <w:sz w:val="24"/>
          <w:szCs w:val="24"/>
        </w:rPr>
        <w:t>d</w:t>
      </w:r>
      <w:r w:rsidRPr="008130E0">
        <w:rPr>
          <w:rFonts w:ascii="Arial" w:hAnsi="Arial" w:cs="Arial"/>
          <w:sz w:val="24"/>
          <w:szCs w:val="24"/>
        </w:rPr>
        <w:t>o futuro y ponerlo en marcha, ya que lo contrario seria haber arado en el mar. Por esta razón, se describe a continuación como se debe trazar el mencionado mapa del estado futuro, siguiendo los pasos que se enumeran</w:t>
      </w:r>
      <w:r>
        <w:rPr>
          <w:rFonts w:ascii="Arial" w:hAnsi="Arial" w:cs="Arial"/>
          <w:sz w:val="24"/>
          <w:szCs w:val="24"/>
        </w:rPr>
        <w:t xml:space="preserve"> </w:t>
      </w:r>
      <w:r w:rsidRPr="00761896">
        <w:rPr>
          <w:rFonts w:ascii="Arial" w:hAnsi="Arial" w:cs="Arial"/>
          <w:b/>
          <w:lang w:val="es-MX"/>
        </w:rPr>
        <w:t>[</w:t>
      </w:r>
      <w:r>
        <w:rPr>
          <w:rFonts w:ascii="Arial" w:hAnsi="Arial" w:cs="Arial"/>
          <w:b/>
          <w:lang w:val="es-MX"/>
        </w:rPr>
        <w:t>6</w:t>
      </w:r>
      <w:r w:rsidRPr="00761896">
        <w:rPr>
          <w:rFonts w:ascii="Arial" w:hAnsi="Arial" w:cs="Arial"/>
          <w:b/>
          <w:lang w:val="es-MX"/>
        </w:rPr>
        <w:t>]</w:t>
      </w:r>
      <w:r w:rsidRPr="008130E0">
        <w:rPr>
          <w:rFonts w:ascii="Arial" w:hAnsi="Arial" w:cs="Arial"/>
          <w:sz w:val="24"/>
          <w:szCs w:val="24"/>
        </w:rPr>
        <w:t>:</w:t>
      </w:r>
    </w:p>
    <w:p w:rsidR="00250C1A" w:rsidRPr="008130E0" w:rsidRDefault="00250C1A" w:rsidP="00E30706">
      <w:pPr>
        <w:ind w:left="709"/>
        <w:jc w:val="both"/>
        <w:rPr>
          <w:rFonts w:ascii="Arial" w:hAnsi="Arial" w:cs="Arial"/>
          <w:sz w:val="24"/>
          <w:szCs w:val="24"/>
        </w:rPr>
      </w:pPr>
    </w:p>
    <w:p w:rsidR="004500CE"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 xml:space="preserve">Primero se debe de obtener el Takt time para determinar el tiempo necesario para la fabricación de una pieza o la familia de productos seleccionada (en nuestro caso para los ensambles de los dos </w:t>
      </w:r>
      <w:r w:rsidRPr="008130E0">
        <w:rPr>
          <w:rFonts w:ascii="Arial" w:hAnsi="Arial" w:cs="Arial"/>
          <w:sz w:val="24"/>
          <w:szCs w:val="24"/>
        </w:rPr>
        <w:lastRenderedPageBreak/>
        <w:t>productos  que realiza la empresa). Con esto se sabrá cual es la cantidad de productos que se necesitan ensamblar en una cantidad de tiempo determinada  para satisfacer las necesidades de los clientes en el tiempo que se cuenta disponible para trabajar (en este caso en la rutina).</w:t>
      </w:r>
    </w:p>
    <w:p w:rsidR="004500CE" w:rsidRDefault="004500CE" w:rsidP="00E30706">
      <w:pPr>
        <w:ind w:left="425"/>
        <w:jc w:val="both"/>
        <w:rPr>
          <w:rFonts w:ascii="Arial" w:hAnsi="Arial" w:cs="Arial"/>
          <w:sz w:val="24"/>
          <w:szCs w:val="24"/>
        </w:rPr>
      </w:pPr>
    </w:p>
    <w:p w:rsidR="004500CE"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 xml:space="preserve">Se deben ubicar de manera precisa los cuellos de botella de las máquinas o estaciones de trabajo y así determinar el tratamiento que se debe darles en pos de volver </w:t>
      </w:r>
      <w:r>
        <w:rPr>
          <w:rFonts w:ascii="Arial" w:hAnsi="Arial" w:cs="Arial"/>
          <w:sz w:val="24"/>
          <w:szCs w:val="24"/>
        </w:rPr>
        <w:t>más</w:t>
      </w:r>
      <w:r w:rsidRPr="008130E0">
        <w:rPr>
          <w:rFonts w:ascii="Arial" w:hAnsi="Arial" w:cs="Arial"/>
          <w:sz w:val="24"/>
          <w:szCs w:val="24"/>
        </w:rPr>
        <w:t xml:space="preserve"> eficientes a las mis</w:t>
      </w:r>
      <w:r>
        <w:rPr>
          <w:rFonts w:ascii="Arial" w:hAnsi="Arial" w:cs="Arial"/>
          <w:sz w:val="24"/>
          <w:szCs w:val="24"/>
        </w:rPr>
        <w:t>mas</w:t>
      </w:r>
      <w:r w:rsidRPr="008130E0">
        <w:rPr>
          <w:rFonts w:ascii="Arial" w:hAnsi="Arial" w:cs="Arial"/>
          <w:sz w:val="24"/>
          <w:szCs w:val="24"/>
        </w:rPr>
        <w:t xml:space="preserve">.   </w:t>
      </w:r>
    </w:p>
    <w:p w:rsidR="004500CE" w:rsidRDefault="004500CE" w:rsidP="00E30706">
      <w:pPr>
        <w:jc w:val="both"/>
        <w:rPr>
          <w:rFonts w:ascii="Arial" w:hAnsi="Arial" w:cs="Arial"/>
          <w:sz w:val="24"/>
          <w:szCs w:val="24"/>
        </w:rPr>
      </w:pPr>
    </w:p>
    <w:p w:rsidR="004300BC"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 xml:space="preserve">Determinar donde se reducen las operaciones y así determinar el tamaño del lote requerido.  </w:t>
      </w:r>
    </w:p>
    <w:p w:rsidR="004300BC" w:rsidRDefault="004300BC" w:rsidP="00E30706">
      <w:pPr>
        <w:jc w:val="both"/>
        <w:rPr>
          <w:rFonts w:ascii="Arial" w:hAnsi="Arial" w:cs="Arial"/>
          <w:sz w:val="24"/>
          <w:szCs w:val="24"/>
        </w:rPr>
      </w:pPr>
    </w:p>
    <w:p w:rsidR="004300BC"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 xml:space="preserve">Identificar las estaciones de trabajo potenciales para sugerir la aplicación de celdas de trabajo. Se aplican regularmente en las estaciones que llevan cabo  actividades parecidas.  </w:t>
      </w:r>
    </w:p>
    <w:p w:rsidR="004300BC" w:rsidRDefault="004300BC" w:rsidP="00E30706">
      <w:pPr>
        <w:jc w:val="both"/>
        <w:rPr>
          <w:rFonts w:ascii="Arial" w:hAnsi="Arial" w:cs="Arial"/>
          <w:sz w:val="24"/>
          <w:szCs w:val="24"/>
        </w:rPr>
      </w:pPr>
    </w:p>
    <w:p w:rsidR="004300BC"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Determine en donde se aplicaría el KANBAN.</w:t>
      </w:r>
      <w:r>
        <w:rPr>
          <w:rFonts w:ascii="Arial" w:hAnsi="Arial" w:cs="Arial"/>
          <w:sz w:val="24"/>
          <w:szCs w:val="24"/>
        </w:rPr>
        <w:t xml:space="preserve"> </w:t>
      </w:r>
      <w:r w:rsidRPr="008130E0">
        <w:rPr>
          <w:rFonts w:ascii="Arial" w:hAnsi="Arial" w:cs="Arial"/>
          <w:sz w:val="24"/>
          <w:szCs w:val="24"/>
        </w:rPr>
        <w:t xml:space="preserve">Se utiliza un Supermercado al inicio de el proceso en la recepción de la materia prima con la finalidad de disminuir los días de inventario. </w:t>
      </w:r>
    </w:p>
    <w:p w:rsidR="004300BC" w:rsidRDefault="004300BC" w:rsidP="00E30706">
      <w:pPr>
        <w:jc w:val="both"/>
        <w:rPr>
          <w:rFonts w:ascii="Arial" w:hAnsi="Arial" w:cs="Arial"/>
          <w:sz w:val="24"/>
          <w:szCs w:val="24"/>
        </w:rPr>
      </w:pPr>
    </w:p>
    <w:p w:rsidR="004300BC"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Defini</w:t>
      </w:r>
      <w:r>
        <w:rPr>
          <w:rFonts w:ascii="Arial" w:hAnsi="Arial" w:cs="Arial"/>
          <w:sz w:val="24"/>
          <w:szCs w:val="24"/>
        </w:rPr>
        <w:t>r la manera en que se programará</w:t>
      </w:r>
      <w:r w:rsidRPr="008130E0">
        <w:rPr>
          <w:rFonts w:ascii="Arial" w:hAnsi="Arial" w:cs="Arial"/>
          <w:sz w:val="24"/>
          <w:szCs w:val="24"/>
        </w:rPr>
        <w:t xml:space="preserve"> la producción. Se anotan los nuevos datos arrojados en la aplicación de la mejora, en la caja de datos para  realizar la operación en menor tiempo posible, un </w:t>
      </w:r>
      <w:r w:rsidRPr="008130E0">
        <w:rPr>
          <w:rFonts w:ascii="Arial" w:hAnsi="Arial" w:cs="Arial"/>
          <w:sz w:val="24"/>
          <w:szCs w:val="24"/>
        </w:rPr>
        <w:lastRenderedPageBreak/>
        <w:t xml:space="preserve">mejor balanceo de línea e incluso la posibilidad de contar con menos operadores en las estaciones  de trabajo.   </w:t>
      </w:r>
    </w:p>
    <w:p w:rsidR="004300BC" w:rsidRDefault="004300BC" w:rsidP="00E30706">
      <w:pPr>
        <w:jc w:val="both"/>
        <w:rPr>
          <w:rFonts w:ascii="Arial" w:hAnsi="Arial" w:cs="Arial"/>
          <w:sz w:val="24"/>
          <w:szCs w:val="24"/>
        </w:rPr>
      </w:pPr>
    </w:p>
    <w:p w:rsidR="00250C1A" w:rsidRPr="008130E0" w:rsidRDefault="00250C1A" w:rsidP="00E30706">
      <w:pPr>
        <w:numPr>
          <w:ilvl w:val="0"/>
          <w:numId w:val="12"/>
        </w:numPr>
        <w:tabs>
          <w:tab w:val="clear" w:pos="1068"/>
          <w:tab w:val="num" w:pos="851"/>
        </w:tabs>
        <w:spacing w:line="480" w:lineRule="auto"/>
        <w:ind w:left="851" w:hanging="425"/>
        <w:jc w:val="both"/>
        <w:rPr>
          <w:rFonts w:ascii="Arial" w:hAnsi="Arial" w:cs="Arial"/>
          <w:sz w:val="24"/>
          <w:szCs w:val="24"/>
        </w:rPr>
      </w:pPr>
      <w:r w:rsidRPr="008130E0">
        <w:rPr>
          <w:rFonts w:ascii="Arial" w:hAnsi="Arial" w:cs="Arial"/>
          <w:sz w:val="24"/>
          <w:szCs w:val="24"/>
        </w:rPr>
        <w:t>Se debe determinar el nuevo tiempo de producción y tiempo de valor no agregado. En la parte inferior de la hoja se anotan los nuevos tiempos de valor agregado y valor no agregado, esto permitirá que se aprecie las mejoras que se lograrían respecto de la situación inicial.</w:t>
      </w:r>
    </w:p>
    <w:p w:rsidR="00250C1A" w:rsidRPr="008130E0" w:rsidRDefault="00250C1A" w:rsidP="00E30706">
      <w:pPr>
        <w:jc w:val="both"/>
        <w:rPr>
          <w:rFonts w:ascii="Arial" w:hAnsi="Arial" w:cs="Arial"/>
          <w:sz w:val="24"/>
          <w:szCs w:val="24"/>
        </w:rPr>
      </w:pPr>
    </w:p>
    <w:p w:rsidR="00250C1A" w:rsidRDefault="00250C1A" w:rsidP="00E30706">
      <w:pPr>
        <w:spacing w:line="480" w:lineRule="auto"/>
        <w:ind w:left="708"/>
        <w:jc w:val="both"/>
        <w:rPr>
          <w:rFonts w:ascii="Arial" w:hAnsi="Arial" w:cs="Arial"/>
          <w:sz w:val="24"/>
          <w:szCs w:val="24"/>
        </w:rPr>
      </w:pPr>
      <w:r w:rsidRPr="008130E0">
        <w:rPr>
          <w:rFonts w:ascii="Arial" w:hAnsi="Arial" w:cs="Arial"/>
          <w:sz w:val="24"/>
          <w:szCs w:val="24"/>
        </w:rPr>
        <w:t xml:space="preserve">El proceso de trazar el mapa de la situación futura va incluso </w:t>
      </w:r>
      <w:r>
        <w:rPr>
          <w:rFonts w:ascii="Arial" w:hAnsi="Arial" w:cs="Arial"/>
          <w:sz w:val="24"/>
          <w:szCs w:val="24"/>
        </w:rPr>
        <w:t>más</w:t>
      </w:r>
      <w:r w:rsidRPr="008130E0">
        <w:rPr>
          <w:rFonts w:ascii="Arial" w:hAnsi="Arial" w:cs="Arial"/>
          <w:sz w:val="24"/>
          <w:szCs w:val="24"/>
        </w:rPr>
        <w:t xml:space="preserve"> allá de lo anotado (que es lo trascendental), puesto que implica el ejercicio de realizar preguntas en cada etapa de lo graficado en la situación actual para al tratar de responderlas dar solución a los proble</w:t>
      </w:r>
      <w:r>
        <w:rPr>
          <w:rFonts w:ascii="Arial" w:hAnsi="Arial" w:cs="Arial"/>
          <w:sz w:val="24"/>
          <w:szCs w:val="24"/>
        </w:rPr>
        <w:t>mas</w:t>
      </w:r>
      <w:r w:rsidRPr="008130E0">
        <w:rPr>
          <w:rFonts w:ascii="Arial" w:hAnsi="Arial" w:cs="Arial"/>
          <w:sz w:val="24"/>
          <w:szCs w:val="24"/>
        </w:rPr>
        <w:t xml:space="preserve"> detectados y hacer </w:t>
      </w:r>
      <w:r>
        <w:rPr>
          <w:rFonts w:ascii="Arial" w:hAnsi="Arial" w:cs="Arial"/>
          <w:sz w:val="24"/>
          <w:szCs w:val="24"/>
        </w:rPr>
        <w:t>más</w:t>
      </w:r>
      <w:r w:rsidRPr="008130E0">
        <w:rPr>
          <w:rFonts w:ascii="Arial" w:hAnsi="Arial" w:cs="Arial"/>
          <w:sz w:val="24"/>
          <w:szCs w:val="24"/>
        </w:rPr>
        <w:t xml:space="preserve"> eficiente la cadena de valor de la empresa. Con esta acotación, se muestra a continuación un</w:t>
      </w:r>
      <w:r>
        <w:rPr>
          <w:rFonts w:ascii="Arial" w:hAnsi="Arial" w:cs="Arial"/>
          <w:sz w:val="24"/>
          <w:szCs w:val="24"/>
        </w:rPr>
        <w:t xml:space="preserve"> bosquejo de cómo luciría el</w:t>
      </w:r>
      <w:r w:rsidRPr="008130E0">
        <w:rPr>
          <w:rFonts w:ascii="Arial" w:hAnsi="Arial" w:cs="Arial"/>
          <w:sz w:val="24"/>
          <w:szCs w:val="24"/>
        </w:rPr>
        <w:t xml:space="preserve"> mapa de la situación futura de una </w:t>
      </w:r>
      <w:r>
        <w:rPr>
          <w:rFonts w:ascii="Arial" w:hAnsi="Arial" w:cs="Arial"/>
          <w:sz w:val="24"/>
          <w:szCs w:val="24"/>
        </w:rPr>
        <w:t>empresa (si se tratase del caso mostrado en la figura 2.3)</w:t>
      </w:r>
      <w:r w:rsidRPr="008130E0">
        <w:rPr>
          <w:rFonts w:ascii="Arial" w:hAnsi="Arial" w:cs="Arial"/>
          <w:sz w:val="24"/>
          <w:szCs w:val="24"/>
        </w:rPr>
        <w:t>:</w:t>
      </w:r>
    </w:p>
    <w:p w:rsidR="001C4186" w:rsidRDefault="001C4186" w:rsidP="00E30706">
      <w:pPr>
        <w:spacing w:line="480" w:lineRule="auto"/>
        <w:ind w:left="708"/>
        <w:jc w:val="both"/>
        <w:rPr>
          <w:rFonts w:ascii="Arial" w:hAnsi="Arial" w:cs="Arial"/>
          <w:sz w:val="24"/>
          <w:szCs w:val="24"/>
        </w:rPr>
      </w:pPr>
    </w:p>
    <w:p w:rsidR="001C4186" w:rsidRDefault="001C4186" w:rsidP="00E30706">
      <w:pPr>
        <w:spacing w:line="480" w:lineRule="auto"/>
        <w:ind w:left="708"/>
        <w:jc w:val="both"/>
        <w:rPr>
          <w:rFonts w:ascii="Arial" w:hAnsi="Arial" w:cs="Arial"/>
          <w:sz w:val="24"/>
          <w:szCs w:val="24"/>
        </w:rPr>
      </w:pPr>
    </w:p>
    <w:p w:rsidR="001C4186" w:rsidRDefault="001C4186" w:rsidP="00E30706">
      <w:pPr>
        <w:spacing w:line="480" w:lineRule="auto"/>
        <w:ind w:left="708"/>
        <w:jc w:val="both"/>
        <w:rPr>
          <w:rFonts w:ascii="Arial" w:hAnsi="Arial" w:cs="Arial"/>
          <w:sz w:val="24"/>
          <w:szCs w:val="24"/>
        </w:rPr>
      </w:pPr>
    </w:p>
    <w:p w:rsidR="001C4186" w:rsidRDefault="001C4186" w:rsidP="00E30706">
      <w:pPr>
        <w:spacing w:line="480" w:lineRule="auto"/>
        <w:ind w:left="708"/>
        <w:jc w:val="both"/>
        <w:rPr>
          <w:rFonts w:ascii="Arial" w:hAnsi="Arial" w:cs="Arial"/>
          <w:sz w:val="24"/>
          <w:szCs w:val="24"/>
        </w:rPr>
      </w:pPr>
    </w:p>
    <w:p w:rsidR="001C4186" w:rsidRDefault="001C4186" w:rsidP="00E30706">
      <w:pPr>
        <w:spacing w:line="480" w:lineRule="auto"/>
        <w:ind w:left="708"/>
        <w:jc w:val="both"/>
        <w:rPr>
          <w:rFonts w:ascii="Arial" w:hAnsi="Arial" w:cs="Arial"/>
          <w:sz w:val="24"/>
          <w:szCs w:val="24"/>
        </w:rPr>
      </w:pPr>
    </w:p>
    <w:p w:rsidR="001C4186" w:rsidRDefault="001C4186" w:rsidP="00E30706">
      <w:pPr>
        <w:spacing w:line="480" w:lineRule="auto"/>
        <w:ind w:left="708"/>
        <w:jc w:val="both"/>
        <w:rPr>
          <w:rFonts w:ascii="Arial" w:hAnsi="Arial" w:cs="Arial"/>
          <w:sz w:val="24"/>
          <w:szCs w:val="24"/>
        </w:rPr>
      </w:pPr>
    </w:p>
    <w:p w:rsidR="00250C1A" w:rsidRDefault="008112EB" w:rsidP="00E30706">
      <w:pPr>
        <w:spacing w:line="480" w:lineRule="auto"/>
        <w:jc w:val="both"/>
        <w:rPr>
          <w:rFonts w:ascii="Arial" w:hAnsi="Arial" w:cs="Arial"/>
          <w:sz w:val="24"/>
          <w:szCs w:val="24"/>
        </w:rPr>
      </w:pPr>
      <w:r>
        <w:rPr>
          <w:rFonts w:ascii="Arial" w:hAnsi="Arial" w:cs="Arial"/>
          <w:noProof/>
          <w:sz w:val="24"/>
          <w:szCs w:val="24"/>
        </w:rPr>
        <w:lastRenderedPageBreak/>
        <w:pict>
          <v:group id="_x0000_s7764" editas="canvas" style="position:absolute;left:0;text-align:left;margin-left:-19.9pt;margin-top:3.25pt;width:414.9pt;height:294.45pt;z-index:251681280" coordorigin="2170,11187" coordsize="8298,5889">
            <o:lock v:ext="edit" aspectratio="t"/>
            <v:shape id="_x0000_s7763" type="#_x0000_t75" style="position:absolute;left:2170;top:11187;width:8298;height:5889" o:preferrelative="f">
              <v:fill o:detectmouseclick="t"/>
              <v:path o:extrusionok="t" o:connecttype="none"/>
              <o:lock v:ext="edit" text="t"/>
            </v:shape>
            <v:rect id="_x0000_s7765" style="position:absolute;left:3564;top:11258;width:1655;height:184;mso-wrap-style:none" filled="f" stroked="f">
              <v:textbox style="mso-fit-shape-to-text:t" inset="0,0,0,0">
                <w:txbxContent>
                  <w:p w:rsidR="00737350" w:rsidRDefault="00737350">
                    <w:r>
                      <w:rPr>
                        <w:rFonts w:ascii="Arial" w:hAnsi="Arial" w:cs="Arial"/>
                        <w:color w:val="000000"/>
                        <w:sz w:val="16"/>
                        <w:szCs w:val="16"/>
                        <w:lang w:val="en-US"/>
                      </w:rPr>
                      <w:t>Pronosticos mensuales</w:t>
                    </w:r>
                  </w:p>
                </w:txbxContent>
              </v:textbox>
            </v:rect>
            <v:rect id="_x0000_s7766" style="position:absolute;left:8011;top:11258;width:1655;height:184;mso-wrap-style:none" filled="f" stroked="f">
              <v:textbox style="mso-fit-shape-to-text:t" inset="0,0,0,0">
                <w:txbxContent>
                  <w:p w:rsidR="00737350" w:rsidRDefault="00737350">
                    <w:r>
                      <w:rPr>
                        <w:rFonts w:ascii="Arial" w:hAnsi="Arial" w:cs="Arial"/>
                        <w:color w:val="000000"/>
                        <w:sz w:val="16"/>
                        <w:szCs w:val="16"/>
                        <w:lang w:val="en-US"/>
                      </w:rPr>
                      <w:t>Pronosticos mensuales</w:t>
                    </w:r>
                  </w:p>
                </w:txbxContent>
              </v:textbox>
            </v:rect>
            <v:rect id="_x0000_s7767" style="position:absolute;left:4242;top:12223;width:1459;height:184;mso-wrap-style:none" filled="f" stroked="f">
              <v:textbox style="mso-fit-shape-to-text:t" inset="0,0,0,0">
                <w:txbxContent>
                  <w:p w:rsidR="00737350" w:rsidRDefault="00737350">
                    <w:r>
                      <w:rPr>
                        <w:rFonts w:ascii="Arial" w:hAnsi="Arial" w:cs="Arial"/>
                        <w:color w:val="000000"/>
                        <w:sz w:val="16"/>
                        <w:szCs w:val="16"/>
                        <w:lang w:val="en-US"/>
                      </w:rPr>
                      <w:t>Ordenes Semanales</w:t>
                    </w:r>
                  </w:p>
                </w:txbxContent>
              </v:textbox>
            </v:rect>
            <v:rect id="_x0000_s7768" style="position:absolute;left:6730;top:12223;width:1397;height:184;mso-wrap-style:none" filled="f" stroked="f">
              <v:textbox style="mso-fit-shape-to-text:t" inset="0,0,0,0">
                <w:txbxContent>
                  <w:p w:rsidR="00737350" w:rsidRDefault="00737350">
                    <w:r>
                      <w:rPr>
                        <w:rFonts w:ascii="Arial" w:hAnsi="Arial" w:cs="Arial"/>
                        <w:color w:val="000000"/>
                        <w:sz w:val="16"/>
                        <w:szCs w:val="16"/>
                        <w:lang w:val="en-US"/>
                      </w:rPr>
                      <w:t>Pedidos semanales</w:t>
                    </w:r>
                  </w:p>
                </w:txbxContent>
              </v:textbox>
            </v:rect>
            <v:rect id="_x0000_s7769" style="position:absolute;left:8693;top:12426;width:781;height:207;mso-wrap-style:none" filled="f" stroked="f">
              <v:textbox style="mso-fit-shape-to-text:t" inset="0,0,0,0">
                <w:txbxContent>
                  <w:p w:rsidR="00737350" w:rsidRDefault="00737350">
                    <w:r>
                      <w:rPr>
                        <w:rFonts w:ascii="Arial" w:hAnsi="Arial" w:cs="Arial"/>
                        <w:color w:val="000000"/>
                        <w:sz w:val="18"/>
                        <w:szCs w:val="18"/>
                        <w:lang w:val="en-US"/>
                      </w:rPr>
                      <w:t>Demanda</w:t>
                    </w:r>
                  </w:p>
                </w:txbxContent>
              </v:textbox>
            </v:rect>
            <v:rect id="_x0000_s7770" style="position:absolute;left:8693;top:12690;width:1201;height:207;mso-wrap-style:none" filled="f" stroked="f">
              <v:textbox style="mso-fit-shape-to-text:t" inset="0,0,0,0">
                <w:txbxContent>
                  <w:p w:rsidR="00737350" w:rsidRDefault="00737350">
                    <w:r>
                      <w:rPr>
                        <w:rFonts w:ascii="Arial" w:hAnsi="Arial" w:cs="Arial"/>
                        <w:color w:val="000000"/>
                        <w:sz w:val="18"/>
                        <w:szCs w:val="18"/>
                        <w:lang w:val="en-US"/>
                      </w:rPr>
                      <w:t>Tiempo trabajo</w:t>
                    </w:r>
                  </w:p>
                </w:txbxContent>
              </v:textbox>
            </v:rect>
            <v:rect id="_x0000_s7771" style="position:absolute;left:5528;top:14114;width:521;height:207;mso-wrap-style:none" filled="f" stroked="f">
              <v:textbox style="mso-fit-shape-to-text:t" inset="0,0,0,0">
                <w:txbxContent>
                  <w:p w:rsidR="00737350" w:rsidRDefault="00737350">
                    <w:r>
                      <w:rPr>
                        <w:rFonts w:ascii="Arial" w:hAnsi="Arial" w:cs="Arial"/>
                        <w:color w:val="000000"/>
                        <w:sz w:val="18"/>
                        <w:szCs w:val="18"/>
                        <w:lang w:val="en-US"/>
                      </w:rPr>
                      <w:t xml:space="preserve">     .(3)</w:t>
                    </w:r>
                  </w:p>
                </w:txbxContent>
              </v:textbox>
            </v:rect>
            <v:rect id="_x0000_s7772" style="position:absolute;left:5528;top:14359;width:240;height:207;mso-wrap-style:none" filled="f" stroked="f">
              <v:textbox style="mso-fit-shape-to-text:t" inset="0,0,0,0">
                <w:txbxContent>
                  <w:p w:rsidR="00737350" w:rsidRDefault="00737350">
                    <w:r>
                      <w:rPr>
                        <w:rFonts w:ascii="Arial" w:hAnsi="Arial" w:cs="Arial"/>
                        <w:color w:val="000000"/>
                        <w:sz w:val="18"/>
                        <w:szCs w:val="18"/>
                        <w:lang w:val="en-US"/>
                      </w:rPr>
                      <w:t>TC</w:t>
                    </w:r>
                  </w:p>
                </w:txbxContent>
              </v:textbox>
            </v:rect>
            <v:rect id="_x0000_s7773" style="position:absolute;left:5528;top:14600;width:361;height:207;mso-wrap-style:none" filled="f" stroked="f">
              <v:textbox style="mso-fit-shape-to-text:t" inset="0,0,0,0">
                <w:txbxContent>
                  <w:p w:rsidR="00737350" w:rsidRDefault="00737350">
                    <w:r>
                      <w:rPr>
                        <w:rFonts w:ascii="Arial" w:hAnsi="Arial" w:cs="Arial"/>
                        <w:color w:val="000000"/>
                        <w:sz w:val="18"/>
                        <w:szCs w:val="18"/>
                        <w:lang w:val="en-US"/>
                      </w:rPr>
                      <w:t>TCP</w:t>
                    </w:r>
                  </w:p>
                </w:txbxContent>
              </v:textbox>
            </v:rect>
            <v:rect id="_x0000_s7774" style="position:absolute;left:5528;top:14841;width:220;height:207;mso-wrap-style:none" filled="f" stroked="f">
              <v:textbox style="mso-fit-shape-to-text:t" inset="0,0,0,0">
                <w:txbxContent>
                  <w:p w:rsidR="00737350" w:rsidRDefault="00737350">
                    <w:r>
                      <w:rPr>
                        <w:rFonts w:ascii="Arial" w:hAnsi="Arial" w:cs="Arial"/>
                        <w:color w:val="000000"/>
                        <w:sz w:val="18"/>
                        <w:szCs w:val="18"/>
                        <w:lang w:val="en-US"/>
                      </w:rPr>
                      <w:t>TF</w:t>
                    </w:r>
                  </w:p>
                </w:txbxContent>
              </v:textbox>
            </v:rect>
            <v:rect id="_x0000_s7775" style="position:absolute;left:5528;top:15082;width:350;height:207;mso-wrap-style:none" filled="f" stroked="f">
              <v:textbox style="mso-fit-shape-to-text:t" inset="0,0,0,0">
                <w:txbxContent>
                  <w:p w:rsidR="00737350" w:rsidRDefault="00737350">
                    <w:r>
                      <w:rPr>
                        <w:rFonts w:ascii="Arial" w:hAnsi="Arial" w:cs="Arial"/>
                        <w:color w:val="000000"/>
                        <w:sz w:val="18"/>
                        <w:szCs w:val="18"/>
                        <w:lang w:val="en-US"/>
                      </w:rPr>
                      <w:t>TTD</w:t>
                    </w:r>
                  </w:p>
                </w:txbxContent>
              </v:textbox>
            </v:rect>
            <v:rect id="_x0000_s7776" style="position:absolute;left:5528;top:15323;width:211;height:207;mso-wrap-style:none" filled="f" stroked="f">
              <v:textbox style="mso-fit-shape-to-text:t" inset="0,0,0,0">
                <w:txbxContent>
                  <w:p w:rsidR="00737350" w:rsidRDefault="00737350">
                    <w:r>
                      <w:rPr>
                        <w:rFonts w:ascii="Arial" w:hAnsi="Arial" w:cs="Arial"/>
                        <w:color w:val="000000"/>
                        <w:sz w:val="18"/>
                        <w:szCs w:val="18"/>
                        <w:lang w:val="en-US"/>
                      </w:rPr>
                      <w:t>TL</w:t>
                    </w:r>
                  </w:p>
                </w:txbxContent>
              </v:textbox>
            </v:rect>
            <v:rect id="_x0000_s7777" style="position:absolute;left:5976;top:15794;width:240;height:207;mso-wrap-style:none" filled="f" stroked="f">
              <v:textbox style="mso-fit-shape-to-text:t" inset="0,0,0,0">
                <w:txbxContent>
                  <w:p w:rsidR="00737350" w:rsidRDefault="00737350">
                    <w:r>
                      <w:rPr>
                        <w:rFonts w:ascii="Arial" w:hAnsi="Arial" w:cs="Arial"/>
                        <w:color w:val="000000"/>
                        <w:sz w:val="18"/>
                        <w:szCs w:val="18"/>
                        <w:lang w:val="en-US"/>
                      </w:rPr>
                      <w:t>TC</w:t>
                    </w:r>
                  </w:p>
                </w:txbxContent>
              </v:textbox>
            </v:rect>
            <v:rect id="_x0000_s7778" style="position:absolute;left:3753;top:16047;width:240;height:207;mso-wrap-style:none" filled="f" stroked="f">
              <v:textbox style="mso-fit-shape-to-text:t" inset="0,0,0,0">
                <w:txbxContent>
                  <w:p w:rsidR="00737350" w:rsidRDefault="00737350">
                    <w:r>
                      <w:rPr>
                        <w:rFonts w:ascii="Arial" w:hAnsi="Arial" w:cs="Arial"/>
                        <w:color w:val="000000"/>
                        <w:sz w:val="18"/>
                        <w:szCs w:val="18"/>
                        <w:lang w:val="en-US"/>
                      </w:rPr>
                      <w:t>TC</w:t>
                    </w:r>
                  </w:p>
                </w:txbxContent>
              </v:textbox>
            </v:rect>
            <v:rect id="_x0000_s7779" style="position:absolute;left:8200;top:16047;width:240;height:207;mso-wrap-style:none" filled="f" stroked="f">
              <v:textbox style="mso-fit-shape-to-text:t" inset="0,0,0,0">
                <w:txbxContent>
                  <w:p w:rsidR="00737350" w:rsidRDefault="00737350">
                    <w:r>
                      <w:rPr>
                        <w:rFonts w:ascii="Arial" w:hAnsi="Arial" w:cs="Arial"/>
                        <w:color w:val="000000"/>
                        <w:sz w:val="18"/>
                        <w:szCs w:val="18"/>
                        <w:lang w:val="en-US"/>
                      </w:rPr>
                      <w:t>TC</w:t>
                    </w:r>
                  </w:p>
                </w:txbxContent>
              </v:textbox>
            </v:rect>
            <v:rect id="_x0000_s7780" style="position:absolute;left:2234;top:16570;width:306;height:253;mso-wrap-style:none" filled="f" stroked="f">
              <v:textbox style="mso-fit-shape-to-text:t" inset="0,0,0,0">
                <w:txbxContent>
                  <w:p w:rsidR="00737350" w:rsidRDefault="00737350">
                    <w:r w:rsidRPr="001C4186">
                      <w:rPr>
                        <w:rFonts w:ascii="Arial" w:hAnsi="Arial" w:cs="Arial"/>
                        <w:color w:val="000000"/>
                        <w:sz w:val="22"/>
                        <w:szCs w:val="22"/>
                      </w:rPr>
                      <w:t xml:space="preserve"> [6] </w:t>
                    </w:r>
                  </w:p>
                </w:txbxContent>
              </v:textbox>
            </v:rect>
            <v:line id="_x0000_s7781" style="position:absolute" from="3530,14091" to="4220,14092" strokeweight="0"/>
            <v:rect id="_x0000_s7782" style="position:absolute;left:3530;top:14091;width:690;height:19" fillcolor="black" stroked="f"/>
            <v:line id="_x0000_s7783" style="position:absolute" from="8648,12404" to="8649,12905" strokeweight="0"/>
            <v:rect id="_x0000_s7784" style="position:absolute;left:8648;top:12404;width:19;height:501" fillcolor="black" stroked="f"/>
            <v:line id="_x0000_s7785" style="position:absolute" from="3530,14333" to="4220,14334" strokeweight="0"/>
            <v:rect id="_x0000_s7786" style="position:absolute;left:3530;top:14333;width:690;height:18" fillcolor="black" stroked="f"/>
            <v:line id="_x0000_s7787" style="position:absolute" from="5501,14333" to="6707,14334" strokeweight="0"/>
            <v:rect id="_x0000_s7788" style="position:absolute;left:5501;top:14333;width:1206;height:18" fillcolor="black" stroked="f"/>
            <v:line id="_x0000_s7789" style="position:absolute" from="3530,14574" to="4220,14575" strokeweight="0"/>
            <v:rect id="_x0000_s7790" style="position:absolute;left:3530;top:14574;width:690;height:18" fillcolor="black" stroked="f"/>
            <v:line id="_x0000_s7791" style="position:absolute" from="5501,14574" to="6707,14575" strokeweight="0"/>
            <v:rect id="_x0000_s7792" style="position:absolute;left:5501;top:14574;width:1206;height:18" fillcolor="black" stroked="f"/>
            <v:line id="_x0000_s7793" style="position:absolute" from="3530,14815" to="4220,14816" strokeweight="0"/>
            <v:rect id="_x0000_s7794" style="position:absolute;left:3530;top:14815;width:690;height:19" fillcolor="black" stroked="f"/>
            <v:line id="_x0000_s7795" style="position:absolute" from="5501,14815" to="6707,14816" strokeweight="0"/>
            <v:rect id="_x0000_s7796" style="position:absolute;left:5501;top:14815;width:1206;height:19" fillcolor="black" stroked="f"/>
            <v:line id="_x0000_s7797" style="position:absolute" from="3530,15056" to="4220,15057" strokeweight="0"/>
            <v:rect id="_x0000_s7798" style="position:absolute;left:3530;top:15056;width:690;height:19" fillcolor="black" stroked="f"/>
            <v:line id="_x0000_s7799" style="position:absolute" from="5501,15056" to="6707,15057" strokeweight="0"/>
            <v:rect id="_x0000_s7800" style="position:absolute;left:5501;top:15056;width:1206;height:19" fillcolor="black" stroked="f"/>
            <v:line id="_x0000_s7801" style="position:absolute" from="5482,14333" to="5483,15557" strokeweight="0"/>
            <v:rect id="_x0000_s7802" style="position:absolute;left:5482;top:14333;width:19;height:1224" fillcolor="black" stroked="f"/>
            <v:line id="_x0000_s7803" style="position:absolute" from="6688,14351" to="6689,15557" strokeweight="0"/>
            <v:rect id="_x0000_s7804" style="position:absolute;left:6688;top:14351;width:19;height:1206" fillcolor="black" stroked="f"/>
            <v:rect id="_x0000_s7805" style="position:absolute;left:2207;top:16273;width:3294;height:37" fillcolor="black" stroked="f"/>
            <v:rect id="_x0000_s7806" style="position:absolute;left:2170;top:11187;width:37;height:5376" fillcolor="black" stroked="f"/>
            <v:rect id="_x0000_s7807" style="position:absolute;left:10431;top:11224;width:37;height:5339" fillcolor="black" stroked="f"/>
            <v:line id="_x0000_s7808" style="position:absolute" from="8648,14110" to="8649,15075" strokeweight="0"/>
            <v:rect id="_x0000_s7809" style="position:absolute;left:8648;top:14110;width:19;height:965" fillcolor="black" stroked="f"/>
            <v:line id="_x0000_s7810" style="position:absolute" from="9944,12422" to="9945,12905" strokeweight="0"/>
            <v:rect id="_x0000_s7811" style="position:absolute;left:9944;top:12422;width:19;height:483" fillcolor="black" stroked="f"/>
            <v:line id="_x0000_s7812" style="position:absolute" from="4201,14110" to="4202,15075" strokeweight="0"/>
            <v:rect id="_x0000_s7813" style="position:absolute;left:4201;top:14110;width:19;height:965" fillcolor="black" stroked="f"/>
            <v:line id="_x0000_s7814" style="position:absolute" from="5482,16058" to="5483,16273" strokeweight="0"/>
            <v:rect id="_x0000_s7815" style="position:absolute;left:5482;top:16058;width:19;height:215" fillcolor="black" stroked="f"/>
            <v:line id="_x0000_s7816" style="position:absolute" from="6688,16058" to="6689,16273" strokeweight="0"/>
            <v:rect id="_x0000_s7817" style="position:absolute;left:6688;top:16058;width:19;height:215" fillcolor="black" stroked="f"/>
            <v:rect id="_x0000_s7818" style="position:absolute;left:2207;top:11187;width:8261;height:37" fillcolor="black" stroked="f"/>
            <v:line id="_x0000_s7819" style="position:absolute" from="8667,12404" to="9963,12405" strokeweight="0"/>
            <v:rect id="_x0000_s7820" style="position:absolute;left:8667;top:12404;width:1296;height:18" fillcolor="black" stroked="f"/>
            <v:line id="_x0000_s7821" style="position:absolute" from="8667,12645" to="9963,12646" strokeweight="0"/>
            <v:rect id="_x0000_s7822" style="position:absolute;left:8667;top:12645;width:1296;height:19" fillcolor="black" stroked="f"/>
            <v:line id="_x0000_s7823" style="position:absolute" from="8667,12886" to="9963,12887" strokeweight="0"/>
            <v:rect id="_x0000_s7824" style="position:absolute;left:8667;top:12886;width:1296;height:19" fillcolor="black" stroked="f"/>
            <v:line id="_x0000_s7825" style="position:absolute" from="7977,14091" to="8667,14092" strokeweight="0"/>
            <v:rect id="_x0000_s7826" style="position:absolute;left:7977;top:14091;width:690;height:19" fillcolor="black" stroked="f"/>
            <v:line id="_x0000_s7827" style="position:absolute" from="7977,14333" to="8667,14334" strokeweight="0"/>
            <v:rect id="_x0000_s7828" style="position:absolute;left:7977;top:14333;width:690;height:18" fillcolor="black" stroked="f"/>
            <v:line id="_x0000_s7829" style="position:absolute" from="7977,14574" to="8667,14575" strokeweight="0"/>
            <v:rect id="_x0000_s7830" style="position:absolute;left:7977;top:14574;width:690;height:18" fillcolor="black" stroked="f"/>
            <v:line id="_x0000_s7831" style="position:absolute" from="7977,14815" to="8667,14816" strokeweight="0"/>
            <v:rect id="_x0000_s7832" style="position:absolute;left:7977;top:14815;width:690;height:19" fillcolor="black" stroked="f"/>
            <v:line id="_x0000_s7833" style="position:absolute" from="7977,15056" to="8667,15057" strokeweight="0"/>
            <v:rect id="_x0000_s7834" style="position:absolute;left:7977;top:15056;width:690;height:19" fillcolor="black" stroked="f"/>
            <v:line id="_x0000_s7835" style="position:absolute" from="5501,15297" to="6707,15298" strokeweight="0"/>
            <v:rect id="_x0000_s7836" style="position:absolute;left:5501;top:15297;width:1206;height:19" fillcolor="black" stroked="f"/>
            <v:line id="_x0000_s7837" style="position:absolute" from="5501,15538" to="6707,15539" strokeweight="0"/>
            <v:rect id="_x0000_s7838" style="position:absolute;left:5501;top:15538;width:1206;height:19" fillcolor="black" stroked="f"/>
            <v:rect id="_x0000_s7839" style="position:absolute;left:5482;top:16020;width:1225;height:38" fillcolor="black" stroked="f"/>
            <v:rect id="_x0000_s7840" style="position:absolute;left:6688;top:16273;width:3268;height:37" fillcolor="black" stroked="f"/>
            <v:rect id="_x0000_s7841" style="position:absolute;left:2207;top:16525;width:8261;height:38" fillcolor="black" stroked="f"/>
            <v:group id="_x0000_s7844" style="position:absolute;left:5496;top:11253;width:1206;height:482" coordorigin="5496,11253" coordsize="1206,482">
              <v:rect id="_x0000_s7842" style="position:absolute;left:5496;top:11253;width:1206;height:482" stroked="f"/>
              <v:rect id="_x0000_s7843" style="position:absolute;left:5496;top:11253;width:1206;height:482" filled="f" strokeweight=".7pt">
                <v:stroke endcap="round"/>
              </v:rect>
            </v:group>
            <v:rect id="_x0000_s7845" style="position:absolute;left:5663;top:11270;width:831;height:207;mso-wrap-style:none" filled="f" stroked="f">
              <v:textbox style="mso-fit-shape-to-text:t" inset="0,0,0,0">
                <w:txbxContent>
                  <w:p w:rsidR="00737350" w:rsidRDefault="00737350">
                    <w:r>
                      <w:rPr>
                        <w:rFonts w:ascii="Arial" w:hAnsi="Arial" w:cs="Arial"/>
                        <w:color w:val="000000"/>
                        <w:sz w:val="18"/>
                        <w:szCs w:val="18"/>
                        <w:lang w:val="en-US"/>
                      </w:rPr>
                      <w:t xml:space="preserve">Control de </w:t>
                    </w:r>
                  </w:p>
                </w:txbxContent>
              </v:textbox>
            </v:rect>
            <v:rect id="_x0000_s7846" style="position:absolute;left:5626;top:11511;width:901;height:207;mso-wrap-style:none" filled="f" stroked="f">
              <v:textbox style="mso-fit-shape-to-text:t" inset="0,0,0,0">
                <w:txbxContent>
                  <w:p w:rsidR="00737350" w:rsidRDefault="00737350">
                    <w:r>
                      <w:rPr>
                        <w:rFonts w:ascii="Arial" w:hAnsi="Arial" w:cs="Arial"/>
                        <w:color w:val="000000"/>
                        <w:sz w:val="18"/>
                        <w:szCs w:val="18"/>
                        <w:lang w:val="en-US"/>
                      </w:rPr>
                      <w:t>Producciòn</w:t>
                    </w:r>
                  </w:p>
                </w:txbxContent>
              </v:textbox>
            </v:rect>
            <v:group id="_x0000_s7849" style="position:absolute;left:5496;top:11750;width:1206;height:256" coordorigin="5496,11750" coordsize="1206,256">
              <v:rect id="_x0000_s7847" style="position:absolute;left:5496;top:11750;width:1206;height:256" stroked="f"/>
              <v:rect id="_x0000_s7848" style="position:absolute;left:5496;top:11750;width:1206;height:256" filled="f" strokeweight=".7pt">
                <v:stroke endcap="round"/>
              </v:rect>
            </v:group>
            <v:group id="_x0000_s7852" style="position:absolute;left:2254;top:12443;width:1191;height:426" coordorigin="2254,12443" coordsize="1191,426">
              <v:rect id="_x0000_s7850" style="position:absolute;left:2254;top:12443;width:1191;height:426" stroked="f"/>
              <v:rect id="_x0000_s7851" style="position:absolute;left:2254;top:12443;width:1191;height:426" filled="f" strokeweight=".7pt">
                <v:stroke endcap="round"/>
              </v:rect>
            </v:group>
            <v:rect id="_x0000_s7853" style="position:absolute;left:2415;top:12460;width:831;height:207;mso-wrap-style:none" filled="f" stroked="f">
              <v:textbox style="mso-fit-shape-to-text:t" inset="0,0,0,0">
                <w:txbxContent>
                  <w:p w:rsidR="00737350" w:rsidRDefault="00737350">
                    <w:r>
                      <w:rPr>
                        <w:rFonts w:ascii="Arial" w:hAnsi="Arial" w:cs="Arial"/>
                        <w:color w:val="000000"/>
                        <w:sz w:val="18"/>
                        <w:szCs w:val="18"/>
                        <w:lang w:val="en-US"/>
                      </w:rPr>
                      <w:t>Proveedor</w:t>
                    </w:r>
                  </w:p>
                </w:txbxContent>
              </v:textbox>
            </v:rect>
            <v:line id="_x0000_s7854" style="position:absolute;flip:y" from="2254,12059" to="2722,12443" strokeweight=".7pt">
              <v:stroke endcap="round"/>
            </v:line>
            <v:line id="_x0000_s7855" style="position:absolute" from="2692,12074" to="2693,12372" strokeweight=".7pt">
              <v:stroke endcap="round"/>
            </v:line>
            <v:line id="_x0000_s7856" style="position:absolute;flip:y" from="2692,11946" to="3053,12387" strokeweight=".7pt">
              <v:stroke endcap="round"/>
            </v:line>
            <v:line id="_x0000_s7857" style="position:absolute" from="3038,11961" to="3039,12372" strokeweight=".7pt">
              <v:stroke endcap="round"/>
            </v:line>
            <v:line id="_x0000_s7858" style="position:absolute;flip:y" from="3053,11863" to="3460,12387" strokeweight=".7pt">
              <v:stroke endcap="round"/>
            </v:line>
            <v:line id="_x0000_s7859" style="position:absolute;flip:y" from="3445,11848" to="3446,12443" strokeweight=".7pt">
              <v:stroke endcap="round"/>
            </v:line>
            <v:group id="_x0000_s7862" style="position:absolute;left:8691;top:11961;width:1191;height:426" coordorigin="8691,11961" coordsize="1191,426">
              <v:rect id="_x0000_s7860" style="position:absolute;left:8691;top:11961;width:1191;height:426" stroked="f"/>
              <v:rect id="_x0000_s7861" style="position:absolute;left:8691;top:11961;width:1191;height:426" filled="f" strokeweight=".7pt">
                <v:stroke endcap="round"/>
              </v:rect>
            </v:group>
            <v:rect id="_x0000_s7863" style="position:absolute;left:8991;top:11978;width:561;height:207;mso-wrap-style:none" filled="f" stroked="f">
              <v:textbox style="mso-fit-shape-to-text:t" inset="0,0,0,0">
                <w:txbxContent>
                  <w:p w:rsidR="00737350" w:rsidRDefault="00737350">
                    <w:r>
                      <w:rPr>
                        <w:rFonts w:ascii="Arial" w:hAnsi="Arial" w:cs="Arial"/>
                        <w:color w:val="000000"/>
                        <w:sz w:val="18"/>
                        <w:szCs w:val="18"/>
                        <w:lang w:val="en-US"/>
                      </w:rPr>
                      <w:t>Cliente</w:t>
                    </w:r>
                  </w:p>
                </w:txbxContent>
              </v:textbox>
            </v:rect>
            <v:line id="_x0000_s7864" style="position:absolute;flip:y" from="8691,11577" to="9159,11961" strokeweight=".7pt">
              <v:stroke endcap="round"/>
            </v:line>
            <v:line id="_x0000_s7865" style="position:absolute" from="9129,11592" to="9130,11889" strokeweight=".7pt">
              <v:stroke endcap="round"/>
            </v:line>
            <v:line id="_x0000_s7866" style="position:absolute;flip:y" from="9129,11464" to="9490,11904" strokeweight=".7pt">
              <v:stroke endcap="round"/>
            </v:line>
            <v:line id="_x0000_s7867" style="position:absolute" from="9475,11479" to="9476,11889" strokeweight=".7pt">
              <v:stroke endcap="round"/>
            </v:line>
            <v:line id="_x0000_s7868" style="position:absolute;flip:y" from="9490,11381" to="9897,11904" strokeweight=".7pt">
              <v:stroke endcap="round"/>
            </v:line>
            <v:line id="_x0000_s7869" style="position:absolute;flip:y" from="9882,11366" to="9883,11961" strokeweight=".7pt">
              <v:stroke endcap="round"/>
            </v:line>
            <v:group id="_x0000_s7872" style="position:absolute;left:2595;top:12825;width:866;height:1349" coordorigin="2595,12825" coordsize="866,1349">
              <v:shape id="_x0000_s7870" style="position:absolute;left:2595;top:12825;width:866;height:1349" coordsize="866,1349" path="m559,1083r52,-32l,63,103,,714,988r51,-32l866,1349,559,1083xe" stroked="f">
                <v:path arrowok="t"/>
              </v:shape>
              <v:shape id="_x0000_s7871" style="position:absolute;left:2595;top:12825;width:866;height:1349" coordsize="866,1349" path="m559,1083r52,-32l,63,103,,714,988r51,-32l866,1349,559,1083xe" filled="f" strokeweight=".7pt">
                <v:stroke endcap="round"/>
                <v:path arrowok="t"/>
              </v:shape>
            </v:group>
            <v:line id="_x0000_s7873" style="position:absolute;flip:x" from="4531,11991" to="5480,12522" strokeweight=".7pt">
              <v:stroke endcap="round"/>
            </v:line>
            <v:shape id="_x0000_s7874" style="position:absolute;left:3415;top:12199;width:1262;height:700" coordsize="5358,2973" path="m5332,80l370,2815hdc351,2826,326,2819,316,2800v-11,-20,-4,-44,15,-55hal5293,10hdc5313,,5337,7,5347,26v11,20,4,44,-15,54haxm537,2952l,2973,305,2532r232,420xe" fillcolor="black" strokeweight=".2pt">
              <v:stroke joinstyle="bevel"/>
              <v:path arrowok="t"/>
              <o:lock v:ext="edit" verticies="t"/>
            </v:shape>
            <v:line id="_x0000_s7875" style="position:absolute;flip:y" from="4542,12198" to="4666,12511" strokeweight=".7pt">
              <v:stroke endcap="round"/>
            </v:line>
            <v:line id="_x0000_s7876" style="position:absolute;flip:x y" from="7576,12196" to="8665,12325" strokeweight=".7pt">
              <v:stroke endcap="round"/>
            </v:line>
            <v:shape id="_x0000_s7877" style="position:absolute;left:6705;top:11826;width:1425;height:231" coordsize="6050,982" path="m6002,979l391,267hdc369,264,354,244,357,223v2,-22,23,-38,44,-35hal6012,900hdc6034,903,6050,923,6047,945v-3,22,-23,37,-45,34haxm446,476l,177,506,,446,476xe" fillcolor="black" strokeweight=".2pt">
              <v:stroke joinstyle="bevel"/>
              <v:path arrowok="t"/>
              <o:lock v:ext="edit" verticies="t"/>
            </v:shape>
            <v:line id="_x0000_s7878" style="position:absolute;flip:y" from="7604,12035" to="8144,12192" strokeweight=".7pt">
              <v:stroke endcap="round"/>
            </v:line>
            <v:group id="_x0000_s7881" style="position:absolute;left:8194;top:12903;width:1059;height:1191" coordorigin="8194,12903" coordsize="1059,1191">
              <v:shape id="_x0000_s7879" style="position:absolute;left:8194;top:12903;width:1059;height:1191" coordsize="1059,1191" path="m695,186r57,50l,1091r113,100l865,335r57,50l1059,,695,186xe" stroked="f">
                <v:path arrowok="t"/>
              </v:shape>
              <v:shape id="_x0000_s7880" style="position:absolute;left:8194;top:12903;width:1059;height:1191" coordsize="1059,1191" path="m695,186r57,50l,1091r113,100l865,335r57,50l1059,,695,186xe" filled="f" strokeweight=".7pt">
                <v:stroke endcap="round"/>
                <v:path arrowok="t"/>
              </v:shape>
            </v:group>
            <v:group id="_x0000_s7884" style="position:absolute;left:3596;top:13310;width:271;height:139" coordorigin="3596,13310" coordsize="271,139">
              <v:rect id="_x0000_s7882" style="position:absolute;left:3596;top:13310;width:271;height:139" stroked="f"/>
              <v:rect id="_x0000_s7883" style="position:absolute;left:3596;top:13310;width:271;height:139" filled="f" strokeweight=".7pt">
                <v:stroke endcap="round"/>
              </v:rect>
            </v:group>
            <v:group id="_x0000_s7887" style="position:absolute;left:2903;top:13182;width:693;height:282" coordorigin="2903,13182" coordsize="693,282">
              <v:rect id="_x0000_s7885" style="position:absolute;left:2903;top:13182;width:693;height:282" stroked="f"/>
              <v:rect id="_x0000_s7886" style="position:absolute;left:2903;top:13182;width:693;height:282" filled="f" strokeweight=".7pt">
                <v:stroke endcap="round"/>
              </v:rect>
            </v:group>
            <v:rect id="_x0000_s7888" style="position:absolute;left:2976;top:13195;width:605;height:184;mso-wrap-style:none" filled="f" stroked="f">
              <v:textbox style="mso-fit-shape-to-text:t" inset="0,0,0,0">
                <w:txbxContent>
                  <w:p w:rsidR="00737350" w:rsidRDefault="00737350">
                    <w:r>
                      <w:rPr>
                        <w:rFonts w:ascii="Arial" w:hAnsi="Arial" w:cs="Arial"/>
                        <w:color w:val="000000"/>
                        <w:sz w:val="16"/>
                        <w:szCs w:val="16"/>
                        <w:lang w:val="en-US"/>
                      </w:rPr>
                      <w:t>Mensual</w:t>
                    </w:r>
                  </w:p>
                </w:txbxContent>
              </v:textbox>
            </v:rect>
            <v:shape id="_x0000_s7889" style="position:absolute;left:3596;top:13238;width:181;height:74" coordsize="181,74" path="m,hdc81,,153,30,181,74e" filled="f" strokeweight=".7pt">
              <v:stroke endcap="round"/>
              <v:path arrowok="t"/>
            </v:shape>
            <v:group id="_x0000_s7892" style="position:absolute;left:3687;top:13438;width:150;height:139" coordorigin="3687,13438" coordsize="150,139">
              <v:oval id="_x0000_s7890" style="position:absolute;left:3687;top:13438;width:150;height:139" fillcolor="black" strokeweight="0"/>
              <v:oval id="_x0000_s7891" style="position:absolute;left:3687;top:13438;width:150;height:139" filled="f" strokeweight=".7pt">
                <v:stroke endcap="round"/>
              </v:oval>
            </v:group>
            <v:group id="_x0000_s7895" style="position:absolute;left:2978;top:13438;width:151;height:139" coordorigin="2978,13438" coordsize="151,139">
              <v:oval id="_x0000_s7893" style="position:absolute;left:2978;top:13438;width:151;height:139" fillcolor="black" strokeweight="0"/>
              <v:oval id="_x0000_s7894" style="position:absolute;left:2978;top:13438;width:151;height:139" filled="f" strokeweight=".7pt">
                <v:stroke endcap="round"/>
              </v:oval>
            </v:group>
            <v:group id="_x0000_s7898" style="position:absolute;left:9415;top:13494;width:271;height:140" coordorigin="9415,13494" coordsize="271,140">
              <v:rect id="_x0000_s7896" style="position:absolute;left:9415;top:13494;width:271;height:140" stroked="f"/>
              <v:rect id="_x0000_s7897" style="position:absolute;left:9415;top:13494;width:271;height:140" filled="f" strokeweight=".7pt">
                <v:stroke endcap="round"/>
              </v:rect>
            </v:group>
            <v:group id="_x0000_s7901" style="position:absolute;left:8722;top:13366;width:693;height:283" coordorigin="8722,13366" coordsize="693,283">
              <v:rect id="_x0000_s7899" style="position:absolute;left:8722;top:13366;width:693;height:283" stroked="f"/>
              <v:rect id="_x0000_s7900" style="position:absolute;left:8722;top:13366;width:693;height:283" filled="f" strokeweight=".7pt">
                <v:stroke endcap="round"/>
              </v:rect>
            </v:group>
            <v:rect id="_x0000_s7902" style="position:absolute;left:8878;top:13379;width:418;height:184;mso-wrap-style:none" filled="f" stroked="f">
              <v:textbox style="mso-fit-shape-to-text:t" inset="0,0,0,0">
                <w:txbxContent>
                  <w:p w:rsidR="00737350" w:rsidRDefault="00737350">
                    <w:r>
                      <w:rPr>
                        <w:rFonts w:ascii="Arial" w:hAnsi="Arial" w:cs="Arial"/>
                        <w:color w:val="000000"/>
                        <w:sz w:val="16"/>
                        <w:szCs w:val="16"/>
                        <w:lang w:val="en-US"/>
                      </w:rPr>
                      <w:t>Diario</w:t>
                    </w:r>
                  </w:p>
                </w:txbxContent>
              </v:textbox>
            </v:rect>
            <v:shape id="_x0000_s7903" style="position:absolute;left:9415;top:13423;width:181;height:73" coordsize="181,73" path="m,hdc81,,153,29,181,73e" filled="f" strokeweight=".7pt">
              <v:stroke endcap="round"/>
              <v:path arrowok="t"/>
            </v:shape>
            <v:group id="_x0000_s7906" style="position:absolute;left:9505;top:13622;width:151;height:140" coordorigin="9505,13622" coordsize="151,140">
              <v:oval id="_x0000_s7904" style="position:absolute;left:9505;top:13622;width:151;height:140" fillcolor="black" strokeweight="0"/>
              <v:oval id="_x0000_s7905" style="position:absolute;left:9505;top:13622;width:151;height:140" filled="f" strokeweight=".7pt">
                <v:stroke endcap="round"/>
              </v:oval>
            </v:group>
            <v:group id="_x0000_s7909" style="position:absolute;left:8797;top:13622;width:151;height:140" coordorigin="8797,13622" coordsize="151,140">
              <v:oval id="_x0000_s7907" style="position:absolute;left:8797;top:13622;width:151;height:140" fillcolor="black" strokeweight="0"/>
              <v:oval id="_x0000_s7908" style="position:absolute;left:8797;top:13622;width:151;height:140" filled="f" strokeweight=".7pt">
                <v:stroke endcap="round"/>
              </v:oval>
            </v:group>
            <v:line id="_x0000_s7910" style="position:absolute;flip:x" from="4531,11253" to="5480,11644" strokeweight=".7pt">
              <v:stroke endcap="round"/>
            </v:line>
            <v:shape id="_x0000_s7911" style="position:absolute;left:3415;top:11400;width:1262;height:529" coordsize="5358,2247" path="m5328,83l386,2092hdc366,2100,342,2090,334,2070v-8,-21,1,-44,22,-52hal5297,8hdc5318,,5341,10,5350,30v8,21,-2,44,-22,53haxm536,2247l,2205,355,1802r181,445xe" fillcolor="black" strokeweight=".2pt">
              <v:stroke joinstyle="bevel"/>
              <v:path arrowok="t"/>
              <o:lock v:ext="edit" verticies="t"/>
            </v:shape>
            <v:line id="_x0000_s7912" style="position:absolute;flip:y" from="4542,11403" to="4666,11633" strokeweight=".7pt">
              <v:stroke endcap="round"/>
            </v:line>
            <v:line id="_x0000_s7913" style="position:absolute;flip:x y" from="7684,11647" to="8949,11691" strokeweight=".7pt">
              <v:stroke endcap="round"/>
            </v:line>
            <v:shape id="_x0000_s7914" style="position:absolute;left:6695;top:11331;width:1651;height:129" coordsize="7012,550" path="m6969,549l398,276hdc376,275,359,257,360,235v1,-22,19,-40,41,-39hal6973,469hdc6995,470,7012,489,7011,511v-1,22,-20,39,-42,38haxm470,479l,220,490,,470,479xe" fillcolor="black" strokeweight=".2pt">
              <v:stroke joinstyle="bevel"/>
              <v:path arrowok="t"/>
              <o:lock v:ext="edit" verticies="t"/>
            </v:shape>
            <v:line id="_x0000_s7915" style="position:absolute;flip:y" from="7710,11439" to="8357,11643" strokeweight=".7pt">
              <v:stroke endcap="round"/>
            </v:line>
            <v:group id="_x0000_s7918" style="position:absolute;left:5658;top:13788;width:226;height:155" coordorigin="5658,13788" coordsize="226,155">
              <v:oval id="_x0000_s7916" style="position:absolute;left:5658;top:13788;width:226;height:155" strokeweight="0"/>
              <v:oval id="_x0000_s7917" style="position:absolute;left:5658;top:13788;width:226;height:155" filled="f" strokeweight=".7pt">
                <v:stroke endcap="round"/>
              </v:oval>
            </v:group>
            <v:shape id="_x0000_s7919" style="position:absolute;left:5556;top:13855;width:452;height:163" coordsize="452,163" path="m,2hdc47,102,133,163,225,163,319,163,406,101,452,e" filled="f" strokeweight=".7pt">
              <v:stroke endcap="round"/>
              <v:path arrowok="t"/>
            </v:shape>
            <v:group id="_x0000_s7922" style="position:absolute;left:6083;top:13992;width:227;height:158" coordorigin="6083,13992" coordsize="227,158">
              <v:oval id="_x0000_s7920" style="position:absolute;left:6083;top:13992;width:227;height:158" strokeweight="0"/>
              <v:oval id="_x0000_s7921" style="position:absolute;left:6083;top:13992;width:227;height:158" filled="f" strokeweight=".7pt">
                <v:stroke endcap="round"/>
              </v:oval>
            </v:group>
            <v:shape id="_x0000_s7923" style="position:absolute;left:5978;top:14052;width:452;height:166" coordsize="452,166" path="m,3hdc47,104,133,166,226,166,319,166,406,103,452,e" filled="f" strokeweight=".7pt">
              <v:stroke endcap="round"/>
              <v:path arrowok="t"/>
            </v:shape>
            <v:group id="_x0000_s7926" style="position:absolute;left:6362;top:13763;width:234;height:167" coordorigin="6362,13763" coordsize="234,167">
              <v:shape id="_x0000_s7924" style="position:absolute;left:6362;top:13763;width:234;height:167" coordsize="993,709" path="m462,681hdc725,709,954,586,974,406,993,225,795,57,531,28,268,,39,123,19,303,,483,198,652,462,681e" strokeweight="0">
                <v:path arrowok="t"/>
              </v:shape>
              <v:shape id="_x0000_s7925" style="position:absolute;left:6362;top:13763;width:234;height:167" coordsize="234,167" path="m109,161hdc171,167,225,138,230,96,234,53,188,14,125,7,63,,10,29,5,72v-5,42,42,82,104,89e" filled="f" strokeweight=".7pt">
                <v:stroke endcap="round"/>
                <v:path arrowok="t"/>
              </v:shape>
            </v:group>
            <v:shape id="_x0000_s7927" style="position:absolute;left:6266;top:13818;width:450;height:194" coordsize="450,194" path="m,hdc36,104,114,174,207,184,300,194,393,141,450,45e" filled="f" strokeweight=".7pt">
              <v:stroke endcap="round"/>
              <v:path arrowok="t"/>
            </v:shape>
            <v:line id="_x0000_s7928" style="position:absolute" from="5254,13166" to="7078,13167" strokeweight=".7pt">
              <v:stroke endcap="round"/>
            </v:line>
            <v:line id="_x0000_s7929" style="position:absolute" from="5254,13166" to="5255,14101" strokeweight=".7pt">
              <v:stroke endcap="round"/>
            </v:line>
            <v:line id="_x0000_s7930" style="position:absolute;flip:y" from="5529,13728" to="5530,14120" strokeweight=".7pt">
              <v:stroke endcap="round"/>
            </v:line>
            <v:line id="_x0000_s7931" style="position:absolute" from="5529,13728" to="6766,13729" strokeweight=".7pt">
              <v:stroke endcap="round"/>
            </v:line>
            <v:line id="_x0000_s7932" style="position:absolute" from="6784,13728" to="6785,14101" strokeweight=".7pt">
              <v:stroke endcap="round"/>
            </v:line>
            <v:line id="_x0000_s7933" style="position:absolute;flip:x" from="5254,14120" to="5529,14121" strokeweight=".7pt">
              <v:stroke endcap="round"/>
            </v:line>
            <v:line id="_x0000_s7934" style="position:absolute;flip:y" from="7060,13166" to="7061,14101" strokeweight=".7pt">
              <v:stroke endcap="round"/>
            </v:line>
            <v:line id="_x0000_s7935" style="position:absolute" from="6784,14120" to="7078,14121" strokeweight=".7pt">
              <v:stroke endcap="round"/>
            </v:line>
            <v:rect id="_x0000_s7936" style="position:absolute;left:5435;top:13238;width:1387;height:482" stroked="f"/>
            <v:rect id="_x0000_s7937" style="position:absolute;left:5482;top:13266;width:1231;height:207;mso-wrap-style:none" filled="f" stroked="f">
              <v:textbox style="mso-fit-shape-to-text:t" inset="0,0,0,0">
                <w:txbxContent>
                  <w:p w:rsidR="00737350" w:rsidRDefault="00737350">
                    <w:r>
                      <w:rPr>
                        <w:rFonts w:ascii="Arial" w:hAnsi="Arial" w:cs="Arial"/>
                        <w:color w:val="000000"/>
                        <w:sz w:val="18"/>
                        <w:szCs w:val="18"/>
                        <w:lang w:val="en-US"/>
                      </w:rPr>
                      <w:t>maq/corte/insp/</w:t>
                    </w:r>
                  </w:p>
                </w:txbxContent>
              </v:textbox>
            </v:rect>
            <v:rect id="_x0000_s7938" style="position:absolute;left:5739;top:13507;width:751;height:207;mso-wrap-style:none" filled="f" stroked="f">
              <v:textbox style="mso-fit-shape-to-text:t" inset="0,0,0,0">
                <w:txbxContent>
                  <w:p w:rsidR="00737350" w:rsidRDefault="00737350">
                    <w:r>
                      <w:rPr>
                        <w:rFonts w:ascii="Arial" w:hAnsi="Arial" w:cs="Arial"/>
                        <w:color w:val="000000"/>
                        <w:sz w:val="18"/>
                        <w:szCs w:val="18"/>
                        <w:lang w:val="en-US"/>
                      </w:rPr>
                      <w:t>empaque</w:t>
                    </w:r>
                  </w:p>
                </w:txbxContent>
              </v:textbox>
            </v:rect>
            <v:group id="_x0000_s7941" style="position:absolute;left:2978;top:14300;width:528;height:426" coordorigin="2978,14300" coordsize="528,426">
              <v:rect id="_x0000_s7939" style="position:absolute;left:2978;top:14300;width:528;height:426" stroked="f"/>
              <v:rect id="_x0000_s7940" style="position:absolute;left:2978;top:14300;width:528;height:426" filled="f" strokeweight=".7pt">
                <v:stroke endcap="round"/>
              </v:rect>
            </v:group>
            <v:group id="_x0000_s7944" style="position:absolute;left:3189;top:14300;width:302;height:257" coordorigin="3189,14300" coordsize="302,257">
              <v:rect id="_x0000_s7942" style="position:absolute;left:3189;top:14300;width:302;height:257" stroked="f"/>
              <v:rect id="_x0000_s7943" style="position:absolute;left:3189;top:14300;width:302;height:257" filled="f" strokeweight=".7pt">
                <v:stroke endcap="round"/>
              </v:rect>
            </v:group>
            <v:rect id="_x0000_s7945" style="position:absolute;left:3334;top:14317;width:121;height:207;mso-wrap-style:none" filled="f" stroked="f">
              <v:textbox style="mso-fit-shape-to-text:t" inset="0,0,0,0">
                <w:txbxContent>
                  <w:p w:rsidR="00737350" w:rsidRDefault="00737350">
                    <w:r>
                      <w:rPr>
                        <w:rFonts w:ascii="Arial" w:hAnsi="Arial" w:cs="Arial"/>
                        <w:color w:val="000000"/>
                        <w:sz w:val="18"/>
                        <w:szCs w:val="18"/>
                        <w:lang w:val="en-US"/>
                      </w:rPr>
                      <w:t>P</w:t>
                    </w:r>
                  </w:p>
                </w:txbxContent>
              </v:textbox>
            </v:rect>
            <v:group id="_x0000_s7948" style="position:absolute;left:7395;top:13863;width:528;height:426" coordorigin="7395,13863" coordsize="528,426">
              <v:rect id="_x0000_s7946" style="position:absolute;left:7395;top:13863;width:528;height:426" stroked="f"/>
              <v:rect id="_x0000_s7947" style="position:absolute;left:7395;top:13863;width:528;height:426" filled="f" strokeweight=".7pt">
                <v:stroke endcap="round"/>
              </v:rect>
            </v:group>
            <v:group id="_x0000_s7951" style="position:absolute;left:7606;top:13863;width:301;height:257" coordorigin="7606,13863" coordsize="301,257">
              <v:rect id="_x0000_s7949" style="position:absolute;left:7606;top:13863;width:301;height:257" stroked="f"/>
              <v:rect id="_x0000_s7950" style="position:absolute;left:7606;top:13863;width:301;height:257" filled="f" strokeweight=".7pt">
                <v:stroke endcap="round"/>
              </v:rect>
            </v:group>
            <v:rect id="_x0000_s7952" style="position:absolute;left:7751;top:13880;width:121;height:207;mso-wrap-style:none" filled="f" stroked="f">
              <v:textbox style="mso-fit-shape-to-text:t" inset="0,0,0,0">
                <w:txbxContent>
                  <w:p w:rsidR="00737350" w:rsidRDefault="00737350">
                    <w:r>
                      <w:rPr>
                        <w:rFonts w:ascii="Arial" w:hAnsi="Arial" w:cs="Arial"/>
                        <w:color w:val="000000"/>
                        <w:sz w:val="18"/>
                        <w:szCs w:val="18"/>
                        <w:lang w:val="en-US"/>
                      </w:rPr>
                      <w:t>P</w:t>
                    </w:r>
                  </w:p>
                </w:txbxContent>
              </v:textbox>
            </v:rect>
            <v:group id="_x0000_s7957" style="position:absolute;left:4576;top:14161;width:286;height:513" coordorigin="4576,14161" coordsize="286,513">
              <v:shape id="_x0000_s7953" style="position:absolute;left:4576;top:14161;width:286;height:513" coordsize="1216,2180" path="m1216,hdc545,,,349,,779hal,1224hdc,1553,325,1848,811,1957hal811,2180r405,-400l811,1290r,223hdc445,1430,162,1240,51,1001hal51,1001hdc205,671,679,445,1216,445hal1216,hdxe" strokeweight="0">
                <v:path arrowok="t"/>
              </v:shape>
              <v:shape id="_x0000_s7954" style="position:absolute;left:4576;top:14161;width:286;height:236" coordsize="1216,1001" path="m1216,hdc545,,,349,,779v,75,18,150,51,222hal51,1001hdc205,671,679,445,1216,445hal1216,hdxe" fillcolor="#cdcdcd" strokeweight="0">
                <v:path arrowok="t"/>
              </v:shape>
              <v:shape id="_x0000_s7955" style="position:absolute;left:4576;top:14161;width:286;height:513" coordsize="1216,2180" path="m1216,hdc545,,,349,,779hal,1224hdc,1553,325,1848,811,1957hal811,2180r405,-400l811,1290r,223hdc445,1430,162,1240,51,1001hal51,1001hdc205,671,679,445,1216,445hal1216,hdxe" filled="f" strokeweight=".7pt">
                <v:stroke endcap="round"/>
                <v:path arrowok="t"/>
              </v:shape>
              <v:shape id="_x0000_s7956" style="position:absolute;left:4576;top:14345;width:12;height:52" coordsize="12,52" path="m,hdc,17,4,35,12,52e" filled="f" strokeweight=".7pt">
                <v:stroke endcap="round"/>
                <v:path arrowok="t"/>
              </v:shape>
            </v:group>
            <v:group id="_x0000_s7962" style="position:absolute;left:7380;top:14444;width:286;height:513" coordorigin="7380,14444" coordsize="286,513">
              <v:shape id="_x0000_s7958" style="position:absolute;left:7380;top:14444;width:286;height:513" coordsize="1216,2180" path="m1216,hdc545,,,349,,779hal,1224hdc,1553,325,1848,811,1957hal811,2180r405,-400l811,1290r,223hdc445,1430,162,1240,51,1001hal51,1001hdc205,671,679,445,1216,445hal1216,hdxe" strokeweight="0">
                <v:path arrowok="t"/>
              </v:shape>
              <v:shape id="_x0000_s7959" style="position:absolute;left:7380;top:14444;width:286;height:235" coordsize="1216,1001" path="m1216,hdc545,,,349,,779v,75,18,150,51,222hal51,1001hdc205,671,679,445,1216,445hal1216,hdxe" fillcolor="#cdcdcd" strokeweight="0">
                <v:path arrowok="t"/>
              </v:shape>
              <v:shape id="_x0000_s7960" style="position:absolute;left:7380;top:14444;width:286;height:513" coordsize="1216,2180" path="m1216,hdc545,,,349,,779hal,1224hdc,1553,325,1848,811,1957hal811,2180r405,-400l811,1290r,223hdc445,1430,162,1240,51,1001hal51,1001hdc205,671,679,445,1216,445hal1216,hdxe" filled="f" strokeweight=".7pt">
                <v:stroke endcap="round"/>
                <v:path arrowok="t"/>
              </v:shape>
              <v:shape id="_x0000_s7961" style="position:absolute;left:7380;top:14627;width:12;height:52" coordsize="12,52" path="m,hdc,18,4,35,12,52e" filled="f" strokeweight=".7pt">
                <v:stroke endcap="round"/>
                <v:path arrowok="t"/>
              </v:shape>
            </v:group>
            <v:group id="_x0000_s7965" style="position:absolute;left:5933;top:12601;width:1598;height:494" coordorigin="5933,12601" coordsize="1598,494">
              <v:shape id="_x0000_s7963" style="position:absolute;left:5933;top:12601;width:1598;height:494" coordsize="1598,494" path="m848,100l719,44,632,146,333,83r64,96l87,189r204,76l,295r246,57l95,408r260,9l364,494,557,415r86,36l730,397r129,34l901,365r204,32l1083,328r313,30l1212,282r139,-24l1256,215r342,-63l1212,150,1332,73r-258,59l1094,,848,100xe" stroked="f">
                <v:path arrowok="t"/>
              </v:shape>
              <v:shape id="_x0000_s7964" style="position:absolute;left:5933;top:12601;width:1598;height:494" coordsize="1598,494" path="m848,100l719,44,632,146,333,83r64,96l87,189r204,76l,295r246,57l95,408r260,9l364,494,557,415r86,36l730,397r129,34l901,365r204,32l1083,328r313,30l1212,282r139,-24l1256,215r342,-63l1212,150,1332,73r-258,59l1094,,848,100xe" filled="f" strokeweight=".7pt">
                <v:stroke endcap="round"/>
                <v:path arrowok="t"/>
              </v:shape>
            </v:group>
            <v:rect id="_x0000_s7966" style="position:absolute;left:6364;top:12761;width:511;height:207;mso-wrap-style:none" filled="f" stroked="f">
              <v:textbox style="mso-fit-shape-to-text:t" inset="0,0,0,0">
                <w:txbxContent>
                  <w:p w:rsidR="00737350" w:rsidRDefault="00737350">
                    <w:r>
                      <w:rPr>
                        <w:rFonts w:ascii="Arial" w:hAnsi="Arial" w:cs="Arial"/>
                        <w:color w:val="000000"/>
                        <w:sz w:val="18"/>
                        <w:szCs w:val="18"/>
                        <w:lang w:val="en-US"/>
                      </w:rPr>
                      <w:t>Celula</w:t>
                    </w:r>
                  </w:p>
                </w:txbxContent>
              </v:textbox>
            </v:rect>
            <v:group id="_x0000_s7969" style="position:absolute;left:3536;top:13325;width:1688;height:693" coordorigin="3536,13325" coordsize="1688,693">
              <v:shape id="_x0000_s7967" style="position:absolute;left:3536;top:13325;width:1688;height:693" coordsize="1688,693" path="m896,139l760,60,668,205,352,116r68,135l91,265,307,372,,413r260,80l100,572r276,13l384,693,588,582r92,50l772,557r136,48l952,511r216,46l1144,460r332,42l1280,395r148,-33l1328,302r360,-89l1280,210,1407,102r-272,83l1156,,896,139xe" stroked="f">
                <v:path arrowok="t"/>
              </v:shape>
              <v:shape id="_x0000_s7968" style="position:absolute;left:3536;top:13325;width:1688;height:693" coordsize="1688,693" path="m896,139l760,60,668,205,352,116r68,135l91,265,307,372,,413r260,80l100,572r276,13l384,693,588,582r92,50l772,557r136,48l952,511r216,46l1144,460r332,42l1280,395r148,-33l1328,302r360,-89l1280,210,1407,102r-272,83l1156,,896,139xe" filled="f" strokeweight=".7pt">
                <v:stroke endcap="round"/>
                <v:path arrowok="t"/>
              </v:shape>
            </v:group>
            <v:rect id="_x0000_s7970" style="position:absolute;left:3990;top:13541;width:591;height:207;mso-wrap-style:none" filled="f" stroked="f">
              <v:textbox style="mso-fit-shape-to-text:t" inset="0,0,0,0">
                <w:txbxContent>
                  <w:p w:rsidR="00737350" w:rsidRDefault="00737350">
                    <w:r>
                      <w:rPr>
                        <w:rFonts w:ascii="Arial" w:hAnsi="Arial" w:cs="Arial"/>
                        <w:color w:val="000000"/>
                        <w:sz w:val="18"/>
                        <w:szCs w:val="18"/>
                        <w:lang w:val="en-US"/>
                      </w:rPr>
                      <w:t>kanban</w:t>
                    </w:r>
                  </w:p>
                </w:txbxContent>
              </v:textbox>
            </v:rect>
            <v:group id="_x0000_s7973" style="position:absolute;left:8737;top:13807;width:1688;height:693" coordorigin="8737,13807" coordsize="1688,693">
              <v:shape id="_x0000_s7971" style="position:absolute;left:8737;top:13807;width:1688;height:693" coordsize="1688,693" path="m896,139l760,61,668,205,351,117r69,134l91,266,307,372,,413r260,80l100,572r276,13l384,693,588,582r92,51l771,558r136,47l952,511r216,47l1144,461r332,41l1280,395r148,-32l1328,302r360,-89l1280,210,1407,102r-272,84l1156,,896,139xe" stroked="f">
                <v:path arrowok="t"/>
              </v:shape>
              <v:shape id="_x0000_s7972" style="position:absolute;left:8737;top:13807;width:1688;height:693" coordsize="1688,693" path="m896,139l760,61,668,205,351,117r69,134l91,266,307,372,,413r260,80l100,572r276,13l384,693,588,582r92,51l771,558r136,47l952,511r216,47l1144,461r332,41l1280,395r148,-32l1328,302r360,-89l1280,210,1407,102r-272,84l1156,,896,139xe" filled="f" strokeweight=".7pt">
                <v:stroke endcap="round"/>
                <v:path arrowok="t"/>
              </v:shape>
            </v:group>
            <v:rect id="_x0000_s7974" style="position:absolute;left:9191;top:14024;width:591;height:207;mso-wrap-style:none" filled="f" stroked="f">
              <v:textbox style="mso-fit-shape-to-text:t" inset="0,0,0,0">
                <w:txbxContent>
                  <w:p w:rsidR="00737350" w:rsidRDefault="00737350">
                    <w:r>
                      <w:rPr>
                        <w:rFonts w:ascii="Arial" w:hAnsi="Arial" w:cs="Arial"/>
                        <w:color w:val="000000"/>
                        <w:sz w:val="18"/>
                        <w:szCs w:val="18"/>
                        <w:lang w:val="en-US"/>
                      </w:rPr>
                      <w:t>kanban</w:t>
                    </w:r>
                  </w:p>
                </w:txbxContent>
              </v:textbox>
            </v:rect>
          </v:group>
        </w:pict>
      </w:r>
    </w:p>
    <w:p w:rsidR="003F7842" w:rsidRDefault="003F7842" w:rsidP="00E30706">
      <w:pPr>
        <w:spacing w:line="480" w:lineRule="auto"/>
        <w:jc w:val="both"/>
        <w:rPr>
          <w:rFonts w:ascii="Arial" w:hAnsi="Arial" w:cs="Arial"/>
          <w:b/>
          <w:sz w:val="24"/>
          <w:szCs w:val="24"/>
        </w:rPr>
      </w:pPr>
    </w:p>
    <w:p w:rsidR="003F7842" w:rsidRDefault="003F7842" w:rsidP="00E30706">
      <w:pPr>
        <w:spacing w:line="480" w:lineRule="auto"/>
        <w:jc w:val="both"/>
        <w:rPr>
          <w:rFonts w:ascii="Arial" w:hAnsi="Arial" w:cs="Arial"/>
          <w:b/>
          <w:sz w:val="24"/>
          <w:szCs w:val="24"/>
        </w:rPr>
      </w:pPr>
    </w:p>
    <w:p w:rsidR="003F7842" w:rsidRDefault="003F7842" w:rsidP="00E30706">
      <w:pPr>
        <w:spacing w:line="480" w:lineRule="auto"/>
        <w:jc w:val="both"/>
        <w:rPr>
          <w:rFonts w:ascii="Arial" w:hAnsi="Arial" w:cs="Arial"/>
          <w:b/>
          <w:sz w:val="24"/>
          <w:szCs w:val="24"/>
        </w:rPr>
      </w:pPr>
    </w:p>
    <w:p w:rsidR="00250C1A" w:rsidRDefault="00250C1A" w:rsidP="00E30706">
      <w:pPr>
        <w:spacing w:line="480" w:lineRule="auto"/>
        <w:jc w:val="both"/>
        <w:rPr>
          <w:rFonts w:ascii="Arial" w:hAnsi="Arial" w:cs="Arial"/>
          <w:b/>
          <w:sz w:val="24"/>
          <w:szCs w:val="24"/>
        </w:rPr>
      </w:pPr>
    </w:p>
    <w:p w:rsidR="001C4186" w:rsidRDefault="001C4186" w:rsidP="00E30706">
      <w:pPr>
        <w:spacing w:line="480" w:lineRule="auto"/>
        <w:jc w:val="both"/>
        <w:rPr>
          <w:rFonts w:ascii="Arial" w:hAnsi="Arial" w:cs="Arial"/>
          <w:b/>
          <w:sz w:val="24"/>
          <w:szCs w:val="24"/>
        </w:rPr>
      </w:pPr>
    </w:p>
    <w:p w:rsidR="008112EB" w:rsidRDefault="008112EB" w:rsidP="00E30706">
      <w:pPr>
        <w:spacing w:line="480" w:lineRule="auto"/>
        <w:jc w:val="both"/>
        <w:rPr>
          <w:rFonts w:ascii="Arial" w:hAnsi="Arial" w:cs="Arial"/>
          <w:b/>
          <w:sz w:val="24"/>
          <w:szCs w:val="24"/>
        </w:rPr>
      </w:pPr>
    </w:p>
    <w:p w:rsidR="008112EB" w:rsidRDefault="008112EB" w:rsidP="00E30706">
      <w:pPr>
        <w:spacing w:line="480" w:lineRule="auto"/>
        <w:jc w:val="both"/>
        <w:rPr>
          <w:rFonts w:ascii="Arial" w:hAnsi="Arial" w:cs="Arial"/>
          <w:b/>
          <w:sz w:val="24"/>
          <w:szCs w:val="24"/>
        </w:rPr>
      </w:pPr>
    </w:p>
    <w:p w:rsidR="008112EB" w:rsidRDefault="008112EB" w:rsidP="00E30706">
      <w:pPr>
        <w:spacing w:line="480" w:lineRule="auto"/>
        <w:jc w:val="both"/>
        <w:rPr>
          <w:rFonts w:ascii="Arial" w:hAnsi="Arial" w:cs="Arial"/>
          <w:b/>
          <w:sz w:val="24"/>
          <w:szCs w:val="24"/>
        </w:rPr>
      </w:pPr>
    </w:p>
    <w:p w:rsidR="008112EB" w:rsidRDefault="008112EB" w:rsidP="00E30706">
      <w:pPr>
        <w:spacing w:line="480" w:lineRule="auto"/>
        <w:jc w:val="both"/>
        <w:rPr>
          <w:rFonts w:ascii="Arial" w:hAnsi="Arial" w:cs="Arial"/>
          <w:b/>
          <w:sz w:val="24"/>
          <w:szCs w:val="24"/>
        </w:rPr>
      </w:pPr>
    </w:p>
    <w:p w:rsidR="008112EB" w:rsidRPr="0058717B" w:rsidRDefault="008112EB" w:rsidP="00E30706">
      <w:pPr>
        <w:spacing w:line="480" w:lineRule="auto"/>
        <w:jc w:val="both"/>
        <w:rPr>
          <w:rFonts w:ascii="Arial" w:hAnsi="Arial" w:cs="Arial"/>
          <w:b/>
          <w:sz w:val="24"/>
          <w:szCs w:val="24"/>
        </w:rPr>
      </w:pPr>
    </w:p>
    <w:p w:rsidR="008112EB" w:rsidRPr="008112EB" w:rsidRDefault="008112EB" w:rsidP="00E30706">
      <w:pPr>
        <w:pStyle w:val="NormalWeb"/>
        <w:ind w:left="147" w:right="147"/>
        <w:jc w:val="both"/>
        <w:rPr>
          <w:rFonts w:ascii="Arial" w:hAnsi="Arial" w:cs="Arial"/>
          <w:b/>
        </w:rPr>
      </w:pPr>
      <w:r w:rsidRPr="008112EB">
        <w:rPr>
          <w:rFonts w:ascii="Arial" w:hAnsi="Arial" w:cs="Arial"/>
          <w:b/>
        </w:rPr>
        <w:t>FIGURA 2.3</w:t>
      </w:r>
    </w:p>
    <w:p w:rsidR="008112EB" w:rsidRPr="008112EB" w:rsidRDefault="008112EB" w:rsidP="00E30706">
      <w:pPr>
        <w:pStyle w:val="NormalWeb"/>
        <w:ind w:left="147" w:right="147"/>
        <w:jc w:val="both"/>
        <w:rPr>
          <w:rFonts w:ascii="Arial" w:hAnsi="Arial" w:cs="Arial"/>
          <w:b/>
          <w:bCs/>
        </w:rPr>
      </w:pPr>
      <w:r w:rsidRPr="008112EB">
        <w:rPr>
          <w:rFonts w:ascii="Arial" w:hAnsi="Arial" w:cs="Arial"/>
          <w:b/>
        </w:rPr>
        <w:t>ESTRUCTURA DEL DIBUJO DE UN MAPA DE CADENA DE VALORES "ESTADO FUTURO"</w:t>
      </w:r>
    </w:p>
    <w:p w:rsidR="008112EB" w:rsidRPr="008112EB" w:rsidRDefault="008112EB" w:rsidP="00E30706">
      <w:pPr>
        <w:spacing w:line="480" w:lineRule="auto"/>
        <w:ind w:left="426"/>
        <w:jc w:val="both"/>
        <w:rPr>
          <w:rFonts w:ascii="Arial" w:hAnsi="Arial" w:cs="Arial"/>
          <w:b/>
          <w:sz w:val="24"/>
          <w:szCs w:val="24"/>
        </w:rPr>
      </w:pPr>
    </w:p>
    <w:p w:rsidR="00250C1A" w:rsidRPr="008130E0" w:rsidRDefault="00250C1A" w:rsidP="00E30706">
      <w:pPr>
        <w:spacing w:line="480" w:lineRule="auto"/>
        <w:ind w:left="426"/>
        <w:jc w:val="both"/>
        <w:rPr>
          <w:rFonts w:ascii="Arial" w:hAnsi="Arial" w:cs="Arial"/>
          <w:b/>
          <w:sz w:val="24"/>
          <w:szCs w:val="24"/>
        </w:rPr>
      </w:pPr>
      <w:r w:rsidRPr="008130E0">
        <w:rPr>
          <w:rFonts w:ascii="Arial" w:hAnsi="Arial" w:cs="Arial"/>
          <w:b/>
          <w:sz w:val="24"/>
          <w:szCs w:val="24"/>
        </w:rPr>
        <w:t>¿Pero los símbolos usados provienen de…?</w:t>
      </w:r>
    </w:p>
    <w:p w:rsidR="00250C1A" w:rsidRDefault="00250C1A" w:rsidP="00E30706">
      <w:pPr>
        <w:ind w:left="426"/>
        <w:jc w:val="both"/>
        <w:rPr>
          <w:rFonts w:ascii="Arial" w:hAnsi="Arial" w:cs="Arial"/>
          <w:sz w:val="24"/>
          <w:szCs w:val="24"/>
        </w:rPr>
      </w:pPr>
    </w:p>
    <w:p w:rsidR="00250C1A" w:rsidRDefault="00E30706" w:rsidP="00E30706">
      <w:pPr>
        <w:spacing w:line="480" w:lineRule="auto"/>
        <w:ind w:left="426"/>
        <w:jc w:val="both"/>
        <w:rPr>
          <w:rFonts w:ascii="Arial" w:hAnsi="Arial" w:cs="Arial"/>
          <w:sz w:val="24"/>
          <w:szCs w:val="24"/>
        </w:rPr>
      </w:pPr>
      <w:r>
        <w:rPr>
          <w:noProof/>
        </w:rPr>
        <w:drawing>
          <wp:anchor distT="0" distB="0" distL="114300" distR="114300" simplePos="0" relativeHeight="251627008" behindDoc="0" locked="0" layoutInCell="1" allowOverlap="1">
            <wp:simplePos x="0" y="0"/>
            <wp:positionH relativeFrom="column">
              <wp:posOffset>1811655</wp:posOffset>
            </wp:positionH>
            <wp:positionV relativeFrom="paragraph">
              <wp:posOffset>1166495</wp:posOffset>
            </wp:positionV>
            <wp:extent cx="781050" cy="70485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781050" cy="704850"/>
                    </a:xfrm>
                    <a:prstGeom prst="rect">
                      <a:avLst/>
                    </a:prstGeom>
                    <a:noFill/>
                    <a:ln w="9525">
                      <a:noFill/>
                      <a:miter lim="800000"/>
                      <a:headEnd/>
                      <a:tailEnd/>
                    </a:ln>
                  </pic:spPr>
                </pic:pic>
              </a:graphicData>
            </a:graphic>
          </wp:anchor>
        </w:drawing>
      </w:r>
      <w:r w:rsidR="00250C1A" w:rsidRPr="008130E0">
        <w:rPr>
          <w:rFonts w:ascii="Arial" w:hAnsi="Arial" w:cs="Arial"/>
          <w:sz w:val="24"/>
          <w:szCs w:val="24"/>
        </w:rPr>
        <w:t>Los símbolos o iconos que se utilizan para trazar los diagra</w:t>
      </w:r>
      <w:r w:rsidR="00250C1A">
        <w:rPr>
          <w:rFonts w:ascii="Arial" w:hAnsi="Arial" w:cs="Arial"/>
          <w:sz w:val="24"/>
          <w:szCs w:val="24"/>
        </w:rPr>
        <w:t>mas</w:t>
      </w:r>
      <w:r w:rsidR="00250C1A" w:rsidRPr="008130E0">
        <w:rPr>
          <w:rFonts w:ascii="Arial" w:hAnsi="Arial" w:cs="Arial"/>
          <w:sz w:val="24"/>
          <w:szCs w:val="24"/>
        </w:rPr>
        <w:t xml:space="preserve"> de la técnica del mapeo de la cadena de valores, son estándares y existen una amplia gama de la cual se anotan a continuación algunos de los más utilizados:</w:t>
      </w:r>
    </w:p>
    <w:p w:rsidR="00250C1A" w:rsidRDefault="00250C1A" w:rsidP="00E30706">
      <w:pPr>
        <w:pStyle w:val="NormalWeb"/>
        <w:spacing w:line="480" w:lineRule="auto"/>
        <w:ind w:right="150"/>
        <w:jc w:val="both"/>
        <w:rPr>
          <w:rFonts w:ascii="Arial" w:hAnsi="Arial" w:cs="Arial"/>
          <w:b/>
          <w:bCs/>
          <w:lang w:val="es-MX"/>
        </w:rPr>
      </w:pPr>
    </w:p>
    <w:p w:rsidR="00250C1A" w:rsidRPr="008130E0" w:rsidRDefault="003F7842" w:rsidP="00E30706">
      <w:pPr>
        <w:pStyle w:val="NormalWeb"/>
        <w:spacing w:line="480" w:lineRule="auto"/>
        <w:ind w:left="150" w:right="150" w:firstLine="558"/>
        <w:jc w:val="both"/>
        <w:rPr>
          <w:rFonts w:ascii="Arial" w:hAnsi="Arial" w:cs="Arial"/>
        </w:rPr>
      </w:pPr>
      <w:r>
        <w:rPr>
          <w:rFonts w:ascii="Arial" w:hAnsi="Arial" w:cs="Arial"/>
          <w:b/>
          <w:bCs/>
          <w:lang w:val="es-MX"/>
        </w:rPr>
        <w:t xml:space="preserve">                            </w:t>
      </w:r>
      <w:r w:rsidR="00250C1A" w:rsidRPr="008130E0">
        <w:rPr>
          <w:rFonts w:ascii="Arial" w:hAnsi="Arial" w:cs="Arial"/>
          <w:b/>
          <w:bCs/>
          <w:lang w:val="es-MX"/>
        </w:rPr>
        <w:t xml:space="preserve">Cliente / proveedor.  </w:t>
      </w:r>
    </w:p>
    <w:p w:rsidR="00250C1A" w:rsidRPr="008130E0" w:rsidRDefault="00250C1A" w:rsidP="00E30706">
      <w:pPr>
        <w:pStyle w:val="NormalWeb"/>
        <w:spacing w:line="480" w:lineRule="auto"/>
        <w:ind w:left="426" w:right="150"/>
        <w:jc w:val="both"/>
        <w:rPr>
          <w:rFonts w:ascii="Arial" w:hAnsi="Arial" w:cs="Arial"/>
        </w:rPr>
      </w:pPr>
      <w:r w:rsidRPr="008130E0">
        <w:rPr>
          <w:rFonts w:ascii="Arial" w:hAnsi="Arial" w:cs="Arial"/>
          <w:lang w:val="es-MX"/>
        </w:rPr>
        <w:lastRenderedPageBreak/>
        <w:t xml:space="preserve">Este icono representa el proveedor  y al cliente al mismo tiempo, solo que al momento de graficarlo, se lo coloca al lado izquierdo para le primer caso y al derecho para el segundo. </w:t>
      </w:r>
    </w:p>
    <w:p w:rsidR="00250C1A" w:rsidRPr="008130E0" w:rsidRDefault="00E30706" w:rsidP="00E30706">
      <w:pPr>
        <w:pStyle w:val="NormalWeb"/>
        <w:ind w:left="150" w:right="150"/>
        <w:jc w:val="both"/>
        <w:rPr>
          <w:rFonts w:ascii="Arial" w:hAnsi="Arial" w:cs="Arial"/>
        </w:rPr>
      </w:pPr>
      <w:r>
        <w:rPr>
          <w:noProof/>
        </w:rPr>
        <w:drawing>
          <wp:anchor distT="0" distB="0" distL="114300" distR="114300" simplePos="0" relativeHeight="251628032" behindDoc="0" locked="0" layoutInCell="1" allowOverlap="1">
            <wp:simplePos x="0" y="0"/>
            <wp:positionH relativeFrom="column">
              <wp:posOffset>1811655</wp:posOffset>
            </wp:positionH>
            <wp:positionV relativeFrom="paragraph">
              <wp:posOffset>76200</wp:posOffset>
            </wp:positionV>
            <wp:extent cx="781050" cy="523875"/>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781050" cy="523875"/>
                    </a:xfrm>
                    <a:prstGeom prst="rect">
                      <a:avLst/>
                    </a:prstGeom>
                    <a:noFill/>
                    <a:ln w="9525">
                      <a:noFill/>
                      <a:miter lim="800000"/>
                      <a:headEnd/>
                      <a:tailEnd/>
                    </a:ln>
                  </pic:spPr>
                </pic:pic>
              </a:graphicData>
            </a:graphic>
          </wp:anchor>
        </w:drawing>
      </w:r>
      <w:r w:rsidR="00250C1A" w:rsidRPr="008130E0">
        <w:rPr>
          <w:rFonts w:ascii="Arial" w:hAnsi="Arial" w:cs="Arial"/>
          <w:lang w:val="es-MX"/>
        </w:rPr>
        <w:t> </w:t>
      </w:r>
      <w:r w:rsidR="00250C1A" w:rsidRPr="008130E0">
        <w:rPr>
          <w:rFonts w:ascii="Arial" w:hAnsi="Arial" w:cs="Arial"/>
        </w:rPr>
        <w:t xml:space="preserve"> </w:t>
      </w:r>
    </w:p>
    <w:p w:rsidR="00250C1A" w:rsidRDefault="00250C1A" w:rsidP="00E30706">
      <w:pPr>
        <w:pStyle w:val="NormalWeb"/>
        <w:spacing w:line="480" w:lineRule="auto"/>
        <w:ind w:left="150" w:right="150"/>
        <w:jc w:val="both"/>
        <w:rPr>
          <w:rFonts w:ascii="Arial" w:hAnsi="Arial" w:cs="Arial"/>
          <w:b/>
          <w:bCs/>
          <w:lang w:val="es-MX"/>
        </w:rPr>
      </w:pPr>
    </w:p>
    <w:p w:rsidR="00250C1A" w:rsidRPr="008130E0" w:rsidRDefault="008112EB" w:rsidP="00E30706">
      <w:pPr>
        <w:pStyle w:val="NormalWeb"/>
        <w:spacing w:line="480" w:lineRule="auto"/>
        <w:ind w:right="150"/>
        <w:jc w:val="both"/>
        <w:rPr>
          <w:rFonts w:ascii="Arial" w:hAnsi="Arial" w:cs="Arial"/>
        </w:rPr>
      </w:pPr>
      <w:r>
        <w:rPr>
          <w:rFonts w:ascii="Arial" w:hAnsi="Arial" w:cs="Arial"/>
          <w:b/>
          <w:bCs/>
          <w:lang w:val="es-MX"/>
        </w:rPr>
        <w:t xml:space="preserve">                                     </w:t>
      </w:r>
      <w:r w:rsidR="00250C1A" w:rsidRPr="008130E0">
        <w:rPr>
          <w:rFonts w:ascii="Arial" w:hAnsi="Arial" w:cs="Arial"/>
          <w:b/>
          <w:bCs/>
          <w:lang w:val="es-MX"/>
        </w:rPr>
        <w:t>Caja de procesos</w:t>
      </w:r>
    </w:p>
    <w:p w:rsidR="00250C1A" w:rsidRPr="008130E0" w:rsidRDefault="00250C1A" w:rsidP="00E30706">
      <w:pPr>
        <w:pStyle w:val="NormalWeb"/>
        <w:spacing w:line="480" w:lineRule="auto"/>
        <w:ind w:left="426" w:right="150"/>
        <w:jc w:val="both"/>
        <w:rPr>
          <w:rFonts w:ascii="Arial" w:hAnsi="Arial" w:cs="Arial"/>
          <w:lang w:val="es-MX"/>
        </w:rPr>
      </w:pPr>
      <w:r w:rsidRPr="008130E0">
        <w:rPr>
          <w:rFonts w:ascii="Arial" w:hAnsi="Arial" w:cs="Arial"/>
          <w:lang w:val="es-MX"/>
        </w:rPr>
        <w:t>El símbolo representa al proceso, operación, máquina o departamento,  por el que pasan los materiales hasta ser convertidos.</w:t>
      </w:r>
    </w:p>
    <w:tbl>
      <w:tblPr>
        <w:tblpPr w:leftFromText="141" w:rightFromText="141" w:vertAnchor="text" w:horzAnchor="margin" w:tblpXSpec="center" w:tblpY="258"/>
        <w:tblW w:w="3700" w:type="dxa"/>
        <w:tblCellMar>
          <w:left w:w="70" w:type="dxa"/>
          <w:right w:w="70" w:type="dxa"/>
        </w:tblCellMar>
        <w:tblLook w:val="0000"/>
      </w:tblPr>
      <w:tblGrid>
        <w:gridCol w:w="3700"/>
      </w:tblGrid>
      <w:tr w:rsidR="00E52749">
        <w:trPr>
          <w:trHeight w:val="525"/>
        </w:trPr>
        <w:tc>
          <w:tcPr>
            <w:tcW w:w="3700" w:type="dxa"/>
            <w:tcBorders>
              <w:top w:val="single" w:sz="8" w:space="0" w:color="auto"/>
              <w:left w:val="single" w:sz="8" w:space="0" w:color="auto"/>
              <w:bottom w:val="single" w:sz="4" w:space="0" w:color="auto"/>
              <w:right w:val="single" w:sz="8" w:space="0" w:color="auto"/>
            </w:tcBorders>
            <w:shd w:val="clear" w:color="auto" w:fill="auto"/>
            <w:vAlign w:val="center"/>
          </w:tcPr>
          <w:p w:rsidR="00E52749" w:rsidRPr="00E52749" w:rsidRDefault="00E52749" w:rsidP="00E30706">
            <w:pPr>
              <w:jc w:val="both"/>
              <w:rPr>
                <w:rFonts w:ascii="Arial" w:hAnsi="Arial" w:cs="Arial"/>
              </w:rPr>
            </w:pPr>
            <w:r w:rsidRPr="00E52749">
              <w:rPr>
                <w:rFonts w:ascii="Arial" w:hAnsi="Arial" w:cs="Arial"/>
              </w:rPr>
              <w:t>TC: Tiempo de Ciclo</w:t>
            </w:r>
          </w:p>
        </w:tc>
      </w:tr>
      <w:tr w:rsidR="00E52749">
        <w:trPr>
          <w:trHeight w:val="255"/>
        </w:trPr>
        <w:tc>
          <w:tcPr>
            <w:tcW w:w="3700" w:type="dxa"/>
            <w:tcBorders>
              <w:top w:val="nil"/>
              <w:left w:val="single" w:sz="8" w:space="0" w:color="auto"/>
              <w:bottom w:val="single" w:sz="4" w:space="0" w:color="auto"/>
              <w:right w:val="single" w:sz="8" w:space="0" w:color="auto"/>
            </w:tcBorders>
            <w:shd w:val="clear" w:color="auto" w:fill="auto"/>
            <w:vAlign w:val="center"/>
          </w:tcPr>
          <w:p w:rsidR="00E52749" w:rsidRPr="00E52749" w:rsidRDefault="00E52749" w:rsidP="00E30706">
            <w:pPr>
              <w:jc w:val="both"/>
              <w:rPr>
                <w:rFonts w:ascii="Arial" w:hAnsi="Arial" w:cs="Arial"/>
              </w:rPr>
            </w:pPr>
            <w:r w:rsidRPr="00E52749">
              <w:rPr>
                <w:rFonts w:ascii="Arial" w:hAnsi="Arial" w:cs="Arial"/>
              </w:rPr>
              <w:t>TCP: Tiempo</w:t>
            </w:r>
            <w:r w:rsidR="00422103">
              <w:rPr>
                <w:rFonts w:ascii="Arial" w:hAnsi="Arial" w:cs="Arial"/>
              </w:rPr>
              <w:t xml:space="preserve"> </w:t>
            </w:r>
            <w:r w:rsidRPr="00E52749">
              <w:rPr>
                <w:rFonts w:ascii="Arial" w:hAnsi="Arial" w:cs="Arial"/>
              </w:rPr>
              <w:t>de Cambio Entre Productos</w:t>
            </w:r>
          </w:p>
        </w:tc>
      </w:tr>
      <w:tr w:rsidR="00E52749">
        <w:trPr>
          <w:trHeight w:val="315"/>
        </w:trPr>
        <w:tc>
          <w:tcPr>
            <w:tcW w:w="3700" w:type="dxa"/>
            <w:tcBorders>
              <w:top w:val="nil"/>
              <w:left w:val="single" w:sz="8" w:space="0" w:color="auto"/>
              <w:bottom w:val="single" w:sz="4" w:space="0" w:color="auto"/>
              <w:right w:val="single" w:sz="8" w:space="0" w:color="auto"/>
            </w:tcBorders>
            <w:shd w:val="clear" w:color="auto" w:fill="auto"/>
            <w:vAlign w:val="center"/>
          </w:tcPr>
          <w:p w:rsidR="00E52749" w:rsidRPr="00E52749" w:rsidRDefault="00E52749" w:rsidP="00E30706">
            <w:pPr>
              <w:jc w:val="both"/>
              <w:rPr>
                <w:rFonts w:ascii="Arial" w:hAnsi="Arial" w:cs="Arial"/>
              </w:rPr>
            </w:pPr>
            <w:r w:rsidRPr="00E52749">
              <w:rPr>
                <w:rFonts w:ascii="Arial" w:hAnsi="Arial" w:cs="Arial"/>
              </w:rPr>
              <w:t>TF: Tiempo de Funcionamiento</w:t>
            </w:r>
          </w:p>
        </w:tc>
      </w:tr>
      <w:tr w:rsidR="00E52749">
        <w:trPr>
          <w:trHeight w:val="255"/>
        </w:trPr>
        <w:tc>
          <w:tcPr>
            <w:tcW w:w="3700" w:type="dxa"/>
            <w:tcBorders>
              <w:top w:val="nil"/>
              <w:left w:val="single" w:sz="8" w:space="0" w:color="auto"/>
              <w:bottom w:val="single" w:sz="4" w:space="0" w:color="auto"/>
              <w:right w:val="single" w:sz="8" w:space="0" w:color="auto"/>
            </w:tcBorders>
            <w:shd w:val="clear" w:color="auto" w:fill="auto"/>
            <w:vAlign w:val="center"/>
          </w:tcPr>
          <w:p w:rsidR="00E52749" w:rsidRPr="00E52749" w:rsidRDefault="00E52749" w:rsidP="00E30706">
            <w:pPr>
              <w:jc w:val="both"/>
              <w:rPr>
                <w:rFonts w:ascii="Arial" w:hAnsi="Arial" w:cs="Arial"/>
              </w:rPr>
            </w:pPr>
            <w:r w:rsidRPr="00E52749">
              <w:rPr>
                <w:rFonts w:ascii="Arial" w:hAnsi="Arial" w:cs="Arial"/>
              </w:rPr>
              <w:t>TTD: Tiempo</w:t>
            </w:r>
            <w:r w:rsidR="00422103">
              <w:rPr>
                <w:rFonts w:ascii="Arial" w:hAnsi="Arial" w:cs="Arial"/>
              </w:rPr>
              <w:t xml:space="preserve"> </w:t>
            </w:r>
            <w:r w:rsidRPr="00E52749">
              <w:rPr>
                <w:rFonts w:ascii="Arial" w:hAnsi="Arial" w:cs="Arial"/>
              </w:rPr>
              <w:t>de Trabajo Disponible</w:t>
            </w:r>
          </w:p>
        </w:tc>
      </w:tr>
      <w:tr w:rsidR="00E52749">
        <w:trPr>
          <w:trHeight w:val="300"/>
        </w:trPr>
        <w:tc>
          <w:tcPr>
            <w:tcW w:w="3700" w:type="dxa"/>
            <w:tcBorders>
              <w:top w:val="nil"/>
              <w:left w:val="single" w:sz="8" w:space="0" w:color="auto"/>
              <w:bottom w:val="single" w:sz="8" w:space="0" w:color="auto"/>
              <w:right w:val="single" w:sz="8" w:space="0" w:color="auto"/>
            </w:tcBorders>
            <w:shd w:val="clear" w:color="auto" w:fill="auto"/>
            <w:noWrap/>
            <w:vAlign w:val="center"/>
          </w:tcPr>
          <w:p w:rsidR="00E52749" w:rsidRPr="00E52749" w:rsidRDefault="00E52749" w:rsidP="00E30706">
            <w:pPr>
              <w:jc w:val="both"/>
              <w:rPr>
                <w:rFonts w:ascii="Arial" w:hAnsi="Arial" w:cs="Arial"/>
              </w:rPr>
            </w:pPr>
            <w:r w:rsidRPr="00E52749">
              <w:rPr>
                <w:rFonts w:ascii="Arial" w:hAnsi="Arial" w:cs="Arial"/>
              </w:rPr>
              <w:t>TL: Tamaño de lote</w:t>
            </w:r>
          </w:p>
        </w:tc>
      </w:tr>
    </w:tbl>
    <w:p w:rsidR="00250C1A" w:rsidRDefault="00250C1A" w:rsidP="00E30706">
      <w:pPr>
        <w:pStyle w:val="NormalWeb"/>
        <w:spacing w:line="480" w:lineRule="auto"/>
        <w:ind w:left="150" w:right="150"/>
        <w:jc w:val="both"/>
        <w:rPr>
          <w:rFonts w:ascii="Arial" w:hAnsi="Arial" w:cs="Arial"/>
        </w:rPr>
      </w:pPr>
    </w:p>
    <w:p w:rsidR="00250C1A" w:rsidRDefault="00250C1A" w:rsidP="00E30706">
      <w:pPr>
        <w:pStyle w:val="NormalWeb"/>
        <w:spacing w:line="480" w:lineRule="auto"/>
        <w:ind w:left="150" w:right="150"/>
        <w:jc w:val="both"/>
        <w:rPr>
          <w:rFonts w:ascii="Arial" w:hAnsi="Arial" w:cs="Arial"/>
        </w:rPr>
      </w:pPr>
    </w:p>
    <w:p w:rsidR="00250C1A" w:rsidRDefault="00250C1A" w:rsidP="00E30706">
      <w:pPr>
        <w:pStyle w:val="NormalWeb"/>
        <w:spacing w:line="480" w:lineRule="auto"/>
        <w:ind w:left="150" w:right="150"/>
        <w:jc w:val="both"/>
        <w:rPr>
          <w:rFonts w:ascii="Arial" w:hAnsi="Arial" w:cs="Arial"/>
          <w:b/>
          <w:bCs/>
        </w:rPr>
      </w:pPr>
      <w:r w:rsidRPr="008130E0">
        <w:rPr>
          <w:rFonts w:ascii="Arial" w:hAnsi="Arial" w:cs="Arial"/>
        </w:rPr>
        <w:t> </w:t>
      </w:r>
      <w:r w:rsidRPr="008130E0">
        <w:rPr>
          <w:rFonts w:ascii="Arial" w:hAnsi="Arial" w:cs="Arial"/>
          <w:b/>
          <w:bCs/>
        </w:rPr>
        <w:t xml:space="preserve"> </w:t>
      </w:r>
    </w:p>
    <w:p w:rsidR="00250C1A" w:rsidRPr="008130E0" w:rsidRDefault="00250C1A" w:rsidP="00E30706">
      <w:pPr>
        <w:pStyle w:val="NormalWeb"/>
        <w:spacing w:line="480" w:lineRule="auto"/>
        <w:ind w:left="150" w:right="150"/>
        <w:jc w:val="both"/>
        <w:rPr>
          <w:rFonts w:ascii="Arial" w:hAnsi="Arial" w:cs="Arial"/>
        </w:rPr>
      </w:pPr>
      <w:r>
        <w:rPr>
          <w:rFonts w:ascii="Arial" w:hAnsi="Arial" w:cs="Arial"/>
          <w:b/>
          <w:bCs/>
        </w:rPr>
        <w:tab/>
      </w:r>
      <w:r w:rsidR="002C01DB">
        <w:rPr>
          <w:rFonts w:ascii="Arial" w:hAnsi="Arial" w:cs="Arial"/>
          <w:b/>
          <w:bCs/>
        </w:rPr>
        <w:t xml:space="preserve">                               </w:t>
      </w:r>
      <w:r w:rsidRPr="008130E0">
        <w:rPr>
          <w:rFonts w:ascii="Arial" w:hAnsi="Arial" w:cs="Arial"/>
          <w:b/>
          <w:bCs/>
          <w:lang w:val="es-MX"/>
        </w:rPr>
        <w:t xml:space="preserve">Caja de datos.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lang w:val="es-MX"/>
        </w:rPr>
        <w:t>La caja de datos se ubica siempre abajo del de proceso y contiene información importante y/o datos requeridos para el análisis y la aplicación del método.</w:t>
      </w:r>
    </w:p>
    <w:p w:rsidR="00250C1A" w:rsidRDefault="00E30706" w:rsidP="00E30706">
      <w:pPr>
        <w:pStyle w:val="NormalWeb"/>
        <w:spacing w:line="480" w:lineRule="auto"/>
        <w:ind w:left="150" w:right="150"/>
        <w:jc w:val="both"/>
        <w:rPr>
          <w:rFonts w:ascii="Arial" w:hAnsi="Arial" w:cs="Arial"/>
          <w:lang w:val="es-MX"/>
        </w:rPr>
      </w:pPr>
      <w:r>
        <w:rPr>
          <w:noProof/>
        </w:rPr>
        <w:drawing>
          <wp:anchor distT="0" distB="0" distL="114300" distR="114300" simplePos="0" relativeHeight="251639296" behindDoc="0" locked="0" layoutInCell="1" allowOverlap="1">
            <wp:simplePos x="0" y="0"/>
            <wp:positionH relativeFrom="column">
              <wp:posOffset>2154555</wp:posOffset>
            </wp:positionH>
            <wp:positionV relativeFrom="paragraph">
              <wp:posOffset>26035</wp:posOffset>
            </wp:positionV>
            <wp:extent cx="523875" cy="419100"/>
            <wp:effectExtent l="19050" t="0" r="9525" b="0"/>
            <wp:wrapSquare wrapText="bothSides"/>
            <wp:docPr id="33" name="Imagen 33" descr="http://www.gestiopolis.com/recursos5/docs/ger/mapeo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estiopolis.com/recursos5/docs/ger/mapeoc12.gif"/>
                    <pic:cNvPicPr>
                      <a:picLocks noChangeAspect="1" noChangeArrowheads="1"/>
                    </pic:cNvPicPr>
                  </pic:nvPicPr>
                  <pic:blipFill>
                    <a:blip r:embed="rId16" r:link="rId17" cstate="print"/>
                    <a:srcRect/>
                    <a:stretch>
                      <a:fillRect/>
                    </a:stretch>
                  </pic:blipFill>
                  <pic:spPr bwMode="auto">
                    <a:xfrm>
                      <a:off x="0" y="0"/>
                      <a:ext cx="523875" cy="419100"/>
                    </a:xfrm>
                    <a:prstGeom prst="rect">
                      <a:avLst/>
                    </a:prstGeom>
                    <a:noFill/>
                    <a:ln w="9525">
                      <a:noFill/>
                      <a:miter lim="800000"/>
                      <a:headEnd/>
                      <a:tailEnd/>
                    </a:ln>
                  </pic:spPr>
                </pic:pic>
              </a:graphicData>
            </a:graphic>
          </wp:anchor>
        </w:drawing>
      </w:r>
      <w:r w:rsidR="00250C1A" w:rsidRPr="008130E0">
        <w:rPr>
          <w:rFonts w:ascii="Arial" w:hAnsi="Arial" w:cs="Arial"/>
          <w:lang w:val="es-MX"/>
        </w:rPr>
        <w:t xml:space="preserve">  </w:t>
      </w:r>
    </w:p>
    <w:p w:rsidR="00250C1A" w:rsidRDefault="00250C1A" w:rsidP="00E30706">
      <w:pPr>
        <w:pStyle w:val="NormalWeb"/>
        <w:spacing w:line="480" w:lineRule="auto"/>
        <w:ind w:left="150" w:right="150"/>
        <w:jc w:val="both"/>
        <w:rPr>
          <w:rFonts w:ascii="Arial" w:hAnsi="Arial" w:cs="Arial"/>
        </w:rPr>
      </w:pPr>
      <w:r w:rsidRPr="008130E0">
        <w:rPr>
          <w:rFonts w:ascii="Arial" w:hAnsi="Arial" w:cs="Arial"/>
        </w:rPr>
        <w:t> </w:t>
      </w:r>
      <w:r>
        <w:rPr>
          <w:rFonts w:ascii="Arial" w:hAnsi="Arial" w:cs="Arial"/>
        </w:rPr>
        <w:tab/>
      </w:r>
    </w:p>
    <w:p w:rsidR="008112EB" w:rsidRDefault="008112EB" w:rsidP="00E30706">
      <w:pPr>
        <w:pStyle w:val="NormalWeb"/>
        <w:spacing w:line="480" w:lineRule="auto"/>
        <w:ind w:left="150" w:right="150"/>
        <w:jc w:val="both"/>
        <w:rPr>
          <w:rFonts w:ascii="Arial" w:hAnsi="Arial" w:cs="Arial"/>
        </w:rPr>
      </w:pPr>
    </w:p>
    <w:p w:rsidR="00250C1A" w:rsidRPr="008130E0" w:rsidRDefault="00250C1A" w:rsidP="00E30706">
      <w:pPr>
        <w:pStyle w:val="NormalWeb"/>
        <w:spacing w:line="480" w:lineRule="auto"/>
        <w:ind w:left="150" w:right="150" w:firstLine="558"/>
        <w:jc w:val="both"/>
        <w:rPr>
          <w:rFonts w:ascii="Arial" w:hAnsi="Arial" w:cs="Arial"/>
        </w:rPr>
      </w:pPr>
      <w:r w:rsidRPr="0054232F">
        <w:rPr>
          <w:rFonts w:ascii="Arial" w:hAnsi="Arial" w:cs="Arial"/>
          <w:u w:val="single"/>
        </w:rPr>
        <w:lastRenderedPageBreak/>
        <w:t xml:space="preserve"> </w:t>
      </w:r>
      <w:r w:rsidRPr="0054232F">
        <w:rPr>
          <w:rFonts w:ascii="Arial" w:hAnsi="Arial" w:cs="Arial"/>
          <w:b/>
          <w:bCs/>
          <w:u w:val="single"/>
          <w:lang w:val="es-MX"/>
        </w:rPr>
        <w:t>Celda de trabajo</w:t>
      </w:r>
      <w:r w:rsidRPr="008130E0">
        <w:rPr>
          <w:rFonts w:ascii="Arial" w:hAnsi="Arial" w:cs="Arial"/>
          <w:b/>
          <w:bCs/>
          <w:lang w:val="es-MX"/>
        </w:rPr>
        <w:t>. </w:t>
      </w:r>
      <w:r w:rsidRPr="008130E0">
        <w:rPr>
          <w:rFonts w:ascii="Arial" w:hAnsi="Arial" w:cs="Arial"/>
          <w:lang w:val="es-MX"/>
        </w:rPr>
        <w:t xml:space="preserve"> </w:t>
      </w:r>
    </w:p>
    <w:p w:rsidR="00250C1A" w:rsidRPr="0054232F" w:rsidRDefault="00250C1A" w:rsidP="00E30706">
      <w:pPr>
        <w:pStyle w:val="NormalWeb"/>
        <w:spacing w:line="480" w:lineRule="auto"/>
        <w:ind w:left="150" w:right="150" w:firstLine="558"/>
        <w:jc w:val="both"/>
        <w:rPr>
          <w:rFonts w:ascii="Arial" w:hAnsi="Arial" w:cs="Arial"/>
          <w:lang w:val="es-MX"/>
        </w:rPr>
      </w:pPr>
      <w:r w:rsidRPr="008130E0">
        <w:rPr>
          <w:rFonts w:ascii="Arial" w:hAnsi="Arial" w:cs="Arial"/>
          <w:lang w:val="es-MX"/>
        </w:rPr>
        <w:t>Indica la existencia de una celda de trabajo, “manufactura celular”.</w:t>
      </w:r>
    </w:p>
    <w:p w:rsidR="00250C1A" w:rsidRPr="008130E0" w:rsidRDefault="00250C1A" w:rsidP="00E30706">
      <w:pPr>
        <w:pStyle w:val="NormalWeb"/>
        <w:spacing w:line="480" w:lineRule="auto"/>
        <w:ind w:left="150" w:right="150" w:firstLine="558"/>
        <w:jc w:val="both"/>
        <w:rPr>
          <w:rFonts w:ascii="Arial" w:hAnsi="Arial" w:cs="Arial"/>
          <w:b/>
          <w:bCs/>
          <w:u w:val="single"/>
          <w:lang w:val="es-MX"/>
        </w:rPr>
      </w:pPr>
      <w:r w:rsidRPr="008130E0">
        <w:rPr>
          <w:rFonts w:ascii="Arial" w:hAnsi="Arial" w:cs="Arial"/>
          <w:b/>
          <w:bCs/>
          <w:u w:val="single"/>
          <w:lang w:val="es-MX"/>
        </w:rPr>
        <w:t xml:space="preserve">Simbologías de los materiales </w:t>
      </w:r>
    </w:p>
    <w:p w:rsidR="00250C1A" w:rsidRPr="008130E0" w:rsidRDefault="00E30706" w:rsidP="00E30706">
      <w:pPr>
        <w:pStyle w:val="NormalWeb"/>
        <w:spacing w:line="480" w:lineRule="auto"/>
        <w:ind w:left="150" w:right="150"/>
        <w:jc w:val="both"/>
        <w:rPr>
          <w:rFonts w:ascii="Arial" w:hAnsi="Arial" w:cs="Arial"/>
        </w:rPr>
      </w:pPr>
      <w:r>
        <w:rPr>
          <w:noProof/>
        </w:rPr>
        <w:drawing>
          <wp:anchor distT="0" distB="0" distL="114300" distR="114300" simplePos="0" relativeHeight="251629056" behindDoc="0" locked="0" layoutInCell="1" allowOverlap="1">
            <wp:simplePos x="0" y="0"/>
            <wp:positionH relativeFrom="column">
              <wp:posOffset>1811655</wp:posOffset>
            </wp:positionH>
            <wp:positionV relativeFrom="paragraph">
              <wp:posOffset>165100</wp:posOffset>
            </wp:positionV>
            <wp:extent cx="457200" cy="45720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7200" cy="457200"/>
                    </a:xfrm>
                    <a:prstGeom prst="rect">
                      <a:avLst/>
                    </a:prstGeom>
                    <a:noFill/>
                    <a:ln w="9525">
                      <a:noFill/>
                      <a:miter lim="800000"/>
                      <a:headEnd/>
                      <a:tailEnd/>
                    </a:ln>
                  </pic:spPr>
                </pic:pic>
              </a:graphicData>
            </a:graphic>
          </wp:anchor>
        </w:drawing>
      </w:r>
    </w:p>
    <w:p w:rsidR="00250C1A" w:rsidRPr="00FD2178" w:rsidRDefault="00250C1A" w:rsidP="00E30706">
      <w:pPr>
        <w:pStyle w:val="NormalWeb"/>
        <w:spacing w:line="480" w:lineRule="auto"/>
        <w:ind w:left="150" w:right="150"/>
        <w:jc w:val="both"/>
        <w:rPr>
          <w:rFonts w:ascii="Arial" w:hAnsi="Arial" w:cs="Arial"/>
          <w:lang w:val="es-MX"/>
        </w:rPr>
      </w:pPr>
      <w:r w:rsidRPr="008130E0">
        <w:rPr>
          <w:rFonts w:ascii="Arial" w:hAnsi="Arial" w:cs="Arial"/>
          <w:lang w:val="es-MX"/>
        </w:rPr>
        <w:t> </w:t>
      </w:r>
    </w:p>
    <w:p w:rsidR="00250C1A" w:rsidRPr="008130E0" w:rsidRDefault="00250C1A" w:rsidP="00E30706">
      <w:pPr>
        <w:pStyle w:val="NormalWeb"/>
        <w:spacing w:line="480" w:lineRule="auto"/>
        <w:ind w:left="150" w:right="150"/>
        <w:jc w:val="both"/>
        <w:rPr>
          <w:rFonts w:ascii="Arial" w:hAnsi="Arial" w:cs="Arial"/>
        </w:rPr>
      </w:pPr>
      <w:r w:rsidRPr="008130E0">
        <w:rPr>
          <w:rFonts w:ascii="Arial" w:hAnsi="Arial" w:cs="Arial"/>
        </w:rPr>
        <w:t> </w:t>
      </w:r>
      <w:r>
        <w:rPr>
          <w:rFonts w:ascii="Arial" w:hAnsi="Arial" w:cs="Arial"/>
        </w:rPr>
        <w:tab/>
      </w:r>
      <w:r w:rsidRPr="008130E0">
        <w:rPr>
          <w:rFonts w:ascii="Arial" w:hAnsi="Arial" w:cs="Arial"/>
        </w:rPr>
        <w:t xml:space="preserve"> </w:t>
      </w:r>
      <w:r w:rsidR="008112EB">
        <w:rPr>
          <w:rFonts w:ascii="Arial" w:hAnsi="Arial" w:cs="Arial"/>
        </w:rPr>
        <w:t xml:space="preserve">                             </w:t>
      </w:r>
      <w:r w:rsidRPr="008130E0">
        <w:rPr>
          <w:rFonts w:ascii="Arial" w:hAnsi="Arial" w:cs="Arial"/>
          <w:b/>
          <w:bCs/>
          <w:lang w:val="es-MX"/>
        </w:rPr>
        <w:t>Inventario</w:t>
      </w:r>
      <w:r w:rsidRPr="008130E0">
        <w:rPr>
          <w:rFonts w:ascii="Arial" w:hAnsi="Arial" w:cs="Arial"/>
          <w:lang w:val="es-MX"/>
        </w:rPr>
        <w:t xml:space="preserve"> </w:t>
      </w:r>
    </w:p>
    <w:p w:rsidR="00250C1A" w:rsidRPr="008130E0" w:rsidRDefault="00250C1A" w:rsidP="00E30706">
      <w:pPr>
        <w:pStyle w:val="NormalWeb"/>
        <w:spacing w:line="480" w:lineRule="auto"/>
        <w:ind w:left="708" w:right="150"/>
        <w:jc w:val="both"/>
        <w:rPr>
          <w:rFonts w:ascii="Arial" w:hAnsi="Arial" w:cs="Arial"/>
          <w:lang w:val="es-MX"/>
        </w:rPr>
      </w:pPr>
      <w:r w:rsidRPr="008130E0">
        <w:rPr>
          <w:rFonts w:ascii="Arial" w:hAnsi="Arial" w:cs="Arial"/>
          <w:lang w:val="es-MX"/>
        </w:rPr>
        <w:t>Los iconos son equivalentes y representan el inventario que se acumula entre los procesos o el WIP. Usualmente en el mapa del estado actual las cantidades de inventario son cuantificables y se las anota bajo el icono. Al ser un símbolo que denota el inventario, es también utilizado para representar el inventario de materias pri</w:t>
      </w:r>
      <w:r>
        <w:rPr>
          <w:rFonts w:ascii="Arial" w:hAnsi="Arial" w:cs="Arial"/>
          <w:lang w:val="es-MX"/>
        </w:rPr>
        <w:t>mas</w:t>
      </w:r>
      <w:r w:rsidRPr="008130E0">
        <w:rPr>
          <w:rFonts w:ascii="Arial" w:hAnsi="Arial" w:cs="Arial"/>
          <w:lang w:val="es-MX"/>
        </w:rPr>
        <w:t xml:space="preserve"> y/o productos terminados.</w:t>
      </w:r>
    </w:p>
    <w:p w:rsidR="00250C1A" w:rsidRDefault="00E30706" w:rsidP="00E30706">
      <w:pPr>
        <w:pStyle w:val="NormalWeb"/>
        <w:spacing w:line="480" w:lineRule="auto"/>
        <w:ind w:left="150" w:right="150"/>
        <w:jc w:val="both"/>
        <w:rPr>
          <w:rFonts w:ascii="Arial" w:hAnsi="Arial" w:cs="Arial"/>
          <w:lang w:val="es-MX"/>
        </w:rPr>
      </w:pPr>
      <w:r>
        <w:rPr>
          <w:noProof/>
        </w:rPr>
        <w:drawing>
          <wp:anchor distT="0" distB="0" distL="114300" distR="114300" simplePos="0" relativeHeight="251640320" behindDoc="0" locked="0" layoutInCell="1" allowOverlap="1">
            <wp:simplePos x="0" y="0"/>
            <wp:positionH relativeFrom="column">
              <wp:posOffset>1811655</wp:posOffset>
            </wp:positionH>
            <wp:positionV relativeFrom="paragraph">
              <wp:posOffset>160655</wp:posOffset>
            </wp:positionV>
            <wp:extent cx="819150" cy="447675"/>
            <wp:effectExtent l="19050" t="0" r="0" b="0"/>
            <wp:wrapSquare wrapText="bothSides"/>
            <wp:docPr id="34" name="Imagen 34" descr="http://www.gestiopolis.com/recursos5/docs/ger/mapeo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estiopolis.com/recursos5/docs/ger/mapeoc14.gif"/>
                    <pic:cNvPicPr>
                      <a:picLocks noChangeAspect="1" noChangeArrowheads="1"/>
                    </pic:cNvPicPr>
                  </pic:nvPicPr>
                  <pic:blipFill>
                    <a:blip r:embed="rId19" r:link="rId20" cstate="print"/>
                    <a:srcRect/>
                    <a:stretch>
                      <a:fillRect/>
                    </a:stretch>
                  </pic:blipFill>
                  <pic:spPr bwMode="auto">
                    <a:xfrm>
                      <a:off x="0" y="0"/>
                      <a:ext cx="819150" cy="447675"/>
                    </a:xfrm>
                    <a:prstGeom prst="rect">
                      <a:avLst/>
                    </a:prstGeom>
                    <a:noFill/>
                    <a:ln w="9525">
                      <a:noFill/>
                      <a:miter lim="800000"/>
                      <a:headEnd/>
                      <a:tailEnd/>
                    </a:ln>
                  </pic:spPr>
                </pic:pic>
              </a:graphicData>
            </a:graphic>
          </wp:anchor>
        </w:drawing>
      </w:r>
      <w:r w:rsidR="00250C1A" w:rsidRPr="008130E0">
        <w:rPr>
          <w:rFonts w:ascii="Arial" w:hAnsi="Arial" w:cs="Arial"/>
          <w:lang w:val="es-MX"/>
        </w:rPr>
        <w:t xml:space="preserve">  </w:t>
      </w:r>
    </w:p>
    <w:p w:rsidR="00250C1A" w:rsidRPr="008130E0" w:rsidRDefault="00250C1A" w:rsidP="00E30706">
      <w:pPr>
        <w:pStyle w:val="NormalWeb"/>
        <w:spacing w:line="480" w:lineRule="auto"/>
        <w:ind w:left="150" w:right="150"/>
        <w:jc w:val="both"/>
        <w:rPr>
          <w:rFonts w:ascii="Arial" w:hAnsi="Arial" w:cs="Arial"/>
        </w:rPr>
      </w:pPr>
    </w:p>
    <w:p w:rsidR="00250C1A" w:rsidRPr="008130E0" w:rsidRDefault="00250C1A" w:rsidP="00E30706">
      <w:pPr>
        <w:pStyle w:val="NormalWeb"/>
        <w:spacing w:line="480" w:lineRule="auto"/>
        <w:ind w:left="150" w:right="150" w:firstLine="558"/>
        <w:jc w:val="both"/>
        <w:rPr>
          <w:rFonts w:ascii="Arial" w:hAnsi="Arial" w:cs="Arial"/>
        </w:rPr>
      </w:pPr>
      <w:r w:rsidRPr="0054232F">
        <w:rPr>
          <w:rFonts w:ascii="Arial" w:hAnsi="Arial" w:cs="Arial"/>
          <w:b/>
          <w:bCs/>
          <w:u w:val="single"/>
          <w:lang w:val="es-MX"/>
        </w:rPr>
        <w:t>Cargamentos o fletes de trasportes</w:t>
      </w:r>
      <w:r w:rsidRPr="008130E0">
        <w:rPr>
          <w:rFonts w:ascii="Arial" w:hAnsi="Arial" w:cs="Arial"/>
          <w:b/>
          <w:bCs/>
          <w:lang w:val="es-MX"/>
        </w:rPr>
        <w:t>.</w:t>
      </w:r>
      <w:r w:rsidRPr="008130E0">
        <w:rPr>
          <w:rFonts w:ascii="Arial" w:hAnsi="Arial" w:cs="Arial"/>
          <w:lang w:val="es-MX"/>
        </w:rPr>
        <w:t xml:space="preserve">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lang w:val="es-MX"/>
        </w:rPr>
        <w:t>Estos iconos (dependiendo las orientación) representan e movimiento de materias pri</w:t>
      </w:r>
      <w:r>
        <w:rPr>
          <w:rFonts w:ascii="Arial" w:hAnsi="Arial" w:cs="Arial"/>
          <w:lang w:val="es-MX"/>
        </w:rPr>
        <w:t>mas</w:t>
      </w:r>
      <w:r w:rsidRPr="008130E0">
        <w:rPr>
          <w:rFonts w:ascii="Arial" w:hAnsi="Arial" w:cs="Arial"/>
          <w:lang w:val="es-MX"/>
        </w:rPr>
        <w:t xml:space="preserve"> hasta la planta o de los productos terminados hacia el cliente.</w:t>
      </w:r>
    </w:p>
    <w:p w:rsidR="00250C1A" w:rsidRDefault="00250C1A" w:rsidP="00E30706">
      <w:pPr>
        <w:pStyle w:val="NormalWeb"/>
        <w:spacing w:line="480" w:lineRule="auto"/>
        <w:ind w:right="150"/>
        <w:jc w:val="both"/>
        <w:rPr>
          <w:rFonts w:ascii="Arial" w:hAnsi="Arial" w:cs="Arial"/>
        </w:rPr>
      </w:pPr>
      <w:r>
        <w:rPr>
          <w:rFonts w:ascii="Arial" w:hAnsi="Arial" w:cs="Arial"/>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160.65pt;margin-top:30.8pt;width:81pt;height:27pt;z-index:251630080" fillcolor="black">
            <v:fill r:id="rId21" o:title="Vertical oscura" type="pattern"/>
            <w10:wrap type="square"/>
          </v:shape>
        </w:pict>
      </w:r>
    </w:p>
    <w:p w:rsidR="00250C1A" w:rsidRPr="008130E0" w:rsidRDefault="00250C1A" w:rsidP="00E30706">
      <w:pPr>
        <w:pStyle w:val="NormalWeb"/>
        <w:spacing w:line="480" w:lineRule="auto"/>
        <w:ind w:left="150" w:right="150"/>
        <w:jc w:val="both"/>
        <w:rPr>
          <w:rFonts w:ascii="Arial" w:hAnsi="Arial" w:cs="Arial"/>
        </w:rPr>
      </w:pPr>
    </w:p>
    <w:p w:rsidR="00250C1A" w:rsidRPr="008130E0" w:rsidRDefault="00250C1A" w:rsidP="00E30706">
      <w:pPr>
        <w:pStyle w:val="NormalWeb"/>
        <w:spacing w:line="480" w:lineRule="auto"/>
        <w:ind w:left="2982" w:right="150"/>
        <w:jc w:val="both"/>
        <w:rPr>
          <w:rFonts w:ascii="Arial" w:hAnsi="Arial" w:cs="Arial"/>
        </w:rPr>
      </w:pPr>
      <w:r w:rsidRPr="008130E0">
        <w:rPr>
          <w:rFonts w:ascii="Arial" w:hAnsi="Arial" w:cs="Arial"/>
          <w:b/>
          <w:bCs/>
          <w:lang w:val="es-MX"/>
        </w:rPr>
        <w:t xml:space="preserve">De empuje flecha.  </w:t>
      </w:r>
    </w:p>
    <w:p w:rsidR="00250C1A" w:rsidRPr="008130E0" w:rsidRDefault="00250C1A" w:rsidP="00E30706">
      <w:pPr>
        <w:pStyle w:val="NormalWeb"/>
        <w:spacing w:line="480" w:lineRule="auto"/>
        <w:ind w:left="426" w:right="150"/>
        <w:jc w:val="both"/>
        <w:rPr>
          <w:rFonts w:ascii="Arial" w:hAnsi="Arial" w:cs="Arial"/>
        </w:rPr>
      </w:pPr>
      <w:r w:rsidRPr="008130E0">
        <w:rPr>
          <w:rFonts w:ascii="Arial" w:hAnsi="Arial" w:cs="Arial"/>
          <w:lang w:val="es-MX"/>
        </w:rPr>
        <w:t xml:space="preserve">Como su nombre lo indica simboliza el " empuje " de los materiales desde una estación a otra en el proceso productivo.  </w:t>
      </w:r>
    </w:p>
    <w:p w:rsidR="00250C1A" w:rsidRPr="008130E0" w:rsidRDefault="00E30706" w:rsidP="00E30706">
      <w:pPr>
        <w:pStyle w:val="NormalWeb"/>
        <w:spacing w:line="480" w:lineRule="auto"/>
        <w:ind w:left="150" w:right="150"/>
        <w:jc w:val="both"/>
        <w:rPr>
          <w:rFonts w:ascii="Arial" w:hAnsi="Arial" w:cs="Arial"/>
        </w:rPr>
      </w:pPr>
      <w:r>
        <w:rPr>
          <w:noProof/>
        </w:rPr>
        <w:drawing>
          <wp:anchor distT="0" distB="0" distL="114300" distR="114300" simplePos="0" relativeHeight="251641344" behindDoc="0" locked="0" layoutInCell="1" allowOverlap="1">
            <wp:simplePos x="0" y="0"/>
            <wp:positionH relativeFrom="column">
              <wp:posOffset>2154555</wp:posOffset>
            </wp:positionH>
            <wp:positionV relativeFrom="paragraph">
              <wp:posOffset>137160</wp:posOffset>
            </wp:positionV>
            <wp:extent cx="447675" cy="657225"/>
            <wp:effectExtent l="19050" t="0" r="9525" b="0"/>
            <wp:wrapSquare wrapText="bothSides"/>
            <wp:docPr id="35" name="Imagen 35" descr="http://www.gestiopolis.com/recursos5/docs/ger/mapeo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estiopolis.com/recursos5/docs/ger/mapeoc16.gif"/>
                    <pic:cNvPicPr>
                      <a:picLocks noChangeAspect="1" noChangeArrowheads="1"/>
                    </pic:cNvPicPr>
                  </pic:nvPicPr>
                  <pic:blipFill>
                    <a:blip r:embed="rId22" r:link="rId23" cstate="print"/>
                    <a:srcRect/>
                    <a:stretch>
                      <a:fillRect/>
                    </a:stretch>
                  </pic:blipFill>
                  <pic:spPr bwMode="auto">
                    <a:xfrm>
                      <a:off x="0" y="0"/>
                      <a:ext cx="447675" cy="657225"/>
                    </a:xfrm>
                    <a:prstGeom prst="rect">
                      <a:avLst/>
                    </a:prstGeom>
                    <a:noFill/>
                    <a:ln w="9525">
                      <a:noFill/>
                      <a:miter lim="800000"/>
                      <a:headEnd/>
                      <a:tailEnd/>
                    </a:ln>
                  </pic:spPr>
                </pic:pic>
              </a:graphicData>
            </a:graphic>
          </wp:anchor>
        </w:drawing>
      </w:r>
      <w:r w:rsidR="00250C1A" w:rsidRPr="008130E0">
        <w:rPr>
          <w:rFonts w:ascii="Arial" w:hAnsi="Arial" w:cs="Arial"/>
          <w:lang w:val="es-MX"/>
        </w:rPr>
        <w:t xml:space="preserve">  </w:t>
      </w:r>
    </w:p>
    <w:p w:rsidR="00250C1A" w:rsidRDefault="00250C1A" w:rsidP="00E30706">
      <w:pPr>
        <w:pStyle w:val="NormalWeb"/>
        <w:spacing w:line="480" w:lineRule="auto"/>
        <w:ind w:left="150" w:right="150" w:firstLine="558"/>
        <w:jc w:val="both"/>
        <w:rPr>
          <w:rFonts w:ascii="Arial" w:hAnsi="Arial" w:cs="Arial"/>
          <w:b/>
          <w:bCs/>
          <w:lang w:val="es-MX"/>
        </w:rPr>
      </w:pPr>
    </w:p>
    <w:p w:rsidR="00250C1A" w:rsidRPr="008130E0" w:rsidRDefault="00250C1A" w:rsidP="00E30706">
      <w:pPr>
        <w:pStyle w:val="NormalWeb"/>
        <w:spacing w:line="480" w:lineRule="auto"/>
        <w:ind w:left="2274" w:right="150" w:firstLine="558"/>
        <w:jc w:val="both"/>
        <w:rPr>
          <w:rFonts w:ascii="Arial" w:hAnsi="Arial" w:cs="Arial"/>
        </w:rPr>
      </w:pPr>
      <w:r w:rsidRPr="008130E0">
        <w:rPr>
          <w:rFonts w:ascii="Arial" w:hAnsi="Arial" w:cs="Arial"/>
          <w:b/>
          <w:bCs/>
          <w:lang w:val="es-MX"/>
        </w:rPr>
        <w:t>Supermercado.</w:t>
      </w:r>
      <w:r w:rsidRPr="008130E0">
        <w:rPr>
          <w:rFonts w:ascii="Arial" w:hAnsi="Arial" w:cs="Arial"/>
          <w:lang w:val="es-MX"/>
        </w:rPr>
        <w:t xml:space="preserve">  </w:t>
      </w:r>
    </w:p>
    <w:p w:rsidR="00250C1A" w:rsidRDefault="00250C1A" w:rsidP="00E30706">
      <w:pPr>
        <w:pStyle w:val="NormalWeb"/>
        <w:spacing w:line="480" w:lineRule="auto"/>
        <w:ind w:left="708" w:right="150"/>
        <w:jc w:val="both"/>
        <w:rPr>
          <w:rFonts w:ascii="Arial" w:hAnsi="Arial" w:cs="Arial"/>
          <w:lang w:val="es-MX"/>
        </w:rPr>
      </w:pPr>
      <w:r w:rsidRPr="008130E0">
        <w:rPr>
          <w:rFonts w:ascii="Arial" w:hAnsi="Arial" w:cs="Arial"/>
          <w:lang w:val="es-MX"/>
        </w:rPr>
        <w:t xml:space="preserve">El icono simboliza a lo que se denomina un inventario " supermercado " (kanban stockpoint ).  Que es un  inventario pequeño de absoluta disponibilidad para entregar al cliente cuando lo requiera y automáticamente una tarjeta de fabricación para cubrir el stock que se utilizo del </w:t>
      </w:r>
      <w:r w:rsidRPr="008130E0">
        <w:rPr>
          <w:rFonts w:ascii="Arial" w:hAnsi="Arial" w:cs="Arial"/>
          <w:i/>
          <w:lang w:val="es-MX"/>
        </w:rPr>
        <w:t>supermercado</w:t>
      </w:r>
      <w:r w:rsidRPr="008130E0">
        <w:rPr>
          <w:rFonts w:ascii="Arial" w:hAnsi="Arial" w:cs="Arial"/>
          <w:lang w:val="es-MX"/>
        </w:rPr>
        <w:t>.</w:t>
      </w:r>
    </w:p>
    <w:p w:rsidR="00250C1A" w:rsidRPr="008130E0" w:rsidRDefault="00250C1A" w:rsidP="00E30706">
      <w:pPr>
        <w:pStyle w:val="NormalWeb"/>
        <w:spacing w:line="480" w:lineRule="auto"/>
        <w:ind w:left="150" w:right="150"/>
        <w:jc w:val="both"/>
        <w:rPr>
          <w:rFonts w:ascii="Arial" w:hAnsi="Arial" w:cs="Arial"/>
          <w:lang w:val="es-MX"/>
        </w:rPr>
      </w:pPr>
      <w:r>
        <w:rPr>
          <w:rFonts w:ascii="Arial" w:hAnsi="Arial" w:cs="Arial"/>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5" type="#_x0000_t102" style="position:absolute;left:0;text-align:left;margin-left:178.65pt;margin-top:20.05pt;width:45pt;height:27pt;z-index:251631104">
            <w10:wrap type="square"/>
          </v:shape>
        </w:pict>
      </w:r>
    </w:p>
    <w:p w:rsidR="00250C1A" w:rsidRPr="008130E0" w:rsidRDefault="00250C1A" w:rsidP="00E30706">
      <w:pPr>
        <w:pStyle w:val="NormalWeb"/>
        <w:spacing w:line="480" w:lineRule="auto"/>
        <w:ind w:left="150" w:right="150"/>
        <w:jc w:val="both"/>
        <w:rPr>
          <w:rFonts w:ascii="Arial" w:hAnsi="Arial" w:cs="Arial"/>
        </w:rPr>
      </w:pPr>
    </w:p>
    <w:p w:rsidR="00250C1A" w:rsidRPr="008130E0" w:rsidRDefault="0054232F" w:rsidP="00E30706">
      <w:pPr>
        <w:pStyle w:val="NormalWeb"/>
        <w:spacing w:line="480" w:lineRule="auto"/>
        <w:ind w:left="2982" w:right="150"/>
        <w:jc w:val="both"/>
        <w:rPr>
          <w:rFonts w:ascii="Arial" w:hAnsi="Arial" w:cs="Arial"/>
        </w:rPr>
      </w:pPr>
      <w:r>
        <w:rPr>
          <w:rFonts w:ascii="Arial" w:hAnsi="Arial" w:cs="Arial"/>
          <w:b/>
          <w:bCs/>
          <w:lang w:val="es-MX"/>
        </w:rPr>
        <w:t xml:space="preserve">      </w:t>
      </w:r>
      <w:r w:rsidR="00250C1A" w:rsidRPr="008130E0">
        <w:rPr>
          <w:rFonts w:ascii="Arial" w:hAnsi="Arial" w:cs="Arial"/>
          <w:b/>
          <w:bCs/>
          <w:lang w:val="es-MX"/>
        </w:rPr>
        <w:t xml:space="preserve">Jalar material.  </w:t>
      </w:r>
    </w:p>
    <w:p w:rsidR="00250C1A" w:rsidRDefault="00250C1A" w:rsidP="00E30706">
      <w:pPr>
        <w:pStyle w:val="NormalWeb"/>
        <w:spacing w:line="480" w:lineRule="auto"/>
        <w:ind w:left="708" w:right="150"/>
        <w:jc w:val="both"/>
        <w:rPr>
          <w:rFonts w:ascii="Arial" w:hAnsi="Arial" w:cs="Arial"/>
        </w:rPr>
      </w:pPr>
      <w:r w:rsidRPr="008130E0">
        <w:rPr>
          <w:rFonts w:ascii="Arial" w:hAnsi="Arial" w:cs="Arial"/>
          <w:lang w:val="es-MX"/>
        </w:rPr>
        <w:t xml:space="preserve">Este icono representa la interconexión entre los </w:t>
      </w:r>
      <w:r w:rsidRPr="008130E0">
        <w:rPr>
          <w:rFonts w:ascii="Arial" w:hAnsi="Arial" w:cs="Arial"/>
          <w:i/>
          <w:lang w:val="es-MX"/>
        </w:rPr>
        <w:t>supermercados</w:t>
      </w:r>
      <w:r w:rsidRPr="008130E0">
        <w:rPr>
          <w:rFonts w:ascii="Arial" w:hAnsi="Arial" w:cs="Arial"/>
          <w:lang w:val="es-MX"/>
        </w:rPr>
        <w:t xml:space="preserve">, pero en una conexión en la que un proceso </w:t>
      </w:r>
      <w:r w:rsidRPr="008130E0">
        <w:rPr>
          <w:rFonts w:ascii="Arial" w:hAnsi="Arial" w:cs="Arial"/>
          <w:b/>
          <w:u w:val="single"/>
          <w:lang w:val="es-MX"/>
        </w:rPr>
        <w:t>jala</w:t>
      </w:r>
      <w:r w:rsidRPr="008130E0">
        <w:rPr>
          <w:rFonts w:ascii="Arial" w:hAnsi="Arial" w:cs="Arial"/>
          <w:lang w:val="es-MX"/>
        </w:rPr>
        <w:t xml:space="preserve"> al anterior para que </w:t>
      </w:r>
      <w:r w:rsidRPr="008130E0">
        <w:rPr>
          <w:rFonts w:ascii="Arial" w:hAnsi="Arial" w:cs="Arial"/>
          <w:lang w:val="es-MX"/>
        </w:rPr>
        <w:lastRenderedPageBreak/>
        <w:t xml:space="preserve">reponga la cantidad de materiales o productos que se tomaron de </w:t>
      </w:r>
      <w:r w:rsidR="00E30706">
        <w:rPr>
          <w:noProof/>
        </w:rPr>
        <w:drawing>
          <wp:anchor distT="0" distB="0" distL="114300" distR="114300" simplePos="0" relativeHeight="251632128" behindDoc="0" locked="0" layoutInCell="1" allowOverlap="1">
            <wp:simplePos x="0" y="0"/>
            <wp:positionH relativeFrom="column">
              <wp:posOffset>2040255</wp:posOffset>
            </wp:positionH>
            <wp:positionV relativeFrom="paragraph">
              <wp:posOffset>505460</wp:posOffset>
            </wp:positionV>
            <wp:extent cx="1028700" cy="657225"/>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028700" cy="657225"/>
                    </a:xfrm>
                    <a:prstGeom prst="rect">
                      <a:avLst/>
                    </a:prstGeom>
                    <a:noFill/>
                    <a:ln w="9525">
                      <a:noFill/>
                      <a:miter lim="800000"/>
                      <a:headEnd/>
                      <a:tailEnd/>
                    </a:ln>
                  </pic:spPr>
                </pic:pic>
              </a:graphicData>
            </a:graphic>
          </wp:anchor>
        </w:drawing>
      </w:r>
      <w:r w:rsidRPr="008130E0">
        <w:rPr>
          <w:rFonts w:ascii="Arial" w:hAnsi="Arial" w:cs="Arial"/>
          <w:lang w:val="es-MX"/>
        </w:rPr>
        <w:t xml:space="preserve">el.  </w:t>
      </w:r>
    </w:p>
    <w:p w:rsidR="00F36229" w:rsidRPr="00586498" w:rsidRDefault="00F36229" w:rsidP="00E30706">
      <w:pPr>
        <w:pStyle w:val="NormalWeb"/>
        <w:spacing w:line="480" w:lineRule="auto"/>
        <w:ind w:left="708" w:right="150"/>
        <w:jc w:val="both"/>
        <w:rPr>
          <w:rFonts w:ascii="Arial" w:hAnsi="Arial" w:cs="Arial"/>
        </w:rPr>
      </w:pPr>
    </w:p>
    <w:p w:rsidR="00250C1A" w:rsidRPr="008130E0" w:rsidRDefault="00F36229" w:rsidP="00E30706">
      <w:pPr>
        <w:pStyle w:val="NormalWeb"/>
        <w:spacing w:line="480" w:lineRule="auto"/>
        <w:ind w:left="2982" w:right="150"/>
        <w:jc w:val="both"/>
        <w:rPr>
          <w:rFonts w:ascii="Arial" w:hAnsi="Arial" w:cs="Arial"/>
        </w:rPr>
      </w:pPr>
      <w:r>
        <w:rPr>
          <w:rFonts w:ascii="Arial" w:hAnsi="Arial" w:cs="Arial"/>
          <w:b/>
          <w:bCs/>
          <w:lang w:val="es-MX"/>
        </w:rPr>
        <w:t xml:space="preserve">    </w:t>
      </w:r>
      <w:r w:rsidR="00250C1A" w:rsidRPr="008130E0">
        <w:rPr>
          <w:rFonts w:ascii="Arial" w:hAnsi="Arial" w:cs="Arial"/>
          <w:b/>
          <w:bCs/>
          <w:lang w:val="es-MX"/>
        </w:rPr>
        <w:t xml:space="preserve">Línea de PEPS.  </w:t>
      </w:r>
    </w:p>
    <w:p w:rsidR="00250C1A" w:rsidRPr="00F36229" w:rsidRDefault="00250C1A" w:rsidP="00E30706">
      <w:pPr>
        <w:pStyle w:val="NormalWeb"/>
        <w:spacing w:line="480" w:lineRule="auto"/>
        <w:ind w:left="708" w:right="150"/>
        <w:jc w:val="both"/>
        <w:rPr>
          <w:rFonts w:ascii="Arial" w:hAnsi="Arial" w:cs="Arial"/>
          <w:lang w:val="es-MX"/>
        </w:rPr>
      </w:pPr>
      <w:r w:rsidRPr="008130E0">
        <w:rPr>
          <w:rFonts w:ascii="Arial" w:hAnsi="Arial" w:cs="Arial"/>
          <w:lang w:val="es-MX"/>
        </w:rPr>
        <w:t>Esta simbología denota la existencia de un flujo de materiales bajo el régimen del sistema PEPS (primeros en entrar, primeros en salir. FIFO por sus siglas en ingles), o sea que las unidades producidas primero, son precisamente las que se pasan al siguiente proceso de manera antes de pasar las que se acaban de producir.</w:t>
      </w:r>
    </w:p>
    <w:p w:rsidR="00250C1A" w:rsidRPr="00586498" w:rsidRDefault="00E30706" w:rsidP="00E30706">
      <w:pPr>
        <w:pStyle w:val="NormalWeb"/>
        <w:spacing w:line="480" w:lineRule="auto"/>
        <w:ind w:left="150" w:right="150"/>
        <w:jc w:val="both"/>
        <w:rPr>
          <w:rFonts w:ascii="Arial" w:hAnsi="Arial" w:cs="Arial"/>
        </w:rPr>
      </w:pPr>
      <w:r>
        <w:rPr>
          <w:noProof/>
        </w:rPr>
        <w:drawing>
          <wp:anchor distT="0" distB="0" distL="114300" distR="114300" simplePos="0" relativeHeight="251633152" behindDoc="0" locked="0" layoutInCell="1" allowOverlap="1">
            <wp:simplePos x="0" y="0"/>
            <wp:positionH relativeFrom="column">
              <wp:posOffset>2154555</wp:posOffset>
            </wp:positionH>
            <wp:positionV relativeFrom="paragraph">
              <wp:posOffset>220980</wp:posOffset>
            </wp:positionV>
            <wp:extent cx="914400" cy="415925"/>
            <wp:effectExtent l="1905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914400" cy="415925"/>
                    </a:xfrm>
                    <a:prstGeom prst="rect">
                      <a:avLst/>
                    </a:prstGeom>
                    <a:noFill/>
                    <a:ln w="9525">
                      <a:noFill/>
                      <a:miter lim="800000"/>
                      <a:headEnd/>
                      <a:tailEnd/>
                    </a:ln>
                  </pic:spPr>
                </pic:pic>
              </a:graphicData>
            </a:graphic>
          </wp:anchor>
        </w:drawing>
      </w:r>
      <w:r w:rsidR="00250C1A" w:rsidRPr="008130E0">
        <w:rPr>
          <w:rFonts w:ascii="Arial" w:hAnsi="Arial" w:cs="Arial"/>
        </w:rPr>
        <w:t> </w:t>
      </w:r>
    </w:p>
    <w:p w:rsidR="00250C1A" w:rsidRDefault="00250C1A" w:rsidP="00E30706">
      <w:pPr>
        <w:pStyle w:val="NormalWeb"/>
        <w:spacing w:line="480" w:lineRule="auto"/>
        <w:ind w:right="150"/>
        <w:jc w:val="both"/>
        <w:rPr>
          <w:rFonts w:ascii="Arial" w:hAnsi="Arial" w:cs="Arial"/>
        </w:rPr>
      </w:pPr>
      <w:r w:rsidRPr="008130E0">
        <w:rPr>
          <w:rFonts w:ascii="Arial" w:hAnsi="Arial" w:cs="Arial"/>
        </w:rPr>
        <w:t xml:space="preserve">  </w:t>
      </w:r>
      <w:r>
        <w:rPr>
          <w:rFonts w:ascii="Arial" w:hAnsi="Arial" w:cs="Arial"/>
        </w:rPr>
        <w:tab/>
      </w:r>
    </w:p>
    <w:p w:rsidR="00250C1A" w:rsidRPr="008130E0" w:rsidRDefault="00F36229" w:rsidP="00E30706">
      <w:pPr>
        <w:pStyle w:val="NormalWeb"/>
        <w:spacing w:line="480" w:lineRule="auto"/>
        <w:ind w:left="2124" w:right="150" w:firstLine="708"/>
        <w:jc w:val="both"/>
        <w:rPr>
          <w:rFonts w:ascii="Arial" w:hAnsi="Arial" w:cs="Arial"/>
        </w:rPr>
      </w:pPr>
      <w:r>
        <w:rPr>
          <w:rFonts w:ascii="Arial" w:hAnsi="Arial" w:cs="Arial"/>
          <w:b/>
          <w:bCs/>
          <w:lang w:val="es-MX"/>
        </w:rPr>
        <w:t xml:space="preserve">    </w:t>
      </w:r>
      <w:r w:rsidR="00250C1A" w:rsidRPr="008130E0">
        <w:rPr>
          <w:rFonts w:ascii="Arial" w:hAnsi="Arial" w:cs="Arial"/>
          <w:b/>
          <w:bCs/>
          <w:lang w:val="es-MX"/>
        </w:rPr>
        <w:t xml:space="preserve">Cargamento externo.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lang w:val="es-MX"/>
        </w:rPr>
        <w:t>El dibujo representa precisamente un camioncito que simbolizara la transportación de fuera de la planta ya sea de las materias pri</w:t>
      </w:r>
      <w:r>
        <w:rPr>
          <w:rFonts w:ascii="Arial" w:hAnsi="Arial" w:cs="Arial"/>
          <w:lang w:val="es-MX"/>
        </w:rPr>
        <w:t>mas</w:t>
      </w:r>
      <w:r w:rsidRPr="008130E0">
        <w:rPr>
          <w:rFonts w:ascii="Arial" w:hAnsi="Arial" w:cs="Arial"/>
          <w:lang w:val="es-MX"/>
        </w:rPr>
        <w:t xml:space="preserve"> como del producto terminado. </w:t>
      </w:r>
    </w:p>
    <w:p w:rsidR="00250C1A" w:rsidRDefault="00250C1A" w:rsidP="00E30706">
      <w:pPr>
        <w:pStyle w:val="NormalWeb"/>
        <w:spacing w:line="480" w:lineRule="auto"/>
        <w:ind w:left="150" w:right="150"/>
        <w:jc w:val="both"/>
        <w:rPr>
          <w:rFonts w:ascii="Arial" w:hAnsi="Arial" w:cs="Arial"/>
          <w:lang w:val="es-MX"/>
        </w:rPr>
      </w:pPr>
      <w:r>
        <w:rPr>
          <w:rFonts w:ascii="Arial" w:hAnsi="Arial" w:cs="Arial"/>
          <w:noProof/>
        </w:rPr>
        <w:pict>
          <v:shapetype id="_x0000_t202" coordsize="21600,21600" o:spt="202" path="m,l,21600r21600,l21600,xe">
            <v:stroke joinstyle="miter"/>
            <v:path gradientshapeok="t" o:connecttype="rect"/>
          </v:shapetype>
          <v:shape id="_x0000_s1048" type="#_x0000_t202" style="position:absolute;left:0;text-align:left;margin-left:142.65pt;margin-top:18.85pt;width:90pt;height:36pt;z-index:251634176">
            <v:textbox>
              <w:txbxContent>
                <w:p w:rsidR="00737350" w:rsidRPr="008112EB" w:rsidRDefault="00737350" w:rsidP="00250C1A">
                  <w:pPr>
                    <w:jc w:val="center"/>
                    <w:rPr>
                      <w:rFonts w:ascii="Arial" w:hAnsi="Arial" w:cs="Arial"/>
                      <w:b/>
                      <w:sz w:val="24"/>
                      <w:szCs w:val="24"/>
                    </w:rPr>
                  </w:pPr>
                  <w:r w:rsidRPr="008112EB">
                    <w:rPr>
                      <w:rFonts w:ascii="Arial" w:hAnsi="Arial" w:cs="Arial"/>
                      <w:b/>
                      <w:sz w:val="24"/>
                      <w:szCs w:val="24"/>
                    </w:rPr>
                    <w:t>Control de Producción</w:t>
                  </w:r>
                </w:p>
              </w:txbxContent>
            </v:textbox>
            <w10:wrap type="square"/>
          </v:shape>
        </w:pict>
      </w:r>
      <w:r w:rsidRPr="008130E0">
        <w:rPr>
          <w:rFonts w:ascii="Arial" w:hAnsi="Arial" w:cs="Arial"/>
          <w:lang w:val="es-MX"/>
        </w:rPr>
        <w:t> </w:t>
      </w:r>
    </w:p>
    <w:p w:rsidR="00250C1A" w:rsidRPr="008130E0" w:rsidRDefault="00250C1A" w:rsidP="00E30706">
      <w:pPr>
        <w:pStyle w:val="NormalWeb"/>
        <w:spacing w:line="480" w:lineRule="auto"/>
        <w:ind w:left="150" w:right="150"/>
        <w:jc w:val="both"/>
        <w:rPr>
          <w:rFonts w:ascii="Arial" w:hAnsi="Arial" w:cs="Arial"/>
        </w:rPr>
      </w:pPr>
    </w:p>
    <w:p w:rsidR="00F36229" w:rsidRDefault="00F36229" w:rsidP="00E30706">
      <w:pPr>
        <w:pStyle w:val="NormalWeb"/>
        <w:spacing w:line="480" w:lineRule="auto"/>
        <w:ind w:left="150" w:right="150" w:firstLine="558"/>
        <w:jc w:val="both"/>
        <w:rPr>
          <w:rFonts w:ascii="Arial" w:hAnsi="Arial" w:cs="Arial"/>
          <w:b/>
          <w:bCs/>
        </w:rPr>
      </w:pPr>
    </w:p>
    <w:p w:rsidR="00250C1A" w:rsidRPr="008130E0" w:rsidRDefault="00250C1A" w:rsidP="00E30706">
      <w:pPr>
        <w:pStyle w:val="NormalWeb"/>
        <w:spacing w:line="480" w:lineRule="auto"/>
        <w:ind w:left="426" w:right="150"/>
        <w:jc w:val="both"/>
        <w:rPr>
          <w:rFonts w:ascii="Arial" w:hAnsi="Arial" w:cs="Arial"/>
        </w:rPr>
      </w:pPr>
      <w:r w:rsidRPr="00F36229">
        <w:rPr>
          <w:rFonts w:ascii="Arial" w:hAnsi="Arial" w:cs="Arial"/>
          <w:b/>
          <w:bCs/>
          <w:u w:val="single"/>
        </w:rPr>
        <w:lastRenderedPageBreak/>
        <w:t>Control de Producción</w:t>
      </w:r>
      <w:r w:rsidRPr="008130E0">
        <w:rPr>
          <w:rFonts w:ascii="Arial" w:hAnsi="Arial" w:cs="Arial"/>
          <w:b/>
          <w:bCs/>
        </w:rPr>
        <w:t>.</w:t>
      </w:r>
      <w:r w:rsidRPr="008130E0">
        <w:rPr>
          <w:rFonts w:ascii="Arial" w:hAnsi="Arial" w:cs="Arial"/>
        </w:rPr>
        <w:t xml:space="preserve"> </w:t>
      </w:r>
    </w:p>
    <w:p w:rsidR="00250C1A" w:rsidRDefault="00250C1A" w:rsidP="00E30706">
      <w:pPr>
        <w:pStyle w:val="NormalWeb"/>
        <w:spacing w:line="480" w:lineRule="auto"/>
        <w:ind w:left="426" w:right="150"/>
        <w:jc w:val="both"/>
        <w:rPr>
          <w:rFonts w:ascii="Arial" w:hAnsi="Arial" w:cs="Arial"/>
        </w:rPr>
      </w:pPr>
      <w:r w:rsidRPr="008130E0">
        <w:rPr>
          <w:rFonts w:ascii="Arial" w:hAnsi="Arial" w:cs="Arial"/>
        </w:rPr>
        <w:t>Este icono señala que aquí existe un departamento de control de producción, de el cual va a partir la información requerida para inic</w:t>
      </w:r>
      <w:r>
        <w:rPr>
          <w:rFonts w:ascii="Arial" w:hAnsi="Arial" w:cs="Arial"/>
        </w:rPr>
        <w:t>i</w:t>
      </w:r>
      <w:r w:rsidRPr="008130E0">
        <w:rPr>
          <w:rFonts w:ascii="Arial" w:hAnsi="Arial" w:cs="Arial"/>
        </w:rPr>
        <w:t xml:space="preserve">ar la fabricación de un producto. </w:t>
      </w:r>
    </w:p>
    <w:p w:rsidR="00250C1A" w:rsidRPr="008130E0" w:rsidRDefault="00F36229" w:rsidP="00E30706">
      <w:pPr>
        <w:pStyle w:val="NormalWeb"/>
        <w:ind w:left="709" w:right="147"/>
        <w:jc w:val="both"/>
        <w:rPr>
          <w:rFonts w:ascii="Arial" w:hAnsi="Arial" w:cs="Arial"/>
        </w:rPr>
      </w:pPr>
      <w:r>
        <w:rPr>
          <w:rFonts w:ascii="Arial" w:hAnsi="Arial" w:cs="Arial"/>
          <w:noProof/>
        </w:rPr>
        <w:pict>
          <v:line id="_x0000_s1049" style="position:absolute;left:0;text-align:left;z-index:251635200" from="160.65pt,13.4pt" to="187.65pt,49.4pt">
            <v:stroke endarrow="block"/>
          </v:line>
        </w:pict>
      </w:r>
    </w:p>
    <w:p w:rsidR="00250C1A" w:rsidRPr="008130E0" w:rsidRDefault="00250C1A" w:rsidP="00E30706">
      <w:pPr>
        <w:pStyle w:val="NormalWeb"/>
        <w:spacing w:line="480" w:lineRule="auto"/>
        <w:ind w:left="150" w:right="150"/>
        <w:jc w:val="both"/>
        <w:rPr>
          <w:rFonts w:ascii="Arial" w:hAnsi="Arial" w:cs="Arial"/>
        </w:rPr>
      </w:pPr>
      <w:r w:rsidRPr="008130E0">
        <w:rPr>
          <w:rFonts w:ascii="Arial" w:hAnsi="Arial" w:cs="Arial"/>
        </w:rPr>
        <w:t> </w:t>
      </w:r>
      <w:r>
        <w:rPr>
          <w:rFonts w:ascii="Arial" w:hAnsi="Arial" w:cs="Arial"/>
        </w:rPr>
        <w:t xml:space="preserve">          </w:t>
      </w:r>
      <w:r w:rsidR="00F36229">
        <w:rPr>
          <w:rFonts w:ascii="Arial" w:hAnsi="Arial" w:cs="Arial"/>
        </w:rPr>
        <w:t xml:space="preserve">                                  </w:t>
      </w:r>
      <w:r>
        <w:rPr>
          <w:rFonts w:ascii="Arial" w:hAnsi="Arial" w:cs="Arial"/>
        </w:rPr>
        <w:t>Diario</w:t>
      </w:r>
    </w:p>
    <w:p w:rsidR="00250C1A" w:rsidRPr="00F36229" w:rsidRDefault="00250C1A" w:rsidP="00E30706">
      <w:pPr>
        <w:pStyle w:val="NormalWeb"/>
        <w:spacing w:line="480" w:lineRule="auto"/>
        <w:ind w:left="426" w:right="150"/>
        <w:jc w:val="both"/>
        <w:rPr>
          <w:rFonts w:ascii="Arial" w:hAnsi="Arial" w:cs="Arial"/>
          <w:u w:val="single"/>
        </w:rPr>
      </w:pPr>
      <w:r w:rsidRPr="00F36229">
        <w:rPr>
          <w:rFonts w:ascii="Arial" w:hAnsi="Arial" w:cs="Arial"/>
          <w:b/>
          <w:bCs/>
          <w:u w:val="single"/>
        </w:rPr>
        <w:t>Embarque diario</w:t>
      </w:r>
      <w:r w:rsidRPr="00F36229">
        <w:rPr>
          <w:rFonts w:ascii="Arial" w:hAnsi="Arial" w:cs="Arial"/>
          <w:u w:val="single"/>
        </w:rPr>
        <w:t xml:space="preserve"> </w:t>
      </w:r>
    </w:p>
    <w:p w:rsidR="00250C1A" w:rsidRDefault="00250C1A" w:rsidP="00E30706">
      <w:pPr>
        <w:pStyle w:val="NormalWeb"/>
        <w:spacing w:line="480" w:lineRule="auto"/>
        <w:ind w:left="426" w:right="150"/>
        <w:jc w:val="both"/>
        <w:rPr>
          <w:rFonts w:ascii="Arial" w:hAnsi="Arial" w:cs="Arial"/>
        </w:rPr>
      </w:pPr>
      <w:r w:rsidRPr="008130E0">
        <w:rPr>
          <w:rFonts w:ascii="Arial" w:hAnsi="Arial" w:cs="Arial"/>
        </w:rPr>
        <w:t xml:space="preserve">El icono representa la entrega de información manual o escrita en papeles, importante para la producción. Comúnmente se enfoca representada en las órdenes de trabajo. </w:t>
      </w:r>
    </w:p>
    <w:p w:rsidR="00250C1A" w:rsidRDefault="00250C1A" w:rsidP="00E30706">
      <w:pPr>
        <w:pStyle w:val="NormalWeb"/>
        <w:spacing w:line="480" w:lineRule="auto"/>
        <w:ind w:left="150" w:right="150"/>
        <w:jc w:val="both"/>
        <w:rPr>
          <w:rFonts w:ascii="Arial" w:hAnsi="Arial" w:cs="Arial"/>
          <w:b/>
          <w:bCs/>
        </w:rPr>
      </w:pPr>
      <w:r>
        <w:rPr>
          <w:rFonts w:ascii="Arial" w:hAnsi="Arial" w:cs="Arial"/>
          <w:noProof/>
        </w:rPr>
        <w:pict>
          <v:group id="_x0000_s1050" style="position:absolute;left:0;text-align:left;margin-left:169.65pt;margin-top:1.6pt;width:45.15pt;height:47.2pt;z-index:251636224" coordorigin="1338,5900" coordsize="903,944">
            <v:line id="_x0000_s1051" style="position:absolute" from="1338,5900" to="1878,6620"/>
            <v:line id="_x0000_s1052" style="position:absolute;flip:x y" from="1701,6124" to="1881,6664"/>
            <v:line id="_x0000_s1053" style="position:absolute" from="1701,6124" to="2241,6844">
              <v:stroke endarrow="block"/>
            </v:line>
            <w10:wrap type="square"/>
          </v:group>
        </w:pict>
      </w:r>
    </w:p>
    <w:p w:rsidR="00250C1A" w:rsidRDefault="00250C1A" w:rsidP="00E30706">
      <w:pPr>
        <w:pStyle w:val="NormalWeb"/>
        <w:spacing w:line="480" w:lineRule="auto"/>
        <w:ind w:left="150" w:right="150"/>
        <w:jc w:val="both"/>
        <w:rPr>
          <w:rFonts w:ascii="Arial" w:hAnsi="Arial" w:cs="Arial"/>
          <w:b/>
          <w:bCs/>
        </w:rPr>
      </w:pPr>
    </w:p>
    <w:p w:rsidR="00250C1A" w:rsidRPr="00F36229" w:rsidRDefault="00250C1A" w:rsidP="00E30706">
      <w:pPr>
        <w:pStyle w:val="NormalWeb"/>
        <w:spacing w:line="480" w:lineRule="auto"/>
        <w:ind w:left="150" w:right="150" w:firstLine="558"/>
        <w:jc w:val="both"/>
        <w:rPr>
          <w:rFonts w:ascii="Arial" w:hAnsi="Arial" w:cs="Arial"/>
          <w:u w:val="single"/>
        </w:rPr>
      </w:pPr>
      <w:r w:rsidRPr="00F36229">
        <w:rPr>
          <w:rFonts w:ascii="Arial" w:hAnsi="Arial" w:cs="Arial"/>
          <w:b/>
          <w:bCs/>
          <w:u w:val="single"/>
        </w:rPr>
        <w:t>Información electrónica</w:t>
      </w:r>
      <w:r w:rsidRPr="00F36229">
        <w:rPr>
          <w:rFonts w:ascii="Arial" w:hAnsi="Arial" w:cs="Arial"/>
          <w:u w:val="single"/>
        </w:rPr>
        <w:t xml:space="preserve"> </w:t>
      </w:r>
    </w:p>
    <w:p w:rsidR="00250C1A" w:rsidRDefault="00250C1A" w:rsidP="00E30706">
      <w:pPr>
        <w:pStyle w:val="NormalWeb"/>
        <w:spacing w:line="480" w:lineRule="auto"/>
        <w:ind w:left="708" w:right="150"/>
        <w:jc w:val="both"/>
        <w:rPr>
          <w:rFonts w:ascii="Arial" w:hAnsi="Arial" w:cs="Arial"/>
        </w:rPr>
      </w:pPr>
      <w:r w:rsidRPr="008130E0">
        <w:rPr>
          <w:rFonts w:ascii="Arial" w:hAnsi="Arial" w:cs="Arial"/>
        </w:rPr>
        <w:t xml:space="preserve">Esta es la representación de información tal como el símbolo anterior pero en forma electrónica, o sea mail y demás medios informáticos. </w:t>
      </w:r>
    </w:p>
    <w:p w:rsidR="00250C1A" w:rsidRPr="00F36229" w:rsidRDefault="00250C1A" w:rsidP="00E30706">
      <w:pPr>
        <w:pStyle w:val="NormalWeb"/>
        <w:spacing w:line="480" w:lineRule="auto"/>
        <w:ind w:left="2694" w:right="150"/>
        <w:jc w:val="both"/>
        <w:rPr>
          <w:rFonts w:ascii="Arial" w:hAnsi="Arial" w:cs="Arial"/>
          <w:lang w:val="es-EC"/>
        </w:rPr>
      </w:pPr>
      <w:r w:rsidRPr="008130E0">
        <w:rPr>
          <w:rFonts w:ascii="Arial" w:hAnsi="Arial" w:cs="Arial"/>
        </w:rPr>
        <w:t xml:space="preserve">  </w:t>
      </w:r>
      <w:r w:rsidR="00E30706">
        <w:rPr>
          <w:rFonts w:ascii="Arial" w:hAnsi="Arial" w:cs="Arial"/>
          <w:noProof/>
        </w:rPr>
        <w:drawing>
          <wp:inline distT="0" distB="0" distL="0" distR="0">
            <wp:extent cx="708660" cy="548640"/>
            <wp:effectExtent l="19050" t="0" r="0" b="0"/>
            <wp:docPr id="2" name="Imagen 2" descr="mapeo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eoc23"/>
                    <pic:cNvPicPr>
                      <a:picLocks noChangeAspect="1" noChangeArrowheads="1"/>
                    </pic:cNvPicPr>
                  </pic:nvPicPr>
                  <pic:blipFill>
                    <a:blip r:embed="rId26" cstate="print"/>
                    <a:srcRect/>
                    <a:stretch>
                      <a:fillRect/>
                    </a:stretch>
                  </pic:blipFill>
                  <pic:spPr bwMode="auto">
                    <a:xfrm>
                      <a:off x="0" y="0"/>
                      <a:ext cx="708660" cy="548640"/>
                    </a:xfrm>
                    <a:prstGeom prst="rect">
                      <a:avLst/>
                    </a:prstGeom>
                    <a:noFill/>
                    <a:ln w="9525">
                      <a:noFill/>
                      <a:miter lim="800000"/>
                      <a:headEnd/>
                      <a:tailEnd/>
                    </a:ln>
                  </pic:spPr>
                </pic:pic>
              </a:graphicData>
            </a:graphic>
          </wp:inline>
        </w:drawing>
      </w:r>
    </w:p>
    <w:p w:rsidR="00F36229" w:rsidRDefault="00F36229" w:rsidP="00E30706">
      <w:pPr>
        <w:pStyle w:val="NormalWeb"/>
        <w:spacing w:line="480" w:lineRule="auto"/>
        <w:ind w:left="150" w:right="150" w:firstLine="558"/>
        <w:jc w:val="both"/>
        <w:rPr>
          <w:rFonts w:ascii="Arial" w:hAnsi="Arial" w:cs="Arial"/>
          <w:b/>
          <w:bCs/>
        </w:rPr>
      </w:pPr>
    </w:p>
    <w:p w:rsidR="00250C1A" w:rsidRPr="008130E0" w:rsidRDefault="00250C1A" w:rsidP="00E30706">
      <w:pPr>
        <w:pStyle w:val="NormalWeb"/>
        <w:spacing w:line="480" w:lineRule="auto"/>
        <w:ind w:left="426" w:right="150"/>
        <w:jc w:val="both"/>
        <w:rPr>
          <w:rFonts w:ascii="Arial" w:hAnsi="Arial" w:cs="Arial"/>
        </w:rPr>
      </w:pPr>
      <w:r w:rsidRPr="00F36229">
        <w:rPr>
          <w:rFonts w:ascii="Arial" w:hAnsi="Arial" w:cs="Arial"/>
          <w:b/>
          <w:bCs/>
          <w:u w:val="single"/>
        </w:rPr>
        <w:lastRenderedPageBreak/>
        <w:t>Producción kanban</w:t>
      </w:r>
      <w:r w:rsidRPr="008130E0">
        <w:rPr>
          <w:rFonts w:ascii="Arial" w:hAnsi="Arial" w:cs="Arial"/>
          <w:b/>
          <w:bCs/>
        </w:rPr>
        <w:t xml:space="preserve">.  </w:t>
      </w:r>
    </w:p>
    <w:p w:rsidR="00250C1A" w:rsidRPr="008130E0" w:rsidRDefault="00250C1A" w:rsidP="00E30706">
      <w:pPr>
        <w:pStyle w:val="NormalWeb"/>
        <w:spacing w:line="480" w:lineRule="auto"/>
        <w:ind w:left="426" w:right="150"/>
        <w:jc w:val="both"/>
        <w:rPr>
          <w:rFonts w:ascii="Arial" w:hAnsi="Arial" w:cs="Arial"/>
        </w:rPr>
      </w:pPr>
      <w:r w:rsidRPr="008130E0">
        <w:rPr>
          <w:rFonts w:ascii="Arial" w:hAnsi="Arial" w:cs="Arial"/>
        </w:rPr>
        <w:t xml:space="preserve">El dibujo es la representación del llamado o alerta para la producción de partes que repondrán el stock de la estación siguiente. </w:t>
      </w:r>
    </w:p>
    <w:p w:rsidR="00250C1A" w:rsidRPr="008130E0" w:rsidRDefault="00250C1A" w:rsidP="00E30706">
      <w:pPr>
        <w:pStyle w:val="NormalWeb"/>
        <w:spacing w:line="480" w:lineRule="auto"/>
        <w:ind w:left="2268" w:right="150"/>
        <w:jc w:val="both"/>
        <w:rPr>
          <w:rFonts w:ascii="Arial" w:hAnsi="Arial" w:cs="Arial"/>
        </w:rPr>
      </w:pPr>
      <w:r w:rsidRPr="008130E0">
        <w:rPr>
          <w:rFonts w:ascii="Arial" w:hAnsi="Arial" w:cs="Arial"/>
        </w:rPr>
        <w:t xml:space="preserve">  </w:t>
      </w:r>
      <w:r w:rsidR="00E30706">
        <w:rPr>
          <w:rFonts w:ascii="Arial" w:hAnsi="Arial" w:cs="Arial"/>
          <w:noProof/>
        </w:rPr>
        <w:drawing>
          <wp:inline distT="0" distB="0" distL="0" distR="0">
            <wp:extent cx="769620" cy="441960"/>
            <wp:effectExtent l="19050" t="0" r="0" b="0"/>
            <wp:docPr id="3" name="Imagen 3" descr="mape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eoc24"/>
                    <pic:cNvPicPr>
                      <a:picLocks noChangeAspect="1" noChangeArrowheads="1"/>
                    </pic:cNvPicPr>
                  </pic:nvPicPr>
                  <pic:blipFill>
                    <a:blip r:embed="rId27" cstate="print"/>
                    <a:srcRect/>
                    <a:stretch>
                      <a:fillRect/>
                    </a:stretch>
                  </pic:blipFill>
                  <pic:spPr bwMode="auto">
                    <a:xfrm>
                      <a:off x="0" y="0"/>
                      <a:ext cx="769620" cy="441960"/>
                    </a:xfrm>
                    <a:prstGeom prst="rect">
                      <a:avLst/>
                    </a:prstGeom>
                    <a:noFill/>
                    <a:ln w="9525">
                      <a:noFill/>
                      <a:miter lim="800000"/>
                      <a:headEnd/>
                      <a:tailEnd/>
                    </a:ln>
                  </pic:spPr>
                </pic:pic>
              </a:graphicData>
            </a:graphic>
          </wp:inline>
        </w:drawing>
      </w:r>
    </w:p>
    <w:p w:rsidR="00250C1A" w:rsidRPr="008130E0" w:rsidRDefault="00250C1A" w:rsidP="00E30706">
      <w:pPr>
        <w:pStyle w:val="NormalWeb"/>
        <w:spacing w:line="480" w:lineRule="auto"/>
        <w:ind w:left="426" w:right="150"/>
        <w:jc w:val="both"/>
        <w:rPr>
          <w:rFonts w:ascii="Arial" w:hAnsi="Arial" w:cs="Arial"/>
        </w:rPr>
      </w:pPr>
      <w:r w:rsidRPr="00F36229">
        <w:rPr>
          <w:rFonts w:ascii="Arial" w:hAnsi="Arial" w:cs="Arial"/>
          <w:b/>
          <w:bCs/>
          <w:u w:val="single"/>
        </w:rPr>
        <w:t>Retirada Kanban</w:t>
      </w:r>
      <w:r w:rsidRPr="008130E0">
        <w:rPr>
          <w:rFonts w:ascii="Arial" w:hAnsi="Arial" w:cs="Arial"/>
          <w:b/>
          <w:bCs/>
        </w:rPr>
        <w:t xml:space="preserve">.  </w:t>
      </w:r>
    </w:p>
    <w:p w:rsidR="00250C1A" w:rsidRPr="008130E0" w:rsidRDefault="00250C1A" w:rsidP="00E30706">
      <w:pPr>
        <w:pStyle w:val="NormalWeb"/>
        <w:spacing w:line="480" w:lineRule="auto"/>
        <w:ind w:left="426" w:right="150"/>
        <w:jc w:val="both"/>
        <w:rPr>
          <w:rFonts w:ascii="Arial" w:hAnsi="Arial" w:cs="Arial"/>
        </w:rPr>
      </w:pPr>
      <w:r w:rsidRPr="008130E0">
        <w:rPr>
          <w:rFonts w:ascii="Arial" w:hAnsi="Arial" w:cs="Arial"/>
        </w:rPr>
        <w:t>Este icono ilustra que un material se va a retirar hacia un supermercado, el cual envía una señal para que la operación anterior proceda a fabricar la cantidad de piezas retiradas.</w:t>
      </w:r>
    </w:p>
    <w:p w:rsidR="00250C1A" w:rsidRPr="008130E0" w:rsidRDefault="00250C1A" w:rsidP="00E30706">
      <w:pPr>
        <w:pStyle w:val="NormalWeb"/>
        <w:spacing w:line="480" w:lineRule="auto"/>
        <w:ind w:left="2552" w:right="150"/>
        <w:jc w:val="both"/>
        <w:rPr>
          <w:rFonts w:ascii="Arial" w:hAnsi="Arial" w:cs="Arial"/>
        </w:rPr>
      </w:pPr>
      <w:r w:rsidRPr="008130E0">
        <w:rPr>
          <w:rFonts w:ascii="Arial" w:hAnsi="Arial" w:cs="Arial"/>
        </w:rPr>
        <w:t xml:space="preserve">    </w:t>
      </w:r>
      <w:r w:rsidR="00E30706">
        <w:rPr>
          <w:rFonts w:ascii="Arial" w:hAnsi="Arial" w:cs="Arial"/>
          <w:noProof/>
        </w:rPr>
        <w:drawing>
          <wp:inline distT="0" distB="0" distL="0" distR="0">
            <wp:extent cx="723900" cy="419100"/>
            <wp:effectExtent l="19050" t="0" r="0" b="0"/>
            <wp:docPr id="4" name="Imagen 4" descr="mapeo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eoc25"/>
                    <pic:cNvPicPr>
                      <a:picLocks noChangeAspect="1" noChangeArrowheads="1"/>
                    </pic:cNvPicPr>
                  </pic:nvPicPr>
                  <pic:blipFill>
                    <a:blip r:embed="rId28" cstate="print"/>
                    <a:srcRect/>
                    <a:stretch>
                      <a:fillRect/>
                    </a:stretch>
                  </pic:blipFill>
                  <pic:spPr bwMode="auto">
                    <a:xfrm>
                      <a:off x="0" y="0"/>
                      <a:ext cx="723900" cy="419100"/>
                    </a:xfrm>
                    <a:prstGeom prst="rect">
                      <a:avLst/>
                    </a:prstGeom>
                    <a:noFill/>
                    <a:ln w="9525">
                      <a:noFill/>
                      <a:miter lim="800000"/>
                      <a:headEnd/>
                      <a:tailEnd/>
                    </a:ln>
                  </pic:spPr>
                </pic:pic>
              </a:graphicData>
            </a:graphic>
          </wp:inline>
        </w:drawing>
      </w:r>
    </w:p>
    <w:p w:rsidR="00250C1A" w:rsidRPr="008130E0" w:rsidRDefault="00250C1A" w:rsidP="00E30706">
      <w:pPr>
        <w:pStyle w:val="NormalWeb"/>
        <w:spacing w:line="480" w:lineRule="auto"/>
        <w:ind w:left="426" w:right="150"/>
        <w:jc w:val="both"/>
        <w:rPr>
          <w:rFonts w:ascii="Arial" w:hAnsi="Arial" w:cs="Arial"/>
        </w:rPr>
      </w:pPr>
      <w:r w:rsidRPr="00F36229">
        <w:rPr>
          <w:rFonts w:ascii="Arial" w:hAnsi="Arial" w:cs="Arial"/>
          <w:b/>
          <w:bCs/>
          <w:u w:val="single"/>
        </w:rPr>
        <w:t>Señales kanban</w:t>
      </w:r>
      <w:r w:rsidRPr="008130E0">
        <w:rPr>
          <w:rFonts w:ascii="Arial" w:hAnsi="Arial" w:cs="Arial"/>
          <w:b/>
          <w:bCs/>
        </w:rPr>
        <w:t xml:space="preserve">.  </w:t>
      </w:r>
    </w:p>
    <w:p w:rsidR="00250C1A" w:rsidRDefault="00250C1A" w:rsidP="00E30706">
      <w:pPr>
        <w:pStyle w:val="NormalWeb"/>
        <w:spacing w:line="480" w:lineRule="auto"/>
        <w:ind w:left="426" w:right="150"/>
        <w:jc w:val="both"/>
        <w:rPr>
          <w:rFonts w:ascii="Arial" w:hAnsi="Arial" w:cs="Arial"/>
        </w:rPr>
      </w:pPr>
      <w:r w:rsidRPr="008130E0">
        <w:rPr>
          <w:rFonts w:ascii="Arial" w:hAnsi="Arial" w:cs="Arial"/>
        </w:rPr>
        <w:t xml:space="preserve">La representación de que el inventario esta balanceado o nivelado en un supermercado de entre dos procesos, es este icono.  </w:t>
      </w:r>
    </w:p>
    <w:p w:rsidR="00250C1A" w:rsidRPr="008130E0" w:rsidRDefault="00E30706" w:rsidP="00E30706">
      <w:pPr>
        <w:pStyle w:val="NormalWeb"/>
        <w:spacing w:line="480" w:lineRule="auto"/>
        <w:ind w:left="2977" w:right="150" w:hanging="1"/>
        <w:jc w:val="both"/>
        <w:rPr>
          <w:rFonts w:ascii="Arial" w:hAnsi="Arial" w:cs="Arial"/>
        </w:rPr>
      </w:pPr>
      <w:r>
        <w:rPr>
          <w:rFonts w:ascii="Arial" w:hAnsi="Arial" w:cs="Arial"/>
          <w:noProof/>
        </w:rPr>
        <w:drawing>
          <wp:inline distT="0" distB="0" distL="0" distR="0">
            <wp:extent cx="434340" cy="548640"/>
            <wp:effectExtent l="19050" t="0" r="3810" b="0"/>
            <wp:docPr id="5" name="Imagen 5" descr="mapeo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eoc26"/>
                    <pic:cNvPicPr>
                      <a:picLocks noChangeAspect="1" noChangeArrowheads="1"/>
                    </pic:cNvPicPr>
                  </pic:nvPicPr>
                  <pic:blipFill>
                    <a:blip r:embed="rId29" cstate="print"/>
                    <a:srcRect/>
                    <a:stretch>
                      <a:fillRect/>
                    </a:stretch>
                  </pic:blipFill>
                  <pic:spPr bwMode="auto">
                    <a:xfrm>
                      <a:off x="0" y="0"/>
                      <a:ext cx="434340" cy="548640"/>
                    </a:xfrm>
                    <a:prstGeom prst="rect">
                      <a:avLst/>
                    </a:prstGeom>
                    <a:noFill/>
                    <a:ln w="9525">
                      <a:noFill/>
                      <a:miter lim="800000"/>
                      <a:headEnd/>
                      <a:tailEnd/>
                    </a:ln>
                  </pic:spPr>
                </pic:pic>
              </a:graphicData>
            </a:graphic>
          </wp:inline>
        </w:drawing>
      </w:r>
    </w:p>
    <w:p w:rsidR="00F36229" w:rsidRDefault="00F36229" w:rsidP="00E30706">
      <w:pPr>
        <w:pStyle w:val="NormalWeb"/>
        <w:spacing w:line="480" w:lineRule="auto"/>
        <w:ind w:left="150" w:right="150" w:firstLine="558"/>
        <w:jc w:val="both"/>
        <w:rPr>
          <w:rFonts w:ascii="Arial" w:hAnsi="Arial" w:cs="Arial"/>
          <w:b/>
          <w:bCs/>
        </w:rPr>
      </w:pPr>
    </w:p>
    <w:p w:rsidR="00F36229" w:rsidRDefault="00F36229" w:rsidP="00E30706">
      <w:pPr>
        <w:pStyle w:val="NormalWeb"/>
        <w:spacing w:line="480" w:lineRule="auto"/>
        <w:ind w:left="150" w:right="150" w:firstLine="558"/>
        <w:jc w:val="both"/>
        <w:rPr>
          <w:rFonts w:ascii="Arial" w:hAnsi="Arial" w:cs="Arial"/>
          <w:b/>
          <w:bCs/>
        </w:rPr>
      </w:pPr>
    </w:p>
    <w:p w:rsidR="00F36229" w:rsidRDefault="00F36229" w:rsidP="00E30706">
      <w:pPr>
        <w:pStyle w:val="NormalWeb"/>
        <w:spacing w:line="480" w:lineRule="auto"/>
        <w:ind w:left="150" w:right="150" w:firstLine="558"/>
        <w:jc w:val="both"/>
        <w:rPr>
          <w:rFonts w:ascii="Arial" w:hAnsi="Arial" w:cs="Arial"/>
          <w:b/>
          <w:bCs/>
        </w:rPr>
      </w:pPr>
    </w:p>
    <w:p w:rsidR="00250C1A" w:rsidRPr="008130E0" w:rsidRDefault="00250C1A" w:rsidP="00E30706">
      <w:pPr>
        <w:pStyle w:val="NormalWeb"/>
        <w:spacing w:line="480" w:lineRule="auto"/>
        <w:ind w:left="150" w:right="150" w:firstLine="558"/>
        <w:jc w:val="both"/>
        <w:rPr>
          <w:rFonts w:ascii="Arial" w:hAnsi="Arial" w:cs="Arial"/>
        </w:rPr>
      </w:pPr>
      <w:r w:rsidRPr="00F36229">
        <w:rPr>
          <w:rFonts w:ascii="Arial" w:hAnsi="Arial" w:cs="Arial"/>
          <w:b/>
          <w:bCs/>
          <w:u w:val="single"/>
        </w:rPr>
        <w:lastRenderedPageBreak/>
        <w:t>Tarjeta Kanban</w:t>
      </w:r>
      <w:r w:rsidRPr="008130E0">
        <w:rPr>
          <w:rFonts w:ascii="Arial" w:hAnsi="Arial" w:cs="Arial"/>
          <w:b/>
          <w:bCs/>
        </w:rPr>
        <w:t>.</w:t>
      </w:r>
      <w:r w:rsidRPr="008130E0">
        <w:rPr>
          <w:rFonts w:ascii="Arial" w:hAnsi="Arial" w:cs="Arial"/>
        </w:rPr>
        <w:t xml:space="preserve">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rPr>
        <w:t xml:space="preserve">Este símbolo es una tarjeta Kankan, que es la cantidad que se deberá recoger. Con frecuencia se utilizan dos tarjetas, para el intercambio de retiro y ordenar producción. </w:t>
      </w:r>
    </w:p>
    <w:p w:rsidR="00250C1A" w:rsidRPr="008130E0" w:rsidRDefault="00E30706" w:rsidP="00E30706">
      <w:pPr>
        <w:pStyle w:val="NormalWeb"/>
        <w:spacing w:line="480" w:lineRule="auto"/>
        <w:ind w:left="2835" w:right="150" w:hanging="1"/>
        <w:jc w:val="both"/>
        <w:rPr>
          <w:rFonts w:ascii="Arial" w:hAnsi="Arial" w:cs="Arial"/>
        </w:rPr>
      </w:pPr>
      <w:r>
        <w:rPr>
          <w:rFonts w:ascii="Arial" w:hAnsi="Arial" w:cs="Arial"/>
          <w:noProof/>
        </w:rPr>
        <w:drawing>
          <wp:inline distT="0" distB="0" distL="0" distR="0">
            <wp:extent cx="480060" cy="480060"/>
            <wp:effectExtent l="19050" t="0" r="0" b="0"/>
            <wp:docPr id="6" name="Imagen 6" descr="mapeo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eoc27"/>
                    <pic:cNvPicPr>
                      <a:picLocks noChangeAspect="1" noChangeArrowheads="1"/>
                    </pic:cNvPicPr>
                  </pic:nvPicPr>
                  <pic:blipFill>
                    <a:blip r:embed="rId30"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p>
    <w:p w:rsidR="00250C1A" w:rsidRPr="00F36229" w:rsidRDefault="00250C1A" w:rsidP="00E30706">
      <w:pPr>
        <w:pStyle w:val="NormalWeb"/>
        <w:spacing w:line="480" w:lineRule="auto"/>
        <w:ind w:left="150" w:right="150" w:firstLine="558"/>
        <w:jc w:val="both"/>
        <w:rPr>
          <w:rFonts w:ascii="Arial" w:hAnsi="Arial" w:cs="Arial"/>
          <w:u w:val="single"/>
        </w:rPr>
      </w:pPr>
      <w:r w:rsidRPr="00F36229">
        <w:rPr>
          <w:rFonts w:ascii="Arial" w:hAnsi="Arial" w:cs="Arial"/>
          <w:b/>
          <w:bCs/>
          <w:u w:val="single"/>
        </w:rPr>
        <w:t xml:space="preserve">Secuencia de jalar.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rPr>
        <w:t>El icono representa la alerta de que se recojan elementos para la producción de los artículos.</w:t>
      </w:r>
    </w:p>
    <w:p w:rsidR="00250C1A" w:rsidRPr="008130E0" w:rsidRDefault="00E30706" w:rsidP="00E30706">
      <w:pPr>
        <w:pStyle w:val="NormalWeb"/>
        <w:spacing w:line="480" w:lineRule="auto"/>
        <w:ind w:left="2835" w:right="150" w:firstLine="142"/>
        <w:jc w:val="both"/>
        <w:rPr>
          <w:rFonts w:ascii="Arial" w:hAnsi="Arial" w:cs="Arial"/>
        </w:rPr>
      </w:pPr>
      <w:r>
        <w:rPr>
          <w:rFonts w:ascii="Arial" w:hAnsi="Arial" w:cs="Arial"/>
          <w:b/>
          <w:bCs/>
          <w:noProof/>
        </w:rPr>
        <w:drawing>
          <wp:inline distT="0" distB="0" distL="0" distR="0">
            <wp:extent cx="762000" cy="297180"/>
            <wp:effectExtent l="19050" t="0" r="0" b="0"/>
            <wp:docPr id="7" name="Imagen 7" descr="mapeo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eoc28"/>
                    <pic:cNvPicPr>
                      <a:picLocks noChangeAspect="1" noChangeArrowheads="1"/>
                    </pic:cNvPicPr>
                  </pic:nvPicPr>
                  <pic:blipFill>
                    <a:blip r:embed="rId31" cstate="print"/>
                    <a:srcRect/>
                    <a:stretch>
                      <a:fillRect/>
                    </a:stretch>
                  </pic:blipFill>
                  <pic:spPr bwMode="auto">
                    <a:xfrm>
                      <a:off x="0" y="0"/>
                      <a:ext cx="762000" cy="297180"/>
                    </a:xfrm>
                    <a:prstGeom prst="rect">
                      <a:avLst/>
                    </a:prstGeom>
                    <a:noFill/>
                    <a:ln w="9525">
                      <a:noFill/>
                      <a:miter lim="800000"/>
                      <a:headEnd/>
                      <a:tailEnd/>
                    </a:ln>
                  </pic:spPr>
                </pic:pic>
              </a:graphicData>
            </a:graphic>
          </wp:inline>
        </w:drawing>
      </w:r>
    </w:p>
    <w:p w:rsidR="00250C1A" w:rsidRPr="008130E0" w:rsidRDefault="00250C1A" w:rsidP="00E30706">
      <w:pPr>
        <w:pStyle w:val="NormalWeb"/>
        <w:spacing w:line="480" w:lineRule="auto"/>
        <w:ind w:left="150" w:right="150" w:firstLine="558"/>
        <w:jc w:val="both"/>
        <w:rPr>
          <w:rFonts w:ascii="Arial" w:hAnsi="Arial" w:cs="Arial"/>
        </w:rPr>
      </w:pPr>
      <w:r w:rsidRPr="00F36229">
        <w:rPr>
          <w:rFonts w:ascii="Arial" w:hAnsi="Arial" w:cs="Arial"/>
          <w:b/>
          <w:bCs/>
          <w:u w:val="single"/>
        </w:rPr>
        <w:t>Balanceo de cargas</w:t>
      </w:r>
      <w:r w:rsidRPr="008130E0">
        <w:rPr>
          <w:rFonts w:ascii="Arial" w:hAnsi="Arial" w:cs="Arial"/>
          <w:b/>
          <w:bCs/>
        </w:rPr>
        <w:t xml:space="preserve">.  </w:t>
      </w:r>
    </w:p>
    <w:p w:rsidR="00250C1A" w:rsidRDefault="00F36229" w:rsidP="00E30706">
      <w:pPr>
        <w:pStyle w:val="NormalWeb"/>
        <w:spacing w:line="480" w:lineRule="auto"/>
        <w:ind w:left="708" w:right="150"/>
        <w:jc w:val="both"/>
        <w:rPr>
          <w:rFonts w:ascii="Arial" w:hAnsi="Arial" w:cs="Arial"/>
        </w:rPr>
      </w:pPr>
      <w:r>
        <w:rPr>
          <w:rFonts w:ascii="Arial" w:hAnsi="Arial" w:cs="Arial"/>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4" type="#_x0000_t132" style="position:absolute;left:0;text-align:left;margin-left:169.65pt;margin-top:61.65pt;width:27pt;height:36pt;z-index:251637248">
            <w10:wrap type="square"/>
          </v:shape>
        </w:pict>
      </w:r>
      <w:r w:rsidR="00250C1A" w:rsidRPr="008130E0">
        <w:rPr>
          <w:rFonts w:ascii="Arial" w:hAnsi="Arial" w:cs="Arial"/>
        </w:rPr>
        <w:t>Este icono es la herramienta que se utiliza en los ka</w:t>
      </w:r>
      <w:r w:rsidR="00250C1A">
        <w:rPr>
          <w:rFonts w:ascii="Arial" w:hAnsi="Arial" w:cs="Arial"/>
        </w:rPr>
        <w:t>nban para nivelar la producción.</w:t>
      </w:r>
    </w:p>
    <w:p w:rsidR="00250C1A" w:rsidRPr="008130E0" w:rsidRDefault="00250C1A" w:rsidP="00E30706">
      <w:pPr>
        <w:pStyle w:val="NormalWeb"/>
        <w:spacing w:line="480" w:lineRule="auto"/>
        <w:ind w:left="150" w:right="150"/>
        <w:jc w:val="both"/>
        <w:rPr>
          <w:rFonts w:ascii="Arial" w:hAnsi="Arial" w:cs="Arial"/>
        </w:rPr>
      </w:pPr>
      <w:r w:rsidRPr="008130E0">
        <w:rPr>
          <w:rFonts w:ascii="Arial" w:hAnsi="Arial" w:cs="Arial"/>
        </w:rPr>
        <w:t> </w:t>
      </w:r>
    </w:p>
    <w:p w:rsidR="00250C1A" w:rsidRPr="00F36229" w:rsidRDefault="00250C1A" w:rsidP="00E30706">
      <w:pPr>
        <w:pStyle w:val="NormalWeb"/>
        <w:spacing w:line="480" w:lineRule="auto"/>
        <w:ind w:left="150" w:right="150" w:firstLine="558"/>
        <w:jc w:val="both"/>
        <w:rPr>
          <w:rFonts w:ascii="Arial" w:hAnsi="Arial" w:cs="Arial"/>
          <w:u w:val="single"/>
        </w:rPr>
      </w:pPr>
      <w:r w:rsidRPr="00F36229">
        <w:rPr>
          <w:rFonts w:ascii="Arial" w:hAnsi="Arial" w:cs="Arial"/>
          <w:b/>
          <w:bCs/>
          <w:u w:val="single"/>
        </w:rPr>
        <w:t>MRP/ERP</w:t>
      </w:r>
      <w:r w:rsidRPr="00F36229">
        <w:rPr>
          <w:rFonts w:ascii="Arial" w:hAnsi="Arial" w:cs="Arial"/>
          <w:u w:val="single"/>
        </w:rPr>
        <w:t xml:space="preserve"> </w:t>
      </w:r>
    </w:p>
    <w:p w:rsidR="00250C1A" w:rsidRDefault="00250C1A" w:rsidP="00E30706">
      <w:pPr>
        <w:pStyle w:val="NormalWeb"/>
        <w:spacing w:line="480" w:lineRule="auto"/>
        <w:ind w:left="708" w:right="150"/>
        <w:jc w:val="both"/>
        <w:rPr>
          <w:rFonts w:ascii="Arial" w:hAnsi="Arial" w:cs="Arial"/>
        </w:rPr>
      </w:pPr>
      <w:r w:rsidRPr="008130E0">
        <w:rPr>
          <w:rFonts w:ascii="Arial" w:hAnsi="Arial" w:cs="Arial"/>
        </w:rPr>
        <w:t>El símbolo es la representación de la forma en que se realiza la programación de la producción.</w:t>
      </w:r>
    </w:p>
    <w:p w:rsidR="00F36229" w:rsidRPr="008130E0" w:rsidRDefault="00F36229" w:rsidP="00E30706">
      <w:pPr>
        <w:pStyle w:val="NormalWeb"/>
        <w:spacing w:line="480" w:lineRule="auto"/>
        <w:ind w:right="150"/>
        <w:jc w:val="both"/>
        <w:rPr>
          <w:rFonts w:ascii="Arial" w:hAnsi="Arial" w:cs="Arial"/>
        </w:rPr>
      </w:pPr>
    </w:p>
    <w:p w:rsidR="00250C1A" w:rsidRDefault="008D2306" w:rsidP="00E30706">
      <w:pPr>
        <w:pStyle w:val="NormalWeb"/>
        <w:spacing w:line="480" w:lineRule="auto"/>
        <w:ind w:left="150" w:right="150"/>
        <w:jc w:val="both"/>
        <w:rPr>
          <w:rFonts w:ascii="Arial" w:hAnsi="Arial" w:cs="Arial"/>
          <w:b/>
          <w:bCs/>
        </w:rPr>
      </w:pPr>
      <w:r>
        <w:rPr>
          <w:rFonts w:ascii="Arial" w:hAnsi="Arial" w:cs="Arial"/>
          <w:noProof/>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55" type="#_x0000_t72" style="position:absolute;left:0;text-align:left;margin-left:151.65pt;margin-top:21.8pt;width:63pt;height:36pt;z-index:251638272">
            <w10:wrap type="square"/>
          </v:shape>
        </w:pict>
      </w:r>
      <w:r w:rsidR="00250C1A" w:rsidRPr="008130E0">
        <w:rPr>
          <w:rFonts w:ascii="Arial" w:hAnsi="Arial" w:cs="Arial"/>
        </w:rPr>
        <w:t> </w:t>
      </w:r>
    </w:p>
    <w:p w:rsidR="00250C1A" w:rsidRDefault="00250C1A" w:rsidP="00E30706">
      <w:pPr>
        <w:pStyle w:val="NormalWeb"/>
        <w:spacing w:line="480" w:lineRule="auto"/>
        <w:ind w:left="150" w:right="150" w:firstLine="558"/>
        <w:jc w:val="both"/>
        <w:rPr>
          <w:rFonts w:ascii="Arial" w:hAnsi="Arial" w:cs="Arial"/>
          <w:b/>
          <w:bCs/>
        </w:rPr>
      </w:pPr>
    </w:p>
    <w:p w:rsidR="00250C1A" w:rsidRPr="008130E0" w:rsidRDefault="00250C1A" w:rsidP="00E30706">
      <w:pPr>
        <w:pStyle w:val="NormalWeb"/>
        <w:spacing w:line="480" w:lineRule="auto"/>
        <w:ind w:left="426" w:right="150"/>
        <w:jc w:val="both"/>
        <w:rPr>
          <w:rFonts w:ascii="Arial" w:hAnsi="Arial" w:cs="Arial"/>
        </w:rPr>
      </w:pPr>
      <w:r w:rsidRPr="00F36229">
        <w:rPr>
          <w:rFonts w:ascii="Arial" w:hAnsi="Arial" w:cs="Arial"/>
          <w:b/>
          <w:bCs/>
          <w:u w:val="single"/>
        </w:rPr>
        <w:t>Mejora</w:t>
      </w:r>
    </w:p>
    <w:p w:rsidR="00250C1A" w:rsidRPr="008130E0" w:rsidRDefault="00250C1A" w:rsidP="00E30706">
      <w:pPr>
        <w:pStyle w:val="NormalWeb"/>
        <w:spacing w:line="480" w:lineRule="auto"/>
        <w:ind w:left="426" w:right="150"/>
        <w:jc w:val="both"/>
        <w:rPr>
          <w:rFonts w:ascii="Arial" w:hAnsi="Arial" w:cs="Arial"/>
        </w:rPr>
      </w:pPr>
      <w:r w:rsidRPr="008130E0">
        <w:rPr>
          <w:rFonts w:ascii="Arial" w:hAnsi="Arial" w:cs="Arial"/>
        </w:rPr>
        <w:t xml:space="preserve">Este icono es utilizado siempre en el dibujo de la situación futura, ya que simboliza las mejoras que se intentan aplicar al proceso.  </w:t>
      </w:r>
    </w:p>
    <w:p w:rsidR="00250C1A" w:rsidRPr="008130E0" w:rsidRDefault="00E30706" w:rsidP="00E30706">
      <w:pPr>
        <w:pStyle w:val="NormalWeb"/>
        <w:spacing w:line="480" w:lineRule="auto"/>
        <w:ind w:left="3119" w:right="150" w:hanging="1"/>
        <w:jc w:val="both"/>
        <w:rPr>
          <w:rFonts w:ascii="Arial" w:hAnsi="Arial" w:cs="Arial"/>
        </w:rPr>
      </w:pPr>
      <w:r>
        <w:rPr>
          <w:rFonts w:ascii="Arial" w:hAnsi="Arial" w:cs="Arial"/>
          <w:noProof/>
        </w:rPr>
        <w:drawing>
          <wp:inline distT="0" distB="0" distL="0" distR="0">
            <wp:extent cx="518160" cy="449580"/>
            <wp:effectExtent l="19050" t="0" r="0" b="0"/>
            <wp:docPr id="8" name="Imagen 8" descr="mapeo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eoc31"/>
                    <pic:cNvPicPr>
                      <a:picLocks noChangeAspect="1" noChangeArrowheads="1"/>
                    </pic:cNvPicPr>
                  </pic:nvPicPr>
                  <pic:blipFill>
                    <a:blip r:embed="rId32" cstate="print"/>
                    <a:srcRect/>
                    <a:stretch>
                      <a:fillRect/>
                    </a:stretch>
                  </pic:blipFill>
                  <pic:spPr bwMode="auto">
                    <a:xfrm>
                      <a:off x="0" y="0"/>
                      <a:ext cx="518160" cy="449580"/>
                    </a:xfrm>
                    <a:prstGeom prst="rect">
                      <a:avLst/>
                    </a:prstGeom>
                    <a:noFill/>
                    <a:ln w="9525">
                      <a:noFill/>
                      <a:miter lim="800000"/>
                      <a:headEnd/>
                      <a:tailEnd/>
                    </a:ln>
                  </pic:spPr>
                </pic:pic>
              </a:graphicData>
            </a:graphic>
          </wp:inline>
        </w:drawing>
      </w:r>
    </w:p>
    <w:p w:rsidR="00250C1A" w:rsidRPr="008D2306" w:rsidRDefault="00250C1A" w:rsidP="00E30706">
      <w:pPr>
        <w:pStyle w:val="NormalWeb"/>
        <w:spacing w:line="480" w:lineRule="auto"/>
        <w:ind w:left="426" w:right="150"/>
        <w:jc w:val="both"/>
        <w:rPr>
          <w:rFonts w:ascii="Arial" w:hAnsi="Arial" w:cs="Arial"/>
          <w:u w:val="single"/>
        </w:rPr>
      </w:pPr>
      <w:r w:rsidRPr="008D2306">
        <w:rPr>
          <w:rFonts w:ascii="Arial" w:hAnsi="Arial" w:cs="Arial"/>
          <w:b/>
          <w:bCs/>
          <w:u w:val="single"/>
        </w:rPr>
        <w:t>Operario</w:t>
      </w:r>
    </w:p>
    <w:p w:rsidR="00250C1A" w:rsidRDefault="00250C1A" w:rsidP="00E30706">
      <w:pPr>
        <w:pStyle w:val="NormalWeb"/>
        <w:spacing w:line="480" w:lineRule="auto"/>
        <w:ind w:left="426" w:right="150"/>
        <w:jc w:val="both"/>
        <w:rPr>
          <w:rFonts w:ascii="Arial" w:hAnsi="Arial" w:cs="Arial"/>
        </w:rPr>
      </w:pPr>
      <w:r w:rsidRPr="008130E0">
        <w:rPr>
          <w:rFonts w:ascii="Arial" w:hAnsi="Arial" w:cs="Arial"/>
        </w:rPr>
        <w:t xml:space="preserve">El símbolo representa a los operadores de las distintas estaciones de trabajo, pero no de manera individual ya que si se emplea </w:t>
      </w:r>
      <w:r>
        <w:rPr>
          <w:rFonts w:ascii="Arial" w:hAnsi="Arial" w:cs="Arial"/>
        </w:rPr>
        <w:t>más</w:t>
      </w:r>
      <w:r w:rsidRPr="008130E0">
        <w:rPr>
          <w:rFonts w:ascii="Arial" w:hAnsi="Arial" w:cs="Arial"/>
        </w:rPr>
        <w:t xml:space="preserve"> de un operario se pondrá la cantidad de ellos con un número junto al icono</w:t>
      </w:r>
      <w:r>
        <w:rPr>
          <w:rFonts w:ascii="Arial" w:hAnsi="Arial" w:cs="Arial"/>
        </w:rPr>
        <w:t>.</w:t>
      </w:r>
    </w:p>
    <w:p w:rsidR="00250C1A" w:rsidRPr="008130E0" w:rsidRDefault="00E30706" w:rsidP="00E30706">
      <w:pPr>
        <w:pStyle w:val="NormalWeb"/>
        <w:spacing w:line="480" w:lineRule="auto"/>
        <w:ind w:left="3119" w:right="150" w:hanging="1"/>
        <w:jc w:val="both"/>
        <w:rPr>
          <w:rFonts w:ascii="Arial" w:hAnsi="Arial" w:cs="Arial"/>
        </w:rPr>
      </w:pPr>
      <w:r>
        <w:rPr>
          <w:rFonts w:ascii="Arial" w:hAnsi="Arial" w:cs="Arial"/>
          <w:noProof/>
        </w:rPr>
        <w:drawing>
          <wp:inline distT="0" distB="0" distL="0" distR="0">
            <wp:extent cx="998220" cy="365760"/>
            <wp:effectExtent l="19050" t="0" r="0" b="0"/>
            <wp:docPr id="9" name="Imagen 9" descr="mapeo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eoc32"/>
                    <pic:cNvPicPr>
                      <a:picLocks noChangeAspect="1" noChangeArrowheads="1"/>
                    </pic:cNvPicPr>
                  </pic:nvPicPr>
                  <pic:blipFill>
                    <a:blip r:embed="rId33" cstate="print"/>
                    <a:srcRect/>
                    <a:stretch>
                      <a:fillRect/>
                    </a:stretch>
                  </pic:blipFill>
                  <pic:spPr bwMode="auto">
                    <a:xfrm>
                      <a:off x="0" y="0"/>
                      <a:ext cx="998220" cy="365760"/>
                    </a:xfrm>
                    <a:prstGeom prst="rect">
                      <a:avLst/>
                    </a:prstGeom>
                    <a:noFill/>
                    <a:ln w="9525">
                      <a:noFill/>
                      <a:miter lim="800000"/>
                      <a:headEnd/>
                      <a:tailEnd/>
                    </a:ln>
                  </pic:spPr>
                </pic:pic>
              </a:graphicData>
            </a:graphic>
          </wp:inline>
        </w:drawing>
      </w:r>
    </w:p>
    <w:p w:rsidR="00250C1A" w:rsidRPr="008D2306" w:rsidRDefault="00250C1A" w:rsidP="00E30706">
      <w:pPr>
        <w:pStyle w:val="NormalWeb"/>
        <w:spacing w:line="480" w:lineRule="auto"/>
        <w:ind w:left="150" w:right="150" w:firstLine="558"/>
        <w:jc w:val="both"/>
        <w:rPr>
          <w:rFonts w:ascii="Arial" w:hAnsi="Arial" w:cs="Arial"/>
          <w:u w:val="single"/>
        </w:rPr>
      </w:pPr>
      <w:r w:rsidRPr="008D2306">
        <w:rPr>
          <w:rFonts w:ascii="Arial" w:hAnsi="Arial" w:cs="Arial"/>
          <w:b/>
          <w:bCs/>
          <w:u w:val="single"/>
        </w:rPr>
        <w:t>Valor agregado y no valor agregado</w:t>
      </w:r>
      <w:r w:rsidRPr="008D2306">
        <w:rPr>
          <w:rFonts w:ascii="Arial" w:hAnsi="Arial" w:cs="Arial"/>
          <w:u w:val="single"/>
        </w:rPr>
        <w:t xml:space="preserve"> </w:t>
      </w:r>
    </w:p>
    <w:p w:rsidR="00250C1A" w:rsidRPr="008130E0" w:rsidRDefault="00250C1A" w:rsidP="00E30706">
      <w:pPr>
        <w:pStyle w:val="NormalWeb"/>
        <w:spacing w:line="480" w:lineRule="auto"/>
        <w:ind w:left="708" w:right="150"/>
        <w:jc w:val="both"/>
        <w:rPr>
          <w:rFonts w:ascii="Arial" w:hAnsi="Arial" w:cs="Arial"/>
        </w:rPr>
      </w:pPr>
      <w:r w:rsidRPr="008130E0">
        <w:rPr>
          <w:rFonts w:ascii="Arial" w:hAnsi="Arial" w:cs="Arial"/>
        </w:rPr>
        <w:t>Luego de la realización del mapeo, se grafica este icono en el cual se escribirán los tiempos de las diferentes operaciones y los inventarios respectivos, ubicando los tiempos de valor agregado en la cresta de la onda mientras que en la parte inferior los que no agregan valor. </w:t>
      </w:r>
    </w:p>
    <w:p w:rsidR="00250C1A" w:rsidRDefault="00250C1A" w:rsidP="00E30706">
      <w:pPr>
        <w:tabs>
          <w:tab w:val="left" w:pos="5215"/>
        </w:tabs>
        <w:jc w:val="both"/>
        <w:rPr>
          <w:rFonts w:ascii="Arial" w:hAnsi="Arial" w:cs="Arial"/>
          <w:b/>
          <w:sz w:val="24"/>
          <w:szCs w:val="24"/>
        </w:rPr>
      </w:pPr>
      <w:bookmarkStart w:id="11" w:name="nivelada"/>
    </w:p>
    <w:p w:rsidR="00250C1A" w:rsidRPr="008D2306" w:rsidRDefault="00250C1A" w:rsidP="00E30706">
      <w:pPr>
        <w:tabs>
          <w:tab w:val="left" w:pos="5215"/>
        </w:tabs>
        <w:spacing w:line="480" w:lineRule="auto"/>
        <w:ind w:left="426"/>
        <w:jc w:val="both"/>
        <w:rPr>
          <w:rFonts w:ascii="Arial" w:hAnsi="Arial" w:cs="Arial"/>
          <w:b/>
          <w:sz w:val="24"/>
          <w:szCs w:val="24"/>
          <w:u w:val="single"/>
        </w:rPr>
      </w:pPr>
      <w:r w:rsidRPr="008D2306">
        <w:rPr>
          <w:rFonts w:ascii="Arial" w:hAnsi="Arial" w:cs="Arial"/>
          <w:b/>
          <w:sz w:val="24"/>
          <w:szCs w:val="24"/>
          <w:u w:val="single"/>
        </w:rPr>
        <w:lastRenderedPageBreak/>
        <w:t xml:space="preserve">Producción Nivelada (Heijunka) </w:t>
      </w:r>
    </w:p>
    <w:p w:rsidR="00250C1A" w:rsidRPr="008130E0" w:rsidRDefault="00250C1A" w:rsidP="00E30706">
      <w:pPr>
        <w:tabs>
          <w:tab w:val="left" w:pos="5215"/>
        </w:tabs>
        <w:ind w:left="426"/>
        <w:jc w:val="both"/>
        <w:rPr>
          <w:rFonts w:ascii="Arial" w:hAnsi="Arial" w:cs="Arial"/>
          <w:b/>
          <w:sz w:val="24"/>
          <w:szCs w:val="24"/>
        </w:rPr>
      </w:pPr>
    </w:p>
    <w:bookmarkEnd w:id="11"/>
    <w:p w:rsidR="00250C1A" w:rsidRPr="008130E0" w:rsidRDefault="00250C1A" w:rsidP="00E30706">
      <w:pPr>
        <w:pStyle w:val="NormalWeb"/>
        <w:spacing w:before="0" w:after="0" w:line="480" w:lineRule="auto"/>
        <w:ind w:left="426"/>
        <w:jc w:val="both"/>
        <w:rPr>
          <w:rFonts w:ascii="Arial" w:hAnsi="Arial" w:cs="Arial"/>
          <w:color w:val="auto"/>
        </w:rPr>
      </w:pPr>
      <w:r>
        <w:rPr>
          <w:rFonts w:ascii="Arial" w:hAnsi="Arial" w:cs="Arial"/>
          <w:color w:val="auto"/>
        </w:rPr>
        <w:t>El principio básico d</w:t>
      </w:r>
      <w:r w:rsidRPr="008130E0">
        <w:rPr>
          <w:rFonts w:ascii="Arial" w:hAnsi="Arial" w:cs="Arial"/>
          <w:color w:val="auto"/>
        </w:rPr>
        <w:t xml:space="preserve">e esta técnica implementada por los japoneses es de hacer homogéneo el flujo de producción para acotar o </w:t>
      </w:r>
      <w:r w:rsidRPr="008130E0">
        <w:rPr>
          <w:rFonts w:ascii="Arial" w:hAnsi="Arial" w:cs="Arial"/>
          <w:b/>
          <w:i/>
          <w:color w:val="auto"/>
        </w:rPr>
        <w:t>suavizar</w:t>
      </w:r>
      <w:r w:rsidRPr="008130E0">
        <w:rPr>
          <w:rFonts w:ascii="Arial" w:hAnsi="Arial" w:cs="Arial"/>
          <w:color w:val="auto"/>
        </w:rPr>
        <w:t xml:space="preserve"> las fluctuaciones en la demanda de diferentes productos que solicita el cliente y que ocasionan una reacción  en el interior de la planta afectando especialmente a la programación de la producción</w:t>
      </w:r>
      <w:r>
        <w:rPr>
          <w:rFonts w:ascii="Arial" w:hAnsi="Arial" w:cs="Arial"/>
          <w:color w:val="auto"/>
        </w:rPr>
        <w:t xml:space="preserve"> </w:t>
      </w:r>
      <w:r w:rsidRPr="00761896">
        <w:rPr>
          <w:rFonts w:ascii="Arial" w:hAnsi="Arial" w:cs="Arial"/>
          <w:b/>
          <w:lang w:val="es-MX"/>
        </w:rPr>
        <w:t>[1]</w:t>
      </w:r>
      <w:r w:rsidRPr="008130E0">
        <w:rPr>
          <w:rFonts w:ascii="Arial" w:hAnsi="Arial" w:cs="Arial"/>
          <w:color w:val="auto"/>
        </w:rPr>
        <w:t>.</w:t>
      </w:r>
    </w:p>
    <w:p w:rsidR="00250C1A" w:rsidRPr="008130E0" w:rsidRDefault="00250C1A" w:rsidP="00E30706">
      <w:pPr>
        <w:pStyle w:val="NormalWeb"/>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 xml:space="preserve">Y la forma que los japoneses dieron solución a este impase, fue la de realizar un plan mensual de producción aplicando algunos mínimos o </w:t>
      </w:r>
      <w:r>
        <w:rPr>
          <w:rFonts w:ascii="Arial" w:hAnsi="Arial" w:cs="Arial"/>
          <w:color w:val="auto"/>
        </w:rPr>
        <w:t>más</w:t>
      </w:r>
      <w:r w:rsidRPr="008130E0">
        <w:rPr>
          <w:rFonts w:ascii="Arial" w:hAnsi="Arial" w:cs="Arial"/>
          <w:color w:val="auto"/>
        </w:rPr>
        <w:t xml:space="preserve"> bien sutiles ajustes a la producción de tal manera que en lugar de producir lotes muy grandes de un determinado producto, se de paso a la realización diaria de una combinación determinada de productos en cantidades menores o lotes </w:t>
      </w:r>
      <w:r>
        <w:rPr>
          <w:rFonts w:ascii="Arial" w:hAnsi="Arial" w:cs="Arial"/>
          <w:color w:val="auto"/>
        </w:rPr>
        <w:t>más</w:t>
      </w:r>
      <w:r w:rsidRPr="008130E0">
        <w:rPr>
          <w:rFonts w:ascii="Arial" w:hAnsi="Arial" w:cs="Arial"/>
          <w:color w:val="auto"/>
        </w:rPr>
        <w:t xml:space="preserve"> pequeños, dando así a la empresa la posibilidad de contar siempre con una combinación de productos listos para el cliente y la implementación de operaciones que permitan eso si, que los cambios sean </w:t>
      </w:r>
      <w:r>
        <w:rPr>
          <w:rFonts w:ascii="Arial" w:hAnsi="Arial" w:cs="Arial"/>
          <w:color w:val="auto"/>
        </w:rPr>
        <w:t>más</w:t>
      </w:r>
      <w:r w:rsidRPr="008130E0">
        <w:rPr>
          <w:rFonts w:ascii="Arial" w:hAnsi="Arial" w:cs="Arial"/>
          <w:color w:val="auto"/>
        </w:rPr>
        <w:t xml:space="preserve"> rápidos. </w:t>
      </w:r>
    </w:p>
    <w:p w:rsidR="00250C1A" w:rsidRPr="008130E0" w:rsidRDefault="00250C1A" w:rsidP="00E30706">
      <w:pPr>
        <w:tabs>
          <w:tab w:val="left" w:pos="5215"/>
        </w:tabs>
        <w:ind w:left="425"/>
        <w:jc w:val="both"/>
        <w:rPr>
          <w:rFonts w:ascii="Arial" w:hAnsi="Arial" w:cs="Arial"/>
          <w:sz w:val="24"/>
          <w:szCs w:val="24"/>
        </w:rPr>
      </w:pPr>
    </w:p>
    <w:p w:rsidR="00250C1A" w:rsidRPr="00D739D9" w:rsidRDefault="00250C1A" w:rsidP="00E30706">
      <w:pPr>
        <w:tabs>
          <w:tab w:val="left" w:pos="5215"/>
        </w:tabs>
        <w:spacing w:line="480" w:lineRule="auto"/>
        <w:ind w:left="426"/>
        <w:jc w:val="both"/>
        <w:rPr>
          <w:rFonts w:ascii="Arial" w:hAnsi="Arial" w:cs="Arial"/>
          <w:b/>
          <w:sz w:val="24"/>
          <w:szCs w:val="24"/>
          <w:u w:val="single"/>
        </w:rPr>
      </w:pPr>
      <w:bookmarkStart w:id="12" w:name="verific"/>
      <w:r w:rsidRPr="00D739D9">
        <w:rPr>
          <w:rFonts w:ascii="Arial" w:hAnsi="Arial" w:cs="Arial"/>
          <w:b/>
          <w:sz w:val="24"/>
          <w:szCs w:val="24"/>
          <w:u w:val="single"/>
        </w:rPr>
        <w:t xml:space="preserve">Verificación de proceso (Jidoka) </w:t>
      </w:r>
    </w:p>
    <w:p w:rsidR="00250C1A" w:rsidRPr="008130E0" w:rsidRDefault="00250C1A" w:rsidP="00E30706">
      <w:pPr>
        <w:tabs>
          <w:tab w:val="left" w:pos="5215"/>
        </w:tabs>
        <w:spacing w:line="480" w:lineRule="auto"/>
        <w:ind w:left="426"/>
        <w:jc w:val="both"/>
        <w:rPr>
          <w:rFonts w:ascii="Arial" w:hAnsi="Arial" w:cs="Arial"/>
          <w:b/>
          <w:sz w:val="24"/>
          <w:szCs w:val="24"/>
        </w:rPr>
      </w:pPr>
    </w:p>
    <w:bookmarkEnd w:id="12"/>
    <w:p w:rsidR="00250C1A" w:rsidRPr="008130E0" w:rsidRDefault="008D2306" w:rsidP="00E30706">
      <w:pPr>
        <w:spacing w:line="480" w:lineRule="auto"/>
        <w:ind w:left="426" w:right="-59"/>
        <w:jc w:val="both"/>
        <w:rPr>
          <w:rFonts w:ascii="Arial" w:hAnsi="Arial" w:cs="Arial"/>
          <w:sz w:val="24"/>
          <w:szCs w:val="24"/>
        </w:rPr>
      </w:pPr>
      <w:r>
        <w:rPr>
          <w:rFonts w:ascii="Arial" w:hAnsi="Arial" w:cs="Arial"/>
          <w:sz w:val="24"/>
          <w:szCs w:val="24"/>
        </w:rPr>
        <w:t>El té</w:t>
      </w:r>
      <w:r w:rsidR="00250C1A" w:rsidRPr="008130E0">
        <w:rPr>
          <w:rFonts w:ascii="Arial" w:hAnsi="Arial" w:cs="Arial"/>
          <w:sz w:val="24"/>
          <w:szCs w:val="24"/>
        </w:rPr>
        <w:t xml:space="preserve">rmino evidentemente japonés, esta vinculado a la integración y verificación de la calidad al </w:t>
      </w:r>
      <w:r w:rsidR="00250C1A" w:rsidRPr="008130E0">
        <w:rPr>
          <w:rFonts w:ascii="Arial" w:hAnsi="Arial" w:cs="Arial"/>
          <w:i/>
          <w:sz w:val="24"/>
          <w:szCs w:val="24"/>
        </w:rPr>
        <w:t>proceso</w:t>
      </w:r>
      <w:r w:rsidR="00250C1A" w:rsidRPr="008130E0">
        <w:rPr>
          <w:rFonts w:ascii="Arial" w:hAnsi="Arial" w:cs="Arial"/>
          <w:sz w:val="24"/>
          <w:szCs w:val="24"/>
        </w:rPr>
        <w:t xml:space="preserve">. </w:t>
      </w:r>
      <w:bookmarkStart w:id="13" w:name="OLE_LINK12"/>
      <w:r w:rsidR="00250C1A" w:rsidRPr="008130E0">
        <w:rPr>
          <w:rFonts w:ascii="Arial" w:hAnsi="Arial" w:cs="Arial"/>
          <w:sz w:val="24"/>
          <w:szCs w:val="24"/>
        </w:rPr>
        <w:t xml:space="preserve">Se procura la generación de parámetros óptimos de calidad en el proceso, para de esta forma </w:t>
      </w:r>
      <w:r w:rsidR="00250C1A" w:rsidRPr="008130E0">
        <w:rPr>
          <w:rFonts w:ascii="Arial" w:hAnsi="Arial" w:cs="Arial"/>
          <w:sz w:val="24"/>
          <w:szCs w:val="24"/>
        </w:rPr>
        <w:lastRenderedPageBreak/>
        <w:t>efectuar comparaciones con los estándares establecidos</w:t>
      </w:r>
      <w:bookmarkEnd w:id="13"/>
      <w:r w:rsidR="00250C1A" w:rsidRPr="008130E0">
        <w:rPr>
          <w:rFonts w:ascii="Arial" w:hAnsi="Arial" w:cs="Arial"/>
          <w:sz w:val="24"/>
          <w:szCs w:val="24"/>
        </w:rPr>
        <w:t xml:space="preserve">. La técnica es muy clara en lo que respecta a una inconformidad al momento de efectuar las comparaciones de los parámetros, de esta manera si  se detectaran, simplemente </w:t>
      </w:r>
      <w:r w:rsidR="00250C1A" w:rsidRPr="008130E0">
        <w:rPr>
          <w:rFonts w:ascii="Arial" w:hAnsi="Arial" w:cs="Arial"/>
          <w:i/>
          <w:sz w:val="24"/>
          <w:szCs w:val="24"/>
          <w:u w:val="single"/>
        </w:rPr>
        <w:t>detiene el proceso</w:t>
      </w:r>
      <w:r w:rsidR="00250C1A" w:rsidRPr="008130E0">
        <w:rPr>
          <w:rFonts w:ascii="Arial" w:hAnsi="Arial" w:cs="Arial"/>
          <w:sz w:val="24"/>
          <w:szCs w:val="24"/>
        </w:rPr>
        <w:t xml:space="preserve"> ya que considera que de no darse esta medida y empezar a dar solución al problema, lo que se desencadenaría es la producción indiscriminada de productos defectuosos</w:t>
      </w:r>
      <w:r w:rsidR="00250C1A">
        <w:rPr>
          <w:rFonts w:ascii="Arial" w:hAnsi="Arial" w:cs="Arial"/>
          <w:sz w:val="24"/>
          <w:szCs w:val="24"/>
        </w:rPr>
        <w:t xml:space="preserve"> </w:t>
      </w:r>
      <w:r w:rsidR="00250C1A" w:rsidRPr="00761896">
        <w:rPr>
          <w:rFonts w:ascii="Arial" w:hAnsi="Arial" w:cs="Arial"/>
          <w:b/>
          <w:lang w:val="es-MX"/>
        </w:rPr>
        <w:t>[1]</w:t>
      </w:r>
      <w:r w:rsidR="00250C1A" w:rsidRPr="008130E0">
        <w:rPr>
          <w:rFonts w:ascii="Arial" w:hAnsi="Arial" w:cs="Arial"/>
          <w:sz w:val="24"/>
          <w:szCs w:val="24"/>
        </w:rPr>
        <w:t>.</w:t>
      </w:r>
    </w:p>
    <w:p w:rsidR="00250C1A" w:rsidRPr="008130E0" w:rsidRDefault="00250C1A" w:rsidP="00E30706">
      <w:pPr>
        <w:ind w:right="-57"/>
        <w:jc w:val="both"/>
        <w:rPr>
          <w:rFonts w:ascii="Arial" w:hAnsi="Arial" w:cs="Arial"/>
          <w:sz w:val="24"/>
          <w:szCs w:val="24"/>
        </w:rPr>
      </w:pPr>
    </w:p>
    <w:p w:rsidR="00250C1A" w:rsidRPr="008130E0" w:rsidRDefault="00250C1A" w:rsidP="00E30706">
      <w:pPr>
        <w:spacing w:line="480" w:lineRule="auto"/>
        <w:ind w:left="426" w:right="-59"/>
        <w:jc w:val="both"/>
        <w:rPr>
          <w:rFonts w:ascii="Arial" w:hAnsi="Arial" w:cs="Arial"/>
          <w:sz w:val="24"/>
          <w:szCs w:val="24"/>
        </w:rPr>
      </w:pPr>
      <w:r w:rsidRPr="008130E0">
        <w:rPr>
          <w:rFonts w:ascii="Arial" w:hAnsi="Arial" w:cs="Arial"/>
          <w:sz w:val="24"/>
          <w:szCs w:val="24"/>
        </w:rPr>
        <w:t>Existen diferentes tipos de siste</w:t>
      </w:r>
      <w:r>
        <w:rPr>
          <w:rFonts w:ascii="Arial" w:hAnsi="Arial" w:cs="Arial"/>
          <w:sz w:val="24"/>
          <w:szCs w:val="24"/>
        </w:rPr>
        <w:t>mas</w:t>
      </w:r>
      <w:r w:rsidRPr="008130E0">
        <w:rPr>
          <w:rFonts w:ascii="Arial" w:hAnsi="Arial" w:cs="Arial"/>
          <w:sz w:val="24"/>
          <w:szCs w:val="24"/>
        </w:rPr>
        <w:t xml:space="preserve"> Jidoka: visión, fuerza, longitud, peso, volumen, etc. depende del producto es el tipo o diseño del sistema Jidoka que se debe implantar. El jidoka se usa en las m</w:t>
      </w:r>
      <w:r>
        <w:rPr>
          <w:rFonts w:ascii="Arial" w:hAnsi="Arial" w:cs="Arial"/>
          <w:sz w:val="24"/>
          <w:szCs w:val="24"/>
        </w:rPr>
        <w:t>á</w:t>
      </w:r>
      <w:r w:rsidRPr="008130E0">
        <w:rPr>
          <w:rFonts w:ascii="Arial" w:hAnsi="Arial" w:cs="Arial"/>
          <w:sz w:val="24"/>
          <w:szCs w:val="24"/>
        </w:rPr>
        <w:t>quinas que se paran de manera automática y/o repentina, o a proble</w:t>
      </w:r>
      <w:r>
        <w:rPr>
          <w:rFonts w:ascii="Arial" w:hAnsi="Arial" w:cs="Arial"/>
          <w:sz w:val="24"/>
          <w:szCs w:val="24"/>
        </w:rPr>
        <w:t>mas</w:t>
      </w:r>
      <w:r w:rsidRPr="008130E0">
        <w:rPr>
          <w:rFonts w:ascii="Arial" w:hAnsi="Arial" w:cs="Arial"/>
          <w:sz w:val="24"/>
          <w:szCs w:val="24"/>
        </w:rPr>
        <w:t xml:space="preserve"> detectados por los operarios, etc. La idea es que quienes están inmersos en el trabajo sean los responsables de solucionar el problema y como última medida (en los casos que el mantenimiento autónomo no resulte) parar el proceso.</w:t>
      </w:r>
    </w:p>
    <w:p w:rsidR="00250C1A" w:rsidRPr="008130E0" w:rsidRDefault="00250C1A" w:rsidP="00E30706">
      <w:pPr>
        <w:tabs>
          <w:tab w:val="left" w:pos="5215"/>
        </w:tabs>
        <w:ind w:left="425"/>
        <w:jc w:val="both"/>
        <w:rPr>
          <w:rFonts w:ascii="Arial" w:hAnsi="Arial" w:cs="Arial"/>
          <w:b/>
          <w:sz w:val="24"/>
          <w:szCs w:val="24"/>
        </w:rPr>
      </w:pPr>
    </w:p>
    <w:p w:rsidR="00250C1A" w:rsidRPr="00D739D9" w:rsidRDefault="00D739D9" w:rsidP="00E30706">
      <w:pPr>
        <w:tabs>
          <w:tab w:val="left" w:pos="5215"/>
        </w:tabs>
        <w:spacing w:line="480" w:lineRule="auto"/>
        <w:jc w:val="both"/>
        <w:rPr>
          <w:rFonts w:ascii="Arial" w:hAnsi="Arial" w:cs="Arial"/>
          <w:b/>
          <w:sz w:val="24"/>
          <w:szCs w:val="24"/>
          <w:u w:val="single"/>
        </w:rPr>
      </w:pPr>
      <w:bookmarkStart w:id="14" w:name="disposit"/>
      <w:r>
        <w:rPr>
          <w:rFonts w:ascii="Arial" w:hAnsi="Arial" w:cs="Arial"/>
          <w:b/>
          <w:sz w:val="24"/>
          <w:szCs w:val="24"/>
        </w:rPr>
        <w:t xml:space="preserve">       </w:t>
      </w:r>
      <w:r w:rsidR="00250C1A" w:rsidRPr="00D739D9">
        <w:rPr>
          <w:rFonts w:ascii="Arial" w:hAnsi="Arial" w:cs="Arial"/>
          <w:b/>
          <w:sz w:val="24"/>
          <w:szCs w:val="24"/>
          <w:u w:val="single"/>
        </w:rPr>
        <w:t>Dispositivos para prevenir errores (Poka Yoke)</w:t>
      </w:r>
    </w:p>
    <w:p w:rsidR="00250C1A" w:rsidRPr="008130E0" w:rsidRDefault="00250C1A" w:rsidP="00E30706">
      <w:pPr>
        <w:tabs>
          <w:tab w:val="left" w:pos="5215"/>
        </w:tabs>
        <w:spacing w:line="480" w:lineRule="auto"/>
        <w:jc w:val="both"/>
        <w:rPr>
          <w:rFonts w:ascii="Arial" w:hAnsi="Arial" w:cs="Arial"/>
          <w:b/>
          <w:sz w:val="24"/>
          <w:szCs w:val="24"/>
        </w:rPr>
      </w:pPr>
    </w:p>
    <w:bookmarkEnd w:id="14"/>
    <w:p w:rsidR="00250C1A" w:rsidRPr="008130E0" w:rsidRDefault="00250C1A" w:rsidP="00E30706">
      <w:pPr>
        <w:spacing w:line="480" w:lineRule="auto"/>
        <w:ind w:left="426"/>
        <w:jc w:val="both"/>
        <w:rPr>
          <w:rFonts w:ascii="Arial" w:hAnsi="Arial" w:cs="Arial"/>
          <w:sz w:val="24"/>
          <w:szCs w:val="24"/>
          <w:lang w:val="es-ES_tradnl"/>
        </w:rPr>
      </w:pPr>
      <w:r w:rsidRPr="008130E0">
        <w:rPr>
          <w:rFonts w:ascii="Arial" w:hAnsi="Arial" w:cs="Arial"/>
          <w:sz w:val="24"/>
          <w:szCs w:val="24"/>
        </w:rPr>
        <w:fldChar w:fldCharType="begin"/>
      </w:r>
      <w:r w:rsidRPr="008130E0">
        <w:rPr>
          <w:rFonts w:ascii="Arial" w:hAnsi="Arial" w:cs="Arial"/>
          <w:sz w:val="24"/>
          <w:szCs w:val="24"/>
        </w:rPr>
        <w:instrText xml:space="preserve"> HYPERLINK "file://Www/www$/dge/manufactura/topicos/pokayoke.htm" </w:instrText>
      </w:r>
      <w:r w:rsidRPr="008130E0">
        <w:rPr>
          <w:rFonts w:ascii="Arial" w:hAnsi="Arial" w:cs="Arial"/>
          <w:sz w:val="24"/>
          <w:szCs w:val="24"/>
        </w:rPr>
        <w:fldChar w:fldCharType="separate"/>
      </w:r>
      <w:r w:rsidRPr="008130E0">
        <w:rPr>
          <w:rFonts w:ascii="Arial" w:hAnsi="Arial" w:cs="Arial"/>
          <w:sz w:val="24"/>
          <w:szCs w:val="24"/>
        </w:rPr>
        <w:fldChar w:fldCharType="end"/>
      </w:r>
      <w:r w:rsidRPr="008130E0">
        <w:rPr>
          <w:rFonts w:ascii="Arial" w:hAnsi="Arial" w:cs="Arial"/>
          <w:sz w:val="24"/>
          <w:szCs w:val="24"/>
          <w:lang w:val="es-ES_tradnl"/>
        </w:rPr>
        <w:t>“Poka Yoke " se deriva de las voces japonesas que significan “A Prueba de Errores”</w:t>
      </w:r>
      <w:r>
        <w:rPr>
          <w:rFonts w:ascii="Arial" w:hAnsi="Arial" w:cs="Arial"/>
          <w:sz w:val="24"/>
          <w:szCs w:val="24"/>
          <w:lang w:val="es-ES_tradnl"/>
        </w:rPr>
        <w:t xml:space="preserve"> </w:t>
      </w:r>
      <w:r w:rsidRPr="00761896">
        <w:rPr>
          <w:rFonts w:ascii="Arial" w:hAnsi="Arial" w:cs="Arial"/>
          <w:b/>
          <w:lang w:val="es-MX"/>
        </w:rPr>
        <w:t>[1]</w:t>
      </w:r>
      <w:r w:rsidRPr="008130E0">
        <w:rPr>
          <w:rFonts w:ascii="Arial" w:hAnsi="Arial" w:cs="Arial"/>
          <w:sz w:val="24"/>
          <w:szCs w:val="24"/>
          <w:lang w:val="es-ES_tradnl"/>
        </w:rPr>
        <w:t xml:space="preserve">. Como su nombre lo indica busca que no se den fallos en los productos a causa de errores en los procesos, por esta razón se ha definido a un sistema Poka Yoke a todo dispositivo que alerte de </w:t>
      </w:r>
      <w:r w:rsidRPr="008130E0">
        <w:rPr>
          <w:rFonts w:ascii="Arial" w:hAnsi="Arial" w:cs="Arial"/>
          <w:sz w:val="24"/>
          <w:szCs w:val="24"/>
          <w:lang w:val="es-ES_tradnl"/>
        </w:rPr>
        <w:lastRenderedPageBreak/>
        <w:t>manera visible la presencia de un error, Así los operadores lo detectaran en tiempos apropiados dándole solución oportuna.</w:t>
      </w:r>
    </w:p>
    <w:p w:rsidR="00250C1A" w:rsidRPr="008130E0" w:rsidRDefault="00250C1A" w:rsidP="00E30706">
      <w:pPr>
        <w:ind w:left="426"/>
        <w:jc w:val="both"/>
        <w:rPr>
          <w:rFonts w:ascii="Arial" w:hAnsi="Arial" w:cs="Arial"/>
          <w:sz w:val="24"/>
          <w:szCs w:val="24"/>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Los siste</w:t>
      </w:r>
      <w:r>
        <w:rPr>
          <w:rFonts w:ascii="Arial" w:hAnsi="Arial" w:cs="Arial"/>
          <w:color w:val="auto"/>
        </w:rPr>
        <w:t>mas</w:t>
      </w:r>
      <w:r w:rsidRPr="008130E0">
        <w:rPr>
          <w:rFonts w:ascii="Arial" w:hAnsi="Arial" w:cs="Arial"/>
          <w:color w:val="auto"/>
        </w:rPr>
        <w:t xml:space="preserve"> Poka Yoke contemplan la implantación de una inspección del100% y sus respectivo feed back acompañado de la obvia acción inmediata para solucionar los proble</w:t>
      </w:r>
      <w:r>
        <w:rPr>
          <w:rFonts w:ascii="Arial" w:hAnsi="Arial" w:cs="Arial"/>
          <w:color w:val="auto"/>
        </w:rPr>
        <w:t>mas</w:t>
      </w:r>
      <w:r w:rsidRPr="008130E0">
        <w:rPr>
          <w:rFonts w:ascii="Arial" w:hAnsi="Arial" w:cs="Arial"/>
          <w:color w:val="auto"/>
        </w:rPr>
        <w:t xml:space="preserve"> presentados.</w:t>
      </w:r>
    </w:p>
    <w:p w:rsidR="00250C1A" w:rsidRPr="008130E0" w:rsidRDefault="00250C1A" w:rsidP="00E30706">
      <w:pPr>
        <w:pStyle w:val="NormalWeb"/>
        <w:jc w:val="both"/>
        <w:rPr>
          <w:rFonts w:ascii="Arial" w:hAnsi="Arial" w:cs="Arial"/>
          <w:color w:val="auto"/>
        </w:rPr>
      </w:pPr>
    </w:p>
    <w:p w:rsidR="00250C1A" w:rsidRPr="00FF0003" w:rsidRDefault="00250C1A" w:rsidP="00E30706">
      <w:pPr>
        <w:pStyle w:val="NormalWeb"/>
        <w:spacing w:before="0" w:after="0" w:line="480" w:lineRule="auto"/>
        <w:ind w:left="426"/>
        <w:jc w:val="both"/>
        <w:rPr>
          <w:rFonts w:ascii="Arial" w:hAnsi="Arial" w:cs="Arial"/>
          <w:color w:val="auto"/>
          <w:u w:val="single"/>
        </w:rPr>
      </w:pPr>
      <w:r w:rsidRPr="00FF0003">
        <w:rPr>
          <w:rFonts w:ascii="Arial" w:hAnsi="Arial" w:cs="Arial"/>
          <w:b/>
          <w:color w:val="auto"/>
          <w:u w:val="single"/>
        </w:rPr>
        <w:t>Métodos de Control</w:t>
      </w:r>
      <w:r w:rsidRPr="00FF0003">
        <w:rPr>
          <w:rFonts w:ascii="Arial" w:hAnsi="Arial" w:cs="Arial"/>
          <w:color w:val="auto"/>
          <w:u w:val="single"/>
        </w:rPr>
        <w:t xml:space="preserve"> </w:t>
      </w:r>
    </w:p>
    <w:p w:rsidR="00250C1A" w:rsidRPr="008130E0" w:rsidRDefault="00250C1A" w:rsidP="00E30706">
      <w:pPr>
        <w:pStyle w:val="NormalWeb"/>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Los siste</w:t>
      </w:r>
      <w:r>
        <w:rPr>
          <w:rFonts w:ascii="Arial" w:hAnsi="Arial" w:cs="Arial"/>
          <w:color w:val="auto"/>
        </w:rPr>
        <w:t>mas</w:t>
      </w:r>
      <w:r w:rsidRPr="008130E0">
        <w:rPr>
          <w:rFonts w:ascii="Arial" w:hAnsi="Arial" w:cs="Arial"/>
          <w:color w:val="auto"/>
        </w:rPr>
        <w:t xml:space="preserve"> Poka Yoke son de tipo variado pero si pueden ser clasificados tendríamos los drásticos y los de advertencia</w:t>
      </w:r>
      <w:r>
        <w:rPr>
          <w:rFonts w:ascii="Arial" w:hAnsi="Arial" w:cs="Arial"/>
          <w:color w:val="auto"/>
        </w:rPr>
        <w:t xml:space="preserve"> </w:t>
      </w:r>
      <w:r w:rsidRPr="00761896">
        <w:rPr>
          <w:rFonts w:ascii="Arial" w:hAnsi="Arial" w:cs="Arial"/>
          <w:b/>
          <w:lang w:val="es-MX"/>
        </w:rPr>
        <w:t>[1]</w:t>
      </w:r>
      <w:r w:rsidRPr="008130E0">
        <w:rPr>
          <w:rFonts w:ascii="Arial" w:hAnsi="Arial" w:cs="Arial"/>
          <w:color w:val="auto"/>
        </w:rPr>
        <w:t>. Los primeros son siste</w:t>
      </w:r>
      <w:r>
        <w:rPr>
          <w:rFonts w:ascii="Arial" w:hAnsi="Arial" w:cs="Arial"/>
          <w:color w:val="auto"/>
        </w:rPr>
        <w:t>mas</w:t>
      </w:r>
      <w:r w:rsidRPr="008130E0">
        <w:rPr>
          <w:rFonts w:ascii="Arial" w:hAnsi="Arial" w:cs="Arial"/>
          <w:color w:val="auto"/>
        </w:rPr>
        <w:t xml:space="preserve"> que al encontré un error en el proceso inmediatamente lo </w:t>
      </w:r>
      <w:r w:rsidRPr="008130E0">
        <w:rPr>
          <w:rFonts w:ascii="Arial" w:hAnsi="Arial" w:cs="Arial"/>
          <w:b/>
          <w:i/>
          <w:color w:val="auto"/>
          <w:u w:val="single"/>
        </w:rPr>
        <w:t>paralizan</w:t>
      </w:r>
      <w:r w:rsidRPr="008130E0">
        <w:rPr>
          <w:rFonts w:ascii="Arial" w:hAnsi="Arial" w:cs="Arial"/>
          <w:color w:val="auto"/>
        </w:rPr>
        <w:t xml:space="preserve">, sin embargo no siempre es practico que el proceso sea paralizado para solucionar un problema, y es en estos casos donde se utilizan </w:t>
      </w:r>
      <w:r>
        <w:rPr>
          <w:rFonts w:ascii="Arial" w:hAnsi="Arial" w:cs="Arial"/>
          <w:color w:val="auto"/>
        </w:rPr>
        <w:t>más</w:t>
      </w:r>
      <w:r w:rsidRPr="008130E0">
        <w:rPr>
          <w:rFonts w:ascii="Arial" w:hAnsi="Arial" w:cs="Arial"/>
          <w:color w:val="auto"/>
        </w:rPr>
        <w:t xml:space="preserve"> bien los siste</w:t>
      </w:r>
      <w:r>
        <w:rPr>
          <w:rFonts w:ascii="Arial" w:hAnsi="Arial" w:cs="Arial"/>
          <w:color w:val="auto"/>
        </w:rPr>
        <w:t>mas</w:t>
      </w:r>
      <w:r w:rsidRPr="008130E0">
        <w:rPr>
          <w:rFonts w:ascii="Arial" w:hAnsi="Arial" w:cs="Arial"/>
          <w:color w:val="auto"/>
        </w:rPr>
        <w:t xml:space="preserve"> o métodos de advertencia, que son muy variados además</w:t>
      </w:r>
      <w:r>
        <w:rPr>
          <w:rFonts w:ascii="Arial" w:hAnsi="Arial" w:cs="Arial"/>
          <w:color w:val="auto"/>
        </w:rPr>
        <w:t>.</w:t>
      </w:r>
    </w:p>
    <w:p w:rsidR="00250C1A" w:rsidRPr="008130E0" w:rsidRDefault="00250C1A" w:rsidP="00E30706">
      <w:pPr>
        <w:pStyle w:val="NormalWeb"/>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Los métodos de advertencia son exactamente una alarma o que advierte de anormalidades en el proceso, ya sea por intermedio de sonidos, luces u otro tipo de alarma visual o sensitiva incluso.</w:t>
      </w:r>
    </w:p>
    <w:p w:rsidR="00FF0003" w:rsidRDefault="00FF0003" w:rsidP="00E30706">
      <w:pPr>
        <w:pStyle w:val="NormalWeb"/>
        <w:jc w:val="both"/>
        <w:rPr>
          <w:rFonts w:ascii="Arial" w:hAnsi="Arial" w:cs="Arial"/>
          <w:color w:val="auto"/>
        </w:rPr>
      </w:pPr>
    </w:p>
    <w:p w:rsidR="008112EB" w:rsidRDefault="008112EB" w:rsidP="00E30706">
      <w:pPr>
        <w:pStyle w:val="NormalWeb"/>
        <w:jc w:val="both"/>
        <w:rPr>
          <w:rFonts w:ascii="Arial" w:hAnsi="Arial" w:cs="Arial"/>
          <w:color w:val="auto"/>
        </w:rPr>
      </w:pPr>
    </w:p>
    <w:p w:rsidR="008112EB" w:rsidRDefault="008112EB" w:rsidP="00E30706">
      <w:pPr>
        <w:pStyle w:val="NormalWeb"/>
        <w:jc w:val="both"/>
        <w:rPr>
          <w:rFonts w:ascii="Arial" w:hAnsi="Arial" w:cs="Arial"/>
          <w:color w:val="auto"/>
        </w:rPr>
      </w:pPr>
    </w:p>
    <w:p w:rsidR="008112EB" w:rsidRPr="008130E0" w:rsidRDefault="008112EB" w:rsidP="00E30706">
      <w:pPr>
        <w:pStyle w:val="NormalWeb"/>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Los métodos Poka Yoke están clasificados en tres segmentos, a saber:</w:t>
      </w:r>
    </w:p>
    <w:p w:rsidR="00250C1A" w:rsidRPr="008130E0" w:rsidRDefault="00250C1A" w:rsidP="00E30706">
      <w:pPr>
        <w:pStyle w:val="NormalWeb"/>
        <w:jc w:val="both"/>
        <w:rPr>
          <w:rFonts w:ascii="Arial" w:hAnsi="Arial" w:cs="Arial"/>
          <w:color w:val="auto"/>
        </w:rPr>
      </w:pPr>
    </w:p>
    <w:p w:rsidR="00FF0003" w:rsidRDefault="00250C1A" w:rsidP="00E30706">
      <w:pPr>
        <w:pStyle w:val="NormalWeb"/>
        <w:numPr>
          <w:ilvl w:val="0"/>
          <w:numId w:val="14"/>
        </w:numPr>
        <w:tabs>
          <w:tab w:val="clear" w:pos="1068"/>
          <w:tab w:val="num" w:pos="851"/>
        </w:tabs>
        <w:spacing w:before="0" w:after="0" w:line="480" w:lineRule="auto"/>
        <w:ind w:left="851" w:hanging="425"/>
        <w:jc w:val="both"/>
        <w:rPr>
          <w:rFonts w:ascii="Arial" w:hAnsi="Arial" w:cs="Arial"/>
          <w:color w:val="auto"/>
        </w:rPr>
      </w:pPr>
      <w:r w:rsidRPr="008130E0">
        <w:rPr>
          <w:rFonts w:ascii="Arial" w:hAnsi="Arial" w:cs="Arial"/>
          <w:color w:val="auto"/>
        </w:rPr>
        <w:t>Los métodos de contacto, que se caracterizan por la detección de las anormalidades ya sea median</w:t>
      </w:r>
      <w:r>
        <w:rPr>
          <w:rFonts w:ascii="Arial" w:hAnsi="Arial" w:cs="Arial"/>
          <w:color w:val="auto"/>
        </w:rPr>
        <w:t>te el contacto con la pieza o má</w:t>
      </w:r>
      <w:r w:rsidRPr="008130E0">
        <w:rPr>
          <w:rFonts w:ascii="Arial" w:hAnsi="Arial" w:cs="Arial"/>
          <w:color w:val="auto"/>
        </w:rPr>
        <w:t>quina o sin el, pero donde definitivamente existe la utilización de recursos sensitivos.</w:t>
      </w:r>
    </w:p>
    <w:p w:rsidR="00FF0003" w:rsidRDefault="00FF0003" w:rsidP="00E30706">
      <w:pPr>
        <w:pStyle w:val="NormalWeb"/>
        <w:ind w:left="425"/>
        <w:jc w:val="both"/>
        <w:rPr>
          <w:rFonts w:ascii="Arial" w:hAnsi="Arial" w:cs="Arial"/>
          <w:color w:val="auto"/>
        </w:rPr>
      </w:pPr>
    </w:p>
    <w:p w:rsidR="00FF0003" w:rsidRDefault="00250C1A" w:rsidP="00E30706">
      <w:pPr>
        <w:pStyle w:val="NormalWeb"/>
        <w:numPr>
          <w:ilvl w:val="0"/>
          <w:numId w:val="14"/>
        </w:numPr>
        <w:tabs>
          <w:tab w:val="clear" w:pos="1068"/>
          <w:tab w:val="num" w:pos="851"/>
        </w:tabs>
        <w:spacing w:before="0" w:after="0" w:line="480" w:lineRule="auto"/>
        <w:ind w:left="851" w:hanging="425"/>
        <w:jc w:val="both"/>
        <w:rPr>
          <w:rFonts w:ascii="Arial" w:hAnsi="Arial" w:cs="Arial"/>
          <w:color w:val="auto"/>
        </w:rPr>
      </w:pPr>
      <w:r w:rsidRPr="008130E0">
        <w:rPr>
          <w:rFonts w:ascii="Arial" w:hAnsi="Arial" w:cs="Arial"/>
          <w:color w:val="auto"/>
        </w:rPr>
        <w:t xml:space="preserve">Los métodos de valor fijo, que </w:t>
      </w:r>
      <w:r>
        <w:rPr>
          <w:rFonts w:ascii="Arial" w:hAnsi="Arial" w:cs="Arial"/>
          <w:color w:val="auto"/>
        </w:rPr>
        <w:t>más</w:t>
      </w:r>
      <w:r w:rsidRPr="008130E0">
        <w:rPr>
          <w:rFonts w:ascii="Arial" w:hAnsi="Arial" w:cs="Arial"/>
          <w:color w:val="auto"/>
        </w:rPr>
        <w:t xml:space="preserve"> bien se centran en la detección de errores mediante la supervisión de un “valor fijo” o cantidad determinada de movimientos en aquellas operaciones que tengan que repetirse un número espec</w:t>
      </w:r>
      <w:r>
        <w:rPr>
          <w:rFonts w:ascii="Arial" w:hAnsi="Arial" w:cs="Arial"/>
          <w:color w:val="auto"/>
        </w:rPr>
        <w:t>í</w:t>
      </w:r>
      <w:r w:rsidRPr="008130E0">
        <w:rPr>
          <w:rFonts w:ascii="Arial" w:hAnsi="Arial" w:cs="Arial"/>
          <w:color w:val="auto"/>
        </w:rPr>
        <w:t>fico de veces.</w:t>
      </w:r>
    </w:p>
    <w:p w:rsidR="00FF0003" w:rsidRDefault="00FF0003" w:rsidP="00E30706">
      <w:pPr>
        <w:pStyle w:val="NormalWeb"/>
        <w:jc w:val="both"/>
        <w:rPr>
          <w:rFonts w:ascii="Arial" w:hAnsi="Arial" w:cs="Arial"/>
          <w:color w:val="auto"/>
        </w:rPr>
      </w:pPr>
    </w:p>
    <w:p w:rsidR="00250C1A" w:rsidRPr="008130E0" w:rsidRDefault="00250C1A" w:rsidP="00E30706">
      <w:pPr>
        <w:pStyle w:val="NormalWeb"/>
        <w:numPr>
          <w:ilvl w:val="0"/>
          <w:numId w:val="14"/>
        </w:numPr>
        <w:tabs>
          <w:tab w:val="clear" w:pos="1068"/>
          <w:tab w:val="num" w:pos="851"/>
        </w:tabs>
        <w:spacing w:before="0" w:after="0" w:line="480" w:lineRule="auto"/>
        <w:ind w:left="851" w:hanging="425"/>
        <w:jc w:val="both"/>
        <w:rPr>
          <w:rFonts w:ascii="Arial" w:hAnsi="Arial" w:cs="Arial"/>
          <w:color w:val="auto"/>
        </w:rPr>
      </w:pPr>
      <w:r w:rsidRPr="008130E0">
        <w:rPr>
          <w:rFonts w:ascii="Arial" w:hAnsi="Arial" w:cs="Arial"/>
          <w:color w:val="auto"/>
        </w:rPr>
        <w:t>Finalmente los métodos de paso-movimiento, estos métodos centran su efectividad en la inspección de los movimientos que no cumplen los estándares establecidos en aquellas actividades que cuentan con dichos estándares para su ejecución.</w:t>
      </w:r>
    </w:p>
    <w:p w:rsidR="00250C1A" w:rsidRPr="008130E0" w:rsidRDefault="00250C1A" w:rsidP="00E30706">
      <w:pPr>
        <w:pStyle w:val="NormalWeb"/>
        <w:jc w:val="both"/>
        <w:rPr>
          <w:rFonts w:ascii="Arial" w:hAnsi="Arial" w:cs="Arial"/>
          <w:color w:val="auto"/>
        </w:rPr>
      </w:pPr>
    </w:p>
    <w:p w:rsidR="00250C1A"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 xml:space="preserve">Se podrían mencionar una gran gama de “medidores” o dispositivos que se utilizan para la prevención o detección de los errores como lo establece la técnica. Para el primer método enumerado en la clasificación (pues los demás métodos son netamente de observación), se muestra a continuación una modesta tabla donde se mencionan </w:t>
      </w:r>
      <w:r w:rsidRPr="008130E0">
        <w:rPr>
          <w:rFonts w:ascii="Arial" w:hAnsi="Arial" w:cs="Arial"/>
          <w:color w:val="auto"/>
        </w:rPr>
        <w:lastRenderedPageBreak/>
        <w:t>algunos de los dispositivos utilizados, desde la perspectiva explicada de aquellos que funcionan bajo el contacto y aquellos que no:</w:t>
      </w:r>
    </w:p>
    <w:p w:rsidR="00250C1A" w:rsidRDefault="00250C1A" w:rsidP="00E30706">
      <w:pPr>
        <w:pStyle w:val="NormalWeb"/>
        <w:ind w:left="709"/>
        <w:jc w:val="both"/>
        <w:rPr>
          <w:rFonts w:ascii="Arial" w:hAnsi="Arial" w:cs="Arial"/>
          <w:color w:val="auto"/>
        </w:rPr>
      </w:pPr>
    </w:p>
    <w:p w:rsidR="00D426FB" w:rsidRPr="00D426FB" w:rsidRDefault="00D426FB" w:rsidP="00E30706">
      <w:pPr>
        <w:pStyle w:val="NormalWeb"/>
        <w:jc w:val="both"/>
        <w:rPr>
          <w:rFonts w:ascii="Arial" w:hAnsi="Arial" w:cs="Arial"/>
          <w:b/>
          <w:color w:val="auto"/>
        </w:rPr>
      </w:pPr>
      <w:r w:rsidRPr="00D426FB">
        <w:rPr>
          <w:rFonts w:ascii="Arial" w:hAnsi="Arial" w:cs="Arial"/>
          <w:b/>
          <w:color w:val="auto"/>
        </w:rPr>
        <w:t>TABLA 2.2</w:t>
      </w:r>
    </w:p>
    <w:p w:rsidR="00250C1A" w:rsidRPr="00D426FB" w:rsidRDefault="00250C1A" w:rsidP="00E30706">
      <w:pPr>
        <w:pStyle w:val="NormalWeb"/>
        <w:jc w:val="both"/>
        <w:rPr>
          <w:rFonts w:ascii="Arial" w:hAnsi="Arial" w:cs="Arial"/>
          <w:b/>
          <w:color w:val="auto"/>
        </w:rPr>
      </w:pPr>
      <w:r w:rsidRPr="00D426FB">
        <w:rPr>
          <w:rFonts w:ascii="Arial" w:hAnsi="Arial" w:cs="Arial"/>
          <w:b/>
          <w:color w:val="auto"/>
        </w:rPr>
        <w:t xml:space="preserve">TIPOS DE DISPOSITIVOS DE CONTACTO Y SIN CONTACTO PARA </w:t>
      </w:r>
      <w:smartTag w:uri="urn:schemas-microsoft-com:office:smarttags" w:element="PersonName">
        <w:smartTagPr>
          <w:attr w:name="ProductID" w:val="LA PREVENCIￓN DE"/>
        </w:smartTagPr>
        <w:r w:rsidRPr="00D426FB">
          <w:rPr>
            <w:rFonts w:ascii="Arial" w:hAnsi="Arial" w:cs="Arial"/>
            <w:b/>
            <w:color w:val="auto"/>
          </w:rPr>
          <w:t>LA PREVENCIÓN DE</w:t>
        </w:r>
      </w:smartTag>
      <w:r w:rsidRPr="00D426FB">
        <w:rPr>
          <w:rFonts w:ascii="Arial" w:hAnsi="Arial" w:cs="Arial"/>
          <w:b/>
          <w:color w:val="auto"/>
        </w:rPr>
        <w:t xml:space="preserve"> ERRORES</w:t>
      </w:r>
    </w:p>
    <w:tbl>
      <w:tblPr>
        <w:tblStyle w:val="Tablaconcuadrcula"/>
        <w:tblW w:w="0" w:type="auto"/>
        <w:tblInd w:w="392" w:type="dxa"/>
        <w:tblLook w:val="01E0"/>
      </w:tblPr>
      <w:tblGrid>
        <w:gridCol w:w="3791"/>
        <w:gridCol w:w="4140"/>
      </w:tblGrid>
      <w:tr w:rsidR="00250C1A" w:rsidRPr="008130E0">
        <w:tc>
          <w:tcPr>
            <w:tcW w:w="3856" w:type="dxa"/>
            <w:shd w:val="clear" w:color="auto" w:fill="FFFF00"/>
            <w:vAlign w:val="center"/>
          </w:tcPr>
          <w:p w:rsidR="00250C1A" w:rsidRPr="008130E0" w:rsidRDefault="00250C1A" w:rsidP="00E30706">
            <w:pPr>
              <w:pStyle w:val="NormalWeb"/>
              <w:spacing w:before="0" w:after="0" w:line="480" w:lineRule="auto"/>
              <w:jc w:val="both"/>
              <w:rPr>
                <w:rFonts w:ascii="Arial" w:hAnsi="Arial" w:cs="Arial"/>
                <w:b/>
                <w:color w:val="auto"/>
              </w:rPr>
            </w:pPr>
            <w:r w:rsidRPr="008130E0">
              <w:rPr>
                <w:rFonts w:ascii="Arial" w:hAnsi="Arial" w:cs="Arial"/>
                <w:b/>
                <w:color w:val="auto"/>
              </w:rPr>
              <w:t>Dispositivos de Contacto</w:t>
            </w:r>
          </w:p>
        </w:tc>
        <w:tc>
          <w:tcPr>
            <w:tcW w:w="4246" w:type="dxa"/>
            <w:shd w:val="clear" w:color="auto" w:fill="FFFF00"/>
            <w:vAlign w:val="center"/>
          </w:tcPr>
          <w:p w:rsidR="00250C1A" w:rsidRPr="008130E0" w:rsidRDefault="00250C1A" w:rsidP="00E30706">
            <w:pPr>
              <w:pStyle w:val="NormalWeb"/>
              <w:spacing w:before="0" w:after="0" w:line="480" w:lineRule="auto"/>
              <w:jc w:val="both"/>
              <w:rPr>
                <w:rFonts w:ascii="Arial" w:hAnsi="Arial" w:cs="Arial"/>
                <w:b/>
                <w:color w:val="auto"/>
              </w:rPr>
            </w:pPr>
            <w:r w:rsidRPr="008130E0">
              <w:rPr>
                <w:rFonts w:ascii="Arial" w:hAnsi="Arial" w:cs="Arial"/>
                <w:b/>
                <w:color w:val="auto"/>
              </w:rPr>
              <w:t>Dispositivos Sin Contacto</w:t>
            </w:r>
          </w:p>
        </w:tc>
      </w:tr>
      <w:tr w:rsidR="00250C1A" w:rsidRPr="008130E0">
        <w:trPr>
          <w:trHeight w:val="2760"/>
        </w:trPr>
        <w:tc>
          <w:tcPr>
            <w:tcW w:w="3856" w:type="dxa"/>
          </w:tcPr>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Interruptores de Tacto</w:t>
            </w:r>
          </w:p>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Transformador Diferencial</w:t>
            </w:r>
          </w:p>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Trimetron</w:t>
            </w:r>
          </w:p>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Relevador de Niveles Líquidos</w:t>
            </w:r>
          </w:p>
        </w:tc>
        <w:tc>
          <w:tcPr>
            <w:tcW w:w="4246" w:type="dxa"/>
          </w:tcPr>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Sensor de Proximidad</w:t>
            </w:r>
          </w:p>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Detectores de Vibraciones Anormales</w:t>
            </w:r>
          </w:p>
          <w:p w:rsidR="00250C1A" w:rsidRPr="008130E0" w:rsidRDefault="00250C1A" w:rsidP="00E30706">
            <w:pPr>
              <w:pStyle w:val="NormalWeb"/>
              <w:numPr>
                <w:ilvl w:val="0"/>
                <w:numId w:val="16"/>
              </w:numPr>
              <w:spacing w:before="0" w:after="0" w:line="480" w:lineRule="auto"/>
              <w:jc w:val="both"/>
              <w:rPr>
                <w:rFonts w:ascii="Arial" w:hAnsi="Arial" w:cs="Arial"/>
                <w:color w:val="auto"/>
              </w:rPr>
            </w:pPr>
            <w:r w:rsidRPr="008130E0">
              <w:rPr>
                <w:rFonts w:ascii="Arial" w:hAnsi="Arial" w:cs="Arial"/>
                <w:color w:val="auto"/>
              </w:rPr>
              <w:t>Interruptores Fotoeléctricos</w:t>
            </w:r>
            <w:r>
              <w:rPr>
                <w:rFonts w:ascii="Arial" w:hAnsi="Arial" w:cs="Arial"/>
                <w:color w:val="auto"/>
              </w:rPr>
              <w:t xml:space="preserve">, </w:t>
            </w:r>
          </w:p>
          <w:p w:rsidR="00250C1A" w:rsidRPr="008130E0" w:rsidRDefault="00250C1A" w:rsidP="00E30706">
            <w:pPr>
              <w:pStyle w:val="NormalWeb"/>
              <w:spacing w:before="0" w:after="0" w:line="480" w:lineRule="auto"/>
              <w:jc w:val="both"/>
              <w:rPr>
                <w:rFonts w:ascii="Arial" w:hAnsi="Arial" w:cs="Arial"/>
                <w:color w:val="auto"/>
              </w:rPr>
            </w:pPr>
            <w:r>
              <w:rPr>
                <w:rFonts w:ascii="Arial" w:hAnsi="Arial" w:cs="Arial"/>
                <w:color w:val="auto"/>
              </w:rPr>
              <w:t xml:space="preserve">            </w:t>
            </w:r>
            <w:r w:rsidRPr="008130E0">
              <w:rPr>
                <w:rFonts w:ascii="Arial" w:hAnsi="Arial" w:cs="Arial"/>
                <w:color w:val="auto"/>
              </w:rPr>
              <w:t>Sensores de Metales</w:t>
            </w:r>
          </w:p>
        </w:tc>
      </w:tr>
    </w:tbl>
    <w:p w:rsidR="00250C1A" w:rsidRPr="008130E0" w:rsidRDefault="00250C1A" w:rsidP="00E30706">
      <w:pPr>
        <w:pStyle w:val="NormalWeb"/>
        <w:spacing w:before="0" w:after="0" w:line="480" w:lineRule="auto"/>
        <w:jc w:val="both"/>
        <w:rPr>
          <w:rFonts w:ascii="Arial" w:hAnsi="Arial" w:cs="Arial"/>
          <w:color w:val="auto"/>
        </w:rPr>
      </w:pPr>
    </w:p>
    <w:p w:rsidR="00250C1A" w:rsidRPr="008130E0" w:rsidRDefault="00250C1A" w:rsidP="00E30706">
      <w:pPr>
        <w:tabs>
          <w:tab w:val="left" w:pos="6432"/>
        </w:tabs>
        <w:spacing w:line="480" w:lineRule="auto"/>
        <w:ind w:left="284"/>
        <w:jc w:val="both"/>
        <w:rPr>
          <w:rFonts w:ascii="Arial" w:hAnsi="Arial" w:cs="Arial"/>
          <w:sz w:val="24"/>
          <w:szCs w:val="24"/>
          <w:lang w:val="es-MX"/>
        </w:rPr>
      </w:pPr>
      <w:r>
        <w:rPr>
          <w:rFonts w:ascii="Arial" w:hAnsi="Arial" w:cs="Arial"/>
          <w:sz w:val="24"/>
          <w:szCs w:val="24"/>
        </w:rPr>
        <w:t>K</w:t>
      </w:r>
      <w:r>
        <w:rPr>
          <w:rFonts w:ascii="Arial" w:hAnsi="Arial" w:cs="Arial"/>
          <w:sz w:val="24"/>
          <w:szCs w:val="24"/>
          <w:lang w:val="es-MX"/>
        </w:rPr>
        <w:t>arla Pineda M</w:t>
      </w:r>
      <w:r w:rsidRPr="006C1709">
        <w:rPr>
          <w:rFonts w:ascii="Arial" w:hAnsi="Arial" w:cs="Arial"/>
          <w:sz w:val="24"/>
          <w:szCs w:val="24"/>
          <w:lang w:val="es-MX"/>
        </w:rPr>
        <w:t>andujano</w:t>
      </w:r>
      <w:r w:rsidRPr="008130E0">
        <w:rPr>
          <w:rFonts w:ascii="Arial" w:hAnsi="Arial" w:cs="Arial"/>
          <w:sz w:val="24"/>
          <w:szCs w:val="24"/>
          <w:lang w:val="es-MX"/>
        </w:rPr>
        <w:t xml:space="preserve">, menciona tres características importantes </w:t>
      </w:r>
      <w:r>
        <w:rPr>
          <w:rFonts w:ascii="Arial" w:hAnsi="Arial" w:cs="Arial"/>
          <w:sz w:val="24"/>
          <w:szCs w:val="24"/>
          <w:lang w:val="es-MX"/>
        </w:rPr>
        <w:t xml:space="preserve">  </w:t>
      </w:r>
      <w:r w:rsidRPr="008130E0">
        <w:rPr>
          <w:rFonts w:ascii="Arial" w:hAnsi="Arial" w:cs="Arial"/>
          <w:sz w:val="24"/>
          <w:szCs w:val="24"/>
          <w:lang w:val="es-MX"/>
        </w:rPr>
        <w:t>de los siste</w:t>
      </w:r>
      <w:r>
        <w:rPr>
          <w:rFonts w:ascii="Arial" w:hAnsi="Arial" w:cs="Arial"/>
          <w:sz w:val="24"/>
          <w:szCs w:val="24"/>
          <w:lang w:val="es-MX"/>
        </w:rPr>
        <w:t>mas</w:t>
      </w:r>
      <w:r w:rsidRPr="008130E0">
        <w:rPr>
          <w:rFonts w:ascii="Arial" w:hAnsi="Arial" w:cs="Arial"/>
          <w:sz w:val="24"/>
          <w:szCs w:val="24"/>
          <w:lang w:val="es-MX"/>
        </w:rPr>
        <w:t xml:space="preserve"> Poka Yoke que deben tomarse en cuenta al momento de implementarlos, para que sean considerados óptimos</w:t>
      </w:r>
      <w:r>
        <w:rPr>
          <w:rFonts w:ascii="Arial" w:hAnsi="Arial" w:cs="Arial"/>
          <w:sz w:val="24"/>
          <w:szCs w:val="24"/>
          <w:lang w:val="es-MX"/>
        </w:rPr>
        <w:t xml:space="preserve">. </w:t>
      </w:r>
      <w:r w:rsidRPr="008130E0">
        <w:rPr>
          <w:rFonts w:ascii="Arial" w:hAnsi="Arial" w:cs="Arial"/>
          <w:sz w:val="24"/>
          <w:szCs w:val="24"/>
          <w:lang w:val="es-MX"/>
        </w:rPr>
        <w:t>A continuación se las menciona</w:t>
      </w:r>
      <w:r>
        <w:rPr>
          <w:rFonts w:ascii="Arial" w:hAnsi="Arial" w:cs="Arial"/>
          <w:sz w:val="24"/>
          <w:szCs w:val="24"/>
          <w:lang w:val="es-MX"/>
        </w:rPr>
        <w:t>n</w:t>
      </w:r>
      <w:r w:rsidRPr="00761896">
        <w:rPr>
          <w:rFonts w:ascii="Arial" w:hAnsi="Arial" w:cs="Arial"/>
          <w:b/>
          <w:lang w:val="es-MX"/>
        </w:rPr>
        <w:t xml:space="preserve"> [1]:</w:t>
      </w:r>
    </w:p>
    <w:p w:rsidR="00250C1A" w:rsidRPr="008130E0" w:rsidRDefault="00250C1A" w:rsidP="00E30706">
      <w:pPr>
        <w:pStyle w:val="NormalWeb"/>
        <w:jc w:val="both"/>
        <w:rPr>
          <w:rFonts w:ascii="Arial" w:hAnsi="Arial" w:cs="Arial"/>
          <w:color w:val="auto"/>
          <w:lang w:val="es-MX"/>
        </w:rPr>
      </w:pPr>
    </w:p>
    <w:p w:rsidR="00D426FB" w:rsidRDefault="00250C1A" w:rsidP="00E30706">
      <w:pPr>
        <w:numPr>
          <w:ilvl w:val="2"/>
          <w:numId w:val="13"/>
        </w:numPr>
        <w:tabs>
          <w:tab w:val="clear" w:pos="964"/>
          <w:tab w:val="num" w:pos="709"/>
        </w:tabs>
        <w:spacing w:line="480" w:lineRule="auto"/>
        <w:ind w:left="709" w:hanging="283"/>
        <w:jc w:val="both"/>
        <w:rPr>
          <w:rFonts w:ascii="Arial" w:hAnsi="Arial" w:cs="Arial"/>
          <w:sz w:val="24"/>
          <w:szCs w:val="24"/>
        </w:rPr>
      </w:pPr>
      <w:r w:rsidRPr="00D426FB">
        <w:rPr>
          <w:rFonts w:ascii="Arial" w:hAnsi="Arial" w:cs="Arial"/>
          <w:b/>
          <w:i/>
          <w:sz w:val="24"/>
          <w:szCs w:val="24"/>
          <w:u w:val="single"/>
        </w:rPr>
        <w:t>Son simples y baratos</w:t>
      </w:r>
      <w:r w:rsidRPr="008130E0">
        <w:rPr>
          <w:rFonts w:ascii="Arial" w:hAnsi="Arial" w:cs="Arial"/>
          <w:sz w:val="24"/>
          <w:szCs w:val="24"/>
        </w:rPr>
        <w:t>. Puesto que deben ser fácil de entender ya sea en su funcionamiento como en los mensajes que emita</w:t>
      </w:r>
      <w:r>
        <w:rPr>
          <w:rFonts w:ascii="Arial" w:hAnsi="Arial" w:cs="Arial"/>
          <w:sz w:val="24"/>
          <w:szCs w:val="24"/>
        </w:rPr>
        <w:t>n</w:t>
      </w:r>
      <w:r w:rsidRPr="008130E0">
        <w:rPr>
          <w:rFonts w:ascii="Arial" w:hAnsi="Arial" w:cs="Arial"/>
          <w:sz w:val="24"/>
          <w:szCs w:val="24"/>
        </w:rPr>
        <w:t>, y evidentemente la componente del costo beneficio es determina</w:t>
      </w:r>
      <w:r>
        <w:rPr>
          <w:rFonts w:ascii="Arial" w:hAnsi="Arial" w:cs="Arial"/>
          <w:sz w:val="24"/>
          <w:szCs w:val="24"/>
        </w:rPr>
        <w:t>n</w:t>
      </w:r>
      <w:r w:rsidRPr="008130E0">
        <w:rPr>
          <w:rFonts w:ascii="Arial" w:hAnsi="Arial" w:cs="Arial"/>
          <w:sz w:val="24"/>
          <w:szCs w:val="24"/>
        </w:rPr>
        <w:t xml:space="preserve">te al momento de adoptar algún tipo de técnica en las empresas, ya que </w:t>
      </w:r>
      <w:r w:rsidRPr="008130E0">
        <w:rPr>
          <w:rFonts w:ascii="Arial" w:hAnsi="Arial" w:cs="Arial"/>
          <w:sz w:val="24"/>
          <w:szCs w:val="24"/>
        </w:rPr>
        <w:lastRenderedPageBreak/>
        <w:t xml:space="preserve">si los beneficios que prestan son menores que su costo (en términos monetarios), simplemente el sistema </w:t>
      </w:r>
      <w:r w:rsidRPr="008130E0">
        <w:rPr>
          <w:rFonts w:ascii="Arial" w:hAnsi="Arial" w:cs="Arial"/>
          <w:i/>
          <w:sz w:val="24"/>
          <w:szCs w:val="24"/>
          <w:u w:val="single"/>
        </w:rPr>
        <w:t>“no va”</w:t>
      </w:r>
      <w:r w:rsidRPr="008130E0">
        <w:rPr>
          <w:rFonts w:ascii="Arial" w:hAnsi="Arial" w:cs="Arial"/>
          <w:sz w:val="24"/>
          <w:szCs w:val="24"/>
        </w:rPr>
        <w:t>.</w:t>
      </w:r>
    </w:p>
    <w:p w:rsidR="00D426FB" w:rsidRPr="00D426FB" w:rsidRDefault="00D426FB" w:rsidP="00E30706">
      <w:pPr>
        <w:ind w:left="425"/>
        <w:jc w:val="both"/>
        <w:rPr>
          <w:rFonts w:ascii="Arial" w:hAnsi="Arial" w:cs="Arial"/>
          <w:sz w:val="24"/>
          <w:szCs w:val="24"/>
        </w:rPr>
      </w:pPr>
    </w:p>
    <w:p w:rsidR="00A36E25" w:rsidRDefault="00250C1A" w:rsidP="00E30706">
      <w:pPr>
        <w:numPr>
          <w:ilvl w:val="2"/>
          <w:numId w:val="13"/>
        </w:numPr>
        <w:tabs>
          <w:tab w:val="clear" w:pos="964"/>
          <w:tab w:val="num" w:pos="709"/>
        </w:tabs>
        <w:spacing w:line="480" w:lineRule="auto"/>
        <w:ind w:left="709" w:hanging="283"/>
        <w:jc w:val="both"/>
        <w:rPr>
          <w:rFonts w:ascii="Arial" w:hAnsi="Arial" w:cs="Arial"/>
          <w:sz w:val="24"/>
          <w:szCs w:val="24"/>
        </w:rPr>
      </w:pPr>
      <w:r w:rsidRPr="00D426FB">
        <w:rPr>
          <w:rFonts w:ascii="Arial" w:hAnsi="Arial" w:cs="Arial"/>
          <w:b/>
          <w:i/>
          <w:sz w:val="24"/>
          <w:szCs w:val="24"/>
          <w:u w:val="single"/>
        </w:rPr>
        <w:t>Son parte del proceso</w:t>
      </w:r>
      <w:r w:rsidRPr="008130E0">
        <w:rPr>
          <w:rFonts w:ascii="Arial" w:hAnsi="Arial" w:cs="Arial"/>
          <w:sz w:val="24"/>
          <w:szCs w:val="24"/>
        </w:rPr>
        <w:t>. Deben ser concebidos como una parte integral del proceso de producción ya que en ellos reposar</w:t>
      </w:r>
      <w:r>
        <w:rPr>
          <w:rFonts w:ascii="Arial" w:hAnsi="Arial" w:cs="Arial"/>
          <w:sz w:val="24"/>
          <w:szCs w:val="24"/>
        </w:rPr>
        <w:t>á</w:t>
      </w:r>
      <w:r w:rsidRPr="008130E0">
        <w:rPr>
          <w:rFonts w:ascii="Arial" w:hAnsi="Arial" w:cs="Arial"/>
          <w:sz w:val="24"/>
          <w:szCs w:val="24"/>
        </w:rPr>
        <w:t xml:space="preserve"> la responsabilidad total de la inspección. </w:t>
      </w:r>
    </w:p>
    <w:p w:rsidR="00A36E25" w:rsidRDefault="00A36E25" w:rsidP="00E30706">
      <w:pPr>
        <w:jc w:val="both"/>
        <w:rPr>
          <w:rFonts w:ascii="Arial" w:hAnsi="Arial" w:cs="Arial"/>
          <w:b/>
          <w:i/>
          <w:sz w:val="24"/>
          <w:szCs w:val="24"/>
        </w:rPr>
      </w:pPr>
    </w:p>
    <w:p w:rsidR="00250C1A" w:rsidRPr="008130E0" w:rsidRDefault="00250C1A" w:rsidP="00E30706">
      <w:pPr>
        <w:numPr>
          <w:ilvl w:val="2"/>
          <w:numId w:val="13"/>
        </w:numPr>
        <w:tabs>
          <w:tab w:val="clear" w:pos="964"/>
          <w:tab w:val="num" w:pos="709"/>
        </w:tabs>
        <w:spacing w:line="480" w:lineRule="auto"/>
        <w:ind w:left="709" w:hanging="283"/>
        <w:jc w:val="both"/>
        <w:rPr>
          <w:rFonts w:ascii="Arial" w:hAnsi="Arial" w:cs="Arial"/>
          <w:sz w:val="24"/>
          <w:szCs w:val="24"/>
        </w:rPr>
      </w:pPr>
      <w:r w:rsidRPr="00A36E25">
        <w:rPr>
          <w:rFonts w:ascii="Arial" w:hAnsi="Arial" w:cs="Arial"/>
          <w:b/>
          <w:i/>
          <w:sz w:val="24"/>
          <w:szCs w:val="24"/>
          <w:u w:val="single"/>
        </w:rPr>
        <w:t>Son puestos cerca o en el lugar donde ocurre el error</w:t>
      </w:r>
      <w:r w:rsidRPr="008130E0">
        <w:rPr>
          <w:rFonts w:ascii="Arial" w:hAnsi="Arial" w:cs="Arial"/>
          <w:sz w:val="24"/>
          <w:szCs w:val="24"/>
        </w:rPr>
        <w:t>. Esto genera que la retroalimentación y la información llegue de manera oportuna para que sean empleadas las acciones pertinentes que ayuden a solucionar los proble</w:t>
      </w:r>
      <w:r>
        <w:rPr>
          <w:rFonts w:ascii="Arial" w:hAnsi="Arial" w:cs="Arial"/>
          <w:sz w:val="24"/>
          <w:szCs w:val="24"/>
        </w:rPr>
        <w:t>mas</w:t>
      </w:r>
      <w:r w:rsidRPr="008130E0">
        <w:rPr>
          <w:rFonts w:ascii="Arial" w:hAnsi="Arial" w:cs="Arial"/>
          <w:sz w:val="24"/>
          <w:szCs w:val="24"/>
        </w:rPr>
        <w:t>.</w:t>
      </w:r>
    </w:p>
    <w:p w:rsidR="00250C1A" w:rsidRDefault="00250C1A" w:rsidP="00E30706">
      <w:pPr>
        <w:pStyle w:val="NormalWeb"/>
        <w:jc w:val="both"/>
        <w:rPr>
          <w:rFonts w:ascii="Arial" w:hAnsi="Arial" w:cs="Arial"/>
          <w:b/>
          <w:color w:val="auto"/>
        </w:rPr>
      </w:pPr>
    </w:p>
    <w:p w:rsidR="00250C1A" w:rsidRPr="008130E0" w:rsidRDefault="00250C1A" w:rsidP="00E30706">
      <w:pPr>
        <w:pStyle w:val="NormalWeb"/>
        <w:spacing w:before="0" w:after="0" w:line="480" w:lineRule="auto"/>
        <w:ind w:firstLine="426"/>
        <w:jc w:val="both"/>
        <w:rPr>
          <w:rFonts w:ascii="Arial" w:hAnsi="Arial" w:cs="Arial"/>
          <w:color w:val="auto"/>
        </w:rPr>
      </w:pPr>
      <w:r w:rsidRPr="00A36E25">
        <w:rPr>
          <w:rFonts w:ascii="Arial" w:hAnsi="Arial" w:cs="Arial"/>
          <w:b/>
          <w:color w:val="auto"/>
          <w:u w:val="single"/>
        </w:rPr>
        <w:t>Indicador Visual “ANDON</w:t>
      </w:r>
      <w:r w:rsidRPr="008130E0">
        <w:rPr>
          <w:rFonts w:ascii="Arial" w:hAnsi="Arial" w:cs="Arial"/>
          <w:b/>
          <w:color w:val="auto"/>
        </w:rPr>
        <w:t>”.</w:t>
      </w:r>
    </w:p>
    <w:p w:rsidR="00250C1A" w:rsidRPr="008130E0" w:rsidRDefault="00250C1A" w:rsidP="00E30706">
      <w:pPr>
        <w:pStyle w:val="NormalWeb"/>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 xml:space="preserve">ANDON es el japonés del cual se deriva el término “alarma” (textualmente se lo traduce como </w:t>
      </w:r>
      <w:r w:rsidRPr="008130E0">
        <w:rPr>
          <w:rFonts w:ascii="Arial" w:hAnsi="Arial" w:cs="Arial"/>
          <w:i/>
          <w:color w:val="auto"/>
          <w:u w:val="single"/>
        </w:rPr>
        <w:t>ayuda</w:t>
      </w:r>
      <w:r w:rsidRPr="008130E0">
        <w:rPr>
          <w:rFonts w:ascii="Arial" w:hAnsi="Arial" w:cs="Arial"/>
          <w:color w:val="auto"/>
        </w:rPr>
        <w:t>) en nuestra lengua, y efectivamente significa la utilización de métodos v</w:t>
      </w:r>
      <w:r>
        <w:rPr>
          <w:rFonts w:ascii="Arial" w:hAnsi="Arial" w:cs="Arial"/>
          <w:color w:val="auto"/>
        </w:rPr>
        <w:t>isuales y de sonido que indicará</w:t>
      </w:r>
      <w:r w:rsidRPr="008130E0">
        <w:rPr>
          <w:rFonts w:ascii="Arial" w:hAnsi="Arial" w:cs="Arial"/>
          <w:color w:val="auto"/>
        </w:rPr>
        <w:t>n como esta llevándose a cabo el proceso a lo largo del tiempo de operación</w:t>
      </w:r>
      <w:r>
        <w:rPr>
          <w:rFonts w:ascii="Arial" w:hAnsi="Arial" w:cs="Arial"/>
          <w:color w:val="auto"/>
        </w:rPr>
        <w:t xml:space="preserve"> </w:t>
      </w:r>
      <w:r w:rsidRPr="00761896">
        <w:rPr>
          <w:rFonts w:ascii="Arial" w:hAnsi="Arial" w:cs="Arial"/>
          <w:b/>
          <w:lang w:val="es-MX"/>
        </w:rPr>
        <w:t>[1]</w:t>
      </w:r>
      <w:r w:rsidRPr="008130E0">
        <w:rPr>
          <w:rFonts w:ascii="Arial" w:hAnsi="Arial" w:cs="Arial"/>
          <w:color w:val="auto"/>
        </w:rPr>
        <w:t>. Al decir que son métodos visuales y de sonido, los mecanismos a utilizar son “luces”, luces de varios colores que codificadas de acuerdo a una situación especial del proceso, harán notar el problema que se esta presentando o simplemente una condición de trabajo en un determinado instante de tiempo.</w:t>
      </w:r>
    </w:p>
    <w:p w:rsidR="00250C1A" w:rsidRPr="008130E0" w:rsidRDefault="00250C1A" w:rsidP="00E30706">
      <w:pPr>
        <w:pStyle w:val="NormalWeb"/>
        <w:spacing w:before="0" w:after="0" w:line="480" w:lineRule="auto"/>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lastRenderedPageBreak/>
        <w:t>El mecanismo de la técnica es</w:t>
      </w:r>
      <w:r>
        <w:rPr>
          <w:rFonts w:ascii="Arial" w:hAnsi="Arial" w:cs="Arial"/>
          <w:color w:val="auto"/>
        </w:rPr>
        <w:t>,</w:t>
      </w:r>
      <w:r w:rsidRPr="008130E0">
        <w:rPr>
          <w:rFonts w:ascii="Arial" w:hAnsi="Arial" w:cs="Arial"/>
          <w:color w:val="auto"/>
        </w:rPr>
        <w:t xml:space="preserve"> en esencia</w:t>
      </w:r>
      <w:r>
        <w:rPr>
          <w:rFonts w:ascii="Arial" w:hAnsi="Arial" w:cs="Arial"/>
          <w:color w:val="auto"/>
        </w:rPr>
        <w:t>,</w:t>
      </w:r>
      <w:r w:rsidRPr="008130E0">
        <w:rPr>
          <w:rFonts w:ascii="Arial" w:hAnsi="Arial" w:cs="Arial"/>
          <w:color w:val="auto"/>
        </w:rPr>
        <w:t xml:space="preserve"> la utilización de luces</w:t>
      </w:r>
      <w:r>
        <w:rPr>
          <w:rFonts w:ascii="Arial" w:hAnsi="Arial" w:cs="Arial"/>
          <w:color w:val="auto"/>
        </w:rPr>
        <w:t>,</w:t>
      </w:r>
      <w:r w:rsidRPr="008130E0">
        <w:rPr>
          <w:rFonts w:ascii="Arial" w:hAnsi="Arial" w:cs="Arial"/>
          <w:color w:val="auto"/>
        </w:rPr>
        <w:t xml:space="preserve"> para denotar a través del color, una determinada situación en el proceso. Pero la o las luces pueden estar ubicadas ya sea sobre cada proceso individual, con lo que se podrá saber in-situ el estado ac</w:t>
      </w:r>
      <w:r>
        <w:rPr>
          <w:rFonts w:ascii="Arial" w:hAnsi="Arial" w:cs="Arial"/>
          <w:color w:val="auto"/>
        </w:rPr>
        <w:t>tual de ese proceso determinado; m</w:t>
      </w:r>
      <w:r w:rsidRPr="008130E0">
        <w:rPr>
          <w:rFonts w:ascii="Arial" w:hAnsi="Arial" w:cs="Arial"/>
          <w:color w:val="auto"/>
        </w:rPr>
        <w:t xml:space="preserve">ientras que otra opción </w:t>
      </w:r>
      <w:r>
        <w:rPr>
          <w:rFonts w:ascii="Arial" w:hAnsi="Arial" w:cs="Arial"/>
          <w:color w:val="auto"/>
        </w:rPr>
        <w:t xml:space="preserve">es la de </w:t>
      </w:r>
      <w:r w:rsidRPr="008130E0">
        <w:rPr>
          <w:rFonts w:ascii="Arial" w:hAnsi="Arial" w:cs="Arial"/>
          <w:color w:val="auto"/>
        </w:rPr>
        <w:t>utiliza</w:t>
      </w:r>
      <w:r>
        <w:rPr>
          <w:rFonts w:ascii="Arial" w:hAnsi="Arial" w:cs="Arial"/>
          <w:color w:val="auto"/>
        </w:rPr>
        <w:t>r un panel de luces que indique</w:t>
      </w:r>
      <w:r w:rsidRPr="008130E0">
        <w:rPr>
          <w:rFonts w:ascii="Arial" w:hAnsi="Arial" w:cs="Arial"/>
          <w:color w:val="auto"/>
        </w:rPr>
        <w:t xml:space="preserve"> las circunstancias de operación del proceso en un </w:t>
      </w:r>
      <w:r w:rsidRPr="008130E0">
        <w:rPr>
          <w:rFonts w:ascii="Arial" w:hAnsi="Arial" w:cs="Arial"/>
          <w:i/>
          <w:color w:val="auto"/>
          <w:u w:val="single"/>
        </w:rPr>
        <w:t>área</w:t>
      </w:r>
      <w:r w:rsidRPr="008130E0">
        <w:rPr>
          <w:rFonts w:ascii="Arial" w:hAnsi="Arial" w:cs="Arial"/>
          <w:color w:val="auto"/>
        </w:rPr>
        <w:t xml:space="preserve"> global del sistema productivo. </w:t>
      </w:r>
    </w:p>
    <w:p w:rsidR="00250C1A" w:rsidRPr="008130E0" w:rsidRDefault="00250C1A" w:rsidP="00E30706">
      <w:pPr>
        <w:pStyle w:val="NormalWeb"/>
        <w:ind w:left="426"/>
        <w:jc w:val="both"/>
        <w:rPr>
          <w:rFonts w:ascii="Arial" w:hAnsi="Arial" w:cs="Arial"/>
          <w:color w:val="auto"/>
        </w:rPr>
      </w:pPr>
    </w:p>
    <w:p w:rsidR="00250C1A" w:rsidRPr="008130E0" w:rsidRDefault="00250C1A" w:rsidP="00E30706">
      <w:pPr>
        <w:pStyle w:val="NormalWeb"/>
        <w:spacing w:before="0" w:after="0" w:line="480" w:lineRule="auto"/>
        <w:ind w:left="426"/>
        <w:jc w:val="both"/>
        <w:rPr>
          <w:rFonts w:ascii="Arial" w:hAnsi="Arial" w:cs="Arial"/>
          <w:color w:val="auto"/>
        </w:rPr>
      </w:pPr>
      <w:r w:rsidRPr="008130E0">
        <w:rPr>
          <w:rFonts w:ascii="Arial" w:hAnsi="Arial" w:cs="Arial"/>
          <w:color w:val="auto"/>
        </w:rPr>
        <w:t>La técnica es perfectamente aplicable ya sea a  una línea de ensambles manual o semiautomática hasta a una línea automatizada 100%, con la diferencia de que en el primer caso la activación se efectúa mediante dispositivos mecánicos que el operador aplica, mientras que en el segundo caso los dispositivos se activan automáticamente ya que se los integra como parte del sistema. Una ve</w:t>
      </w:r>
      <w:r>
        <w:rPr>
          <w:rFonts w:ascii="Arial" w:hAnsi="Arial" w:cs="Arial"/>
          <w:color w:val="auto"/>
        </w:rPr>
        <w:t>z</w:t>
      </w:r>
      <w:r w:rsidRPr="008130E0">
        <w:rPr>
          <w:rFonts w:ascii="Arial" w:hAnsi="Arial" w:cs="Arial"/>
          <w:color w:val="auto"/>
        </w:rPr>
        <w:t xml:space="preserve"> que se active la luz respectiva y/o el sonido predeterminado para dicha circunstancia</w:t>
      </w:r>
      <w:r>
        <w:rPr>
          <w:rFonts w:ascii="Arial" w:hAnsi="Arial" w:cs="Arial"/>
          <w:color w:val="auto"/>
        </w:rPr>
        <w:t>,</w:t>
      </w:r>
      <w:r w:rsidRPr="008130E0">
        <w:rPr>
          <w:rFonts w:ascii="Arial" w:hAnsi="Arial" w:cs="Arial"/>
          <w:color w:val="auto"/>
        </w:rPr>
        <w:t xml:space="preserve"> el encargado (generalmente el supervisor de producción) implementa</w:t>
      </w:r>
      <w:r>
        <w:rPr>
          <w:rFonts w:ascii="Arial" w:hAnsi="Arial" w:cs="Arial"/>
          <w:color w:val="auto"/>
        </w:rPr>
        <w:t>rá</w:t>
      </w:r>
      <w:r w:rsidRPr="008130E0">
        <w:rPr>
          <w:rFonts w:ascii="Arial" w:hAnsi="Arial" w:cs="Arial"/>
          <w:color w:val="auto"/>
        </w:rPr>
        <w:t xml:space="preserve"> las acciones correctivas que ameriten</w:t>
      </w:r>
      <w:r>
        <w:rPr>
          <w:rFonts w:ascii="Arial" w:hAnsi="Arial" w:cs="Arial"/>
          <w:color w:val="auto"/>
        </w:rPr>
        <w:t xml:space="preserve">. </w:t>
      </w:r>
      <w:r w:rsidRPr="008130E0">
        <w:rPr>
          <w:rFonts w:ascii="Arial" w:hAnsi="Arial" w:cs="Arial"/>
          <w:color w:val="auto"/>
        </w:rPr>
        <w:t xml:space="preserve">Los colores y su respectivo motivo en dicha combinación, que se utilizan de manera más usual se anotan a continuación: </w:t>
      </w:r>
    </w:p>
    <w:p w:rsidR="00250C1A" w:rsidRPr="008130E0" w:rsidRDefault="00250C1A" w:rsidP="00E30706">
      <w:pPr>
        <w:pStyle w:val="NormalWeb"/>
        <w:jc w:val="both"/>
        <w:rPr>
          <w:rFonts w:ascii="Arial" w:hAnsi="Arial" w:cs="Arial"/>
          <w:color w:val="auto"/>
        </w:rPr>
      </w:pP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color w:val="FF0000"/>
          <w:sz w:val="24"/>
          <w:szCs w:val="24"/>
        </w:rPr>
        <w:t>Rojo</w:t>
      </w:r>
      <w:r w:rsidRPr="008130E0">
        <w:rPr>
          <w:rFonts w:ascii="Arial" w:hAnsi="Arial" w:cs="Arial"/>
          <w:color w:val="FF0000"/>
          <w:sz w:val="24"/>
          <w:szCs w:val="24"/>
        </w:rPr>
        <w:t>:</w:t>
      </w:r>
      <w:r w:rsidRPr="008130E0">
        <w:rPr>
          <w:rFonts w:ascii="Arial" w:hAnsi="Arial" w:cs="Arial"/>
          <w:sz w:val="24"/>
          <w:szCs w:val="24"/>
        </w:rPr>
        <w:t xml:space="preserve"> Máquina descompuesta </w:t>
      </w: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color w:val="0000FF"/>
          <w:sz w:val="24"/>
          <w:szCs w:val="24"/>
        </w:rPr>
        <w:t>Azul</w:t>
      </w:r>
      <w:r w:rsidRPr="008130E0">
        <w:rPr>
          <w:rFonts w:ascii="Arial" w:hAnsi="Arial" w:cs="Arial"/>
          <w:sz w:val="24"/>
          <w:szCs w:val="24"/>
        </w:rPr>
        <w:t xml:space="preserve">: Pieza defectuosa </w:t>
      </w: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color w:val="808080"/>
          <w:sz w:val="24"/>
          <w:szCs w:val="24"/>
        </w:rPr>
        <w:t>Blanco</w:t>
      </w:r>
      <w:r w:rsidRPr="008130E0">
        <w:rPr>
          <w:rFonts w:ascii="Arial" w:hAnsi="Arial" w:cs="Arial"/>
          <w:sz w:val="24"/>
          <w:szCs w:val="24"/>
        </w:rPr>
        <w:t xml:space="preserve">: Fin de lote de producción </w:t>
      </w: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color w:val="FFCC00"/>
          <w:sz w:val="24"/>
          <w:szCs w:val="24"/>
        </w:rPr>
        <w:lastRenderedPageBreak/>
        <w:t>Amarillo</w:t>
      </w:r>
      <w:r w:rsidRPr="008130E0">
        <w:rPr>
          <w:rFonts w:ascii="Arial" w:hAnsi="Arial" w:cs="Arial"/>
          <w:sz w:val="24"/>
          <w:szCs w:val="24"/>
        </w:rPr>
        <w:t xml:space="preserve">: Esperando por cambio de modelo </w:t>
      </w: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color w:val="00FF00"/>
          <w:sz w:val="24"/>
          <w:szCs w:val="24"/>
        </w:rPr>
        <w:t>Verde</w:t>
      </w:r>
      <w:r w:rsidRPr="008130E0">
        <w:rPr>
          <w:rFonts w:ascii="Arial" w:hAnsi="Arial" w:cs="Arial"/>
          <w:sz w:val="24"/>
          <w:szCs w:val="24"/>
        </w:rPr>
        <w:t>: Falta de Material</w:t>
      </w:r>
    </w:p>
    <w:p w:rsidR="00250C1A" w:rsidRPr="008130E0" w:rsidRDefault="00250C1A" w:rsidP="00E30706">
      <w:pPr>
        <w:numPr>
          <w:ilvl w:val="0"/>
          <w:numId w:val="15"/>
        </w:numPr>
        <w:spacing w:line="480" w:lineRule="auto"/>
        <w:jc w:val="both"/>
        <w:rPr>
          <w:rFonts w:ascii="Arial" w:hAnsi="Arial" w:cs="Arial"/>
          <w:sz w:val="24"/>
          <w:szCs w:val="24"/>
        </w:rPr>
      </w:pPr>
      <w:r w:rsidRPr="008130E0">
        <w:rPr>
          <w:rFonts w:ascii="Arial" w:hAnsi="Arial" w:cs="Arial"/>
          <w:b/>
          <w:sz w:val="24"/>
          <w:szCs w:val="24"/>
        </w:rPr>
        <w:t>Apagado:</w:t>
      </w:r>
      <w:r w:rsidRPr="008130E0">
        <w:rPr>
          <w:rFonts w:ascii="Arial" w:hAnsi="Arial" w:cs="Arial"/>
          <w:sz w:val="24"/>
          <w:szCs w:val="24"/>
        </w:rPr>
        <w:t xml:space="preserve"> Sistema operando normalmente </w:t>
      </w:r>
    </w:p>
    <w:p w:rsidR="00250C1A" w:rsidRPr="008130E0" w:rsidRDefault="00250C1A" w:rsidP="00E30706">
      <w:pPr>
        <w:pStyle w:val="NormalWeb"/>
        <w:jc w:val="both"/>
        <w:rPr>
          <w:rFonts w:ascii="Arial" w:hAnsi="Arial" w:cs="Arial"/>
          <w:color w:val="auto"/>
        </w:rPr>
      </w:pPr>
    </w:p>
    <w:p w:rsidR="00250C1A" w:rsidRPr="00A36E25" w:rsidRDefault="00250C1A" w:rsidP="00E30706">
      <w:pPr>
        <w:spacing w:line="480" w:lineRule="auto"/>
        <w:ind w:left="284"/>
        <w:jc w:val="both"/>
        <w:rPr>
          <w:rFonts w:ascii="Arial" w:hAnsi="Arial" w:cs="Arial"/>
          <w:sz w:val="24"/>
          <w:szCs w:val="24"/>
          <w:u w:val="single"/>
          <w:lang w:val="es-EC"/>
        </w:rPr>
      </w:pPr>
      <w:bookmarkStart w:id="15" w:name="OLE_LINK13"/>
      <w:r w:rsidRPr="00A36E25">
        <w:rPr>
          <w:rFonts w:ascii="Arial" w:hAnsi="Arial" w:cs="Arial"/>
          <w:b/>
          <w:sz w:val="24"/>
          <w:szCs w:val="24"/>
          <w:u w:val="single"/>
          <w:lang w:val="es-EC"/>
        </w:rPr>
        <w:t>Manufactura celular</w:t>
      </w:r>
    </w:p>
    <w:bookmarkEnd w:id="15"/>
    <w:p w:rsidR="00250C1A" w:rsidRDefault="00250C1A" w:rsidP="00E30706">
      <w:pPr>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MX"/>
        </w:rPr>
      </w:pPr>
      <w:r>
        <w:rPr>
          <w:rFonts w:ascii="Arial" w:hAnsi="Arial" w:cs="Arial"/>
          <w:sz w:val="24"/>
          <w:szCs w:val="24"/>
          <w:lang w:val="es-EC"/>
        </w:rPr>
        <w:t xml:space="preserve">La manufactura celular o células de trabajo son un concepto relativamente nuevo de cómo distribuir los procesos en la planta. Existen muchas definiciones como por ejemplo la esgrimida por un grupo de trabajo de manufactura esbelta del Texas Manufacturing Assistance Center que dice lo siguiente </w:t>
      </w:r>
      <w:bookmarkStart w:id="16" w:name="OLE_LINK14"/>
      <w:r w:rsidRPr="00761896">
        <w:rPr>
          <w:rFonts w:ascii="Arial" w:hAnsi="Arial" w:cs="Arial"/>
          <w:b/>
          <w:lang w:val="es-MX"/>
        </w:rPr>
        <w:t>[</w:t>
      </w:r>
      <w:r>
        <w:rPr>
          <w:rFonts w:ascii="Arial" w:hAnsi="Arial" w:cs="Arial"/>
          <w:b/>
          <w:lang w:val="es-MX"/>
        </w:rPr>
        <w:t>8</w:t>
      </w:r>
      <w:r w:rsidRPr="00761896">
        <w:rPr>
          <w:rFonts w:ascii="Arial" w:hAnsi="Arial" w:cs="Arial"/>
          <w:b/>
          <w:lang w:val="es-MX"/>
        </w:rPr>
        <w:t>]</w:t>
      </w:r>
      <w:r>
        <w:rPr>
          <w:rFonts w:ascii="Arial" w:hAnsi="Arial" w:cs="Arial"/>
          <w:b/>
          <w:lang w:val="es-MX"/>
        </w:rPr>
        <w:t xml:space="preserve"> </w:t>
      </w:r>
      <w:r w:rsidRPr="00893A48">
        <w:rPr>
          <w:rFonts w:ascii="Arial" w:hAnsi="Arial" w:cs="Arial"/>
          <w:b/>
          <w:sz w:val="24"/>
          <w:szCs w:val="24"/>
          <w:lang w:val="es-MX"/>
        </w:rPr>
        <w:t>“</w:t>
      </w:r>
      <w:r w:rsidRPr="00893A48">
        <w:rPr>
          <w:rFonts w:ascii="Arial" w:hAnsi="Arial" w:cs="Arial"/>
          <w:i/>
          <w:sz w:val="24"/>
          <w:szCs w:val="24"/>
          <w:lang w:val="es-MX"/>
        </w:rPr>
        <w:t>Unión de operaciones manuales y mecánicas en la combinación más efectiva para maximizar el valor-agregado y minimizar el desperdicio</w:t>
      </w:r>
      <w:r w:rsidRPr="00C249FA">
        <w:rPr>
          <w:rFonts w:ascii="Arial" w:hAnsi="Arial" w:cs="Arial"/>
          <w:sz w:val="24"/>
          <w:szCs w:val="24"/>
          <w:lang w:val="es-MX"/>
        </w:rPr>
        <w:t>”</w:t>
      </w:r>
      <w:bookmarkEnd w:id="16"/>
      <w:r w:rsidRPr="00C249FA">
        <w:rPr>
          <w:rFonts w:ascii="Arial" w:hAnsi="Arial" w:cs="Arial"/>
          <w:sz w:val="24"/>
          <w:szCs w:val="24"/>
          <w:lang w:val="es-MX"/>
        </w:rPr>
        <w:t xml:space="preserve">, o la definición que </w:t>
      </w:r>
      <w:r>
        <w:rPr>
          <w:rFonts w:ascii="Arial" w:hAnsi="Arial" w:cs="Arial"/>
          <w:sz w:val="24"/>
          <w:szCs w:val="24"/>
          <w:lang w:val="es-MX"/>
        </w:rPr>
        <w:t>plantea</w:t>
      </w:r>
      <w:r w:rsidRPr="00C249FA">
        <w:rPr>
          <w:rFonts w:ascii="Verdana" w:hAnsi="Verdana"/>
          <w:b/>
          <w:bCs/>
          <w:sz w:val="15"/>
          <w:szCs w:val="15"/>
        </w:rPr>
        <w:t xml:space="preserve"> </w:t>
      </w:r>
      <w:r w:rsidRPr="00C249FA">
        <w:rPr>
          <w:rFonts w:ascii="Arial" w:hAnsi="Arial" w:cs="Arial"/>
          <w:bCs/>
          <w:sz w:val="24"/>
          <w:szCs w:val="24"/>
        </w:rPr>
        <w:t>Maritza Villavicencio</w:t>
      </w:r>
      <w:r>
        <w:rPr>
          <w:rFonts w:ascii="Arial" w:hAnsi="Arial" w:cs="Arial"/>
          <w:sz w:val="24"/>
          <w:szCs w:val="24"/>
          <w:lang w:val="es-MX"/>
        </w:rPr>
        <w:t xml:space="preserve"> en su publicación sobre los métodos de distribución de planta donde dice que la manufactura celular </w:t>
      </w:r>
      <w:r w:rsidRPr="00761896">
        <w:rPr>
          <w:rFonts w:ascii="Arial" w:hAnsi="Arial" w:cs="Arial"/>
          <w:b/>
          <w:lang w:val="es-MX"/>
        </w:rPr>
        <w:t>[</w:t>
      </w:r>
      <w:r>
        <w:rPr>
          <w:rFonts w:ascii="Arial" w:hAnsi="Arial" w:cs="Arial"/>
          <w:b/>
          <w:lang w:val="es-MX"/>
        </w:rPr>
        <w:t>9</w:t>
      </w:r>
      <w:r w:rsidRPr="00761896">
        <w:rPr>
          <w:rFonts w:ascii="Arial" w:hAnsi="Arial" w:cs="Arial"/>
          <w:b/>
          <w:lang w:val="es-MX"/>
        </w:rPr>
        <w:t>]</w:t>
      </w:r>
      <w:r>
        <w:rPr>
          <w:rFonts w:ascii="Arial" w:hAnsi="Arial" w:cs="Arial"/>
          <w:b/>
          <w:lang w:val="es-MX"/>
        </w:rPr>
        <w:t xml:space="preserve"> </w:t>
      </w:r>
      <w:r w:rsidRPr="00FA2540">
        <w:rPr>
          <w:rFonts w:ascii="Arial" w:hAnsi="Arial" w:cs="Arial"/>
          <w:i/>
          <w:sz w:val="24"/>
          <w:szCs w:val="24"/>
          <w:lang w:val="es-MX"/>
        </w:rPr>
        <w:t>“</w:t>
      </w:r>
      <w:r>
        <w:rPr>
          <w:rFonts w:ascii="Arial" w:hAnsi="Arial" w:cs="Arial"/>
          <w:i/>
          <w:sz w:val="24"/>
          <w:szCs w:val="24"/>
          <w:lang w:val="es-MX"/>
        </w:rPr>
        <w:t>P</w:t>
      </w:r>
      <w:r w:rsidRPr="00FA2540">
        <w:rPr>
          <w:rFonts w:ascii="Arial" w:hAnsi="Arial" w:cs="Arial"/>
          <w:i/>
          <w:sz w:val="24"/>
          <w:szCs w:val="24"/>
          <w:lang w:val="es-MX"/>
        </w:rPr>
        <w:t>uede definirse como una agrupación de máquinas y trabajadores que elaboran una sucesión de operaciones sobre múltiples unidades de un ítem o familia de ítems”</w:t>
      </w:r>
      <w:r>
        <w:rPr>
          <w:rFonts w:ascii="Arial" w:hAnsi="Arial" w:cs="Arial"/>
          <w:sz w:val="24"/>
          <w:szCs w:val="24"/>
          <w:lang w:val="es-MX"/>
        </w:rPr>
        <w:t xml:space="preserve">. </w:t>
      </w:r>
    </w:p>
    <w:p w:rsidR="00250C1A" w:rsidRDefault="00250C1A" w:rsidP="00E30706">
      <w:pPr>
        <w:jc w:val="both"/>
        <w:rPr>
          <w:rFonts w:ascii="Arial" w:hAnsi="Arial" w:cs="Arial"/>
          <w:sz w:val="24"/>
          <w:szCs w:val="24"/>
          <w:lang w:val="es-MX"/>
        </w:rPr>
      </w:pPr>
    </w:p>
    <w:p w:rsidR="00250C1A" w:rsidRDefault="00250C1A" w:rsidP="00E30706">
      <w:pPr>
        <w:spacing w:line="480" w:lineRule="auto"/>
        <w:ind w:left="284"/>
        <w:jc w:val="both"/>
        <w:rPr>
          <w:rFonts w:ascii="Arial" w:hAnsi="Arial" w:cs="Arial"/>
          <w:sz w:val="24"/>
          <w:szCs w:val="24"/>
          <w:lang w:val="es-MX"/>
        </w:rPr>
      </w:pPr>
      <w:r>
        <w:rPr>
          <w:rFonts w:ascii="Arial" w:hAnsi="Arial" w:cs="Arial"/>
          <w:sz w:val="24"/>
          <w:szCs w:val="24"/>
          <w:lang w:val="es-MX"/>
        </w:rPr>
        <w:t xml:space="preserve">Como se lee se trata de unificar las máquinas, recursos y actividades que realizan una </w:t>
      </w:r>
      <w:r w:rsidRPr="00FA2540">
        <w:rPr>
          <w:rFonts w:ascii="Arial" w:hAnsi="Arial" w:cs="Arial"/>
          <w:i/>
          <w:sz w:val="24"/>
          <w:szCs w:val="24"/>
          <w:lang w:val="es-MX"/>
        </w:rPr>
        <w:t>sucesión</w:t>
      </w:r>
      <w:r>
        <w:rPr>
          <w:rFonts w:ascii="Arial" w:hAnsi="Arial" w:cs="Arial"/>
          <w:sz w:val="24"/>
          <w:szCs w:val="24"/>
          <w:lang w:val="es-MX"/>
        </w:rPr>
        <w:t xml:space="preserve"> de actividades concordantes o un “producto o familia de productos determinados” y se llama celular por que se forma una C que aglutina los recursos mencionados.</w:t>
      </w:r>
    </w:p>
    <w:p w:rsidR="00250C1A" w:rsidRDefault="00250C1A" w:rsidP="00E30706">
      <w:pPr>
        <w:spacing w:line="480" w:lineRule="auto"/>
        <w:jc w:val="both"/>
        <w:rPr>
          <w:rFonts w:ascii="Arial" w:hAnsi="Arial" w:cs="Arial"/>
          <w:sz w:val="24"/>
          <w:szCs w:val="24"/>
          <w:lang w:val="es-MX"/>
        </w:rPr>
      </w:pPr>
    </w:p>
    <w:p w:rsidR="00250C1A" w:rsidRPr="00166708" w:rsidRDefault="00250C1A" w:rsidP="00E30706">
      <w:pPr>
        <w:spacing w:line="480" w:lineRule="auto"/>
        <w:ind w:left="284"/>
        <w:jc w:val="both"/>
        <w:rPr>
          <w:rFonts w:ascii="Arial" w:hAnsi="Arial" w:cs="Arial"/>
          <w:b/>
          <w:sz w:val="24"/>
          <w:szCs w:val="24"/>
          <w:u w:val="single"/>
          <w:lang w:val="es-MX"/>
        </w:rPr>
      </w:pPr>
      <w:r w:rsidRPr="00166708">
        <w:rPr>
          <w:rFonts w:ascii="Arial" w:hAnsi="Arial" w:cs="Arial"/>
          <w:b/>
          <w:sz w:val="24"/>
          <w:szCs w:val="24"/>
          <w:u w:val="single"/>
          <w:lang w:val="es-MX"/>
        </w:rPr>
        <w:lastRenderedPageBreak/>
        <w:t xml:space="preserve">Pasos para implementar una célula de manufactura </w:t>
      </w:r>
      <w:r w:rsidRPr="00166708">
        <w:rPr>
          <w:rFonts w:ascii="Arial" w:hAnsi="Arial" w:cs="Arial"/>
          <w:b/>
          <w:u w:val="single"/>
          <w:lang w:val="es-MX"/>
        </w:rPr>
        <w:t>[8]</w:t>
      </w:r>
      <w:r w:rsidRPr="00166708">
        <w:rPr>
          <w:rFonts w:ascii="Arial" w:hAnsi="Arial" w:cs="Arial"/>
          <w:b/>
          <w:sz w:val="24"/>
          <w:szCs w:val="24"/>
          <w:u w:val="single"/>
          <w:lang w:val="es-MX"/>
        </w:rPr>
        <w:t xml:space="preserve">: </w:t>
      </w:r>
    </w:p>
    <w:p w:rsidR="00250C1A" w:rsidRPr="00CA6642" w:rsidRDefault="00250C1A" w:rsidP="00E30706">
      <w:pPr>
        <w:jc w:val="both"/>
        <w:rPr>
          <w:rFonts w:ascii="Arial" w:hAnsi="Arial" w:cs="Arial"/>
          <w:b/>
          <w:sz w:val="24"/>
          <w:szCs w:val="24"/>
          <w:lang w:val="es-MX"/>
        </w:rPr>
      </w:pPr>
    </w:p>
    <w:p w:rsidR="00250C1A" w:rsidRDefault="00250C1A" w:rsidP="00E30706">
      <w:pPr>
        <w:spacing w:line="480" w:lineRule="auto"/>
        <w:ind w:left="284"/>
        <w:jc w:val="both"/>
        <w:rPr>
          <w:rFonts w:ascii="Arial" w:hAnsi="Arial" w:cs="Arial"/>
          <w:sz w:val="24"/>
          <w:szCs w:val="24"/>
          <w:lang w:val="es-MX"/>
        </w:rPr>
      </w:pPr>
      <w:r w:rsidRPr="00166708">
        <w:rPr>
          <w:rFonts w:ascii="Arial" w:hAnsi="Arial" w:cs="Arial"/>
          <w:b/>
          <w:sz w:val="24"/>
          <w:szCs w:val="24"/>
          <w:u w:val="single"/>
          <w:lang w:val="es-MX"/>
        </w:rPr>
        <w:t xml:space="preserve">Paso 1: </w:t>
      </w:r>
      <w:bookmarkStart w:id="17" w:name="OLE_LINK15"/>
      <w:r w:rsidRPr="00166708">
        <w:rPr>
          <w:rFonts w:ascii="Arial" w:hAnsi="Arial" w:cs="Arial"/>
          <w:b/>
          <w:sz w:val="24"/>
          <w:szCs w:val="24"/>
          <w:u w:val="single"/>
          <w:lang w:val="es-MX"/>
        </w:rPr>
        <w:t>Agrupar productos</w:t>
      </w:r>
      <w:bookmarkEnd w:id="17"/>
      <w:r w:rsidRPr="00CA6642">
        <w:rPr>
          <w:rFonts w:ascii="Arial" w:hAnsi="Arial" w:cs="Arial"/>
          <w:sz w:val="24"/>
          <w:szCs w:val="24"/>
          <w:lang w:val="es-MX"/>
        </w:rPr>
        <w:t xml:space="preserve">.- Este primer paso es muy importante ya que </w:t>
      </w:r>
      <w:r>
        <w:rPr>
          <w:rFonts w:ascii="Arial" w:hAnsi="Arial" w:cs="Arial"/>
          <w:sz w:val="24"/>
          <w:szCs w:val="24"/>
          <w:lang w:val="es-MX"/>
        </w:rPr>
        <w:t>implica seleccionar y agrupar los productos que hacen la utilización de los recursos y/o actividades más comunes o afines para de esta manera dar paso a las familias de productos y disponer la fabricación de los productos de una familia determinada en una misma célula. La tarea de determinar las familias de productos puede ser muy evidente para algunos productos o procesos y se realiza simplemente observando la secuencia de su fabricación y la similitud obvia, sin embargo en otros casos esta tarea resulta más compleja y es aqui donde deberá decidirse incluso por formar las familias por otros tipos de criterios, como hacerlo en función de la similitud en la forma, en el tamaño, en los materiales que lo incorporan, en las condiciones medioambientales requeridas etc. También es un apoyo la utilización de matrices que ubiquen en un eje las actividades y en el otro los productos  así determinar de manera más precisa las similitudes en los procesos y decidir de cómo conformar las familias.</w:t>
      </w:r>
    </w:p>
    <w:p w:rsidR="00250C1A" w:rsidRPr="00CA6642" w:rsidRDefault="00250C1A" w:rsidP="00E30706">
      <w:pPr>
        <w:jc w:val="both"/>
        <w:rPr>
          <w:rFonts w:ascii="Arial" w:hAnsi="Arial" w:cs="Arial"/>
          <w:sz w:val="24"/>
          <w:szCs w:val="24"/>
          <w:lang w:val="es-MX"/>
        </w:rPr>
      </w:pPr>
    </w:p>
    <w:p w:rsidR="00250C1A" w:rsidRDefault="00250C1A" w:rsidP="00E30706">
      <w:pPr>
        <w:spacing w:line="480" w:lineRule="auto"/>
        <w:ind w:left="284"/>
        <w:jc w:val="both"/>
        <w:rPr>
          <w:rFonts w:ascii="Arial" w:hAnsi="Arial" w:cs="Arial"/>
          <w:sz w:val="24"/>
          <w:szCs w:val="24"/>
          <w:lang w:val="es-MX"/>
        </w:rPr>
      </w:pPr>
      <w:r w:rsidRPr="00166708">
        <w:rPr>
          <w:rFonts w:ascii="Arial" w:hAnsi="Arial" w:cs="Arial"/>
          <w:b/>
          <w:sz w:val="24"/>
          <w:szCs w:val="24"/>
          <w:u w:val="single"/>
          <w:lang w:val="es-MX"/>
        </w:rPr>
        <w:t>Paso 2: Medir demanda – Establecer tiempo Takt</w:t>
      </w:r>
      <w:r>
        <w:rPr>
          <w:rFonts w:ascii="Arial" w:hAnsi="Arial" w:cs="Arial"/>
          <w:sz w:val="24"/>
          <w:szCs w:val="24"/>
          <w:lang w:val="es-MX"/>
        </w:rPr>
        <w:t xml:space="preserve">.- Lo siguiente que se sugiere es establecer algunas mediciones fundamentales del proceso global para establecer algunos parámetros de recursos mínimos a utilizar, el primero es el tiempo Takt que es el tiempo entre la producción </w:t>
      </w:r>
      <w:r>
        <w:rPr>
          <w:rFonts w:ascii="Arial" w:hAnsi="Arial" w:cs="Arial"/>
          <w:sz w:val="24"/>
          <w:szCs w:val="24"/>
          <w:lang w:val="es-MX"/>
        </w:rPr>
        <w:lastRenderedPageBreak/>
        <w:t>de dos unidades consecutivas, se calcula mediante la siguiente expresión matemática:</w:t>
      </w:r>
    </w:p>
    <w:p w:rsidR="00250C1A" w:rsidRDefault="00250C1A" w:rsidP="00E30706">
      <w:pPr>
        <w:ind w:left="567"/>
        <w:jc w:val="both"/>
        <w:rPr>
          <w:rFonts w:ascii="Arial" w:hAnsi="Arial" w:cs="Arial"/>
          <w:sz w:val="24"/>
          <w:szCs w:val="24"/>
          <w:lang w:val="es-MX"/>
        </w:rPr>
      </w:pPr>
    </w:p>
    <w:p w:rsidR="00250C1A" w:rsidRDefault="00E30706" w:rsidP="00E30706">
      <w:pPr>
        <w:spacing w:line="480" w:lineRule="auto"/>
        <w:jc w:val="both"/>
        <w:rPr>
          <w:rFonts w:ascii="Arial" w:hAnsi="Arial" w:cs="Arial"/>
          <w:sz w:val="24"/>
          <w:szCs w:val="24"/>
          <w:lang w:val="es-MX"/>
        </w:rPr>
      </w:pPr>
      <w:r>
        <w:rPr>
          <w:noProof/>
        </w:rPr>
        <w:drawing>
          <wp:anchor distT="0" distB="0" distL="114300" distR="114300" simplePos="0" relativeHeight="251642368" behindDoc="0" locked="0" layoutInCell="1" allowOverlap="1">
            <wp:simplePos x="0" y="0"/>
            <wp:positionH relativeFrom="column">
              <wp:align>center</wp:align>
            </wp:positionH>
            <wp:positionV relativeFrom="paragraph">
              <wp:posOffset>3810</wp:posOffset>
            </wp:positionV>
            <wp:extent cx="4543425" cy="504825"/>
            <wp:effectExtent l="19050" t="0" r="952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4543425" cy="504825"/>
                    </a:xfrm>
                    <a:prstGeom prst="rect">
                      <a:avLst/>
                    </a:prstGeom>
                    <a:noFill/>
                    <a:ln w="9525">
                      <a:noFill/>
                      <a:miter lim="800000"/>
                      <a:headEnd/>
                      <a:tailEnd/>
                    </a:ln>
                  </pic:spPr>
                </pic:pic>
              </a:graphicData>
            </a:graphic>
          </wp:anchor>
        </w:drawing>
      </w:r>
    </w:p>
    <w:p w:rsidR="00250C1A" w:rsidRDefault="00250C1A" w:rsidP="00E30706">
      <w:pPr>
        <w:spacing w:line="480" w:lineRule="auto"/>
        <w:ind w:left="284"/>
        <w:jc w:val="both"/>
        <w:rPr>
          <w:rFonts w:ascii="Arial" w:hAnsi="Arial" w:cs="Arial"/>
          <w:sz w:val="24"/>
          <w:szCs w:val="24"/>
          <w:lang w:val="es-MX"/>
        </w:rPr>
      </w:pPr>
      <w:r>
        <w:rPr>
          <w:rFonts w:ascii="Arial" w:hAnsi="Arial" w:cs="Arial"/>
          <w:sz w:val="24"/>
          <w:szCs w:val="24"/>
          <w:lang w:val="es-MX"/>
        </w:rPr>
        <w:t>Con el tiempo Takt determinado lo siguiente es encontrar el número mínimo de personal que deberá tener la célula para cumplir con la demanda que el cliente genera, para esto se utiliza la siguiente formula:</w:t>
      </w:r>
    </w:p>
    <w:p w:rsidR="00250C1A" w:rsidRDefault="00250C1A" w:rsidP="00E30706">
      <w:pPr>
        <w:spacing w:line="480" w:lineRule="auto"/>
        <w:ind w:left="567"/>
        <w:jc w:val="both"/>
        <w:rPr>
          <w:rFonts w:ascii="Arial" w:hAnsi="Arial" w:cs="Arial"/>
          <w:sz w:val="24"/>
          <w:szCs w:val="24"/>
          <w:lang w:val="es-MX"/>
        </w:rPr>
      </w:pPr>
    </w:p>
    <w:p w:rsidR="00250C1A" w:rsidRPr="00125001" w:rsidRDefault="00E30706" w:rsidP="00E30706">
      <w:pPr>
        <w:spacing w:line="480" w:lineRule="auto"/>
        <w:jc w:val="both"/>
        <w:rPr>
          <w:rFonts w:ascii="Arial" w:hAnsi="Arial" w:cs="Arial"/>
          <w:sz w:val="24"/>
          <w:szCs w:val="24"/>
          <w:lang w:val="es-MX"/>
        </w:rPr>
      </w:pPr>
      <w:r>
        <w:rPr>
          <w:noProof/>
        </w:rPr>
        <w:drawing>
          <wp:anchor distT="0" distB="0" distL="114300" distR="114300" simplePos="0" relativeHeight="251643392" behindDoc="0" locked="0" layoutInCell="1" allowOverlap="1">
            <wp:simplePos x="0" y="0"/>
            <wp:positionH relativeFrom="column">
              <wp:align>center</wp:align>
            </wp:positionH>
            <wp:positionV relativeFrom="paragraph">
              <wp:posOffset>6985</wp:posOffset>
            </wp:positionV>
            <wp:extent cx="3048000" cy="504825"/>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3048000" cy="504825"/>
                    </a:xfrm>
                    <a:prstGeom prst="rect">
                      <a:avLst/>
                    </a:prstGeom>
                    <a:noFill/>
                    <a:ln w="9525">
                      <a:noFill/>
                      <a:miter lim="800000"/>
                      <a:headEnd/>
                      <a:tailEnd/>
                    </a:ln>
                  </pic:spPr>
                </pic:pic>
              </a:graphicData>
            </a:graphic>
          </wp:anchor>
        </w:drawing>
      </w:r>
    </w:p>
    <w:p w:rsidR="00250C1A" w:rsidRDefault="00250C1A" w:rsidP="00E30706">
      <w:pPr>
        <w:spacing w:line="480" w:lineRule="auto"/>
        <w:jc w:val="both"/>
        <w:rPr>
          <w:rFonts w:ascii="Arial" w:hAnsi="Arial" w:cs="Arial"/>
          <w:b/>
          <w:sz w:val="24"/>
          <w:szCs w:val="24"/>
          <w:lang w:val="es-MX"/>
        </w:rPr>
      </w:pPr>
    </w:p>
    <w:p w:rsidR="00250C1A" w:rsidRDefault="00250C1A" w:rsidP="00E30706">
      <w:pPr>
        <w:jc w:val="both"/>
        <w:rPr>
          <w:rFonts w:ascii="Arial" w:hAnsi="Arial" w:cs="Arial"/>
          <w:b/>
          <w:sz w:val="24"/>
          <w:szCs w:val="24"/>
          <w:lang w:val="es-MX"/>
        </w:rPr>
      </w:pPr>
    </w:p>
    <w:p w:rsidR="00250C1A" w:rsidRDefault="00250C1A" w:rsidP="00E30706">
      <w:pPr>
        <w:spacing w:line="480" w:lineRule="auto"/>
        <w:ind w:left="426"/>
        <w:jc w:val="both"/>
        <w:rPr>
          <w:rFonts w:ascii="Arial" w:hAnsi="Arial" w:cs="Arial"/>
          <w:sz w:val="24"/>
          <w:szCs w:val="24"/>
          <w:lang w:val="es-MX"/>
        </w:rPr>
      </w:pPr>
      <w:r w:rsidRPr="00166708">
        <w:rPr>
          <w:rFonts w:ascii="Arial" w:hAnsi="Arial" w:cs="Arial"/>
          <w:b/>
          <w:sz w:val="24"/>
          <w:szCs w:val="24"/>
          <w:u w:val="single"/>
          <w:lang w:val="es-MX"/>
        </w:rPr>
        <w:t>Paso 3: Repasar secuencia de trabajo</w:t>
      </w:r>
      <w:r>
        <w:rPr>
          <w:rFonts w:ascii="Arial" w:hAnsi="Arial" w:cs="Arial"/>
          <w:sz w:val="24"/>
          <w:szCs w:val="24"/>
          <w:lang w:val="es-MX"/>
        </w:rPr>
        <w:t xml:space="preserve">.- Esta etapa es muy importante al momento de diseñar una célula de manufactura ya que implica determinar algunos aspectos trascendentales, entre las que se destacan el </w:t>
      </w:r>
      <w:r w:rsidRPr="003E6DC8">
        <w:rPr>
          <w:rFonts w:ascii="Arial" w:hAnsi="Arial" w:cs="Arial"/>
          <w:i/>
          <w:sz w:val="24"/>
          <w:szCs w:val="24"/>
          <w:lang w:val="es-MX"/>
        </w:rPr>
        <w:t>observar</w:t>
      </w:r>
      <w:r>
        <w:rPr>
          <w:rFonts w:ascii="Arial" w:hAnsi="Arial" w:cs="Arial"/>
          <w:sz w:val="24"/>
          <w:szCs w:val="24"/>
          <w:lang w:val="es-MX"/>
        </w:rPr>
        <w:t xml:space="preserve"> la secuencia en que el operario efectúa sus actividades con la finalidad de determinar el flujo que debe primar en la célula a diseñar, </w:t>
      </w:r>
      <w:r w:rsidRPr="003E6DC8">
        <w:rPr>
          <w:rFonts w:ascii="Arial" w:hAnsi="Arial" w:cs="Arial"/>
          <w:i/>
          <w:sz w:val="24"/>
          <w:szCs w:val="24"/>
          <w:lang w:val="es-MX"/>
        </w:rPr>
        <w:t>dividir</w:t>
      </w:r>
      <w:r>
        <w:rPr>
          <w:rFonts w:ascii="Arial" w:hAnsi="Arial" w:cs="Arial"/>
          <w:sz w:val="24"/>
          <w:szCs w:val="24"/>
          <w:lang w:val="es-MX"/>
        </w:rPr>
        <w:t xml:space="preserve"> las operaciones en elementos notables para asi tener la perspectiva clara de cuales son las tareas más destacadas del proceso y su posterior tratamiento en el diseño de la célula, </w:t>
      </w:r>
      <w:r w:rsidRPr="00C85170">
        <w:rPr>
          <w:rFonts w:ascii="Arial" w:hAnsi="Arial" w:cs="Arial"/>
          <w:i/>
          <w:sz w:val="24"/>
          <w:szCs w:val="24"/>
          <w:lang w:val="es-MX"/>
        </w:rPr>
        <w:t>identificar</w:t>
      </w:r>
      <w:r>
        <w:rPr>
          <w:rFonts w:ascii="Arial" w:hAnsi="Arial" w:cs="Arial"/>
          <w:sz w:val="24"/>
          <w:szCs w:val="24"/>
          <w:lang w:val="es-MX"/>
        </w:rPr>
        <w:t xml:space="preserve"> los elementos que agregan valor al proceso y aquellos que no, con la finalidad de establecer un tratamiento especial a aquellos que agregan valor y en el otro caso eliminarlos o disminuirlos en lo posible, </w:t>
      </w:r>
      <w:r w:rsidRPr="00C85170">
        <w:rPr>
          <w:rFonts w:ascii="Arial" w:hAnsi="Arial" w:cs="Arial"/>
          <w:i/>
          <w:sz w:val="24"/>
          <w:szCs w:val="24"/>
          <w:lang w:val="es-MX"/>
        </w:rPr>
        <w:lastRenderedPageBreak/>
        <w:t>determina</w:t>
      </w:r>
      <w:r>
        <w:rPr>
          <w:rFonts w:ascii="Arial" w:hAnsi="Arial" w:cs="Arial"/>
          <w:sz w:val="24"/>
          <w:szCs w:val="24"/>
          <w:lang w:val="es-MX"/>
        </w:rPr>
        <w:t>r las capacidad del equipo, tiempos de ciclo, tiempos de ajuste y demás información que es de utilidad notable para el diseño de las células. En general, conocer el proceso con sus fortalezas y debilidades.</w:t>
      </w:r>
    </w:p>
    <w:p w:rsidR="00250C1A" w:rsidRDefault="00250C1A" w:rsidP="00E30706">
      <w:pPr>
        <w:jc w:val="both"/>
        <w:rPr>
          <w:rFonts w:ascii="Arial" w:hAnsi="Arial" w:cs="Arial"/>
          <w:sz w:val="24"/>
          <w:szCs w:val="24"/>
          <w:lang w:val="es-MX"/>
        </w:rPr>
      </w:pPr>
    </w:p>
    <w:p w:rsidR="00250C1A" w:rsidRDefault="00250C1A" w:rsidP="00E30706">
      <w:pPr>
        <w:spacing w:line="480" w:lineRule="auto"/>
        <w:ind w:left="426"/>
        <w:jc w:val="both"/>
        <w:rPr>
          <w:rFonts w:ascii="Arial" w:hAnsi="Arial" w:cs="Arial"/>
          <w:sz w:val="24"/>
          <w:szCs w:val="24"/>
          <w:lang w:val="es-MX"/>
        </w:rPr>
      </w:pPr>
      <w:r w:rsidRPr="00166708">
        <w:rPr>
          <w:rFonts w:ascii="Arial" w:hAnsi="Arial" w:cs="Arial"/>
          <w:b/>
          <w:sz w:val="24"/>
          <w:szCs w:val="24"/>
          <w:u w:val="single"/>
          <w:lang w:val="es-MX"/>
        </w:rPr>
        <w:t>Paso 4: Combinar trabajo en un proceso balanceado</w:t>
      </w:r>
      <w:r>
        <w:rPr>
          <w:rFonts w:ascii="Arial" w:hAnsi="Arial" w:cs="Arial"/>
          <w:sz w:val="24"/>
          <w:szCs w:val="24"/>
          <w:lang w:val="es-MX"/>
        </w:rPr>
        <w:t>.- Lo siguiente que se deber hacer es balancear el proceso, es decir procurar que el trabajo que se pretende delegar a la célula sea armonioso y fluido a lo largo de cada una de sus estaciones minimizando los picos generados regularmente por los cuellos de botella en el proceso.</w:t>
      </w:r>
    </w:p>
    <w:p w:rsidR="00250C1A" w:rsidRPr="00CA6642" w:rsidRDefault="00250C1A" w:rsidP="00E30706">
      <w:pPr>
        <w:jc w:val="both"/>
        <w:rPr>
          <w:rFonts w:ascii="Arial" w:hAnsi="Arial" w:cs="Arial"/>
          <w:b/>
          <w:sz w:val="24"/>
          <w:szCs w:val="24"/>
          <w:lang w:val="es-MX"/>
        </w:rPr>
      </w:pPr>
    </w:p>
    <w:p w:rsidR="00356E63" w:rsidRDefault="00250C1A" w:rsidP="00E30706">
      <w:pPr>
        <w:spacing w:line="480" w:lineRule="auto"/>
        <w:ind w:left="426"/>
        <w:jc w:val="both"/>
        <w:rPr>
          <w:rFonts w:ascii="Arial" w:hAnsi="Arial" w:cs="Arial"/>
          <w:sz w:val="24"/>
          <w:szCs w:val="24"/>
          <w:lang w:val="es-MX"/>
        </w:rPr>
      </w:pPr>
      <w:r w:rsidRPr="00166708">
        <w:rPr>
          <w:rFonts w:ascii="Arial" w:hAnsi="Arial" w:cs="Arial"/>
          <w:b/>
          <w:sz w:val="24"/>
          <w:szCs w:val="24"/>
          <w:u w:val="single"/>
          <w:lang w:val="es-MX"/>
        </w:rPr>
        <w:t>Paso 5: Diseñar la distribución de célula</w:t>
      </w:r>
      <w:r>
        <w:rPr>
          <w:rFonts w:ascii="Arial" w:hAnsi="Arial" w:cs="Arial"/>
          <w:sz w:val="24"/>
          <w:szCs w:val="24"/>
          <w:lang w:val="es-MX"/>
        </w:rPr>
        <w:t xml:space="preserve">.- Con todos los pasos que se han notado lo que resta es el diseño en si de la célula, es decir como estarán distribuidos los recursos a lo largo de la misma, para esta tarea se sugiere que no se dejen pasar por alto algunos aspectos medulares como: Establecer las metas que busca el diseño de la célula es decir, tratar de hacer cumplir los lineamientos que rigen el concepto de célula de trabajo como distribución flexible, tamaño de lote pequeño (1 si es posible), controles visuales y demás. Otro punto importante en el diseño de células es simplificar el flujo, o sea hacer que el flujo de los materiales a lo largo del proceso sea simple e integre las operaciones del proceso en lo posible en una sola dirección. Entre otros aspectos tenemos: disminuir el manejo de los materiales, esto busca tratar que </w:t>
      </w:r>
      <w:r>
        <w:rPr>
          <w:rFonts w:ascii="Arial" w:hAnsi="Arial" w:cs="Arial"/>
          <w:sz w:val="24"/>
          <w:szCs w:val="24"/>
          <w:lang w:val="es-MX"/>
        </w:rPr>
        <w:lastRenderedPageBreak/>
        <w:t>en lo posible los movimientos estén ligados a las actividades de valor agregado principalmente y utilizar el 100% de la capacidad del personal, para que la utilización sea la óptima y así ganar más flexibilidad y productividad.</w:t>
      </w:r>
    </w:p>
    <w:p w:rsidR="00356E63" w:rsidRDefault="00356E63" w:rsidP="00E30706">
      <w:pPr>
        <w:jc w:val="both"/>
        <w:rPr>
          <w:rFonts w:ascii="Arial" w:hAnsi="Arial" w:cs="Arial"/>
          <w:sz w:val="24"/>
          <w:szCs w:val="24"/>
          <w:lang w:val="es-MX"/>
        </w:rPr>
      </w:pPr>
    </w:p>
    <w:p w:rsidR="00250C1A" w:rsidRPr="00166708" w:rsidRDefault="00250C1A" w:rsidP="00E30706">
      <w:pPr>
        <w:spacing w:line="480" w:lineRule="auto"/>
        <w:ind w:left="284"/>
        <w:jc w:val="both"/>
        <w:rPr>
          <w:rFonts w:ascii="Arial" w:hAnsi="Arial" w:cs="Arial"/>
          <w:sz w:val="24"/>
          <w:szCs w:val="24"/>
          <w:u w:val="single"/>
          <w:lang w:val="es-MX"/>
        </w:rPr>
      </w:pPr>
      <w:bookmarkStart w:id="18" w:name="OLE_LINK16"/>
      <w:r w:rsidRPr="00166708">
        <w:rPr>
          <w:rFonts w:ascii="Arial" w:hAnsi="Arial" w:cs="Arial"/>
          <w:b/>
          <w:sz w:val="24"/>
          <w:szCs w:val="24"/>
          <w:u w:val="single"/>
          <w:lang w:val="es-MX"/>
        </w:rPr>
        <w:t>Mejora Continua (Kaizen).</w:t>
      </w:r>
    </w:p>
    <w:bookmarkEnd w:id="18"/>
    <w:p w:rsidR="00250C1A" w:rsidRDefault="00250C1A" w:rsidP="00E30706">
      <w:pPr>
        <w:ind w:left="284"/>
        <w:jc w:val="both"/>
        <w:rPr>
          <w:rFonts w:ascii="Arial" w:hAnsi="Arial" w:cs="Arial"/>
          <w:sz w:val="24"/>
          <w:szCs w:val="24"/>
          <w:lang w:val="es-MX"/>
        </w:rPr>
      </w:pPr>
    </w:p>
    <w:p w:rsidR="00250C1A" w:rsidRDefault="00250C1A" w:rsidP="00E30706">
      <w:pPr>
        <w:spacing w:line="480" w:lineRule="auto"/>
        <w:ind w:left="284"/>
        <w:jc w:val="both"/>
        <w:rPr>
          <w:rFonts w:ascii="Arial" w:hAnsi="Arial" w:cs="Arial"/>
          <w:sz w:val="24"/>
          <w:szCs w:val="24"/>
          <w:lang w:val="es-MX"/>
        </w:rPr>
      </w:pPr>
      <w:r>
        <w:rPr>
          <w:rFonts w:ascii="Arial" w:hAnsi="Arial" w:cs="Arial"/>
          <w:sz w:val="24"/>
          <w:szCs w:val="24"/>
          <w:lang w:val="es-MX"/>
        </w:rPr>
        <w:t xml:space="preserve">Este concepto de Kaizen se deriva de voces japonesas que finalmente buscan la mejora continua en las actividades de cualquier tipo en las empresas e incluso visto desde una perspectiva más amplia se aplica a la vida misma de los seres humanos, ya que el Kaizen sugiere que todo debe seguir un ciclo de mejora que no se detiene a lo largo del tiempo sino que más bien es del tipo continuo. En una definición de </w:t>
      </w:r>
      <w:r w:rsidRPr="00BF6384">
        <w:rPr>
          <w:rFonts w:ascii="Arial" w:hAnsi="Arial" w:cs="Arial"/>
          <w:sz w:val="24"/>
          <w:szCs w:val="24"/>
          <w:lang w:val="es-MX"/>
        </w:rPr>
        <w:t>Karla Pineda Mandujano</w:t>
      </w:r>
      <w:r>
        <w:rPr>
          <w:rFonts w:ascii="Arial" w:hAnsi="Arial" w:cs="Arial"/>
          <w:sz w:val="24"/>
          <w:szCs w:val="24"/>
          <w:lang w:val="es-MX"/>
        </w:rPr>
        <w:t xml:space="preserve"> vista más desde el aspecto técnico pero haciendo referencia a la etimología de la palabra Kaizen nos dice lo siguiente </w:t>
      </w:r>
      <w:r w:rsidRPr="00BF6384">
        <w:rPr>
          <w:rFonts w:ascii="Arial" w:hAnsi="Arial" w:cs="Arial"/>
          <w:b/>
          <w:lang w:val="es-MX"/>
        </w:rPr>
        <w:t>[1]</w:t>
      </w:r>
      <w:r>
        <w:rPr>
          <w:rFonts w:ascii="Arial" w:hAnsi="Arial" w:cs="Arial"/>
          <w:sz w:val="24"/>
          <w:szCs w:val="24"/>
          <w:lang w:val="es-MX"/>
        </w:rPr>
        <w:t>:</w:t>
      </w:r>
    </w:p>
    <w:p w:rsidR="00250C1A" w:rsidRDefault="00250C1A" w:rsidP="00E30706">
      <w:pPr>
        <w:jc w:val="both"/>
        <w:rPr>
          <w:rFonts w:ascii="Arial" w:hAnsi="Arial" w:cs="Arial"/>
          <w:sz w:val="24"/>
          <w:szCs w:val="24"/>
          <w:lang w:val="es-MX"/>
        </w:rPr>
      </w:pPr>
    </w:p>
    <w:p w:rsidR="00250C1A" w:rsidRPr="006A227D" w:rsidRDefault="00250C1A" w:rsidP="00E30706">
      <w:pPr>
        <w:ind w:left="284"/>
        <w:jc w:val="both"/>
        <w:rPr>
          <w:rFonts w:ascii="Arial" w:hAnsi="Arial" w:cs="Arial"/>
          <w:b/>
          <w:sz w:val="22"/>
          <w:szCs w:val="22"/>
          <w:lang w:val="es-MX"/>
        </w:rPr>
      </w:pPr>
      <w:bookmarkStart w:id="19" w:name="OLE_LINK17"/>
      <w:r w:rsidRPr="006A227D">
        <w:rPr>
          <w:rFonts w:ascii="Arial" w:hAnsi="Arial" w:cs="Arial"/>
          <w:b/>
          <w:sz w:val="22"/>
          <w:szCs w:val="22"/>
          <w:lang w:val="es-MX"/>
        </w:rPr>
        <w:t xml:space="preserve">Proviene de dos ideogramas japoneses: “Kai” que significa cambio y “Zen” que quiere decir para mejorar. Así, podemos decir que “Kaizen” es “cambio para mejorar” o “mejoramiento continuo” Los dos pilares que sustentan Kaizen son los equipos de trabajo y </w:t>
      </w:r>
      <w:smartTag w:uri="urn:schemas-microsoft-com:office:smarttags" w:element="PersonName">
        <w:smartTagPr>
          <w:attr w:name="ProductID" w:val="la Ingenier￭a Industrial."/>
        </w:smartTagPr>
        <w:r w:rsidRPr="006A227D">
          <w:rPr>
            <w:rFonts w:ascii="Arial" w:hAnsi="Arial" w:cs="Arial"/>
            <w:b/>
            <w:sz w:val="22"/>
            <w:szCs w:val="22"/>
            <w:lang w:val="es-MX"/>
          </w:rPr>
          <w:t>la Ingeniería Industrial.</w:t>
        </w:r>
      </w:smartTag>
    </w:p>
    <w:bookmarkEnd w:id="19"/>
    <w:p w:rsidR="00250C1A" w:rsidRPr="006A227D" w:rsidRDefault="00250C1A" w:rsidP="00E30706">
      <w:pPr>
        <w:spacing w:line="480" w:lineRule="auto"/>
        <w:jc w:val="both"/>
        <w:rPr>
          <w:rFonts w:ascii="Arial" w:hAnsi="Arial" w:cs="Arial"/>
          <w:b/>
          <w:sz w:val="24"/>
          <w:szCs w:val="24"/>
          <w:lang w:val="es-MX"/>
        </w:rPr>
      </w:pPr>
    </w:p>
    <w:p w:rsidR="00250C1A" w:rsidRPr="008130E0" w:rsidRDefault="00250C1A" w:rsidP="00E30706">
      <w:pPr>
        <w:spacing w:line="480" w:lineRule="auto"/>
        <w:ind w:left="284"/>
        <w:jc w:val="both"/>
        <w:rPr>
          <w:rFonts w:ascii="Arial" w:hAnsi="Arial" w:cs="Arial"/>
          <w:sz w:val="24"/>
          <w:szCs w:val="24"/>
          <w:lang w:val="es-MX"/>
        </w:rPr>
      </w:pPr>
      <w:r w:rsidRPr="008112EB">
        <w:rPr>
          <w:rFonts w:ascii="Arial" w:hAnsi="Arial" w:cs="Arial"/>
          <w:b/>
          <w:sz w:val="24"/>
          <w:szCs w:val="24"/>
          <w:u w:val="single"/>
        </w:rPr>
        <w:t>Mejoras Enfocadas (Kaizen)</w:t>
      </w:r>
      <w:r w:rsidRPr="008130E0">
        <w:rPr>
          <w:rFonts w:ascii="Arial" w:hAnsi="Arial" w:cs="Arial"/>
          <w:sz w:val="24"/>
          <w:szCs w:val="24"/>
        </w:rPr>
        <w:t xml:space="preserve">, </w:t>
      </w:r>
    </w:p>
    <w:p w:rsidR="00250C1A" w:rsidRPr="008130E0" w:rsidRDefault="00250C1A" w:rsidP="00E30706">
      <w:pPr>
        <w:pStyle w:val="Textoindependiente"/>
        <w:ind w:left="284"/>
        <w:jc w:val="both"/>
        <w:rPr>
          <w:rFonts w:ascii="Arial" w:hAnsi="Arial" w:cs="Arial"/>
          <w:i/>
          <w:szCs w:val="24"/>
          <w:lang w:val="es-MX"/>
        </w:rPr>
      </w:pPr>
    </w:p>
    <w:p w:rsidR="00250C1A" w:rsidRPr="008130E0" w:rsidRDefault="00250C1A" w:rsidP="00E30706">
      <w:pPr>
        <w:pStyle w:val="Textoindependiente"/>
        <w:spacing w:line="480" w:lineRule="auto"/>
        <w:ind w:left="284"/>
        <w:jc w:val="both"/>
        <w:rPr>
          <w:rFonts w:ascii="Arial" w:hAnsi="Arial" w:cs="Arial"/>
          <w:szCs w:val="24"/>
        </w:rPr>
      </w:pPr>
      <w:r w:rsidRPr="008130E0">
        <w:rPr>
          <w:rFonts w:ascii="Arial" w:hAnsi="Arial" w:cs="Arial"/>
          <w:szCs w:val="24"/>
        </w:rPr>
        <w:t xml:space="preserve">Las mejoras enfocadas, son actividades encaminadas a generar los procesos de </w:t>
      </w:r>
      <w:r w:rsidRPr="008130E0">
        <w:rPr>
          <w:rFonts w:ascii="Arial" w:hAnsi="Arial" w:cs="Arial"/>
          <w:i/>
          <w:szCs w:val="24"/>
        </w:rPr>
        <w:t>mejora continua</w:t>
      </w:r>
      <w:r w:rsidRPr="008130E0">
        <w:rPr>
          <w:rFonts w:ascii="Arial" w:hAnsi="Arial" w:cs="Arial"/>
          <w:szCs w:val="24"/>
        </w:rPr>
        <w:t xml:space="preserve"> que requiere la empresa, soportados en los instrumentos que brindan las técnicas del mantenimiento, como se ha </w:t>
      </w:r>
      <w:r w:rsidRPr="008130E0">
        <w:rPr>
          <w:rFonts w:ascii="Arial" w:hAnsi="Arial" w:cs="Arial"/>
          <w:szCs w:val="24"/>
        </w:rPr>
        <w:lastRenderedPageBreak/>
        <w:t>mencionado, el enfoque de este tipo de ejercicios esta enrumbado hacia la eliminación de los “desperdicios”  que se producen en las plantas empresas manufactureras.</w:t>
      </w:r>
    </w:p>
    <w:p w:rsidR="00250C1A" w:rsidRPr="008130E0" w:rsidRDefault="00250C1A" w:rsidP="00E30706">
      <w:pPr>
        <w:pStyle w:val="Textoindependiente"/>
        <w:jc w:val="both"/>
        <w:rPr>
          <w:rFonts w:ascii="Arial" w:hAnsi="Arial" w:cs="Arial"/>
          <w:szCs w:val="24"/>
        </w:rPr>
      </w:pPr>
    </w:p>
    <w:p w:rsidR="00250C1A" w:rsidRPr="008130E0" w:rsidRDefault="00250C1A" w:rsidP="00E30706">
      <w:pPr>
        <w:pStyle w:val="Textoindependiente"/>
        <w:spacing w:line="480" w:lineRule="auto"/>
        <w:ind w:left="284"/>
        <w:jc w:val="both"/>
        <w:rPr>
          <w:rFonts w:ascii="Arial" w:hAnsi="Arial" w:cs="Arial"/>
          <w:szCs w:val="24"/>
        </w:rPr>
      </w:pPr>
      <w:r w:rsidRPr="008130E0">
        <w:rPr>
          <w:rFonts w:ascii="Arial" w:hAnsi="Arial" w:cs="Arial"/>
          <w:szCs w:val="24"/>
        </w:rPr>
        <w:t xml:space="preserve">Es importante destacar que las mejoras que se realicen, sean </w:t>
      </w:r>
      <w:bookmarkStart w:id="20" w:name="OLE_LINK18"/>
      <w:r w:rsidRPr="008130E0">
        <w:rPr>
          <w:rFonts w:ascii="Arial" w:hAnsi="Arial" w:cs="Arial"/>
          <w:szCs w:val="24"/>
        </w:rPr>
        <w:t>producidas en el marco de grupos multidisciplinarios de trabajo</w:t>
      </w:r>
      <w:bookmarkEnd w:id="20"/>
      <w:r w:rsidRPr="008130E0">
        <w:rPr>
          <w:rFonts w:ascii="Arial" w:hAnsi="Arial" w:cs="Arial"/>
          <w:szCs w:val="24"/>
        </w:rPr>
        <w:t>, ya que se pretende que las acciones que se planteen te</w:t>
      </w:r>
      <w:r>
        <w:rPr>
          <w:rFonts w:ascii="Arial" w:hAnsi="Arial" w:cs="Arial"/>
          <w:szCs w:val="24"/>
        </w:rPr>
        <w:t>ngan una perspecti</w:t>
      </w:r>
      <w:r w:rsidRPr="008130E0">
        <w:rPr>
          <w:rFonts w:ascii="Arial" w:hAnsi="Arial" w:cs="Arial"/>
          <w:szCs w:val="24"/>
        </w:rPr>
        <w:t xml:space="preserve">va integral de la empresa, sin contar con aspectos trascendentales como son el explotar las virtudes de todo el equipo de trabajo de la empresa y lograr incluso el compromiso de todos en la ejecución. </w:t>
      </w:r>
    </w:p>
    <w:p w:rsidR="00250C1A" w:rsidRDefault="00250C1A" w:rsidP="00E30706">
      <w:pPr>
        <w:jc w:val="both"/>
        <w:rPr>
          <w:rFonts w:ascii="Arial" w:hAnsi="Arial" w:cs="Arial"/>
          <w:b/>
          <w:sz w:val="24"/>
          <w:szCs w:val="24"/>
          <w:lang w:val="es-EC"/>
        </w:rPr>
      </w:pPr>
    </w:p>
    <w:p w:rsidR="00250C1A" w:rsidRPr="00166708" w:rsidRDefault="00250C1A" w:rsidP="00E30706">
      <w:pPr>
        <w:spacing w:line="480" w:lineRule="auto"/>
        <w:ind w:left="284"/>
        <w:jc w:val="both"/>
        <w:rPr>
          <w:rFonts w:ascii="Arial" w:hAnsi="Arial" w:cs="Arial"/>
          <w:sz w:val="24"/>
          <w:szCs w:val="24"/>
          <w:u w:val="single"/>
          <w:lang w:val="es-EC"/>
        </w:rPr>
      </w:pPr>
      <w:r w:rsidRPr="00166708">
        <w:rPr>
          <w:rFonts w:ascii="Arial" w:hAnsi="Arial" w:cs="Arial"/>
          <w:b/>
          <w:sz w:val="24"/>
          <w:szCs w:val="24"/>
          <w:u w:val="single"/>
          <w:lang w:val="es-EC"/>
        </w:rPr>
        <w:t>Pasos para implementar el Kaizen</w:t>
      </w:r>
      <w:r w:rsidRPr="00166708">
        <w:rPr>
          <w:rFonts w:ascii="Arial" w:hAnsi="Arial" w:cs="Arial"/>
          <w:sz w:val="24"/>
          <w:szCs w:val="24"/>
          <w:u w:val="single"/>
          <w:lang w:val="es-EC"/>
        </w:rPr>
        <w:t>.</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La implantación del Kaizen en la empresa busca mejorar los tiempos de ciclo y así aumentar la productividad de los procesos, unificar los criterios de calidad y métodos de trabajo y como todas las técnicas de manufactura esbelta trata de eliminar los desperdicios que se producen en la empresa. De lo expuesto la implantación del Kaizen en la empresa va a ayudar en la solución de muchos aspectos, para implementar el Kaizen se sugiere seguir  7 pasos fundamentales que se los explica a continuación </w:t>
      </w:r>
      <w:r w:rsidRPr="00BF6384">
        <w:rPr>
          <w:rFonts w:ascii="Arial" w:hAnsi="Arial" w:cs="Arial"/>
          <w:b/>
          <w:lang w:val="es-MX"/>
        </w:rPr>
        <w:t>[1]</w:t>
      </w:r>
      <w:r>
        <w:rPr>
          <w:rFonts w:ascii="Arial" w:hAnsi="Arial" w:cs="Arial"/>
          <w:sz w:val="24"/>
          <w:szCs w:val="24"/>
          <w:lang w:val="es-EC"/>
        </w:rPr>
        <w:t>:</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MX"/>
        </w:rPr>
      </w:pPr>
      <w:r w:rsidRPr="001A27A1">
        <w:rPr>
          <w:rFonts w:ascii="Arial" w:hAnsi="Arial" w:cs="Arial"/>
          <w:b/>
          <w:sz w:val="24"/>
          <w:szCs w:val="24"/>
          <w:u w:val="single"/>
          <w:lang w:val="es-MX"/>
        </w:rPr>
        <w:t>Paso 1: Selección del tema de estudio</w:t>
      </w:r>
      <w:r>
        <w:rPr>
          <w:rFonts w:ascii="Arial" w:hAnsi="Arial" w:cs="Arial"/>
          <w:sz w:val="24"/>
          <w:szCs w:val="24"/>
          <w:lang w:val="es-MX"/>
        </w:rPr>
        <w:t xml:space="preserve">.- Lo primero que hay que hacer para emprender el trabajo con el Kaizen es determinar lo que se quiere, </w:t>
      </w:r>
      <w:r>
        <w:rPr>
          <w:rFonts w:ascii="Arial" w:hAnsi="Arial" w:cs="Arial"/>
          <w:sz w:val="24"/>
          <w:szCs w:val="24"/>
          <w:lang w:val="es-MX"/>
        </w:rPr>
        <w:lastRenderedPageBreak/>
        <w:t>es decir su orientación, por ejemplo podría quererse que la técnica responda a los objetivos superiores de la dirección industrial, criterios organizativos, factores innovadores o problemas de calidad y entregas al cliente entre otros, esto es lo que hay que establecer para la eficiente implementación de la técnica.</w:t>
      </w:r>
    </w:p>
    <w:p w:rsidR="00250C1A" w:rsidRDefault="00250C1A" w:rsidP="00E30706">
      <w:pPr>
        <w:jc w:val="both"/>
        <w:rPr>
          <w:rFonts w:ascii="Arial" w:hAnsi="Arial" w:cs="Arial"/>
          <w:sz w:val="24"/>
          <w:szCs w:val="24"/>
          <w:lang w:val="es-MX"/>
        </w:rPr>
      </w:pPr>
    </w:p>
    <w:p w:rsidR="00250C1A" w:rsidRDefault="00250C1A" w:rsidP="00E30706">
      <w:pPr>
        <w:spacing w:line="480" w:lineRule="auto"/>
        <w:ind w:left="284"/>
        <w:jc w:val="both"/>
        <w:rPr>
          <w:rFonts w:ascii="Arial" w:hAnsi="Arial" w:cs="Arial"/>
          <w:sz w:val="24"/>
          <w:szCs w:val="24"/>
          <w:lang w:val="es-MX"/>
        </w:rPr>
      </w:pPr>
      <w:r w:rsidRPr="001A27A1">
        <w:rPr>
          <w:rFonts w:ascii="Arial" w:hAnsi="Arial" w:cs="Arial"/>
          <w:b/>
          <w:sz w:val="24"/>
          <w:szCs w:val="24"/>
          <w:u w:val="single"/>
          <w:lang w:val="es-MX"/>
        </w:rPr>
        <w:t>Paso 2. Crear la estructura para el proyecto</w:t>
      </w:r>
      <w:r w:rsidRPr="006E2754">
        <w:rPr>
          <w:rFonts w:ascii="Arial" w:hAnsi="Arial" w:cs="Arial"/>
          <w:sz w:val="24"/>
          <w:szCs w:val="24"/>
          <w:lang w:val="es-MX"/>
        </w:rPr>
        <w:t>.-</w:t>
      </w:r>
      <w:r>
        <w:rPr>
          <w:rFonts w:ascii="Arial" w:hAnsi="Arial" w:cs="Arial"/>
          <w:sz w:val="24"/>
          <w:szCs w:val="24"/>
          <w:lang w:val="es-MX"/>
        </w:rPr>
        <w:t xml:space="preserve"> Es importante que se genere la infraestructura necesaria para la implantación del Kaizen, esta infraestructura no es necesariamente física sino más bien conceptual y de </w:t>
      </w:r>
      <w:r w:rsidRPr="006E2754">
        <w:rPr>
          <w:rFonts w:ascii="Arial" w:hAnsi="Arial" w:cs="Arial"/>
          <w:b/>
          <w:i/>
          <w:sz w:val="24"/>
          <w:szCs w:val="24"/>
          <w:lang w:val="es-MX"/>
        </w:rPr>
        <w:t>trabajo</w:t>
      </w:r>
      <w:r>
        <w:rPr>
          <w:rFonts w:ascii="Arial" w:hAnsi="Arial" w:cs="Arial"/>
          <w:sz w:val="24"/>
          <w:szCs w:val="24"/>
          <w:lang w:val="es-MX"/>
        </w:rPr>
        <w:t xml:space="preserve">, la infraestructura esta mayoritariamente determinada por los grupos de trabajo multidisciplinarios que están constituidas de manera que la mayor cantidad de las áreas de toda la empresa estén representadas desde los supervisores hasta el departamento financiero incluso. </w:t>
      </w:r>
    </w:p>
    <w:p w:rsidR="00250C1A" w:rsidRDefault="00250C1A" w:rsidP="00E30706">
      <w:pPr>
        <w:jc w:val="both"/>
        <w:rPr>
          <w:rFonts w:ascii="Arial" w:hAnsi="Arial" w:cs="Arial"/>
          <w:sz w:val="24"/>
          <w:szCs w:val="24"/>
          <w:lang w:val="es-MX"/>
        </w:rPr>
      </w:pPr>
    </w:p>
    <w:p w:rsidR="00250C1A" w:rsidRDefault="00250C1A" w:rsidP="00E30706">
      <w:pPr>
        <w:spacing w:line="480" w:lineRule="auto"/>
        <w:ind w:left="284"/>
        <w:jc w:val="both"/>
        <w:rPr>
          <w:rFonts w:ascii="Arial" w:hAnsi="Arial" w:cs="Arial"/>
          <w:sz w:val="24"/>
          <w:szCs w:val="24"/>
          <w:lang w:val="es-MX"/>
        </w:rPr>
      </w:pPr>
      <w:r w:rsidRPr="001A27A1">
        <w:rPr>
          <w:rFonts w:ascii="Arial" w:hAnsi="Arial" w:cs="Arial"/>
          <w:b/>
          <w:sz w:val="24"/>
          <w:szCs w:val="24"/>
          <w:u w:val="single"/>
          <w:lang w:val="es-MX"/>
        </w:rPr>
        <w:t>Paso 3. Identificar la situación actual y formular objetivos</w:t>
      </w:r>
      <w:r>
        <w:rPr>
          <w:rFonts w:ascii="Arial" w:hAnsi="Arial" w:cs="Arial"/>
          <w:sz w:val="24"/>
          <w:szCs w:val="24"/>
          <w:lang w:val="es-MX"/>
        </w:rPr>
        <w:t>.- Esta fase indica que se debe generar la información necesaria de cómo funciona el proceso en la actualidad recogiendo datos de productividad, fallas, desperdicios y demás, que permitan generar información clara y precisa del estado actual de la empresa con relación al tema que se ha seleccionado estudiar. Con el análisis situacional que se realice, lo siguiente es fijar los objetivos y sus perspectivas para mejorar.</w:t>
      </w:r>
    </w:p>
    <w:p w:rsidR="00250C1A" w:rsidRDefault="00250C1A" w:rsidP="00E30706">
      <w:pPr>
        <w:spacing w:line="480" w:lineRule="auto"/>
        <w:jc w:val="both"/>
        <w:rPr>
          <w:rFonts w:ascii="Arial" w:hAnsi="Arial" w:cs="Arial"/>
          <w:sz w:val="24"/>
          <w:szCs w:val="24"/>
          <w:lang w:val="es-MX"/>
        </w:rPr>
      </w:pPr>
    </w:p>
    <w:p w:rsidR="00250C1A" w:rsidRPr="0099227B" w:rsidRDefault="00250C1A" w:rsidP="00E30706">
      <w:pPr>
        <w:spacing w:line="480" w:lineRule="auto"/>
        <w:ind w:left="426"/>
        <w:jc w:val="both"/>
        <w:rPr>
          <w:rFonts w:ascii="Arial" w:hAnsi="Arial" w:cs="Arial"/>
          <w:sz w:val="24"/>
          <w:szCs w:val="24"/>
          <w:lang w:val="es-MX"/>
        </w:rPr>
      </w:pPr>
      <w:r w:rsidRPr="00DE78ED">
        <w:rPr>
          <w:rFonts w:ascii="Arial" w:hAnsi="Arial" w:cs="Arial"/>
          <w:b/>
          <w:sz w:val="24"/>
          <w:szCs w:val="24"/>
          <w:u w:val="single"/>
          <w:lang w:val="es-MX"/>
        </w:rPr>
        <w:lastRenderedPageBreak/>
        <w:t>Paso 4: Diagnóstico del problema</w:t>
      </w:r>
      <w:r>
        <w:rPr>
          <w:rFonts w:ascii="Arial" w:hAnsi="Arial" w:cs="Arial"/>
          <w:sz w:val="24"/>
          <w:szCs w:val="24"/>
          <w:lang w:val="es-MX"/>
        </w:rPr>
        <w:t>.- Aquí se trata de establecer las condiciones bajo las cuales se deberá emprender la aplicación de las técnicas apropiadas, se trata de que antes de cualquier análisis técnico para la solución de los problemas, se establezcan las condiciones básicas de funcionamiento de los equipos principalmente, realizando limpieza y mantenimiento a las máquinas y equipos así como también procurar la eliminación de todas las condiciones que generan la ineficiencia llámense fugas, focos infecciosos y demás.</w:t>
      </w:r>
    </w:p>
    <w:p w:rsidR="00250C1A" w:rsidRDefault="00250C1A" w:rsidP="00E30706">
      <w:pPr>
        <w:ind w:left="425"/>
        <w:jc w:val="both"/>
        <w:rPr>
          <w:rFonts w:ascii="Arial" w:hAnsi="Arial" w:cs="Arial"/>
          <w:b/>
          <w:sz w:val="24"/>
          <w:szCs w:val="24"/>
          <w:lang w:val="es-EC"/>
        </w:rPr>
      </w:pPr>
    </w:p>
    <w:p w:rsidR="00250C1A" w:rsidRDefault="00250C1A" w:rsidP="00E30706">
      <w:pPr>
        <w:spacing w:line="480" w:lineRule="auto"/>
        <w:ind w:left="426"/>
        <w:jc w:val="both"/>
        <w:rPr>
          <w:rFonts w:ascii="Arial" w:hAnsi="Arial" w:cs="Arial"/>
          <w:sz w:val="24"/>
          <w:szCs w:val="24"/>
          <w:lang w:val="es-EC"/>
        </w:rPr>
      </w:pPr>
      <w:r w:rsidRPr="00DE78ED">
        <w:rPr>
          <w:rFonts w:ascii="Arial" w:hAnsi="Arial" w:cs="Arial"/>
          <w:b/>
          <w:sz w:val="24"/>
          <w:szCs w:val="24"/>
          <w:u w:val="single"/>
          <w:lang w:val="es-EC"/>
        </w:rPr>
        <w:t>Paso 5: Formular plan de acción</w:t>
      </w:r>
      <w:r>
        <w:rPr>
          <w:rFonts w:ascii="Arial" w:hAnsi="Arial" w:cs="Arial"/>
          <w:sz w:val="24"/>
          <w:szCs w:val="24"/>
          <w:lang w:val="es-EC"/>
        </w:rPr>
        <w:t>.- Con todos los elementos conseguidos hasta aquí lo que sigue es elaborar un plan de acción que permita la eliminación de las causas críticas que están generando los problemas en los procesos, a partir de las propuestas que plantee el plan de acción se deben delinear las actividades y asignación de tareas para alcanzar las metas que se planteen. El plan de acción debe contemplar algunos aspectos básicos como alternativas para las potenciales acciones que se tomen e incluir las actividades que deben realizar los individuos involucrados en todos los niveles y áreas desde los puestos administrativos como supervisores o especialistas de los procesos tanto como para los operadores de las máquinas.</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EC"/>
        </w:rPr>
      </w:pPr>
      <w:r w:rsidRPr="00DE78ED">
        <w:rPr>
          <w:rFonts w:ascii="Arial" w:hAnsi="Arial" w:cs="Arial"/>
          <w:b/>
          <w:sz w:val="24"/>
          <w:szCs w:val="24"/>
          <w:u w:val="single"/>
          <w:lang w:val="es-EC"/>
        </w:rPr>
        <w:t>Paso 6: Implantar mejoras</w:t>
      </w:r>
      <w:r>
        <w:rPr>
          <w:rFonts w:ascii="Arial" w:hAnsi="Arial" w:cs="Arial"/>
          <w:sz w:val="24"/>
          <w:szCs w:val="24"/>
          <w:lang w:val="es-EC"/>
        </w:rPr>
        <w:t xml:space="preserve">.- Con la elaboración del plan de acción lo que queda es proceder a cristalizar el plan efectuando las acciones que </w:t>
      </w:r>
      <w:r>
        <w:rPr>
          <w:rFonts w:ascii="Arial" w:hAnsi="Arial" w:cs="Arial"/>
          <w:sz w:val="24"/>
          <w:szCs w:val="24"/>
          <w:lang w:val="es-EC"/>
        </w:rPr>
        <w:lastRenderedPageBreak/>
        <w:t>este esgrime, lo importante en este paso es que exista una comunión en las actitudes y participación total de los implicados en la realización del proyecto, hay que hacer participar no solo a los dirigentes de las áreas sino y también a los operadores. Otro aspecto principal en la metodología es tomar en cuenta las opiniones del personal operativo, hacerlo participe de la implantación y que realice las acciones asignadas de manera voluntaria ya que la imposición (más aún cuando es autoritaria) no produce en lo absoluto ningún resultado positivo de la implantación.</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EC"/>
        </w:rPr>
      </w:pPr>
      <w:r w:rsidRPr="00E61E69">
        <w:rPr>
          <w:rFonts w:ascii="Arial" w:hAnsi="Arial" w:cs="Arial"/>
          <w:b/>
          <w:sz w:val="24"/>
          <w:szCs w:val="24"/>
          <w:u w:val="single"/>
          <w:lang w:val="es-EC"/>
        </w:rPr>
        <w:t>Paso 7: Evaluar los resultados</w:t>
      </w:r>
      <w:r>
        <w:rPr>
          <w:rFonts w:ascii="Arial" w:hAnsi="Arial" w:cs="Arial"/>
          <w:sz w:val="24"/>
          <w:szCs w:val="24"/>
          <w:lang w:val="es-EC"/>
        </w:rPr>
        <w:t>.- Lo último que tiene que considerarse en la implantación del Kaizen en la empresa es la necesidad de evaluar los resultados que se están consiguiendo con la técnica y más aún hacerlos públicos en toda la empresa asegurándose que todos sean participes de los avances (el uso de carteleras es muy usual para este menester) incluso beneficiarse de las experiencias de las demás áreas en cuanto a la consecución de los objetivos.</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Además de las técnicas de la manufactura esbelta que se han enumerado y explicado casi en su totalidad, en la presente tesis se ha hecho uso de algunas herramientas que no precisamente conforman de manera directa a la manufactura esbelta sino más bien son técnicas complementarias de apoyo para la implementación de las técnicas </w:t>
      </w:r>
      <w:r>
        <w:rPr>
          <w:rFonts w:ascii="Arial" w:hAnsi="Arial" w:cs="Arial"/>
          <w:sz w:val="24"/>
          <w:szCs w:val="24"/>
          <w:lang w:val="es-EC"/>
        </w:rPr>
        <w:lastRenderedPageBreak/>
        <w:t>esbeltas, entre las herramientas que se han utilizado constan la toma de tiempos y los estudios de métodos, que se explicarán a continuación:</w:t>
      </w:r>
    </w:p>
    <w:p w:rsidR="00250C1A" w:rsidRDefault="00250C1A" w:rsidP="00E30706">
      <w:pPr>
        <w:jc w:val="both"/>
        <w:rPr>
          <w:rFonts w:ascii="Arial" w:hAnsi="Arial" w:cs="Arial"/>
          <w:sz w:val="24"/>
          <w:szCs w:val="24"/>
          <w:lang w:val="es-EC"/>
        </w:rPr>
      </w:pPr>
    </w:p>
    <w:p w:rsidR="00250C1A" w:rsidRPr="00A33CBF" w:rsidRDefault="00250C1A" w:rsidP="00E30706">
      <w:pPr>
        <w:spacing w:line="480" w:lineRule="auto"/>
        <w:ind w:left="284"/>
        <w:jc w:val="both"/>
        <w:rPr>
          <w:rFonts w:ascii="Arial" w:hAnsi="Arial" w:cs="Arial"/>
          <w:b/>
          <w:sz w:val="24"/>
          <w:szCs w:val="24"/>
          <w:lang w:val="es-EC"/>
        </w:rPr>
      </w:pPr>
      <w:r w:rsidRPr="00E61E69">
        <w:rPr>
          <w:rFonts w:ascii="Arial" w:hAnsi="Arial" w:cs="Arial"/>
          <w:b/>
          <w:sz w:val="24"/>
          <w:szCs w:val="24"/>
          <w:u w:val="single"/>
          <w:lang w:val="es-EC"/>
        </w:rPr>
        <w:t>Estudio de tiempos y movimientos</w:t>
      </w:r>
      <w:r w:rsidRPr="00A33CBF">
        <w:rPr>
          <w:rFonts w:ascii="Arial" w:hAnsi="Arial" w:cs="Arial"/>
          <w:b/>
          <w:sz w:val="24"/>
          <w:szCs w:val="24"/>
          <w:lang w:val="es-EC"/>
        </w:rPr>
        <w:t>.</w:t>
      </w: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Según define Carlos López en el estudio de tiempos y movimientos es </w:t>
      </w:r>
      <w:r w:rsidRPr="00A33CBF">
        <w:rPr>
          <w:rFonts w:ascii="Arial" w:hAnsi="Arial" w:cs="Arial"/>
          <w:b/>
          <w:lang w:val="es-MX"/>
        </w:rPr>
        <w:t>[10]</w:t>
      </w:r>
      <w:r>
        <w:rPr>
          <w:rFonts w:ascii="Arial" w:hAnsi="Arial" w:cs="Arial"/>
          <w:sz w:val="24"/>
          <w:szCs w:val="24"/>
          <w:lang w:val="es-EC"/>
        </w:rPr>
        <w:t>:</w:t>
      </w:r>
    </w:p>
    <w:p w:rsidR="00250C1A" w:rsidRDefault="00250C1A" w:rsidP="00E30706">
      <w:pPr>
        <w:jc w:val="both"/>
        <w:rPr>
          <w:rFonts w:ascii="Arial" w:hAnsi="Arial" w:cs="Arial"/>
          <w:sz w:val="24"/>
          <w:szCs w:val="24"/>
          <w:lang w:val="es-EC"/>
        </w:rPr>
      </w:pPr>
    </w:p>
    <w:p w:rsidR="00250C1A" w:rsidRPr="00E61E69" w:rsidRDefault="00250C1A" w:rsidP="00E30706">
      <w:pPr>
        <w:ind w:left="284"/>
        <w:jc w:val="both"/>
        <w:rPr>
          <w:rFonts w:ascii="Arial" w:hAnsi="Arial" w:cs="Arial"/>
          <w:sz w:val="22"/>
          <w:szCs w:val="22"/>
          <w:lang w:val="es-EC"/>
        </w:rPr>
      </w:pPr>
      <w:bookmarkStart w:id="21" w:name="OLE_LINK20"/>
      <w:r w:rsidRPr="00E61E69">
        <w:rPr>
          <w:rFonts w:ascii="Arial" w:hAnsi="Arial" w:cs="Arial"/>
          <w:sz w:val="22"/>
          <w:szCs w:val="22"/>
          <w:lang w:val="es-EC"/>
        </w:rPr>
        <w:t>ESTUDIO DE TIEMPOS: actividad que implica la técnica de establecer un estándar de tiempo permisible para realizar una tarea determinada, con base en la medición del contenido del trabajo del método prescrito, con la debida consideración de la fatiga y las demoras personales y los retrasos inevitables.</w:t>
      </w:r>
    </w:p>
    <w:bookmarkEnd w:id="21"/>
    <w:p w:rsidR="00250C1A" w:rsidRPr="00E61E69" w:rsidRDefault="00250C1A" w:rsidP="00E30706">
      <w:pPr>
        <w:spacing w:line="480" w:lineRule="auto"/>
        <w:ind w:left="284"/>
        <w:jc w:val="both"/>
        <w:rPr>
          <w:rFonts w:ascii="Arial" w:hAnsi="Arial" w:cs="Arial"/>
          <w:sz w:val="22"/>
          <w:szCs w:val="22"/>
          <w:lang w:val="es-EC"/>
        </w:rPr>
      </w:pPr>
    </w:p>
    <w:p w:rsidR="00250C1A" w:rsidRPr="00E61E69" w:rsidRDefault="00250C1A" w:rsidP="00E30706">
      <w:pPr>
        <w:ind w:left="284"/>
        <w:jc w:val="both"/>
        <w:rPr>
          <w:rFonts w:ascii="Arial" w:hAnsi="Arial" w:cs="Arial"/>
          <w:sz w:val="22"/>
          <w:szCs w:val="22"/>
          <w:lang w:val="es-EC"/>
        </w:rPr>
      </w:pPr>
      <w:r w:rsidRPr="00E61E69">
        <w:rPr>
          <w:rFonts w:ascii="Arial" w:hAnsi="Arial" w:cs="Arial"/>
          <w:sz w:val="22"/>
          <w:szCs w:val="22"/>
          <w:lang w:val="es-EC"/>
        </w:rPr>
        <w:t>ESTUDIO DE MOVIMIENTOS: Análisis cuidadoso de los diversos movimientos que efectúa el cuerpo al ejecutar un trabajo.</w:t>
      </w:r>
    </w:p>
    <w:p w:rsidR="00250C1A" w:rsidRPr="00E61E69" w:rsidRDefault="00250C1A" w:rsidP="00E30706">
      <w:pPr>
        <w:spacing w:line="480" w:lineRule="auto"/>
        <w:ind w:left="284"/>
        <w:jc w:val="both"/>
        <w:rPr>
          <w:rFonts w:ascii="Arial" w:hAnsi="Arial" w:cs="Arial"/>
          <w:sz w:val="22"/>
          <w:szCs w:val="22"/>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Existen algunas formas para determinar los tiempos de un proceso, sin embargo la medición por cronómetros lleva la delantera por sobre otras como la utilización de videograbadoras (que ofrece detalle de las actividades) sin embargo la utilización del cronometro es más fácil para el común de las personas y económico. Para emprender un estudio de tiempos es importante saber que se va a medir, es decir esclarecer el principio y fin de las actividades “dividir los elementos conmensurables”, para esto se realizan algunas recomendaciones </w:t>
      </w:r>
      <w:r w:rsidRPr="00761896">
        <w:rPr>
          <w:rFonts w:ascii="Arial" w:hAnsi="Arial" w:cs="Arial"/>
          <w:b/>
          <w:lang w:val="es-MX"/>
        </w:rPr>
        <w:t>[3]</w:t>
      </w:r>
      <w:r>
        <w:rPr>
          <w:rFonts w:ascii="Arial" w:hAnsi="Arial" w:cs="Arial"/>
          <w:sz w:val="24"/>
          <w:szCs w:val="24"/>
          <w:lang w:val="es-EC"/>
        </w:rPr>
        <w:t>:</w:t>
      </w:r>
    </w:p>
    <w:p w:rsidR="00250C1A" w:rsidRDefault="00250C1A" w:rsidP="00E30706">
      <w:pPr>
        <w:jc w:val="both"/>
        <w:rPr>
          <w:rFonts w:ascii="Arial" w:hAnsi="Arial" w:cs="Arial"/>
          <w:sz w:val="24"/>
          <w:szCs w:val="24"/>
          <w:lang w:val="es-EC"/>
        </w:rPr>
      </w:pPr>
    </w:p>
    <w:p w:rsidR="00E61E69" w:rsidRDefault="00250C1A" w:rsidP="00E30706">
      <w:pPr>
        <w:numPr>
          <w:ilvl w:val="0"/>
          <w:numId w:val="17"/>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t xml:space="preserve">Definir claramente los elementos a medir, tomando muy en cuenta el hecho de que deben ser lo suficientemente cortos para saber el </w:t>
      </w:r>
      <w:r>
        <w:rPr>
          <w:rFonts w:ascii="Arial" w:hAnsi="Arial" w:cs="Arial"/>
          <w:sz w:val="24"/>
          <w:szCs w:val="24"/>
          <w:lang w:val="es-MX"/>
        </w:rPr>
        <w:lastRenderedPageBreak/>
        <w:t>detalle de la actividad y lo suficientemente largo como para poder apuntar las mediciones.</w:t>
      </w:r>
    </w:p>
    <w:p w:rsidR="00E61E69" w:rsidRDefault="00E61E69" w:rsidP="00E30706">
      <w:pPr>
        <w:ind w:left="284"/>
        <w:jc w:val="both"/>
        <w:rPr>
          <w:rFonts w:ascii="Arial" w:hAnsi="Arial" w:cs="Arial"/>
          <w:sz w:val="24"/>
          <w:szCs w:val="24"/>
          <w:lang w:val="es-MX"/>
        </w:rPr>
      </w:pPr>
    </w:p>
    <w:p w:rsidR="00E61E69" w:rsidRDefault="00250C1A" w:rsidP="00E30706">
      <w:pPr>
        <w:numPr>
          <w:ilvl w:val="0"/>
          <w:numId w:val="17"/>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t>Si las actividades del operador son independientes a las de la máquina y por ende las realizan por separado, habrá que definir estas actividades por separado.</w:t>
      </w:r>
    </w:p>
    <w:p w:rsidR="00E61E69" w:rsidRDefault="00E61E69" w:rsidP="00E30706">
      <w:pPr>
        <w:jc w:val="both"/>
        <w:rPr>
          <w:rFonts w:ascii="Arial" w:hAnsi="Arial" w:cs="Arial"/>
          <w:sz w:val="24"/>
          <w:szCs w:val="24"/>
          <w:lang w:val="es-MX"/>
        </w:rPr>
      </w:pPr>
    </w:p>
    <w:p w:rsidR="00250C1A" w:rsidRDefault="00250C1A" w:rsidP="00E30706">
      <w:pPr>
        <w:numPr>
          <w:ilvl w:val="0"/>
          <w:numId w:val="17"/>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t>Definir por separado cualquier demora que presenten, ya sea el operador o la máquina en el proceso.</w:t>
      </w:r>
    </w:p>
    <w:p w:rsidR="00250C1A" w:rsidRPr="00C40C0A" w:rsidRDefault="00250C1A" w:rsidP="00E30706">
      <w:pPr>
        <w:jc w:val="both"/>
        <w:rPr>
          <w:rFonts w:ascii="Arial" w:hAnsi="Arial" w:cs="Arial"/>
          <w:b/>
          <w:sz w:val="24"/>
          <w:szCs w:val="24"/>
          <w:lang w:val="es-EC"/>
        </w:rPr>
      </w:pPr>
    </w:p>
    <w:p w:rsidR="00250C1A" w:rsidRPr="00E61E69" w:rsidRDefault="00250C1A" w:rsidP="00E30706">
      <w:pPr>
        <w:spacing w:line="480" w:lineRule="auto"/>
        <w:ind w:left="284"/>
        <w:jc w:val="both"/>
        <w:rPr>
          <w:rFonts w:ascii="Arial" w:hAnsi="Arial" w:cs="Arial"/>
          <w:b/>
          <w:sz w:val="24"/>
          <w:szCs w:val="24"/>
          <w:u w:val="single"/>
          <w:lang w:val="es-EC"/>
        </w:rPr>
      </w:pPr>
      <w:bookmarkStart w:id="22" w:name="OLE_LINK19"/>
      <w:r w:rsidRPr="00E61E69">
        <w:rPr>
          <w:rFonts w:ascii="Arial" w:hAnsi="Arial" w:cs="Arial"/>
          <w:b/>
          <w:sz w:val="24"/>
          <w:szCs w:val="24"/>
          <w:u w:val="single"/>
          <w:lang w:val="es-EC"/>
        </w:rPr>
        <w:t>Estudio de tiempo con cronómetros</w:t>
      </w:r>
      <w:bookmarkEnd w:id="22"/>
      <w:r w:rsidRPr="00E61E69">
        <w:rPr>
          <w:rFonts w:ascii="Arial" w:hAnsi="Arial" w:cs="Arial"/>
          <w:b/>
          <w:sz w:val="24"/>
          <w:szCs w:val="24"/>
          <w:u w:val="single"/>
          <w:lang w:val="es-EC"/>
        </w:rPr>
        <w:t>.</w:t>
      </w:r>
    </w:p>
    <w:p w:rsidR="00250C1A" w:rsidRPr="00C40C0A" w:rsidRDefault="00250C1A" w:rsidP="00E30706">
      <w:pPr>
        <w:jc w:val="both"/>
        <w:rPr>
          <w:rFonts w:ascii="Arial" w:hAnsi="Arial" w:cs="Arial"/>
          <w:b/>
          <w:sz w:val="24"/>
          <w:szCs w:val="24"/>
          <w:lang w:val="es-EC"/>
        </w:rPr>
      </w:pPr>
      <w:r>
        <w:rPr>
          <w:rFonts w:ascii="Arial" w:hAnsi="Arial" w:cs="Arial"/>
          <w:b/>
          <w:sz w:val="24"/>
          <w:szCs w:val="24"/>
          <w:lang w:val="es-EC"/>
        </w:rPr>
        <w:tab/>
      </w: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Para el desarrollo de la presente tesis se medirán los procesos mediante la toma de tiempos con cronómetros, para esto a continuación se detallan los fundamentos que rigen a este tipo de estudios, primeramente se enumeran algunos de los elementos importantes que no deben faltar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sidRPr="00626D64">
        <w:rPr>
          <w:rFonts w:ascii="Arial" w:hAnsi="Arial" w:cs="Arial"/>
          <w:b/>
          <w:sz w:val="24"/>
          <w:szCs w:val="24"/>
          <w:lang w:val="es-MX"/>
        </w:rPr>
        <w:t>:</w:t>
      </w:r>
    </w:p>
    <w:p w:rsidR="00250C1A" w:rsidRDefault="00250C1A" w:rsidP="00E30706">
      <w:pPr>
        <w:jc w:val="both"/>
        <w:rPr>
          <w:rFonts w:ascii="Arial" w:hAnsi="Arial" w:cs="Arial"/>
          <w:sz w:val="24"/>
          <w:szCs w:val="24"/>
          <w:lang w:val="es-EC"/>
        </w:rPr>
      </w:pPr>
    </w:p>
    <w:p w:rsidR="00250C1A" w:rsidRDefault="00250C1A" w:rsidP="00E30706">
      <w:pPr>
        <w:numPr>
          <w:ilvl w:val="0"/>
          <w:numId w:val="18"/>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Reloj, ya sea digital o mecánico.</w:t>
      </w:r>
    </w:p>
    <w:p w:rsidR="00250C1A" w:rsidRDefault="00250C1A" w:rsidP="00E30706">
      <w:pPr>
        <w:numPr>
          <w:ilvl w:val="0"/>
          <w:numId w:val="18"/>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Tablero de apoyo con sujetador, donde se colocarán los formatos para la toma de datos.</w:t>
      </w:r>
    </w:p>
    <w:p w:rsidR="00250C1A" w:rsidRDefault="00250C1A" w:rsidP="00E30706">
      <w:pPr>
        <w:numPr>
          <w:ilvl w:val="0"/>
          <w:numId w:val="18"/>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Formato para anotar los tiempos tomados.</w:t>
      </w:r>
    </w:p>
    <w:p w:rsidR="00250C1A" w:rsidRDefault="00250C1A" w:rsidP="00E30706">
      <w:pPr>
        <w:numPr>
          <w:ilvl w:val="0"/>
          <w:numId w:val="18"/>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Lápiz, ya que es flexible para corregir cualquier error al anotar los datos.</w:t>
      </w:r>
    </w:p>
    <w:p w:rsidR="00250C1A" w:rsidRDefault="00250C1A" w:rsidP="00E30706">
      <w:pPr>
        <w:numPr>
          <w:ilvl w:val="0"/>
          <w:numId w:val="18"/>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Calculadora para efectuar las cuentas necesarias.</w:t>
      </w:r>
    </w:p>
    <w:p w:rsidR="00250C1A" w:rsidRDefault="00250C1A" w:rsidP="00E30706">
      <w:pPr>
        <w:spacing w:line="480" w:lineRule="auto"/>
        <w:ind w:left="426"/>
        <w:jc w:val="both"/>
        <w:rPr>
          <w:rFonts w:ascii="Arial" w:hAnsi="Arial" w:cs="Arial"/>
          <w:sz w:val="24"/>
          <w:szCs w:val="24"/>
          <w:lang w:val="es-EC"/>
        </w:rPr>
      </w:pPr>
      <w:r>
        <w:rPr>
          <w:rFonts w:ascii="Arial" w:hAnsi="Arial" w:cs="Arial"/>
          <w:sz w:val="24"/>
          <w:szCs w:val="24"/>
          <w:lang w:val="es-EC"/>
        </w:rPr>
        <w:lastRenderedPageBreak/>
        <w:t xml:space="preserve">A continuación se muestra el formato que se ha elegido para el registro de los datos de la medición de tiempos con cronómetros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sidRPr="00962473">
        <w:rPr>
          <w:rFonts w:ascii="Arial" w:hAnsi="Arial" w:cs="Arial"/>
          <w:sz w:val="24"/>
          <w:szCs w:val="24"/>
          <w:lang w:val="es-MX"/>
        </w:rPr>
        <w:t>:</w:t>
      </w:r>
    </w:p>
    <w:p w:rsidR="00250C1A" w:rsidRPr="00B87E06" w:rsidRDefault="00E30706" w:rsidP="00E30706">
      <w:pPr>
        <w:spacing w:line="480" w:lineRule="auto"/>
        <w:jc w:val="both"/>
        <w:rPr>
          <w:rFonts w:ascii="Arial" w:hAnsi="Arial" w:cs="Arial"/>
          <w:sz w:val="24"/>
          <w:szCs w:val="24"/>
          <w:lang w:val="es-EC"/>
        </w:rPr>
      </w:pPr>
      <w:r>
        <w:rPr>
          <w:noProof/>
        </w:rPr>
        <w:drawing>
          <wp:anchor distT="0" distB="0" distL="114300" distR="114300" simplePos="0" relativeHeight="251645440" behindDoc="0" locked="0" layoutInCell="1" allowOverlap="1">
            <wp:simplePos x="0" y="0"/>
            <wp:positionH relativeFrom="column">
              <wp:posOffset>-443865</wp:posOffset>
            </wp:positionH>
            <wp:positionV relativeFrom="paragraph">
              <wp:posOffset>1160780</wp:posOffset>
            </wp:positionV>
            <wp:extent cx="6271260" cy="4502785"/>
            <wp:effectExtent l="0" t="876300" r="0" b="86931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rot="16200000">
                      <a:off x="0" y="0"/>
                      <a:ext cx="6271260" cy="4502785"/>
                    </a:xfrm>
                    <a:prstGeom prst="rect">
                      <a:avLst/>
                    </a:prstGeom>
                    <a:noFill/>
                    <a:ln w="9525">
                      <a:noFill/>
                      <a:miter lim="800000"/>
                      <a:headEnd/>
                      <a:tailEnd/>
                    </a:ln>
                  </pic:spPr>
                </pic:pic>
              </a:graphicData>
            </a:graphic>
          </wp:anchor>
        </w:drawing>
      </w:r>
    </w:p>
    <w:p w:rsidR="00250C1A" w:rsidRPr="00962473"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Pr="00173C13"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250C1A" w:rsidRDefault="00250C1A" w:rsidP="00E30706">
      <w:pPr>
        <w:spacing w:line="480" w:lineRule="auto"/>
        <w:jc w:val="both"/>
        <w:rPr>
          <w:rFonts w:ascii="Arial" w:hAnsi="Arial" w:cs="Arial"/>
          <w:b/>
          <w:sz w:val="24"/>
          <w:szCs w:val="24"/>
          <w:lang w:val="es-EC"/>
        </w:rPr>
      </w:pPr>
    </w:p>
    <w:p w:rsidR="001F2988" w:rsidRDefault="001F2988" w:rsidP="00E30706">
      <w:pPr>
        <w:jc w:val="both"/>
        <w:rPr>
          <w:rFonts w:ascii="Arial" w:hAnsi="Arial" w:cs="Arial"/>
          <w:b/>
          <w:sz w:val="24"/>
          <w:szCs w:val="24"/>
          <w:lang w:val="es-EC"/>
        </w:rPr>
      </w:pPr>
      <w:r>
        <w:rPr>
          <w:rFonts w:ascii="Arial" w:hAnsi="Arial" w:cs="Arial"/>
          <w:b/>
          <w:sz w:val="24"/>
          <w:szCs w:val="24"/>
          <w:lang w:val="es-EC"/>
        </w:rPr>
        <w:t>FIGURA 2.4</w:t>
      </w:r>
    </w:p>
    <w:p w:rsidR="00250C1A" w:rsidRDefault="001F2988" w:rsidP="00E30706">
      <w:pPr>
        <w:jc w:val="both"/>
        <w:rPr>
          <w:rFonts w:ascii="Arial" w:hAnsi="Arial" w:cs="Arial"/>
          <w:b/>
          <w:sz w:val="24"/>
          <w:szCs w:val="24"/>
          <w:lang w:val="es-EC"/>
        </w:rPr>
      </w:pPr>
      <w:r>
        <w:rPr>
          <w:rFonts w:ascii="Arial" w:hAnsi="Arial" w:cs="Arial"/>
          <w:b/>
          <w:sz w:val="24"/>
          <w:szCs w:val="24"/>
          <w:lang w:val="es-EC"/>
        </w:rPr>
        <w:t>FORMATO PARA EL REGISTRO DE TIEMPOS CON CRONOMETROS</w:t>
      </w: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lastRenderedPageBreak/>
        <w:t>En la figura se muestran las casillas que representan de izquierda a derecha lo que sigue:</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El </w:t>
      </w:r>
      <w:r w:rsidRPr="0072779B">
        <w:rPr>
          <w:rFonts w:ascii="Arial" w:hAnsi="Arial" w:cs="Arial"/>
          <w:i/>
          <w:sz w:val="24"/>
          <w:szCs w:val="24"/>
          <w:lang w:val="es-EC"/>
        </w:rPr>
        <w:t>número de la actividad</w:t>
      </w:r>
      <w:r>
        <w:rPr>
          <w:rFonts w:ascii="Arial" w:hAnsi="Arial" w:cs="Arial"/>
          <w:sz w:val="24"/>
          <w:szCs w:val="24"/>
          <w:lang w:val="es-EC"/>
        </w:rPr>
        <w:t xml:space="preserve"> que se realiza, es decir se procura que se anoten las actividades en orden secuencial a como ocurren en el proceso a fin de ser medidas.</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En la casilla </w:t>
      </w:r>
      <w:r w:rsidRPr="0072779B">
        <w:rPr>
          <w:rFonts w:ascii="Arial" w:hAnsi="Arial" w:cs="Arial"/>
          <w:i/>
          <w:sz w:val="24"/>
          <w:szCs w:val="24"/>
          <w:lang w:val="es-EC"/>
        </w:rPr>
        <w:t>elemento</w:t>
      </w:r>
      <w:r>
        <w:rPr>
          <w:rFonts w:ascii="Arial" w:hAnsi="Arial" w:cs="Arial"/>
          <w:sz w:val="24"/>
          <w:szCs w:val="24"/>
          <w:lang w:val="es-EC"/>
        </w:rPr>
        <w:t>, se describirá la actividad que se va a cronometrar.</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En la casilla </w:t>
      </w:r>
      <w:r w:rsidRPr="0072779B">
        <w:rPr>
          <w:rFonts w:ascii="Arial" w:hAnsi="Arial" w:cs="Arial"/>
          <w:i/>
          <w:sz w:val="24"/>
          <w:szCs w:val="24"/>
          <w:lang w:val="es-EC"/>
        </w:rPr>
        <w:t>ciclo</w:t>
      </w:r>
      <w:r>
        <w:rPr>
          <w:rFonts w:ascii="Arial" w:hAnsi="Arial" w:cs="Arial"/>
          <w:sz w:val="24"/>
          <w:szCs w:val="24"/>
          <w:lang w:val="es-EC"/>
        </w:rPr>
        <w:t>, se apuntan los tiempos medidos para la actividad correspondiente. Se anotan 3 ciclos puesto que se realizan 3 mediciones para la misma actividad (con la finalidad de obtener el promedio y reducir la variabilidad).</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Seguidamente está la casilla donde se anotará el </w:t>
      </w:r>
      <w:r w:rsidRPr="0072779B">
        <w:rPr>
          <w:rFonts w:ascii="Arial" w:hAnsi="Arial" w:cs="Arial"/>
          <w:i/>
          <w:sz w:val="24"/>
          <w:szCs w:val="24"/>
          <w:lang w:val="es-EC"/>
        </w:rPr>
        <w:t>número de muestras tomadas</w:t>
      </w:r>
      <w:r>
        <w:rPr>
          <w:rFonts w:ascii="Arial" w:hAnsi="Arial" w:cs="Arial"/>
          <w:sz w:val="24"/>
          <w:szCs w:val="24"/>
          <w:lang w:val="es-EC"/>
        </w:rPr>
        <w:t>, en este caso son 3 (los tres ciclos).</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Continua la casilla </w:t>
      </w:r>
      <w:r w:rsidRPr="0072779B">
        <w:rPr>
          <w:rFonts w:ascii="Arial" w:hAnsi="Arial" w:cs="Arial"/>
          <w:i/>
          <w:sz w:val="24"/>
          <w:szCs w:val="24"/>
          <w:lang w:val="es-EC"/>
        </w:rPr>
        <w:t>tiempo promedio</w:t>
      </w:r>
      <w:r>
        <w:rPr>
          <w:rFonts w:ascii="Arial" w:hAnsi="Arial" w:cs="Arial"/>
          <w:sz w:val="24"/>
          <w:szCs w:val="24"/>
          <w:lang w:val="es-EC"/>
        </w:rPr>
        <w:t>, donde se anotara el promedio  de que resulte de las tres muestras tomadas.</w:t>
      </w:r>
    </w:p>
    <w:p w:rsidR="00250C1A" w:rsidRDefault="00250C1A" w:rsidP="00E30706">
      <w:pPr>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Luego se anotan las casillas de máximo y mínimo, donde se anotan la medida mayor y menor (de las tres muestras) respectivamente.</w:t>
      </w:r>
    </w:p>
    <w:p w:rsidR="00250C1A" w:rsidRDefault="00250C1A" w:rsidP="00E30706">
      <w:pPr>
        <w:spacing w:line="480" w:lineRule="auto"/>
        <w:ind w:left="708"/>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EC"/>
        </w:rPr>
      </w:pPr>
      <w:r>
        <w:rPr>
          <w:rFonts w:ascii="Arial" w:hAnsi="Arial" w:cs="Arial"/>
          <w:sz w:val="24"/>
          <w:szCs w:val="24"/>
          <w:lang w:val="es-EC"/>
        </w:rPr>
        <w:lastRenderedPageBreak/>
        <w:t xml:space="preserve">En la casilla valor, se apuntará la valoración que se le asigne a dicha actividad o proceso medido, respecto a la </w:t>
      </w:r>
      <w:r w:rsidRPr="0072779B">
        <w:rPr>
          <w:rFonts w:ascii="Arial" w:hAnsi="Arial" w:cs="Arial"/>
          <w:i/>
          <w:sz w:val="24"/>
          <w:szCs w:val="24"/>
          <w:lang w:val="es-EC"/>
        </w:rPr>
        <w:t>habilidad y esfuerzo</w:t>
      </w:r>
      <w:r>
        <w:rPr>
          <w:rFonts w:ascii="Arial" w:hAnsi="Arial" w:cs="Arial"/>
          <w:sz w:val="24"/>
          <w:szCs w:val="24"/>
          <w:lang w:val="es-EC"/>
        </w:rPr>
        <w:t xml:space="preserve"> mostrado, estos valores están tabulados y se muestran en la siguiente tabla:</w:t>
      </w:r>
    </w:p>
    <w:p w:rsidR="00250C1A" w:rsidRDefault="00250C1A" w:rsidP="00E30706">
      <w:pPr>
        <w:ind w:left="709"/>
        <w:jc w:val="both"/>
        <w:rPr>
          <w:rFonts w:ascii="Arial" w:hAnsi="Arial" w:cs="Arial"/>
          <w:sz w:val="24"/>
          <w:szCs w:val="24"/>
          <w:lang w:val="es-EC"/>
        </w:rPr>
      </w:pPr>
    </w:p>
    <w:p w:rsidR="00612040" w:rsidRPr="00612040" w:rsidRDefault="00612040" w:rsidP="00E30706">
      <w:pPr>
        <w:spacing w:line="480" w:lineRule="auto"/>
        <w:jc w:val="both"/>
        <w:rPr>
          <w:rFonts w:ascii="Arial" w:hAnsi="Arial" w:cs="Arial"/>
          <w:b/>
          <w:sz w:val="24"/>
          <w:szCs w:val="24"/>
          <w:lang w:val="es-EC"/>
        </w:rPr>
      </w:pPr>
      <w:r w:rsidRPr="00612040">
        <w:rPr>
          <w:rFonts w:ascii="Arial" w:hAnsi="Arial" w:cs="Arial"/>
          <w:b/>
          <w:sz w:val="24"/>
          <w:szCs w:val="24"/>
          <w:lang w:val="es-EC"/>
        </w:rPr>
        <w:t>TABLA 2.3</w:t>
      </w:r>
    </w:p>
    <w:p w:rsidR="00250C1A" w:rsidRPr="00612040" w:rsidRDefault="00612040" w:rsidP="00E30706">
      <w:pPr>
        <w:spacing w:line="480" w:lineRule="auto"/>
        <w:jc w:val="both"/>
        <w:rPr>
          <w:rFonts w:ascii="Arial" w:hAnsi="Arial" w:cs="Arial"/>
          <w:b/>
          <w:sz w:val="24"/>
          <w:szCs w:val="24"/>
          <w:lang w:val="es-EC"/>
        </w:rPr>
      </w:pPr>
      <w:r w:rsidRPr="00612040">
        <w:rPr>
          <w:rFonts w:ascii="Arial" w:hAnsi="Arial" w:cs="Arial"/>
          <w:b/>
          <w:sz w:val="24"/>
          <w:szCs w:val="24"/>
          <w:lang w:val="es-EC"/>
        </w:rPr>
        <w:t xml:space="preserve"> TABLA DE VALORACIÓN DEL DESEMPEÑO PARA NIVELACIÓN [11]</w:t>
      </w:r>
    </w:p>
    <w:tbl>
      <w:tblPr>
        <w:tblW w:w="5640" w:type="dxa"/>
        <w:jc w:val="center"/>
        <w:tblCellMar>
          <w:left w:w="70" w:type="dxa"/>
          <w:right w:w="70" w:type="dxa"/>
        </w:tblCellMar>
        <w:tblLook w:val="0000"/>
      </w:tblPr>
      <w:tblGrid>
        <w:gridCol w:w="861"/>
        <w:gridCol w:w="405"/>
        <w:gridCol w:w="1554"/>
        <w:gridCol w:w="939"/>
        <w:gridCol w:w="442"/>
        <w:gridCol w:w="1439"/>
      </w:tblGrid>
      <w:tr w:rsidR="00250C1A">
        <w:trPr>
          <w:trHeight w:val="330"/>
          <w:jc w:val="center"/>
        </w:trPr>
        <w:tc>
          <w:tcPr>
            <w:tcW w:w="2820" w:type="dxa"/>
            <w:gridSpan w:val="3"/>
            <w:tcBorders>
              <w:top w:val="single" w:sz="8" w:space="0" w:color="auto"/>
              <w:left w:val="single" w:sz="8" w:space="0" w:color="auto"/>
              <w:bottom w:val="nil"/>
              <w:right w:val="single" w:sz="8" w:space="0" w:color="000000"/>
            </w:tcBorders>
            <w:shd w:val="clear" w:color="auto" w:fill="auto"/>
            <w:noWrap/>
            <w:vAlign w:val="bottom"/>
          </w:tcPr>
          <w:p w:rsidR="00250C1A" w:rsidRPr="00794874" w:rsidRDefault="00250C1A" w:rsidP="00E30706">
            <w:pPr>
              <w:jc w:val="both"/>
              <w:rPr>
                <w:rFonts w:ascii="Arial" w:hAnsi="Arial" w:cs="Arial"/>
                <w:b/>
                <w:bCs/>
                <w:sz w:val="24"/>
                <w:szCs w:val="24"/>
              </w:rPr>
            </w:pPr>
            <w:r w:rsidRPr="00794874">
              <w:rPr>
                <w:rFonts w:ascii="Arial" w:hAnsi="Arial" w:cs="Arial"/>
                <w:b/>
                <w:bCs/>
                <w:sz w:val="24"/>
                <w:szCs w:val="24"/>
              </w:rPr>
              <w:t>Habilidad</w:t>
            </w:r>
          </w:p>
        </w:tc>
        <w:tc>
          <w:tcPr>
            <w:tcW w:w="2820" w:type="dxa"/>
            <w:gridSpan w:val="3"/>
            <w:tcBorders>
              <w:top w:val="single" w:sz="8" w:space="0" w:color="auto"/>
              <w:left w:val="nil"/>
              <w:bottom w:val="nil"/>
              <w:right w:val="single" w:sz="8" w:space="0" w:color="000000"/>
            </w:tcBorders>
            <w:shd w:val="clear" w:color="auto" w:fill="auto"/>
            <w:noWrap/>
            <w:vAlign w:val="bottom"/>
          </w:tcPr>
          <w:p w:rsidR="00250C1A" w:rsidRPr="00794874" w:rsidRDefault="00250C1A" w:rsidP="00E30706">
            <w:pPr>
              <w:jc w:val="both"/>
              <w:rPr>
                <w:rFonts w:ascii="Arial" w:hAnsi="Arial" w:cs="Arial"/>
                <w:b/>
                <w:bCs/>
                <w:sz w:val="24"/>
                <w:szCs w:val="24"/>
              </w:rPr>
            </w:pPr>
            <w:r w:rsidRPr="00794874">
              <w:rPr>
                <w:rFonts w:ascii="Arial" w:hAnsi="Arial" w:cs="Arial"/>
                <w:b/>
                <w:bCs/>
                <w:sz w:val="24"/>
                <w:szCs w:val="24"/>
              </w:rPr>
              <w:t>Esfuerzo</w:t>
            </w:r>
          </w:p>
        </w:tc>
      </w:tr>
      <w:tr w:rsidR="00250C1A">
        <w:trPr>
          <w:trHeight w:val="255"/>
          <w:jc w:val="center"/>
        </w:trPr>
        <w:tc>
          <w:tcPr>
            <w:tcW w:w="861" w:type="dxa"/>
            <w:tcBorders>
              <w:top w:val="single" w:sz="8" w:space="0" w:color="auto"/>
              <w:left w:val="single" w:sz="8" w:space="0" w:color="auto"/>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0.15</w:t>
            </w:r>
          </w:p>
        </w:tc>
        <w:tc>
          <w:tcPr>
            <w:tcW w:w="405" w:type="dxa"/>
            <w:tcBorders>
              <w:top w:val="single" w:sz="8" w:space="0" w:color="auto"/>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A1</w:t>
            </w:r>
          </w:p>
        </w:tc>
        <w:tc>
          <w:tcPr>
            <w:tcW w:w="15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50C1A" w:rsidRPr="00794874" w:rsidRDefault="00250C1A" w:rsidP="00E30706">
            <w:pPr>
              <w:jc w:val="both"/>
              <w:rPr>
                <w:rFonts w:ascii="Arial" w:hAnsi="Arial" w:cs="Arial"/>
              </w:rPr>
            </w:pPr>
            <w:r w:rsidRPr="00794874">
              <w:rPr>
                <w:rFonts w:ascii="Arial" w:hAnsi="Arial" w:cs="Arial"/>
              </w:rPr>
              <w:t xml:space="preserve">Súper </w:t>
            </w:r>
            <w:r w:rsidRPr="00794874">
              <w:rPr>
                <w:rFonts w:ascii="Arial" w:hAnsi="Arial" w:cs="Arial"/>
              </w:rPr>
              <w:br/>
              <w:t>Habilidad</w:t>
            </w:r>
          </w:p>
        </w:tc>
        <w:tc>
          <w:tcPr>
            <w:tcW w:w="939" w:type="dxa"/>
            <w:tcBorders>
              <w:top w:val="single" w:sz="8" w:space="0" w:color="auto"/>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0.13</w:t>
            </w:r>
          </w:p>
        </w:tc>
        <w:tc>
          <w:tcPr>
            <w:tcW w:w="442" w:type="dxa"/>
            <w:tcBorders>
              <w:top w:val="single" w:sz="8" w:space="0" w:color="auto"/>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A1</w:t>
            </w:r>
          </w:p>
        </w:tc>
        <w:tc>
          <w:tcPr>
            <w:tcW w:w="14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Excesivo</w:t>
            </w: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0.13</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A2</w:t>
            </w:r>
          </w:p>
        </w:tc>
        <w:tc>
          <w:tcPr>
            <w:tcW w:w="1554" w:type="dxa"/>
            <w:vMerge/>
            <w:tcBorders>
              <w:top w:val="single" w:sz="8" w:space="0" w:color="auto"/>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0.12</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A2</w:t>
            </w:r>
          </w:p>
        </w:tc>
        <w:tc>
          <w:tcPr>
            <w:tcW w:w="1439" w:type="dxa"/>
            <w:vMerge/>
            <w:tcBorders>
              <w:top w:val="single" w:sz="8" w:space="0" w:color="auto"/>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r>
      <w:tr w:rsidR="00250C1A">
        <w:trPr>
          <w:trHeight w:val="255"/>
          <w:jc w:val="center"/>
        </w:trPr>
        <w:tc>
          <w:tcPr>
            <w:tcW w:w="861" w:type="dxa"/>
            <w:tcBorders>
              <w:top w:val="nil"/>
              <w:left w:val="single" w:sz="8" w:space="0" w:color="auto"/>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0.11</w:t>
            </w:r>
          </w:p>
        </w:tc>
        <w:tc>
          <w:tcPr>
            <w:tcW w:w="405"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B1</w:t>
            </w:r>
          </w:p>
        </w:tc>
        <w:tc>
          <w:tcPr>
            <w:tcW w:w="1554"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Excelente</w:t>
            </w:r>
          </w:p>
        </w:tc>
        <w:tc>
          <w:tcPr>
            <w:tcW w:w="939"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0.10</w:t>
            </w:r>
          </w:p>
        </w:tc>
        <w:tc>
          <w:tcPr>
            <w:tcW w:w="442"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B1</w:t>
            </w:r>
          </w:p>
        </w:tc>
        <w:tc>
          <w:tcPr>
            <w:tcW w:w="1439"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Excelente</w:t>
            </w: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0.08</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B2</w:t>
            </w:r>
          </w:p>
        </w:tc>
        <w:tc>
          <w:tcPr>
            <w:tcW w:w="1554"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0.08</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B2</w:t>
            </w:r>
          </w:p>
        </w:tc>
        <w:tc>
          <w:tcPr>
            <w:tcW w:w="1439"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r>
      <w:tr w:rsidR="00250C1A">
        <w:trPr>
          <w:trHeight w:val="255"/>
          <w:jc w:val="center"/>
        </w:trPr>
        <w:tc>
          <w:tcPr>
            <w:tcW w:w="861" w:type="dxa"/>
            <w:tcBorders>
              <w:top w:val="nil"/>
              <w:left w:val="single" w:sz="8" w:space="0" w:color="auto"/>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0.06</w:t>
            </w:r>
          </w:p>
        </w:tc>
        <w:tc>
          <w:tcPr>
            <w:tcW w:w="405"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C1</w:t>
            </w:r>
          </w:p>
        </w:tc>
        <w:tc>
          <w:tcPr>
            <w:tcW w:w="1554"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Buena</w:t>
            </w:r>
          </w:p>
        </w:tc>
        <w:tc>
          <w:tcPr>
            <w:tcW w:w="939"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0.05</w:t>
            </w:r>
          </w:p>
        </w:tc>
        <w:tc>
          <w:tcPr>
            <w:tcW w:w="442"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C1</w:t>
            </w:r>
          </w:p>
        </w:tc>
        <w:tc>
          <w:tcPr>
            <w:tcW w:w="1439"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Bueno</w:t>
            </w: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0.03</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C2</w:t>
            </w:r>
          </w:p>
        </w:tc>
        <w:tc>
          <w:tcPr>
            <w:tcW w:w="1554"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0.02</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C2</w:t>
            </w:r>
          </w:p>
        </w:tc>
        <w:tc>
          <w:tcPr>
            <w:tcW w:w="1439"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0.00</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D</w:t>
            </w:r>
          </w:p>
        </w:tc>
        <w:tc>
          <w:tcPr>
            <w:tcW w:w="1554"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Promedio</w:t>
            </w: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0.00</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D</w:t>
            </w:r>
          </w:p>
        </w:tc>
        <w:tc>
          <w:tcPr>
            <w:tcW w:w="14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Promedio</w:t>
            </w:r>
          </w:p>
        </w:tc>
      </w:tr>
      <w:tr w:rsidR="00250C1A">
        <w:trPr>
          <w:trHeight w:val="255"/>
          <w:jc w:val="center"/>
        </w:trPr>
        <w:tc>
          <w:tcPr>
            <w:tcW w:w="861" w:type="dxa"/>
            <w:tcBorders>
              <w:top w:val="nil"/>
              <w:left w:val="single" w:sz="8" w:space="0" w:color="auto"/>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- 0.05</w:t>
            </w:r>
          </w:p>
        </w:tc>
        <w:tc>
          <w:tcPr>
            <w:tcW w:w="405"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E1</w:t>
            </w:r>
          </w:p>
        </w:tc>
        <w:tc>
          <w:tcPr>
            <w:tcW w:w="1554"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Regular</w:t>
            </w:r>
          </w:p>
        </w:tc>
        <w:tc>
          <w:tcPr>
            <w:tcW w:w="939"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- 0.04</w:t>
            </w:r>
          </w:p>
        </w:tc>
        <w:tc>
          <w:tcPr>
            <w:tcW w:w="442"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E1</w:t>
            </w:r>
          </w:p>
        </w:tc>
        <w:tc>
          <w:tcPr>
            <w:tcW w:w="1439"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Regular</w:t>
            </w: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- 0.10</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E2</w:t>
            </w:r>
          </w:p>
        </w:tc>
        <w:tc>
          <w:tcPr>
            <w:tcW w:w="1554"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- 0.08</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E2</w:t>
            </w:r>
          </w:p>
        </w:tc>
        <w:tc>
          <w:tcPr>
            <w:tcW w:w="1439"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r>
      <w:tr w:rsidR="00250C1A">
        <w:trPr>
          <w:trHeight w:val="255"/>
          <w:jc w:val="center"/>
        </w:trPr>
        <w:tc>
          <w:tcPr>
            <w:tcW w:w="861" w:type="dxa"/>
            <w:tcBorders>
              <w:top w:val="nil"/>
              <w:left w:val="single" w:sz="8" w:space="0" w:color="auto"/>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- 0.16</w:t>
            </w:r>
          </w:p>
        </w:tc>
        <w:tc>
          <w:tcPr>
            <w:tcW w:w="405"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F1</w:t>
            </w:r>
          </w:p>
        </w:tc>
        <w:tc>
          <w:tcPr>
            <w:tcW w:w="1554"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Pobre</w:t>
            </w:r>
          </w:p>
        </w:tc>
        <w:tc>
          <w:tcPr>
            <w:tcW w:w="939"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- 0.12</w:t>
            </w:r>
          </w:p>
        </w:tc>
        <w:tc>
          <w:tcPr>
            <w:tcW w:w="442" w:type="dxa"/>
            <w:tcBorders>
              <w:top w:val="nil"/>
              <w:left w:val="nil"/>
              <w:bottom w:val="nil"/>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F1</w:t>
            </w:r>
          </w:p>
        </w:tc>
        <w:tc>
          <w:tcPr>
            <w:tcW w:w="1439" w:type="dxa"/>
            <w:vMerge w:val="restart"/>
            <w:tcBorders>
              <w:top w:val="nil"/>
              <w:left w:val="single" w:sz="8" w:space="0" w:color="auto"/>
              <w:bottom w:val="single" w:sz="8" w:space="0" w:color="000000"/>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Pobre</w:t>
            </w:r>
          </w:p>
        </w:tc>
      </w:tr>
      <w:tr w:rsidR="00250C1A">
        <w:trPr>
          <w:trHeight w:val="270"/>
          <w:jc w:val="center"/>
        </w:trPr>
        <w:tc>
          <w:tcPr>
            <w:tcW w:w="861" w:type="dxa"/>
            <w:tcBorders>
              <w:top w:val="nil"/>
              <w:left w:val="single" w:sz="8" w:space="0" w:color="auto"/>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- 0.22</w:t>
            </w:r>
          </w:p>
        </w:tc>
        <w:tc>
          <w:tcPr>
            <w:tcW w:w="405"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F2</w:t>
            </w:r>
          </w:p>
        </w:tc>
        <w:tc>
          <w:tcPr>
            <w:tcW w:w="1554"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c>
          <w:tcPr>
            <w:tcW w:w="939"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 xml:space="preserve"> - 0.17</w:t>
            </w:r>
          </w:p>
        </w:tc>
        <w:tc>
          <w:tcPr>
            <w:tcW w:w="442" w:type="dxa"/>
            <w:tcBorders>
              <w:top w:val="nil"/>
              <w:left w:val="nil"/>
              <w:bottom w:val="single" w:sz="8" w:space="0" w:color="auto"/>
              <w:right w:val="single" w:sz="8" w:space="0" w:color="auto"/>
            </w:tcBorders>
            <w:shd w:val="clear" w:color="auto" w:fill="auto"/>
            <w:noWrap/>
            <w:vAlign w:val="center"/>
          </w:tcPr>
          <w:p w:rsidR="00250C1A" w:rsidRPr="00794874" w:rsidRDefault="00250C1A" w:rsidP="00E30706">
            <w:pPr>
              <w:jc w:val="both"/>
              <w:rPr>
                <w:rFonts w:ascii="Arial" w:hAnsi="Arial" w:cs="Arial"/>
              </w:rPr>
            </w:pPr>
            <w:r w:rsidRPr="00794874">
              <w:rPr>
                <w:rFonts w:ascii="Arial" w:hAnsi="Arial" w:cs="Arial"/>
              </w:rPr>
              <w:t>F2</w:t>
            </w:r>
          </w:p>
        </w:tc>
        <w:tc>
          <w:tcPr>
            <w:tcW w:w="1439" w:type="dxa"/>
            <w:vMerge/>
            <w:tcBorders>
              <w:top w:val="nil"/>
              <w:left w:val="single" w:sz="8" w:space="0" w:color="auto"/>
              <w:bottom w:val="single" w:sz="8" w:space="0" w:color="000000"/>
              <w:right w:val="single" w:sz="8" w:space="0" w:color="auto"/>
            </w:tcBorders>
            <w:vAlign w:val="center"/>
          </w:tcPr>
          <w:p w:rsidR="00250C1A" w:rsidRPr="00794874" w:rsidRDefault="00250C1A" w:rsidP="00E30706">
            <w:pPr>
              <w:jc w:val="both"/>
              <w:rPr>
                <w:rFonts w:ascii="Arial" w:hAnsi="Arial" w:cs="Arial"/>
              </w:rPr>
            </w:pPr>
          </w:p>
        </w:tc>
      </w:tr>
    </w:tbl>
    <w:p w:rsidR="00250C1A" w:rsidRDefault="00250C1A" w:rsidP="00E30706">
      <w:pPr>
        <w:spacing w:line="480" w:lineRule="auto"/>
        <w:jc w:val="both"/>
        <w:rPr>
          <w:rFonts w:ascii="Arial" w:hAnsi="Arial" w:cs="Arial"/>
          <w:sz w:val="24"/>
          <w:szCs w:val="24"/>
          <w:lang w:val="es-EC"/>
        </w:rPr>
      </w:pPr>
    </w:p>
    <w:p w:rsidR="00250C1A" w:rsidRPr="000C7C08" w:rsidRDefault="00250C1A" w:rsidP="00E30706">
      <w:pPr>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EC"/>
        </w:rPr>
      </w:pPr>
      <w:r>
        <w:rPr>
          <w:rFonts w:ascii="Arial" w:hAnsi="Arial" w:cs="Arial"/>
          <w:sz w:val="24"/>
          <w:szCs w:val="24"/>
          <w:lang w:val="es-EC"/>
        </w:rPr>
        <w:t>Como se aprecia, el ingeniero de métodos deberá valorar la actuación del operador en la actividad en dos aspectos Habilidad y Esfuerzo, calificando en cada uno de ellos de acuerdo a su criterio el desempeño global. Lo importante aquí para que la valoración sea la más justa es que exista un conocimiento muy amplio de las operaciones e incluso conocimiento práctico a fin de conocer el nivel de esfuerzo que requiere en la práctica y el grado de habilidad que se puede percibir vs. el que se efectúa realmente.</w:t>
      </w:r>
    </w:p>
    <w:p w:rsidR="00250C1A" w:rsidRDefault="00250C1A" w:rsidP="00E30706">
      <w:pPr>
        <w:spacing w:line="480" w:lineRule="auto"/>
        <w:ind w:left="426"/>
        <w:jc w:val="both"/>
        <w:rPr>
          <w:rFonts w:ascii="Arial" w:hAnsi="Arial" w:cs="Arial"/>
          <w:sz w:val="24"/>
          <w:szCs w:val="24"/>
          <w:lang w:val="es-EC"/>
        </w:rPr>
      </w:pPr>
      <w:r>
        <w:rPr>
          <w:rFonts w:ascii="Arial" w:hAnsi="Arial" w:cs="Arial"/>
          <w:sz w:val="24"/>
          <w:szCs w:val="24"/>
          <w:lang w:val="es-EC"/>
        </w:rPr>
        <w:lastRenderedPageBreak/>
        <w:t xml:space="preserve">Seguido se muestra la casilla donde se apunta el </w:t>
      </w:r>
      <w:r w:rsidRPr="0072779B">
        <w:rPr>
          <w:rFonts w:ascii="Arial" w:hAnsi="Arial" w:cs="Arial"/>
          <w:i/>
          <w:sz w:val="24"/>
          <w:szCs w:val="24"/>
          <w:lang w:val="es-EC"/>
        </w:rPr>
        <w:t>factor de nivelación</w:t>
      </w:r>
      <w:r>
        <w:rPr>
          <w:rFonts w:ascii="Arial" w:hAnsi="Arial" w:cs="Arial"/>
          <w:sz w:val="24"/>
          <w:szCs w:val="24"/>
          <w:lang w:val="es-EC"/>
        </w:rPr>
        <w:t>, que es el resultado de la suma algebraría entre 1 + FH(valor habilidad) + FE(valor esfuerzo).</w:t>
      </w:r>
    </w:p>
    <w:p w:rsidR="00250C1A" w:rsidRDefault="00250C1A" w:rsidP="00E30706">
      <w:pPr>
        <w:ind w:left="425"/>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EC"/>
        </w:rPr>
      </w:pPr>
      <w:r>
        <w:rPr>
          <w:rFonts w:ascii="Arial" w:hAnsi="Arial" w:cs="Arial"/>
          <w:sz w:val="24"/>
          <w:szCs w:val="24"/>
          <w:lang w:val="es-EC"/>
        </w:rPr>
        <w:t xml:space="preserve">En la casilla siguiente se deberá anotar el resultado de la multiplicación entre el tiempo promedio y el factor de nivelación, esto arrojara como resultado el </w:t>
      </w:r>
      <w:r w:rsidRPr="00BB5B8B">
        <w:rPr>
          <w:rFonts w:ascii="Arial" w:hAnsi="Arial" w:cs="Arial"/>
          <w:b/>
          <w:i/>
          <w:sz w:val="24"/>
          <w:szCs w:val="24"/>
          <w:u w:val="single"/>
          <w:lang w:val="es-EC"/>
        </w:rPr>
        <w:t>tiempo nivelado</w:t>
      </w:r>
      <w:r>
        <w:rPr>
          <w:rFonts w:ascii="Arial" w:hAnsi="Arial" w:cs="Arial"/>
          <w:sz w:val="24"/>
          <w:szCs w:val="24"/>
          <w:lang w:val="es-EC"/>
        </w:rPr>
        <w:t xml:space="preserve"> para la actividad, el tiempo nivelado es el tiempo requerido para la actividad ajustado por el estimado del observador del nivel de desempeño.</w:t>
      </w:r>
    </w:p>
    <w:p w:rsidR="00250C1A" w:rsidRDefault="00250C1A" w:rsidP="00E30706">
      <w:pPr>
        <w:ind w:left="425"/>
        <w:jc w:val="both"/>
        <w:rPr>
          <w:rFonts w:ascii="Arial" w:hAnsi="Arial" w:cs="Arial"/>
          <w:sz w:val="24"/>
          <w:szCs w:val="24"/>
          <w:lang w:val="es-EC"/>
        </w:rPr>
      </w:pPr>
    </w:p>
    <w:p w:rsidR="00250C1A" w:rsidRDefault="00250C1A" w:rsidP="00E30706">
      <w:pPr>
        <w:spacing w:line="480" w:lineRule="auto"/>
        <w:ind w:left="426"/>
        <w:jc w:val="both"/>
        <w:rPr>
          <w:rFonts w:ascii="Arial" w:hAnsi="Arial" w:cs="Arial"/>
          <w:sz w:val="24"/>
          <w:szCs w:val="24"/>
          <w:lang w:val="es-MX"/>
        </w:rPr>
      </w:pPr>
      <w:r w:rsidRPr="008F781A">
        <w:rPr>
          <w:rFonts w:ascii="Arial" w:hAnsi="Arial" w:cs="Arial"/>
          <w:sz w:val="24"/>
          <w:szCs w:val="24"/>
          <w:lang w:val="es-EC"/>
        </w:rPr>
        <w:t>Luego se muestra una casilla</w:t>
      </w:r>
      <w:r>
        <w:rPr>
          <w:rFonts w:ascii="Arial" w:hAnsi="Arial" w:cs="Arial"/>
          <w:sz w:val="24"/>
          <w:szCs w:val="24"/>
          <w:lang w:val="es-EC"/>
        </w:rPr>
        <w:t xml:space="preserve"> </w:t>
      </w:r>
      <w:r w:rsidRPr="0072779B">
        <w:rPr>
          <w:rFonts w:ascii="Arial" w:hAnsi="Arial" w:cs="Arial"/>
          <w:i/>
          <w:sz w:val="24"/>
          <w:szCs w:val="24"/>
          <w:lang w:val="es-EC"/>
        </w:rPr>
        <w:t>NPDF</w:t>
      </w:r>
      <w:r w:rsidRPr="0072779B">
        <w:rPr>
          <w:rFonts w:ascii="Arial" w:hAnsi="Arial" w:cs="Arial"/>
          <w:sz w:val="24"/>
          <w:szCs w:val="24"/>
          <w:lang w:val="es-EC"/>
        </w:rPr>
        <w:t>,</w:t>
      </w:r>
      <w:r>
        <w:rPr>
          <w:rFonts w:ascii="Arial" w:hAnsi="Arial" w:cs="Arial"/>
          <w:sz w:val="24"/>
          <w:szCs w:val="24"/>
          <w:lang w:val="es-EC"/>
        </w:rPr>
        <w:t xml:space="preserve"> que significa la tolerancia por necesidades personales, fatiga y demoras varias que se presentan a lo largo de la realización de las actividades en el proceso.  El porcentaje que más se acostumbra para asignarle a las actividades diarias o del proceso en lo que tiene que ver al NPDF es el que se anota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Pr>
          <w:rFonts w:ascii="Arial" w:hAnsi="Arial" w:cs="Arial"/>
          <w:lang w:val="es-MX"/>
        </w:rPr>
        <w:t>:</w:t>
      </w:r>
    </w:p>
    <w:p w:rsidR="00250C1A" w:rsidRDefault="00250C1A" w:rsidP="00E30706">
      <w:pPr>
        <w:ind w:left="425"/>
        <w:jc w:val="both"/>
        <w:rPr>
          <w:rFonts w:ascii="Arial" w:hAnsi="Arial" w:cs="Arial"/>
          <w:sz w:val="24"/>
          <w:szCs w:val="24"/>
          <w:lang w:val="es-MX"/>
        </w:rPr>
      </w:pPr>
    </w:p>
    <w:p w:rsidR="00250C1A" w:rsidRDefault="00250C1A" w:rsidP="00E30706">
      <w:pPr>
        <w:spacing w:line="480" w:lineRule="auto"/>
        <w:ind w:left="426" w:firstLine="708"/>
        <w:jc w:val="both"/>
        <w:rPr>
          <w:rFonts w:ascii="Arial" w:hAnsi="Arial" w:cs="Arial"/>
          <w:sz w:val="24"/>
          <w:szCs w:val="24"/>
          <w:lang w:val="es-MX"/>
        </w:rPr>
      </w:pPr>
      <w:r>
        <w:rPr>
          <w:rFonts w:ascii="Arial" w:hAnsi="Arial" w:cs="Arial"/>
          <w:sz w:val="24"/>
          <w:szCs w:val="24"/>
          <w:lang w:val="es-MX"/>
        </w:rPr>
        <w:t>Necesidades personales, del 3 al 5%.</w:t>
      </w:r>
    </w:p>
    <w:p w:rsidR="00250C1A" w:rsidRDefault="00250C1A" w:rsidP="00E30706">
      <w:pPr>
        <w:spacing w:line="480" w:lineRule="auto"/>
        <w:ind w:left="426" w:firstLine="708"/>
        <w:jc w:val="both"/>
        <w:rPr>
          <w:rFonts w:ascii="Arial" w:hAnsi="Arial" w:cs="Arial"/>
          <w:sz w:val="24"/>
          <w:szCs w:val="24"/>
          <w:lang w:val="es-MX"/>
        </w:rPr>
      </w:pPr>
      <w:r>
        <w:rPr>
          <w:rFonts w:ascii="Arial" w:hAnsi="Arial" w:cs="Arial"/>
          <w:sz w:val="24"/>
          <w:szCs w:val="24"/>
          <w:lang w:val="es-MX"/>
        </w:rPr>
        <w:t>Fatiga, del 3 al 5%.</w:t>
      </w:r>
    </w:p>
    <w:p w:rsidR="00250C1A" w:rsidRDefault="00250C1A" w:rsidP="00E30706">
      <w:pPr>
        <w:spacing w:line="480" w:lineRule="auto"/>
        <w:ind w:left="426" w:firstLine="708"/>
        <w:jc w:val="both"/>
        <w:rPr>
          <w:rFonts w:ascii="Arial" w:hAnsi="Arial" w:cs="Arial"/>
          <w:sz w:val="24"/>
          <w:szCs w:val="24"/>
          <w:lang w:val="es-MX"/>
        </w:rPr>
      </w:pPr>
      <w:r>
        <w:rPr>
          <w:rFonts w:ascii="Arial" w:hAnsi="Arial" w:cs="Arial"/>
          <w:sz w:val="24"/>
          <w:szCs w:val="24"/>
          <w:lang w:val="es-MX"/>
        </w:rPr>
        <w:t>Demoras varias, del 3 al 5%.</w:t>
      </w:r>
    </w:p>
    <w:p w:rsidR="00250C1A" w:rsidRDefault="00250C1A" w:rsidP="00E30706">
      <w:pPr>
        <w:ind w:left="425"/>
        <w:jc w:val="both"/>
        <w:rPr>
          <w:rFonts w:ascii="Arial" w:hAnsi="Arial" w:cs="Arial"/>
          <w:sz w:val="24"/>
          <w:szCs w:val="24"/>
          <w:lang w:val="es-MX"/>
        </w:rPr>
      </w:pPr>
    </w:p>
    <w:p w:rsidR="00250C1A" w:rsidRDefault="00250C1A" w:rsidP="00E30706">
      <w:pPr>
        <w:spacing w:line="480" w:lineRule="auto"/>
        <w:ind w:left="426"/>
        <w:jc w:val="both"/>
        <w:rPr>
          <w:rFonts w:ascii="Arial" w:hAnsi="Arial" w:cs="Arial"/>
          <w:sz w:val="24"/>
          <w:szCs w:val="24"/>
          <w:lang w:val="es-MX"/>
        </w:rPr>
      </w:pPr>
      <w:r>
        <w:rPr>
          <w:rFonts w:ascii="Arial" w:hAnsi="Arial" w:cs="Arial"/>
          <w:sz w:val="24"/>
          <w:szCs w:val="24"/>
          <w:lang w:val="es-MX"/>
        </w:rPr>
        <w:t xml:space="preserve">En su libro “manual del ingeniero industrial” </w:t>
      </w:r>
      <w:r w:rsidRPr="00B9380D">
        <w:rPr>
          <w:rFonts w:ascii="Arial" w:hAnsi="Arial" w:cs="Arial"/>
          <w:sz w:val="24"/>
          <w:szCs w:val="24"/>
          <w:lang w:val="es-MX"/>
        </w:rPr>
        <w:t>Hodson William K., Maynard</w:t>
      </w:r>
      <w:r>
        <w:rPr>
          <w:rFonts w:ascii="Arial" w:hAnsi="Arial" w:cs="Arial"/>
          <w:sz w:val="24"/>
          <w:szCs w:val="24"/>
          <w:lang w:val="es-MX"/>
        </w:rPr>
        <w:t xml:space="preserve">, sugiere algunas reglas prácticas que se deberían tomar en cuenta al momento de asignar y calcular las tolerancias del NPDF y se las apuntan a continuación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sidRPr="00B9380D">
        <w:rPr>
          <w:rFonts w:ascii="Arial" w:hAnsi="Arial" w:cs="Arial"/>
          <w:sz w:val="24"/>
          <w:szCs w:val="24"/>
          <w:lang w:val="es-MX"/>
        </w:rPr>
        <w:t>:</w:t>
      </w:r>
    </w:p>
    <w:p w:rsidR="00250C1A" w:rsidRDefault="00250C1A" w:rsidP="00E30706">
      <w:pPr>
        <w:numPr>
          <w:ilvl w:val="0"/>
          <w:numId w:val="20"/>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lastRenderedPageBreak/>
        <w:t>Se sugiere calcular las demoras por necesidades personales  tomando el número de recesos usados para descanso netamente y así conocer el tiempo que tienen permitido para finalmente convertirlo en un porcentaje, o simplemente visualizarlas y valorarlas en base a la necesidad de estos laxos por el esfuerzo del trabajo o las condiciones físicas y psicológicas del operario que las toma.</w:t>
      </w:r>
    </w:p>
    <w:p w:rsidR="00250C1A" w:rsidRDefault="00250C1A" w:rsidP="00E30706">
      <w:pPr>
        <w:tabs>
          <w:tab w:val="num" w:pos="709"/>
        </w:tabs>
        <w:ind w:left="709" w:hanging="425"/>
        <w:jc w:val="both"/>
        <w:rPr>
          <w:rFonts w:ascii="Arial" w:hAnsi="Arial" w:cs="Arial"/>
          <w:sz w:val="24"/>
          <w:szCs w:val="24"/>
          <w:lang w:val="es-MX"/>
        </w:rPr>
      </w:pPr>
    </w:p>
    <w:p w:rsidR="00250C1A" w:rsidRDefault="00250C1A" w:rsidP="00E30706">
      <w:pPr>
        <w:numPr>
          <w:ilvl w:val="0"/>
          <w:numId w:val="20"/>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t>Para las demoras varias, se define que son todas aquellas interrupciones que demoran menos de 6 minutos.</w:t>
      </w:r>
    </w:p>
    <w:p w:rsidR="00250C1A" w:rsidRDefault="00250C1A" w:rsidP="00E30706">
      <w:pPr>
        <w:tabs>
          <w:tab w:val="num" w:pos="709"/>
        </w:tabs>
        <w:ind w:left="709" w:hanging="425"/>
        <w:jc w:val="both"/>
        <w:rPr>
          <w:rFonts w:ascii="Arial" w:hAnsi="Arial" w:cs="Arial"/>
          <w:sz w:val="24"/>
          <w:szCs w:val="24"/>
          <w:lang w:val="es-MX"/>
        </w:rPr>
      </w:pPr>
    </w:p>
    <w:p w:rsidR="00250C1A" w:rsidRDefault="00250C1A" w:rsidP="00E30706">
      <w:pPr>
        <w:numPr>
          <w:ilvl w:val="0"/>
          <w:numId w:val="20"/>
        </w:numPr>
        <w:tabs>
          <w:tab w:val="clear" w:pos="1068"/>
          <w:tab w:val="num" w:pos="709"/>
        </w:tabs>
        <w:spacing w:line="480" w:lineRule="auto"/>
        <w:ind w:left="709" w:hanging="425"/>
        <w:jc w:val="both"/>
        <w:rPr>
          <w:rFonts w:ascii="Arial" w:hAnsi="Arial" w:cs="Arial"/>
          <w:sz w:val="24"/>
          <w:szCs w:val="24"/>
          <w:lang w:val="es-MX"/>
        </w:rPr>
      </w:pPr>
      <w:r>
        <w:rPr>
          <w:rFonts w:ascii="Arial" w:hAnsi="Arial" w:cs="Arial"/>
          <w:sz w:val="24"/>
          <w:szCs w:val="24"/>
          <w:lang w:val="es-MX"/>
        </w:rPr>
        <w:t>En el caso de la tolerancia por fatiga se alerta de la imposibilidad de observancia ya que el operario podría fingir fatiga o de existir realmente incluso podría ser subestimada, para esto se siguiere tomar en cuenta aspectos como la excesiva incomodidad que se presente por las condiciones de trabajo, el esfuerzo físico que se realiza más allá de lo que seria normal en el desempeño de la misma actividad por otro operario u otro método de trabajo incluso.</w:t>
      </w:r>
    </w:p>
    <w:p w:rsidR="00250C1A" w:rsidRDefault="00250C1A" w:rsidP="00E30706">
      <w:pPr>
        <w:tabs>
          <w:tab w:val="num" w:pos="709"/>
        </w:tabs>
        <w:ind w:left="709" w:hanging="425"/>
        <w:jc w:val="both"/>
        <w:rPr>
          <w:rFonts w:ascii="Arial" w:hAnsi="Arial" w:cs="Arial"/>
          <w:b/>
          <w:sz w:val="24"/>
          <w:szCs w:val="24"/>
          <w:lang w:val="es-EC"/>
        </w:rPr>
      </w:pPr>
    </w:p>
    <w:p w:rsidR="00250C1A" w:rsidRDefault="00250C1A" w:rsidP="00E30706">
      <w:pPr>
        <w:spacing w:line="480" w:lineRule="auto"/>
        <w:ind w:left="284"/>
        <w:jc w:val="both"/>
        <w:rPr>
          <w:rFonts w:ascii="Arial" w:hAnsi="Arial" w:cs="Arial"/>
          <w:sz w:val="24"/>
          <w:szCs w:val="24"/>
          <w:lang w:val="es-EC"/>
        </w:rPr>
      </w:pPr>
      <w:r w:rsidRPr="0072779B">
        <w:rPr>
          <w:rFonts w:ascii="Arial" w:hAnsi="Arial" w:cs="Arial"/>
          <w:sz w:val="24"/>
          <w:szCs w:val="24"/>
          <w:lang w:val="es-EC"/>
        </w:rPr>
        <w:t>Finalmente est</w:t>
      </w:r>
      <w:r>
        <w:rPr>
          <w:rFonts w:ascii="Arial" w:hAnsi="Arial" w:cs="Arial"/>
          <w:sz w:val="24"/>
          <w:szCs w:val="24"/>
          <w:lang w:val="es-EC"/>
        </w:rPr>
        <w:t>á</w:t>
      </w:r>
      <w:r w:rsidRPr="0072779B">
        <w:rPr>
          <w:rFonts w:ascii="Arial" w:hAnsi="Arial" w:cs="Arial"/>
          <w:sz w:val="24"/>
          <w:szCs w:val="24"/>
          <w:lang w:val="es-EC"/>
        </w:rPr>
        <w:t xml:space="preserve"> la ca</w:t>
      </w:r>
      <w:r>
        <w:rPr>
          <w:rFonts w:ascii="Arial" w:hAnsi="Arial" w:cs="Arial"/>
          <w:sz w:val="24"/>
          <w:szCs w:val="24"/>
          <w:lang w:val="es-EC"/>
        </w:rPr>
        <w:t xml:space="preserve">silla donde luego de todos los cálculos se anota el </w:t>
      </w:r>
      <w:r w:rsidRPr="0072779B">
        <w:rPr>
          <w:rFonts w:ascii="Arial" w:hAnsi="Arial" w:cs="Arial"/>
          <w:i/>
          <w:sz w:val="24"/>
          <w:szCs w:val="24"/>
          <w:lang w:val="es-EC"/>
        </w:rPr>
        <w:t>tiempo permitido</w:t>
      </w:r>
      <w:r>
        <w:rPr>
          <w:rFonts w:ascii="Arial" w:hAnsi="Arial" w:cs="Arial"/>
          <w:sz w:val="24"/>
          <w:szCs w:val="24"/>
          <w:lang w:val="es-EC"/>
        </w:rPr>
        <w:t>, que es igual a el tiempo nivelado más un porcentaje extra de mismo que esta dado por el porcentaje total que resulte de la valoración del NPDF.</w:t>
      </w:r>
    </w:p>
    <w:p w:rsidR="00250C1A" w:rsidRDefault="00250C1A" w:rsidP="00E30706">
      <w:pPr>
        <w:spacing w:line="480" w:lineRule="auto"/>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lastRenderedPageBreak/>
        <w:t xml:space="preserve">Se sugieren algunos tips para que el estudio de tiempos sea más eficiente, los mismos que se los anota a continuación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Pr>
          <w:rFonts w:ascii="Arial" w:hAnsi="Arial" w:cs="Arial"/>
          <w:sz w:val="24"/>
          <w:szCs w:val="24"/>
          <w:lang w:val="es-EC"/>
        </w:rPr>
        <w:t>:</w:t>
      </w:r>
    </w:p>
    <w:p w:rsidR="00250C1A" w:rsidRDefault="00250C1A" w:rsidP="00E30706">
      <w:pPr>
        <w:jc w:val="both"/>
        <w:rPr>
          <w:rFonts w:ascii="Arial" w:hAnsi="Arial" w:cs="Arial"/>
          <w:sz w:val="24"/>
          <w:szCs w:val="24"/>
          <w:lang w:val="es-EC"/>
        </w:rPr>
      </w:pPr>
    </w:p>
    <w:p w:rsidR="00250C1A" w:rsidRDefault="00250C1A" w:rsidP="00E30706">
      <w:pPr>
        <w:numPr>
          <w:ilvl w:val="0"/>
          <w:numId w:val="19"/>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Seleccionar a un operario que desempeñe las actividades con regularidad en toda su actuación y habilidades incluso un amplio conocimiento del método.</w:t>
      </w:r>
    </w:p>
    <w:p w:rsidR="00250C1A" w:rsidRDefault="00250C1A" w:rsidP="00E30706">
      <w:pPr>
        <w:numPr>
          <w:ilvl w:val="0"/>
          <w:numId w:val="19"/>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Compartir con todos los implicados los resultados de las mediciones, esto debe ser de dominio público o en el peor de los casos no sigiloso.</w:t>
      </w:r>
    </w:p>
    <w:p w:rsidR="00250C1A" w:rsidRDefault="00250C1A" w:rsidP="00E30706">
      <w:pPr>
        <w:numPr>
          <w:ilvl w:val="0"/>
          <w:numId w:val="19"/>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Explicar con mucho tino en todos los aspectos, todos los puntos del estudio y cuestiones técnicas.</w:t>
      </w:r>
    </w:p>
    <w:p w:rsidR="00250C1A" w:rsidRDefault="00250C1A" w:rsidP="00E30706">
      <w:pPr>
        <w:numPr>
          <w:ilvl w:val="0"/>
          <w:numId w:val="19"/>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Definir en forma muy clara los elementos que constituyen las actividades del proceso, como ya se anotó esto es de mucha importancia incluso para la valoración del desempeño.</w:t>
      </w:r>
    </w:p>
    <w:p w:rsidR="00250C1A" w:rsidRDefault="00250C1A" w:rsidP="00E30706">
      <w:pPr>
        <w:numPr>
          <w:ilvl w:val="0"/>
          <w:numId w:val="19"/>
        </w:numPr>
        <w:tabs>
          <w:tab w:val="clear" w:pos="1068"/>
          <w:tab w:val="num" w:pos="709"/>
        </w:tabs>
        <w:spacing w:line="480" w:lineRule="auto"/>
        <w:ind w:left="709" w:hanging="425"/>
        <w:jc w:val="both"/>
        <w:rPr>
          <w:rFonts w:ascii="Arial" w:hAnsi="Arial" w:cs="Arial"/>
          <w:sz w:val="24"/>
          <w:szCs w:val="24"/>
          <w:lang w:val="es-EC"/>
        </w:rPr>
      </w:pPr>
      <w:r>
        <w:rPr>
          <w:rFonts w:ascii="Arial" w:hAnsi="Arial" w:cs="Arial"/>
          <w:sz w:val="24"/>
          <w:szCs w:val="24"/>
          <w:lang w:val="es-EC"/>
        </w:rPr>
        <w:t>Definir el método de cronometraje que se usará para las mediciones.</w:t>
      </w:r>
    </w:p>
    <w:p w:rsidR="00250C1A" w:rsidRDefault="00250C1A" w:rsidP="00E30706">
      <w:pPr>
        <w:tabs>
          <w:tab w:val="num" w:pos="709"/>
        </w:tabs>
        <w:ind w:left="709" w:hanging="425"/>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MX"/>
        </w:rPr>
      </w:pPr>
      <w:r>
        <w:rPr>
          <w:rFonts w:ascii="Arial" w:hAnsi="Arial" w:cs="Arial"/>
          <w:sz w:val="24"/>
          <w:szCs w:val="24"/>
          <w:lang w:val="es-EC"/>
        </w:rPr>
        <w:t xml:space="preserve">Del último punto anotado hay que mencionar que existen dos métodos de cronometrajes más conocidos y se los contrasta en la siguiente tabla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Pr>
          <w:rFonts w:ascii="Arial" w:hAnsi="Arial" w:cs="Arial"/>
          <w:sz w:val="24"/>
          <w:szCs w:val="24"/>
          <w:lang w:val="es-MX"/>
        </w:rPr>
        <w:t>:</w:t>
      </w:r>
    </w:p>
    <w:p w:rsidR="00612040" w:rsidRDefault="00612040" w:rsidP="00E30706">
      <w:pPr>
        <w:spacing w:line="480" w:lineRule="auto"/>
        <w:ind w:left="284"/>
        <w:jc w:val="both"/>
        <w:rPr>
          <w:rFonts w:ascii="Arial" w:hAnsi="Arial" w:cs="Arial"/>
          <w:sz w:val="24"/>
          <w:szCs w:val="24"/>
          <w:lang w:val="es-MX"/>
        </w:rPr>
      </w:pPr>
    </w:p>
    <w:p w:rsidR="00612040" w:rsidRDefault="00612040" w:rsidP="00E30706">
      <w:pPr>
        <w:spacing w:line="480" w:lineRule="auto"/>
        <w:ind w:left="284"/>
        <w:jc w:val="both"/>
        <w:rPr>
          <w:rFonts w:ascii="Arial" w:hAnsi="Arial" w:cs="Arial"/>
          <w:sz w:val="24"/>
          <w:szCs w:val="24"/>
          <w:lang w:val="es-MX"/>
        </w:rPr>
      </w:pPr>
    </w:p>
    <w:p w:rsidR="00612040" w:rsidRDefault="00612040" w:rsidP="00E30706">
      <w:pPr>
        <w:spacing w:line="480" w:lineRule="auto"/>
        <w:ind w:left="284"/>
        <w:jc w:val="both"/>
        <w:rPr>
          <w:rFonts w:ascii="Arial" w:hAnsi="Arial" w:cs="Arial"/>
          <w:sz w:val="24"/>
          <w:szCs w:val="24"/>
          <w:lang w:val="es-MX"/>
        </w:rPr>
      </w:pPr>
    </w:p>
    <w:p w:rsidR="00250C1A" w:rsidRDefault="00250C1A" w:rsidP="00E30706">
      <w:pPr>
        <w:ind w:left="709"/>
        <w:jc w:val="both"/>
        <w:rPr>
          <w:rFonts w:ascii="Arial" w:hAnsi="Arial" w:cs="Arial"/>
          <w:sz w:val="24"/>
          <w:szCs w:val="24"/>
          <w:lang w:val="es-MX"/>
        </w:rPr>
      </w:pPr>
    </w:p>
    <w:p w:rsidR="00612040" w:rsidRPr="00FB458A" w:rsidRDefault="00612040" w:rsidP="00E30706">
      <w:pPr>
        <w:ind w:left="709"/>
        <w:jc w:val="both"/>
        <w:rPr>
          <w:rFonts w:ascii="Algerian" w:hAnsi="Algerian" w:cs="Arial"/>
          <w:sz w:val="24"/>
          <w:szCs w:val="24"/>
          <w:lang w:val="es-MX"/>
        </w:rPr>
      </w:pPr>
    </w:p>
    <w:p w:rsidR="00612040" w:rsidRPr="00612040" w:rsidRDefault="00612040" w:rsidP="00E30706">
      <w:pPr>
        <w:ind w:left="709"/>
        <w:jc w:val="both"/>
        <w:rPr>
          <w:rFonts w:ascii="Arial" w:hAnsi="Arial" w:cs="Arial"/>
          <w:b/>
          <w:sz w:val="24"/>
          <w:szCs w:val="24"/>
          <w:lang w:val="es-MX"/>
        </w:rPr>
      </w:pPr>
      <w:r w:rsidRPr="00612040">
        <w:rPr>
          <w:rFonts w:ascii="Arial" w:hAnsi="Arial" w:cs="Arial"/>
          <w:b/>
          <w:sz w:val="24"/>
          <w:szCs w:val="24"/>
          <w:lang w:val="es-MX"/>
        </w:rPr>
        <w:lastRenderedPageBreak/>
        <w:t xml:space="preserve">TABLA 2.4: </w:t>
      </w:r>
    </w:p>
    <w:p w:rsidR="00250C1A" w:rsidRPr="00612040" w:rsidRDefault="00E30706" w:rsidP="00E30706">
      <w:pPr>
        <w:ind w:left="709"/>
        <w:jc w:val="both"/>
        <w:rPr>
          <w:rFonts w:ascii="Arial" w:hAnsi="Arial" w:cs="Arial"/>
          <w:b/>
          <w:sz w:val="24"/>
          <w:szCs w:val="24"/>
          <w:lang w:val="es-MX"/>
        </w:rPr>
      </w:pPr>
      <w:r>
        <w:rPr>
          <w:noProof/>
        </w:rPr>
        <w:drawing>
          <wp:anchor distT="0" distB="0" distL="114300" distR="114300" simplePos="0" relativeHeight="251644416" behindDoc="0" locked="0" layoutInCell="1" allowOverlap="1">
            <wp:simplePos x="0" y="0"/>
            <wp:positionH relativeFrom="column">
              <wp:posOffset>-131445</wp:posOffset>
            </wp:positionH>
            <wp:positionV relativeFrom="paragraph">
              <wp:posOffset>558800</wp:posOffset>
            </wp:positionV>
            <wp:extent cx="5257800" cy="2952750"/>
            <wp:effectExtent l="1905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5257800" cy="2952750"/>
                    </a:xfrm>
                    <a:prstGeom prst="rect">
                      <a:avLst/>
                    </a:prstGeom>
                    <a:noFill/>
                    <a:ln w="9525">
                      <a:noFill/>
                      <a:miter lim="800000"/>
                      <a:headEnd/>
                      <a:tailEnd/>
                    </a:ln>
                  </pic:spPr>
                </pic:pic>
              </a:graphicData>
            </a:graphic>
          </wp:anchor>
        </w:drawing>
      </w:r>
      <w:r w:rsidR="00612040" w:rsidRPr="00612040">
        <w:rPr>
          <w:rFonts w:ascii="Arial" w:hAnsi="Arial" w:cs="Arial"/>
          <w:b/>
          <w:sz w:val="24"/>
          <w:szCs w:val="24"/>
          <w:lang w:val="es-MX"/>
        </w:rPr>
        <w:t>CONTRASTE ENTRE VENTAJAS Y DESVENTAJAS DE LOS MÉTODOS DE CRONOMETRAJE</w:t>
      </w:r>
    </w:p>
    <w:p w:rsidR="00250C1A" w:rsidRDefault="00250C1A" w:rsidP="00E30706">
      <w:pPr>
        <w:spacing w:line="480" w:lineRule="auto"/>
        <w:jc w:val="both"/>
        <w:rPr>
          <w:rFonts w:ascii="Arial" w:hAnsi="Arial" w:cs="Arial"/>
          <w:sz w:val="24"/>
          <w:szCs w:val="24"/>
          <w:lang w:val="es-MX"/>
        </w:rPr>
      </w:pPr>
    </w:p>
    <w:p w:rsidR="00612040" w:rsidRDefault="00612040" w:rsidP="00E30706">
      <w:pPr>
        <w:jc w:val="both"/>
        <w:rPr>
          <w:rFonts w:ascii="Arial" w:hAnsi="Arial" w:cs="Arial"/>
          <w:b/>
          <w:sz w:val="24"/>
          <w:szCs w:val="24"/>
          <w:lang w:val="es-MX"/>
        </w:rPr>
      </w:pPr>
    </w:p>
    <w:p w:rsidR="00250C1A" w:rsidRPr="00612040" w:rsidRDefault="00250C1A" w:rsidP="00E30706">
      <w:pPr>
        <w:spacing w:line="480" w:lineRule="auto"/>
        <w:ind w:left="284"/>
        <w:jc w:val="both"/>
        <w:rPr>
          <w:rFonts w:ascii="Arial" w:hAnsi="Arial" w:cs="Arial"/>
          <w:b/>
          <w:sz w:val="24"/>
          <w:szCs w:val="24"/>
          <w:u w:val="single"/>
          <w:lang w:val="es-MX"/>
        </w:rPr>
      </w:pPr>
      <w:r w:rsidRPr="00612040">
        <w:rPr>
          <w:rFonts w:ascii="Arial" w:hAnsi="Arial" w:cs="Arial"/>
          <w:b/>
          <w:sz w:val="24"/>
          <w:szCs w:val="24"/>
          <w:u w:val="single"/>
          <w:lang w:val="es-MX"/>
        </w:rPr>
        <w:t xml:space="preserve">Estudio de movimientos </w:t>
      </w:r>
      <w:r w:rsidRPr="00612040">
        <w:rPr>
          <w:rFonts w:ascii="Arial" w:hAnsi="Arial" w:cs="Arial"/>
          <w:b/>
          <w:u w:val="single"/>
          <w:lang w:val="es-MX"/>
        </w:rPr>
        <w:t>[12]</w:t>
      </w:r>
      <w:r w:rsidRPr="00612040">
        <w:rPr>
          <w:rFonts w:ascii="Arial" w:hAnsi="Arial" w:cs="Arial"/>
          <w:b/>
          <w:sz w:val="24"/>
          <w:szCs w:val="24"/>
          <w:u w:val="single"/>
          <w:lang w:val="es-MX"/>
        </w:rPr>
        <w:t>.</w:t>
      </w:r>
    </w:p>
    <w:p w:rsidR="00250C1A" w:rsidRPr="009B3417" w:rsidRDefault="00250C1A" w:rsidP="00E30706">
      <w:pPr>
        <w:jc w:val="both"/>
        <w:rPr>
          <w:rFonts w:ascii="Arial" w:hAnsi="Arial" w:cs="Arial"/>
          <w:sz w:val="24"/>
          <w:szCs w:val="24"/>
          <w:lang w:val="es-MX"/>
        </w:rPr>
      </w:pPr>
    </w:p>
    <w:p w:rsidR="00250C1A" w:rsidRPr="0096363F"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La definición del estudio de movimientos fue analizada al iniciar esta sección del capítulo, hay que enumerar que se lo puede realizar de algunas maneras, existe el estudio visual de movimientos que se enfoca principalmente a la observación cuidadosa de las operaciones y la elaboración de un diagrama de procesos del operario para después someterlo al análisis de las operaciones desde la perspectiva de las leyes de la economía de movimientos. Existe el estudio de micro movimientos, que es similar al estudio visual de movimientos solo que este complementa los análisis de las operaciones con elementos de </w:t>
      </w:r>
      <w:r>
        <w:rPr>
          <w:rFonts w:ascii="Arial" w:hAnsi="Arial" w:cs="Arial"/>
          <w:sz w:val="24"/>
          <w:szCs w:val="24"/>
          <w:lang w:val="es-EC"/>
        </w:rPr>
        <w:lastRenderedPageBreak/>
        <w:t>estudios obtenidos con filmaciones, fotografías y demás, se lo utiliza en trabajos repetitivos y que tengan laxos de duración grandes, posee un alto costo por lo que su aplicación no es muy generalizada.</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t xml:space="preserve">Al mencionar todo lo que implica el estudio de tiempos y sus orígenes, es de suma importancia mencionar la aportación de los esposos Gilbreth al llevar a cabo los primeros estudios de movimientos y la formulación de leyes de la economía de movimientos que tienen aún vigencia. Los Gilbreth sostenían que toda operación esta constituida de 17 divisiones básicas de movimientos a los que llamaron “THERBLIG” (Gilbreth escrito al revés), los mismos que se enumeran a continuación </w:t>
      </w:r>
      <w:r w:rsidRPr="00761896">
        <w:rPr>
          <w:rFonts w:ascii="Arial" w:hAnsi="Arial" w:cs="Arial"/>
          <w:b/>
          <w:lang w:val="es-MX"/>
        </w:rPr>
        <w:t>[</w:t>
      </w:r>
      <w:r>
        <w:rPr>
          <w:rFonts w:ascii="Arial" w:hAnsi="Arial" w:cs="Arial"/>
          <w:b/>
          <w:lang w:val="es-MX"/>
        </w:rPr>
        <w:t>12</w:t>
      </w:r>
      <w:r w:rsidRPr="00761896">
        <w:rPr>
          <w:rFonts w:ascii="Arial" w:hAnsi="Arial" w:cs="Arial"/>
          <w:b/>
          <w:lang w:val="es-MX"/>
        </w:rPr>
        <w:t>]</w:t>
      </w:r>
      <w:r>
        <w:rPr>
          <w:rFonts w:ascii="Arial" w:hAnsi="Arial" w:cs="Arial"/>
          <w:sz w:val="24"/>
          <w:szCs w:val="24"/>
          <w:lang w:val="es-EC"/>
        </w:rPr>
        <w:t>:</w:t>
      </w:r>
    </w:p>
    <w:p w:rsidR="00612040" w:rsidRDefault="00612040" w:rsidP="00E30706">
      <w:pPr>
        <w:spacing w:line="480" w:lineRule="auto"/>
        <w:ind w:left="284"/>
        <w:jc w:val="both"/>
        <w:rPr>
          <w:rFonts w:ascii="Arial" w:hAnsi="Arial" w:cs="Arial"/>
          <w:sz w:val="24"/>
          <w:szCs w:val="24"/>
          <w:lang w:val="es-EC"/>
        </w:rPr>
      </w:pPr>
    </w:p>
    <w:p w:rsidR="00612040" w:rsidRDefault="00612040" w:rsidP="00E30706">
      <w:pPr>
        <w:spacing w:line="480" w:lineRule="auto"/>
        <w:ind w:left="284"/>
        <w:jc w:val="both"/>
        <w:rPr>
          <w:rFonts w:ascii="Arial" w:hAnsi="Arial" w:cs="Arial"/>
          <w:sz w:val="24"/>
          <w:szCs w:val="24"/>
          <w:lang w:val="es-EC"/>
        </w:rPr>
      </w:pPr>
    </w:p>
    <w:p w:rsidR="00612040" w:rsidRDefault="00612040" w:rsidP="00E30706">
      <w:pPr>
        <w:spacing w:line="480" w:lineRule="auto"/>
        <w:ind w:left="284"/>
        <w:jc w:val="both"/>
        <w:rPr>
          <w:rFonts w:ascii="Arial" w:hAnsi="Arial" w:cs="Arial"/>
          <w:sz w:val="24"/>
          <w:szCs w:val="24"/>
          <w:lang w:val="es-EC"/>
        </w:rPr>
      </w:pPr>
    </w:p>
    <w:p w:rsidR="00250C1A" w:rsidRDefault="00250C1A" w:rsidP="00E30706">
      <w:pPr>
        <w:spacing w:line="480" w:lineRule="auto"/>
        <w:ind w:left="708"/>
        <w:jc w:val="both"/>
        <w:rPr>
          <w:rFonts w:ascii="Arial" w:hAnsi="Arial" w:cs="Arial"/>
          <w:sz w:val="24"/>
          <w:szCs w:val="24"/>
          <w:lang w:val="es-EC"/>
        </w:rPr>
      </w:pPr>
    </w:p>
    <w:p w:rsidR="00250C1A" w:rsidRPr="0024373F" w:rsidRDefault="00250C1A" w:rsidP="00E30706">
      <w:pPr>
        <w:spacing w:line="480" w:lineRule="auto"/>
        <w:jc w:val="both"/>
        <w:rPr>
          <w:rFonts w:ascii="Arial" w:hAnsi="Arial" w:cs="Arial"/>
          <w:sz w:val="24"/>
          <w:szCs w:val="24"/>
          <w:lang w:val="es-EC"/>
        </w:rPr>
      </w:pPr>
    </w:p>
    <w:p w:rsidR="00250C1A" w:rsidRPr="00D34BB5" w:rsidRDefault="00250C1A" w:rsidP="00E30706">
      <w:pPr>
        <w:spacing w:line="480" w:lineRule="auto"/>
        <w:jc w:val="both"/>
        <w:rPr>
          <w:rFonts w:ascii="Arial" w:hAnsi="Arial" w:cs="Arial"/>
          <w:sz w:val="24"/>
          <w:szCs w:val="24"/>
        </w:rPr>
      </w:pPr>
    </w:p>
    <w:p w:rsidR="00250C1A" w:rsidRPr="0072779B" w:rsidRDefault="00250C1A" w:rsidP="00E30706">
      <w:pPr>
        <w:spacing w:line="480" w:lineRule="auto"/>
        <w:jc w:val="both"/>
        <w:rPr>
          <w:rFonts w:ascii="Arial" w:hAnsi="Arial" w:cs="Arial"/>
          <w:sz w:val="24"/>
          <w:szCs w:val="24"/>
          <w:lang w:val="es-EC"/>
        </w:rPr>
      </w:pPr>
    </w:p>
    <w:p w:rsidR="00250C1A" w:rsidRPr="0072779B" w:rsidRDefault="00250C1A" w:rsidP="00E30706">
      <w:pPr>
        <w:spacing w:line="480" w:lineRule="auto"/>
        <w:jc w:val="both"/>
        <w:rPr>
          <w:rFonts w:ascii="Arial" w:hAnsi="Arial" w:cs="Arial"/>
          <w:sz w:val="24"/>
          <w:szCs w:val="24"/>
          <w:lang w:val="es-EC"/>
        </w:rPr>
      </w:pPr>
    </w:p>
    <w:p w:rsidR="00250C1A" w:rsidRPr="0072779B" w:rsidRDefault="00250C1A" w:rsidP="00E30706">
      <w:pPr>
        <w:spacing w:line="480" w:lineRule="auto"/>
        <w:jc w:val="both"/>
        <w:rPr>
          <w:rFonts w:ascii="Arial" w:hAnsi="Arial" w:cs="Arial"/>
          <w:sz w:val="24"/>
          <w:szCs w:val="24"/>
          <w:lang w:val="es-EC"/>
        </w:rPr>
      </w:pPr>
    </w:p>
    <w:p w:rsidR="00250C1A" w:rsidRPr="0072779B"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7A372C" w:rsidRDefault="007A372C" w:rsidP="00E30706">
      <w:pPr>
        <w:spacing w:line="480" w:lineRule="auto"/>
        <w:jc w:val="both"/>
        <w:rPr>
          <w:rFonts w:ascii="Arial" w:hAnsi="Arial" w:cs="Arial"/>
          <w:sz w:val="24"/>
          <w:szCs w:val="24"/>
          <w:lang w:val="es-EC"/>
        </w:rPr>
      </w:pPr>
    </w:p>
    <w:p w:rsidR="007A372C" w:rsidRDefault="007A372C" w:rsidP="00E30706">
      <w:pPr>
        <w:jc w:val="both"/>
        <w:rPr>
          <w:rFonts w:ascii="Arial" w:hAnsi="Arial" w:cs="Arial"/>
          <w:b/>
          <w:bCs/>
          <w:color w:val="000000"/>
          <w:sz w:val="24"/>
          <w:szCs w:val="24"/>
        </w:rPr>
      </w:pPr>
      <w:r>
        <w:rPr>
          <w:rFonts w:ascii="Arial" w:hAnsi="Arial" w:cs="Arial"/>
          <w:b/>
          <w:bCs/>
          <w:color w:val="000000"/>
          <w:sz w:val="24"/>
          <w:szCs w:val="24"/>
        </w:rPr>
        <w:lastRenderedPageBreak/>
        <w:t>TABLA 2.5</w:t>
      </w:r>
    </w:p>
    <w:p w:rsidR="007A372C" w:rsidRPr="007A372C" w:rsidRDefault="007A372C" w:rsidP="00E30706">
      <w:pPr>
        <w:jc w:val="both"/>
      </w:pPr>
      <w:r w:rsidRPr="007A372C">
        <w:rPr>
          <w:rFonts w:ascii="Arial" w:hAnsi="Arial" w:cs="Arial"/>
          <w:b/>
          <w:bCs/>
          <w:color w:val="000000"/>
          <w:sz w:val="24"/>
          <w:szCs w:val="24"/>
        </w:rPr>
        <w:t>THERBLIGS Y SUS SIMBOLOGÍ</w:t>
      </w:r>
      <w:r>
        <w:rPr>
          <w:rFonts w:ascii="Arial" w:hAnsi="Arial" w:cs="Arial"/>
          <w:b/>
          <w:bCs/>
          <w:color w:val="000000"/>
          <w:sz w:val="24"/>
          <w:szCs w:val="24"/>
        </w:rPr>
        <w:t>A</w:t>
      </w:r>
    </w:p>
    <w:p w:rsidR="00250C1A" w:rsidRPr="0072779B" w:rsidRDefault="007A372C" w:rsidP="00E30706">
      <w:pPr>
        <w:spacing w:line="480" w:lineRule="auto"/>
        <w:jc w:val="both"/>
        <w:rPr>
          <w:rFonts w:ascii="Arial" w:hAnsi="Arial" w:cs="Arial"/>
          <w:sz w:val="24"/>
          <w:szCs w:val="24"/>
          <w:lang w:val="es-EC"/>
        </w:rPr>
      </w:pPr>
      <w:r>
        <w:rPr>
          <w:noProof/>
        </w:rPr>
        <w:pict>
          <v:group id="_x0000_s11932" editas="canvas" style="position:absolute;left:0;text-align:left;margin-left:52.05pt;margin-top:2.6pt;width:316pt;height:423.35pt;z-index:251686400" coordorigin="3309,2320" coordsize="6320,8467">
            <o:lock v:ext="edit" aspectratio="t"/>
            <v:shape id="_x0000_s11931" type="#_x0000_t75" style="position:absolute;left:3309;top:2320;width:6320;height:8467" o:preferrelative="f">
              <v:fill o:detectmouseclick="t"/>
              <v:path o:extrusionok="t" o:connecttype="none"/>
              <o:lock v:ext="edit" text="t"/>
            </v:shape>
            <v:rect id="_x0000_s11933" style="position:absolute;left:3876;top:2684;width:1227;height:276;mso-wrap-style:none" filled="f" stroked="f">
              <v:textbox style="mso-fit-shape-to-text:t" inset="0,0,0,0">
                <w:txbxContent>
                  <w:p w:rsidR="007A372C" w:rsidRDefault="007A372C">
                    <w:r>
                      <w:rPr>
                        <w:rFonts w:ascii="Arial" w:hAnsi="Arial" w:cs="Arial"/>
                        <w:b/>
                        <w:bCs/>
                        <w:color w:val="000000"/>
                        <w:sz w:val="24"/>
                        <w:szCs w:val="24"/>
                        <w:lang w:val="en-US"/>
                      </w:rPr>
                      <w:t>THERBLIG</w:t>
                    </w:r>
                  </w:p>
                </w:txbxContent>
              </v:textbox>
            </v:rect>
            <v:rect id="_x0000_s11934" style="position:absolute;left:5738;top:2684;width:1120;height:276;mso-wrap-style:none" filled="f" stroked="f">
              <v:textbox style="mso-fit-shape-to-text:t" inset="0,0,0,0">
                <w:txbxContent>
                  <w:p w:rsidR="007A372C" w:rsidRDefault="007A372C">
                    <w:r>
                      <w:rPr>
                        <w:rFonts w:ascii="Arial" w:hAnsi="Arial" w:cs="Arial"/>
                        <w:b/>
                        <w:bCs/>
                        <w:color w:val="000000"/>
                        <w:sz w:val="24"/>
                        <w:szCs w:val="24"/>
                        <w:lang w:val="en-US"/>
                      </w:rPr>
                      <w:t xml:space="preserve">SÍMBOLO </w:t>
                    </w:r>
                  </w:p>
                </w:txbxContent>
              </v:textbox>
            </v:rect>
            <v:rect id="_x0000_s11935" style="position:absolute;left:7180;top:2668;width:2294;height:276;mso-wrap-style:none" filled="f" stroked="f">
              <v:textbox style="mso-fit-shape-to-text:t" inset="0,0,0,0">
                <w:txbxContent>
                  <w:p w:rsidR="007A372C" w:rsidRDefault="007A372C">
                    <w:r>
                      <w:rPr>
                        <w:rFonts w:ascii="Arial" w:hAnsi="Arial" w:cs="Arial"/>
                        <w:b/>
                        <w:bCs/>
                        <w:color w:val="000000"/>
                        <w:sz w:val="24"/>
                        <w:szCs w:val="24"/>
                        <w:lang w:val="en-US"/>
                      </w:rPr>
                      <w:t>SÍMBOLO GRAFICO</w:t>
                    </w:r>
                  </w:p>
                </w:txbxContent>
              </v:textbox>
            </v:rect>
            <v:rect id="_x0000_s11936" style="position:absolute;left:3369;top:3100;width:623;height:230;mso-wrap-style:none" filled="f" stroked="f">
              <v:textbox style="mso-fit-shape-to-text:t" inset="0,0,0,0">
                <w:txbxContent>
                  <w:p w:rsidR="007A372C" w:rsidRDefault="007A372C">
                    <w:r>
                      <w:rPr>
                        <w:rFonts w:ascii="Arial" w:hAnsi="Arial" w:cs="Arial"/>
                        <w:color w:val="000000"/>
                        <w:lang w:val="en-US"/>
                      </w:rPr>
                      <w:t>Buscar</w:t>
                    </w:r>
                  </w:p>
                </w:txbxContent>
              </v:textbox>
            </v:rect>
            <v:rect id="_x0000_s11937" style="position:absolute;left:6269;top:3100;width:134;height:230;mso-wrap-style:none" filled="f" stroked="f">
              <v:textbox style="mso-fit-shape-to-text:t" inset="0,0,0,0">
                <w:txbxContent>
                  <w:p w:rsidR="007A372C" w:rsidRDefault="007A372C">
                    <w:r>
                      <w:rPr>
                        <w:rFonts w:ascii="Arial" w:hAnsi="Arial" w:cs="Arial"/>
                        <w:color w:val="000000"/>
                        <w:lang w:val="en-US"/>
                      </w:rPr>
                      <w:t>B</w:t>
                    </w:r>
                  </w:p>
                </w:txbxContent>
              </v:textbox>
            </v:rect>
            <v:rect id="_x0000_s11938" style="position:absolute;left:3369;top:3551;width:1046;height:230;mso-wrap-style:none" filled="f" stroked="f">
              <v:textbox style="mso-fit-shape-to-text:t" inset="0,0,0,0">
                <w:txbxContent>
                  <w:p w:rsidR="007A372C" w:rsidRDefault="007A372C">
                    <w:r>
                      <w:rPr>
                        <w:rFonts w:ascii="Arial" w:hAnsi="Arial" w:cs="Arial"/>
                        <w:color w:val="000000"/>
                        <w:lang w:val="en-US"/>
                      </w:rPr>
                      <w:t>Seleccionar</w:t>
                    </w:r>
                  </w:p>
                </w:txbxContent>
              </v:textbox>
            </v:rect>
            <v:rect id="_x0000_s11939" style="position:absolute;left:6205;top:3551;width:267;height:230;mso-wrap-style:none" filled="f" stroked="f">
              <v:textbox style="mso-fit-shape-to-text:t" inset="0,0,0,0">
                <w:txbxContent>
                  <w:p w:rsidR="007A372C" w:rsidRDefault="007A372C">
                    <w:r>
                      <w:rPr>
                        <w:rFonts w:ascii="Arial" w:hAnsi="Arial" w:cs="Arial"/>
                        <w:color w:val="000000"/>
                        <w:lang w:val="en-US"/>
                      </w:rPr>
                      <w:t>SE</w:t>
                    </w:r>
                  </w:p>
                </w:txbxContent>
              </v:textbox>
            </v:rect>
            <v:rect id="_x0000_s11940" style="position:absolute;left:3369;top:4003;width:1112;height:230;mso-wrap-style:none" filled="f" stroked="f">
              <v:textbox style="mso-fit-shape-to-text:t" inset="0,0,0,0">
                <w:txbxContent>
                  <w:p w:rsidR="007A372C" w:rsidRDefault="007A372C">
                    <w:r>
                      <w:rPr>
                        <w:rFonts w:ascii="Arial" w:hAnsi="Arial" w:cs="Arial"/>
                        <w:color w:val="000000"/>
                        <w:lang w:val="en-US"/>
                      </w:rPr>
                      <w:t>Tomar (Asir)</w:t>
                    </w:r>
                  </w:p>
                </w:txbxContent>
              </v:textbox>
            </v:rect>
            <v:rect id="_x0000_s11941" style="position:absolute;left:6273;top:4003;width:123;height:230;mso-wrap-style:none" filled="f" stroked="f">
              <v:textbox style="mso-fit-shape-to-text:t" inset="0,0,0,0">
                <w:txbxContent>
                  <w:p w:rsidR="007A372C" w:rsidRDefault="007A372C">
                    <w:r>
                      <w:rPr>
                        <w:rFonts w:ascii="Arial" w:hAnsi="Arial" w:cs="Arial"/>
                        <w:color w:val="000000"/>
                        <w:lang w:val="en-US"/>
                      </w:rPr>
                      <w:t>T</w:t>
                    </w:r>
                  </w:p>
                </w:txbxContent>
              </v:textbox>
            </v:rect>
            <v:rect id="_x0000_s11942" style="position:absolute;left:3369;top:4455;width:779;height:230;mso-wrap-style:none" filled="f" stroked="f">
              <v:textbox style="mso-fit-shape-to-text:t" inset="0,0,0,0">
                <w:txbxContent>
                  <w:p w:rsidR="007A372C" w:rsidRDefault="007A372C">
                    <w:r>
                      <w:rPr>
                        <w:rFonts w:ascii="Arial" w:hAnsi="Arial" w:cs="Arial"/>
                        <w:color w:val="000000"/>
                        <w:lang w:val="en-US"/>
                      </w:rPr>
                      <w:t>Alcanzar</w:t>
                    </w:r>
                  </w:p>
                </w:txbxContent>
              </v:textbox>
            </v:rect>
            <v:rect id="_x0000_s11943" style="position:absolute;left:6213;top:4455;width:245;height:230;mso-wrap-style:none" filled="f" stroked="f">
              <v:textbox style="mso-fit-shape-to-text:t" inset="0,0,0,0">
                <w:txbxContent>
                  <w:p w:rsidR="007A372C" w:rsidRDefault="007A372C">
                    <w:smartTag w:uri="urn:schemas-microsoft-com:office:smarttags" w:element="State">
                      <w:smartTag w:uri="urn:schemas-microsoft-com:office:smarttags" w:element="place">
                        <w:r>
                          <w:rPr>
                            <w:rFonts w:ascii="Arial" w:hAnsi="Arial" w:cs="Arial"/>
                            <w:color w:val="000000"/>
                            <w:lang w:val="en-US"/>
                          </w:rPr>
                          <w:t>AL</w:t>
                        </w:r>
                      </w:smartTag>
                    </w:smartTag>
                  </w:p>
                </w:txbxContent>
              </v:textbox>
            </v:rect>
            <v:rect id="_x0000_s11944" style="position:absolute;left:3369;top:4906;width:556;height:230;mso-wrap-style:none" filled="f" stroked="f">
              <v:textbox style="mso-fit-shape-to-text:t" inset="0,0,0,0">
                <w:txbxContent>
                  <w:p w:rsidR="007A372C" w:rsidRDefault="007A372C">
                    <w:r>
                      <w:rPr>
                        <w:rFonts w:ascii="Arial" w:hAnsi="Arial" w:cs="Arial"/>
                        <w:color w:val="000000"/>
                        <w:lang w:val="en-US"/>
                      </w:rPr>
                      <w:t>Mover</w:t>
                    </w:r>
                  </w:p>
                </w:txbxContent>
              </v:textbox>
            </v:rect>
            <v:rect id="_x0000_s11945" style="position:absolute;left:6253;top:4906;width:167;height:230;mso-wrap-style:none" filled="f" stroked="f">
              <v:textbox style="mso-fit-shape-to-text:t" inset="0,0,0,0">
                <w:txbxContent>
                  <w:p w:rsidR="007A372C" w:rsidRDefault="007A372C">
                    <w:r>
                      <w:rPr>
                        <w:rFonts w:ascii="Arial" w:hAnsi="Arial" w:cs="Arial"/>
                        <w:color w:val="000000"/>
                        <w:lang w:val="en-US"/>
                      </w:rPr>
                      <w:t>M</w:t>
                    </w:r>
                  </w:p>
                </w:txbxContent>
              </v:textbox>
            </v:rect>
            <v:rect id="_x0000_s11946" style="position:absolute;left:3369;top:5358;width:801;height:230;mso-wrap-style:none" filled="f" stroked="f">
              <v:textbox style="mso-fit-shape-to-text:t" inset="0,0,0,0">
                <w:txbxContent>
                  <w:p w:rsidR="007A372C" w:rsidRDefault="007A372C">
                    <w:r>
                      <w:rPr>
                        <w:rFonts w:ascii="Arial" w:hAnsi="Arial" w:cs="Arial"/>
                        <w:color w:val="000000"/>
                        <w:lang w:val="en-US"/>
                      </w:rPr>
                      <w:t>Sostener</w:t>
                    </w:r>
                  </w:p>
                </w:txbxContent>
              </v:textbox>
            </v:rect>
            <v:rect id="_x0000_s11947" style="position:absolute;left:6193;top:5358;width:289;height:230;mso-wrap-style:none" filled="f" stroked="f">
              <v:textbox style="mso-fit-shape-to-text:t" inset="0,0,0,0">
                <w:txbxContent>
                  <w:p w:rsidR="007A372C" w:rsidRDefault="007A372C">
                    <w:r>
                      <w:rPr>
                        <w:rFonts w:ascii="Arial" w:hAnsi="Arial" w:cs="Arial"/>
                        <w:color w:val="000000"/>
                        <w:lang w:val="en-US"/>
                      </w:rPr>
                      <w:t>SO</w:t>
                    </w:r>
                  </w:p>
                </w:txbxContent>
              </v:textbox>
            </v:rect>
            <v:rect id="_x0000_s11948" style="position:absolute;left:3369;top:5810;width:523;height:230;mso-wrap-style:none" filled="f" stroked="f">
              <v:textbox style="mso-fit-shape-to-text:t" inset="0,0,0,0">
                <w:txbxContent>
                  <w:p w:rsidR="007A372C" w:rsidRDefault="007A372C">
                    <w:r>
                      <w:rPr>
                        <w:rFonts w:ascii="Arial" w:hAnsi="Arial" w:cs="Arial"/>
                        <w:color w:val="000000"/>
                        <w:lang w:val="en-US"/>
                      </w:rPr>
                      <w:t>Soltar</w:t>
                    </w:r>
                  </w:p>
                </w:txbxContent>
              </v:textbox>
            </v:rect>
            <v:rect id="_x0000_s11949" style="position:absolute;left:6213;top:5810;width:245;height:230;mso-wrap-style:none" filled="f" stroked="f">
              <v:textbox style="mso-fit-shape-to-text:t" inset="0,0,0,0">
                <w:txbxContent>
                  <w:p w:rsidR="007A372C" w:rsidRDefault="007A372C">
                    <w:r>
                      <w:rPr>
                        <w:rFonts w:ascii="Arial" w:hAnsi="Arial" w:cs="Arial"/>
                        <w:color w:val="000000"/>
                        <w:lang w:val="en-US"/>
                      </w:rPr>
                      <w:t>SL</w:t>
                    </w:r>
                  </w:p>
                </w:txbxContent>
              </v:textbox>
            </v:rect>
            <v:rect id="_x0000_s11950" style="position:absolute;left:3369;top:6262;width:1757;height:230;mso-wrap-style:none" filled="f" stroked="f">
              <v:textbox style="mso-fit-shape-to-text:t" inset="0,0,0,0">
                <w:txbxContent>
                  <w:p w:rsidR="007A372C" w:rsidRDefault="007A372C">
                    <w:r>
                      <w:rPr>
                        <w:rFonts w:ascii="Arial" w:hAnsi="Arial" w:cs="Arial"/>
                        <w:color w:val="000000"/>
                        <w:lang w:val="en-US"/>
                      </w:rPr>
                      <w:t>Colocar en posición</w:t>
                    </w:r>
                  </w:p>
                </w:txbxContent>
              </v:textbox>
            </v:rect>
            <v:rect id="_x0000_s11951" style="position:absolute;left:6269;top:6262;width:134;height:230;mso-wrap-style:none" filled="f" stroked="f">
              <v:textbox style="mso-fit-shape-to-text:t" inset="0,0,0,0">
                <w:txbxContent>
                  <w:p w:rsidR="007A372C" w:rsidRDefault="007A372C">
                    <w:r>
                      <w:rPr>
                        <w:rFonts w:ascii="Arial" w:hAnsi="Arial" w:cs="Arial"/>
                        <w:color w:val="000000"/>
                        <w:lang w:val="en-US"/>
                      </w:rPr>
                      <w:t>P</w:t>
                    </w:r>
                  </w:p>
                </w:txbxContent>
              </v:textbox>
            </v:rect>
            <v:rect id="_x0000_s11952" style="position:absolute;left:3369;top:6713;width:2079;height:230;mso-wrap-style:none" filled="f" stroked="f">
              <v:textbox style="mso-fit-shape-to-text:t" inset="0,0,0,0">
                <w:txbxContent>
                  <w:p w:rsidR="007A372C" w:rsidRDefault="007A372C">
                    <w:r>
                      <w:rPr>
                        <w:rFonts w:ascii="Arial" w:hAnsi="Arial" w:cs="Arial"/>
                        <w:color w:val="000000"/>
                        <w:lang w:val="en-US"/>
                      </w:rPr>
                      <w:t>Pre colocar en posición</w:t>
                    </w:r>
                  </w:p>
                </w:txbxContent>
              </v:textbox>
            </v:rect>
            <v:rect id="_x0000_s11953" style="position:absolute;left:6205;top:6713;width:267;height:230;mso-wrap-style:none" filled="f" stroked="f">
              <v:textbox style="mso-fit-shape-to-text:t" inset="0,0,0,0">
                <w:txbxContent>
                  <w:p w:rsidR="007A372C" w:rsidRDefault="007A372C">
                    <w:r>
                      <w:rPr>
                        <w:rFonts w:ascii="Arial" w:hAnsi="Arial" w:cs="Arial"/>
                        <w:color w:val="000000"/>
                        <w:lang w:val="en-US"/>
                      </w:rPr>
                      <w:t>PP</w:t>
                    </w:r>
                  </w:p>
                </w:txbxContent>
              </v:textbox>
            </v:rect>
            <v:rect id="_x0000_s11954" style="position:absolute;left:3369;top:7165;width:1134;height:230;mso-wrap-style:none" filled="f" stroked="f">
              <v:textbox style="mso-fit-shape-to-text:t" inset="0,0,0,0">
                <w:txbxContent>
                  <w:p w:rsidR="007A372C" w:rsidRDefault="007A372C">
                    <w:r>
                      <w:rPr>
                        <w:rFonts w:ascii="Arial" w:hAnsi="Arial" w:cs="Arial"/>
                        <w:color w:val="000000"/>
                        <w:lang w:val="en-US"/>
                      </w:rPr>
                      <w:t>Inspeccionar</w:t>
                    </w:r>
                  </w:p>
                </w:txbxContent>
              </v:textbox>
            </v:rect>
            <v:rect id="_x0000_s11955" style="position:absolute;left:6309;top:7165;width:56;height:230;mso-wrap-style:none" filled="f" stroked="f">
              <v:textbox style="mso-fit-shape-to-text:t" inset="0,0,0,0">
                <w:txbxContent>
                  <w:p w:rsidR="007A372C" w:rsidRDefault="007A372C">
                    <w:r>
                      <w:rPr>
                        <w:rFonts w:ascii="Arial" w:hAnsi="Arial" w:cs="Arial"/>
                        <w:color w:val="000000"/>
                        <w:lang w:val="en-US"/>
                      </w:rPr>
                      <w:t>I</w:t>
                    </w:r>
                  </w:p>
                </w:txbxContent>
              </v:textbox>
            </v:rect>
            <v:rect id="_x0000_s11956" style="position:absolute;left:3369;top:7617;width:956;height:230;mso-wrap-style:none" filled="f" stroked="f">
              <v:textbox style="mso-fit-shape-to-text:t" inset="0,0,0,0">
                <w:txbxContent>
                  <w:p w:rsidR="007A372C" w:rsidRDefault="007A372C">
                    <w:r>
                      <w:rPr>
                        <w:rFonts w:ascii="Arial" w:hAnsi="Arial" w:cs="Arial"/>
                        <w:color w:val="000000"/>
                        <w:lang w:val="en-US"/>
                      </w:rPr>
                      <w:t>Ensamblar</w:t>
                    </w:r>
                  </w:p>
                </w:txbxContent>
              </v:textbox>
            </v:rect>
            <v:rect id="_x0000_s11957" style="position:absolute;left:6269;top:7617;width:134;height:230;mso-wrap-style:none" filled="f" stroked="f">
              <v:textbox style="mso-fit-shape-to-text:t" inset="0,0,0,0">
                <w:txbxContent>
                  <w:p w:rsidR="007A372C" w:rsidRDefault="007A372C">
                    <w:r>
                      <w:rPr>
                        <w:rFonts w:ascii="Arial" w:hAnsi="Arial" w:cs="Arial"/>
                        <w:color w:val="000000"/>
                        <w:lang w:val="en-US"/>
                      </w:rPr>
                      <w:t>E</w:t>
                    </w:r>
                  </w:p>
                </w:txbxContent>
              </v:textbox>
            </v:rect>
            <v:rect id="_x0000_s11958" style="position:absolute;left:8247;top:7629;width:156;height:322;mso-wrap-style:none" filled="f" stroked="f">
              <v:textbox style="mso-fit-shape-to-text:t" inset="0,0,0,0">
                <w:txbxContent>
                  <w:p w:rsidR="007A372C" w:rsidRDefault="007A372C">
                    <w:r>
                      <w:rPr>
                        <w:rFonts w:ascii="Arial" w:hAnsi="Arial" w:cs="Arial"/>
                        <w:color w:val="000000"/>
                        <w:sz w:val="28"/>
                        <w:szCs w:val="28"/>
                        <w:lang w:val="en-US"/>
                      </w:rPr>
                      <w:t>#</w:t>
                    </w:r>
                  </w:p>
                </w:txbxContent>
              </v:textbox>
            </v:rect>
            <v:rect id="_x0000_s11959" style="position:absolute;left:3369;top:8069;width:1290;height:230;mso-wrap-style:none" filled="f" stroked="f">
              <v:textbox style="mso-fit-shape-to-text:t" inset="0,0,0,0">
                <w:txbxContent>
                  <w:p w:rsidR="007A372C" w:rsidRDefault="007A372C">
                    <w:r>
                      <w:rPr>
                        <w:rFonts w:ascii="Arial" w:hAnsi="Arial" w:cs="Arial"/>
                        <w:color w:val="000000"/>
                        <w:lang w:val="en-US"/>
                      </w:rPr>
                      <w:t>Desensamblar</w:t>
                    </w:r>
                  </w:p>
                </w:txbxContent>
              </v:textbox>
            </v:rect>
            <v:rect id="_x0000_s11960" style="position:absolute;left:6197;top:8069;width:278;height:230;mso-wrap-style:none" filled="f" stroked="f">
              <v:textbox style="mso-fit-shape-to-text:t" inset="0,0,0,0">
                <w:txbxContent>
                  <w:p w:rsidR="007A372C" w:rsidRDefault="007A372C">
                    <w:r>
                      <w:rPr>
                        <w:rFonts w:ascii="Arial" w:hAnsi="Arial" w:cs="Arial"/>
                        <w:color w:val="000000"/>
                        <w:lang w:val="en-US"/>
                      </w:rPr>
                      <w:t>DE</w:t>
                    </w:r>
                  </w:p>
                </w:txbxContent>
              </v:textbox>
            </v:rect>
            <v:rect id="_x0000_s11961" style="position:absolute;left:3369;top:8520;width:423;height:230;mso-wrap-style:none" filled="f" stroked="f">
              <v:textbox style="mso-fit-shape-to-text:t" inset="0,0,0,0">
                <w:txbxContent>
                  <w:p w:rsidR="007A372C" w:rsidRDefault="007A372C">
                    <w:r>
                      <w:rPr>
                        <w:rFonts w:ascii="Arial" w:hAnsi="Arial" w:cs="Arial"/>
                        <w:color w:val="000000"/>
                        <w:lang w:val="en-US"/>
                      </w:rPr>
                      <w:t>Usar</w:t>
                    </w:r>
                  </w:p>
                </w:txbxContent>
              </v:textbox>
            </v:rect>
            <v:rect id="_x0000_s11962" style="position:absolute;left:6265;top:8520;width:145;height:230;mso-wrap-style:none" filled="f" stroked="f">
              <v:textbox style="mso-fit-shape-to-text:t" inset="0,0,0,0">
                <w:txbxContent>
                  <w:p w:rsidR="007A372C" w:rsidRDefault="007A372C">
                    <w:r>
                      <w:rPr>
                        <w:rFonts w:ascii="Arial" w:hAnsi="Arial" w:cs="Arial"/>
                        <w:color w:val="000000"/>
                        <w:lang w:val="en-US"/>
                      </w:rPr>
                      <w:t>U</w:t>
                    </w:r>
                  </w:p>
                </w:txbxContent>
              </v:textbox>
            </v:rect>
            <v:rect id="_x0000_s11963" style="position:absolute;left:8183;top:8480;width:242;height:368;mso-wrap-style:none" filled="f" stroked="f">
              <v:textbox style="mso-fit-shape-to-text:t" inset="0,0,0,0">
                <w:txbxContent>
                  <w:p w:rsidR="007A372C" w:rsidRDefault="007A372C">
                    <w:r>
                      <w:rPr>
                        <w:rFonts w:ascii="Arial" w:hAnsi="Arial" w:cs="Arial"/>
                        <w:i/>
                        <w:iCs/>
                        <w:color w:val="000000"/>
                        <w:sz w:val="32"/>
                        <w:szCs w:val="32"/>
                        <w:lang w:val="en-US"/>
                      </w:rPr>
                      <w:t>U</w:t>
                    </w:r>
                  </w:p>
                </w:txbxContent>
              </v:textbox>
            </v:rect>
            <v:rect id="_x0000_s11964" style="position:absolute;left:3369;top:8972;width:1612;height:230;mso-wrap-style:none" filled="f" stroked="f">
              <v:textbox style="mso-fit-shape-to-text:t" inset="0,0,0,0">
                <w:txbxContent>
                  <w:p w:rsidR="007A372C" w:rsidRDefault="007A372C">
                    <w:r>
                      <w:rPr>
                        <w:rFonts w:ascii="Arial" w:hAnsi="Arial" w:cs="Arial"/>
                        <w:color w:val="000000"/>
                        <w:lang w:val="en-US"/>
                      </w:rPr>
                      <w:t>Demora inevitable</w:t>
                    </w:r>
                  </w:p>
                </w:txbxContent>
              </v:textbox>
            </v:rect>
            <v:rect id="_x0000_s11965" style="position:absolute;left:6237;top:8972;width:201;height:230;mso-wrap-style:none" filled="f" stroked="f">
              <v:textbox style="mso-fit-shape-to-text:t" inset="0,0,0,0">
                <w:txbxContent>
                  <w:p w:rsidR="007A372C" w:rsidRDefault="007A372C">
                    <w:r>
                      <w:rPr>
                        <w:rFonts w:ascii="Arial" w:hAnsi="Arial" w:cs="Arial"/>
                        <w:color w:val="000000"/>
                        <w:lang w:val="en-US"/>
                      </w:rPr>
                      <w:t>DI</w:t>
                    </w:r>
                  </w:p>
                </w:txbxContent>
              </v:textbox>
            </v:rect>
            <v:rect id="_x0000_s11966" style="position:absolute;left:3369;top:9424;width:1457;height:230;mso-wrap-style:none" filled="f" stroked="f">
              <v:textbox style="mso-fit-shape-to-text:t" inset="0,0,0,0">
                <w:txbxContent>
                  <w:p w:rsidR="007A372C" w:rsidRDefault="007A372C">
                    <w:r>
                      <w:rPr>
                        <w:rFonts w:ascii="Arial" w:hAnsi="Arial" w:cs="Arial"/>
                        <w:color w:val="000000"/>
                        <w:lang w:val="en-US"/>
                      </w:rPr>
                      <w:t>Demora evitable</w:t>
                    </w:r>
                  </w:p>
                </w:txbxContent>
              </v:textbox>
            </v:rect>
            <v:rect id="_x0000_s11967" style="position:absolute;left:6157;top:9424;width:356;height:230;mso-wrap-style:none" filled="f" stroked="f">
              <v:textbox style="mso-fit-shape-to-text:t" inset="0,0,0,0">
                <w:txbxContent>
                  <w:p w:rsidR="007A372C" w:rsidRDefault="007A372C">
                    <w:r>
                      <w:rPr>
                        <w:rFonts w:ascii="Arial" w:hAnsi="Arial" w:cs="Arial"/>
                        <w:color w:val="000000"/>
                        <w:lang w:val="en-US"/>
                      </w:rPr>
                      <w:t>Dev</w:t>
                    </w:r>
                  </w:p>
                </w:txbxContent>
              </v:textbox>
            </v:rect>
            <v:rect id="_x0000_s11968" style="position:absolute;left:3369;top:9875;width:690;height:230;mso-wrap-style:none" filled="f" stroked="f">
              <v:textbox style="mso-fit-shape-to-text:t" inset="0,0,0,0">
                <w:txbxContent>
                  <w:p w:rsidR="007A372C" w:rsidRDefault="007A372C">
                    <w:r>
                      <w:rPr>
                        <w:rFonts w:ascii="Arial" w:hAnsi="Arial" w:cs="Arial"/>
                        <w:color w:val="000000"/>
                        <w:lang w:val="en-US"/>
                      </w:rPr>
                      <w:t>Planear</w:t>
                    </w:r>
                  </w:p>
                </w:txbxContent>
              </v:textbox>
            </v:rect>
            <v:rect id="_x0000_s11969" style="position:absolute;left:6213;top:9875;width:245;height:230;mso-wrap-style:none" filled="f" stroked="f">
              <v:textbox style="mso-fit-shape-to-text:t" inset="0,0,0,0">
                <w:txbxContent>
                  <w:p w:rsidR="007A372C" w:rsidRDefault="007A372C">
                    <w:r>
                      <w:rPr>
                        <w:rFonts w:ascii="Arial" w:hAnsi="Arial" w:cs="Arial"/>
                        <w:color w:val="000000"/>
                        <w:lang w:val="en-US"/>
                      </w:rPr>
                      <w:t>PL</w:t>
                    </w:r>
                  </w:p>
                </w:txbxContent>
              </v:textbox>
            </v:rect>
            <v:rect id="_x0000_s11970" style="position:absolute;left:8215;top:9871;width:172;height:322;mso-wrap-style:none" filled="f" stroked="f">
              <v:textbox style="mso-fit-shape-to-text:t" inset="0,0,0,0">
                <w:txbxContent>
                  <w:p w:rsidR="007A372C" w:rsidRDefault="007A372C">
                    <w:r>
                      <w:rPr>
                        <w:rFonts w:ascii="Arial" w:hAnsi="Arial" w:cs="Arial"/>
                        <w:i/>
                        <w:iCs/>
                        <w:color w:val="000000"/>
                        <w:sz w:val="28"/>
                        <w:szCs w:val="28"/>
                        <w:lang w:val="en-US"/>
                      </w:rPr>
                      <w:t>ß</w:t>
                    </w:r>
                  </w:p>
                </w:txbxContent>
              </v:textbox>
            </v:rect>
            <v:rect id="_x0000_s11971" style="position:absolute;left:3369;top:10327;width:956;height:230;mso-wrap-style:none" filled="f" stroked="f">
              <v:textbox style="mso-fit-shape-to-text:t" inset="0,0,0,0">
                <w:txbxContent>
                  <w:p w:rsidR="007A372C" w:rsidRDefault="007A372C">
                    <w:r>
                      <w:rPr>
                        <w:rFonts w:ascii="Arial" w:hAnsi="Arial" w:cs="Arial"/>
                        <w:color w:val="000000"/>
                        <w:lang w:val="en-US"/>
                      </w:rPr>
                      <w:t>Descansar</w:t>
                    </w:r>
                  </w:p>
                </w:txbxContent>
              </v:textbox>
            </v:rect>
            <v:rect id="_x0000_s11972" style="position:absolute;left:6134;top:10327;width:412;height:230;mso-wrap-style:none" filled="f" stroked="f">
              <v:textbox style="mso-fit-shape-to-text:t" inset="0,0,0,0">
                <w:txbxContent>
                  <w:p w:rsidR="007A372C" w:rsidRDefault="007A372C">
                    <w:r>
                      <w:rPr>
                        <w:rFonts w:ascii="Arial" w:hAnsi="Arial" w:cs="Arial"/>
                        <w:color w:val="000000"/>
                        <w:lang w:val="en-US"/>
                      </w:rPr>
                      <w:t>DES</w:t>
                    </w:r>
                  </w:p>
                </w:txbxContent>
              </v:textbox>
            </v:rect>
            <v:rect id="_x0000_s11973" style="position:absolute;left:4160;top:2336;width:91;height:230;mso-wrap-style:none" filled="f" stroked="f">
              <v:textbox style="mso-fit-shape-to-text:t" inset="0,0,0,0">
                <w:txbxContent>
                  <w:p w:rsidR="007A372C" w:rsidRPr="007A372C" w:rsidRDefault="007A372C" w:rsidP="007A372C"/>
                </w:txbxContent>
              </v:textbox>
            </v:rect>
            <v:rect id="_x0000_s11974" style="position:absolute;left:5610;top:2676;width:40;height:328" fillcolor="black" stroked="f"/>
            <v:rect id="_x0000_s11975" style="position:absolute;left:7000;top:2676;width:40;height:328" fillcolor="black" stroked="f"/>
            <v:rect id="_x0000_s11976" style="position:absolute;left:3309;top:2636;width:40;height:8047" fillcolor="black" stroked="f"/>
            <v:line id="_x0000_s11977" style="position:absolute" from="5622,3004" to="5623,10643" strokeweight="0"/>
            <v:rect id="_x0000_s11978" style="position:absolute;left:5622;top:3004;width:20;height:7639" fillcolor="black" stroked="f"/>
            <v:line id="_x0000_s11979" style="position:absolute" from="7012,3004" to="7013,10643" strokeweight="0"/>
            <v:rect id="_x0000_s11980" style="position:absolute;left:7012;top:3004;width:20;height:7639" fillcolor="black" stroked="f"/>
            <v:rect id="_x0000_s11981" style="position:absolute;left:9589;top:2676;width:40;height:8007" fillcolor="black" stroked="f"/>
            <v:rect id="_x0000_s11982" style="position:absolute;left:3349;top:2636;width:6280;height:40" fillcolor="black" stroked="f"/>
            <v:rect id="_x0000_s11983" style="position:absolute;left:3349;top:2964;width:6280;height:40" fillcolor="black" stroked="f"/>
            <v:line id="_x0000_s11984" style="position:absolute" from="3349,3427" to="9589,3428" strokeweight="0"/>
            <v:rect id="_x0000_s11985" style="position:absolute;left:3349;top:3427;width:6240;height:20" fillcolor="black" stroked="f"/>
            <v:line id="_x0000_s11986" style="position:absolute" from="3349,3879" to="9589,3880" strokeweight="0"/>
            <v:rect id="_x0000_s11987" style="position:absolute;left:3349;top:3879;width:6240;height:20" fillcolor="black" stroked="f"/>
            <v:line id="_x0000_s11988" style="position:absolute" from="3349,4331" to="9589,4332" strokeweight="0"/>
            <v:rect id="_x0000_s11989" style="position:absolute;left:3349;top:4331;width:6240;height:20" fillcolor="black" stroked="f"/>
            <v:line id="_x0000_s11990" style="position:absolute" from="3349,4783" to="9589,4784" strokeweight="0"/>
            <v:rect id="_x0000_s11991" style="position:absolute;left:3349;top:4783;width:6240;height:20" fillcolor="black" stroked="f"/>
            <v:line id="_x0000_s11992" style="position:absolute" from="3349,5234" to="9589,5235" strokeweight="0"/>
            <v:rect id="_x0000_s11993" style="position:absolute;left:3349;top:5234;width:6240;height:20" fillcolor="black" stroked="f"/>
            <v:line id="_x0000_s11994" style="position:absolute" from="3349,5686" to="9589,5687" strokeweight="0"/>
            <v:rect id="_x0000_s11995" style="position:absolute;left:3349;top:5686;width:6240;height:20" fillcolor="black" stroked="f"/>
            <v:line id="_x0000_s11996" style="position:absolute" from="3349,6138" to="9589,6139" strokeweight="0"/>
            <v:rect id="_x0000_s11997" style="position:absolute;left:3349;top:6138;width:6240;height:20" fillcolor="black" stroked="f"/>
            <v:line id="_x0000_s11998" style="position:absolute" from="3349,6589" to="9589,6590" strokeweight="0"/>
            <v:rect id="_x0000_s11999" style="position:absolute;left:3349;top:6589;width:6240;height:20" fillcolor="black" stroked="f"/>
            <v:line id="_x0000_s12000" style="position:absolute" from="3349,7041" to="9589,7042" strokeweight="0"/>
            <v:rect id="_x0000_s12001" style="position:absolute;left:3349;top:7041;width:6240;height:20" fillcolor="black" stroked="f"/>
            <v:line id="_x0000_s12002" style="position:absolute" from="3349,7493" to="9589,7494" strokeweight="0"/>
            <v:rect id="_x0000_s12003" style="position:absolute;left:3349;top:7493;width:6240;height:20" fillcolor="black" stroked="f"/>
            <v:line id="_x0000_s12004" style="position:absolute" from="3349,7945" to="9589,7946" strokeweight="0"/>
            <v:rect id="_x0000_s12005" style="position:absolute;left:3349;top:7945;width:6240;height:20" fillcolor="black" stroked="f"/>
            <v:line id="_x0000_s12006" style="position:absolute" from="3349,8396" to="9589,8397" strokeweight="0"/>
            <v:rect id="_x0000_s12007" style="position:absolute;left:3349;top:8396;width:6240;height:20" fillcolor="black" stroked="f"/>
            <v:line id="_x0000_s12008" style="position:absolute" from="3349,8848" to="9589,8849" strokeweight="0"/>
            <v:rect id="_x0000_s12009" style="position:absolute;left:3349;top:8848;width:6240;height:20" fillcolor="black" stroked="f"/>
            <v:line id="_x0000_s12010" style="position:absolute" from="3349,9300" to="9589,9301" strokeweight="0"/>
            <v:rect id="_x0000_s12011" style="position:absolute;left:3349;top:9300;width:6240;height:20" fillcolor="black" stroked="f"/>
            <v:line id="_x0000_s12012" style="position:absolute" from="3349,9752" to="9589,9753" strokeweight="0"/>
            <v:rect id="_x0000_s12013" style="position:absolute;left:3349;top:9752;width:6240;height:20" fillcolor="black" stroked="f"/>
            <v:line id="_x0000_s12014" style="position:absolute" from="3349,10203" to="9589,10204" strokeweight="0"/>
            <v:rect id="_x0000_s12015" style="position:absolute;left:3349;top:10203;width:6240;height:20" fillcolor="black" stroked="f"/>
            <v:rect id="_x0000_s12016" style="position:absolute;left:3349;top:10643;width:6280;height:40" fillcolor="black" stroked="f"/>
            <v:group id="_x0000_s12019" style="position:absolute;left:7634;top:3066;width:1198;height:239" coordorigin="7634,3066" coordsize="1198,239">
              <v:oval id="_x0000_s12017" style="position:absolute;left:7634;top:3066;width:1198;height:239" strokeweight="0"/>
              <v:oval id="_x0000_s12018" style="position:absolute;left:7634;top:3066;width:1198;height:239" filled="f">
                <v:stroke endcap="round"/>
              </v:oval>
            </v:group>
            <v:line id="_x0000_s12020" style="position:absolute" from="8497,3078" to="8498,3305">
              <v:stroke endcap="round"/>
            </v:line>
            <v:shape id="_x0000_s12021" style="position:absolute;left:7720;top:3605;width:1048;height:120" coordsize="4200,480" path="m40,200r3760,hdc3823,200,3840,218,3840,240v,23,-17,40,-40,40hal40,280hdc18,280,,263,,240,,218,18,200,40,200haxm3720,r480,240l3720,480,3720,xe" fillcolor="black" strokeweight=".2pt">
              <v:stroke joinstyle="bevel"/>
              <v:path arrowok="t"/>
              <o:lock v:ext="edit" verticies="t"/>
            </v:shape>
            <v:shape id="_x0000_s12022" style="position:absolute;left:8028;top:3894;width:458;height:381" coordsize="458,381" path="m140,381hdc88,363,49,324,32,276,,181,62,74,170,37,279,,393,47,426,142v32,95,-30,202,-138,239e" filled="f">
              <v:stroke endcap="round"/>
              <v:path arrowok="t"/>
            </v:shape>
            <v:shape id="_x0000_s12023" style="position:absolute;left:7751;top:4470;width:1123;height:333" coordsize="1123,333" path="m1123,hdc1115,8,1107,16,1099,23,769,329,277,333,,33e" filled="f">
              <v:stroke endcap="round"/>
              <v:path arrowok="t"/>
            </v:shape>
            <v:shape id="_x0000_s12024" style="position:absolute;left:7735;top:4878;width:1123;height:333" coordsize="1123,333" path="m1123,hdc1115,8,1107,15,1099,23,769,328,277,333,,33e" filled="f">
              <v:stroke endcap="round"/>
              <v:path arrowok="t"/>
            </v:shape>
            <v:group id="_x0000_s12027" style="position:absolute;left:8225;top:4960;width:192;height:184" coordorigin="8225,4960" coordsize="192,184">
              <v:oval id="_x0000_s12025" style="position:absolute;left:8225;top:4960;width:192;height:184" strokeweight="0"/>
              <v:oval id="_x0000_s12026" style="position:absolute;left:8225;top:4960;width:192;height:184" filled="f">
                <v:stroke endcap="round"/>
              </v:oval>
            </v:group>
            <v:line id="_x0000_s12028" style="position:absolute" from="7634,5472" to="8944,5473">
              <v:stroke endcap="round"/>
            </v:line>
            <v:group id="_x0000_s12031" style="position:absolute;left:8177;top:5292;width:192;height:180" coordorigin="8177,5292" coordsize="192,180">
              <v:oval id="_x0000_s12029" style="position:absolute;left:8177;top:5292;width:192;height:180" strokeweight="0"/>
              <v:oval id="_x0000_s12030" style="position:absolute;left:8177;top:5292;width:192;height:180" filled="f">
                <v:stroke endcap="round"/>
              </v:oval>
            </v:group>
            <v:shape id="_x0000_s12032" style="position:absolute;left:7752;top:5662;width:1123;height:333" coordsize="1123,333" path="m,333hdc8,325,16,317,23,310,353,4,845,,1123,300e" filled="f">
              <v:stroke endcap="round"/>
              <v:path arrowok="t"/>
            </v:shape>
            <v:group id="_x0000_s12035" style="position:absolute;left:8189;top:5732;width:192;height:184" coordorigin="8189,5732" coordsize="192,184">
              <v:oval id="_x0000_s12033" style="position:absolute;left:8189;top:5732;width:192;height:184" strokeweight="0"/>
              <v:oval id="_x0000_s12034" style="position:absolute;left:8189;top:5732;width:192;height:184" filled="f">
                <v:stroke endcap="round"/>
              </v:oval>
            </v:group>
            <v:group id="_x0000_s12038" style="position:absolute;left:8145;top:6240;width:176;height:120" coordorigin="8145,6240" coordsize="176,120">
              <v:oval id="_x0000_s12036" style="position:absolute;left:8145;top:6240;width:176;height:120" strokeweight="0"/>
              <v:oval id="_x0000_s12037" style="position:absolute;left:8145;top:6240;width:176;height:120" filled="f">
                <v:stroke endcap="round"/>
              </v:oval>
            </v:group>
            <v:shape id="_x0000_s12039" style="position:absolute;left:8129;top:6288;width:224;height:267" coordsize="224,267" path="m192,hdc208,89,224,178,192,223,160,267,16,238,,238e" filled="f">
              <v:stroke endcap="round"/>
              <v:path arrowok="t"/>
            </v:shape>
            <v:shape id="_x0000_s12040" style="position:absolute;left:8161;top:6653;width:177;height:151" coordsize="177,151" path="m54,150hdc34,143,19,127,13,108,,71,23,29,65,14v42,-14,86,5,99,43c177,94,153,136,111,151e" filled="f">
              <v:stroke endcap="round"/>
              <v:path arrowok="t"/>
            </v:shape>
            <v:shape id="_x0000_s12041" style="position:absolute;left:8102;top:6801;width:294;height:225" coordsize="294,225" path="m209,hdc242,10,266,31,276,59v18,54,-24,117,-95,142c109,225,37,200,19,146,,92,43,28,113,4e" filled="f">
              <v:stroke endcap="round"/>
              <v:path arrowok="t"/>
            </v:shape>
            <v:group id="_x0000_s12044" style="position:absolute;left:8177;top:7159;width:128;height:272" coordorigin="8177,7159" coordsize="128,272">
              <v:oval id="_x0000_s12042" style="position:absolute;left:8177;top:7159;width:128;height:272" strokeweight="0"/>
              <v:oval id="_x0000_s12043" style="position:absolute;left:8177;top:7159;width:128;height:272" filled="f">
                <v:stroke endcap="round"/>
              </v:oval>
            </v:group>
            <v:line id="_x0000_s12045" style="position:absolute;flip:x" from="8065,8047" to="8161,8318">
              <v:stroke endcap="round"/>
            </v:line>
            <v:line id="_x0000_s12046" style="position:absolute;flip:x" from="8353,8063" to="8449,8334">
              <v:stroke endcap="round"/>
            </v:line>
            <v:line id="_x0000_s12047" style="position:absolute" from="7873,8154" to="8608,8155">
              <v:stroke endcap="round"/>
            </v:line>
            <v:group id="_x0000_s12050" style="position:absolute;left:8816;top:9070;width:128;height:124" coordorigin="8816,9070" coordsize="128,124">
              <v:oval id="_x0000_s12048" style="position:absolute;left:8816;top:9070;width:128;height:124" strokeweight="0"/>
              <v:oval id="_x0000_s12049" style="position:absolute;left:8816;top:9070;width:128;height:124" filled="f">
                <v:stroke endcap="round"/>
              </v:oval>
            </v:group>
            <v:line id="_x0000_s12051" style="position:absolute;flip:x y" from="8624,9010" to="8800,9134">
              <v:stroke endcap="round"/>
            </v:line>
            <v:line id="_x0000_s12052" style="position:absolute;flip:x" from="7841,9010" to="8640,9011">
              <v:stroke endcap="round"/>
            </v:line>
            <v:group id="_x0000_s12055" style="position:absolute;left:8848;top:9478;width:128;height:120" coordorigin="8848,9478" coordsize="128,120">
              <v:oval id="_x0000_s12053" style="position:absolute;left:8848;top:9478;width:128;height:120" strokeweight="0"/>
              <v:oval id="_x0000_s12054" style="position:absolute;left:8848;top:9478;width:128;height:120" filled="f">
                <v:stroke endcap="round"/>
              </v:oval>
            </v:group>
            <v:line id="_x0000_s12056" style="position:absolute;flip:x" from="7857,9522" to="8848,9523">
              <v:stroke endcap="round"/>
            </v:line>
            <v:line id="_x0000_s12057" style="position:absolute;flip:y" from="7857,9418" to="7858,9522">
              <v:stroke endcap="round"/>
            </v:line>
            <v:group id="_x0000_s12060" style="position:absolute;left:8065;top:10245;width:128;height:120" coordorigin="8065,10245" coordsize="128,120">
              <v:oval id="_x0000_s12058" style="position:absolute;left:8065;top:10245;width:128;height:120" strokeweight="0"/>
              <v:oval id="_x0000_s12059" style="position:absolute;left:8065;top:10245;width:128;height:120" filled="f">
                <v:stroke endcap="round"/>
              </v:oval>
            </v:group>
            <v:line id="_x0000_s12061" style="position:absolute" from="8049,10305" to="8050,10413">
              <v:stroke endcap="round"/>
            </v:line>
            <v:line id="_x0000_s12062" style="position:absolute;flip:y" from="8049,10413" to="8193,10425">
              <v:stroke endcap="round"/>
            </v:line>
            <v:shape id="_x0000_s12063" style="position:absolute;left:8177;top:10413;width:208;height:136" coordsize="208,136" path="m,hdc,46,,106,32,121,64,136,176,76,208,76e" filled="f">
              <v:stroke endcap="round"/>
              <v:path arrowok="t"/>
            </v:shape>
          </v:group>
        </w:pict>
      </w: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250C1A" w:rsidRDefault="00250C1A" w:rsidP="00E30706">
      <w:pPr>
        <w:spacing w:line="480" w:lineRule="auto"/>
        <w:jc w:val="both"/>
        <w:rPr>
          <w:rFonts w:ascii="Arial" w:hAnsi="Arial" w:cs="Arial"/>
          <w:sz w:val="24"/>
          <w:szCs w:val="24"/>
          <w:lang w:val="es-EC"/>
        </w:rPr>
      </w:pPr>
    </w:p>
    <w:p w:rsidR="00612040" w:rsidRDefault="00612040" w:rsidP="00E30706">
      <w:pPr>
        <w:spacing w:line="480" w:lineRule="auto"/>
        <w:ind w:left="708"/>
        <w:jc w:val="both"/>
        <w:rPr>
          <w:rFonts w:ascii="Arial" w:hAnsi="Arial" w:cs="Arial"/>
          <w:sz w:val="24"/>
          <w:szCs w:val="24"/>
          <w:lang w:val="es-EC"/>
        </w:rPr>
      </w:pPr>
    </w:p>
    <w:p w:rsidR="00612040" w:rsidRDefault="00612040" w:rsidP="00E30706">
      <w:pPr>
        <w:spacing w:line="480" w:lineRule="auto"/>
        <w:ind w:left="708"/>
        <w:jc w:val="both"/>
        <w:rPr>
          <w:rFonts w:ascii="Arial" w:hAnsi="Arial" w:cs="Arial"/>
          <w:sz w:val="24"/>
          <w:szCs w:val="24"/>
          <w:lang w:val="es-EC"/>
        </w:rPr>
      </w:pPr>
    </w:p>
    <w:p w:rsidR="00612040" w:rsidRDefault="00612040" w:rsidP="00E30706">
      <w:pPr>
        <w:spacing w:line="480" w:lineRule="auto"/>
        <w:ind w:left="708"/>
        <w:jc w:val="both"/>
        <w:rPr>
          <w:rFonts w:ascii="Arial" w:hAnsi="Arial" w:cs="Arial"/>
          <w:sz w:val="24"/>
          <w:szCs w:val="24"/>
          <w:lang w:val="es-EC"/>
        </w:rPr>
      </w:pPr>
    </w:p>
    <w:p w:rsidR="00612040" w:rsidRDefault="00612040" w:rsidP="00E30706">
      <w:pPr>
        <w:spacing w:line="480" w:lineRule="auto"/>
        <w:ind w:left="708"/>
        <w:jc w:val="both"/>
        <w:rPr>
          <w:rFonts w:ascii="Arial" w:hAnsi="Arial" w:cs="Arial"/>
          <w:sz w:val="24"/>
          <w:szCs w:val="24"/>
          <w:lang w:val="es-EC"/>
        </w:rPr>
      </w:pPr>
    </w:p>
    <w:p w:rsidR="00612040" w:rsidRDefault="00612040" w:rsidP="00E30706">
      <w:pPr>
        <w:spacing w:line="480" w:lineRule="auto"/>
        <w:ind w:left="708"/>
        <w:jc w:val="both"/>
        <w:rPr>
          <w:rFonts w:ascii="Arial" w:hAnsi="Arial" w:cs="Arial"/>
          <w:sz w:val="24"/>
          <w:szCs w:val="24"/>
          <w:lang w:val="es-EC"/>
        </w:rPr>
      </w:pPr>
    </w:p>
    <w:p w:rsidR="007A372C" w:rsidRDefault="007A372C" w:rsidP="00E30706">
      <w:pPr>
        <w:spacing w:line="480" w:lineRule="auto"/>
        <w:jc w:val="both"/>
        <w:rPr>
          <w:rFonts w:ascii="Arial" w:hAnsi="Arial" w:cs="Arial"/>
          <w:sz w:val="24"/>
          <w:szCs w:val="24"/>
          <w:lang w:val="es-EC"/>
        </w:rPr>
      </w:pPr>
    </w:p>
    <w:p w:rsidR="007A372C" w:rsidRDefault="007A372C" w:rsidP="00E30706">
      <w:pPr>
        <w:spacing w:line="480" w:lineRule="auto"/>
        <w:ind w:left="284"/>
        <w:jc w:val="both"/>
        <w:rPr>
          <w:rFonts w:ascii="Arial" w:hAnsi="Arial" w:cs="Arial"/>
          <w:sz w:val="24"/>
          <w:szCs w:val="24"/>
          <w:lang w:val="es-EC"/>
        </w:rPr>
      </w:pPr>
    </w:p>
    <w:p w:rsidR="00250C1A" w:rsidRPr="007A372C" w:rsidRDefault="00250C1A" w:rsidP="00E30706">
      <w:pPr>
        <w:spacing w:line="480" w:lineRule="auto"/>
        <w:ind w:left="284"/>
        <w:jc w:val="both"/>
        <w:rPr>
          <w:rFonts w:ascii="Arial" w:hAnsi="Arial" w:cs="Arial"/>
          <w:lang w:val="es-MX"/>
        </w:rPr>
      </w:pPr>
      <w:r>
        <w:rPr>
          <w:rFonts w:ascii="Arial" w:hAnsi="Arial" w:cs="Arial"/>
          <w:sz w:val="24"/>
          <w:szCs w:val="24"/>
          <w:lang w:val="es-EC"/>
        </w:rPr>
        <w:t xml:space="preserve">A los Therbligs se los divide como aquellos que son eficientes e ineficientes en las operaciones de acuerdo a su naturaleza ya sea física u objetiva incluso si es mental según el caso, Benjamín Niebel nos presenta dicha división </w:t>
      </w:r>
      <w:r w:rsidRPr="00761896">
        <w:rPr>
          <w:rFonts w:ascii="Arial" w:hAnsi="Arial" w:cs="Arial"/>
          <w:b/>
          <w:lang w:val="es-MX"/>
        </w:rPr>
        <w:t>[</w:t>
      </w:r>
      <w:r>
        <w:rPr>
          <w:rFonts w:ascii="Arial" w:hAnsi="Arial" w:cs="Arial"/>
          <w:b/>
          <w:lang w:val="es-MX"/>
        </w:rPr>
        <w:t>12</w:t>
      </w:r>
      <w:r w:rsidRPr="00761896">
        <w:rPr>
          <w:rFonts w:ascii="Arial" w:hAnsi="Arial" w:cs="Arial"/>
          <w:b/>
          <w:lang w:val="es-MX"/>
        </w:rPr>
        <w:t>]</w:t>
      </w:r>
      <w:r>
        <w:rPr>
          <w:rFonts w:ascii="Arial" w:hAnsi="Arial" w:cs="Arial"/>
          <w:lang w:val="es-MX"/>
        </w:rPr>
        <w:t>:</w:t>
      </w:r>
    </w:p>
    <w:p w:rsidR="00250C1A" w:rsidRDefault="00250C1A" w:rsidP="00E30706">
      <w:pPr>
        <w:spacing w:line="480" w:lineRule="auto"/>
        <w:ind w:left="284"/>
        <w:jc w:val="both"/>
        <w:rPr>
          <w:rFonts w:ascii="Arial" w:hAnsi="Arial" w:cs="Arial"/>
          <w:sz w:val="24"/>
          <w:szCs w:val="24"/>
          <w:lang w:val="es-EC"/>
        </w:rPr>
      </w:pPr>
      <w:r>
        <w:rPr>
          <w:rFonts w:ascii="Arial" w:hAnsi="Arial" w:cs="Arial"/>
          <w:sz w:val="24"/>
          <w:szCs w:val="24"/>
          <w:lang w:val="es-EC"/>
        </w:rPr>
        <w:lastRenderedPageBreak/>
        <w:t xml:space="preserve">En el estudio de movimientos, la piedra angular alrededor de la cual deberán girar los análisis, son los principios de la economía de movimientos y que se los enumera a continuación </w:t>
      </w:r>
      <w:r w:rsidRPr="00761896">
        <w:rPr>
          <w:rFonts w:ascii="Arial" w:hAnsi="Arial" w:cs="Arial"/>
          <w:b/>
          <w:lang w:val="es-MX"/>
        </w:rPr>
        <w:t>[</w:t>
      </w:r>
      <w:r>
        <w:rPr>
          <w:rFonts w:ascii="Arial" w:hAnsi="Arial" w:cs="Arial"/>
          <w:b/>
          <w:lang w:val="es-MX"/>
        </w:rPr>
        <w:t>12</w:t>
      </w:r>
      <w:r w:rsidRPr="00761896">
        <w:rPr>
          <w:rFonts w:ascii="Arial" w:hAnsi="Arial" w:cs="Arial"/>
          <w:b/>
          <w:lang w:val="es-MX"/>
        </w:rPr>
        <w:t>]</w:t>
      </w:r>
      <w:r>
        <w:rPr>
          <w:rFonts w:ascii="Arial" w:hAnsi="Arial" w:cs="Arial"/>
          <w:sz w:val="24"/>
          <w:szCs w:val="24"/>
          <w:lang w:val="es-EC"/>
        </w:rPr>
        <w:t>:</w:t>
      </w: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r>
        <w:rPr>
          <w:noProof/>
        </w:rPr>
        <w:pict>
          <v:group id="_x0000_s8278" editas="canvas" style="position:absolute;left:0;text-align:left;margin-left:-10.9pt;margin-top:.85pt;width:414.15pt;height:353.8pt;z-index:251682304" coordorigin="2050,9762" coordsize="8283,7076">
            <o:lock v:ext="edit" aspectratio="t"/>
            <v:shape id="_x0000_s8277" type="#_x0000_t75" style="position:absolute;left:2050;top:9762;width:8283;height:7076" o:preferrelative="f">
              <v:fill o:detectmouseclick="t"/>
              <v:path o:extrusionok="t" o:connecttype="none"/>
              <o:lock v:ext="edit" text="t"/>
            </v:shape>
            <v:rect id="_x0000_s8279" style="position:absolute;left:5033;top:10450;width:3410;height:253;mso-wrap-style:none" filled="f" stroked="f">
              <v:textbox style="mso-fit-shape-to-text:t" inset="0,0,0,0">
                <w:txbxContent>
                  <w:p w:rsidR="00737350" w:rsidRDefault="00737350">
                    <w:r>
                      <w:rPr>
                        <w:b/>
                        <w:bCs/>
                        <w:color w:val="000000"/>
                        <w:sz w:val="22"/>
                        <w:szCs w:val="22"/>
                        <w:lang w:val="en-US"/>
                      </w:rPr>
                      <w:t>División Básica de Naturaleza Física</w:t>
                    </w:r>
                  </w:p>
                </w:txbxContent>
              </v:textbox>
            </v:rect>
            <v:rect id="_x0000_s8280" style="position:absolute;left:5029;top:10744;width:779;height:230;mso-wrap-style:none" filled="f" stroked="f">
              <v:textbox style="mso-fit-shape-to-text:t" inset="0,0,0,0">
                <w:txbxContent>
                  <w:p w:rsidR="00737350" w:rsidRDefault="00737350">
                    <w:r>
                      <w:rPr>
                        <w:rFonts w:ascii="Arial" w:hAnsi="Arial" w:cs="Arial"/>
                        <w:color w:val="000000"/>
                        <w:lang w:val="en-US"/>
                      </w:rPr>
                      <w:t>Alcanzar</w:t>
                    </w:r>
                  </w:p>
                </w:txbxContent>
              </v:textbox>
            </v:rect>
            <v:rect id="_x0000_s8281" style="position:absolute;left:5029;top:10989;width:556;height:230;mso-wrap-style:none" filled="f" stroked="f">
              <v:textbox style="mso-fit-shape-to-text:t" inset="0,0,0,0">
                <w:txbxContent>
                  <w:p w:rsidR="00737350" w:rsidRDefault="00737350">
                    <w:r>
                      <w:rPr>
                        <w:rFonts w:ascii="Arial" w:hAnsi="Arial" w:cs="Arial"/>
                        <w:color w:val="000000"/>
                        <w:lang w:val="en-US"/>
                      </w:rPr>
                      <w:t>Mover</w:t>
                    </w:r>
                  </w:p>
                </w:txbxContent>
              </v:textbox>
            </v:rect>
            <v:rect id="_x0000_s8282" style="position:absolute;left:5029;top:11233;width:578;height:230;mso-wrap-style:none" filled="f" stroked="f">
              <v:textbox style="mso-fit-shape-to-text:t" inset="0,0,0,0">
                <w:txbxContent>
                  <w:p w:rsidR="00737350" w:rsidRDefault="00737350">
                    <w:r>
                      <w:rPr>
                        <w:rFonts w:ascii="Arial" w:hAnsi="Arial" w:cs="Arial"/>
                        <w:color w:val="000000"/>
                        <w:lang w:val="en-US"/>
                      </w:rPr>
                      <w:t>Tomar</w:t>
                    </w:r>
                  </w:p>
                </w:txbxContent>
              </v:textbox>
            </v:rect>
            <v:rect id="_x0000_s8283" style="position:absolute;left:5029;top:11478;width:523;height:230;mso-wrap-style:none" filled="f" stroked="f">
              <v:textbox style="mso-fit-shape-to-text:t" inset="0,0,0,0">
                <w:txbxContent>
                  <w:p w:rsidR="00737350" w:rsidRDefault="00737350">
                    <w:r>
                      <w:rPr>
                        <w:rFonts w:ascii="Arial" w:hAnsi="Arial" w:cs="Arial"/>
                        <w:color w:val="000000"/>
                        <w:lang w:val="en-US"/>
                      </w:rPr>
                      <w:t>Soltar</w:t>
                    </w:r>
                  </w:p>
                </w:txbxContent>
              </v:textbox>
            </v:rect>
            <v:rect id="_x0000_s8284" style="position:absolute;left:5029;top:11765;width:2346;height:230;mso-wrap-style:none" filled="f" stroked="f">
              <v:textbox style="mso-fit-shape-to-text:t" inset="0,0,0,0">
                <w:txbxContent>
                  <w:p w:rsidR="00737350" w:rsidRDefault="00737350">
                    <w:r>
                      <w:rPr>
                        <w:rFonts w:ascii="Arial" w:hAnsi="Arial" w:cs="Arial"/>
                        <w:color w:val="000000"/>
                        <w:lang w:val="en-US"/>
                      </w:rPr>
                      <w:t>Precolocación en Posición</w:t>
                    </w:r>
                  </w:p>
                </w:txbxContent>
              </v:textbox>
            </v:rect>
            <v:rect id="_x0000_s8285" style="position:absolute;left:5033;top:12032;width:4767;height:253;mso-wrap-style:none" filled="f" stroked="f">
              <v:textbox style="mso-fit-shape-to-text:t" inset="0,0,0,0">
                <w:txbxContent>
                  <w:p w:rsidR="00737350" w:rsidRDefault="00737350">
                    <w:r w:rsidRPr="00186FE7">
                      <w:rPr>
                        <w:b/>
                        <w:bCs/>
                        <w:color w:val="000000"/>
                        <w:sz w:val="22"/>
                        <w:szCs w:val="22"/>
                      </w:rPr>
                      <w:t>División Básica de Naturaleza Objetiva o Concreta</w:t>
                    </w:r>
                  </w:p>
                </w:txbxContent>
              </v:textbox>
            </v:rect>
            <v:rect id="_x0000_s8286" style="position:absolute;left:5029;top:12327;width:423;height:230;mso-wrap-style:none" filled="f" stroked="f">
              <v:textbox style="mso-fit-shape-to-text:t" inset="0,0,0,0">
                <w:txbxContent>
                  <w:p w:rsidR="00737350" w:rsidRDefault="00737350">
                    <w:r>
                      <w:rPr>
                        <w:rFonts w:ascii="Arial" w:hAnsi="Arial" w:cs="Arial"/>
                        <w:color w:val="000000"/>
                        <w:lang w:val="en-US"/>
                      </w:rPr>
                      <w:t xml:space="preserve">Usar </w:t>
                    </w:r>
                  </w:p>
                </w:txbxContent>
              </v:textbox>
            </v:rect>
            <v:rect id="_x0000_s8287" style="position:absolute;left:5029;top:12571;width:956;height:230;mso-wrap-style:none" filled="f" stroked="f">
              <v:textbox style="mso-fit-shape-to-text:t" inset="0,0,0,0">
                <w:txbxContent>
                  <w:p w:rsidR="00737350" w:rsidRDefault="00737350">
                    <w:r>
                      <w:rPr>
                        <w:rFonts w:ascii="Arial" w:hAnsi="Arial" w:cs="Arial"/>
                        <w:color w:val="000000"/>
                        <w:lang w:val="en-US"/>
                      </w:rPr>
                      <w:t>Ensamblar</w:t>
                    </w:r>
                  </w:p>
                </w:txbxContent>
              </v:textbox>
            </v:rect>
            <v:rect id="_x0000_s8288" style="position:absolute;left:5029;top:12816;width:1290;height:230;mso-wrap-style:none" filled="f" stroked="f">
              <v:textbox style="mso-fit-shape-to-text:t" inset="0,0,0,0">
                <w:txbxContent>
                  <w:p w:rsidR="00737350" w:rsidRDefault="00737350">
                    <w:r>
                      <w:rPr>
                        <w:rFonts w:ascii="Arial" w:hAnsi="Arial" w:cs="Arial"/>
                        <w:color w:val="000000"/>
                        <w:lang w:val="en-US"/>
                      </w:rPr>
                      <w:t>Desensamblar</w:t>
                    </w:r>
                  </w:p>
                </w:txbxContent>
              </v:textbox>
            </v:rect>
            <v:rect id="_x0000_s8289" style="position:absolute;left:5033;top:13313;width:3404;height:253;mso-wrap-style:none" filled="f" stroked="f">
              <v:textbox style="mso-fit-shape-to-text:t" inset="0,0,0,0">
                <w:txbxContent>
                  <w:p w:rsidR="00737350" w:rsidRDefault="00737350">
                    <w:r>
                      <w:rPr>
                        <w:b/>
                        <w:bCs/>
                        <w:color w:val="000000"/>
                        <w:sz w:val="22"/>
                        <w:szCs w:val="22"/>
                        <w:lang w:val="en-US"/>
                      </w:rPr>
                      <w:t>Elementos Mentales o Semimentales</w:t>
                    </w:r>
                  </w:p>
                </w:txbxContent>
              </v:textbox>
            </v:rect>
            <v:rect id="_x0000_s8290" style="position:absolute;left:5029;top:13608;width:623;height:230;mso-wrap-style:none" filled="f" stroked="f">
              <v:textbox style="mso-fit-shape-to-text:t" inset="0,0,0,0">
                <w:txbxContent>
                  <w:p w:rsidR="00737350" w:rsidRDefault="00737350">
                    <w:r>
                      <w:rPr>
                        <w:rFonts w:ascii="Arial" w:hAnsi="Arial" w:cs="Arial"/>
                        <w:color w:val="000000"/>
                        <w:lang w:val="en-US"/>
                      </w:rPr>
                      <w:t>Buscar</w:t>
                    </w:r>
                  </w:p>
                </w:txbxContent>
              </v:textbox>
            </v:rect>
            <v:rect id="_x0000_s8291" style="position:absolute;left:5029;top:13852;width:1046;height:230;mso-wrap-style:none" filled="f" stroked="f">
              <v:textbox style="mso-fit-shape-to-text:t" inset="0,0,0,0">
                <w:txbxContent>
                  <w:p w:rsidR="00737350" w:rsidRDefault="00737350">
                    <w:r>
                      <w:rPr>
                        <w:rFonts w:ascii="Arial" w:hAnsi="Arial" w:cs="Arial"/>
                        <w:color w:val="000000"/>
                        <w:lang w:val="en-US"/>
                      </w:rPr>
                      <w:t>Seleccionar</w:t>
                    </w:r>
                  </w:p>
                </w:txbxContent>
              </v:textbox>
            </v:rect>
            <v:rect id="_x0000_s8292" style="position:absolute;left:5029;top:14097;width:1835;height:230;mso-wrap-style:none" filled="f" stroked="f">
              <v:textbox style="mso-fit-shape-to-text:t" inset="0,0,0,0">
                <w:txbxContent>
                  <w:p w:rsidR="00737350" w:rsidRDefault="00737350">
                    <w:r>
                      <w:rPr>
                        <w:rFonts w:ascii="Arial" w:hAnsi="Arial" w:cs="Arial"/>
                        <w:color w:val="000000"/>
                        <w:lang w:val="en-US"/>
                      </w:rPr>
                      <w:t>Colocar en  Posición</w:t>
                    </w:r>
                  </w:p>
                </w:txbxContent>
              </v:textbox>
            </v:rect>
            <v:rect id="_x0000_s8293" style="position:absolute;left:5029;top:14342;width:1134;height:230;mso-wrap-style:none" filled="f" stroked="f">
              <v:textbox style="mso-fit-shape-to-text:t" inset="0,0,0,0">
                <w:txbxContent>
                  <w:p w:rsidR="00737350" w:rsidRDefault="00737350">
                    <w:r>
                      <w:rPr>
                        <w:rFonts w:ascii="Arial" w:hAnsi="Arial" w:cs="Arial"/>
                        <w:color w:val="000000"/>
                        <w:lang w:val="en-US"/>
                      </w:rPr>
                      <w:t>Inspeccionar</w:t>
                    </w:r>
                  </w:p>
                </w:txbxContent>
              </v:textbox>
            </v:rect>
            <v:rect id="_x0000_s8294" style="position:absolute;left:5029;top:14628;width:690;height:230;mso-wrap-style:none" filled="f" stroked="f">
              <v:textbox style="mso-fit-shape-to-text:t" inset="0,0,0,0">
                <w:txbxContent>
                  <w:p w:rsidR="00737350" w:rsidRDefault="00737350">
                    <w:r>
                      <w:rPr>
                        <w:rFonts w:ascii="Arial" w:hAnsi="Arial" w:cs="Arial"/>
                        <w:color w:val="000000"/>
                        <w:lang w:val="en-US"/>
                      </w:rPr>
                      <w:t>Planear</w:t>
                    </w:r>
                  </w:p>
                </w:txbxContent>
              </v:textbox>
            </v:rect>
            <v:rect id="_x0000_s8295" style="position:absolute;left:5033;top:14896;width:2212;height:253;mso-wrap-style:none" filled="f" stroked="f">
              <v:textbox style="mso-fit-shape-to-text:t" inset="0,0,0,0">
                <w:txbxContent>
                  <w:p w:rsidR="00737350" w:rsidRDefault="00737350">
                    <w:r>
                      <w:rPr>
                        <w:b/>
                        <w:bCs/>
                        <w:color w:val="000000"/>
                        <w:sz w:val="22"/>
                        <w:szCs w:val="22"/>
                        <w:lang w:val="en-US"/>
                      </w:rPr>
                      <w:t>Demoras o Dilataciones</w:t>
                    </w:r>
                  </w:p>
                </w:txbxContent>
              </v:textbox>
            </v:rect>
            <v:rect id="_x0000_s8296" style="position:absolute;left:5029;top:15190;width:1624;height:230;mso-wrap-style:none" filled="f" stroked="f">
              <v:textbox style="mso-fit-shape-to-text:t" inset="0,0,0,0">
                <w:txbxContent>
                  <w:p w:rsidR="00737350" w:rsidRDefault="00737350">
                    <w:r>
                      <w:rPr>
                        <w:rFonts w:ascii="Arial" w:hAnsi="Arial" w:cs="Arial"/>
                        <w:color w:val="000000"/>
                        <w:lang w:val="en-US"/>
                      </w:rPr>
                      <w:t>Demora Inevitable</w:t>
                    </w:r>
                  </w:p>
                </w:txbxContent>
              </v:textbox>
            </v:rect>
            <v:rect id="_x0000_s8297" style="position:absolute;left:5029;top:15435;width:1479;height:230;mso-wrap-style:none" filled="f" stroked="f">
              <v:textbox style="mso-fit-shape-to-text:t" inset="0,0,0,0">
                <w:txbxContent>
                  <w:p w:rsidR="00737350" w:rsidRDefault="00737350">
                    <w:r>
                      <w:rPr>
                        <w:rFonts w:ascii="Arial" w:hAnsi="Arial" w:cs="Arial"/>
                        <w:color w:val="000000"/>
                        <w:lang w:val="en-US"/>
                      </w:rPr>
                      <w:t>Demora Evitable</w:t>
                    </w:r>
                  </w:p>
                </w:txbxContent>
              </v:textbox>
            </v:rect>
            <v:rect id="_x0000_s8298" style="position:absolute;left:5029;top:15680;width:956;height:230;mso-wrap-style:none" filled="f" stroked="f">
              <v:textbox style="mso-fit-shape-to-text:t" inset="0,0,0,0">
                <w:txbxContent>
                  <w:p w:rsidR="00737350" w:rsidRDefault="00737350">
                    <w:r>
                      <w:rPr>
                        <w:rFonts w:ascii="Arial" w:hAnsi="Arial" w:cs="Arial"/>
                        <w:color w:val="000000"/>
                        <w:lang w:val="en-US"/>
                      </w:rPr>
                      <w:t>Descansar</w:t>
                    </w:r>
                  </w:p>
                </w:txbxContent>
              </v:textbox>
            </v:rect>
            <v:rect id="_x0000_s8299" style="position:absolute;left:5029;top:15917;width:801;height:230;mso-wrap-style:none" filled="f" stroked="f">
              <v:textbox style="mso-fit-shape-to-text:t" inset="0,0,0,0">
                <w:txbxContent>
                  <w:p w:rsidR="00737350" w:rsidRDefault="00737350">
                    <w:r>
                      <w:rPr>
                        <w:rFonts w:ascii="Arial" w:hAnsi="Arial" w:cs="Arial"/>
                        <w:color w:val="000000"/>
                        <w:lang w:val="en-US"/>
                      </w:rPr>
                      <w:t>Sostener</w:t>
                    </w:r>
                  </w:p>
                </w:txbxContent>
              </v:textbox>
            </v:rect>
            <v:rect id="_x0000_s8300" style="position:absolute;left:2115;top:10090;width:91;height:230;mso-wrap-style:none" filled="f" stroked="f">
              <v:textbox style="mso-fit-shape-to-text:t" inset="0,0,0,0">
                <w:txbxContent>
                  <w:p w:rsidR="00737350" w:rsidRDefault="00737350"/>
                </w:txbxContent>
              </v:textbox>
            </v:rect>
            <v:rect id="_x0000_s8301" style="position:absolute;left:2115;top:16280;width:91;height:230;mso-wrap-style:none" filled="f" stroked="f">
              <v:textbox style="mso-fit-shape-to-text:t" inset="0,0,0,0">
                <w:txbxContent>
                  <w:p w:rsidR="00737350" w:rsidRPr="00737350" w:rsidRDefault="00737350" w:rsidP="00737350"/>
                </w:txbxContent>
              </v:textbox>
            </v:rect>
            <v:rect id="_x0000_s8302" style="position:absolute;left:2115;top:16563;width:49;height:253;mso-wrap-style:none" filled="f" stroked="f">
              <v:textbox style="mso-fit-shape-to-text:t" inset="0,0,0,0">
                <w:txbxContent>
                  <w:p w:rsidR="00737350" w:rsidRDefault="00737350">
                    <w:r>
                      <w:rPr>
                        <w:rFonts w:ascii="Arial" w:hAnsi="Arial" w:cs="Arial"/>
                        <w:color w:val="000000"/>
                        <w:sz w:val="22"/>
                        <w:szCs w:val="22"/>
                        <w:lang w:val="en-US"/>
                      </w:rPr>
                      <w:t>i</w:t>
                    </w:r>
                  </w:p>
                </w:txbxContent>
              </v:textbox>
            </v:rect>
            <v:rect id="_x0000_s8303" style="position:absolute;left:2050;top:9762;width:38;height:6422" fillcolor="black" stroked="f"/>
            <v:rect id="_x0000_s8304" style="position:absolute;left:10295;top:9800;width:38;height:6384" fillcolor="black" stroked="f"/>
            <v:rect id="_x0000_s8305" style="position:absolute;left:2088;top:9762;width:8245;height:38" fillcolor="black" stroked="f"/>
            <v:rect id="_x0000_s8306" style="position:absolute;left:2088;top:16146;width:8245;height:38" fillcolor="black" stroked="f"/>
            <v:shape id="_x0000_s8307" style="position:absolute;left:4706;top:10432;width:275;height:2677" coordsize="1152,11200" path="m1152,hdc834,,576,418,576,934hal576,4667hdc576,5183,319,5600,,5600v319,,576,418,576,934hal576,10267hdc576,10783,834,11200,1152,11200e" filled="f" strokeweight=".7pt">
              <v:stroke endcap="round"/>
              <v:path arrowok="t"/>
            </v:shape>
            <v:shape id="_x0000_s8308" style="position:absolute;left:4736;top:13193;width:245;height:2978" coordsize="1024,12464" path="m1024,hdc742,,512,466,512,1039hal512,5194hdc512,5767,283,6232,,6232v283,,512,466,512,1039hal512,11426hdc512,11999,742,12464,1024,12464e" filled="f" strokeweight=".7pt">
              <v:stroke endcap="round"/>
              <v:path arrowok="t"/>
            </v:shape>
            <v:group id="_x0000_s8313" style="position:absolute;left:2134;top:9827;width:8048;height:577" coordorigin="2134,9827" coordsize="8048,577">
              <v:group id="_x0000_s8311" style="position:absolute;left:2136;top:10230;width:8046;height:174" coordorigin="2136,10230" coordsize="8046,174">
                <v:shape id="_x0000_s8309" style="position:absolute;left:2136;top:10230;width:8046;height:174" coordsize="8046,174" path="m,l8046,,7676,174r-7305,l,xe" fillcolor="#98793c" stroked="f">
                  <v:path arrowok="t"/>
                </v:shape>
                <v:line id="_x0000_s8310" style="position:absolute" from="2136,10230" to="2507,10404" strokecolor="#98793c" strokeweight=".2pt">
                  <v:stroke joinstyle="miter"/>
                </v:line>
              </v:group>
              <v:shape id="_x0000_s8312" type="#_x0000_t75" style="position:absolute;left:2134;top:9827;width:8046;height:401">
                <v:imagedata r:id="rId38" o:title=""/>
              </v:shape>
            </v:group>
            <v:rect id="_x0000_s8314" style="position:absolute;left:5247;top:9895;width:1770;height:449;mso-wrap-style:none" filled="f" stroked="f">
              <v:textbox style="mso-fit-shape-to-text:t" inset="0,0,0,0">
                <w:txbxContent>
                  <w:p w:rsidR="00737350" w:rsidRDefault="00737350">
                    <w:r>
                      <w:rPr>
                        <w:rFonts w:ascii="Algerian" w:hAnsi="Algerian" w:cs="Algerian"/>
                        <w:b/>
                        <w:bCs/>
                        <w:color w:val="000000"/>
                        <w:sz w:val="34"/>
                        <w:szCs w:val="34"/>
                        <w:lang w:val="en-US"/>
                      </w:rPr>
                      <w:t>THERBLIGS</w:t>
                    </w:r>
                  </w:p>
                </w:txbxContent>
              </v:textbox>
            </v:rect>
            <v:group id="_x0000_s8321" style="position:absolute;left:2161;top:11623;width:2407;height:509" coordorigin="2161,11623" coordsize="2407,509">
              <v:group id="_x0000_s8319" style="position:absolute;left:2161;top:11625;width:2407;height:507" coordorigin="2161,11625" coordsize="2407,507">
                <v:shape id="_x0000_s8315" style="position:absolute;left:2161;top:11625;width:173;height:507" coordsize="173,507" path="m173,r,333l,507,,205,173,xe" fillcolor="#e1e1e1" stroked="f">
                  <v:path arrowok="t"/>
                </v:shape>
                <v:line id="_x0000_s8316" style="position:absolute;flip:x" from="2161,11625" to="2334,11830" strokecolor="#e1e1e1" strokeweight=".2pt">
                  <v:stroke joinstyle="miter"/>
                </v:line>
                <v:shape id="_x0000_s8317" style="position:absolute;left:2161;top:11958;width:2407;height:174" coordsize="2407,174" path="m173,l2407,,2027,174,,174,173,xe" fillcolor="#989898" stroked="f">
                  <v:path arrowok="t"/>
                </v:shape>
                <v:line id="_x0000_s8318" style="position:absolute;flip:x" from="2161,11958" to="2334,12132" strokecolor="#989898" strokeweight=".2pt">
                  <v:stroke joinstyle="miter"/>
                </v:line>
              </v:group>
              <v:shape id="_x0000_s8320" type="#_x0000_t75" style="position:absolute;left:2333;top:11623;width:2233;height:333">
                <v:imagedata r:id="rId39" o:title=""/>
              </v:shape>
            </v:group>
            <v:rect id="_x0000_s8322" style="position:absolute;left:2589;top:11642;width:1811;height:230;mso-wrap-style:none" filled="f" stroked="f">
              <v:textbox style="mso-fit-shape-to-text:t" inset="0,0,0,0">
                <w:txbxContent>
                  <w:p w:rsidR="00737350" w:rsidRDefault="00737350">
                    <w:r>
                      <w:rPr>
                        <w:b/>
                        <w:bCs/>
                        <w:color w:val="000000"/>
                        <w:lang w:val="en-US"/>
                      </w:rPr>
                      <w:t>Eficientes o Efectivos</w:t>
                    </w:r>
                  </w:p>
                </w:txbxContent>
              </v:textbox>
            </v:rect>
            <v:group id="_x0000_s8329" style="position:absolute;left:2222;top:14387;width:2361;height:562" coordorigin="2222,14387" coordsize="2361,562">
              <v:group id="_x0000_s8327" style="position:absolute;left:2222;top:14389;width:2361;height:560" coordorigin="2222,14389" coordsize="2361,560">
                <v:shape id="_x0000_s8323" style="position:absolute;left:2222;top:14389;width:174;height:560" coordsize="174,560" path="m174,r,386l,560,,210,174,xe" fillcolor="#e1e1e1" stroked="f">
                  <v:path arrowok="t"/>
                </v:shape>
                <v:line id="_x0000_s8324" style="position:absolute;flip:x" from="2222,14389" to="2396,14599" strokecolor="#e1e1e1" strokeweight=".2pt">
                  <v:stroke joinstyle="miter"/>
                </v:line>
                <v:shape id="_x0000_s8325" style="position:absolute;left:2222;top:14775;width:2361;height:174" coordsize="2361,174" path="m174,l2361,,1986,174,,174,174,xe" fillcolor="#989898" stroked="f">
                  <v:path arrowok="t"/>
                </v:shape>
                <v:line id="_x0000_s8326" style="position:absolute;flip:x" from="2222,14775" to="2396,14949" strokecolor="#989898" strokeweight=".2pt">
                  <v:stroke joinstyle="miter"/>
                </v:line>
              </v:group>
              <v:shape id="_x0000_s8328" type="#_x0000_t75" style="position:absolute;left:2394;top:14387;width:2187;height:387">
                <v:imagedata r:id="rId40" o:title=""/>
              </v:shape>
            </v:group>
            <v:rect id="_x0000_s8330" style="position:absolute;left:2432;top:14407;width:2100;height:230;mso-wrap-style:none" filled="f" stroked="f">
              <v:textbox style="mso-fit-shape-to-text:t" inset="0,0,0,0">
                <w:txbxContent>
                  <w:p w:rsidR="00737350" w:rsidRDefault="00737350">
                    <w:r>
                      <w:rPr>
                        <w:b/>
                        <w:bCs/>
                        <w:color w:val="000000"/>
                        <w:lang w:val="en-US"/>
                      </w:rPr>
                      <w:t>Ineficientes o Inefectivos</w:t>
                    </w:r>
                  </w:p>
                </w:txbxContent>
              </v:textbox>
            </v:rect>
          </v:group>
        </w:pict>
      </w: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ind w:left="284"/>
        <w:jc w:val="both"/>
        <w:rPr>
          <w:rFonts w:ascii="Arial" w:hAnsi="Arial" w:cs="Arial"/>
          <w:sz w:val="24"/>
          <w:szCs w:val="24"/>
          <w:lang w:val="es-EC"/>
        </w:rPr>
      </w:pPr>
    </w:p>
    <w:p w:rsidR="00737350" w:rsidRDefault="00737350" w:rsidP="00E30706">
      <w:pPr>
        <w:jc w:val="both"/>
        <w:rPr>
          <w:rFonts w:ascii="Arial" w:hAnsi="Arial" w:cs="Arial"/>
          <w:sz w:val="24"/>
          <w:szCs w:val="24"/>
          <w:lang w:val="es-EC"/>
        </w:rPr>
      </w:pPr>
    </w:p>
    <w:p w:rsidR="00737350" w:rsidRPr="00737350" w:rsidRDefault="00737350" w:rsidP="00E30706">
      <w:pPr>
        <w:jc w:val="both"/>
        <w:rPr>
          <w:rFonts w:ascii="Arial" w:hAnsi="Arial" w:cs="Arial"/>
          <w:b/>
          <w:color w:val="000000"/>
          <w:sz w:val="24"/>
          <w:szCs w:val="24"/>
        </w:rPr>
      </w:pPr>
      <w:r w:rsidRPr="00737350">
        <w:rPr>
          <w:rFonts w:ascii="Arial" w:hAnsi="Arial" w:cs="Arial"/>
          <w:b/>
          <w:color w:val="000000"/>
          <w:sz w:val="24"/>
          <w:szCs w:val="24"/>
        </w:rPr>
        <w:t>FIGURA 2.5</w:t>
      </w:r>
    </w:p>
    <w:p w:rsidR="00737350" w:rsidRPr="00737350" w:rsidRDefault="00737350" w:rsidP="00E30706">
      <w:pPr>
        <w:jc w:val="both"/>
        <w:rPr>
          <w:b/>
          <w:sz w:val="24"/>
          <w:szCs w:val="24"/>
        </w:rPr>
      </w:pPr>
      <w:r w:rsidRPr="00737350">
        <w:rPr>
          <w:rFonts w:ascii="Arial" w:hAnsi="Arial" w:cs="Arial"/>
          <w:b/>
          <w:color w:val="000000"/>
          <w:sz w:val="24"/>
          <w:szCs w:val="24"/>
        </w:rPr>
        <w:t>CLASIFICACIÓN DE LOS THERBLIGS SEGÚN SU EFICIENCIA O EFECTIVIDAD E NEFICIENCIA O INEFECTIVIDAD</w:t>
      </w:r>
    </w:p>
    <w:p w:rsidR="00737350" w:rsidRPr="00737350" w:rsidRDefault="00737350" w:rsidP="00E30706">
      <w:pPr>
        <w:jc w:val="both"/>
        <w:rPr>
          <w:b/>
          <w:sz w:val="24"/>
          <w:szCs w:val="24"/>
        </w:rPr>
      </w:pPr>
    </w:p>
    <w:p w:rsidR="00250C1A" w:rsidRPr="00737350" w:rsidRDefault="00250C1A" w:rsidP="00E30706">
      <w:pPr>
        <w:spacing w:line="480" w:lineRule="auto"/>
        <w:jc w:val="both"/>
        <w:rPr>
          <w:rFonts w:ascii="Arial" w:hAnsi="Arial" w:cs="Arial"/>
          <w:sz w:val="24"/>
          <w:szCs w:val="24"/>
        </w:rPr>
      </w:pPr>
    </w:p>
    <w:p w:rsidR="00250C1A" w:rsidRDefault="00250C1A" w:rsidP="00E30706">
      <w:pPr>
        <w:spacing w:line="480" w:lineRule="auto"/>
        <w:jc w:val="both"/>
        <w:rPr>
          <w:rFonts w:ascii="Arial" w:hAnsi="Arial" w:cs="Arial"/>
          <w:b/>
          <w:sz w:val="24"/>
          <w:szCs w:val="24"/>
        </w:rPr>
      </w:pPr>
    </w:p>
    <w:p w:rsidR="00737350" w:rsidRDefault="00737350" w:rsidP="00E30706">
      <w:pPr>
        <w:spacing w:line="480" w:lineRule="auto"/>
        <w:jc w:val="both"/>
        <w:rPr>
          <w:rFonts w:ascii="Arial" w:hAnsi="Arial" w:cs="Arial"/>
          <w:b/>
          <w:sz w:val="24"/>
          <w:szCs w:val="24"/>
        </w:rPr>
      </w:pPr>
    </w:p>
    <w:p w:rsidR="00737350" w:rsidRPr="00737350" w:rsidRDefault="00737350" w:rsidP="00E30706">
      <w:pPr>
        <w:jc w:val="both"/>
        <w:rPr>
          <w:rFonts w:ascii="Arial" w:hAnsi="Arial" w:cs="Arial"/>
          <w:b/>
          <w:color w:val="000000"/>
          <w:sz w:val="24"/>
          <w:szCs w:val="24"/>
        </w:rPr>
      </w:pPr>
      <w:r w:rsidRPr="00737350">
        <w:rPr>
          <w:rFonts w:ascii="Arial" w:hAnsi="Arial" w:cs="Arial"/>
          <w:b/>
          <w:color w:val="000000"/>
          <w:sz w:val="24"/>
          <w:szCs w:val="24"/>
        </w:rPr>
        <w:lastRenderedPageBreak/>
        <w:t>TABLA 2.6</w:t>
      </w:r>
    </w:p>
    <w:p w:rsidR="00737350" w:rsidRPr="00737350" w:rsidRDefault="00737350" w:rsidP="00E30706">
      <w:pPr>
        <w:jc w:val="both"/>
        <w:rPr>
          <w:b/>
          <w:sz w:val="24"/>
          <w:szCs w:val="24"/>
        </w:rPr>
      </w:pPr>
      <w:r w:rsidRPr="00737350">
        <w:rPr>
          <w:rFonts w:ascii="Arial" w:hAnsi="Arial" w:cs="Arial"/>
          <w:b/>
          <w:color w:val="000000"/>
          <w:sz w:val="24"/>
          <w:szCs w:val="24"/>
        </w:rPr>
        <w:t xml:space="preserve">PRINCIPIOS DE </w:t>
      </w:r>
      <w:smartTag w:uri="urn:schemas-microsoft-com:office:smarttags" w:element="PersonName">
        <w:smartTagPr>
          <w:attr w:name="ProductID" w:val="LA ECONOMￍA DE"/>
        </w:smartTagPr>
        <w:r w:rsidRPr="00737350">
          <w:rPr>
            <w:rFonts w:ascii="Arial" w:hAnsi="Arial" w:cs="Arial"/>
            <w:b/>
            <w:color w:val="000000"/>
            <w:sz w:val="24"/>
            <w:szCs w:val="24"/>
          </w:rPr>
          <w:t>LA ECONOMÍA DE</w:t>
        </w:r>
      </w:smartTag>
      <w:r w:rsidRPr="00737350">
        <w:rPr>
          <w:rFonts w:ascii="Arial" w:hAnsi="Arial" w:cs="Arial"/>
          <w:b/>
          <w:color w:val="000000"/>
          <w:sz w:val="24"/>
          <w:szCs w:val="24"/>
        </w:rPr>
        <w:t xml:space="preserve"> MOVIMIENTOS</w:t>
      </w:r>
    </w:p>
    <w:p w:rsidR="00737350" w:rsidRPr="00737350" w:rsidRDefault="00737350" w:rsidP="00E30706">
      <w:pPr>
        <w:spacing w:line="480" w:lineRule="auto"/>
        <w:jc w:val="both"/>
        <w:rPr>
          <w:rFonts w:ascii="Arial" w:hAnsi="Arial" w:cs="Arial"/>
          <w:b/>
          <w:sz w:val="24"/>
          <w:szCs w:val="24"/>
          <w:lang w:val="es-EC"/>
        </w:rPr>
      </w:pPr>
      <w:r w:rsidRPr="00737350">
        <w:rPr>
          <w:b/>
          <w:noProof/>
          <w:sz w:val="24"/>
          <w:szCs w:val="24"/>
        </w:rPr>
        <w:pict>
          <v:group id="_x0000_s8457" editas="canvas" style="position:absolute;left:0;text-align:left;margin-left:-19.9pt;margin-top:-5.2pt;width:414.9pt;height:605.55pt;z-index:251683328" coordorigin="2170,4793" coordsize="8298,12111">
            <o:lock v:ext="edit" aspectratio="t"/>
            <v:shape id="_x0000_s8456" type="#_x0000_t75" style="position:absolute;left:2170;top:4793;width:8298;height:12111" o:preferrelative="f">
              <v:fill o:detectmouseclick="t"/>
              <v:path o:extrusionok="t" o:connecttype="none"/>
              <o:lock v:ext="edit" text="t"/>
            </v:shape>
            <v:rect id="_x0000_s8458" style="position:absolute;left:2831;top:5688;width:2101;height:207;mso-wrap-style:none" filled="f" stroked="f">
              <v:textbox style="mso-fit-shape-to-text:t" inset="0,0,0,0">
                <w:txbxContent>
                  <w:p w:rsidR="00737350" w:rsidRDefault="00737350">
                    <w:r>
                      <w:rPr>
                        <w:rFonts w:ascii="Arial" w:hAnsi="Arial" w:cs="Arial"/>
                        <w:b/>
                        <w:bCs/>
                        <w:color w:val="000000"/>
                        <w:sz w:val="18"/>
                        <w:szCs w:val="18"/>
                        <w:lang w:val="en-US"/>
                      </w:rPr>
                      <w:t>Uso del Cuerpo Humano</w:t>
                    </w:r>
                  </w:p>
                </w:txbxContent>
              </v:textbox>
            </v:rect>
            <v:rect id="_x0000_s8459" style="position:absolute;left:5666;top:5569;width:2271;height:207;mso-wrap-style:none" filled="f" stroked="f">
              <v:textbox style="mso-fit-shape-to-text:t" inset="0,0,0,0">
                <w:txbxContent>
                  <w:p w:rsidR="00737350" w:rsidRDefault="00737350">
                    <w:r>
                      <w:rPr>
                        <w:rFonts w:ascii="Arial" w:hAnsi="Arial" w:cs="Arial"/>
                        <w:b/>
                        <w:bCs/>
                        <w:color w:val="000000"/>
                        <w:sz w:val="18"/>
                        <w:szCs w:val="18"/>
                        <w:lang w:val="en-US"/>
                      </w:rPr>
                      <w:t xml:space="preserve">Disposición y condiciones </w:t>
                    </w:r>
                  </w:p>
                </w:txbxContent>
              </v:textbox>
            </v:rect>
            <v:rect id="_x0000_s8460" style="position:absolute;left:5789;top:5808;width:2021;height:207;mso-wrap-style:none" filled="f" stroked="f">
              <v:textbox style="mso-fit-shape-to-text:t" inset="0,0,0,0">
                <w:txbxContent>
                  <w:p w:rsidR="00737350" w:rsidRDefault="00737350">
                    <w:r>
                      <w:rPr>
                        <w:rFonts w:ascii="Arial" w:hAnsi="Arial" w:cs="Arial"/>
                        <w:b/>
                        <w:bCs/>
                        <w:color w:val="000000"/>
                        <w:sz w:val="18"/>
                        <w:szCs w:val="18"/>
                        <w:lang w:val="en-US"/>
                      </w:rPr>
                      <w:t>en el Puesto de Trabajo</w:t>
                    </w:r>
                  </w:p>
                </w:txbxContent>
              </v:textbox>
            </v:rect>
            <v:rect id="_x0000_s8461" style="position:absolute;left:8664;top:5569;width:1161;height:207;mso-wrap-style:none" filled="f" stroked="f">
              <v:textbox style="mso-fit-shape-to-text:t" inset="0,0,0,0">
                <w:txbxContent>
                  <w:p w:rsidR="00737350" w:rsidRDefault="00737350">
                    <w:r>
                      <w:rPr>
                        <w:rFonts w:ascii="Arial" w:hAnsi="Arial" w:cs="Arial"/>
                        <w:b/>
                        <w:bCs/>
                        <w:color w:val="000000"/>
                        <w:sz w:val="18"/>
                        <w:szCs w:val="18"/>
                        <w:lang w:val="en-US"/>
                      </w:rPr>
                      <w:t xml:space="preserve">Diseño de las </w:t>
                    </w:r>
                  </w:p>
                </w:txbxContent>
              </v:textbox>
            </v:rect>
            <v:rect id="_x0000_s8462" style="position:absolute;left:8163;top:5808;width:2161;height:207;mso-wrap-style:none" filled="f" stroked="f">
              <v:textbox style="mso-fit-shape-to-text:t" inset="0,0,0,0">
                <w:txbxContent>
                  <w:p w:rsidR="00737350" w:rsidRDefault="00737350">
                    <w:r>
                      <w:rPr>
                        <w:rFonts w:ascii="Arial" w:hAnsi="Arial" w:cs="Arial"/>
                        <w:b/>
                        <w:bCs/>
                        <w:color w:val="000000"/>
                        <w:sz w:val="18"/>
                        <w:szCs w:val="18"/>
                        <w:lang w:val="en-US"/>
                      </w:rPr>
                      <w:t>Herramientas y el Equipo</w:t>
                    </w:r>
                  </w:p>
                </w:txbxContent>
              </v:textbox>
            </v:rect>
            <v:rect id="_x0000_s8463" style="position:absolute;left:2225;top:6163;width:2762;height:207;mso-wrap-style:none" filled="f" stroked="f">
              <v:textbox style="mso-fit-shape-to-text:t" inset="0,0,0,0">
                <w:txbxContent>
                  <w:p w:rsidR="00737350" w:rsidRDefault="00737350">
                    <w:r>
                      <w:rPr>
                        <w:rFonts w:ascii="Arial" w:hAnsi="Arial" w:cs="Arial"/>
                        <w:color w:val="000000"/>
                        <w:sz w:val="18"/>
                        <w:szCs w:val="18"/>
                        <w:lang w:val="en-US"/>
                      </w:rPr>
                      <w:t xml:space="preserve">1. Las 2 manos deben comenzar y </w:t>
                    </w:r>
                  </w:p>
                </w:txbxContent>
              </v:textbox>
            </v:rect>
            <v:rect id="_x0000_s8464" style="position:absolute;left:2225;top:6395;width:2862;height:207;mso-wrap-style:none" filled="f" stroked="f">
              <v:textbox style="mso-fit-shape-to-text:t" inset="0,0,0,0">
                <w:txbxContent>
                  <w:p w:rsidR="00737350" w:rsidRDefault="00737350">
                    <w:r w:rsidRPr="00737350">
                      <w:rPr>
                        <w:rFonts w:ascii="Arial" w:hAnsi="Arial" w:cs="Arial"/>
                        <w:color w:val="000000"/>
                        <w:sz w:val="18"/>
                        <w:szCs w:val="18"/>
                      </w:rPr>
                      <w:t xml:space="preserve">terminar los elementos de trabajo al </w:t>
                    </w:r>
                  </w:p>
                </w:txbxContent>
              </v:textbox>
            </v:rect>
            <v:rect id="_x0000_s8465" style="position:absolute;left:2225;top:6627;width:3272;height:207;mso-wrap-style:none" filled="f" stroked="f">
              <v:textbox style="mso-fit-shape-to-text:t" inset="0,0,0,0">
                <w:txbxContent>
                  <w:p w:rsidR="00737350" w:rsidRDefault="00737350">
                    <w:r w:rsidRPr="00737350">
                      <w:rPr>
                        <w:rFonts w:ascii="Arial" w:hAnsi="Arial" w:cs="Arial"/>
                        <w:color w:val="000000"/>
                        <w:sz w:val="18"/>
                        <w:szCs w:val="18"/>
                      </w:rPr>
                      <w:t xml:space="preserve">mismo tiempo, no deben estar ociosas al </w:t>
                    </w:r>
                  </w:p>
                </w:txbxContent>
              </v:textbox>
            </v:rect>
            <v:rect id="_x0000_s8466" style="position:absolute;left:2225;top:6859;width:2902;height:207;mso-wrap-style:none" filled="f" stroked="f">
              <v:textbox style="mso-fit-shape-to-text:t" inset="0,0,0,0">
                <w:txbxContent>
                  <w:p w:rsidR="00737350" w:rsidRDefault="00737350">
                    <w:r w:rsidRPr="00737350">
                      <w:rPr>
                        <w:rFonts w:ascii="Arial" w:hAnsi="Arial" w:cs="Arial"/>
                        <w:color w:val="000000"/>
                        <w:sz w:val="18"/>
                        <w:szCs w:val="18"/>
                      </w:rPr>
                      <w:t xml:space="preserve">mismo tiempo (solo en el periodo de </w:t>
                    </w:r>
                  </w:p>
                </w:txbxContent>
              </v:textbox>
            </v:rect>
            <v:rect id="_x0000_s8467" style="position:absolute;left:2225;top:7091;width:831;height:207;mso-wrap-style:none" filled="f" stroked="f">
              <v:textbox style="mso-fit-shape-to-text:t" inset="0,0,0,0">
                <w:txbxContent>
                  <w:p w:rsidR="00737350" w:rsidRDefault="00737350">
                    <w:r>
                      <w:rPr>
                        <w:rFonts w:ascii="Arial" w:hAnsi="Arial" w:cs="Arial"/>
                        <w:color w:val="000000"/>
                        <w:sz w:val="18"/>
                        <w:szCs w:val="18"/>
                        <w:lang w:val="en-US"/>
                      </w:rPr>
                      <w:t>descanso)</w:t>
                    </w:r>
                  </w:p>
                </w:txbxContent>
              </v:textbox>
            </v:rect>
            <v:rect id="_x0000_s8468" style="position:absolute;left:5608;top:6395;width:2202;height:207;mso-wrap-style:none" filled="f" stroked="f">
              <v:textbox style="mso-fit-shape-to-text:t" inset="0,0,0,0">
                <w:txbxContent>
                  <w:p w:rsidR="00737350" w:rsidRDefault="00737350">
                    <w:r>
                      <w:rPr>
                        <w:rFonts w:ascii="Arial" w:hAnsi="Arial" w:cs="Arial"/>
                        <w:color w:val="000000"/>
                        <w:sz w:val="18"/>
                        <w:szCs w:val="18"/>
                        <w:lang w:val="en-US"/>
                      </w:rPr>
                      <w:t>1. Deben asignarse lugares</w:t>
                    </w:r>
                  </w:p>
                </w:txbxContent>
              </v:textbox>
            </v:rect>
            <v:rect id="_x0000_s8469" style="position:absolute;left:5608;top:6627;width:2061;height:207;mso-wrap-style:none" filled="f" stroked="f">
              <v:textbox style="mso-fit-shape-to-text:t" inset="0,0,0,0">
                <w:txbxContent>
                  <w:p w:rsidR="00737350" w:rsidRDefault="00737350">
                    <w:r>
                      <w:rPr>
                        <w:rFonts w:ascii="Arial" w:hAnsi="Arial" w:cs="Arial"/>
                        <w:color w:val="000000"/>
                        <w:sz w:val="18"/>
                        <w:szCs w:val="18"/>
                        <w:lang w:val="en-US"/>
                      </w:rPr>
                      <w:t xml:space="preserve">específicos y estratégicos </w:t>
                    </w:r>
                  </w:p>
                </w:txbxContent>
              </v:textbox>
            </v:rect>
            <v:rect id="_x0000_s8470" style="position:absolute;left:5608;top:6859;width:1741;height:207;mso-wrap-style:none" filled="f" stroked="f">
              <v:textbox style="mso-fit-shape-to-text:t" inset="0,0,0,0">
                <w:txbxContent>
                  <w:p w:rsidR="00737350" w:rsidRDefault="00737350">
                    <w:r>
                      <w:rPr>
                        <w:rFonts w:ascii="Arial" w:hAnsi="Arial" w:cs="Arial"/>
                        <w:color w:val="000000"/>
                        <w:sz w:val="18"/>
                        <w:szCs w:val="18"/>
                        <w:lang w:val="en-US"/>
                      </w:rPr>
                      <w:t>para las herramientas</w:t>
                    </w:r>
                  </w:p>
                </w:txbxContent>
              </v:textbox>
            </v:rect>
            <v:rect id="_x0000_s8471" style="position:absolute;left:8076;top:6395;width:1692;height:207;mso-wrap-style:none" filled="f" stroked="f">
              <v:textbox style="mso-fit-shape-to-text:t" inset="0,0,0,0">
                <w:txbxContent>
                  <w:p w:rsidR="00737350" w:rsidRDefault="00737350">
                    <w:r>
                      <w:rPr>
                        <w:rFonts w:ascii="Arial" w:hAnsi="Arial" w:cs="Arial"/>
                        <w:color w:val="000000"/>
                        <w:sz w:val="18"/>
                        <w:szCs w:val="18"/>
                        <w:lang w:val="en-US"/>
                      </w:rPr>
                      <w:t xml:space="preserve">1. Se deben procurar </w:t>
                    </w:r>
                  </w:p>
                </w:txbxContent>
              </v:textbox>
            </v:rect>
            <v:rect id="_x0000_s8472" style="position:absolute;left:8076;top:6627;width:1992;height:207;mso-wrap-style:none" filled="f" stroked="f">
              <v:textbox style="mso-fit-shape-to-text:t" inset="0,0,0,0">
                <w:txbxContent>
                  <w:p w:rsidR="00737350" w:rsidRDefault="00737350">
                    <w:r>
                      <w:rPr>
                        <w:rFonts w:ascii="Arial" w:hAnsi="Arial" w:cs="Arial"/>
                        <w:color w:val="000000"/>
                        <w:sz w:val="18"/>
                        <w:szCs w:val="18"/>
                        <w:lang w:val="en-US"/>
                      </w:rPr>
                      <w:t xml:space="preserve">operaciones simultaneas </w:t>
                    </w:r>
                  </w:p>
                </w:txbxContent>
              </v:textbox>
            </v:rect>
            <v:rect id="_x0000_s8473" style="position:absolute;left:8076;top:6859;width:1671;height:207;mso-wrap-style:none" filled="f" stroked="f">
              <v:textbox style="mso-fit-shape-to-text:t" inset="0,0,0,0">
                <w:txbxContent>
                  <w:p w:rsidR="00737350" w:rsidRDefault="00737350">
                    <w:r>
                      <w:rPr>
                        <w:rFonts w:ascii="Arial" w:hAnsi="Arial" w:cs="Arial"/>
                        <w:color w:val="000000"/>
                        <w:sz w:val="18"/>
                        <w:szCs w:val="18"/>
                        <w:lang w:val="en-US"/>
                      </w:rPr>
                      <w:t>con las herramientas</w:t>
                    </w:r>
                  </w:p>
                </w:txbxContent>
              </v:textbox>
            </v:rect>
            <v:rect id="_x0000_s8474" style="position:absolute;left:2225;top:7671;width:3222;height:207;mso-wrap-style:none" filled="f" stroked="f">
              <v:textbox style="mso-fit-shape-to-text:t" inset="0,0,0,0">
                <w:txbxContent>
                  <w:p w:rsidR="00737350" w:rsidRDefault="00737350">
                    <w:r w:rsidRPr="00737350">
                      <w:rPr>
                        <w:rFonts w:ascii="Arial" w:hAnsi="Arial" w:cs="Arial"/>
                        <w:color w:val="000000"/>
                        <w:sz w:val="18"/>
                        <w:szCs w:val="18"/>
                      </w:rPr>
                      <w:t xml:space="preserve">2. Los movimientos de las manos deben </w:t>
                    </w:r>
                  </w:p>
                </w:txbxContent>
              </v:textbox>
            </v:rect>
            <v:rect id="_x0000_s8475" style="position:absolute;left:2225;top:7903;width:2081;height:207;mso-wrap-style:none" filled="f" stroked="f">
              <v:textbox style="mso-fit-shape-to-text:t" inset="0,0,0,0">
                <w:txbxContent>
                  <w:p w:rsidR="00737350" w:rsidRDefault="00737350">
                    <w:r>
                      <w:rPr>
                        <w:rFonts w:ascii="Arial" w:hAnsi="Arial" w:cs="Arial"/>
                        <w:color w:val="000000"/>
                        <w:sz w:val="18"/>
                        <w:szCs w:val="18"/>
                        <w:lang w:val="en-US"/>
                      </w:rPr>
                      <w:t xml:space="preserve">ser simétricos y realizarse </w:t>
                    </w:r>
                  </w:p>
                </w:txbxContent>
              </v:textbox>
            </v:rect>
            <v:rect id="_x0000_s8476" style="position:absolute;left:2225;top:8135;width:2712;height:207;mso-wrap-style:none" filled="f" stroked="f">
              <v:textbox style="mso-fit-shape-to-text:t" inset="0,0,0,0">
                <w:txbxContent>
                  <w:p w:rsidR="00737350" w:rsidRDefault="00737350">
                    <w:r>
                      <w:rPr>
                        <w:rFonts w:ascii="Arial" w:hAnsi="Arial" w:cs="Arial"/>
                        <w:color w:val="000000"/>
                        <w:sz w:val="18"/>
                        <w:szCs w:val="18"/>
                        <w:lang w:val="en-US"/>
                      </w:rPr>
                      <w:t xml:space="preserve">simultáneamente cuando parten y </w:t>
                    </w:r>
                  </w:p>
                </w:txbxContent>
              </v:textbox>
            </v:rect>
            <v:rect id="_x0000_s8477" style="position:absolute;left:2225;top:8367;width:1501;height:207;mso-wrap-style:none" filled="f" stroked="f">
              <v:textbox style="mso-fit-shape-to-text:t" inset="0,0,0,0">
                <w:txbxContent>
                  <w:p w:rsidR="00737350" w:rsidRDefault="00737350">
                    <w:r>
                      <w:rPr>
                        <w:rFonts w:ascii="Arial" w:hAnsi="Arial" w:cs="Arial"/>
                        <w:color w:val="000000"/>
                        <w:sz w:val="18"/>
                        <w:szCs w:val="18"/>
                        <w:lang w:val="en-US"/>
                      </w:rPr>
                      <w:t>regresan al cuerpo</w:t>
                    </w:r>
                  </w:p>
                </w:txbxContent>
              </v:textbox>
            </v:rect>
            <v:rect id="_x0000_s8478" style="position:absolute;left:5608;top:7439;width:2132;height:207;mso-wrap-style:none" filled="f" stroked="f">
              <v:textbox style="mso-fit-shape-to-text:t" inset="0,0,0,0">
                <w:txbxContent>
                  <w:p w:rsidR="00737350" w:rsidRDefault="00737350">
                    <w:r>
                      <w:rPr>
                        <w:rFonts w:ascii="Arial" w:hAnsi="Arial" w:cs="Arial"/>
                        <w:color w:val="000000"/>
                        <w:sz w:val="18"/>
                        <w:szCs w:val="18"/>
                        <w:lang w:val="en-US"/>
                      </w:rPr>
                      <w:t xml:space="preserve">2. Se deben usar sistemas </w:t>
                    </w:r>
                  </w:p>
                </w:txbxContent>
              </v:textbox>
            </v:rect>
            <v:rect id="_x0000_s8479" style="position:absolute;left:5608;top:7671;width:2372;height:207;mso-wrap-style:none" filled="f" stroked="f">
              <v:textbox style="mso-fit-shape-to-text:t" inset="0,0,0,0">
                <w:txbxContent>
                  <w:p w:rsidR="00737350" w:rsidRDefault="00737350">
                    <w:r>
                      <w:rPr>
                        <w:rFonts w:ascii="Arial" w:hAnsi="Arial" w:cs="Arial"/>
                        <w:color w:val="000000"/>
                        <w:sz w:val="18"/>
                        <w:szCs w:val="18"/>
                        <w:lang w:val="en-US"/>
                      </w:rPr>
                      <w:t xml:space="preserve">de alimentación por gravedad </w:t>
                    </w:r>
                  </w:p>
                </w:txbxContent>
              </v:textbox>
            </v:rect>
            <v:rect id="_x0000_s8480" style="position:absolute;left:5608;top:7903;width:2332;height:207;mso-wrap-style:none" filled="f" stroked="f">
              <v:textbox style="mso-fit-shape-to-text:t" inset="0,0,0,0">
                <w:txbxContent>
                  <w:p w:rsidR="00737350" w:rsidRDefault="00737350">
                    <w:r>
                      <w:rPr>
                        <w:rFonts w:ascii="Arial" w:hAnsi="Arial" w:cs="Arial"/>
                        <w:color w:val="000000"/>
                        <w:sz w:val="18"/>
                        <w:szCs w:val="18"/>
                        <w:lang w:val="en-US"/>
                      </w:rPr>
                      <w:t xml:space="preserve">y entrega por caídas además </w:t>
                    </w:r>
                  </w:p>
                </w:txbxContent>
              </v:textbox>
            </v:rect>
            <v:rect id="_x0000_s8481" style="position:absolute;left:5608;top:8135;width:1812;height:207;mso-wrap-style:none" filled="f" stroked="f">
              <v:textbox style="mso-fit-shape-to-text:t" inset="0,0,0,0">
                <w:txbxContent>
                  <w:p w:rsidR="00737350" w:rsidRDefault="00737350">
                    <w:r>
                      <w:rPr>
                        <w:rFonts w:ascii="Arial" w:hAnsi="Arial" w:cs="Arial"/>
                        <w:color w:val="000000"/>
                        <w:sz w:val="18"/>
                        <w:szCs w:val="18"/>
                        <w:lang w:val="en-US"/>
                      </w:rPr>
                      <w:t xml:space="preserve">de expulsores para las </w:t>
                    </w:r>
                  </w:p>
                </w:txbxContent>
              </v:textbox>
            </v:rect>
            <v:rect id="_x0000_s8482" style="position:absolute;left:5608;top:8367;width:1902;height:207;mso-wrap-style:none" filled="f" stroked="f">
              <v:textbox style="mso-fit-shape-to-text:t" inset="0,0,0,0">
                <w:txbxContent>
                  <w:p w:rsidR="00737350" w:rsidRDefault="00737350">
                    <w:r>
                      <w:rPr>
                        <w:rFonts w:ascii="Arial" w:hAnsi="Arial" w:cs="Arial"/>
                        <w:color w:val="000000"/>
                        <w:sz w:val="18"/>
                        <w:szCs w:val="18"/>
                        <w:lang w:val="en-US"/>
                      </w:rPr>
                      <w:t xml:space="preserve">piezas terminadas en lo </w:t>
                    </w:r>
                  </w:p>
                </w:txbxContent>
              </v:textbox>
            </v:rect>
            <v:rect id="_x0000_s8483" style="position:absolute;left:5608;top:8599;width:571;height:207;mso-wrap-style:none" filled="f" stroked="f">
              <v:textbox style="mso-fit-shape-to-text:t" inset="0,0,0,0">
                <w:txbxContent>
                  <w:p w:rsidR="00737350" w:rsidRDefault="00737350">
                    <w:r>
                      <w:rPr>
                        <w:rFonts w:ascii="Arial" w:hAnsi="Arial" w:cs="Arial"/>
                        <w:color w:val="000000"/>
                        <w:sz w:val="18"/>
                        <w:szCs w:val="18"/>
                        <w:lang w:val="en-US"/>
                      </w:rPr>
                      <w:t>posible</w:t>
                    </w:r>
                  </w:p>
                </w:txbxContent>
              </v:textbox>
            </v:rect>
            <v:rect id="_x0000_s8484" style="position:absolute;left:8076;top:7323;width:2112;height:207;mso-wrap-style:none" filled="f" stroked="f">
              <v:textbox style="mso-fit-shape-to-text:t" inset="0,0,0,0">
                <w:txbxContent>
                  <w:p w:rsidR="00737350" w:rsidRDefault="00737350">
                    <w:r>
                      <w:rPr>
                        <w:rFonts w:ascii="Arial" w:hAnsi="Arial" w:cs="Arial"/>
                        <w:color w:val="000000"/>
                        <w:sz w:val="18"/>
                        <w:szCs w:val="18"/>
                        <w:lang w:val="en-US"/>
                      </w:rPr>
                      <w:t xml:space="preserve">2. Todos los elementos de </w:t>
                    </w:r>
                  </w:p>
                </w:txbxContent>
              </v:textbox>
            </v:rect>
            <v:rect id="_x0000_s8485" style="position:absolute;left:8076;top:7555;width:1992;height:207;mso-wrap-style:none" filled="f" stroked="f">
              <v:textbox style="mso-fit-shape-to-text:t" inset="0,0,0,0">
                <w:txbxContent>
                  <w:p w:rsidR="00737350" w:rsidRDefault="00737350">
                    <w:r>
                      <w:rPr>
                        <w:rFonts w:ascii="Arial" w:hAnsi="Arial" w:cs="Arial"/>
                        <w:color w:val="000000"/>
                        <w:sz w:val="18"/>
                        <w:szCs w:val="18"/>
                        <w:lang w:val="en-US"/>
                      </w:rPr>
                      <w:t xml:space="preserve">manejo </w:t>
                    </w:r>
                    <w:smartTag w:uri="urn:schemas-microsoft-com:office:smarttags" w:element="place">
                      <w:smartTag w:uri="urn:schemas-microsoft-com:office:smarttags" w:element="City">
                        <w:r>
                          <w:rPr>
                            <w:rFonts w:ascii="Arial" w:hAnsi="Arial" w:cs="Arial"/>
                            <w:color w:val="000000"/>
                            <w:sz w:val="18"/>
                            <w:szCs w:val="18"/>
                            <w:lang w:val="en-US"/>
                          </w:rPr>
                          <w:t>como</w:t>
                        </w:r>
                      </w:smartTag>
                    </w:smartTag>
                    <w:r>
                      <w:rPr>
                        <w:rFonts w:ascii="Arial" w:hAnsi="Arial" w:cs="Arial"/>
                        <w:color w:val="000000"/>
                        <w:sz w:val="18"/>
                        <w:szCs w:val="18"/>
                        <w:lang w:val="en-US"/>
                      </w:rPr>
                      <w:t xml:space="preserve"> palancas y </w:t>
                    </w:r>
                  </w:p>
                </w:txbxContent>
              </v:textbox>
            </v:rect>
            <v:rect id="_x0000_s8486" style="position:absolute;left:8076;top:7787;width:2052;height:207;mso-wrap-style:none" filled="f" stroked="f">
              <v:textbox style="mso-fit-shape-to-text:t" inset="0,0,0,0">
                <w:txbxContent>
                  <w:p w:rsidR="00737350" w:rsidRDefault="00737350">
                    <w:r>
                      <w:rPr>
                        <w:rFonts w:ascii="Arial" w:hAnsi="Arial" w:cs="Arial"/>
                        <w:color w:val="000000"/>
                        <w:sz w:val="18"/>
                        <w:szCs w:val="18"/>
                        <w:lang w:val="en-US"/>
                      </w:rPr>
                      <w:t xml:space="preserve">volantes deben tener fácil </w:t>
                    </w:r>
                  </w:p>
                </w:txbxContent>
              </v:textbox>
            </v:rect>
            <v:rect id="_x0000_s8487" style="position:absolute;left:8076;top:8019;width:2142;height:207;mso-wrap-style:none" filled="f" stroked="f">
              <v:textbox style="mso-fit-shape-to-text:t" inset="0,0,0,0">
                <w:txbxContent>
                  <w:p w:rsidR="00737350" w:rsidRDefault="00737350">
                    <w:r>
                      <w:rPr>
                        <w:rFonts w:ascii="Arial" w:hAnsi="Arial" w:cs="Arial"/>
                        <w:color w:val="000000"/>
                        <w:sz w:val="18"/>
                        <w:szCs w:val="18"/>
                        <w:lang w:val="en-US"/>
                      </w:rPr>
                      <w:t xml:space="preserve">acceso y operación tal que </w:t>
                    </w:r>
                  </w:p>
                </w:txbxContent>
              </v:textbox>
            </v:rect>
            <v:rect id="_x0000_s8488" style="position:absolute;left:8076;top:8251;width:2012;height:207;mso-wrap-style:none" filled="f" stroked="f">
              <v:textbox style="mso-fit-shape-to-text:t" inset="0,0,0,0">
                <w:txbxContent>
                  <w:p w:rsidR="00737350" w:rsidRDefault="00737350">
                    <w:r>
                      <w:rPr>
                        <w:rFonts w:ascii="Arial" w:hAnsi="Arial" w:cs="Arial"/>
                        <w:color w:val="000000"/>
                        <w:sz w:val="18"/>
                        <w:szCs w:val="18"/>
                        <w:lang w:val="en-US"/>
                      </w:rPr>
                      <w:t xml:space="preserve">prioricen la utilización </w:t>
                    </w:r>
                    <w:smartTag w:uri="urn:schemas-microsoft-com:office:smarttags" w:element="place">
                      <w:smartTag w:uri="urn:schemas-microsoft-com:office:smarttags" w:element="State">
                        <w:r>
                          <w:rPr>
                            <w:rFonts w:ascii="Arial" w:hAnsi="Arial" w:cs="Arial"/>
                            <w:color w:val="000000"/>
                            <w:sz w:val="18"/>
                            <w:szCs w:val="18"/>
                            <w:lang w:val="en-US"/>
                          </w:rPr>
                          <w:t>del</w:t>
                        </w:r>
                      </w:smartTag>
                    </w:smartTag>
                    <w:r>
                      <w:rPr>
                        <w:rFonts w:ascii="Arial" w:hAnsi="Arial" w:cs="Arial"/>
                        <w:color w:val="000000"/>
                        <w:sz w:val="18"/>
                        <w:szCs w:val="18"/>
                        <w:lang w:val="en-US"/>
                      </w:rPr>
                      <w:t xml:space="preserve"> </w:t>
                    </w:r>
                  </w:p>
                </w:txbxContent>
              </v:textbox>
            </v:rect>
            <v:rect id="_x0000_s8489" style="position:absolute;left:8076;top:8483;width:2252;height:207;mso-wrap-style:none" filled="f" stroked="f">
              <v:textbox style="mso-fit-shape-to-text:t" inset="0,0,0,0">
                <w:txbxContent>
                  <w:p w:rsidR="00737350" w:rsidRDefault="00737350">
                    <w:r>
                      <w:rPr>
                        <w:rFonts w:ascii="Arial" w:hAnsi="Arial" w:cs="Arial"/>
                        <w:color w:val="000000"/>
                        <w:sz w:val="18"/>
                        <w:szCs w:val="18"/>
                        <w:lang w:val="en-US"/>
                      </w:rPr>
                      <w:t xml:space="preserve">conjunto muscular las fuerte </w:t>
                    </w:r>
                  </w:p>
                </w:txbxContent>
              </v:textbox>
            </v:rect>
            <v:rect id="_x0000_s8490" style="position:absolute;left:8076;top:8715;width:811;height:207;mso-wrap-style:none" filled="f" stroked="f">
              <v:textbox style="mso-fit-shape-to-text:t" inset="0,0,0,0">
                <w:txbxContent>
                  <w:p w:rsidR="00737350" w:rsidRDefault="00737350">
                    <w:smartTag w:uri="urn:schemas-microsoft-com:office:smarttags" w:element="place">
                      <w:smartTag w:uri="urn:schemas-microsoft-com:office:smarttags" w:element="State">
                        <w:r>
                          <w:rPr>
                            <w:rFonts w:ascii="Arial" w:hAnsi="Arial" w:cs="Arial"/>
                            <w:color w:val="000000"/>
                            <w:sz w:val="18"/>
                            <w:szCs w:val="18"/>
                            <w:lang w:val="en-US"/>
                          </w:rPr>
                          <w:t>del</w:t>
                        </w:r>
                      </w:smartTag>
                    </w:smartTag>
                    <w:r>
                      <w:rPr>
                        <w:rFonts w:ascii="Arial" w:hAnsi="Arial" w:cs="Arial"/>
                        <w:color w:val="000000"/>
                        <w:sz w:val="18"/>
                        <w:szCs w:val="18"/>
                        <w:lang w:val="en-US"/>
                      </w:rPr>
                      <w:t xml:space="preserve"> obrero</w:t>
                    </w:r>
                  </w:p>
                </w:txbxContent>
              </v:textbox>
            </v:rect>
            <v:rect id="_x0000_s8491" style="position:absolute;left:2225;top:8947;width:2972;height:207;mso-wrap-style:none" filled="f" stroked="f">
              <v:textbox style="mso-fit-shape-to-text:t" inset="0,0,0,0">
                <w:txbxContent>
                  <w:p w:rsidR="00737350" w:rsidRDefault="00737350">
                    <w:r w:rsidRPr="00737350">
                      <w:rPr>
                        <w:rFonts w:ascii="Arial" w:hAnsi="Arial" w:cs="Arial"/>
                        <w:color w:val="000000"/>
                        <w:sz w:val="18"/>
                        <w:szCs w:val="18"/>
                      </w:rPr>
                      <w:t xml:space="preserve">3. En lo posible aprovechar el ímpetu </w:t>
                    </w:r>
                  </w:p>
                </w:txbxContent>
              </v:textbox>
            </v:rect>
            <v:rect id="_x0000_s8492" style="position:absolute;left:2225;top:9179;width:3212;height:207;mso-wrap-style:none" filled="f" stroked="f">
              <v:textbox style="mso-fit-shape-to-text:t" inset="0,0,0,0">
                <w:txbxContent>
                  <w:p w:rsidR="00737350" w:rsidRDefault="00737350">
                    <w:r w:rsidRPr="00737350">
                      <w:rPr>
                        <w:rFonts w:ascii="Arial" w:hAnsi="Arial" w:cs="Arial"/>
                        <w:color w:val="000000"/>
                        <w:sz w:val="18"/>
                        <w:szCs w:val="18"/>
                      </w:rPr>
                      <w:t xml:space="preserve">físico para apoyar al operario y reducirlo </w:t>
                    </w:r>
                  </w:p>
                </w:txbxContent>
              </v:textbox>
            </v:rect>
            <v:rect id="_x0000_s8493" style="position:absolute;left:2225;top:9411;width:2482;height:207;mso-wrap-style:none" filled="f" stroked="f">
              <v:textbox style="mso-fit-shape-to-text:t" inset="0,0,0,0">
                <w:txbxContent>
                  <w:p w:rsidR="00737350" w:rsidRDefault="00737350">
                    <w:r w:rsidRPr="00737350">
                      <w:rPr>
                        <w:rFonts w:ascii="Arial" w:hAnsi="Arial" w:cs="Arial"/>
                        <w:color w:val="000000"/>
                        <w:sz w:val="18"/>
                        <w:szCs w:val="18"/>
                      </w:rPr>
                      <w:t xml:space="preserve">al máximo si este tiene que ser </w:t>
                    </w:r>
                  </w:p>
                </w:txbxContent>
              </v:textbox>
            </v:rect>
            <v:rect id="_x0000_s8494" style="position:absolute;left:2225;top:9643;width:2652;height:207;mso-wrap-style:none" filled="f" stroked="f">
              <v:textbox style="mso-fit-shape-to-text:t" inset="0,0,0,0">
                <w:txbxContent>
                  <w:p w:rsidR="00737350" w:rsidRDefault="00737350">
                    <w:r>
                      <w:rPr>
                        <w:rFonts w:ascii="Arial" w:hAnsi="Arial" w:cs="Arial"/>
                        <w:color w:val="000000"/>
                        <w:sz w:val="18"/>
                        <w:szCs w:val="18"/>
                        <w:lang w:val="en-US"/>
                      </w:rPr>
                      <w:t>extinguido por esfuerzo muscular</w:t>
                    </w:r>
                  </w:p>
                </w:txbxContent>
              </v:textbox>
            </v:rect>
            <v:rect id="_x0000_s8495" style="position:absolute;left:5608;top:8947;width:2221;height:207;mso-wrap-style:none" filled="f" stroked="f">
              <v:textbox style="mso-fit-shape-to-text:t" inset="0,0,0,0">
                <w:txbxContent>
                  <w:p w:rsidR="00737350" w:rsidRDefault="00737350">
                    <w:r>
                      <w:rPr>
                        <w:rFonts w:ascii="Arial" w:hAnsi="Arial" w:cs="Arial"/>
                        <w:color w:val="000000"/>
                        <w:sz w:val="18"/>
                        <w:szCs w:val="18"/>
                        <w:lang w:val="en-US"/>
                      </w:rPr>
                      <w:t xml:space="preserve">3. Todas las herramientas y </w:t>
                    </w:r>
                  </w:p>
                </w:txbxContent>
              </v:textbox>
            </v:rect>
            <v:rect id="_x0000_s8496" style="position:absolute;left:5608;top:9179;width:1832;height:207;mso-wrap-style:none" filled="f" stroked="f">
              <v:textbox style="mso-fit-shape-to-text:t" inset="0,0,0,0">
                <w:txbxContent>
                  <w:p w:rsidR="00737350" w:rsidRDefault="00737350">
                    <w:r>
                      <w:rPr>
                        <w:rFonts w:ascii="Arial" w:hAnsi="Arial" w:cs="Arial"/>
                        <w:color w:val="000000"/>
                        <w:sz w:val="18"/>
                        <w:szCs w:val="18"/>
                        <w:lang w:val="en-US"/>
                      </w:rPr>
                      <w:t xml:space="preserve">materiales deben estar </w:t>
                    </w:r>
                  </w:p>
                </w:txbxContent>
              </v:textbox>
            </v:rect>
            <v:rect id="_x0000_s8497" style="position:absolute;left:5608;top:9411;width:2232;height:207;mso-wrap-style:none" filled="f" stroked="f">
              <v:textbox style="mso-fit-shape-to-text:t" inset="0,0,0,0">
                <w:txbxContent>
                  <w:p w:rsidR="00737350" w:rsidRDefault="00737350">
                    <w:r>
                      <w:rPr>
                        <w:rFonts w:ascii="Arial" w:hAnsi="Arial" w:cs="Arial"/>
                        <w:color w:val="000000"/>
                        <w:sz w:val="18"/>
                        <w:szCs w:val="18"/>
                        <w:lang w:val="en-US"/>
                      </w:rPr>
                      <w:t xml:space="preserve">ubicados en el perímetro de </w:t>
                    </w:r>
                  </w:p>
                </w:txbxContent>
              </v:textbox>
            </v:rect>
            <v:rect id="_x0000_s8498" style="position:absolute;left:5608;top:9643;width:551;height:207;mso-wrap-style:none" filled="f" stroked="f">
              <v:textbox style="mso-fit-shape-to-text:t" inset="0,0,0,0">
                <w:txbxContent>
                  <w:p w:rsidR="00737350" w:rsidRDefault="00737350">
                    <w:r>
                      <w:rPr>
                        <w:rFonts w:ascii="Arial" w:hAnsi="Arial" w:cs="Arial"/>
                        <w:color w:val="000000"/>
                        <w:sz w:val="18"/>
                        <w:szCs w:val="18"/>
                        <w:lang w:val="en-US"/>
                      </w:rPr>
                      <w:t>trabajo</w:t>
                    </w:r>
                  </w:p>
                </w:txbxContent>
              </v:textbox>
            </v:rect>
            <v:rect id="_x0000_s8499" style="position:absolute;left:8076;top:8947;width:1912;height:207;mso-wrap-style:none" filled="f" stroked="f">
              <v:textbox style="mso-fit-shape-to-text:t" inset="0,0,0,0">
                <w:txbxContent>
                  <w:p w:rsidR="00737350" w:rsidRDefault="00737350">
                    <w:r>
                      <w:rPr>
                        <w:rFonts w:ascii="Arial" w:hAnsi="Arial" w:cs="Arial"/>
                        <w:color w:val="000000"/>
                        <w:sz w:val="18"/>
                        <w:szCs w:val="18"/>
                        <w:lang w:val="en-US"/>
                      </w:rPr>
                      <w:t xml:space="preserve">3. Las piezas de trabajo </w:t>
                    </w:r>
                  </w:p>
                </w:txbxContent>
              </v:textbox>
            </v:rect>
            <v:rect id="_x0000_s8500" style="position:absolute;left:8076;top:9179;width:2112;height:207;mso-wrap-style:none" filled="f" stroked="f">
              <v:textbox style="mso-fit-shape-to-text:t" inset="0,0,0,0">
                <w:txbxContent>
                  <w:p w:rsidR="00737350" w:rsidRDefault="00737350">
                    <w:r>
                      <w:rPr>
                        <w:rFonts w:ascii="Arial" w:hAnsi="Arial" w:cs="Arial"/>
                        <w:color w:val="000000"/>
                        <w:sz w:val="18"/>
                        <w:szCs w:val="18"/>
                        <w:lang w:val="en-US"/>
                      </w:rPr>
                      <w:t xml:space="preserve">deben estar sostenidas en </w:t>
                    </w:r>
                  </w:p>
                </w:txbxContent>
              </v:textbox>
            </v:rect>
            <v:rect id="_x0000_s8501" style="position:absolute;left:8076;top:9411;width:1441;height:207;mso-wrap-style:none" filled="f" stroked="f">
              <v:textbox style="mso-fit-shape-to-text:t" inset="0,0,0,0">
                <w:txbxContent>
                  <w:p w:rsidR="00737350" w:rsidRDefault="00737350">
                    <w:r>
                      <w:rPr>
                        <w:rFonts w:ascii="Arial" w:hAnsi="Arial" w:cs="Arial"/>
                        <w:color w:val="000000"/>
                        <w:sz w:val="18"/>
                        <w:szCs w:val="18"/>
                        <w:lang w:val="en-US"/>
                      </w:rPr>
                      <w:t xml:space="preserve">posición gracias a </w:t>
                    </w:r>
                  </w:p>
                </w:txbxContent>
              </v:textbox>
            </v:rect>
            <v:rect id="_x0000_s8502" style="position:absolute;left:8076;top:9643;width:1971;height:207;mso-wrap-style:none" filled="f" stroked="f">
              <v:textbox style="mso-fit-shape-to-text:t" inset="0,0,0,0">
                <w:txbxContent>
                  <w:p w:rsidR="00737350" w:rsidRDefault="00737350">
                    <w:r>
                      <w:rPr>
                        <w:rFonts w:ascii="Arial" w:hAnsi="Arial" w:cs="Arial"/>
                        <w:color w:val="000000"/>
                        <w:sz w:val="18"/>
                        <w:szCs w:val="18"/>
                        <w:lang w:val="en-US"/>
                      </w:rPr>
                      <w:t>mecanismos de sujeción</w:t>
                    </w:r>
                  </w:p>
                </w:txbxContent>
              </v:textbox>
            </v:rect>
            <v:rect id="_x0000_s8503" style="position:absolute;left:2225;top:10223;width:3121;height:207;mso-wrap-style:none" filled="f" stroked="f">
              <v:textbox style="mso-fit-shape-to-text:t" inset="0,0,0,0">
                <w:txbxContent>
                  <w:p w:rsidR="00737350" w:rsidRDefault="00737350">
                    <w:r>
                      <w:rPr>
                        <w:rFonts w:ascii="Arial" w:hAnsi="Arial" w:cs="Arial"/>
                        <w:color w:val="000000"/>
                        <w:sz w:val="18"/>
                        <w:szCs w:val="18"/>
                        <w:lang w:val="en-US"/>
                      </w:rPr>
                      <w:t xml:space="preserve">4. Priorizar los movimientos curvilíneos </w:t>
                    </w:r>
                  </w:p>
                </w:txbxContent>
              </v:textbox>
            </v:rect>
            <v:rect id="_x0000_s8504" style="position:absolute;left:2225;top:10455;width:2772;height:207;mso-wrap-style:none" filled="f" stroked="f">
              <v:textbox style="mso-fit-shape-to-text:t" inset="0,0,0,0">
                <w:txbxContent>
                  <w:p w:rsidR="00737350" w:rsidRDefault="00737350">
                    <w:r>
                      <w:rPr>
                        <w:rFonts w:ascii="Arial" w:hAnsi="Arial" w:cs="Arial"/>
                        <w:color w:val="000000"/>
                        <w:sz w:val="18"/>
                        <w:szCs w:val="18"/>
                        <w:lang w:val="en-US"/>
                      </w:rPr>
                      <w:t xml:space="preserve">sobre los rectilíneos que impliquen </w:t>
                    </w:r>
                  </w:p>
                </w:txbxContent>
              </v:textbox>
            </v:rect>
            <v:rect id="_x0000_s8505" style="position:absolute;left:2225;top:10687;width:2372;height:207;mso-wrap-style:none" filled="f" stroked="f">
              <v:textbox style="mso-fit-shape-to-text:t" inset="0,0,0,0">
                <w:txbxContent>
                  <w:p w:rsidR="00737350" w:rsidRDefault="00737350">
                    <w:r>
                      <w:rPr>
                        <w:rFonts w:ascii="Arial" w:hAnsi="Arial" w:cs="Arial"/>
                        <w:color w:val="000000"/>
                        <w:sz w:val="18"/>
                        <w:szCs w:val="18"/>
                        <w:lang w:val="en-US"/>
                      </w:rPr>
                      <w:t>bruscos cambios de dirección</w:t>
                    </w:r>
                  </w:p>
                </w:txbxContent>
              </v:textbox>
            </v:rect>
            <v:rect id="_x0000_s8506" style="position:absolute;left:5608;top:9875;width:2182;height:207;mso-wrap-style:none" filled="f" stroked="f">
              <v:textbox style="mso-fit-shape-to-text:t" inset="0,0,0,0">
                <w:txbxContent>
                  <w:p w:rsidR="00737350" w:rsidRDefault="00737350">
                    <w:r>
                      <w:rPr>
                        <w:rFonts w:ascii="Arial" w:hAnsi="Arial" w:cs="Arial"/>
                        <w:color w:val="000000"/>
                        <w:sz w:val="18"/>
                        <w:szCs w:val="18"/>
                        <w:lang w:val="en-US"/>
                      </w:rPr>
                      <w:t xml:space="preserve">4. Se debe proporcionar un </w:t>
                    </w:r>
                  </w:p>
                </w:txbxContent>
              </v:textbox>
            </v:rect>
            <v:rect id="_x0000_s8507" style="position:absolute;left:5608;top:10107;width:2002;height:207;mso-wrap-style:none" filled="f" stroked="f">
              <v:textbox style="mso-fit-shape-to-text:t" inset="0,0,0,0">
                <w:txbxContent>
                  <w:p w:rsidR="00737350" w:rsidRDefault="00737350">
                    <w:r>
                      <w:rPr>
                        <w:rFonts w:ascii="Arial" w:hAnsi="Arial" w:cs="Arial"/>
                        <w:color w:val="000000"/>
                        <w:sz w:val="18"/>
                        <w:szCs w:val="18"/>
                        <w:lang w:val="en-US"/>
                      </w:rPr>
                      <w:t xml:space="preserve">asiento confortable y a la </w:t>
                    </w:r>
                  </w:p>
                </w:txbxContent>
              </v:textbox>
            </v:rect>
            <v:rect id="_x0000_s8508" style="position:absolute;left:5608;top:10339;width:2192;height:207;mso-wrap-style:none" filled="f" stroked="f">
              <v:textbox style="mso-fit-shape-to-text:t" inset="0,0,0,0">
                <w:txbxContent>
                  <w:p w:rsidR="00737350" w:rsidRDefault="00737350">
                    <w:r>
                      <w:rPr>
                        <w:rFonts w:ascii="Arial" w:hAnsi="Arial" w:cs="Arial"/>
                        <w:color w:val="000000"/>
                        <w:sz w:val="18"/>
                        <w:szCs w:val="18"/>
                        <w:lang w:val="en-US"/>
                      </w:rPr>
                      <w:t xml:space="preserve">altura adecuada al operario </w:t>
                    </w:r>
                  </w:p>
                </w:txbxContent>
              </v:textbox>
            </v:rect>
            <v:rect id="_x0000_s8509" style="position:absolute;left:5608;top:10571;width:1832;height:207;mso-wrap-style:none" filled="f" stroked="f">
              <v:textbox style="mso-fit-shape-to-text:t" inset="0,0,0,0">
                <w:txbxContent>
                  <w:p w:rsidR="00737350" w:rsidRDefault="00737350">
                    <w:r>
                      <w:rPr>
                        <w:rFonts w:ascii="Arial" w:hAnsi="Arial" w:cs="Arial"/>
                        <w:color w:val="000000"/>
                        <w:sz w:val="18"/>
                        <w:szCs w:val="18"/>
                        <w:lang w:val="en-US"/>
                      </w:rPr>
                      <w:t xml:space="preserve">además de alternar las </w:t>
                    </w:r>
                  </w:p>
                </w:txbxContent>
              </v:textbox>
            </v:rect>
            <v:rect id="_x0000_s8510" style="position:absolute;left:5608;top:10803;width:1892;height:207;mso-wrap-style:none" filled="f" stroked="f">
              <v:textbox style="mso-fit-shape-to-text:t" inset="0,0,0,0">
                <w:txbxContent>
                  <w:p w:rsidR="00737350" w:rsidRDefault="00737350">
                    <w:r>
                      <w:rPr>
                        <w:rFonts w:ascii="Arial" w:hAnsi="Arial" w:cs="Arial"/>
                        <w:color w:val="000000"/>
                        <w:sz w:val="18"/>
                        <w:szCs w:val="18"/>
                        <w:lang w:val="en-US"/>
                      </w:rPr>
                      <w:t xml:space="preserve">actividades tanto de pie </w:t>
                    </w:r>
                  </w:p>
                </w:txbxContent>
              </v:textbox>
            </v:rect>
            <v:rect id="_x0000_s8511" style="position:absolute;left:5608;top:11035;width:1051;height:207;mso-wrap-style:none" filled="f" stroked="f">
              <v:textbox style="mso-fit-shape-to-text:t" inset="0,0,0,0">
                <w:txbxContent>
                  <w:p w:rsidR="00737350" w:rsidRDefault="00737350">
                    <w:smartTag w:uri="urn:schemas-microsoft-com:office:smarttags" w:element="place">
                      <w:smartTag w:uri="urn:schemas-microsoft-com:office:smarttags" w:element="City">
                        <w:r>
                          <w:rPr>
                            <w:rFonts w:ascii="Arial" w:hAnsi="Arial" w:cs="Arial"/>
                            <w:color w:val="000000"/>
                            <w:sz w:val="18"/>
                            <w:szCs w:val="18"/>
                            <w:lang w:val="en-US"/>
                          </w:rPr>
                          <w:t>como</w:t>
                        </w:r>
                      </w:smartTag>
                    </w:smartTag>
                    <w:r>
                      <w:rPr>
                        <w:rFonts w:ascii="Arial" w:hAnsi="Arial" w:cs="Arial"/>
                        <w:color w:val="000000"/>
                        <w:sz w:val="18"/>
                        <w:szCs w:val="18"/>
                        <w:lang w:val="en-US"/>
                      </w:rPr>
                      <w:t xml:space="preserve"> parado</w:t>
                    </w:r>
                  </w:p>
                </w:txbxContent>
              </v:textbox>
            </v:rect>
            <v:rect id="_x0000_s8512" style="position:absolute;left:8076;top:9991;width:2222;height:207;mso-wrap-style:none" filled="f" stroked="f">
              <v:textbox style="mso-fit-shape-to-text:t" inset="0,0,0,0">
                <w:txbxContent>
                  <w:p w:rsidR="00737350" w:rsidRDefault="00737350">
                    <w:r>
                      <w:rPr>
                        <w:rFonts w:ascii="Arial" w:hAnsi="Arial" w:cs="Arial"/>
                        <w:color w:val="000000"/>
                        <w:sz w:val="18"/>
                        <w:szCs w:val="18"/>
                        <w:lang w:val="en-US"/>
                      </w:rPr>
                      <w:t>4. Debe siempre tenerse en</w:t>
                    </w:r>
                  </w:p>
                </w:txbxContent>
              </v:textbox>
            </v:rect>
            <v:rect id="_x0000_s8513" style="position:absolute;left:8076;top:10223;width:2202;height:207;mso-wrap-style:none" filled="f" stroked="f">
              <v:textbox style="mso-fit-shape-to-text:t" inset="0,0,0,0">
                <w:txbxContent>
                  <w:p w:rsidR="00737350" w:rsidRDefault="00737350">
                    <w:r>
                      <w:rPr>
                        <w:rFonts w:ascii="Arial" w:hAnsi="Arial" w:cs="Arial"/>
                        <w:color w:val="000000"/>
                        <w:sz w:val="18"/>
                        <w:szCs w:val="18"/>
                        <w:lang w:val="en-US"/>
                      </w:rPr>
                      <w:t xml:space="preserve">consideración la posibilidad </w:t>
                    </w:r>
                  </w:p>
                </w:txbxContent>
              </v:textbox>
            </v:rect>
            <v:rect id="_x0000_s8514" style="position:absolute;left:8076;top:10455;width:2192;height:207;mso-wrap-style:none" filled="f" stroked="f">
              <v:textbox style="mso-fit-shape-to-text:t" inset="0,0,0,0">
                <w:txbxContent>
                  <w:p w:rsidR="00737350" w:rsidRDefault="00737350">
                    <w:r>
                      <w:rPr>
                        <w:rFonts w:ascii="Arial" w:hAnsi="Arial" w:cs="Arial"/>
                        <w:color w:val="000000"/>
                        <w:sz w:val="18"/>
                        <w:szCs w:val="18"/>
                        <w:lang w:val="en-US"/>
                      </w:rPr>
                      <w:t xml:space="preserve">de contar con herramientas </w:t>
                    </w:r>
                  </w:p>
                </w:txbxContent>
              </v:textbox>
            </v:rect>
            <v:rect id="_x0000_s8515" style="position:absolute;left:8076;top:10687;width:2021;height:207;mso-wrap-style:none" filled="f" stroked="f">
              <v:textbox style="mso-fit-shape-to-text:t" inset="0,0,0,0">
                <w:txbxContent>
                  <w:p w:rsidR="00737350" w:rsidRDefault="00737350">
                    <w:r>
                      <w:rPr>
                        <w:rFonts w:ascii="Arial" w:hAnsi="Arial" w:cs="Arial"/>
                        <w:color w:val="000000"/>
                        <w:sz w:val="18"/>
                        <w:szCs w:val="18"/>
                        <w:lang w:val="en-US"/>
                      </w:rPr>
                      <w:t xml:space="preserve">mecánicas o electrónicas </w:t>
                    </w:r>
                  </w:p>
                </w:txbxContent>
              </v:textbox>
            </v:rect>
            <v:rect id="_x0000_s8516" style="position:absolute;left:8076;top:10919;width:1151;height:207;mso-wrap-style:none" filled="f" stroked="f">
              <v:textbox style="mso-fit-shape-to-text:t" inset="0,0,0,0">
                <w:txbxContent>
                  <w:p w:rsidR="00737350" w:rsidRDefault="00737350">
                    <w:r>
                      <w:rPr>
                        <w:rFonts w:ascii="Arial" w:hAnsi="Arial" w:cs="Arial"/>
                        <w:color w:val="000000"/>
                        <w:sz w:val="18"/>
                        <w:szCs w:val="18"/>
                        <w:lang w:val="en-US"/>
                      </w:rPr>
                      <w:t>para el trabajo</w:t>
                    </w:r>
                  </w:p>
                </w:txbxContent>
              </v:textbox>
            </v:rect>
            <v:rect id="_x0000_s8517" style="position:absolute;left:2225;top:11383;width:3052;height:207;mso-wrap-style:none" filled="f" stroked="f">
              <v:textbox style="mso-fit-shape-to-text:t" inset="0,0,0,0">
                <w:txbxContent>
                  <w:p w:rsidR="00737350" w:rsidRDefault="00737350">
                    <w:r w:rsidRPr="00737350">
                      <w:rPr>
                        <w:rFonts w:ascii="Arial" w:hAnsi="Arial" w:cs="Arial"/>
                        <w:color w:val="000000"/>
                        <w:sz w:val="18"/>
                        <w:szCs w:val="18"/>
                      </w:rPr>
                      <w:t>5. Deben usarse la menor cantidad de</w:t>
                    </w:r>
                  </w:p>
                </w:txbxContent>
              </v:textbox>
            </v:rect>
            <v:rect id="_x0000_s8518" style="position:absolute;left:2225;top:11615;width:3182;height:207;mso-wrap-style:none" filled="f" stroked="f">
              <v:textbox style="mso-fit-shape-to-text:t" inset="0,0,0,0">
                <w:txbxContent>
                  <w:p w:rsidR="00737350" w:rsidRDefault="00737350">
                    <w:r w:rsidRPr="00737350">
                      <w:rPr>
                        <w:rFonts w:ascii="Arial" w:hAnsi="Arial" w:cs="Arial"/>
                        <w:color w:val="000000"/>
                        <w:sz w:val="18"/>
                        <w:szCs w:val="18"/>
                      </w:rPr>
                      <w:t xml:space="preserve">Therbligs posibles, limitándolos a los de </w:t>
                    </w:r>
                  </w:p>
                </w:txbxContent>
              </v:textbox>
            </v:rect>
            <v:rect id="_x0000_s8519" style="position:absolute;left:2225;top:11847;width:3032;height:207;mso-wrap-style:none" filled="f" stroked="f">
              <v:textbox style="mso-fit-shape-to-text:t" inset="0,0,0,0">
                <w:txbxContent>
                  <w:p w:rsidR="00737350" w:rsidRDefault="00737350">
                    <w:r w:rsidRPr="00737350">
                      <w:rPr>
                        <w:rFonts w:ascii="Arial" w:hAnsi="Arial" w:cs="Arial"/>
                        <w:color w:val="000000"/>
                        <w:sz w:val="18"/>
                        <w:szCs w:val="18"/>
                      </w:rPr>
                      <w:t>más baja clasificación u orden posible</w:t>
                    </w:r>
                  </w:p>
                </w:txbxContent>
              </v:textbox>
            </v:rect>
            <v:rect id="_x0000_s8520" style="position:absolute;left:5608;top:11267;width:1682;height:207;mso-wrap-style:none" filled="f" stroked="f">
              <v:textbox style="mso-fit-shape-to-text:t" inset="0,0,0,0">
                <w:txbxContent>
                  <w:p w:rsidR="00737350" w:rsidRDefault="00737350">
                    <w:r>
                      <w:rPr>
                        <w:rFonts w:ascii="Arial" w:hAnsi="Arial" w:cs="Arial"/>
                        <w:color w:val="000000"/>
                        <w:sz w:val="18"/>
                        <w:szCs w:val="18"/>
                        <w:lang w:val="en-US"/>
                      </w:rPr>
                      <w:t xml:space="preserve">5. debe contarse con </w:t>
                    </w:r>
                  </w:p>
                </w:txbxContent>
              </v:textbox>
            </v:rect>
            <v:rect id="_x0000_s8521" style="position:absolute;left:5608;top:11499;width:1942;height:207;mso-wrap-style:none" filled="f" stroked="f">
              <v:textbox style="mso-fit-shape-to-text:t" inset="0,0,0,0">
                <w:txbxContent>
                  <w:p w:rsidR="00737350" w:rsidRDefault="00737350">
                    <w:r>
                      <w:rPr>
                        <w:rFonts w:ascii="Arial" w:hAnsi="Arial" w:cs="Arial"/>
                        <w:color w:val="000000"/>
                        <w:sz w:val="18"/>
                        <w:szCs w:val="18"/>
                        <w:lang w:val="en-US"/>
                      </w:rPr>
                      <w:t xml:space="preserve">ventilación, alumbrado y </w:t>
                    </w:r>
                  </w:p>
                </w:txbxContent>
              </v:textbox>
            </v:rect>
            <v:rect id="_x0000_s8522" style="position:absolute;left:5608;top:11731;width:1992;height:207;mso-wrap-style:none" filled="f" stroked="f">
              <v:textbox style="mso-fit-shape-to-text:t" inset="0,0,0,0">
                <w:txbxContent>
                  <w:p w:rsidR="00737350" w:rsidRDefault="00737350">
                    <w:r>
                      <w:rPr>
                        <w:rFonts w:ascii="Arial" w:hAnsi="Arial" w:cs="Arial"/>
                        <w:color w:val="000000"/>
                        <w:sz w:val="18"/>
                        <w:szCs w:val="18"/>
                        <w:lang w:val="en-US"/>
                      </w:rPr>
                      <w:t xml:space="preserve">temperaturas adecuadas </w:t>
                    </w:r>
                  </w:p>
                </w:txbxContent>
              </v:textbox>
            </v:rect>
            <v:rect id="_x0000_s8523" style="position:absolute;left:5608;top:11963;width:1151;height:207;mso-wrap-style:none" filled="f" stroked="f">
              <v:textbox style="mso-fit-shape-to-text:t" inset="0,0,0,0">
                <w:txbxContent>
                  <w:p w:rsidR="00737350" w:rsidRDefault="00737350">
                    <w:r>
                      <w:rPr>
                        <w:rFonts w:ascii="Arial" w:hAnsi="Arial" w:cs="Arial"/>
                        <w:color w:val="000000"/>
                        <w:sz w:val="18"/>
                        <w:szCs w:val="18"/>
                        <w:lang w:val="en-US"/>
                      </w:rPr>
                      <w:t>para el trabajo</w:t>
                    </w:r>
                  </w:p>
                </w:txbxContent>
              </v:textbox>
            </v:rect>
            <v:rect id="_x0000_s8524" style="position:absolute;left:2225;top:12427;width:2412;height:207;mso-wrap-style:none" filled="f" stroked="f">
              <v:textbox style="mso-fit-shape-to-text:t" inset="0,0,0,0">
                <w:txbxContent>
                  <w:p w:rsidR="00737350" w:rsidRDefault="00737350">
                    <w:r>
                      <w:rPr>
                        <w:rFonts w:ascii="Arial" w:hAnsi="Arial" w:cs="Arial"/>
                        <w:color w:val="000000"/>
                        <w:sz w:val="18"/>
                        <w:szCs w:val="18"/>
                        <w:lang w:val="en-US"/>
                      </w:rPr>
                      <w:t xml:space="preserve">6. Aun cuando son complejos, </w:t>
                    </w:r>
                  </w:p>
                </w:txbxContent>
              </v:textbox>
            </v:rect>
            <v:rect id="_x0000_s8525" style="position:absolute;left:2225;top:12659;width:3282;height:207;mso-wrap-style:none" filled="f" stroked="f">
              <v:textbox style="mso-fit-shape-to-text:t" inset="0,0,0,0">
                <w:txbxContent>
                  <w:p w:rsidR="00737350" w:rsidRDefault="00737350">
                    <w:r>
                      <w:rPr>
                        <w:rFonts w:ascii="Arial" w:hAnsi="Arial" w:cs="Arial"/>
                        <w:color w:val="000000"/>
                        <w:sz w:val="18"/>
                        <w:szCs w:val="18"/>
                        <w:lang w:val="en-US"/>
                      </w:rPr>
                      <w:t xml:space="preserve">se deberá procurar efectuar movimientos </w:t>
                    </w:r>
                  </w:p>
                </w:txbxContent>
              </v:textbox>
            </v:rect>
            <v:rect id="_x0000_s8526" style="position:absolute;left:2225;top:12891;width:2852;height:207;mso-wrap-style:none" filled="f" stroked="f">
              <v:textbox style="mso-fit-shape-to-text:t" inset="0,0,0,0">
                <w:txbxContent>
                  <w:p w:rsidR="00737350" w:rsidRDefault="00737350">
                    <w:r w:rsidRPr="00737350">
                      <w:rPr>
                        <w:rFonts w:ascii="Arial" w:hAnsi="Arial" w:cs="Arial"/>
                        <w:color w:val="000000"/>
                        <w:sz w:val="18"/>
                        <w:szCs w:val="18"/>
                      </w:rPr>
                      <w:t xml:space="preserve">simultáneos de pies y manos en las </w:t>
                    </w:r>
                  </w:p>
                </w:txbxContent>
              </v:textbox>
            </v:rect>
            <v:rect id="_x0000_s8527" style="position:absolute;left:2225;top:13123;width:2292;height:207;mso-wrap-style:none" filled="f" stroked="f">
              <v:textbox style="mso-fit-shape-to-text:t" inset="0,0,0,0">
                <w:txbxContent>
                  <w:p w:rsidR="00737350" w:rsidRDefault="00737350">
                    <w:r>
                      <w:rPr>
                        <w:rFonts w:ascii="Arial" w:hAnsi="Arial" w:cs="Arial"/>
                        <w:color w:val="000000"/>
                        <w:sz w:val="18"/>
                        <w:szCs w:val="18"/>
                        <w:lang w:val="en-US"/>
                      </w:rPr>
                      <w:t>operaciones que sea factible</w:t>
                    </w:r>
                  </w:p>
                </w:txbxContent>
              </v:textbox>
            </v:rect>
            <v:rect id="_x0000_s8528" style="position:absolute;left:5608;top:12311;width:2242;height:207;mso-wrap-style:none" filled="f" stroked="f">
              <v:textbox style="mso-fit-shape-to-text:t" inset="0,0,0,0">
                <w:txbxContent>
                  <w:p w:rsidR="00737350" w:rsidRDefault="00737350">
                    <w:r>
                      <w:rPr>
                        <w:rFonts w:ascii="Arial" w:hAnsi="Arial" w:cs="Arial"/>
                        <w:color w:val="000000"/>
                        <w:sz w:val="18"/>
                        <w:szCs w:val="18"/>
                        <w:lang w:val="en-US"/>
                      </w:rPr>
                      <w:t xml:space="preserve">6. Deben implementarse las </w:t>
                    </w:r>
                  </w:p>
                </w:txbxContent>
              </v:textbox>
            </v:rect>
            <v:rect id="_x0000_s8529" style="position:absolute;left:5608;top:12543;width:2192;height:207;mso-wrap-style:none" filled="f" stroked="f">
              <v:textbox style="mso-fit-shape-to-text:t" inset="0,0,0,0">
                <w:txbxContent>
                  <w:p w:rsidR="00737350" w:rsidRDefault="00737350">
                    <w:r>
                      <w:rPr>
                        <w:rFonts w:ascii="Arial" w:hAnsi="Arial" w:cs="Arial"/>
                        <w:color w:val="000000"/>
                        <w:sz w:val="18"/>
                        <w:szCs w:val="18"/>
                        <w:lang w:val="en-US"/>
                      </w:rPr>
                      <w:t xml:space="preserve">condiciones que garanticen </w:t>
                    </w:r>
                  </w:p>
                </w:txbxContent>
              </v:textbox>
            </v:rect>
            <v:rect id="_x0000_s8530" style="position:absolute;left:5608;top:12775;width:1932;height:207;mso-wrap-style:none" filled="f" stroked="f">
              <v:textbox style="mso-fit-shape-to-text:t" inset="0,0,0,0">
                <w:txbxContent>
                  <w:p w:rsidR="00737350" w:rsidRDefault="00737350">
                    <w:r>
                      <w:rPr>
                        <w:rFonts w:ascii="Arial" w:hAnsi="Arial" w:cs="Arial"/>
                        <w:color w:val="000000"/>
                        <w:sz w:val="18"/>
                        <w:szCs w:val="18"/>
                        <w:lang w:val="en-US"/>
                      </w:rPr>
                      <w:t xml:space="preserve">la fácil y poco esforzada </w:t>
                    </w:r>
                  </w:p>
                </w:txbxContent>
              </v:textbox>
            </v:rect>
            <v:rect id="_x0000_s8531" style="position:absolute;left:5608;top:13007;width:2192;height:207;mso-wrap-style:none" filled="f" stroked="f">
              <v:textbox style="mso-fit-shape-to-text:t" inset="0,0,0,0">
                <w:txbxContent>
                  <w:p w:rsidR="00737350" w:rsidRDefault="00737350">
                    <w:r>
                      <w:rPr>
                        <w:rFonts w:ascii="Arial" w:hAnsi="Arial" w:cs="Arial"/>
                        <w:color w:val="000000"/>
                        <w:sz w:val="18"/>
                        <w:szCs w:val="18"/>
                        <w:lang w:val="en-US"/>
                      </w:rPr>
                      <w:t xml:space="preserve">visibilidad en la estación de </w:t>
                    </w:r>
                  </w:p>
                </w:txbxContent>
              </v:textbox>
            </v:rect>
            <v:rect id="_x0000_s8532" style="position:absolute;left:5608;top:13239;width:551;height:207;mso-wrap-style:none" filled="f" stroked="f">
              <v:textbox style="mso-fit-shape-to-text:t" inset="0,0,0,0">
                <w:txbxContent>
                  <w:p w:rsidR="00737350" w:rsidRDefault="00737350">
                    <w:r>
                      <w:rPr>
                        <w:rFonts w:ascii="Arial" w:hAnsi="Arial" w:cs="Arial"/>
                        <w:color w:val="000000"/>
                        <w:sz w:val="18"/>
                        <w:szCs w:val="18"/>
                        <w:lang w:val="en-US"/>
                      </w:rPr>
                      <w:t>trabajo</w:t>
                    </w:r>
                  </w:p>
                </w:txbxContent>
              </v:textbox>
            </v:rect>
            <v:rect id="_x0000_s8533" style="position:absolute;left:2225;top:13702;width:2602;height:207;mso-wrap-style:none" filled="f" stroked="f">
              <v:textbox style="mso-fit-shape-to-text:t" inset="0,0,0,0">
                <w:txbxContent>
                  <w:p w:rsidR="00737350" w:rsidRDefault="00737350">
                    <w:r w:rsidRPr="00737350">
                      <w:rPr>
                        <w:rFonts w:ascii="Arial" w:hAnsi="Arial" w:cs="Arial"/>
                        <w:color w:val="000000"/>
                        <w:sz w:val="18"/>
                        <w:szCs w:val="18"/>
                      </w:rPr>
                      <w:t>7. Los dedos pulgar y cardio son</w:t>
                    </w:r>
                  </w:p>
                </w:txbxContent>
              </v:textbox>
            </v:rect>
            <v:rect id="_x0000_s8534" style="position:absolute;left:2225;top:13934;width:3132;height:207;mso-wrap-style:none" filled="f" stroked="f">
              <v:textbox style="mso-fit-shape-to-text:t" inset="0,0,0,0">
                <w:txbxContent>
                  <w:p w:rsidR="00737350" w:rsidRDefault="00737350">
                    <w:r w:rsidRPr="00737350">
                      <w:rPr>
                        <w:rFonts w:ascii="Arial" w:hAnsi="Arial" w:cs="Arial"/>
                        <w:color w:val="000000"/>
                        <w:sz w:val="18"/>
                        <w:szCs w:val="18"/>
                      </w:rPr>
                      <w:t xml:space="preserve">los más fuertes en el trabajo, los dedos </w:t>
                    </w:r>
                  </w:p>
                </w:txbxContent>
              </v:textbox>
            </v:rect>
            <v:rect id="_x0000_s8535" style="position:absolute;left:2225;top:14166;width:2962;height:207;mso-wrap-style:none" filled="f" stroked="f">
              <v:textbox style="mso-fit-shape-to-text:t" inset="0,0,0,0">
                <w:txbxContent>
                  <w:p w:rsidR="00737350" w:rsidRDefault="00737350">
                    <w:r w:rsidRPr="00737350">
                      <w:rPr>
                        <w:rFonts w:ascii="Arial" w:hAnsi="Arial" w:cs="Arial"/>
                        <w:color w:val="000000"/>
                        <w:sz w:val="18"/>
                        <w:szCs w:val="18"/>
                      </w:rPr>
                      <w:t xml:space="preserve">índice, meñique y anular no soportan </w:t>
                    </w:r>
                  </w:p>
                </w:txbxContent>
              </v:textbox>
            </v:rect>
            <v:rect id="_x0000_s8536" style="position:absolute;left:2225;top:14398;width:3192;height:207;mso-wrap-style:none" filled="f" stroked="f">
              <v:textbox style="mso-fit-shape-to-text:t" inset="0,0,0,0">
                <w:txbxContent>
                  <w:p w:rsidR="00737350" w:rsidRDefault="00737350">
                    <w:r>
                      <w:rPr>
                        <w:rFonts w:ascii="Arial" w:hAnsi="Arial" w:cs="Arial"/>
                        <w:color w:val="000000"/>
                        <w:sz w:val="18"/>
                        <w:szCs w:val="18"/>
                        <w:lang w:val="en-US"/>
                      </w:rPr>
                      <w:t>cargas considerables por mucho tiempo</w:t>
                    </w:r>
                  </w:p>
                </w:txbxContent>
              </v:textbox>
            </v:rect>
            <v:rect id="_x0000_s8537" style="position:absolute;left:5608;top:13702;width:1591;height:207;mso-wrap-style:none" filled="f" stroked="f">
              <v:textbox style="mso-fit-shape-to-text:t" inset="0,0,0,0">
                <w:txbxContent>
                  <w:p w:rsidR="00737350" w:rsidRDefault="00737350">
                    <w:r>
                      <w:rPr>
                        <w:rFonts w:ascii="Arial" w:hAnsi="Arial" w:cs="Arial"/>
                        <w:color w:val="000000"/>
                        <w:sz w:val="18"/>
                        <w:szCs w:val="18"/>
                        <w:lang w:val="en-US"/>
                      </w:rPr>
                      <w:t>7. Se debe procurar</w:t>
                    </w:r>
                  </w:p>
                </w:txbxContent>
              </v:textbox>
            </v:rect>
            <v:rect id="_x0000_s8538" style="position:absolute;left:5608;top:13934;width:1941;height:207;mso-wrap-style:none" filled="f" stroked="f">
              <v:textbox style="mso-fit-shape-to-text:t" inset="0,0,0,0">
                <w:txbxContent>
                  <w:p w:rsidR="00737350" w:rsidRDefault="00737350">
                    <w:r w:rsidRPr="00737350">
                      <w:rPr>
                        <w:rFonts w:ascii="Arial" w:hAnsi="Arial" w:cs="Arial"/>
                        <w:color w:val="000000"/>
                        <w:sz w:val="18"/>
                        <w:szCs w:val="18"/>
                      </w:rPr>
                      <w:t xml:space="preserve">que exista un ritmo fácil, </w:t>
                    </w:r>
                  </w:p>
                </w:txbxContent>
              </v:textbox>
            </v:rect>
            <v:rect id="_x0000_s8539" style="position:absolute;left:5608;top:14166;width:1702;height:207;mso-wrap-style:none" filled="f" stroked="f">
              <v:textbox style="mso-fit-shape-to-text:t" inset="0,0,0,0">
                <w:txbxContent>
                  <w:p w:rsidR="00737350" w:rsidRDefault="00737350">
                    <w:r>
                      <w:rPr>
                        <w:rFonts w:ascii="Arial" w:hAnsi="Arial" w:cs="Arial"/>
                        <w:color w:val="000000"/>
                        <w:sz w:val="18"/>
                        <w:szCs w:val="18"/>
                        <w:lang w:val="en-US"/>
                      </w:rPr>
                      <w:t xml:space="preserve">natural y fluido en las </w:t>
                    </w:r>
                  </w:p>
                </w:txbxContent>
              </v:textbox>
            </v:rect>
            <v:rect id="_x0000_s8540" style="position:absolute;left:5608;top:14398;width:1602;height:207;mso-wrap-style:none" filled="f" stroked="f">
              <v:textbox style="mso-fit-shape-to-text:t" inset="0,0,0,0">
                <w:txbxContent>
                  <w:p w:rsidR="00737350" w:rsidRDefault="00737350">
                    <w:r>
                      <w:rPr>
                        <w:rFonts w:ascii="Arial" w:hAnsi="Arial" w:cs="Arial"/>
                        <w:color w:val="000000"/>
                        <w:sz w:val="18"/>
                        <w:szCs w:val="18"/>
                        <w:lang w:val="en-US"/>
                      </w:rPr>
                      <w:t xml:space="preserve">actividad </w:t>
                    </w:r>
                    <w:smartTag w:uri="urn:schemas-microsoft-com:office:smarttags" w:element="place">
                      <w:smartTag w:uri="urn:schemas-microsoft-com:office:smarttags" w:element="State">
                        <w:r>
                          <w:rPr>
                            <w:rFonts w:ascii="Arial" w:hAnsi="Arial" w:cs="Arial"/>
                            <w:color w:val="000000"/>
                            <w:sz w:val="18"/>
                            <w:szCs w:val="18"/>
                            <w:lang w:val="en-US"/>
                          </w:rPr>
                          <w:t>del</w:t>
                        </w:r>
                      </w:smartTag>
                    </w:smartTag>
                    <w:r>
                      <w:rPr>
                        <w:rFonts w:ascii="Arial" w:hAnsi="Arial" w:cs="Arial"/>
                        <w:color w:val="000000"/>
                        <w:sz w:val="18"/>
                        <w:szCs w:val="18"/>
                        <w:lang w:val="en-US"/>
                      </w:rPr>
                      <w:t xml:space="preserve"> trabajo </w:t>
                    </w:r>
                  </w:p>
                </w:txbxContent>
              </v:textbox>
            </v:rect>
            <v:rect id="_x0000_s8541" style="position:absolute;left:2225;top:14746;width:2772;height:207;mso-wrap-style:none" filled="f" stroked="f">
              <v:textbox style="mso-fit-shape-to-text:t" inset="0,0,0,0">
                <w:txbxContent>
                  <w:p w:rsidR="00737350" w:rsidRDefault="00737350">
                    <w:r w:rsidRPr="00737350">
                      <w:rPr>
                        <w:rFonts w:ascii="Arial" w:hAnsi="Arial" w:cs="Arial"/>
                        <w:color w:val="000000"/>
                        <w:sz w:val="18"/>
                        <w:szCs w:val="18"/>
                      </w:rPr>
                      <w:t xml:space="preserve">8. Cuando el obrero esta de pie no </w:t>
                    </w:r>
                  </w:p>
                </w:txbxContent>
              </v:textbox>
            </v:rect>
            <v:rect id="_x0000_s8542" style="position:absolute;left:2225;top:14978;width:2952;height:207;mso-wrap-style:none" filled="f" stroked="f">
              <v:textbox style="mso-fit-shape-to-text:t" inset="0,0,0,0">
                <w:txbxContent>
                  <w:p w:rsidR="00737350" w:rsidRDefault="00737350">
                    <w:r>
                      <w:rPr>
                        <w:rFonts w:ascii="Arial" w:hAnsi="Arial" w:cs="Arial"/>
                        <w:color w:val="000000"/>
                        <w:sz w:val="18"/>
                        <w:szCs w:val="18"/>
                        <w:lang w:val="en-US"/>
                      </w:rPr>
                      <w:t xml:space="preserve">puede maniobrar pedales de manera </w:t>
                    </w:r>
                  </w:p>
                </w:txbxContent>
              </v:textbox>
            </v:rect>
            <v:rect id="_x0000_s8543" style="position:absolute;left:2225;top:15210;width:671;height:207;mso-wrap-style:none" filled="f" stroked="f">
              <v:textbox style="mso-fit-shape-to-text:t" inset="0,0,0,0">
                <w:txbxContent>
                  <w:p w:rsidR="00737350" w:rsidRDefault="00737350">
                    <w:r>
                      <w:rPr>
                        <w:rFonts w:ascii="Arial" w:hAnsi="Arial" w:cs="Arial"/>
                        <w:color w:val="000000"/>
                        <w:sz w:val="18"/>
                        <w:szCs w:val="18"/>
                        <w:lang w:val="en-US"/>
                      </w:rPr>
                      <w:t>eficiente</w:t>
                    </w:r>
                  </w:p>
                </w:txbxContent>
              </v:textbox>
            </v:rect>
            <v:rect id="_x0000_s8544" style="position:absolute;left:2225;top:15442;width:2872;height:207;mso-wrap-style:none" filled="f" stroked="f">
              <v:textbox style="mso-fit-shape-to-text:t" inset="0,0,0,0">
                <w:txbxContent>
                  <w:p w:rsidR="00737350" w:rsidRDefault="00737350">
                    <w:r>
                      <w:rPr>
                        <w:rFonts w:ascii="Arial" w:hAnsi="Arial" w:cs="Arial"/>
                        <w:color w:val="000000"/>
                        <w:sz w:val="18"/>
                        <w:szCs w:val="18"/>
                        <w:lang w:val="en-US"/>
                      </w:rPr>
                      <w:t xml:space="preserve">9. Deben flexionarse los codos para </w:t>
                    </w:r>
                  </w:p>
                </w:txbxContent>
              </v:textbox>
            </v:rect>
            <v:rect id="_x0000_s8545" style="position:absolute;left:2225;top:15674;width:2652;height:207;mso-wrap-style:none" filled="f" stroked="f">
              <v:textbox style="mso-fit-shape-to-text:t" inset="0,0,0,0">
                <w:txbxContent>
                  <w:p w:rsidR="00737350" w:rsidRDefault="00737350">
                    <w:r>
                      <w:rPr>
                        <w:rFonts w:ascii="Arial" w:hAnsi="Arial" w:cs="Arial"/>
                        <w:color w:val="000000"/>
                        <w:sz w:val="18"/>
                        <w:szCs w:val="18"/>
                        <w:lang w:val="en-US"/>
                      </w:rPr>
                      <w:t>realizar un movimiento de torsión</w:t>
                    </w:r>
                  </w:p>
                </w:txbxContent>
              </v:textbox>
            </v:rect>
            <v:rect id="_x0000_s8546" style="position:absolute;left:2225;top:16026;width:3162;height:207;mso-wrap-style:none" filled="f" stroked="f">
              <v:textbox style="mso-fit-shape-to-text:t" inset="0,0,0,0">
                <w:txbxContent>
                  <w:p w:rsidR="00737350" w:rsidRDefault="00737350">
                    <w:r w:rsidRPr="00737350">
                      <w:rPr>
                        <w:rFonts w:ascii="Arial" w:hAnsi="Arial" w:cs="Arial"/>
                        <w:color w:val="000000"/>
                        <w:sz w:val="18"/>
                        <w:szCs w:val="18"/>
                      </w:rPr>
                      <w:t xml:space="preserve">10. Deben usarse los segmentos de los </w:t>
                    </w:r>
                  </w:p>
                </w:txbxContent>
              </v:textbox>
            </v:rect>
            <v:rect id="_x0000_s8547" style="position:absolute;left:2225;top:16258;width:2982;height:207;mso-wrap-style:none" filled="f" stroked="f">
              <v:textbox style="mso-fit-shape-to-text:t" inset="0,0,0,0">
                <w:txbxContent>
                  <w:p w:rsidR="00737350" w:rsidRDefault="00737350">
                    <w:r w:rsidRPr="00737350">
                      <w:rPr>
                        <w:rFonts w:ascii="Arial" w:hAnsi="Arial" w:cs="Arial"/>
                        <w:color w:val="000000"/>
                        <w:sz w:val="18"/>
                        <w:szCs w:val="18"/>
                      </w:rPr>
                      <w:t xml:space="preserve">dedos más cercanos a la palma de la </w:t>
                    </w:r>
                  </w:p>
                </w:txbxContent>
              </v:textbox>
            </v:rect>
            <v:rect id="_x0000_s8548" style="position:absolute;left:2225;top:16490;width:3182;height:207;mso-wrap-style:none" filled="f" stroked="f">
              <v:textbox style="mso-fit-shape-to-text:t" inset="0,0,0,0">
                <w:txbxContent>
                  <w:p w:rsidR="00737350" w:rsidRDefault="00737350">
                    <w:r w:rsidRPr="00737350">
                      <w:rPr>
                        <w:rFonts w:ascii="Arial" w:hAnsi="Arial" w:cs="Arial"/>
                        <w:color w:val="000000"/>
                        <w:sz w:val="18"/>
                        <w:szCs w:val="18"/>
                      </w:rPr>
                      <w:t>mano, al momento de asir herramientas</w:t>
                    </w:r>
                  </w:p>
                </w:txbxContent>
              </v:textbox>
            </v:rect>
            <v:rect id="_x0000_s8549" style="position:absolute;left:4112;top:5152;width:4463;height:253;mso-wrap-style:none" filled="f" stroked="f">
              <v:textbox style="mso-fit-shape-to-text:t" inset="0,0,0,0">
                <w:txbxContent>
                  <w:p w:rsidR="00737350" w:rsidRDefault="00737350">
                    <w:r w:rsidRPr="00737350">
                      <w:rPr>
                        <w:rFonts w:ascii="Arial" w:hAnsi="Arial" w:cs="Arial"/>
                        <w:b/>
                        <w:bCs/>
                        <w:color w:val="000000"/>
                        <w:sz w:val="22"/>
                        <w:szCs w:val="22"/>
                      </w:rPr>
                      <w:t xml:space="preserve">Principios de </w:t>
                    </w:r>
                    <w:smartTag w:uri="urn:schemas-microsoft-com:office:smarttags" w:element="PersonName">
                      <w:smartTagPr>
                        <w:attr w:name="ProductID" w:val="la Econom￭a"/>
                      </w:smartTagPr>
                      <w:r w:rsidRPr="00737350">
                        <w:rPr>
                          <w:rFonts w:ascii="Arial" w:hAnsi="Arial" w:cs="Arial"/>
                          <w:b/>
                          <w:bCs/>
                          <w:color w:val="000000"/>
                          <w:sz w:val="22"/>
                          <w:szCs w:val="22"/>
                        </w:rPr>
                        <w:t>la Economía</w:t>
                      </w:r>
                    </w:smartTag>
                    <w:r w:rsidRPr="00737350">
                      <w:rPr>
                        <w:rFonts w:ascii="Arial" w:hAnsi="Arial" w:cs="Arial"/>
                        <w:b/>
                        <w:bCs/>
                        <w:color w:val="000000"/>
                        <w:sz w:val="22"/>
                        <w:szCs w:val="22"/>
                      </w:rPr>
                      <w:t xml:space="preserve"> de Movimientos</w:t>
                    </w:r>
                  </w:p>
                </w:txbxContent>
              </v:textbox>
            </v:rect>
            <v:rect id="_x0000_s8550" style="position:absolute;left:3335;top:4829;width:91;height:230;mso-wrap-style:none" filled="f" stroked="f">
              <v:textbox style="mso-fit-shape-to-text:t" inset="0,0,0,0">
                <w:txbxContent>
                  <w:p w:rsidR="00737350" w:rsidRPr="00737350" w:rsidRDefault="00737350" w:rsidP="00737350"/>
                </w:txbxContent>
              </v:textbox>
            </v:rect>
            <v:rect id="_x0000_s8551" style="position:absolute;left:5553;top:5456;width:37;height:707" fillcolor="black" stroked="f"/>
            <v:rect id="_x0000_s8552" style="position:absolute;left:8022;top:5456;width:36;height:707" fillcolor="black" stroked="f"/>
            <v:rect id="_x0000_s8553" style="position:absolute;left:2170;top:5123;width:36;height:11722" fillcolor="black" stroked="f"/>
            <v:rect id="_x0000_s8554" style="position:absolute;left:10432;top:5159;width:36;height:11686" fillcolor="black" stroked="f"/>
            <v:line id="_x0000_s8555" style="position:absolute" from="5564,6163" to="5565,16809" strokeweight="0"/>
            <v:rect id="_x0000_s8556" style="position:absolute;left:5564;top:6163;width:18;height:10646" fillcolor="black" stroked="f"/>
            <v:line id="_x0000_s8557" style="position:absolute" from="8033,6163" to="8034,16809" strokeweight="0"/>
            <v:rect id="_x0000_s8558" style="position:absolute;left:8033;top:6163;width:18;height:10646" fillcolor="black" stroked="f"/>
            <v:rect id="_x0000_s8559" style="position:absolute;left:2206;top:5123;width:8262;height:36" fillcolor="black" stroked="f"/>
            <v:rect id="_x0000_s8560" style="position:absolute;left:2206;top:5420;width:8262;height:36" fillcolor="black" stroked="f"/>
            <v:rect id="_x0000_s8561" style="position:absolute;left:2206;top:6127;width:8262;height:36" fillcolor="black" stroked="f"/>
            <v:line id="_x0000_s8562" style="position:absolute" from="2206,7298" to="10432,7299" strokeweight="0"/>
            <v:rect id="_x0000_s8563" style="position:absolute;left:2206;top:7298;width:8226;height:18" fillcolor="black" stroked="f"/>
            <v:line id="_x0000_s8564" style="position:absolute" from="2206,8922" to="10432,8923" strokeweight="0"/>
            <v:rect id="_x0000_s8565" style="position:absolute;left:2206;top:8922;width:8226;height:18" fillcolor="black" stroked="f"/>
            <v:line id="_x0000_s8566" style="position:absolute" from="2206,9849" to="10432,9850" strokeweight="0"/>
            <v:rect id="_x0000_s8567" style="position:absolute;left:2206;top:9849;width:8226;height:19" fillcolor="black" stroked="f"/>
            <v:line id="_x0000_s8568" style="position:absolute" from="2206,11241" to="10432,11242" strokeweight="0"/>
            <v:rect id="_x0000_s8569" style="position:absolute;left:2206;top:11241;width:8226;height:18" fillcolor="black" stroked="f"/>
            <v:line id="_x0000_s8570" style="position:absolute" from="2206,12169" to="10432,12170" strokeweight="0"/>
            <v:rect id="_x0000_s8571" style="position:absolute;left:2206;top:12169;width:8226;height:18" fillcolor="black" stroked="f"/>
            <v:line id="_x0000_s8572" style="position:absolute" from="2206,13561" to="10432,13562" strokeweight="0"/>
            <v:rect id="_x0000_s8573" style="position:absolute;left:2206;top:13561;width:8226;height:18" fillcolor="black" stroked="f"/>
            <v:line id="_x0000_s8574" style="position:absolute" from="2206,14721" to="10432,14722" strokeweight="0"/>
            <v:rect id="_x0000_s8575" style="position:absolute;left:2206;top:14721;width:8226;height:18" fillcolor="black" stroked="f"/>
            <v:line id="_x0000_s8576" style="position:absolute" from="2206,15417" to="10432,15418" strokeweight="0"/>
            <v:rect id="_x0000_s8577" style="position:absolute;left:2206;top:15417;width:8226;height:18" fillcolor="black" stroked="f"/>
            <v:line id="_x0000_s8578" style="position:absolute" from="2206,15881" to="10432,15882" strokeweight="0"/>
            <v:rect id="_x0000_s8579" style="position:absolute;left:2206;top:15881;width:8226;height:18" fillcolor="black" stroked="f"/>
            <v:rect id="_x0000_s8580" style="position:absolute;left:2206;top:16809;width:8262;height:36" fillcolor="black" stroked="f"/>
          </v:group>
        </w:pict>
      </w: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737350" w:rsidRDefault="00737350" w:rsidP="00E30706">
      <w:pPr>
        <w:spacing w:line="480" w:lineRule="auto"/>
        <w:ind w:left="284"/>
        <w:jc w:val="both"/>
        <w:rPr>
          <w:rFonts w:ascii="Arial" w:hAnsi="Arial" w:cs="Arial"/>
          <w:sz w:val="24"/>
          <w:szCs w:val="24"/>
          <w:lang w:val="es-EC"/>
        </w:rPr>
      </w:pPr>
    </w:p>
    <w:p w:rsidR="00250C1A" w:rsidRDefault="00250C1A" w:rsidP="00E30706">
      <w:pPr>
        <w:spacing w:line="480" w:lineRule="auto"/>
        <w:ind w:left="284"/>
        <w:jc w:val="both"/>
        <w:rPr>
          <w:rFonts w:ascii="Arial" w:hAnsi="Arial" w:cs="Arial"/>
          <w:b/>
          <w:sz w:val="24"/>
          <w:szCs w:val="24"/>
          <w:lang w:val="es-EC"/>
        </w:rPr>
      </w:pPr>
      <w:r>
        <w:rPr>
          <w:rFonts w:ascii="Arial" w:hAnsi="Arial" w:cs="Arial"/>
          <w:sz w:val="24"/>
          <w:szCs w:val="24"/>
          <w:lang w:val="es-EC"/>
        </w:rPr>
        <w:lastRenderedPageBreak/>
        <w:t xml:space="preserve">Al momento de realizar un estudio de movimientos se deben tener en cuenta algunos métodos que permitirán determinar estándares de trabajo para las operaciones de las distintas estaciones de trabajo en la empresa, así se podrían enumerar algunos como el estudio de tiempos con cronómetros, registros históricos expectativas razonables, muestreo de trabajo o los métodos de tiempos predeterminados, estos últimos son de mucha ayuda al momento de determinar los estándares de tiempo ya que profundizan en las actividades puntuales y ofrecen por si mismo tiempos </w:t>
      </w:r>
      <w:r w:rsidRPr="00590AC7">
        <w:rPr>
          <w:rFonts w:ascii="Arial" w:hAnsi="Arial" w:cs="Arial"/>
          <w:i/>
          <w:sz w:val="24"/>
          <w:szCs w:val="24"/>
          <w:lang w:val="es-EC"/>
        </w:rPr>
        <w:t>predeterminados</w:t>
      </w:r>
      <w:r>
        <w:rPr>
          <w:rFonts w:ascii="Arial" w:hAnsi="Arial" w:cs="Arial"/>
          <w:sz w:val="24"/>
          <w:szCs w:val="24"/>
          <w:lang w:val="es-EC"/>
        </w:rPr>
        <w:t xml:space="preserve"> óptimos. A continuación se muestra un cuadro que detalla algunos de los métodos de tiempos predeterminados más usados y algunas de sus características más relevantes </w:t>
      </w:r>
      <w:r w:rsidRPr="00761896">
        <w:rPr>
          <w:rFonts w:ascii="Arial" w:hAnsi="Arial" w:cs="Arial"/>
          <w:b/>
          <w:lang w:val="es-MX"/>
        </w:rPr>
        <w:t>[</w:t>
      </w:r>
      <w:r>
        <w:rPr>
          <w:rFonts w:ascii="Arial" w:hAnsi="Arial" w:cs="Arial"/>
          <w:b/>
          <w:lang w:val="es-MX"/>
        </w:rPr>
        <w:t>11</w:t>
      </w:r>
      <w:r w:rsidRPr="00761896">
        <w:rPr>
          <w:rFonts w:ascii="Arial" w:hAnsi="Arial" w:cs="Arial"/>
          <w:b/>
          <w:lang w:val="es-MX"/>
        </w:rPr>
        <w:t>]</w:t>
      </w:r>
      <w:r w:rsidRPr="00466BA2">
        <w:rPr>
          <w:rFonts w:ascii="Arial" w:hAnsi="Arial" w:cs="Arial"/>
          <w:b/>
          <w:lang w:val="es-MX"/>
        </w:rPr>
        <w:t xml:space="preserve"> </w:t>
      </w:r>
      <w:r w:rsidRPr="00761896">
        <w:rPr>
          <w:rFonts w:ascii="Arial" w:hAnsi="Arial" w:cs="Arial"/>
          <w:b/>
          <w:lang w:val="es-MX"/>
        </w:rPr>
        <w:t>[</w:t>
      </w:r>
      <w:r>
        <w:rPr>
          <w:rFonts w:ascii="Arial" w:hAnsi="Arial" w:cs="Arial"/>
          <w:b/>
          <w:lang w:val="es-MX"/>
        </w:rPr>
        <w:t>12</w:t>
      </w:r>
      <w:r w:rsidRPr="00761896">
        <w:rPr>
          <w:rFonts w:ascii="Arial" w:hAnsi="Arial" w:cs="Arial"/>
          <w:b/>
          <w:lang w:val="es-MX"/>
        </w:rPr>
        <w:t>]</w:t>
      </w:r>
      <w:r>
        <w:rPr>
          <w:rFonts w:ascii="Arial" w:hAnsi="Arial" w:cs="Arial"/>
          <w:sz w:val="24"/>
          <w:szCs w:val="24"/>
          <w:lang w:val="es-EC"/>
        </w:rPr>
        <w:t>:</w:t>
      </w:r>
    </w:p>
    <w:p w:rsidR="00250C1A" w:rsidRPr="007F4C59" w:rsidRDefault="00250C1A" w:rsidP="00E30706">
      <w:pPr>
        <w:spacing w:line="480" w:lineRule="auto"/>
        <w:jc w:val="both"/>
        <w:rPr>
          <w:rFonts w:ascii="Arial" w:hAnsi="Arial" w:cs="Arial"/>
          <w:b/>
          <w:sz w:val="24"/>
          <w:szCs w:val="24"/>
          <w:lang w:val="es-EC"/>
        </w:rPr>
      </w:pPr>
    </w:p>
    <w:p w:rsidR="00250C1A" w:rsidRPr="0055311E" w:rsidRDefault="00250C1A" w:rsidP="00E30706">
      <w:pPr>
        <w:spacing w:line="480" w:lineRule="auto"/>
        <w:ind w:left="567" w:hanging="567"/>
        <w:jc w:val="both"/>
        <w:rPr>
          <w:rFonts w:ascii="Arial" w:hAnsi="Arial" w:cs="Arial"/>
          <w:b/>
          <w:sz w:val="24"/>
          <w:szCs w:val="24"/>
          <w:lang w:val="es-EC"/>
        </w:rPr>
      </w:pPr>
      <w:r>
        <w:rPr>
          <w:rFonts w:ascii="Arial" w:hAnsi="Arial" w:cs="Arial"/>
          <w:b/>
          <w:sz w:val="24"/>
          <w:szCs w:val="24"/>
          <w:lang w:val="es-EC"/>
        </w:rPr>
        <w:t xml:space="preserve">2. </w:t>
      </w:r>
      <w:r w:rsidR="00A27205">
        <w:rPr>
          <w:rFonts w:ascii="Arial" w:hAnsi="Arial" w:cs="Arial"/>
          <w:b/>
          <w:sz w:val="24"/>
          <w:szCs w:val="24"/>
          <w:lang w:val="es-EC"/>
        </w:rPr>
        <w:tab/>
      </w:r>
      <w:r>
        <w:rPr>
          <w:rFonts w:ascii="Arial" w:hAnsi="Arial" w:cs="Arial"/>
          <w:b/>
          <w:sz w:val="24"/>
          <w:szCs w:val="24"/>
          <w:lang w:val="es-EC"/>
        </w:rPr>
        <w:t>Definición de</w:t>
      </w:r>
      <w:r w:rsidRPr="0055311E">
        <w:rPr>
          <w:rFonts w:ascii="Arial" w:hAnsi="Arial" w:cs="Arial"/>
          <w:b/>
          <w:sz w:val="24"/>
          <w:szCs w:val="24"/>
          <w:lang w:val="es-EC"/>
        </w:rPr>
        <w:t xml:space="preserve"> indicadores. </w:t>
      </w:r>
    </w:p>
    <w:p w:rsidR="00250C1A" w:rsidRPr="0055311E" w:rsidRDefault="00250C1A" w:rsidP="00E30706">
      <w:pPr>
        <w:jc w:val="both"/>
        <w:rPr>
          <w:rFonts w:ascii="Arial" w:hAnsi="Arial" w:cs="Arial"/>
          <w:sz w:val="24"/>
          <w:szCs w:val="24"/>
          <w:lang w:val="es-EC"/>
        </w:rPr>
      </w:pPr>
    </w:p>
    <w:p w:rsidR="00250C1A" w:rsidRPr="0055311E" w:rsidRDefault="00250C1A" w:rsidP="00E30706">
      <w:pPr>
        <w:spacing w:line="480" w:lineRule="auto"/>
        <w:ind w:left="567"/>
        <w:jc w:val="both"/>
        <w:rPr>
          <w:rFonts w:ascii="Arial" w:hAnsi="Arial" w:cs="Arial"/>
          <w:sz w:val="24"/>
          <w:szCs w:val="24"/>
          <w:lang w:val="es-EC"/>
        </w:rPr>
      </w:pPr>
      <w:r w:rsidRPr="0055311E">
        <w:rPr>
          <w:rFonts w:ascii="Arial" w:hAnsi="Arial" w:cs="Arial"/>
          <w:sz w:val="24"/>
          <w:szCs w:val="24"/>
          <w:lang w:val="es-EC"/>
        </w:rPr>
        <w:t xml:space="preserve">Para medir la productividad de la línea de ensamble diseñada es necesario que se definan algunos indicadores que reflejen cuestiones trascendentales del proceso y sobretodo que ayuden a determinar en forma clara y lo </w:t>
      </w:r>
      <w:r>
        <w:rPr>
          <w:rFonts w:ascii="Arial" w:hAnsi="Arial" w:cs="Arial"/>
          <w:sz w:val="24"/>
          <w:szCs w:val="24"/>
          <w:lang w:val="es-EC"/>
        </w:rPr>
        <w:t>más</w:t>
      </w:r>
      <w:r w:rsidRPr="0055311E">
        <w:rPr>
          <w:rFonts w:ascii="Arial" w:hAnsi="Arial" w:cs="Arial"/>
          <w:sz w:val="24"/>
          <w:szCs w:val="24"/>
          <w:lang w:val="es-EC"/>
        </w:rPr>
        <w:t xml:space="preserve"> universal posible (tanto para la descripción del proceso como para su entendimiento para la mayoría de las personas).</w:t>
      </w:r>
    </w:p>
    <w:p w:rsidR="00250C1A" w:rsidRDefault="00250C1A" w:rsidP="00E30706">
      <w:pPr>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6C5E70" w:rsidP="00E30706">
      <w:pPr>
        <w:spacing w:line="480" w:lineRule="auto"/>
        <w:ind w:left="567"/>
        <w:jc w:val="both"/>
        <w:rPr>
          <w:rFonts w:ascii="Arial" w:hAnsi="Arial" w:cs="Arial"/>
          <w:b/>
          <w:sz w:val="24"/>
          <w:szCs w:val="24"/>
          <w:lang w:val="es-EC"/>
        </w:rPr>
      </w:pPr>
      <w:r>
        <w:rPr>
          <w:noProof/>
        </w:rPr>
        <w:lastRenderedPageBreak/>
        <w:pict>
          <v:group id="_x0000_s8582" editas="canvas" style="position:absolute;left:0;text-align:left;margin-left:-1.9pt;margin-top:-14.75pt;width:396.9pt;height:564.55pt;z-index:251684352" coordorigin="2350,5547" coordsize="7938,11291">
            <o:lock v:ext="edit" aspectratio="t"/>
            <v:shape id="_x0000_s8581" type="#_x0000_t75" style="position:absolute;left:2350;top:5547;width:7938;height:11291" o:preferrelative="f">
              <v:fill o:detectmouseclick="t"/>
              <v:path o:extrusionok="t" o:connecttype="none"/>
              <o:lock v:ext="edit" text="t"/>
            </v:shape>
            <v:rect id="_x0000_s8583" style="position:absolute;left:6284;top:6098;width:1921;height:414" filled="f" stroked="f">
              <v:textbox style="mso-next-textbox:#_x0000_s8583" inset="0,0,0,0">
                <w:txbxContent>
                  <w:p w:rsidR="00737350" w:rsidRDefault="00737350">
                    <w:r>
                      <w:rPr>
                        <w:rFonts w:ascii="Arial" w:hAnsi="Arial" w:cs="Arial"/>
                        <w:b/>
                        <w:bCs/>
                        <w:color w:val="000000"/>
                        <w:sz w:val="18"/>
                        <w:szCs w:val="18"/>
                        <w:lang w:val="en-US"/>
                      </w:rPr>
                      <w:t>Detailed Work-Factor.-</w:t>
                    </w:r>
                  </w:p>
                </w:txbxContent>
              </v:textbox>
            </v:rect>
            <v:rect id="_x0000_s8584" style="position:absolute;left:8178;top:6101;width:1501;height:414" filled="f" stroked="f">
              <v:textbox style="mso-next-textbox:#_x0000_s8584" inset="0,0,0,0">
                <w:txbxContent>
                  <w:p w:rsidR="00737350" w:rsidRDefault="00737350">
                    <w:r>
                      <w:rPr>
                        <w:rFonts w:ascii="Arial" w:hAnsi="Arial" w:cs="Arial"/>
                        <w:color w:val="000000"/>
                        <w:sz w:val="18"/>
                        <w:szCs w:val="18"/>
                        <w:lang w:val="en-US"/>
                      </w:rPr>
                      <w:t xml:space="preserve"> Posee estándares </w:t>
                    </w:r>
                  </w:p>
                </w:txbxContent>
              </v:textbox>
            </v:rect>
            <v:rect id="_x0000_s8585" style="position:absolute;left:6284;top:6330;width:3542;height:414" filled="f" stroked="f">
              <v:textbox style="mso-next-textbox:#_x0000_s8585" inset="0,0,0,0">
                <w:txbxContent>
                  <w:p w:rsidR="00737350" w:rsidRDefault="00737350">
                    <w:r w:rsidRPr="00737350">
                      <w:rPr>
                        <w:rFonts w:ascii="Arial" w:hAnsi="Arial" w:cs="Arial"/>
                        <w:color w:val="000000"/>
                        <w:sz w:val="18"/>
                        <w:szCs w:val="18"/>
                      </w:rPr>
                      <w:t xml:space="preserve">de tiempo precisos para medición de trabajo </w:t>
                    </w:r>
                  </w:p>
                </w:txbxContent>
              </v:textbox>
            </v:rect>
            <v:rect id="_x0000_s8586" style="position:absolute;left:6284;top:6556;width:3613;height:414" filled="f" stroked="f">
              <v:textbox style="mso-next-textbox:#_x0000_s8586" inset="0,0,0,0">
                <w:txbxContent>
                  <w:p w:rsidR="00737350" w:rsidRDefault="00737350">
                    <w:r w:rsidRPr="00737350">
                      <w:rPr>
                        <w:rFonts w:ascii="Arial" w:hAnsi="Arial" w:cs="Arial"/>
                        <w:color w:val="000000"/>
                        <w:sz w:val="18"/>
                        <w:szCs w:val="18"/>
                      </w:rPr>
                      <w:t xml:space="preserve">diario, ideal para operaciones de ciclo corto y </w:t>
                    </w:r>
                  </w:p>
                </w:txbxContent>
              </v:textbox>
            </v:rect>
            <v:rect id="_x0000_s8587" style="position:absolute;left:6284;top:6782;width:3452;height:414" filled="f" stroked="f">
              <v:textbox style="mso-next-textbox:#_x0000_s8587" inset="0,0,0,0">
                <w:txbxContent>
                  <w:p w:rsidR="00737350" w:rsidRDefault="00737350">
                    <w:r>
                      <w:rPr>
                        <w:rFonts w:ascii="Arial" w:hAnsi="Arial" w:cs="Arial"/>
                        <w:color w:val="000000"/>
                        <w:sz w:val="18"/>
                        <w:szCs w:val="18"/>
                        <w:lang w:val="en-US"/>
                      </w:rPr>
                      <w:t xml:space="preserve">trabajo repetitivo. Contiene 8 descripciones </w:t>
                    </w:r>
                  </w:p>
                </w:txbxContent>
              </v:textbox>
            </v:rect>
            <v:rect id="_x0000_s8588" style="position:absolute;left:6284;top:7008;width:3733;height:414" filled="f" stroked="f">
              <v:textbox style="mso-next-textbox:#_x0000_s8588" inset="0,0,0,0">
                <w:txbxContent>
                  <w:p w:rsidR="00737350" w:rsidRDefault="00737350">
                    <w:r w:rsidRPr="00737350">
                      <w:rPr>
                        <w:rFonts w:ascii="Arial" w:hAnsi="Arial" w:cs="Arial"/>
                        <w:color w:val="000000"/>
                        <w:sz w:val="18"/>
                        <w:szCs w:val="18"/>
                      </w:rPr>
                      <w:t xml:space="preserve">fundamentales y tiene una tabla de tiempos de </w:t>
                    </w:r>
                  </w:p>
                </w:txbxContent>
              </v:textbox>
            </v:rect>
            <v:rect id="_x0000_s8589" style="position:absolute;left:6284;top:7233;width:3222;height:414" filled="f" stroked="f">
              <v:textbox style="mso-next-textbox:#_x0000_s8589" inset="0,0,0,0">
                <w:txbxContent>
                  <w:p w:rsidR="00737350" w:rsidRDefault="00737350">
                    <w:r w:rsidRPr="00737350">
                      <w:rPr>
                        <w:rFonts w:ascii="Arial" w:hAnsi="Arial" w:cs="Arial"/>
                        <w:color w:val="000000"/>
                        <w:sz w:val="18"/>
                        <w:szCs w:val="18"/>
                      </w:rPr>
                      <w:t>movimientos de 764 valores de tiempos.</w:t>
                    </w:r>
                  </w:p>
                </w:txbxContent>
              </v:textbox>
            </v:rect>
            <v:rect id="_x0000_s8590" style="position:absolute;left:4203;top:8560;width:1551;height:414" filled="f" stroked="f">
              <v:textbox style="mso-next-textbox:#_x0000_s8590" inset="0,0,0,0">
                <w:txbxContent>
                  <w:p w:rsidR="00737350" w:rsidRDefault="00737350">
                    <w:r>
                      <w:rPr>
                        <w:rFonts w:ascii="Arial" w:hAnsi="Arial" w:cs="Arial"/>
                        <w:b/>
                        <w:bCs/>
                        <w:color w:val="000000"/>
                        <w:sz w:val="18"/>
                        <w:szCs w:val="18"/>
                        <w:lang w:val="en-US"/>
                      </w:rPr>
                      <w:t xml:space="preserve">Sistema de Factor </w:t>
                    </w:r>
                  </w:p>
                </w:txbxContent>
              </v:textbox>
            </v:rect>
            <v:rect id="_x0000_s8591" style="position:absolute;left:4210;top:8792;width:1531;height:414" filled="f" stroked="f">
              <v:textbox style="mso-next-textbox:#_x0000_s8591" inset="0,0,0,0">
                <w:txbxContent>
                  <w:p w:rsidR="00737350" w:rsidRDefault="00737350">
                    <w:r>
                      <w:rPr>
                        <w:rFonts w:ascii="Arial" w:hAnsi="Arial" w:cs="Arial"/>
                        <w:b/>
                        <w:bCs/>
                        <w:color w:val="000000"/>
                        <w:sz w:val="18"/>
                        <w:szCs w:val="18"/>
                        <w:lang w:val="en-US"/>
                      </w:rPr>
                      <w:t>de Trabajo (Work-</w:t>
                    </w:r>
                  </w:p>
                </w:txbxContent>
              </v:textbox>
            </v:rect>
            <v:rect id="_x0000_s8592" style="position:absolute;left:4502;top:9025;width:940;height:414" filled="f" stroked="f">
              <v:textbox style="mso-next-textbox:#_x0000_s8592" inset="0,0,0,0">
                <w:txbxContent>
                  <w:p w:rsidR="00737350" w:rsidRDefault="00737350">
                    <w:r>
                      <w:rPr>
                        <w:rFonts w:ascii="Arial" w:hAnsi="Arial" w:cs="Arial"/>
                        <w:b/>
                        <w:bCs/>
                        <w:color w:val="000000"/>
                        <w:sz w:val="18"/>
                        <w:szCs w:val="18"/>
                        <w:lang w:val="en-US"/>
                      </w:rPr>
                      <w:t>Factor WF)</w:t>
                    </w:r>
                  </w:p>
                </w:txbxContent>
              </v:textbox>
            </v:rect>
            <v:rect id="_x0000_s8593" style="position:absolute;left:6284;top:7452;width:1761;height:414" filled="f" stroked="f">
              <v:textbox style="mso-next-textbox:#_x0000_s8593" inset="0,0,0,0">
                <w:txbxContent>
                  <w:p w:rsidR="00737350" w:rsidRDefault="00737350">
                    <w:r>
                      <w:rPr>
                        <w:rFonts w:ascii="Arial" w:hAnsi="Arial" w:cs="Arial"/>
                        <w:b/>
                        <w:bCs/>
                        <w:color w:val="000000"/>
                        <w:sz w:val="18"/>
                        <w:szCs w:val="18"/>
                        <w:lang w:val="en-US"/>
                      </w:rPr>
                      <w:t>Ready Work-Factor.-</w:t>
                    </w:r>
                  </w:p>
                </w:txbxContent>
              </v:textbox>
            </v:rect>
            <v:rect id="_x0000_s8594" style="position:absolute;left:8016;top:7456;width:2062;height:414" filled="f" stroked="f">
              <v:textbox style="mso-next-textbox:#_x0000_s8594" inset="0,0,0,0">
                <w:txbxContent>
                  <w:p w:rsidR="00737350" w:rsidRDefault="00737350">
                    <w:r>
                      <w:rPr>
                        <w:rFonts w:ascii="Arial" w:hAnsi="Arial" w:cs="Arial"/>
                        <w:color w:val="000000"/>
                        <w:sz w:val="18"/>
                        <w:szCs w:val="18"/>
                        <w:lang w:val="en-US"/>
                      </w:rPr>
                      <w:t xml:space="preserve"> Aplicable en operaciones </w:t>
                    </w:r>
                  </w:p>
                </w:txbxContent>
              </v:textbox>
            </v:rect>
            <v:rect id="_x0000_s8595" style="position:absolute;left:6284;top:7685;width:3653;height:414" filled="f" stroked="f">
              <v:textbox style="mso-next-textbox:#_x0000_s8595" inset="0,0,0,0">
                <w:txbxContent>
                  <w:p w:rsidR="00737350" w:rsidRDefault="00737350">
                    <w:r w:rsidRPr="00737350">
                      <w:rPr>
                        <w:rFonts w:ascii="Arial" w:hAnsi="Arial" w:cs="Arial"/>
                        <w:color w:val="000000"/>
                        <w:sz w:val="18"/>
                        <w:szCs w:val="18"/>
                      </w:rPr>
                      <w:t xml:space="preserve">no tan precisas como las que trata el Detailed </w:t>
                    </w:r>
                  </w:p>
                </w:txbxContent>
              </v:textbox>
            </v:rect>
            <v:rect id="_x0000_s8596" style="position:absolute;left:6284;top:7911;width:3973;height:414" filled="f" stroked="f">
              <v:textbox style="mso-next-textbox:#_x0000_s8596" inset="0,0,0,0">
                <w:txbxContent>
                  <w:p w:rsidR="00737350" w:rsidRDefault="00737350">
                    <w:r w:rsidRPr="00737350">
                      <w:rPr>
                        <w:rFonts w:ascii="Arial" w:hAnsi="Arial" w:cs="Arial"/>
                        <w:color w:val="000000"/>
                        <w:sz w:val="18"/>
                        <w:szCs w:val="18"/>
                      </w:rPr>
                      <w:t xml:space="preserve">Work-Factor, la pérdida de exactitud no excede el </w:t>
                    </w:r>
                  </w:p>
                </w:txbxContent>
              </v:textbox>
            </v:rect>
            <v:rect id="_x0000_s8597" style="position:absolute;left:6284;top:8136;width:3217;height:414" filled="f" stroked="f">
              <v:textbox style="mso-next-textbox:#_x0000_s8597" inset="0,0,0,0">
                <w:txbxContent>
                  <w:p w:rsidR="00737350" w:rsidRDefault="00737350">
                    <w:r w:rsidRPr="00737350">
                      <w:rPr>
                        <w:rFonts w:ascii="Arial" w:hAnsi="Arial" w:cs="Arial"/>
                        <w:color w:val="000000"/>
                        <w:sz w:val="18"/>
                        <w:szCs w:val="18"/>
                      </w:rPr>
                      <w:t xml:space="preserve">+5%, se utiliza para el entrenamiento de </w:t>
                    </w:r>
                  </w:p>
                </w:txbxContent>
              </v:textbox>
            </v:rect>
            <v:rect id="_x0000_s8598" style="position:absolute;left:6284;top:8362;width:3742;height:414" filled="f" stroked="f">
              <v:textbox style="mso-next-textbox:#_x0000_s8598" inset="0,0,0,0">
                <w:txbxContent>
                  <w:p w:rsidR="00737350" w:rsidRDefault="00737350">
                    <w:r w:rsidRPr="00737350">
                      <w:rPr>
                        <w:rFonts w:ascii="Arial" w:hAnsi="Arial" w:cs="Arial"/>
                        <w:color w:val="000000"/>
                        <w:sz w:val="18"/>
                        <w:szCs w:val="18"/>
                      </w:rPr>
                      <w:t xml:space="preserve">supervisores y operarios en la optimización del </w:t>
                    </w:r>
                  </w:p>
                </w:txbxContent>
              </v:textbox>
            </v:rect>
            <v:rect id="_x0000_s8599" style="position:absolute;left:6284;top:8588;width:3833;height:414" filled="f" stroked="f">
              <v:textbox style="mso-next-textbox:#_x0000_s8599" inset="0,0,0,0">
                <w:txbxContent>
                  <w:p w:rsidR="00737350" w:rsidRDefault="00737350">
                    <w:r>
                      <w:rPr>
                        <w:rFonts w:ascii="Arial" w:hAnsi="Arial" w:cs="Arial"/>
                        <w:color w:val="000000"/>
                        <w:sz w:val="18"/>
                        <w:szCs w:val="18"/>
                        <w:lang w:val="en-US"/>
                      </w:rPr>
                      <w:t xml:space="preserve">trabajo. Contiene 9 descripciones elementales y </w:t>
                    </w:r>
                  </w:p>
                </w:txbxContent>
              </v:textbox>
            </v:rect>
            <v:rect id="_x0000_s8600" style="position:absolute;left:6284;top:8814;width:2862;height:414" filled="f" stroked="f">
              <v:textbox style="mso-next-textbox:#_x0000_s8600" inset="0,0,0,0">
                <w:txbxContent>
                  <w:p w:rsidR="00737350" w:rsidRDefault="00737350">
                    <w:r w:rsidRPr="00737350">
                      <w:rPr>
                        <w:rFonts w:ascii="Arial" w:hAnsi="Arial" w:cs="Arial"/>
                        <w:color w:val="000000"/>
                        <w:sz w:val="18"/>
                        <w:szCs w:val="18"/>
                      </w:rPr>
                      <w:t>una tabla de 154 valores de tiempo.</w:t>
                    </w:r>
                  </w:p>
                </w:txbxContent>
              </v:textbox>
            </v:rect>
            <v:rect id="_x0000_s8601" style="position:absolute;left:6284;top:9258;width:1631;height:414" filled="f" stroked="f">
              <v:textbox style="mso-next-textbox:#_x0000_s8601" inset="0,0,0,0">
                <w:txbxContent>
                  <w:p w:rsidR="00737350" w:rsidRDefault="00737350">
                    <w:r>
                      <w:rPr>
                        <w:rFonts w:ascii="Arial" w:hAnsi="Arial" w:cs="Arial"/>
                        <w:b/>
                        <w:bCs/>
                        <w:color w:val="000000"/>
                        <w:sz w:val="18"/>
                        <w:szCs w:val="18"/>
                        <w:lang w:val="en-US"/>
                      </w:rPr>
                      <w:t>Brief Work-Factor.-</w:t>
                    </w:r>
                  </w:p>
                </w:txbxContent>
              </v:textbox>
            </v:rect>
            <v:rect id="_x0000_s8602" style="position:absolute;left:7889;top:9261;width:2171;height:414" filled="f" stroked="f">
              <v:textbox style="mso-next-textbox:#_x0000_s8602" inset="0,0,0,0">
                <w:txbxContent>
                  <w:p w:rsidR="00737350" w:rsidRDefault="00737350">
                    <w:r>
                      <w:rPr>
                        <w:rFonts w:ascii="Arial" w:hAnsi="Arial" w:cs="Arial"/>
                        <w:color w:val="000000"/>
                        <w:sz w:val="18"/>
                        <w:szCs w:val="18"/>
                        <w:lang w:val="en-US"/>
                      </w:rPr>
                      <w:t xml:space="preserve"> El sistema más sencillo de </w:t>
                    </w:r>
                  </w:p>
                </w:txbxContent>
              </v:textbox>
            </v:rect>
            <v:rect id="_x0000_s8603" style="position:absolute;left:6284;top:9491;width:3743;height:414" filled="f" stroked="f">
              <v:textbox style="mso-next-textbox:#_x0000_s8603" inset="0,0,0,0">
                <w:txbxContent>
                  <w:p w:rsidR="00737350" w:rsidRDefault="00737350">
                    <w:r w:rsidRPr="00737350">
                      <w:rPr>
                        <w:rFonts w:ascii="Arial" w:hAnsi="Arial" w:cs="Arial"/>
                        <w:color w:val="000000"/>
                        <w:sz w:val="18"/>
                        <w:szCs w:val="18"/>
                      </w:rPr>
                      <w:t xml:space="preserve">todos, tiene 5 descripciones elementales y una </w:t>
                    </w:r>
                  </w:p>
                </w:txbxContent>
              </v:textbox>
            </v:rect>
            <v:rect id="_x0000_s8604" style="position:absolute;left:6284;top:9716;width:3893;height:414" filled="f" stroked="f">
              <v:textbox style="mso-next-textbox:#_x0000_s8604" inset="0,0,0,0">
                <w:txbxContent>
                  <w:p w:rsidR="00737350" w:rsidRDefault="00737350">
                    <w:r w:rsidRPr="00737350">
                      <w:rPr>
                        <w:rFonts w:ascii="Arial" w:hAnsi="Arial" w:cs="Arial"/>
                        <w:color w:val="000000"/>
                        <w:sz w:val="18"/>
                        <w:szCs w:val="18"/>
                      </w:rPr>
                      <w:t xml:space="preserve">tabla de 32 valores de tiempo. Técnica de rápida </w:t>
                    </w:r>
                  </w:p>
                </w:txbxContent>
              </v:textbox>
            </v:rect>
            <v:rect id="_x0000_s8605" style="position:absolute;left:6284;top:9942;width:3693;height:414" filled="f" stroked="f">
              <v:textbox style="mso-next-textbox:#_x0000_s8605" inset="0,0,0,0">
                <w:txbxContent>
                  <w:p w:rsidR="00737350" w:rsidRDefault="00737350">
                    <w:r w:rsidRPr="00737350">
                      <w:rPr>
                        <w:rFonts w:ascii="Arial" w:hAnsi="Arial" w:cs="Arial"/>
                        <w:color w:val="000000"/>
                        <w:sz w:val="18"/>
                        <w:szCs w:val="18"/>
                      </w:rPr>
                      <w:t xml:space="preserve">aplicación, aplicable a las labores domésticas, </w:t>
                    </w:r>
                  </w:p>
                </w:txbxContent>
              </v:textbox>
            </v:rect>
            <v:rect id="_x0000_s8606" style="position:absolute;left:6284;top:10168;width:3582;height:414" filled="f" stroked="f">
              <v:textbox style="mso-next-textbox:#_x0000_s8606" inset="0,0,0,0">
                <w:txbxContent>
                  <w:p w:rsidR="00737350" w:rsidRDefault="00737350">
                    <w:r w:rsidRPr="00737350">
                      <w:rPr>
                        <w:rFonts w:ascii="Arial" w:hAnsi="Arial" w:cs="Arial"/>
                        <w:color w:val="000000"/>
                        <w:sz w:val="18"/>
                        <w:szCs w:val="18"/>
                      </w:rPr>
                      <w:t xml:space="preserve">oficinas o fábrica, útil para calcular costos de </w:t>
                    </w:r>
                  </w:p>
                </w:txbxContent>
              </v:textbox>
            </v:rect>
            <v:rect id="_x0000_s8607" style="position:absolute;left:6284;top:10394;width:3903;height:414" filled="f" stroked="f">
              <v:textbox style="mso-next-textbox:#_x0000_s8607" inset="0,0,0,0">
                <w:txbxContent>
                  <w:p w:rsidR="00737350" w:rsidRDefault="00737350">
                    <w:r w:rsidRPr="00737350">
                      <w:rPr>
                        <w:rFonts w:ascii="Arial" w:hAnsi="Arial" w:cs="Arial"/>
                        <w:color w:val="000000"/>
                        <w:sz w:val="18"/>
                        <w:szCs w:val="18"/>
                      </w:rPr>
                      <w:t xml:space="preserve">mano de obra en el avance de la producción real </w:t>
                    </w:r>
                  </w:p>
                </w:txbxContent>
              </v:textbox>
            </v:rect>
            <v:rect id="_x0000_s8608" style="position:absolute;left:6284;top:10619;width:3462;height:414" filled="f" stroked="f">
              <v:textbox style="mso-next-textbox:#_x0000_s8608" inset="0,0,0,0">
                <w:txbxContent>
                  <w:p w:rsidR="00737350" w:rsidRDefault="00737350">
                    <w:r w:rsidRPr="00737350">
                      <w:rPr>
                        <w:rFonts w:ascii="Arial" w:hAnsi="Arial" w:cs="Arial"/>
                        <w:color w:val="000000"/>
                        <w:sz w:val="18"/>
                        <w:szCs w:val="18"/>
                      </w:rPr>
                      <w:t xml:space="preserve">y para establecer tasas de incentivos sobre </w:t>
                    </w:r>
                  </w:p>
                </w:txbxContent>
              </v:textbox>
            </v:rect>
            <v:rect id="_x0000_s8609" style="position:absolute;left:6284;top:10845;width:3983;height:414" filled="f" stroked="f">
              <v:textbox style="mso-next-textbox:#_x0000_s8609" inset="0,0,0,0">
                <w:txbxContent>
                  <w:p w:rsidR="00737350" w:rsidRDefault="00737350">
                    <w:r w:rsidRPr="00737350">
                      <w:rPr>
                        <w:rFonts w:ascii="Arial" w:hAnsi="Arial" w:cs="Arial"/>
                        <w:color w:val="000000"/>
                        <w:sz w:val="18"/>
                        <w:szCs w:val="18"/>
                      </w:rPr>
                      <w:t xml:space="preserve">operaciones de volumen pequeño no repetitivas o </w:t>
                    </w:r>
                  </w:p>
                </w:txbxContent>
              </v:textbox>
            </v:rect>
            <v:rect id="_x0000_s8610" style="position:absolute;left:6284;top:11071;width:1111;height:414" filled="f" stroked="f">
              <v:textbox style="mso-next-textbox:#_x0000_s8610" inset="0,0,0,0">
                <w:txbxContent>
                  <w:p w:rsidR="00737350" w:rsidRDefault="00737350">
                    <w:r>
                      <w:rPr>
                        <w:rFonts w:ascii="Arial" w:hAnsi="Arial" w:cs="Arial"/>
                        <w:color w:val="000000"/>
                        <w:sz w:val="18"/>
                        <w:szCs w:val="18"/>
                        <w:lang w:val="en-US"/>
                      </w:rPr>
                      <w:t>de ciclo largo.</w:t>
                    </w:r>
                  </w:p>
                </w:txbxContent>
              </v:textbox>
            </v:rect>
            <v:rect id="_x0000_s8611" style="position:absolute;left:6284;top:11290;width:3593;height:414" filled="f" stroked="f">
              <v:textbox style="mso-next-textbox:#_x0000_s8611" inset="0,0,0,0">
                <w:txbxContent>
                  <w:p w:rsidR="00737350" w:rsidRDefault="00737350">
                    <w:r w:rsidRPr="00737350">
                      <w:rPr>
                        <w:rFonts w:ascii="Arial" w:hAnsi="Arial" w:cs="Arial"/>
                        <w:color w:val="000000"/>
                        <w:sz w:val="18"/>
                        <w:szCs w:val="18"/>
                      </w:rPr>
                      <w:t xml:space="preserve">Unidad de tiempo: 1UT =0.001minutos =0.06 </w:t>
                    </w:r>
                  </w:p>
                </w:txbxContent>
              </v:textbox>
            </v:rect>
            <v:rect id="_x0000_s8612" style="position:absolute;left:6284;top:11515;width:781;height:414" filled="f" stroked="f">
              <v:textbox style="mso-next-textbox:#_x0000_s8612" inset="0,0,0,0">
                <w:txbxContent>
                  <w:p w:rsidR="00737350" w:rsidRDefault="00737350">
                    <w:r>
                      <w:rPr>
                        <w:rFonts w:ascii="Arial" w:hAnsi="Arial" w:cs="Arial"/>
                        <w:color w:val="000000"/>
                        <w:sz w:val="18"/>
                        <w:szCs w:val="18"/>
                        <w:lang w:val="en-US"/>
                      </w:rPr>
                      <w:t>segundos</w:t>
                    </w:r>
                  </w:p>
                </w:txbxContent>
              </v:textbox>
            </v:rect>
            <v:rect id="_x0000_s8613" style="position:absolute;left:6284;top:11967;width:2732;height:414" filled="f" stroked="f">
              <v:textbox style="mso-next-textbox:#_x0000_s8613" inset="0,0,0,0">
                <w:txbxContent>
                  <w:p w:rsidR="00737350" w:rsidRDefault="00737350">
                    <w:r>
                      <w:rPr>
                        <w:rFonts w:ascii="Arial" w:hAnsi="Arial" w:cs="Arial"/>
                        <w:color w:val="000000"/>
                        <w:sz w:val="18"/>
                        <w:szCs w:val="18"/>
                        <w:lang w:val="en-US"/>
                      </w:rPr>
                      <w:t>Analiza las operaciones manuales</w:t>
                    </w:r>
                  </w:p>
                </w:txbxContent>
              </v:textbox>
            </v:rect>
            <v:rect id="_x0000_s8614" style="position:absolute;left:6284;top:12193;width:3763;height:414" filled="f" stroked="f">
              <v:textbox style="mso-next-textbox:#_x0000_s8614" inset="0,0,0,0">
                <w:txbxContent>
                  <w:p w:rsidR="00737350" w:rsidRDefault="00737350">
                    <w:r w:rsidRPr="00737350">
                      <w:rPr>
                        <w:rFonts w:ascii="Arial" w:hAnsi="Arial" w:cs="Arial"/>
                        <w:color w:val="000000"/>
                        <w:sz w:val="18"/>
                        <w:szCs w:val="18"/>
                      </w:rPr>
                      <w:t xml:space="preserve">y les asigna a cada movimiento un estándar de </w:t>
                    </w:r>
                  </w:p>
                </w:txbxContent>
              </v:textbox>
            </v:rect>
            <v:rect id="_x0000_s8615" style="position:absolute;left:6284;top:12418;width:1902;height:414" filled="f" stroked="f">
              <v:textbox style="mso-next-textbox:#_x0000_s8615" inset="0,0,0,0">
                <w:txbxContent>
                  <w:p w:rsidR="00737350" w:rsidRDefault="00737350">
                    <w:r>
                      <w:rPr>
                        <w:rFonts w:ascii="Arial" w:hAnsi="Arial" w:cs="Arial"/>
                        <w:color w:val="000000"/>
                        <w:sz w:val="18"/>
                        <w:szCs w:val="18"/>
                        <w:lang w:val="en-US"/>
                      </w:rPr>
                      <w:t>tiempo predeterminado.</w:t>
                    </w:r>
                  </w:p>
                </w:txbxContent>
              </v:textbox>
            </v:rect>
            <v:rect id="_x0000_s8616" style="position:absolute;left:6284;top:12708;width:3022;height:414" filled="f" stroked="f">
              <v:textbox style="mso-next-textbox:#_x0000_s8616" inset="0,0,0,0">
                <w:txbxContent>
                  <w:p w:rsidR="00737350" w:rsidRDefault="00737350">
                    <w:r w:rsidRPr="00737350">
                      <w:rPr>
                        <w:rFonts w:ascii="Arial" w:hAnsi="Arial" w:cs="Arial"/>
                        <w:color w:val="000000"/>
                        <w:sz w:val="18"/>
                        <w:szCs w:val="18"/>
                      </w:rPr>
                      <w:t>Se asignan valores a los movimientos</w:t>
                    </w:r>
                  </w:p>
                </w:txbxContent>
              </v:textbox>
            </v:rect>
            <v:rect id="_x0000_s8617" style="position:absolute;left:6284;top:12933;width:3971;height:414" filled="f" stroked="f">
              <v:textbox style="mso-next-textbox:#_x0000_s8617" inset="0,0,0,0">
                <w:txbxContent>
                  <w:p w:rsidR="00737350" w:rsidRDefault="00737350">
                    <w:r w:rsidRPr="00737350">
                      <w:rPr>
                        <w:rFonts w:ascii="Arial" w:hAnsi="Arial" w:cs="Arial"/>
                        <w:color w:val="000000"/>
                        <w:sz w:val="18"/>
                        <w:szCs w:val="18"/>
                      </w:rPr>
                      <w:t xml:space="preserve">fundamentales: alcanzar (R), mover (M), girar (T), </w:t>
                    </w:r>
                  </w:p>
                </w:txbxContent>
              </v:textbox>
            </v:rect>
            <v:rect id="_x0000_s8618" style="position:absolute;left:6284;top:13159;width:3872;height:414" filled="f" stroked="f">
              <v:textbox style="mso-next-textbox:#_x0000_s8618" inset="0,0,0,0">
                <w:txbxContent>
                  <w:p w:rsidR="00737350" w:rsidRDefault="00737350">
                    <w:r w:rsidRPr="00737350">
                      <w:rPr>
                        <w:rFonts w:ascii="Arial" w:hAnsi="Arial" w:cs="Arial"/>
                        <w:color w:val="000000"/>
                        <w:sz w:val="18"/>
                        <w:szCs w:val="18"/>
                      </w:rPr>
                      <w:t xml:space="preserve">aplicar presión (AP),asir (G), colocar en posición </w:t>
                    </w:r>
                  </w:p>
                </w:txbxContent>
              </v:textbox>
            </v:rect>
            <v:rect id="_x0000_s8619" style="position:absolute;left:6284;top:13385;width:2581;height:414" filled="f" stroked="f">
              <v:textbox style="mso-next-textbox:#_x0000_s8619" inset="0,0,0,0">
                <w:txbxContent>
                  <w:p w:rsidR="00737350" w:rsidRDefault="00737350">
                    <w:r w:rsidRPr="00737350">
                      <w:rPr>
                        <w:rFonts w:ascii="Arial" w:hAnsi="Arial" w:cs="Arial"/>
                        <w:color w:val="000000"/>
                        <w:sz w:val="18"/>
                        <w:szCs w:val="18"/>
                      </w:rPr>
                      <w:t>(P), desembonar (D), soltar (RL)</w:t>
                    </w:r>
                  </w:p>
                </w:txbxContent>
              </v:textbox>
            </v:rect>
            <v:rect id="_x0000_s8620" style="position:absolute;left:4058;top:14020;width:1841;height:414" filled="f" stroked="f">
              <v:textbox style="mso-next-textbox:#_x0000_s8620" inset="0,0,0,0">
                <w:txbxContent>
                  <w:p w:rsidR="00737350" w:rsidRDefault="00737350">
                    <w:r>
                      <w:rPr>
                        <w:rFonts w:ascii="Arial" w:hAnsi="Arial" w:cs="Arial"/>
                        <w:b/>
                        <w:bCs/>
                        <w:color w:val="000000"/>
                        <w:sz w:val="18"/>
                        <w:szCs w:val="18"/>
                        <w:lang w:val="en-US"/>
                      </w:rPr>
                      <w:t xml:space="preserve">medición de Tiempos </w:t>
                    </w:r>
                  </w:p>
                </w:txbxContent>
              </v:textbox>
            </v:rect>
            <v:rect id="_x0000_s8621" style="position:absolute;left:4136;top:14252;width:1690;height:414" filled="f" stroked="f">
              <v:textbox style="mso-next-textbox:#_x0000_s8621" inset="0,0,0,0">
                <w:txbxContent>
                  <w:p w:rsidR="00737350" w:rsidRDefault="00737350">
                    <w:r>
                      <w:rPr>
                        <w:rFonts w:ascii="Arial" w:hAnsi="Arial" w:cs="Arial"/>
                        <w:b/>
                        <w:bCs/>
                        <w:color w:val="000000"/>
                        <w:sz w:val="18"/>
                        <w:szCs w:val="18"/>
                        <w:lang w:val="en-US"/>
                      </w:rPr>
                      <w:t>y Métodos (Methos-</w:t>
                    </w:r>
                  </w:p>
                </w:txbxContent>
              </v:textbox>
            </v:rect>
            <v:rect id="_x0000_s8622" style="position:absolute;left:4143;top:14485;width:1681;height:414" filled="f" stroked="f">
              <v:textbox style="mso-next-textbox:#_x0000_s8622" inset="0,0,0,0">
                <w:txbxContent>
                  <w:p w:rsidR="00737350" w:rsidRDefault="00737350">
                    <w:r>
                      <w:rPr>
                        <w:rFonts w:ascii="Arial" w:hAnsi="Arial" w:cs="Arial"/>
                        <w:b/>
                        <w:bCs/>
                        <w:color w:val="000000"/>
                        <w:sz w:val="18"/>
                        <w:szCs w:val="18"/>
                        <w:lang w:val="en-US"/>
                      </w:rPr>
                      <w:t xml:space="preserve">Time Measurement, </w:t>
                    </w:r>
                  </w:p>
                </w:txbxContent>
              </v:textbox>
            </v:rect>
            <v:rect id="_x0000_s8623" style="position:absolute;left:4735;top:14718;width:470;height:414" filled="f" stroked="f">
              <v:textbox style="mso-next-textbox:#_x0000_s8623" inset="0,0,0,0">
                <w:txbxContent>
                  <w:p w:rsidR="00737350" w:rsidRDefault="00737350">
                    <w:r>
                      <w:rPr>
                        <w:rFonts w:ascii="Arial" w:hAnsi="Arial" w:cs="Arial"/>
                        <w:b/>
                        <w:bCs/>
                        <w:color w:val="000000"/>
                        <w:sz w:val="18"/>
                        <w:szCs w:val="18"/>
                        <w:lang w:val="en-US"/>
                      </w:rPr>
                      <w:t>MTM)</w:t>
                    </w:r>
                  </w:p>
                </w:txbxContent>
              </v:textbox>
            </v:rect>
            <v:rect id="_x0000_s8624" style="position:absolute;left:6284;top:13808;width:3662;height:414" filled="f" stroked="f">
              <v:textbox style="mso-next-textbox:#_x0000_s8624" inset="0,0,0,0">
                <w:txbxContent>
                  <w:p w:rsidR="00737350" w:rsidRDefault="00737350">
                    <w:r w:rsidRPr="00737350">
                      <w:rPr>
                        <w:rFonts w:ascii="Arial" w:hAnsi="Arial" w:cs="Arial"/>
                        <w:color w:val="000000"/>
                        <w:sz w:val="18"/>
                        <w:szCs w:val="18"/>
                      </w:rPr>
                      <w:t xml:space="preserve">La implantación requiere que: 1) Determinar y </w:t>
                    </w:r>
                  </w:p>
                </w:txbxContent>
              </v:textbox>
            </v:rect>
            <v:rect id="_x0000_s8625" style="position:absolute;left:6284;top:14034;width:4002;height:414" filled="f" stroked="f">
              <v:textbox style="mso-next-textbox:#_x0000_s8625" inset="0,0,0,0">
                <w:txbxContent>
                  <w:p w:rsidR="00737350" w:rsidRDefault="00737350">
                    <w:r w:rsidRPr="00737350">
                      <w:rPr>
                        <w:rFonts w:ascii="Arial" w:hAnsi="Arial" w:cs="Arial"/>
                        <w:color w:val="000000"/>
                        <w:sz w:val="18"/>
                        <w:szCs w:val="18"/>
                      </w:rPr>
                      <w:t xml:space="preserve">resumir todos los movimientos que realiza tanto la </w:t>
                    </w:r>
                  </w:p>
                </w:txbxContent>
              </v:textbox>
            </v:rect>
            <v:rect id="_x0000_s8626" style="position:absolute;left:6284;top:14259;width:3723;height:414" filled="f" stroked="f">
              <v:textbox style="mso-next-textbox:#_x0000_s8626" inset="0,0,0,0">
                <w:txbxContent>
                  <w:p w:rsidR="00737350" w:rsidRDefault="00737350">
                    <w:r w:rsidRPr="00737350">
                      <w:rPr>
                        <w:rFonts w:ascii="Arial" w:hAnsi="Arial" w:cs="Arial"/>
                        <w:color w:val="000000"/>
                        <w:sz w:val="18"/>
                        <w:szCs w:val="18"/>
                      </w:rPr>
                      <w:t xml:space="preserve">mano izquierda como la derecha para efectuar </w:t>
                    </w:r>
                  </w:p>
                </w:txbxContent>
              </v:textbox>
            </v:rect>
            <v:rect id="_x0000_s8627" style="position:absolute;left:6284;top:14485;width:3553;height:414" filled="f" stroked="f">
              <v:textbox style="mso-next-textbox:#_x0000_s8627" inset="0,0,0,0">
                <w:txbxContent>
                  <w:p w:rsidR="00737350" w:rsidRDefault="00737350">
                    <w:r w:rsidRPr="00737350">
                      <w:rPr>
                        <w:rFonts w:ascii="Arial" w:hAnsi="Arial" w:cs="Arial"/>
                        <w:color w:val="000000"/>
                        <w:sz w:val="18"/>
                        <w:szCs w:val="18"/>
                      </w:rPr>
                      <w:t xml:space="preserve">todo el trabajo apropiadamente. 2) El tiempo </w:t>
                    </w:r>
                  </w:p>
                </w:txbxContent>
              </v:textbox>
            </v:rect>
            <v:rect id="_x0000_s8628" style="position:absolute;left:6284;top:14711;width:3903;height:414" filled="f" stroked="f">
              <v:textbox style="mso-next-textbox:#_x0000_s8628" inset="0,0,0,0">
                <w:txbxContent>
                  <w:p w:rsidR="00737350" w:rsidRDefault="00737350">
                    <w:r w:rsidRPr="00737350">
                      <w:rPr>
                        <w:rFonts w:ascii="Arial" w:hAnsi="Arial" w:cs="Arial"/>
                        <w:color w:val="000000"/>
                        <w:sz w:val="18"/>
                        <w:szCs w:val="18"/>
                      </w:rPr>
                      <w:t xml:space="preserve">nivelado en TMU es proporcionado por una tabla </w:t>
                    </w:r>
                  </w:p>
                </w:txbxContent>
              </v:textbox>
            </v:rect>
            <v:rect id="_x0000_s8629" style="position:absolute;left:6284;top:14937;width:1962;height:414" filled="f" stroked="f">
              <v:textbox style="mso-next-textbox:#_x0000_s8629" inset="0,0,0,0">
                <w:txbxContent>
                  <w:p w:rsidR="00737350" w:rsidRDefault="00737350">
                    <w:r>
                      <w:rPr>
                        <w:rFonts w:ascii="Arial" w:hAnsi="Arial" w:cs="Arial"/>
                        <w:color w:val="000000"/>
                        <w:sz w:val="18"/>
                        <w:szCs w:val="18"/>
                        <w:lang w:val="en-US"/>
                      </w:rPr>
                      <w:t>de datos preestablecida.</w:t>
                    </w:r>
                  </w:p>
                </w:txbxContent>
              </v:textbox>
            </v:rect>
            <v:rect id="_x0000_s8630" style="position:absolute;left:6284;top:15162;width:3733;height:414" filled="f" stroked="f">
              <v:textbox style="mso-next-textbox:#_x0000_s8630" inset="0,0,0,0">
                <w:txbxContent>
                  <w:p w:rsidR="00737350" w:rsidRDefault="00737350">
                    <w:r w:rsidRPr="00737350">
                      <w:rPr>
                        <w:rFonts w:ascii="Arial" w:hAnsi="Arial" w:cs="Arial"/>
                        <w:color w:val="000000"/>
                        <w:sz w:val="18"/>
                        <w:szCs w:val="18"/>
                      </w:rPr>
                      <w:t xml:space="preserve">Los valores que se encuentran tabulados en la </w:t>
                    </w:r>
                  </w:p>
                </w:txbxContent>
              </v:textbox>
            </v:rect>
            <v:rect id="_x0000_s8631" style="position:absolute;left:6284;top:15388;width:3743;height:414" filled="f" stroked="f">
              <v:textbox style="mso-next-textbox:#_x0000_s8631" inset="0,0,0,0">
                <w:txbxContent>
                  <w:p w:rsidR="00737350" w:rsidRDefault="00737350">
                    <w:r w:rsidRPr="00737350">
                      <w:rPr>
                        <w:rFonts w:ascii="Arial" w:hAnsi="Arial" w:cs="Arial"/>
                        <w:color w:val="000000"/>
                        <w:sz w:val="18"/>
                        <w:szCs w:val="18"/>
                      </w:rPr>
                      <w:t xml:space="preserve">tabla de tiempos de este método, no contienen </w:t>
                    </w:r>
                  </w:p>
                </w:txbxContent>
              </v:textbox>
            </v:rect>
            <v:rect id="_x0000_s8632" style="position:absolute;left:6284;top:15614;width:4003;height:414" filled="f" stroked="f">
              <v:textbox style="mso-next-textbox:#_x0000_s8632" inset="0,0,0,0">
                <w:txbxContent>
                  <w:p w:rsidR="00737350" w:rsidRDefault="00737350">
                    <w:r w:rsidRPr="00737350">
                      <w:rPr>
                        <w:rFonts w:ascii="Arial" w:hAnsi="Arial" w:cs="Arial"/>
                        <w:color w:val="000000"/>
                        <w:sz w:val="18"/>
                        <w:szCs w:val="18"/>
                      </w:rPr>
                      <w:t xml:space="preserve">ninguna tolerancia por demoras personales, fatiga </w:t>
                    </w:r>
                  </w:p>
                </w:txbxContent>
              </v:textbox>
            </v:rect>
            <v:rect id="_x0000_s8633" style="position:absolute;left:6284;top:15840;width:1751;height:414" filled="f" stroked="f">
              <v:textbox style="mso-next-textbox:#_x0000_s8633" inset="0,0,0,0">
                <w:txbxContent>
                  <w:p w:rsidR="00737350" w:rsidRDefault="00737350">
                    <w:r>
                      <w:rPr>
                        <w:rFonts w:ascii="Arial" w:hAnsi="Arial" w:cs="Arial"/>
                        <w:color w:val="000000"/>
                        <w:sz w:val="18"/>
                        <w:szCs w:val="18"/>
                        <w:lang w:val="en-US"/>
                      </w:rPr>
                      <w:t>o retrasos inevitables.</w:t>
                    </w:r>
                  </w:p>
                </w:txbxContent>
              </v:textbox>
            </v:rect>
            <v:rect id="_x0000_s8634" style="position:absolute;left:6284;top:16065;width:3273;height:414" filled="f" stroked="f">
              <v:textbox style="mso-next-textbox:#_x0000_s8634" inset="0,0,0,0">
                <w:txbxContent>
                  <w:p w:rsidR="00737350" w:rsidRDefault="00737350">
                    <w:r w:rsidRPr="00737350">
                      <w:rPr>
                        <w:rFonts w:ascii="Arial" w:hAnsi="Arial" w:cs="Arial"/>
                        <w:color w:val="000000"/>
                        <w:sz w:val="18"/>
                        <w:szCs w:val="18"/>
                      </w:rPr>
                      <w:t xml:space="preserve">Unidad de tiempo: 1TMU=0.00001hora = </w:t>
                    </w:r>
                  </w:p>
                </w:txbxContent>
              </v:textbox>
            </v:rect>
            <v:rect id="_x0000_s8635" style="position:absolute;left:6284;top:16291;width:2568;height:414" filled="f" stroked="f">
              <v:textbox style="mso-next-textbox:#_x0000_s8635" inset="0,0,0,0">
                <w:txbxContent>
                  <w:p w:rsidR="00737350" w:rsidRDefault="00737350">
                    <w:r>
                      <w:rPr>
                        <w:rFonts w:ascii="Arial" w:hAnsi="Arial" w:cs="Arial"/>
                        <w:color w:val="000000"/>
                        <w:sz w:val="18"/>
                        <w:szCs w:val="18"/>
                        <w:lang w:val="en-US"/>
                      </w:rPr>
                      <w:t>0.0006minutos =0.036segundos</w:t>
                    </w:r>
                  </w:p>
                </w:txbxContent>
              </v:textbox>
            </v:rect>
            <v:rect id="_x0000_s8636" style="position:absolute;left:2414;top:16358;width:5350;height:183;flip:y" filled="f" stroked="f">
              <v:textbox style="mso-next-textbox:#_x0000_s8636" inset="0,0,0,0">
                <w:txbxContent>
                  <w:p w:rsidR="00737350" w:rsidRPr="00737350" w:rsidRDefault="00737350" w:rsidP="00737350"/>
                </w:txbxContent>
              </v:textbox>
            </v:rect>
            <v:rect id="_x0000_s8637" style="position:absolute;left:2414;top:5808;width:91;height:230" filled="f" stroked="f">
              <v:textbox style="mso-next-textbox:#_x0000_s8637" inset="0,0,0,0">
                <w:txbxContent>
                  <w:p w:rsidR="00737350" w:rsidRDefault="00737350"/>
                </w:txbxContent>
              </v:textbox>
            </v:rect>
            <v:rect id="_x0000_s8638" style="position:absolute;left:2350;top:5547;width:36;height:10980" fillcolor="black" stroked="f"/>
            <v:rect id="_x0000_s8639" style="position:absolute;left:10253;top:5583;width:35;height:10944" fillcolor="black" stroked="f"/>
            <v:rect id="_x0000_s8640" style="position:absolute;left:2386;top:5547;width:7902;height:36" fillcolor="black" stroked="f"/>
            <v:rect id="_x0000_s8641" style="position:absolute;left:2386;top:16492;width:7902;height:35" fillcolor="black" stroked="f"/>
            <v:shape id="_x0000_s8642" style="position:absolute;left:5831;top:6071;width:423;height:5658" coordsize="1920,25664" path="m1920,hdc1390,,960,958,960,2139hal960,10694hdc960,11875,531,12832,,12832v531,,960,958,960,2139hal960,23526hdc960,24707,1390,25664,1920,25664e" filled="f" strokeweight=".65pt">
              <v:stroke endcap="round"/>
              <v:path arrowok="t"/>
            </v:shape>
            <v:shape id="_x0000_s8643" style="position:absolute;left:5944;top:11902;width:296;height:4550" coordsize="672,10320" path="m672,hdc487,,336,386,336,860hal336,4300hdc336,4775,186,5160,,5160v186,,336,386,336,860hal336,9460hdc336,9935,487,10320,672,10320e" filled="f" strokeweight=".65pt">
              <v:stroke endcap="round"/>
              <v:path arrowok="t"/>
            </v:shape>
            <v:shape id="_x0000_s8644" style="position:absolute;left:3672;top:6071;width:338;height:10366" coordsize="768,23512" path="m768,hdc556,,384,878,384,1960hal384,9797hdc384,10879,213,11756,,11756v213,,384,878,384,1960hal384,21553hdc384,22635,556,23512,768,23512e" filled="f" strokeweight=".65pt">
              <v:stroke endcap="round"/>
              <v:path arrowok="t"/>
            </v:shape>
            <v:group id="_x0000_s8649" style="position:absolute;left:2372;top:5583;width:7890;height:451" coordorigin="2372,5583" coordsize="7890,451">
              <v:group id="_x0000_s8647" style="position:absolute;left:2373;top:5583;width:7889;height:160" coordorigin="2373,5583" coordsize="7889,160">
                <v:shape id="_x0000_s8645" style="position:absolute;left:2373;top:5583;width:7889;height:160" coordsize="7889,160" path="m7889,160l,160,365,,7525,r364,160xe" fillcolor="#98795b" stroked="f">
                  <v:path arrowok="t"/>
                </v:shape>
                <v:line id="_x0000_s8646" style="position:absolute;flip:x y" from="9898,5583" to="10262,5743" strokecolor="#98795b" strokeweight=".2pt">
                  <v:stroke joinstyle="miter"/>
                </v:line>
              </v:group>
              <v:shape id="_x0000_s8648" type="#_x0000_t75" style="position:absolute;left:2372;top:5741;width:7888;height:293">
                <v:imagedata r:id="rId41" o:title=""/>
              </v:shape>
            </v:group>
            <v:rect id="_x0000_s8650" style="position:absolute;left:5769;top:5791;width:1043;height:634" filled="f" stroked="f">
              <v:textbox style="mso-next-textbox:#_x0000_s8650" inset="0,0,0,0">
                <w:txbxContent>
                  <w:p w:rsidR="00737350" w:rsidRDefault="00737350">
                    <w:r>
                      <w:rPr>
                        <w:rFonts w:ascii="Algerian" w:hAnsi="Algerian" w:cs="Algerian"/>
                        <w:b/>
                        <w:bCs/>
                        <w:color w:val="000000"/>
                        <w:sz w:val="24"/>
                        <w:szCs w:val="24"/>
                        <w:lang w:val="en-US"/>
                      </w:rPr>
                      <w:t xml:space="preserve">Métodos </w:t>
                    </w:r>
                  </w:p>
                </w:txbxContent>
              </v:textbox>
            </v:rect>
            <v:group id="_x0000_s8657" style="position:absolute;left:2431;top:11039;width:1226;height:556" coordorigin="2431,11039" coordsize="1226,556">
              <v:group id="_x0000_s8655" style="position:absolute;left:2431;top:11039;width:1226;height:556" coordorigin="2431,11039" coordsize="1226,556">
                <v:shape id="_x0000_s8651" style="position:absolute;left:2431;top:11039;width:225;height:556" coordsize="225,556" path="m225,224r,332l,331,,,225,224xe" fillcolor="#ddc999" stroked="f">
                  <v:path arrowok="t"/>
                </v:shape>
                <v:line id="_x0000_s8652" style="position:absolute;flip:x y" from="2431,11039" to="2656,11263" strokecolor="#ddc999" strokeweight=".2pt">
                  <v:stroke joinstyle="miter"/>
                </v:line>
                <v:shape id="_x0000_s8653" style="position:absolute;left:2431;top:11039;width:1226;height:224" coordsize="1226,224" path="m1226,224r-1001,l,,1002,r224,224xe" fillcolor="#958867" stroked="f">
                  <v:path arrowok="t"/>
                </v:shape>
                <v:line id="_x0000_s8654" style="position:absolute;flip:x y" from="3433,11039" to="3657,11263" strokecolor="#958867" strokeweight=".2pt">
                  <v:stroke joinstyle="miter"/>
                </v:line>
              </v:group>
              <v:shape id="_x0000_s8656" type="#_x0000_t75" style="position:absolute;left:2654;top:11261;width:1002;height:332">
                <v:imagedata r:id="rId42" o:title=""/>
              </v:shape>
            </v:group>
            <v:rect id="_x0000_s8658" style="position:absolute;left:2696;top:11300;width:833;height:581" filled="f" stroked="f">
              <v:textbox style="mso-next-textbox:#_x0000_s8658" inset="0,0,0,0">
                <w:txbxContent>
                  <w:p w:rsidR="00737350" w:rsidRDefault="00737350">
                    <w:r>
                      <w:rPr>
                        <w:rFonts w:ascii="Algerian" w:hAnsi="Algerian" w:cs="Algerian"/>
                        <w:color w:val="000000"/>
                        <w:sz w:val="22"/>
                        <w:szCs w:val="22"/>
                        <w:lang w:val="en-US"/>
                      </w:rPr>
                      <w:t>Método</w:t>
                    </w:r>
                  </w:p>
                </w:txbxContent>
              </v:textbox>
            </v:rect>
          </v:group>
        </w:pict>
      </w: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737350" w:rsidRDefault="00737350" w:rsidP="00E30706">
      <w:pPr>
        <w:spacing w:line="480" w:lineRule="auto"/>
        <w:ind w:left="567"/>
        <w:jc w:val="both"/>
        <w:rPr>
          <w:rFonts w:ascii="Arial" w:hAnsi="Arial" w:cs="Arial"/>
          <w:b/>
          <w:sz w:val="24"/>
          <w:szCs w:val="24"/>
          <w:lang w:val="es-EC"/>
        </w:rPr>
      </w:pPr>
    </w:p>
    <w:p w:rsidR="006C5E70" w:rsidRPr="006C5E70" w:rsidRDefault="006C5E70" w:rsidP="00E30706">
      <w:pPr>
        <w:jc w:val="both"/>
        <w:rPr>
          <w:rFonts w:ascii="Arial" w:hAnsi="Arial" w:cs="Arial"/>
          <w:b/>
          <w:color w:val="000000"/>
          <w:sz w:val="24"/>
          <w:szCs w:val="24"/>
        </w:rPr>
      </w:pPr>
      <w:r w:rsidRPr="006C5E70">
        <w:rPr>
          <w:rFonts w:ascii="Arial" w:hAnsi="Arial" w:cs="Arial"/>
          <w:b/>
          <w:color w:val="000000"/>
          <w:sz w:val="24"/>
          <w:szCs w:val="24"/>
        </w:rPr>
        <w:t>FIGURA 2.6</w:t>
      </w:r>
    </w:p>
    <w:p w:rsidR="006C5E70" w:rsidRPr="006C5E70" w:rsidRDefault="006C5E70" w:rsidP="00E30706">
      <w:pPr>
        <w:jc w:val="both"/>
        <w:rPr>
          <w:b/>
        </w:rPr>
      </w:pPr>
      <w:r w:rsidRPr="006C5E70">
        <w:rPr>
          <w:rFonts w:ascii="Arial" w:hAnsi="Arial" w:cs="Arial"/>
          <w:b/>
          <w:color w:val="000000"/>
          <w:sz w:val="24"/>
          <w:szCs w:val="24"/>
        </w:rPr>
        <w:t>MÉTODOS DE TIEMPOS PREDETERMINADOS</w:t>
      </w:r>
    </w:p>
    <w:p w:rsidR="00737350" w:rsidRDefault="00737350" w:rsidP="00E30706">
      <w:pPr>
        <w:spacing w:line="480" w:lineRule="auto"/>
        <w:ind w:left="567"/>
        <w:jc w:val="both"/>
        <w:rPr>
          <w:rFonts w:ascii="Arial" w:hAnsi="Arial" w:cs="Arial"/>
          <w:b/>
          <w:sz w:val="24"/>
          <w:szCs w:val="24"/>
          <w:lang w:val="es-EC"/>
        </w:rPr>
      </w:pPr>
    </w:p>
    <w:p w:rsidR="00250C1A" w:rsidRPr="0055311E" w:rsidRDefault="00250C1A" w:rsidP="00E30706">
      <w:pPr>
        <w:spacing w:line="480" w:lineRule="auto"/>
        <w:ind w:left="567"/>
        <w:jc w:val="both"/>
        <w:rPr>
          <w:rFonts w:ascii="Arial" w:hAnsi="Arial" w:cs="Arial"/>
          <w:b/>
          <w:sz w:val="24"/>
          <w:szCs w:val="24"/>
          <w:lang w:val="es-EC"/>
        </w:rPr>
      </w:pPr>
      <w:r w:rsidRPr="0055311E">
        <w:rPr>
          <w:rFonts w:ascii="Arial" w:hAnsi="Arial" w:cs="Arial"/>
          <w:b/>
          <w:sz w:val="24"/>
          <w:szCs w:val="24"/>
          <w:lang w:val="es-EC"/>
        </w:rPr>
        <w:lastRenderedPageBreak/>
        <w:t>¿Qué es un indicador?</w:t>
      </w:r>
    </w:p>
    <w:p w:rsidR="00250C1A" w:rsidRPr="0055311E" w:rsidRDefault="00250C1A" w:rsidP="00E30706">
      <w:pPr>
        <w:jc w:val="both"/>
        <w:rPr>
          <w:rFonts w:ascii="Arial" w:hAnsi="Arial" w:cs="Arial"/>
          <w:sz w:val="24"/>
          <w:szCs w:val="24"/>
          <w:lang w:val="es-EC"/>
        </w:rPr>
      </w:pPr>
    </w:p>
    <w:p w:rsidR="00250C1A" w:rsidRPr="0055311E" w:rsidRDefault="00250C1A" w:rsidP="00E30706">
      <w:pPr>
        <w:spacing w:line="480" w:lineRule="auto"/>
        <w:ind w:left="708"/>
        <w:jc w:val="both"/>
        <w:rPr>
          <w:rFonts w:ascii="Arial" w:hAnsi="Arial" w:cs="Arial"/>
          <w:sz w:val="24"/>
          <w:szCs w:val="24"/>
          <w:lang w:val="es-EC"/>
        </w:rPr>
      </w:pPr>
      <w:r w:rsidRPr="0055311E">
        <w:rPr>
          <w:rFonts w:ascii="Arial" w:hAnsi="Arial" w:cs="Arial"/>
          <w:sz w:val="24"/>
          <w:szCs w:val="24"/>
          <w:lang w:val="es-EC"/>
        </w:rPr>
        <w:t>Un indicador es una unidad de medición que se utiliza para describir (especialmente) procesos u operaciones, en términos de su eficiencia e incluso efectividad para la aplicación de dichos procesos u operaciones en el acometimiento de la realización del producto final que es el objeto de su razón de ser.</w:t>
      </w:r>
    </w:p>
    <w:p w:rsidR="00250C1A" w:rsidRDefault="00250C1A" w:rsidP="00E30706">
      <w:pPr>
        <w:jc w:val="both"/>
        <w:rPr>
          <w:rFonts w:ascii="Arial" w:hAnsi="Arial" w:cs="Arial"/>
          <w:sz w:val="24"/>
          <w:szCs w:val="24"/>
          <w:lang w:val="es-EC"/>
        </w:rPr>
      </w:pPr>
    </w:p>
    <w:p w:rsidR="00250C1A" w:rsidRDefault="00250C1A" w:rsidP="00E30706">
      <w:pPr>
        <w:spacing w:line="480" w:lineRule="auto"/>
        <w:ind w:left="708"/>
        <w:jc w:val="both"/>
        <w:rPr>
          <w:rFonts w:ascii="Arial" w:hAnsi="Arial" w:cs="Arial"/>
          <w:sz w:val="24"/>
          <w:szCs w:val="24"/>
          <w:lang w:val="es-EC"/>
        </w:rPr>
      </w:pPr>
      <w:r>
        <w:rPr>
          <w:rFonts w:ascii="Arial" w:hAnsi="Arial" w:cs="Arial"/>
          <w:sz w:val="24"/>
          <w:szCs w:val="24"/>
          <w:lang w:val="es-EC"/>
        </w:rPr>
        <w:t>En el presente proyecto de tesis se usarán algunos indicadores como parámetros de medición, que permitan determinar las mejoras que se conseguirían en los procesos (específicamente el de ensamble que trata esta tesis) si se aplicaran las técnicas de manufactura esbelta como se las ha explicado en este capítulo. Dichos indicadores se definen a continuación:</w:t>
      </w:r>
    </w:p>
    <w:p w:rsidR="00250C1A" w:rsidRPr="0055311E" w:rsidRDefault="00250C1A" w:rsidP="00E30706">
      <w:pPr>
        <w:jc w:val="both"/>
        <w:rPr>
          <w:rFonts w:ascii="Arial" w:hAnsi="Arial" w:cs="Arial"/>
          <w:sz w:val="24"/>
          <w:szCs w:val="24"/>
          <w:lang w:val="es-EC"/>
        </w:rPr>
      </w:pPr>
    </w:p>
    <w:p w:rsidR="00250C1A" w:rsidRPr="0055311E" w:rsidRDefault="00250C1A" w:rsidP="00E30706">
      <w:pPr>
        <w:spacing w:line="480" w:lineRule="auto"/>
        <w:ind w:left="708"/>
        <w:jc w:val="both"/>
        <w:rPr>
          <w:rFonts w:ascii="Arial" w:hAnsi="Arial" w:cs="Arial"/>
          <w:i/>
          <w:sz w:val="24"/>
          <w:szCs w:val="24"/>
        </w:rPr>
      </w:pPr>
      <w:r w:rsidRPr="00A27205">
        <w:rPr>
          <w:rFonts w:ascii="Arial" w:hAnsi="Arial" w:cs="Arial"/>
          <w:b/>
          <w:sz w:val="24"/>
          <w:szCs w:val="24"/>
          <w:u w:val="single"/>
          <w:lang w:val="es-EC"/>
        </w:rPr>
        <w:t>Tiempo de Ciclo.-</w:t>
      </w:r>
      <w:r w:rsidRPr="0055311E">
        <w:rPr>
          <w:rFonts w:ascii="Arial" w:hAnsi="Arial" w:cs="Arial"/>
          <w:b/>
          <w:sz w:val="24"/>
          <w:szCs w:val="24"/>
          <w:lang w:val="es-EC"/>
        </w:rPr>
        <w:t xml:space="preserve"> </w:t>
      </w:r>
      <w:r w:rsidRPr="0055311E">
        <w:rPr>
          <w:rFonts w:ascii="Arial" w:hAnsi="Arial" w:cs="Arial"/>
          <w:sz w:val="24"/>
          <w:szCs w:val="24"/>
          <w:lang w:val="es-EC"/>
        </w:rPr>
        <w:t xml:space="preserve"> </w:t>
      </w:r>
      <w:r w:rsidRPr="0055311E">
        <w:rPr>
          <w:rFonts w:ascii="Arial" w:hAnsi="Arial" w:cs="Arial"/>
          <w:i/>
          <w:sz w:val="24"/>
          <w:szCs w:val="24"/>
          <w:lang w:val="es-ES_tradnl"/>
        </w:rPr>
        <w:t>Chase, Aquilano &amp; Jacob</w:t>
      </w:r>
      <w:r w:rsidRPr="0055311E">
        <w:rPr>
          <w:rFonts w:ascii="Arial" w:hAnsi="Arial" w:cs="Arial"/>
          <w:sz w:val="24"/>
          <w:szCs w:val="24"/>
          <w:lang w:val="es-EC"/>
        </w:rPr>
        <w:t xml:space="preserve"> </w:t>
      </w:r>
      <w:r w:rsidRPr="00761896">
        <w:rPr>
          <w:rFonts w:ascii="Arial" w:hAnsi="Arial" w:cs="Arial"/>
          <w:b/>
          <w:lang w:val="es-MX"/>
        </w:rPr>
        <w:t>[3]</w:t>
      </w:r>
      <w:r>
        <w:rPr>
          <w:rFonts w:ascii="Arial" w:hAnsi="Arial" w:cs="Arial"/>
          <w:lang w:val="es-MX"/>
        </w:rPr>
        <w:t xml:space="preserve">, </w:t>
      </w:r>
      <w:r w:rsidRPr="00A45BCD">
        <w:rPr>
          <w:rFonts w:ascii="Arial" w:hAnsi="Arial" w:cs="Arial"/>
          <w:sz w:val="24"/>
          <w:szCs w:val="24"/>
          <w:lang w:val="es-MX"/>
        </w:rPr>
        <w:t>lo definen</w:t>
      </w:r>
      <w:r>
        <w:rPr>
          <w:rFonts w:ascii="Arial" w:hAnsi="Arial" w:cs="Arial"/>
          <w:sz w:val="24"/>
          <w:szCs w:val="24"/>
          <w:lang w:val="es-MX"/>
        </w:rPr>
        <w:t xml:space="preserve"> como </w:t>
      </w:r>
      <w:r w:rsidRPr="00202265">
        <w:rPr>
          <w:rFonts w:ascii="Arial" w:hAnsi="Arial" w:cs="Arial"/>
          <w:i/>
          <w:sz w:val="24"/>
          <w:szCs w:val="24"/>
          <w:lang w:val="es-EC"/>
        </w:rPr>
        <w:t>“El tiempo comprendido entre dos unidades idénticas terminadas en una línea”</w:t>
      </w:r>
      <w:r w:rsidRPr="00202265">
        <w:rPr>
          <w:rFonts w:ascii="Arial" w:hAnsi="Arial" w:cs="Arial"/>
          <w:sz w:val="24"/>
          <w:szCs w:val="24"/>
          <w:lang w:val="es-EC"/>
        </w:rPr>
        <w:t>,</w:t>
      </w:r>
      <w:r>
        <w:rPr>
          <w:rFonts w:ascii="Arial" w:hAnsi="Arial" w:cs="Arial"/>
          <w:sz w:val="24"/>
          <w:szCs w:val="24"/>
          <w:lang w:val="es-EC"/>
        </w:rPr>
        <w:t xml:space="preserve"> en otra definición</w:t>
      </w:r>
      <w:r w:rsidRPr="00202265">
        <w:rPr>
          <w:rFonts w:ascii="Arial" w:hAnsi="Arial" w:cs="Arial"/>
          <w:sz w:val="24"/>
          <w:szCs w:val="24"/>
        </w:rPr>
        <w:t xml:space="preserve"> </w:t>
      </w:r>
      <w:r w:rsidRPr="0055311E">
        <w:rPr>
          <w:rFonts w:ascii="Arial" w:hAnsi="Arial" w:cs="Arial"/>
          <w:sz w:val="24"/>
          <w:szCs w:val="24"/>
        </w:rPr>
        <w:t>Mike Rother &amp; John Shook</w:t>
      </w:r>
      <w:r>
        <w:rPr>
          <w:rFonts w:ascii="Arial" w:hAnsi="Arial" w:cs="Arial"/>
          <w:sz w:val="24"/>
          <w:szCs w:val="24"/>
        </w:rPr>
        <w:t xml:space="preserve"> </w:t>
      </w:r>
      <w:r w:rsidRPr="00761896">
        <w:rPr>
          <w:rFonts w:ascii="Arial" w:hAnsi="Arial" w:cs="Arial"/>
          <w:b/>
          <w:lang w:val="es-MX"/>
        </w:rPr>
        <w:t>[5]</w:t>
      </w:r>
      <w:r w:rsidRPr="00761896">
        <w:rPr>
          <w:rFonts w:ascii="Arial" w:hAnsi="Arial" w:cs="Arial"/>
        </w:rPr>
        <w:t xml:space="preserve"> </w:t>
      </w:r>
      <w:r w:rsidRPr="00202265">
        <w:rPr>
          <w:rFonts w:ascii="Arial" w:hAnsi="Arial" w:cs="Arial"/>
          <w:sz w:val="24"/>
          <w:szCs w:val="24"/>
        </w:rPr>
        <w:t>lo definen como</w:t>
      </w:r>
      <w:r w:rsidRPr="0055311E">
        <w:rPr>
          <w:rFonts w:ascii="Arial" w:hAnsi="Arial" w:cs="Arial"/>
          <w:sz w:val="24"/>
          <w:szCs w:val="24"/>
          <w:lang w:val="es-ES_tradnl"/>
        </w:rPr>
        <w:t xml:space="preserve"> </w:t>
      </w:r>
      <w:r w:rsidRPr="0055311E">
        <w:rPr>
          <w:rFonts w:ascii="Arial" w:hAnsi="Arial" w:cs="Arial"/>
          <w:i/>
          <w:sz w:val="24"/>
          <w:szCs w:val="24"/>
          <w:lang w:val="es-ES_tradnl"/>
        </w:rPr>
        <w:t>“Frecuencia, medida por observación, con la que un proceso fabrica una pieza o producto completo”</w:t>
      </w:r>
      <w:r w:rsidRPr="0055311E">
        <w:rPr>
          <w:rFonts w:ascii="Arial" w:hAnsi="Arial" w:cs="Arial"/>
          <w:i/>
          <w:sz w:val="24"/>
          <w:szCs w:val="24"/>
        </w:rPr>
        <w:t>.</w:t>
      </w:r>
    </w:p>
    <w:p w:rsidR="00250C1A" w:rsidRPr="0055311E" w:rsidRDefault="00250C1A" w:rsidP="00E30706">
      <w:pPr>
        <w:jc w:val="both"/>
        <w:rPr>
          <w:rFonts w:ascii="Arial" w:hAnsi="Arial" w:cs="Arial"/>
          <w:i/>
          <w:sz w:val="24"/>
          <w:szCs w:val="24"/>
        </w:rPr>
      </w:pPr>
    </w:p>
    <w:p w:rsidR="00250C1A" w:rsidRDefault="00250C1A" w:rsidP="00E30706">
      <w:pPr>
        <w:spacing w:line="480" w:lineRule="auto"/>
        <w:ind w:left="708"/>
        <w:jc w:val="both"/>
        <w:rPr>
          <w:rFonts w:ascii="Arial" w:hAnsi="Arial" w:cs="Arial"/>
          <w:sz w:val="24"/>
          <w:szCs w:val="24"/>
        </w:rPr>
      </w:pPr>
      <w:r>
        <w:rPr>
          <w:rFonts w:ascii="Arial" w:hAnsi="Arial" w:cs="Arial"/>
          <w:sz w:val="24"/>
          <w:szCs w:val="24"/>
        </w:rPr>
        <w:t>El tiempo de ciclo nos ayudará</w:t>
      </w:r>
      <w:r w:rsidRPr="0055311E">
        <w:rPr>
          <w:rFonts w:ascii="Arial" w:hAnsi="Arial" w:cs="Arial"/>
          <w:sz w:val="24"/>
          <w:szCs w:val="24"/>
        </w:rPr>
        <w:t xml:space="preserve"> en nuestro caso de estudio a determinar como se </w:t>
      </w:r>
      <w:r w:rsidRPr="0055311E">
        <w:rPr>
          <w:rFonts w:ascii="Arial" w:hAnsi="Arial" w:cs="Arial"/>
          <w:i/>
          <w:sz w:val="24"/>
          <w:szCs w:val="24"/>
          <w:u w:val="single"/>
        </w:rPr>
        <w:t>desenvuelve</w:t>
      </w:r>
      <w:r w:rsidRPr="0055311E">
        <w:rPr>
          <w:rFonts w:ascii="Arial" w:hAnsi="Arial" w:cs="Arial"/>
          <w:sz w:val="24"/>
          <w:szCs w:val="24"/>
        </w:rPr>
        <w:t xml:space="preserve"> el proceso en sus d</w:t>
      </w:r>
      <w:r>
        <w:rPr>
          <w:rFonts w:ascii="Arial" w:hAnsi="Arial" w:cs="Arial"/>
          <w:sz w:val="24"/>
          <w:szCs w:val="24"/>
        </w:rPr>
        <w:t>i</w:t>
      </w:r>
      <w:r w:rsidRPr="0055311E">
        <w:rPr>
          <w:rFonts w:ascii="Arial" w:hAnsi="Arial" w:cs="Arial"/>
          <w:sz w:val="24"/>
          <w:szCs w:val="24"/>
        </w:rPr>
        <w:t xml:space="preserve">stintas estaciones, </w:t>
      </w:r>
      <w:r>
        <w:rPr>
          <w:rFonts w:ascii="Arial" w:hAnsi="Arial" w:cs="Arial"/>
          <w:sz w:val="24"/>
          <w:szCs w:val="24"/>
        </w:rPr>
        <w:t xml:space="preserve">es decir cuanto tiempo se demoran en realizar un </w:t>
      </w:r>
      <w:r>
        <w:rPr>
          <w:rFonts w:ascii="Arial" w:hAnsi="Arial" w:cs="Arial"/>
          <w:sz w:val="24"/>
          <w:szCs w:val="24"/>
        </w:rPr>
        <w:lastRenderedPageBreak/>
        <w:t>ensamble. Para este indicador se tomarán los tiempos de ciclo de cada estación y el tiempo de ciclo total del proceso general.</w:t>
      </w:r>
    </w:p>
    <w:p w:rsidR="00250C1A" w:rsidRPr="0055311E" w:rsidRDefault="00250C1A" w:rsidP="00E30706">
      <w:pPr>
        <w:jc w:val="both"/>
        <w:rPr>
          <w:rFonts w:ascii="Arial" w:hAnsi="Arial" w:cs="Arial"/>
          <w:sz w:val="24"/>
          <w:szCs w:val="24"/>
          <w:lang w:val="es-EC"/>
        </w:rPr>
      </w:pPr>
    </w:p>
    <w:p w:rsidR="00250C1A" w:rsidRDefault="00250C1A" w:rsidP="00E30706">
      <w:pPr>
        <w:spacing w:line="480" w:lineRule="auto"/>
        <w:ind w:left="708"/>
        <w:jc w:val="both"/>
        <w:rPr>
          <w:rFonts w:ascii="Arial" w:hAnsi="Arial" w:cs="Arial"/>
          <w:sz w:val="24"/>
          <w:szCs w:val="24"/>
          <w:lang w:val="es-EC"/>
        </w:rPr>
      </w:pPr>
      <w:r w:rsidRPr="00A27205">
        <w:rPr>
          <w:rFonts w:ascii="Arial" w:hAnsi="Arial" w:cs="Arial"/>
          <w:b/>
          <w:sz w:val="24"/>
          <w:szCs w:val="24"/>
          <w:u w:val="single"/>
          <w:lang w:val="es-EC"/>
        </w:rPr>
        <w:t>Unidades Producidas</w:t>
      </w:r>
      <w:r w:rsidRPr="0055311E">
        <w:rPr>
          <w:rFonts w:ascii="Arial" w:hAnsi="Arial" w:cs="Arial"/>
          <w:b/>
          <w:sz w:val="24"/>
          <w:szCs w:val="24"/>
          <w:lang w:val="es-EC"/>
        </w:rPr>
        <w:t xml:space="preserve">.- </w:t>
      </w:r>
      <w:r w:rsidRPr="0055311E">
        <w:rPr>
          <w:rFonts w:ascii="Arial" w:hAnsi="Arial" w:cs="Arial"/>
          <w:sz w:val="24"/>
          <w:szCs w:val="24"/>
          <w:lang w:val="es-EC"/>
        </w:rPr>
        <w:t xml:space="preserve">Las unidades producidas es un indicador que no podría faltar para efectuar un análisis de la productividad de una empresa o proceso de producción, y es efectivamente la sumatoria de todas las unidades producidas a lo largo de la corrida de producción. </w:t>
      </w:r>
      <w:r>
        <w:rPr>
          <w:rFonts w:ascii="Arial" w:hAnsi="Arial" w:cs="Arial"/>
          <w:sz w:val="24"/>
          <w:szCs w:val="24"/>
          <w:lang w:val="es-EC"/>
        </w:rPr>
        <w:t xml:space="preserve">En nuestro caso las unidades producidas están relacionada con la </w:t>
      </w:r>
      <w:r w:rsidRPr="009975B6">
        <w:rPr>
          <w:rFonts w:ascii="Arial" w:hAnsi="Arial" w:cs="Arial"/>
          <w:i/>
          <w:sz w:val="24"/>
          <w:szCs w:val="24"/>
          <w:u w:val="single"/>
          <w:lang w:val="es-EC"/>
        </w:rPr>
        <w:t>productividad</w:t>
      </w:r>
      <w:r>
        <w:rPr>
          <w:rFonts w:ascii="Arial" w:hAnsi="Arial" w:cs="Arial"/>
          <w:sz w:val="24"/>
          <w:szCs w:val="24"/>
          <w:lang w:val="es-EC"/>
        </w:rPr>
        <w:t xml:space="preserve"> de la empresa, es decir se tratará de medir cuantos ensambles esta en capacidad de producir la empresa utilizando su actual proceso de producción y cuanto produciría si adoptara otro que incluya la aplicación de las técnicas de la manufactura esbelta.</w:t>
      </w:r>
    </w:p>
    <w:p w:rsidR="00250C1A" w:rsidRDefault="00250C1A" w:rsidP="00E30706">
      <w:pPr>
        <w:jc w:val="both"/>
        <w:rPr>
          <w:rFonts w:ascii="Arial" w:hAnsi="Arial" w:cs="Arial"/>
          <w:sz w:val="24"/>
          <w:szCs w:val="24"/>
          <w:lang w:val="es-EC"/>
        </w:rPr>
      </w:pPr>
    </w:p>
    <w:p w:rsidR="00250C1A" w:rsidRPr="00D868CE" w:rsidRDefault="00250C1A" w:rsidP="00E30706">
      <w:pPr>
        <w:spacing w:line="480" w:lineRule="auto"/>
        <w:ind w:left="708"/>
        <w:jc w:val="both"/>
        <w:rPr>
          <w:rFonts w:ascii="Arial" w:hAnsi="Arial" w:cs="Arial"/>
          <w:sz w:val="24"/>
          <w:szCs w:val="24"/>
          <w:lang w:val="es-ES_tradnl"/>
        </w:rPr>
      </w:pPr>
      <w:r w:rsidRPr="00A27205">
        <w:rPr>
          <w:rFonts w:ascii="Arial" w:hAnsi="Arial" w:cs="Arial"/>
          <w:b/>
          <w:sz w:val="24"/>
          <w:szCs w:val="24"/>
          <w:u w:val="single"/>
          <w:lang w:val="es-ES_tradnl"/>
        </w:rPr>
        <w:t>Utilización del Personal</w:t>
      </w:r>
      <w:r w:rsidRPr="0055311E">
        <w:rPr>
          <w:rFonts w:ascii="Arial" w:hAnsi="Arial" w:cs="Arial"/>
          <w:b/>
          <w:sz w:val="24"/>
          <w:szCs w:val="24"/>
          <w:lang w:val="es-ES_tradnl"/>
        </w:rPr>
        <w:t xml:space="preserve">.- </w:t>
      </w:r>
      <w:r w:rsidRPr="00D868CE">
        <w:rPr>
          <w:rFonts w:ascii="Arial" w:hAnsi="Arial" w:cs="Arial"/>
          <w:sz w:val="24"/>
          <w:szCs w:val="24"/>
          <w:lang w:val="es-ES_tradnl"/>
        </w:rPr>
        <w:t>Un indicador muy útil para determinar</w:t>
      </w:r>
      <w:r>
        <w:rPr>
          <w:rFonts w:ascii="Arial" w:hAnsi="Arial" w:cs="Arial"/>
          <w:sz w:val="24"/>
          <w:szCs w:val="24"/>
          <w:lang w:val="es-ES_tradnl"/>
        </w:rPr>
        <w:t xml:space="preserve"> no solo la situación actual en que se desarrolla la empresa sino también el grado de mejoría que ha experimentado, es el índice de utilización del personal. El índice de utilización del personal ayudará a determinar cuanto tiempo emplea el operario en el acometimiento de sus actividades dado un tiempo disponible de trabajo en una jornada. Es decir el porcentaje total de su tiempo para ejecutar el trabajo productivo.</w:t>
      </w:r>
    </w:p>
    <w:p w:rsidR="00250C1A" w:rsidRDefault="00250C1A" w:rsidP="00E30706">
      <w:pPr>
        <w:jc w:val="both"/>
        <w:rPr>
          <w:rFonts w:ascii="Arial" w:hAnsi="Arial" w:cs="Arial"/>
          <w:sz w:val="24"/>
          <w:szCs w:val="24"/>
          <w:lang w:val="es-ES_tradnl"/>
        </w:rPr>
      </w:pPr>
    </w:p>
    <w:p w:rsidR="00250C1A" w:rsidRDefault="00250C1A" w:rsidP="00E30706">
      <w:pPr>
        <w:spacing w:line="480" w:lineRule="auto"/>
        <w:ind w:left="709"/>
        <w:jc w:val="both"/>
        <w:rPr>
          <w:rFonts w:ascii="Arial" w:hAnsi="Arial" w:cs="Arial"/>
          <w:sz w:val="24"/>
          <w:szCs w:val="24"/>
          <w:lang w:val="es-ES_tradnl"/>
        </w:rPr>
      </w:pPr>
      <w:r w:rsidRPr="00A27205">
        <w:rPr>
          <w:rFonts w:ascii="Arial" w:hAnsi="Arial" w:cs="Arial"/>
          <w:b/>
          <w:sz w:val="24"/>
          <w:szCs w:val="24"/>
          <w:u w:val="single"/>
          <w:lang w:val="es-ES_tradnl"/>
        </w:rPr>
        <w:lastRenderedPageBreak/>
        <w:t>Plazo de entrega</w:t>
      </w:r>
      <w:r w:rsidRPr="009975B6">
        <w:rPr>
          <w:rFonts w:ascii="Arial" w:hAnsi="Arial" w:cs="Arial"/>
          <w:b/>
          <w:sz w:val="24"/>
          <w:szCs w:val="24"/>
          <w:lang w:val="es-ES_tradnl"/>
        </w:rPr>
        <w:t>.-</w:t>
      </w:r>
      <w:r>
        <w:rPr>
          <w:rFonts w:ascii="Arial" w:hAnsi="Arial" w:cs="Arial"/>
          <w:sz w:val="24"/>
          <w:szCs w:val="24"/>
          <w:lang w:val="es-ES_tradnl"/>
        </w:rPr>
        <w:t xml:space="preserve"> El plazo de entrega es el tiempo que transcurre desde que el cliente pone su pedido hasta que se le sea entregado lo que ha solicitado (de manera literal), este indicador nos aclarará detalles de la </w:t>
      </w:r>
      <w:r w:rsidRPr="009975B6">
        <w:rPr>
          <w:rFonts w:ascii="Arial" w:hAnsi="Arial" w:cs="Arial"/>
          <w:i/>
          <w:sz w:val="24"/>
          <w:szCs w:val="24"/>
          <w:lang w:val="es-ES_tradnl"/>
        </w:rPr>
        <w:t>confiabilidad</w:t>
      </w:r>
      <w:r>
        <w:rPr>
          <w:rFonts w:ascii="Arial" w:hAnsi="Arial" w:cs="Arial"/>
          <w:sz w:val="24"/>
          <w:szCs w:val="24"/>
          <w:lang w:val="es-ES_tradnl"/>
        </w:rPr>
        <w:t xml:space="preserve"> de la empresa, o sea, el tiempo que deberá la empresa comprometerse como plazo para cumplir los plazos de entrega al cliente, esto es importante ya que incluso afecta directamente las relaciones con el cliente y su satisfacción. Para este análisis se considera el plazo de entrega considerando el tiempo de inventario de las partes o mejor dicho el tiempo que toma en llegar las partes constitutivas del ordenador desde el proveedor (es decir, el reaprovisionamiento de materia prima) .</w:t>
      </w:r>
    </w:p>
    <w:p w:rsidR="00A27205" w:rsidRDefault="00A27205" w:rsidP="00E30706">
      <w:pPr>
        <w:ind w:left="709"/>
        <w:jc w:val="both"/>
        <w:rPr>
          <w:rFonts w:ascii="Arial" w:hAnsi="Arial" w:cs="Arial"/>
          <w:sz w:val="24"/>
          <w:szCs w:val="24"/>
          <w:lang w:val="es-ES_tradnl"/>
        </w:rPr>
      </w:pPr>
    </w:p>
    <w:p w:rsidR="00250C1A" w:rsidRDefault="00250C1A" w:rsidP="00E30706">
      <w:pPr>
        <w:spacing w:line="480" w:lineRule="auto"/>
        <w:ind w:left="709"/>
        <w:jc w:val="both"/>
        <w:rPr>
          <w:rFonts w:ascii="Arial" w:hAnsi="Arial" w:cs="Arial"/>
          <w:sz w:val="24"/>
          <w:szCs w:val="24"/>
          <w:lang w:val="es-ES_tradnl"/>
        </w:rPr>
      </w:pPr>
      <w:r w:rsidRPr="00A27205">
        <w:rPr>
          <w:rFonts w:ascii="Arial" w:hAnsi="Arial" w:cs="Arial"/>
          <w:b/>
          <w:sz w:val="24"/>
          <w:szCs w:val="24"/>
          <w:u w:val="single"/>
          <w:lang w:val="es-ES_tradnl"/>
        </w:rPr>
        <w:t>Tiempo de valor agregado</w:t>
      </w:r>
      <w:r w:rsidRPr="00F71752">
        <w:rPr>
          <w:rFonts w:ascii="Arial" w:hAnsi="Arial" w:cs="Arial"/>
          <w:b/>
          <w:sz w:val="24"/>
          <w:szCs w:val="24"/>
          <w:lang w:val="es-ES_tradnl"/>
        </w:rPr>
        <w:t xml:space="preserve">.- </w:t>
      </w:r>
      <w:r>
        <w:rPr>
          <w:rFonts w:ascii="Arial" w:hAnsi="Arial" w:cs="Arial"/>
          <w:sz w:val="24"/>
          <w:szCs w:val="24"/>
          <w:lang w:val="es-ES_tradnl"/>
        </w:rPr>
        <w:t>En la parte de mapeo de la cadena de valor se citó el concepto de tiempo de valor agregado o tiempo de transformación, que es el tiempo que se usa para actividades exclusivas de transformación del producto y por aquellas que el cliente esta dispuesto a pagar, la medición de este indicador será de mucha utilidad ya que a pesar de que las actividades que no tienen relación con la elaboración del producto pero que si afectan a la productividad y demás, si se reducen también los tiempos de transformación, el impacto final será en conjunto mucho mayor en muchas áreas sensibles del proceso y el desempeño de la empresa.</w:t>
      </w:r>
    </w:p>
    <w:p w:rsidR="00A27205" w:rsidRDefault="00A27205" w:rsidP="00E30706">
      <w:pPr>
        <w:spacing w:line="480" w:lineRule="auto"/>
        <w:jc w:val="both"/>
        <w:rPr>
          <w:rFonts w:ascii="Arial" w:hAnsi="Arial" w:cs="Arial"/>
          <w:sz w:val="24"/>
          <w:szCs w:val="24"/>
          <w:lang w:val="es-ES_tradnl"/>
        </w:rPr>
      </w:pPr>
    </w:p>
    <w:p w:rsidR="00A27205" w:rsidRDefault="00A27205" w:rsidP="00E30706">
      <w:pPr>
        <w:spacing w:line="480" w:lineRule="auto"/>
        <w:ind w:left="709"/>
        <w:jc w:val="both"/>
        <w:rPr>
          <w:rFonts w:ascii="Arial" w:hAnsi="Arial" w:cs="Arial"/>
          <w:sz w:val="24"/>
          <w:szCs w:val="24"/>
          <w:lang w:val="es-ES_tradnl"/>
        </w:rPr>
      </w:pPr>
    </w:p>
    <w:p w:rsidR="00250C1A" w:rsidRDefault="00250C1A" w:rsidP="00E30706">
      <w:pPr>
        <w:spacing w:line="480" w:lineRule="auto"/>
        <w:ind w:left="709"/>
        <w:jc w:val="both"/>
        <w:rPr>
          <w:rFonts w:ascii="Arial" w:hAnsi="Arial" w:cs="Arial"/>
          <w:sz w:val="24"/>
          <w:szCs w:val="24"/>
          <w:lang w:val="es-ES_tradnl"/>
        </w:rPr>
      </w:pPr>
    </w:p>
    <w:p w:rsidR="00A27205" w:rsidRDefault="00A27205" w:rsidP="00E30706">
      <w:pPr>
        <w:spacing w:line="480" w:lineRule="auto"/>
        <w:ind w:left="709"/>
        <w:jc w:val="both"/>
        <w:rPr>
          <w:rFonts w:ascii="Arial" w:hAnsi="Arial" w:cs="Arial"/>
          <w:sz w:val="24"/>
          <w:szCs w:val="24"/>
          <w:lang w:val="es-ES_tradnl"/>
        </w:rPr>
      </w:pPr>
    </w:p>
    <w:p w:rsidR="00A27205" w:rsidRDefault="00A27205" w:rsidP="00E30706">
      <w:pPr>
        <w:spacing w:line="480" w:lineRule="auto"/>
        <w:ind w:left="709"/>
        <w:jc w:val="both"/>
        <w:rPr>
          <w:rFonts w:ascii="Arial" w:hAnsi="Arial" w:cs="Arial"/>
          <w:sz w:val="24"/>
          <w:szCs w:val="24"/>
          <w:lang w:val="es-ES_tradnl"/>
        </w:rPr>
      </w:pPr>
    </w:p>
    <w:p w:rsidR="00250C1A" w:rsidRDefault="00250C1A" w:rsidP="00E30706">
      <w:pPr>
        <w:spacing w:line="480" w:lineRule="auto"/>
        <w:ind w:left="709"/>
        <w:jc w:val="both"/>
        <w:rPr>
          <w:rFonts w:ascii="Arial" w:hAnsi="Arial" w:cs="Arial"/>
          <w:sz w:val="24"/>
          <w:szCs w:val="24"/>
          <w:lang w:val="es-ES_tradnl"/>
        </w:rPr>
      </w:pPr>
    </w:p>
    <w:p w:rsidR="00250C1A" w:rsidRPr="0055311E" w:rsidRDefault="00250C1A" w:rsidP="00E30706">
      <w:pPr>
        <w:jc w:val="both"/>
        <w:rPr>
          <w:rFonts w:ascii="Arial" w:hAnsi="Arial" w:cs="Arial"/>
          <w:b/>
          <w:sz w:val="48"/>
          <w:szCs w:val="48"/>
        </w:rPr>
      </w:pPr>
      <w:r w:rsidRPr="0055311E">
        <w:rPr>
          <w:rFonts w:ascii="Arial" w:hAnsi="Arial" w:cs="Arial"/>
          <w:b/>
          <w:sz w:val="48"/>
          <w:szCs w:val="48"/>
        </w:rPr>
        <w:t>CAPITULO 3</w:t>
      </w:r>
    </w:p>
    <w:p w:rsidR="00250C1A" w:rsidRPr="00BC5838" w:rsidRDefault="00250C1A" w:rsidP="00E30706">
      <w:pPr>
        <w:jc w:val="both"/>
      </w:pPr>
    </w:p>
    <w:p w:rsidR="00250C1A" w:rsidRPr="00BC5838" w:rsidRDefault="00250C1A" w:rsidP="00E30706">
      <w:pPr>
        <w:jc w:val="both"/>
      </w:pPr>
    </w:p>
    <w:p w:rsidR="00250C1A" w:rsidRPr="00BC5838" w:rsidRDefault="00250C1A" w:rsidP="00E30706">
      <w:pPr>
        <w:jc w:val="both"/>
      </w:pPr>
    </w:p>
    <w:p w:rsidR="00250C1A" w:rsidRPr="0055311E" w:rsidRDefault="00250C1A" w:rsidP="00E30706">
      <w:pPr>
        <w:jc w:val="both"/>
        <w:rPr>
          <w:rFonts w:ascii="Arial" w:hAnsi="Arial" w:cs="Arial"/>
          <w:b/>
          <w:sz w:val="32"/>
          <w:szCs w:val="32"/>
        </w:rPr>
      </w:pPr>
      <w:r w:rsidRPr="0055311E">
        <w:rPr>
          <w:rFonts w:ascii="Arial" w:hAnsi="Arial" w:cs="Arial"/>
          <w:b/>
          <w:sz w:val="32"/>
          <w:szCs w:val="32"/>
        </w:rPr>
        <w:t>3. DESCRIPCIÓN DEL PROCESO</w:t>
      </w:r>
    </w:p>
    <w:p w:rsidR="00250C1A" w:rsidRPr="00BC5838" w:rsidRDefault="00250C1A" w:rsidP="00E30706">
      <w:pPr>
        <w:jc w:val="both"/>
      </w:pPr>
    </w:p>
    <w:p w:rsidR="00250C1A" w:rsidRPr="00250C1A" w:rsidRDefault="00250C1A" w:rsidP="00E30706">
      <w:pPr>
        <w:jc w:val="both"/>
        <w:rPr>
          <w:rFonts w:ascii="Arial" w:hAnsi="Arial" w:cs="Arial"/>
          <w:sz w:val="24"/>
          <w:szCs w:val="24"/>
        </w:rPr>
      </w:pPr>
    </w:p>
    <w:p w:rsidR="00250C1A" w:rsidRPr="00250C1A" w:rsidRDefault="00250C1A" w:rsidP="00E30706">
      <w:pPr>
        <w:jc w:val="both"/>
        <w:rPr>
          <w:rFonts w:ascii="Arial" w:hAnsi="Arial" w:cs="Arial"/>
          <w:sz w:val="24"/>
          <w:szCs w:val="24"/>
        </w:rPr>
      </w:pPr>
    </w:p>
    <w:p w:rsidR="00250C1A" w:rsidRDefault="00A27205" w:rsidP="00E30706">
      <w:pPr>
        <w:spacing w:line="480" w:lineRule="auto"/>
        <w:ind w:left="993" w:hanging="993"/>
        <w:jc w:val="both"/>
        <w:outlineLvl w:val="0"/>
        <w:rPr>
          <w:rFonts w:ascii="Arial" w:hAnsi="Arial" w:cs="Arial"/>
          <w:b/>
          <w:sz w:val="24"/>
          <w:szCs w:val="24"/>
        </w:rPr>
      </w:pPr>
      <w:r>
        <w:rPr>
          <w:rFonts w:ascii="Arial" w:hAnsi="Arial" w:cs="Arial"/>
          <w:b/>
          <w:sz w:val="24"/>
          <w:szCs w:val="24"/>
        </w:rPr>
        <w:t xml:space="preserve">       3.1</w:t>
      </w:r>
      <w:r>
        <w:rPr>
          <w:rFonts w:ascii="Arial" w:hAnsi="Arial" w:cs="Arial"/>
          <w:b/>
          <w:sz w:val="24"/>
          <w:szCs w:val="24"/>
        </w:rPr>
        <w:tab/>
        <w:t>L</w:t>
      </w:r>
      <w:r w:rsidRPr="00250C1A">
        <w:rPr>
          <w:rFonts w:ascii="Arial" w:hAnsi="Arial" w:cs="Arial"/>
          <w:b/>
          <w:sz w:val="24"/>
          <w:szCs w:val="24"/>
        </w:rPr>
        <w:t xml:space="preserve">ínea de </w:t>
      </w:r>
      <w:r>
        <w:rPr>
          <w:rFonts w:ascii="Arial" w:hAnsi="Arial" w:cs="Arial"/>
          <w:b/>
          <w:sz w:val="24"/>
          <w:szCs w:val="24"/>
        </w:rPr>
        <w:t>Ensamble T</w:t>
      </w:r>
      <w:r w:rsidRPr="00250C1A">
        <w:rPr>
          <w:rFonts w:ascii="Arial" w:hAnsi="Arial" w:cs="Arial"/>
          <w:b/>
          <w:sz w:val="24"/>
          <w:szCs w:val="24"/>
        </w:rPr>
        <w:t>radicional</w:t>
      </w:r>
    </w:p>
    <w:p w:rsidR="00A27205" w:rsidRPr="00250C1A" w:rsidRDefault="00A27205" w:rsidP="00E30706">
      <w:pPr>
        <w:ind w:left="992" w:hanging="992"/>
        <w:jc w:val="both"/>
        <w:outlineLvl w:val="0"/>
        <w:rPr>
          <w:rFonts w:ascii="Arial" w:hAnsi="Arial" w:cs="Arial"/>
          <w:b/>
          <w:sz w:val="24"/>
          <w:szCs w:val="24"/>
        </w:rPr>
      </w:pPr>
    </w:p>
    <w:p w:rsidR="00250C1A" w:rsidRPr="00250C1A" w:rsidRDefault="00250C1A" w:rsidP="00E30706">
      <w:pPr>
        <w:spacing w:line="480" w:lineRule="auto"/>
        <w:ind w:left="993"/>
        <w:jc w:val="both"/>
        <w:rPr>
          <w:rFonts w:ascii="Arial" w:hAnsi="Arial" w:cs="Arial"/>
          <w:sz w:val="24"/>
          <w:szCs w:val="24"/>
        </w:rPr>
      </w:pPr>
      <w:r w:rsidRPr="00250C1A">
        <w:rPr>
          <w:rFonts w:ascii="Arial" w:hAnsi="Arial" w:cs="Arial"/>
          <w:sz w:val="24"/>
          <w:szCs w:val="24"/>
        </w:rPr>
        <w:t xml:space="preserve">El tipo de procesos productivos que nos ocupará en este proyecto, será el proceso de ensamblaje, por esta razón se ha seleccionado uno de los procesos de ensamblaje más universales como es el de ensamblaje de “Computadores Personales PC`s”. Así se ha solicitado la colaboración de una empresa que ensamble PC`s para observar las referencias que rigen el proceso productivo </w:t>
      </w:r>
      <w:r w:rsidRPr="00250C1A">
        <w:rPr>
          <w:rFonts w:ascii="Arial" w:hAnsi="Arial" w:cs="Arial"/>
          <w:i/>
          <w:sz w:val="24"/>
          <w:szCs w:val="24"/>
        </w:rPr>
        <w:t>tradicional</w:t>
      </w:r>
      <w:r w:rsidRPr="00250C1A">
        <w:rPr>
          <w:rFonts w:ascii="Arial" w:hAnsi="Arial" w:cs="Arial"/>
          <w:sz w:val="24"/>
          <w:szCs w:val="24"/>
        </w:rPr>
        <w:t xml:space="preserve"> en una línea de ensamble y que además servirá como una referencia de lo que será el desarrollo de la metodología planteada.</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993"/>
        <w:jc w:val="both"/>
        <w:rPr>
          <w:rFonts w:ascii="Arial" w:hAnsi="Arial" w:cs="Arial"/>
          <w:sz w:val="24"/>
          <w:szCs w:val="24"/>
        </w:rPr>
      </w:pPr>
      <w:r w:rsidRPr="00250C1A">
        <w:rPr>
          <w:rFonts w:ascii="Arial" w:hAnsi="Arial" w:cs="Arial"/>
          <w:sz w:val="24"/>
          <w:szCs w:val="24"/>
        </w:rPr>
        <w:t xml:space="preserve">La empresa que permitió que se observen sus procesos logístico o administrativo es COMPUMARKET, divisional del grupo FARUR, </w:t>
      </w:r>
      <w:r w:rsidRPr="00250C1A">
        <w:rPr>
          <w:rFonts w:ascii="Arial" w:hAnsi="Arial" w:cs="Arial"/>
          <w:sz w:val="24"/>
          <w:szCs w:val="24"/>
        </w:rPr>
        <w:lastRenderedPageBreak/>
        <w:t>dedicada a la venta de partes de computadores y demás accesorios del ramo. COMPUMARKET realiza ventas de computadoras que se ensamblan en su departamento técnico.</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993"/>
        <w:jc w:val="both"/>
        <w:rPr>
          <w:rFonts w:ascii="Arial" w:hAnsi="Arial" w:cs="Arial"/>
          <w:sz w:val="24"/>
          <w:szCs w:val="24"/>
        </w:rPr>
      </w:pPr>
      <w:r w:rsidRPr="00250C1A">
        <w:rPr>
          <w:rFonts w:ascii="Arial" w:hAnsi="Arial" w:cs="Arial"/>
          <w:sz w:val="24"/>
          <w:szCs w:val="24"/>
        </w:rPr>
        <w:t xml:space="preserve">COMPUMARKET, cuenta con una logística que se divide de acuerdo al cliente que se proponga satisfacer, y existen tres tipos de clientes claramente definidos, el cliente mayorista (que será objeto del estudio) que es el que realiza la compra de más de cinco computadores (en un solo pedido) o realiza compras frecuentes de uno o más PC`s, un cliente mayorista es además un cliente que realiza la compra de piezas para ensamblar computadores en cantidades significativas de manera habitual (este caso no nos ocupará). El cliente minorista es aquel que compra una sola computadora generalmente para uso doméstico o personal, estos son casos puntuales y no sistemáticos en la empresa. De las mejoras que se logren para el proceso con el que se satisface a los clientes mayoristas se podrían derivar la optimización del servicio al cliente minorista, por ser un proceso que esta contenido en el primero (el proceso logístico de servicio cliente minorista esta contenido en el del cliente mayorista, y se muestra en el anexo A), finalmente aparece el cliente que ocupa los servicios técnicos que ofrece la empresa en reparación y mantenimiento de PC`s o simplemente ejerce su garantía por el </w:t>
      </w:r>
      <w:r w:rsidRPr="00250C1A">
        <w:rPr>
          <w:rFonts w:ascii="Arial" w:hAnsi="Arial" w:cs="Arial"/>
          <w:sz w:val="24"/>
          <w:szCs w:val="24"/>
        </w:rPr>
        <w:lastRenderedPageBreak/>
        <w:t xml:space="preserve">equipo adquirido en COMPUMARKET, este cliente es atendido en un proceso auxiliar de la empresa, además que es un servicio complementario que se da en casos puntuales y que no tiene ninguna conexión con el proceso de venta de los productos que se estudiarán en este proyecto. A continuación se muestra el proceso </w:t>
      </w:r>
      <w:r w:rsidRPr="00250C1A">
        <w:rPr>
          <w:rFonts w:ascii="Arial" w:hAnsi="Arial" w:cs="Arial"/>
          <w:i/>
          <w:sz w:val="24"/>
          <w:szCs w:val="24"/>
        </w:rPr>
        <w:t>logístico macro</w:t>
      </w:r>
      <w:r w:rsidRPr="00250C1A">
        <w:rPr>
          <w:rFonts w:ascii="Arial" w:hAnsi="Arial" w:cs="Arial"/>
          <w:sz w:val="24"/>
          <w:szCs w:val="24"/>
        </w:rPr>
        <w:t xml:space="preserve"> que opera en COMPUMARKET para el cliente mayorista:</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5" w:firstLine="708"/>
        <w:jc w:val="both"/>
        <w:rPr>
          <w:rFonts w:ascii="Arial" w:hAnsi="Arial" w:cs="Arial"/>
          <w:sz w:val="24"/>
          <w:szCs w:val="24"/>
        </w:rPr>
      </w:pPr>
      <w:r w:rsidRPr="00250C1A">
        <w:rPr>
          <w:rFonts w:ascii="Arial" w:hAnsi="Arial" w:cs="Arial"/>
          <w:sz w:val="24"/>
          <w:szCs w:val="24"/>
        </w:rPr>
        <w:t>Lo esquematizado en la figura 3.1 se detalla a continuación:</w:t>
      </w:r>
    </w:p>
    <w:p w:rsidR="00250C1A" w:rsidRPr="00250C1A" w:rsidRDefault="00250C1A" w:rsidP="00E30706">
      <w:pPr>
        <w:jc w:val="both"/>
        <w:rPr>
          <w:rFonts w:ascii="Arial" w:hAnsi="Arial" w:cs="Arial"/>
          <w:b/>
          <w:sz w:val="24"/>
          <w:szCs w:val="24"/>
        </w:rPr>
      </w:pPr>
    </w:p>
    <w:p w:rsidR="00250C1A" w:rsidRPr="00250C1A" w:rsidRDefault="00250C1A" w:rsidP="00E30706">
      <w:pPr>
        <w:spacing w:line="480" w:lineRule="auto"/>
        <w:ind w:left="993"/>
        <w:jc w:val="both"/>
        <w:rPr>
          <w:rFonts w:ascii="Arial" w:hAnsi="Arial" w:cs="Arial"/>
          <w:sz w:val="24"/>
          <w:szCs w:val="24"/>
        </w:rPr>
      </w:pPr>
      <w:r w:rsidRPr="00A27205">
        <w:rPr>
          <w:rFonts w:ascii="Arial" w:hAnsi="Arial" w:cs="Arial"/>
          <w:b/>
          <w:sz w:val="24"/>
          <w:szCs w:val="24"/>
          <w:u w:val="single"/>
        </w:rPr>
        <w:t>Departamento de Ventas</w:t>
      </w:r>
      <w:r w:rsidRPr="00250C1A">
        <w:rPr>
          <w:rFonts w:ascii="Arial" w:hAnsi="Arial" w:cs="Arial"/>
          <w:b/>
          <w:sz w:val="24"/>
          <w:szCs w:val="24"/>
        </w:rPr>
        <w:t xml:space="preserve">.- </w:t>
      </w:r>
      <w:r w:rsidRPr="00250C1A">
        <w:rPr>
          <w:rFonts w:ascii="Arial" w:hAnsi="Arial" w:cs="Arial"/>
          <w:sz w:val="24"/>
          <w:szCs w:val="24"/>
        </w:rPr>
        <w:t xml:space="preserve">El departamento de ventas esta dedicado a todo lo que tiene que ver con el contacto con el cliente en las etapas de pre-venta, venta y post venta de los artículos que la empresa surte al mercado. El departamento de ventas cuenta con un grupo de vendedores de 5 personas(a la fecha), no tienen un jefe de ventas sino que todos reportan al gerente de la empresa, sin embargo tienen una relación complementaria con el departamento de compras y financiero en lo que tiene que ver con aspectos de precios y formas de pago incluso para las negociaciones con el cliente, así mismo existe un flujo directo de información con las demás áreas de la empresa (bodega, caja y departamento técnico). Las actividades de los vendedores que se anotan en el proceso de la </w:t>
      </w:r>
      <w:r w:rsidRPr="00250C1A">
        <w:rPr>
          <w:rFonts w:ascii="Arial" w:hAnsi="Arial" w:cs="Arial"/>
          <w:i/>
          <w:sz w:val="24"/>
          <w:szCs w:val="24"/>
        </w:rPr>
        <w:t>figura 3.1</w:t>
      </w:r>
      <w:r w:rsidRPr="00250C1A">
        <w:rPr>
          <w:rFonts w:ascii="Arial" w:hAnsi="Arial" w:cs="Arial"/>
          <w:sz w:val="24"/>
          <w:szCs w:val="24"/>
        </w:rPr>
        <w:t xml:space="preserve"> se detallan a continuación.</w:t>
      </w:r>
    </w:p>
    <w:p w:rsidR="006C5E70" w:rsidRDefault="006C5E70" w:rsidP="00E30706">
      <w:pPr>
        <w:spacing w:line="480" w:lineRule="auto"/>
        <w:jc w:val="both"/>
        <w:rPr>
          <w:rFonts w:ascii="Arial" w:hAnsi="Arial" w:cs="Arial"/>
          <w:color w:val="000000"/>
          <w:sz w:val="16"/>
          <w:szCs w:val="16"/>
        </w:rPr>
      </w:pPr>
      <w:r>
        <w:rPr>
          <w:noProof/>
        </w:rPr>
      </w:r>
      <w:r w:rsidR="00A34911" w:rsidRPr="006C5E70">
        <w:rPr>
          <w:rFonts w:ascii="Arial" w:hAnsi="Arial" w:cs="Arial"/>
          <w:sz w:val="24"/>
          <w:szCs w:val="24"/>
        </w:rPr>
        <w:pict>
          <v:group id="_x0000_s10452" editas="canvas" style="width:387pt;height:540pt;mso-position-horizontal-relative:char;mso-position-vertical-relative:line" coordorigin="-9,-47" coordsize="8706,12147">
            <o:lock v:ext="edit" aspectratio="t"/>
            <v:shape id="_x0000_s10453" type="#_x0000_t75" style="position:absolute;left:-9;top:-47;width:8706;height:12147" o:preferrelative="f">
              <v:fill o:detectmouseclick="t"/>
              <v:path o:extrusionok="t" o:connecttype="none"/>
              <o:lock v:ext="edit" text="t"/>
            </v:shape>
            <v:rect id="_x0000_s10454" style="position:absolute;left:-9;top:-47;width:8268;height:605" fillcolor="#ff9" stroked="f"/>
            <v:rect id="_x0000_s10455" style="position:absolute;left:2644;top:608;width:2641;height:299" fillcolor="yellow" stroked="f"/>
            <v:rect id="_x0000_s10456" style="position:absolute;left:6;top:4878;width:947;height:399" fillcolor="#ff9" stroked="f"/>
            <v:rect id="_x0000_s10459" style="position:absolute;left:1343;top:299;width:5347;height:312;mso-wrap-style:none" filled="f" stroked="f">
              <v:textbox style="mso-next-textbox:#_x0000_s10459;mso-fit-shape-to-text:t" inset="0,0,0,0">
                <w:txbxContent>
                  <w:p w:rsidR="006C5E70" w:rsidRPr="00A34911" w:rsidRDefault="006C5E70" w:rsidP="006C5E70">
                    <w:pPr>
                      <w:rPr>
                        <w:sz w:val="18"/>
                      </w:rPr>
                    </w:pPr>
                    <w:r w:rsidRPr="00A34911">
                      <w:rPr>
                        <w:rFonts w:ascii="Algerian" w:hAnsi="Algerian" w:cs="Algerian"/>
                        <w:b/>
                        <w:bCs/>
                        <w:color w:val="000000"/>
                        <w:sz w:val="21"/>
                        <w:szCs w:val="24"/>
                      </w:rPr>
                      <w:t xml:space="preserve">DEL CLIENTE HASTA </w:t>
                    </w:r>
                    <w:smartTag w:uri="urn:schemas-microsoft-com:office:smarttags" w:element="PersonName">
                      <w:smartTagPr>
                        <w:attr w:name="ProductID" w:val="LA ENTREGA DEL"/>
                      </w:smartTagPr>
                      <w:r w:rsidRPr="00A34911">
                        <w:rPr>
                          <w:rFonts w:ascii="Algerian" w:hAnsi="Algerian" w:cs="Algerian"/>
                          <w:b/>
                          <w:bCs/>
                          <w:color w:val="000000"/>
                          <w:sz w:val="21"/>
                          <w:szCs w:val="24"/>
                        </w:rPr>
                        <w:t>LA ENTREGA DEL</w:t>
                      </w:r>
                    </w:smartTag>
                    <w:r w:rsidRPr="00A34911">
                      <w:rPr>
                        <w:rFonts w:ascii="Algerian" w:hAnsi="Algerian" w:cs="Algerian"/>
                        <w:b/>
                        <w:bCs/>
                        <w:color w:val="000000"/>
                        <w:sz w:val="21"/>
                        <w:szCs w:val="24"/>
                      </w:rPr>
                      <w:t xml:space="preserve"> ARTÍCULO</w:t>
                    </w:r>
                  </w:p>
                </w:txbxContent>
              </v:textbox>
            </v:rect>
            <v:rect id="_x0000_s10460" style="position:absolute;left:2965;top:626;width:1909;height:249;mso-wrap-style:none" filled="f" stroked="f">
              <v:textbox style="mso-next-textbox:#_x0000_s10460;mso-fit-shape-to-text:t" inset="0,0,0,0">
                <w:txbxContent>
                  <w:p w:rsidR="006C5E70" w:rsidRPr="00A34911" w:rsidRDefault="006C5E70" w:rsidP="006C5E70">
                    <w:pPr>
                      <w:rPr>
                        <w:sz w:val="18"/>
                      </w:rPr>
                    </w:pPr>
                    <w:r w:rsidRPr="00A34911">
                      <w:rPr>
                        <w:rFonts w:ascii="Colonna MT" w:hAnsi="Colonna MT" w:cs="Colonna MT"/>
                        <w:b/>
                        <w:bCs/>
                        <w:color w:val="000000"/>
                        <w:sz w:val="21"/>
                        <w:szCs w:val="24"/>
                        <w:lang w:val="en-US"/>
                      </w:rPr>
                      <w:t>Clientes mayoristas</w:t>
                    </w:r>
                  </w:p>
                </w:txbxContent>
              </v:textbox>
            </v:rect>
            <v:rect id="_x0000_s10461" style="position:absolute;left:1007;top:29;width:5995;height:312;mso-wrap-style:none" filled="f" stroked="f">
              <v:textbox style="mso-next-textbox:#_x0000_s10461;mso-fit-shape-to-text:t" inset="0,0,0,0">
                <w:txbxContent>
                  <w:p w:rsidR="006C5E70" w:rsidRPr="00A34911" w:rsidRDefault="006C5E70" w:rsidP="006C5E70">
                    <w:pPr>
                      <w:rPr>
                        <w:sz w:val="18"/>
                      </w:rPr>
                    </w:pPr>
                    <w:r w:rsidRPr="00A34911">
                      <w:rPr>
                        <w:rFonts w:ascii="Algerian" w:hAnsi="Algerian" w:cs="Algerian"/>
                        <w:b/>
                        <w:bCs/>
                        <w:color w:val="000000"/>
                        <w:sz w:val="21"/>
                        <w:szCs w:val="24"/>
                      </w:rPr>
                      <w:t xml:space="preserve">PROCESO LOGÍSTICO DE </w:t>
                    </w:r>
                    <w:smartTag w:uri="urn:schemas-microsoft-com:office:smarttags" w:element="PersonName">
                      <w:smartTagPr>
                        <w:attr w:name="ProductID" w:val="LA EMPRESA DESDE"/>
                      </w:smartTagPr>
                      <w:r w:rsidRPr="00A34911">
                        <w:rPr>
                          <w:rFonts w:ascii="Algerian" w:hAnsi="Algerian" w:cs="Algerian"/>
                          <w:b/>
                          <w:bCs/>
                          <w:color w:val="000000"/>
                          <w:sz w:val="21"/>
                          <w:szCs w:val="24"/>
                        </w:rPr>
                        <w:t>LA EMPRESA DESDE</w:t>
                      </w:r>
                    </w:smartTag>
                    <w:r w:rsidRPr="00A34911">
                      <w:rPr>
                        <w:rFonts w:ascii="Algerian" w:hAnsi="Algerian" w:cs="Algerian"/>
                        <w:b/>
                        <w:bCs/>
                        <w:color w:val="000000"/>
                        <w:sz w:val="21"/>
                        <w:szCs w:val="24"/>
                      </w:rPr>
                      <w:t xml:space="preserve"> EL PeDIDO</w:t>
                    </w:r>
                  </w:p>
                </w:txbxContent>
              </v:textbox>
            </v:rect>
            <v:rect id="_x0000_s10462" style="position:absolute;left:48;top:11374;width:91;height:230;mso-wrap-style:none" filled="f" stroked="f">
              <v:textbox style="mso-next-textbox:#_x0000_s10462;mso-fit-shape-to-text:t" inset="0,0,0,0">
                <w:txbxContent>
                  <w:p w:rsidR="006C5E70" w:rsidRPr="00A34911" w:rsidRDefault="006C5E70" w:rsidP="006C5E70">
                    <w:pPr>
                      <w:rPr>
                        <w:sz w:val="18"/>
                      </w:rPr>
                    </w:pPr>
                  </w:p>
                </w:txbxContent>
              </v:textbox>
            </v:rect>
            <v:rect id="_x0000_s10463" style="position:absolute;left:48;top:11667;width:91;height:230;mso-wrap-style:none" filled="f" stroked="f">
              <v:textbox style="mso-next-textbox:#_x0000_s10463;mso-fit-shape-to-text:t" inset="0,0,0,0">
                <w:txbxContent>
                  <w:p w:rsidR="006C5E70" w:rsidRPr="00A34911" w:rsidRDefault="006C5E70" w:rsidP="007845EE">
                    <w:pPr>
                      <w:rPr>
                        <w:sz w:val="18"/>
                      </w:rPr>
                    </w:pPr>
                  </w:p>
                </w:txbxContent>
              </v:textbox>
            </v:rect>
            <v:rect id="_x0000_s10464" style="position:absolute;left:2629;top:623;width:30;height:296" fillcolor="black" stroked="f"/>
            <v:rect id="_x0000_s10465" style="position:absolute;left:5267;top:623;width:30;height:296" fillcolor="black" stroked="f"/>
            <v:rect id="_x0000_s10466" style="position:absolute;left:-9;top:-9;width:30;height:11395" fillcolor="black" stroked="f"/>
            <v:rect id="_x0000_s10467" style="position:absolute;left:8256;top:21;width:30;height:11365" fillcolor="black" stroked="f"/>
            <v:rect id="_x0000_s10468" style="position:absolute;left:2629;top:1031;width:30;height:10355" fillcolor="black" stroked="f"/>
            <v:rect id="_x0000_s10469" style="position:absolute;left:5267;top:1031;width:30;height:10355" fillcolor="black" stroked="f"/>
            <v:rect id="_x0000_s10470" style="position:absolute;left:935;top:1000;width:30;height:10386" fillcolor="black" stroked="f"/>
            <v:rect id="_x0000_s10471" style="position:absolute;left:3912;top:1031;width:30;height:10355" fillcolor="black" stroked="f"/>
            <v:rect id="_x0000_s10472" style="position:absolute;left:6780;top:1031;width:30;height:10355" fillcolor="black" stroked="f"/>
            <v:rect id="_x0000_s10473" style="position:absolute;left:21;top:-9;width:8265;height:30" fillcolor="black" stroked="f"/>
            <v:rect id="_x0000_s10474" style="position:absolute;left:21;top:592;width:8265;height:31" fillcolor="black" stroked="f"/>
            <v:rect id="_x0000_s10475" style="position:absolute;left:2659;top:889;width:2638;height:30" fillcolor="black" stroked="f"/>
            <v:rect id="_x0000_s10476" style="position:absolute;left:965;top:1000;width:7321;height:31" fillcolor="black" stroked="f"/>
            <v:rect id="_x0000_s10477" style="position:absolute;left:965;top:1656;width:7321;height:31" fillcolor="black" stroked="f"/>
            <v:rect id="_x0000_s10478" style="position:absolute;left:21;top:4863;width:944;height:30" fillcolor="black" stroked="f"/>
            <v:rect id="_x0000_s10479" style="position:absolute;left:21;top:5259;width:944;height:30" fillcolor="black" stroked="f"/>
            <v:rect id="_x0000_s10480" style="position:absolute;left:21;top:11355;width:8265;height:31" fillcolor="black" stroked="f"/>
            <v:group id="_x0000_s10481" style="position:absolute;left:7584;top:6858;width:270;height:1641" coordorigin="7584,6858" coordsize="270,1641">
              <v:rect id="_x0000_s10482" style="position:absolute;left:7584;top:6858;width:9;height:1641" stroked="f"/>
              <v:rect id="_x0000_s10483" style="position:absolute;left:7593;top:6858;width:7;height:1641" fillcolor="#fefefe" stroked="f"/>
              <v:rect id="_x0000_s10484" style="position:absolute;left:7600;top:6858;width:9;height:1641" fillcolor="#fdfdfd" stroked="f"/>
              <v:rect id="_x0000_s10485" style="position:absolute;left:7609;top:6858;width:3;height:1641" fillcolor="#fcfcfc" stroked="f"/>
              <v:rect id="_x0000_s10486" style="position:absolute;left:7612;top:6858;width:9;height:1641" fillcolor="#fbfbfb" stroked="f"/>
              <v:rect id="_x0000_s10487" style="position:absolute;left:7621;top:6858;width:6;height:1641" fillcolor="#fafafa" stroked="f"/>
              <v:rect id="_x0000_s10488" style="position:absolute;left:7627;top:6858;width:3;height:1641" fillcolor="#f9f9f9" stroked="f"/>
              <v:rect id="_x0000_s10489" style="position:absolute;left:7630;top:6858;width:3;height:1641" fillcolor="#f8f8f8" stroked="f"/>
              <v:rect id="_x0000_s10490" style="position:absolute;left:7633;top:6858;width:3;height:1641" fillcolor="#f7f7f7" stroked="f"/>
              <v:rect id="_x0000_s10491" style="position:absolute;left:7636;top:6858;width:3;height:1641" fillcolor="#f6f6f6" stroked="f"/>
              <v:rect id="_x0000_s10492" style="position:absolute;left:7639;top:6858;width:3;height:1641" fillcolor="#f5f5f5" stroked="f"/>
              <v:rect id="_x0000_s10493" style="position:absolute;left:7642;top:6858;width:3;height:1641" fillcolor="#f4f4f4" stroked="f"/>
              <v:rect id="_x0000_s10494" style="position:absolute;left:7645;top:6858;width:3;height:1641" fillcolor="#f3f3f3" stroked="f"/>
              <v:rect id="_x0000_s10495" style="position:absolute;left:7648;top:6858;width:3;height:1641" fillcolor="#f2f2f2" stroked="f"/>
              <v:rect id="_x0000_s10496" style="position:absolute;left:7651;top:6858;width:3;height:1641" fillcolor="#f1f1f1" stroked="f"/>
              <v:rect id="_x0000_s10497" style="position:absolute;left:7654;top:6858;width:3;height:1641" fillcolor="#f0f0f0" stroked="f"/>
              <v:rect id="_x0000_s10498" style="position:absolute;left:7657;top:6858;width:3;height:1641" fillcolor="#efefef" stroked="f"/>
              <v:rect id="_x0000_s10499" style="position:absolute;left:7660;top:6858;width:3;height:1641" fillcolor="#eee" stroked="f"/>
              <v:rect id="_x0000_s10500" style="position:absolute;left:7663;top:6858;width:3;height:1641" fillcolor="#ececec" stroked="f"/>
              <v:rect id="_x0000_s10501" style="position:absolute;left:7666;top:6858;width:3;height:1641" fillcolor="#ebebeb" stroked="f"/>
              <v:rect id="_x0000_s10502" style="position:absolute;left:7669;top:6858;width:3;height:1641" fillcolor="#e9e9e9" stroked="f"/>
              <v:rect id="_x0000_s10503" style="position:absolute;left:7672;top:6858;width:3;height:1641" fillcolor="#e8e8e8" stroked="f"/>
              <v:rect id="_x0000_s10504" style="position:absolute;left:7675;top:6858;width:3;height:1641" fillcolor="#e6e6e6" stroked="f"/>
              <v:rect id="_x0000_s10505" style="position:absolute;left:7678;top:6858;width:3;height:1641" fillcolor="#e4e4e4" stroked="f"/>
              <v:rect id="_x0000_s10506" style="position:absolute;left:7681;top:6858;width:3;height:1641" fillcolor="#e2e2e2" stroked="f"/>
              <v:rect id="_x0000_s10507" style="position:absolute;left:7684;top:6858;width:3;height:1641" fillcolor="#e1e1e1" stroked="f"/>
              <v:rect id="_x0000_s10508" style="position:absolute;left:7687;top:6858;width:3;height:1641" fillcolor="#dfdfdf" stroked="f"/>
              <v:rect id="_x0000_s10509" style="position:absolute;left:7690;top:6858;width:3;height:1641" fillcolor="#ddd" stroked="f"/>
              <v:rect id="_x0000_s10510" style="position:absolute;left:7693;top:6858;width:3;height:1641" fillcolor="#dadada" stroked="f"/>
              <v:rect id="_x0000_s10511" style="position:absolute;left:7696;top:6858;width:3;height:1641" fillcolor="#d8d8d8" stroked="f"/>
              <v:rect id="_x0000_s10512" style="position:absolute;left:7699;top:6858;width:3;height:1641" fillcolor="#d6d6d6" stroked="f"/>
              <v:rect id="_x0000_s10513" style="position:absolute;left:7702;top:6858;width:3;height:1641" fillcolor="#d4d4d4" stroked="f"/>
              <v:rect id="_x0000_s10514" style="position:absolute;left:7705;top:6858;width:3;height:1641" fillcolor="#d2d2d2" stroked="f"/>
              <v:rect id="_x0000_s10515" style="position:absolute;left:7708;top:6858;width:3;height:1641" fillcolor="#d0d0d0" stroked="f"/>
              <v:rect id="_x0000_s10516" style="position:absolute;left:7711;top:6858;width:3;height:1641" fillcolor="#cdcdcd" stroked="f"/>
              <v:rect id="_x0000_s10517" style="position:absolute;left:7714;top:6858;width:3;height:1641" fillcolor="#cbcbcb" stroked="f"/>
              <v:rect id="_x0000_s10518" style="position:absolute;left:7717;top:6858;width:4;height:1641" fillcolor="#c9c9c9" stroked="f"/>
              <v:rect id="_x0000_s10519" style="position:absolute;left:7721;top:6858;width:3;height:1641" fillcolor="#c7c7c7" stroked="f"/>
              <v:rect id="_x0000_s10520" style="position:absolute;left:7724;top:6858;width:3;height:1641" fillcolor="#c4c4c4" stroked="f"/>
              <v:rect id="_x0000_s10521" style="position:absolute;left:7727;top:6858;width:3;height:1641" fillcolor="#c1c1c1" stroked="f"/>
              <v:rect id="_x0000_s10522" style="position:absolute;left:7730;top:6858;width:3;height:1641" fillcolor="#bfbfbf" stroked="f"/>
              <v:rect id="_x0000_s10523" style="position:absolute;left:7733;top:6858;width:3;height:1641" fillcolor="#bcbcbc" stroked="f"/>
              <v:rect id="_x0000_s10524" style="position:absolute;left:7736;top:6858;width:3;height:1641" fillcolor="#bababa" stroked="f"/>
              <v:rect id="_x0000_s10525" style="position:absolute;left:7739;top:6858;width:3;height:1641" fillcolor="#b8b8b8" stroked="f"/>
              <v:rect id="_x0000_s10526" style="position:absolute;left:7742;top:6858;width:3;height:1641" fillcolor="#b5b5b5" stroked="f"/>
              <v:rect id="_x0000_s10527" style="position:absolute;left:7745;top:6858;width:3;height:1641" fillcolor="#b2b2b2" stroked="f"/>
              <v:rect id="_x0000_s10528" style="position:absolute;left:7748;top:6858;width:3;height:1641" fillcolor="#b0b0b0" stroked="f"/>
              <v:rect id="_x0000_s10529" style="position:absolute;left:7751;top:6858;width:3;height:1641" fillcolor="#adadad" stroked="f"/>
              <v:rect id="_x0000_s10530" style="position:absolute;left:7754;top:6858;width:3;height:1641" fillcolor="#ababab" stroked="f"/>
              <v:rect id="_x0000_s10531" style="position:absolute;left:7757;top:6858;width:3;height:1641" fillcolor="#a9a9a9" stroked="f"/>
              <v:rect id="_x0000_s10532" style="position:absolute;left:7760;top:6858;width:3;height:1641" fillcolor="#a6a6a6" stroked="f"/>
              <v:rect id="_x0000_s10533" style="position:absolute;left:7763;top:6858;width:3;height:1641" fillcolor="#a3a3a3" stroked="f"/>
              <v:rect id="_x0000_s10534" style="position:absolute;left:7766;top:6858;width:3;height:1641" fillcolor="#a1a1a1" stroked="f"/>
              <v:rect id="_x0000_s10535" style="position:absolute;left:7769;top:6858;width:3;height:1641" fillcolor="#9f9f9f" stroked="f"/>
              <v:rect id="_x0000_s10536" style="position:absolute;left:7772;top:6858;width:3;height:1641" fillcolor="#9d9d9d" stroked="f"/>
              <v:rect id="_x0000_s10537" style="position:absolute;left:7775;top:6858;width:3;height:1641" fillcolor="#9b9b9b" stroked="f"/>
              <v:rect id="_x0000_s10538" style="position:absolute;left:7778;top:6858;width:3;height:1641" fillcolor="#989898" stroked="f"/>
              <v:rect id="_x0000_s10539" style="position:absolute;left:7781;top:6858;width:3;height:1641" fillcolor="#959595" stroked="f"/>
              <v:rect id="_x0000_s10540" style="position:absolute;left:7784;top:6858;width:3;height:1641" fillcolor="#949494" stroked="f"/>
              <v:rect id="_x0000_s10541" style="position:absolute;left:7787;top:6858;width:3;height:1641" fillcolor="#929292" stroked="f"/>
              <v:rect id="_x0000_s10542" style="position:absolute;left:7790;top:6858;width:3;height:1641" fillcolor="#909090" stroked="f"/>
              <v:rect id="_x0000_s10543" style="position:absolute;left:7793;top:6858;width:3;height:1641" fillcolor="#8d8d8d" stroked="f"/>
              <v:rect id="_x0000_s10544" style="position:absolute;left:7796;top:6858;width:3;height:1641" fillcolor="#8b8b8b" stroked="f"/>
              <v:rect id="_x0000_s10545" style="position:absolute;left:7799;top:6858;width:3;height:1641" fillcolor="#8a8a8a" stroked="f"/>
              <v:rect id="_x0000_s10546" style="position:absolute;left:7802;top:6858;width:3;height:1641" fillcolor="#888" stroked="f"/>
              <v:rect id="_x0000_s10547" style="position:absolute;left:7805;top:6858;width:3;height:1641" fillcolor="#878787" stroked="f"/>
              <v:rect id="_x0000_s10548" style="position:absolute;left:7808;top:6858;width:3;height:1641" fillcolor="#858585" stroked="f"/>
              <v:rect id="_x0000_s10549" style="position:absolute;left:7811;top:6858;width:3;height:1641" fillcolor="#838383" stroked="f"/>
              <v:rect id="_x0000_s10550" style="position:absolute;left:7814;top:6858;width:3;height:1641" fillcolor="#818181" stroked="f"/>
              <v:rect id="_x0000_s10551" style="position:absolute;left:7817;top:6858;width:3;height:1641" fillcolor="gray" stroked="f"/>
              <v:rect id="_x0000_s10552" style="position:absolute;left:7820;top:6858;width:3;height:1641" fillcolor="#7f7f7f" stroked="f"/>
              <v:rect id="_x0000_s10553" style="position:absolute;left:7823;top:6858;width:3;height:1641" fillcolor="#7e7e7e" stroked="f"/>
              <v:rect id="_x0000_s10554" style="position:absolute;left:7826;top:6858;width:3;height:1641" fillcolor="#7d7d7d" stroked="f"/>
              <v:rect id="_x0000_s10555" style="position:absolute;left:7829;top:6858;width:3;height:1641" fillcolor="#7c7c7c" stroked="f"/>
              <v:rect id="_x0000_s10556" style="position:absolute;left:7832;top:6858;width:3;height:1641" fillcolor="#7b7b7b" stroked="f"/>
              <v:rect id="_x0000_s10557" style="position:absolute;left:7835;top:6858;width:4;height:1641" fillcolor="#7a7a7a" stroked="f"/>
              <v:rect id="_x0000_s10558" style="position:absolute;left:7839;top:6858;width:3;height:1641" fillcolor="#797979" stroked="f"/>
              <v:rect id="_x0000_s10559" style="position:absolute;left:7842;top:6858;width:3;height:1641" fillcolor="#787878" stroked="f"/>
              <v:rect id="_x0000_s10560" style="position:absolute;left:7845;top:6858;width:6;height:1641" fillcolor="#777" stroked="f"/>
              <v:rect id="_x0000_s10561" style="position:absolute;left:7851;top:6858;width:3;height:1641" fillcolor="#767676" stroked="f"/>
              <v:shape id="_x0000_s10562" style="position:absolute;left:7586;top:6860;width:266;height:1638" coordsize="266,1638" path="m,1228r66,l66,,200,r,1228l266,1228,133,1638,,1228xe" filled="f" strokeweight=".55pt">
                <v:stroke endcap="round"/>
                <v:path arrowok="t"/>
              </v:shape>
            </v:group>
            <v:group id="_x0000_s10563" style="position:absolute;left:5806;top:6698;width:1974;height:162" coordorigin="5806,6698" coordsize="1974,162">
              <v:rect id="_x0000_s10564" style="position:absolute;left:5806;top:6698;width:111;height:160" stroked="f"/>
              <v:rect id="_x0000_s10565" style="position:absolute;left:5917;top:6698;width:103;height:160" fillcolor="#fdfdfd" stroked="f"/>
              <v:rect id="_x0000_s10566" style="position:absolute;left:6020;top:6698;width:67;height:160" fillcolor="#fbfbfb" stroked="f"/>
              <v:rect id="_x0000_s10567" style="position:absolute;left:6087;top:6698;width:69;height:160" fillcolor="#f9f9f9" stroked="f"/>
              <v:rect id="_x0000_s10568" style="position:absolute;left:6156;top:6698;width:49;height:160" fillcolor="#f7f7f7" stroked="f"/>
              <v:rect id="_x0000_s10569" style="position:absolute;left:6205;top:6698;width:45;height:160" fillcolor="#f5f5f5" stroked="f"/>
              <v:rect id="_x0000_s10570" style="position:absolute;left:6250;top:6698;width:40;height:160" fillcolor="#f3f3f3" stroked="f"/>
              <v:rect id="_x0000_s10571" style="position:absolute;left:6290;top:6698;width:36;height:160" fillcolor="#f1f1f1" stroked="f"/>
              <v:rect id="_x0000_s10572" style="position:absolute;left:6326;top:6698;width:39;height:160" fillcolor="#efefef" stroked="f"/>
              <v:rect id="_x0000_s10573" style="position:absolute;left:6365;top:6698;width:30;height:160" fillcolor="#ededed" stroked="f"/>
              <v:rect id="_x0000_s10574" style="position:absolute;left:6395;top:6698;width:34;height:160" fillcolor="#ebebeb" stroked="f"/>
              <v:rect id="_x0000_s10575" style="position:absolute;left:6429;top:6698;width:30;height:160" fillcolor="#e9e9e9" stroked="f"/>
              <v:rect id="_x0000_s10576" style="position:absolute;left:6459;top:6698;width:21;height:160" fillcolor="#e7e7e7" stroked="f"/>
              <v:rect id="_x0000_s10577" style="position:absolute;left:6480;top:6698;width:33;height:160" fillcolor="#e5e5e5" stroked="f"/>
              <v:rect id="_x0000_s10578" style="position:absolute;left:6513;top:6698;width:22;height:160" fillcolor="#e3e3e3" stroked="f"/>
              <v:rect id="_x0000_s10579" style="position:absolute;left:6535;top:6698;width:24;height:160" fillcolor="#e1e1e1" stroked="f"/>
              <v:rect id="_x0000_s10580" style="position:absolute;left:6559;top:6698;width:21;height:160" fillcolor="#dfdfdf" stroked="f"/>
              <v:rect id="_x0000_s10581" style="position:absolute;left:6580;top:6698;width:24;height:160" fillcolor="#ddd" stroked="f"/>
              <v:rect id="_x0000_s10582" style="position:absolute;left:6604;top:6698;width:24;height:160" fillcolor="#dbdbdb" stroked="f"/>
              <v:rect id="_x0000_s10583" style="position:absolute;left:6628;top:6698;width:22;height:160" fillcolor="#d9d9d9" stroked="f"/>
              <v:rect id="_x0000_s10584" style="position:absolute;left:6650;top:6698;width:15;height:160" fillcolor="#d7d7d7" stroked="f"/>
              <v:rect id="_x0000_s10585" style="position:absolute;left:6665;top:6698;width:24;height:160" fillcolor="#d5d5d5" stroked="f"/>
              <v:rect id="_x0000_s10586" style="position:absolute;left:6689;top:6698;width:24;height:160" fillcolor="#d3d3d3" stroked="f"/>
              <v:rect id="_x0000_s10587" style="position:absolute;left:6713;top:6698;width:15;height:160" fillcolor="#d1d1d1" stroked="f"/>
              <v:rect id="_x0000_s10588" style="position:absolute;left:6728;top:6698;width:24;height:160" fillcolor="#cfcfcf" stroked="f"/>
              <v:rect id="_x0000_s10589" style="position:absolute;left:6752;top:6698;width:16;height:160" fillcolor="#cdcdcd" stroked="f"/>
              <v:rect id="_x0000_s10590" style="position:absolute;left:6768;top:6698;width:21;height:160" fillcolor="#cbcbcb" stroked="f"/>
              <v:rect id="_x0000_s10591" style="position:absolute;left:6789;top:6698;width:15;height:160" fillcolor="#c9c9c9" stroked="f"/>
              <v:rect id="_x0000_s10592" style="position:absolute;left:6804;top:6698;width:24;height:160" fillcolor="#c7c7c7" stroked="f"/>
              <v:rect id="_x0000_s10593" style="position:absolute;left:6828;top:6698;width:15;height:160" fillcolor="#c5c5c5" stroked="f"/>
              <v:rect id="_x0000_s10594" style="position:absolute;left:6843;top:6698;width:15;height:160" fillcolor="#c3c3c3" stroked="f"/>
              <v:rect id="_x0000_s10595" style="position:absolute;left:6858;top:6698;width:25;height:160" fillcolor="#c1c1c1" stroked="f"/>
              <v:rect id="_x0000_s10596" style="position:absolute;left:6883;top:6698;width:15;height:160" fillcolor="#bfbfbf" stroked="f"/>
              <v:rect id="_x0000_s10597" style="position:absolute;left:6898;top:6698;width:15;height:160" fillcolor="#bdbdbd" stroked="f"/>
              <v:rect id="_x0000_s10598" style="position:absolute;left:6913;top:6698;width:24;height:160" fillcolor="#bbb" stroked="f"/>
              <v:rect id="_x0000_s10599" style="position:absolute;left:6937;top:6698;width:15;height:160" fillcolor="#b9b9b9" stroked="f"/>
              <v:rect id="_x0000_s10600" style="position:absolute;left:6952;top:6698;width:15;height:160" fillcolor="#b7b7b7" stroked="f"/>
              <v:rect id="_x0000_s10601" style="position:absolute;left:6967;top:6698;width:15;height:160" fillcolor="#b5b5b5" stroked="f"/>
              <v:rect id="_x0000_s10602" style="position:absolute;left:6982;top:6698;width:25;height:160" fillcolor="#b3b3b3" stroked="f"/>
              <v:rect id="_x0000_s10603" style="position:absolute;left:7007;top:6698;width:15;height:160" fillcolor="#b1b1b1" stroked="f"/>
              <v:rect id="_x0000_s10604" style="position:absolute;left:7022;top:6698;width:15;height:160" fillcolor="#afafaf" stroked="f"/>
              <v:rect id="_x0000_s10605" style="position:absolute;left:7037;top:6698;width:21;height:160" fillcolor="#adadad" stroked="f"/>
              <v:rect id="_x0000_s10606" style="position:absolute;left:7058;top:6698;width:15;height:160" fillcolor="#ababab" stroked="f"/>
              <v:rect id="_x0000_s10607" style="position:absolute;left:7073;top:6698;width:18;height:160" fillcolor="#a9a9a9" stroked="f"/>
              <v:rect id="_x0000_s10608" style="position:absolute;left:7091;top:6698;width:21;height:160" fillcolor="#a7a7a7" stroked="f"/>
              <v:rect id="_x0000_s10609" style="position:absolute;left:7112;top:6698;width:16;height:160" fillcolor="#a5a5a5" stroked="f"/>
              <v:rect id="_x0000_s10610" style="position:absolute;left:7128;top:6698;width:24;height:160" fillcolor="#a3a3a3" stroked="f"/>
              <v:rect id="_x0000_s10611" style="position:absolute;left:7152;top:6698;width:15;height:160" fillcolor="#a1a1a1" stroked="f"/>
              <v:rect id="_x0000_s10612" style="position:absolute;left:7167;top:6698;width:15;height:160" fillcolor="#9f9f9f" stroked="f"/>
              <v:rect id="_x0000_s10613" style="position:absolute;left:7182;top:6698;width:24;height:160" fillcolor="#9d9d9d" stroked="f"/>
              <v:rect id="_x0000_s10614" style="position:absolute;left:7206;top:6698;width:21;height:160" fillcolor="#9b9b9b" stroked="f"/>
              <v:rect id="_x0000_s10615" style="position:absolute;left:7227;top:6698;width:19;height:160" fillcolor="#999" stroked="f"/>
              <v:rect id="_x0000_s10616" style="position:absolute;left:7246;top:6698;width:21;height:160" fillcolor="#979797" stroked="f"/>
              <v:rect id="_x0000_s10617" style="position:absolute;left:7267;top:6698;width:24;height:160" fillcolor="#959595" stroked="f"/>
              <v:rect id="_x0000_s10618" style="position:absolute;left:7291;top:6698;width:15;height:160" fillcolor="#939393" stroked="f"/>
              <v:rect id="_x0000_s10619" style="position:absolute;left:7306;top:6698;width:24;height:160" fillcolor="#919191" stroked="f"/>
              <v:rect id="_x0000_s10620" style="position:absolute;left:7330;top:6698;width:21;height:160" fillcolor="#8f8f8f" stroked="f"/>
              <v:rect id="_x0000_s10621" style="position:absolute;left:7351;top:6698;width:25;height:160" fillcolor="#8d8d8d" stroked="f"/>
              <v:rect id="_x0000_s10622" style="position:absolute;left:7376;top:6698;width:30;height:160" fillcolor="#8b8b8b" stroked="f"/>
              <v:rect id="_x0000_s10623" style="position:absolute;left:7406;top:6698;width:24;height:160" fillcolor="#898989" stroked="f"/>
              <v:rect id="_x0000_s10624" style="position:absolute;left:7430;top:6698;width:21;height:160" fillcolor="#878787" stroked="f"/>
              <v:rect id="_x0000_s10625" style="position:absolute;left:7451;top:6698;width:31;height:160" fillcolor="#858585" stroked="f"/>
              <v:rect id="_x0000_s10626" style="position:absolute;left:7482;top:6698;width:33;height:160" fillcolor="#838383" stroked="f"/>
              <v:rect id="_x0000_s10627" style="position:absolute;left:7515;top:6698;width:36;height:160" fillcolor="#818181" stroked="f"/>
              <v:rect id="_x0000_s10628" style="position:absolute;left:7551;top:6698;width:33;height:160" fillcolor="#7f7f7f" stroked="f"/>
              <v:rect id="_x0000_s10629" style="position:absolute;left:7584;top:6698;width:46;height:160" fillcolor="#7d7d7d" stroked="f"/>
              <v:rect id="_x0000_s10630" style="position:absolute;left:7630;top:6698;width:45;height:160" fillcolor="#7b7b7b" stroked="f"/>
              <v:rect id="_x0000_s10631" style="position:absolute;left:7675;top:6698;width:55;height:160" fillcolor="#797979" stroked="f"/>
              <v:rect id="_x0000_s10632" style="position:absolute;left:7730;top:6698;width:48;height:160" fillcolor="#767676" stroked="f"/>
              <v:rect id="_x0000_s10633" style="position:absolute;left:5807;top:6699;width:1973;height:161" filled="f" strokeweight=".55pt">
                <v:stroke endcap="round"/>
              </v:rect>
            </v:group>
            <v:shape id="_x0000_s10634" style="position:absolute;left:6787;top:-47;width:770;height:91" coordsize="2036,240" path="m2016,140r-1816,hdc189,140,180,132,180,120v,-11,9,-20,20,-20hal2016,100hdc2028,100,2036,109,2036,120v,12,-8,20,-20,20haxm240,240l,120,240,r,240xe" fillcolor="black" strokeweight=".15pt">
              <v:stroke joinstyle="bevel"/>
              <v:path arrowok="t"/>
              <o:lock v:ext="edit" verticies="t"/>
            </v:shape>
            <v:shape id="_x0000_s10635" style="position:absolute;left:5559;top:-47;width:91;height:91" coordsize="91,91" path="m,l91,45,,91,,xe" fillcolor="black" strokeweight=".15pt">
              <v:stroke joinstyle="bevel"/>
              <v:path arrowok="t"/>
            </v:shape>
            <v:group id="_x0000_s10636" style="position:absolute;left:965;top:1790;width:1591;height:956" coordorigin="965,1790" coordsize="1591,956">
              <v:group id="_x0000_s10637" style="position:absolute;left:967;top:1790;width:1589;height:956" coordorigin="967,1790" coordsize="1589,956">
                <v:shape id="_x0000_s10638" style="position:absolute;left:2419;top:1790;width:137;height:956" coordsize="137,956" path="m,956l,137,137,r,743l,956xe" fillcolor="#cbc297" stroked="f">
                  <v:path arrowok="t"/>
                </v:shape>
                <v:line id="_x0000_s10639" style="position:absolute;flip:y" from="2419,2533" to="2556,2746" strokecolor="#cbc297" strokeweight=".15pt">
                  <v:stroke joinstyle="miter"/>
                </v:line>
                <v:shape id="_x0000_s10640" style="position:absolute;left:967;top:1790;width:1589;height:137" coordsize="1589,137" path="m1452,137l,137,271,,1589,,1452,137xe" fillcolor="#898366" stroked="f">
                  <v:path arrowok="t"/>
                </v:shape>
                <v:line id="_x0000_s10641" style="position:absolute;flip:y" from="2419,1790" to="2556,1927" strokecolor="#898366" strokeweight=".15pt">
                  <v:stroke joinstyle="miter"/>
                </v:line>
              </v:group>
              <v:shape id="_x0000_s10642" type="#_x0000_t75" style="position:absolute;left:965;top:1925;width:1452;height:819">
                <v:imagedata r:id="rId43" o:title=""/>
              </v:shape>
            </v:group>
            <v:rect id="_x0000_s10643" style="position:absolute;left:1147;top:2052;width:1146;height:181;mso-wrap-style:none" filled="f" stroked="f">
              <v:textbox style="mso-next-textbox:#_x0000_s10643;mso-fit-shape-to-text:t" inset="0,0,0,0">
                <w:txbxContent>
                  <w:p w:rsidR="006C5E70" w:rsidRPr="00A34911" w:rsidRDefault="006C5E70" w:rsidP="006C5E70">
                    <w:pPr>
                      <w:rPr>
                        <w:sz w:val="18"/>
                      </w:rPr>
                    </w:pPr>
                    <w:r w:rsidRPr="00A34911">
                      <w:rPr>
                        <w:b/>
                        <w:bCs/>
                        <w:color w:val="000000"/>
                        <w:sz w:val="14"/>
                        <w:szCs w:val="16"/>
                        <w:lang w:val="en-US"/>
                      </w:rPr>
                      <w:t xml:space="preserve">Elaborar base de </w:t>
                    </w:r>
                  </w:p>
                </w:txbxContent>
              </v:textbox>
            </v:rect>
            <v:rect id="_x0000_s10644" style="position:absolute;left:1026;top:2246;width:1387;height:181;mso-wrap-style:none" filled="f" stroked="f">
              <v:textbox style="mso-next-textbox:#_x0000_s10644;mso-fit-shape-to-text:t" inset="0,0,0,0">
                <w:txbxContent>
                  <w:p w:rsidR="006C5E70" w:rsidRPr="00A34911" w:rsidRDefault="006C5E70" w:rsidP="006C5E70">
                    <w:pPr>
                      <w:rPr>
                        <w:sz w:val="18"/>
                      </w:rPr>
                    </w:pPr>
                    <w:r w:rsidRPr="00A34911">
                      <w:rPr>
                        <w:b/>
                        <w:bCs/>
                        <w:color w:val="000000"/>
                        <w:sz w:val="14"/>
                        <w:szCs w:val="16"/>
                        <w:lang w:val="en-US"/>
                      </w:rPr>
                      <w:t xml:space="preserve">datos de clientes (vía </w:t>
                    </w:r>
                  </w:p>
                </w:txbxContent>
              </v:textbox>
            </v:rect>
            <v:rect id="_x0000_s10645" style="position:absolute;left:1038;top:2439;width:1369;height:181;mso-wrap-style:none" filled="f" stroked="f">
              <v:textbox style="mso-next-textbox:#_x0000_s10645;mso-fit-shape-to-text:t" inset="0,0,0,0">
                <w:txbxContent>
                  <w:p w:rsidR="006C5E70" w:rsidRPr="00A34911" w:rsidRDefault="006C5E70" w:rsidP="006C5E70">
                    <w:pPr>
                      <w:rPr>
                        <w:sz w:val="18"/>
                      </w:rPr>
                    </w:pPr>
                    <w:r w:rsidRPr="00A34911">
                      <w:rPr>
                        <w:b/>
                        <w:bCs/>
                        <w:color w:val="000000"/>
                        <w:sz w:val="14"/>
                        <w:szCs w:val="16"/>
                        <w:lang w:val="en-US"/>
                      </w:rPr>
                      <w:t xml:space="preserve">mail,fono,fax, Hect.) </w:t>
                    </w:r>
                  </w:p>
                </w:txbxContent>
              </v:textbox>
            </v:rect>
            <v:group id="_x0000_s10646" style="position:absolute;left:965;top:3098;width:1603;height:534" coordorigin="965,3098" coordsize="1603,534">
              <v:group id="_x0000_s10647" style="position:absolute;left:967;top:3098;width:1601;height:534" coordorigin="967,3098" coordsize="1601,534">
                <v:shape id="_x0000_s10648" style="position:absolute;left:2431;top:3098;width:137;height:534" coordsize="137,534" path="m,534l,138,137,r,360l,534xe" fillcolor="#cbc297" stroked="f">
                  <v:path arrowok="t"/>
                </v:shape>
                <v:line id="_x0000_s10649" style="position:absolute;flip:y" from="2431,3458" to="2568,3632" strokecolor="#cbc297" strokeweight=".15pt">
                  <v:stroke joinstyle="miter"/>
                </v:line>
                <v:shape id="_x0000_s10650" style="position:absolute;left:967;top:3098;width:1601;height:138" coordsize="1601,138" path="m1464,138l,138,272,,1601,,1464,138xe" fillcolor="#898366" stroked="f">
                  <v:path arrowok="t"/>
                </v:shape>
                <v:line id="_x0000_s10651" style="position:absolute;flip:y" from="2431,3098" to="2568,3236" strokecolor="#898366" strokeweight=".15pt">
                  <v:stroke joinstyle="miter"/>
                </v:line>
              </v:group>
              <v:shape id="_x0000_s10652" type="#_x0000_t75" style="position:absolute;left:965;top:3234;width:1464;height:396">
                <v:imagedata r:id="rId44" o:title=""/>
              </v:shape>
            </v:group>
            <v:rect id="_x0000_s10653" style="position:absolute;left:1159;top:3255;width:1129;height:181;mso-wrap-style:none" filled="f" stroked="f">
              <v:textbox style="mso-next-textbox:#_x0000_s10653;mso-fit-shape-to-text:t" inset="0,0,0,0">
                <w:txbxContent>
                  <w:p w:rsidR="006C5E70" w:rsidRPr="00A34911" w:rsidRDefault="006C5E70" w:rsidP="006C5E70">
                    <w:pPr>
                      <w:rPr>
                        <w:sz w:val="18"/>
                      </w:rPr>
                    </w:pPr>
                    <w:r w:rsidRPr="00A34911">
                      <w:rPr>
                        <w:b/>
                        <w:bCs/>
                        <w:color w:val="000000"/>
                        <w:sz w:val="14"/>
                        <w:szCs w:val="16"/>
                        <w:lang w:val="en-US"/>
                      </w:rPr>
                      <w:t xml:space="preserve">Asignar código a </w:t>
                    </w:r>
                  </w:p>
                </w:txbxContent>
              </v:textbox>
            </v:rect>
            <v:rect id="_x0000_s10654" style="position:absolute;left:1491;top:3449;width:438;height:181;mso-wrap-style:none" filled="f" stroked="f">
              <v:textbox style="mso-next-textbox:#_x0000_s10654;mso-fit-shape-to-text:t" inset="0,0,0,0">
                <w:txbxContent>
                  <w:p w:rsidR="006C5E70" w:rsidRPr="00A34911" w:rsidRDefault="006C5E70" w:rsidP="006C5E70">
                    <w:pPr>
                      <w:rPr>
                        <w:sz w:val="18"/>
                      </w:rPr>
                    </w:pPr>
                    <w:r w:rsidRPr="00A34911">
                      <w:rPr>
                        <w:b/>
                        <w:bCs/>
                        <w:color w:val="000000"/>
                        <w:sz w:val="14"/>
                        <w:szCs w:val="16"/>
                        <w:lang w:val="en-US"/>
                      </w:rPr>
                      <w:t>cliente</w:t>
                    </w:r>
                  </w:p>
                </w:txbxContent>
              </v:textbox>
            </v:rect>
            <v:rect id="_x0000_s10655" style="position:absolute;left:1700;top:3642;width:91;height:230;mso-wrap-style:none" filled="f" stroked="f">
              <v:textbox style="mso-next-textbox:#_x0000_s10655;mso-fit-shape-to-text:t" inset="0,0,0,0">
                <w:txbxContent>
                  <w:p w:rsidR="006C5E70" w:rsidRPr="00A34911" w:rsidRDefault="006C5E70" w:rsidP="006C5E70">
                    <w:pPr>
                      <w:rPr>
                        <w:sz w:val="18"/>
                      </w:rPr>
                    </w:pPr>
                  </w:p>
                </w:txbxContent>
              </v:textbox>
            </v:rect>
            <v:group id="_x0000_s10656" style="position:absolute;left:977;top:3963;width:1555;height:796" coordorigin="977,3963" coordsize="1555,796">
              <v:group id="_x0000_s10657" style="position:absolute;left:979;top:3963;width:1553;height:796" coordorigin="979,3963" coordsize="1553,796">
                <v:shape id="_x0000_s10658" style="position:absolute;left:2395;top:3963;width:137;height:796" coordsize="137,796" path="m,796l,137,137,r,598l,796xe" fillcolor="#cbc297" stroked="f">
                  <v:path arrowok="t"/>
                </v:shape>
                <v:line id="_x0000_s10659" style="position:absolute;flip:y" from="2395,4561" to="2532,4759" strokecolor="#cbc297" strokeweight=".15pt">
                  <v:stroke joinstyle="miter"/>
                </v:line>
                <v:shape id="_x0000_s10660" style="position:absolute;left:979;top:3963;width:1553;height:137" coordsize="1553,137" path="m1416,137l,137,268,,1553,,1416,137xe" fillcolor="#898366" stroked="f">
                  <v:path arrowok="t"/>
                </v:shape>
                <v:line id="_x0000_s10661" style="position:absolute;flip:y" from="2395,3963" to="2532,4100" strokecolor="#898366" strokeweight=".15pt">
                  <v:stroke joinstyle="miter"/>
                </v:line>
              </v:group>
              <v:shape id="_x0000_s10662" type="#_x0000_t75" style="position:absolute;left:977;top:4098;width:1416;height:659">
                <v:imagedata r:id="rId45" o:title=""/>
              </v:shape>
            </v:group>
            <v:rect id="_x0000_s10663" style="position:absolute;left:1452;top:4120;width:500;height:181;mso-wrap-style:none" filled="f" stroked="f">
              <v:textbox style="mso-next-textbox:#_x0000_s10663;mso-fit-shape-to-text:t" inset="0,0,0,0">
                <w:txbxContent>
                  <w:p w:rsidR="006C5E70" w:rsidRPr="00A34911" w:rsidRDefault="006C5E70" w:rsidP="006C5E70">
                    <w:pPr>
                      <w:rPr>
                        <w:sz w:val="18"/>
                      </w:rPr>
                    </w:pPr>
                    <w:r w:rsidRPr="00A34911">
                      <w:rPr>
                        <w:b/>
                        <w:bCs/>
                        <w:color w:val="000000"/>
                        <w:sz w:val="14"/>
                        <w:szCs w:val="16"/>
                        <w:lang w:val="en-US"/>
                      </w:rPr>
                      <w:t xml:space="preserve">Recibir </w:t>
                    </w:r>
                  </w:p>
                </w:txbxContent>
              </v:textbox>
            </v:rect>
            <v:rect id="_x0000_s10664" style="position:absolute;left:1134;top:4314;width:1159;height:181;mso-wrap-style:none" filled="f" stroked="f">
              <v:textbox style="mso-next-textbox:#_x0000_s10664;mso-fit-shape-to-text:t" inset="0,0,0,0">
                <w:txbxContent>
                  <w:p w:rsidR="006C5E70" w:rsidRPr="00A34911" w:rsidRDefault="006C5E70" w:rsidP="006C5E70">
                    <w:pPr>
                      <w:rPr>
                        <w:sz w:val="18"/>
                      </w:rPr>
                    </w:pPr>
                    <w:r w:rsidRPr="00A34911">
                      <w:rPr>
                        <w:b/>
                        <w:bCs/>
                        <w:color w:val="000000"/>
                        <w:sz w:val="14"/>
                        <w:szCs w:val="16"/>
                        <w:lang w:val="en-US"/>
                      </w:rPr>
                      <w:t xml:space="preserve">requerimiento de </w:t>
                    </w:r>
                  </w:p>
                </w:txbxContent>
              </v:textbox>
            </v:rect>
            <v:rect id="_x0000_s10665" style="position:absolute;left:1452;top:4507;width:500;height:181;mso-wrap-style:none" filled="f" stroked="f">
              <v:textbox style="mso-next-textbox:#_x0000_s10665;mso-fit-shape-to-text:t" inset="0,0,0,0">
                <w:txbxContent>
                  <w:p w:rsidR="006C5E70" w:rsidRPr="00A34911" w:rsidRDefault="006C5E70" w:rsidP="006C5E70">
                    <w:pPr>
                      <w:rPr>
                        <w:sz w:val="18"/>
                      </w:rPr>
                    </w:pPr>
                    <w:r w:rsidRPr="00A34911">
                      <w:rPr>
                        <w:b/>
                        <w:bCs/>
                        <w:color w:val="000000"/>
                        <w:sz w:val="14"/>
                        <w:szCs w:val="16"/>
                        <w:lang w:val="en-US"/>
                      </w:rPr>
                      <w:t>clientes</w:t>
                    </w:r>
                  </w:p>
                </w:txbxContent>
              </v:textbox>
            </v:rect>
            <v:rect id="_x0000_s10666" style="position:absolute;left:1688;top:4700;width:91;height:230;mso-wrap-style:none" filled="f" stroked="f">
              <v:textbox style="mso-next-textbox:#_x0000_s10666;mso-fit-shape-to-text:t" inset="0,0,0,0">
                <w:txbxContent>
                  <w:p w:rsidR="006C5E70" w:rsidRPr="00A34911" w:rsidRDefault="006C5E70" w:rsidP="006C5E70">
                    <w:pPr>
                      <w:rPr>
                        <w:sz w:val="18"/>
                      </w:rPr>
                    </w:pPr>
                  </w:p>
                </w:txbxContent>
              </v:textbox>
            </v:rect>
            <v:group id="_x0000_s10667" style="position:absolute;left:965;top:5075;width:1579;height:851" coordorigin="965,5075" coordsize="1579,851">
              <v:group id="_x0000_s10668" style="position:absolute;left:967;top:5075;width:1577;height:851" coordorigin="967,5075" coordsize="1577,851">
                <v:shape id="_x0000_s10669" style="position:absolute;left:2407;top:5075;width:137;height:851" coordsize="137,851" path="m,851l,137,137,r,648l,851xe" fillcolor="#cbc297" stroked="f">
                  <v:path arrowok="t"/>
                </v:shape>
                <v:line id="_x0000_s10670" style="position:absolute;flip:y" from="2407,5723" to="2544,5926" strokecolor="#cbc297" strokeweight=".15pt">
                  <v:stroke joinstyle="miter"/>
                </v:line>
                <v:shape id="_x0000_s10671" style="position:absolute;left:967;top:5075;width:1577;height:137" coordsize="1577,137" path="m1440,137l,137,270,,1577,,1440,137xe" fillcolor="#898366" stroked="f">
                  <v:path arrowok="t"/>
                </v:shape>
                <v:line id="_x0000_s10672" style="position:absolute;flip:y" from="2407,5075" to="2544,5212" strokecolor="#898366" strokeweight=".15pt">
                  <v:stroke joinstyle="miter"/>
                </v:line>
              </v:group>
              <v:shape id="_x0000_s10673" type="#_x0000_t75" style="position:absolute;left:965;top:5211;width:1440;height:713">
                <v:imagedata r:id="rId46" o:title=""/>
              </v:shape>
            </v:group>
            <v:rect id="_x0000_s10674" style="position:absolute;left:1343;top:5286;width:731;height:182;mso-wrap-style:none" filled="f" stroked="f">
              <v:textbox style="mso-next-textbox:#_x0000_s10674;mso-fit-shape-to-text:t" inset="0,0,0,0">
                <w:txbxContent>
                  <w:p w:rsidR="006C5E70" w:rsidRPr="00A34911" w:rsidRDefault="006C5E70" w:rsidP="006C5E70">
                    <w:pPr>
                      <w:rPr>
                        <w:sz w:val="18"/>
                      </w:rPr>
                    </w:pPr>
                    <w:r w:rsidRPr="00A34911">
                      <w:rPr>
                        <w:b/>
                        <w:bCs/>
                        <w:color w:val="000000"/>
                        <w:sz w:val="14"/>
                        <w:szCs w:val="16"/>
                        <w:lang w:val="en-US"/>
                      </w:rPr>
                      <w:t xml:space="preserve">Realizar la </w:t>
                    </w:r>
                  </w:p>
                </w:txbxContent>
              </v:textbox>
            </v:rect>
            <v:rect id="_x0000_s10675" style="position:absolute;left:1213;top:5480;width:984;height:181;mso-wrap-style:none" filled="f" stroked="f">
              <v:textbox style="mso-next-textbox:#_x0000_s10675;mso-fit-shape-to-text:t" inset="0,0,0,0">
                <w:txbxContent>
                  <w:p w:rsidR="006C5E70" w:rsidRPr="00A34911" w:rsidRDefault="006C5E70" w:rsidP="006C5E70">
                    <w:pPr>
                      <w:rPr>
                        <w:sz w:val="18"/>
                      </w:rPr>
                    </w:pPr>
                    <w:r w:rsidRPr="00A34911">
                      <w:rPr>
                        <w:b/>
                        <w:bCs/>
                        <w:color w:val="000000"/>
                        <w:sz w:val="14"/>
                        <w:szCs w:val="16"/>
                        <w:lang w:val="en-US"/>
                      </w:rPr>
                      <w:t xml:space="preserve">negociación de </w:t>
                    </w:r>
                  </w:p>
                </w:txbxContent>
              </v:textbox>
            </v:rect>
            <v:rect id="_x0000_s10676" style="position:absolute;left:1328;top:5673;width:753;height:181;mso-wrap-style:none" filled="f" stroked="f">
              <v:textbox style="mso-next-textbox:#_x0000_s10676;mso-fit-shape-to-text:t" inset="0,0,0,0">
                <w:txbxContent>
                  <w:p w:rsidR="006C5E70" w:rsidRPr="00A34911" w:rsidRDefault="006C5E70" w:rsidP="006C5E70">
                    <w:pPr>
                      <w:rPr>
                        <w:sz w:val="18"/>
                      </w:rPr>
                    </w:pPr>
                    <w:r w:rsidRPr="00A34911">
                      <w:rPr>
                        <w:b/>
                        <w:bCs/>
                        <w:color w:val="000000"/>
                        <w:sz w:val="14"/>
                        <w:szCs w:val="16"/>
                        <w:lang w:val="en-US"/>
                      </w:rPr>
                      <w:t>precios etc.</w:t>
                    </w:r>
                  </w:p>
                </w:txbxContent>
              </v:textbox>
            </v:rect>
            <v:group id="_x0000_s10677" style="position:absolute;left:5588;top:9567;width:1155;height:354" coordorigin="5588,9567" coordsize="1155,354">
              <v:group id="_x0000_s10678" style="position:absolute;left:5589;top:9567;width:1154;height:354" coordorigin="5589,9567" coordsize="1154,354">
                <v:shape id="_x0000_s10679" style="position:absolute;left:6606;top:9567;width:137;height:354" coordsize="137,354" path="m,354l,137,137,r,197l,354xe" fillcolor="#cbc297" stroked="f">
                  <v:path arrowok="t"/>
                </v:shape>
                <v:line id="_x0000_s10680" style="position:absolute;flip:y" from="6606,9764" to="6743,9921" strokecolor="#cbc297" strokeweight=".15pt">
                  <v:stroke joinstyle="miter"/>
                </v:line>
                <v:shape id="_x0000_s10681" style="position:absolute;left:5589;top:9567;width:1154;height:137" coordsize="1154,137" path="m1017,137l,137,232,r922,l1017,137xe" fillcolor="#898366" stroked="f">
                  <v:path arrowok="t"/>
                </v:shape>
                <v:line id="_x0000_s10682" style="position:absolute;flip:y" from="6606,9567" to="6743,9704" strokecolor="#898366" strokeweight=".15pt">
                  <v:stroke joinstyle="miter"/>
                </v:line>
              </v:group>
              <v:shape id="_x0000_s10683" type="#_x0000_t75" style="position:absolute;left:5588;top:9702;width:1016;height:218">
                <v:imagedata r:id="rId47" o:title=""/>
              </v:shape>
            </v:group>
            <v:rect id="_x0000_s10684" style="position:absolute;left:5672;top:9729;width:852;height:155;mso-wrap-style:none" filled="f" stroked="f">
              <v:textbox style="mso-next-textbox:#_x0000_s10684;mso-fit-shape-to-text:t" inset="0,0,0,0">
                <w:txbxContent>
                  <w:p w:rsidR="006C5E70" w:rsidRPr="00A34911" w:rsidRDefault="006C5E70" w:rsidP="006C5E70">
                    <w:pPr>
                      <w:rPr>
                        <w:sz w:val="18"/>
                      </w:rPr>
                    </w:pPr>
                    <w:r w:rsidRPr="00A34911">
                      <w:rPr>
                        <w:b/>
                        <w:bCs/>
                        <w:color w:val="000000"/>
                        <w:sz w:val="12"/>
                        <w:szCs w:val="14"/>
                        <w:lang w:val="en-US"/>
                      </w:rPr>
                      <w:t>Retirar equipo</w:t>
                    </w:r>
                  </w:p>
                </w:txbxContent>
              </v:textbox>
            </v:rect>
            <v:group id="_x0000_s10685" style="position:absolute;left:6846;top:8908;width:1410;height:648" coordorigin="6846,8908" coordsize="1410,648">
              <v:group id="_x0000_s10686" style="position:absolute;left:6848;top:8908;width:1408;height:648" coordorigin="6848,8908" coordsize="1408,648">
                <v:shape id="_x0000_s10687" style="position:absolute;left:8118;top:8908;width:138;height:648" coordsize="138,648" path="m,648l,137,138,r,464l,648xe" fillcolor="#cbc297" stroked="f">
                  <v:path arrowok="t"/>
                </v:shape>
                <v:line id="_x0000_s10688" style="position:absolute;flip:y" from="8118,9372" to="8256,9556" strokecolor="#cbc297" strokeweight=".15pt">
                  <v:stroke joinstyle="miter"/>
                </v:line>
                <v:shape id="_x0000_s10689" style="position:absolute;left:6848;top:8908;width:1408;height:137" coordsize="1408,137" path="m1270,137l,137,255,,1408,,1270,137xe" fillcolor="#898366" stroked="f">
                  <v:path arrowok="t"/>
                </v:shape>
                <v:line id="_x0000_s10690" style="position:absolute;flip:y" from="8118,8908" to="8256,9045" strokecolor="#898366" strokeweight=".15pt">
                  <v:stroke joinstyle="miter"/>
                </v:line>
              </v:group>
              <v:shape id="_x0000_s10691" type="#_x0000_t75" style="position:absolute;left:6846;top:9043;width:1271;height:511">
                <v:imagedata r:id="rId48" o:title=""/>
              </v:shape>
            </v:group>
            <v:rect id="_x0000_s10692" style="position:absolute;left:6892;top:9209;width:1238;height:182;mso-wrap-style:none" filled="f" stroked="f">
              <v:textbox style="mso-next-textbox:#_x0000_s10692;mso-fit-shape-to-text:t" inset="0,0,0,0">
                <w:txbxContent>
                  <w:p w:rsidR="006C5E70" w:rsidRPr="00A34911" w:rsidRDefault="006C5E70" w:rsidP="006C5E70">
                    <w:pPr>
                      <w:rPr>
                        <w:sz w:val="18"/>
                      </w:rPr>
                    </w:pPr>
                    <w:r w:rsidRPr="00A34911">
                      <w:rPr>
                        <w:b/>
                        <w:bCs/>
                        <w:color w:val="000000"/>
                        <w:sz w:val="14"/>
                        <w:szCs w:val="16"/>
                        <w:lang w:val="en-US"/>
                      </w:rPr>
                      <w:t>Ensamblar equipo</w:t>
                    </w:r>
                  </w:p>
                </w:txbxContent>
              </v:textbox>
            </v:rect>
            <v:group id="_x0000_s10693" style="position:absolute;left:2647;top:10476;width:1216;height:718" coordorigin="2647,10476" coordsize="1216,718">
              <v:group id="_x0000_s10694" style="position:absolute;left:2649;top:10476;width:1214;height:718" coordorigin="2649,10476" coordsize="1214,718">
                <v:shape id="_x0000_s10695" style="position:absolute;left:3726;top:10476;width:137;height:718" coordsize="137,718" path="m,718l,137,137,r,527l,718xe" fillcolor="#cbc297" stroked="f">
                  <v:path arrowok="t"/>
                </v:shape>
                <v:line id="_x0000_s10696" style="position:absolute;flip:y" from="3726,11003" to="3863,11194" strokecolor="#cbc297" strokeweight=".15pt">
                  <v:stroke joinstyle="miter"/>
                </v:line>
                <v:shape id="_x0000_s10697" style="position:absolute;left:2649;top:10476;width:1214;height:137" coordsize="1214,137" path="m1077,137l,137,237,r977,l1077,137xe" fillcolor="#898366" stroked="f">
                  <v:path arrowok="t"/>
                </v:shape>
                <v:line id="_x0000_s10698" style="position:absolute;flip:y" from="3726,10476" to="3863,10613" strokecolor="#898366" strokeweight=".15pt">
                  <v:stroke joinstyle="miter"/>
                </v:line>
              </v:group>
              <v:shape id="_x0000_s10699" type="#_x0000_t75" style="position:absolute;left:2647;top:10612;width:1077;height:580">
                <v:imagedata r:id="rId49" o:title=""/>
              </v:shape>
            </v:group>
            <v:rect id="_x0000_s10700" style="position:absolute;left:2718;top:10718;width:997;height:181;mso-wrap-style:none" filled="f" stroked="f">
              <v:textbox style="mso-next-textbox:#_x0000_s10700;mso-fit-shape-to-text:t" inset="0,0,0,0">
                <w:txbxContent>
                  <w:p w:rsidR="006C5E70" w:rsidRPr="00A34911" w:rsidRDefault="006C5E70" w:rsidP="006C5E70">
                    <w:pPr>
                      <w:rPr>
                        <w:sz w:val="18"/>
                      </w:rPr>
                    </w:pPr>
                    <w:r w:rsidRPr="00A34911">
                      <w:rPr>
                        <w:b/>
                        <w:bCs/>
                        <w:color w:val="000000"/>
                        <w:sz w:val="14"/>
                        <w:szCs w:val="16"/>
                        <w:lang w:val="en-US"/>
                      </w:rPr>
                      <w:t xml:space="preserve">Retirar/recibir </w:t>
                    </w:r>
                  </w:p>
                </w:txbxContent>
              </v:textbox>
            </v:rect>
            <v:rect id="_x0000_s10701" style="position:absolute;left:2777;top:10911;width:858;height:181;mso-wrap-style:none" filled="f" stroked="f">
              <v:textbox style="mso-next-textbox:#_x0000_s10701;mso-fit-shape-to-text:t" inset="0,0,0,0">
                <w:txbxContent>
                  <w:p w:rsidR="006C5E70" w:rsidRPr="00A34911" w:rsidRDefault="006C5E70" w:rsidP="006C5E70">
                    <w:pPr>
                      <w:rPr>
                        <w:sz w:val="18"/>
                      </w:rPr>
                    </w:pPr>
                    <w:r w:rsidRPr="00A34911">
                      <w:rPr>
                        <w:b/>
                        <w:bCs/>
                        <w:color w:val="000000"/>
                        <w:sz w:val="14"/>
                        <w:szCs w:val="16"/>
                        <w:lang w:val="en-US"/>
                      </w:rPr>
                      <w:t>equipo/parte</w:t>
                    </w:r>
                  </w:p>
                </w:txbxContent>
              </v:textbox>
            </v:rect>
            <v:group id="_x0000_s10702" style="position:absolute;left:980;top:1076;width:1632;height:464" coordorigin="980,1076" coordsize="1632,464">
              <v:group id="_x0000_s10703" style="position:absolute;left:980;top:1076;width:1632;height:464" coordorigin="980,1076" coordsize="1632,464">
                <v:shape id="_x0000_s10704" style="position:absolute;left:980;top:1076;width:192;height:464" coordsize="192,464" path="m192,192r,272l,272,,,192,192xe" fillcolor="#e1e1e1" stroked="f">
                  <v:path arrowok="t"/>
                </v:shape>
                <v:line id="_x0000_s10705" style="position:absolute;flip:x y" from="980,1076" to="1172,1268" strokecolor="#e1e1e1" strokeweight=".15pt">
                  <v:stroke joinstyle="miter"/>
                </v:line>
                <v:shape id="_x0000_s10706" style="position:absolute;left:980;top:1076;width:1632;height:192" coordsize="1632,192" path="m1632,192r-1440,l,,1440,r192,192xe" fillcolor="#989898" stroked="f">
                  <v:path arrowok="t"/>
                </v:shape>
                <v:line id="_x0000_s10707" style="position:absolute;flip:x y" from="2420,1076" to="2612,1268" strokecolor="#989898" strokeweight=".15pt">
                  <v:stroke joinstyle="miter"/>
                </v:line>
              </v:group>
              <v:rect id="_x0000_s10708" style="position:absolute;left:1171;top:1266;width:1440;height:3" fillcolor="#767676" stroked="f"/>
              <v:rect id="_x0000_s10709" style="position:absolute;left:1171;top:1269;width:1440;height:3" fillcolor="#777" stroked="f"/>
              <v:rect id="_x0000_s10710" style="position:absolute;left:1171;top:1272;width:1440;height:3" fillcolor="#797979" stroked="f"/>
              <v:rect id="_x0000_s10711" style="position:absolute;left:1171;top:1275;width:1440;height:4" fillcolor="#7a7a7a" stroked="f"/>
              <v:rect id="_x0000_s10712" style="position:absolute;left:1171;top:1279;width:1440;height:3" fillcolor="#7d7d7d" stroked="f"/>
              <v:rect id="_x0000_s10713" style="position:absolute;left:1171;top:1282;width:1440;height:3" fillcolor="#7f7f7f" stroked="f"/>
              <v:rect id="_x0000_s10714" style="position:absolute;left:1171;top:1285;width:1440;height:3" fillcolor="#818181" stroked="f"/>
              <v:rect id="_x0000_s10715" style="position:absolute;left:1171;top:1288;width:1440;height:3" fillcolor="#848484" stroked="f"/>
              <v:rect id="_x0000_s10716" style="position:absolute;left:1171;top:1291;width:1440;height:3" fillcolor="#878787" stroked="f"/>
              <v:rect id="_x0000_s10717" style="position:absolute;left:1171;top:1294;width:1440;height:3" fillcolor="#8b8b8b" stroked="f"/>
              <v:rect id="_x0000_s10718" style="position:absolute;left:1171;top:1297;width:1440;height:3" fillcolor="#8f8f8f" stroked="f"/>
              <v:rect id="_x0000_s10719" style="position:absolute;left:1171;top:1300;width:1440;height:3" fillcolor="#939393" stroked="f"/>
              <v:rect id="_x0000_s10720" style="position:absolute;left:1171;top:1303;width:1440;height:3" fillcolor="#979797" stroked="f"/>
              <v:rect id="_x0000_s10721" style="position:absolute;left:1171;top:1306;width:1440;height:3" fillcolor="#9b9b9b" stroked="f"/>
              <v:rect id="_x0000_s10722" style="position:absolute;left:1171;top:1309;width:1440;height:3" fillcolor="#a0a0a0" stroked="f"/>
              <v:rect id="_x0000_s10723" style="position:absolute;left:1171;top:1312;width:1440;height:3" fillcolor="#a5a5a5" stroked="f"/>
              <v:rect id="_x0000_s10724" style="position:absolute;left:1171;top:1315;width:1440;height:3" fillcolor="#a9a9a9" stroked="f"/>
              <v:rect id="_x0000_s10725" style="position:absolute;left:1171;top:1318;width:1440;height:3" fillcolor="#aeaeae" stroked="f"/>
              <v:rect id="_x0000_s10726" style="position:absolute;left:1171;top:1321;width:1440;height:3" fillcolor="#b3b3b3" stroked="f"/>
              <v:rect id="_x0000_s10727" style="position:absolute;left:1171;top:1324;width:1440;height:3" fillcolor="#b8b8b8" stroked="f"/>
              <v:rect id="_x0000_s10728" style="position:absolute;left:1171;top:1327;width:1440;height:3" fillcolor="#bdbdbd" stroked="f"/>
              <v:rect id="_x0000_s10729" style="position:absolute;left:1171;top:1330;width:1440;height:3" fillcolor="#c2c2c2" stroked="f"/>
              <v:rect id="_x0000_s10730" style="position:absolute;left:1171;top:1333;width:1440;height:3" fillcolor="#c6c6c6" stroked="f"/>
              <v:rect id="_x0000_s10731" style="position:absolute;left:1171;top:1336;width:1440;height:3" fillcolor="#cbcbcb" stroked="f"/>
              <v:rect id="_x0000_s10732" style="position:absolute;left:1171;top:1339;width:1440;height:3" fillcolor="#cfcfcf" stroked="f"/>
              <v:rect id="_x0000_s10733" style="position:absolute;left:1171;top:1342;width:1440;height:3" fillcolor="#d4d4d4" stroked="f"/>
              <v:rect id="_x0000_s10734" style="position:absolute;left:1171;top:1345;width:1440;height:3" fillcolor="#d8d8d8" stroked="f"/>
              <v:rect id="_x0000_s10735" style="position:absolute;left:1171;top:1348;width:1440;height:3" fillcolor="#dcdcdc" stroked="f"/>
              <v:rect id="_x0000_s10736" style="position:absolute;left:1171;top:1351;width:1440;height:3" fillcolor="#e0e0e0" stroked="f"/>
              <v:rect id="_x0000_s10737" style="position:absolute;left:1171;top:1354;width:1440;height:3" fillcolor="#e3e3e3" stroked="f"/>
              <v:rect id="_x0000_s10738" style="position:absolute;left:1171;top:1357;width:1440;height:3" fillcolor="#e7e7e7" stroked="f"/>
              <v:rect id="_x0000_s10739" style="position:absolute;left:1171;top:1360;width:1440;height:3" fillcolor="#eaeaea" stroked="f"/>
              <v:rect id="_x0000_s10740" style="position:absolute;left:1171;top:1363;width:1440;height:3" fillcolor="#ededed" stroked="f"/>
              <v:rect id="_x0000_s10741" style="position:absolute;left:1171;top:1366;width:1440;height:3" fillcolor="#efefef" stroked="f"/>
              <v:rect id="_x0000_s10742" style="position:absolute;left:1171;top:1369;width:1440;height:3" fillcolor="#f2f2f2" stroked="f"/>
              <v:rect id="_x0000_s10743" style="position:absolute;left:1171;top:1372;width:1440;height:3" fillcolor="#f4f4f4" stroked="f"/>
              <v:rect id="_x0000_s10744" style="position:absolute;left:1171;top:1375;width:1440;height:3" fillcolor="#f6f6f6" stroked="f"/>
              <v:rect id="_x0000_s10745" style="position:absolute;left:1171;top:1378;width:1440;height:3" fillcolor="#f8f8f8" stroked="f"/>
              <v:rect id="_x0000_s10746" style="position:absolute;left:1171;top:1381;width:1440;height:3" fillcolor="#f9f9f9" stroked="f"/>
              <v:rect id="_x0000_s10747" style="position:absolute;left:1171;top:1384;width:1440;height:3" fillcolor="#fafafa" stroked="f"/>
              <v:rect id="_x0000_s10748" style="position:absolute;left:1171;top:1387;width:1440;height:3" fillcolor="#fbfbfb" stroked="f"/>
              <v:rect id="_x0000_s10749" style="position:absolute;left:1171;top:1390;width:1440;height:3" fillcolor="#fcfcfc" stroked="f"/>
              <v:rect id="_x0000_s10750" style="position:absolute;left:1171;top:1393;width:1440;height:3" fillcolor="#fdfdfd" stroked="f"/>
              <v:rect id="_x0000_s10751" style="position:absolute;left:1171;top:1396;width:1440;height:6" fillcolor="#fefefe" stroked="f"/>
              <v:rect id="_x0000_s10752" style="position:absolute;left:1171;top:1402;width:1440;height:3" stroked="f"/>
              <v:rect id="_x0000_s10753" style="position:absolute;left:1171;top:1405;width:1440;height:7" fillcolor="#fefefe" stroked="f"/>
              <v:rect id="_x0000_s10754" style="position:absolute;left:1171;top:1412;width:1440;height:3" fillcolor="#fdfdfd" stroked="f"/>
              <v:rect id="_x0000_s10755" style="position:absolute;left:1171;top:1415;width:1440;height:3" fillcolor="#fcfcfc" stroked="f"/>
              <v:rect id="_x0000_s10756" style="position:absolute;left:1171;top:1418;width:1440;height:3" fillcolor="#fbfbfb" stroked="f"/>
              <v:rect id="_x0000_s10757" style="position:absolute;left:1171;top:1421;width:1440;height:3" fillcolor="#fafafa" stroked="f"/>
              <v:rect id="_x0000_s10758" style="position:absolute;left:1171;top:1424;width:1440;height:3" fillcolor="#f9f9f9" stroked="f"/>
              <v:rect id="_x0000_s10759" style="position:absolute;left:1171;top:1427;width:1440;height:3" fillcolor="#f8f8f8" stroked="f"/>
              <v:rect id="_x0000_s10760" style="position:absolute;left:1171;top:1430;width:1440;height:3" fillcolor="#f6f6f6" stroked="f"/>
              <v:rect id="_x0000_s10761" style="position:absolute;left:1171;top:1433;width:1440;height:3" fillcolor="#f4f4f4" stroked="f"/>
              <v:rect id="_x0000_s10762" style="position:absolute;left:1171;top:1436;width:1440;height:3" fillcolor="#f2f2f2" stroked="f"/>
              <v:rect id="_x0000_s10763" style="position:absolute;left:1171;top:1439;width:1440;height:3" fillcolor="#efefef" stroked="f"/>
              <v:rect id="_x0000_s10764" style="position:absolute;left:1171;top:1442;width:1440;height:3" fillcolor="#ededed" stroked="f"/>
              <v:rect id="_x0000_s10765" style="position:absolute;left:1171;top:1445;width:1440;height:3" fillcolor="#eaeaea" stroked="f"/>
              <v:rect id="_x0000_s10766" style="position:absolute;left:1171;top:1448;width:1440;height:3" fillcolor="#e7e7e7" stroked="f"/>
              <v:rect id="_x0000_s10767" style="position:absolute;left:1171;top:1451;width:1440;height:3" fillcolor="#e4e4e4" stroked="f"/>
              <v:rect id="_x0000_s10768" style="position:absolute;left:1171;top:1454;width:1440;height:3" fillcolor="#e0e0e0" stroked="f"/>
              <v:rect id="_x0000_s10769" style="position:absolute;left:1171;top:1457;width:1440;height:3" fillcolor="#dcdcdc" stroked="f"/>
              <v:rect id="_x0000_s10770" style="position:absolute;left:1171;top:1460;width:1440;height:3" fillcolor="#d8d8d8" stroked="f"/>
              <v:rect id="_x0000_s10771" style="position:absolute;left:1171;top:1463;width:1440;height:3" fillcolor="#d4d4d4" stroked="f"/>
              <v:rect id="_x0000_s10772" style="position:absolute;left:1171;top:1466;width:1440;height:3" fillcolor="#cfcfcf" stroked="f"/>
              <v:rect id="_x0000_s10773" style="position:absolute;left:1171;top:1469;width:1440;height:3" fillcolor="#cbcbcb" stroked="f"/>
              <v:rect id="_x0000_s10774" style="position:absolute;left:1171;top:1472;width:1440;height:3" fillcolor="#c7c7c7" stroked="f"/>
              <v:rect id="_x0000_s10775" style="position:absolute;left:1171;top:1475;width:1440;height:3" fillcolor="#c2c2c2" stroked="f"/>
              <v:rect id="_x0000_s10776" style="position:absolute;left:1171;top:1478;width:1440;height:3" fillcolor="#bdbdbd" stroked="f"/>
              <v:rect id="_x0000_s10777" style="position:absolute;left:1171;top:1481;width:1440;height:3" fillcolor="#b8b8b8" stroked="f"/>
              <v:rect id="_x0000_s10778" style="position:absolute;left:1171;top:1484;width:1440;height:3" fillcolor="#b3b3b3" stroked="f"/>
              <v:rect id="_x0000_s10779" style="position:absolute;left:1171;top:1487;width:1440;height:3" fillcolor="#aeaeae" stroked="f"/>
              <v:rect id="_x0000_s10780" style="position:absolute;left:1171;top:1490;width:1440;height:3" fillcolor="#a9a9a9" stroked="f"/>
              <v:rect id="_x0000_s10781" style="position:absolute;left:1171;top:1493;width:1440;height:3" fillcolor="#a5a5a5" stroked="f"/>
              <v:rect id="_x0000_s10782" style="position:absolute;left:1171;top:1496;width:1440;height:3" fillcolor="#a0a0a0" stroked="f"/>
              <v:rect id="_x0000_s10783" style="position:absolute;left:1171;top:1499;width:1440;height:3" fillcolor="#9b9b9b" stroked="f"/>
              <v:rect id="_x0000_s10784" style="position:absolute;left:1171;top:1502;width:1440;height:3" fillcolor="#979797" stroked="f"/>
              <v:rect id="_x0000_s10785" style="position:absolute;left:1171;top:1505;width:1440;height:3" fillcolor="#939393" stroked="f"/>
              <v:rect id="_x0000_s10786" style="position:absolute;left:1171;top:1508;width:1440;height:3" fillcolor="#8f8f8f" stroked="f"/>
              <v:rect id="_x0000_s10787" style="position:absolute;left:1171;top:1511;width:1440;height:3" fillcolor="#8b8b8b" stroked="f"/>
              <v:rect id="_x0000_s10788" style="position:absolute;left:1171;top:1514;width:1440;height:3" fillcolor="#878787" stroked="f"/>
              <v:rect id="_x0000_s10789" style="position:absolute;left:1171;top:1517;width:1440;height:3" fillcolor="#848484" stroked="f"/>
              <v:rect id="_x0000_s10790" style="position:absolute;left:1171;top:1520;width:1440;height:3" fillcolor="#818181" stroked="f"/>
              <v:rect id="_x0000_s10791" style="position:absolute;left:1171;top:1523;width:1440;height:3" fillcolor="#7f7f7f" stroked="f"/>
              <v:rect id="_x0000_s10792" style="position:absolute;left:1171;top:1526;width:1440;height:3" fillcolor="#7d7d7d" stroked="f"/>
              <v:rect id="_x0000_s10793" style="position:absolute;left:1171;top:1529;width:1440;height:3" fillcolor="#7a7a7a" stroked="f"/>
              <v:rect id="_x0000_s10794" style="position:absolute;left:1171;top:1532;width:1440;height:3" fillcolor="#797979" stroked="f"/>
              <v:rect id="_x0000_s10795" style="position:absolute;left:1171;top:1535;width:1440;height:3" fillcolor="#777" stroked="f"/>
            </v:group>
            <v:rect id="_x0000_s10796" style="position:absolute;left:1511;top:1324;width:777;height:208;mso-wrap-style:none" filled="f" stroked="f">
              <v:textbox style="mso-next-textbox:#_x0000_s10796;mso-fit-shape-to-text:t" inset="0,0,0,0">
                <w:txbxContent>
                  <w:p w:rsidR="006C5E70" w:rsidRPr="00A34911" w:rsidRDefault="006C5E70" w:rsidP="006C5E70">
                    <w:pPr>
                      <w:rPr>
                        <w:sz w:val="18"/>
                      </w:rPr>
                    </w:pPr>
                    <w:r w:rsidRPr="00A34911">
                      <w:rPr>
                        <w:rFonts w:ascii="Algerian" w:hAnsi="Algerian" w:cs="Algerian"/>
                        <w:b/>
                        <w:bCs/>
                        <w:color w:val="333333"/>
                        <w:sz w:val="14"/>
                        <w:szCs w:val="16"/>
                        <w:lang w:val="en-US"/>
                      </w:rPr>
                      <w:t>VENDEDOR</w:t>
                    </w:r>
                  </w:p>
                </w:txbxContent>
              </v:textbox>
            </v:rect>
            <v:group id="_x0000_s10797" style="position:absolute;left:2686;top:1054;width:1209;height:498" coordorigin="2686,1054" coordsize="1209,498">
              <v:group id="_x0000_s10798" style="position:absolute;left:2686;top:1054;width:1209;height:498" coordorigin="2686,1054" coordsize="1209,498">
                <v:shape id="_x0000_s10799" style="position:absolute;left:2686;top:1054;width:193;height:498" coordsize="193,498" path="m193,193r,305l,306,,,193,193xe" fillcolor="#e1e1e1" stroked="f">
                  <v:path arrowok="t"/>
                </v:shape>
                <v:line id="_x0000_s10800" style="position:absolute;flip:x y" from="2686,1054" to="2879,1247" strokecolor="#e1e1e1" strokeweight=".15pt">
                  <v:stroke joinstyle="miter"/>
                </v:line>
                <v:shape id="_x0000_s10801" style="position:absolute;left:2686;top:1054;width:1209;height:193" coordsize="1209,193" path="m1209,193r-1016,l,,1017,r192,193xe" fillcolor="#989898" stroked="f">
                  <v:path arrowok="t"/>
                </v:shape>
                <v:line id="_x0000_s10802" style="position:absolute;flip:x y" from="3703,1054" to="3895,1247" strokecolor="#989898" strokeweight=".15pt">
                  <v:stroke joinstyle="miter"/>
                </v:line>
              </v:group>
              <v:rect id="_x0000_s10803" style="position:absolute;left:2877;top:1245;width:1017;height:3" fillcolor="#767676" stroked="f"/>
              <v:rect id="_x0000_s10804" style="position:absolute;left:2877;top:1248;width:1017;height:3" fillcolor="#777" stroked="f"/>
              <v:rect id="_x0000_s10805" style="position:absolute;left:2877;top:1251;width:1017;height:3" fillcolor="#797979" stroked="f"/>
              <v:rect id="_x0000_s10806" style="position:absolute;left:2877;top:1254;width:1017;height:3" fillcolor="#7a7a7a" stroked="f"/>
              <v:rect id="_x0000_s10807" style="position:absolute;left:2877;top:1257;width:1017;height:3" fillcolor="#7c7c7c" stroked="f"/>
              <v:rect id="_x0000_s10808" style="position:absolute;left:2877;top:1260;width:1017;height:3" fillcolor="#7e7e7e" stroked="f"/>
              <v:rect id="_x0000_s10809" style="position:absolute;left:2877;top:1263;width:1017;height:3" fillcolor="#7f7f7f" stroked="f"/>
              <v:rect id="_x0000_s10810" style="position:absolute;left:2877;top:1266;width:1017;height:3" fillcolor="#828282" stroked="f"/>
              <v:rect id="_x0000_s10811" style="position:absolute;left:2877;top:1269;width:1017;height:3" fillcolor="#848484" stroked="f"/>
              <v:rect id="_x0000_s10812" style="position:absolute;left:2877;top:1272;width:1017;height:3" fillcolor="#878787" stroked="f"/>
              <v:rect id="_x0000_s10813" style="position:absolute;left:2877;top:1275;width:1017;height:4" fillcolor="#8b8b8b" stroked="f"/>
              <v:rect id="_x0000_s10814" style="position:absolute;left:2877;top:1279;width:1017;height:3" fillcolor="#8e8e8e" stroked="f"/>
              <v:rect id="_x0000_s10815" style="position:absolute;left:2877;top:1282;width:1017;height:3" fillcolor="#929292" stroked="f"/>
              <v:rect id="_x0000_s10816" style="position:absolute;left:2877;top:1285;width:1017;height:3" fillcolor="#959595" stroked="f"/>
              <v:rect id="_x0000_s10817" style="position:absolute;left:2877;top:1288;width:1017;height:3" fillcolor="#999" stroked="f"/>
              <v:rect id="_x0000_s10818" style="position:absolute;left:2877;top:1291;width:1017;height:3" fillcolor="#9d9d9d" stroked="f"/>
              <v:rect id="_x0000_s10819" style="position:absolute;left:2877;top:1294;width:1017;height:3" fillcolor="#a1a1a1" stroked="f"/>
              <v:rect id="_x0000_s10820" style="position:absolute;left:2877;top:1297;width:1017;height:3" fillcolor="#a5a5a5" stroked="f"/>
              <v:rect id="_x0000_s10821" style="position:absolute;left:2877;top:1300;width:1017;height:3" fillcolor="#a9a9a9" stroked="f"/>
              <v:rect id="_x0000_s10822" style="position:absolute;left:2877;top:1303;width:1017;height:3" fillcolor="#adadad" stroked="f"/>
              <v:rect id="_x0000_s10823" style="position:absolute;left:2877;top:1306;width:1017;height:3" fillcolor="#b2b2b2" stroked="f"/>
              <v:rect id="_x0000_s10824" style="position:absolute;left:2877;top:1309;width:1017;height:3" fillcolor="#b6b6b6" stroked="f"/>
              <v:rect id="_x0000_s10825" style="position:absolute;left:2877;top:1312;width:1017;height:3" fillcolor="#bbb" stroked="f"/>
              <v:rect id="_x0000_s10826" style="position:absolute;left:2877;top:1315;width:1017;height:3" fillcolor="#bfbfbf" stroked="f"/>
              <v:rect id="_x0000_s10827" style="position:absolute;left:2877;top:1318;width:1017;height:3" fillcolor="#c3c3c3" stroked="f"/>
              <v:rect id="_x0000_s10828" style="position:absolute;left:2877;top:1321;width:1017;height:3" fillcolor="#c8c8c8" stroked="f"/>
              <v:rect id="_x0000_s10829" style="position:absolute;left:2877;top:1324;width:1017;height:3" fillcolor="#ccc" stroked="f"/>
              <v:rect id="_x0000_s10830" style="position:absolute;left:2877;top:1327;width:1017;height:3" fillcolor="#d0d0d0" stroked="f"/>
              <v:rect id="_x0000_s10831" style="position:absolute;left:2877;top:1330;width:1017;height:3" fillcolor="#d3d3d3" stroked="f"/>
              <v:rect id="_x0000_s10832" style="position:absolute;left:2877;top:1333;width:1017;height:3" fillcolor="#d7d7d7" stroked="f"/>
              <v:rect id="_x0000_s10833" style="position:absolute;left:2877;top:1336;width:1017;height:3" fillcolor="#dbdbdb" stroked="f"/>
              <v:rect id="_x0000_s10834" style="position:absolute;left:2877;top:1339;width:1017;height:3" fillcolor="#dfdfdf" stroked="f"/>
              <v:rect id="_x0000_s10835" style="position:absolute;left:2877;top:1342;width:1017;height:3" fillcolor="#e2e2e2" stroked="f"/>
              <v:rect id="_x0000_s10836" style="position:absolute;left:2877;top:1345;width:1017;height:3" fillcolor="#e5e5e5" stroked="f"/>
              <v:rect id="_x0000_s10837" style="position:absolute;left:2877;top:1348;width:1017;height:3" fillcolor="#e8e8e8" stroked="f"/>
              <v:rect id="_x0000_s10838" style="position:absolute;left:2877;top:1351;width:1017;height:3" fillcolor="#ebebeb" stroked="f"/>
              <v:rect id="_x0000_s10839" style="position:absolute;left:2877;top:1354;width:1017;height:3" fillcolor="#ededed" stroked="f"/>
              <v:rect id="_x0000_s10840" style="position:absolute;left:2877;top:1357;width:1017;height:3" fillcolor="#efefef" stroked="f"/>
              <v:rect id="_x0000_s10841" style="position:absolute;left:2877;top:1360;width:1017;height:3" fillcolor="#f1f1f1" stroked="f"/>
              <v:rect id="_x0000_s10842" style="position:absolute;left:2877;top:1363;width:1017;height:3" fillcolor="#f3f3f3" stroked="f"/>
              <v:rect id="_x0000_s10843" style="position:absolute;left:2877;top:1366;width:1017;height:3" fillcolor="#f5f5f5" stroked="f"/>
              <v:rect id="_x0000_s10844" style="position:absolute;left:2877;top:1369;width:1017;height:3" fillcolor="#f7f7f7" stroked="f"/>
              <v:rect id="_x0000_s10845" style="position:absolute;left:2877;top:1372;width:1017;height:3" fillcolor="#f8f8f8" stroked="f"/>
              <v:rect id="_x0000_s10846" style="position:absolute;left:2877;top:1375;width:1017;height:3" fillcolor="#f9f9f9" stroked="f"/>
              <v:rect id="_x0000_s10847" style="position:absolute;left:2877;top:1378;width:1017;height:3" fillcolor="#fbfbfb" stroked="f"/>
              <v:rect id="_x0000_s10848" style="position:absolute;left:2877;top:1381;width:1017;height:6" fillcolor="#fcfcfc" stroked="f"/>
              <v:rect id="_x0000_s10849" style="position:absolute;left:2877;top:1387;width:1017;height:6" fillcolor="#fdfdfd" stroked="f"/>
              <v:rect id="_x0000_s10850" style="position:absolute;left:2877;top:1393;width:1017;height:3" fillcolor="#fefefe" stroked="f"/>
              <v:rect id="_x0000_s10851" style="position:absolute;left:2877;top:1396;width:1017;height:6" stroked="f"/>
              <v:rect id="_x0000_s10852" style="position:absolute;left:2877;top:1402;width:1017;height:3" fillcolor="#fefefe" stroked="f"/>
              <v:rect id="_x0000_s10853" style="position:absolute;left:2877;top:1405;width:1017;height:7" fillcolor="#fdfdfd" stroked="f"/>
              <v:rect id="_x0000_s10854" style="position:absolute;left:2877;top:1412;width:1017;height:6" fillcolor="#fcfcfc" stroked="f"/>
              <v:rect id="_x0000_s10855" style="position:absolute;left:2877;top:1418;width:1017;height:3" fillcolor="#fbfbfb" stroked="f"/>
              <v:rect id="_x0000_s10856" style="position:absolute;left:2877;top:1421;width:1017;height:3" fillcolor="#fafafa" stroked="f"/>
              <v:rect id="_x0000_s10857" style="position:absolute;left:2877;top:1424;width:1017;height:3" fillcolor="#f8f8f8" stroked="f"/>
              <v:rect id="_x0000_s10858" style="position:absolute;left:2877;top:1427;width:1017;height:3" fillcolor="#f7f7f7" stroked="f"/>
              <v:rect id="_x0000_s10859" style="position:absolute;left:2877;top:1430;width:1017;height:3" fillcolor="#f5f5f5" stroked="f"/>
              <v:rect id="_x0000_s10860" style="position:absolute;left:2877;top:1433;width:1017;height:3" fillcolor="#f3f3f3" stroked="f"/>
              <v:rect id="_x0000_s10861" style="position:absolute;left:2877;top:1436;width:1017;height:3" fillcolor="#f1f1f1" stroked="f"/>
              <v:rect id="_x0000_s10862" style="position:absolute;left:2877;top:1439;width:1017;height:3" fillcolor="#efefef" stroked="f"/>
              <v:rect id="_x0000_s10863" style="position:absolute;left:2877;top:1442;width:1017;height:3" fillcolor="#ededed" stroked="f"/>
              <v:rect id="_x0000_s10864" style="position:absolute;left:2877;top:1445;width:1017;height:3" fillcolor="#ebebeb" stroked="f"/>
              <v:rect id="_x0000_s10865" style="position:absolute;left:2877;top:1448;width:1017;height:3" fillcolor="#e8e8e8" stroked="f"/>
              <v:rect id="_x0000_s10866" style="position:absolute;left:2877;top:1451;width:1017;height:3" fillcolor="#e5e5e5" stroked="f"/>
              <v:rect id="_x0000_s10867" style="position:absolute;left:2877;top:1454;width:1017;height:3" fillcolor="#e2e2e2" stroked="f"/>
              <v:rect id="_x0000_s10868" style="position:absolute;left:2877;top:1457;width:1017;height:3" fillcolor="#dfdfdf" stroked="f"/>
              <v:rect id="_x0000_s10869" style="position:absolute;left:2877;top:1460;width:1017;height:3" fillcolor="#dbdbdb" stroked="f"/>
              <v:rect id="_x0000_s10870" style="position:absolute;left:2877;top:1463;width:1017;height:3" fillcolor="#d7d7d7" stroked="f"/>
              <v:rect id="_x0000_s10871" style="position:absolute;left:2877;top:1466;width:1017;height:3" fillcolor="#d3d3d3" stroked="f"/>
              <v:rect id="_x0000_s10872" style="position:absolute;left:2877;top:1469;width:1017;height:3" fillcolor="#d0d0d0" stroked="f"/>
              <v:rect id="_x0000_s10873" style="position:absolute;left:2877;top:1472;width:1017;height:3" fillcolor="#ccc" stroked="f"/>
              <v:rect id="_x0000_s10874" style="position:absolute;left:2877;top:1475;width:1017;height:3" fillcolor="#c8c8c8" stroked="f"/>
              <v:rect id="_x0000_s10875" style="position:absolute;left:2877;top:1478;width:1017;height:3" fillcolor="#c3c3c3" stroked="f"/>
              <v:rect id="_x0000_s10876" style="position:absolute;left:2877;top:1481;width:1017;height:3" fillcolor="#bfbfbf" stroked="f"/>
              <v:rect id="_x0000_s10877" style="position:absolute;left:2877;top:1484;width:1017;height:3" fillcolor="#bbb" stroked="f"/>
              <v:rect id="_x0000_s10878" style="position:absolute;left:2877;top:1487;width:1017;height:3" fillcolor="#b6b6b6" stroked="f"/>
              <v:rect id="_x0000_s10879" style="position:absolute;left:2877;top:1490;width:1017;height:3" fillcolor="#b2b2b2" stroked="f"/>
              <v:rect id="_x0000_s10880" style="position:absolute;left:2877;top:1493;width:1017;height:3" fillcolor="#adadad" stroked="f"/>
              <v:rect id="_x0000_s10881" style="position:absolute;left:2877;top:1496;width:1017;height:3" fillcolor="#a9a9a9" stroked="f"/>
              <v:rect id="_x0000_s10882" style="position:absolute;left:2877;top:1499;width:1017;height:3" fillcolor="#a5a5a5" stroked="f"/>
              <v:rect id="_x0000_s10883" style="position:absolute;left:2877;top:1502;width:1017;height:3" fillcolor="#a1a1a1" stroked="f"/>
              <v:rect id="_x0000_s10884" style="position:absolute;left:2877;top:1505;width:1017;height:3" fillcolor="#9d9d9d" stroked="f"/>
              <v:rect id="_x0000_s10885" style="position:absolute;left:2877;top:1508;width:1017;height:3" fillcolor="#999" stroked="f"/>
              <v:rect id="_x0000_s10886" style="position:absolute;left:2877;top:1511;width:1017;height:3" fillcolor="#959595" stroked="f"/>
              <v:rect id="_x0000_s10887" style="position:absolute;left:2877;top:1514;width:1017;height:3" fillcolor="#929292" stroked="f"/>
              <v:rect id="_x0000_s10888" style="position:absolute;left:2877;top:1517;width:1017;height:3" fillcolor="#8e8e8e" stroked="f"/>
              <v:rect id="_x0000_s10889" style="position:absolute;left:2877;top:1520;width:1017;height:3" fillcolor="#8b8b8b" stroked="f"/>
              <v:rect id="_x0000_s10890" style="position:absolute;left:2877;top:1523;width:1017;height:3" fillcolor="#888" stroked="f"/>
              <v:rect id="_x0000_s10891" style="position:absolute;left:2877;top:1526;width:1017;height:3" fillcolor="#848484" stroked="f"/>
              <v:rect id="_x0000_s10892" style="position:absolute;left:2877;top:1529;width:1017;height:3" fillcolor="#828282" stroked="f"/>
              <v:rect id="_x0000_s10893" style="position:absolute;left:2877;top:1532;width:1017;height:3" fillcolor="#7f7f7f" stroked="f"/>
              <v:rect id="_x0000_s10894" style="position:absolute;left:2877;top:1535;width:1017;height:3" fillcolor="#7e7e7e" stroked="f"/>
              <v:rect id="_x0000_s10895" style="position:absolute;left:2877;top:1538;width:1017;height:3" fillcolor="#7c7c7c" stroked="f"/>
              <v:rect id="_x0000_s10896" style="position:absolute;left:2877;top:1541;width:1017;height:3" fillcolor="#7a7a7a" stroked="f"/>
              <v:rect id="_x0000_s10897" style="position:absolute;left:2877;top:1544;width:1017;height:4" fillcolor="#797979" stroked="f"/>
              <v:rect id="_x0000_s10898" style="position:absolute;left:2877;top:1548;width:1017;height:3" fillcolor="#777" stroked="f"/>
            </v:group>
            <v:rect id="_x0000_s10899" style="position:absolute;left:3086;top:1318;width:609;height:208;mso-wrap-style:none" filled="f" stroked="f">
              <v:textbox style="mso-next-textbox:#_x0000_s10899;mso-fit-shape-to-text:t" inset="0,0,0,0">
                <w:txbxContent>
                  <w:p w:rsidR="006C5E70" w:rsidRPr="00A34911" w:rsidRDefault="006C5E70" w:rsidP="006C5E70">
                    <w:pPr>
                      <w:rPr>
                        <w:sz w:val="18"/>
                      </w:rPr>
                    </w:pPr>
                    <w:r w:rsidRPr="00A34911">
                      <w:rPr>
                        <w:rFonts w:ascii="Algerian" w:hAnsi="Algerian" w:cs="Algerian"/>
                        <w:b/>
                        <w:bCs/>
                        <w:color w:val="333333"/>
                        <w:sz w:val="14"/>
                        <w:szCs w:val="16"/>
                        <w:lang w:val="en-US"/>
                      </w:rPr>
                      <w:t>CLIENTE</w:t>
                    </w:r>
                  </w:p>
                </w:txbxContent>
              </v:textbox>
            </v:rect>
            <v:group id="_x0000_s10900" style="position:absolute;left:3981;top:1054;width:1281;height:510" coordorigin="3981,1054" coordsize="1281,510">
              <v:group id="_x0000_s10901" style="position:absolute;left:3981;top:1054;width:1281;height:510" coordorigin="3981,1054" coordsize="1281,510">
                <v:shape id="_x0000_s10902" style="position:absolute;left:3981;top:1054;width:192;height:510" coordsize="192,510" path="m192,193r,317l,318,,,192,193xe" fillcolor="#e1e1e1" stroked="f">
                  <v:path arrowok="t"/>
                </v:shape>
                <v:line id="_x0000_s10903" style="position:absolute;flip:x y" from="3981,1054" to="4173,1247" strokecolor="#e1e1e1" strokeweight=".15pt">
                  <v:stroke joinstyle="miter"/>
                </v:line>
                <v:shape id="_x0000_s10904" style="position:absolute;left:3981;top:1054;width:1281;height:193" coordsize="1281,193" path="m1281,193r-1089,l,,1089,r192,193xe" fillcolor="#989898" stroked="f">
                  <v:path arrowok="t"/>
                </v:shape>
                <v:line id="_x0000_s10905" style="position:absolute;flip:x y" from="5070,1054" to="5262,1247" strokecolor="#989898" strokeweight=".15pt">
                  <v:stroke joinstyle="miter"/>
                </v:line>
              </v:group>
              <v:rect id="_x0000_s10906" style="position:absolute;left:4172;top:1245;width:1089;height:3" fillcolor="#767676" stroked="f"/>
              <v:rect id="_x0000_s10907" style="position:absolute;left:4172;top:1248;width:1089;height:3" fillcolor="#777" stroked="f"/>
              <v:rect id="_x0000_s10908" style="position:absolute;left:4172;top:1251;width:1089;height:3" fillcolor="#787878" stroked="f"/>
              <v:rect id="_x0000_s10909" style="position:absolute;left:4172;top:1254;width:1089;height:3" fillcolor="#7a7a7a" stroked="f"/>
              <v:rect id="_x0000_s10910" style="position:absolute;left:4172;top:1257;width:1089;height:3" fillcolor="#7b7b7b" stroked="f"/>
              <v:rect id="_x0000_s10911" style="position:absolute;left:4172;top:1260;width:1089;height:3" fillcolor="#7d7d7d" stroked="f"/>
              <v:rect id="_x0000_s10912" style="position:absolute;left:4172;top:1263;width:1089;height:3" fillcolor="#7f7f7f" stroked="f"/>
              <v:rect id="_x0000_s10913" style="position:absolute;left:4172;top:1266;width:1089;height:3" fillcolor="#818181" stroked="f"/>
              <v:rect id="_x0000_s10914" style="position:absolute;left:4172;top:1269;width:1089;height:3" fillcolor="#848484" stroked="f"/>
              <v:rect id="_x0000_s10915" style="position:absolute;left:4172;top:1272;width:1089;height:3" fillcolor="#868686" stroked="f"/>
              <v:rect id="_x0000_s10916" style="position:absolute;left:4172;top:1275;width:1089;height:4" fillcolor="#898989" stroked="f"/>
              <v:rect id="_x0000_s10917" style="position:absolute;left:4172;top:1279;width:1089;height:3" fillcolor="#8d8d8d" stroked="f"/>
              <v:rect id="_x0000_s10918" style="position:absolute;left:4172;top:1282;width:1089;height:3" fillcolor="#909090" stroked="f"/>
              <v:rect id="_x0000_s10919" style="position:absolute;left:4172;top:1285;width:1089;height:3" fillcolor="#949494" stroked="f"/>
              <v:rect id="_x0000_s10920" style="position:absolute;left:4172;top:1288;width:1089;height:3" fillcolor="#979797" stroked="f"/>
              <v:rect id="_x0000_s10921" style="position:absolute;left:4172;top:1291;width:1089;height:3" fillcolor="#9b9b9b" stroked="f"/>
              <v:rect id="_x0000_s10922" style="position:absolute;left:4172;top:1294;width:1089;height:3" fillcolor="#9f9f9f" stroked="f"/>
              <v:rect id="_x0000_s10923" style="position:absolute;left:4172;top:1297;width:1089;height:3" fillcolor="#a3a3a3" stroked="f"/>
              <v:rect id="_x0000_s10924" style="position:absolute;left:4172;top:1300;width:1089;height:3" fillcolor="#a7a7a7" stroked="f"/>
              <v:rect id="_x0000_s10925" style="position:absolute;left:4172;top:1303;width:1089;height:3" fillcolor="#aaa" stroked="f"/>
              <v:rect id="_x0000_s10926" style="position:absolute;left:4172;top:1306;width:1089;height:3" fillcolor="#aeaeae" stroked="f"/>
              <v:rect id="_x0000_s10927" style="position:absolute;left:4172;top:1309;width:1089;height:3" fillcolor="#b3b3b3" stroked="f"/>
              <v:rect id="_x0000_s10928" style="position:absolute;left:4172;top:1312;width:1089;height:3" fillcolor="#b7b7b7" stroked="f"/>
              <v:rect id="_x0000_s10929" style="position:absolute;left:4172;top:1315;width:1089;height:3" fillcolor="#bbb" stroked="f"/>
              <v:rect id="_x0000_s10930" style="position:absolute;left:4172;top:1318;width:1089;height:3" fillcolor="#bfbfbf" stroked="f"/>
              <v:rect id="_x0000_s10931" style="position:absolute;left:4172;top:1321;width:1089;height:3" fillcolor="#c4c4c4" stroked="f"/>
              <v:rect id="_x0000_s10932" style="position:absolute;left:4172;top:1324;width:1089;height:3" fillcolor="#c8c8c8" stroked="f"/>
              <v:rect id="_x0000_s10933" style="position:absolute;left:4172;top:1327;width:1089;height:3" fillcolor="#ccc" stroked="f"/>
              <v:rect id="_x0000_s10934" style="position:absolute;left:4172;top:1330;width:1089;height:3" fillcolor="#cfcfcf" stroked="f"/>
              <v:rect id="_x0000_s10935" style="position:absolute;left:4172;top:1333;width:1089;height:3" fillcolor="#d3d3d3" stroked="f"/>
              <v:rect id="_x0000_s10936" style="position:absolute;left:4172;top:1336;width:1089;height:3" fillcolor="#d7d7d7" stroked="f"/>
              <v:rect id="_x0000_s10937" style="position:absolute;left:4172;top:1339;width:1089;height:3" fillcolor="#dadada" stroked="f"/>
              <v:rect id="_x0000_s10938" style="position:absolute;left:4172;top:1342;width:1089;height:3" fillcolor="#dedede" stroked="f"/>
              <v:rect id="_x0000_s10939" style="position:absolute;left:4172;top:1345;width:1089;height:3" fillcolor="#e1e1e1" stroked="f"/>
              <v:rect id="_x0000_s10940" style="position:absolute;left:4172;top:1348;width:1089;height:3" fillcolor="#e4e4e4" stroked="f"/>
              <v:rect id="_x0000_s10941" style="position:absolute;left:4172;top:1351;width:1089;height:3" fillcolor="#e7e7e7" stroked="f"/>
              <v:rect id="_x0000_s10942" style="position:absolute;left:4172;top:1354;width:1089;height:3" fillcolor="#eaeaea" stroked="f"/>
              <v:rect id="_x0000_s10943" style="position:absolute;left:4172;top:1357;width:1089;height:3" fillcolor="#ececec" stroked="f"/>
              <v:rect id="_x0000_s10944" style="position:absolute;left:4172;top:1360;width:1089;height:3" fillcolor="#eee" stroked="f"/>
              <v:rect id="_x0000_s10945" style="position:absolute;left:4172;top:1363;width:1089;height:3" fillcolor="#f0f0f0" stroked="f"/>
              <v:rect id="_x0000_s10946" style="position:absolute;left:4172;top:1366;width:1089;height:3" fillcolor="#f2f2f2" stroked="f"/>
              <v:rect id="_x0000_s10947" style="position:absolute;left:4172;top:1369;width:1089;height:3" fillcolor="#f4f4f4" stroked="f"/>
              <v:rect id="_x0000_s10948" style="position:absolute;left:4172;top:1372;width:1089;height:3" fillcolor="#f6f6f6" stroked="f"/>
              <v:rect id="_x0000_s10949" style="position:absolute;left:4172;top:1375;width:1089;height:3" fillcolor="#f7f7f7" stroked="f"/>
              <v:rect id="_x0000_s10950" style="position:absolute;left:4172;top:1378;width:1089;height:3" fillcolor="#f9f9f9" stroked="f"/>
              <v:rect id="_x0000_s10951" style="position:absolute;left:4172;top:1381;width:1089;height:3" fillcolor="#fafafa" stroked="f"/>
              <v:rect id="_x0000_s10952" style="position:absolute;left:4172;top:1384;width:1089;height:3" fillcolor="#fbfbfb" stroked="f"/>
              <v:rect id="_x0000_s10953" style="position:absolute;left:4172;top:1387;width:1089;height:6" fillcolor="#fcfcfc" stroked="f"/>
              <v:rect id="_x0000_s10954" style="position:absolute;left:4172;top:1393;width:1089;height:6" fillcolor="#fdfdfd" stroked="f"/>
              <v:rect id="_x0000_s10955" style="position:absolute;left:4172;top:1399;width:1089;height:3" fillcolor="#fefefe" stroked="f"/>
              <v:rect id="_x0000_s10956" style="position:absolute;left:4172;top:1402;width:1089;height:6" stroked="f"/>
              <v:rect id="_x0000_s10957" style="position:absolute;left:4172;top:1408;width:1089;height:4" fillcolor="#fefefe" stroked="f"/>
              <v:rect id="_x0000_s10958" style="position:absolute;left:4172;top:1412;width:1089;height:6" fillcolor="#fdfdfd" stroked="f"/>
              <v:rect id="_x0000_s10959" style="position:absolute;left:4172;top:1418;width:1089;height:6" fillcolor="#fcfcfc" stroked="f"/>
              <v:rect id="_x0000_s10960" style="position:absolute;left:4172;top:1424;width:1089;height:3" fillcolor="#fbfbfb" stroked="f"/>
              <v:rect id="_x0000_s10961" style="position:absolute;left:4172;top:1427;width:1089;height:3" fillcolor="#fafafa" stroked="f"/>
              <v:rect id="_x0000_s10962" style="position:absolute;left:4172;top:1430;width:1089;height:3" fillcolor="#f9f9f9" stroked="f"/>
              <v:rect id="_x0000_s10963" style="position:absolute;left:4172;top:1433;width:1089;height:3" fillcolor="#f7f7f7" stroked="f"/>
              <v:rect id="_x0000_s10964" style="position:absolute;left:4172;top:1436;width:1089;height:3" fillcolor="#f6f6f6" stroked="f"/>
              <v:rect id="_x0000_s10965" style="position:absolute;left:4172;top:1439;width:1089;height:3" fillcolor="#f4f4f4" stroked="f"/>
              <v:rect id="_x0000_s10966" style="position:absolute;left:4172;top:1442;width:1089;height:3" fillcolor="#f2f2f2" stroked="f"/>
              <v:rect id="_x0000_s10967" style="position:absolute;left:4172;top:1445;width:1089;height:3" fillcolor="#f0f0f0" stroked="f"/>
              <v:rect id="_x0000_s10968" style="position:absolute;left:4172;top:1448;width:1089;height:3" fillcolor="#eee" stroked="f"/>
              <v:rect id="_x0000_s10969" style="position:absolute;left:4172;top:1451;width:1089;height:3" fillcolor="#ececec" stroked="f"/>
              <v:rect id="_x0000_s10970" style="position:absolute;left:4172;top:1454;width:1089;height:3" fillcolor="#eaeaea" stroked="f"/>
              <v:rect id="_x0000_s10971" style="position:absolute;left:4172;top:1457;width:1089;height:3" fillcolor="#e7e7e7" stroked="f"/>
              <v:rect id="_x0000_s10972" style="position:absolute;left:4172;top:1460;width:1089;height:3" fillcolor="#e4e4e4" stroked="f"/>
              <v:rect id="_x0000_s10973" style="position:absolute;left:4172;top:1463;width:1089;height:3" fillcolor="#e1e1e1" stroked="f"/>
              <v:rect id="_x0000_s10974" style="position:absolute;left:4172;top:1466;width:1089;height:3" fillcolor="#dedede" stroked="f"/>
              <v:rect id="_x0000_s10975" style="position:absolute;left:4172;top:1469;width:1089;height:3" fillcolor="#dadada" stroked="f"/>
              <v:rect id="_x0000_s10976" style="position:absolute;left:4172;top:1472;width:1089;height:3" fillcolor="#d7d7d7" stroked="f"/>
              <v:rect id="_x0000_s10977" style="position:absolute;left:4172;top:1475;width:1089;height:3" fillcolor="#d3d3d3" stroked="f"/>
              <v:rect id="_x0000_s10978" style="position:absolute;left:4172;top:1478;width:1089;height:3" fillcolor="#cfcfcf" stroked="f"/>
              <v:rect id="_x0000_s10979" style="position:absolute;left:4172;top:1481;width:1089;height:3" fillcolor="#ccc" stroked="f"/>
              <v:rect id="_x0000_s10980" style="position:absolute;left:4172;top:1484;width:1089;height:3" fillcolor="#c8c8c8" stroked="f"/>
              <v:rect id="_x0000_s10981" style="position:absolute;left:4172;top:1487;width:1089;height:3" fillcolor="#c4c4c4" stroked="f"/>
              <v:rect id="_x0000_s10982" style="position:absolute;left:4172;top:1490;width:1089;height:3" fillcolor="#bfbfbf" stroked="f"/>
              <v:rect id="_x0000_s10983" style="position:absolute;left:4172;top:1493;width:1089;height:3" fillcolor="#bbb" stroked="f"/>
              <v:rect id="_x0000_s10984" style="position:absolute;left:4172;top:1496;width:1089;height:3" fillcolor="#b7b7b7" stroked="f"/>
              <v:rect id="_x0000_s10985" style="position:absolute;left:4172;top:1499;width:1089;height:3" fillcolor="#b3b3b3" stroked="f"/>
              <v:rect id="_x0000_s10986" style="position:absolute;left:4172;top:1502;width:1089;height:3" fillcolor="#aeaeae" stroked="f"/>
              <v:rect id="_x0000_s10987" style="position:absolute;left:4172;top:1505;width:1089;height:3" fillcolor="#aaa" stroked="f"/>
              <v:rect id="_x0000_s10988" style="position:absolute;left:4172;top:1508;width:1089;height:3" fillcolor="#a7a7a7" stroked="f"/>
              <v:rect id="_x0000_s10989" style="position:absolute;left:4172;top:1511;width:1089;height:3" fillcolor="#a3a3a3" stroked="f"/>
              <v:rect id="_x0000_s10990" style="position:absolute;left:4172;top:1514;width:1089;height:3" fillcolor="#9f9f9f" stroked="f"/>
              <v:rect id="_x0000_s10991" style="position:absolute;left:4172;top:1517;width:1089;height:3" fillcolor="#9b9b9b" stroked="f"/>
              <v:rect id="_x0000_s10992" style="position:absolute;left:4172;top:1520;width:1089;height:3" fillcolor="#979797" stroked="f"/>
              <v:rect id="_x0000_s10993" style="position:absolute;left:4172;top:1523;width:1089;height:3" fillcolor="#949494" stroked="f"/>
              <v:rect id="_x0000_s10994" style="position:absolute;left:4172;top:1526;width:1089;height:3" fillcolor="#909090" stroked="f"/>
              <v:rect id="_x0000_s10995" style="position:absolute;left:4172;top:1529;width:1089;height:3" fillcolor="#8d8d8d" stroked="f"/>
              <v:rect id="_x0000_s10996" style="position:absolute;left:4172;top:1532;width:1089;height:3" fillcolor="#898989" stroked="f"/>
              <v:rect id="_x0000_s10997" style="position:absolute;left:4172;top:1535;width:1089;height:3" fillcolor="#868686" stroked="f"/>
              <v:rect id="_x0000_s10998" style="position:absolute;left:4172;top:1538;width:1089;height:3" fillcolor="#848484" stroked="f"/>
              <v:rect id="_x0000_s10999" style="position:absolute;left:4172;top:1541;width:1089;height:3" fillcolor="#818181" stroked="f"/>
              <v:rect id="_x0000_s11000" style="position:absolute;left:4172;top:1544;width:1089;height:4" fillcolor="#7f7f7f" stroked="f"/>
              <v:rect id="_x0000_s11001" style="position:absolute;left:4172;top:1548;width:1089;height:3" fillcolor="#7d7d7d" stroked="f"/>
              <v:rect id="_x0000_s11002" style="position:absolute;left:4172;top:1551;width:1089;height:3" fillcolor="#7b7b7b" stroked="f"/>
              <v:rect id="_x0000_s11003" style="position:absolute;left:4172;top:1554;width:1089;height:3" fillcolor="#7a7a7a" stroked="f"/>
              <v:rect id="_x0000_s11004" style="position:absolute;left:4172;top:1557;width:1089;height:3" fillcolor="#787878" stroked="f"/>
              <v:rect id="_x0000_s11005" style="position:absolute;left:4172;top:1560;width:1089;height:3" fillcolor="#777" stroked="f"/>
            </v:group>
            <v:rect id="_x0000_s11006" style="position:absolute;left:4514;top:1324;width:412;height:208;mso-wrap-style:none" filled="f" stroked="f">
              <v:textbox style="mso-next-textbox:#_x0000_s11006;mso-fit-shape-to-text:t" inset="0,0,0,0">
                <w:txbxContent>
                  <w:p w:rsidR="006C5E70" w:rsidRPr="00A34911" w:rsidRDefault="006C5E70" w:rsidP="006C5E70">
                    <w:pPr>
                      <w:rPr>
                        <w:sz w:val="18"/>
                      </w:rPr>
                    </w:pPr>
                    <w:r w:rsidRPr="00A34911">
                      <w:rPr>
                        <w:rFonts w:ascii="Algerian" w:hAnsi="Algerian" w:cs="Algerian"/>
                        <w:b/>
                        <w:bCs/>
                        <w:color w:val="333333"/>
                        <w:sz w:val="14"/>
                        <w:szCs w:val="16"/>
                        <w:lang w:val="en-US"/>
                      </w:rPr>
                      <w:t>CAJA</w:t>
                    </w:r>
                  </w:p>
                </w:txbxContent>
              </v:textbox>
            </v:rect>
            <v:group id="_x0000_s11007" style="position:absolute;left:5336;top:1054;width:1306;height:522" coordorigin="5336,1054" coordsize="1306,522">
              <v:group id="_x0000_s11008" style="position:absolute;left:5336;top:1054;width:1306;height:522" coordorigin="5336,1054" coordsize="1306,522">
                <v:shape id="_x0000_s11009" style="position:absolute;left:5336;top:1054;width:193;height:522" coordsize="193,522" path="m193,193r,329l,330,,,193,193xe" fillcolor="#e1e1e1" stroked="f">
                  <v:path arrowok="t"/>
                </v:shape>
                <v:line id="_x0000_s11010" style="position:absolute;flip:x y" from="5336,1054" to="5529,1247" strokecolor="#e1e1e1" strokeweight=".15pt">
                  <v:stroke joinstyle="miter"/>
                </v:line>
                <v:shape id="_x0000_s11011" style="position:absolute;left:5336;top:1054;width:1306;height:193" coordsize="1306,193" path="m1306,193r-1113,l,,1114,r192,193xe" fillcolor="#989898" stroked="f">
                  <v:path arrowok="t"/>
                </v:shape>
                <v:line id="_x0000_s11012" style="position:absolute;flip:x y" from="6450,1054" to="6642,1247" strokecolor="#989898" strokeweight=".15pt">
                  <v:stroke joinstyle="miter"/>
                </v:line>
              </v:group>
              <v:rect id="_x0000_s11013" style="position:absolute;left:5527;top:1245;width:1113;height:3" fillcolor="#767676" stroked="f"/>
              <v:rect id="_x0000_s11014" style="position:absolute;left:5527;top:1248;width:1113;height:3" fillcolor="#777" stroked="f"/>
              <v:rect id="_x0000_s11015" style="position:absolute;left:5527;top:1251;width:1113;height:3" fillcolor="#787878" stroked="f"/>
              <v:rect id="_x0000_s11016" style="position:absolute;left:5527;top:1254;width:1113;height:3" fillcolor="#7a7a7a" stroked="f"/>
              <v:rect id="_x0000_s11017" style="position:absolute;left:5527;top:1257;width:1113;height:3" fillcolor="#7b7b7b" stroked="f"/>
              <v:rect id="_x0000_s11018" style="position:absolute;left:5527;top:1260;width:1113;height:3" fillcolor="#7d7d7d" stroked="f"/>
              <v:rect id="_x0000_s11019" style="position:absolute;left:5527;top:1263;width:1113;height:3" fillcolor="#7f7f7f" stroked="f"/>
              <v:rect id="_x0000_s11020" style="position:absolute;left:5527;top:1266;width:1113;height:3" fillcolor="gray" stroked="f"/>
              <v:rect id="_x0000_s11021" style="position:absolute;left:5527;top:1269;width:1113;height:3" fillcolor="#838383" stroked="f"/>
              <v:rect id="_x0000_s11022" style="position:absolute;left:5527;top:1272;width:1113;height:3" fillcolor="#858585" stroked="f"/>
              <v:rect id="_x0000_s11023" style="position:absolute;left:5527;top:1275;width:1113;height:4" fillcolor="#888" stroked="f"/>
              <v:rect id="_x0000_s11024" style="position:absolute;left:5527;top:1279;width:1113;height:3" fillcolor="#8b8b8b" stroked="f"/>
              <v:rect id="_x0000_s11025" style="position:absolute;left:5527;top:1282;width:1113;height:3" fillcolor="#8e8e8e" stroked="f"/>
              <v:rect id="_x0000_s11026" style="position:absolute;left:5527;top:1285;width:1113;height:3" fillcolor="#929292" stroked="f"/>
              <v:rect id="_x0000_s11027" style="position:absolute;left:5527;top:1288;width:1113;height:3" fillcolor="#959595" stroked="f"/>
              <v:rect id="_x0000_s11028" style="position:absolute;left:5527;top:1291;width:1113;height:3" fillcolor="#999" stroked="f"/>
              <v:rect id="_x0000_s11029" style="position:absolute;left:5527;top:1294;width:1113;height:3" fillcolor="#9c9c9c" stroked="f"/>
              <v:rect id="_x0000_s11030" style="position:absolute;left:5527;top:1297;width:1113;height:3" fillcolor="#a0a0a0" stroked="f"/>
              <v:rect id="_x0000_s11031" style="position:absolute;left:5527;top:1300;width:1113;height:3" fillcolor="#a4a4a4" stroked="f"/>
              <v:rect id="_x0000_s11032" style="position:absolute;left:5527;top:1303;width:1113;height:3" fillcolor="#a8a8a8" stroked="f"/>
              <v:rect id="_x0000_s11033" style="position:absolute;left:5527;top:1306;width:1113;height:3" fillcolor="#ababab" stroked="f"/>
              <v:rect id="_x0000_s11034" style="position:absolute;left:5527;top:1309;width:1113;height:3" fillcolor="#afafaf" stroked="f"/>
              <v:rect id="_x0000_s11035" style="position:absolute;left:5527;top:1312;width:1113;height:3" fillcolor="#b3b3b3" stroked="f"/>
              <v:rect id="_x0000_s11036" style="position:absolute;left:5527;top:1315;width:1113;height:3" fillcolor="#b8b8b8" stroked="f"/>
              <v:rect id="_x0000_s11037" style="position:absolute;left:5527;top:1318;width:1113;height:3" fillcolor="#bcbcbc" stroked="f"/>
              <v:rect id="_x0000_s11038" style="position:absolute;left:5527;top:1321;width:1113;height:3" fillcolor="silver" stroked="f"/>
              <v:rect id="_x0000_s11039" style="position:absolute;left:5527;top:1324;width:1113;height:3" fillcolor="#c4c4c4" stroked="f"/>
              <v:rect id="_x0000_s11040" style="position:absolute;left:5527;top:1327;width:1113;height:3" fillcolor="#c8c8c8" stroked="f"/>
              <v:rect id="_x0000_s11041" style="position:absolute;left:5527;top:1330;width:1113;height:3" fillcolor="#ccc" stroked="f"/>
              <v:rect id="_x0000_s11042" style="position:absolute;left:5527;top:1333;width:1113;height:3" fillcolor="#cfcfcf" stroked="f"/>
              <v:rect id="_x0000_s11043" style="position:absolute;left:5527;top:1336;width:1113;height:3" fillcolor="#d3d3d3" stroked="f"/>
              <v:rect id="_x0000_s11044" style="position:absolute;left:5527;top:1339;width:1113;height:3" fillcolor="#d6d6d6" stroked="f"/>
              <v:rect id="_x0000_s11045" style="position:absolute;left:5527;top:1342;width:1113;height:3" fillcolor="#dadada" stroked="f"/>
              <v:rect id="_x0000_s11046" style="position:absolute;left:5527;top:1345;width:1113;height:3" fillcolor="#ddd" stroked="f"/>
              <v:rect id="_x0000_s11047" style="position:absolute;left:5527;top:1348;width:1113;height:3" fillcolor="#e1e1e1" stroked="f"/>
              <v:rect id="_x0000_s11048" style="position:absolute;left:5527;top:1351;width:1113;height:3" fillcolor="#e3e3e3" stroked="f"/>
              <v:rect id="_x0000_s11049" style="position:absolute;left:5527;top:1354;width:1113;height:3" fillcolor="#e6e6e6" stroked="f"/>
              <v:rect id="_x0000_s11050" style="position:absolute;left:5527;top:1357;width:1113;height:3" fillcolor="#e9e9e9" stroked="f"/>
              <v:rect id="_x0000_s11051" style="position:absolute;left:5527;top:1360;width:1113;height:3" fillcolor="#ebebeb" stroked="f"/>
              <v:rect id="_x0000_s11052" style="position:absolute;left:5527;top:1363;width:1113;height:3" fillcolor="#eee" stroked="f"/>
              <v:rect id="_x0000_s11053" style="position:absolute;left:5527;top:1366;width:1113;height:3" fillcolor="#efefef" stroked="f"/>
              <v:rect id="_x0000_s11054" style="position:absolute;left:5527;top:1369;width:1113;height:3" fillcolor="#f1f1f1" stroked="f"/>
              <v:rect id="_x0000_s11055" style="position:absolute;left:5527;top:1372;width:1113;height:3" fillcolor="#f3f3f3" stroked="f"/>
              <v:rect id="_x0000_s11056" style="position:absolute;left:5527;top:1375;width:1113;height:3" fillcolor="#f5f5f5" stroked="f"/>
              <v:rect id="_x0000_s11057" style="position:absolute;left:5527;top:1378;width:1113;height:3" fillcolor="#f6f6f6" stroked="f"/>
              <v:rect id="_x0000_s11058" style="position:absolute;left:5527;top:1381;width:1113;height:3" fillcolor="#f8f8f8" stroked="f"/>
              <v:rect id="_x0000_s11059" style="position:absolute;left:5527;top:1384;width:1113;height:3" fillcolor="#f9f9f9" stroked="f"/>
              <v:rect id="_x0000_s11060" style="position:absolute;left:5527;top:1387;width:1113;height:3" fillcolor="#fafafa" stroked="f"/>
              <v:rect id="_x0000_s11061" style="position:absolute;left:5527;top:1390;width:1113;height:3" fillcolor="#fbfbfb" stroked="f"/>
              <v:rect id="_x0000_s11062" style="position:absolute;left:5527;top:1393;width:1113;height:6" fillcolor="#fcfcfc" stroked="f"/>
              <v:rect id="_x0000_s11063" style="position:absolute;left:5527;top:1399;width:1113;height:3" fillcolor="#fdfdfd" stroked="f"/>
              <v:rect id="_x0000_s11064" style="position:absolute;left:5527;top:1402;width:1113;height:6" fillcolor="#fefefe" stroked="f"/>
              <v:rect id="_x0000_s11065" style="position:absolute;left:5527;top:1408;width:1113;height:7" stroked="f"/>
              <v:rect id="_x0000_s11066" style="position:absolute;left:5527;top:1415;width:1113;height:6" fillcolor="#fefefe" stroked="f"/>
              <v:rect id="_x0000_s11067" style="position:absolute;left:5527;top:1421;width:1113;height:3" fillcolor="#fdfdfd" stroked="f"/>
              <v:rect id="_x0000_s11068" style="position:absolute;left:5527;top:1424;width:1113;height:6" fillcolor="#fcfcfc" stroked="f"/>
              <v:rect id="_x0000_s11069" style="position:absolute;left:5527;top:1430;width:1113;height:3" fillcolor="#fbfbfb" stroked="f"/>
              <v:rect id="_x0000_s11070" style="position:absolute;left:5527;top:1433;width:1113;height:3" fillcolor="#fafafa" stroked="f"/>
              <v:rect id="_x0000_s11071" style="position:absolute;left:5527;top:1436;width:1113;height:3" fillcolor="#f9f9f9" stroked="f"/>
              <v:rect id="_x0000_s11072" style="position:absolute;left:5527;top:1439;width:1113;height:3" fillcolor="#f8f8f8" stroked="f"/>
              <v:rect id="_x0000_s11073" style="position:absolute;left:5527;top:1442;width:1113;height:3" fillcolor="#f7f7f7" stroked="f"/>
              <v:rect id="_x0000_s11074" style="position:absolute;left:5527;top:1445;width:1113;height:3" fillcolor="#f5f5f5" stroked="f"/>
              <v:rect id="_x0000_s11075" style="position:absolute;left:5527;top:1448;width:1113;height:3" fillcolor="#f3f3f3" stroked="f"/>
              <v:rect id="_x0000_s11076" style="position:absolute;left:5527;top:1451;width:1113;height:3" fillcolor="#f1f1f1" stroked="f"/>
              <v:rect id="_x0000_s11077" style="position:absolute;left:5527;top:1454;width:1113;height:3" fillcolor="#efefef" stroked="f"/>
              <v:rect id="_x0000_s11078" style="position:absolute;left:5527;top:1457;width:1113;height:3" fillcolor="#eee" stroked="f"/>
              <v:rect id="_x0000_s11079" style="position:absolute;left:5527;top:1460;width:1113;height:3" fillcolor="#ebebeb" stroked="f"/>
              <v:rect id="_x0000_s11080" style="position:absolute;left:5527;top:1463;width:1113;height:3" fillcolor="#e9e9e9" stroked="f"/>
              <v:rect id="_x0000_s11081" style="position:absolute;left:5527;top:1466;width:1113;height:3" fillcolor="#e6e6e6" stroked="f"/>
              <v:rect id="_x0000_s11082" style="position:absolute;left:5527;top:1469;width:1113;height:3" fillcolor="#e3e3e3" stroked="f"/>
              <v:rect id="_x0000_s11083" style="position:absolute;left:5527;top:1472;width:1113;height:3" fillcolor="#e1e1e1" stroked="f"/>
              <v:rect id="_x0000_s11084" style="position:absolute;left:5527;top:1475;width:1113;height:3" fillcolor="#ddd" stroked="f"/>
              <v:rect id="_x0000_s11085" style="position:absolute;left:5527;top:1478;width:1113;height:3" fillcolor="#dadada" stroked="f"/>
              <v:rect id="_x0000_s11086" style="position:absolute;left:5527;top:1481;width:1113;height:3" fillcolor="#d6d6d6" stroked="f"/>
              <v:rect id="_x0000_s11087" style="position:absolute;left:5527;top:1484;width:1113;height:3" fillcolor="#d3d3d3" stroked="f"/>
              <v:rect id="_x0000_s11088" style="position:absolute;left:5527;top:1487;width:1113;height:3" fillcolor="#cfcfcf" stroked="f"/>
              <v:rect id="_x0000_s11089" style="position:absolute;left:5527;top:1490;width:1113;height:3" fillcolor="#ccc" stroked="f"/>
              <v:rect id="_x0000_s11090" style="position:absolute;left:5527;top:1493;width:1113;height:3" fillcolor="#c8c8c8" stroked="f"/>
              <v:rect id="_x0000_s11091" style="position:absolute;left:5527;top:1496;width:1113;height:3" fillcolor="#c4c4c4" stroked="f"/>
              <v:rect id="_x0000_s11092" style="position:absolute;left:5527;top:1499;width:1113;height:3" fillcolor="silver" stroked="f"/>
              <v:rect id="_x0000_s11093" style="position:absolute;left:5527;top:1502;width:1113;height:3" fillcolor="#bcbcbc" stroked="f"/>
              <v:rect id="_x0000_s11094" style="position:absolute;left:5527;top:1505;width:1113;height:3" fillcolor="#b8b8b8" stroked="f"/>
              <v:rect id="_x0000_s11095" style="position:absolute;left:5527;top:1508;width:1113;height:3" fillcolor="#b3b3b3" stroked="f"/>
              <v:rect id="_x0000_s11096" style="position:absolute;left:5527;top:1511;width:1113;height:3" fillcolor="#afafaf" stroked="f"/>
              <v:rect id="_x0000_s11097" style="position:absolute;left:5527;top:1514;width:1113;height:3" fillcolor="#ababab" stroked="f"/>
              <v:rect id="_x0000_s11098" style="position:absolute;left:5527;top:1517;width:1113;height:3" fillcolor="#a8a8a8" stroked="f"/>
              <v:rect id="_x0000_s11099" style="position:absolute;left:5527;top:1520;width:1113;height:3" fillcolor="#a4a4a4" stroked="f"/>
              <v:rect id="_x0000_s11100" style="position:absolute;left:5527;top:1523;width:1113;height:3" fillcolor="#a0a0a0" stroked="f"/>
              <v:rect id="_x0000_s11101" style="position:absolute;left:5527;top:1526;width:1113;height:3" fillcolor="#9c9c9c" stroked="f"/>
              <v:rect id="_x0000_s11102" style="position:absolute;left:5527;top:1529;width:1113;height:3" fillcolor="#999" stroked="f"/>
              <v:rect id="_x0000_s11103" style="position:absolute;left:5527;top:1532;width:1113;height:3" fillcolor="#959595" stroked="f"/>
              <v:rect id="_x0000_s11104" style="position:absolute;left:5527;top:1535;width:1113;height:3" fillcolor="#929292" stroked="f"/>
              <v:rect id="_x0000_s11105" style="position:absolute;left:5527;top:1538;width:1113;height:3" fillcolor="#8e8e8e" stroked="f"/>
              <v:rect id="_x0000_s11106" style="position:absolute;left:5527;top:1541;width:1113;height:3" fillcolor="#8b8b8b" stroked="f"/>
              <v:rect id="_x0000_s11107" style="position:absolute;left:5527;top:1544;width:1113;height:4" fillcolor="#888" stroked="f"/>
              <v:rect id="_x0000_s11108" style="position:absolute;left:5527;top:1548;width:1113;height:3" fillcolor="#858585" stroked="f"/>
              <v:rect id="_x0000_s11109" style="position:absolute;left:5527;top:1551;width:1113;height:3" fillcolor="#838383" stroked="f"/>
              <v:rect id="_x0000_s11110" style="position:absolute;left:5527;top:1554;width:1113;height:3" fillcolor="gray" stroked="f"/>
              <v:rect id="_x0000_s11111" style="position:absolute;left:5527;top:1557;width:1113;height:3" fillcolor="#7f7f7f" stroked="f"/>
              <v:rect id="_x0000_s11112" style="position:absolute;left:5527;top:1560;width:1113;height:3" fillcolor="#7d7d7d" stroked="f"/>
              <v:rect id="_x0000_s11113" style="position:absolute;left:5527;top:1563;width:1113;height:3" fillcolor="#7b7b7b" stroked="f"/>
              <v:rect id="_x0000_s11114" style="position:absolute;left:5527;top:1566;width:1113;height:3" fillcolor="#7a7a7a" stroked="f"/>
              <v:rect id="_x0000_s11115" style="position:absolute;left:5527;top:1569;width:1113;height:3" fillcolor="#787878" stroked="f"/>
              <v:rect id="_x0000_s11116" style="position:absolute;left:5527;top:1572;width:1113;height:3" fillcolor="#777" stroked="f"/>
            </v:group>
            <v:rect id="_x0000_s11117" style="position:absolute;left:5782;top:1330;width:620;height:208;mso-wrap-style:none" filled="f" stroked="f">
              <v:textbox style="mso-next-textbox:#_x0000_s11117;mso-fit-shape-to-text:t" inset="0,0,0,0">
                <w:txbxContent>
                  <w:p w:rsidR="006C5E70" w:rsidRPr="00A34911" w:rsidRDefault="006C5E70" w:rsidP="006C5E70">
                    <w:pPr>
                      <w:rPr>
                        <w:sz w:val="18"/>
                      </w:rPr>
                    </w:pPr>
                    <w:r w:rsidRPr="00A34911">
                      <w:rPr>
                        <w:rFonts w:ascii="Algerian" w:hAnsi="Algerian" w:cs="Algerian"/>
                        <w:b/>
                        <w:bCs/>
                        <w:color w:val="333333"/>
                        <w:sz w:val="14"/>
                        <w:szCs w:val="16"/>
                        <w:lang w:val="en-US"/>
                      </w:rPr>
                      <w:t>BODEGA</w:t>
                    </w:r>
                  </w:p>
                </w:txbxContent>
              </v:textbox>
            </v:rect>
            <v:group id="_x0000_s11118" style="position:absolute;left:6837;top:1030;width:1378;height:604" coordorigin="6837,1030" coordsize="1378,604">
              <v:group id="_x0000_s11119" style="position:absolute;left:6837;top:1030;width:1378;height:604" coordorigin="6837,1030" coordsize="1378,604">
                <v:shape id="_x0000_s11120" style="position:absolute;left:6837;top:1030;width:192;height:604" coordsize="192,604" path="m192,193r,411l,411,,,192,193xe" fillcolor="#e1e1e1" stroked="f">
                  <v:path arrowok="t"/>
                </v:shape>
                <v:line id="_x0000_s11121" style="position:absolute;flip:x y" from="6837,1030" to="7029,1223" strokecolor="#e1e1e1" strokeweight=".15pt">
                  <v:stroke joinstyle="miter"/>
                </v:line>
                <v:shape id="_x0000_s11122" style="position:absolute;left:6837;top:1030;width:1378;height:193" coordsize="1378,193" path="m1378,193r-1186,l,,1186,r192,193xe" fillcolor="#989898" stroked="f">
                  <v:path arrowok="t"/>
                </v:shape>
                <v:line id="_x0000_s11123" style="position:absolute;flip:x y" from="8023,1030" to="8215,1223" strokecolor="#989898" strokeweight=".15pt">
                  <v:stroke joinstyle="miter"/>
                </v:line>
              </v:group>
              <v:rect id="_x0000_s11124" style="position:absolute;left:7028;top:1221;width:1186;height:6" fillcolor="#767676" stroked="f"/>
              <v:rect id="_x0000_s11125" style="position:absolute;left:7028;top:1227;width:1186;height:6" fillcolor="#787878" stroked="f"/>
              <v:rect id="_x0000_s11126" style="position:absolute;left:7028;top:1233;width:1186;height:6" fillcolor="#7a7a7a" stroked="f"/>
              <v:rect id="_x0000_s11127" style="position:absolute;left:7028;top:1239;width:1186;height:3" fillcolor="#7c7c7c" stroked="f"/>
              <v:rect id="_x0000_s11128" style="position:absolute;left:7028;top:1242;width:1186;height:6" fillcolor="#7e7e7e" stroked="f"/>
              <v:rect id="_x0000_s11129" style="position:absolute;left:7028;top:1248;width:1186;height:3" fillcolor="#818181" stroked="f"/>
              <v:rect id="_x0000_s11130" style="position:absolute;left:7028;top:1251;width:1186;height:3" fillcolor="#838383" stroked="f"/>
              <v:rect id="_x0000_s11131" style="position:absolute;left:7028;top:1254;width:1186;height:3" fillcolor="#858585" stroked="f"/>
              <v:rect id="_x0000_s11132" style="position:absolute;left:7028;top:1257;width:1186;height:3" fillcolor="#878787" stroked="f"/>
              <v:rect id="_x0000_s11133" style="position:absolute;left:7028;top:1260;width:1186;height:3" fillcolor="#8a8a8a" stroked="f"/>
              <v:rect id="_x0000_s11134" style="position:absolute;left:7028;top:1263;width:1186;height:3" fillcolor="#8c8c8c" stroked="f"/>
              <v:rect id="_x0000_s11135" style="position:absolute;left:7028;top:1266;width:1186;height:3" fillcolor="#8e8e8e" stroked="f"/>
              <v:rect id="_x0000_s11136" style="position:absolute;left:7028;top:1269;width:1186;height:3" fillcolor="#919191" stroked="f"/>
              <v:rect id="_x0000_s11137" style="position:absolute;left:7028;top:1272;width:1186;height:3" fillcolor="#949494" stroked="f"/>
              <v:rect id="_x0000_s11138" style="position:absolute;left:7028;top:1275;width:1186;height:4" fillcolor="#979797" stroked="f"/>
              <v:rect id="_x0000_s11139" style="position:absolute;left:7028;top:1279;width:1186;height:3" fillcolor="#9a9a9a" stroked="f"/>
              <v:rect id="_x0000_s11140" style="position:absolute;left:7028;top:1282;width:1186;height:3" fillcolor="#9c9c9c" stroked="f"/>
              <v:rect id="_x0000_s11141" style="position:absolute;left:7028;top:1285;width:1186;height:3" fillcolor="#9f9f9f" stroked="f"/>
              <v:rect id="_x0000_s11142" style="position:absolute;left:7028;top:1288;width:1186;height:3" fillcolor="#a2a2a2" stroked="f"/>
              <v:rect id="_x0000_s11143" style="position:absolute;left:7028;top:1291;width:1186;height:3" fillcolor="#a6a6a6" stroked="f"/>
              <v:rect id="_x0000_s11144" style="position:absolute;left:7028;top:1294;width:1186;height:3" fillcolor="#a9a9a9" stroked="f"/>
              <v:rect id="_x0000_s11145" style="position:absolute;left:7028;top:1297;width:1186;height:3" fillcolor="#acacac" stroked="f"/>
              <v:rect id="_x0000_s11146" style="position:absolute;left:7028;top:1300;width:1186;height:3" fillcolor="#afafaf" stroked="f"/>
              <v:rect id="_x0000_s11147" style="position:absolute;left:7028;top:1303;width:1186;height:3" fillcolor="#b2b2b2" stroked="f"/>
              <v:rect id="_x0000_s11148" style="position:absolute;left:7028;top:1306;width:1186;height:3" fillcolor="#b5b5b5" stroked="f"/>
              <v:rect id="_x0000_s11149" style="position:absolute;left:7028;top:1309;width:1186;height:3" fillcolor="#b9b9b9" stroked="f"/>
              <v:rect id="_x0000_s11150" style="position:absolute;left:7028;top:1312;width:1186;height:3" fillcolor="#bcbcbc" stroked="f"/>
              <v:rect id="_x0000_s11151" style="position:absolute;left:7028;top:1315;width:1186;height:3" fillcolor="#bfbfbf" stroked="f"/>
              <v:rect id="_x0000_s11152" style="position:absolute;left:7028;top:1318;width:1186;height:3" fillcolor="#c2c2c2" stroked="f"/>
              <v:rect id="_x0000_s11153" style="position:absolute;left:7028;top:1321;width:1186;height:3" fillcolor="#c6c6c6" stroked="f"/>
              <v:rect id="_x0000_s11154" style="position:absolute;left:7028;top:1324;width:1186;height:3" fillcolor="#c9c9c9" stroked="f"/>
              <v:rect id="_x0000_s11155" style="position:absolute;left:7028;top:1327;width:1186;height:3" fillcolor="#ccc" stroked="f"/>
              <v:rect id="_x0000_s11156" style="position:absolute;left:7028;top:1330;width:1186;height:3" fillcolor="#cfcfcf" stroked="f"/>
              <v:rect id="_x0000_s11157" style="position:absolute;left:7028;top:1333;width:1186;height:3" fillcolor="#d1d1d1" stroked="f"/>
              <v:rect id="_x0000_s11158" style="position:absolute;left:7028;top:1336;width:1186;height:3" fillcolor="#d4d4d4" stroked="f"/>
              <v:rect id="_x0000_s11159" style="position:absolute;left:7028;top:1339;width:1186;height:3" fillcolor="#d7d7d7" stroked="f"/>
              <v:rect id="_x0000_s11160" style="position:absolute;left:7028;top:1342;width:1186;height:3" fillcolor="#dadada" stroked="f"/>
              <v:rect id="_x0000_s11161" style="position:absolute;left:7028;top:1345;width:1186;height:3" fillcolor="#ddd" stroked="f"/>
              <v:rect id="_x0000_s11162" style="position:absolute;left:7028;top:1348;width:1186;height:3" fillcolor="#e0e0e0" stroked="f"/>
              <v:rect id="_x0000_s11163" style="position:absolute;left:7028;top:1351;width:1186;height:3" fillcolor="#e2e2e2" stroked="f"/>
              <v:rect id="_x0000_s11164" style="position:absolute;left:7028;top:1354;width:1186;height:3" fillcolor="#e4e4e4" stroked="f"/>
              <v:rect id="_x0000_s11165" style="position:absolute;left:7028;top:1357;width:1186;height:3" fillcolor="#e6e6e6" stroked="f"/>
              <v:rect id="_x0000_s11166" style="position:absolute;left:7028;top:1360;width:1186;height:3" fillcolor="#e8e8e8" stroked="f"/>
              <v:rect id="_x0000_s11167" style="position:absolute;left:7028;top:1363;width:1186;height:3" fillcolor="#eaeaea" stroked="f"/>
              <v:rect id="_x0000_s11168" style="position:absolute;left:7028;top:1366;width:1186;height:3" fillcolor="#ececec" stroked="f"/>
              <v:rect id="_x0000_s11169" style="position:absolute;left:7028;top:1369;width:1186;height:3" fillcolor="#eee" stroked="f"/>
              <v:rect id="_x0000_s11170" style="position:absolute;left:7028;top:1372;width:1186;height:6" fillcolor="#f0f0f0" stroked="f"/>
              <v:rect id="_x0000_s11171" style="position:absolute;left:7028;top:1378;width:1186;height:3" fillcolor="#f2f2f2" stroked="f"/>
              <v:rect id="_x0000_s11172" style="position:absolute;left:7028;top:1381;width:1186;height:6" fillcolor="#f4f4f4" stroked="f"/>
              <v:rect id="_x0000_s11173" style="position:absolute;left:7028;top:1387;width:1186;height:6" fillcolor="#f7f7f7" stroked="f"/>
              <v:rect id="_x0000_s11174" style="position:absolute;left:7028;top:1393;width:1186;height:6" fillcolor="#f9f9f9" stroked="f"/>
              <v:rect id="_x0000_s11175" style="position:absolute;left:7028;top:1399;width:1186;height:13" fillcolor="#fbfbfb" stroked="f"/>
              <v:rect id="_x0000_s11176" style="position:absolute;left:7028;top:1412;width:1186;height:12" fillcolor="#fdfdfd" stroked="f"/>
              <v:rect id="_x0000_s11177" style="position:absolute;left:7028;top:1424;width:1186;height:15" stroked="f"/>
              <v:rect id="_x0000_s11178" style="position:absolute;left:7028;top:1439;width:1186;height:12" fillcolor="#fdfdfd" stroked="f"/>
              <v:rect id="_x0000_s11179" style="position:absolute;left:7028;top:1451;width:1186;height:9" fillcolor="#fbfbfb" stroked="f"/>
              <v:rect id="_x0000_s11180" style="position:absolute;left:7028;top:1460;width:1186;height:6" fillcolor="#f9f9f9" stroked="f"/>
              <v:rect id="_x0000_s11181" style="position:absolute;left:7028;top:1466;width:1186;height:3" fillcolor="#f7f7f7" stroked="f"/>
              <v:rect id="_x0000_s11182" style="position:absolute;left:7028;top:1469;width:1186;height:6" fillcolor="#f5f5f5" stroked="f"/>
              <v:rect id="_x0000_s11183" style="position:absolute;left:7028;top:1475;width:1186;height:6" fillcolor="#f2f2f2" stroked="f"/>
              <v:rect id="_x0000_s11184" style="position:absolute;left:7028;top:1481;width:1186;height:3" fillcolor="#f0f0f0" stroked="f"/>
              <v:rect id="_x0000_s11185" style="position:absolute;left:7028;top:1484;width:1186;height:3" fillcolor="#eee" stroked="f"/>
              <v:rect id="_x0000_s11186" style="position:absolute;left:7028;top:1487;width:1186;height:3" fillcolor="#ececec" stroked="f"/>
              <v:rect id="_x0000_s11187" style="position:absolute;left:7028;top:1490;width:1186;height:3" fillcolor="#eaeaea" stroked="f"/>
              <v:rect id="_x0000_s11188" style="position:absolute;left:7028;top:1493;width:1186;height:3" fillcolor="#e8e8e8" stroked="f"/>
              <v:rect id="_x0000_s11189" style="position:absolute;left:7028;top:1496;width:1186;height:3" fillcolor="#e6e6e6" stroked="f"/>
              <v:rect id="_x0000_s11190" style="position:absolute;left:7028;top:1499;width:1186;height:3" fillcolor="#e4e4e4" stroked="f"/>
              <v:rect id="_x0000_s11191" style="position:absolute;left:7028;top:1502;width:1186;height:3" fillcolor="#e2e2e2" stroked="f"/>
              <v:rect id="_x0000_s11192" style="position:absolute;left:7028;top:1505;width:1186;height:3" fillcolor="#e0e0e0" stroked="f"/>
              <v:rect id="_x0000_s11193" style="position:absolute;left:7028;top:1508;width:1186;height:3" fillcolor="#ddd" stroked="f"/>
              <v:rect id="_x0000_s11194" style="position:absolute;left:7028;top:1511;width:1186;height:3" fillcolor="#dadada" stroked="f"/>
              <v:rect id="_x0000_s11195" style="position:absolute;left:7028;top:1514;width:1186;height:3" fillcolor="#d7d7d7" stroked="f"/>
              <v:rect id="_x0000_s11196" style="position:absolute;left:7028;top:1517;width:1186;height:3" fillcolor="#d4d4d4" stroked="f"/>
              <v:rect id="_x0000_s11197" style="position:absolute;left:7028;top:1520;width:1186;height:3" fillcolor="#d1d1d1" stroked="f"/>
              <v:rect id="_x0000_s11198" style="position:absolute;left:7028;top:1523;width:1186;height:3" fillcolor="#cfcfcf" stroked="f"/>
              <v:rect id="_x0000_s11199" style="position:absolute;left:7028;top:1526;width:1186;height:3" fillcolor="#ccc" stroked="f"/>
              <v:rect id="_x0000_s11200" style="position:absolute;left:7028;top:1529;width:1186;height:3" fillcolor="#c9c9c9" stroked="f"/>
              <v:rect id="_x0000_s11201" style="position:absolute;left:7028;top:1532;width:1186;height:3" fillcolor="#c6c6c6" stroked="f"/>
              <v:rect id="_x0000_s11202" style="position:absolute;left:7028;top:1535;width:1186;height:3" fillcolor="#c2c2c2" stroked="f"/>
              <v:rect id="_x0000_s11203" style="position:absolute;left:7028;top:1538;width:1186;height:3" fillcolor="#bfbfbf" stroked="f"/>
              <v:rect id="_x0000_s11204" style="position:absolute;left:7028;top:1541;width:1186;height:3" fillcolor="#bcbcbc" stroked="f"/>
              <v:rect id="_x0000_s11205" style="position:absolute;left:7028;top:1544;width:1186;height:4" fillcolor="#b9b9b9" stroked="f"/>
              <v:rect id="_x0000_s11206" style="position:absolute;left:7028;top:1548;width:1186;height:3" fillcolor="#b5b5b5" stroked="f"/>
              <v:rect id="_x0000_s11207" style="position:absolute;left:7028;top:1551;width:1186;height:3" fillcolor="#b2b2b2" stroked="f"/>
              <v:rect id="_x0000_s11208" style="position:absolute;left:7028;top:1554;width:1186;height:3" fillcolor="#afafaf" stroked="f"/>
              <v:rect id="_x0000_s11209" style="position:absolute;left:7028;top:1557;width:1186;height:3" fillcolor="#acacac" stroked="f"/>
              <v:rect id="_x0000_s11210" style="position:absolute;left:7028;top:1560;width:1186;height:3" fillcolor="#a9a9a9" stroked="f"/>
              <v:rect id="_x0000_s11211" style="position:absolute;left:7028;top:1563;width:1186;height:3" fillcolor="#a6a6a6" stroked="f"/>
              <v:rect id="_x0000_s11212" style="position:absolute;left:7028;top:1566;width:1186;height:3" fillcolor="#a2a2a2" stroked="f"/>
              <v:rect id="_x0000_s11213" style="position:absolute;left:7028;top:1569;width:1186;height:3" fillcolor="#9f9f9f" stroked="f"/>
              <v:rect id="_x0000_s11214" style="position:absolute;left:7028;top:1572;width:1186;height:3" fillcolor="#9c9c9c" stroked="f"/>
              <v:rect id="_x0000_s11215" style="position:absolute;left:7028;top:1575;width:1186;height:3" fillcolor="#9a9a9a" stroked="f"/>
              <v:rect id="_x0000_s11216" style="position:absolute;left:7028;top:1578;width:1186;height:3" fillcolor="#979797" stroked="f"/>
              <v:rect id="_x0000_s11217" style="position:absolute;left:7028;top:1581;width:1186;height:3" fillcolor="#949494" stroked="f"/>
              <v:rect id="_x0000_s11218" style="position:absolute;left:7028;top:1584;width:1186;height:3" fillcolor="#919191" stroked="f"/>
              <v:rect id="_x0000_s11219" style="position:absolute;left:7028;top:1587;width:1186;height:3" fillcolor="#8e8e8e" stroked="f"/>
              <v:rect id="_x0000_s11220" style="position:absolute;left:7028;top:1590;width:1186;height:3" fillcolor="#8c8c8c" stroked="f"/>
              <v:rect id="_x0000_s11221" style="position:absolute;left:7028;top:1593;width:1186;height:3" fillcolor="#8a8a8a" stroked="f"/>
              <v:rect id="_x0000_s11222" style="position:absolute;left:7028;top:1596;width:1186;height:3" fillcolor="#878787" stroked="f"/>
              <v:rect id="_x0000_s11223" style="position:absolute;left:7028;top:1599;width:1186;height:3" fillcolor="#858585" stroked="f"/>
              <v:rect id="_x0000_s11224" style="position:absolute;left:7028;top:1602;width:1186;height:3" fillcolor="#838383" stroked="f"/>
              <v:rect id="_x0000_s11225" style="position:absolute;left:7028;top:1605;width:1186;height:3" fillcolor="#818181" stroked="f"/>
              <v:rect id="_x0000_s11226" style="position:absolute;left:7028;top:1608;width:1186;height:6" fillcolor="#7f7f7f" stroked="f"/>
              <v:rect id="_x0000_s11227" style="position:absolute;left:7028;top:1614;width:1186;height:6" fillcolor="#7c7c7c" stroked="f"/>
              <v:rect id="_x0000_s11228" style="position:absolute;left:7028;top:1620;width:1186;height:6" fillcolor="#7a7a7a" stroked="f"/>
              <v:rect id="_x0000_s11229" style="position:absolute;left:7028;top:1626;width:1186;height:6" fillcolor="#777" stroked="f"/>
            </v:group>
            <v:rect id="_x0000_s11230" style="position:absolute;left:7134;top:1348;width:981;height:208;mso-wrap-style:none" filled="f" stroked="f">
              <v:textbox style="mso-next-textbox:#_x0000_s11230;mso-fit-shape-to-text:t" inset="0,0,0,0">
                <w:txbxContent>
                  <w:p w:rsidR="006C5E70" w:rsidRPr="00A34911" w:rsidRDefault="006C5E70" w:rsidP="006C5E70">
                    <w:pPr>
                      <w:rPr>
                        <w:sz w:val="18"/>
                      </w:rPr>
                    </w:pPr>
                    <w:r w:rsidRPr="00A34911">
                      <w:rPr>
                        <w:rFonts w:ascii="Algerian" w:hAnsi="Algerian" w:cs="Algerian"/>
                        <w:b/>
                        <w:bCs/>
                        <w:color w:val="333333"/>
                        <w:sz w:val="14"/>
                        <w:szCs w:val="16"/>
                        <w:lang w:val="en-US"/>
                      </w:rPr>
                      <w:t>DEP. TÉCNICO</w:t>
                    </w:r>
                  </w:p>
                </w:txbxContent>
              </v:textbox>
            </v:rect>
            <v:shape id="_x0000_s11231" style="position:absolute;left:403;top:4429;width:539;height:451" coordsize="539,451" path="m,433l474,40r15,18l14,451,,433xm441,23l539,,499,93,441,23xe" fillcolor="black" strokeweight=".15pt">
              <v:stroke joinstyle="bevel"/>
              <v:path arrowok="t"/>
              <o:lock v:ext="edit" verticies="t"/>
            </v:shape>
            <v:shape id="_x0000_s11232" style="position:absolute;left:380;top:5257;width:574;height:327" coordsize="574,327" path="m11,l514,280r-11,20l,20,11,xm517,243r57,84l473,323r44,-80xe" fillcolor="black" strokeweight=".15pt">
              <v:stroke joinstyle="bevel"/>
              <v:path arrowok="t"/>
              <o:lock v:ext="edit" verticies="t"/>
            </v:shape>
            <v:group id="_x0000_s11233" style="position:absolute;left:1606;top:2732;width:221;height:366" coordorigin="1606,2732" coordsize="221,366">
              <v:shape id="_x0000_s11234" type="#_x0000_t75" style="position:absolute;left:1606;top:2732;width:221;height:366">
                <v:imagedata r:id="rId50" o:title=""/>
              </v:shape>
              <v:shape id="_x0000_s11235" style="position:absolute;left:1608;top:2734;width:218;height:363" coordsize="218,363" path="m,272r54,l54,,163,r,272l218,272,109,363,,272xe" filled="f" strokeweight=".55pt">
                <v:stroke endcap="round"/>
                <v:path arrowok="t"/>
              </v:shape>
            </v:group>
            <v:group id="_x0000_s11236" style="position:absolute;left:1619;top:3642;width:232;height:324" coordorigin="1619,3642" coordsize="232,324">
              <v:shape id="_x0000_s11237" type="#_x0000_t75" style="position:absolute;left:1619;top:3642;width:232;height:324">
                <v:imagedata r:id="rId51" o:title=""/>
              </v:shape>
              <v:shape id="_x0000_s11238" style="position:absolute;left:1620;top:3644;width:230;height:320" coordsize="230,320" path="m,240r58,l58,,172,r,240l230,240,115,320,,240xe" filled="f" strokeweight=".55pt">
                <v:stroke endcap="round"/>
                <v:path arrowok="t"/>
              </v:shape>
            </v:group>
            <v:group id="_x0000_s11239" style="position:absolute;left:1667;top:4757;width:245;height:333" coordorigin="1667,4757" coordsize="245,333">
              <v:shape id="_x0000_s11240" type="#_x0000_t75" style="position:absolute;left:1667;top:4757;width:245;height:333">
                <v:imagedata r:id="rId52" o:title=""/>
              </v:shape>
              <v:shape id="_x0000_s11241" style="position:absolute;left:1668;top:4759;width:242;height:329" coordsize="242,329" path="m,247r61,l61,,182,r,247l242,247,121,329,,247xe" filled="f" strokeweight=".55pt">
                <v:stroke endcap="round"/>
                <v:path arrowok="t"/>
              </v:shape>
            </v:group>
            <v:group id="_x0000_s11242" style="position:absolute;left:1691;top:5924;width:257;height:402" coordorigin="1691,5924" coordsize="257,402">
              <v:shape id="_x0000_s11243" type="#_x0000_t75" style="position:absolute;left:1691;top:5924;width:257;height:402">
                <v:imagedata r:id="rId53" o:title=""/>
              </v:shape>
              <v:shape id="_x0000_s11244" style="position:absolute;left:1693;top:5926;width:254;height:399" coordsize="254,399" path="m,299r63,l63,,190,r,299l254,299,127,399,,299xe" filled="f" strokeweight=".55pt">
                <v:stroke endcap="round"/>
                <v:path arrowok="t"/>
              </v:shape>
            </v:group>
            <v:group id="_x0000_s11245" style="position:absolute;left:6144;top:8043;width:185;height:344" coordorigin="6144,8043" coordsize="185,344">
              <v:shape id="_x0000_s11246" type="#_x0000_t75" style="position:absolute;left:6144;top:8043;width:185;height:344">
                <v:imagedata r:id="rId54" o:title=""/>
              </v:shape>
              <v:shape id="_x0000_s11247" style="position:absolute;left:6146;top:8044;width:181;height:342" coordsize="181,342" path="m,257r45,l45,r91,l136,257r45,l91,342,,257xe" filled="f" strokeweight=".55pt">
                <v:stroke endcap="round"/>
                <v:path arrowok="t"/>
              </v:shape>
            </v:group>
            <v:group id="_x0000_s11248" style="position:absolute;left:4378;top:6698;width:2411;height:538" coordorigin="4378,6698" coordsize="2411,538">
              <v:shape id="_x0000_s11249" type="#_x0000_t75" style="position:absolute;left:4378;top:6698;width:2411;height:538">
                <v:imagedata r:id="rId55" o:title=""/>
              </v:shape>
              <v:shape id="_x0000_s11250" style="position:absolute;left:4379;top:6699;width:2408;height:535" coordsize="6368,1416" path="m4576,1416l6368,992r-858,l5510,815hdc5510,365,4289,,2784,hal,,,425r2784,hdc3258,425,3643,600,3643,815hal3643,992r-859,l4576,1416xe" filled="f" strokeweight=".55pt">
                <v:stroke endcap="round"/>
                <v:path arrowok="t"/>
              </v:shape>
            </v:group>
            <v:group id="_x0000_s11251" style="position:absolute;left:2490;top:6677;width:3028;height:538" coordorigin="2490,6677" coordsize="3028,538">
              <v:shape id="_x0000_s11252" type="#_x0000_t75" style="position:absolute;left:2490;top:6677;width:3028;height:538">
                <v:imagedata r:id="rId56" o:title=""/>
              </v:shape>
              <v:shape id="_x0000_s11253" style="position:absolute;left:2491;top:6678;width:3026;height:535" coordsize="8000,1416" path="m5749,1416l8000,992r-1078,l6922,815hdc6922,365,5389,,3498,hal,,,425r3498,hdc4093,425,4576,600,4576,815hal4576,992r-1078,l5749,1416xe" filled="f" strokeweight=".55pt">
                <v:stroke endcap="round"/>
                <v:path arrowok="t"/>
              </v:shape>
            </v:group>
            <v:group id="_x0000_s11254" style="position:absolute;left:977;top:6314;width:1555;height:887" coordorigin="977,6314" coordsize="1555,887">
              <v:group id="_x0000_s11255" style="position:absolute;left:979;top:6314;width:1553;height:887" coordorigin="979,6314" coordsize="1553,887">
                <v:shape id="_x0000_s11256" style="position:absolute;left:2395;top:6314;width:137;height:887" coordsize="137,887" path="m,887l,137,137,r,681l,887xe" fillcolor="#cbc297" stroked="f">
                  <v:path arrowok="t"/>
                </v:shape>
                <v:line id="_x0000_s11257" style="position:absolute;flip:y" from="2395,6995" to="2532,7201" strokecolor="#cbc297" strokeweight=".15pt">
                  <v:stroke joinstyle="miter"/>
                </v:line>
                <v:shape id="_x0000_s11258" style="position:absolute;left:979;top:6314;width:1553;height:137" coordsize="1553,137" path="m1416,137l,137,268,,1553,,1416,137xe" fillcolor="#898366" stroked="f">
                  <v:path arrowok="t"/>
                </v:shape>
                <v:line id="_x0000_s11259" style="position:absolute;flip:y" from="2395,6314" to="2532,6451" strokecolor="#898366" strokeweight=".15pt">
                  <v:stroke joinstyle="miter"/>
                </v:line>
              </v:group>
              <v:shape id="_x0000_s11260" type="#_x0000_t75" style="position:absolute;left:977;top:6450;width:1416;height:750">
                <v:imagedata r:id="rId57" o:title=""/>
              </v:shape>
            </v:group>
            <v:rect id="_x0000_s11261" style="position:absolute;left:1119;top:6470;width:1199;height:181;mso-wrap-style:none" filled="f" stroked="f">
              <v:textbox style="mso-next-textbox:#_x0000_s11261;mso-fit-shape-to-text:t" inset="0,0,0,0">
                <w:txbxContent>
                  <w:p w:rsidR="006C5E70" w:rsidRPr="00A34911" w:rsidRDefault="006C5E70" w:rsidP="006C5E70">
                    <w:pPr>
                      <w:rPr>
                        <w:sz w:val="18"/>
                      </w:rPr>
                    </w:pPr>
                    <w:r w:rsidRPr="00A34911">
                      <w:rPr>
                        <w:b/>
                        <w:bCs/>
                        <w:color w:val="000000"/>
                        <w:sz w:val="14"/>
                        <w:szCs w:val="16"/>
                        <w:lang w:val="en-US"/>
                      </w:rPr>
                      <w:t xml:space="preserve">Elaborar y enviar </w:t>
                    </w:r>
                  </w:p>
                </w:txbxContent>
              </v:textbox>
            </v:rect>
            <v:rect id="_x0000_s11262" style="position:absolute;left:1080;top:6665;width:1265;height:181;mso-wrap-style:none" filled="f" stroked="f">
              <v:textbox style="mso-next-textbox:#_x0000_s11262;mso-fit-shape-to-text:t" inset="0,0,0,0">
                <w:txbxContent>
                  <w:p w:rsidR="006C5E70" w:rsidRPr="00A34911" w:rsidRDefault="006C5E70" w:rsidP="006C5E70">
                    <w:pPr>
                      <w:rPr>
                        <w:sz w:val="18"/>
                      </w:rPr>
                    </w:pPr>
                    <w:r w:rsidRPr="00A34911">
                      <w:rPr>
                        <w:b/>
                        <w:bCs/>
                        <w:color w:val="000000"/>
                        <w:sz w:val="14"/>
                        <w:szCs w:val="16"/>
                        <w:lang w:val="en-US"/>
                      </w:rPr>
                      <w:t xml:space="preserve">nota de pedido por </w:t>
                    </w:r>
                  </w:p>
                </w:txbxContent>
              </v:textbox>
            </v:rect>
            <v:rect id="_x0000_s11263" style="position:absolute;left:1029;top:6858;width:1370;height:182;mso-wrap-style:none" filled="f" stroked="f">
              <v:textbox style="mso-next-textbox:#_x0000_s11263;mso-fit-shape-to-text:t" inset="0,0,0,0">
                <w:txbxContent>
                  <w:p w:rsidR="006C5E70" w:rsidRPr="00A34911" w:rsidRDefault="006C5E70" w:rsidP="006C5E70">
                    <w:pPr>
                      <w:rPr>
                        <w:sz w:val="18"/>
                      </w:rPr>
                    </w:pPr>
                    <w:r w:rsidRPr="00A34911">
                      <w:rPr>
                        <w:b/>
                        <w:bCs/>
                        <w:color w:val="000000"/>
                        <w:sz w:val="14"/>
                        <w:szCs w:val="16"/>
                      </w:rPr>
                      <w:t>red(a caja y bodega)</w:t>
                    </w:r>
                  </w:p>
                </w:txbxContent>
              </v:textbox>
            </v:rect>
            <v:rect id="_x0000_s11264" style="position:absolute;left:1688;top:7051;width:91;height:230;mso-wrap-style:none" filled="f" stroked="f">
              <v:textbox style="mso-next-textbox:#_x0000_s11264;mso-fit-shape-to-text:t" inset="0,0,0,0">
                <w:txbxContent>
                  <w:p w:rsidR="006C5E70" w:rsidRPr="00A34911" w:rsidRDefault="006C5E70" w:rsidP="006C5E70">
                    <w:pPr>
                      <w:rPr>
                        <w:sz w:val="18"/>
                      </w:rPr>
                    </w:pPr>
                  </w:p>
                </w:txbxContent>
              </v:textbox>
            </v:rect>
            <v:group id="_x0000_s11265" style="position:absolute;left:6725;top:8496;width:1250;height:423" coordorigin="6725,8496" coordsize="1250,423">
              <v:shape id="_x0000_s11266" type="#_x0000_t75" style="position:absolute;left:6725;top:8496;width:1250;height:423">
                <v:imagedata r:id="rId58" o:title=""/>
              </v:shape>
              <v:shape id="_x0000_s11267" style="position:absolute;left:6727;top:8498;width:1246;height:420" coordsize="1246,420" path="m890,420l534,280r178,l712,140,,140,,,1068,r,280l1246,280,890,420xe" filled="f" strokeweight=".55pt">
                <v:stroke endcap="round"/>
                <v:path arrowok="t"/>
              </v:shape>
            </v:group>
            <v:group id="_x0000_s11268" style="position:absolute;left:5624;top:8385;width:1131;height:533" coordorigin="5624,8385" coordsize="1131,533">
              <v:group id="_x0000_s11269" style="position:absolute;left:5626;top:8385;width:1129;height:533" coordorigin="5626,8385" coordsize="1129,533">
                <v:shape id="_x0000_s11270" style="position:absolute;left:6618;top:8385;width:137;height:533" coordsize="137,533" path="m,533l,137,137,r,359l,533xe" fillcolor="#cbc297" stroked="f">
                  <v:path arrowok="t"/>
                </v:shape>
                <v:line id="_x0000_s11271" style="position:absolute;flip:y" from="6618,8744" to="6755,8918" strokecolor="#cbc297" strokeweight=".15pt">
                  <v:stroke joinstyle="miter"/>
                </v:line>
                <v:shape id="_x0000_s11272" style="position:absolute;left:5626;top:8385;width:1129;height:137" coordsize="1129,137" path="m992,137l,137,229,r900,l992,137xe" fillcolor="#898366" stroked="f">
                  <v:path arrowok="t"/>
                </v:shape>
                <v:line id="_x0000_s11273" style="position:absolute;flip:y" from="6618,8385" to="6755,8522" strokecolor="#898366" strokeweight=".15pt">
                  <v:stroke joinstyle="miter"/>
                </v:line>
              </v:group>
              <v:shape id="_x0000_s11274" type="#_x0000_t75" style="position:absolute;left:5624;top:8520;width:992;height:396">
                <v:imagedata r:id="rId59" o:title=""/>
              </v:shape>
            </v:group>
            <v:rect id="_x0000_s11275" style="position:absolute;left:5774;top:8543;width:722;height:181;mso-wrap-style:none" filled="f" stroked="f">
              <v:textbox style="mso-next-textbox:#_x0000_s11275;mso-fit-shape-to-text:t" inset="0,0,0,0">
                <w:txbxContent>
                  <w:p w:rsidR="006C5E70" w:rsidRPr="00A34911" w:rsidRDefault="006C5E70" w:rsidP="006C5E70">
                    <w:pPr>
                      <w:rPr>
                        <w:sz w:val="18"/>
                      </w:rPr>
                    </w:pPr>
                    <w:r w:rsidRPr="00A34911">
                      <w:rPr>
                        <w:b/>
                        <w:bCs/>
                        <w:color w:val="000000"/>
                        <w:sz w:val="14"/>
                        <w:szCs w:val="16"/>
                        <w:lang w:val="en-US"/>
                      </w:rPr>
                      <w:t>Enviar Kit</w:t>
                    </w:r>
                  </w:p>
                </w:txbxContent>
              </v:textbox>
            </v:rect>
            <v:rect id="_x0000_s11276" style="position:absolute;left:6123;top:8735;width:91;height:230;mso-wrap-style:none" filled="f" stroked="f">
              <v:textbox style="mso-next-textbox:#_x0000_s11276;mso-fit-shape-to-text:t" inset="0,0,0,0">
                <w:txbxContent>
                  <w:p w:rsidR="006C5E70" w:rsidRPr="00A34911" w:rsidRDefault="006C5E70" w:rsidP="006C5E70">
                    <w:pPr>
                      <w:rPr>
                        <w:sz w:val="18"/>
                      </w:rPr>
                    </w:pPr>
                  </w:p>
                </w:txbxContent>
              </v:textbox>
            </v:rect>
            <v:group id="_x0000_s11277" style="position:absolute;left:6689;top:9554;width:1007;height:481" coordorigin="6689,9554" coordsize="1007,481">
              <v:shape id="_x0000_s11278" type="#_x0000_t75" style="position:absolute;left:6689;top:9554;width:1007;height:481">
                <v:imagedata r:id="rId60" o:title=""/>
              </v:shape>
              <v:shape id="_x0000_s11279" style="position:absolute;left:6690;top:9556;width:1005;height:477" coordsize="1005,477" path="m,341l335,204r,69l670,273,670,r335,l1005,409r-670,l335,477,,341xe" filled="f" strokeweight=".55pt">
                <v:stroke endcap="round"/>
                <v:path arrowok="t"/>
              </v:shape>
            </v:group>
            <v:group id="_x0000_s11280" style="position:absolute;left:5390;top:8027;width:204;height:2572" coordorigin="5390,8027" coordsize="204,2572">
              <v:shape id="_x0000_s11281" style="position:absolute;left:5396;top:8032;width:193;height:2560" coordsize="193,2560" path="m,1920r48,l48,r97,l145,1920r48,l96,2560,,1920xe" stroked="f">
                <v:path arrowok="t"/>
              </v:shape>
              <v:shape id="_x0000_s11282" style="position:absolute;left:5390;top:8027;width:204;height:2572" coordsize="539,6808" path="m252,6764r-13,-89hdc237,6667,243,6659,251,6658v8,-1,16,4,17,13hal282,6760hdc283,6768,277,6775,269,6777v-8,1,-16,-5,-17,-13haxm221,6556r-14,-89hdc206,6459,212,6452,220,6450v8,-1,16,5,17,13hal250,6552hdc252,6560,246,6568,238,6569v-8,1,-16,-4,-17,-13haxm189,6349r-13,-89hdc175,6252,180,6244,189,6243v8,-2,15,4,17,12hal219,6344hdc220,6352,215,6360,206,6361v-8,2,-15,-4,-17,-12haxm158,6141r-13,-89hdc143,6044,149,6036,157,6035v8,-1,16,4,17,13hal188,6137hdc189,6145,183,6152,175,6154v-8,1,-16,-5,-17,-13haxm127,5933r-14,-89hdc112,5836,118,5829,126,5827v8,-1,16,5,17,13hal156,5929hdc158,5937,152,5945,144,5946v-8,1,-16,-4,-17,-13haxm95,5726l82,5637hdc81,5629,86,5621,94,5620v9,-1,16,4,17,12hal125,5721hdc126,5730,121,5737,112,5738v-8,2,-16,-4,-17,-12haxm64,5518l50,5429hdc49,5421,55,5413,63,5412v8,-1,16,5,17,13hal94,5514hdc95,5522,89,5530,81,5531v-8,1,-16,-5,-17,-13haxm32,5311l19,5222hdc18,5213,23,5206,32,5204v8,-1,15,5,17,13hal62,5306hdc63,5314,58,5322,50,5323v-9,1,-16,-4,-18,-12haxm1,5103r,-3hdc,5095,1,5091,4,5088v3,-4,7,-6,11,-6hal102,5082hdc111,5082,117,5089,117,5097v,9,-6,15,-15,15hal15,5112r15,-17l31,5098hdc32,5107,26,5114,18,5115v-8,2,-16,-4,-17,-12haxm128,5019r,-90hdc128,4920,135,4914,143,4914v9,,15,6,15,15hal158,5019hdc158,5027,152,5034,143,5034v-8,,-15,-7,-15,-15haxm128,4809r,-90hdc128,4710,135,4704,143,4704v9,,15,6,15,15hal158,4809hdc158,4817,152,4824,143,4824v-8,,-15,-7,-15,-15haxm128,4599r,-90hdc128,4500,135,4494,143,4494v9,,15,6,15,15hal158,4599hdc158,4607,152,4614,143,4614v-8,,-15,-7,-15,-15haxm128,4389r,-90hdc128,4290,135,4284,143,4284v9,,15,6,15,15hal158,4389hdc158,4397,152,4404,143,4404v-8,,-15,-7,-15,-15haxm128,4179r,-90hdc128,4080,135,4074,143,4074v9,,15,6,15,15hal158,4179hdc158,4187,152,4194,143,4194v-8,,-15,-7,-15,-15haxm128,3969r,-90hdc128,3870,135,3864,143,3864v9,,15,6,15,15hal158,3969hdc158,3977,152,3984,143,3984v-8,,-15,-7,-15,-15haxm128,3759r,-90hdc128,3660,135,3654,143,3654v9,,15,6,15,15hal158,3759hdc158,3767,152,3774,143,3774v-8,,-15,-7,-15,-15haxm128,3549r,-90hdc128,3450,135,3444,143,3444v9,,15,6,15,15hal158,3549hdc158,3557,152,3564,143,3564v-8,,-15,-7,-15,-15haxm128,3339r,-90hdc128,3240,135,3234,143,3234v9,,15,6,15,15hal158,3339hdc158,3347,152,3354,143,3354v-8,,-15,-7,-15,-15haxm128,3129r,-90hdc128,3030,135,3024,143,3024v9,,15,6,15,15hal158,3129hdc158,3137,152,3144,143,3144v-8,,-15,-7,-15,-15haxm128,2919r,-90hdc128,2820,135,2814,143,2814v9,,15,6,15,15hal158,2919hdc158,2927,152,2934,143,2934v-8,,-15,-7,-15,-15haxm128,2709r,-90hdc128,2610,135,2604,143,2604v9,,15,6,15,15hal158,2709hdc158,2717,152,2724,143,2724v-8,,-15,-7,-15,-15haxm128,2499r,-90hdc128,2400,135,2394,143,2394v9,,15,6,15,15hal158,2499hdc158,2507,152,2514,143,2514v-8,,-15,-7,-15,-15haxm128,2289r,-90hdc128,2190,135,2184,143,2184v9,,15,6,15,15hal158,2289hdc158,2297,152,2304,143,2304v-8,,-15,-7,-15,-15haxm128,2079r,-90hdc128,1980,135,1974,143,1974v9,,15,6,15,15hal158,2079hdc158,2087,152,2094,143,2094v-8,,-15,-7,-15,-15haxm128,1869r,-90hdc128,1770,135,1764,143,1764v9,,15,6,15,15hal158,1869hdc158,1877,152,1884,143,1884v-8,,-15,-7,-15,-15haxm128,1659r,-90hdc128,1560,135,1554,143,1554v9,,15,6,15,15hal158,1659hdc158,1667,152,1674,143,1674v-8,,-15,-7,-15,-15haxm128,1449r,-90hdc128,1350,135,1344,143,1344v9,,15,6,15,15hal158,1449hdc158,1457,152,1464,143,1464v-8,,-15,-7,-15,-15haxm128,1239r,-90hdc128,1140,135,1134,143,1134v9,,15,6,15,15hal158,1239hdc158,1247,152,1254,143,1254v-8,,-15,-7,-15,-15haxm128,1029r,-90hdc128,930,135,924,143,924v9,,15,6,15,15hal158,1029hdc158,1037,152,1044,143,1044v-8,,-15,-7,-15,-15haxm128,819r,-90hdc128,720,135,714,143,714v9,,15,6,15,15hal158,819hdc158,827,152,834,143,834v-8,,-15,-7,-15,-15haxm128,609r,-90hdc128,510,135,504,143,504v9,,15,6,15,15hal158,609hdc158,617,152,624,143,624v-8,,-15,-7,-15,-15haxm128,399r,-90hdc128,300,135,294,143,294v9,,15,6,15,15hal158,399hdc158,407,152,414,143,414v-8,,-15,-7,-15,-15haxm128,189r,-90hdc128,90,135,84,143,84v9,,15,6,15,15hal158,189hdc158,197,152,204,143,204v-8,,-15,-7,-15,-15haxm180,r90,hdc279,,285,7,285,15v,9,-6,15,-15,15hal180,30hdc172,30,165,24,165,15,165,7,172,,180,haxm390,r9,hdc408,,414,7,414,15hal414,96hdc414,105,408,111,399,111v-8,,-15,-6,-15,-15hal384,15r15,15l390,30hdc382,30,375,24,375,15,375,7,382,,390,haxm414,216r,90hdc414,315,408,321,399,321v-8,,-15,-6,-15,-15hal384,216hdc384,208,391,201,399,201v9,,15,7,15,15haxm414,426r,90hdc414,525,408,531,399,531v-8,,-15,-6,-15,-15hal384,426hdc384,418,391,411,399,411v9,,15,7,15,15haxm414,636r,90hdc414,735,408,741,399,741v-8,,-15,-6,-15,-15hal384,636hdc384,628,391,621,399,621v9,,15,7,15,15haxm414,846r,90hdc414,945,408,951,399,951v-8,,-15,-6,-15,-15hal384,846hdc384,838,391,831,399,831v9,,15,7,15,15haxm414,1056r,90hdc414,1155,408,1161,399,1161v-8,,-15,-6,-15,-15hal384,1056hdc384,1048,391,1041,399,1041v9,,15,7,15,15haxm414,1266r,90hdc414,1365,408,1371,399,1371v-8,,-15,-6,-15,-15hal384,1266hdc384,1258,391,1251,399,1251v9,,15,7,15,15haxm414,1476r,90hdc414,1575,408,1581,399,1581v-8,,-15,-6,-15,-15hal384,1476hdc384,1468,391,1461,399,1461v9,,15,7,15,15haxm414,1686r,90hdc414,1785,408,1791,399,1791v-8,,-15,-6,-15,-15hal384,1686hdc384,1678,391,1671,399,1671v9,,15,7,15,15haxm414,1896r,90hdc414,1995,408,2001,399,2001v-8,,-15,-6,-15,-15hal384,1896hdc384,1888,391,1881,399,1881v9,,15,7,15,15haxm414,2106r,90hdc414,2205,408,2211,399,2211v-8,,-15,-6,-15,-15hal384,2106hdc384,2098,391,2091,399,2091v9,,15,7,15,15haxm414,2316r,90hdc414,2415,408,2421,399,2421v-8,,-15,-6,-15,-15hal384,2316hdc384,2308,391,2301,399,2301v9,,15,7,15,15haxm414,2526r,90hdc414,2625,408,2631,399,2631v-8,,-15,-6,-15,-15hal384,2526hdc384,2518,391,2511,399,2511v9,,15,7,15,15haxm414,2736r,90hdc414,2835,408,2841,399,2841v-8,,-15,-6,-15,-15hal384,2736hdc384,2728,391,2721,399,2721v9,,15,7,15,15haxm414,2946r,90hdc414,3045,408,3051,399,3051v-8,,-15,-6,-15,-15hal384,2946hdc384,2938,391,2931,399,2931v9,,15,7,15,15haxm414,3156r,90hdc414,3255,408,3261,399,3261v-8,,-15,-6,-15,-15hal384,3156hdc384,3148,391,3141,399,3141v9,,15,7,15,15haxm414,3366r,90hdc414,3465,408,3471,399,3471v-8,,-15,-6,-15,-15hal384,3366hdc384,3358,391,3351,399,3351v9,,15,7,15,15haxm414,3576r,90hdc414,3675,408,3681,399,3681v-8,,-15,-6,-15,-15hal384,3576hdc384,3568,391,3561,399,3561v9,,15,7,15,15haxm414,3786r,90hdc414,3885,408,3891,399,3891v-8,,-15,-6,-15,-15hal384,3786hdc384,3778,391,3771,399,3771v9,,15,7,15,15haxm414,3996r,90hdc414,4095,408,4101,399,4101v-8,,-15,-6,-15,-15hal384,3996hdc384,3988,391,3981,399,3981v9,,15,7,15,15haxm414,4206r,90hdc414,4305,408,4311,399,4311v-8,,-15,-6,-15,-15hal384,4206hdc384,4198,391,4191,399,4191v9,,15,7,15,15haxm414,4416r,90hdc414,4515,408,4521,399,4521v-8,,-15,-6,-15,-15hal384,4416hdc384,4408,391,4401,399,4401v9,,15,7,15,15haxm414,4626r,90hdc414,4725,408,4731,399,4731v-8,,-15,-6,-15,-15hal384,4626hdc384,4618,391,4611,399,4611v9,,15,7,15,15haxm414,4836r,90hdc414,4935,408,4941,399,4941v-8,,-15,-6,-15,-15hal384,4836hdc384,4828,391,4821,399,4821v9,,15,7,15,15haxm414,5046r,51l399,5082r39,hdc447,5082,453,5089,453,5097v,9,-6,15,-15,15hal399,5112hdc391,5112,384,5106,384,5097hal384,5046hdc384,5038,391,5031,399,5031v9,,15,7,15,15haxm538,5130r-14,89hdc523,5227,515,5233,507,5232v-8,-2,-14,-9,-12,-17hal508,5126hdc509,5117,517,5112,525,5113v8,1,14,9,13,17haxm506,5338r-13,89hdc492,5435,484,5441,476,5439v-8,-1,-14,-9,-13,-17hal477,5333hdc478,5325,486,5319,494,5321v8,1,14,9,12,17haxm475,5545r-14,89hdc460,5643,453,5648,444,5647v-8,-1,-13,-9,-12,-17hal445,5541hdc447,5533,454,5527,462,5528v9,2,14,9,13,17haxm444,5753r-14,89hdc429,5850,421,5856,413,5855v-8,-2,-14,-9,-13,-17hal414,5749hdc415,5740,423,5735,431,5736v8,1,14,9,13,17haxm412,5961r-13,89hdc397,6058,390,6064,382,6062v-9,-1,-14,-9,-13,-17hal383,5956hdc384,5948,391,5942,400,5944v8,1,13,9,12,17haxm381,6168r-14,89hdc366,6266,358,6271,350,6270v-8,-1,-14,-9,-12,-17hal351,6164hdc352,6156,360,6150,368,6151v8,2,14,9,13,17haxm349,6376r-13,89hdc335,6473,327,6479,319,6478v-8,-2,-14,-9,-13,-18hal320,6371hdc321,6363,329,6358,337,6359v8,1,14,9,12,17haxm318,6584r-13,89hdc303,6681,296,6686,288,6685v-9,-1,-14,-9,-13,-17hal288,6579hdc290,6571,297,6565,305,6567v9,1,14,8,13,17haxm287,6791r-1,3hdc285,6802,277,6808,269,6806v-8,-1,-14,-9,-12,-17hal257,6787hdc258,6779,266,6773,274,6774v8,1,14,9,13,17haxe" fillcolor="black" strokeweight=".15pt">
                <v:stroke joinstyle="bevel"/>
                <v:path arrowok="t"/>
                <o:lock v:ext="edit" verticies="t"/>
              </v:shape>
            </v:group>
            <v:group id="_x0000_s11283" style="position:absolute;left:3010;top:7450;width:995;height:937" coordorigin="3010,7450" coordsize="995,937">
              <v:shape id="_x0000_s11284" type="#_x0000_t75" style="position:absolute;left:3010;top:7450;width:995;height:937">
                <v:imagedata r:id="rId61" o:title=""/>
              </v:shape>
              <v:shape id="_x0000_s11285" style="position:absolute;left:3012;top:7452;width:992;height:934" coordsize="992,934" path="m283,934l567,623r-142,l425,311r567,l992,,141,r,623l,623,283,934xe" filled="f" strokeweight=".55pt">
                <v:stroke endcap="round"/>
                <v:path arrowok="t"/>
              </v:shape>
            </v:group>
            <v:group id="_x0000_s11286" style="position:absolute;left:3966;top:7212;width:1289;height:627" coordorigin="3966,7212" coordsize="1289,627">
              <v:group id="_x0000_s11287" style="position:absolute;left:3968;top:7212;width:1287;height:627" coordorigin="3968,7212" coordsize="1287,627">
                <v:shape id="_x0000_s11288" style="position:absolute;left:5117;top:7212;width:138;height:627" coordsize="138,627" path="m,627l,137,138,r,445l,627xe" fillcolor="#cbc297" stroked="f">
                  <v:path arrowok="t"/>
                </v:shape>
                <v:line id="_x0000_s11289" style="position:absolute;flip:y" from="5117,7657" to="5255,7839" strokecolor="#cbc297" strokeweight=".15pt">
                  <v:stroke joinstyle="miter"/>
                </v:line>
                <v:shape id="_x0000_s11290" style="position:absolute;left:3968;top:7212;width:1287;height:137" coordsize="1287,137" path="m1149,137l,137,244,,1287,,1149,137xe" fillcolor="#898366" stroked="f">
                  <v:path arrowok="t"/>
                </v:shape>
                <v:line id="_x0000_s11291" style="position:absolute;flip:y" from="5117,7212" to="5255,7349" strokecolor="#898366" strokeweight=".15pt">
                  <v:stroke joinstyle="miter"/>
                </v:line>
              </v:group>
              <v:shape id="_x0000_s11292" type="#_x0000_t75" style="position:absolute;left:3966;top:7348;width:1150;height:489">
                <v:imagedata r:id="rId62" o:title=""/>
              </v:shape>
            </v:group>
            <v:rect id="_x0000_s11293" style="position:absolute;left:4130;top:7369;width:866;height:181;mso-wrap-style:none" filled="f" stroked="f">
              <v:textbox style="mso-next-textbox:#_x0000_s11293;mso-fit-shape-to-text:t" inset="0,0,0,0">
                <w:txbxContent>
                  <w:p w:rsidR="006C5E70" w:rsidRPr="00A34911" w:rsidRDefault="006C5E70" w:rsidP="006C5E70">
                    <w:pPr>
                      <w:rPr>
                        <w:sz w:val="18"/>
                      </w:rPr>
                    </w:pPr>
                    <w:r w:rsidRPr="00A34911">
                      <w:rPr>
                        <w:b/>
                        <w:bCs/>
                        <w:color w:val="000000"/>
                        <w:sz w:val="14"/>
                        <w:szCs w:val="16"/>
                        <w:lang w:val="en-US"/>
                      </w:rPr>
                      <w:t xml:space="preserve">Recibir NP y </w:t>
                    </w:r>
                  </w:p>
                </w:txbxContent>
              </v:textbox>
            </v:rect>
            <v:rect id="_x0000_s11294" style="position:absolute;left:4002;top:7563;width:1142;height:181;mso-wrap-style:none" filled="f" stroked="f">
              <v:textbox style="mso-next-textbox:#_x0000_s11294;mso-fit-shape-to-text:t" inset="0,0,0,0">
                <w:txbxContent>
                  <w:p w:rsidR="006C5E70" w:rsidRPr="00A34911" w:rsidRDefault="006C5E70" w:rsidP="006C5E70">
                    <w:pPr>
                      <w:rPr>
                        <w:sz w:val="18"/>
                      </w:rPr>
                    </w:pPr>
                    <w:r w:rsidRPr="00A34911">
                      <w:rPr>
                        <w:b/>
                        <w:bCs/>
                        <w:color w:val="000000"/>
                        <w:sz w:val="14"/>
                        <w:szCs w:val="16"/>
                        <w:lang w:val="en-US"/>
                      </w:rPr>
                      <w:t>Elaborar factura</w:t>
                    </w:r>
                  </w:p>
                </w:txbxContent>
              </v:textbox>
            </v:rect>
            <v:rect id="_x0000_s11295" style="position:absolute;left:4544;top:7756;width:91;height:230;mso-wrap-style:none" filled="f" stroked="f">
              <v:textbox style="mso-next-textbox:#_x0000_s11295;mso-fit-shape-to-text:t" inset="0,0,0,0">
                <w:txbxContent>
                  <w:p w:rsidR="006C5E70" w:rsidRPr="00A34911" w:rsidRDefault="006C5E70" w:rsidP="006C5E70">
                    <w:pPr>
                      <w:rPr>
                        <w:sz w:val="18"/>
                      </w:rPr>
                    </w:pPr>
                  </w:p>
                </w:txbxContent>
              </v:textbox>
            </v:rect>
            <v:group id="_x0000_s11296" style="position:absolute;left:5346;top:7212;width:1313;height:832" coordorigin="5346,7212" coordsize="1313,832">
              <v:group id="_x0000_s11297" style="position:absolute;left:5347;top:7212;width:1312;height:832" coordorigin="5347,7212" coordsize="1312,832">
                <v:shape id="_x0000_s11298" style="position:absolute;left:6521;top:7212;width:138;height:832" coordsize="138,832" path="m,832l,137,138,r,631l,832xe" fillcolor="#cbc297" stroked="f">
                  <v:path arrowok="t"/>
                </v:shape>
                <v:line id="_x0000_s11299" style="position:absolute;flip:y" from="6521,7843" to="6659,8044" strokecolor="#cbc297" strokeweight=".15pt">
                  <v:stroke joinstyle="miter"/>
                </v:line>
                <v:shape id="_x0000_s11300" style="position:absolute;left:5347;top:7212;width:1312;height:137" coordsize="1312,137" path="m1174,137l,137,246,,1312,,1174,137xe" fillcolor="#898366" stroked="f">
                  <v:path arrowok="t"/>
                </v:shape>
                <v:line id="_x0000_s11301" style="position:absolute;flip:y" from="6521,7212" to="6659,7349" strokecolor="#898366" strokeweight=".15pt">
                  <v:stroke joinstyle="miter"/>
                </v:line>
              </v:group>
              <v:shape id="_x0000_s11302" type="#_x0000_t75" style="position:absolute;left:5346;top:7348;width:1173;height:695">
                <v:imagedata r:id="rId63" o:title=""/>
              </v:shape>
            </v:group>
            <v:rect id="_x0000_s11303" style="position:absolute;left:5521;top:7414;width:866;height:181;mso-wrap-style:none" filled="f" stroked="f">
              <v:textbox style="mso-next-textbox:#_x0000_s11303;mso-fit-shape-to-text:t" inset="0,0,0,0">
                <w:txbxContent>
                  <w:p w:rsidR="006C5E70" w:rsidRPr="00A34911" w:rsidRDefault="006C5E70" w:rsidP="006C5E70">
                    <w:pPr>
                      <w:rPr>
                        <w:sz w:val="18"/>
                      </w:rPr>
                    </w:pPr>
                    <w:r w:rsidRPr="00A34911">
                      <w:rPr>
                        <w:b/>
                        <w:bCs/>
                        <w:color w:val="000000"/>
                        <w:sz w:val="14"/>
                        <w:szCs w:val="16"/>
                        <w:lang w:val="en-US"/>
                      </w:rPr>
                      <w:t xml:space="preserve">Recibir NP y </w:t>
                    </w:r>
                  </w:p>
                </w:txbxContent>
              </v:textbox>
            </v:rect>
            <v:rect id="_x0000_s11304" style="position:absolute;left:5533;top:7608;width:840;height:181;mso-wrap-style:none" filled="f" stroked="f">
              <v:textbox style="mso-next-textbox:#_x0000_s11304;mso-fit-shape-to-text:t" inset="0,0,0,0">
                <w:txbxContent>
                  <w:p w:rsidR="006C5E70" w:rsidRPr="00A34911" w:rsidRDefault="006C5E70" w:rsidP="006C5E70">
                    <w:pPr>
                      <w:rPr>
                        <w:sz w:val="18"/>
                      </w:rPr>
                    </w:pPr>
                    <w:r w:rsidRPr="00A34911">
                      <w:rPr>
                        <w:b/>
                        <w:bCs/>
                        <w:color w:val="000000"/>
                        <w:sz w:val="14"/>
                        <w:szCs w:val="16"/>
                        <w:lang w:val="en-US"/>
                      </w:rPr>
                      <w:t xml:space="preserve">Armar Kit o </w:t>
                    </w:r>
                  </w:p>
                </w:txbxContent>
              </v:textbox>
            </v:rect>
            <v:rect id="_x0000_s11305" style="position:absolute;left:5455;top:7801;width:1012;height:181;mso-wrap-style:none" filled="f" stroked="f">
              <v:textbox style="mso-next-textbox:#_x0000_s11305;mso-fit-shape-to-text:t" inset="0,0,0,0">
                <w:txbxContent>
                  <w:p w:rsidR="006C5E70" w:rsidRPr="00A34911" w:rsidRDefault="006C5E70" w:rsidP="006C5E70">
                    <w:pPr>
                      <w:rPr>
                        <w:sz w:val="18"/>
                      </w:rPr>
                    </w:pPr>
                    <w:r w:rsidRPr="00A34911">
                      <w:rPr>
                        <w:b/>
                        <w:bCs/>
                        <w:color w:val="000000"/>
                        <w:sz w:val="14"/>
                        <w:szCs w:val="16"/>
                        <w:lang w:val="en-US"/>
                      </w:rPr>
                      <w:t>preparar parte</w:t>
                    </w:r>
                  </w:p>
                </w:txbxContent>
              </v:textbox>
            </v:rect>
            <v:group id="_x0000_s11306" style="position:absolute;left:3131;top:8928;width:221;height:1551" coordorigin="3131,8928" coordsize="221,1551">
              <v:shape id="_x0000_s11307" type="#_x0000_t75" style="position:absolute;left:3131;top:8928;width:221;height:1551">
                <v:imagedata r:id="rId64" o:title=""/>
              </v:shape>
              <v:shape id="_x0000_s11308" style="position:absolute;left:3133;top:8930;width:217;height:1547" coordsize="217,1547" path="m,1161r54,l54,,163,r,1161l217,1161,109,1547,,1161xe" filled="f" strokeweight=".55pt">
                <v:stroke endcap="round"/>
                <v:path arrowok="t"/>
              </v:shape>
            </v:group>
            <v:group id="_x0000_s11309" style="position:absolute;left:2671;top:8385;width:1204;height:569" coordorigin="2671,8385" coordsize="1204,569">
              <v:group id="_x0000_s11310" style="position:absolute;left:2673;top:8385;width:1202;height:569" coordorigin="2673,8385" coordsize="1202,569">
                <v:shape id="_x0000_s11311" style="position:absolute;left:3738;top:8385;width:137;height:569" coordsize="137,569" path="m,569l,137,137,r,392l,569xe" fillcolor="#cbc297" stroked="f">
                  <v:path arrowok="t"/>
                </v:shape>
                <v:line id="_x0000_s11312" style="position:absolute;flip:y" from="3738,8777" to="3875,8954" strokecolor="#cbc297" strokeweight=".15pt">
                  <v:stroke joinstyle="miter"/>
                </v:line>
                <v:shape id="_x0000_s11313" style="position:absolute;left:2673;top:8385;width:1202;height:137" coordsize="1202,137" path="m1065,137l,137,236,r966,l1065,137xe" fillcolor="#898366" stroked="f">
                  <v:path arrowok="t"/>
                </v:shape>
                <v:line id="_x0000_s11314" style="position:absolute;flip:y" from="3738,8385" to="3875,8522" strokecolor="#898366" strokeweight=".15pt">
                  <v:stroke joinstyle="miter"/>
                </v:line>
              </v:group>
              <v:shape id="_x0000_s11315" type="#_x0000_t75" style="position:absolute;left:2671;top:8520;width:1065;height:433">
                <v:imagedata r:id="rId65" o:title=""/>
              </v:shape>
            </v:group>
            <v:rect id="_x0000_s11316" style="position:absolute;left:2910;top:8552;width:617;height:181;mso-wrap-style:none" filled="f" stroked="f">
              <v:textbox style="mso-next-textbox:#_x0000_s11316;mso-fit-shape-to-text:t" inset="0,0,0,0">
                <w:txbxContent>
                  <w:p w:rsidR="006C5E70" w:rsidRPr="00A34911" w:rsidRDefault="006C5E70" w:rsidP="006C5E70">
                    <w:pPr>
                      <w:rPr>
                        <w:sz w:val="18"/>
                      </w:rPr>
                    </w:pPr>
                    <w:r w:rsidRPr="00A34911">
                      <w:rPr>
                        <w:b/>
                        <w:bCs/>
                        <w:color w:val="000000"/>
                        <w:sz w:val="14"/>
                        <w:szCs w:val="16"/>
                        <w:lang w:val="en-US"/>
                      </w:rPr>
                      <w:t xml:space="preserve">Recibir y </w:t>
                    </w:r>
                  </w:p>
                </w:txbxContent>
              </v:textbox>
            </v:rect>
            <v:rect id="_x0000_s11317" style="position:absolute;left:2763;top:8745;width:932;height:181;mso-wrap-style:none" filled="f" stroked="f">
              <v:textbox style="mso-next-textbox:#_x0000_s11317;mso-fit-shape-to-text:t" inset="0,0,0,0">
                <w:txbxContent>
                  <w:p w:rsidR="006C5E70" w:rsidRPr="00A34911" w:rsidRDefault="006C5E70" w:rsidP="006C5E70">
                    <w:pPr>
                      <w:rPr>
                        <w:sz w:val="18"/>
                      </w:rPr>
                    </w:pPr>
                    <w:r w:rsidRPr="00A34911">
                      <w:rPr>
                        <w:b/>
                        <w:bCs/>
                        <w:color w:val="000000"/>
                        <w:sz w:val="14"/>
                        <w:szCs w:val="16"/>
                        <w:lang w:val="en-US"/>
                      </w:rPr>
                      <w:t>Pagar factura</w:t>
                    </w:r>
                  </w:p>
                </w:txbxContent>
              </v:textbox>
            </v:rect>
            <v:group id="_x0000_s11318" style="position:absolute;left:3748;top:10805;width:1601;height:152" coordorigin="3748,10805" coordsize="1601,152">
              <v:shape id="_x0000_s11319" type="#_x0000_t75" style="position:absolute;left:3748;top:10805;width:1601;height:152">
                <v:imagedata r:id="rId66" o:title=""/>
              </v:shape>
              <v:shape id="_x0000_s11320" style="position:absolute;left:3750;top:10807;width:1597;height:148" coordsize="1597,148" path="m399,r,37l1597,37r,74l399,111r,37l,74,399,xe" filled="f" strokeweight=".55pt">
                <v:stroke endcap="round"/>
                <v:path arrowok="t"/>
              </v:shape>
            </v:group>
            <v:group id="_x0000_s11321" style="position:absolute;left:5321;top:10649;width:1434;height:648" coordorigin="5321,10649" coordsize="1434,648">
              <v:group id="_x0000_s11322" style="position:absolute;left:5323;top:10649;width:1432;height:648" coordorigin="5323,10649" coordsize="1432,648">
                <v:shape id="_x0000_s11323" style="position:absolute;left:6618;top:10649;width:137;height:648" coordsize="137,648" path="m,648l,137,137,r,464l,648xe" fillcolor="#cbc297" stroked="f">
                  <v:path arrowok="t"/>
                </v:shape>
                <v:line id="_x0000_s11324" style="position:absolute;flip:y" from="6618,11113" to="6755,11297" strokecolor="#cbc297" strokeweight=".15pt">
                  <v:stroke joinstyle="miter"/>
                </v:line>
                <v:shape id="_x0000_s11325" style="position:absolute;left:5323;top:10649;width:1432;height:137" coordsize="1432,137" path="m1295,137l,137,257,,1432,,1295,137xe" fillcolor="#898366" stroked="f">
                  <v:path arrowok="t"/>
                </v:shape>
                <v:line id="_x0000_s11326" style="position:absolute;flip:y" from="6618,10649" to="6755,10786" strokecolor="#898366" strokeweight=".15pt">
                  <v:stroke joinstyle="miter"/>
                </v:line>
              </v:group>
              <v:shape id="_x0000_s11327" type="#_x0000_t75" style="position:absolute;left:5321;top:10784;width:1295;height:511">
                <v:imagedata r:id="rId67" o:title=""/>
              </v:shape>
            </v:group>
            <v:rect id="_x0000_s11328" style="position:absolute;left:5545;top:10890;width:881;height:142;mso-wrap-style:none" filled="f" stroked="f">
              <v:textbox style="mso-next-textbox:#_x0000_s11328;mso-fit-shape-to-text:t" inset="0,0,0,0">
                <w:txbxContent>
                  <w:p w:rsidR="006C5E70" w:rsidRPr="00A34911" w:rsidRDefault="006C5E70" w:rsidP="006C5E70">
                    <w:pPr>
                      <w:rPr>
                        <w:sz w:val="18"/>
                      </w:rPr>
                    </w:pPr>
                    <w:r w:rsidRPr="00A34911">
                      <w:rPr>
                        <w:b/>
                        <w:bCs/>
                        <w:color w:val="000000"/>
                        <w:sz w:val="11"/>
                        <w:szCs w:val="12"/>
                        <w:lang w:val="en-US"/>
                      </w:rPr>
                      <w:t xml:space="preserve">Entregar/Enviar </w:t>
                    </w:r>
                  </w:p>
                </w:txbxContent>
              </v:textbox>
            </v:rect>
            <v:rect id="_x0000_s11329" style="position:absolute;left:5406;top:11047;width:1168;height:142;mso-wrap-style:none" filled="f" stroked="f">
              <v:textbox style="mso-next-textbox:#_x0000_s11329;mso-fit-shape-to-text:t" inset="0,0,0,0">
                <w:txbxContent>
                  <w:p w:rsidR="006C5E70" w:rsidRPr="00A34911" w:rsidRDefault="006C5E70" w:rsidP="006C5E70">
                    <w:pPr>
                      <w:rPr>
                        <w:sz w:val="18"/>
                      </w:rPr>
                    </w:pPr>
                    <w:r w:rsidRPr="00A34911">
                      <w:rPr>
                        <w:b/>
                        <w:bCs/>
                        <w:color w:val="000000"/>
                        <w:sz w:val="11"/>
                        <w:szCs w:val="12"/>
                        <w:lang w:val="en-US"/>
                      </w:rPr>
                      <w:t>Equipo/parte a cliente</w:t>
                    </w:r>
                  </w:p>
                </w:txbxContent>
              </v:textbox>
            </v:rect>
            <v:group id="_x0000_s11334" style="position:absolute;left:5660;top:10126;width:1108;height:318" coordorigin="5660,10126" coordsize="1108,318">
              <v:group id="_x0000_s11335" style="position:absolute;left:5662;top:10126;width:1106;height:318" coordorigin="5662,10126" coordsize="1106,318">
                <v:shape id="_x0000_s11336" style="position:absolute;left:6630;top:10126;width:138;height:318" coordsize="138,318" path="m,318l,137,138,r,164l,318xe" fillcolor="#cbc297" stroked="f">
                  <v:path arrowok="t"/>
                </v:shape>
                <v:line id="_x0000_s11337" style="position:absolute;flip:y" from="6630,10290" to="6768,10444" strokecolor="#cbc297" strokeweight=".15pt">
                  <v:stroke joinstyle="miter"/>
                </v:line>
                <v:shape id="_x0000_s11338" style="position:absolute;left:5662;top:10126;width:1106;height:137" coordsize="1106,137" path="m968,137l,137,227,r879,l968,137xe" fillcolor="#898366" stroked="f">
                  <v:path arrowok="t"/>
                </v:shape>
                <v:line id="_x0000_s11339" style="position:absolute;flip:y" from="6630,10126" to="6768,10263" strokecolor="#898366" strokeweight=".15pt">
                  <v:stroke joinstyle="miter"/>
                </v:line>
              </v:group>
              <v:shape id="_x0000_s11340" type="#_x0000_t75" style="position:absolute;left:5660;top:10261;width:968;height:182">
                <v:imagedata r:id="rId68" o:title=""/>
              </v:shape>
            </v:group>
            <v:rect id="_x0000_s11341" style="position:absolute;left:5866;top:10282;width:595;height:182;mso-wrap-style:none" filled="f" stroked="f">
              <v:textbox style="mso-next-textbox:#_x0000_s11341;mso-fit-shape-to-text:t" inset="0,0,0,0">
                <w:txbxContent>
                  <w:p w:rsidR="006C5E70" w:rsidRPr="00A34911" w:rsidRDefault="006C5E70" w:rsidP="006C5E70">
                    <w:pPr>
                      <w:rPr>
                        <w:sz w:val="18"/>
                      </w:rPr>
                    </w:pPr>
                    <w:r w:rsidRPr="00A34911">
                      <w:rPr>
                        <w:b/>
                        <w:bCs/>
                        <w:color w:val="000000"/>
                        <w:sz w:val="14"/>
                        <w:szCs w:val="16"/>
                        <w:lang w:val="en-US"/>
                      </w:rPr>
                      <w:t>Embalar</w:t>
                    </w:r>
                  </w:p>
                </w:txbxContent>
              </v:textbox>
            </v:rect>
            <v:group id="_x0000_s11342" style="position:absolute;left:6060;top:10443;width:184;height:356" coordorigin="6060,10443" coordsize="184,356">
              <v:shape id="_x0000_s11343" type="#_x0000_t75" style="position:absolute;left:6060;top:10443;width:184;height:356">
                <v:imagedata r:id="rId69" o:title=""/>
              </v:shape>
              <v:shape id="_x0000_s11344" style="position:absolute;left:6061;top:10444;width:182;height:354" coordsize="182,354" path="m,265r46,l46,r90,l136,265r46,l91,354,,265xe" filled="f" strokeweight=".55pt">
                <v:stroke endcap="round"/>
                <v:path arrowok="t"/>
              </v:shape>
            </v:group>
            <v:group id="_x0000_s11345" style="position:absolute;left:6060;top:9920;width:196;height:308" coordorigin="6060,9920" coordsize="196,308">
              <v:shape id="_x0000_s11346" type="#_x0000_t75" style="position:absolute;left:6060;top:9920;width:196;height:308">
                <v:imagedata r:id="rId70" o:title=""/>
              </v:shape>
              <v:shape id="_x0000_s11347" style="position:absolute;left:6061;top:9921;width:194;height:306" coordsize="194,306" path="m,229r49,l49,r96,l145,229r49,l97,306,,229xe" filled="f" strokeweight=".55pt">
                <v:stroke endcap="round"/>
                <v:path arrowok="t"/>
              </v:shape>
            </v:group>
            <v:rect id="_x0000_s10458" style="position:absolute;left:6;top:5014;width:997;height:203" filled="f" stroked="f">
              <v:textbox style="mso-next-textbox:#_x0000_s10458" inset="0,0,0,0">
                <w:txbxContent>
                  <w:p w:rsidR="006C5E70" w:rsidRPr="00A34911" w:rsidRDefault="006C5E70" w:rsidP="00BE448B">
                    <w:pPr>
                      <w:jc w:val="center"/>
                      <w:rPr>
                        <w:sz w:val="18"/>
                      </w:rPr>
                    </w:pPr>
                    <w:r w:rsidRPr="00A34911">
                      <w:rPr>
                        <w:rFonts w:ascii="Arial" w:hAnsi="Arial" w:cs="Arial"/>
                        <w:color w:val="000000"/>
                        <w:sz w:val="14"/>
                        <w:szCs w:val="16"/>
                        <w:lang w:val="en-US"/>
                      </w:rPr>
                      <w:t>Fax o fono</w:t>
                    </w:r>
                  </w:p>
                </w:txbxContent>
              </v:textbox>
            </v:rect>
            <w10:anchorlock/>
          </v:group>
        </w:pict>
      </w:r>
    </w:p>
    <w:p w:rsidR="0054791A" w:rsidRDefault="0054791A" w:rsidP="00E30706">
      <w:pPr>
        <w:jc w:val="both"/>
        <w:rPr>
          <w:rFonts w:ascii="Arial" w:hAnsi="Arial" w:cs="Arial"/>
          <w:b/>
          <w:color w:val="000000"/>
          <w:sz w:val="24"/>
          <w:szCs w:val="24"/>
        </w:rPr>
      </w:pPr>
      <w:r w:rsidRPr="00A34911">
        <w:rPr>
          <w:rFonts w:ascii="Arial" w:hAnsi="Arial" w:cs="Arial"/>
          <w:b/>
          <w:color w:val="000000"/>
          <w:sz w:val="24"/>
          <w:szCs w:val="24"/>
        </w:rPr>
        <w:t xml:space="preserve">FIGURA 3.1 </w:t>
      </w:r>
    </w:p>
    <w:p w:rsidR="006C5E70" w:rsidRPr="00A34911" w:rsidRDefault="0054791A" w:rsidP="00E30706">
      <w:pPr>
        <w:jc w:val="both"/>
        <w:rPr>
          <w:b/>
        </w:rPr>
      </w:pPr>
      <w:r w:rsidRPr="00A34911">
        <w:rPr>
          <w:rFonts w:ascii="Arial" w:hAnsi="Arial" w:cs="Arial"/>
          <w:b/>
          <w:color w:val="000000"/>
          <w:sz w:val="24"/>
          <w:szCs w:val="24"/>
        </w:rPr>
        <w:t xml:space="preserve">PROCESO LOGÍSTICO DE </w:t>
      </w:r>
      <w:smartTag w:uri="urn:schemas-microsoft-com:office:smarttags" w:element="PersonName">
        <w:smartTagPr>
          <w:attr w:name="ProductID" w:val="LA EMPRESA DESDE"/>
        </w:smartTagPr>
        <w:r w:rsidRPr="00A34911">
          <w:rPr>
            <w:rFonts w:ascii="Arial" w:hAnsi="Arial" w:cs="Arial"/>
            <w:b/>
            <w:color w:val="000000"/>
            <w:sz w:val="24"/>
            <w:szCs w:val="24"/>
          </w:rPr>
          <w:t>LA EMPRESA DESDE</w:t>
        </w:r>
      </w:smartTag>
      <w:r w:rsidRPr="00A34911">
        <w:rPr>
          <w:rFonts w:ascii="Arial" w:hAnsi="Arial" w:cs="Arial"/>
          <w:b/>
          <w:color w:val="000000"/>
          <w:sz w:val="24"/>
          <w:szCs w:val="24"/>
        </w:rPr>
        <w:t xml:space="preserve"> EL PEDIDO DEL </w:t>
      </w:r>
      <w:r>
        <w:rPr>
          <w:rFonts w:ascii="Arial" w:hAnsi="Arial" w:cs="Arial"/>
          <w:b/>
          <w:color w:val="000000"/>
          <w:sz w:val="24"/>
          <w:szCs w:val="24"/>
        </w:rPr>
        <w:t>C</w:t>
      </w:r>
      <w:r w:rsidRPr="00A34911">
        <w:rPr>
          <w:rFonts w:ascii="Arial" w:hAnsi="Arial" w:cs="Arial"/>
          <w:b/>
          <w:color w:val="000000"/>
          <w:sz w:val="24"/>
          <w:szCs w:val="24"/>
        </w:rPr>
        <w:t xml:space="preserve">LIENTE HASTA </w:t>
      </w:r>
      <w:smartTag w:uri="urn:schemas-microsoft-com:office:smarttags" w:element="PersonName">
        <w:smartTagPr>
          <w:attr w:name="ProductID" w:val="LA ENTREGA DEL"/>
        </w:smartTagPr>
        <w:r w:rsidRPr="00A34911">
          <w:rPr>
            <w:rFonts w:ascii="Arial" w:hAnsi="Arial" w:cs="Arial"/>
            <w:b/>
            <w:color w:val="000000"/>
            <w:sz w:val="24"/>
            <w:szCs w:val="24"/>
          </w:rPr>
          <w:t>LA ENTREGA DEL</w:t>
        </w:r>
      </w:smartTag>
      <w:r w:rsidRPr="00A34911">
        <w:rPr>
          <w:rFonts w:ascii="Arial" w:hAnsi="Arial" w:cs="Arial"/>
          <w:b/>
          <w:color w:val="000000"/>
          <w:sz w:val="24"/>
          <w:szCs w:val="24"/>
        </w:rPr>
        <w:t xml:space="preserve"> ARTÍCULO</w:t>
      </w:r>
    </w:p>
    <w:p w:rsidR="006C5E70" w:rsidRDefault="006C5E70" w:rsidP="00E30706">
      <w:pPr>
        <w:jc w:val="both"/>
      </w:pP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B15F73">
        <w:rPr>
          <w:rFonts w:ascii="Arial" w:hAnsi="Arial" w:cs="Arial"/>
          <w:b/>
          <w:sz w:val="24"/>
          <w:szCs w:val="24"/>
          <w:u w:val="single"/>
        </w:rPr>
        <w:t>Elaborar Base de Datos de Clientes</w:t>
      </w:r>
      <w:r w:rsidRPr="00250C1A">
        <w:rPr>
          <w:rFonts w:ascii="Arial" w:hAnsi="Arial" w:cs="Arial"/>
          <w:b/>
          <w:sz w:val="24"/>
          <w:szCs w:val="24"/>
        </w:rPr>
        <w:t xml:space="preserve">.- </w:t>
      </w:r>
      <w:r w:rsidRPr="00250C1A">
        <w:rPr>
          <w:rFonts w:ascii="Arial" w:hAnsi="Arial" w:cs="Arial"/>
          <w:sz w:val="24"/>
          <w:szCs w:val="24"/>
        </w:rPr>
        <w:t>Esta es la primera etapa del proceso y esta a cargo de las personas del departamento de ventas de la empresa, se trata de que los vendedores generen una gran base de datos de posibles clientes para la empresa. La operación se efectúa mediante comunicaciones con quienes se cree podrían convertirse en potenciales clientes de la empresa, ayudados de directorios telefónicos, datos de prensa o el mismo ambiente de la industria que hace que todos quienes se encuentran involucrados en lo que respecta a soluciones informáticas, colaboren.</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Una vez identificados los “clientes potenciales” el siguiente paso para </w:t>
      </w:r>
      <w:r w:rsidRPr="00250C1A">
        <w:rPr>
          <w:rFonts w:ascii="Arial" w:hAnsi="Arial" w:cs="Arial"/>
          <w:i/>
          <w:sz w:val="24"/>
          <w:szCs w:val="24"/>
        </w:rPr>
        <w:t>elaborar la base de datos de clientes</w:t>
      </w:r>
      <w:r w:rsidRPr="00250C1A">
        <w:rPr>
          <w:rFonts w:ascii="Arial" w:hAnsi="Arial" w:cs="Arial"/>
          <w:sz w:val="24"/>
          <w:szCs w:val="24"/>
        </w:rPr>
        <w:t xml:space="preserve"> es contactarlos, esto se realiza mediante un cabildeo inicial vía telefónica, correos electrónicos o faxes, cuando se ha emprendido los contactos iniciales, se acuerdan términos promociones y demás aspectos incluso se programan entrevistas personalizadas con el cliente. Finalmente y luego de los cabildeos se logra consolidar al cliente y es ingresado a la base de datos </w:t>
      </w:r>
      <w:r w:rsidRPr="00250C1A">
        <w:rPr>
          <w:rFonts w:ascii="Arial" w:hAnsi="Arial" w:cs="Arial"/>
          <w:b/>
          <w:sz w:val="24"/>
          <w:szCs w:val="24"/>
          <w:u w:val="single"/>
        </w:rPr>
        <w:t>depurada</w:t>
      </w:r>
      <w:r w:rsidRPr="00250C1A">
        <w:rPr>
          <w:rFonts w:ascii="Arial" w:hAnsi="Arial" w:cs="Arial"/>
          <w:sz w:val="24"/>
          <w:szCs w:val="24"/>
        </w:rPr>
        <w:t xml:space="preserve"> que se lleva en hojas electrónicas, la base de datos es alimentada con toda la información formal como nombre jurídico o natural, dirección y demás aspectos necesarios y obviamente las más destacadas necesidades que eventualmente cubriría la empresa.</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B15F73">
        <w:rPr>
          <w:rFonts w:ascii="Arial" w:hAnsi="Arial" w:cs="Arial"/>
          <w:b/>
          <w:sz w:val="24"/>
          <w:szCs w:val="24"/>
          <w:u w:val="single"/>
        </w:rPr>
        <w:lastRenderedPageBreak/>
        <w:t>Asignar Código a Clientes</w:t>
      </w:r>
      <w:r w:rsidRPr="00250C1A">
        <w:rPr>
          <w:rFonts w:ascii="Arial" w:hAnsi="Arial" w:cs="Arial"/>
          <w:b/>
          <w:sz w:val="24"/>
          <w:szCs w:val="24"/>
        </w:rPr>
        <w:t xml:space="preserve">.- </w:t>
      </w:r>
      <w:r w:rsidRPr="00250C1A">
        <w:rPr>
          <w:rFonts w:ascii="Arial" w:hAnsi="Arial" w:cs="Arial"/>
          <w:sz w:val="24"/>
          <w:szCs w:val="24"/>
        </w:rPr>
        <w:t xml:space="preserve">Una vez que el cliente es ingresado a la base de datos, el paso siguiente es asignarle un código que sigue una secuencia lógica de números enteros sin mayor estructuración, por ejemplo los clientes 51, 52, 53… el siguiente cliente en ingresar será el </w:t>
      </w:r>
      <w:r w:rsidRPr="00250C1A">
        <w:rPr>
          <w:rFonts w:ascii="Arial" w:hAnsi="Arial" w:cs="Arial"/>
          <w:b/>
          <w:sz w:val="24"/>
          <w:szCs w:val="24"/>
        </w:rPr>
        <w:t>54</w:t>
      </w:r>
      <w:r w:rsidRPr="00250C1A">
        <w:rPr>
          <w:rFonts w:ascii="Arial" w:hAnsi="Arial" w:cs="Arial"/>
          <w:sz w:val="24"/>
          <w:szCs w:val="24"/>
        </w:rPr>
        <w:t>. Esto ayudará a vincular la información de los clientes y todo lo que envuelve la administración de la cartera, además que en el paso anterior el vendedor que logro la cuenta es el que esta vinculado al número de cliente en la base de datos, o sea que el vendedor X que consolido al cliente Y, será el encargado de cubrir las necesidades de dicho cliente, dar la asesoramiento  técnico y demás soluciones que se presentaren a lo largo del tiempo y además de seguir vendiéndole con lo que se simplifica la actividad de asignación de comisiones por ventas.</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B15F73">
        <w:rPr>
          <w:rFonts w:ascii="Arial" w:hAnsi="Arial" w:cs="Arial"/>
          <w:b/>
          <w:sz w:val="24"/>
          <w:szCs w:val="24"/>
          <w:u w:val="single"/>
        </w:rPr>
        <w:t>Recibir Requerimiento de Clientes.-</w:t>
      </w:r>
      <w:r w:rsidRPr="00250C1A">
        <w:rPr>
          <w:rFonts w:ascii="Arial" w:hAnsi="Arial" w:cs="Arial"/>
          <w:sz w:val="24"/>
          <w:szCs w:val="24"/>
        </w:rPr>
        <w:t xml:space="preserve"> Una vez que la comunicación con el cliente se ha vuelto fluida y este hace uso continuo de los productos y servicios de la empresa, se deriva el proceso obvio de recepción de los requerimientos del cliente, dicha operación se da por cualquiera de las vías de comunicación que se han mencionado como correos electrónicos, llamadas telefónicas, faxes o una visita personalizada. Regularmente los requerimientos de equipos y servicios los realiza el cliente cuando necesita algo en específico, sin embargo los vendedores cada cierto tiempo se comunican con los clientes para hacerles </w:t>
      </w:r>
      <w:r w:rsidRPr="00250C1A">
        <w:rPr>
          <w:rFonts w:ascii="Arial" w:hAnsi="Arial" w:cs="Arial"/>
          <w:sz w:val="24"/>
          <w:szCs w:val="24"/>
        </w:rPr>
        <w:lastRenderedPageBreak/>
        <w:t>participes de nuevos productos y servicios o simplemente conocer si tienen alguna necesidad actual o programada a corto plazo.</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B15F73">
        <w:rPr>
          <w:rFonts w:ascii="Arial" w:hAnsi="Arial" w:cs="Arial"/>
          <w:b/>
          <w:sz w:val="24"/>
          <w:szCs w:val="24"/>
          <w:u w:val="single"/>
        </w:rPr>
        <w:t>Realizar Negociación de Pedidos</w:t>
      </w:r>
      <w:r w:rsidRPr="00250C1A">
        <w:rPr>
          <w:rFonts w:ascii="Arial" w:hAnsi="Arial" w:cs="Arial"/>
          <w:b/>
          <w:sz w:val="24"/>
          <w:szCs w:val="24"/>
        </w:rPr>
        <w:t xml:space="preserve">.- </w:t>
      </w:r>
      <w:r w:rsidRPr="00250C1A">
        <w:rPr>
          <w:rFonts w:ascii="Arial" w:hAnsi="Arial" w:cs="Arial"/>
          <w:sz w:val="24"/>
          <w:szCs w:val="24"/>
        </w:rPr>
        <w:t xml:space="preserve">Una vez que se recepta la necesidad del cliente, empieza un paso muy importante en el proceso general y es la </w:t>
      </w:r>
      <w:r w:rsidRPr="00250C1A">
        <w:rPr>
          <w:rFonts w:ascii="Arial" w:hAnsi="Arial" w:cs="Arial"/>
          <w:i/>
          <w:sz w:val="24"/>
          <w:szCs w:val="24"/>
        </w:rPr>
        <w:t>negociación</w:t>
      </w:r>
      <w:r w:rsidRPr="00250C1A">
        <w:rPr>
          <w:rFonts w:ascii="Arial" w:hAnsi="Arial" w:cs="Arial"/>
          <w:sz w:val="24"/>
          <w:szCs w:val="24"/>
        </w:rPr>
        <w:t xml:space="preserve"> ya que aquí se tratarán plazos de pago, entrega y demás aspectos pero principalmente(a veces el único) es el aspecto de </w:t>
      </w:r>
      <w:r w:rsidRPr="00250C1A">
        <w:rPr>
          <w:rFonts w:ascii="Arial" w:hAnsi="Arial" w:cs="Arial"/>
          <w:b/>
          <w:sz w:val="24"/>
          <w:szCs w:val="24"/>
          <w:u w:val="single"/>
        </w:rPr>
        <w:t>precios</w:t>
      </w:r>
      <w:r w:rsidRPr="00250C1A">
        <w:rPr>
          <w:rFonts w:ascii="Arial" w:hAnsi="Arial" w:cs="Arial"/>
          <w:sz w:val="24"/>
          <w:szCs w:val="24"/>
        </w:rPr>
        <w:t xml:space="preserve"> que derivarán en la compra o no del producto solicitado. La negociación se hace por cualquiera de las vías mencionadas e incluso si es por teléfono se procura resolverla ese mismo instante, más aun en los casos en que se da una visita personalizada. En los casos de los correos electrónicos y faxes queda a libertad del vendedor como levar a cabo la negociación o sea puede optar por enviar las proformas y demás información con productos alternativos y mejores propuestas por la misma vía o inclinarse por llamar telefónicamente o incluso efectuar una visita.</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Un aspecto importante en este punto es que la negociación la lleva a cabo el agente vendedor respaldado de la información de inventarios (stock de productos en la empresa) y los precios actualizados, así se garantiza que lo que se pretenda vender se tenga en stock y al precio real. </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lastRenderedPageBreak/>
        <w:t xml:space="preserve">En la negociación se incluyen aspectos importantes desde la perspectiva comercial, ya que el vendedor verifica el código del cliente y la información contenida en la base de datos sobre el cliente, que entre otras cosas lo califica para determinados beneficios como créditos, descuentos y formas de pago. De no estar calificado se procede a consultar al gerente propietario de la empresa y con su autorización son otorgadas o denegadas. Por lo regular se pide algún tipo de aval que sustente el otorgar el beneficio comercial solicitado (dependiendo del cliente, finalmente el gerente propietario decide quien aplica y quien no). </w:t>
      </w:r>
    </w:p>
    <w:p w:rsidR="00250C1A" w:rsidRPr="00250C1A" w:rsidRDefault="00250C1A" w:rsidP="00E30706">
      <w:pPr>
        <w:jc w:val="both"/>
        <w:rPr>
          <w:rFonts w:ascii="Arial" w:hAnsi="Arial" w:cs="Arial"/>
          <w:sz w:val="24"/>
          <w:szCs w:val="24"/>
        </w:rPr>
      </w:pPr>
      <w:r w:rsidRPr="00250C1A">
        <w:rPr>
          <w:rFonts w:ascii="Arial" w:hAnsi="Arial" w:cs="Arial"/>
          <w:sz w:val="24"/>
          <w:szCs w:val="24"/>
        </w:rPr>
        <w:tab/>
      </w:r>
    </w:p>
    <w:p w:rsidR="00250C1A" w:rsidRPr="00250C1A" w:rsidRDefault="00250C1A" w:rsidP="00E30706">
      <w:pPr>
        <w:spacing w:line="480" w:lineRule="auto"/>
        <w:ind w:left="284"/>
        <w:jc w:val="both"/>
        <w:rPr>
          <w:rFonts w:ascii="Arial" w:hAnsi="Arial" w:cs="Arial"/>
          <w:sz w:val="24"/>
          <w:szCs w:val="24"/>
        </w:rPr>
      </w:pPr>
      <w:r w:rsidRPr="00474D2E">
        <w:rPr>
          <w:rFonts w:ascii="Arial" w:hAnsi="Arial" w:cs="Arial"/>
          <w:b/>
          <w:sz w:val="24"/>
          <w:szCs w:val="24"/>
          <w:u w:val="single"/>
        </w:rPr>
        <w:t>Elaborar y Enviar Nota de Pedido</w:t>
      </w:r>
      <w:r w:rsidRPr="00250C1A">
        <w:rPr>
          <w:rFonts w:ascii="Arial" w:hAnsi="Arial" w:cs="Arial"/>
          <w:b/>
          <w:sz w:val="24"/>
          <w:szCs w:val="24"/>
        </w:rPr>
        <w:t xml:space="preserve">.- </w:t>
      </w:r>
      <w:r w:rsidRPr="00250C1A">
        <w:rPr>
          <w:rFonts w:ascii="Arial" w:hAnsi="Arial" w:cs="Arial"/>
          <w:sz w:val="24"/>
          <w:szCs w:val="24"/>
        </w:rPr>
        <w:t xml:space="preserve">Cuando las negociaciones han sido exitosas y el cliente se inclinó por un producto al precio acordado, el vendedor llena de manera inmediata un formato “electrónico”  que representa una </w:t>
      </w:r>
      <w:r w:rsidRPr="00250C1A">
        <w:rPr>
          <w:rFonts w:ascii="Arial" w:hAnsi="Arial" w:cs="Arial"/>
          <w:b/>
          <w:sz w:val="24"/>
          <w:szCs w:val="24"/>
          <w:u w:val="single"/>
        </w:rPr>
        <w:t>Nota de Pedido</w:t>
      </w:r>
      <w:r w:rsidRPr="00250C1A">
        <w:rPr>
          <w:rFonts w:ascii="Arial" w:hAnsi="Arial" w:cs="Arial"/>
          <w:sz w:val="24"/>
          <w:szCs w:val="24"/>
        </w:rPr>
        <w:t xml:space="preserve">, misma que se dispara electrónicamente a Bodega y Caja para que empiecen los procesos técnicos y administrativos respectivamente. Un detalle importante es la inclusión del código del cliente ya que este ayuda a identificar que clase de cliente es y así avalar los términos comerciales que rigen la forma de pago y plazos esencialmente con que el vendedor cerró la negociación. Otro aspecto medular en la nota de pedido es la inclusión de un ítem de prioridad para el trabajo, esto es útil en el departamento técnico, ya que le ayudará a programar las operaciones para satisfacer al cliente en el tiempo previsto o notificar al vendedor para que contacte al cliente de posibles retrasos </w:t>
      </w:r>
      <w:r w:rsidRPr="00250C1A">
        <w:rPr>
          <w:rFonts w:ascii="Arial" w:hAnsi="Arial" w:cs="Arial"/>
          <w:sz w:val="24"/>
          <w:szCs w:val="24"/>
        </w:rPr>
        <w:lastRenderedPageBreak/>
        <w:t>en la entrega del trabajo(cosa que casi nunca ha ocurrido), esto siempre se evita ya que al momento de la negociación el vendedor se comunica en el departamento técnico y acuerda con ellos(telefónicamente) los plazos de entrega de los equipos antes de acordar este aspecto con el cliente.</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474D2E">
        <w:rPr>
          <w:rFonts w:ascii="Arial" w:hAnsi="Arial" w:cs="Arial"/>
          <w:b/>
          <w:sz w:val="24"/>
          <w:szCs w:val="24"/>
          <w:u w:val="single"/>
        </w:rPr>
        <w:t>Elaboración de factura (CAJA).-</w:t>
      </w:r>
      <w:r w:rsidRPr="00250C1A">
        <w:rPr>
          <w:rFonts w:ascii="Arial" w:hAnsi="Arial" w:cs="Arial"/>
          <w:b/>
          <w:sz w:val="24"/>
          <w:szCs w:val="24"/>
        </w:rPr>
        <w:t xml:space="preserve"> </w:t>
      </w:r>
      <w:r w:rsidRPr="00250C1A">
        <w:rPr>
          <w:rFonts w:ascii="Arial" w:hAnsi="Arial" w:cs="Arial"/>
          <w:sz w:val="24"/>
          <w:szCs w:val="24"/>
        </w:rPr>
        <w:t>Una vez que se recibe la nota de pedido de parte de ventas, se procede a realizar la facturación de los equipos solicitados por el cliente y en los términos acordados previamente con la gente del departamento de ventas. El proceso de facturación es un proceso rutinario que se realiza observando los parámetros establecidos por el servicio de rentas internas (SRI) para estos casos.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El cajero, además revisa el código del cliente en la nota de pedido y lo contrasta con la calificación del cliente que maneja la empresa según la importancia del cliente, su historial, etc., que lo han hecho merecedor a determinados privilegios de plazos, descuentos y demás. Solo después de verificar esto se elabora la factura. En el caso de que el cliente no este acto para el beneficio determinado (según el escalafón mencionado que maneja la empresa), el cajero consulta con el vendedor la razón por la que se entrego dicho beneficio comercial al cliente, las razones pueden ser sustentadas por algún aval o autorización expresa del </w:t>
      </w:r>
      <w:r w:rsidRPr="00250C1A">
        <w:rPr>
          <w:rFonts w:ascii="Arial" w:hAnsi="Arial" w:cs="Arial"/>
          <w:sz w:val="24"/>
          <w:szCs w:val="24"/>
        </w:rPr>
        <w:lastRenderedPageBreak/>
        <w:t>gerente propietario de la empresa, en cuyo caso se procede a la facturación o no del producto.</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Cuando la factura es elaborada, el cliente se acerca a la caja para cancelar los rubros pertinentes por los equipos o piezas que solicito según los términos acordados.</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Es importante señalar que en el diagrama de la </w:t>
      </w:r>
      <w:r w:rsidRPr="00250C1A">
        <w:rPr>
          <w:rFonts w:ascii="Arial" w:hAnsi="Arial" w:cs="Arial"/>
          <w:i/>
          <w:sz w:val="24"/>
          <w:szCs w:val="24"/>
        </w:rPr>
        <w:t>figura 3.1</w:t>
      </w:r>
      <w:r w:rsidRPr="00250C1A">
        <w:rPr>
          <w:rFonts w:ascii="Arial" w:hAnsi="Arial" w:cs="Arial"/>
          <w:sz w:val="24"/>
          <w:szCs w:val="24"/>
        </w:rPr>
        <w:t xml:space="preserve"> se anota a “CAJA” como un departamento individual, sin embargo es solamente una “CAJA”, atendida por una cajera que realiza las actividades propias de un puesto de este tipo con los detalles descritos arriba. Sin embargo es destacable que aunque tiene un funcionamiento autónomo en la empresa si reporta a la gerencia general y guarda conexión directa con las demás áreas de la empresa.</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La caja realiza otras operaciones a parte de las de facturar al cliente mayorista (que es lo que nos interesa analizar en esta tesis), además se encarga de facturar a los clientes minoristas y las partes individuales que se venden, así como ser el soporte del departamento financiero para el manejo de la nomina en lo que tiene que ver con el pago de los sueldos y comisiones y demás, así como cancelar a los proveedores locales y servicios básicos.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1E05EE">
        <w:rPr>
          <w:rFonts w:ascii="Arial" w:hAnsi="Arial" w:cs="Arial"/>
          <w:b/>
          <w:sz w:val="24"/>
          <w:szCs w:val="24"/>
          <w:u w:val="single"/>
        </w:rPr>
        <w:lastRenderedPageBreak/>
        <w:t>Departamento de Bodega.</w:t>
      </w:r>
      <w:r w:rsidRPr="00250C1A">
        <w:rPr>
          <w:rFonts w:ascii="Arial" w:hAnsi="Arial" w:cs="Arial"/>
          <w:b/>
          <w:sz w:val="24"/>
          <w:szCs w:val="24"/>
        </w:rPr>
        <w:t>- El</w:t>
      </w:r>
      <w:r w:rsidRPr="00250C1A">
        <w:rPr>
          <w:rFonts w:ascii="Arial" w:hAnsi="Arial" w:cs="Arial"/>
          <w:sz w:val="24"/>
          <w:szCs w:val="24"/>
        </w:rPr>
        <w:t xml:space="preserve"> departamento de bodega de la empresa, realiza las labores de almacenaje de las partes y todos los insumos necesarios con que realiza la actividad productiva de la empresa y los productos terminados (o sea los ordenadores ensamblados) y los inventarios de lo que allí se almacena. Las bodegas de partes están en el segundo piso del edificio mientras que la bodega de productos terminados está en la planta baja, los productos terminados que se almacenan provienen del departamento técnico que está en la planta alta, y son transportados mediante un ascensor especial para ser almacenados. El departamento de bodega esta dirigido por el jefe de las bodegas y cuenta con auxiliares de bodega y además el chofer de la empresa esta bajo la tutela de este departamento. Las actividades operativas el día a día de </w:t>
      </w:r>
      <w:r w:rsidRPr="00250C1A">
        <w:rPr>
          <w:rFonts w:ascii="Arial" w:hAnsi="Arial" w:cs="Arial"/>
          <w:i/>
          <w:sz w:val="24"/>
          <w:szCs w:val="24"/>
          <w:u w:val="single"/>
        </w:rPr>
        <w:t>bodega</w:t>
      </w:r>
      <w:r w:rsidRPr="00250C1A">
        <w:rPr>
          <w:rFonts w:ascii="Arial" w:hAnsi="Arial" w:cs="Arial"/>
          <w:sz w:val="24"/>
          <w:szCs w:val="24"/>
        </w:rPr>
        <w:t xml:space="preserve"> concerniente al proceso de satisfacer las necesidades del cliente se presenta en el anexo B, mientras que las operaciones que interesan analizar en este trabajo y que se anotan en la </w:t>
      </w:r>
      <w:r w:rsidRPr="00250C1A">
        <w:rPr>
          <w:rFonts w:ascii="Arial" w:hAnsi="Arial" w:cs="Arial"/>
          <w:i/>
          <w:sz w:val="24"/>
          <w:szCs w:val="24"/>
        </w:rPr>
        <w:t>figura 3.1</w:t>
      </w:r>
      <w:r w:rsidRPr="00250C1A">
        <w:rPr>
          <w:rFonts w:ascii="Arial" w:hAnsi="Arial" w:cs="Arial"/>
          <w:sz w:val="24"/>
          <w:szCs w:val="24"/>
        </w:rPr>
        <w:t>, detallan a continuación:</w:t>
      </w:r>
    </w:p>
    <w:p w:rsidR="00250C1A" w:rsidRPr="00250C1A" w:rsidRDefault="00250C1A" w:rsidP="00E30706">
      <w:pPr>
        <w:ind w:left="284"/>
        <w:jc w:val="both"/>
        <w:rPr>
          <w:rFonts w:ascii="Arial" w:hAnsi="Arial" w:cs="Arial"/>
          <w:sz w:val="24"/>
          <w:szCs w:val="24"/>
        </w:rPr>
      </w:pPr>
      <w:r w:rsidRPr="00250C1A">
        <w:rPr>
          <w:rFonts w:ascii="Arial" w:hAnsi="Arial" w:cs="Arial"/>
          <w:sz w:val="24"/>
          <w:szCs w:val="24"/>
        </w:rPr>
        <w:tab/>
      </w:r>
    </w:p>
    <w:p w:rsidR="00250C1A" w:rsidRPr="00250C1A" w:rsidRDefault="00250C1A" w:rsidP="00E30706">
      <w:pPr>
        <w:spacing w:line="480" w:lineRule="auto"/>
        <w:ind w:left="284"/>
        <w:jc w:val="both"/>
        <w:rPr>
          <w:rFonts w:ascii="Arial" w:hAnsi="Arial" w:cs="Arial"/>
          <w:sz w:val="24"/>
          <w:szCs w:val="24"/>
        </w:rPr>
      </w:pPr>
      <w:r w:rsidRPr="001E05EE">
        <w:rPr>
          <w:rFonts w:ascii="Arial" w:hAnsi="Arial" w:cs="Arial"/>
          <w:b/>
          <w:sz w:val="24"/>
          <w:szCs w:val="24"/>
          <w:u w:val="single"/>
        </w:rPr>
        <w:t>Armar Kit o Preparar Parte</w:t>
      </w:r>
      <w:r w:rsidRPr="00250C1A">
        <w:rPr>
          <w:rFonts w:ascii="Arial" w:hAnsi="Arial" w:cs="Arial"/>
          <w:b/>
          <w:sz w:val="24"/>
          <w:szCs w:val="24"/>
        </w:rPr>
        <w:t xml:space="preserve">.- </w:t>
      </w:r>
      <w:r w:rsidRPr="00250C1A">
        <w:rPr>
          <w:rFonts w:ascii="Arial" w:hAnsi="Arial" w:cs="Arial"/>
          <w:sz w:val="24"/>
          <w:szCs w:val="24"/>
        </w:rPr>
        <w:t xml:space="preserve">Paralelamente a la actividad de facturación, se recibe la nota de pedido en la bodega, la misma que es impresa por el jefe de bodega, entregada a los técnicos que se encargarán de localizar en las bodegas los elementos necesarios para ensamblar el ordenador en cualquiera de sus fases o en forma completa. El cliente podría pedir una computadora con todos sus dispositivos </w:t>
      </w:r>
      <w:r w:rsidRPr="00250C1A">
        <w:rPr>
          <w:rFonts w:ascii="Arial" w:hAnsi="Arial" w:cs="Arial"/>
          <w:sz w:val="24"/>
          <w:szCs w:val="24"/>
        </w:rPr>
        <w:lastRenderedPageBreak/>
        <w:t xml:space="preserve">Monitor, Tarjetas Electrónicas, CPU, Teclado, Mouse, Periféricos de entrada y salida y demás accesorios, o a su vez podría solicitar cualquier parte o combinaciones de dos o más dependiendo de la necesidad. En el caso de que el cliente haya solicitado una parte, digamos una tarjeta madre, está es ubicada de acuerdo a las especificaciones técnicas mencionadas en la </w:t>
      </w:r>
      <w:r w:rsidRPr="00250C1A">
        <w:rPr>
          <w:rFonts w:ascii="Arial" w:hAnsi="Arial" w:cs="Arial"/>
          <w:i/>
          <w:sz w:val="24"/>
          <w:szCs w:val="24"/>
        </w:rPr>
        <w:t>nota de pedido</w:t>
      </w:r>
      <w:r w:rsidRPr="00250C1A">
        <w:rPr>
          <w:rFonts w:ascii="Arial" w:hAnsi="Arial" w:cs="Arial"/>
          <w:sz w:val="24"/>
          <w:szCs w:val="24"/>
        </w:rPr>
        <w:t xml:space="preserve"> y es preparada para ser entregada, pero si lo que se requiere es un equipo estructurado o sea una PC completo, el técnico de bodega busca todos los componentes que constituirán </w:t>
      </w:r>
      <w:smartTag w:uri="urn:schemas-microsoft-com:office:smarttags" w:element="PersonName">
        <w:smartTagPr>
          <w:attr w:name="ProductID" w:val="la PC"/>
        </w:smartTagPr>
        <w:r w:rsidRPr="00250C1A">
          <w:rPr>
            <w:rFonts w:ascii="Arial" w:hAnsi="Arial" w:cs="Arial"/>
            <w:sz w:val="24"/>
            <w:szCs w:val="24"/>
          </w:rPr>
          <w:t>la PC</w:t>
        </w:r>
      </w:smartTag>
      <w:r w:rsidRPr="00250C1A">
        <w:rPr>
          <w:rFonts w:ascii="Arial" w:hAnsi="Arial" w:cs="Arial"/>
          <w:sz w:val="24"/>
          <w:szCs w:val="24"/>
        </w:rPr>
        <w:t xml:space="preserve"> de acuerdo a las especificaciones de la </w:t>
      </w:r>
      <w:r w:rsidRPr="00250C1A">
        <w:rPr>
          <w:rFonts w:ascii="Arial" w:hAnsi="Arial" w:cs="Arial"/>
          <w:i/>
          <w:sz w:val="24"/>
          <w:szCs w:val="24"/>
        </w:rPr>
        <w:t>nota de pedido</w:t>
      </w:r>
      <w:r w:rsidRPr="00250C1A">
        <w:rPr>
          <w:rFonts w:ascii="Arial" w:hAnsi="Arial" w:cs="Arial"/>
          <w:sz w:val="24"/>
          <w:szCs w:val="24"/>
        </w:rPr>
        <w:t xml:space="preserve"> y una vez que todas las partes están localizadas, estas son consolidadas y agrupadas en lo que se denomina un </w:t>
      </w:r>
      <w:r w:rsidRPr="00250C1A">
        <w:rPr>
          <w:rFonts w:ascii="Arial" w:hAnsi="Arial" w:cs="Arial"/>
          <w:b/>
          <w:sz w:val="24"/>
          <w:szCs w:val="24"/>
        </w:rPr>
        <w:t>KIT</w:t>
      </w:r>
      <w:r w:rsidRPr="00250C1A">
        <w:rPr>
          <w:rFonts w:ascii="Arial" w:hAnsi="Arial" w:cs="Arial"/>
          <w:sz w:val="24"/>
          <w:szCs w:val="24"/>
        </w:rPr>
        <w:t xml:space="preserve"> listo para ser enviado al departamento técnico.</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El Kitter es además responsable de la administración de los inventarios de cada uno de los elementos que se almacenan en su área (sección de partes), por lo que además debe llevar los kardex de las entradas y salidas de esta área e informar oportunamente de los saldos de los accesorios a su jefe inmediato (jefe de bodegas).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1E05EE">
        <w:rPr>
          <w:rFonts w:ascii="Arial" w:hAnsi="Arial" w:cs="Arial"/>
          <w:b/>
          <w:sz w:val="24"/>
          <w:szCs w:val="24"/>
          <w:u w:val="single"/>
        </w:rPr>
        <w:t>Enviar Kit/Entregar Parte</w:t>
      </w:r>
      <w:r w:rsidRPr="00250C1A">
        <w:rPr>
          <w:rFonts w:ascii="Arial" w:hAnsi="Arial" w:cs="Arial"/>
          <w:b/>
          <w:sz w:val="24"/>
          <w:szCs w:val="24"/>
        </w:rPr>
        <w:t>.-</w:t>
      </w:r>
      <w:r w:rsidRPr="00250C1A">
        <w:rPr>
          <w:rFonts w:ascii="Arial" w:hAnsi="Arial" w:cs="Arial"/>
          <w:sz w:val="24"/>
          <w:szCs w:val="24"/>
        </w:rPr>
        <w:t xml:space="preserve"> En el caso de que el cliente solicite una parte o un conjunto de partes por separado que no ameritan un trabajo de ensamblaje u otro trabajo técnico extra para su uso, los técnicos de bodega entregan la parte o partes directamente al cliente con el único </w:t>
      </w:r>
      <w:r w:rsidRPr="00250C1A">
        <w:rPr>
          <w:rFonts w:ascii="Arial" w:hAnsi="Arial" w:cs="Arial"/>
          <w:sz w:val="24"/>
          <w:szCs w:val="24"/>
        </w:rPr>
        <w:lastRenderedPageBreak/>
        <w:t>requisito de que este muestre la factura con todas las formalidades que avalen que esta ha sido cancelada, con esta operación el proceso general de la empresa queda concluido.</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En el caso de que se requiera el trabajo de ensamble de los elementos, bodega envía el KIT armado previamente, al departamento técnico para ser tratado de acuerdo a lo establecido. Aunque en el departamento técnico, el ensamblaje de las partes que se reciben desde la bodega, es estándar, por razones de administración de inventarios y asegurar que las especificaciones del cliente sean ejecutadas con absoluta rigurosidad, junto con el KIT se envía una copia de la </w:t>
      </w:r>
      <w:r w:rsidRPr="00250C1A">
        <w:rPr>
          <w:rFonts w:ascii="Arial" w:hAnsi="Arial" w:cs="Arial"/>
          <w:b/>
          <w:sz w:val="24"/>
          <w:szCs w:val="24"/>
        </w:rPr>
        <w:t>nota de pedido</w:t>
      </w:r>
      <w:r w:rsidRPr="00250C1A">
        <w:rPr>
          <w:rFonts w:ascii="Arial" w:hAnsi="Arial" w:cs="Arial"/>
          <w:sz w:val="24"/>
          <w:szCs w:val="24"/>
        </w:rPr>
        <w:t xml:space="preserve"> la misma que es recibida en el departamento técnico y contrastada con lo que se recibe para ser ensamblado. Si todo lo recibido desde la bodega es concordante con lo estipulado en la nota de pedido se firma la recepción de los elementos de bodega y se procede a las operaciones de ensamblaje, caso contrario se devuelve el KIT a espera de que sean completadas las partes que deberían constituir el KIT de acuerdo a lo que reza en la nota de pedido o se cambie alguna parte que por equivocación ha sido enviada erróneamente.</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1E05EE">
        <w:rPr>
          <w:rFonts w:ascii="Arial" w:hAnsi="Arial" w:cs="Arial"/>
          <w:b/>
          <w:sz w:val="24"/>
          <w:szCs w:val="24"/>
          <w:u w:val="single"/>
        </w:rPr>
        <w:t>Ensamblar Equipo</w:t>
      </w:r>
      <w:r w:rsidRPr="00250C1A">
        <w:rPr>
          <w:rFonts w:ascii="Arial" w:hAnsi="Arial" w:cs="Arial"/>
          <w:b/>
          <w:sz w:val="24"/>
          <w:szCs w:val="24"/>
        </w:rPr>
        <w:t>.-</w:t>
      </w:r>
      <w:r w:rsidRPr="00250C1A">
        <w:rPr>
          <w:rFonts w:ascii="Arial" w:hAnsi="Arial" w:cs="Arial"/>
          <w:sz w:val="24"/>
          <w:szCs w:val="24"/>
        </w:rPr>
        <w:t xml:space="preserve"> Esta es la etapa en la que el </w:t>
      </w:r>
      <w:r w:rsidRPr="00250C1A">
        <w:rPr>
          <w:rFonts w:ascii="Arial" w:hAnsi="Arial" w:cs="Arial"/>
          <w:b/>
          <w:sz w:val="24"/>
          <w:szCs w:val="24"/>
          <w:u w:val="single"/>
        </w:rPr>
        <w:t>departamento técnico</w:t>
      </w:r>
      <w:r w:rsidRPr="00250C1A">
        <w:rPr>
          <w:rFonts w:ascii="Arial" w:hAnsi="Arial" w:cs="Arial"/>
          <w:sz w:val="24"/>
          <w:szCs w:val="24"/>
        </w:rPr>
        <w:t xml:space="preserve"> ejecuta las operaciones de ensamble de las partes contenidas en el KIT entregado desde la bodega y que se sujetarán a las </w:t>
      </w:r>
      <w:r w:rsidRPr="00250C1A">
        <w:rPr>
          <w:rFonts w:ascii="Arial" w:hAnsi="Arial" w:cs="Arial"/>
          <w:sz w:val="24"/>
          <w:szCs w:val="24"/>
        </w:rPr>
        <w:lastRenderedPageBreak/>
        <w:t>especificaciones técnicas del cliente, para lo cual recibirá la nota de pedido de parte de ventas vía intranet. Como se mencionó anteriormente es necesario que por los aspectos de control de inventario y asegurar que sea cumplido lo solicitado por el cliente al momento de proceder a operar con el KIT, el proceso de ensamblar un PC no tenga diferencias respecto a uno de otro, es decir que el proceso es Standard, lo único que se busca es que el PC sea ensamblado con todas las “partes” que solicito el cliente.</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En el departamento técnico se revisa una nota que trae consigo la nota de pedido y que indica la prioridad con que debe ser ensamblado el equipo, es decir previo acuerdo entre el vendedor y los técnicos del departamento técnico se podría priorizar el ensamble de un determinado pedido sobre los demás en proceso y dedicar mayores esfuerzos y utilización del personal para aminorar el tiempo estándar o incluso dilatarlo por alguna razón puntual. Así se asegura cumplir con el cliente en el plazo previsto y tener una programación más eficiente del ensamblaje de los equipos dentro del departamento. </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Cuando hablamos de ensamblar el equipo no se refiere </w:t>
      </w:r>
      <w:r w:rsidRPr="00250C1A">
        <w:rPr>
          <w:rFonts w:ascii="Arial" w:hAnsi="Arial" w:cs="Arial"/>
          <w:i/>
          <w:sz w:val="24"/>
          <w:szCs w:val="24"/>
        </w:rPr>
        <w:t>solamente</w:t>
      </w:r>
      <w:r w:rsidRPr="00250C1A">
        <w:rPr>
          <w:rFonts w:ascii="Arial" w:hAnsi="Arial" w:cs="Arial"/>
          <w:sz w:val="24"/>
          <w:szCs w:val="24"/>
        </w:rPr>
        <w:t xml:space="preserve"> a conectar todos los componentes y periféricos del PC para de esta forma ser entregados al cliente, más bien se refiere a que se ensamblen todos los dispositivos del CPU y se instalen los software necesarios que la </w:t>
      </w:r>
      <w:r w:rsidRPr="00250C1A">
        <w:rPr>
          <w:rFonts w:ascii="Arial" w:hAnsi="Arial" w:cs="Arial"/>
          <w:sz w:val="24"/>
          <w:szCs w:val="24"/>
        </w:rPr>
        <w:lastRenderedPageBreak/>
        <w:t>empresa proporciona en sus equipos o alguno que por sugerencia(verbal) es notificado por el vendedor al departamento técnico(el software básico para el funcionamiento como Windows en cualquiera de sus versiones que es instalado de manera gratuita por todas las empresas proveedoras de tecnología computacional). Aparte de lo indicado en el CPU evidentemente se hace un control de la calidad del producto haciendo que el PC ensamblado sea operativo tal como fue armado y en uso de los periféricos que lo constituyen de acuerdo al KIT que se recibió.</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La empresa siempre trabaja con componentes y equipos de calidad y nuevos, sin embargo en el </w:t>
      </w:r>
      <w:r w:rsidRPr="00250C1A">
        <w:rPr>
          <w:rFonts w:ascii="Arial" w:hAnsi="Arial" w:cs="Arial"/>
          <w:b/>
          <w:i/>
          <w:sz w:val="24"/>
          <w:szCs w:val="24"/>
        </w:rPr>
        <w:t>rarísimo</w:t>
      </w:r>
      <w:r w:rsidRPr="00250C1A">
        <w:rPr>
          <w:rFonts w:ascii="Arial" w:hAnsi="Arial" w:cs="Arial"/>
          <w:sz w:val="24"/>
          <w:szCs w:val="24"/>
        </w:rPr>
        <w:t xml:space="preserve"> evento de que al efectuar la verificación del PC ensamblado, se detecta que alguno de los elementos esta defectuoso, este es reempacado en las cajas originales que lo contenían y son cambiados en la bodega por uno en buen estado y se somete al equipo a nuevas pruebas hasta asegurar que el producto que el cliente recibirá este </w:t>
      </w:r>
      <w:r w:rsidR="00A34911">
        <w:rPr>
          <w:rFonts w:ascii="Arial" w:hAnsi="Arial" w:cs="Arial"/>
          <w:b/>
          <w:sz w:val="24"/>
          <w:szCs w:val="24"/>
          <w:u w:val="single"/>
        </w:rPr>
        <w:t>ó</w:t>
      </w:r>
      <w:r w:rsidRPr="00250C1A">
        <w:rPr>
          <w:rFonts w:ascii="Arial" w:hAnsi="Arial" w:cs="Arial"/>
          <w:b/>
          <w:sz w:val="24"/>
          <w:szCs w:val="24"/>
          <w:u w:val="single"/>
        </w:rPr>
        <w:t>ptimo</w:t>
      </w:r>
      <w:r w:rsidRPr="00250C1A">
        <w:rPr>
          <w:rFonts w:ascii="Arial" w:hAnsi="Arial" w:cs="Arial"/>
          <w:sz w:val="24"/>
          <w:szCs w:val="24"/>
        </w:rPr>
        <w:t>. Por lo general las fallas que se detectan en el control de calidad del producto son más bien en algún programa o archivo que no se copio correctamente o simplemente no se copio al momento de instalar los software de arranque, y esto se soluciona simplemente re instalando los programas y verificando que sean copiados todos los archivos pertinentes de manera correcta.</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lastRenderedPageBreak/>
        <w:t xml:space="preserve">Como se dijo, el proceso de ensamblaje de un ordenador es un Standard que esta constituido de un conglomerado de actividades puntuales que sigue el ensamblador, en el caso de COMPUMARKET, esta labor la realizan dos técnicos pero no intervienen conjuntamente para el ensamble de un ordenador, es decir el trabajo de ensamble de </w:t>
      </w:r>
      <w:r w:rsidRPr="00250C1A">
        <w:rPr>
          <w:rFonts w:ascii="Arial" w:hAnsi="Arial" w:cs="Arial"/>
          <w:b/>
          <w:sz w:val="24"/>
          <w:szCs w:val="24"/>
          <w:u w:val="single"/>
        </w:rPr>
        <w:t>un PC</w:t>
      </w:r>
      <w:r w:rsidRPr="00250C1A">
        <w:rPr>
          <w:rFonts w:ascii="Arial" w:hAnsi="Arial" w:cs="Arial"/>
          <w:sz w:val="24"/>
          <w:szCs w:val="24"/>
        </w:rPr>
        <w:t xml:space="preserve"> requiere la participación de solo </w:t>
      </w:r>
      <w:r w:rsidRPr="00250C1A">
        <w:rPr>
          <w:rFonts w:ascii="Arial" w:hAnsi="Arial" w:cs="Arial"/>
          <w:i/>
          <w:sz w:val="24"/>
          <w:szCs w:val="24"/>
          <w:u w:val="single"/>
        </w:rPr>
        <w:t>un técnico</w:t>
      </w:r>
      <w:r w:rsidRPr="00250C1A">
        <w:rPr>
          <w:rFonts w:ascii="Arial" w:hAnsi="Arial" w:cs="Arial"/>
          <w:sz w:val="24"/>
          <w:szCs w:val="24"/>
        </w:rPr>
        <w:t xml:space="preserve">, así el otro técnico ensamblara otro PC. Los técnicos de ensamble no sigue un procedimiento formal para el ensamble sino más bien los pasos que consideran más adecuados en base a su experiencia y que son fundamentalmente los mismos que seguirían los demás ensambladores de computadores ya que el producto final del ensamblaje es el mismo, “Un PC” ya sea ensamblado por los técnicos de COMPUMARKET u otro centro de ensamblaje de las mismas características “no industriales” en el mundo, la diferencia radica en el orden que eventualmente siguen las actividades puntuales del ensamblaje, el modelo del ordenador o simplemente la cantidad de accesorios que se incluyan. Así por ejemplo, para un ordenador el técnico decidió primero conectar el cable del pulsador de reset y luego el pulsador encendido/apagado cuando usualmente realiza lo contrario. Por esta razón para esta parte del proceso (ensamblar equipo) se ha planteado una forma de ensamblaje de PC`s basada en tres procesos Standard obtenidos del ensamble de tres modelos diferentes de ordenadores, dichos procesos han sido </w:t>
      </w:r>
      <w:r w:rsidRPr="00250C1A">
        <w:rPr>
          <w:rFonts w:ascii="Arial" w:hAnsi="Arial" w:cs="Arial"/>
          <w:sz w:val="24"/>
          <w:szCs w:val="24"/>
        </w:rPr>
        <w:lastRenderedPageBreak/>
        <w:t xml:space="preserve">extraídos de información bibliográfica (uno de ellos es el proceso recomendado por un centro de ensamblaje de la ciudad), los procesos en mención se presentan en los anexos C, D y E. En base a los tres procesos revisados, se generó un proceso Standard que aglutine aquellas operaciones universales para el ensamblaje de la mayoría de PC`s que se comercializan actualmente en el mercado, dicho proceso </w:t>
      </w:r>
      <w:r w:rsidRPr="00250C1A">
        <w:rPr>
          <w:rFonts w:ascii="Arial" w:hAnsi="Arial" w:cs="Arial"/>
          <w:i/>
          <w:sz w:val="24"/>
          <w:szCs w:val="24"/>
        </w:rPr>
        <w:t>Standard</w:t>
      </w:r>
      <w:r w:rsidRPr="00250C1A">
        <w:rPr>
          <w:rFonts w:ascii="Arial" w:hAnsi="Arial" w:cs="Arial"/>
          <w:sz w:val="24"/>
          <w:szCs w:val="24"/>
        </w:rPr>
        <w:t xml:space="preserve"> se muestra en una secuencia detallada de pasos en el anexo F, además se esquematiza en un diagrama de curso (o flujo) de proceso en el anexo G.</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Finalmente el departamento técnico tiene como responsabilidad llevar un inventario de los kits que ha recibido y entregado como ensamble a la bodega de productos terminados.</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8C46E0">
        <w:rPr>
          <w:rFonts w:ascii="Arial" w:hAnsi="Arial" w:cs="Arial"/>
          <w:b/>
          <w:sz w:val="24"/>
          <w:szCs w:val="24"/>
          <w:u w:val="single"/>
        </w:rPr>
        <w:t>Retiro del equipo</w:t>
      </w:r>
      <w:r w:rsidRPr="00250C1A">
        <w:rPr>
          <w:rFonts w:ascii="Arial" w:hAnsi="Arial" w:cs="Arial"/>
          <w:b/>
          <w:sz w:val="24"/>
          <w:szCs w:val="24"/>
        </w:rPr>
        <w:t>.-</w:t>
      </w:r>
      <w:r w:rsidRPr="00250C1A">
        <w:rPr>
          <w:rFonts w:ascii="Arial" w:hAnsi="Arial" w:cs="Arial"/>
          <w:sz w:val="24"/>
          <w:szCs w:val="24"/>
        </w:rPr>
        <w:t xml:space="preserve"> Una vez que el KIT ha sido ensamblado y por ende transformado en una PC, los elementos periféricos y accesorios junto al CPU, son puestos en las cajas respectivas y mediante un ascensor retirado por el personal de bodega, que con la </w:t>
      </w:r>
      <w:r w:rsidRPr="00250C1A">
        <w:rPr>
          <w:rFonts w:ascii="Arial" w:hAnsi="Arial" w:cs="Arial"/>
          <w:b/>
          <w:sz w:val="24"/>
          <w:szCs w:val="24"/>
        </w:rPr>
        <w:t>nota de pedido</w:t>
      </w:r>
      <w:r w:rsidRPr="00250C1A">
        <w:rPr>
          <w:rFonts w:ascii="Arial" w:hAnsi="Arial" w:cs="Arial"/>
          <w:sz w:val="24"/>
          <w:szCs w:val="24"/>
        </w:rPr>
        <w:t xml:space="preserve"> constata que lo que recibe es justo lo que se entregó para ser ensamblado en el departamento técnico y lo retira con la ayuda de un ascensor que conduce a la bodega donde será almacenada temporalmente hasta ser entregada.</w:t>
      </w:r>
    </w:p>
    <w:p w:rsidR="00250C1A" w:rsidRPr="00250C1A" w:rsidRDefault="00250C1A" w:rsidP="00E30706">
      <w:pPr>
        <w:spacing w:line="480" w:lineRule="auto"/>
        <w:ind w:left="284"/>
        <w:jc w:val="both"/>
        <w:rPr>
          <w:rFonts w:ascii="Arial" w:hAnsi="Arial" w:cs="Arial"/>
          <w:sz w:val="24"/>
          <w:szCs w:val="24"/>
        </w:rPr>
      </w:pPr>
      <w:r w:rsidRPr="008C46E0">
        <w:rPr>
          <w:rFonts w:ascii="Arial" w:hAnsi="Arial" w:cs="Arial"/>
          <w:b/>
          <w:sz w:val="24"/>
          <w:szCs w:val="24"/>
          <w:u w:val="single"/>
        </w:rPr>
        <w:lastRenderedPageBreak/>
        <w:t>Entregar/Enviar el Equipo al Cliente.-</w:t>
      </w:r>
      <w:r w:rsidRPr="00250C1A">
        <w:rPr>
          <w:rFonts w:ascii="Arial" w:hAnsi="Arial" w:cs="Arial"/>
          <w:sz w:val="24"/>
          <w:szCs w:val="24"/>
        </w:rPr>
        <w:t xml:space="preserve"> Cuando el equipo ensamblado es retirado por el personal de bodega y llevado al lugar de almacenamiento, el equipo es </w:t>
      </w:r>
      <w:r w:rsidRPr="00250C1A">
        <w:rPr>
          <w:rFonts w:ascii="Arial" w:hAnsi="Arial" w:cs="Arial"/>
          <w:b/>
          <w:i/>
          <w:sz w:val="24"/>
          <w:szCs w:val="24"/>
          <w:u w:val="single"/>
        </w:rPr>
        <w:t>embalado</w:t>
      </w:r>
      <w:r w:rsidRPr="00250C1A">
        <w:rPr>
          <w:rFonts w:ascii="Arial" w:hAnsi="Arial" w:cs="Arial"/>
          <w:sz w:val="24"/>
          <w:szCs w:val="24"/>
        </w:rPr>
        <w:t xml:space="preserve"> y este es entregado al cliente tal como se mencionó, o sea con la presentación de la factura, solo que aquí se procura que el cliente verifique que lo que esta recibiendo esta acorde con lo especificado en la factura (que es el resumen de lo que debe recibir el cliente de acuerdo a las especificaciones que ordenó y que se trataron internamente en el formato de la nota de pedido). Si el cliente lo prefiere (incluso lo sugiere y ejecuta como política, siempre la empresa) los componentes son probados ante el cliente y verificado su correcto funcionamiento, solo así es entregado el producto. Luego se elabora la nota de salida del equipo de la empresa y queda concluido el proceso. </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Es importante destacar que en ocasiones el cliente precisa que los equipos sean puestos en sus instalaciones y en este caso desde la bodega se envía los equipos hasta el lugar donde los solicite el cliente incluso se da el servicio de instalación y demás accesoria para empezar a utilizarlos (lo que recarga un valor extra a lo convenido inicialmente, salvo el caso que halla sido transado esto desde el principio, en cuyo caso será cobrado en la misma factura), el envió lo realiza la empresa por medio del chofer de la empresa en un camión pequeño para los </w:t>
      </w:r>
      <w:r w:rsidRPr="00250C1A">
        <w:rPr>
          <w:rFonts w:ascii="Arial" w:hAnsi="Arial" w:cs="Arial"/>
          <w:sz w:val="24"/>
          <w:szCs w:val="24"/>
        </w:rPr>
        <w:lastRenderedPageBreak/>
        <w:t>despachos de los productos (además de traer a la empresa los artículos que se compran a los proveedores).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En esta área de la empresa, laboran 4 personas entre las que se mencionan a el chofer y su oficial y dos personas encargadas del embalaje de los ordenadores, uno de los operadores encargados del embalaje también realiza las pruebas de funcionamiento de los equipos ensamblados “delante del cliente” como acción para garantizar que los equipos ensamblados están operativos y que el cliente se convenza de aquello.</w:t>
      </w:r>
    </w:p>
    <w:p w:rsidR="00250C1A" w:rsidRPr="00250C1A" w:rsidRDefault="00250C1A" w:rsidP="00E30706">
      <w:pPr>
        <w:jc w:val="both"/>
        <w:outlineLvl w:val="0"/>
        <w:rPr>
          <w:rFonts w:ascii="Arial" w:hAnsi="Arial" w:cs="Arial"/>
          <w:b/>
          <w:sz w:val="24"/>
          <w:szCs w:val="24"/>
        </w:rPr>
      </w:pPr>
    </w:p>
    <w:p w:rsidR="00250C1A" w:rsidRPr="005909D0" w:rsidRDefault="005909D0" w:rsidP="00E30706">
      <w:pPr>
        <w:spacing w:line="480" w:lineRule="auto"/>
        <w:ind w:left="284"/>
        <w:jc w:val="both"/>
        <w:outlineLvl w:val="0"/>
        <w:rPr>
          <w:rFonts w:ascii="Arial" w:hAnsi="Arial" w:cs="Arial"/>
          <w:b/>
          <w:sz w:val="24"/>
          <w:szCs w:val="24"/>
          <w:u w:val="single"/>
        </w:rPr>
      </w:pPr>
      <w:r w:rsidRPr="005909D0">
        <w:rPr>
          <w:rFonts w:ascii="Arial" w:hAnsi="Arial" w:cs="Arial"/>
          <w:b/>
          <w:sz w:val="24"/>
          <w:szCs w:val="24"/>
          <w:u w:val="single"/>
        </w:rPr>
        <w:t xml:space="preserve">Procesos Auxiliares de </w:t>
      </w:r>
      <w:smartTag w:uri="urn:schemas-microsoft-com:office:smarttags" w:element="PersonName">
        <w:smartTagPr>
          <w:attr w:name="ProductID" w:val="la Empresa"/>
        </w:smartTagPr>
        <w:r w:rsidRPr="005909D0">
          <w:rPr>
            <w:rFonts w:ascii="Arial" w:hAnsi="Arial" w:cs="Arial"/>
            <w:b/>
            <w:sz w:val="24"/>
            <w:szCs w:val="24"/>
            <w:u w:val="single"/>
          </w:rPr>
          <w:t>la Empresa</w:t>
        </w:r>
      </w:smartTag>
      <w:r w:rsidRPr="005909D0">
        <w:rPr>
          <w:rFonts w:ascii="Arial" w:hAnsi="Arial" w:cs="Arial"/>
          <w:b/>
          <w:sz w:val="24"/>
          <w:szCs w:val="24"/>
          <w:u w:val="single"/>
        </w:rPr>
        <w:t xml:space="preserve"> </w:t>
      </w:r>
      <w:r w:rsidR="00250C1A" w:rsidRPr="005909D0">
        <w:rPr>
          <w:rFonts w:ascii="Arial" w:hAnsi="Arial" w:cs="Arial"/>
          <w:b/>
          <w:sz w:val="24"/>
          <w:szCs w:val="24"/>
          <w:u w:val="single"/>
        </w:rPr>
        <w:t>“COMPUMARKET”</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5909D0">
        <w:rPr>
          <w:rFonts w:ascii="Arial" w:hAnsi="Arial" w:cs="Arial"/>
          <w:b/>
          <w:sz w:val="24"/>
          <w:szCs w:val="24"/>
          <w:u w:val="single"/>
        </w:rPr>
        <w:t>Compras</w:t>
      </w:r>
      <w:r w:rsidRPr="00250C1A">
        <w:rPr>
          <w:rFonts w:ascii="Arial" w:hAnsi="Arial" w:cs="Arial"/>
          <w:b/>
          <w:sz w:val="24"/>
          <w:szCs w:val="24"/>
        </w:rPr>
        <w:t>.-</w:t>
      </w:r>
      <w:r w:rsidRPr="00250C1A">
        <w:rPr>
          <w:rFonts w:ascii="Arial" w:hAnsi="Arial" w:cs="Arial"/>
          <w:sz w:val="24"/>
          <w:szCs w:val="24"/>
        </w:rPr>
        <w:t xml:space="preserve"> El departamento de compras lo maneja el gerente de compras de manera exclusiva, y realiza la compra de todos los equipos necesarios para el ensamble de los PC y partes que se venden en la empresa, así como los demás insumos necesarios para la operación administrativa de la empresa. De lo anotado se derivan dos áreas principales que están constituidas por las compras técnicas y las compras de suministros administrativos.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Las compras técnicas o de partes y dispositivos electrónicos, se realiza en el extranjero, mediante contactos directos con proveedores externos o a su vez mediante la búsqueda incesante de nuevas tecnologías y </w:t>
      </w:r>
      <w:r w:rsidRPr="00250C1A">
        <w:rPr>
          <w:rFonts w:ascii="Arial" w:hAnsi="Arial" w:cs="Arial"/>
          <w:sz w:val="24"/>
          <w:szCs w:val="24"/>
        </w:rPr>
        <w:lastRenderedPageBreak/>
        <w:t xml:space="preserve">proveedores mediante la red INTERNET, revistas tecnológicas o incluso concesionarios nacionales de empresas extranjeras(estos últimos son considerados en casos </w:t>
      </w:r>
      <w:r w:rsidRPr="00250C1A">
        <w:rPr>
          <w:rFonts w:ascii="Arial" w:hAnsi="Arial" w:cs="Arial"/>
          <w:i/>
          <w:sz w:val="24"/>
          <w:szCs w:val="24"/>
          <w:u w:val="single"/>
        </w:rPr>
        <w:t>puntuales</w:t>
      </w:r>
      <w:r w:rsidRPr="00250C1A">
        <w:rPr>
          <w:rFonts w:ascii="Arial" w:hAnsi="Arial" w:cs="Arial"/>
          <w:sz w:val="24"/>
          <w:szCs w:val="24"/>
        </w:rPr>
        <w:t xml:space="preserve">). Los criterios de compra se sustentan principalmente en el aspecto de </w:t>
      </w:r>
      <w:r w:rsidRPr="00250C1A">
        <w:rPr>
          <w:rFonts w:ascii="Arial" w:hAnsi="Arial" w:cs="Arial"/>
          <w:i/>
          <w:sz w:val="24"/>
          <w:szCs w:val="24"/>
          <w:u w:val="single"/>
        </w:rPr>
        <w:t>precios más bajos</w:t>
      </w:r>
      <w:r w:rsidRPr="00250C1A">
        <w:rPr>
          <w:rFonts w:ascii="Arial" w:hAnsi="Arial" w:cs="Arial"/>
          <w:sz w:val="24"/>
          <w:szCs w:val="24"/>
        </w:rPr>
        <w:t xml:space="preserve">, sin embargo esto no implica que el criterio de calidad no sea considerado, lo que pasa es que existe una gran variedad de productores sustitutos de excelente calidad o productos que por su procedencia geográfica tienen costos más bajos. Las compras se realizan de acuerdo a un stock establecido de acuerdo a las ventas y simples proyecciones promedios que resultan de datos de ventas estadísticos históricos, sin embargo un criterio muy utilizado y de gran valía para el gerente de compras (por la misma naturaleza del industria de la informática) es el criterio de las nuevas tendencias de la industria y la obsolescencia de los que actualmente circulan y las promociones que a nivel mundial se dan de componentes y demás equipos hardware y software. El criterio descrito obedece más que a una técnica formal, obedece a el criterio técnico del gerente de compras y su experiencia en el negocio y claro su </w:t>
      </w:r>
      <w:r w:rsidRPr="00250C1A">
        <w:rPr>
          <w:rFonts w:ascii="Arial" w:hAnsi="Arial" w:cs="Arial"/>
          <w:i/>
          <w:sz w:val="24"/>
          <w:szCs w:val="24"/>
        </w:rPr>
        <w:t>olfato</w:t>
      </w:r>
      <w:r w:rsidRPr="00250C1A">
        <w:rPr>
          <w:rFonts w:ascii="Arial" w:hAnsi="Arial" w:cs="Arial"/>
          <w:sz w:val="24"/>
          <w:szCs w:val="24"/>
        </w:rPr>
        <w:t xml:space="preserve"> para prever que tecnología es conveniente para invertir en stock y cual no por su perfomancia en la industria. Por lo general el tiempo de una exportación esta sujeto al lugar de donde se importe las partes, ya que la empresa importa de cualquier parte del mundo ya sea desde USA, China, o América latina adicionando los tiempos de desaduanización, pero en promedio los tiempos fluctúan </w:t>
      </w:r>
      <w:r w:rsidRPr="00250C1A">
        <w:rPr>
          <w:rFonts w:ascii="Arial" w:hAnsi="Arial" w:cs="Arial"/>
          <w:sz w:val="24"/>
          <w:szCs w:val="24"/>
        </w:rPr>
        <w:lastRenderedPageBreak/>
        <w:t xml:space="preserve">de entre </w:t>
      </w:r>
      <w:smartTag w:uri="urn:schemas-microsoft-com:office:smarttags" w:element="metricconverter">
        <w:smartTagPr>
          <w:attr w:name="ProductID" w:val="1 a"/>
        </w:smartTagPr>
        <w:r w:rsidRPr="00250C1A">
          <w:rPr>
            <w:rFonts w:ascii="Arial" w:hAnsi="Arial" w:cs="Arial"/>
            <w:sz w:val="24"/>
            <w:szCs w:val="24"/>
          </w:rPr>
          <w:t>1 a</w:t>
        </w:r>
      </w:smartTag>
      <w:r w:rsidRPr="00250C1A">
        <w:rPr>
          <w:rFonts w:ascii="Arial" w:hAnsi="Arial" w:cs="Arial"/>
          <w:sz w:val="24"/>
          <w:szCs w:val="24"/>
        </w:rPr>
        <w:t xml:space="preserve"> 2 meses, siendo el tiempo de </w:t>
      </w:r>
      <w:r w:rsidRPr="00250C1A">
        <w:rPr>
          <w:rFonts w:ascii="Arial" w:hAnsi="Arial" w:cs="Arial"/>
          <w:b/>
          <w:i/>
          <w:sz w:val="24"/>
          <w:szCs w:val="24"/>
          <w:u w:val="single"/>
        </w:rPr>
        <w:t>dos meses</w:t>
      </w:r>
      <w:r w:rsidRPr="00250C1A">
        <w:rPr>
          <w:rFonts w:ascii="Arial" w:hAnsi="Arial" w:cs="Arial"/>
          <w:sz w:val="24"/>
          <w:szCs w:val="24"/>
        </w:rPr>
        <w:t xml:space="preserve"> el más frecuente para tener el producto en la empresa incluyendo los tramites administrativos en las aduanas.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Para las compras locales de los suministros de oficina y demás insumos administrativos se compra de acuerdo al precio más bajo exclusivamente, luego de recibir las cotizaciones más variadas posibles del mercado, y se compra de acuerdo al stock necesario o descuentos que por volúmenes </w:t>
      </w:r>
      <w:r w:rsidRPr="00250C1A">
        <w:rPr>
          <w:rFonts w:ascii="Arial" w:hAnsi="Arial" w:cs="Arial"/>
          <w:i/>
          <w:sz w:val="24"/>
          <w:szCs w:val="24"/>
        </w:rPr>
        <w:t>razonables para la empresa</w:t>
      </w:r>
      <w:r w:rsidRPr="00250C1A">
        <w:rPr>
          <w:rFonts w:ascii="Arial" w:hAnsi="Arial" w:cs="Arial"/>
          <w:sz w:val="24"/>
          <w:szCs w:val="24"/>
        </w:rPr>
        <w:t xml:space="preserve"> se obtengan.</w:t>
      </w:r>
    </w:p>
    <w:p w:rsidR="00250C1A" w:rsidRPr="00250C1A" w:rsidRDefault="00250C1A" w:rsidP="00E30706">
      <w:pPr>
        <w:ind w:left="284"/>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Es importante destacar que COMPUMARKET es una empresa familiar y por ejemplo el gerente de compras es hijo del gerente propietario, por lo que los límites económicos para las compras no están establecidos y son de libre albedrío del gerente de compras.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5909D0">
        <w:rPr>
          <w:rFonts w:ascii="Arial" w:hAnsi="Arial" w:cs="Arial"/>
          <w:b/>
          <w:sz w:val="24"/>
          <w:szCs w:val="24"/>
          <w:u w:val="single"/>
        </w:rPr>
        <w:t>Servicio Técnico</w:t>
      </w:r>
      <w:r w:rsidRPr="00250C1A">
        <w:rPr>
          <w:rFonts w:ascii="Arial" w:hAnsi="Arial" w:cs="Arial"/>
          <w:b/>
          <w:sz w:val="24"/>
          <w:szCs w:val="24"/>
        </w:rPr>
        <w:t>.-</w:t>
      </w:r>
      <w:r w:rsidRPr="00250C1A">
        <w:rPr>
          <w:rFonts w:ascii="Arial" w:hAnsi="Arial" w:cs="Arial"/>
          <w:sz w:val="24"/>
          <w:szCs w:val="24"/>
        </w:rPr>
        <w:t xml:space="preserve"> Esta es un área adjunta al departamento técnico, que sin embargo se dedica exclusivamente a dar servicio técnico a los clientes externos o soporte técnico  atención de reclamos y garantías de los clientes que adquirieron sus equipos en la empresa. El servicio técnico se realiza de acuerdo a un procedimiento que es esencialmente recibiendo una forma que el cliente llena describiendo el problema del equipo y con esta se efectúa una revisión preliminar del equipo para ver si procede o no la reparación, si no es procedente se devuelve el equipo o parte al cliente, caso contrario es ingresado al área de servicio técnico </w:t>
      </w:r>
      <w:r w:rsidRPr="00250C1A">
        <w:rPr>
          <w:rFonts w:ascii="Arial" w:hAnsi="Arial" w:cs="Arial"/>
          <w:sz w:val="24"/>
          <w:szCs w:val="24"/>
        </w:rPr>
        <w:lastRenderedPageBreak/>
        <w:t>para ser tratado. Alguna de las causas para que un equipo no sea sujeto del servicio técnico es el echo de que el equipo este dañado irreparablemente, en el caso de un cliente que compró su equipo en la empresa, tiene que presentar en regla las facturas y que sea coincidente con el equipo que trae a reparar (serie y demás aspectos característicos).</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250C1A">
        <w:rPr>
          <w:rFonts w:ascii="Arial" w:hAnsi="Arial" w:cs="Arial"/>
          <w:sz w:val="24"/>
          <w:szCs w:val="24"/>
        </w:rPr>
        <w:t xml:space="preserve">Si se cumple las verificaciones preliminares e equipo se ingresa a servicio técnico donde se aplicará un examen del que resultará un reporte que indicará un criterio técnico con conclusiones importantes para saber dos cosas. Que el equipo esta dentro de la garantía por lo que si podrá ser sujeto de reparaciones o devuelto al cliente, y que de estar dentro de garantía el daño se produjo entro de la empresa (posible mala instalación, etc.) o la pieza estaba defectuosa desde el fabricante, en cuyos casos se procede en el primer aspecto a intentar repara el equipo o reponerlo por uno nuevo al cliente, mientras que en el segundo caso se hace lo mismo pero enviando copia del reporte al gerente de compras para que inicie los reclamos pertinentes con el proveedor hasta lograr algún tipo de reposición por el equipo recibido en mal estado. En ambos casos de los descritos, el departamento de servicio técnico realiza la entrega de la parte averiada y la recepción de la nueva para ser sustituida (en el caso de clientes que adquirieron el equipo en la empresa, salvo el caso que el cliente quiera comprar la pieza nueva). </w:t>
      </w:r>
      <w:r w:rsidRPr="00250C1A">
        <w:rPr>
          <w:rFonts w:ascii="Arial" w:hAnsi="Arial" w:cs="Arial"/>
          <w:sz w:val="24"/>
          <w:szCs w:val="24"/>
        </w:rPr>
        <w:lastRenderedPageBreak/>
        <w:t>Este servicio es gratuito si cae dentro del periodo de garantía caso contrario será tratado como un cliente externo donde serán cobrados los honorarios profesionales y el valor de las piezas que se autoricen cambiar. El flujo de las actividades que se realizan en el departamento de servicio técnico para atender las necesidades del cliente, ver anexo H.</w:t>
      </w:r>
    </w:p>
    <w:p w:rsidR="00250C1A" w:rsidRPr="00250C1A" w:rsidRDefault="00250C1A" w:rsidP="00E30706">
      <w:pPr>
        <w:jc w:val="both"/>
        <w:rPr>
          <w:rFonts w:ascii="Arial" w:hAnsi="Arial" w:cs="Arial"/>
          <w:sz w:val="24"/>
          <w:szCs w:val="24"/>
        </w:rPr>
      </w:pPr>
    </w:p>
    <w:p w:rsidR="00250C1A" w:rsidRPr="00250C1A" w:rsidRDefault="00250C1A" w:rsidP="00E30706">
      <w:pPr>
        <w:spacing w:line="480" w:lineRule="auto"/>
        <w:ind w:left="284"/>
        <w:jc w:val="both"/>
        <w:rPr>
          <w:rFonts w:ascii="Arial" w:hAnsi="Arial" w:cs="Arial"/>
          <w:sz w:val="24"/>
          <w:szCs w:val="24"/>
        </w:rPr>
      </w:pPr>
      <w:r w:rsidRPr="005909D0">
        <w:rPr>
          <w:rFonts w:ascii="Arial" w:hAnsi="Arial" w:cs="Arial"/>
          <w:b/>
          <w:sz w:val="24"/>
          <w:szCs w:val="24"/>
          <w:u w:val="single"/>
        </w:rPr>
        <w:t>Departamento Financiero</w:t>
      </w:r>
      <w:r w:rsidRPr="00250C1A">
        <w:rPr>
          <w:rFonts w:ascii="Arial" w:hAnsi="Arial" w:cs="Arial"/>
          <w:b/>
          <w:sz w:val="24"/>
          <w:szCs w:val="24"/>
        </w:rPr>
        <w:t>.-</w:t>
      </w:r>
      <w:r w:rsidRPr="00250C1A">
        <w:rPr>
          <w:rFonts w:ascii="Arial" w:hAnsi="Arial" w:cs="Arial"/>
          <w:sz w:val="24"/>
          <w:szCs w:val="24"/>
        </w:rPr>
        <w:t xml:space="preserve"> Este departamento se encarga de las “finanzas” de la empresa, o sea la elaboración de los estados financieros y flujos de efectivo, aprobar determinadas inversiones y los tramites bancarios, al no ser una empresa </w:t>
      </w:r>
      <w:r w:rsidRPr="00250C1A">
        <w:rPr>
          <w:rFonts w:ascii="Arial" w:hAnsi="Arial" w:cs="Arial"/>
          <w:b/>
          <w:i/>
          <w:sz w:val="24"/>
          <w:szCs w:val="24"/>
        </w:rPr>
        <w:t>grande</w:t>
      </w:r>
      <w:r w:rsidRPr="00250C1A">
        <w:rPr>
          <w:rFonts w:ascii="Arial" w:hAnsi="Arial" w:cs="Arial"/>
          <w:sz w:val="24"/>
          <w:szCs w:val="24"/>
        </w:rPr>
        <w:t xml:space="preserve"> se ha entregado la responsabilidad de nominas y roles de pago del personal(los emolumentos son cancelados en caja) y los aspectos contractuales, recayendo la responsabilidad de la contratación del personal en el gerente propietario y/o gerente financiero dependiendo del cargo incluso el gerente de compras interviene con un criterio determinante en esta matera.</w:t>
      </w:r>
    </w:p>
    <w:p w:rsidR="00250C1A" w:rsidRPr="00250C1A" w:rsidRDefault="00250C1A" w:rsidP="00E30706">
      <w:pPr>
        <w:ind w:left="284"/>
        <w:jc w:val="both"/>
        <w:rPr>
          <w:rFonts w:ascii="Arial" w:hAnsi="Arial" w:cs="Arial"/>
          <w:sz w:val="24"/>
          <w:szCs w:val="24"/>
        </w:rPr>
      </w:pPr>
    </w:p>
    <w:p w:rsidR="00250C1A" w:rsidRDefault="00250C1A" w:rsidP="00E30706">
      <w:pPr>
        <w:spacing w:line="480" w:lineRule="auto"/>
        <w:ind w:left="284"/>
        <w:jc w:val="both"/>
        <w:rPr>
          <w:rFonts w:ascii="Arial" w:hAnsi="Arial" w:cs="Arial"/>
          <w:sz w:val="24"/>
          <w:szCs w:val="24"/>
        </w:rPr>
      </w:pPr>
      <w:r w:rsidRPr="005909D0">
        <w:rPr>
          <w:rFonts w:ascii="Arial" w:hAnsi="Arial" w:cs="Arial"/>
          <w:b/>
          <w:sz w:val="24"/>
          <w:szCs w:val="24"/>
          <w:u w:val="single"/>
        </w:rPr>
        <w:t>Gerencia General</w:t>
      </w:r>
      <w:r w:rsidRPr="00250C1A">
        <w:rPr>
          <w:rFonts w:ascii="Arial" w:hAnsi="Arial" w:cs="Arial"/>
          <w:b/>
          <w:sz w:val="24"/>
          <w:szCs w:val="24"/>
        </w:rPr>
        <w:t xml:space="preserve">.- </w:t>
      </w:r>
      <w:r w:rsidRPr="00250C1A">
        <w:rPr>
          <w:rFonts w:ascii="Arial" w:hAnsi="Arial" w:cs="Arial"/>
          <w:sz w:val="24"/>
          <w:szCs w:val="24"/>
        </w:rPr>
        <w:t xml:space="preserve">El gerente general es el propietario de la empresa y se encarga de aportar el dinero que servirá para que se efectúen todas las operaciones de la empresa, así como sus inversiones, compras y pago de las acreencias y nominas. El gerente supervisa todas las actividades que se realizan en la empresa y aprueba o desaprueba en </w:t>
      </w:r>
      <w:r w:rsidRPr="00250C1A">
        <w:rPr>
          <w:rFonts w:ascii="Arial" w:hAnsi="Arial" w:cs="Arial"/>
          <w:sz w:val="24"/>
          <w:szCs w:val="24"/>
        </w:rPr>
        <w:lastRenderedPageBreak/>
        <w:t>última instancia determinadas inversiones, las formas de financiamiento y formas de pago, califica a los clientes de acuerdo a los reportes de ventas, los volúmenes de compras, solvencia y responsabilidad al momento de pagar, entre otros criterios que recibe de las distintas áreas implicadas en la calificación de los clientes. El gerente además aprueba el que se otorguen o no determinados beneficios comerciales a ciertos clientes que se encuentren imposibilitados de acceder a dichos beneficios por si calificación. Otra de las funciones del gerente general es la de seleccionar a los colaboradores de la empresa más relevantes como gerentes, cajeros, vendedores y personal técnico especializado.</w:t>
      </w: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jc w:val="both"/>
        <w:rPr>
          <w:rFonts w:ascii="Arial" w:hAnsi="Arial" w:cs="Arial"/>
          <w:b/>
          <w:sz w:val="24"/>
          <w:szCs w:val="24"/>
          <w:lang w:val="es-EC"/>
        </w:rPr>
      </w:pPr>
      <w:r w:rsidRPr="005C4330">
        <w:rPr>
          <w:rFonts w:ascii="Arial" w:hAnsi="Arial" w:cs="Arial"/>
          <w:b/>
          <w:sz w:val="48"/>
          <w:szCs w:val="48"/>
          <w:lang w:val="es-EC"/>
        </w:rPr>
        <w:t xml:space="preserve">CAPITULO </w:t>
      </w:r>
      <w:r>
        <w:rPr>
          <w:rFonts w:ascii="Arial" w:hAnsi="Arial" w:cs="Arial"/>
          <w:b/>
          <w:sz w:val="48"/>
          <w:szCs w:val="48"/>
          <w:lang w:val="es-EC"/>
        </w:rPr>
        <w:t>4</w:t>
      </w: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32"/>
          <w:szCs w:val="32"/>
          <w:lang w:val="es-EC"/>
        </w:rPr>
      </w:pPr>
      <w:r>
        <w:rPr>
          <w:rFonts w:ascii="Arial" w:hAnsi="Arial" w:cs="Arial"/>
          <w:b/>
          <w:sz w:val="32"/>
          <w:szCs w:val="32"/>
          <w:lang w:val="es-EC"/>
        </w:rPr>
        <w:t xml:space="preserve">4. DESARROLLO DE </w:t>
      </w:r>
      <w:smartTag w:uri="urn:schemas-microsoft-com:office:smarttags" w:element="PersonName">
        <w:smartTagPr>
          <w:attr w:name="ProductID" w:val="LA METODOLOGￍA"/>
        </w:smartTagPr>
        <w:r>
          <w:rPr>
            <w:rFonts w:ascii="Arial" w:hAnsi="Arial" w:cs="Arial"/>
            <w:b/>
            <w:sz w:val="32"/>
            <w:szCs w:val="32"/>
            <w:lang w:val="es-EC"/>
          </w:rPr>
          <w:t>LA METODOLOGÍA</w:t>
        </w:r>
      </w:smartTag>
    </w:p>
    <w:p w:rsidR="00A9630D" w:rsidRPr="00C61D72" w:rsidRDefault="00A9630D" w:rsidP="00E30706">
      <w:pPr>
        <w:jc w:val="both"/>
        <w:rPr>
          <w:rFonts w:ascii="Arial" w:hAnsi="Arial" w:cs="Arial"/>
          <w:sz w:val="24"/>
          <w:szCs w:val="24"/>
          <w:lang w:val="es-EC"/>
        </w:rPr>
      </w:pPr>
    </w:p>
    <w:p w:rsidR="00A9630D" w:rsidRPr="00C61D72" w:rsidRDefault="00A9630D" w:rsidP="00E30706">
      <w:pPr>
        <w:jc w:val="both"/>
        <w:rPr>
          <w:rFonts w:ascii="Arial" w:hAnsi="Arial" w:cs="Arial"/>
          <w:sz w:val="24"/>
          <w:szCs w:val="24"/>
          <w:lang w:val="es-EC"/>
        </w:rPr>
      </w:pPr>
    </w:p>
    <w:p w:rsidR="00A9630D" w:rsidRPr="00C61D72" w:rsidRDefault="00A9630D" w:rsidP="00E30706">
      <w:pPr>
        <w:jc w:val="both"/>
        <w:rPr>
          <w:rFonts w:ascii="Arial" w:hAnsi="Arial"/>
          <w:sz w:val="24"/>
          <w:lang w:val="es-EC"/>
        </w:rPr>
      </w:pPr>
    </w:p>
    <w:p w:rsidR="00A9630D" w:rsidRDefault="005909D0" w:rsidP="00E30706">
      <w:pPr>
        <w:spacing w:line="480" w:lineRule="auto"/>
        <w:ind w:left="851" w:hanging="851"/>
        <w:jc w:val="both"/>
        <w:rPr>
          <w:rFonts w:ascii="Arial" w:hAnsi="Arial"/>
          <w:b/>
          <w:sz w:val="24"/>
          <w:lang w:val="es-EC"/>
        </w:rPr>
      </w:pPr>
      <w:r>
        <w:rPr>
          <w:rFonts w:ascii="Arial" w:hAnsi="Arial"/>
          <w:b/>
          <w:sz w:val="24"/>
          <w:lang w:val="es-EC"/>
        </w:rPr>
        <w:t xml:space="preserve">     4.1</w:t>
      </w:r>
      <w:r>
        <w:rPr>
          <w:rFonts w:ascii="Arial" w:hAnsi="Arial"/>
          <w:b/>
          <w:sz w:val="24"/>
          <w:lang w:val="es-EC"/>
        </w:rPr>
        <w:tab/>
      </w:r>
      <w:r w:rsidR="00A9630D" w:rsidRPr="00310607">
        <w:rPr>
          <w:rFonts w:ascii="Arial" w:hAnsi="Arial" w:cs="Arial"/>
          <w:b/>
          <w:sz w:val="24"/>
          <w:szCs w:val="24"/>
          <w:lang w:val="es-EC"/>
        </w:rPr>
        <w:t>Desarrollo del mapeo de la cadena de valor del estado actual</w:t>
      </w:r>
      <w:r w:rsidR="00A9630D">
        <w:rPr>
          <w:rFonts w:ascii="Arial" w:hAnsi="Arial"/>
          <w:b/>
          <w:sz w:val="24"/>
          <w:lang w:val="es-EC"/>
        </w:rPr>
        <w:t>.</w:t>
      </w:r>
    </w:p>
    <w:p w:rsidR="005909D0" w:rsidRDefault="005909D0" w:rsidP="00E30706">
      <w:pPr>
        <w:ind w:left="709"/>
        <w:jc w:val="both"/>
        <w:rPr>
          <w:rFonts w:ascii="Arial" w:hAnsi="Arial"/>
          <w:sz w:val="24"/>
          <w:lang w:val="es-EC"/>
        </w:rPr>
      </w:pPr>
    </w:p>
    <w:p w:rsidR="00A9630D" w:rsidRDefault="00A9630D" w:rsidP="00E30706">
      <w:pPr>
        <w:spacing w:line="480" w:lineRule="auto"/>
        <w:ind w:left="851"/>
        <w:jc w:val="both"/>
        <w:rPr>
          <w:rFonts w:ascii="Arial" w:hAnsi="Arial"/>
          <w:sz w:val="24"/>
          <w:lang w:val="es-EC"/>
        </w:rPr>
      </w:pPr>
      <w:r>
        <w:rPr>
          <w:rFonts w:ascii="Arial" w:hAnsi="Arial"/>
          <w:sz w:val="24"/>
          <w:lang w:val="es-EC"/>
        </w:rPr>
        <w:t xml:space="preserve">Una vez que se ha descrito a la línea de ensamble tradicional (capítulo 3), se procederá a desarrollar la metodología planteada en el capítulo 1, para esto se empezará por realizar el </w:t>
      </w:r>
      <w:r w:rsidRPr="00C5011D">
        <w:rPr>
          <w:rFonts w:ascii="Arial" w:hAnsi="Arial"/>
          <w:i/>
          <w:sz w:val="24"/>
          <w:lang w:val="es-EC"/>
        </w:rPr>
        <w:t xml:space="preserve">mapeo </w:t>
      </w:r>
      <w:r w:rsidRPr="00C905BE">
        <w:rPr>
          <w:rFonts w:ascii="Arial" w:hAnsi="Arial"/>
          <w:i/>
          <w:sz w:val="24"/>
          <w:lang w:val="es-EC"/>
        </w:rPr>
        <w:t>de la cadena de valor del estado actual</w:t>
      </w:r>
      <w:r>
        <w:rPr>
          <w:rFonts w:ascii="Arial" w:hAnsi="Arial"/>
          <w:sz w:val="24"/>
          <w:lang w:val="es-EC"/>
        </w:rPr>
        <w:t xml:space="preserve">. </w:t>
      </w:r>
    </w:p>
    <w:p w:rsidR="00A9630D" w:rsidRDefault="00A9630D" w:rsidP="00E30706">
      <w:pPr>
        <w:ind w:left="851"/>
        <w:jc w:val="both"/>
        <w:rPr>
          <w:rFonts w:ascii="Arial" w:hAnsi="Arial"/>
          <w:sz w:val="24"/>
          <w:lang w:val="es-EC"/>
        </w:rPr>
      </w:pPr>
    </w:p>
    <w:p w:rsidR="00A9630D" w:rsidRDefault="00A9630D" w:rsidP="00E30706">
      <w:pPr>
        <w:spacing w:line="480" w:lineRule="auto"/>
        <w:ind w:left="851"/>
        <w:jc w:val="both"/>
        <w:rPr>
          <w:rFonts w:ascii="Arial" w:hAnsi="Arial"/>
          <w:sz w:val="24"/>
          <w:lang w:val="es-EC"/>
        </w:rPr>
      </w:pPr>
      <w:r>
        <w:rPr>
          <w:rFonts w:ascii="Arial" w:hAnsi="Arial"/>
          <w:sz w:val="24"/>
          <w:lang w:val="es-EC"/>
        </w:rPr>
        <w:t>Para hacer el dibujo del estado actual se seguirá paso a paso el proceso enumerado en el capítulo 2 en la parte de mapeo de “cadena de valores” tal como se realiza a continuación:</w:t>
      </w:r>
    </w:p>
    <w:p w:rsidR="00A9630D" w:rsidRDefault="00A9630D" w:rsidP="00E30706">
      <w:pPr>
        <w:jc w:val="both"/>
        <w:rPr>
          <w:rFonts w:ascii="Arial" w:hAnsi="Arial"/>
          <w:sz w:val="24"/>
          <w:lang w:val="es-EC"/>
        </w:rPr>
      </w:pPr>
    </w:p>
    <w:p w:rsidR="00A9630D" w:rsidRDefault="00A9630D" w:rsidP="00E30706">
      <w:pPr>
        <w:numPr>
          <w:ilvl w:val="0"/>
          <w:numId w:val="40"/>
        </w:numPr>
        <w:spacing w:line="480" w:lineRule="auto"/>
        <w:jc w:val="both"/>
        <w:rPr>
          <w:rFonts w:ascii="Arial" w:hAnsi="Arial" w:cs="Arial"/>
          <w:sz w:val="24"/>
          <w:szCs w:val="24"/>
        </w:rPr>
      </w:pPr>
      <w:r w:rsidRPr="007301F6">
        <w:rPr>
          <w:rFonts w:ascii="Arial" w:hAnsi="Arial" w:cs="Arial"/>
          <w:i/>
          <w:sz w:val="24"/>
          <w:szCs w:val="24"/>
        </w:rPr>
        <w:t>Graficar los iconos que represent</w:t>
      </w:r>
      <w:r>
        <w:rPr>
          <w:rFonts w:ascii="Arial" w:hAnsi="Arial" w:cs="Arial"/>
          <w:i/>
          <w:sz w:val="24"/>
          <w:szCs w:val="24"/>
        </w:rPr>
        <w:t>an</w:t>
      </w:r>
      <w:r w:rsidRPr="007301F6">
        <w:rPr>
          <w:rFonts w:ascii="Arial" w:hAnsi="Arial" w:cs="Arial"/>
          <w:i/>
          <w:sz w:val="24"/>
          <w:szCs w:val="24"/>
        </w:rPr>
        <w:t xml:space="preserve"> al cliente, proveedores y el control de producción.</w:t>
      </w:r>
      <w:r>
        <w:rPr>
          <w:rFonts w:ascii="Arial" w:hAnsi="Arial" w:cs="Arial"/>
          <w:sz w:val="24"/>
          <w:szCs w:val="24"/>
        </w:rPr>
        <w:t>- Para nuestra empresa esta parte se muestra en la figura 4.1:</w:t>
      </w:r>
    </w:p>
    <w:p w:rsidR="00A9630D" w:rsidRDefault="00A34911" w:rsidP="00E30706">
      <w:pPr>
        <w:spacing w:line="480" w:lineRule="auto"/>
        <w:ind w:left="708"/>
        <w:jc w:val="both"/>
        <w:rPr>
          <w:rFonts w:ascii="Arial" w:hAnsi="Arial" w:cs="Arial"/>
          <w:sz w:val="24"/>
          <w:szCs w:val="24"/>
        </w:rPr>
      </w:pPr>
      <w:r>
        <w:rPr>
          <w:noProof/>
        </w:rPr>
        <w:lastRenderedPageBreak/>
        <w:pict>
          <v:group id="_x0000_s1461" editas="canvas" style="position:absolute;left:0;text-align:left;margin-left:52.65pt;margin-top:2pt;width:308.65pt;height:124.35pt;z-index:251654656" coordorigin="3324,2256" coordsize="6173,2487">
            <o:lock v:ext="edit" aspectratio="t"/>
            <v:shape id="_x0000_s1462" type="#_x0000_t75" style="position:absolute;left:3324;top:2256;width:6173;height:2487" o:preferrelative="f">
              <v:fill o:detectmouseclick="t"/>
              <v:path o:extrusionok="t" o:connecttype="none"/>
              <o:lock v:ext="edit" text="t"/>
            </v:shape>
            <v:rect id="_x0000_s1463" style="position:absolute;left:5420;top:3830;width:91;height:230;mso-wrap-style:none" filled="f" stroked="f">
              <v:textbox style="mso-next-textbox:#_x0000_s1463;mso-fit-shape-to-text:t" inset="0,0,0,0">
                <w:txbxContent>
                  <w:p w:rsidR="00737350" w:rsidRDefault="00737350" w:rsidP="00A9630D"/>
                </w:txbxContent>
              </v:textbox>
            </v:rect>
            <v:rect id="_x0000_s1464" style="position:absolute;left:9457;top:2296;width:40;height:2063" fillcolor="black" stroked="f"/>
            <v:rect id="_x0000_s1465" style="position:absolute;left:3352;top:2256;width:6145;height:40" fillcolor="black" stroked="f"/>
            <v:rect id="_x0000_s1466" style="position:absolute;left:3352;top:4319;width:6145;height:40" fillcolor="black" stroked="f"/>
            <v:group id="_x0000_s1467" style="position:absolute;left:3690;top:3776;width:1644;height:497" coordorigin="3690,3776" coordsize="1644,497">
              <v:rect id="_x0000_s1468" style="position:absolute;left:3690;top:3776;width:1644;height:497" stroked="f"/>
              <v:rect id="_x0000_s1469" style="position:absolute;left:3690;top:3776;width:1644;height:497" filled="f">
                <v:stroke endcap="round"/>
              </v:rect>
            </v:group>
            <v:rect id="_x0000_s1470" style="position:absolute;left:3944;top:3794;width:1134;height:230;mso-wrap-style:none" filled="f" stroked="f">
              <v:textbox style="mso-next-textbox:#_x0000_s1470;mso-fit-shape-to-text:t" inset="0,0,0,0">
                <w:txbxContent>
                  <w:p w:rsidR="00737350" w:rsidRDefault="00737350" w:rsidP="00A9630D">
                    <w:r>
                      <w:rPr>
                        <w:rFonts w:ascii="Arial" w:hAnsi="Arial" w:cs="Arial"/>
                        <w:color w:val="000000"/>
                        <w:lang w:val="en-US"/>
                      </w:rPr>
                      <w:t xml:space="preserve">Proveedores </w:t>
                    </w:r>
                  </w:p>
                </w:txbxContent>
              </v:textbox>
            </v:rect>
            <v:rect id="_x0000_s1471" style="position:absolute;left:3828;top:4050;width:1357;height:230;mso-wrap-style:none" filled="f" stroked="f">
              <v:textbox style="mso-next-textbox:#_x0000_s1471;mso-fit-shape-to-text:t" inset="0,0,0,0">
                <w:txbxContent>
                  <w:p w:rsidR="00737350" w:rsidRDefault="00737350" w:rsidP="00A9630D">
                    <w:r>
                      <w:rPr>
                        <w:rFonts w:ascii="Arial" w:hAnsi="Arial" w:cs="Arial"/>
                        <w:color w:val="000000"/>
                        <w:lang w:val="en-US"/>
                      </w:rPr>
                      <w:t>Internacionales</w:t>
                    </w:r>
                  </w:p>
                </w:txbxContent>
              </v:textbox>
            </v:rect>
            <v:line id="_x0000_s1472" style="position:absolute;flip:y" from="3690,3327" to="4334,3776">
              <v:stroke endcap="round"/>
            </v:line>
            <v:line id="_x0000_s1473" style="position:absolute" from="4294,3343" to="4295,3692">
              <v:stroke endcap="round"/>
            </v:line>
            <v:line id="_x0000_s1474" style="position:absolute;flip:y" from="4294,3195" to="4794,3708">
              <v:stroke endcap="round"/>
            </v:line>
            <v:line id="_x0000_s1475" style="position:absolute" from="4770,3211" to="4771,3692">
              <v:stroke endcap="round"/>
            </v:line>
            <v:line id="_x0000_s1476" style="position:absolute;flip:y" from="4794,3095" to="5354,3708">
              <v:stroke endcap="round"/>
            </v:line>
            <v:line id="_x0000_s1477" style="position:absolute;flip:y" from="5334,3079" to="5335,3776">
              <v:stroke endcap="round"/>
            </v:line>
            <v:group id="_x0000_s1478" style="position:absolute;left:7915;top:3696;width:1184;height:529" coordorigin="7915,3696" coordsize="1184,529">
              <v:rect id="_x0000_s1479" style="position:absolute;left:7915;top:3696;width:1184;height:529" stroked="f"/>
              <v:rect id="_x0000_s1480" style="position:absolute;left:7915;top:3696;width:1184;height:529" filled="f">
                <v:stroke endcap="round"/>
              </v:rect>
            </v:group>
            <v:rect id="_x0000_s1481" style="position:absolute;left:8141;top:3714;width:723;height:230;mso-wrap-style:none" filled="f" stroked="f">
              <v:textbox style="mso-next-textbox:#_x0000_s1481;mso-fit-shape-to-text:t" inset="0,0,0,0">
                <w:txbxContent>
                  <w:p w:rsidR="00737350" w:rsidRDefault="00737350" w:rsidP="00A9630D">
                    <w:r>
                      <w:rPr>
                        <w:rFonts w:ascii="Arial" w:hAnsi="Arial" w:cs="Arial"/>
                        <w:color w:val="000000"/>
                        <w:lang w:val="en-US"/>
                      </w:rPr>
                      <w:t xml:space="preserve">Clientes </w:t>
                    </w:r>
                  </w:p>
                </w:txbxContent>
              </v:textbox>
            </v:rect>
            <v:rect id="_x0000_s1482" style="position:absolute;left:8021;top:3970;width:967;height:230;mso-wrap-style:none" filled="f" stroked="f">
              <v:textbox style="mso-next-textbox:#_x0000_s1482;mso-fit-shape-to-text:t" inset="0,0,0,0">
                <w:txbxContent>
                  <w:p w:rsidR="00737350" w:rsidRDefault="00737350" w:rsidP="00A9630D">
                    <w:r>
                      <w:rPr>
                        <w:rFonts w:ascii="Arial" w:hAnsi="Arial" w:cs="Arial"/>
                        <w:color w:val="000000"/>
                        <w:lang w:val="en-US"/>
                      </w:rPr>
                      <w:t>Mayoristas</w:t>
                    </w:r>
                  </w:p>
                </w:txbxContent>
              </v:textbox>
            </v:rect>
            <v:line id="_x0000_s1483" style="position:absolute;flip:y" from="7915,3223" to="8379,3696">
              <v:stroke endcap="round"/>
            </v:line>
            <v:line id="_x0000_s1484" style="position:absolute" from="8351,3239" to="8352,3608">
              <v:stroke endcap="round"/>
            </v:line>
            <v:line id="_x0000_s1485" style="position:absolute;flip:y" from="8351,3083" to="8711,3628">
              <v:stroke endcap="round"/>
            </v:line>
            <v:line id="_x0000_s1486" style="position:absolute" from="8695,3099" to="8696,3608">
              <v:stroke endcap="round"/>
            </v:line>
            <v:line id="_x0000_s1487" style="position:absolute;flip:y" from="8711,2975" to="9115,3628">
              <v:stroke endcap="round"/>
            </v:line>
            <v:line id="_x0000_s1488" style="position:absolute;flip:y" from="9099,2959" to="9100,3696">
              <v:stroke endcap="round"/>
            </v:line>
            <v:group id="_x0000_s1489" style="position:absolute;left:5883;top:2298;width:1552;height:793" coordorigin="5883,2298" coordsize="1552,793">
              <v:rect id="_x0000_s1490" style="position:absolute;left:5883;top:2298;width:1552;height:793" stroked="f"/>
              <v:rect id="_x0000_s1491" style="position:absolute;left:5883;top:2298;width:1552;height:793" filled="f">
                <v:stroke endcap="round"/>
              </v:rect>
            </v:group>
            <v:rect id="_x0000_s1492" style="position:absolute;left:6197;top:2316;width:923;height:230;mso-wrap-style:none" filled="f" stroked="f">
              <v:textbox style="mso-next-textbox:#_x0000_s1492;mso-fit-shape-to-text:t" inset="0,0,0,0">
                <w:txbxContent>
                  <w:p w:rsidR="00737350" w:rsidRDefault="00737350" w:rsidP="00A9630D">
                    <w:r>
                      <w:rPr>
                        <w:rFonts w:ascii="Arial" w:hAnsi="Arial" w:cs="Arial"/>
                        <w:color w:val="000000"/>
                        <w:lang w:val="en-US"/>
                      </w:rPr>
                      <w:t xml:space="preserve">Control de </w:t>
                    </w:r>
                  </w:p>
                </w:txbxContent>
              </v:textbox>
            </v:rect>
            <v:rect id="_x0000_s1493" style="position:absolute;left:6157;top:2572;width:1001;height:230;mso-wrap-style:none" filled="f" stroked="f">
              <v:textbox style="mso-next-textbox:#_x0000_s1493;mso-fit-shape-to-text:t" inset="0,0,0,0">
                <w:txbxContent>
                  <w:p w:rsidR="00737350" w:rsidRDefault="00737350" w:rsidP="00A9630D">
                    <w:r>
                      <w:rPr>
                        <w:rFonts w:ascii="Arial" w:hAnsi="Arial" w:cs="Arial"/>
                        <w:color w:val="000000"/>
                        <w:lang w:val="en-US"/>
                      </w:rPr>
                      <w:t>Producción</w:t>
                    </w:r>
                  </w:p>
                </w:txbxContent>
              </v:textbox>
            </v:rect>
            <v:rect id="_x0000_s1494" style="position:absolute;left:6041;top:2829;width:1234;height:230;mso-wrap-style:none" filled="f" stroked="f">
              <v:textbox style="mso-next-textbox:#_x0000_s1494;mso-fit-shape-to-text:t" inset="0,0,0,0">
                <w:txbxContent>
                  <w:p w:rsidR="00737350" w:rsidRDefault="00737350" w:rsidP="00A9630D">
                    <w:r>
                      <w:rPr>
                        <w:rFonts w:ascii="Arial" w:hAnsi="Arial" w:cs="Arial"/>
                        <w:color w:val="000000"/>
                        <w:lang w:val="en-US"/>
                      </w:rPr>
                      <w:t>(Dep. Ventas)</w:t>
                    </w:r>
                  </w:p>
                </w:txbxContent>
              </v:textbox>
            </v:rect>
            <v:group id="_x0000_s1495" style="position:absolute;left:5883;top:3111;width:1552;height:421" coordorigin="5883,3111" coordsize="1552,421">
              <v:rect id="_x0000_s1496" style="position:absolute;left:5883;top:3111;width:1552;height:421" stroked="f"/>
              <v:rect id="_x0000_s1497" style="position:absolute;left:5883;top:3111;width:1552;height:421" filled="f">
                <v:stroke endcap="round"/>
              </v:rect>
            </v:group>
            <v:group id="_x0000_s1498" style="position:absolute;left:5883;top:3259;width:576;height:257" coordorigin="5883,3259" coordsize="576,257">
              <v:rect id="_x0000_s1499" style="position:absolute;left:5883;top:3259;width:576;height:257" stroked="f"/>
              <v:rect id="_x0000_s1500" style="position:absolute;left:5883;top:3259;width:576;height:257" filled="f">
                <v:stroke endcap="round"/>
              </v:rect>
            </v:group>
            <v:rect id="_x0000_s1501" style="position:absolute;left:5953;top:3277;width:445;height:230;mso-wrap-style:none" filled="f" stroked="f">
              <v:textbox style="mso-next-textbox:#_x0000_s1501;mso-fit-shape-to-text:t" inset="0,0,0,0">
                <w:txbxContent>
                  <w:p w:rsidR="00737350" w:rsidRDefault="00737350" w:rsidP="00A9630D">
                    <w:r>
                      <w:rPr>
                        <w:rFonts w:ascii="Arial" w:hAnsi="Arial" w:cs="Arial"/>
                        <w:color w:val="000000"/>
                        <w:lang w:val="en-US"/>
                      </w:rPr>
                      <w:t>MRP</w:t>
                    </w:r>
                  </w:p>
                </w:txbxContent>
              </v:textbox>
            </v:rect>
            <v:rect id="_x0000_s1502" style="position:absolute;left:3324;top:2268;width:40;height:2103" fillcolor="black" stroked="f"/>
            <w10:wrap type="square"/>
          </v:group>
        </w:pict>
      </w: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Pr="002B035D" w:rsidRDefault="00A9630D" w:rsidP="00E30706">
      <w:pPr>
        <w:spacing w:line="480" w:lineRule="auto"/>
        <w:jc w:val="both"/>
      </w:pPr>
    </w:p>
    <w:p w:rsidR="00A9630D" w:rsidRPr="00253C99" w:rsidRDefault="00A9630D" w:rsidP="00E30706">
      <w:pPr>
        <w:spacing w:line="480" w:lineRule="auto"/>
        <w:jc w:val="both"/>
      </w:pPr>
      <w:r>
        <w:rPr>
          <w:rFonts w:ascii="Arial" w:hAnsi="Arial" w:cs="Arial"/>
          <w:noProof/>
          <w:sz w:val="24"/>
          <w:szCs w:val="24"/>
        </w:rPr>
        <w:pict>
          <v:rect id="_x0000_s1503" style="position:absolute;left:0;text-align:left;margin-left:36pt;margin-top:31.3pt;width:388.05pt;height:41.4pt;z-index:251655680;mso-wrap-style:none" filled="f" stroked="f">
            <v:textbox style="mso-next-textbox:#_x0000_s1503;mso-fit-shape-to-text:t" inset="0,0,0,0">
              <w:txbxContent>
                <w:p w:rsidR="00737350" w:rsidRPr="005909D0" w:rsidRDefault="00737350" w:rsidP="00A9630D">
                  <w:pPr>
                    <w:jc w:val="center"/>
                    <w:rPr>
                      <w:rFonts w:ascii="Arial" w:hAnsi="Arial" w:cs="Arial"/>
                      <w:b/>
                      <w:color w:val="000000"/>
                      <w:sz w:val="24"/>
                      <w:szCs w:val="24"/>
                    </w:rPr>
                  </w:pPr>
                  <w:r w:rsidRPr="005909D0">
                    <w:rPr>
                      <w:rFonts w:ascii="Arial" w:hAnsi="Arial" w:cs="Arial"/>
                      <w:b/>
                      <w:color w:val="000000"/>
                      <w:sz w:val="24"/>
                      <w:szCs w:val="24"/>
                    </w:rPr>
                    <w:t>FIGURA 4.1:</w:t>
                  </w:r>
                </w:p>
                <w:p w:rsidR="00737350" w:rsidRPr="005909D0" w:rsidRDefault="00737350" w:rsidP="00A9630D">
                  <w:pPr>
                    <w:jc w:val="center"/>
                    <w:rPr>
                      <w:b/>
                      <w:sz w:val="24"/>
                      <w:szCs w:val="24"/>
                    </w:rPr>
                  </w:pPr>
                  <w:r w:rsidRPr="005909D0">
                    <w:rPr>
                      <w:rFonts w:ascii="Arial" w:hAnsi="Arial" w:cs="Arial"/>
                      <w:b/>
                      <w:color w:val="000000"/>
                      <w:sz w:val="24"/>
                      <w:szCs w:val="24"/>
                    </w:rPr>
                    <w:t xml:space="preserve"> ICONOS DE CLIENTE, PROVEEDOR Y CONTROL DE PRODUCCIÓN</w:t>
                  </w:r>
                </w:p>
              </w:txbxContent>
            </v:textbox>
            <w10:wrap type="square"/>
          </v:rect>
        </w:pict>
      </w:r>
    </w:p>
    <w:p w:rsidR="00A9630D" w:rsidRDefault="00A9630D" w:rsidP="00E30706">
      <w:pPr>
        <w:spacing w:line="480" w:lineRule="auto"/>
        <w:jc w:val="both"/>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 xml:space="preserve">Se han posicionado el icono de proveedores con la denominación de </w:t>
      </w:r>
      <w:r w:rsidRPr="00F0722B">
        <w:rPr>
          <w:rFonts w:ascii="Arial" w:hAnsi="Arial" w:cs="Arial"/>
          <w:i/>
          <w:sz w:val="24"/>
          <w:szCs w:val="24"/>
        </w:rPr>
        <w:t>“proveedores internacionales”</w:t>
      </w:r>
      <w:r>
        <w:rPr>
          <w:rFonts w:ascii="Arial" w:hAnsi="Arial" w:cs="Arial"/>
          <w:sz w:val="24"/>
          <w:szCs w:val="24"/>
        </w:rPr>
        <w:t xml:space="preserve"> ya que la empresa es proveída de todos los componentes, accesorios y demás dispositivos de los PC`s por una amplia gama de empresas dedicadas a la fabricación o comercialización de dichos artículos internacionalmente. </w:t>
      </w:r>
    </w:p>
    <w:p w:rsidR="00A9630D" w:rsidRDefault="00A9630D" w:rsidP="00E30706">
      <w:pPr>
        <w:ind w:left="284"/>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 xml:space="preserve">De otro lado se dibuja el icono de los clientes, sin mencionar uno en especial y poniendo en su defecto </w:t>
      </w:r>
      <w:r w:rsidRPr="00786082">
        <w:rPr>
          <w:rFonts w:ascii="Arial" w:hAnsi="Arial" w:cs="Arial"/>
          <w:i/>
          <w:sz w:val="24"/>
          <w:szCs w:val="24"/>
        </w:rPr>
        <w:t>“cliente mayorista”</w:t>
      </w:r>
      <w:r>
        <w:rPr>
          <w:rFonts w:ascii="Arial" w:hAnsi="Arial" w:cs="Arial"/>
          <w:sz w:val="24"/>
          <w:szCs w:val="24"/>
        </w:rPr>
        <w:t xml:space="preserve"> puesto que como se anotó en el capítulo 3, el cliente es aquel que</w:t>
      </w:r>
      <w:r w:rsidRPr="007C7B0B">
        <w:rPr>
          <w:rFonts w:ascii="Arial" w:hAnsi="Arial" w:cs="Arial"/>
          <w:sz w:val="24"/>
          <w:szCs w:val="24"/>
        </w:rPr>
        <w:t xml:space="preserve"> </w:t>
      </w:r>
      <w:r>
        <w:rPr>
          <w:rFonts w:ascii="Arial" w:hAnsi="Arial" w:cs="Arial"/>
          <w:sz w:val="24"/>
          <w:szCs w:val="24"/>
        </w:rPr>
        <w:t>“</w:t>
      </w:r>
      <w:r w:rsidRPr="007C7B0B">
        <w:rPr>
          <w:rFonts w:ascii="Arial" w:hAnsi="Arial" w:cs="Arial"/>
          <w:i/>
          <w:sz w:val="24"/>
          <w:szCs w:val="24"/>
        </w:rPr>
        <w:t>realiza la compra de más de cinco computadores (en un solo pedido) o realiza compras frecuentes</w:t>
      </w:r>
      <w:r>
        <w:rPr>
          <w:rFonts w:ascii="Arial" w:hAnsi="Arial" w:cs="Arial"/>
          <w:i/>
          <w:sz w:val="24"/>
          <w:szCs w:val="24"/>
        </w:rPr>
        <w:t xml:space="preserve"> de uno o más PC`s</w:t>
      </w:r>
      <w:r w:rsidRPr="007C7B0B">
        <w:rPr>
          <w:rFonts w:ascii="Arial" w:hAnsi="Arial" w:cs="Arial"/>
          <w:i/>
          <w:sz w:val="24"/>
          <w:szCs w:val="24"/>
        </w:rPr>
        <w:t>, un cliente mayorista es además un cliente que realiza la compra de piezas para ensamblar computadores en cantidades significativas de manera habitual</w:t>
      </w:r>
      <w:r>
        <w:rPr>
          <w:rFonts w:ascii="Arial" w:hAnsi="Arial" w:cs="Arial"/>
          <w:i/>
          <w:sz w:val="24"/>
          <w:szCs w:val="24"/>
        </w:rPr>
        <w:t>”</w:t>
      </w:r>
      <w:r>
        <w:rPr>
          <w:rFonts w:ascii="Arial" w:hAnsi="Arial" w:cs="Arial"/>
          <w:sz w:val="24"/>
          <w:szCs w:val="24"/>
        </w:rPr>
        <w:t xml:space="preserve">, esto deja entrever que los clientes mayoristas son muy eventuales como por ejemplo, una escuela que decide montar un laboratorio de computación o en su defecto renovar los ordenadores que posee, </w:t>
      </w:r>
      <w:r>
        <w:rPr>
          <w:rFonts w:ascii="Arial" w:hAnsi="Arial" w:cs="Arial"/>
          <w:sz w:val="24"/>
          <w:szCs w:val="24"/>
        </w:rPr>
        <w:lastRenderedPageBreak/>
        <w:t xml:space="preserve">por lo general este es un ejercicio que dicha escuela realizará eventualmente (probablemente tarde años en efectuar una nueva operación del mismo tipo). </w:t>
      </w:r>
    </w:p>
    <w:p w:rsidR="00A9630D" w:rsidRDefault="00A9630D" w:rsidP="00E30706">
      <w:pPr>
        <w:ind w:left="709"/>
        <w:jc w:val="both"/>
        <w:rPr>
          <w:rFonts w:ascii="Arial" w:hAnsi="Arial" w:cs="Arial"/>
          <w:sz w:val="24"/>
          <w:szCs w:val="24"/>
        </w:rPr>
      </w:pPr>
    </w:p>
    <w:p w:rsidR="00A9630D" w:rsidRPr="00063155" w:rsidRDefault="00A9630D" w:rsidP="00E30706">
      <w:pPr>
        <w:spacing w:line="480" w:lineRule="auto"/>
        <w:ind w:left="709"/>
        <w:jc w:val="both"/>
        <w:rPr>
          <w:rFonts w:ascii="Arial" w:hAnsi="Arial" w:cs="Arial"/>
          <w:sz w:val="24"/>
          <w:szCs w:val="24"/>
        </w:rPr>
      </w:pPr>
      <w:r>
        <w:rPr>
          <w:rFonts w:ascii="Arial" w:hAnsi="Arial" w:cs="Arial"/>
          <w:sz w:val="24"/>
          <w:szCs w:val="24"/>
        </w:rPr>
        <w:t xml:space="preserve">Finalmente, se muestra el gráfico de </w:t>
      </w:r>
      <w:r w:rsidRPr="00063155">
        <w:rPr>
          <w:rFonts w:ascii="Arial" w:hAnsi="Arial" w:cs="Arial"/>
          <w:i/>
          <w:sz w:val="24"/>
          <w:szCs w:val="24"/>
        </w:rPr>
        <w:t>control de operaciones</w:t>
      </w:r>
      <w:r>
        <w:rPr>
          <w:rFonts w:ascii="Arial" w:hAnsi="Arial" w:cs="Arial"/>
          <w:sz w:val="24"/>
          <w:szCs w:val="24"/>
        </w:rPr>
        <w:t>, que tiene entre paréntesis la descripción de “dep. de ventas” ya que como se menciona en el capítulo 3 las ordenes de producción/ensamble (o notas de pedido como se les denomina en la empresa), son generadas por el departamento de ventas y enviadas al departamento técnico para que se emprenda el ensamble de la cantidad de PC`s que ha requerido el cliente.</w:t>
      </w:r>
    </w:p>
    <w:p w:rsidR="00A9630D" w:rsidRDefault="00A9630D" w:rsidP="00E30706">
      <w:pPr>
        <w:ind w:left="284"/>
        <w:jc w:val="both"/>
        <w:rPr>
          <w:rFonts w:ascii="Arial" w:hAnsi="Arial" w:cs="Arial"/>
          <w:sz w:val="24"/>
          <w:szCs w:val="24"/>
        </w:rPr>
      </w:pPr>
    </w:p>
    <w:p w:rsidR="006743AD" w:rsidRDefault="00A9630D" w:rsidP="00E30706">
      <w:pPr>
        <w:numPr>
          <w:ilvl w:val="0"/>
          <w:numId w:val="40"/>
        </w:numPr>
        <w:tabs>
          <w:tab w:val="clear" w:pos="1211"/>
          <w:tab w:val="num" w:pos="709"/>
        </w:tabs>
        <w:spacing w:line="480" w:lineRule="auto"/>
        <w:ind w:left="709" w:hanging="425"/>
        <w:jc w:val="both"/>
        <w:rPr>
          <w:rFonts w:ascii="Arial" w:hAnsi="Arial" w:cs="Arial"/>
          <w:sz w:val="24"/>
          <w:szCs w:val="24"/>
        </w:rPr>
      </w:pPr>
      <w:r w:rsidRPr="00986C42">
        <w:rPr>
          <w:rFonts w:ascii="Arial" w:hAnsi="Arial" w:cs="Arial"/>
          <w:i/>
          <w:sz w:val="24"/>
          <w:szCs w:val="24"/>
        </w:rPr>
        <w:t>Anotar dentro de las casillas, requerimientos por día y por mes del cliente</w:t>
      </w:r>
      <w:r>
        <w:rPr>
          <w:rFonts w:ascii="Arial" w:hAnsi="Arial" w:cs="Arial"/>
          <w:sz w:val="24"/>
          <w:szCs w:val="24"/>
        </w:rPr>
        <w:t>.- Lo siguiente es insertar en una caja de datos, junto al gráfico del cliente los datos que se derivan de los requerimientos que se generan en el sistema. Para esto,</w:t>
      </w:r>
      <w:r w:rsidRPr="00E50B35">
        <w:rPr>
          <w:rFonts w:ascii="Arial" w:hAnsi="Arial" w:cs="Arial"/>
          <w:sz w:val="24"/>
          <w:szCs w:val="24"/>
        </w:rPr>
        <w:t xml:space="preserve"> </w:t>
      </w:r>
      <w:r>
        <w:rPr>
          <w:rFonts w:ascii="Arial" w:hAnsi="Arial" w:cs="Arial"/>
          <w:sz w:val="24"/>
          <w:szCs w:val="24"/>
        </w:rPr>
        <w:t xml:space="preserve">se anota su demanda </w:t>
      </w:r>
      <w:r w:rsidRPr="00E50B35">
        <w:rPr>
          <w:rFonts w:ascii="Arial" w:hAnsi="Arial" w:cs="Arial"/>
          <w:i/>
          <w:sz w:val="24"/>
          <w:szCs w:val="24"/>
          <w:u w:val="single"/>
        </w:rPr>
        <w:t>estimada promedio</w:t>
      </w:r>
      <w:r>
        <w:rPr>
          <w:rFonts w:ascii="Arial" w:hAnsi="Arial" w:cs="Arial"/>
          <w:sz w:val="24"/>
          <w:szCs w:val="24"/>
        </w:rPr>
        <w:t xml:space="preserve">, esta demanda es la cantidad de PC`s que vende en promedio la empresa en el laxo de un mes a los clientes que cumplen con la definición </w:t>
      </w:r>
      <w:r w:rsidRPr="007D18B4">
        <w:rPr>
          <w:rFonts w:ascii="Arial" w:hAnsi="Arial" w:cs="Arial"/>
          <w:i/>
          <w:sz w:val="24"/>
          <w:szCs w:val="24"/>
          <w:u w:val="single"/>
        </w:rPr>
        <w:t>mayoristas</w:t>
      </w:r>
      <w:r>
        <w:rPr>
          <w:rFonts w:ascii="Arial" w:hAnsi="Arial" w:cs="Arial"/>
          <w:sz w:val="24"/>
          <w:szCs w:val="24"/>
        </w:rPr>
        <w:t xml:space="preserve"> y que es de 85 PC`s.</w:t>
      </w:r>
    </w:p>
    <w:p w:rsidR="006743AD" w:rsidRPr="006743AD" w:rsidRDefault="006743AD" w:rsidP="00E30706">
      <w:pPr>
        <w:ind w:left="284"/>
        <w:jc w:val="both"/>
        <w:rPr>
          <w:rFonts w:ascii="Arial" w:hAnsi="Arial" w:cs="Arial"/>
          <w:sz w:val="24"/>
          <w:szCs w:val="24"/>
        </w:rPr>
      </w:pPr>
    </w:p>
    <w:p w:rsidR="00A9630D" w:rsidRDefault="00A9630D" w:rsidP="00E30706">
      <w:pPr>
        <w:numPr>
          <w:ilvl w:val="0"/>
          <w:numId w:val="40"/>
        </w:numPr>
        <w:tabs>
          <w:tab w:val="clear" w:pos="1211"/>
          <w:tab w:val="num" w:pos="709"/>
        </w:tabs>
        <w:spacing w:line="480" w:lineRule="auto"/>
        <w:ind w:left="709" w:hanging="425"/>
        <w:jc w:val="both"/>
        <w:rPr>
          <w:rFonts w:ascii="Arial" w:hAnsi="Arial" w:cs="Arial"/>
          <w:sz w:val="24"/>
          <w:szCs w:val="24"/>
        </w:rPr>
      </w:pPr>
      <w:r w:rsidRPr="004115AD">
        <w:rPr>
          <w:rFonts w:ascii="Arial" w:hAnsi="Arial" w:cs="Arial"/>
          <w:i/>
          <w:sz w:val="24"/>
          <w:szCs w:val="24"/>
        </w:rPr>
        <w:t>Apuntar en el grafico de control de producción, la producción diaria y los requerimientos</w:t>
      </w:r>
      <w:r>
        <w:rPr>
          <w:rFonts w:ascii="Arial" w:hAnsi="Arial" w:cs="Arial"/>
          <w:sz w:val="24"/>
          <w:szCs w:val="24"/>
        </w:rPr>
        <w:t xml:space="preserve">.- En la misma caja de datos que se usó para el punto anterior, se debe añadir los datos de la producción diaria de la empresa y los requerimientos que se generan para cumplir con dicha </w:t>
      </w:r>
      <w:r>
        <w:rPr>
          <w:rFonts w:ascii="Arial" w:hAnsi="Arial" w:cs="Arial"/>
          <w:sz w:val="24"/>
          <w:szCs w:val="24"/>
        </w:rPr>
        <w:lastRenderedPageBreak/>
        <w:t>producción.</w:t>
      </w:r>
      <w:r w:rsidR="00A34911">
        <w:rPr>
          <w:rFonts w:ascii="Arial" w:hAnsi="Arial" w:cs="Arial"/>
          <w:sz w:val="24"/>
          <w:szCs w:val="24"/>
        </w:rPr>
        <w:t xml:space="preserve">  </w:t>
      </w:r>
      <w:r>
        <w:rPr>
          <w:rFonts w:ascii="Arial" w:hAnsi="Arial" w:cs="Arial"/>
          <w:sz w:val="24"/>
          <w:szCs w:val="24"/>
        </w:rPr>
        <w:t xml:space="preserve">La empresa cumple una sola jornada de trabajo de ocho horas y una de almuerzo (solo se considera un turno de ocho horas de trabajo de los técnicos de ensamblaje), las jornadas de trabajo son de lunes a sábados de manera regular (no labora los domingos). De otro lado los requerimientos están dados por kits de piezas, componentes y demás que se provee desde la bodega (el detalle de esta operación se apunta en el capítulo 3 en la parte de </w:t>
      </w:r>
      <w:r w:rsidRPr="007F574D">
        <w:rPr>
          <w:rFonts w:ascii="Arial" w:hAnsi="Arial" w:cs="Arial"/>
          <w:i/>
          <w:sz w:val="24"/>
          <w:szCs w:val="24"/>
        </w:rPr>
        <w:t>ensamblar kit</w:t>
      </w:r>
      <w:r>
        <w:rPr>
          <w:rFonts w:ascii="Arial" w:hAnsi="Arial" w:cs="Arial"/>
          <w:sz w:val="24"/>
          <w:szCs w:val="24"/>
        </w:rPr>
        <w:t>), así, si se pretende ensamblar 4 ordenadores, se necesitaran 4 Kits en el turno de 8 horas de trabajo disponible, por esto se anota la cantidad que kits necesarios para cumplir la demanda mensual.</w:t>
      </w:r>
    </w:p>
    <w:p w:rsidR="00A9630D" w:rsidRPr="004115AD" w:rsidRDefault="006743AD" w:rsidP="00E30706">
      <w:pPr>
        <w:spacing w:line="480" w:lineRule="auto"/>
        <w:ind w:left="708"/>
        <w:jc w:val="both"/>
        <w:rPr>
          <w:rFonts w:ascii="Arial" w:hAnsi="Arial" w:cs="Arial"/>
          <w:sz w:val="24"/>
          <w:szCs w:val="24"/>
        </w:rPr>
      </w:pPr>
      <w:r>
        <w:rPr>
          <w:noProof/>
        </w:rPr>
        <w:pict>
          <v:group id="_x0000_s2574" editas="canvas" style="position:absolute;left:0;text-align:left;margin-left:43.65pt;margin-top:8.05pt;width:374.85pt;height:151.95pt;z-index:251664896" coordorigin="3336,9720" coordsize="7497,3039">
            <o:lock v:ext="edit" aspectratio="t"/>
            <v:shape id="_x0000_s2573" type="#_x0000_t75" style="position:absolute;left:3336;top:9720;width:7497;height:3039" o:preferrelative="f">
              <v:fill o:detectmouseclick="t"/>
              <v:path o:extrusionok="t" o:connecttype="none"/>
              <o:lock v:ext="edit" text="t"/>
            </v:shape>
            <v:rect id="_x0000_s2575" style="position:absolute;left:7480;top:11347;width:833;height:161;mso-wrap-style:none" filled="f" stroked="f">
              <v:textbox style="mso-fit-shape-to-text:t" inset="0,0,0,0">
                <w:txbxContent>
                  <w:p w:rsidR="00737350" w:rsidRDefault="00737350">
                    <w:r>
                      <w:rPr>
                        <w:rFonts w:ascii="Arial" w:hAnsi="Arial" w:cs="Arial"/>
                        <w:b/>
                        <w:bCs/>
                        <w:color w:val="000000"/>
                        <w:sz w:val="14"/>
                        <w:szCs w:val="14"/>
                        <w:lang w:val="en-US"/>
                      </w:rPr>
                      <w:t>85 PC`s/mes</w:t>
                    </w:r>
                  </w:p>
                </w:txbxContent>
              </v:textbox>
            </v:rect>
            <v:rect id="_x0000_s2576" style="position:absolute;left:7480;top:11603;width:506;height:161;mso-wrap-style:none" filled="f" stroked="f">
              <v:textbox style="mso-fit-shape-to-text:t" inset="0,0,0,0">
                <w:txbxContent>
                  <w:p w:rsidR="00737350" w:rsidRDefault="00737350">
                    <w:r>
                      <w:rPr>
                        <w:rFonts w:ascii="Arial" w:hAnsi="Arial" w:cs="Arial"/>
                        <w:b/>
                        <w:bCs/>
                        <w:color w:val="000000"/>
                        <w:sz w:val="14"/>
                        <w:szCs w:val="14"/>
                        <w:lang w:val="en-US"/>
                      </w:rPr>
                      <w:t xml:space="preserve">85 Kit`s </w:t>
                    </w:r>
                  </w:p>
                </w:txbxContent>
              </v:textbox>
            </v:rect>
            <v:rect id="_x0000_s2577" style="position:absolute;left:7480;top:11755;width:786;height:161;mso-wrap-style:none" filled="f" stroked="f">
              <v:textbox style="mso-fit-shape-to-text:t" inset="0,0,0,0">
                <w:txbxContent>
                  <w:p w:rsidR="00737350" w:rsidRDefault="00737350">
                    <w:r>
                      <w:rPr>
                        <w:rFonts w:ascii="Arial" w:hAnsi="Arial" w:cs="Arial"/>
                        <w:b/>
                        <w:bCs/>
                        <w:color w:val="000000"/>
                        <w:sz w:val="14"/>
                        <w:szCs w:val="14"/>
                        <w:lang w:val="en-US"/>
                      </w:rPr>
                      <w:t>Un turno de</w:t>
                    </w:r>
                  </w:p>
                </w:txbxContent>
              </v:textbox>
            </v:rect>
            <v:rect id="_x0000_s2578" style="position:absolute;left:7480;top:11943;width:576;height:161;mso-wrap-style:none" filled="f" stroked="f">
              <v:textbox style="mso-fit-shape-to-text:t" inset="0,0,0,0">
                <w:txbxContent>
                  <w:p w:rsidR="00737350" w:rsidRDefault="00737350">
                    <w:r>
                      <w:rPr>
                        <w:rFonts w:ascii="Arial" w:hAnsi="Arial" w:cs="Arial"/>
                        <w:b/>
                        <w:bCs/>
                        <w:color w:val="000000"/>
                        <w:sz w:val="14"/>
                        <w:szCs w:val="14"/>
                        <w:lang w:val="en-US"/>
                      </w:rPr>
                      <w:t>8 h X día</w:t>
                    </w:r>
                  </w:p>
                </w:txbxContent>
              </v:textbox>
            </v:rect>
            <v:rect id="_x0000_s2579" style="position:absolute;left:3404;top:12207;width:91;height:230;mso-wrap-style:none" filled="f" stroked="f">
              <v:textbox style="mso-fit-shape-to-text:t" inset="0,0,0,0">
                <w:txbxContent>
                  <w:p w:rsidR="00737350" w:rsidRPr="006743AD" w:rsidRDefault="00737350" w:rsidP="006743AD"/>
                </w:txbxContent>
              </v:textbox>
            </v:rect>
            <v:rect id="_x0000_s2580" style="position:absolute;left:3336;top:9720;width:40;height:2479" fillcolor="black" stroked="f"/>
            <v:rect id="_x0000_s2581" style="position:absolute;left:9778;top:9760;width:40;height:2439" fillcolor="black" stroked="f"/>
            <v:line id="_x0000_s2582" style="position:absolute" from="7440,11268" to="7441,12159" strokeweight="0"/>
            <v:rect id="_x0000_s2583" style="position:absolute;left:7440;top:11268;width:20;height:891" fillcolor="black" stroked="f"/>
            <v:line id="_x0000_s2584" style="position:absolute" from="8767,11288" to="8768,12159" strokeweight="0"/>
            <v:rect id="_x0000_s2585" style="position:absolute;left:8767;top:11288;width:20;height:871" fillcolor="black" stroked="f"/>
            <v:rect id="_x0000_s2586" style="position:absolute;left:3376;top:9720;width:6442;height:40" fillcolor="black" stroked="f"/>
            <v:line id="_x0000_s2587" style="position:absolute" from="7460,11268" to="8787,11269" strokeweight="0"/>
            <v:rect id="_x0000_s2588" style="position:absolute;left:7460;top:11268;width:1327;height:20" fillcolor="black" stroked="f"/>
            <v:line id="_x0000_s2589" style="position:absolute" from="7460,11523" to="8787,11524" strokeweight="0"/>
            <v:rect id="_x0000_s2590" style="position:absolute;left:7460;top:11523;width:1327;height:20" fillcolor="black" stroked="f"/>
            <v:line id="_x0000_s2591" style="position:absolute" from="7460,11779" to="8787,11780" strokeweight="0"/>
            <v:rect id="_x0000_s2592" style="position:absolute;left:7460;top:11779;width:1327;height:20" fillcolor="black" stroked="f"/>
            <v:rect id="_x0000_s2593" style="position:absolute;left:3376;top:12159;width:6442;height:40" fillcolor="black" stroked="f"/>
            <v:group id="_x0000_s2596" style="position:absolute;left:3554;top:11461;width:1642;height:496" coordorigin="3554,11461" coordsize="1642,496">
              <v:rect id="_x0000_s2594" style="position:absolute;left:3554;top:11461;width:1642;height:496" stroked="f"/>
              <v:rect id="_x0000_s2595" style="position:absolute;left:3554;top:11461;width:1642;height:496" filled="f">
                <v:stroke endcap="round"/>
              </v:rect>
            </v:group>
            <v:rect id="_x0000_s2597" style="position:absolute;left:3808;top:11479;width:1134;height:230;mso-wrap-style:none" filled="f" stroked="f">
              <v:textbox style="mso-fit-shape-to-text:t" inset="0,0,0,0">
                <w:txbxContent>
                  <w:p w:rsidR="00737350" w:rsidRDefault="00737350">
                    <w:r>
                      <w:rPr>
                        <w:rFonts w:ascii="Arial" w:hAnsi="Arial" w:cs="Arial"/>
                        <w:color w:val="000000"/>
                        <w:lang w:val="en-US"/>
                      </w:rPr>
                      <w:t xml:space="preserve">Proveedores </w:t>
                    </w:r>
                  </w:p>
                </w:txbxContent>
              </v:textbox>
            </v:rect>
            <v:rect id="_x0000_s2598" style="position:absolute;left:3692;top:11735;width:1357;height:230;mso-wrap-style:none" filled="f" stroked="f">
              <v:textbox style="mso-fit-shape-to-text:t" inset="0,0,0,0">
                <w:txbxContent>
                  <w:p w:rsidR="00737350" w:rsidRDefault="00737350">
                    <w:r>
                      <w:rPr>
                        <w:rFonts w:ascii="Arial" w:hAnsi="Arial" w:cs="Arial"/>
                        <w:color w:val="000000"/>
                        <w:lang w:val="en-US"/>
                      </w:rPr>
                      <w:t>Internacionales</w:t>
                    </w:r>
                  </w:p>
                </w:txbxContent>
              </v:textbox>
            </v:rect>
            <v:line id="_x0000_s2599" style="position:absolute;flip:y" from="3554,11018" to="4197,11461">
              <v:stroke endcap="round"/>
            </v:line>
            <v:line id="_x0000_s2600" style="position:absolute" from="4157,11034" to="4158,11381">
              <v:stroke endcap="round"/>
            </v:line>
            <v:line id="_x0000_s2601" style="position:absolute;flip:y" from="4157,10886" to="4657,11397">
              <v:stroke endcap="round"/>
            </v:line>
            <v:line id="_x0000_s2602" style="position:absolute" from="4633,10902" to="4634,11381">
              <v:stroke endcap="round"/>
            </v:line>
            <v:line id="_x0000_s2603" style="position:absolute;flip:y" from="4657,10786" to="5216,11397">
              <v:stroke endcap="round"/>
            </v:line>
            <v:line id="_x0000_s2604" style="position:absolute;flip:y" from="5196,10770" to="5197,11461">
              <v:stroke endcap="round"/>
            </v:line>
            <v:group id="_x0000_s2607" style="position:absolute;left:7438;top:10754;width:1311;height:528" coordorigin="7438,10754" coordsize="1311,528">
              <v:rect id="_x0000_s2605" style="position:absolute;left:7438;top:10754;width:1311;height:528" stroked="f"/>
              <v:rect id="_x0000_s2606" style="position:absolute;left:7438;top:10754;width:1311;height:528" filled="f">
                <v:stroke endcap="round"/>
              </v:rect>
            </v:group>
            <v:rect id="_x0000_s2608" style="position:absolute;left:7728;top:10772;width:723;height:230;mso-wrap-style:none" filled="f" stroked="f">
              <v:textbox style="mso-fit-shape-to-text:t" inset="0,0,0,0">
                <w:txbxContent>
                  <w:p w:rsidR="00737350" w:rsidRDefault="00737350">
                    <w:r>
                      <w:rPr>
                        <w:rFonts w:ascii="Arial" w:hAnsi="Arial" w:cs="Arial"/>
                        <w:color w:val="000000"/>
                        <w:lang w:val="en-US"/>
                      </w:rPr>
                      <w:t xml:space="preserve">Clientes </w:t>
                    </w:r>
                  </w:p>
                </w:txbxContent>
              </v:textbox>
            </v:rect>
            <v:rect id="_x0000_s2609" style="position:absolute;left:7608;top:11028;width:967;height:230;mso-wrap-style:none" filled="f" stroked="f">
              <v:textbox style="mso-fit-shape-to-text:t" inset="0,0,0,0">
                <w:txbxContent>
                  <w:p w:rsidR="00737350" w:rsidRDefault="00737350">
                    <w:r>
                      <w:rPr>
                        <w:rFonts w:ascii="Arial" w:hAnsi="Arial" w:cs="Arial"/>
                        <w:color w:val="000000"/>
                        <w:lang w:val="en-US"/>
                      </w:rPr>
                      <w:t>Mayoristas</w:t>
                    </w:r>
                  </w:p>
                </w:txbxContent>
              </v:textbox>
            </v:rect>
            <v:line id="_x0000_s2610" style="position:absolute;flip:y" from="7438,10282" to="7954,10754">
              <v:stroke endcap="round"/>
            </v:line>
            <v:line id="_x0000_s2611" style="position:absolute" from="7918,10298" to="7919,10666">
              <v:stroke endcap="round"/>
            </v:line>
            <v:line id="_x0000_s2612" style="position:absolute;flip:y" from="7918,10142" to="8317,10686">
              <v:stroke endcap="round"/>
            </v:line>
            <v:line id="_x0000_s2613" style="position:absolute" from="8301,10158" to="8302,10666">
              <v:stroke endcap="round"/>
            </v:line>
            <v:line id="_x0000_s2614" style="position:absolute;flip:y" from="8317,10034" to="8765,10686">
              <v:stroke endcap="round"/>
            </v:line>
            <v:line id="_x0000_s2615" style="position:absolute;flip:y" from="8749,10018" to="8750,10754">
              <v:stroke endcap="round"/>
            </v:line>
            <v:group id="_x0000_s2618" style="position:absolute;left:5504;top:9866;width:1551;height:792" coordorigin="5504,9866" coordsize="1551,792">
              <v:rect id="_x0000_s2616" style="position:absolute;left:5504;top:9866;width:1551;height:792" stroked="f"/>
              <v:rect id="_x0000_s2617" style="position:absolute;left:5504;top:9866;width:1551;height:792" filled="f">
                <v:stroke endcap="round"/>
              </v:rect>
            </v:group>
            <v:rect id="_x0000_s2619" style="position:absolute;left:5818;top:9884;width:923;height:230;mso-wrap-style:none" filled="f" stroked="f">
              <v:textbox style="mso-fit-shape-to-text:t" inset="0,0,0,0">
                <w:txbxContent>
                  <w:p w:rsidR="00737350" w:rsidRDefault="00737350">
                    <w:r>
                      <w:rPr>
                        <w:rFonts w:ascii="Arial" w:hAnsi="Arial" w:cs="Arial"/>
                        <w:color w:val="000000"/>
                        <w:lang w:val="en-US"/>
                      </w:rPr>
                      <w:t xml:space="preserve">Control de </w:t>
                    </w:r>
                  </w:p>
                </w:txbxContent>
              </v:textbox>
            </v:rect>
            <v:rect id="_x0000_s2620" style="position:absolute;left:5778;top:10140;width:1001;height:230;mso-wrap-style:none" filled="f" stroked="f">
              <v:textbox style="mso-fit-shape-to-text:t" inset="0,0,0,0">
                <w:txbxContent>
                  <w:p w:rsidR="00737350" w:rsidRDefault="00737350">
                    <w:r>
                      <w:rPr>
                        <w:rFonts w:ascii="Arial" w:hAnsi="Arial" w:cs="Arial"/>
                        <w:color w:val="000000"/>
                        <w:lang w:val="en-US"/>
                      </w:rPr>
                      <w:t>Producción</w:t>
                    </w:r>
                  </w:p>
                </w:txbxContent>
              </v:textbox>
            </v:rect>
            <v:rect id="_x0000_s2621" style="position:absolute;left:5662;top:10396;width:1234;height:230;mso-wrap-style:none" filled="f" stroked="f">
              <v:textbox style="mso-fit-shape-to-text:t" inset="0,0,0,0">
                <w:txbxContent>
                  <w:p w:rsidR="00737350" w:rsidRDefault="00737350">
                    <w:r>
                      <w:rPr>
                        <w:rFonts w:ascii="Arial" w:hAnsi="Arial" w:cs="Arial"/>
                        <w:color w:val="000000"/>
                        <w:lang w:val="en-US"/>
                      </w:rPr>
                      <w:t>(Dep. Ventas)</w:t>
                    </w:r>
                  </w:p>
                </w:txbxContent>
              </v:textbox>
            </v:rect>
            <v:group id="_x0000_s2624" style="position:absolute;left:5504;top:10682;width:1551;height:420" coordorigin="5504,10682" coordsize="1551,420">
              <v:rect id="_x0000_s2622" style="position:absolute;left:5504;top:10682;width:1551;height:420" stroked="f"/>
              <v:rect id="_x0000_s2623" style="position:absolute;left:5504;top:10682;width:1551;height:420" filled="f">
                <v:stroke endcap="round"/>
              </v:rect>
            </v:group>
            <v:group id="_x0000_s2627" style="position:absolute;left:5504;top:10846;width:575;height:256" coordorigin="5504,10846" coordsize="575,256">
              <v:rect id="_x0000_s2625" style="position:absolute;left:5504;top:10846;width:575;height:256" stroked="f"/>
              <v:rect id="_x0000_s2626" style="position:absolute;left:5504;top:10846;width:575;height:256" filled="f">
                <v:stroke endcap="round"/>
              </v:rect>
            </v:group>
            <v:rect id="_x0000_s2628" style="position:absolute;left:5574;top:10864;width:445;height:230;mso-wrap-style:none" filled="f" stroked="f">
              <v:textbox style="mso-fit-shape-to-text:t" inset="0,0,0,0">
                <w:txbxContent>
                  <w:p w:rsidR="00737350" w:rsidRDefault="00737350">
                    <w:r>
                      <w:rPr>
                        <w:rFonts w:ascii="Arial" w:hAnsi="Arial" w:cs="Arial"/>
                        <w:color w:val="000000"/>
                        <w:lang w:val="en-US"/>
                      </w:rPr>
                      <w:t>MRP</w:t>
                    </w:r>
                  </w:p>
                </w:txbxContent>
              </v:textbox>
            </v:rect>
          </v:group>
        </w:pict>
      </w:r>
    </w:p>
    <w:p w:rsidR="00A9630D" w:rsidRPr="00204F6F" w:rsidRDefault="00A9630D" w:rsidP="00E30706">
      <w:pPr>
        <w:spacing w:line="480" w:lineRule="auto"/>
        <w:jc w:val="both"/>
        <w:rPr>
          <w:rFonts w:ascii="Arial" w:hAnsi="Arial" w:cs="Arial"/>
          <w:sz w:val="24"/>
          <w:szCs w:val="24"/>
        </w:rPr>
      </w:pPr>
    </w:p>
    <w:p w:rsidR="00A9630D" w:rsidRPr="00F625F4" w:rsidRDefault="00A9630D" w:rsidP="00E30706">
      <w:pPr>
        <w:spacing w:line="480" w:lineRule="auto"/>
        <w:jc w:val="both"/>
        <w:rPr>
          <w:rFonts w:ascii="Arial" w:hAnsi="Arial" w:cs="Arial"/>
          <w:sz w:val="24"/>
          <w:szCs w:val="24"/>
        </w:rPr>
      </w:pPr>
    </w:p>
    <w:p w:rsidR="00A9630D" w:rsidRPr="007C7B0B"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9B0674" w:rsidRDefault="009B0674" w:rsidP="00E30706">
      <w:pPr>
        <w:jc w:val="both"/>
        <w:rPr>
          <w:rFonts w:ascii="Arial" w:hAnsi="Arial" w:cs="Arial"/>
          <w:b/>
          <w:color w:val="000000"/>
          <w:sz w:val="24"/>
          <w:szCs w:val="24"/>
        </w:rPr>
      </w:pPr>
      <w:r>
        <w:rPr>
          <w:rFonts w:ascii="Arial" w:hAnsi="Arial" w:cs="Arial"/>
          <w:b/>
          <w:color w:val="000000"/>
          <w:sz w:val="24"/>
          <w:szCs w:val="24"/>
        </w:rPr>
        <w:t>FIGURA 4.2</w:t>
      </w:r>
    </w:p>
    <w:p w:rsidR="006743AD" w:rsidRPr="006743AD" w:rsidRDefault="006743AD" w:rsidP="00E30706">
      <w:pPr>
        <w:jc w:val="both"/>
        <w:rPr>
          <w:b/>
        </w:rPr>
      </w:pPr>
      <w:r w:rsidRPr="006743AD">
        <w:rPr>
          <w:rFonts w:ascii="Arial" w:hAnsi="Arial" w:cs="Arial"/>
          <w:b/>
          <w:color w:val="000000"/>
          <w:sz w:val="24"/>
          <w:szCs w:val="24"/>
        </w:rPr>
        <w:t xml:space="preserve">COLOCACIÓN DE </w:t>
      </w:r>
      <w:smartTag w:uri="urn:schemas-microsoft-com:office:smarttags" w:element="PersonName">
        <w:smartTagPr>
          <w:attr w:name="ProductID" w:val="LA DEMANDA"/>
        </w:smartTagPr>
        <w:r w:rsidRPr="006743AD">
          <w:rPr>
            <w:rFonts w:ascii="Arial" w:hAnsi="Arial" w:cs="Arial"/>
            <w:b/>
            <w:color w:val="000000"/>
            <w:sz w:val="24"/>
            <w:szCs w:val="24"/>
          </w:rPr>
          <w:t>LA DEMANDA</w:t>
        </w:r>
      </w:smartTag>
      <w:r w:rsidRPr="006743AD">
        <w:rPr>
          <w:rFonts w:ascii="Arial" w:hAnsi="Arial" w:cs="Arial"/>
          <w:b/>
          <w:color w:val="000000"/>
          <w:sz w:val="24"/>
          <w:szCs w:val="24"/>
        </w:rPr>
        <w:t>, REQUERIMIENTOS Y TRABAJO</w:t>
      </w:r>
    </w:p>
    <w:p w:rsidR="00A9630D" w:rsidRDefault="00A9630D" w:rsidP="00E30706">
      <w:pPr>
        <w:jc w:val="both"/>
        <w:rPr>
          <w:rFonts w:ascii="Arial" w:hAnsi="Arial" w:cs="Arial"/>
          <w:sz w:val="24"/>
          <w:szCs w:val="24"/>
        </w:rPr>
      </w:pPr>
    </w:p>
    <w:p w:rsidR="009B0674" w:rsidRDefault="009B0674" w:rsidP="00E30706">
      <w:pPr>
        <w:ind w:left="708"/>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 xml:space="preserve">En la figura 4.2 se coloca un requerimiento promedio de 85 ordenadores mensuales, esto responde al promedio de ventas que efectúa la empresa a lo largo de un mes. Estas ventas se distribuyen en el mes de manera muy diversa, es decir podría ser que un cliente </w:t>
      </w:r>
      <w:r>
        <w:rPr>
          <w:rFonts w:ascii="Arial" w:hAnsi="Arial" w:cs="Arial"/>
          <w:sz w:val="24"/>
          <w:szCs w:val="24"/>
        </w:rPr>
        <w:lastRenderedPageBreak/>
        <w:t xml:space="preserve">(mayorista) adquiera cinco PC`s en un día y que la siguiente venta se de luego de cuatro días por 20 ordenadores, incluso en un mes podría solo tramitarse un solo pedido de unos 100 PC`s, además que el cliente mayorista por lo general no esta avocado a comprar frecuentemente. Las ventas promedio son el cúmulo de ventas de distintos clientes mayoristas (según la definición de cliente mayorista que se ha planteado). </w:t>
      </w:r>
    </w:p>
    <w:p w:rsidR="00A9630D" w:rsidRDefault="00A9630D" w:rsidP="00E30706">
      <w:pPr>
        <w:jc w:val="both"/>
        <w:rPr>
          <w:rFonts w:ascii="Arial" w:hAnsi="Arial" w:cs="Arial"/>
          <w:sz w:val="24"/>
          <w:szCs w:val="24"/>
        </w:rPr>
      </w:pPr>
    </w:p>
    <w:p w:rsidR="00A9630D" w:rsidRDefault="009B0674" w:rsidP="00E30706">
      <w:pPr>
        <w:spacing w:line="480" w:lineRule="auto"/>
        <w:ind w:left="709" w:hanging="425"/>
        <w:jc w:val="both"/>
        <w:rPr>
          <w:rFonts w:ascii="Arial" w:hAnsi="Arial" w:cs="Arial"/>
          <w:sz w:val="24"/>
          <w:szCs w:val="24"/>
        </w:rPr>
      </w:pPr>
      <w:r>
        <w:rPr>
          <w:rFonts w:ascii="Arial" w:hAnsi="Arial" w:cs="Arial"/>
          <w:sz w:val="24"/>
          <w:szCs w:val="24"/>
        </w:rPr>
        <w:t>d)</w:t>
      </w:r>
      <w:r>
        <w:rPr>
          <w:rFonts w:ascii="Arial" w:hAnsi="Arial" w:cs="Arial"/>
          <w:sz w:val="24"/>
          <w:szCs w:val="24"/>
        </w:rPr>
        <w:tab/>
      </w:r>
      <w:r w:rsidR="00A9630D" w:rsidRPr="00E52E3F">
        <w:rPr>
          <w:rFonts w:ascii="Arial" w:hAnsi="Arial" w:cs="Arial"/>
          <w:i/>
          <w:sz w:val="24"/>
          <w:szCs w:val="24"/>
        </w:rPr>
        <w:t>Graficar el dibujo que representa las entregas que se efectúan desde la empresa hacia el cliente</w:t>
      </w:r>
      <w:r w:rsidR="00A9630D">
        <w:rPr>
          <w:rFonts w:ascii="Arial" w:hAnsi="Arial" w:cs="Arial"/>
          <w:sz w:val="24"/>
          <w:szCs w:val="24"/>
        </w:rPr>
        <w:t xml:space="preserve">.- Para continuar bosquejando el mapa de la situación actual, se procede a bosquejar el icono que representa las entregas de los PC`s a los clientes con el icono respectivo. En este punto es importante resaltar que se han considerado entregas como </w:t>
      </w:r>
      <w:r w:rsidR="00A9630D" w:rsidRPr="00591923">
        <w:rPr>
          <w:rFonts w:ascii="Arial" w:hAnsi="Arial" w:cs="Arial"/>
          <w:i/>
          <w:sz w:val="24"/>
          <w:szCs w:val="24"/>
        </w:rPr>
        <w:t xml:space="preserve">“diarias” </w:t>
      </w:r>
      <w:r w:rsidR="00A9630D">
        <w:rPr>
          <w:rFonts w:ascii="Arial" w:hAnsi="Arial" w:cs="Arial"/>
          <w:sz w:val="24"/>
          <w:szCs w:val="24"/>
        </w:rPr>
        <w:t xml:space="preserve">aunque no necesariamente se vendan ordenadores en algunos días y menos aún a diario, mientras que de otro lado, podría haber un día en el que se vendan incluso las 85 Pc`s que se anotan como promedio para el mes. </w:t>
      </w:r>
    </w:p>
    <w:p w:rsidR="00A9630D" w:rsidRDefault="00A9630D" w:rsidP="00E30706">
      <w:pPr>
        <w:jc w:val="both"/>
        <w:rPr>
          <w:rFonts w:ascii="Arial" w:hAnsi="Arial" w:cs="Arial"/>
          <w:sz w:val="24"/>
          <w:szCs w:val="24"/>
        </w:rPr>
      </w:pPr>
    </w:p>
    <w:p w:rsidR="00A9630D" w:rsidRPr="002B733A" w:rsidRDefault="009B0674" w:rsidP="00E30706">
      <w:pPr>
        <w:tabs>
          <w:tab w:val="left" w:pos="709"/>
        </w:tabs>
        <w:spacing w:line="480" w:lineRule="auto"/>
        <w:ind w:left="709" w:hanging="425"/>
        <w:jc w:val="both"/>
        <w:rPr>
          <w:rFonts w:ascii="Arial" w:hAnsi="Arial" w:cs="Arial"/>
          <w:sz w:val="24"/>
          <w:szCs w:val="24"/>
        </w:rPr>
      </w:pPr>
      <w:r>
        <w:rPr>
          <w:rFonts w:ascii="Arial" w:hAnsi="Arial" w:cs="Arial"/>
          <w:sz w:val="24"/>
          <w:szCs w:val="24"/>
        </w:rPr>
        <w:t>e)</w:t>
      </w:r>
      <w:r>
        <w:rPr>
          <w:rFonts w:ascii="Arial" w:hAnsi="Arial" w:cs="Arial"/>
          <w:sz w:val="24"/>
          <w:szCs w:val="24"/>
        </w:rPr>
        <w:tab/>
      </w:r>
      <w:r w:rsidR="00A9630D" w:rsidRPr="002B733A">
        <w:rPr>
          <w:rFonts w:ascii="Arial" w:hAnsi="Arial" w:cs="Arial"/>
          <w:i/>
          <w:sz w:val="24"/>
          <w:szCs w:val="24"/>
        </w:rPr>
        <w:t>Dibujar el icono de las entregas pero esta vez de nuestros proveedores</w:t>
      </w:r>
      <w:r w:rsidR="00A9630D">
        <w:rPr>
          <w:rFonts w:ascii="Arial" w:hAnsi="Arial" w:cs="Arial"/>
          <w:sz w:val="24"/>
          <w:szCs w:val="24"/>
        </w:rPr>
        <w:t xml:space="preserve">.- Como se menciona en el enunciado, se repetirá lo que se hizo en el literal anterior pero esta vez al otro extremo del bosquejo del cliente, dibujado el icono de las entregas desde el proveedor a la empresa. El tiempo que demora en llegar a la </w:t>
      </w:r>
      <w:r w:rsidR="00A9630D">
        <w:rPr>
          <w:rFonts w:ascii="Arial" w:hAnsi="Arial" w:cs="Arial"/>
          <w:sz w:val="24"/>
          <w:szCs w:val="24"/>
        </w:rPr>
        <w:lastRenderedPageBreak/>
        <w:t xml:space="preserve">empresa un pedido es de dos meses (como se explicó en el capítulo 3), sin embargo este tiempo podría ser variable ya que las compras se realizan en base a criterios de costos entre otros, y en este contexto eventualmente se podría comprar un artículo desde Corea, Japón, USA u otro país que en un determinado momento se muestre por cualquier razón más atractivo para ser objeto de compra, esto evidentemente haría que los tiempos de llegada a la empresa de lo artículos sea mayor o menor dependiendo el caso. Sin embargo el tiempo de </w:t>
      </w:r>
      <w:r w:rsidR="00A9630D">
        <w:rPr>
          <w:rFonts w:ascii="Arial" w:hAnsi="Arial" w:cs="Arial"/>
          <w:i/>
          <w:sz w:val="24"/>
          <w:szCs w:val="24"/>
          <w:u w:val="single"/>
        </w:rPr>
        <w:t>dos</w:t>
      </w:r>
      <w:r w:rsidR="00A9630D" w:rsidRPr="00C44840">
        <w:rPr>
          <w:rFonts w:ascii="Arial" w:hAnsi="Arial" w:cs="Arial"/>
          <w:i/>
          <w:sz w:val="24"/>
          <w:szCs w:val="24"/>
          <w:u w:val="single"/>
        </w:rPr>
        <w:t xml:space="preserve"> meses </w:t>
      </w:r>
      <w:r w:rsidR="00A9630D">
        <w:rPr>
          <w:rFonts w:ascii="Arial" w:hAnsi="Arial" w:cs="Arial"/>
          <w:sz w:val="24"/>
          <w:szCs w:val="24"/>
        </w:rPr>
        <w:t>es incluso el Standard de planificación de las compras en el departamento respectivo, por esto cuando se realiza una compra se toma como tiempo de respuesta teórico (venga de donde venga el artículo). Sin embargo el inventario de componentes que tiene la empresa esta dado por un stock de 1 mes, o sea que se realizan pedidos considerando plazos de entrega de dos meses de tal manera que lleguen entregas mensuales que reaprovisionen el stock mensual definido por el departamento de logística.</w:t>
      </w:r>
    </w:p>
    <w:p w:rsidR="008A7AB1" w:rsidRDefault="008A7AB1" w:rsidP="00E30706">
      <w:pPr>
        <w:spacing w:line="480" w:lineRule="auto"/>
        <w:jc w:val="both"/>
        <w:rPr>
          <w:rFonts w:ascii="Arial" w:hAnsi="Arial" w:cs="Arial"/>
          <w:sz w:val="24"/>
          <w:szCs w:val="24"/>
        </w:rPr>
      </w:pPr>
    </w:p>
    <w:p w:rsidR="008A7AB1" w:rsidRDefault="008A7AB1" w:rsidP="00E30706">
      <w:pPr>
        <w:spacing w:line="480" w:lineRule="auto"/>
        <w:jc w:val="both"/>
        <w:rPr>
          <w:rFonts w:ascii="Arial" w:hAnsi="Arial" w:cs="Arial"/>
          <w:sz w:val="24"/>
          <w:szCs w:val="24"/>
        </w:rPr>
      </w:pPr>
    </w:p>
    <w:p w:rsidR="008A7AB1" w:rsidRDefault="008A7AB1" w:rsidP="00E30706">
      <w:pPr>
        <w:spacing w:line="480" w:lineRule="auto"/>
        <w:jc w:val="both"/>
        <w:rPr>
          <w:rFonts w:ascii="Arial" w:hAnsi="Arial" w:cs="Arial"/>
          <w:sz w:val="24"/>
          <w:szCs w:val="24"/>
        </w:rPr>
      </w:pPr>
    </w:p>
    <w:p w:rsidR="008A7AB1" w:rsidRDefault="008A7AB1" w:rsidP="00E30706">
      <w:pPr>
        <w:spacing w:line="480" w:lineRule="auto"/>
        <w:jc w:val="both"/>
        <w:rPr>
          <w:rFonts w:ascii="Arial" w:hAnsi="Arial" w:cs="Arial"/>
          <w:sz w:val="24"/>
          <w:szCs w:val="24"/>
        </w:rPr>
      </w:pPr>
    </w:p>
    <w:p w:rsidR="008A7AB1" w:rsidRDefault="008A7AB1" w:rsidP="00E30706">
      <w:pPr>
        <w:spacing w:line="480" w:lineRule="auto"/>
        <w:jc w:val="both"/>
        <w:rPr>
          <w:rFonts w:ascii="Arial" w:hAnsi="Arial" w:cs="Arial"/>
          <w:sz w:val="24"/>
          <w:szCs w:val="24"/>
        </w:rPr>
      </w:pPr>
    </w:p>
    <w:p w:rsidR="008A7AB1" w:rsidRDefault="008A7AB1" w:rsidP="00E30706">
      <w:pPr>
        <w:spacing w:line="480" w:lineRule="auto"/>
        <w:jc w:val="both"/>
        <w:rPr>
          <w:rFonts w:ascii="Arial" w:hAnsi="Arial" w:cs="Arial"/>
          <w:sz w:val="24"/>
          <w:szCs w:val="24"/>
        </w:rPr>
      </w:pPr>
    </w:p>
    <w:p w:rsidR="00A9630D" w:rsidRDefault="006F68BB" w:rsidP="00E30706">
      <w:pPr>
        <w:spacing w:line="480" w:lineRule="auto"/>
        <w:jc w:val="both"/>
        <w:rPr>
          <w:rFonts w:ascii="Arial" w:hAnsi="Arial" w:cs="Arial"/>
          <w:sz w:val="24"/>
          <w:szCs w:val="24"/>
        </w:rPr>
      </w:pPr>
      <w:r>
        <w:rPr>
          <w:noProof/>
        </w:rPr>
        <w:lastRenderedPageBreak/>
        <w:pict>
          <v:group id="_x0000_s1071" editas="canvas" style="position:absolute;left:0;text-align:left;margin-left:70.65pt;margin-top:12.25pt;width:274pt;height:171pt;z-index:251646464" coordorigin="3664,5028" coordsize="5480,3787">
            <o:lock v:ext="edit" aspectratio="t"/>
            <v:shape id="_x0000_s1072" type="#_x0000_t75" style="position:absolute;left:3664;top:5028;width:5480;height:3787" o:preferrelative="f">
              <v:fill o:detectmouseclick="t"/>
              <v:path o:extrusionok="t" o:connecttype="none"/>
              <o:lock v:ext="edit" text="t"/>
            </v:shape>
            <v:rect id="_x0000_s1073" style="position:absolute;left:7652;top:6940;width:941;height:153;mso-wrap-style:none" filled="f" stroked="f">
              <v:textbox style="mso-fit-shape-to-text:t" inset="0,0,0,0">
                <w:txbxContent>
                  <w:p w:rsidR="00737350" w:rsidRDefault="00737350" w:rsidP="00A9630D">
                    <w:r>
                      <w:rPr>
                        <w:rFonts w:ascii="Arial" w:hAnsi="Arial" w:cs="Arial"/>
                        <w:b/>
                        <w:bCs/>
                        <w:color w:val="000000"/>
                        <w:sz w:val="12"/>
                        <w:szCs w:val="12"/>
                        <w:lang w:val="en-US"/>
                      </w:rPr>
                      <w:t>85 PC`s por mes</w:t>
                    </w:r>
                  </w:p>
                </w:txbxContent>
              </v:textbox>
            </v:rect>
            <v:rect id="_x0000_s1074" style="position:absolute;left:7652;top:7167;width:394;height:153;mso-wrap-style:none" filled="f" stroked="f">
              <v:textbox style="mso-fit-shape-to-text:t" inset="0,0,0,0">
                <w:txbxContent>
                  <w:p w:rsidR="00737350" w:rsidRDefault="00737350" w:rsidP="00A9630D">
                    <w:r>
                      <w:rPr>
                        <w:rFonts w:ascii="Arial" w:hAnsi="Arial" w:cs="Arial"/>
                        <w:b/>
                        <w:bCs/>
                        <w:color w:val="000000"/>
                        <w:sz w:val="12"/>
                        <w:szCs w:val="12"/>
                        <w:lang w:val="en-US"/>
                      </w:rPr>
                      <w:t xml:space="preserve">85 Kits </w:t>
                    </w:r>
                  </w:p>
                </w:txbxContent>
              </v:textbox>
            </v:rect>
            <v:rect id="_x0000_s1075" style="position:absolute;left:7652;top:7311;width:674;height:153;mso-wrap-style:none" filled="f" stroked="f">
              <v:textbox style="mso-fit-shape-to-text:t" inset="0,0,0,0">
                <w:txbxContent>
                  <w:p w:rsidR="00737350" w:rsidRDefault="00737350" w:rsidP="00A9630D">
                    <w:r>
                      <w:rPr>
                        <w:rFonts w:ascii="Arial" w:hAnsi="Arial" w:cs="Arial"/>
                        <w:b/>
                        <w:bCs/>
                        <w:color w:val="000000"/>
                        <w:sz w:val="12"/>
                        <w:szCs w:val="12"/>
                        <w:lang w:val="en-US"/>
                      </w:rPr>
                      <w:t>Un turno de</w:t>
                    </w:r>
                  </w:p>
                </w:txbxContent>
              </v:textbox>
            </v:rect>
            <v:rect id="_x0000_s1076" style="position:absolute;left:7652;top:7478;width:848;height:153;mso-wrap-style:none" filled="f" stroked="f">
              <v:textbox style="mso-fit-shape-to-text:t" inset="0,0,0,0">
                <w:txbxContent>
                  <w:p w:rsidR="00737350" w:rsidRDefault="00737350" w:rsidP="00A9630D">
                    <w:r>
                      <w:rPr>
                        <w:rFonts w:ascii="Arial" w:hAnsi="Arial" w:cs="Arial"/>
                        <w:b/>
                        <w:bCs/>
                        <w:color w:val="000000"/>
                        <w:sz w:val="12"/>
                        <w:szCs w:val="12"/>
                        <w:lang w:val="en-US"/>
                      </w:rPr>
                      <w:t>8 horas diarias</w:t>
                    </w:r>
                  </w:p>
                </w:txbxContent>
              </v:textbox>
            </v:rect>
            <v:rect id="_x0000_s1077" style="position:absolute;left:3664;top:5028;width:40;height:3787" fillcolor="black" stroked="f"/>
            <v:rect id="_x0000_s1078" style="position:absolute;left:9104;top:5064;width:40;height:3751" fillcolor="black" stroked="f"/>
            <v:line id="_x0000_s1079" style="position:absolute" from="7612,6868" to="7613,7693" strokeweight="0"/>
            <v:rect id="_x0000_s1080" style="position:absolute;left:7612;top:6868;width:20;height:825" fillcolor="black" stroked="f"/>
            <v:rect id="_x0000_s1081" style="position:absolute;left:3704;top:5028;width:5440;height:36" fillcolor="black" stroked="f"/>
            <v:line id="_x0000_s1082" style="position:absolute" from="7632,6868" to="9104,6869" strokeweight="0"/>
            <v:rect id="_x0000_s1083" style="position:absolute;left:7632;top:6868;width:1472;height:18" fillcolor="black" stroked="f"/>
            <v:line id="_x0000_s1084" style="position:absolute" from="7632,7097" to="9104,7098" strokeweight="0"/>
            <v:rect id="_x0000_s1085" style="position:absolute;left:7632;top:7097;width:1472;height:18" fillcolor="black" stroked="f"/>
            <v:line id="_x0000_s1086" style="position:absolute" from="7632,7325" to="9104,7326" strokeweight="0"/>
            <v:rect id="_x0000_s1087" style="position:absolute;left:7632;top:7325;width:1472;height:18" fillcolor="black" stroked="f"/>
            <v:line id="_x0000_s1088" style="position:absolute" from="7632,7676" to="9104,7677" strokeweight="0"/>
            <v:rect id="_x0000_s1089" style="position:absolute;left:7632;top:7676;width:1472;height:17" fillcolor="black" stroked="f"/>
            <v:rect id="_x0000_s1090" style="position:absolute;left:3704;top:8779;width:5440;height:36" fillcolor="black" stroked="f"/>
            <v:group id="_x0000_s1091" style="position:absolute;left:3706;top:6738;width:1532;height:503" coordorigin="3706,6738" coordsize="1532,503">
              <v:rect id="_x0000_s1092" style="position:absolute;left:3706;top:6738;width:1532;height:503" stroked="f"/>
              <v:rect id="_x0000_s1093" style="position:absolute;left:3706;top:6738;width:1532;height:503" filled="f">
                <v:stroke endcap="round"/>
              </v:rect>
            </v:group>
            <v:rect id="_x0000_s1094" style="position:absolute;left:3904;top:6755;width:1021;height:230;mso-wrap-style:none" filled="f" stroked="f">
              <v:textbox style="mso-fit-shape-to-text:t" inset="0,0,0,0">
                <w:txbxContent>
                  <w:p w:rsidR="00737350" w:rsidRDefault="00737350" w:rsidP="00A9630D">
                    <w:r>
                      <w:rPr>
                        <w:rFonts w:ascii="Arial" w:hAnsi="Arial" w:cs="Arial"/>
                        <w:color w:val="000000"/>
                        <w:sz w:val="18"/>
                        <w:szCs w:val="18"/>
                        <w:lang w:val="en-US"/>
                      </w:rPr>
                      <w:t xml:space="preserve">Proveedores </w:t>
                    </w:r>
                  </w:p>
                </w:txbxContent>
              </v:textbox>
            </v:rect>
            <v:rect id="_x0000_s1095" style="position:absolute;left:3788;top:6982;width:1221;height:230;mso-wrap-style:none" filled="f" stroked="f">
              <v:textbox style="mso-fit-shape-to-text:t" inset="0,0,0,0">
                <w:txbxContent>
                  <w:p w:rsidR="00737350" w:rsidRDefault="00737350" w:rsidP="00A9630D">
                    <w:r>
                      <w:rPr>
                        <w:rFonts w:ascii="Arial" w:hAnsi="Arial" w:cs="Arial"/>
                        <w:color w:val="000000"/>
                        <w:sz w:val="18"/>
                        <w:szCs w:val="18"/>
                        <w:lang w:val="en-US"/>
                      </w:rPr>
                      <w:t>Internacionales</w:t>
                    </w:r>
                  </w:p>
                </w:txbxContent>
              </v:textbox>
            </v:rect>
            <v:line id="_x0000_s1096" style="position:absolute;flip:y" from="3706,6284" to="4306,6738">
              <v:stroke endcap="round"/>
            </v:line>
            <v:line id="_x0000_s1097" style="position:absolute" from="4270,6302" to="4271,6656">
              <v:stroke endcap="round"/>
            </v:line>
            <v:line id="_x0000_s1098" style="position:absolute;flip:y" from="4270,6152" to="4734,6670">
              <v:stroke endcap="round"/>
            </v:line>
            <v:line id="_x0000_s1099" style="position:absolute" from="4714,6170" to="4715,6656">
              <v:stroke endcap="round"/>
            </v:line>
            <v:line id="_x0000_s1100" style="position:absolute;flip:y" from="4734,6052" to="5258,6670">
              <v:stroke endcap="round"/>
            </v:line>
            <v:line id="_x0000_s1101" style="position:absolute;flip:y" from="5238,6034" to="5239,6738">
              <v:stroke endcap="round"/>
            </v:line>
            <v:group id="_x0000_s1102" style="position:absolute;left:7722;top:6345;width:1264;height:507" coordorigin="7722,6345" coordsize="1264,507">
              <v:rect id="_x0000_s1103" style="position:absolute;left:7722;top:6345;width:1264;height:507" stroked="f"/>
              <v:rect id="_x0000_s1104" style="position:absolute;left:7722;top:6345;width:1264;height:507" filled="f">
                <v:stroke endcap="round"/>
              </v:rect>
            </v:group>
            <v:rect id="_x0000_s1105" style="position:absolute;left:7992;top:6360;width:651;height:229;mso-wrap-style:none" filled="f" stroked="f">
              <v:textbox style="mso-fit-shape-to-text:t" inset="0,0,0,0">
                <w:txbxContent>
                  <w:p w:rsidR="00737350" w:rsidRDefault="00737350" w:rsidP="00A9630D">
                    <w:r>
                      <w:rPr>
                        <w:rFonts w:ascii="Arial" w:hAnsi="Arial" w:cs="Arial"/>
                        <w:color w:val="000000"/>
                        <w:sz w:val="18"/>
                        <w:szCs w:val="18"/>
                        <w:lang w:val="en-US"/>
                      </w:rPr>
                      <w:t xml:space="preserve">Clientes </w:t>
                    </w:r>
                  </w:p>
                </w:txbxContent>
              </v:textbox>
            </v:rect>
            <v:rect id="_x0000_s1106" style="position:absolute;left:7892;top:6590;width:871;height:230;mso-wrap-style:none" filled="f" stroked="f">
              <v:textbox style="mso-fit-shape-to-text:t" inset="0,0,0,0">
                <w:txbxContent>
                  <w:p w:rsidR="00737350" w:rsidRDefault="00737350" w:rsidP="00A9630D">
                    <w:r>
                      <w:rPr>
                        <w:rFonts w:ascii="Arial" w:hAnsi="Arial" w:cs="Arial"/>
                        <w:color w:val="000000"/>
                        <w:sz w:val="18"/>
                        <w:szCs w:val="18"/>
                        <w:lang w:val="en-US"/>
                      </w:rPr>
                      <w:t>Mayoristas</w:t>
                    </w:r>
                  </w:p>
                </w:txbxContent>
              </v:textbox>
            </v:rect>
            <v:line id="_x0000_s1107" style="position:absolute;flip:y" from="7722,5884" to="8218,6345">
              <v:stroke endcap="round"/>
            </v:line>
            <v:line id="_x0000_s1108" style="position:absolute" from="8186,5902" to="8187,6259">
              <v:stroke endcap="round"/>
            </v:line>
            <v:line id="_x0000_s1109" style="position:absolute;flip:y" from="8186,5748" to="8570,6277">
              <v:stroke endcap="round"/>
            </v:line>
            <v:line id="_x0000_s1110" style="position:absolute" from="8554,5766" to="8555,6259">
              <v:stroke endcap="round"/>
            </v:line>
            <v:line id="_x0000_s1111" style="position:absolute;flip:y" from="8570,5648" to="9002,6277">
              <v:stroke endcap="round"/>
            </v:line>
            <v:line id="_x0000_s1112" style="position:absolute;flip:y" from="8986,5630" to="8987,6345">
              <v:stroke endcap="round"/>
            </v:line>
            <v:group id="_x0000_s1113" style="position:absolute;left:5738;top:5144;width:1456;height:708" coordorigin="5738,5144" coordsize="1456,708">
              <v:rect id="_x0000_s1114" style="position:absolute;left:5738;top:5144;width:1456;height:708" stroked="f"/>
              <v:rect id="_x0000_s1115" style="position:absolute;left:5738;top:5144;width:1456;height:708" filled="f">
                <v:stroke endcap="round"/>
              </v:rect>
            </v:group>
            <v:rect id="_x0000_s1116" style="position:absolute;left:6004;top:5159;width:831;height:229;mso-wrap-style:none" filled="f" stroked="f">
              <v:textbox style="mso-fit-shape-to-text:t" inset="0,0,0,0">
                <w:txbxContent>
                  <w:p w:rsidR="00737350" w:rsidRDefault="00737350" w:rsidP="00A9630D">
                    <w:r>
                      <w:rPr>
                        <w:rFonts w:ascii="Arial" w:hAnsi="Arial" w:cs="Arial"/>
                        <w:color w:val="000000"/>
                        <w:sz w:val="18"/>
                        <w:szCs w:val="18"/>
                        <w:lang w:val="en-US"/>
                      </w:rPr>
                      <w:t xml:space="preserve">Control de </w:t>
                    </w:r>
                  </w:p>
                </w:txbxContent>
              </v:textbox>
            </v:rect>
            <v:rect id="_x0000_s1117" style="position:absolute;left:5964;top:5390;width:901;height:229;mso-wrap-style:none" filled="f" stroked="f">
              <v:textbox style="mso-fit-shape-to-text:t" inset="0,0,0,0">
                <w:txbxContent>
                  <w:p w:rsidR="00737350" w:rsidRDefault="00737350" w:rsidP="00A9630D">
                    <w:r>
                      <w:rPr>
                        <w:rFonts w:ascii="Arial" w:hAnsi="Arial" w:cs="Arial"/>
                        <w:color w:val="000000"/>
                        <w:sz w:val="18"/>
                        <w:szCs w:val="18"/>
                        <w:lang w:val="en-US"/>
                      </w:rPr>
                      <w:t>Producción</w:t>
                    </w:r>
                  </w:p>
                </w:txbxContent>
              </v:textbox>
            </v:rect>
            <v:rect id="_x0000_s1118" style="position:absolute;left:5848;top:5618;width:1111;height:229;mso-wrap-style:none" filled="f" stroked="f">
              <v:textbox style="mso-fit-shape-to-text:t" inset="0,0,0,0">
                <w:txbxContent>
                  <w:p w:rsidR="00737350" w:rsidRDefault="00737350" w:rsidP="00A9630D">
                    <w:r>
                      <w:rPr>
                        <w:rFonts w:ascii="Arial" w:hAnsi="Arial" w:cs="Arial"/>
                        <w:color w:val="000000"/>
                        <w:sz w:val="18"/>
                        <w:szCs w:val="18"/>
                        <w:lang w:val="en-US"/>
                      </w:rPr>
                      <w:t>(Dep. Ventas)</w:t>
                    </w:r>
                  </w:p>
                </w:txbxContent>
              </v:textbox>
            </v:rect>
            <v:group id="_x0000_s1119" style="position:absolute;left:5738;top:5873;width:1456;height:375" coordorigin="5738,5873" coordsize="1456,375">
              <v:rect id="_x0000_s1120" style="position:absolute;left:5738;top:5873;width:1456;height:375" stroked="f"/>
              <v:rect id="_x0000_s1121" style="position:absolute;left:5738;top:5873;width:1456;height:375" filled="f">
                <v:stroke endcap="round"/>
              </v:rect>
            </v:group>
            <v:group id="_x0000_s1122" style="position:absolute;left:8734;top:8049;width:268;height:121" coordorigin="8734,8049" coordsize="268,121">
              <v:rect id="_x0000_s1123" style="position:absolute;left:8734;top:8049;width:268;height:121" fillcolor="silver" stroked="f"/>
              <v:rect id="_x0000_s1124" style="position:absolute;left:8734;top:8049;width:268;height:121" filled="f">
                <v:stroke endcap="round"/>
              </v:rect>
            </v:group>
            <v:group id="_x0000_s1125" style="position:absolute;left:8042;top:7942;width:692;height:239" coordorigin="8042,7942" coordsize="692,239">
              <v:rect id="_x0000_s1126" style="position:absolute;left:8042;top:7942;width:692;height:239" fillcolor="silver" stroked="f"/>
              <v:rect id="_x0000_s1127" style="position:absolute;left:8042;top:7942;width:692;height:239" filled="f">
                <v:stroke endcap="round"/>
              </v:rect>
            </v:group>
            <v:rect id="_x0000_s1128" style="position:absolute;left:8184;top:7954;width:366;height:178;mso-wrap-style:none" filled="f" stroked="f">
              <v:textbox style="mso-fit-shape-to-text:t" inset="0,0,0,0">
                <w:txbxContent>
                  <w:p w:rsidR="00737350" w:rsidRDefault="00737350" w:rsidP="00A9630D">
                    <w:r>
                      <w:rPr>
                        <w:rFonts w:ascii="Arial" w:hAnsi="Arial" w:cs="Arial"/>
                        <w:color w:val="000000"/>
                        <w:sz w:val="14"/>
                        <w:szCs w:val="14"/>
                        <w:lang w:val="en-US"/>
                      </w:rPr>
                      <w:t>Diario</w:t>
                    </w:r>
                  </w:p>
                </w:txbxContent>
              </v:textbox>
            </v:rect>
            <v:group id="_x0000_s1129" style="position:absolute;left:8734;top:7988;width:180;height:97" coordorigin="8734,7988" coordsize="180,97">
              <v:shape id="_x0000_s1130" style="position:absolute;left:8734;top:7988;width:180;height:97" coordsize="720,432" path="m,hdc321,,608,112,720,281hal,432,,hdxe" fillcolor="silver" strokeweight="0">
                <v:path arrowok="t"/>
              </v:shape>
              <v:shape id="_x0000_s1131" style="position:absolute;left:8734;top:7988;width:180;height:63" coordsize="180,63" path="m,hdc80,,152,25,180,63e" filled="f">
                <v:stroke endcap="round"/>
                <v:path arrowok="t"/>
              </v:shape>
            </v:group>
            <v:group id="_x0000_s1132" style="position:absolute;left:8822;top:8156;width:152;height:121" coordorigin="8822,8156" coordsize="152,121">
              <v:oval id="_x0000_s1133" style="position:absolute;left:8822;top:8156;width:152;height:121" fillcolor="silver" strokeweight="0"/>
              <v:oval id="_x0000_s1134" style="position:absolute;left:8822;top:8156;width:152;height:121" filled="f">
                <v:stroke endcap="round"/>
              </v:oval>
            </v:group>
            <v:group id="_x0000_s1135" style="position:absolute;left:8118;top:8156;width:148;height:121" coordorigin="8118,8156" coordsize="148,121">
              <v:oval id="_x0000_s1136" style="position:absolute;left:8118;top:8156;width:148;height:121" fillcolor="silver" strokeweight="0"/>
              <v:oval id="_x0000_s1137" style="position:absolute;left:8118;top:8156;width:148;height:121" filled="f">
                <v:stroke endcap="round"/>
              </v:oval>
            </v:group>
            <v:group id="_x0000_s1138" style="position:absolute;left:5238;top:7599;width:340;height:125" coordorigin="5238,7599" coordsize="340,125">
              <v:rect id="_x0000_s1139" style="position:absolute;left:5238;top:7599;width:340;height:125" fillcolor="silver" stroked="f"/>
              <v:rect id="_x0000_s1140" style="position:absolute;left:5238;top:7599;width:340;height:125" filled="f">
                <v:stroke endcap="round"/>
              </v:rect>
            </v:group>
            <v:group id="_x0000_s1141" style="position:absolute;left:4362;top:7484;width:876;height:250" coordorigin="4362,7484" coordsize="876,250">
              <v:rect id="_x0000_s1142" style="position:absolute;left:4362;top:7484;width:876;height:250" fillcolor="silver" stroked="f"/>
              <v:rect id="_x0000_s1143" style="position:absolute;left:4362;top:7484;width:876;height:250" filled="f">
                <v:stroke endcap="round"/>
              </v:rect>
            </v:group>
            <v:rect id="_x0000_s1144" style="position:absolute;left:4452;top:7497;width:530;height:179;mso-wrap-style:none" filled="f" stroked="f">
              <v:textbox style="mso-fit-shape-to-text:t" inset="0,0,0,0">
                <w:txbxContent>
                  <w:p w:rsidR="00737350" w:rsidRDefault="00737350" w:rsidP="00A9630D">
                    <w:r>
                      <w:rPr>
                        <w:rFonts w:ascii="Arial" w:hAnsi="Arial" w:cs="Arial"/>
                        <w:color w:val="000000"/>
                        <w:sz w:val="14"/>
                        <w:szCs w:val="14"/>
                        <w:lang w:val="en-US"/>
                      </w:rPr>
                      <w:t>Mensual</w:t>
                    </w:r>
                  </w:p>
                </w:txbxContent>
              </v:textbox>
            </v:rect>
            <v:group id="_x0000_s1145" style="position:absolute;left:5238;top:7534;width:228;height:100" coordorigin="5238,7534" coordsize="228,100">
              <v:shape id="_x0000_s1146" style="position:absolute;left:5238;top:7534;width:228;height:100" coordsize="912,448" path="m,hdc406,,770,116,912,291hal,448,,hdxe" fillcolor="silver" strokeweight="0">
                <v:path arrowok="t"/>
              </v:shape>
              <v:shape id="_x0000_s1147" style="position:absolute;left:5238;top:7534;width:228;height:65" coordsize="228,65" path="m,hdc102,,193,26,228,65e" filled="f">
                <v:stroke endcap="round"/>
                <v:path arrowok="t"/>
              </v:shape>
            </v:group>
            <v:group id="_x0000_s1148" style="position:absolute;left:5350;top:7709;width:192;height:125" coordorigin="5350,7709" coordsize="192,125">
              <v:oval id="_x0000_s1149" style="position:absolute;left:5350;top:7709;width:192;height:125" fillcolor="silver" strokeweight="0"/>
              <v:oval id="_x0000_s1150" style="position:absolute;left:5350;top:7709;width:192;height:125" filled="f">
                <v:stroke endcap="round"/>
              </v:oval>
            </v:group>
            <v:group id="_x0000_s1151" style="position:absolute;left:4458;top:7709;width:188;height:125" coordorigin="4458,7709" coordsize="188,125">
              <v:oval id="_x0000_s1152" style="position:absolute;left:4458;top:7709;width:188;height:125" fillcolor="silver" strokeweight="0"/>
              <v:oval id="_x0000_s1153" style="position:absolute;left:4458;top:7709;width:188;height:125" filled="f">
                <v:stroke endcap="round"/>
              </v:oval>
            </v:group>
            <v:group id="_x0000_s1154" style="position:absolute;left:4138;top:7256;width:304;height:982" coordorigin="4138,7256" coordsize="304,982">
              <v:shape id="_x0000_s1155" style="position:absolute;left:4138;top:7256;width:304;height:982" coordsize="304,982" path="m,737r76,l76,,228,r,737l304,737,152,982,,737xe" fillcolor="silver" stroked="f">
                <v:path arrowok="t"/>
              </v:shape>
              <v:shape id="_x0000_s1156" style="position:absolute;left:4138;top:7256;width:304;height:982" coordsize="304,982" path="m,737r76,l76,,228,r,737l304,737,152,982,,737xe" filled="f">
                <v:stroke endcap="round"/>
                <v:path arrowok="t"/>
              </v:shape>
            </v:group>
            <v:group id="_x0000_s1157" style="position:absolute;left:7128;top:7728;width:799;height:669;rotation:180" coordorigin="7539,7643" coordsize="799,669">
              <v:shape id="_x0000_s1158" style="position:absolute;left:7539;top:7643;width:799;height:669" coordsize="799,669" path="m91,421r48,46l702,r97,93l236,560r48,46l,669,91,421xe" fillcolor="silver" stroked="f">
                <v:path arrowok="t"/>
              </v:shape>
              <v:shape id="_x0000_s1159" style="position:absolute;left:7539;top:7643;width:799;height:669" coordsize="799,669" path="m91,421r48,46l702,r97,93l236,560r48,46l,669,91,421xe" filled="f">
                <v:stroke endcap="round"/>
                <v:path arrowok="t"/>
              </v:shape>
            </v:group>
            <w10:wrap type="square"/>
          </v:group>
        </w:pict>
      </w:r>
    </w:p>
    <w:p w:rsidR="00A9630D" w:rsidRPr="00BE3728" w:rsidRDefault="00A9630D" w:rsidP="00E30706">
      <w:pPr>
        <w:spacing w:line="480" w:lineRule="auto"/>
        <w:jc w:val="both"/>
        <w:rPr>
          <w:rFonts w:ascii="Arial" w:hAnsi="Arial" w:cs="Arial"/>
          <w:sz w:val="24"/>
          <w:szCs w:val="24"/>
        </w:rPr>
      </w:pPr>
    </w:p>
    <w:p w:rsidR="00A9630D" w:rsidRPr="009F5C10"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r>
        <w:rPr>
          <w:rFonts w:ascii="Arial" w:hAnsi="Arial" w:cs="Arial"/>
          <w:noProof/>
          <w:sz w:val="24"/>
          <w:szCs w:val="24"/>
        </w:rPr>
        <w:pict>
          <v:rect id="_x0000_s1456" style="position:absolute;left:0;text-align:left;margin-left:45pt;margin-top:9.3pt;width:351pt;height:62.3pt;z-index:251650560" filled="f" stroked="f">
            <v:textbox inset="0,0,0,0">
              <w:txbxContent>
                <w:p w:rsidR="00737350" w:rsidRPr="002A7818" w:rsidRDefault="00737350" w:rsidP="002A7818">
                  <w:pPr>
                    <w:jc w:val="center"/>
                    <w:rPr>
                      <w:rFonts w:ascii="Arial" w:hAnsi="Arial" w:cs="Arial"/>
                      <w:b/>
                      <w:color w:val="000000"/>
                      <w:sz w:val="24"/>
                      <w:szCs w:val="24"/>
                    </w:rPr>
                  </w:pPr>
                  <w:r w:rsidRPr="002A7818">
                    <w:rPr>
                      <w:rFonts w:ascii="Arial" w:hAnsi="Arial" w:cs="Arial"/>
                      <w:b/>
                      <w:color w:val="000000"/>
                      <w:sz w:val="24"/>
                      <w:szCs w:val="24"/>
                    </w:rPr>
                    <w:t>FIGURA 4.3</w:t>
                  </w:r>
                </w:p>
                <w:p w:rsidR="00737350" w:rsidRPr="002A7818" w:rsidRDefault="00737350" w:rsidP="002A7818">
                  <w:pPr>
                    <w:jc w:val="center"/>
                    <w:rPr>
                      <w:b/>
                      <w:sz w:val="24"/>
                      <w:szCs w:val="24"/>
                    </w:rPr>
                  </w:pPr>
                  <w:r w:rsidRPr="002A7818">
                    <w:rPr>
                      <w:rFonts w:ascii="Arial" w:hAnsi="Arial" w:cs="Arial"/>
                      <w:b/>
                      <w:color w:val="000000"/>
                      <w:sz w:val="24"/>
                      <w:szCs w:val="24"/>
                    </w:rPr>
                    <w:t xml:space="preserve">REPRESENTACIÓN DE LAS ENTREGAS DESDE LOS PROVEEDORES A </w:t>
                  </w:r>
                  <w:smartTag w:uri="urn:schemas-microsoft-com:office:smarttags" w:element="PersonName">
                    <w:smartTagPr>
                      <w:attr w:name="ProductID" w:val="la Empresa"/>
                    </w:smartTagPr>
                    <w:r w:rsidRPr="002A7818">
                      <w:rPr>
                        <w:rFonts w:ascii="Arial" w:hAnsi="Arial" w:cs="Arial"/>
                        <w:b/>
                        <w:color w:val="000000"/>
                        <w:sz w:val="24"/>
                        <w:szCs w:val="24"/>
                      </w:rPr>
                      <w:t>LA EMPRESA</w:t>
                    </w:r>
                  </w:smartTag>
                  <w:r w:rsidRPr="002A7818">
                    <w:rPr>
                      <w:rFonts w:ascii="Arial" w:hAnsi="Arial" w:cs="Arial"/>
                      <w:b/>
                      <w:color w:val="000000"/>
                      <w:sz w:val="24"/>
                      <w:szCs w:val="24"/>
                    </w:rPr>
                    <w:t xml:space="preserve">, Y DESDE </w:t>
                  </w:r>
                  <w:smartTag w:uri="urn:schemas-microsoft-com:office:smarttags" w:element="PersonName">
                    <w:smartTagPr>
                      <w:attr w:name="ProductID" w:val="LA EMPRESA HASTA"/>
                    </w:smartTagPr>
                    <w:r w:rsidRPr="002A7818">
                      <w:rPr>
                        <w:rFonts w:ascii="Arial" w:hAnsi="Arial" w:cs="Arial"/>
                        <w:b/>
                        <w:color w:val="000000"/>
                        <w:sz w:val="24"/>
                        <w:szCs w:val="24"/>
                      </w:rPr>
                      <w:t>LA EMPRESA HASTA</w:t>
                    </w:r>
                  </w:smartTag>
                  <w:r w:rsidRPr="002A7818">
                    <w:rPr>
                      <w:rFonts w:ascii="Arial" w:hAnsi="Arial" w:cs="Arial"/>
                      <w:b/>
                      <w:color w:val="000000"/>
                      <w:sz w:val="24"/>
                      <w:szCs w:val="24"/>
                    </w:rPr>
                    <w:t xml:space="preserve"> LOS CLIENTES</w:t>
                  </w:r>
                </w:p>
                <w:p w:rsidR="00737350" w:rsidRPr="002A7818" w:rsidRDefault="00737350" w:rsidP="002A7818">
                  <w:pPr>
                    <w:jc w:val="center"/>
                    <w:rPr>
                      <w:b/>
                    </w:rPr>
                  </w:pPr>
                </w:p>
              </w:txbxContent>
            </v:textbox>
            <w10:wrap type="square"/>
          </v:rect>
        </w:pict>
      </w: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2A7818" w:rsidRDefault="00A9630D" w:rsidP="00E30706">
      <w:pPr>
        <w:jc w:val="both"/>
        <w:rPr>
          <w:rFonts w:ascii="Arial" w:hAnsi="Arial" w:cs="Arial"/>
          <w:sz w:val="24"/>
          <w:szCs w:val="24"/>
        </w:rPr>
      </w:pPr>
      <w:r>
        <w:rPr>
          <w:rFonts w:ascii="Arial" w:hAnsi="Arial" w:cs="Arial"/>
          <w:sz w:val="24"/>
          <w:szCs w:val="24"/>
        </w:rPr>
        <w:t xml:space="preserve">  </w:t>
      </w:r>
    </w:p>
    <w:p w:rsidR="00A9630D" w:rsidRDefault="002A7818" w:rsidP="00E30706">
      <w:pPr>
        <w:spacing w:line="480" w:lineRule="auto"/>
        <w:ind w:left="709" w:hanging="425"/>
        <w:jc w:val="both"/>
        <w:rPr>
          <w:rFonts w:ascii="Arial" w:hAnsi="Arial" w:cs="Arial"/>
          <w:sz w:val="24"/>
          <w:szCs w:val="24"/>
        </w:rPr>
      </w:pPr>
      <w:r>
        <w:rPr>
          <w:rFonts w:ascii="Arial" w:hAnsi="Arial" w:cs="Arial"/>
          <w:i/>
          <w:sz w:val="24"/>
          <w:szCs w:val="24"/>
        </w:rPr>
        <w:t>f)</w:t>
      </w:r>
      <w:r>
        <w:rPr>
          <w:rFonts w:ascii="Arial" w:hAnsi="Arial" w:cs="Arial"/>
          <w:i/>
          <w:sz w:val="24"/>
          <w:szCs w:val="24"/>
        </w:rPr>
        <w:tab/>
      </w:r>
      <w:r w:rsidR="00A9630D" w:rsidRPr="00F936CD">
        <w:rPr>
          <w:rFonts w:ascii="Arial" w:hAnsi="Arial" w:cs="Arial"/>
          <w:i/>
          <w:sz w:val="24"/>
          <w:szCs w:val="24"/>
        </w:rPr>
        <w:t>Graficar los iconos de los procesos en su “orden”</w:t>
      </w:r>
      <w:r w:rsidR="00A9630D">
        <w:rPr>
          <w:rFonts w:ascii="Arial" w:hAnsi="Arial" w:cs="Arial"/>
          <w:sz w:val="24"/>
          <w:szCs w:val="24"/>
        </w:rPr>
        <w:t xml:space="preserve">.- En esta etapa del bosquejo del mapeo de la cadena de valores situación actual, se ubicarán los iconos que representan a cada una de las estaciones que se mencionan en el proceso logístico anotado en el capítulo 3 (figura 3.1) en las cajas de proceso pertinentes, se siguen las sugerencias del capítulo 2 de bosquejar las cajas de proceso desde izquierda a derecha siguiendo la secuencia del proceso en mención. La estación del “vendedor” se la ubicó en el literal “a” ya que actúa como el director de la producción de los ensambles para el cliente tal como se explicó en el mismo literal y en con más detalles en el capítulo 3 en la descripción de las actividades del mismo. La primera estación en ser graficada es la gráfica a </w:t>
      </w:r>
      <w:smartTag w:uri="urn:schemas-microsoft-com:office:smarttags" w:element="PersonName">
        <w:smartTagPr>
          <w:attr w:name="ProductID" w:val="la Caja"/>
        </w:smartTagPr>
        <w:r w:rsidR="00A9630D">
          <w:rPr>
            <w:rFonts w:ascii="Arial" w:hAnsi="Arial" w:cs="Arial"/>
            <w:sz w:val="24"/>
            <w:szCs w:val="24"/>
          </w:rPr>
          <w:t xml:space="preserve">la </w:t>
        </w:r>
        <w:r w:rsidR="00A9630D" w:rsidRPr="00B1530F">
          <w:rPr>
            <w:rFonts w:ascii="Arial" w:hAnsi="Arial" w:cs="Arial"/>
            <w:b/>
            <w:sz w:val="24"/>
            <w:szCs w:val="24"/>
            <w:u w:val="single"/>
          </w:rPr>
          <w:t>Caja</w:t>
        </w:r>
      </w:smartTag>
      <w:r w:rsidR="00A9630D">
        <w:rPr>
          <w:rFonts w:ascii="Arial" w:hAnsi="Arial" w:cs="Arial"/>
          <w:sz w:val="24"/>
          <w:szCs w:val="24"/>
        </w:rPr>
        <w:t xml:space="preserve">, seguidamente se </w:t>
      </w:r>
      <w:r w:rsidR="00A9630D">
        <w:rPr>
          <w:rFonts w:ascii="Arial" w:hAnsi="Arial" w:cs="Arial"/>
          <w:sz w:val="24"/>
          <w:szCs w:val="24"/>
        </w:rPr>
        <w:lastRenderedPageBreak/>
        <w:t xml:space="preserve">sitúa un icono con la denominación de </w:t>
      </w:r>
      <w:r w:rsidR="00A9630D" w:rsidRPr="00331CC7">
        <w:rPr>
          <w:rFonts w:ascii="Arial" w:hAnsi="Arial" w:cs="Arial"/>
          <w:b/>
          <w:i/>
          <w:sz w:val="24"/>
          <w:szCs w:val="24"/>
          <w:u w:val="single"/>
        </w:rPr>
        <w:t>Kitter</w:t>
      </w:r>
      <w:r w:rsidR="00A9630D">
        <w:rPr>
          <w:rFonts w:ascii="Arial" w:hAnsi="Arial" w:cs="Arial"/>
          <w:sz w:val="24"/>
          <w:szCs w:val="24"/>
        </w:rPr>
        <w:t xml:space="preserve">, esta estación denotará al operador de la bodega de ensambles, que se encarga de armar los Kits que servirán para el ensamble de los ordenadores, el Kitter se lo sitúa en la columna de </w:t>
      </w:r>
      <w:r w:rsidR="00A9630D" w:rsidRPr="00C57FB5">
        <w:rPr>
          <w:rFonts w:ascii="Arial" w:hAnsi="Arial" w:cs="Arial"/>
          <w:i/>
          <w:sz w:val="24"/>
          <w:szCs w:val="24"/>
        </w:rPr>
        <w:t>bodega</w:t>
      </w:r>
      <w:r w:rsidR="00A9630D">
        <w:rPr>
          <w:rFonts w:ascii="Arial" w:hAnsi="Arial" w:cs="Arial"/>
          <w:sz w:val="24"/>
          <w:szCs w:val="24"/>
        </w:rPr>
        <w:t xml:space="preserve"> dentro del proceso de la figura 3.1 del capítulo 3 ya que es un empleado del departamento de bodegas, sin embargo sus funciones son especificas “armar los kits” (por su conocimiento y perfil profesional) además la bodega de ensambles esta </w:t>
      </w:r>
      <w:r w:rsidR="00A9630D" w:rsidRPr="00F70AC9">
        <w:rPr>
          <w:rFonts w:ascii="Arial" w:hAnsi="Arial" w:cs="Arial"/>
          <w:i/>
          <w:sz w:val="24"/>
          <w:szCs w:val="24"/>
        </w:rPr>
        <w:t>físicamente</w:t>
      </w:r>
      <w:r w:rsidR="00A9630D">
        <w:rPr>
          <w:rFonts w:ascii="Arial" w:hAnsi="Arial" w:cs="Arial"/>
          <w:sz w:val="24"/>
          <w:szCs w:val="24"/>
        </w:rPr>
        <w:t xml:space="preserve"> separada de la bodega de productos terminados pero ambas están cobijadas bajo el mismo departamento y autoridad “jefe de bodegas”. Luego se grafica el símbolo respectivo para el departamento técnico, sin embargo se lo denomina </w:t>
      </w:r>
      <w:r w:rsidR="00A9630D" w:rsidRPr="00B1530F">
        <w:rPr>
          <w:rFonts w:ascii="Arial" w:hAnsi="Arial" w:cs="Arial"/>
          <w:b/>
          <w:sz w:val="24"/>
          <w:szCs w:val="24"/>
          <w:u w:val="single"/>
        </w:rPr>
        <w:t>ensamblaje</w:t>
      </w:r>
      <w:r w:rsidR="00A9630D">
        <w:rPr>
          <w:rFonts w:ascii="Arial" w:hAnsi="Arial" w:cs="Arial"/>
          <w:sz w:val="24"/>
          <w:szCs w:val="24"/>
        </w:rPr>
        <w:t xml:space="preserve"> puesto que lo importante para el análisis del mapeo, las actividades de ensamblaje son lo </w:t>
      </w:r>
      <w:r w:rsidR="00A9630D" w:rsidRPr="003B6A8B">
        <w:rPr>
          <w:rFonts w:ascii="Arial" w:hAnsi="Arial" w:cs="Arial"/>
          <w:i/>
          <w:sz w:val="24"/>
          <w:szCs w:val="24"/>
        </w:rPr>
        <w:t>medular</w:t>
      </w:r>
      <w:r w:rsidR="00A9630D">
        <w:rPr>
          <w:rFonts w:ascii="Arial" w:hAnsi="Arial" w:cs="Arial"/>
          <w:sz w:val="24"/>
          <w:szCs w:val="24"/>
        </w:rPr>
        <w:t xml:space="preserve"> en este departamento y su razón de ser. Finalmente se bosqueja el icono de </w:t>
      </w:r>
      <w:r w:rsidR="00A9630D" w:rsidRPr="00F655F2">
        <w:rPr>
          <w:rFonts w:ascii="Arial" w:hAnsi="Arial" w:cs="Arial"/>
          <w:b/>
          <w:sz w:val="24"/>
          <w:szCs w:val="24"/>
          <w:u w:val="single"/>
        </w:rPr>
        <w:t>embalaje</w:t>
      </w:r>
      <w:r w:rsidR="00A9630D">
        <w:rPr>
          <w:rFonts w:ascii="Arial" w:hAnsi="Arial" w:cs="Arial"/>
          <w:sz w:val="24"/>
          <w:szCs w:val="24"/>
        </w:rPr>
        <w:t xml:space="preserve"> que es la representación puntual del departamento de bodega para esta estación (tal como se segrego al Kitter) que es donde se realiza el embalado de los PC`s ensamblados listos para ser entregados al cliente. </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El departamento de bodega maneja la sección de componentes y la sección de productos terminados, para el estudio se sitúa por separado a estas secciones como estaciones separadas (de echo lo son), o sea el </w:t>
      </w:r>
      <w:r w:rsidRPr="00A13BB3">
        <w:rPr>
          <w:rFonts w:ascii="Arial" w:hAnsi="Arial" w:cs="Arial"/>
          <w:b/>
          <w:sz w:val="24"/>
          <w:szCs w:val="24"/>
          <w:u w:val="single"/>
        </w:rPr>
        <w:t>Kitter</w:t>
      </w:r>
      <w:r>
        <w:rPr>
          <w:rFonts w:ascii="Arial" w:hAnsi="Arial" w:cs="Arial"/>
          <w:sz w:val="24"/>
          <w:szCs w:val="24"/>
        </w:rPr>
        <w:t xml:space="preserve"> y la de productos terminados. La sección de </w:t>
      </w:r>
      <w:r>
        <w:rPr>
          <w:rFonts w:ascii="Arial" w:hAnsi="Arial" w:cs="Arial"/>
          <w:sz w:val="24"/>
          <w:szCs w:val="24"/>
        </w:rPr>
        <w:lastRenderedPageBreak/>
        <w:t xml:space="preserve">productos terminados es denominada como </w:t>
      </w:r>
      <w:r w:rsidRPr="009070D1">
        <w:rPr>
          <w:rFonts w:ascii="Arial" w:hAnsi="Arial" w:cs="Arial"/>
          <w:b/>
          <w:sz w:val="24"/>
          <w:szCs w:val="24"/>
          <w:u w:val="single"/>
        </w:rPr>
        <w:t>“embalado”</w:t>
      </w:r>
      <w:r>
        <w:rPr>
          <w:rFonts w:ascii="Arial" w:hAnsi="Arial" w:cs="Arial"/>
          <w:sz w:val="24"/>
          <w:szCs w:val="24"/>
        </w:rPr>
        <w:t>. Las actividades de embalado son las actividades de valor considerables para el estudio del mapeo de la cadena de valor en el presente estudio.</w:t>
      </w:r>
    </w:p>
    <w:p w:rsidR="00A9630D" w:rsidRDefault="00A9630D" w:rsidP="00E30706">
      <w:pPr>
        <w:jc w:val="both"/>
        <w:rPr>
          <w:rFonts w:ascii="Arial" w:hAnsi="Arial" w:cs="Arial"/>
          <w:sz w:val="24"/>
          <w:szCs w:val="24"/>
        </w:rPr>
      </w:pPr>
    </w:p>
    <w:p w:rsidR="00A9630D" w:rsidRDefault="002A7818" w:rsidP="00E30706">
      <w:pPr>
        <w:spacing w:line="480" w:lineRule="auto"/>
        <w:ind w:left="709" w:hanging="425"/>
        <w:jc w:val="both"/>
        <w:rPr>
          <w:rFonts w:ascii="Arial" w:hAnsi="Arial" w:cs="Arial"/>
          <w:sz w:val="24"/>
          <w:szCs w:val="24"/>
        </w:rPr>
      </w:pPr>
      <w:r>
        <w:rPr>
          <w:rFonts w:ascii="Arial" w:hAnsi="Arial" w:cs="Arial"/>
          <w:sz w:val="24"/>
          <w:szCs w:val="24"/>
        </w:rPr>
        <w:t>g)</w:t>
      </w:r>
      <w:r>
        <w:rPr>
          <w:rFonts w:ascii="Arial" w:hAnsi="Arial" w:cs="Arial"/>
          <w:sz w:val="24"/>
          <w:szCs w:val="24"/>
        </w:rPr>
        <w:tab/>
      </w:r>
      <w:r w:rsidR="00A9630D" w:rsidRPr="00D51529">
        <w:rPr>
          <w:rFonts w:ascii="Arial" w:hAnsi="Arial" w:cs="Arial"/>
          <w:i/>
          <w:sz w:val="24"/>
          <w:szCs w:val="24"/>
        </w:rPr>
        <w:t>Graficar los iconos de información necesarios</w:t>
      </w:r>
      <w:r w:rsidR="00A9630D">
        <w:rPr>
          <w:rFonts w:ascii="Arial" w:hAnsi="Arial" w:cs="Arial"/>
          <w:sz w:val="24"/>
          <w:szCs w:val="24"/>
        </w:rPr>
        <w:t>.- Una vez que se ubicó a cada una de las estaciones del proceso de la empresa tal como sugiere la técnica, es necesario graficar las cajas de información de cada una de las estaciones, justamente una bajo cada icono que represente a las estaciones en cuestión, estos iconos de información contendrán los datos más relevantes para conocer características básicas del proceso en cuestión.</w:t>
      </w:r>
    </w:p>
    <w:p w:rsidR="00A9630D" w:rsidRDefault="00A9630D" w:rsidP="00E30706">
      <w:pPr>
        <w:spacing w:line="480" w:lineRule="auto"/>
        <w:ind w:left="708"/>
        <w:jc w:val="both"/>
        <w:rPr>
          <w:rFonts w:ascii="Arial" w:hAnsi="Arial" w:cs="Arial"/>
          <w:sz w:val="24"/>
          <w:szCs w:val="24"/>
        </w:rPr>
      </w:pPr>
      <w:r>
        <w:rPr>
          <w:noProof/>
        </w:rPr>
        <w:pict>
          <v:group id="_x0000_s1160" editas="canvas" style="position:absolute;left:0;text-align:left;margin-left:0;margin-top:10.85pt;width:285.75pt;height:229.05pt;z-index:251647488;mso-position-horizontal:center" coordorigin="3192,8879" coordsize="6425,5150">
            <o:lock v:ext="edit" aspectratio="t"/>
            <v:shape id="_x0000_s1161" type="#_x0000_t75" style="position:absolute;left:3192;top:8879;width:6425;height:5150" o:preferrelative="f">
              <v:fill o:detectmouseclick="t"/>
              <v:path o:extrusionok="t" o:connecttype="none"/>
              <o:lock v:ext="edit" text="t"/>
            </v:shape>
            <v:rect id="_x0000_s1162" style="position:absolute;left:8253;top:10518;width:803;height:155;mso-wrap-style:none" filled="f" stroked="f">
              <v:textbox style="mso-next-textbox:#_x0000_s1162;mso-fit-shape-to-text:t" inset="0,0,0,0">
                <w:txbxContent>
                  <w:p w:rsidR="00737350" w:rsidRPr="00443836" w:rsidRDefault="00737350" w:rsidP="00A9630D">
                    <w:pPr>
                      <w:rPr>
                        <w:sz w:val="18"/>
                      </w:rPr>
                    </w:pPr>
                    <w:r w:rsidRPr="00443836">
                      <w:rPr>
                        <w:rFonts w:ascii="Arial" w:hAnsi="Arial" w:cs="Arial"/>
                        <w:b/>
                        <w:bCs/>
                        <w:color w:val="000000"/>
                        <w:sz w:val="12"/>
                        <w:szCs w:val="14"/>
                        <w:lang w:val="en-US"/>
                      </w:rPr>
                      <w:t>85 PC`s/mes</w:t>
                    </w:r>
                  </w:p>
                </w:txbxContent>
              </v:textbox>
            </v:rect>
            <v:rect id="_x0000_s1163" style="position:absolute;left:8253;top:10776;width:443;height:155;mso-wrap-style:none" filled="f" stroked="f">
              <v:textbox style="mso-next-textbox:#_x0000_s1163;mso-fit-shape-to-text:t" inset="0,0,0,0">
                <w:txbxContent>
                  <w:p w:rsidR="00737350" w:rsidRPr="00443836" w:rsidRDefault="00737350" w:rsidP="00A9630D">
                    <w:pPr>
                      <w:rPr>
                        <w:sz w:val="18"/>
                      </w:rPr>
                    </w:pPr>
                    <w:r w:rsidRPr="00443836">
                      <w:rPr>
                        <w:rFonts w:ascii="Arial" w:hAnsi="Arial" w:cs="Arial"/>
                        <w:b/>
                        <w:bCs/>
                        <w:color w:val="000000"/>
                        <w:sz w:val="12"/>
                        <w:szCs w:val="14"/>
                        <w:lang w:val="en-US"/>
                      </w:rPr>
                      <w:t xml:space="preserve">85 Kits </w:t>
                    </w:r>
                  </w:p>
                </w:txbxContent>
              </v:textbox>
            </v:rect>
            <v:rect id="_x0000_s1164" style="position:absolute;left:8253;top:10925;width:758;height:155;mso-wrap-style:none" filled="f" stroked="f">
              <v:textbox style="mso-next-textbox:#_x0000_s1164;mso-fit-shape-to-text:t" inset="0,0,0,0">
                <w:txbxContent>
                  <w:p w:rsidR="00737350" w:rsidRPr="00443836" w:rsidRDefault="00737350" w:rsidP="00A9630D">
                    <w:pPr>
                      <w:rPr>
                        <w:sz w:val="18"/>
                      </w:rPr>
                    </w:pPr>
                    <w:r w:rsidRPr="00443836">
                      <w:rPr>
                        <w:rFonts w:ascii="Arial" w:hAnsi="Arial" w:cs="Arial"/>
                        <w:b/>
                        <w:bCs/>
                        <w:color w:val="000000"/>
                        <w:sz w:val="12"/>
                        <w:szCs w:val="14"/>
                        <w:lang w:val="en-US"/>
                      </w:rPr>
                      <w:t>Un turno de</w:t>
                    </w:r>
                  </w:p>
                </w:txbxContent>
              </v:textbox>
            </v:rect>
            <v:rect id="_x0000_s1165" style="position:absolute;left:8253;top:11114;width:556;height:155;mso-wrap-style:none" filled="f" stroked="f">
              <v:textbox style="mso-next-textbox:#_x0000_s1165;mso-fit-shape-to-text:t" inset="0,0,0,0">
                <w:txbxContent>
                  <w:p w:rsidR="00737350" w:rsidRPr="00443836" w:rsidRDefault="00737350" w:rsidP="00A9630D">
                    <w:pPr>
                      <w:rPr>
                        <w:sz w:val="18"/>
                      </w:rPr>
                    </w:pPr>
                    <w:r w:rsidRPr="00443836">
                      <w:rPr>
                        <w:rFonts w:ascii="Arial" w:hAnsi="Arial" w:cs="Arial"/>
                        <w:b/>
                        <w:bCs/>
                        <w:color w:val="000000"/>
                        <w:sz w:val="12"/>
                        <w:szCs w:val="14"/>
                        <w:lang w:val="en-US"/>
                      </w:rPr>
                      <w:t>8 h X día</w:t>
                    </w:r>
                  </w:p>
                </w:txbxContent>
              </v:textbox>
            </v:rect>
            <v:rect id="_x0000_s1166" style="position:absolute;left:3192;top:8879;width:40;height:5150" fillcolor="black" stroked="f"/>
            <v:rect id="_x0000_s1167" style="position:absolute;left:9577;top:8919;width:40;height:5110" fillcolor="black" stroked="f"/>
            <v:rect id="_x0000_s1168" style="position:absolute;left:8201;top:10426;width:40;height:944" fillcolor="black" stroked="f"/>
            <v:rect id="_x0000_s1169" style="position:absolute;left:9401;top:10466;width:40;height:904" fillcolor="black" stroked="f"/>
            <v:rect id="_x0000_s1170" style="position:absolute;left:3232;top:8879;width:6385;height:40" fillcolor="black" stroked="f"/>
            <v:rect id="_x0000_s1171" style="position:absolute;left:8241;top:10426;width:1200;height:40" fillcolor="black" stroked="f"/>
            <v:line id="_x0000_s1172" style="position:absolute" from="8241,10694" to="9401,10695" strokeweight="0"/>
            <v:rect id="_x0000_s1173" style="position:absolute;left:8241;top:10694;width:1160;height:20" fillcolor="black" stroked="f"/>
            <v:line id="_x0000_s1174" style="position:absolute" from="8241,10950" to="9401,10951" strokeweight="0"/>
            <v:rect id="_x0000_s1175" style="position:absolute;left:8241;top:10950;width:1160;height:20" fillcolor="black" stroked="f"/>
            <v:rect id="_x0000_s1176" style="position:absolute;left:8241;top:11330;width:1200;height:40" fillcolor="black" stroked="f"/>
            <v:rect id="_x0000_s1177" style="position:absolute;left:3232;top:13989;width:6385;height:40" fillcolor="black" stroked="f"/>
            <v:group id="_x0000_s1178" style="position:absolute;left:3234;top:10508;width:1468;height:500" coordorigin="3234,10508" coordsize="1468,500">
              <v:rect id="_x0000_s1179" style="position:absolute;left:3234;top:10508;width:1468;height:500" stroked="f"/>
              <v:rect id="_x0000_s1180" style="position:absolute;left:3234;top:10508;width:1468;height:500" filled="f">
                <v:stroke endcap="round"/>
              </v:rect>
            </v:group>
            <v:rect id="_x0000_s1181" style="position:absolute;left:3400;top:10526;width:1148;height:233;mso-wrap-style:none" filled="f" stroked="f">
              <v:textbox style="mso-next-textbox:#_x0000_s1181;mso-fit-shape-to-text:t" inset="0,0,0,0">
                <w:txbxContent>
                  <w:p w:rsidR="00737350" w:rsidRPr="00443836" w:rsidRDefault="00737350" w:rsidP="00A9630D">
                    <w:pPr>
                      <w:rPr>
                        <w:sz w:val="18"/>
                      </w:rPr>
                    </w:pPr>
                    <w:r w:rsidRPr="00443836">
                      <w:rPr>
                        <w:rFonts w:ascii="Arial" w:hAnsi="Arial" w:cs="Arial"/>
                        <w:color w:val="000000"/>
                        <w:sz w:val="18"/>
                        <w:lang w:val="en-US"/>
                      </w:rPr>
                      <w:t xml:space="preserve">Proveedores </w:t>
                    </w:r>
                  </w:p>
                </w:txbxContent>
              </v:textbox>
            </v:rect>
            <v:rect id="_x0000_s1182" style="position:absolute;left:3284;top:10782;width:1373;height:233;mso-wrap-style:none" filled="f" stroked="f">
              <v:textbox style="mso-next-textbox:#_x0000_s1182;mso-fit-shape-to-text:t" inset="0,0,0,0">
                <w:txbxContent>
                  <w:p w:rsidR="00737350" w:rsidRPr="00443836" w:rsidRDefault="00737350" w:rsidP="00A9630D">
                    <w:pPr>
                      <w:rPr>
                        <w:sz w:val="18"/>
                      </w:rPr>
                    </w:pPr>
                    <w:r w:rsidRPr="00443836">
                      <w:rPr>
                        <w:rFonts w:ascii="Arial" w:hAnsi="Arial" w:cs="Arial"/>
                        <w:color w:val="000000"/>
                        <w:sz w:val="18"/>
                        <w:lang w:val="en-US"/>
                      </w:rPr>
                      <w:t>Internacionales</w:t>
                    </w:r>
                  </w:p>
                </w:txbxContent>
              </v:textbox>
            </v:rect>
            <v:line id="_x0000_s1183" style="position:absolute;flip:y" from="3234,10061" to="3810,10508">
              <v:stroke endcap="round"/>
            </v:line>
            <v:line id="_x0000_s1184" style="position:absolute" from="3774,10077" to="3775,10424">
              <v:stroke endcap="round"/>
            </v:line>
            <v:line id="_x0000_s1185" style="position:absolute;flip:y" from="3774,9925" to="4218,10440">
              <v:stroke endcap="round"/>
            </v:line>
            <v:line id="_x0000_s1186" style="position:absolute" from="4202,9941" to="4203,10424">
              <v:stroke endcap="round"/>
            </v:line>
            <v:line id="_x0000_s1187" style="position:absolute;flip:y" from="4218,9825" to="4722,10440">
              <v:stroke endcap="round"/>
            </v:line>
            <v:line id="_x0000_s1188" style="position:absolute;flip:y" from="4702,9809" to="4703,10508">
              <v:stroke endcap="round"/>
            </v:line>
            <v:group id="_x0000_s1189" style="position:absolute;left:8275;top:9905;width:1092;height:531" coordorigin="8275,9905" coordsize="1092,531">
              <v:rect id="_x0000_s1190" style="position:absolute;left:8275;top:9905;width:1092;height:531" stroked="f"/>
              <v:rect id="_x0000_s1191" style="position:absolute;left:8275;top:9905;width:1092;height:531" filled="f">
                <v:stroke endcap="round"/>
              </v:rect>
            </v:group>
            <v:rect id="_x0000_s1192" style="position:absolute;left:8457;top:9923;width:732;height:233;mso-wrap-style:none" filled="f" stroked="f">
              <v:textbox style="mso-next-textbox:#_x0000_s1192;mso-fit-shape-to-text:t" inset="0,0,0,0">
                <w:txbxContent>
                  <w:p w:rsidR="00737350" w:rsidRPr="00443836" w:rsidRDefault="00737350" w:rsidP="00A9630D">
                    <w:pPr>
                      <w:rPr>
                        <w:sz w:val="18"/>
                      </w:rPr>
                    </w:pPr>
                    <w:r w:rsidRPr="00443836">
                      <w:rPr>
                        <w:rFonts w:ascii="Arial" w:hAnsi="Arial" w:cs="Arial"/>
                        <w:color w:val="000000"/>
                        <w:sz w:val="18"/>
                        <w:lang w:val="en-US"/>
                      </w:rPr>
                      <w:t xml:space="preserve">Clientes </w:t>
                    </w:r>
                  </w:p>
                </w:txbxContent>
              </v:textbox>
            </v:rect>
            <v:rect id="_x0000_s1193" style="position:absolute;left:8357;top:10179;width:979;height:232;mso-wrap-style:none" filled="f" stroked="f">
              <v:textbox style="mso-next-textbox:#_x0000_s1193;mso-fit-shape-to-text:t" inset="0,0,0,0">
                <w:txbxContent>
                  <w:p w:rsidR="00737350" w:rsidRPr="00443836" w:rsidRDefault="00737350" w:rsidP="00A9630D">
                    <w:pPr>
                      <w:rPr>
                        <w:sz w:val="18"/>
                      </w:rPr>
                    </w:pPr>
                    <w:r w:rsidRPr="00443836">
                      <w:rPr>
                        <w:rFonts w:ascii="Arial" w:hAnsi="Arial" w:cs="Arial"/>
                        <w:color w:val="000000"/>
                        <w:sz w:val="18"/>
                        <w:lang w:val="en-US"/>
                      </w:rPr>
                      <w:t>Mayoristas</w:t>
                    </w:r>
                  </w:p>
                </w:txbxContent>
              </v:textbox>
            </v:rect>
            <v:line id="_x0000_s1194" style="position:absolute;flip:y" from="8275,9425" to="8703,9905">
              <v:stroke endcap="round"/>
            </v:line>
            <v:line id="_x0000_s1195" style="position:absolute" from="8675,9445" to="8676,9817">
              <v:stroke endcap="round"/>
            </v:line>
            <v:line id="_x0000_s1196" style="position:absolute;flip:y" from="8675,9285" to="9007,9833">
              <v:stroke endcap="round"/>
            </v:line>
            <v:line id="_x0000_s1197" style="position:absolute" from="8991,9301" to="8992,9817">
              <v:stroke endcap="round"/>
            </v:line>
            <v:line id="_x0000_s1198" style="position:absolute;flip:y" from="9007,9177" to="9379,9833">
              <v:stroke endcap="round"/>
            </v:line>
            <v:line id="_x0000_s1199" style="position:absolute;flip:y" from="9367,9161" to="9368,9905">
              <v:stroke endcap="round"/>
            </v:line>
            <v:group id="_x0000_s1200" style="position:absolute;left:5522;top:8949;width:1456;height:792" coordorigin="5522,8949" coordsize="1456,792">
              <v:rect id="_x0000_s1201" style="position:absolute;left:5522;top:8949;width:1456;height:792" stroked="f"/>
              <v:rect id="_x0000_s1202" style="position:absolute;left:5522;top:8949;width:1456;height:792" filled="f">
                <v:stroke endcap="round"/>
              </v:rect>
            </v:group>
            <v:rect id="_x0000_s1203" style="position:absolute;left:5788;top:8967;width:934;height:232;mso-wrap-style:none" filled="f" stroked="f">
              <v:textbox style="mso-next-textbox:#_x0000_s1203;mso-fit-shape-to-text:t" inset="0,0,0,0">
                <w:txbxContent>
                  <w:p w:rsidR="00737350" w:rsidRPr="00443836" w:rsidRDefault="00737350" w:rsidP="00A9630D">
                    <w:pPr>
                      <w:rPr>
                        <w:sz w:val="18"/>
                      </w:rPr>
                    </w:pPr>
                    <w:r w:rsidRPr="00443836">
                      <w:rPr>
                        <w:rFonts w:ascii="Arial" w:hAnsi="Arial" w:cs="Arial"/>
                        <w:color w:val="000000"/>
                        <w:sz w:val="18"/>
                        <w:lang w:val="en-US"/>
                      </w:rPr>
                      <w:t xml:space="preserve">Control de </w:t>
                    </w:r>
                  </w:p>
                </w:txbxContent>
              </v:textbox>
            </v:rect>
            <v:rect id="_x0000_s1204" style="position:absolute;left:5749;top:9223;width:1012;height:233;mso-wrap-style:none" filled="f" stroked="f">
              <v:textbox style="mso-next-textbox:#_x0000_s1204;mso-fit-shape-to-text:t" inset="0,0,0,0">
                <w:txbxContent>
                  <w:p w:rsidR="00737350" w:rsidRPr="00443836" w:rsidRDefault="00737350" w:rsidP="00A9630D">
                    <w:pPr>
                      <w:rPr>
                        <w:sz w:val="18"/>
                      </w:rPr>
                    </w:pPr>
                    <w:r w:rsidRPr="00443836">
                      <w:rPr>
                        <w:rFonts w:ascii="Arial" w:hAnsi="Arial" w:cs="Arial"/>
                        <w:color w:val="000000"/>
                        <w:sz w:val="18"/>
                        <w:lang w:val="en-US"/>
                      </w:rPr>
                      <w:t>Producción</w:t>
                    </w:r>
                  </w:p>
                </w:txbxContent>
              </v:textbox>
            </v:rect>
            <v:rect id="_x0000_s1205" style="position:absolute;left:5630;top:9479;width:1249;height:233;mso-wrap-style:none" filled="f" stroked="f">
              <v:textbox style="mso-next-textbox:#_x0000_s1205;mso-fit-shape-to-text:t" inset="0,0,0,0">
                <w:txbxContent>
                  <w:p w:rsidR="00737350" w:rsidRPr="00443836" w:rsidRDefault="00737350" w:rsidP="00A9630D">
                    <w:pPr>
                      <w:rPr>
                        <w:sz w:val="18"/>
                      </w:rPr>
                    </w:pPr>
                    <w:r w:rsidRPr="00443836">
                      <w:rPr>
                        <w:rFonts w:ascii="Arial" w:hAnsi="Arial" w:cs="Arial"/>
                        <w:color w:val="000000"/>
                        <w:sz w:val="18"/>
                        <w:lang w:val="en-US"/>
                      </w:rPr>
                      <w:t>(Dep. Ventas)</w:t>
                    </w:r>
                  </w:p>
                </w:txbxContent>
              </v:textbox>
            </v:rect>
            <v:group id="_x0000_s1206" style="position:absolute;left:5522;top:9765;width:1456;height:420" coordorigin="5522,9765" coordsize="1456,420">
              <v:rect id="_x0000_s1207" style="position:absolute;left:5522;top:9765;width:1456;height:420" stroked="f"/>
              <v:rect id="_x0000_s1208" style="position:absolute;left:5522;top:9765;width:1456;height:420" filled="f">
                <v:stroke endcap="round"/>
              </v:rect>
            </v:group>
            <v:rect id="_x0000_s1209" style="position:absolute;left:8411;top:11612;width:232;height:116" filled="f">
              <v:stroke endcap="round"/>
            </v:rect>
            <v:rect id="_x0000_s1210" style="position:absolute;left:7811;top:11504;width:600;height:236" filled="f">
              <v:stroke endcap="round"/>
            </v:rect>
            <v:rect id="_x0000_s1211" style="position:absolute;left:7908;top:11518;width:441;height:193;mso-wrap-style:none" filled="f" stroked="f">
              <v:textbox style="mso-next-textbox:#_x0000_s1211;mso-fit-shape-to-text:t" inset="0,0,0,0">
                <w:txbxContent>
                  <w:p w:rsidR="00737350" w:rsidRPr="00443836" w:rsidRDefault="00737350" w:rsidP="00A9630D">
                    <w:pPr>
                      <w:rPr>
                        <w:sz w:val="18"/>
                      </w:rPr>
                    </w:pPr>
                    <w:r w:rsidRPr="00443836">
                      <w:rPr>
                        <w:rFonts w:ascii="Arial" w:hAnsi="Arial" w:cs="Arial"/>
                        <w:color w:val="000000"/>
                        <w:sz w:val="15"/>
                        <w:szCs w:val="16"/>
                        <w:lang w:val="en-US"/>
                      </w:rPr>
                      <w:t>Diario</w:t>
                    </w:r>
                  </w:p>
                </w:txbxContent>
              </v:textbox>
            </v:rect>
            <v:shape id="_x0000_s1212" style="position:absolute;left:8411;top:11552;width:156;height:63" coordsize="156,63" path="m,hdc69,,131,25,156,63e" filled="f">
              <v:stroke endcap="round"/>
              <v:path arrowok="t"/>
            </v:shape>
            <v:oval id="_x0000_s1213" style="position:absolute;left:8487;top:11716;width:132;height:120" filled="f">
              <v:stroke endcap="round"/>
            </v:oval>
            <v:oval id="_x0000_s1214" style="position:absolute;left:7875;top:11716;width:132;height:120" filled="f">
              <v:stroke endcap="round"/>
            </v:oval>
            <v:shape id="_x0000_s1215" style="position:absolute;left:4203;top:10993;width:717;height:1350" coordsize="717,1350" path="m425,1085r65,-32l,63,130,,619,989r64,-32l717,1350,425,1085xe" filled="f">
              <v:stroke endcap="round"/>
              <v:path arrowok="t"/>
            </v:shape>
            <v:shape id="_x0000_s1216" style="position:absolute;left:8412;top:11332;width:667;height:965" coordsize="667,965" path="m667,327l589,278,155,965,,867,434,180,356,131,656,r11,327xe" filled="f">
              <v:stroke endcap="round"/>
              <v:path arrowok="t"/>
            </v:shape>
            <v:group id="_x0000_s1217" style="position:absolute;left:3474;top:12316;width:880;height:260" coordorigin="3474,12316" coordsize="880,260">
              <v:rect id="_x0000_s1218" style="position:absolute;left:3474;top:12316;width:880;height:260" fillcolor="silver" stroked="f"/>
              <v:rect id="_x0000_s1219" style="position:absolute;left:3474;top:12316;width:880;height:260" filled="f">
                <v:stroke endcap="round"/>
              </v:rect>
            </v:group>
            <v:rect id="_x0000_s1220" style="position:absolute;left:3713;top:12335;width:417;height:233;mso-wrap-style:none" filled="f" stroked="f">
              <v:textbox style="mso-next-textbox:#_x0000_s1220;mso-fit-shape-to-text:t" inset="0,0,0,0">
                <w:txbxContent>
                  <w:p w:rsidR="00737350" w:rsidRPr="00443836" w:rsidRDefault="00737350" w:rsidP="00A9630D">
                    <w:pPr>
                      <w:rPr>
                        <w:sz w:val="18"/>
                      </w:rPr>
                    </w:pPr>
                    <w:r w:rsidRPr="00443836">
                      <w:rPr>
                        <w:rFonts w:ascii="Arial" w:hAnsi="Arial" w:cs="Arial"/>
                        <w:color w:val="000000"/>
                        <w:sz w:val="18"/>
                        <w:lang w:val="en-US"/>
                      </w:rPr>
                      <w:t>Caja</w:t>
                    </w:r>
                  </w:p>
                </w:txbxContent>
              </v:textbox>
            </v:rect>
            <v:group id="_x0000_s1221" style="position:absolute;left:3474;top:12576;width:880;height:344" coordorigin="3474,12576" coordsize="880,344">
              <v:rect id="_x0000_s1222" style="position:absolute;left:3474;top:12576;width:880;height:344" fillcolor="silver" stroked="f"/>
              <v:rect id="_x0000_s1223" style="position:absolute;left:3474;top:12576;width:880;height:344" filled="f">
                <v:stroke endcap="round"/>
              </v:rect>
            </v:group>
            <v:group id="_x0000_s1224" style="position:absolute;left:4818;top:12348;width:784;height:240" coordorigin="4818,12348" coordsize="784,240">
              <v:rect id="_x0000_s1225" style="position:absolute;left:4818;top:12348;width:784;height:240" fillcolor="silver" stroked="f"/>
              <v:rect id="_x0000_s1226" style="position:absolute;left:4818;top:12348;width:784;height:240" filled="f">
                <v:stroke endcap="round"/>
              </v:rect>
            </v:group>
            <v:rect id="_x0000_s1227" style="position:absolute;left:4975;top:12366;width:473;height:233;mso-wrap-style:none" filled="f" stroked="f">
              <v:textbox style="mso-next-textbox:#_x0000_s1227;mso-fit-shape-to-text:t" inset="0,0,0,0">
                <w:txbxContent>
                  <w:p w:rsidR="00737350" w:rsidRPr="00443836" w:rsidRDefault="00737350" w:rsidP="00A9630D">
                    <w:pPr>
                      <w:rPr>
                        <w:sz w:val="18"/>
                      </w:rPr>
                    </w:pPr>
                    <w:r w:rsidRPr="00443836">
                      <w:rPr>
                        <w:rFonts w:ascii="Arial" w:hAnsi="Arial" w:cs="Arial"/>
                        <w:color w:val="000000"/>
                        <w:sz w:val="18"/>
                        <w:lang w:val="en-US"/>
                      </w:rPr>
                      <w:t>Kitter</w:t>
                    </w:r>
                  </w:p>
                </w:txbxContent>
              </v:textbox>
            </v:rect>
            <v:group id="_x0000_s1228" style="position:absolute;left:4818;top:12588;width:784;height:316" coordorigin="4818,12588" coordsize="784,316">
              <v:rect id="_x0000_s1229" style="position:absolute;left:4818;top:12588;width:784;height:316" fillcolor="silver" stroked="f"/>
              <v:rect id="_x0000_s1230" style="position:absolute;left:4818;top:12588;width:784;height:316" filled="f">
                <v:stroke endcap="round"/>
              </v:rect>
            </v:group>
            <v:group id="_x0000_s1231" style="position:absolute;left:6130;top:12332;width:1233;height:252" coordorigin="6130,12332" coordsize="1233,252">
              <v:rect id="_x0000_s1232" style="position:absolute;left:6130;top:12332;width:1233;height:252" fillcolor="silver" stroked="f"/>
              <v:rect id="_x0000_s1233" style="position:absolute;left:6130;top:12332;width:1233;height:252" filled="f">
                <v:stroke endcap="round"/>
              </v:rect>
            </v:group>
            <v:rect id="_x0000_s1234" style="position:absolute;left:6229;top:12351;width:1057;height:232;mso-wrap-style:none" filled="f" stroked="f">
              <v:textbox style="mso-next-textbox:#_x0000_s1234;mso-fit-shape-to-text:t" inset="0,0,0,0">
                <w:txbxContent>
                  <w:p w:rsidR="00737350" w:rsidRPr="00443836" w:rsidRDefault="00737350" w:rsidP="00A9630D">
                    <w:pPr>
                      <w:rPr>
                        <w:sz w:val="18"/>
                      </w:rPr>
                    </w:pPr>
                    <w:r w:rsidRPr="00443836">
                      <w:rPr>
                        <w:rFonts w:ascii="Arial" w:hAnsi="Arial" w:cs="Arial"/>
                        <w:color w:val="000000"/>
                        <w:sz w:val="18"/>
                        <w:lang w:val="en-US"/>
                      </w:rPr>
                      <w:t>Ensamblaje</w:t>
                    </w:r>
                  </w:p>
                </w:txbxContent>
              </v:textbox>
            </v:rect>
            <v:group id="_x0000_s1235" style="position:absolute;left:6130;top:12584;width:1233;height:336" coordorigin="6130,12584" coordsize="1233,336">
              <v:rect id="_x0000_s1236" style="position:absolute;left:6130;top:12584;width:1233;height:336" fillcolor="silver" stroked="f"/>
              <v:rect id="_x0000_s1237" style="position:absolute;left:6130;top:12584;width:1233;height:336" filled="f">
                <v:stroke endcap="round"/>
              </v:rect>
            </v:group>
            <v:group id="_x0000_s1238" style="position:absolute;left:7923;top:12240;width:1040;height:272" coordorigin="7923,12240" coordsize="1040,272">
              <v:rect id="_x0000_s1239" style="position:absolute;left:7923;top:12240;width:1040;height:272" fillcolor="silver" stroked="f"/>
              <v:rect id="_x0000_s1240" style="position:absolute;left:7923;top:12240;width:1040;height:272" filled="f">
                <v:stroke endcap="round"/>
              </v:rect>
            </v:group>
            <v:rect id="_x0000_s1241" style="position:absolute;left:7992;top:12259;width:912;height:233;mso-wrap-style:none" filled="f" stroked="f">
              <v:textbox style="mso-next-textbox:#_x0000_s1241;mso-fit-shape-to-text:t" inset="0,0,0,0">
                <w:txbxContent>
                  <w:p w:rsidR="00737350" w:rsidRPr="00443836" w:rsidRDefault="00737350" w:rsidP="00A9630D">
                    <w:pPr>
                      <w:rPr>
                        <w:sz w:val="18"/>
                      </w:rPr>
                    </w:pPr>
                    <w:r w:rsidRPr="00443836">
                      <w:rPr>
                        <w:rFonts w:ascii="Arial" w:hAnsi="Arial" w:cs="Arial"/>
                        <w:color w:val="000000"/>
                        <w:sz w:val="18"/>
                        <w:lang w:val="en-US"/>
                      </w:rPr>
                      <w:t>Embalado</w:t>
                    </w:r>
                  </w:p>
                </w:txbxContent>
              </v:textbox>
            </v:rect>
            <v:group id="_x0000_s1242" style="position:absolute;left:7923;top:12512;width:1040;height:360" coordorigin="7923,12512" coordsize="1040,360">
              <v:rect id="_x0000_s1243" style="position:absolute;left:7923;top:12512;width:1040;height:360" fillcolor="silver" stroked="f"/>
              <v:rect id="_x0000_s1244" style="position:absolute;left:7923;top:12512;width:1040;height:360" filled="f">
                <v:stroke endcap="round"/>
              </v:rect>
            </v:group>
            <v:rect id="_x0000_s1245" style="position:absolute;left:4090;top:11520;width:328;height:168" filled="f">
              <v:stroke endcap="round"/>
            </v:rect>
            <v:rect id="_x0000_s1246" style="position:absolute;left:3250;top:11372;width:840;height:332" filled="f">
              <v:stroke endcap="round"/>
            </v:rect>
            <v:rect id="_x0000_s1247" style="position:absolute;left:3324;top:11386;width:697;height:233;mso-wrap-style:none" filled="f" stroked="f">
              <v:textbox style="mso-next-textbox:#_x0000_s1247;mso-fit-shape-to-text:t" inset="0,0,0,0">
                <w:txbxContent>
                  <w:p w:rsidR="00737350" w:rsidRPr="00443836" w:rsidRDefault="00737350" w:rsidP="00A9630D">
                    <w:pPr>
                      <w:rPr>
                        <w:sz w:val="18"/>
                      </w:rPr>
                    </w:pPr>
                    <w:r w:rsidRPr="00443836">
                      <w:rPr>
                        <w:sz w:val="18"/>
                      </w:rPr>
                      <w:t>Mensual</w:t>
                    </w:r>
                  </w:p>
                </w:txbxContent>
              </v:textbox>
            </v:rect>
            <v:shape id="_x0000_s1248" style="position:absolute;left:4090;top:11440;width:220;height:86" coordsize="220,86" path="m,hdc98,,186,34,220,86e" filled="f">
              <v:stroke endcap="round"/>
              <v:path arrowok="t"/>
            </v:shape>
            <v:oval id="_x0000_s1249" style="position:absolute;left:4198;top:11672;width:184;height:164" filled="f">
              <v:stroke endcap="round"/>
            </v:oval>
            <v:oval id="_x0000_s1250" style="position:absolute;left:3342;top:11672;width:180;height:164" filled="f">
              <v:stroke endcap="round"/>
            </v:oval>
            <v:group id="_x0000_s1251" style="position:absolute;left:4818;top:12904;width:784;height:239" coordorigin="4818,12904" coordsize="784,239">
              <v:rect id="_x0000_s1252" style="position:absolute;left:4818;top:12904;width:784;height:239" fillcolor="silver" stroked="f"/>
              <v:rect id="_x0000_s1253" style="position:absolute;left:4818;top:12904;width:784;height:239" filled="f">
                <v:stroke endcap="round"/>
              </v:rect>
            </v:group>
            <v:group id="_x0000_s1254" style="position:absolute;left:4818;top:13143;width:784;height:316" coordorigin="4818,13143" coordsize="784,316">
              <v:rect id="_x0000_s1255" style="position:absolute;left:4818;top:13143;width:784;height:316" fillcolor="silver" stroked="f"/>
              <v:rect id="_x0000_s1256" style="position:absolute;left:4818;top:13143;width:784;height:316" filled="f">
                <v:stroke endcap="round"/>
              </v:rect>
            </v:group>
            <v:group id="_x0000_s1257" style="position:absolute;left:4818;top:13447;width:784;height:224" coordorigin="4818,13447" coordsize="784,224">
              <v:rect id="_x0000_s1258" style="position:absolute;left:4818;top:13447;width:784;height:224" fillcolor="silver" stroked="f"/>
              <v:rect id="_x0000_s1259" style="position:absolute;left:4818;top:13447;width:784;height:224" filled="f">
                <v:stroke endcap="round"/>
              </v:rect>
            </v:group>
            <v:group id="_x0000_s1260" style="position:absolute;left:6130;top:12920;width:1233;height:239" coordorigin="6130,12920" coordsize="1233,239">
              <v:rect id="_x0000_s1261" style="position:absolute;left:6130;top:12920;width:1233;height:239" fillcolor="silver" stroked="f"/>
              <v:rect id="_x0000_s1262" style="position:absolute;left:6130;top:12920;width:1233;height:239" filled="f">
                <v:stroke endcap="round"/>
              </v:rect>
            </v:group>
            <v:group id="_x0000_s1263" style="position:absolute;left:6130;top:13159;width:1233;height:316" coordorigin="6130,13159" coordsize="1233,316">
              <v:rect id="_x0000_s1264" style="position:absolute;left:6130;top:13159;width:1233;height:316" fillcolor="silver" stroked="f"/>
              <v:rect id="_x0000_s1265" style="position:absolute;left:6130;top:13159;width:1233;height:316" filled="f">
                <v:stroke endcap="round"/>
              </v:rect>
            </v:group>
            <v:group id="_x0000_s1266" style="position:absolute;left:6130;top:13463;width:1233;height:224" coordorigin="6130,13463" coordsize="1233,224">
              <v:rect id="_x0000_s1267" style="position:absolute;left:6130;top:13463;width:1233;height:224" fillcolor="silver" stroked="f"/>
              <v:rect id="_x0000_s1268" style="position:absolute;left:6130;top:13463;width:1233;height:224" filled="f">
                <v:stroke endcap="round"/>
              </v:rect>
            </v:group>
            <v:group id="_x0000_s1269" style="position:absolute;left:7923;top:12872;width:1040;height:239" coordorigin="7923,12872" coordsize="1040,239">
              <v:rect id="_x0000_s1270" style="position:absolute;left:7923;top:12872;width:1040;height:239" fillcolor="silver" stroked="f"/>
              <v:rect id="_x0000_s1271" style="position:absolute;left:7923;top:12872;width:1040;height:239" filled="f">
                <v:stroke endcap="round"/>
              </v:rect>
            </v:group>
            <v:group id="_x0000_s1272" style="position:absolute;left:7923;top:13111;width:1040;height:316" coordorigin="7923,13111" coordsize="1040,316">
              <v:rect id="_x0000_s1273" style="position:absolute;left:7923;top:13111;width:1040;height:316" fillcolor="silver" stroked="f"/>
              <v:rect id="_x0000_s1274" style="position:absolute;left:7923;top:13111;width:1040;height:316" filled="f">
                <v:stroke endcap="round"/>
              </v:rect>
            </v:group>
            <v:group id="_x0000_s1275" style="position:absolute;left:7923;top:13415;width:1040;height:224" coordorigin="7923,13415" coordsize="1040,224">
              <v:rect id="_x0000_s1276" style="position:absolute;left:7923;top:13415;width:1040;height:224" fillcolor="silver" stroked="f"/>
              <v:rect id="_x0000_s1277" style="position:absolute;left:7923;top:13415;width:1040;height:224" filled="f">
                <v:stroke endcap="round"/>
              </v:rect>
            </v:group>
            <v:group id="_x0000_s1278" style="position:absolute;left:3474;top:12920;width:880;height:239" coordorigin="3474,12920" coordsize="880,239">
              <v:rect id="_x0000_s1279" style="position:absolute;left:3474;top:12920;width:880;height:239" fillcolor="silver" stroked="f"/>
              <v:rect id="_x0000_s1280" style="position:absolute;left:3474;top:12920;width:880;height:239" filled="f">
                <v:stroke endcap="round"/>
              </v:rect>
            </v:group>
            <v:group id="_x0000_s1281" style="position:absolute;left:3474;top:13159;width:880;height:316" coordorigin="3474,13159" coordsize="880,316">
              <v:rect id="_x0000_s1282" style="position:absolute;left:3474;top:13159;width:880;height:316" fillcolor="silver" stroked="f"/>
              <v:rect id="_x0000_s1283" style="position:absolute;left:3474;top:13159;width:880;height:316" filled="f">
                <v:stroke endcap="round"/>
              </v:rect>
            </v:group>
            <v:group id="_x0000_s1284" style="position:absolute;left:3474;top:13463;width:880;height:224" coordorigin="3474,13463" coordsize="880,224">
              <v:rect id="_x0000_s1285" style="position:absolute;left:3474;top:13463;width:880;height:224" fillcolor="silver" stroked="f"/>
              <v:rect id="_x0000_s1286" style="position:absolute;left:3474;top:13463;width:880;height:224" filled="f">
                <v:stroke endcap="round"/>
              </v:rect>
            </v:group>
            <w10:wrap type="square"/>
          </v:group>
        </w:pict>
      </w: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2A7818" w:rsidRDefault="002A7818" w:rsidP="00E30706">
      <w:pPr>
        <w:spacing w:line="480" w:lineRule="auto"/>
        <w:ind w:left="708"/>
        <w:jc w:val="both"/>
        <w:rPr>
          <w:rFonts w:ascii="Arial" w:hAnsi="Arial" w:cs="Arial"/>
          <w:sz w:val="24"/>
          <w:szCs w:val="24"/>
        </w:rPr>
      </w:pPr>
    </w:p>
    <w:p w:rsidR="002A7818" w:rsidRPr="002A7818" w:rsidRDefault="002A7818" w:rsidP="00E30706">
      <w:pPr>
        <w:ind w:left="709"/>
        <w:jc w:val="both"/>
        <w:rPr>
          <w:rFonts w:ascii="Arial" w:hAnsi="Arial" w:cs="Arial"/>
          <w:b/>
          <w:sz w:val="24"/>
          <w:szCs w:val="24"/>
        </w:rPr>
      </w:pPr>
      <w:r w:rsidRPr="002A7818">
        <w:rPr>
          <w:rFonts w:ascii="Arial" w:hAnsi="Arial" w:cs="Arial"/>
          <w:b/>
          <w:sz w:val="24"/>
          <w:szCs w:val="24"/>
        </w:rPr>
        <w:t>FIGURA 4.4:</w:t>
      </w:r>
    </w:p>
    <w:p w:rsidR="00A9630D" w:rsidRDefault="002A7818" w:rsidP="00E30706">
      <w:pPr>
        <w:ind w:left="709"/>
        <w:jc w:val="both"/>
        <w:rPr>
          <w:rFonts w:ascii="Arial" w:hAnsi="Arial" w:cs="Arial"/>
          <w:sz w:val="24"/>
          <w:szCs w:val="24"/>
        </w:rPr>
      </w:pPr>
      <w:r w:rsidRPr="002A7818">
        <w:rPr>
          <w:rFonts w:ascii="Arial" w:hAnsi="Arial" w:cs="Arial"/>
          <w:b/>
          <w:sz w:val="24"/>
          <w:szCs w:val="24"/>
        </w:rPr>
        <w:t>COLOCACIÓN DE LOS ICONOS DE PROCESO E INFORMACIÓN</w:t>
      </w:r>
      <w:r w:rsidR="00A9630D">
        <w:rPr>
          <w:rFonts w:ascii="Arial" w:hAnsi="Arial" w:cs="Arial"/>
          <w:noProof/>
          <w:sz w:val="24"/>
          <w:szCs w:val="24"/>
        </w:rPr>
        <w:pict>
          <v:rect id="_x0000_s1457" style="position:absolute;left:0;text-align:left;margin-left:54pt;margin-top:24.05pt;width:3.05pt;height:35.6pt;z-index:251651584;mso-wrap-style:none;mso-position-horizontal-relative:text;mso-position-vertical-relative:text" filled="f" stroked="f">
            <v:textbox style="mso-next-textbox:#_x0000_s1457" inset="0,0,0,0">
              <w:txbxContent>
                <w:p w:rsidR="00737350" w:rsidRPr="00443836" w:rsidRDefault="00737350" w:rsidP="002A7818">
                  <w:pPr>
                    <w:jc w:val="center"/>
                    <w:rPr>
                      <w:sz w:val="24"/>
                      <w:szCs w:val="24"/>
                    </w:rPr>
                  </w:pPr>
                  <w:r w:rsidRPr="00443836">
                    <w:rPr>
                      <w:color w:val="000000"/>
                      <w:sz w:val="24"/>
                      <w:szCs w:val="24"/>
                    </w:rPr>
                    <w:t>.</w:t>
                  </w:r>
                </w:p>
              </w:txbxContent>
            </v:textbox>
            <w10:wrap type="square"/>
          </v:rect>
        </w:pict>
      </w:r>
    </w:p>
    <w:p w:rsidR="00A9630D" w:rsidRPr="001A533E" w:rsidRDefault="00A9630D" w:rsidP="00E30706">
      <w:pPr>
        <w:spacing w:line="480" w:lineRule="auto"/>
        <w:ind w:left="284"/>
        <w:jc w:val="both"/>
        <w:rPr>
          <w:rFonts w:ascii="Arial" w:hAnsi="Arial" w:cs="Arial"/>
          <w:sz w:val="24"/>
          <w:szCs w:val="24"/>
        </w:rPr>
      </w:pPr>
      <w:r>
        <w:rPr>
          <w:rFonts w:ascii="Arial" w:hAnsi="Arial" w:cs="Arial"/>
          <w:sz w:val="24"/>
          <w:szCs w:val="24"/>
        </w:rPr>
        <w:lastRenderedPageBreak/>
        <w:t xml:space="preserve">En la figura 4.4 se nota que la estación </w:t>
      </w:r>
      <w:r w:rsidRPr="00A13BB3">
        <w:rPr>
          <w:rFonts w:ascii="Arial" w:hAnsi="Arial" w:cs="Arial"/>
          <w:i/>
          <w:sz w:val="24"/>
          <w:szCs w:val="24"/>
          <w:u w:val="single"/>
        </w:rPr>
        <w:t>caja</w:t>
      </w:r>
      <w:r>
        <w:rPr>
          <w:rFonts w:ascii="Arial" w:hAnsi="Arial" w:cs="Arial"/>
          <w:sz w:val="24"/>
          <w:szCs w:val="24"/>
        </w:rPr>
        <w:t xml:space="preserve"> esta al principio del proceso, sin embargo hay que realizar algunas puntualizaciones, como se ha mencionado la caja recibe la nota de pedido al mismo tiempo que la bodega y el departamento técnico y al no ser un proceso que dependa de otro y que tampoco genera elementos para que las demás estaciones continúen sus procesos individuales, la caja empieza sus operaciones el mismo momento que recibe la nota de pedido de manera autónoma y la factura que emite solo es usada por el </w:t>
      </w:r>
      <w:r w:rsidRPr="001A533E">
        <w:rPr>
          <w:rFonts w:ascii="Arial" w:hAnsi="Arial" w:cs="Arial"/>
          <w:i/>
          <w:sz w:val="24"/>
          <w:szCs w:val="24"/>
        </w:rPr>
        <w:t>cliente</w:t>
      </w:r>
      <w:r>
        <w:rPr>
          <w:rFonts w:ascii="Arial" w:hAnsi="Arial" w:cs="Arial"/>
          <w:sz w:val="24"/>
          <w:szCs w:val="24"/>
        </w:rPr>
        <w:t xml:space="preserve"> cuando el ordenador ha sido ensamblado y esta en la bodega de productos terminados o despachos, tiempo suficiente para cubrir varias veces el tiempo de ciclo de la caja, por esta razón a simple vista no sería necesario considerar a la caja en el análisis sin embargo se la incluye para efectos de optimizar las operaciones que la implican, especialmente por las siguientes dos razones: Es una estación que tiene contacto directo con el cliente y genera un documento (la factura) que es de vital importancia para el proceso global como se ha mencionado y que es utilizado incluso al final del proceso. Por todo lo expuesto la caja se coloca dentro del análisis del mapeo, sin embargo será ubicada bajo la estación del Kitter para denotar que al mismo tiempo que inicia el proceso de ensamble, también inicia las actividades la caja, el tiempo de ciclo de la caja no será considerado como un factor de injerencia directa en la línea de tiempo.</w:t>
      </w:r>
    </w:p>
    <w:p w:rsidR="00A9630D" w:rsidRDefault="00A9630D" w:rsidP="00E30706">
      <w:pPr>
        <w:spacing w:line="480" w:lineRule="auto"/>
        <w:jc w:val="both"/>
        <w:rPr>
          <w:rFonts w:ascii="Arial" w:hAnsi="Arial" w:cs="Arial"/>
          <w:sz w:val="24"/>
          <w:szCs w:val="24"/>
        </w:rPr>
      </w:pPr>
    </w:p>
    <w:p w:rsidR="00A9630D" w:rsidRDefault="002A7818" w:rsidP="00E30706">
      <w:pPr>
        <w:spacing w:line="480" w:lineRule="auto"/>
        <w:ind w:left="709" w:hanging="425"/>
        <w:jc w:val="both"/>
        <w:rPr>
          <w:rFonts w:ascii="Arial" w:hAnsi="Arial" w:cs="Arial"/>
          <w:sz w:val="24"/>
          <w:szCs w:val="24"/>
        </w:rPr>
      </w:pPr>
      <w:r>
        <w:rPr>
          <w:rFonts w:ascii="Arial" w:hAnsi="Arial" w:cs="Arial"/>
          <w:sz w:val="24"/>
          <w:szCs w:val="24"/>
        </w:rPr>
        <w:lastRenderedPageBreak/>
        <w:t>h)</w:t>
      </w:r>
      <w:r>
        <w:rPr>
          <w:rFonts w:ascii="Arial" w:hAnsi="Arial" w:cs="Arial"/>
          <w:sz w:val="24"/>
          <w:szCs w:val="24"/>
        </w:rPr>
        <w:tab/>
      </w:r>
      <w:r w:rsidR="00A9630D" w:rsidRPr="00436375">
        <w:rPr>
          <w:rFonts w:ascii="Arial" w:hAnsi="Arial" w:cs="Arial"/>
          <w:i/>
          <w:sz w:val="24"/>
          <w:szCs w:val="24"/>
        </w:rPr>
        <w:t>Añadir los gráficos concernientes a comunicación e información</w:t>
      </w:r>
      <w:r w:rsidR="00A9630D">
        <w:rPr>
          <w:rFonts w:ascii="Arial" w:hAnsi="Arial" w:cs="Arial"/>
          <w:sz w:val="24"/>
          <w:szCs w:val="24"/>
        </w:rPr>
        <w:t xml:space="preserve">.- En este punto se ubicarán los iconos de información que fluyen a lo largo de las instancias de la cadena logística de la empresa, para empezar se sitúan los iconos que representan el flujo de información </w:t>
      </w:r>
      <w:r w:rsidR="00A9630D" w:rsidRPr="005901E6">
        <w:rPr>
          <w:rFonts w:ascii="Arial" w:hAnsi="Arial" w:cs="Arial"/>
          <w:b/>
          <w:i/>
          <w:sz w:val="24"/>
          <w:szCs w:val="24"/>
        </w:rPr>
        <w:t>diaria</w:t>
      </w:r>
      <w:r w:rsidR="00A9630D">
        <w:rPr>
          <w:rFonts w:ascii="Arial" w:hAnsi="Arial" w:cs="Arial"/>
          <w:sz w:val="24"/>
          <w:szCs w:val="24"/>
        </w:rPr>
        <w:t xml:space="preserve"> que van desde el control de producción (ventas) hasta la caja, departamento técnico y bodega (ensamblaje y Kitter). En lo que tiene que ver con el Kitter, el pedido de ventas llega a bodega y allí se genera internamente las copias necesaria</w:t>
      </w:r>
      <w:r>
        <w:rPr>
          <w:rFonts w:ascii="Arial" w:hAnsi="Arial" w:cs="Arial"/>
          <w:sz w:val="24"/>
          <w:szCs w:val="24"/>
        </w:rPr>
        <w:t>s</w:t>
      </w:r>
      <w:r w:rsidR="00A9630D">
        <w:rPr>
          <w:rFonts w:ascii="Arial" w:hAnsi="Arial" w:cs="Arial"/>
          <w:sz w:val="24"/>
          <w:szCs w:val="24"/>
        </w:rPr>
        <w:t xml:space="preserve"> para cada uno de sus subprocesos y el Kitter es un subproceso de bodega. </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La información que fluye desde el control de producción hasta cada uno de los procesos se ha denotado como diaria en concordancia de lo que se ha expuesto, es decir considerando que hay un promedio de ventas mensual que se compone de ventas diarias de ordenadores, </w:t>
      </w:r>
      <w:r w:rsidRPr="00170461">
        <w:rPr>
          <w:rFonts w:ascii="Arial" w:hAnsi="Arial" w:cs="Arial"/>
          <w:i/>
          <w:sz w:val="24"/>
          <w:szCs w:val="24"/>
        </w:rPr>
        <w:t>aunque en la práctica no es necesariamente este el caso</w:t>
      </w:r>
      <w:r>
        <w:rPr>
          <w:rFonts w:ascii="Arial" w:hAnsi="Arial" w:cs="Arial"/>
          <w:i/>
          <w:sz w:val="24"/>
          <w:szCs w:val="24"/>
        </w:rPr>
        <w:t>.</w:t>
      </w:r>
      <w:r>
        <w:rPr>
          <w:rFonts w:ascii="Arial" w:hAnsi="Arial" w:cs="Arial"/>
          <w:sz w:val="24"/>
          <w:szCs w:val="24"/>
        </w:rPr>
        <w:t xml:space="preserve"> La información que fluye en la empresa internamente y puntualmente desde ventas hacia las demás estaciones se da vía electrónica (correos electrónicos, intranet).</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En el caso de la comunicación con el proveedor, no es una comunicación directa, ya que los pedidos son efectuados por el departamento de compras pero basado en un reporte mensual (vía correo electrónico) que envía el departamento de ventas con las </w:t>
      </w:r>
      <w:r>
        <w:rPr>
          <w:rFonts w:ascii="Arial" w:hAnsi="Arial" w:cs="Arial"/>
          <w:sz w:val="24"/>
          <w:szCs w:val="24"/>
        </w:rPr>
        <w:lastRenderedPageBreak/>
        <w:t>ventas mensuales, las tendencias del mercado local y demás información (que luego es debatida con el gerente de compras) que servirá para la planificación de las compras. Del lado del cliente se destaca que los pedidos se realizan de cualquier vía, o sea, correo electrónico, fax o telefónicamente desde el cliente, pero el vendedor podría tomar pedidos ofertando primeramente al cliente y esperando su confirmación por alguna de estas vías (esto se hace constar con las flechas en sentido de ida y otra de venida), o podría el pedido darse de manera tradicional es decir llegando el cliente a las instalaciones de la empresa y generando una nota de pedido (que luego es trasladada por el vendedor al formato electrónico para su distribución a las estaciones como se ha mencionado).</w:t>
      </w:r>
    </w:p>
    <w:p w:rsidR="00A9630D" w:rsidRDefault="00A9630D" w:rsidP="00E30706">
      <w:pPr>
        <w:jc w:val="both"/>
        <w:rPr>
          <w:rFonts w:ascii="Arial" w:hAnsi="Arial" w:cs="Arial"/>
          <w:sz w:val="24"/>
          <w:szCs w:val="24"/>
        </w:rPr>
      </w:pPr>
    </w:p>
    <w:p w:rsidR="00A9630D" w:rsidRDefault="005D6062" w:rsidP="00E30706">
      <w:pPr>
        <w:spacing w:line="480" w:lineRule="auto"/>
        <w:ind w:left="709" w:hanging="425"/>
        <w:jc w:val="both"/>
        <w:rPr>
          <w:rFonts w:ascii="Arial" w:hAnsi="Arial" w:cs="Arial"/>
          <w:sz w:val="24"/>
          <w:szCs w:val="24"/>
        </w:rPr>
      </w:pPr>
      <w:r>
        <w:rPr>
          <w:rFonts w:ascii="Arial" w:hAnsi="Arial" w:cs="Arial"/>
          <w:sz w:val="24"/>
          <w:szCs w:val="24"/>
        </w:rPr>
        <w:t>i)</w:t>
      </w:r>
      <w:r>
        <w:rPr>
          <w:rFonts w:ascii="Arial" w:hAnsi="Arial" w:cs="Arial"/>
          <w:sz w:val="24"/>
          <w:szCs w:val="24"/>
        </w:rPr>
        <w:tab/>
      </w:r>
      <w:r w:rsidR="00A9630D" w:rsidRPr="00436375">
        <w:rPr>
          <w:rFonts w:ascii="Arial" w:hAnsi="Arial" w:cs="Arial"/>
          <w:i/>
          <w:sz w:val="24"/>
          <w:szCs w:val="24"/>
        </w:rPr>
        <w:t>Llevar a cabo las mediciones del proceso de producción e insertar los datos obtenidos de lo mencionado, en las casillas de información</w:t>
      </w:r>
      <w:r w:rsidR="00A9630D">
        <w:rPr>
          <w:rFonts w:ascii="Arial" w:hAnsi="Arial" w:cs="Arial"/>
          <w:sz w:val="24"/>
          <w:szCs w:val="24"/>
        </w:rPr>
        <w:t xml:space="preserve">.- Para cumplir este punto de la metodología para el desarrollo del mapeo de la cadena de valor en su estado actual, se ha utilizado la técnica de la medición con cronómetros para determinar el tiempo de ciclo de cada proceso (caja, Kitter, departamento técnico y bodega), se apunta también el tiempo de trabajo disponible de cada proceso (TTD) y el tamaño de los lotes de producción. Al no haber máquinas que ejecuten acciones de conversión involucradas en el proceso de ensamble (es todo </w:t>
      </w:r>
      <w:r w:rsidR="00A9630D">
        <w:rPr>
          <w:rFonts w:ascii="Arial" w:hAnsi="Arial" w:cs="Arial"/>
          <w:sz w:val="24"/>
          <w:szCs w:val="24"/>
        </w:rPr>
        <w:lastRenderedPageBreak/>
        <w:t xml:space="preserve">manufacturado) y además que solo se ensambla un tipo de producto </w:t>
      </w:r>
      <w:r w:rsidR="00A9630D" w:rsidRPr="009B6611">
        <w:rPr>
          <w:rFonts w:ascii="Arial" w:hAnsi="Arial" w:cs="Arial"/>
          <w:i/>
          <w:sz w:val="24"/>
          <w:szCs w:val="24"/>
          <w:u w:val="single"/>
        </w:rPr>
        <w:t>ordenadores</w:t>
      </w:r>
      <w:r w:rsidR="00A9630D">
        <w:rPr>
          <w:rFonts w:ascii="Arial" w:hAnsi="Arial" w:cs="Arial"/>
          <w:sz w:val="24"/>
          <w:szCs w:val="24"/>
        </w:rPr>
        <w:t xml:space="preserve"> (con uno u otro dispositivo extra pero con las mismas herramientas y procedimiento), </w:t>
      </w:r>
      <w:r w:rsidR="00A9630D" w:rsidRPr="00DB549B">
        <w:rPr>
          <w:rFonts w:ascii="Arial" w:hAnsi="Arial" w:cs="Arial"/>
          <w:i/>
          <w:sz w:val="24"/>
          <w:szCs w:val="24"/>
          <w:u w:val="single"/>
        </w:rPr>
        <w:t>no</w:t>
      </w:r>
      <w:r w:rsidR="00A9630D">
        <w:rPr>
          <w:rFonts w:ascii="Arial" w:hAnsi="Arial" w:cs="Arial"/>
          <w:sz w:val="24"/>
          <w:szCs w:val="24"/>
        </w:rPr>
        <w:t xml:space="preserve"> se determina un tiempo de funcionamiento de máquinas ni tampoco el tiempo de cambio entre productos.</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El tiempo de ciclo de </w:t>
      </w:r>
      <w:r w:rsidRPr="00E577A5">
        <w:rPr>
          <w:rFonts w:ascii="Arial" w:hAnsi="Arial" w:cs="Arial"/>
          <w:b/>
          <w:sz w:val="24"/>
          <w:szCs w:val="24"/>
          <w:u w:val="single"/>
        </w:rPr>
        <w:t>“caja”</w:t>
      </w:r>
      <w:r>
        <w:rPr>
          <w:rFonts w:ascii="Arial" w:hAnsi="Arial" w:cs="Arial"/>
          <w:sz w:val="24"/>
          <w:szCs w:val="24"/>
        </w:rPr>
        <w:t xml:space="preserve"> esta comprendido desde la llegada de la nota de pedido mediante el intranet de la empresa (generado desde el departamento de ventas) hasta el pago por parte del cliente de la factura comercial generada en esta estación de acuerdo a los parámetros de precios y forma de pago que recen en la nota de pedido y la respectiva entrega de dicho documento al cliente (las actividades que realiza la cajera se muestran en el anexo I).</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El tiempo de ciclo del </w:t>
      </w:r>
      <w:r w:rsidRPr="00C52D54">
        <w:rPr>
          <w:rFonts w:ascii="Arial" w:hAnsi="Arial" w:cs="Arial"/>
          <w:b/>
          <w:sz w:val="24"/>
          <w:szCs w:val="24"/>
          <w:u w:val="single"/>
        </w:rPr>
        <w:t>Kitter</w:t>
      </w:r>
      <w:r>
        <w:rPr>
          <w:rFonts w:ascii="Arial" w:hAnsi="Arial" w:cs="Arial"/>
          <w:sz w:val="24"/>
          <w:szCs w:val="24"/>
        </w:rPr>
        <w:t>, es el tiempo que transcurre desde que recibe la nota de pedido de manos del auxiliar de bodegas, hasta la entrega del kit que servirá para el ensamble del ordenador al auxiliar de bodegas, el proceso que sigue en las actividades de su trabajo y que son las mismas que representan el tiempo de ciclo de esta estación se muestran en el anexo J.</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El tiempo de ciclo de la estación de </w:t>
      </w:r>
      <w:r w:rsidRPr="00C52D54">
        <w:rPr>
          <w:rFonts w:ascii="Arial" w:hAnsi="Arial" w:cs="Arial"/>
          <w:b/>
          <w:sz w:val="24"/>
          <w:szCs w:val="24"/>
          <w:u w:val="single"/>
        </w:rPr>
        <w:t>ensamblaje</w:t>
      </w:r>
      <w:r>
        <w:rPr>
          <w:rFonts w:ascii="Arial" w:hAnsi="Arial" w:cs="Arial"/>
          <w:sz w:val="24"/>
          <w:szCs w:val="24"/>
        </w:rPr>
        <w:t xml:space="preserve"> es el tiempo comprendido desde que se recibe el kit de parte del auxiliar de bodegas hasta que se entrega el ordenador ensamblado en su </w:t>
      </w:r>
      <w:r>
        <w:rPr>
          <w:rFonts w:ascii="Arial" w:hAnsi="Arial" w:cs="Arial"/>
          <w:sz w:val="24"/>
          <w:szCs w:val="24"/>
        </w:rPr>
        <w:lastRenderedPageBreak/>
        <w:t>totalidad al auxiliar de bodega. El tiempo de ciclo del ensamblaje del PC (proceso genérico) se muestra en el diagrama de proceso del anexo G, a lo que habrá de sumar las actividades administrativas que se efectúan en esta estación. Las actividades que se efectúan en la estación de ensamble se muestran en el diagrama de flujo del anexo K.</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El tiempo de ciclo de la estación de </w:t>
      </w:r>
      <w:r w:rsidRPr="00DA608F">
        <w:rPr>
          <w:rFonts w:ascii="Arial" w:hAnsi="Arial" w:cs="Arial"/>
          <w:b/>
          <w:sz w:val="24"/>
          <w:szCs w:val="24"/>
          <w:u w:val="single"/>
        </w:rPr>
        <w:t>embalaje</w:t>
      </w:r>
      <w:r>
        <w:rPr>
          <w:rFonts w:ascii="Arial" w:hAnsi="Arial" w:cs="Arial"/>
          <w:sz w:val="24"/>
          <w:szCs w:val="24"/>
        </w:rPr>
        <w:t xml:space="preserve"> esta determinado por el tiempo que pasa desde que el embalador recibe el ensamble del auxiliar de bodegas hasta que se despacha el PC al cliente. Las actividades que se realizan en la estación de embalado se detallan en el flujograma que se presenta en el anexo L.</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En el anexo M se muestra el formato para el registro de tiempos con cronómetros (basado en el que se explicó en el capítulo 2) que contiene el tiempo cronometrado de “</w:t>
      </w:r>
      <w:r w:rsidRPr="008B1A5F">
        <w:rPr>
          <w:rFonts w:ascii="Arial" w:hAnsi="Arial" w:cs="Arial"/>
          <w:b/>
          <w:i/>
          <w:sz w:val="24"/>
          <w:szCs w:val="24"/>
          <w:u w:val="single"/>
        </w:rPr>
        <w:t>CICLO”</w:t>
      </w:r>
      <w:r>
        <w:rPr>
          <w:rFonts w:ascii="Arial" w:hAnsi="Arial" w:cs="Arial"/>
          <w:sz w:val="24"/>
          <w:szCs w:val="24"/>
        </w:rPr>
        <w:t xml:space="preserve"> de cada estación en tres muestras. Se ha optado por tomar el tiempo de ciclo directamente y no explotar a cada estación es las actividades particulares puesto que el desarrollo de esta tesis no se centrará en realizar un estudio de movimientos en cada estación, por esta razón se han incluido en la misma hoja las mediciones de las 4 estaciones como si fuesen elementos específicos de el proceso general de operación de la empresa. Del formato para el registro de tiempos con </w:t>
      </w:r>
      <w:r>
        <w:rPr>
          <w:rFonts w:ascii="Arial" w:hAnsi="Arial" w:cs="Arial"/>
          <w:sz w:val="24"/>
          <w:szCs w:val="24"/>
        </w:rPr>
        <w:lastRenderedPageBreak/>
        <w:t>cronómetros se obtiene el tiempo permitido de ciclo de cada estación.</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El método de medición con cronómetros que se ha utilizado es el de vuelta a cero por considerarse idóneo por no estar constituido de muchos cálculos y que lo que se pretende medir es el ciclo total y no los elementos individuales que lo componen, por lo que no hay riesgo que queden elementos fuera ya que todos estarán incluidos en el laxo de lo que se ha definido como el inicio y fin del ciclo.</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Para el caso de la estación de ensamblaje si se ha obtenido el tiempo de cada elemento que interviene para que sea ensamblado un ordenador, estos tiempos se los muestra en el anexo G que contiene el diagrama de flujo de proceso operativo </w:t>
      </w:r>
      <w:r w:rsidRPr="00B82E6D">
        <w:rPr>
          <w:rFonts w:ascii="Arial" w:hAnsi="Arial" w:cs="Arial"/>
          <w:i/>
          <w:sz w:val="24"/>
          <w:szCs w:val="24"/>
          <w:u w:val="single"/>
        </w:rPr>
        <w:t>genérico</w:t>
      </w:r>
      <w:r>
        <w:rPr>
          <w:rFonts w:ascii="Arial" w:hAnsi="Arial" w:cs="Arial"/>
          <w:sz w:val="24"/>
          <w:szCs w:val="24"/>
        </w:rPr>
        <w:t xml:space="preserve"> de ensamblaje que se ha diseñado para el análisis de esta tesis, lo que se ha anotado en el formato para el registro de tiempos con cronómetros es el tiempo en las labores administrativas de la estación (que se grafican en el flujo del anexo K), más el tiempo (considerado constante) total de las actividades de ensamblaje del anexo G . Los tiempos que contienen el anexo G para las actividades que se anotan en el diagrama de flujo de proceso operativo, son el resultado de mediciones puntuales de dichas actividades en el actual sitio de trabajo. </w:t>
      </w: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lastRenderedPageBreak/>
        <w:t xml:space="preserve">Los tiempos que se han tomado han sido el resultado de la medición al desempeño de los operadores que trabajan en cada estación de trabajo, no se ha procedido a realizar un estudio extra para escoger al operario más adecuado para es estudio de tiempos ya que solo en la estación de ensamble existen más de un operario, y aun aquí ambos técnicos tienen un desempeño homogéneo por lo que tomar los tiempos de uno equivalía a tomar el tiempo del otro, igual es el caso en la estación de embalaje donde existen más colaboradores, pero las actividades son prácticamente mecánicas y simples como ordenar las partes en la caja con la espuma y poner cinta adhesiva a una caja y transportarlo hasta el cliente o el camión de despachos, </w:t>
      </w:r>
      <w:r w:rsidRPr="00356436">
        <w:rPr>
          <w:rFonts w:ascii="Arial" w:hAnsi="Arial" w:cs="Arial"/>
          <w:i/>
          <w:sz w:val="24"/>
          <w:szCs w:val="24"/>
        </w:rPr>
        <w:t>¡algo absolutamente corriente que lo hacen todos de la misma forma en la estación de embalaje!</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En lo que tiene que ver con la calificación de la actuación en el acometimiento de las actividades de su trabajo en cada una de las estaciones con lo que respecta a la habilidad y el esfuerzo requerido, se ha calificado de manera global para cada estación y así determinar el tiempo de ciclo como se ha explicado. Es importante mencionar que las habilidades y el esfuerzo que empleen los operadores de cada estación de trabajo son uniformes en cada estación, es decir, el esfuerzo que la cajera emplea en una de sus actividades es el mismo en el resto de sus actividades ya que su </w:t>
      </w:r>
      <w:r>
        <w:rPr>
          <w:rFonts w:ascii="Arial" w:hAnsi="Arial" w:cs="Arial"/>
          <w:sz w:val="24"/>
          <w:szCs w:val="24"/>
        </w:rPr>
        <w:lastRenderedPageBreak/>
        <w:t xml:space="preserve">trabajo es uniforme, o en el caso de las habilidades que empleen los ensambladores al atornillar es la misma que deberán poner al momento de instalar el sistema operativo. Por lo expuesto, la calificación que se ha otorgado en este sentido a cada estación esta dada por la siguiente tabla: </w:t>
      </w:r>
    </w:p>
    <w:p w:rsidR="006A58AC" w:rsidRPr="006A58AC" w:rsidRDefault="00E809C9" w:rsidP="00E30706">
      <w:pPr>
        <w:spacing w:line="480" w:lineRule="auto"/>
        <w:ind w:left="708"/>
        <w:jc w:val="both"/>
        <w:rPr>
          <w:rFonts w:ascii="Arial" w:hAnsi="Arial" w:cs="Arial"/>
          <w:b/>
          <w:sz w:val="24"/>
          <w:szCs w:val="24"/>
        </w:rPr>
      </w:pPr>
      <w:r>
        <w:rPr>
          <w:rFonts w:ascii="Arial" w:hAnsi="Arial" w:cs="Arial"/>
          <w:b/>
          <w:sz w:val="24"/>
          <w:szCs w:val="24"/>
        </w:rPr>
        <w:t>TABLA 4.1</w:t>
      </w:r>
    </w:p>
    <w:p w:rsidR="00A9630D" w:rsidRPr="006A58AC" w:rsidRDefault="006A58AC" w:rsidP="00E30706">
      <w:pPr>
        <w:spacing w:line="480" w:lineRule="auto"/>
        <w:ind w:left="708"/>
        <w:jc w:val="both"/>
        <w:rPr>
          <w:rFonts w:ascii="Arial" w:hAnsi="Arial" w:cs="Arial"/>
          <w:b/>
          <w:sz w:val="24"/>
          <w:szCs w:val="24"/>
        </w:rPr>
      </w:pPr>
      <w:r w:rsidRPr="006A58AC">
        <w:rPr>
          <w:rFonts w:ascii="Arial" w:hAnsi="Arial" w:cs="Arial"/>
          <w:b/>
          <w:sz w:val="24"/>
          <w:szCs w:val="24"/>
        </w:rPr>
        <w:t xml:space="preserve">CALIFICACIÓN DE </w:t>
      </w:r>
      <w:smartTag w:uri="urn:schemas-microsoft-com:office:smarttags" w:element="PersonName">
        <w:smartTagPr>
          <w:attr w:name="ProductID" w:val="LA HABILIDAD Y"/>
        </w:smartTagPr>
        <w:r w:rsidRPr="006A58AC">
          <w:rPr>
            <w:rFonts w:ascii="Arial" w:hAnsi="Arial" w:cs="Arial"/>
            <w:b/>
            <w:sz w:val="24"/>
            <w:szCs w:val="24"/>
          </w:rPr>
          <w:t>LA HABILIDAD Y</w:t>
        </w:r>
      </w:smartTag>
      <w:r w:rsidRPr="006A58AC">
        <w:rPr>
          <w:rFonts w:ascii="Arial" w:hAnsi="Arial" w:cs="Arial"/>
          <w:b/>
          <w:sz w:val="24"/>
          <w:szCs w:val="24"/>
        </w:rPr>
        <w:t xml:space="preserve"> ESFUERZO</w:t>
      </w:r>
    </w:p>
    <w:tbl>
      <w:tblPr>
        <w:tblW w:w="4340" w:type="dxa"/>
        <w:jc w:val="center"/>
        <w:tblCellMar>
          <w:left w:w="70" w:type="dxa"/>
          <w:right w:w="70" w:type="dxa"/>
        </w:tblCellMar>
        <w:tblLook w:val="0000"/>
      </w:tblPr>
      <w:tblGrid>
        <w:gridCol w:w="1516"/>
        <w:gridCol w:w="1460"/>
        <w:gridCol w:w="1447"/>
      </w:tblGrid>
      <w:tr w:rsidR="00A9630D">
        <w:trPr>
          <w:trHeight w:val="547"/>
          <w:jc w:val="center"/>
        </w:trPr>
        <w:tc>
          <w:tcPr>
            <w:tcW w:w="4340" w:type="dxa"/>
            <w:gridSpan w:val="3"/>
            <w:tcBorders>
              <w:top w:val="nil"/>
              <w:left w:val="nil"/>
              <w:bottom w:val="nil"/>
              <w:right w:val="nil"/>
            </w:tcBorders>
            <w:shd w:val="clear" w:color="auto" w:fill="auto"/>
            <w:vAlign w:val="bottom"/>
          </w:tcPr>
          <w:p w:rsidR="00A9630D" w:rsidRPr="00C4176D" w:rsidRDefault="00A9630D" w:rsidP="00E30706">
            <w:pPr>
              <w:jc w:val="both"/>
              <w:rPr>
                <w:rFonts w:ascii="Arial" w:hAnsi="Arial" w:cs="Arial"/>
                <w:sz w:val="24"/>
                <w:szCs w:val="24"/>
              </w:rPr>
            </w:pPr>
          </w:p>
        </w:tc>
      </w:tr>
      <w:tr w:rsidR="00A9630D">
        <w:trPr>
          <w:trHeight w:val="450"/>
          <w:jc w:val="center"/>
        </w:trPr>
        <w:tc>
          <w:tcPr>
            <w:tcW w:w="1516" w:type="dxa"/>
            <w:tcBorders>
              <w:top w:val="nil"/>
              <w:left w:val="nil"/>
              <w:bottom w:val="nil"/>
              <w:right w:val="nil"/>
            </w:tcBorders>
            <w:shd w:val="clear" w:color="auto" w:fill="auto"/>
            <w:noWrap/>
            <w:vAlign w:val="bottom"/>
          </w:tcPr>
          <w:p w:rsidR="00A9630D" w:rsidRPr="00701E40" w:rsidRDefault="00A9630D" w:rsidP="00E30706">
            <w:pPr>
              <w:jc w:val="both"/>
              <w:rPr>
                <w:rFonts w:ascii="Arial" w:hAnsi="Arial" w:cs="Arial"/>
              </w:rPr>
            </w:pPr>
          </w:p>
        </w:tc>
        <w:tc>
          <w:tcPr>
            <w:tcW w:w="2824" w:type="dxa"/>
            <w:gridSpan w:val="2"/>
            <w:tcBorders>
              <w:top w:val="single" w:sz="8" w:space="0" w:color="auto"/>
              <w:left w:val="single" w:sz="8" w:space="0" w:color="auto"/>
              <w:bottom w:val="single" w:sz="8" w:space="0" w:color="auto"/>
              <w:right w:val="single" w:sz="8" w:space="0" w:color="000000"/>
            </w:tcBorders>
            <w:shd w:val="clear" w:color="auto" w:fill="FFFF99"/>
            <w:noWrap/>
            <w:vAlign w:val="bottom"/>
          </w:tcPr>
          <w:p w:rsidR="00A9630D" w:rsidRPr="00A40BD8" w:rsidRDefault="00A9630D" w:rsidP="00E30706">
            <w:pPr>
              <w:jc w:val="both"/>
              <w:rPr>
                <w:rFonts w:ascii="Franklin Gothic Book" w:hAnsi="Franklin Gothic Book" w:cs="Arial"/>
                <w:b/>
                <w:bCs/>
                <w:sz w:val="32"/>
                <w:szCs w:val="32"/>
              </w:rPr>
            </w:pPr>
            <w:r w:rsidRPr="00A40BD8">
              <w:rPr>
                <w:rFonts w:ascii="Franklin Gothic Book" w:hAnsi="Franklin Gothic Book" w:cs="Arial"/>
                <w:b/>
                <w:bCs/>
                <w:sz w:val="32"/>
                <w:szCs w:val="32"/>
              </w:rPr>
              <w:t>CALIFICACIÓN</w:t>
            </w:r>
          </w:p>
        </w:tc>
      </w:tr>
      <w:tr w:rsidR="00A9630D" w:rsidRPr="00A40BD8">
        <w:trPr>
          <w:trHeight w:val="330"/>
          <w:jc w:val="center"/>
        </w:trPr>
        <w:tc>
          <w:tcPr>
            <w:tcW w:w="1516"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ESTACIÓN</w:t>
            </w:r>
          </w:p>
        </w:tc>
        <w:tc>
          <w:tcPr>
            <w:tcW w:w="1460" w:type="dxa"/>
            <w:tcBorders>
              <w:top w:val="nil"/>
              <w:left w:val="nil"/>
              <w:bottom w:val="nil"/>
              <w:right w:val="single" w:sz="8" w:space="0" w:color="auto"/>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HABILIDAD</w:t>
            </w:r>
          </w:p>
        </w:tc>
        <w:tc>
          <w:tcPr>
            <w:tcW w:w="1364" w:type="dxa"/>
            <w:tcBorders>
              <w:top w:val="nil"/>
              <w:left w:val="nil"/>
              <w:bottom w:val="nil"/>
              <w:right w:val="single" w:sz="8" w:space="0" w:color="auto"/>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ESFUERZO</w:t>
            </w:r>
          </w:p>
        </w:tc>
      </w:tr>
      <w:tr w:rsidR="00A9630D">
        <w:trPr>
          <w:trHeight w:val="330"/>
          <w:jc w:val="center"/>
        </w:trPr>
        <w:tc>
          <w:tcPr>
            <w:tcW w:w="1516"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CAJA</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C1 (+ 0.06)</w:t>
            </w:r>
          </w:p>
        </w:tc>
        <w:tc>
          <w:tcPr>
            <w:tcW w:w="1364" w:type="dxa"/>
            <w:tcBorders>
              <w:top w:val="single" w:sz="8" w:space="0" w:color="auto"/>
              <w:left w:val="nil"/>
              <w:bottom w:val="single" w:sz="4" w:space="0" w:color="auto"/>
              <w:right w:val="single" w:sz="8"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F1 (- 0.12)</w:t>
            </w:r>
          </w:p>
        </w:tc>
      </w:tr>
      <w:tr w:rsidR="00A9630D">
        <w:trPr>
          <w:trHeight w:val="330"/>
          <w:jc w:val="center"/>
        </w:trPr>
        <w:tc>
          <w:tcPr>
            <w:tcW w:w="1516"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KITTER</w:t>
            </w:r>
          </w:p>
        </w:tc>
        <w:tc>
          <w:tcPr>
            <w:tcW w:w="1460" w:type="dxa"/>
            <w:tcBorders>
              <w:top w:val="nil"/>
              <w:left w:val="single" w:sz="8" w:space="0" w:color="auto"/>
              <w:bottom w:val="single" w:sz="4" w:space="0" w:color="auto"/>
              <w:right w:val="single" w:sz="4"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C1 (+ 0.06)</w:t>
            </w:r>
          </w:p>
        </w:tc>
        <w:tc>
          <w:tcPr>
            <w:tcW w:w="1364" w:type="dxa"/>
            <w:tcBorders>
              <w:top w:val="nil"/>
              <w:left w:val="nil"/>
              <w:bottom w:val="single" w:sz="4" w:space="0" w:color="auto"/>
              <w:right w:val="single" w:sz="8"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D (0.00)</w:t>
            </w:r>
          </w:p>
        </w:tc>
      </w:tr>
      <w:tr w:rsidR="00A9630D">
        <w:trPr>
          <w:trHeight w:val="330"/>
          <w:jc w:val="center"/>
        </w:trPr>
        <w:tc>
          <w:tcPr>
            <w:tcW w:w="1516" w:type="dxa"/>
            <w:tcBorders>
              <w:top w:val="nil"/>
              <w:left w:val="single" w:sz="8" w:space="0" w:color="auto"/>
              <w:bottom w:val="single" w:sz="8" w:space="0" w:color="auto"/>
              <w:right w:val="nil"/>
            </w:tcBorders>
            <w:shd w:val="clear" w:color="auto" w:fill="auto"/>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ENSAMBLE</w:t>
            </w:r>
          </w:p>
        </w:tc>
        <w:tc>
          <w:tcPr>
            <w:tcW w:w="1460" w:type="dxa"/>
            <w:tcBorders>
              <w:top w:val="nil"/>
              <w:left w:val="single" w:sz="8" w:space="0" w:color="auto"/>
              <w:bottom w:val="single" w:sz="4" w:space="0" w:color="auto"/>
              <w:right w:val="single" w:sz="4"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B2 (+ 0.08)</w:t>
            </w:r>
          </w:p>
        </w:tc>
        <w:tc>
          <w:tcPr>
            <w:tcW w:w="1364" w:type="dxa"/>
            <w:tcBorders>
              <w:top w:val="nil"/>
              <w:left w:val="nil"/>
              <w:bottom w:val="single" w:sz="4" w:space="0" w:color="auto"/>
              <w:right w:val="single" w:sz="8"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E1 (- 0.04)</w:t>
            </w:r>
          </w:p>
        </w:tc>
      </w:tr>
      <w:tr w:rsidR="00A9630D">
        <w:trPr>
          <w:trHeight w:val="330"/>
          <w:jc w:val="center"/>
        </w:trPr>
        <w:tc>
          <w:tcPr>
            <w:tcW w:w="1516"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EMBALAJE</w:t>
            </w:r>
          </w:p>
        </w:tc>
        <w:tc>
          <w:tcPr>
            <w:tcW w:w="1460" w:type="dxa"/>
            <w:tcBorders>
              <w:top w:val="nil"/>
              <w:left w:val="single" w:sz="8" w:space="0" w:color="auto"/>
              <w:bottom w:val="single" w:sz="8" w:space="0" w:color="auto"/>
              <w:right w:val="single" w:sz="4"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D (0.00)</w:t>
            </w:r>
          </w:p>
        </w:tc>
        <w:tc>
          <w:tcPr>
            <w:tcW w:w="1364" w:type="dxa"/>
            <w:tcBorders>
              <w:top w:val="nil"/>
              <w:left w:val="nil"/>
              <w:bottom w:val="single" w:sz="8" w:space="0" w:color="auto"/>
              <w:right w:val="single" w:sz="8" w:space="0" w:color="auto"/>
            </w:tcBorders>
            <w:shd w:val="clear" w:color="auto" w:fill="auto"/>
            <w:noWrap/>
            <w:vAlign w:val="bottom"/>
          </w:tcPr>
          <w:p w:rsidR="00A9630D" w:rsidRPr="00701E40" w:rsidRDefault="00A9630D" w:rsidP="00E30706">
            <w:pPr>
              <w:jc w:val="both"/>
              <w:rPr>
                <w:rFonts w:ascii="Arial" w:hAnsi="Arial" w:cs="Arial"/>
              </w:rPr>
            </w:pPr>
            <w:r w:rsidRPr="00701E40">
              <w:rPr>
                <w:rFonts w:ascii="Arial" w:hAnsi="Arial" w:cs="Arial"/>
              </w:rPr>
              <w:t>C2 (+ 0.02)</w:t>
            </w:r>
          </w:p>
        </w:tc>
      </w:tr>
    </w:tbl>
    <w:p w:rsidR="00A9630D" w:rsidRDefault="00A9630D" w:rsidP="00E30706">
      <w:pPr>
        <w:spacing w:line="480" w:lineRule="auto"/>
        <w:jc w:val="both"/>
        <w:rPr>
          <w:rFonts w:ascii="Arial" w:hAnsi="Arial" w:cs="Arial"/>
          <w:sz w:val="24"/>
          <w:szCs w:val="24"/>
        </w:rPr>
      </w:pPr>
    </w:p>
    <w:p w:rsidR="00A9630D" w:rsidRPr="00B66CE3" w:rsidRDefault="00A9630D" w:rsidP="00E30706">
      <w:pPr>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Una vez que ha sido calificadas las habilidades y esfuerzos empleados para el trabajo en cada una de las estaciones, se puede obtener el tiempo nivelado de ciclo para cada estación, por lo que resta es asignarle aquella valoración inherente a las demoras que se han denominado NPDF. Este último dato ayudará a obtener el tiempo permitido para cada estación del proceso. Las calificaciones otorgadas se muestran en la tabla que sigue:</w:t>
      </w:r>
    </w:p>
    <w:p w:rsidR="00A9630D" w:rsidRDefault="00A9630D" w:rsidP="00E30706">
      <w:pPr>
        <w:spacing w:line="480" w:lineRule="auto"/>
        <w:jc w:val="both"/>
        <w:rPr>
          <w:rFonts w:ascii="Arial" w:hAnsi="Arial" w:cs="Arial"/>
          <w:sz w:val="24"/>
          <w:szCs w:val="24"/>
        </w:rPr>
      </w:pPr>
    </w:p>
    <w:p w:rsidR="006A58AC" w:rsidRDefault="006A58AC" w:rsidP="00E30706">
      <w:pPr>
        <w:spacing w:line="480" w:lineRule="auto"/>
        <w:jc w:val="both"/>
        <w:rPr>
          <w:rFonts w:ascii="Arial" w:hAnsi="Arial" w:cs="Arial"/>
          <w:sz w:val="24"/>
          <w:szCs w:val="24"/>
        </w:rPr>
      </w:pPr>
    </w:p>
    <w:p w:rsidR="006A58AC" w:rsidRDefault="006A58AC" w:rsidP="00E30706">
      <w:pPr>
        <w:jc w:val="both"/>
        <w:rPr>
          <w:rFonts w:ascii="Arial" w:hAnsi="Arial" w:cs="Arial"/>
          <w:b/>
          <w:sz w:val="24"/>
          <w:szCs w:val="24"/>
        </w:rPr>
      </w:pPr>
      <w:r w:rsidRPr="006A58AC">
        <w:rPr>
          <w:rFonts w:ascii="Arial" w:hAnsi="Arial" w:cs="Arial"/>
          <w:b/>
          <w:sz w:val="24"/>
          <w:szCs w:val="24"/>
        </w:rPr>
        <w:lastRenderedPageBreak/>
        <w:t>TABLA 4.2</w:t>
      </w:r>
    </w:p>
    <w:p w:rsidR="008A7AB1" w:rsidRPr="006A58AC" w:rsidRDefault="008A7AB1" w:rsidP="00E30706">
      <w:pPr>
        <w:jc w:val="both"/>
        <w:rPr>
          <w:rFonts w:ascii="Arial" w:hAnsi="Arial" w:cs="Arial"/>
          <w:b/>
          <w:sz w:val="24"/>
          <w:szCs w:val="24"/>
        </w:rPr>
      </w:pPr>
    </w:p>
    <w:p w:rsidR="006A58AC" w:rsidRPr="006A58AC" w:rsidRDefault="006A58AC" w:rsidP="00E30706">
      <w:pPr>
        <w:jc w:val="both"/>
        <w:rPr>
          <w:rFonts w:ascii="Arial" w:hAnsi="Arial" w:cs="Arial"/>
          <w:b/>
          <w:sz w:val="24"/>
          <w:szCs w:val="24"/>
        </w:rPr>
      </w:pPr>
      <w:r w:rsidRPr="006A58AC">
        <w:rPr>
          <w:rFonts w:ascii="Arial" w:hAnsi="Arial" w:cs="Arial"/>
          <w:b/>
          <w:sz w:val="24"/>
          <w:szCs w:val="24"/>
        </w:rPr>
        <w:t xml:space="preserve"> CALIFICACIÓN DE LAS NPDF</w:t>
      </w:r>
    </w:p>
    <w:tbl>
      <w:tblPr>
        <w:tblW w:w="6076" w:type="dxa"/>
        <w:jc w:val="center"/>
        <w:tblCellMar>
          <w:left w:w="70" w:type="dxa"/>
          <w:right w:w="70" w:type="dxa"/>
        </w:tblCellMar>
        <w:tblLook w:val="0000"/>
      </w:tblPr>
      <w:tblGrid>
        <w:gridCol w:w="1595"/>
        <w:gridCol w:w="2086"/>
        <w:gridCol w:w="1074"/>
        <w:gridCol w:w="1321"/>
      </w:tblGrid>
      <w:tr w:rsidR="00A9630D">
        <w:trPr>
          <w:trHeight w:val="360"/>
          <w:jc w:val="center"/>
        </w:trPr>
        <w:tc>
          <w:tcPr>
            <w:tcW w:w="6076" w:type="dxa"/>
            <w:gridSpan w:val="4"/>
            <w:tcBorders>
              <w:top w:val="nil"/>
              <w:left w:val="nil"/>
              <w:bottom w:val="nil"/>
              <w:right w:val="nil"/>
            </w:tcBorders>
            <w:shd w:val="clear" w:color="auto" w:fill="auto"/>
            <w:noWrap/>
            <w:vAlign w:val="bottom"/>
          </w:tcPr>
          <w:p w:rsidR="00A9630D" w:rsidRPr="00ED0243" w:rsidRDefault="00A9630D" w:rsidP="00E30706">
            <w:pPr>
              <w:jc w:val="both"/>
              <w:rPr>
                <w:rFonts w:ascii="Arial" w:hAnsi="Arial" w:cs="Arial"/>
                <w:sz w:val="24"/>
                <w:szCs w:val="24"/>
              </w:rPr>
            </w:pPr>
          </w:p>
        </w:tc>
      </w:tr>
      <w:tr w:rsidR="00A9630D">
        <w:trPr>
          <w:trHeight w:val="450"/>
          <w:jc w:val="center"/>
        </w:trPr>
        <w:tc>
          <w:tcPr>
            <w:tcW w:w="1595" w:type="dxa"/>
            <w:tcBorders>
              <w:top w:val="nil"/>
              <w:left w:val="nil"/>
              <w:bottom w:val="nil"/>
              <w:right w:val="nil"/>
            </w:tcBorders>
            <w:shd w:val="clear" w:color="auto" w:fill="auto"/>
            <w:noWrap/>
            <w:vAlign w:val="bottom"/>
          </w:tcPr>
          <w:p w:rsidR="00A9630D" w:rsidRPr="00E81C4C" w:rsidRDefault="00A9630D" w:rsidP="00E30706">
            <w:pPr>
              <w:jc w:val="both"/>
              <w:rPr>
                <w:rFonts w:ascii="Arial" w:hAnsi="Arial" w:cs="Arial"/>
              </w:rPr>
            </w:pPr>
          </w:p>
        </w:tc>
        <w:tc>
          <w:tcPr>
            <w:tcW w:w="4481" w:type="dxa"/>
            <w:gridSpan w:val="3"/>
            <w:tcBorders>
              <w:top w:val="single" w:sz="8" w:space="0" w:color="auto"/>
              <w:left w:val="single" w:sz="8" w:space="0" w:color="auto"/>
              <w:bottom w:val="single" w:sz="8" w:space="0" w:color="auto"/>
              <w:right w:val="single" w:sz="8" w:space="0" w:color="000000"/>
            </w:tcBorders>
            <w:shd w:val="clear" w:color="auto" w:fill="FFFF99"/>
            <w:noWrap/>
            <w:vAlign w:val="bottom"/>
          </w:tcPr>
          <w:p w:rsidR="00A9630D" w:rsidRPr="00A40BD8" w:rsidRDefault="00A9630D" w:rsidP="00E30706">
            <w:pPr>
              <w:jc w:val="both"/>
              <w:rPr>
                <w:rFonts w:ascii="Franklin Gothic Book" w:hAnsi="Franklin Gothic Book" w:cs="Arial"/>
                <w:b/>
                <w:bCs/>
                <w:sz w:val="32"/>
                <w:szCs w:val="32"/>
              </w:rPr>
            </w:pPr>
            <w:r w:rsidRPr="00A40BD8">
              <w:rPr>
                <w:rFonts w:ascii="Franklin Gothic Book" w:hAnsi="Franklin Gothic Book" w:cs="Arial"/>
                <w:b/>
                <w:bCs/>
                <w:sz w:val="32"/>
                <w:szCs w:val="32"/>
              </w:rPr>
              <w:t>CALIFICACIÓN</w:t>
            </w:r>
          </w:p>
        </w:tc>
      </w:tr>
      <w:tr w:rsidR="00A9630D">
        <w:trPr>
          <w:trHeight w:val="330"/>
          <w:jc w:val="center"/>
        </w:trPr>
        <w:tc>
          <w:tcPr>
            <w:tcW w:w="159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ESTACIÓN</w:t>
            </w:r>
          </w:p>
        </w:tc>
        <w:tc>
          <w:tcPr>
            <w:tcW w:w="2086" w:type="dxa"/>
            <w:tcBorders>
              <w:top w:val="nil"/>
              <w:left w:val="nil"/>
              <w:bottom w:val="nil"/>
              <w:right w:val="single" w:sz="8" w:space="0" w:color="auto"/>
            </w:tcBorders>
            <w:shd w:val="clear" w:color="auto" w:fill="auto"/>
            <w:noWrap/>
            <w:vAlign w:val="center"/>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N.PERSONALES</w:t>
            </w:r>
          </w:p>
        </w:tc>
        <w:tc>
          <w:tcPr>
            <w:tcW w:w="1074" w:type="dxa"/>
            <w:tcBorders>
              <w:top w:val="nil"/>
              <w:left w:val="nil"/>
              <w:bottom w:val="nil"/>
              <w:right w:val="single" w:sz="8" w:space="0" w:color="auto"/>
            </w:tcBorders>
            <w:shd w:val="clear" w:color="auto" w:fill="auto"/>
            <w:noWrap/>
            <w:vAlign w:val="center"/>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FATIGA</w:t>
            </w:r>
          </w:p>
        </w:tc>
        <w:tc>
          <w:tcPr>
            <w:tcW w:w="1321" w:type="dxa"/>
            <w:tcBorders>
              <w:top w:val="nil"/>
              <w:left w:val="nil"/>
              <w:bottom w:val="nil"/>
              <w:right w:val="single" w:sz="8" w:space="0" w:color="auto"/>
            </w:tcBorders>
            <w:shd w:val="clear" w:color="auto" w:fill="auto"/>
            <w:noWrap/>
            <w:vAlign w:val="center"/>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D.VARIAS</w:t>
            </w:r>
          </w:p>
        </w:tc>
      </w:tr>
      <w:tr w:rsidR="00A9630D">
        <w:trPr>
          <w:trHeight w:val="330"/>
          <w:jc w:val="center"/>
        </w:trPr>
        <w:tc>
          <w:tcPr>
            <w:tcW w:w="1595"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CAJA</w:t>
            </w:r>
          </w:p>
        </w:tc>
        <w:tc>
          <w:tcPr>
            <w:tcW w:w="2086" w:type="dxa"/>
            <w:tcBorders>
              <w:top w:val="single" w:sz="8" w:space="0" w:color="auto"/>
              <w:left w:val="single" w:sz="8" w:space="0" w:color="auto"/>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074" w:type="dxa"/>
            <w:tcBorders>
              <w:top w:val="single" w:sz="8" w:space="0" w:color="auto"/>
              <w:left w:val="nil"/>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321" w:type="dxa"/>
            <w:tcBorders>
              <w:top w:val="single" w:sz="8" w:space="0" w:color="auto"/>
              <w:left w:val="nil"/>
              <w:bottom w:val="single" w:sz="4" w:space="0" w:color="auto"/>
              <w:right w:val="single" w:sz="8"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r>
      <w:tr w:rsidR="00A9630D">
        <w:trPr>
          <w:trHeight w:val="330"/>
          <w:jc w:val="center"/>
        </w:trPr>
        <w:tc>
          <w:tcPr>
            <w:tcW w:w="1595"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KITTER</w:t>
            </w:r>
          </w:p>
        </w:tc>
        <w:tc>
          <w:tcPr>
            <w:tcW w:w="2086" w:type="dxa"/>
            <w:tcBorders>
              <w:top w:val="nil"/>
              <w:left w:val="single" w:sz="8" w:space="0" w:color="auto"/>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074" w:type="dxa"/>
            <w:tcBorders>
              <w:top w:val="nil"/>
              <w:left w:val="nil"/>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321" w:type="dxa"/>
            <w:tcBorders>
              <w:top w:val="nil"/>
              <w:left w:val="nil"/>
              <w:bottom w:val="single" w:sz="4" w:space="0" w:color="auto"/>
              <w:right w:val="single" w:sz="8"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4%</w:t>
            </w:r>
          </w:p>
        </w:tc>
      </w:tr>
      <w:tr w:rsidR="00A9630D">
        <w:trPr>
          <w:trHeight w:val="330"/>
          <w:jc w:val="center"/>
        </w:trPr>
        <w:tc>
          <w:tcPr>
            <w:tcW w:w="1595" w:type="dxa"/>
            <w:tcBorders>
              <w:top w:val="nil"/>
              <w:left w:val="single" w:sz="8" w:space="0" w:color="auto"/>
              <w:bottom w:val="single" w:sz="8" w:space="0" w:color="auto"/>
              <w:right w:val="nil"/>
            </w:tcBorders>
            <w:shd w:val="clear" w:color="auto" w:fill="auto"/>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ENSAMBLE</w:t>
            </w:r>
          </w:p>
        </w:tc>
        <w:tc>
          <w:tcPr>
            <w:tcW w:w="2086" w:type="dxa"/>
            <w:tcBorders>
              <w:top w:val="nil"/>
              <w:left w:val="single" w:sz="8" w:space="0" w:color="auto"/>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074" w:type="dxa"/>
            <w:tcBorders>
              <w:top w:val="nil"/>
              <w:left w:val="nil"/>
              <w:bottom w:val="single" w:sz="4"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321" w:type="dxa"/>
            <w:tcBorders>
              <w:top w:val="nil"/>
              <w:left w:val="nil"/>
              <w:bottom w:val="single" w:sz="4" w:space="0" w:color="auto"/>
              <w:right w:val="single" w:sz="8"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r>
      <w:tr w:rsidR="00A9630D">
        <w:trPr>
          <w:trHeight w:val="330"/>
          <w:jc w:val="center"/>
        </w:trPr>
        <w:tc>
          <w:tcPr>
            <w:tcW w:w="1595"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EMBALAJE</w:t>
            </w:r>
          </w:p>
        </w:tc>
        <w:tc>
          <w:tcPr>
            <w:tcW w:w="2086" w:type="dxa"/>
            <w:tcBorders>
              <w:top w:val="nil"/>
              <w:left w:val="single" w:sz="8" w:space="0" w:color="auto"/>
              <w:bottom w:val="single" w:sz="8"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3%</w:t>
            </w:r>
          </w:p>
        </w:tc>
        <w:tc>
          <w:tcPr>
            <w:tcW w:w="1074" w:type="dxa"/>
            <w:tcBorders>
              <w:top w:val="nil"/>
              <w:left w:val="nil"/>
              <w:bottom w:val="single" w:sz="8" w:space="0" w:color="auto"/>
              <w:right w:val="single" w:sz="4"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5%</w:t>
            </w:r>
          </w:p>
        </w:tc>
        <w:tc>
          <w:tcPr>
            <w:tcW w:w="1321" w:type="dxa"/>
            <w:tcBorders>
              <w:top w:val="nil"/>
              <w:left w:val="nil"/>
              <w:bottom w:val="single" w:sz="8" w:space="0" w:color="auto"/>
              <w:right w:val="single" w:sz="8" w:space="0" w:color="auto"/>
            </w:tcBorders>
            <w:shd w:val="clear" w:color="auto" w:fill="auto"/>
            <w:noWrap/>
            <w:vAlign w:val="bottom"/>
          </w:tcPr>
          <w:p w:rsidR="00A9630D" w:rsidRPr="00E81C4C" w:rsidRDefault="00A9630D" w:rsidP="00E30706">
            <w:pPr>
              <w:jc w:val="both"/>
              <w:rPr>
                <w:rFonts w:ascii="Arial" w:hAnsi="Arial" w:cs="Arial"/>
              </w:rPr>
            </w:pPr>
            <w:r w:rsidRPr="00E81C4C">
              <w:rPr>
                <w:rFonts w:ascii="Arial" w:hAnsi="Arial" w:cs="Arial"/>
              </w:rPr>
              <w:t>4%</w:t>
            </w:r>
          </w:p>
        </w:tc>
      </w:tr>
    </w:tbl>
    <w:p w:rsidR="00A9630D" w:rsidRPr="00A10B32" w:rsidRDefault="00A9630D" w:rsidP="00E30706">
      <w:pPr>
        <w:jc w:val="both"/>
        <w:rPr>
          <w:rFonts w:ascii="Arial" w:hAnsi="Arial" w:cs="Arial"/>
          <w:sz w:val="24"/>
          <w:szCs w:val="24"/>
        </w:rPr>
      </w:pPr>
    </w:p>
    <w:p w:rsidR="00A9630D" w:rsidRDefault="00A9630D" w:rsidP="00E30706">
      <w:pPr>
        <w:ind w:left="709"/>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Una vez asignado el porcentaje de NPDF (según los criterios de métodos de quien realiza el estudio) lo que resta es calcular el tiempo de ciclo permitido de las estaciones. El anexo M contiene el formato para el registro de tiempos con cronómetros, mismo que presenta la secuencia de pasos para obtener el tiempo de ciclo permitido para cada estación. Lo que se muestra en la tabla 4.3 es el resultado del formato en mención:</w:t>
      </w:r>
    </w:p>
    <w:p w:rsidR="00A9630D" w:rsidRDefault="00A9630D"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ind w:left="708"/>
        <w:jc w:val="both"/>
        <w:rPr>
          <w:rFonts w:ascii="Arial" w:hAnsi="Arial" w:cs="Arial"/>
          <w:sz w:val="24"/>
          <w:szCs w:val="24"/>
        </w:rPr>
      </w:pPr>
    </w:p>
    <w:p w:rsidR="006A58AC" w:rsidRDefault="006A58AC" w:rsidP="00E30706">
      <w:pPr>
        <w:spacing w:line="480" w:lineRule="auto"/>
        <w:jc w:val="both"/>
        <w:rPr>
          <w:rFonts w:ascii="Arial" w:hAnsi="Arial" w:cs="Arial"/>
          <w:sz w:val="24"/>
          <w:szCs w:val="24"/>
        </w:rPr>
      </w:pPr>
    </w:p>
    <w:p w:rsidR="006A58AC" w:rsidRDefault="006A58AC" w:rsidP="00E30706">
      <w:pPr>
        <w:ind w:left="709"/>
        <w:jc w:val="both"/>
        <w:rPr>
          <w:rFonts w:ascii="Arial" w:hAnsi="Arial" w:cs="Arial"/>
          <w:b/>
          <w:sz w:val="24"/>
          <w:szCs w:val="24"/>
        </w:rPr>
      </w:pPr>
      <w:r w:rsidRPr="006A58AC">
        <w:rPr>
          <w:rFonts w:ascii="Arial" w:hAnsi="Arial" w:cs="Arial"/>
          <w:b/>
          <w:sz w:val="24"/>
          <w:szCs w:val="24"/>
        </w:rPr>
        <w:t>TABLA 4.3</w:t>
      </w:r>
    </w:p>
    <w:p w:rsidR="008A7AB1" w:rsidRPr="006A58AC" w:rsidRDefault="008A7AB1" w:rsidP="00E30706">
      <w:pPr>
        <w:ind w:left="709"/>
        <w:jc w:val="both"/>
        <w:rPr>
          <w:rFonts w:ascii="Arial" w:hAnsi="Arial" w:cs="Arial"/>
          <w:b/>
          <w:sz w:val="24"/>
          <w:szCs w:val="24"/>
        </w:rPr>
      </w:pPr>
    </w:p>
    <w:p w:rsidR="006A58AC" w:rsidRPr="006A58AC" w:rsidRDefault="006A58AC" w:rsidP="00E30706">
      <w:pPr>
        <w:ind w:left="709"/>
        <w:jc w:val="both"/>
        <w:rPr>
          <w:rFonts w:ascii="Arial" w:hAnsi="Arial" w:cs="Arial"/>
          <w:b/>
          <w:sz w:val="24"/>
          <w:szCs w:val="24"/>
        </w:rPr>
      </w:pPr>
      <w:r w:rsidRPr="006A58AC">
        <w:rPr>
          <w:rFonts w:ascii="Arial" w:hAnsi="Arial" w:cs="Arial"/>
          <w:b/>
          <w:sz w:val="24"/>
          <w:szCs w:val="24"/>
        </w:rPr>
        <w:t>RESUMEN DE LOS TIEMPOS PERMITIDOS DE CICLO PARA CADA ESTACIÓN DEL PROCESO.</w:t>
      </w:r>
    </w:p>
    <w:tbl>
      <w:tblPr>
        <w:tblpPr w:leftFromText="141" w:rightFromText="141" w:vertAnchor="text" w:horzAnchor="margin" w:tblpXSpec="center" w:tblpY="362"/>
        <w:tblW w:w="4700" w:type="dxa"/>
        <w:tblCellMar>
          <w:left w:w="70" w:type="dxa"/>
          <w:right w:w="70" w:type="dxa"/>
        </w:tblCellMar>
        <w:tblLook w:val="0000"/>
      </w:tblPr>
      <w:tblGrid>
        <w:gridCol w:w="2000"/>
        <w:gridCol w:w="2700"/>
      </w:tblGrid>
      <w:tr w:rsidR="00A9630D">
        <w:trPr>
          <w:trHeight w:val="270"/>
        </w:trPr>
        <w:tc>
          <w:tcPr>
            <w:tcW w:w="2000" w:type="dxa"/>
            <w:tcBorders>
              <w:top w:val="nil"/>
              <w:left w:val="nil"/>
              <w:bottom w:val="nil"/>
              <w:right w:val="nil"/>
            </w:tcBorders>
            <w:shd w:val="clear" w:color="auto" w:fill="auto"/>
            <w:noWrap/>
            <w:vAlign w:val="bottom"/>
          </w:tcPr>
          <w:p w:rsidR="00A9630D" w:rsidRPr="00E931BB" w:rsidRDefault="00A9630D" w:rsidP="00E30706">
            <w:pPr>
              <w:jc w:val="both"/>
              <w:rPr>
                <w:rFonts w:ascii="Arial" w:hAnsi="Arial" w:cs="Arial"/>
              </w:rPr>
            </w:pP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A9630D" w:rsidRPr="00A40BD8" w:rsidRDefault="00A9630D" w:rsidP="00E30706">
            <w:pPr>
              <w:jc w:val="both"/>
              <w:rPr>
                <w:rFonts w:ascii="Arial" w:hAnsi="Arial" w:cs="Arial"/>
                <w:b/>
                <w:bCs/>
              </w:rPr>
            </w:pPr>
            <w:r w:rsidRPr="00A40BD8">
              <w:rPr>
                <w:rFonts w:ascii="Arial" w:hAnsi="Arial" w:cs="Arial"/>
                <w:b/>
                <w:bCs/>
              </w:rPr>
              <w:t>Tiempo permitido de ciclo (min)</w:t>
            </w:r>
          </w:p>
        </w:tc>
      </w:tr>
      <w:tr w:rsidR="00A9630D">
        <w:trPr>
          <w:trHeight w:val="375"/>
        </w:trPr>
        <w:tc>
          <w:tcPr>
            <w:tcW w:w="2000" w:type="dxa"/>
            <w:tcBorders>
              <w:top w:val="single" w:sz="8" w:space="0" w:color="auto"/>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CAJA</w:t>
            </w:r>
          </w:p>
        </w:tc>
        <w:tc>
          <w:tcPr>
            <w:tcW w:w="2700" w:type="dxa"/>
            <w:tcBorders>
              <w:top w:val="nil"/>
              <w:left w:val="single" w:sz="8" w:space="0" w:color="auto"/>
              <w:bottom w:val="single" w:sz="4" w:space="0" w:color="auto"/>
              <w:right w:val="single" w:sz="8" w:space="0" w:color="auto"/>
            </w:tcBorders>
            <w:shd w:val="clear" w:color="auto" w:fill="auto"/>
            <w:noWrap/>
            <w:vAlign w:val="center"/>
          </w:tcPr>
          <w:p w:rsidR="00A9630D" w:rsidRPr="00E931BB" w:rsidRDefault="00A9630D" w:rsidP="00E30706">
            <w:pPr>
              <w:jc w:val="both"/>
              <w:rPr>
                <w:rFonts w:ascii="Arial" w:hAnsi="Arial" w:cs="Arial"/>
                <w:b/>
                <w:bCs/>
                <w:sz w:val="28"/>
                <w:szCs w:val="28"/>
              </w:rPr>
            </w:pPr>
            <w:r w:rsidRPr="00E931BB">
              <w:rPr>
                <w:rFonts w:ascii="Arial" w:hAnsi="Arial" w:cs="Arial"/>
                <w:b/>
                <w:bCs/>
                <w:sz w:val="28"/>
                <w:szCs w:val="28"/>
              </w:rPr>
              <w:t>14,84</w:t>
            </w:r>
          </w:p>
        </w:tc>
      </w:tr>
      <w:tr w:rsidR="00A9630D">
        <w:trPr>
          <w:trHeight w:val="375"/>
        </w:trPr>
        <w:tc>
          <w:tcPr>
            <w:tcW w:w="2000"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KITTER</w:t>
            </w:r>
          </w:p>
        </w:tc>
        <w:tc>
          <w:tcPr>
            <w:tcW w:w="2700" w:type="dxa"/>
            <w:tcBorders>
              <w:top w:val="nil"/>
              <w:left w:val="single" w:sz="8" w:space="0" w:color="auto"/>
              <w:bottom w:val="single" w:sz="4" w:space="0" w:color="auto"/>
              <w:right w:val="single" w:sz="8" w:space="0" w:color="auto"/>
            </w:tcBorders>
            <w:shd w:val="clear" w:color="auto" w:fill="auto"/>
            <w:noWrap/>
            <w:vAlign w:val="center"/>
          </w:tcPr>
          <w:p w:rsidR="00A9630D" w:rsidRPr="00E931BB" w:rsidRDefault="00A9630D" w:rsidP="00E30706">
            <w:pPr>
              <w:jc w:val="both"/>
              <w:rPr>
                <w:rFonts w:ascii="Arial" w:hAnsi="Arial" w:cs="Arial"/>
                <w:b/>
                <w:bCs/>
                <w:sz w:val="28"/>
                <w:szCs w:val="28"/>
              </w:rPr>
            </w:pPr>
            <w:r w:rsidRPr="00E931BB">
              <w:rPr>
                <w:rFonts w:ascii="Arial" w:hAnsi="Arial" w:cs="Arial"/>
                <w:b/>
                <w:bCs/>
                <w:sz w:val="28"/>
                <w:szCs w:val="28"/>
              </w:rPr>
              <w:t>20,58</w:t>
            </w:r>
          </w:p>
        </w:tc>
      </w:tr>
      <w:tr w:rsidR="00A9630D">
        <w:trPr>
          <w:trHeight w:val="1065"/>
        </w:trPr>
        <w:tc>
          <w:tcPr>
            <w:tcW w:w="2000" w:type="dxa"/>
            <w:tcBorders>
              <w:top w:val="nil"/>
              <w:left w:val="single" w:sz="8" w:space="0" w:color="auto"/>
              <w:bottom w:val="single" w:sz="8" w:space="0" w:color="auto"/>
              <w:right w:val="nil"/>
            </w:tcBorders>
            <w:shd w:val="clear" w:color="auto" w:fill="auto"/>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ENSAMBLE</w:t>
            </w:r>
            <w:r w:rsidRPr="00A40BD8">
              <w:rPr>
                <w:rFonts w:ascii="Arial" w:hAnsi="Arial" w:cs="Arial"/>
                <w:b/>
                <w:bCs/>
              </w:rPr>
              <w:br/>
            </w:r>
            <w:r w:rsidRPr="00A40BD8">
              <w:rPr>
                <w:rFonts w:ascii="Arial" w:hAnsi="Arial" w:cs="Arial"/>
                <w:sz w:val="14"/>
                <w:szCs w:val="14"/>
              </w:rPr>
              <w:t>(TIEMPO DE OTRAS ACTIVIDADES</w:t>
            </w:r>
            <w:r w:rsidRPr="00A40BD8">
              <w:rPr>
                <w:rFonts w:ascii="Arial" w:hAnsi="Arial" w:cs="Arial"/>
                <w:sz w:val="14"/>
                <w:szCs w:val="14"/>
              </w:rPr>
              <w:br/>
              <w:t>MAS TIEMPO DE PROCESO GENÉRICO)</w:t>
            </w:r>
          </w:p>
        </w:tc>
        <w:tc>
          <w:tcPr>
            <w:tcW w:w="2700" w:type="dxa"/>
            <w:tcBorders>
              <w:top w:val="nil"/>
              <w:left w:val="single" w:sz="8" w:space="0" w:color="auto"/>
              <w:bottom w:val="single" w:sz="4" w:space="0" w:color="auto"/>
              <w:right w:val="single" w:sz="8" w:space="0" w:color="auto"/>
            </w:tcBorders>
            <w:shd w:val="clear" w:color="auto" w:fill="auto"/>
            <w:noWrap/>
            <w:vAlign w:val="center"/>
          </w:tcPr>
          <w:p w:rsidR="00A9630D" w:rsidRPr="00E931BB" w:rsidRDefault="00A9630D" w:rsidP="00E30706">
            <w:pPr>
              <w:jc w:val="both"/>
              <w:rPr>
                <w:rFonts w:ascii="Arial" w:hAnsi="Arial" w:cs="Arial"/>
                <w:b/>
                <w:bCs/>
                <w:sz w:val="28"/>
                <w:szCs w:val="28"/>
              </w:rPr>
            </w:pPr>
            <w:r w:rsidRPr="00E931BB">
              <w:rPr>
                <w:rFonts w:ascii="Arial" w:hAnsi="Arial" w:cs="Arial"/>
                <w:b/>
                <w:bCs/>
                <w:sz w:val="28"/>
                <w:szCs w:val="28"/>
              </w:rPr>
              <w:t>164,62</w:t>
            </w:r>
          </w:p>
        </w:tc>
      </w:tr>
      <w:tr w:rsidR="00A9630D">
        <w:trPr>
          <w:trHeight w:val="375"/>
        </w:trPr>
        <w:tc>
          <w:tcPr>
            <w:tcW w:w="2000" w:type="dxa"/>
            <w:tcBorders>
              <w:top w:val="nil"/>
              <w:left w:val="single" w:sz="8" w:space="0" w:color="auto"/>
              <w:bottom w:val="single" w:sz="8" w:space="0" w:color="auto"/>
              <w:right w:val="nil"/>
            </w:tcBorders>
            <w:shd w:val="clear" w:color="auto" w:fill="auto"/>
            <w:noWrap/>
            <w:vAlign w:val="bottom"/>
          </w:tcPr>
          <w:p w:rsidR="00A9630D" w:rsidRPr="00A40BD8" w:rsidRDefault="00A9630D" w:rsidP="00E30706">
            <w:pPr>
              <w:jc w:val="both"/>
              <w:rPr>
                <w:rFonts w:ascii="Arial" w:hAnsi="Arial" w:cs="Arial"/>
                <w:b/>
                <w:bCs/>
                <w:sz w:val="24"/>
                <w:szCs w:val="24"/>
              </w:rPr>
            </w:pPr>
            <w:r w:rsidRPr="00A40BD8">
              <w:rPr>
                <w:rFonts w:ascii="Arial" w:hAnsi="Arial" w:cs="Arial"/>
                <w:b/>
                <w:bCs/>
                <w:sz w:val="24"/>
                <w:szCs w:val="24"/>
              </w:rPr>
              <w:t>EMBALAJE</w:t>
            </w:r>
          </w:p>
        </w:tc>
        <w:tc>
          <w:tcPr>
            <w:tcW w:w="2700" w:type="dxa"/>
            <w:tcBorders>
              <w:top w:val="nil"/>
              <w:left w:val="single" w:sz="8" w:space="0" w:color="auto"/>
              <w:bottom w:val="single" w:sz="4" w:space="0" w:color="auto"/>
              <w:right w:val="single" w:sz="8" w:space="0" w:color="auto"/>
            </w:tcBorders>
            <w:shd w:val="clear" w:color="auto" w:fill="auto"/>
            <w:noWrap/>
            <w:vAlign w:val="center"/>
          </w:tcPr>
          <w:p w:rsidR="00A9630D" w:rsidRPr="00E931BB" w:rsidRDefault="00A9630D" w:rsidP="00E30706">
            <w:pPr>
              <w:jc w:val="both"/>
              <w:rPr>
                <w:rFonts w:ascii="Arial" w:hAnsi="Arial" w:cs="Arial"/>
                <w:b/>
                <w:bCs/>
                <w:sz w:val="28"/>
                <w:szCs w:val="28"/>
              </w:rPr>
            </w:pPr>
            <w:r w:rsidRPr="00E931BB">
              <w:rPr>
                <w:rFonts w:ascii="Arial" w:hAnsi="Arial" w:cs="Arial"/>
                <w:b/>
                <w:bCs/>
                <w:sz w:val="28"/>
                <w:szCs w:val="28"/>
              </w:rPr>
              <w:t>20,83</w:t>
            </w:r>
          </w:p>
        </w:tc>
      </w:tr>
      <w:tr w:rsidR="00A9630D">
        <w:trPr>
          <w:trHeight w:val="705"/>
        </w:trPr>
        <w:tc>
          <w:tcPr>
            <w:tcW w:w="2000" w:type="dxa"/>
            <w:tcBorders>
              <w:top w:val="nil"/>
              <w:left w:val="single" w:sz="8" w:space="0" w:color="auto"/>
              <w:bottom w:val="single" w:sz="8" w:space="0" w:color="auto"/>
              <w:right w:val="nil"/>
            </w:tcBorders>
            <w:shd w:val="clear" w:color="auto" w:fill="C0C0C0"/>
            <w:vAlign w:val="center"/>
          </w:tcPr>
          <w:p w:rsidR="00A9630D" w:rsidRPr="00A40BD8" w:rsidRDefault="00A9630D" w:rsidP="00E30706">
            <w:pPr>
              <w:jc w:val="both"/>
              <w:rPr>
                <w:rFonts w:ascii="Arial" w:hAnsi="Arial" w:cs="Arial"/>
                <w:b/>
                <w:bCs/>
                <w:sz w:val="18"/>
                <w:szCs w:val="18"/>
              </w:rPr>
            </w:pPr>
            <w:r w:rsidRPr="00A40BD8">
              <w:rPr>
                <w:rFonts w:ascii="Arial" w:hAnsi="Arial" w:cs="Arial"/>
                <w:b/>
                <w:bCs/>
                <w:sz w:val="18"/>
                <w:szCs w:val="18"/>
              </w:rPr>
              <w:t xml:space="preserve">Tiempo Total </w:t>
            </w:r>
            <w:r w:rsidRPr="00A40BD8">
              <w:rPr>
                <w:rFonts w:ascii="Arial" w:hAnsi="Arial" w:cs="Arial"/>
                <w:b/>
                <w:bCs/>
                <w:sz w:val="18"/>
                <w:szCs w:val="18"/>
              </w:rPr>
              <w:br/>
              <w:t>de Valor Agregado Permitido (min)</w:t>
            </w:r>
          </w:p>
        </w:tc>
        <w:tc>
          <w:tcPr>
            <w:tcW w:w="2700" w:type="dxa"/>
            <w:tcBorders>
              <w:top w:val="nil"/>
              <w:left w:val="single" w:sz="8" w:space="0" w:color="auto"/>
              <w:bottom w:val="single" w:sz="8" w:space="0" w:color="auto"/>
              <w:right w:val="single" w:sz="8" w:space="0" w:color="auto"/>
            </w:tcBorders>
            <w:shd w:val="clear" w:color="auto" w:fill="auto"/>
            <w:noWrap/>
            <w:vAlign w:val="center"/>
          </w:tcPr>
          <w:p w:rsidR="00A9630D" w:rsidRPr="00E931BB" w:rsidRDefault="00A9630D" w:rsidP="00E30706">
            <w:pPr>
              <w:jc w:val="both"/>
              <w:rPr>
                <w:rFonts w:ascii="Arial" w:hAnsi="Arial" w:cs="Arial"/>
                <w:b/>
                <w:bCs/>
                <w:sz w:val="28"/>
                <w:szCs w:val="28"/>
              </w:rPr>
            </w:pPr>
            <w:r w:rsidRPr="00E931BB">
              <w:rPr>
                <w:rFonts w:ascii="Arial" w:hAnsi="Arial" w:cs="Arial"/>
                <w:b/>
                <w:bCs/>
                <w:sz w:val="28"/>
                <w:szCs w:val="28"/>
              </w:rPr>
              <w:t>206,03</w:t>
            </w:r>
          </w:p>
        </w:tc>
      </w:tr>
    </w:tbl>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En la tabla 4.3 se muestra el resultado de tres mediciones de cada una de las estaciones, con esto se busca generar un tiempo permitido de ciclo que contenga a su vez un nivel de variabilidad menor que el que tuviera una sola medición. Al final se incluye una medición “Tiempo Total de Valor Agregado Permitido”, y es la sumatoria de todos los tiempos permitidos de ciclo de las estaciones del proceso, sin embargo no se incluye el tiempo de ciclo de la caja por las razones que se han mencionado (no ejerce impacto en el tiempo total de valor agregado).</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lastRenderedPageBreak/>
        <w:t xml:space="preserve">Como se ha anotado la empresa ensambla los equipos en la modalidad de bajo pedido, por lo que no realiza inventarios de producto terminado ya que sería una cuestión sencillamente antitécnica y así lo han asimilado, puesto que el cliente podría solicitar incluso en el mismo pedido computadores con diferentes componentes llámese discos duros de 40 GB y otros con 80 Gb y así con la memoria RAM los lectores de CD e incluso más o menos accesorios y periféricos. Por esta razón si el cliente compra digamos 20 PC`s, el tamaño de lote con que se llevarán acabo los ensambles será de </w:t>
      </w:r>
      <w:r w:rsidRPr="00142A20">
        <w:rPr>
          <w:rFonts w:ascii="Arial" w:hAnsi="Arial" w:cs="Arial"/>
          <w:i/>
          <w:sz w:val="24"/>
          <w:szCs w:val="24"/>
          <w:u w:val="single"/>
        </w:rPr>
        <w:t>20</w:t>
      </w:r>
      <w:r>
        <w:rPr>
          <w:rFonts w:ascii="Arial" w:hAnsi="Arial" w:cs="Arial"/>
          <w:sz w:val="24"/>
          <w:szCs w:val="24"/>
        </w:rPr>
        <w:t xml:space="preserve"> es decir se deberá terminar el ensamble de los 20 PC`s antes de que sea entregado el primer PC a despachos para ser dados al cliente, por esta razón para el análisis del mapeo de la cadena de valores se anota un tamaño de lote diario que es igual a la demanda mensual (85 PC`s) dividida para el número de días laborables de la empresa durante un mes (24 días) es decir 3,54 PC`s diarios que debería ensamblar la empresa para cubrir su demanda mensual asumiendo que los clientes hacen un pedido diario de 4 ordenadores ya que no se pueden vender fracciones de computadores (por lo que se alteraría el promedio mensual a 96 PC`s mensuales). </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Lo que se ha explicado con relación a la determinación del tamaño de lote y algunos </w:t>
      </w:r>
      <w:r w:rsidR="00680769">
        <w:rPr>
          <w:rFonts w:ascii="Arial" w:hAnsi="Arial" w:cs="Arial"/>
          <w:sz w:val="24"/>
          <w:szCs w:val="24"/>
        </w:rPr>
        <w:t>considerándos</w:t>
      </w:r>
      <w:r>
        <w:rPr>
          <w:rFonts w:ascii="Arial" w:hAnsi="Arial" w:cs="Arial"/>
          <w:sz w:val="24"/>
          <w:szCs w:val="24"/>
        </w:rPr>
        <w:t xml:space="preserve"> que se han efectuado son de mucha </w:t>
      </w:r>
      <w:r>
        <w:rPr>
          <w:rFonts w:ascii="Arial" w:hAnsi="Arial" w:cs="Arial"/>
          <w:sz w:val="24"/>
          <w:szCs w:val="24"/>
        </w:rPr>
        <w:lastRenderedPageBreak/>
        <w:t xml:space="preserve">importancia para el análisis del caso que se estudia en esta tesis puesto que la política de producción respecto a como se trabaja con los lotes de ensamble tiene un impacto muy fuerte en el desempeño global del proceso, ya que como se ha indicado podría ser que el cliente ponga un pedido de 50 PC`s hoy y que al día siguiente otro cliente haga el pedido de  35 PC`s (asumiendo que con esos dos pedidos se cumple la demanda promedio mensual en el mejor de los casos), por lo que estamos hablando de lotes inmensamente grandes de 50 y 35 respectivamente para ser entregados en plazos extremadamente cortos, de allí que analizar el fenómeno de los tamaños de lote en la empresa aun partiendo de información promedio diaria sujeta a algunos postulados básicos basados en la demanda promedio mensual, es de mucha relevancia. </w:t>
      </w:r>
    </w:p>
    <w:p w:rsidR="00A9630D" w:rsidRDefault="00A9630D" w:rsidP="00E30706">
      <w:pPr>
        <w:jc w:val="both"/>
        <w:rPr>
          <w:rFonts w:ascii="Arial" w:hAnsi="Arial" w:cs="Arial"/>
          <w:sz w:val="24"/>
          <w:szCs w:val="24"/>
        </w:rPr>
      </w:pPr>
    </w:p>
    <w:p w:rsidR="00A9630D" w:rsidRDefault="006A58AC" w:rsidP="00E30706">
      <w:pPr>
        <w:spacing w:line="480" w:lineRule="auto"/>
        <w:ind w:left="709" w:hanging="425"/>
        <w:jc w:val="both"/>
        <w:rPr>
          <w:rFonts w:ascii="Arial" w:hAnsi="Arial" w:cs="Arial"/>
          <w:sz w:val="24"/>
          <w:szCs w:val="24"/>
        </w:rPr>
      </w:pPr>
      <w:r>
        <w:rPr>
          <w:rFonts w:ascii="Arial" w:hAnsi="Arial" w:cs="Arial"/>
          <w:sz w:val="24"/>
          <w:szCs w:val="24"/>
        </w:rPr>
        <w:t>j)</w:t>
      </w:r>
      <w:r>
        <w:rPr>
          <w:rFonts w:ascii="Arial" w:hAnsi="Arial" w:cs="Arial"/>
          <w:sz w:val="24"/>
          <w:szCs w:val="24"/>
        </w:rPr>
        <w:tab/>
      </w:r>
      <w:r w:rsidR="00A9630D" w:rsidRPr="00436375">
        <w:rPr>
          <w:rFonts w:ascii="Arial" w:hAnsi="Arial" w:cs="Arial"/>
          <w:i/>
          <w:color w:val="000000"/>
          <w:sz w:val="24"/>
          <w:szCs w:val="24"/>
        </w:rPr>
        <w:t>Insertar</w:t>
      </w:r>
      <w:r w:rsidR="00A9630D" w:rsidRPr="00436375">
        <w:rPr>
          <w:rFonts w:ascii="Arial" w:hAnsi="Arial" w:cs="Arial"/>
          <w:i/>
          <w:color w:val="FF0000"/>
          <w:sz w:val="24"/>
          <w:szCs w:val="24"/>
        </w:rPr>
        <w:t xml:space="preserve"> </w:t>
      </w:r>
      <w:r w:rsidR="00A9630D" w:rsidRPr="00436375">
        <w:rPr>
          <w:rFonts w:ascii="Arial" w:hAnsi="Arial" w:cs="Arial"/>
          <w:i/>
          <w:sz w:val="24"/>
          <w:szCs w:val="24"/>
        </w:rPr>
        <w:t>respectivamente los símbolos que representan a los operadores y anotar la cantidad de operadores además</w:t>
      </w:r>
      <w:r w:rsidR="00A9630D">
        <w:rPr>
          <w:rFonts w:ascii="Arial" w:hAnsi="Arial" w:cs="Arial"/>
          <w:sz w:val="24"/>
          <w:szCs w:val="24"/>
        </w:rPr>
        <w:t>.- Continuando el proceso del mapeo de la situación actual lo siguiente es anotar la cantidad de operarios que intervienen en cada estación e insertar sus iconos representativos.</w:t>
      </w:r>
    </w:p>
    <w:p w:rsidR="00A9630D" w:rsidRDefault="00A9630D" w:rsidP="00E30706">
      <w:pPr>
        <w:jc w:val="both"/>
        <w:rPr>
          <w:rFonts w:ascii="Arial" w:hAnsi="Arial" w:cs="Arial"/>
          <w:sz w:val="24"/>
          <w:szCs w:val="24"/>
        </w:rPr>
      </w:pPr>
    </w:p>
    <w:p w:rsidR="00A9630D" w:rsidRDefault="00A9630D" w:rsidP="00E30706">
      <w:pPr>
        <w:numPr>
          <w:ilvl w:val="0"/>
          <w:numId w:val="22"/>
        </w:numPr>
        <w:spacing w:line="480" w:lineRule="auto"/>
        <w:jc w:val="both"/>
        <w:rPr>
          <w:rFonts w:ascii="Arial" w:hAnsi="Arial" w:cs="Arial"/>
          <w:sz w:val="24"/>
          <w:szCs w:val="24"/>
        </w:rPr>
      </w:pPr>
      <w:r>
        <w:rPr>
          <w:rFonts w:ascii="Arial" w:hAnsi="Arial" w:cs="Arial"/>
          <w:sz w:val="24"/>
          <w:szCs w:val="24"/>
        </w:rPr>
        <w:t xml:space="preserve">En la caja solo se cuenta con una persona que realiza las actividades de esta estación de trabajo y es </w:t>
      </w:r>
      <w:r w:rsidRPr="00F71ACD">
        <w:rPr>
          <w:rFonts w:ascii="Arial" w:hAnsi="Arial" w:cs="Arial"/>
          <w:i/>
          <w:sz w:val="24"/>
          <w:szCs w:val="24"/>
          <w:u w:val="single"/>
        </w:rPr>
        <w:t>la cajera</w:t>
      </w:r>
      <w:r>
        <w:rPr>
          <w:rFonts w:ascii="Arial" w:hAnsi="Arial" w:cs="Arial"/>
          <w:sz w:val="24"/>
          <w:szCs w:val="24"/>
        </w:rPr>
        <w:t xml:space="preserve">. </w:t>
      </w:r>
    </w:p>
    <w:p w:rsidR="00A9630D" w:rsidRDefault="00A9630D" w:rsidP="00E30706">
      <w:pPr>
        <w:numPr>
          <w:ilvl w:val="0"/>
          <w:numId w:val="22"/>
        </w:numPr>
        <w:spacing w:line="480" w:lineRule="auto"/>
        <w:jc w:val="both"/>
        <w:rPr>
          <w:rFonts w:ascii="Arial" w:hAnsi="Arial" w:cs="Arial"/>
          <w:sz w:val="24"/>
          <w:szCs w:val="24"/>
        </w:rPr>
      </w:pPr>
      <w:r>
        <w:rPr>
          <w:rFonts w:ascii="Arial" w:hAnsi="Arial" w:cs="Arial"/>
          <w:sz w:val="24"/>
          <w:szCs w:val="24"/>
        </w:rPr>
        <w:lastRenderedPageBreak/>
        <w:t>En la estación de Kitter, labora un solo operador (</w:t>
      </w:r>
      <w:r w:rsidRPr="00F71ACD">
        <w:rPr>
          <w:rFonts w:ascii="Arial" w:hAnsi="Arial" w:cs="Arial"/>
          <w:i/>
          <w:sz w:val="24"/>
          <w:szCs w:val="24"/>
          <w:u w:val="single"/>
        </w:rPr>
        <w:t>el Kitter</w:t>
      </w:r>
      <w:r>
        <w:rPr>
          <w:rFonts w:ascii="Arial" w:hAnsi="Arial" w:cs="Arial"/>
          <w:sz w:val="24"/>
          <w:szCs w:val="24"/>
        </w:rPr>
        <w:t>) que es una persona con un perfil técnico y conocimientos de los componentes de las computadoras.</w:t>
      </w:r>
    </w:p>
    <w:p w:rsidR="00A9630D" w:rsidRDefault="00A9630D" w:rsidP="00E30706">
      <w:pPr>
        <w:numPr>
          <w:ilvl w:val="0"/>
          <w:numId w:val="22"/>
        </w:numPr>
        <w:spacing w:line="480" w:lineRule="auto"/>
        <w:jc w:val="both"/>
        <w:rPr>
          <w:rFonts w:ascii="Arial" w:hAnsi="Arial" w:cs="Arial"/>
          <w:sz w:val="24"/>
          <w:szCs w:val="24"/>
        </w:rPr>
      </w:pPr>
      <w:r>
        <w:rPr>
          <w:rFonts w:ascii="Arial" w:hAnsi="Arial" w:cs="Arial"/>
          <w:sz w:val="24"/>
          <w:szCs w:val="24"/>
        </w:rPr>
        <w:t xml:space="preserve">En el área de ensamblaje existen dos técnicos de ensamblaje, los </w:t>
      </w:r>
      <w:r w:rsidRPr="00F71ACD">
        <w:rPr>
          <w:rFonts w:ascii="Arial" w:hAnsi="Arial" w:cs="Arial"/>
          <w:i/>
          <w:sz w:val="24"/>
          <w:szCs w:val="24"/>
          <w:u w:val="single"/>
        </w:rPr>
        <w:t>ensambladores</w:t>
      </w:r>
      <w:r>
        <w:rPr>
          <w:rFonts w:ascii="Arial" w:hAnsi="Arial" w:cs="Arial"/>
          <w:sz w:val="24"/>
          <w:szCs w:val="24"/>
        </w:rPr>
        <w:t>.</w:t>
      </w:r>
    </w:p>
    <w:p w:rsidR="00A9630D" w:rsidRDefault="00A9630D" w:rsidP="00E30706">
      <w:pPr>
        <w:numPr>
          <w:ilvl w:val="0"/>
          <w:numId w:val="22"/>
        </w:numPr>
        <w:spacing w:line="480" w:lineRule="auto"/>
        <w:jc w:val="both"/>
        <w:rPr>
          <w:rFonts w:ascii="Arial" w:hAnsi="Arial" w:cs="Arial"/>
          <w:sz w:val="24"/>
          <w:szCs w:val="24"/>
        </w:rPr>
      </w:pPr>
      <w:r>
        <w:rPr>
          <w:rFonts w:ascii="Arial" w:hAnsi="Arial" w:cs="Arial"/>
          <w:sz w:val="24"/>
          <w:szCs w:val="24"/>
        </w:rPr>
        <w:t>En la estación de embalaje laboran dos personas que se encargan del embalaje de los ordenadores y uno que realiza las pruebas de funcionamiento de los mismos.</w:t>
      </w:r>
    </w:p>
    <w:p w:rsidR="00A9630D" w:rsidRDefault="00A9630D" w:rsidP="00E30706">
      <w:pPr>
        <w:ind w:left="357"/>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En la figura 4.5 se muestra como se han ubicado en el dibujo del mapa de la situación actual, las guías de información y los datos de las estaciones así como el número de operarios de estas.</w:t>
      </w:r>
    </w:p>
    <w:p w:rsidR="00A9630D" w:rsidRDefault="00A9630D" w:rsidP="00E30706">
      <w:pPr>
        <w:ind w:left="357"/>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k) </w:t>
      </w:r>
      <w:r w:rsidRPr="00436375">
        <w:rPr>
          <w:rFonts w:ascii="Arial" w:hAnsi="Arial" w:cs="Arial"/>
          <w:i/>
          <w:sz w:val="24"/>
          <w:szCs w:val="24"/>
        </w:rPr>
        <w:t>Agregar iconos de inventarios y días</w:t>
      </w:r>
      <w:r>
        <w:rPr>
          <w:rFonts w:ascii="Arial" w:hAnsi="Arial" w:cs="Arial"/>
          <w:sz w:val="24"/>
          <w:szCs w:val="24"/>
        </w:rPr>
        <w:t xml:space="preserve">.- La empresa realiza sus ensambles </w:t>
      </w:r>
      <w:r w:rsidRPr="000D684D">
        <w:rPr>
          <w:rFonts w:ascii="Arial" w:hAnsi="Arial" w:cs="Arial"/>
          <w:i/>
          <w:sz w:val="24"/>
          <w:szCs w:val="24"/>
          <w:u w:val="single"/>
        </w:rPr>
        <w:t>bajo pedido</w:t>
      </w:r>
      <w:r>
        <w:rPr>
          <w:rFonts w:ascii="Arial" w:hAnsi="Arial" w:cs="Arial"/>
          <w:sz w:val="24"/>
          <w:szCs w:val="24"/>
        </w:rPr>
        <w:t xml:space="preserve"> y por ende no se utilizan herramientas estadísticas como pronósticos para programar la producción de ensambles a través del tiempo, sin embargo esto no significa que no exista la acumulación de inventarios momentáneos al final de determinadas estaciones de trabajo, ya sea por demora en las personas encargadas del manejo de materiales entre las diferentes estaciones de trabajo o por la misma dinámica de la producción que deja entrever los cuellos de botella del proceso.  </w:t>
      </w:r>
    </w:p>
    <w:p w:rsidR="00F2666B" w:rsidRDefault="00F2666B" w:rsidP="00E30706">
      <w:pPr>
        <w:spacing w:line="480" w:lineRule="auto"/>
        <w:ind w:left="360"/>
        <w:jc w:val="both"/>
        <w:rPr>
          <w:rFonts w:ascii="Arial" w:hAnsi="Arial" w:cs="Arial"/>
          <w:sz w:val="24"/>
          <w:szCs w:val="24"/>
        </w:rPr>
      </w:pPr>
      <w:r>
        <w:rPr>
          <w:rFonts w:ascii="Arial" w:hAnsi="Arial" w:cs="Arial"/>
          <w:noProof/>
          <w:sz w:val="24"/>
          <w:szCs w:val="24"/>
        </w:rPr>
        <w:pict>
          <v:shape id="_x0000_s1458" type="#_x0000_t202" style="position:absolute;left:0;text-align:left;margin-left:7.65pt;margin-top:90.25pt;width:387.6pt;height:36pt;z-index:251652608" stroked="f">
            <v:textbox style="mso-next-textbox:#_x0000_s1458">
              <w:txbxContent>
                <w:p w:rsidR="00737350" w:rsidRDefault="00737350" w:rsidP="00A9630D"/>
              </w:txbxContent>
            </v:textbox>
            <w10:wrap type="square"/>
          </v:shape>
        </w:pict>
      </w:r>
    </w:p>
    <w:p w:rsidR="00F2666B" w:rsidRDefault="00F9701B" w:rsidP="00E30706">
      <w:pPr>
        <w:spacing w:line="480" w:lineRule="auto"/>
        <w:ind w:left="360"/>
        <w:jc w:val="both"/>
        <w:rPr>
          <w:rFonts w:ascii="Arial" w:hAnsi="Arial" w:cs="Arial"/>
          <w:sz w:val="24"/>
          <w:szCs w:val="24"/>
        </w:rPr>
      </w:pPr>
      <w:r>
        <w:rPr>
          <w:rFonts w:ascii="Arial" w:hAnsi="Arial" w:cs="Arial"/>
          <w:noProof/>
          <w:sz w:val="24"/>
          <w:szCs w:val="24"/>
        </w:rPr>
        <w:lastRenderedPageBreak/>
        <w:pict>
          <v:rect id="_x0000_s2644" style="position:absolute;left:0;text-align:left;margin-left:-10.35pt;margin-top:12.8pt;width:389pt;height:2pt;z-index:251666944" fillcolor="black" stroked="f"/>
        </w:pict>
      </w:r>
      <w:r w:rsidR="00F2666B">
        <w:rPr>
          <w:rFonts w:ascii="Arial" w:hAnsi="Arial" w:cs="Arial"/>
          <w:noProof/>
          <w:sz w:val="24"/>
          <w:szCs w:val="24"/>
        </w:rPr>
        <w:pict>
          <v:group id="_x0000_s2629" editas="canvas" style="position:absolute;left:0;text-align:left;margin-left:-10.35pt;margin-top:21.8pt;width:391pt;height:332.6pt;z-index:251665920" coordorigin="2494,2241" coordsize="7820,6652">
            <o:lock v:ext="edit" aspectratio="t"/>
            <v:shape id="_x0000_s2630" type="#_x0000_t75" style="position:absolute;left:2494;top:2241;width:7820;height:6652" o:preferrelative="f">
              <v:fill o:detectmouseclick="t"/>
              <v:path o:extrusionok="t" o:connecttype="none"/>
              <o:lock v:ext="edit" text="t"/>
            </v:shape>
            <v:rect id="_x0000_s2631" style="position:absolute;left:7225;top:2568;width:1281;height:184;mso-wrap-style:none" filled="f" stroked="f">
              <v:textbox style="mso-next-textbox:#_x0000_s2631;mso-fit-shape-to-text:t" inset="0,0,0,0">
                <w:txbxContent>
                  <w:p w:rsidR="00737350" w:rsidRDefault="00737350" w:rsidP="00F2666B">
                    <w:r>
                      <w:rPr>
                        <w:rFonts w:ascii="Arial" w:hAnsi="Arial" w:cs="Arial"/>
                        <w:b/>
                        <w:bCs/>
                        <w:color w:val="000000"/>
                        <w:sz w:val="16"/>
                        <w:szCs w:val="16"/>
                        <w:lang w:val="en-US"/>
                      </w:rPr>
                      <w:t xml:space="preserve">  Pedidos diarios</w:t>
                    </w:r>
                  </w:p>
                </w:txbxContent>
              </v:textbox>
            </v:rect>
            <v:rect id="_x0000_s2632" style="position:absolute;left:2998;top:2824;width:1494;height:184;mso-wrap-style:none" filled="f" stroked="f">
              <v:textbox style="mso-next-textbox:#_x0000_s2632;mso-fit-shape-to-text:t" inset="0,0,0,0">
                <w:txbxContent>
                  <w:p w:rsidR="00737350" w:rsidRDefault="00737350" w:rsidP="00F2666B">
                    <w:r>
                      <w:rPr>
                        <w:rFonts w:ascii="Arial" w:hAnsi="Arial" w:cs="Arial"/>
                        <w:b/>
                        <w:bCs/>
                        <w:color w:val="000000"/>
                        <w:sz w:val="16"/>
                        <w:szCs w:val="16"/>
                        <w:lang w:val="en-US"/>
                      </w:rPr>
                      <w:t>Pedidos mensuales</w:t>
                    </w:r>
                  </w:p>
                </w:txbxContent>
              </v:textbox>
            </v:rect>
            <v:rect id="_x0000_s2633" style="position:absolute;left:8645;top:3866;width:833;height:161;mso-wrap-style:none" filled="f" stroked="f">
              <v:textbox style="mso-next-textbox:#_x0000_s2633;mso-fit-shape-to-text:t" inset="0,0,0,0">
                <w:txbxContent>
                  <w:p w:rsidR="00737350" w:rsidRDefault="00737350" w:rsidP="00F2666B">
                    <w:r>
                      <w:rPr>
                        <w:rFonts w:ascii="Arial" w:hAnsi="Arial" w:cs="Arial"/>
                        <w:b/>
                        <w:bCs/>
                        <w:color w:val="000000"/>
                        <w:sz w:val="14"/>
                        <w:szCs w:val="14"/>
                        <w:lang w:val="en-US"/>
                      </w:rPr>
                      <w:t>85 PC`s/mes</w:t>
                    </w:r>
                  </w:p>
                </w:txbxContent>
              </v:textbox>
            </v:rect>
            <v:rect id="_x0000_s2634" style="position:absolute;left:8645;top:4122;width:460;height:161;mso-wrap-style:none" filled="f" stroked="f">
              <v:textbox style="mso-next-textbox:#_x0000_s2634;mso-fit-shape-to-text:t" inset="0,0,0,0">
                <w:txbxContent>
                  <w:p w:rsidR="00737350" w:rsidRDefault="00737350" w:rsidP="00F2666B">
                    <w:r>
                      <w:rPr>
                        <w:rFonts w:ascii="Arial" w:hAnsi="Arial" w:cs="Arial"/>
                        <w:b/>
                        <w:bCs/>
                        <w:color w:val="000000"/>
                        <w:sz w:val="14"/>
                        <w:szCs w:val="14"/>
                        <w:lang w:val="en-US"/>
                      </w:rPr>
                      <w:t xml:space="preserve">85 Kits </w:t>
                    </w:r>
                  </w:p>
                </w:txbxContent>
              </v:textbox>
            </v:rect>
            <v:rect id="_x0000_s2635" style="position:absolute;left:8645;top:4297;width:786;height:161;mso-wrap-style:none" filled="f" stroked="f">
              <v:textbox style="mso-next-textbox:#_x0000_s2635;mso-fit-shape-to-text:t" inset="0,0,0,0">
                <w:txbxContent>
                  <w:p w:rsidR="00737350" w:rsidRDefault="00737350" w:rsidP="00F2666B">
                    <w:r>
                      <w:rPr>
                        <w:rFonts w:ascii="Arial" w:hAnsi="Arial" w:cs="Arial"/>
                        <w:b/>
                        <w:bCs/>
                        <w:color w:val="000000"/>
                        <w:sz w:val="14"/>
                        <w:szCs w:val="14"/>
                        <w:lang w:val="en-US"/>
                      </w:rPr>
                      <w:t>Un turno de</w:t>
                    </w:r>
                  </w:p>
                </w:txbxContent>
              </v:textbox>
            </v:rect>
            <v:rect id="_x0000_s2636" style="position:absolute;left:8645;top:4485;width:576;height:161;mso-wrap-style:none" filled="f" stroked="f">
              <v:textbox style="mso-next-textbox:#_x0000_s2636;mso-fit-shape-to-text:t" inset="0,0,0,0">
                <w:txbxContent>
                  <w:p w:rsidR="00737350" w:rsidRDefault="00737350" w:rsidP="00F2666B">
                    <w:r>
                      <w:rPr>
                        <w:rFonts w:ascii="Arial" w:hAnsi="Arial" w:cs="Arial"/>
                        <w:b/>
                        <w:bCs/>
                        <w:color w:val="000000"/>
                        <w:sz w:val="14"/>
                        <w:szCs w:val="14"/>
                        <w:lang w:val="en-US"/>
                      </w:rPr>
                      <w:t>8 h X día</w:t>
                    </w:r>
                  </w:p>
                </w:txbxContent>
              </v:textbox>
            </v:rect>
            <v:rect id="_x0000_s2637" style="position:absolute;left:5456;top:3806;width:2190;height:230;mso-wrap-style:none" filled="f" stroked="f">
              <v:textbox style="mso-next-textbox:#_x0000_s2637;mso-fit-shape-to-text:t" inset="0,0,0,0">
                <w:txbxContent>
                  <w:p w:rsidR="00737350" w:rsidRDefault="00737350" w:rsidP="00F2666B">
                    <w:r>
                      <w:rPr>
                        <w:rFonts w:ascii="Arial" w:hAnsi="Arial" w:cs="Arial"/>
                        <w:b/>
                        <w:bCs/>
                        <w:color w:val="000000"/>
                        <w:lang w:val="en-US"/>
                      </w:rPr>
                      <w:t>Notas de Pedido Diario</w:t>
                    </w:r>
                  </w:p>
                </w:txbxContent>
              </v:textbox>
            </v:rect>
            <v:rect id="_x0000_s2638" style="position:absolute;left:2494;top:2241;width:40;height:6560" fillcolor="black" stroked="f"/>
            <v:rect id="_x0000_s2639" style="position:absolute;left:10274;top:2281;width:40;height:6520" fillcolor="black" stroked="f"/>
            <v:line id="_x0000_s2640" style="position:absolute" from="8605,3786" to="8606,4692" strokeweight="0"/>
            <v:rect id="_x0000_s2641" style="position:absolute;left:8605;top:3786;width:20;height:906" fillcolor="black" stroked="f"/>
            <v:line id="_x0000_s2642" style="position:absolute" from="9806,3806" to="9807,4692" strokeweight="0"/>
            <v:rect id="_x0000_s2643" style="position:absolute;left:9806;top:3806;width:20;height:886" fillcolor="black" stroked="f"/>
            <v:line id="_x0000_s2645" style="position:absolute" from="8625,3786" to="9826,3787" strokeweight="0"/>
            <v:rect id="_x0000_s2646" style="position:absolute;left:8625;top:3786;width:1201;height:20" fillcolor="black" stroked="f"/>
            <v:line id="_x0000_s2647" style="position:absolute" from="8625,4042" to="9826,4043" strokeweight="0"/>
            <v:rect id="_x0000_s2648" style="position:absolute;left:8625;top:4042;width:1201;height:20" fillcolor="black" stroked="f"/>
            <v:line id="_x0000_s2649" style="position:absolute" from="8625,4297" to="9826,4298" strokeweight="0"/>
            <v:rect id="_x0000_s2650" style="position:absolute;left:8625;top:4297;width:1201;height:20" fillcolor="black" stroked="f"/>
            <v:line id="_x0000_s2651" style="position:absolute" from="8625,4672" to="9826,4673" strokeweight="0"/>
            <v:rect id="_x0000_s2652" style="position:absolute;left:8625;top:4672;width:1201;height:20" fillcolor="black" stroked="f"/>
            <v:rect id="_x0000_s2653" style="position:absolute;left:2534;top:8761;width:7780;height:40" fillcolor="black" stroked="f"/>
            <v:group id="_x0000_s2654" style="position:absolute;left:7390;top:2884;width:506;height:631" coordorigin="7390,2884" coordsize="506,631">
              <v:shape id="_x0000_s2655" style="position:absolute;left:7390;top:2884;width:506;height:631" coordsize="2021,2529" path="m754,1072hdc275,1712,,2317,142,2423v141,106,645,-327,1124,-967c1746,817,2021,212,1879,106,1738,,1234,433,754,1072e" fillcolor="#ff9" strokeweight="0">
                <v:path arrowok="t"/>
              </v:shape>
              <v:shape id="_x0000_s2656" style="position:absolute;left:7390;top:2884;width:506;height:631" coordsize="506,631" path="m189,267hdc69,427,,578,36,604,71,631,197,523,317,363,437,204,506,53,470,26,435,,309,108,189,267e" filled="f">
                <v:stroke endcap="round"/>
                <v:path arrowok="t"/>
              </v:shape>
            </v:group>
            <v:group id="_x0000_s2657" style="position:absolute;left:2984;top:3860;width:1517;height:495" coordorigin="2984,3860" coordsize="1517,495">
              <v:rect id="_x0000_s2658" style="position:absolute;left:2984;top:3860;width:1517;height:495" stroked="f"/>
              <v:rect id="_x0000_s2659" style="position:absolute;left:2984;top:3860;width:1517;height:495" filled="f">
                <v:stroke endcap="round"/>
              </v:rect>
            </v:group>
            <v:rect id="_x0000_s2660" style="position:absolute;left:3174;top:3878;width:1134;height:230;mso-wrap-style:none" filled="f" stroked="f">
              <v:textbox style="mso-next-textbox:#_x0000_s2660;mso-fit-shape-to-text:t" inset="0,0,0,0">
                <w:txbxContent>
                  <w:p w:rsidR="00737350" w:rsidRDefault="00737350" w:rsidP="00F2666B">
                    <w:r>
                      <w:rPr>
                        <w:rFonts w:ascii="Arial" w:hAnsi="Arial" w:cs="Arial"/>
                        <w:color w:val="000000"/>
                        <w:lang w:val="en-US"/>
                      </w:rPr>
                      <w:t xml:space="preserve">Proveedores </w:t>
                    </w:r>
                  </w:p>
                </w:txbxContent>
              </v:textbox>
            </v:rect>
            <v:rect id="_x0000_s2661" style="position:absolute;left:3058;top:4134;width:1357;height:230;mso-wrap-style:none" filled="f" stroked="f">
              <v:textbox style="mso-next-textbox:#_x0000_s2661;mso-fit-shape-to-text:t" inset="0,0,0,0">
                <w:txbxContent>
                  <w:p w:rsidR="00737350" w:rsidRDefault="00737350" w:rsidP="00F2666B">
                    <w:r>
                      <w:rPr>
                        <w:rFonts w:ascii="Arial" w:hAnsi="Arial" w:cs="Arial"/>
                        <w:color w:val="000000"/>
                        <w:lang w:val="en-US"/>
                      </w:rPr>
                      <w:t>Internacionales</w:t>
                    </w:r>
                  </w:p>
                </w:txbxContent>
              </v:textbox>
            </v:rect>
            <v:line id="_x0000_s2662" style="position:absolute;flip:y" from="2984,3417" to="3581,3860">
              <v:stroke endcap="round"/>
            </v:line>
            <v:line id="_x0000_s2663" style="position:absolute" from="3541,3433" to="3542,3780">
              <v:stroke endcap="round"/>
            </v:line>
            <v:line id="_x0000_s2664" style="position:absolute;flip:y" from="3541,3285" to="4001,3796">
              <v:stroke endcap="round"/>
            </v:line>
            <v:line id="_x0000_s2665" style="position:absolute" from="3985,3301" to="3986,3780">
              <v:stroke endcap="round"/>
            </v:line>
            <v:line id="_x0000_s2666" style="position:absolute;flip:y" from="4001,3185" to="4521,3796">
              <v:stroke endcap="round"/>
            </v:line>
            <v:line id="_x0000_s2667" style="position:absolute;flip:y" from="4501,3169" to="4502,3860">
              <v:stroke endcap="round"/>
            </v:line>
            <v:group id="_x0000_s2668" style="position:absolute;left:8667;top:3257;width:1093;height:527" coordorigin="8667,3257" coordsize="1093,527">
              <v:rect id="_x0000_s2669" style="position:absolute;left:8667;top:3257;width:1093;height:527" stroked="f"/>
              <v:rect id="_x0000_s2670" style="position:absolute;left:8667;top:3257;width:1093;height:527" filled="f">
                <v:stroke endcap="round"/>
              </v:rect>
            </v:group>
            <v:rect id="_x0000_s2671" style="position:absolute;left:8849;top:3275;width:723;height:230;mso-wrap-style:none" filled="f" stroked="f">
              <v:textbox style="mso-next-textbox:#_x0000_s2671;mso-fit-shape-to-text:t" inset="0,0,0,0">
                <w:txbxContent>
                  <w:p w:rsidR="00737350" w:rsidRDefault="00737350" w:rsidP="00F2666B">
                    <w:r>
                      <w:rPr>
                        <w:rFonts w:ascii="Arial" w:hAnsi="Arial" w:cs="Arial"/>
                        <w:color w:val="000000"/>
                        <w:lang w:val="en-US"/>
                      </w:rPr>
                      <w:t xml:space="preserve">Clientes </w:t>
                    </w:r>
                  </w:p>
                </w:txbxContent>
              </v:textbox>
            </v:rect>
            <v:rect id="_x0000_s2672" style="position:absolute;left:8749;top:3531;width:967;height:230;mso-wrap-style:none" filled="f" stroked="f">
              <v:textbox style="mso-next-textbox:#_x0000_s2672;mso-fit-shape-to-text:t" inset="0,0,0,0">
                <w:txbxContent>
                  <w:p w:rsidR="00737350" w:rsidRDefault="00737350" w:rsidP="00F2666B">
                    <w:r>
                      <w:rPr>
                        <w:rFonts w:ascii="Arial" w:hAnsi="Arial" w:cs="Arial"/>
                        <w:color w:val="000000"/>
                        <w:lang w:val="en-US"/>
                      </w:rPr>
                      <w:t>Mayoristas</w:t>
                    </w:r>
                  </w:p>
                </w:txbxContent>
              </v:textbox>
            </v:rect>
            <v:line id="_x0000_s2673" style="position:absolute;flip:y" from="8667,2786" to="9096,3257">
              <v:stroke endcap="round"/>
            </v:line>
            <v:line id="_x0000_s2674" style="position:absolute" from="9068,2802" to="9069,3169">
              <v:stroke endcap="round"/>
            </v:line>
            <v:line id="_x0000_s2675" style="position:absolute;flip:y" from="9068,2646" to="9400,3189">
              <v:stroke endcap="round"/>
            </v:line>
            <v:line id="_x0000_s2676" style="position:absolute" from="9384,2662" to="9385,3169">
              <v:stroke endcap="round"/>
            </v:line>
            <v:line id="_x0000_s2677" style="position:absolute;flip:y" from="9400,2538" to="9772,3189">
              <v:stroke endcap="round"/>
            </v:line>
            <v:line id="_x0000_s2678" style="position:absolute;flip:y" from="9760,2522" to="9761,3257">
              <v:stroke endcap="round"/>
            </v:line>
            <v:rect id="_x0000_s2682" style="position:absolute;left:5374;top:2329;width:1721;height:812" filled="f" stroked="f">
              <v:textbox style="mso-next-textbox:#_x0000_s2682" inset="0,0,0,0">
                <w:txbxContent>
                  <w:p w:rsidR="006F3527" w:rsidRPr="006F3527" w:rsidRDefault="00737350" w:rsidP="006F3527">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6F3527">
                      <w:rPr>
                        <w:rFonts w:ascii="Arial" w:hAnsi="Arial" w:cs="Arial"/>
                        <w:color w:val="000000"/>
                      </w:rPr>
                      <w:t>Control de</w:t>
                    </w:r>
                  </w:p>
                  <w:p w:rsidR="006F3527" w:rsidRPr="006F3527" w:rsidRDefault="006F3527" w:rsidP="006F3527">
                    <w:pPr>
                      <w:pBdr>
                        <w:top w:val="single" w:sz="4" w:space="1" w:color="auto"/>
                        <w:left w:val="single" w:sz="4" w:space="4" w:color="auto"/>
                        <w:bottom w:val="single" w:sz="4" w:space="1" w:color="auto"/>
                        <w:right w:val="single" w:sz="4" w:space="4" w:color="auto"/>
                      </w:pBdr>
                      <w:jc w:val="center"/>
                      <w:rPr>
                        <w:rFonts w:ascii="Arial" w:hAnsi="Arial" w:cs="Arial"/>
                        <w:color w:val="000000"/>
                      </w:rPr>
                    </w:pPr>
                    <w:r w:rsidRPr="006F3527">
                      <w:rPr>
                        <w:rFonts w:ascii="Arial" w:hAnsi="Arial" w:cs="Arial"/>
                        <w:color w:val="000000"/>
                      </w:rPr>
                      <w:t>Producción</w:t>
                    </w:r>
                  </w:p>
                  <w:p w:rsidR="00737350" w:rsidRDefault="006F3527" w:rsidP="006F3527">
                    <w:pPr>
                      <w:pBdr>
                        <w:top w:val="single" w:sz="4" w:space="1" w:color="auto"/>
                        <w:left w:val="single" w:sz="4" w:space="4" w:color="auto"/>
                        <w:bottom w:val="single" w:sz="4" w:space="1" w:color="auto"/>
                        <w:right w:val="single" w:sz="4" w:space="4" w:color="auto"/>
                      </w:pBdr>
                      <w:jc w:val="center"/>
                    </w:pPr>
                    <w:r w:rsidRPr="006F3527">
                      <w:rPr>
                        <w:rFonts w:ascii="Arial" w:hAnsi="Arial" w:cs="Arial"/>
                        <w:color w:val="000000"/>
                      </w:rPr>
                      <w:t>Dep.</w:t>
                    </w:r>
                    <w:r>
                      <w:rPr>
                        <w:rFonts w:ascii="Arial" w:hAnsi="Arial" w:cs="Arial"/>
                        <w:color w:val="000000"/>
                      </w:rPr>
                      <w:t xml:space="preserve"> de Ventas</w:t>
                    </w:r>
                  </w:p>
                </w:txbxContent>
              </v:textbox>
            </v:rect>
            <v:rect id="_x0000_s2685" style="position:absolute;left:8991;top:5078;width:333;height:116" filled="f">
              <v:stroke endcap="round"/>
            </v:rect>
            <v:rect id="_x0000_s2686" style="position:absolute;left:8139;top:4970;width:852;height:236" filled="f">
              <v:stroke endcap="round"/>
            </v:rect>
            <v:rect id="_x0000_s2687" style="position:absolute;left:8361;top:4984;width:565;height:184" filled="f" stroked="f">
              <v:textbox style="mso-next-textbox:#_x0000_s2687;mso-fit-shape-to-text:t" inset="0,0,0,0">
                <w:txbxContent>
                  <w:p w:rsidR="00737350" w:rsidRDefault="00737350" w:rsidP="00F2666B">
                    <w:r>
                      <w:rPr>
                        <w:rFonts w:ascii="Arial" w:hAnsi="Arial" w:cs="Arial"/>
                        <w:color w:val="000000"/>
                        <w:sz w:val="16"/>
                        <w:szCs w:val="16"/>
                        <w:lang w:val="en-US"/>
                      </w:rPr>
                      <w:t>Diario</w:t>
                    </w:r>
                  </w:p>
                </w:txbxContent>
              </v:textbox>
            </v:rect>
            <v:shape id="_x0000_s2688" style="position:absolute;left:8991;top:5018;width:221;height:62" coordsize="221,62" path="m,hdc99,,186,25,221,62e" filled="f">
              <v:stroke endcap="round"/>
              <v:path arrowok="t"/>
            </v:shape>
            <v:oval id="_x0000_s2689" style="position:absolute;left:9104;top:5182;width:184;height:119" filled="f">
              <v:stroke endcap="round"/>
            </v:oval>
            <v:oval id="_x0000_s2690" style="position:absolute;left:8231;top:5182;width:184;height:119" filled="f">
              <v:stroke endcap="round"/>
            </v:oval>
            <v:shape id="_x0000_s2691" style="position:absolute;left:3023;top:4341;width:718;height:1990" coordsize="718,1990" path="m419,1543r69,-22l,45,137,,624,1476r69,-23l718,1990,419,1543xe" filled="f">
              <v:stroke endcap="round"/>
              <v:path arrowok="t"/>
            </v:shape>
            <v:shape id="_x0000_s2692" style="position:absolute;left:9260;top:4671;width:368;height:1305" coordsize="368,1305" path="m368,326r-92,l276,1305r-184,l92,326,,326,184,,368,326xe" filled="f">
              <v:stroke endcap="round"/>
              <v:path arrowok="t"/>
            </v:shape>
            <v:rect id="_x0000_s2693" style="position:absolute;left:3188;top:5601;width:244;height:163" filled="f">
              <v:stroke endcap="round"/>
            </v:rect>
            <v:rect id="_x0000_s2694" style="position:absolute;left:2568;top:5449;width:620;height:335" filled="f">
              <v:stroke endcap="round"/>
            </v:rect>
            <v:rect id="_x0000_s2695" style="position:absolute;left:2626;top:5463;width:91;height:230;mso-wrap-style:none" filled="f" stroked="f">
              <v:textbox style="mso-next-textbox:#_x0000_s2695;mso-fit-shape-to-text:t" inset="0,0,0,0">
                <w:txbxContent>
                  <w:p w:rsidR="00737350" w:rsidRPr="00644640" w:rsidRDefault="00737350" w:rsidP="00F2666B"/>
                </w:txbxContent>
              </v:textbox>
            </v:rect>
            <v:rect id="_x0000_s2696" style="position:absolute;left:2628;top:5508;width:530;height:161;mso-wrap-style:none" filled="f" stroked="f">
              <v:textbox style="mso-next-textbox:#_x0000_s2696;mso-fit-shape-to-text:t" inset="0,0,0,0">
                <w:txbxContent>
                  <w:p w:rsidR="00737350" w:rsidRDefault="00737350" w:rsidP="00F2666B">
                    <w:r>
                      <w:rPr>
                        <w:rFonts w:ascii="Arial" w:hAnsi="Arial" w:cs="Arial"/>
                        <w:color w:val="000000"/>
                        <w:sz w:val="14"/>
                        <w:szCs w:val="14"/>
                        <w:lang w:val="en-US"/>
                      </w:rPr>
                      <w:t>Mensual</w:t>
                    </w:r>
                  </w:p>
                </w:txbxContent>
              </v:textbox>
            </v:rect>
            <v:shape id="_x0000_s2697" style="position:absolute;left:3188;top:5517;width:164;height:86" coordsize="164,86" path="m,hdc73,,139,34,164,86e" filled="f">
              <v:stroke endcap="round"/>
              <v:path arrowok="t"/>
            </v:shape>
            <v:oval id="_x0000_s2698" style="position:absolute;left:3268;top:5748;width:136;height:168" filled="f">
              <v:stroke endcap="round"/>
            </v:oval>
            <v:oval id="_x0000_s2699" style="position:absolute;left:2636;top:5748;width:136;height:168" filled="f">
              <v:stroke endcap="round"/>
            </v:oval>
            <v:rect id="_x0000_s2700" style="position:absolute;left:3785;top:5393;width:1072;height:184" filled="f">
              <v:stroke endcap="round"/>
            </v:rect>
            <v:rect id="_x0000_s2701" style="position:absolute;left:3828;top:5373;width:961;height:184;mso-wrap-style:none" filled="f" stroked="f">
              <v:textbox style="mso-next-textbox:#_x0000_s2701;mso-fit-shape-to-text:t" inset="0,0,0,0">
                <w:txbxContent>
                  <w:p w:rsidR="00737350" w:rsidRDefault="00737350" w:rsidP="00F2666B">
                    <w:r>
                      <w:rPr>
                        <w:rFonts w:ascii="Arial" w:hAnsi="Arial" w:cs="Arial"/>
                        <w:color w:val="000000"/>
                        <w:sz w:val="16"/>
                        <w:szCs w:val="16"/>
                        <w:lang w:val="en-US"/>
                      </w:rPr>
                      <w:t>TC 14,84 min</w:t>
                    </w:r>
                  </w:p>
                </w:txbxContent>
              </v:textbox>
            </v:rect>
            <v:rect id="_x0000_s2702" style="position:absolute;left:3785;top:5577;width:1072;height:239" filled="f">
              <v:stroke endcap="round"/>
            </v:rect>
            <v:rect id="_x0000_s2703" style="position:absolute;left:3819;top:5591;width:854;height:184;mso-wrap-style:none" filled="f" stroked="f">
              <v:textbox style="mso-next-textbox:#_x0000_s2703;mso-fit-shape-to-text:t" inset="0,0,0,0">
                <w:txbxContent>
                  <w:p w:rsidR="00737350" w:rsidRDefault="00737350" w:rsidP="00F2666B">
                    <w:r>
                      <w:rPr>
                        <w:rFonts w:ascii="Arial" w:hAnsi="Arial" w:cs="Arial"/>
                        <w:color w:val="000000"/>
                        <w:sz w:val="16"/>
                        <w:szCs w:val="16"/>
                        <w:lang w:val="en-US"/>
                      </w:rPr>
                      <w:t>TTD 1 turno</w:t>
                    </w:r>
                  </w:p>
                </w:txbxContent>
              </v:textbox>
            </v:rect>
            <v:rect id="_x0000_s2704" style="position:absolute;left:3785;top:5804;width:1072;height:247" filled="f">
              <v:stroke endcap="round"/>
            </v:rect>
            <v:rect id="_x0000_s2705" style="position:absolute;left:3819;top:5818;width:854;height:184;mso-wrap-style:none" filled="f" stroked="f">
              <v:textbox style="mso-next-textbox:#_x0000_s2705;mso-fit-shape-to-text:t" inset="0,0,0,0">
                <w:txbxContent>
                  <w:p w:rsidR="00737350" w:rsidRDefault="00737350" w:rsidP="00F2666B">
                    <w:r>
                      <w:rPr>
                        <w:rFonts w:ascii="Arial" w:hAnsi="Arial" w:cs="Arial"/>
                        <w:color w:val="000000"/>
                        <w:sz w:val="16"/>
                        <w:szCs w:val="16"/>
                        <w:lang w:val="en-US"/>
                      </w:rPr>
                      <w:t>T.Lot 4PC`s</w:t>
                    </w:r>
                  </w:p>
                </w:txbxContent>
              </v:textbox>
            </v:rect>
            <v:rect id="_x0000_s2706" style="position:absolute;left:3785;top:4882;width:1072;height:216" filled="f">
              <v:stroke endcap="round"/>
            </v:rect>
            <v:rect id="_x0000_s2707" style="position:absolute;left:4119;top:4900;width:412;height:230;mso-wrap-style:none" filled="f" stroked="f">
              <v:textbox style="mso-next-textbox:#_x0000_s2707;mso-fit-shape-to-text:t" inset="0,0,0,0">
                <w:txbxContent>
                  <w:p w:rsidR="00737350" w:rsidRDefault="00737350" w:rsidP="00F2666B">
                    <w:r>
                      <w:rPr>
                        <w:rFonts w:ascii="Arial" w:hAnsi="Arial" w:cs="Arial"/>
                        <w:color w:val="000000"/>
                        <w:lang w:val="en-US"/>
                      </w:rPr>
                      <w:t>Caja</w:t>
                    </w:r>
                  </w:p>
                </w:txbxContent>
              </v:textbox>
            </v:rect>
            <v:rect id="_x0000_s2708" style="position:absolute;left:3785;top:5098;width:1072;height:295" filled="f">
              <v:stroke endcap="round"/>
            </v:rect>
            <v:rect id="_x0000_s2709" style="position:absolute;left:3823;top:5116;width:667;height:230;mso-wrap-style:none" filled="f" stroked="f">
              <v:textbox style="mso-next-textbox:#_x0000_s2709;mso-fit-shape-to-text:t" inset="0,0,0,0">
                <w:txbxContent>
                  <w:p w:rsidR="00737350" w:rsidRDefault="00737350" w:rsidP="00F2666B">
                    <w:r>
                      <w:rPr>
                        <w:rFonts w:ascii="Arial" w:hAnsi="Arial" w:cs="Arial"/>
                        <w:color w:val="000000"/>
                        <w:lang w:val="en-US"/>
                      </w:rPr>
                      <w:t xml:space="preserve">          1</w:t>
                    </w:r>
                  </w:p>
                </w:txbxContent>
              </v:textbox>
            </v:rect>
            <v:group id="_x0000_s2710" style="position:absolute;left:4017;top:5202;width:236;height:135" coordorigin="4017,5202" coordsize="236,135">
              <v:oval id="_x0000_s2711" style="position:absolute;left:4017;top:5202;width:236;height:135" strokeweight="0"/>
              <v:oval id="_x0000_s2712" style="position:absolute;left:4017;top:5202;width:236;height:135" filled="f">
                <v:stroke endcap="round"/>
              </v:oval>
            </v:group>
            <v:shape id="_x0000_s2713" style="position:absolute;left:3901;top:5166;width:448;height:147" coordsize="448,147" path="m,145hdc,65,100,,224,,348,,448,65,448,145v,1,,2,,2e" filled="f">
              <v:stroke endcap="round"/>
              <v:path arrowok="t"/>
            </v:shape>
            <v:rect id="_x0000_s2714" style="position:absolute;left:3785;top:6683;width:1184;height:239" filled="f">
              <v:stroke endcap="round"/>
            </v:rect>
            <v:rect id="_x0000_s2715" style="position:absolute;left:3903;top:6697;width:961;height:184;mso-wrap-style:none" filled="f" stroked="f">
              <v:textbox style="mso-next-textbox:#_x0000_s2715;mso-fit-shape-to-text:t" inset="0,0,0,0">
                <w:txbxContent>
                  <w:p w:rsidR="00737350" w:rsidRDefault="00737350" w:rsidP="00F2666B">
                    <w:r>
                      <w:rPr>
                        <w:rFonts w:ascii="Arial" w:hAnsi="Arial" w:cs="Arial"/>
                        <w:color w:val="000000"/>
                        <w:sz w:val="16"/>
                        <w:szCs w:val="16"/>
                        <w:lang w:val="en-US"/>
                      </w:rPr>
                      <w:t>TC 20,58 min</w:t>
                    </w:r>
                  </w:p>
                </w:txbxContent>
              </v:textbox>
            </v:rect>
            <v:rect id="_x0000_s2716" style="position:absolute;left:3785;top:6922;width:1184;height:316" filled="f">
              <v:stroke endcap="round"/>
            </v:rect>
            <v:rect id="_x0000_s2717" style="position:absolute;left:3819;top:6936;width:969;height:184" filled="f" stroked="f">
              <v:textbox style="mso-next-textbox:#_x0000_s2717;mso-fit-shape-to-text:t" inset="0,0,0,0">
                <w:txbxContent>
                  <w:p w:rsidR="00737350" w:rsidRDefault="00737350" w:rsidP="00F2666B">
                    <w:r>
                      <w:rPr>
                        <w:rFonts w:ascii="Arial" w:hAnsi="Arial" w:cs="Arial"/>
                        <w:color w:val="000000"/>
                        <w:sz w:val="16"/>
                        <w:szCs w:val="16"/>
                        <w:lang w:val="en-US"/>
                      </w:rPr>
                      <w:t>TTD 1 turno</w:t>
                    </w:r>
                  </w:p>
                </w:txbxContent>
              </v:textbox>
            </v:rect>
            <v:rect id="_x0000_s2718" style="position:absolute;left:3785;top:7226;width:1184;height:223" filled="f">
              <v:stroke endcap="round"/>
            </v:rect>
            <v:rect id="_x0000_s2719" style="position:absolute;left:3819;top:7240;width:988;height:184;mso-wrap-style:none" filled="f" stroked="f">
              <v:textbox style="mso-next-textbox:#_x0000_s2719;mso-fit-shape-to-text:t" inset="0,0,0,0">
                <w:txbxContent>
                  <w:p w:rsidR="00737350" w:rsidRDefault="00737350" w:rsidP="00F2666B">
                    <w:r>
                      <w:rPr>
                        <w:rFonts w:ascii="Arial" w:hAnsi="Arial" w:cs="Arial"/>
                        <w:color w:val="000000"/>
                        <w:sz w:val="16"/>
                        <w:szCs w:val="16"/>
                        <w:lang w:val="en-US"/>
                      </w:rPr>
                      <w:t>T.Lote 4 PC`s</w:t>
                    </w:r>
                  </w:p>
                </w:txbxContent>
              </v:textbox>
            </v:rect>
            <v:rect id="_x0000_s2720" style="position:absolute;left:3785;top:6052;width:1184;height:271" filled="f">
              <v:stroke endcap="round"/>
            </v:rect>
            <v:rect id="_x0000_s2721" style="position:absolute;left:4143;top:6070;width:467;height:230;mso-wrap-style:none" filled="f" stroked="f">
              <v:textbox style="mso-next-textbox:#_x0000_s2721;mso-fit-shape-to-text:t" inset="0,0,0,0">
                <w:txbxContent>
                  <w:p w:rsidR="00737350" w:rsidRDefault="00737350" w:rsidP="00F2666B">
                    <w:r>
                      <w:rPr>
                        <w:rFonts w:ascii="Arial" w:hAnsi="Arial" w:cs="Arial"/>
                        <w:color w:val="000000"/>
                        <w:lang w:val="en-US"/>
                      </w:rPr>
                      <w:t>Kitter</w:t>
                    </w:r>
                  </w:p>
                </w:txbxContent>
              </v:textbox>
            </v:rect>
            <v:rect id="_x0000_s2722" style="position:absolute;left:3785;top:6323;width:1184;height:360" filled="f">
              <v:stroke endcap="round"/>
            </v:rect>
            <v:rect id="_x0000_s2723" style="position:absolute;left:3823;top:6341;width:834;height:230;mso-wrap-style:none" filled="f" stroked="f">
              <v:textbox style="mso-next-textbox:#_x0000_s2723;mso-fit-shape-to-text:t" inset="0,0,0,0">
                <w:txbxContent>
                  <w:p w:rsidR="00737350" w:rsidRDefault="00737350" w:rsidP="00F2666B">
                    <w:r>
                      <w:rPr>
                        <w:rFonts w:ascii="Arial" w:hAnsi="Arial" w:cs="Arial"/>
                        <w:color w:val="000000"/>
                        <w:lang w:val="en-US"/>
                      </w:rPr>
                      <w:t xml:space="preserve">             1</w:t>
                    </w:r>
                  </w:p>
                </w:txbxContent>
              </v:textbox>
            </v:rect>
            <v:oval id="_x0000_s2724" style="position:absolute;left:4053;top:6443;width:224;height:180" filled="f">
              <v:stroke endcap="round"/>
            </v:oval>
            <v:shape id="_x0000_s2725" style="position:absolute;left:3941;top:6399;width:428;height:196" coordsize="428,196" path="m,193hdc,87,96,,214,,332,,428,87,428,193v,1,,2,,3e" filled="f">
              <v:stroke endcap="round"/>
              <v:path arrowok="t"/>
            </v:shape>
            <v:rect id="_x0000_s2726" style="position:absolute;left:6026;top:6699;width:1217;height:239" filled="f">
              <v:stroke endcap="round"/>
            </v:rect>
            <v:rect id="_x0000_s2727" style="position:absolute;left:6116;top:6713;width:1050;height:184;mso-wrap-style:none" filled="f" stroked="f">
              <v:textbox style="mso-next-textbox:#_x0000_s2727;mso-fit-shape-to-text:t" inset="0,0,0,0">
                <w:txbxContent>
                  <w:p w:rsidR="00737350" w:rsidRDefault="00737350" w:rsidP="00F2666B">
                    <w:r>
                      <w:rPr>
                        <w:rFonts w:ascii="Arial" w:hAnsi="Arial" w:cs="Arial"/>
                        <w:color w:val="000000"/>
                        <w:sz w:val="16"/>
                        <w:szCs w:val="16"/>
                        <w:lang w:val="en-US"/>
                      </w:rPr>
                      <w:t>TC 164,62 min</w:t>
                    </w:r>
                  </w:p>
                </w:txbxContent>
              </v:textbox>
            </v:rect>
            <v:rect id="_x0000_s2728" style="position:absolute;left:6026;top:6938;width:1217;height:316" filled="f">
              <v:stroke endcap="round"/>
            </v:rect>
            <v:rect id="_x0000_s2729" style="position:absolute;left:6060;top:6952;width:854;height:184;mso-wrap-style:none" filled="f" stroked="f">
              <v:textbox style="mso-next-textbox:#_x0000_s2729;mso-fit-shape-to-text:t" inset="0,0,0,0">
                <w:txbxContent>
                  <w:p w:rsidR="00737350" w:rsidRDefault="00737350" w:rsidP="00F2666B">
                    <w:r>
                      <w:rPr>
                        <w:rFonts w:ascii="Arial" w:hAnsi="Arial" w:cs="Arial"/>
                        <w:color w:val="000000"/>
                        <w:sz w:val="16"/>
                        <w:szCs w:val="16"/>
                        <w:lang w:val="en-US"/>
                      </w:rPr>
                      <w:t>TTD 1 turno</w:t>
                    </w:r>
                  </w:p>
                </w:txbxContent>
              </v:textbox>
            </v:rect>
            <v:rect id="_x0000_s2730" style="position:absolute;left:6026;top:7242;width:1217;height:223" filled="f">
              <v:stroke endcap="round"/>
            </v:rect>
            <v:rect id="_x0000_s2731" style="position:absolute;left:6060;top:7256;width:988;height:184;mso-wrap-style:none" filled="f" stroked="f">
              <v:textbox style="mso-next-textbox:#_x0000_s2731;mso-fit-shape-to-text:t" inset="0,0,0,0">
                <w:txbxContent>
                  <w:p w:rsidR="00737350" w:rsidRDefault="00737350" w:rsidP="00F2666B">
                    <w:r>
                      <w:rPr>
                        <w:rFonts w:ascii="Arial" w:hAnsi="Arial" w:cs="Arial"/>
                        <w:color w:val="000000"/>
                        <w:sz w:val="16"/>
                        <w:szCs w:val="16"/>
                        <w:lang w:val="en-US"/>
                      </w:rPr>
                      <w:t>T.Lote 4 PC`s</w:t>
                    </w:r>
                  </w:p>
                </w:txbxContent>
              </v:textbox>
            </v:rect>
            <v:rect id="_x0000_s2732" style="position:absolute;left:6026;top:5976;width:1217;height:311" filled="f">
              <v:stroke endcap="round"/>
            </v:rect>
            <v:rect id="_x0000_s2733" style="position:absolute;left:6116;top:5994;width:1046;height:230;mso-wrap-style:none" filled="f" stroked="f">
              <v:textbox style="mso-next-textbox:#_x0000_s2733;mso-fit-shape-to-text:t" inset="0,0,0,0">
                <w:txbxContent>
                  <w:p w:rsidR="00737350" w:rsidRDefault="00737350" w:rsidP="00F2666B">
                    <w:r>
                      <w:rPr>
                        <w:rFonts w:ascii="Arial" w:hAnsi="Arial" w:cs="Arial"/>
                        <w:color w:val="000000"/>
                        <w:lang w:val="en-US"/>
                      </w:rPr>
                      <w:t>Ensamblaje</w:t>
                    </w:r>
                  </w:p>
                </w:txbxContent>
              </v:textbox>
            </v:rect>
            <v:rect id="_x0000_s2734" style="position:absolute;left:6026;top:6287;width:1217;height:412" filled="f">
              <v:stroke endcap="round"/>
            </v:rect>
            <v:rect id="_x0000_s2735" style="position:absolute;left:6064;top:6305;width:945;height:230;mso-wrap-style:none" filled="f" stroked="f">
              <v:textbox style="mso-next-textbox:#_x0000_s2735;mso-fit-shape-to-text:t" inset="0,0,0,0">
                <w:txbxContent>
                  <w:p w:rsidR="00737350" w:rsidRDefault="00737350" w:rsidP="00F2666B">
                    <w:r>
                      <w:rPr>
                        <w:rFonts w:ascii="Arial" w:hAnsi="Arial" w:cs="Arial"/>
                        <w:color w:val="000000"/>
                        <w:lang w:val="en-US"/>
                      </w:rPr>
                      <w:t xml:space="preserve">               2</w:t>
                    </w:r>
                  </w:p>
                </w:txbxContent>
              </v:textbox>
            </v:rect>
            <v:oval id="_x0000_s2736" style="position:absolute;left:6170;top:6411;width:188;height:184" filled="f">
              <v:stroke endcap="round"/>
            </v:oval>
            <v:shape id="_x0000_s2737" style="position:absolute;left:6074;top:6367;width:364;height:196" coordsize="364,196" path="m,193hdc,87,81,,182,,283,,364,87,364,193v,1,,2,,3e" filled="f">
              <v:stroke endcap="round"/>
              <v:path arrowok="t"/>
            </v:shape>
            <v:oval id="_x0000_s2738" style="position:absolute;left:6626;top:6411;width:188;height:184" filled="f">
              <v:stroke endcap="round"/>
            </v:oval>
            <v:shape id="_x0000_s2739" style="position:absolute;left:6530;top:6367;width:364;height:196" coordsize="364,196" path="m,193hdc,87,82,,182,,283,,364,87,364,193v,1,,2,,3e" filled="f">
              <v:stroke endcap="round"/>
              <v:path arrowok="t"/>
            </v:shape>
            <v:rect id="_x0000_s2740" style="position:absolute;left:8075;top:6743;width:1393;height:239" filled="f">
              <v:stroke endcap="round"/>
            </v:rect>
            <v:rect id="_x0000_s2741" style="position:absolute;left:8341;top:6757;width:961;height:184;mso-wrap-style:none" filled="f" stroked="f">
              <v:textbox style="mso-next-textbox:#_x0000_s2741;mso-fit-shape-to-text:t" inset="0,0,0,0">
                <w:txbxContent>
                  <w:p w:rsidR="00737350" w:rsidRDefault="00737350" w:rsidP="00F2666B">
                    <w:r>
                      <w:rPr>
                        <w:rFonts w:ascii="Arial" w:hAnsi="Arial" w:cs="Arial"/>
                        <w:color w:val="000000"/>
                        <w:sz w:val="16"/>
                        <w:szCs w:val="16"/>
                        <w:lang w:val="en-US"/>
                      </w:rPr>
                      <w:t>TC 27,65 min</w:t>
                    </w:r>
                  </w:p>
                </w:txbxContent>
              </v:textbox>
            </v:rect>
            <v:rect id="_x0000_s2742" style="position:absolute;left:8075;top:6982;width:1393;height:316" filled="f">
              <v:stroke endcap="round"/>
            </v:rect>
            <v:rect id="_x0000_s2743" style="position:absolute;left:8109;top:6996;width:999;height:184" filled="f" stroked="f">
              <v:textbox style="mso-next-textbox:#_x0000_s2743;mso-fit-shape-to-text:t" inset="0,0,0,0">
                <w:txbxContent>
                  <w:p w:rsidR="00737350" w:rsidRDefault="00737350" w:rsidP="00F2666B">
                    <w:r>
                      <w:rPr>
                        <w:rFonts w:ascii="Arial" w:hAnsi="Arial" w:cs="Arial"/>
                        <w:color w:val="000000"/>
                        <w:sz w:val="16"/>
                        <w:szCs w:val="16"/>
                        <w:lang w:val="en-US"/>
                      </w:rPr>
                      <w:t>TTD 1 turno</w:t>
                    </w:r>
                  </w:p>
                </w:txbxContent>
              </v:textbox>
            </v:rect>
            <v:rect id="_x0000_s2744" style="position:absolute;left:8075;top:7286;width:1393;height:223" filled="f">
              <v:stroke endcap="round"/>
            </v:rect>
            <v:rect id="_x0000_s2745" style="position:absolute;left:8109;top:7300;width:899;height:184;mso-wrap-style:none" filled="f" stroked="f">
              <v:textbox style="mso-next-textbox:#_x0000_s2745;mso-fit-shape-to-text:t" inset="0,0,0,0">
                <w:txbxContent>
                  <w:p w:rsidR="00737350" w:rsidRDefault="00737350" w:rsidP="00F2666B">
                    <w:r>
                      <w:rPr>
                        <w:rFonts w:ascii="Arial" w:hAnsi="Arial" w:cs="Arial"/>
                        <w:color w:val="000000"/>
                        <w:sz w:val="16"/>
                        <w:szCs w:val="16"/>
                        <w:lang w:val="en-US"/>
                      </w:rPr>
                      <w:t>T.Lot 4 PC`s</w:t>
                    </w:r>
                  </w:p>
                </w:txbxContent>
              </v:textbox>
            </v:rect>
            <v:rect id="_x0000_s2746" style="position:absolute;left:8075;top:5976;width:1393;height:331" filled="f">
              <v:stroke endcap="round"/>
            </v:rect>
            <v:rect id="_x0000_s2747" style="position:absolute;left:8321;top:5994;width:901;height:230;mso-wrap-style:none" filled="f" stroked="f">
              <v:textbox style="mso-next-textbox:#_x0000_s2747;mso-fit-shape-to-text:t" inset="0,0,0,0">
                <w:txbxContent>
                  <w:p w:rsidR="00737350" w:rsidRDefault="00737350" w:rsidP="00F2666B">
                    <w:r>
                      <w:rPr>
                        <w:rFonts w:ascii="Arial" w:hAnsi="Arial" w:cs="Arial"/>
                        <w:color w:val="000000"/>
                        <w:lang w:val="en-US"/>
                      </w:rPr>
                      <w:t>Embalado</w:t>
                    </w:r>
                  </w:p>
                </w:txbxContent>
              </v:textbox>
            </v:rect>
            <v:rect id="_x0000_s2748" style="position:absolute;left:8075;top:6307;width:1393;height:436" filled="f">
              <v:stroke endcap="round"/>
            </v:rect>
            <v:line id="_x0000_s2749" style="position:absolute" from="2680,7585" to="3673,7586">
              <v:stroke endcap="round"/>
            </v:line>
            <v:line id="_x0000_s2750" style="position:absolute" from="3673,7585" to="3674,7944">
              <v:stroke endcap="round"/>
            </v:line>
            <v:line id="_x0000_s2751" style="position:absolute" from="3673,7944" to="5017,7945">
              <v:stroke endcap="round"/>
            </v:line>
            <v:line id="_x0000_s2752" style="position:absolute;flip:y" from="5017,7569" to="5018,7944">
              <v:stroke endcap="round"/>
            </v:line>
            <v:line id="_x0000_s2753" style="position:absolute" from="5017,7585" to="5978,7586">
              <v:stroke endcap="round"/>
            </v:line>
            <v:line id="_x0000_s2754" style="position:absolute" from="5978,7585" to="5979,7976">
              <v:stroke endcap="round"/>
            </v:line>
            <v:line id="_x0000_s2755" style="position:absolute" from="5978,7976" to="7371,7977">
              <v:stroke endcap="round"/>
            </v:line>
            <v:line id="_x0000_s2756" style="position:absolute;flip:y" from="7371,7569" to="7372,7976">
              <v:stroke endcap="round"/>
            </v:line>
            <v:line id="_x0000_s2757" style="position:absolute" from="7371,7569" to="8059,7570">
              <v:stroke endcap="round"/>
            </v:line>
            <v:line id="_x0000_s2758" style="position:absolute" from="8059,7569" to="8060,7976">
              <v:stroke endcap="round"/>
            </v:line>
            <v:line id="_x0000_s2759" style="position:absolute" from="8059,7976" to="9484,7977">
              <v:stroke endcap="round"/>
            </v:line>
            <v:line id="_x0000_s2760" style="position:absolute;flip:y" from="9484,7569" to="9485,7976">
              <v:stroke endcap="round"/>
            </v:line>
            <v:line id="_x0000_s2761" style="position:absolute" from="9484,7569" to="9996,7570">
              <v:stroke endcap="round"/>
            </v:line>
            <v:line id="_x0000_s2762" style="position:absolute;flip:x" from="4957,2601" to="5374,2914">
              <v:stroke endcap="round"/>
            </v:line>
            <v:line id="_x0000_s2763" style="position:absolute;flip:y" from="4957,2487" to="5005,2890">
              <v:stroke endcap="round"/>
            </v:line>
            <v:shape id="_x0000_s2764" style="position:absolute;left:3529;top:2451;width:1488;height:986" coordsize="5950,3949" path="m5927,79l356,3762hdc338,3774,313,3769,301,3751v-12,-19,-7,-43,11,-56hal5882,12hdc5901,,5926,5,5938,23v12,19,7,44,-11,56haxm533,3885l,3949,268,3485r265,400xe" fillcolor="black" strokeweight=".2pt">
              <v:stroke joinstyle="bevel"/>
              <v:path arrowok="t"/>
              <o:lock v:ext="edit" verticies="t"/>
            </v:shape>
            <v:line id="_x0000_s2765" style="position:absolute" from="6814,2589" to="7441,3848">
              <v:stroke endcap="round"/>
            </v:line>
            <v:shape id="_x0000_s2766" style="position:absolute;left:7400;top:4162;width:915;height:1824" coordsize="3655,7311" path="m81,28l3512,6935hdc3521,6955,3513,6979,3494,6989v-20,9,-44,1,-54,-18hal9,64hdc,44,8,20,27,10,47,,71,8,81,28haxm3655,6774r-1,537l3225,6988r430,-214xe" fillcolor="black" strokeweight=".2pt">
              <v:stroke joinstyle="bevel"/>
              <v:path arrowok="t"/>
              <o:lock v:ext="edit" verticies="t"/>
            </v:shape>
            <v:line id="_x0000_s2767" style="position:absolute" from="7411,4176" to="7418,4802">
              <v:stroke endcap="round"/>
            </v:line>
            <v:line id="_x0000_s2768" style="position:absolute" from="6458,3561" to="6459,4746">
              <v:stroke endcap="round"/>
            </v:line>
            <v:shape id="_x0000_s2769" style="position:absolute;left:6558;top:4261;width:120;height:1715" coordsize="480,6872" path="m280,40r,6432hdc280,6495,263,6512,240,6512v-22,,-40,-17,-40,-40hal200,40hdc200,18,218,,240,v23,,40,18,40,40haxm480,6392l240,6872,,6392r480,xe" fillcolor="black" strokeweight=".2pt">
              <v:stroke joinstyle="bevel"/>
              <v:path arrowok="t"/>
              <o:lock v:ext="edit" verticies="t"/>
            </v:shape>
            <v:line id="_x0000_s2770" style="position:absolute;flip:x" from="6458,4271" to="6618,4746">
              <v:stroke endcap="round"/>
            </v:line>
            <v:line id="_x0000_s2771" style="position:absolute;flip:x" from="4934,3541" to="5493,4156">
              <v:stroke endcap="round"/>
            </v:line>
            <v:shape id="_x0000_s2772" style="position:absolute;left:4446;top:3984;width:818;height:899" coordsize="3268,3601" path="m3253,71l298,3331hdc283,3348,258,3349,241,3334v-16,-15,-17,-40,-2,-57hal3194,17hdc3209,1,3234,,3250,15v17,14,18,40,3,56haxm500,3406l,3601,144,3084r356,322xe" fillcolor="black" strokeweight=".2pt">
              <v:stroke joinstyle="bevel"/>
              <v:path arrowok="t"/>
              <o:lock v:ext="edit" verticies="t"/>
            </v:shape>
            <v:line id="_x0000_s2773" style="position:absolute;flip:x" from="4931,3994" to="5248,4154">
              <v:stroke endcap="round"/>
            </v:line>
            <v:line id="_x0000_s2774" style="position:absolute;flip:x" from="5347,3573" to="5777,4798">
              <v:stroke endcap="round"/>
            </v:line>
            <v:shape id="_x0000_s2775" style="position:absolute;left:4944;top:4321;width:646;height:1770" coordsize="2584,7096" path="m2577,58l238,6732hdc231,6753,208,6764,187,6757v-21,-8,-32,-31,-24,-51hal2501,31hdc2508,11,2531,,2552,7v21,7,32,30,25,51haxm453,6723l68,7096,,6564r453,159xe" fillcolor="black" strokeweight=".2pt">
              <v:stroke joinstyle="bevel"/>
              <v:path arrowok="t"/>
              <o:lock v:ext="edit" verticies="t"/>
            </v:shape>
            <v:line id="_x0000_s2776" style="position:absolute;flip:x" from="5346,4328" to="5578,4797">
              <v:stroke endcap="round"/>
            </v:line>
            <v:line id="_x0000_s2777" style="position:absolute" from="7068,2387" to="7813,2986">
              <v:stroke endcap="round"/>
            </v:line>
            <v:shape id="_x0000_s2778" style="position:absolute;left:7544;top:2687;width:1083;height:873" coordsize="4330,3498" path="m70,13l4044,3216hdc4061,3230,4064,3255,4050,3272v-14,18,-39,20,-56,6hal20,76hdc2,62,,37,14,20,27,2,53,,70,13haxm4107,3010r223,488l3806,3384r301,-374xe" fillcolor="black" strokeweight=".2pt">
              <v:stroke joinstyle="bevel"/>
              <v:path arrowok="t"/>
              <o:lock v:ext="edit" verticies="t"/>
            </v:shape>
            <v:line id="_x0000_s2779" style="position:absolute" from="7556,2698" to="7814,2982">
              <v:stroke endcap="round"/>
            </v:line>
            <v:line id="_x0000_s2780" style="position:absolute;flip:x y" from="7906,3187" to="8600,3878">
              <v:stroke endcap="round"/>
            </v:line>
            <v:shape id="_x0000_s2781" style="position:absolute;left:7077;top:2576;width:1011;height:1006" coordsize="4043,4033" path="m3971,4017l255,311hdc239,295,239,270,255,254v16,-15,41,-15,57,hal4027,3961hdc4043,3976,4043,4001,4027,4017v-15,16,-41,16,-56,haxm170,509l,,509,169,170,509xe" fillcolor="black" strokeweight=".2pt">
              <v:stroke joinstyle="bevel"/>
              <v:path arrowok="t"/>
              <o:lock v:ext="edit" verticies="t"/>
            </v:shape>
            <v:line id="_x0000_s2782" style="position:absolute;flip:x y" from="7910,3189" to="8080,3573">
              <v:stroke endcap="round"/>
            </v:line>
            <v:shape id="_x0000_s2783" style="position:absolute;left:7018;top:2387;width:2332;height:354" coordsize="9323,1419" path="m9275,1416l392,267hdc370,265,355,245,357,223v3,-22,23,-38,45,-35hal9286,1337hdc9308,1340,9323,1360,9320,1382v-3,22,-23,37,-45,34haxm446,476l,176,507,,446,476xe" fillcolor="black" strokeweight=".2pt">
              <v:stroke joinstyle="bevel"/>
              <v:path arrowok="t"/>
              <o:lock v:ext="edit" verticies="t"/>
            </v:shape>
            <v:group id="_x0000_s2784" style="position:absolute;left:5394;top:3141;width:1712;height:421" coordorigin="5322,3095" coordsize="1712,421">
              <v:group id="_x0000_s2785" style="position:absolute;left:5322;top:3095;width:1712;height:420" coordorigin="5322,3125" coordsize="1712,420">
                <v:rect id="_x0000_s2786" style="position:absolute;left:5322;top:3125;width:1712;height:420" stroked="f"/>
                <v:rect id="_x0000_s2787" style="position:absolute;left:5322;top:3125;width:1712;height:420" filled="f">
                  <v:stroke endcap="round"/>
                </v:rect>
              </v:group>
              <v:shape id="_x0000_s2788" type="#_x0000_t202" style="position:absolute;left:5326;top:3156;width:900;height:360">
                <v:textbox style="mso-next-textbox:#_x0000_s2788;mso-direction-alt:auto">
                  <w:txbxContent>
                    <w:p w:rsidR="00737350" w:rsidRPr="00B558CB" w:rsidRDefault="00737350" w:rsidP="00F2666B">
                      <w:pPr>
                        <w:rPr>
                          <w:sz w:val="22"/>
                          <w:szCs w:val="22"/>
                        </w:rPr>
                      </w:pPr>
                      <w:r w:rsidRPr="00B558CB">
                        <w:rPr>
                          <w:sz w:val="22"/>
                          <w:szCs w:val="22"/>
                        </w:rPr>
                        <w:t>MRP</w:t>
                      </w:r>
                    </w:p>
                  </w:txbxContent>
                </v:textbox>
              </v:shape>
            </v:group>
            <v:rect id="_x0000_s2789" style="position:absolute;left:8206;top:6411;width:1080;height:230" filled="f" stroked="f">
              <v:textbox style="mso-next-textbox:#_x0000_s2789;mso-fit-shape-to-text:t" inset="0,0,0,0">
                <w:txbxContent>
                  <w:p w:rsidR="00737350" w:rsidRDefault="00737350" w:rsidP="00F2666B">
                    <w:r>
                      <w:rPr>
                        <w:rFonts w:ascii="Arial" w:hAnsi="Arial" w:cs="Arial"/>
                        <w:color w:val="000000"/>
                        <w:lang w:val="en-US"/>
                      </w:rPr>
                      <w:t xml:space="preserve">                 2</w:t>
                    </w:r>
                  </w:p>
                </w:txbxContent>
              </v:textbox>
            </v:rect>
            <v:group id="_x0000_s2790" style="position:absolute;left:8746;top:6411;width:330;height:225" coordorigin="230,416" coordsize="23,15">
              <v:oval id="_x0000_s2791" style="position:absolute;left:236;top:419;width:12;height:12" filled="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792" type="#_x0000_t19" style="position:absolute;left:235;top:411;width:13;height:23;rotation:-90" coordsize="21954,43200" adj=",5959761,354" path="wr-21246,,21954,43200,354,,,43197nfewr-21246,,21954,43200,354,,,43197l354,21600nsxe">
                <v:path o:connectlocs="354,0;0,43197;354,21600"/>
              </v:shape>
            </v:group>
            <v:group id="_x0000_s2793" style="position:absolute;left:8206;top:6411;width:330;height:225" coordorigin="230,416" coordsize="23,15">
              <v:oval id="_x0000_s2794" style="position:absolute;left:236;top:419;width:12;height:12" filled="f"/>
              <v:shape id="_x0000_s2795" type="#_x0000_t19" style="position:absolute;left:235;top:411;width:13;height:23;rotation:-90" coordsize="21954,43200" adj=",5959761,354" path="wr-21246,,21954,43200,354,,,43197nfewr-21246,,21954,43200,354,,,43197l354,21600nsxe">
                <v:path o:connectlocs="354,0;0,43197;354,21600"/>
              </v:shape>
            </v:group>
            <w10:wrap type="square"/>
          </v:group>
        </w:pict>
      </w:r>
    </w:p>
    <w:p w:rsidR="00F2666B" w:rsidRPr="00F2666B" w:rsidRDefault="00F2666B" w:rsidP="00E30706">
      <w:pPr>
        <w:jc w:val="both"/>
        <w:rPr>
          <w:rFonts w:ascii="Arial" w:hAnsi="Arial" w:cs="Arial"/>
          <w:b/>
          <w:sz w:val="24"/>
          <w:szCs w:val="24"/>
        </w:rPr>
      </w:pPr>
      <w:r w:rsidRPr="00F2666B">
        <w:rPr>
          <w:rFonts w:ascii="Arial" w:hAnsi="Arial" w:cs="Arial"/>
          <w:b/>
          <w:sz w:val="24"/>
          <w:szCs w:val="24"/>
        </w:rPr>
        <w:t>FIGURA 4.5</w:t>
      </w:r>
    </w:p>
    <w:p w:rsidR="00F2666B" w:rsidRPr="00F2666B" w:rsidRDefault="00F2666B" w:rsidP="00E30706">
      <w:pPr>
        <w:jc w:val="both"/>
        <w:rPr>
          <w:b/>
          <w:sz w:val="24"/>
          <w:szCs w:val="24"/>
        </w:rPr>
      </w:pPr>
      <w:r w:rsidRPr="00F2666B">
        <w:rPr>
          <w:rFonts w:ascii="Arial" w:hAnsi="Arial" w:cs="Arial"/>
          <w:b/>
          <w:sz w:val="24"/>
          <w:szCs w:val="24"/>
        </w:rPr>
        <w:t xml:space="preserve"> INSERCIÓN DE LAS MEDIDAS DE LOS PROCESOS, LÍNEAS DE INFORMACIÓN Y </w:t>
      </w:r>
      <w:smartTag w:uri="urn:schemas-microsoft-com:office:smarttags" w:element="PersonName">
        <w:smartTagPr>
          <w:attr w:name="ProductID" w:val="LA CANTIDAD DE"/>
        </w:smartTagPr>
        <w:r w:rsidRPr="00F2666B">
          <w:rPr>
            <w:rFonts w:ascii="Arial" w:hAnsi="Arial" w:cs="Arial"/>
            <w:b/>
            <w:sz w:val="24"/>
            <w:szCs w:val="24"/>
          </w:rPr>
          <w:t>LA CANTIDAD DE</w:t>
        </w:r>
      </w:smartTag>
      <w:r w:rsidRPr="00F2666B">
        <w:rPr>
          <w:rFonts w:ascii="Arial" w:hAnsi="Arial" w:cs="Arial"/>
          <w:b/>
          <w:sz w:val="24"/>
          <w:szCs w:val="24"/>
        </w:rPr>
        <w:t xml:space="preserve"> OPERARIOS EN CADA ESTACIÓN DE </w:t>
      </w:r>
      <w:smartTag w:uri="urn:schemas-microsoft-com:office:smarttags" w:element="PersonName">
        <w:smartTagPr>
          <w:attr w:name="ProductID" w:val="LA CADENA LOGￍSTICA."/>
        </w:smartTagPr>
        <w:r w:rsidRPr="00F2666B">
          <w:rPr>
            <w:rFonts w:ascii="Arial" w:hAnsi="Arial" w:cs="Arial"/>
            <w:b/>
            <w:sz w:val="24"/>
            <w:szCs w:val="24"/>
          </w:rPr>
          <w:t>LA CADENA LOGÍSTICA.</w:t>
        </w:r>
      </w:smartTag>
    </w:p>
    <w:p w:rsidR="00F2666B" w:rsidRDefault="00F2666B" w:rsidP="00E30706">
      <w:pPr>
        <w:spacing w:line="480" w:lineRule="auto"/>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Así en la </w:t>
      </w:r>
      <w:r w:rsidRPr="00725F89">
        <w:rPr>
          <w:rFonts w:ascii="Arial" w:hAnsi="Arial" w:cs="Arial"/>
          <w:b/>
          <w:sz w:val="24"/>
          <w:szCs w:val="24"/>
          <w:u w:val="single"/>
        </w:rPr>
        <w:t>caja</w:t>
      </w:r>
      <w:r>
        <w:rPr>
          <w:rFonts w:ascii="Arial" w:hAnsi="Arial" w:cs="Arial"/>
          <w:sz w:val="24"/>
          <w:szCs w:val="24"/>
        </w:rPr>
        <w:t xml:space="preserve"> no se generan </w:t>
      </w:r>
      <w:r w:rsidRPr="00725F89">
        <w:rPr>
          <w:rFonts w:ascii="Arial" w:hAnsi="Arial" w:cs="Arial"/>
          <w:i/>
          <w:sz w:val="24"/>
          <w:szCs w:val="24"/>
        </w:rPr>
        <w:t>inventarios</w:t>
      </w:r>
      <w:r>
        <w:rPr>
          <w:rFonts w:ascii="Arial" w:hAnsi="Arial" w:cs="Arial"/>
          <w:sz w:val="24"/>
          <w:szCs w:val="24"/>
        </w:rPr>
        <w:t xml:space="preserve"> de facturas terminadas ya que se van evacuando a medida que los clientes las cancelan (los clientes pagan sus facturas mediante una cola), de otro lado se da el caso de que exista una afluencia significativa de clientes que generen algunos pedidos incluso simultáneamente (a través de vendedores diferentes) y </w:t>
      </w:r>
      <w:r>
        <w:rPr>
          <w:rFonts w:ascii="Arial" w:hAnsi="Arial" w:cs="Arial"/>
          <w:sz w:val="24"/>
          <w:szCs w:val="24"/>
        </w:rPr>
        <w:lastRenderedPageBreak/>
        <w:t xml:space="preserve">en este caso si se generaría un inventario de notas de pedido para ser transformadas a facturas en la caja, sin embargo dichas notas de pedido no pueden ser procesadas hasta que el cliente al que pertenecen cada una de ellas se acerque a la caja conforme al turno que tiene en la cola, por lo cual, el inventario de notas de pedido que se genera en la caja no tiene incidencia en el proceso global. Sin embargo, si tiene impacto en la satisfacción del cliente ya que a mayor inventario de notas de pedido más grande será la cola de clientes esperando para que se </w:t>
      </w:r>
      <w:r w:rsidRPr="005806A3">
        <w:rPr>
          <w:rFonts w:ascii="Arial" w:hAnsi="Arial" w:cs="Arial"/>
          <w:i/>
          <w:sz w:val="24"/>
          <w:szCs w:val="24"/>
        </w:rPr>
        <w:t>genere su factura</w:t>
      </w:r>
      <w:r>
        <w:rPr>
          <w:rFonts w:ascii="Arial" w:hAnsi="Arial" w:cs="Arial"/>
          <w:sz w:val="24"/>
          <w:szCs w:val="24"/>
        </w:rPr>
        <w:t xml:space="preserve"> y pagarla. El </w:t>
      </w:r>
      <w:r w:rsidRPr="007D23E9">
        <w:rPr>
          <w:rFonts w:ascii="Arial" w:hAnsi="Arial" w:cs="Arial"/>
          <w:b/>
          <w:sz w:val="24"/>
          <w:szCs w:val="24"/>
          <w:u w:val="single"/>
        </w:rPr>
        <w:t>Kitter</w:t>
      </w:r>
      <w:r>
        <w:rPr>
          <w:rFonts w:ascii="Arial" w:hAnsi="Arial" w:cs="Arial"/>
          <w:sz w:val="24"/>
          <w:szCs w:val="24"/>
        </w:rPr>
        <w:t xml:space="preserve"> presenta el mismo caso de la caja en lo que tiene que ver al inventario de notas de pedido, es decir, podría tener una acumulación de notas de pedido que necesiten que se armen kits para cada una de ellas, sin embargo este es un caso impredecible ya que como se ha explicado la empresa produce bajo pedido y los ensambles que pide el cliente son impredecibles, por esta razón no se apunta un inventario de notas de pedido al inicio de esta estación. Por otro lado el Kitter genera un inventario de kits a </w:t>
      </w:r>
      <w:r w:rsidRPr="00AD5FC9">
        <w:rPr>
          <w:rFonts w:ascii="Arial" w:hAnsi="Arial" w:cs="Arial"/>
          <w:i/>
          <w:sz w:val="24"/>
          <w:szCs w:val="24"/>
        </w:rPr>
        <w:t>espera de que sean transportados</w:t>
      </w:r>
      <w:r>
        <w:rPr>
          <w:rFonts w:ascii="Arial" w:hAnsi="Arial" w:cs="Arial"/>
          <w:sz w:val="24"/>
          <w:szCs w:val="24"/>
        </w:rPr>
        <w:t xml:space="preserve"> al departamento técnico, este kit es igual al número del lote que se este ensamblando en esa nota de pedido, por lo que anotar un número especifico de kits como inventario, sería impreciso.</w:t>
      </w:r>
    </w:p>
    <w:p w:rsidR="00A9630D" w:rsidRDefault="00A9630D"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Por lo tanto no se generan inventarios de productos en proceso de manera regular o deliberada, sino más bien un inventario de productos en proceso flotante o variable que depende de la cantidad de ensambles </w:t>
      </w:r>
      <w:r>
        <w:rPr>
          <w:rFonts w:ascii="Arial" w:hAnsi="Arial" w:cs="Arial"/>
          <w:sz w:val="24"/>
          <w:szCs w:val="24"/>
        </w:rPr>
        <w:lastRenderedPageBreak/>
        <w:t xml:space="preserve">que se pretendan realizar de acuerdo a los requerimientos del cliente, es decir que si el cliente pide 20 computadores, entonces dependiendo de las capacidades productivas de cada estación, el lote permanecerá más o menos tiempo para ser procesado en una u otra estación, pero si el cliente pidiese </w:t>
      </w:r>
      <w:r w:rsidRPr="00120202">
        <w:rPr>
          <w:rFonts w:ascii="Arial" w:hAnsi="Arial" w:cs="Arial"/>
          <w:b/>
          <w:i/>
          <w:sz w:val="24"/>
          <w:szCs w:val="24"/>
          <w:u w:val="single"/>
        </w:rPr>
        <w:t>cuatro computadores</w:t>
      </w:r>
      <w:r>
        <w:rPr>
          <w:rFonts w:ascii="Arial" w:hAnsi="Arial" w:cs="Arial"/>
          <w:sz w:val="24"/>
          <w:szCs w:val="24"/>
        </w:rPr>
        <w:t xml:space="preserve"> (como el tamaño de lote que se ha planteado en este estudio por los considerándos explicados) simplemente habría una producción </w:t>
      </w:r>
      <w:r w:rsidRPr="00321A92">
        <w:rPr>
          <w:rFonts w:ascii="Arial" w:hAnsi="Arial" w:cs="Arial"/>
          <w:i/>
          <w:sz w:val="24"/>
          <w:szCs w:val="24"/>
        </w:rPr>
        <w:t>en lote</w:t>
      </w:r>
      <w:r>
        <w:rPr>
          <w:rFonts w:ascii="Arial" w:hAnsi="Arial" w:cs="Arial"/>
          <w:sz w:val="24"/>
          <w:szCs w:val="24"/>
        </w:rPr>
        <w:t xml:space="preserve">  con inventarios de trabajo en proceso de pocos minutos entre las estaciones a saber: dos kits o 164,62 minutos (tiempo de ciclo de la estación de ensamble) para ser procesados por la estación de ensamble y dos ensambles ò 20,83 minutos (tiempo de ciclo de la estación de embalado) para que entren a la estación de embalado para ser encartonados.</w:t>
      </w:r>
    </w:p>
    <w:p w:rsidR="00A9630D" w:rsidRPr="00782D54" w:rsidRDefault="00A9630D" w:rsidP="00E30706">
      <w:pPr>
        <w:ind w:left="709"/>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Finalmente se hace constar el icono de inventario que mantiene la empresa de los componentes y partes que deberán ser ensambladas para dar origen a un ordenador, en esto la empresa mantiene inventarios de un mes (como se ha explicado), con la observación de que a pesar que las entregas están calendarizadas, es decir que se estima un mes ordinario con 30 o 31 días alternativamente para los efectos de la programación de las compras, solo se consideran los 24 días laborables que tiene la empresa ya que es en esa cantidad de días donde se producen los ensambles o se atienden los requerimientos de los clientes.</w:t>
      </w:r>
    </w:p>
    <w:p w:rsidR="00A9630D" w:rsidRDefault="00A9630D" w:rsidP="00E30706">
      <w:pPr>
        <w:spacing w:line="480" w:lineRule="auto"/>
        <w:jc w:val="both"/>
        <w:rPr>
          <w:rFonts w:ascii="Arial" w:hAnsi="Arial" w:cs="Arial"/>
          <w:sz w:val="24"/>
          <w:szCs w:val="24"/>
        </w:rPr>
      </w:pPr>
    </w:p>
    <w:p w:rsidR="00A9630D" w:rsidRDefault="00F9701B" w:rsidP="00E30706">
      <w:pPr>
        <w:spacing w:line="480" w:lineRule="auto"/>
        <w:ind w:left="709" w:hanging="425"/>
        <w:jc w:val="both"/>
        <w:rPr>
          <w:rFonts w:ascii="Arial" w:hAnsi="Arial" w:cs="Arial"/>
          <w:sz w:val="24"/>
          <w:szCs w:val="24"/>
        </w:rPr>
      </w:pPr>
      <w:r>
        <w:rPr>
          <w:rFonts w:ascii="Arial" w:hAnsi="Arial" w:cs="Arial"/>
          <w:sz w:val="24"/>
          <w:szCs w:val="24"/>
        </w:rPr>
        <w:lastRenderedPageBreak/>
        <w:t>l)</w:t>
      </w:r>
      <w:r>
        <w:rPr>
          <w:rFonts w:ascii="Arial" w:hAnsi="Arial" w:cs="Arial"/>
          <w:sz w:val="24"/>
          <w:szCs w:val="24"/>
        </w:rPr>
        <w:tab/>
      </w:r>
      <w:r w:rsidR="00A9630D" w:rsidRPr="00436375">
        <w:rPr>
          <w:rFonts w:ascii="Arial" w:hAnsi="Arial" w:cs="Arial"/>
          <w:i/>
          <w:sz w:val="24"/>
          <w:szCs w:val="24"/>
        </w:rPr>
        <w:t>Graficar los símbolos del empuje</w:t>
      </w:r>
      <w:r w:rsidR="00A9630D">
        <w:rPr>
          <w:rFonts w:ascii="Arial" w:hAnsi="Arial" w:cs="Arial"/>
          <w:i/>
          <w:sz w:val="24"/>
          <w:szCs w:val="24"/>
        </w:rPr>
        <w:t xml:space="preserve"> y PEPS</w:t>
      </w:r>
      <w:r w:rsidR="00A9630D" w:rsidRPr="008130E0">
        <w:rPr>
          <w:rFonts w:ascii="Arial" w:hAnsi="Arial" w:cs="Arial"/>
          <w:sz w:val="24"/>
          <w:szCs w:val="24"/>
        </w:rPr>
        <w:t>.</w:t>
      </w:r>
      <w:r w:rsidR="00A9630D">
        <w:rPr>
          <w:rFonts w:ascii="Arial" w:hAnsi="Arial" w:cs="Arial"/>
          <w:sz w:val="24"/>
          <w:szCs w:val="24"/>
        </w:rPr>
        <w:t xml:space="preserve">- Aún cuando el proceso produce </w:t>
      </w:r>
      <w:r w:rsidR="00A9630D" w:rsidRPr="005C6A9C">
        <w:rPr>
          <w:rFonts w:ascii="Arial" w:hAnsi="Arial" w:cs="Arial"/>
          <w:i/>
          <w:sz w:val="24"/>
          <w:szCs w:val="24"/>
          <w:u w:val="single"/>
        </w:rPr>
        <w:t>bajo pedido</w:t>
      </w:r>
      <w:r w:rsidR="00A9630D">
        <w:rPr>
          <w:rFonts w:ascii="Arial" w:hAnsi="Arial" w:cs="Arial"/>
          <w:sz w:val="24"/>
          <w:szCs w:val="24"/>
        </w:rPr>
        <w:t xml:space="preserve"> y por ende la producción de ensambles no obedece a ningún tipo de programación basada en pronósticos, sin embargo dentro del proceso, el flujo no es </w:t>
      </w:r>
      <w:r w:rsidR="00A9630D" w:rsidRPr="00D62D50">
        <w:rPr>
          <w:rFonts w:ascii="Arial" w:hAnsi="Arial" w:cs="Arial"/>
          <w:i/>
          <w:sz w:val="24"/>
          <w:szCs w:val="24"/>
        </w:rPr>
        <w:t>halado</w:t>
      </w:r>
      <w:r w:rsidR="00A9630D">
        <w:rPr>
          <w:rFonts w:ascii="Arial" w:hAnsi="Arial" w:cs="Arial"/>
          <w:sz w:val="24"/>
          <w:szCs w:val="24"/>
        </w:rPr>
        <w:t xml:space="preserve"> sino más bien </w:t>
      </w:r>
      <w:r w:rsidR="00A9630D" w:rsidRPr="00D62D50">
        <w:rPr>
          <w:rFonts w:ascii="Arial" w:hAnsi="Arial" w:cs="Arial"/>
          <w:i/>
          <w:sz w:val="24"/>
          <w:szCs w:val="24"/>
        </w:rPr>
        <w:t>empujado</w:t>
      </w:r>
      <w:r w:rsidR="00A9630D">
        <w:rPr>
          <w:rFonts w:ascii="Arial" w:hAnsi="Arial" w:cs="Arial"/>
          <w:sz w:val="24"/>
          <w:szCs w:val="24"/>
        </w:rPr>
        <w:t xml:space="preserve"> basándose en la definición de Rother Mike &amp; Shook John </w:t>
      </w:r>
      <w:r w:rsidR="00A9630D" w:rsidRPr="009F6ECF">
        <w:rPr>
          <w:rFonts w:ascii="Arial" w:hAnsi="Arial" w:cs="Arial"/>
          <w:sz w:val="24"/>
          <w:szCs w:val="24"/>
        </w:rPr>
        <w:t>[5]:</w:t>
      </w:r>
      <w:r w:rsidR="00A9630D">
        <w:rPr>
          <w:rFonts w:ascii="Arial" w:hAnsi="Arial" w:cs="Arial"/>
          <w:sz w:val="24"/>
          <w:szCs w:val="24"/>
        </w:rPr>
        <w:t xml:space="preserve"> </w:t>
      </w:r>
    </w:p>
    <w:p w:rsidR="00A9630D" w:rsidRDefault="00A9630D" w:rsidP="00E30706">
      <w:pPr>
        <w:jc w:val="both"/>
        <w:rPr>
          <w:rFonts w:ascii="Arial" w:hAnsi="Arial" w:cs="Arial"/>
          <w:sz w:val="24"/>
          <w:szCs w:val="24"/>
        </w:rPr>
      </w:pPr>
    </w:p>
    <w:p w:rsidR="00A9630D" w:rsidRPr="00680769" w:rsidRDefault="00A9630D" w:rsidP="00E30706">
      <w:pPr>
        <w:ind w:left="709"/>
        <w:jc w:val="both"/>
        <w:rPr>
          <w:rFonts w:ascii="Arial" w:hAnsi="Arial" w:cs="Arial"/>
          <w:b/>
          <w:sz w:val="22"/>
          <w:szCs w:val="22"/>
        </w:rPr>
      </w:pPr>
      <w:r w:rsidRPr="00680769">
        <w:rPr>
          <w:rFonts w:ascii="Arial" w:hAnsi="Arial" w:cs="Arial"/>
          <w:b/>
          <w:sz w:val="22"/>
          <w:szCs w:val="22"/>
        </w:rPr>
        <w:t>Para poder hablar de flujo halado, las piezas no deben fabricarse ni avanzar en ausencia de tarjetas Kanban, y la cantidad de piezas fabricadas debe ser la misma que se especifica en la tarjeta Kanban.</w:t>
      </w:r>
    </w:p>
    <w:p w:rsidR="00A9630D" w:rsidRPr="00F9701B" w:rsidRDefault="00A9630D" w:rsidP="00E30706">
      <w:pPr>
        <w:spacing w:line="480" w:lineRule="auto"/>
        <w:jc w:val="both"/>
        <w:rPr>
          <w:rFonts w:ascii="Arial" w:hAnsi="Arial" w:cs="Arial"/>
          <w:sz w:val="22"/>
          <w:szCs w:val="22"/>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 xml:space="preserve">De lo expresando es evidente que el proceso que se esta estudiando es de empuje ya que aún cuando el cliente dispara la producción de ensambles, el flujo que siguen los componentes esta dictado por un empuje ya que no existe un sistema Kanban implementado que proporcione las cantidades de ensambles o kits que se deben hacer, además es evidente que el proceso no jala la producción desde embalado hasta el Kitter como sugiere la técnica de un sistema jalar. Así que se procederá a dibujar el icono de un Pasillo PEPS para representar el flujo desde el Kitter hasta Ensamblaje y por cuestiones de espacio se almacenará máximo 10 kits, este echo configura el funcionamiento de un pasillo PEPS de tamaño 10. Nuestro estudio gira alrededor de un tamaño de lote de 4, así que existe la tentación de dibujar una simple flecha de empuje, pero esto sería cambiar las </w:t>
      </w:r>
      <w:r>
        <w:rPr>
          <w:rFonts w:ascii="Arial" w:hAnsi="Arial" w:cs="Arial"/>
          <w:sz w:val="24"/>
          <w:szCs w:val="24"/>
        </w:rPr>
        <w:lastRenderedPageBreak/>
        <w:t>condiciones reales de la empresa, por esto se dibujará de todas formas el pasillo PEPS.</w:t>
      </w:r>
    </w:p>
    <w:p w:rsidR="00A9630D" w:rsidRDefault="00A9630D" w:rsidP="00E30706">
      <w:pPr>
        <w:ind w:left="284"/>
        <w:jc w:val="both"/>
        <w:rPr>
          <w:rFonts w:ascii="Arial" w:hAnsi="Arial" w:cs="Arial"/>
          <w:sz w:val="24"/>
          <w:szCs w:val="24"/>
        </w:rPr>
      </w:pPr>
    </w:p>
    <w:p w:rsidR="00A9630D" w:rsidRDefault="00A9630D" w:rsidP="00E30706">
      <w:pPr>
        <w:spacing w:line="480" w:lineRule="auto"/>
        <w:ind w:left="709"/>
        <w:jc w:val="both"/>
        <w:rPr>
          <w:rFonts w:ascii="Arial" w:hAnsi="Arial" w:cs="Arial"/>
          <w:sz w:val="24"/>
          <w:szCs w:val="24"/>
        </w:rPr>
      </w:pPr>
      <w:r>
        <w:rPr>
          <w:rFonts w:ascii="Arial" w:hAnsi="Arial" w:cs="Arial"/>
          <w:sz w:val="24"/>
          <w:szCs w:val="24"/>
        </w:rPr>
        <w:t>En lo que tiene que ver al flujo entre la estación de ensamblaje hasta la de embalaje, el flujo es empujado, pero por cuestiones de espacio cada vez que se tenga un máximo de 17 ensambles terminados, el auxiliar de bodega deberá empezar a transportar los ensambles para ser embalados, sin embargo esto no implica que se pare la producción de más ensambles cuando se tengan terminados 17. Por esta razón se dibujará el icono de empuje entre la estación de ensamblaje y embalaje.</w:t>
      </w:r>
    </w:p>
    <w:p w:rsidR="00A9630D" w:rsidRDefault="00A9630D" w:rsidP="00E30706">
      <w:pPr>
        <w:ind w:left="284"/>
        <w:jc w:val="both"/>
        <w:rPr>
          <w:rFonts w:ascii="Arial" w:hAnsi="Arial" w:cs="Arial"/>
          <w:sz w:val="24"/>
          <w:szCs w:val="24"/>
        </w:rPr>
      </w:pPr>
    </w:p>
    <w:p w:rsidR="00A9630D" w:rsidRPr="0074505D" w:rsidRDefault="00F9701B" w:rsidP="00E30706">
      <w:pPr>
        <w:spacing w:line="480" w:lineRule="auto"/>
        <w:ind w:left="709" w:hanging="425"/>
        <w:jc w:val="both"/>
        <w:rPr>
          <w:rFonts w:ascii="Arial" w:hAnsi="Arial" w:cs="Arial"/>
          <w:sz w:val="24"/>
          <w:szCs w:val="24"/>
        </w:rPr>
      </w:pPr>
      <w:r>
        <w:rPr>
          <w:rFonts w:ascii="Arial" w:hAnsi="Arial" w:cs="Arial"/>
          <w:sz w:val="24"/>
          <w:szCs w:val="24"/>
        </w:rPr>
        <w:t>m</w:t>
      </w:r>
      <w:r w:rsidR="009F06F4">
        <w:rPr>
          <w:rFonts w:ascii="Arial" w:hAnsi="Arial" w:cs="Arial"/>
          <w:sz w:val="24"/>
          <w:szCs w:val="24"/>
        </w:rPr>
        <w:t>)</w:t>
      </w:r>
      <w:r w:rsidR="009F06F4">
        <w:rPr>
          <w:rFonts w:ascii="Arial" w:hAnsi="Arial" w:cs="Arial"/>
          <w:sz w:val="24"/>
          <w:szCs w:val="24"/>
        </w:rPr>
        <w:tab/>
      </w:r>
      <w:r w:rsidR="00A9630D" w:rsidRPr="0074505D">
        <w:rPr>
          <w:rFonts w:ascii="Arial" w:hAnsi="Arial" w:cs="Arial"/>
          <w:i/>
          <w:sz w:val="24"/>
          <w:szCs w:val="24"/>
        </w:rPr>
        <w:t>Revisar los ciclos del proceso esbelto</w:t>
      </w:r>
      <w:r w:rsidR="00A9630D">
        <w:rPr>
          <w:rFonts w:ascii="Arial" w:hAnsi="Arial" w:cs="Arial"/>
          <w:sz w:val="24"/>
          <w:szCs w:val="24"/>
        </w:rPr>
        <w:t>.- Para este paso se hará uso de la línea de tiempo (que se muestra en la parte inferior de las estaciones de trabajo en la figura 4.5, situando el tiempo de ciclo de cada proceso y el tiempo que generan los inventarios definidos a lo largo de la cadena logística. Estos tiempos se colocan sobre la línea horizontal que esta junto bajo cada icono de las estaciones de trabajo e inventarios respectivamente, esto ayudará a visualizar de manera resumida los tiempos que rigen cada una de las operaciones individuales.</w:t>
      </w:r>
    </w:p>
    <w:p w:rsidR="00A9630D" w:rsidRDefault="00A9630D" w:rsidP="00E30706">
      <w:pPr>
        <w:spacing w:line="480" w:lineRule="auto"/>
        <w:ind w:left="284"/>
        <w:jc w:val="both"/>
        <w:rPr>
          <w:rFonts w:ascii="Arial" w:hAnsi="Arial" w:cs="Arial"/>
          <w:sz w:val="24"/>
          <w:szCs w:val="24"/>
        </w:rPr>
      </w:pPr>
    </w:p>
    <w:p w:rsidR="00A9630D" w:rsidRDefault="00A9630D" w:rsidP="00E30706">
      <w:pPr>
        <w:spacing w:line="480" w:lineRule="auto"/>
        <w:ind w:left="709" w:hanging="425"/>
        <w:jc w:val="both"/>
        <w:rPr>
          <w:rFonts w:ascii="Arial" w:hAnsi="Arial" w:cs="Arial"/>
          <w:sz w:val="24"/>
          <w:szCs w:val="24"/>
        </w:rPr>
      </w:pPr>
      <w:r>
        <w:rPr>
          <w:rFonts w:ascii="Arial" w:hAnsi="Arial" w:cs="Arial"/>
          <w:sz w:val="24"/>
          <w:szCs w:val="24"/>
        </w:rPr>
        <w:lastRenderedPageBreak/>
        <w:t>n)</w:t>
      </w:r>
      <w:r w:rsidR="00B23B81">
        <w:rPr>
          <w:rFonts w:ascii="Arial" w:hAnsi="Arial" w:cs="Arial"/>
          <w:sz w:val="24"/>
          <w:szCs w:val="24"/>
        </w:rPr>
        <w:tab/>
      </w:r>
      <w:r w:rsidRPr="00436375">
        <w:rPr>
          <w:rFonts w:ascii="Arial" w:hAnsi="Arial" w:cs="Arial"/>
          <w:i/>
          <w:sz w:val="24"/>
          <w:szCs w:val="24"/>
        </w:rPr>
        <w:t>Calcular el tiempo total y los días requeridos</w:t>
      </w:r>
      <w:r>
        <w:rPr>
          <w:rFonts w:ascii="Arial" w:hAnsi="Arial" w:cs="Arial"/>
          <w:sz w:val="24"/>
          <w:szCs w:val="24"/>
        </w:rPr>
        <w:t xml:space="preserve">.- El último paso que falta que permitirá completar el diagrama de la situación actual de la cadena de valor es calcular los tiempos totales requeridos tanto para el plazo de entrega  (tiempo total que se demora en recorrer un ensamble todo el proceso) y el tiempo de transformación o el tiempo total de valor agregado que es la sumatoria de los tiempos de ciclo de cada estación, en otras palabras es el tiempo que emplea el proceso para actividades exclusivas de transformación. La tabla 4.3 muestra el tiempo total permitido de valor agregado del proceso y se explica además el porque no se considera el tiempo de ciclo de la estación </w:t>
      </w:r>
      <w:r w:rsidRPr="001075BE">
        <w:rPr>
          <w:rFonts w:ascii="Arial" w:hAnsi="Arial" w:cs="Arial"/>
          <w:sz w:val="24"/>
          <w:szCs w:val="24"/>
          <w:u w:val="single"/>
        </w:rPr>
        <w:t>caja</w:t>
      </w:r>
      <w:r>
        <w:rPr>
          <w:rFonts w:ascii="Arial" w:hAnsi="Arial" w:cs="Arial"/>
          <w:sz w:val="24"/>
          <w:szCs w:val="24"/>
        </w:rPr>
        <w:t xml:space="preserve"> para el cálculo del mismo. Los datos que se solicitan situar en el dibujo de la situación actual en este paso, se los coloca al final de la línea de tiempo en el costado derecho poniendo el tiempo de transformación bajo el plazo de entrega para guardar concordancia con respecto de la secuencia que siguen los escalones para representar los tiempos de ciclo y el tiempo del inventario en el diagrama.</w:t>
      </w:r>
    </w:p>
    <w:p w:rsidR="00A9630D" w:rsidRDefault="00A9630D" w:rsidP="00E30706">
      <w:pPr>
        <w:jc w:val="both"/>
        <w:rPr>
          <w:rFonts w:ascii="Arial" w:hAnsi="Arial" w:cs="Arial"/>
          <w:sz w:val="24"/>
          <w:szCs w:val="24"/>
        </w:rPr>
      </w:pPr>
    </w:p>
    <w:p w:rsidR="00A9630D" w:rsidRDefault="00981457" w:rsidP="00E30706">
      <w:pPr>
        <w:spacing w:line="480" w:lineRule="auto"/>
        <w:ind w:left="709" w:hanging="425"/>
        <w:jc w:val="both"/>
        <w:rPr>
          <w:rFonts w:ascii="Arial" w:hAnsi="Arial" w:cs="Arial"/>
          <w:sz w:val="24"/>
          <w:szCs w:val="24"/>
        </w:rPr>
      </w:pPr>
      <w:r>
        <w:rPr>
          <w:rFonts w:ascii="Arial" w:hAnsi="Arial" w:cs="Arial"/>
          <w:sz w:val="24"/>
          <w:szCs w:val="24"/>
        </w:rPr>
        <w:t>m)</w:t>
      </w:r>
      <w:r>
        <w:rPr>
          <w:rFonts w:ascii="Arial" w:hAnsi="Arial" w:cs="Arial"/>
          <w:sz w:val="24"/>
          <w:szCs w:val="24"/>
        </w:rPr>
        <w:tab/>
      </w:r>
      <w:r w:rsidR="00A9630D" w:rsidRPr="003A724A">
        <w:rPr>
          <w:rFonts w:ascii="Arial" w:hAnsi="Arial" w:cs="Arial"/>
          <w:i/>
          <w:sz w:val="24"/>
          <w:szCs w:val="24"/>
        </w:rPr>
        <w:t>Agregar otra información importante.-</w:t>
      </w:r>
      <w:r w:rsidR="00A9630D">
        <w:rPr>
          <w:rFonts w:ascii="Arial" w:hAnsi="Arial" w:cs="Arial"/>
          <w:sz w:val="24"/>
          <w:szCs w:val="24"/>
        </w:rPr>
        <w:t xml:space="preserve"> Una información muy importante para el proceso y que describe muchos aspectos de la cadena logística es el echo de que tal como están distribuidos los departamentos en el edificio de la empresa, se origina la actividad de transportación entre las diferentes áreas de la empresa, una </w:t>
      </w:r>
      <w:r w:rsidR="00A9630D">
        <w:rPr>
          <w:rFonts w:ascii="Arial" w:hAnsi="Arial" w:cs="Arial"/>
          <w:sz w:val="24"/>
          <w:szCs w:val="24"/>
        </w:rPr>
        <w:lastRenderedPageBreak/>
        <w:t>transportación que requiere de cantidades de tiempo que inciden directamente en los tiempos finales de ciclo del proceso general, estos tiempos de transporte se consideran de la siguiente manera:</w:t>
      </w:r>
    </w:p>
    <w:p w:rsidR="00A9630D" w:rsidRDefault="00A9630D" w:rsidP="00E30706">
      <w:pPr>
        <w:jc w:val="both"/>
        <w:rPr>
          <w:rFonts w:ascii="Arial" w:hAnsi="Arial" w:cs="Arial"/>
          <w:sz w:val="24"/>
          <w:szCs w:val="24"/>
        </w:rPr>
      </w:pPr>
    </w:p>
    <w:p w:rsidR="00A9630D" w:rsidRPr="000831DA" w:rsidRDefault="00A9630D" w:rsidP="00E30706">
      <w:pPr>
        <w:spacing w:line="480" w:lineRule="auto"/>
        <w:ind w:left="708"/>
        <w:jc w:val="both"/>
        <w:rPr>
          <w:rFonts w:ascii="Arial" w:hAnsi="Arial" w:cs="Arial"/>
          <w:sz w:val="24"/>
          <w:szCs w:val="24"/>
        </w:rPr>
      </w:pPr>
      <w:r>
        <w:rPr>
          <w:rFonts w:ascii="Arial" w:hAnsi="Arial" w:cs="Arial"/>
          <w:sz w:val="24"/>
          <w:szCs w:val="24"/>
        </w:rPr>
        <w:t>S</w:t>
      </w:r>
      <w:r w:rsidRPr="000831DA">
        <w:rPr>
          <w:rFonts w:ascii="Arial" w:hAnsi="Arial" w:cs="Arial"/>
          <w:sz w:val="24"/>
          <w:szCs w:val="24"/>
        </w:rPr>
        <w:t xml:space="preserve">i se conoce el tiempo que demora el auxiliar de bodega en transportar 2 </w:t>
      </w:r>
      <w:r>
        <w:rPr>
          <w:rFonts w:ascii="Arial" w:hAnsi="Arial" w:cs="Arial"/>
          <w:sz w:val="24"/>
          <w:szCs w:val="24"/>
        </w:rPr>
        <w:t>kits</w:t>
      </w:r>
      <w:r w:rsidRPr="000831DA">
        <w:rPr>
          <w:rFonts w:ascii="Arial" w:hAnsi="Arial" w:cs="Arial"/>
          <w:sz w:val="24"/>
          <w:szCs w:val="24"/>
        </w:rPr>
        <w:t xml:space="preserve"> (capacidad del vehiculo que se usa para la transportación de los ensambles entre las estaciones) desde esta área hasta el departamento técnico que es de </w:t>
      </w:r>
      <w:r>
        <w:rPr>
          <w:rFonts w:ascii="Arial" w:hAnsi="Arial" w:cs="Arial"/>
          <w:sz w:val="24"/>
          <w:szCs w:val="24"/>
        </w:rPr>
        <w:t>5,2</w:t>
      </w:r>
      <w:r w:rsidRPr="000831DA">
        <w:rPr>
          <w:rFonts w:ascii="Arial" w:hAnsi="Arial" w:cs="Arial"/>
          <w:sz w:val="24"/>
          <w:szCs w:val="24"/>
        </w:rPr>
        <w:t xml:space="preserve"> minutos recorriendo una distancia de </w:t>
      </w:r>
      <w:smartTag w:uri="urn:schemas-microsoft-com:office:smarttags" w:element="metricconverter">
        <w:smartTagPr>
          <w:attr w:name="ProductID" w:val="6,47 metros"/>
        </w:smartTagPr>
        <w:r w:rsidRPr="000831DA">
          <w:rPr>
            <w:rFonts w:ascii="Arial" w:hAnsi="Arial" w:cs="Arial"/>
            <w:sz w:val="24"/>
            <w:szCs w:val="24"/>
          </w:rPr>
          <w:t>6,47 metros</w:t>
        </w:r>
      </w:smartTag>
      <w:r w:rsidRPr="000831DA">
        <w:rPr>
          <w:rFonts w:ascii="Arial" w:hAnsi="Arial" w:cs="Arial"/>
          <w:sz w:val="24"/>
          <w:szCs w:val="24"/>
        </w:rPr>
        <w:t xml:space="preserve"> en línea recta hasta el ascensor que lleva al segundo piso y de allí </w:t>
      </w:r>
      <w:smartTag w:uri="urn:schemas-microsoft-com:office:smarttags" w:element="metricconverter">
        <w:smartTagPr>
          <w:attr w:name="ProductID" w:val="6,50 metros"/>
        </w:smartTagPr>
        <w:r w:rsidRPr="000831DA">
          <w:rPr>
            <w:rFonts w:ascii="Arial" w:hAnsi="Arial" w:cs="Arial"/>
            <w:sz w:val="24"/>
            <w:szCs w:val="24"/>
          </w:rPr>
          <w:t>6,50 metros</w:t>
        </w:r>
      </w:smartTag>
      <w:r w:rsidRPr="000831DA">
        <w:rPr>
          <w:rFonts w:ascii="Arial" w:hAnsi="Arial" w:cs="Arial"/>
          <w:sz w:val="24"/>
          <w:szCs w:val="24"/>
        </w:rPr>
        <w:t xml:space="preserve"> hasta el área donde se ubican los </w:t>
      </w:r>
      <w:r>
        <w:rPr>
          <w:rFonts w:ascii="Arial" w:hAnsi="Arial" w:cs="Arial"/>
          <w:sz w:val="24"/>
          <w:szCs w:val="24"/>
        </w:rPr>
        <w:t>kits</w:t>
      </w:r>
      <w:r w:rsidRPr="000831DA">
        <w:rPr>
          <w:rFonts w:ascii="Arial" w:hAnsi="Arial" w:cs="Arial"/>
          <w:sz w:val="24"/>
          <w:szCs w:val="24"/>
        </w:rPr>
        <w:t xml:space="preserve"> para el ensamble en el departamento técnico y el tiempo que tarda el ascensor en subir y bajar de un piso a otro</w:t>
      </w:r>
      <w:r>
        <w:rPr>
          <w:rFonts w:ascii="Arial" w:hAnsi="Arial" w:cs="Arial"/>
          <w:sz w:val="24"/>
          <w:szCs w:val="24"/>
        </w:rPr>
        <w:t xml:space="preserve">, y además, </w:t>
      </w:r>
      <w:r w:rsidRPr="000831DA">
        <w:rPr>
          <w:rFonts w:ascii="Arial" w:hAnsi="Arial" w:cs="Arial"/>
          <w:sz w:val="24"/>
          <w:szCs w:val="24"/>
        </w:rPr>
        <w:t>considera</w:t>
      </w:r>
      <w:r>
        <w:rPr>
          <w:rFonts w:ascii="Arial" w:hAnsi="Arial" w:cs="Arial"/>
          <w:sz w:val="24"/>
          <w:szCs w:val="24"/>
        </w:rPr>
        <w:t>n</w:t>
      </w:r>
      <w:r w:rsidRPr="000831DA">
        <w:rPr>
          <w:rFonts w:ascii="Arial" w:hAnsi="Arial" w:cs="Arial"/>
          <w:sz w:val="24"/>
          <w:szCs w:val="24"/>
        </w:rPr>
        <w:t>do un tamaño de lote diario de 4 PC`s</w:t>
      </w:r>
      <w:r>
        <w:rPr>
          <w:rFonts w:ascii="Arial" w:hAnsi="Arial" w:cs="Arial"/>
          <w:sz w:val="24"/>
          <w:szCs w:val="24"/>
        </w:rPr>
        <w:t>,</w:t>
      </w:r>
      <w:r w:rsidRPr="000831DA">
        <w:rPr>
          <w:rFonts w:ascii="Arial" w:hAnsi="Arial" w:cs="Arial"/>
          <w:sz w:val="24"/>
          <w:szCs w:val="24"/>
        </w:rPr>
        <w:t xml:space="preserve"> entonces el auxiliar de bodegas tendrá que efectuar dos viajes lo que significa que el tiempo que transcurre desde que se arman los </w:t>
      </w:r>
      <w:r>
        <w:rPr>
          <w:rFonts w:ascii="Arial" w:hAnsi="Arial" w:cs="Arial"/>
          <w:sz w:val="24"/>
          <w:szCs w:val="24"/>
        </w:rPr>
        <w:t>kits</w:t>
      </w:r>
      <w:r w:rsidRPr="000831DA">
        <w:rPr>
          <w:rFonts w:ascii="Arial" w:hAnsi="Arial" w:cs="Arial"/>
          <w:sz w:val="24"/>
          <w:szCs w:val="24"/>
        </w:rPr>
        <w:t xml:space="preserve"> hasta que son puestos a disposición del departamento técnico es de </w:t>
      </w:r>
      <w:r>
        <w:rPr>
          <w:rFonts w:ascii="Arial" w:hAnsi="Arial" w:cs="Arial"/>
          <w:sz w:val="24"/>
          <w:szCs w:val="24"/>
        </w:rPr>
        <w:t>10,4</w:t>
      </w:r>
      <w:r w:rsidRPr="000831DA">
        <w:rPr>
          <w:rFonts w:ascii="Arial" w:hAnsi="Arial" w:cs="Arial"/>
          <w:sz w:val="24"/>
          <w:szCs w:val="24"/>
        </w:rPr>
        <w:t xml:space="preserve"> minutos. En el anexo </w:t>
      </w:r>
      <w:r>
        <w:rPr>
          <w:rFonts w:ascii="Arial" w:hAnsi="Arial" w:cs="Arial"/>
          <w:sz w:val="24"/>
          <w:szCs w:val="24"/>
        </w:rPr>
        <w:t>N</w:t>
      </w:r>
      <w:r w:rsidRPr="000831DA">
        <w:rPr>
          <w:rFonts w:ascii="Arial" w:hAnsi="Arial" w:cs="Arial"/>
          <w:sz w:val="24"/>
          <w:szCs w:val="24"/>
        </w:rPr>
        <w:t xml:space="preserve"> se muestra un bosquejo simple de cómo se distribuyen las áreas en la empresa y el recorrido que realizan los ensambles hasta llegar al cliente.</w:t>
      </w:r>
    </w:p>
    <w:p w:rsidR="00A9630D" w:rsidRPr="000831DA"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sidRPr="000831DA">
        <w:rPr>
          <w:rFonts w:ascii="Arial" w:hAnsi="Arial" w:cs="Arial"/>
          <w:sz w:val="24"/>
          <w:szCs w:val="24"/>
        </w:rPr>
        <w:t xml:space="preserve">Finalmente existe un laxo de tiempo durante el cual los ensambles que resultan del departamento técnico son llevados a la bodega de productos terminados para ser embalados y ser dispuestos para el </w:t>
      </w:r>
      <w:r w:rsidRPr="000831DA">
        <w:rPr>
          <w:rFonts w:ascii="Arial" w:hAnsi="Arial" w:cs="Arial"/>
          <w:sz w:val="24"/>
          <w:szCs w:val="24"/>
        </w:rPr>
        <w:lastRenderedPageBreak/>
        <w:t>despacho al cliente que los solicit</w:t>
      </w:r>
      <w:r>
        <w:rPr>
          <w:rFonts w:ascii="Arial" w:hAnsi="Arial" w:cs="Arial"/>
          <w:sz w:val="24"/>
          <w:szCs w:val="24"/>
        </w:rPr>
        <w:t xml:space="preserve">ó asumiendo un tamaño </w:t>
      </w:r>
      <w:r w:rsidRPr="000831DA">
        <w:rPr>
          <w:rFonts w:ascii="Arial" w:hAnsi="Arial" w:cs="Arial"/>
          <w:sz w:val="24"/>
          <w:szCs w:val="24"/>
        </w:rPr>
        <w:t>lote diario de 4 ensambles, el tiempo que transcurre desde que el auxiliar de bodega retira los ensambles y los l</w:t>
      </w:r>
      <w:r>
        <w:rPr>
          <w:rFonts w:ascii="Arial" w:hAnsi="Arial" w:cs="Arial"/>
          <w:sz w:val="24"/>
          <w:szCs w:val="24"/>
        </w:rPr>
        <w:t>l</w:t>
      </w:r>
      <w:r w:rsidRPr="000831DA">
        <w:rPr>
          <w:rFonts w:ascii="Arial" w:hAnsi="Arial" w:cs="Arial"/>
          <w:sz w:val="24"/>
          <w:szCs w:val="24"/>
        </w:rPr>
        <w:t xml:space="preserve">eva hasta la bodega de productos terminados es de </w:t>
      </w:r>
      <w:r>
        <w:rPr>
          <w:rFonts w:ascii="Arial" w:hAnsi="Arial" w:cs="Arial"/>
          <w:sz w:val="24"/>
          <w:szCs w:val="24"/>
        </w:rPr>
        <w:t>6,12</w:t>
      </w:r>
      <w:r w:rsidRPr="000831DA">
        <w:rPr>
          <w:rFonts w:ascii="Arial" w:hAnsi="Arial" w:cs="Arial"/>
          <w:sz w:val="24"/>
          <w:szCs w:val="24"/>
        </w:rPr>
        <w:t xml:space="preserve"> minutos transportando un máximo de tres ensambles (capacidad del vehiculo que se usa para la transportación) en nuestro caso deberá realizar 2 viajes, uno para los tres primeros ensambles y otro para el ensamble restante es decir un tiempo total de </w:t>
      </w:r>
      <w:r>
        <w:rPr>
          <w:rFonts w:ascii="Arial" w:hAnsi="Arial" w:cs="Arial"/>
          <w:sz w:val="24"/>
          <w:szCs w:val="24"/>
        </w:rPr>
        <w:t>12,24</w:t>
      </w:r>
      <w:r w:rsidRPr="000831DA">
        <w:rPr>
          <w:rFonts w:ascii="Arial" w:hAnsi="Arial" w:cs="Arial"/>
          <w:sz w:val="24"/>
          <w:szCs w:val="24"/>
        </w:rPr>
        <w:t xml:space="preserve"> minutos.</w:t>
      </w:r>
      <w:r>
        <w:rPr>
          <w:rFonts w:ascii="Arial" w:hAnsi="Arial" w:cs="Arial"/>
          <w:sz w:val="24"/>
          <w:szCs w:val="24"/>
        </w:rPr>
        <w:t xml:space="preserve"> Este tiempo de transportación se suma también al tiempo de ciclo de cada estación y de inventarios para finalmente obtener el plazo de entrega, que se muestra en la figura 4.6.</w:t>
      </w:r>
    </w:p>
    <w:p w:rsidR="00A9630D" w:rsidRPr="000831DA" w:rsidRDefault="00A9630D" w:rsidP="00E30706">
      <w:pPr>
        <w:ind w:left="709"/>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En la figura 4.6 se muestra como se insertan los iconos de inventario, flujo (empuje), la línea de tiempo y el cálculo de los tiempos de transformación y plazo de entrega. Con la inserción de de estos iconos y los datos vinculados a cada uno de ellos queda completado el dibujo del mapeo de la cadena de valores en la situación actual.</w:t>
      </w: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000D81" w:rsidP="00E30706">
      <w:pPr>
        <w:spacing w:line="480" w:lineRule="auto"/>
        <w:ind w:left="708"/>
        <w:jc w:val="both"/>
        <w:rPr>
          <w:rFonts w:ascii="Arial" w:hAnsi="Arial" w:cs="Arial"/>
          <w:sz w:val="24"/>
          <w:szCs w:val="24"/>
        </w:rPr>
      </w:pPr>
      <w:r>
        <w:rPr>
          <w:rFonts w:ascii="Arial" w:hAnsi="Arial" w:cs="Arial"/>
          <w:noProof/>
          <w:sz w:val="24"/>
          <w:szCs w:val="24"/>
        </w:rPr>
        <w:lastRenderedPageBreak/>
        <w:pict>
          <v:group id="_x0000_s3026" editas="canvas" style="position:absolute;left:0;text-align:left;margin-left:-19.35pt;margin-top:12.8pt;width:409.65pt;height:324pt;z-index:251667968" coordorigin="2230,3053" coordsize="8193,6480">
            <o:lock v:ext="edit" aspectratio="t"/>
            <v:shape id="_x0000_s3025" type="#_x0000_t75" style="position:absolute;left:2230;top:3053;width:8193;height:6480" o:preferrelative="f">
              <v:fill o:detectmouseclick="t"/>
              <v:path o:extrusionok="t" o:connecttype="none"/>
              <o:lock v:ext="edit" text="t"/>
            </v:shape>
            <v:rect id="_x0000_s3027" style="position:absolute;left:6600;top:3360;width:1281;height:184;mso-wrap-style:none" filled="f" stroked="f">
              <v:textbox style="mso-next-textbox:#_x0000_s3027;mso-fit-shape-to-text:t" inset="0,0,0,0">
                <w:txbxContent>
                  <w:p w:rsidR="00737350" w:rsidRDefault="00737350">
                    <w:r>
                      <w:rPr>
                        <w:rFonts w:ascii="Arial" w:hAnsi="Arial" w:cs="Arial"/>
                        <w:b/>
                        <w:bCs/>
                        <w:color w:val="000000"/>
                        <w:sz w:val="16"/>
                        <w:szCs w:val="16"/>
                        <w:lang w:val="en-US"/>
                      </w:rPr>
                      <w:t xml:space="preserve">  Pedidos diarios</w:t>
                    </w:r>
                  </w:p>
                </w:txbxContent>
              </v:textbox>
            </v:rect>
            <v:rect id="_x0000_s3028" style="position:absolute;left:2696;top:3600;width:1494;height:184;mso-wrap-style:none" filled="f" stroked="f">
              <v:textbox style="mso-next-textbox:#_x0000_s3028;mso-fit-shape-to-text:t" inset="0,0,0,0">
                <w:txbxContent>
                  <w:p w:rsidR="00737350" w:rsidRDefault="00737350">
                    <w:r>
                      <w:rPr>
                        <w:rFonts w:ascii="Arial" w:hAnsi="Arial" w:cs="Arial"/>
                        <w:b/>
                        <w:bCs/>
                        <w:color w:val="000000"/>
                        <w:sz w:val="16"/>
                        <w:szCs w:val="16"/>
                        <w:lang w:val="en-US"/>
                      </w:rPr>
                      <w:t>Pedidos mensuales</w:t>
                    </w:r>
                  </w:p>
                </w:txbxContent>
              </v:textbox>
            </v:rect>
            <v:rect id="_x0000_s3029" style="position:absolute;left:7912;top:4579;width:833;height:161;mso-wrap-style:none" filled="f" stroked="f">
              <v:textbox style="mso-next-textbox:#_x0000_s3029;mso-fit-shape-to-text:t" inset="0,0,0,0">
                <w:txbxContent>
                  <w:p w:rsidR="00737350" w:rsidRDefault="00737350">
                    <w:r>
                      <w:rPr>
                        <w:rFonts w:ascii="Arial" w:hAnsi="Arial" w:cs="Arial"/>
                        <w:b/>
                        <w:bCs/>
                        <w:color w:val="000000"/>
                        <w:sz w:val="14"/>
                        <w:szCs w:val="14"/>
                        <w:lang w:val="en-US"/>
                      </w:rPr>
                      <w:t>85 PC`s/mes</w:t>
                    </w:r>
                  </w:p>
                </w:txbxContent>
              </v:textbox>
            </v:rect>
            <v:rect id="_x0000_s3030" style="position:absolute;left:7912;top:4819;width:506;height:161;mso-wrap-style:none" filled="f" stroked="f">
              <v:textbox style="mso-next-textbox:#_x0000_s3030;mso-fit-shape-to-text:t" inset="0,0,0,0">
                <w:txbxContent>
                  <w:p w:rsidR="00737350" w:rsidRDefault="00737350">
                    <w:r>
                      <w:rPr>
                        <w:rFonts w:ascii="Arial" w:hAnsi="Arial" w:cs="Arial"/>
                        <w:b/>
                        <w:bCs/>
                        <w:color w:val="000000"/>
                        <w:sz w:val="14"/>
                        <w:szCs w:val="14"/>
                        <w:lang w:val="en-US"/>
                      </w:rPr>
                      <w:t xml:space="preserve">85 Kit`s </w:t>
                    </w:r>
                  </w:p>
                </w:txbxContent>
              </v:textbox>
            </v:rect>
            <v:rect id="_x0000_s3031" style="position:absolute;left:8090;top:5014;width:786;height:161;mso-wrap-style:none" filled="f" stroked="f">
              <v:textbox style="mso-next-textbox:#_x0000_s3031;mso-fit-shape-to-text:t" inset="0,0,0,0">
                <w:txbxContent>
                  <w:p w:rsidR="00737350" w:rsidRDefault="00737350">
                    <w:r>
                      <w:rPr>
                        <w:rFonts w:ascii="Arial" w:hAnsi="Arial" w:cs="Arial"/>
                        <w:b/>
                        <w:bCs/>
                        <w:color w:val="000000"/>
                        <w:sz w:val="14"/>
                        <w:szCs w:val="14"/>
                        <w:lang w:val="en-US"/>
                      </w:rPr>
                      <w:t>Un turno de</w:t>
                    </w:r>
                  </w:p>
                </w:txbxContent>
              </v:textbox>
            </v:rect>
            <v:rect id="_x0000_s3032" style="position:absolute;left:8182;top:5190;width:576;height:161;mso-wrap-style:none" filled="f" stroked="f">
              <v:textbox style="mso-next-textbox:#_x0000_s3032;mso-fit-shape-to-text:t" inset="0,0,0,0">
                <w:txbxContent>
                  <w:p w:rsidR="00737350" w:rsidRDefault="00737350">
                    <w:r>
                      <w:rPr>
                        <w:rFonts w:ascii="Arial" w:hAnsi="Arial" w:cs="Arial"/>
                        <w:b/>
                        <w:bCs/>
                        <w:color w:val="000000"/>
                        <w:sz w:val="14"/>
                        <w:szCs w:val="14"/>
                        <w:lang w:val="en-US"/>
                      </w:rPr>
                      <w:t>8 h X día</w:t>
                    </w:r>
                  </w:p>
                </w:txbxContent>
              </v:textbox>
            </v:rect>
            <v:rect id="_x0000_s3033" style="position:absolute;left:4966;top:4493;width:2124;height:444" filled="f" stroked="f">
              <v:textbox style="mso-next-textbox:#_x0000_s3033" inset="0,0,0,0">
                <w:txbxContent>
                  <w:p w:rsidR="00737350" w:rsidRDefault="00737350">
                    <w:r>
                      <w:rPr>
                        <w:rFonts w:ascii="Arial" w:hAnsi="Arial" w:cs="Arial"/>
                        <w:b/>
                        <w:bCs/>
                        <w:color w:val="000000"/>
                        <w:sz w:val="18"/>
                        <w:szCs w:val="18"/>
                        <w:lang w:val="en-US"/>
                      </w:rPr>
                      <w:t>Notas de Pedido Diario</w:t>
                    </w:r>
                  </w:p>
                </w:txbxContent>
              </v:textbox>
            </v:rect>
            <v:rect id="_x0000_s3034" style="position:absolute;left:2293;top:9004;width:91;height:303;mso-wrap-style:none" filled="f" stroked="f">
              <v:textbox style="mso-next-textbox:#_x0000_s3034" inset="0,0,0,0">
                <w:txbxContent>
                  <w:p w:rsidR="00737350" w:rsidRPr="00000D81" w:rsidRDefault="00737350" w:rsidP="00000D81"/>
                </w:txbxContent>
              </v:textbox>
            </v:rect>
            <v:rect id="_x0000_s3036" style="position:absolute;left:2230;top:3053;width:37;height:5767" fillcolor="black" stroked="f"/>
            <v:rect id="_x0000_s3037" style="position:absolute;left:10363;top:3090;width:37;height:5730" fillcolor="black" stroked="f"/>
            <v:line id="_x0000_s3038" style="position:absolute" from="7875,4504" to="7876,5370" strokeweight="0"/>
            <v:rect id="_x0000_s3039" style="position:absolute;left:7875;top:4504;width:19;height:866" fillcolor="black" stroked="f"/>
            <v:line id="_x0000_s3040" style="position:absolute" from="8984,4523" to="8985,5370" strokeweight="0"/>
            <v:rect id="_x0000_s3041" style="position:absolute;left:8984;top:4523;width:19;height:847" fillcolor="black" stroked="f"/>
            <v:rect id="_x0000_s3042" style="position:absolute;left:2267;top:3053;width:8133;height:37" fillcolor="black" stroked="f"/>
            <v:line id="_x0000_s3043" style="position:absolute" from="7894,4504" to="9003,4505" strokeweight="0"/>
            <v:rect id="_x0000_s3044" style="position:absolute;left:7894;top:4504;width:1109;height:19" fillcolor="black" stroked="f"/>
            <v:line id="_x0000_s3045" style="position:absolute" from="7894,4744" to="9003,4745" strokeweight="0"/>
            <v:rect id="_x0000_s3046" style="position:absolute;left:7894;top:4744;width:1109;height:19" fillcolor="black" stroked="f"/>
            <v:line id="_x0000_s3047" style="position:absolute" from="7894,4984" to="9003,4985" strokeweight="0"/>
            <v:rect id="_x0000_s3048" style="position:absolute;left:7894;top:4984;width:1109;height:19" fillcolor="black" stroked="f"/>
            <v:line id="_x0000_s3049" style="position:absolute" from="7894,5351" to="9003,5352" strokeweight="0"/>
            <v:rect id="_x0000_s3050" style="position:absolute;left:7894;top:5351;width:1109;height:19" fillcolor="black" stroked="f"/>
            <v:rect id="_x0000_s3051" style="position:absolute;left:2267;top:9307;width:8133;height:1;flip:y" fillcolor="black" stroked="f"/>
            <v:group id="_x0000_s3054" style="position:absolute;left:6753;top:3656;width:467;height:593" coordorigin="6753,3656" coordsize="467,593">
              <v:shape id="_x0000_s3052" style="position:absolute;left:6753;top:3656;width:467;height:593" coordsize="2021,2529" path="m754,1072hdc275,1712,,2317,142,2423v141,106,645,-327,1124,-967c1746,817,2021,212,1879,106,1738,,1234,433,754,1072e" fillcolor="#ff9" strokeweight="0">
                <v:path arrowok="t"/>
              </v:shape>
              <v:shape id="_x0000_s3053" style="position:absolute;left:6753;top:3656;width:467;height:593" coordsize="467,593" path="m174,252hdc63,402,,544,33,568,65,593,182,492,292,342,403,192,467,50,434,25,401,,285,102,174,252e" filled="f" strokeweight=".7pt">
                <v:stroke endcap="round"/>
                <v:path arrowok="t"/>
              </v:shape>
            </v:group>
            <v:group id="_x0000_s3057" style="position:absolute;left:2683;top:4573;width:1401;height:465" coordorigin="2683,4573" coordsize="1401,465">
              <v:rect id="_x0000_s3055" style="position:absolute;left:2683;top:4573;width:1401;height:465" stroked="f"/>
              <v:rect id="_x0000_s3056" style="position:absolute;left:2683;top:4573;width:1401;height:465" filled="f" strokeweight=".7pt">
                <v:stroke endcap="round"/>
              </v:rect>
            </v:group>
            <v:rect id="_x0000_s3058" style="position:absolute;left:2858;top:4590;width:1021;height:207;mso-wrap-style:none" filled="f" stroked="f">
              <v:textbox style="mso-next-textbox:#_x0000_s3058;mso-fit-shape-to-text:t" inset="0,0,0,0">
                <w:txbxContent>
                  <w:p w:rsidR="00737350" w:rsidRDefault="00737350">
                    <w:r>
                      <w:rPr>
                        <w:rFonts w:ascii="Arial" w:hAnsi="Arial" w:cs="Arial"/>
                        <w:color w:val="000000"/>
                        <w:sz w:val="18"/>
                        <w:szCs w:val="18"/>
                        <w:lang w:val="en-US"/>
                      </w:rPr>
                      <w:t xml:space="preserve">Proveedores </w:t>
                    </w:r>
                  </w:p>
                </w:txbxContent>
              </v:textbox>
            </v:rect>
            <v:rect id="_x0000_s3059" style="position:absolute;left:2751;top:4830;width:1221;height:207;mso-wrap-style:none" filled="f" stroked="f">
              <v:textbox style="mso-next-textbox:#_x0000_s3059;mso-fit-shape-to-text:t" inset="0,0,0,0">
                <w:txbxContent>
                  <w:p w:rsidR="00737350" w:rsidRDefault="00737350">
                    <w:r>
                      <w:rPr>
                        <w:rFonts w:ascii="Arial" w:hAnsi="Arial" w:cs="Arial"/>
                        <w:color w:val="000000"/>
                        <w:sz w:val="18"/>
                        <w:szCs w:val="18"/>
                        <w:lang w:val="en-US"/>
                      </w:rPr>
                      <w:t>Internacionales</w:t>
                    </w:r>
                  </w:p>
                </w:txbxContent>
              </v:textbox>
            </v:rect>
            <v:line id="_x0000_s3060" style="position:absolute;flip:y" from="2683,4157" to="3234,4573" strokeweight=".7pt">
              <v:stroke endcap="round"/>
            </v:line>
            <v:line id="_x0000_s3061" style="position:absolute" from="3197,4172" to="3198,4498" strokeweight=".7pt">
              <v:stroke endcap="round"/>
            </v:line>
            <v:line id="_x0000_s3062" style="position:absolute;flip:y" from="3197,4033" to="3622,4513" strokeweight=".7pt">
              <v:stroke endcap="round"/>
            </v:line>
            <v:line id="_x0000_s3063" style="position:absolute" from="3607,4048" to="3608,4498" strokeweight=".7pt">
              <v:stroke endcap="round"/>
            </v:line>
            <v:line id="_x0000_s3064" style="position:absolute;flip:y" from="3622,3940" to="4102,4513" strokeweight=".7pt">
              <v:stroke endcap="round"/>
            </v:line>
            <v:line id="_x0000_s3065" style="position:absolute;flip:y" from="4084,3925" to="4085,4573" strokeweight=".7pt">
              <v:stroke endcap="round"/>
            </v:line>
            <v:group id="_x0000_s3068" style="position:absolute;left:7903;top:4007;width:1065;height:495" coordorigin="7903,4007" coordsize="1065,495">
              <v:rect id="_x0000_s3066" style="position:absolute;left:7903;top:4007;width:1065;height:495" stroked="f"/>
              <v:rect id="_x0000_s3067" style="position:absolute;left:7903;top:4007;width:1065;height:495" filled="f" strokeweight=".7pt">
                <v:stroke endcap="round"/>
              </v:rect>
            </v:group>
            <v:rect id="_x0000_s3069" style="position:absolute;left:8097;top:4024;width:651;height:207;mso-wrap-style:none" filled="f" stroked="f">
              <v:textbox style="mso-next-textbox:#_x0000_s3069;mso-fit-shape-to-text:t" inset="0,0,0,0">
                <w:txbxContent>
                  <w:p w:rsidR="00737350" w:rsidRDefault="00737350">
                    <w:r>
                      <w:rPr>
                        <w:rFonts w:ascii="Arial" w:hAnsi="Arial" w:cs="Arial"/>
                        <w:color w:val="000000"/>
                        <w:sz w:val="18"/>
                        <w:szCs w:val="18"/>
                        <w:lang w:val="en-US"/>
                      </w:rPr>
                      <w:t xml:space="preserve">Clientes </w:t>
                    </w:r>
                  </w:p>
                </w:txbxContent>
              </v:textbox>
            </v:rect>
            <v:rect id="_x0000_s3070" style="position:absolute;left:7986;top:4264;width:871;height:207;mso-wrap-style:none" filled="f" stroked="f">
              <v:textbox style="mso-next-textbox:#_x0000_s3070;mso-fit-shape-to-text:t" inset="0,0,0,0">
                <w:txbxContent>
                  <w:p w:rsidR="00737350" w:rsidRDefault="00737350">
                    <w:r>
                      <w:rPr>
                        <w:rFonts w:ascii="Arial" w:hAnsi="Arial" w:cs="Arial"/>
                        <w:color w:val="000000"/>
                        <w:sz w:val="18"/>
                        <w:szCs w:val="18"/>
                        <w:lang w:val="en-US"/>
                      </w:rPr>
                      <w:t>Mayoristas</w:t>
                    </w:r>
                  </w:p>
                </w:txbxContent>
              </v:textbox>
            </v:rect>
            <v:line id="_x0000_s3071" style="position:absolute;flip:y" from="7903,3565" to="8321,4007" strokeweight=".7pt">
              <v:stroke endcap="round"/>
            </v:line>
            <v:line id="_x0000_s3072" style="position:absolute" from="8295,3580" to="8296,3925" strokeweight=".7pt">
              <v:stroke endcap="round"/>
            </v:line>
            <v:line id="_x0000_s3073" style="position:absolute;flip:y" from="8295,3433" to="8617,3943" strokeweight=".7pt">
              <v:stroke endcap="round"/>
            </v:line>
            <v:line id="_x0000_s3074" style="position:absolute" from="8605,3448" to="8606,3925" strokeweight=".7pt">
              <v:stroke endcap="round"/>
            </v:line>
            <v:line id="_x0000_s3075" style="position:absolute;flip:y" from="8617,3332" to="8983,3943" strokeweight=".7pt">
              <v:stroke endcap="round"/>
            </v:line>
            <v:line id="_x0000_s3076" style="position:absolute;flip:y" from="8968,3317" to="8969,4007" strokeweight=".7pt">
              <v:stroke endcap="round"/>
            </v:line>
            <v:group id="_x0000_s3079" style="position:absolute;left:4842;top:3118;width:1582;height:743" coordorigin="4842,3118" coordsize="1582,743">
              <v:rect id="_x0000_s3077" style="position:absolute;left:4842;top:3118;width:1582;height:743" stroked="f"/>
              <v:rect id="_x0000_s3078" style="position:absolute;left:4842;top:3118;width:1582;height:743" filled="f" strokeweight=".7pt">
                <v:stroke endcap="round"/>
              </v:rect>
            </v:group>
            <v:rect id="_x0000_s3080" style="position:absolute;left:5206;top:3135;width:831;height:207;mso-wrap-style:none" filled="f" stroked="f">
              <v:textbox style="mso-next-textbox:#_x0000_s3080;mso-fit-shape-to-text:t" inset="0,0,0,0">
                <w:txbxContent>
                  <w:p w:rsidR="00737350" w:rsidRDefault="00737350">
                    <w:r>
                      <w:rPr>
                        <w:rFonts w:ascii="Arial" w:hAnsi="Arial" w:cs="Arial"/>
                        <w:color w:val="000000"/>
                        <w:sz w:val="18"/>
                        <w:szCs w:val="18"/>
                        <w:lang w:val="en-US"/>
                      </w:rPr>
                      <w:t xml:space="preserve">Control de </w:t>
                    </w:r>
                  </w:p>
                </w:txbxContent>
              </v:textbox>
            </v:rect>
            <v:rect id="_x0000_s3081" style="position:absolute;left:5169;top:3375;width:901;height:207;mso-wrap-style:none" filled="f" stroked="f">
              <v:textbox style="mso-next-textbox:#_x0000_s3081;mso-fit-shape-to-text:t" inset="0,0,0,0">
                <w:txbxContent>
                  <w:p w:rsidR="00737350" w:rsidRDefault="00737350">
                    <w:r>
                      <w:rPr>
                        <w:rFonts w:ascii="Arial" w:hAnsi="Arial" w:cs="Arial"/>
                        <w:color w:val="000000"/>
                        <w:sz w:val="18"/>
                        <w:szCs w:val="18"/>
                        <w:lang w:val="en-US"/>
                      </w:rPr>
                      <w:t>Producción</w:t>
                    </w:r>
                  </w:p>
                </w:txbxContent>
              </v:textbox>
            </v:rect>
            <v:rect id="_x0000_s3082" style="position:absolute;left:5062;top:3615;width:1111;height:207;mso-wrap-style:none" filled="f" stroked="f">
              <v:textbox style="mso-next-textbox:#_x0000_s3082;mso-fit-shape-to-text:t" inset="0,0,0,0">
                <w:txbxContent>
                  <w:p w:rsidR="00737350" w:rsidRDefault="00737350">
                    <w:r>
                      <w:rPr>
                        <w:rFonts w:ascii="Arial" w:hAnsi="Arial" w:cs="Arial"/>
                        <w:color w:val="000000"/>
                        <w:sz w:val="18"/>
                        <w:szCs w:val="18"/>
                        <w:lang w:val="en-US"/>
                      </w:rPr>
                      <w:t>(Dep. Ventas)</w:t>
                    </w:r>
                  </w:p>
                </w:txbxContent>
              </v:textbox>
            </v:rect>
            <v:group id="_x0000_s3085" style="position:absolute;left:4842;top:3883;width:1582;height:394" coordorigin="4842,3883" coordsize="1582,394">
              <v:rect id="_x0000_s3083" style="position:absolute;left:4842;top:3883;width:1582;height:394" stroked="f"/>
              <v:rect id="_x0000_s3084" style="position:absolute;left:4842;top:3883;width:1582;height:394" filled="f" strokeweight=".7pt">
                <v:stroke endcap="round"/>
              </v:rect>
            </v:group>
            <v:rect id="_x0000_s3086" style="position:absolute;left:8232;top:5732;width:307;height:109" filled="f" strokeweight=".7pt">
              <v:stroke endcap="round"/>
            </v:rect>
            <v:rect id="_x0000_s3087" style="position:absolute;left:7445;top:5631;width:787;height:221" filled="f" strokeweight=".7pt">
              <v:stroke endcap="round"/>
            </v:rect>
            <v:rect id="_x0000_s3088" style="position:absolute;left:7650;top:5644;width:418;height:184;mso-wrap-style:none" filled="f" stroked="f">
              <v:textbox style="mso-next-textbox:#_x0000_s3088;mso-fit-shape-to-text:t" inset="0,0,0,0">
                <w:txbxContent>
                  <w:p w:rsidR="00737350" w:rsidRDefault="00737350">
                    <w:r>
                      <w:rPr>
                        <w:rFonts w:ascii="Arial" w:hAnsi="Arial" w:cs="Arial"/>
                        <w:color w:val="000000"/>
                        <w:sz w:val="16"/>
                        <w:szCs w:val="16"/>
                        <w:lang w:val="en-US"/>
                      </w:rPr>
                      <w:t>Diario</w:t>
                    </w:r>
                  </w:p>
                </w:txbxContent>
              </v:textbox>
            </v:rect>
            <v:shape id="_x0000_s3089" style="position:absolute;left:8232;top:5676;width:203;height:58" coordsize="203,58" path="m,hdc91,,172,23,203,58e" filled="f" strokeweight=".7pt">
              <v:stroke endcap="round"/>
              <v:path arrowok="t"/>
            </v:shape>
            <v:oval id="_x0000_s3090" style="position:absolute;left:8336;top:5830;width:170;height:112" filled="f" strokeweight=".7pt">
              <v:stroke endcap="round"/>
            </v:oval>
            <v:oval id="_x0000_s3091" style="position:absolute;left:7530;top:5830;width:170;height:112" filled="f" strokeweight=".7pt">
              <v:stroke endcap="round"/>
            </v:oval>
            <v:shape id="_x0000_s3092" style="position:absolute;left:2964;top:5053;width:222;height:1523" coordsize="222,1523" path="m,1142r55,l55,,166,r,1142l222,1142,111,1523,,1142xe" filled="f" strokeweight=".7pt">
              <v:stroke endcap="round"/>
              <v:path arrowok="t"/>
            </v:shape>
            <v:shape id="_x0000_s3093" style="position:absolute;left:8480;top:5350;width:340;height:1226" coordsize="340,1226" path="m340,306r-85,l255,1226r-170,l85,306,,306,170,,340,306xe" filled="f" strokeweight=".7pt">
              <v:stroke endcap="round"/>
              <v:path arrowok="t"/>
            </v:shape>
            <v:rect id="_x0000_s3094" style="position:absolute;left:3407;top:6021;width:991;height:187" filled="f" strokeweight=".7pt">
              <v:stroke endcap="round"/>
            </v:rect>
            <v:rect id="_x0000_s3095" style="position:absolute;left:3465;top:6034;width:961;height:184;mso-wrap-style:none" filled="f" stroked="f">
              <v:textbox style="mso-next-textbox:#_x0000_s3095;mso-fit-shape-to-text:t" inset="0,0,0,0">
                <w:txbxContent>
                  <w:p w:rsidR="00737350" w:rsidRDefault="00737350">
                    <w:r>
                      <w:rPr>
                        <w:rFonts w:ascii="Arial" w:hAnsi="Arial" w:cs="Arial"/>
                        <w:color w:val="000000"/>
                        <w:sz w:val="16"/>
                        <w:szCs w:val="16"/>
                        <w:lang w:val="en-US"/>
                      </w:rPr>
                      <w:t>TC 14,84 min</w:t>
                    </w:r>
                  </w:p>
                </w:txbxContent>
              </v:textbox>
            </v:rect>
            <v:rect id="_x0000_s3096" style="position:absolute;left:3407;top:6208;width:991;height:244" filled="f" strokeweight=".7pt">
              <v:stroke endcap="round"/>
            </v:rect>
            <v:rect id="_x0000_s3097" style="position:absolute;left:3439;top:6221;width:854;height:184;mso-wrap-style:none" filled="f" stroked="f">
              <v:textbox style="mso-next-textbox:#_x0000_s3097;mso-fit-shape-to-text:t" inset="0,0,0,0">
                <w:txbxContent>
                  <w:p w:rsidR="00737350" w:rsidRDefault="00737350">
                    <w:r>
                      <w:rPr>
                        <w:rFonts w:ascii="Arial" w:hAnsi="Arial" w:cs="Arial"/>
                        <w:color w:val="000000"/>
                        <w:sz w:val="16"/>
                        <w:szCs w:val="16"/>
                        <w:lang w:val="en-US"/>
                      </w:rPr>
                      <w:t>TTD 1 turno</w:t>
                    </w:r>
                  </w:p>
                </w:txbxContent>
              </v:textbox>
            </v:rect>
            <v:rect id="_x0000_s3098" style="position:absolute;left:3407;top:6441;width:991;height:176" filled="f" strokeweight=".7pt">
              <v:stroke endcap="round"/>
            </v:rect>
            <v:rect id="_x0000_s3099" style="position:absolute;left:3439;top:6454;width:854;height:184;mso-wrap-style:none" filled="f" stroked="f">
              <v:textbox style="mso-next-textbox:#_x0000_s3099;mso-fit-shape-to-text:t" inset="0,0,0,0">
                <w:txbxContent>
                  <w:p w:rsidR="00737350" w:rsidRDefault="00737350">
                    <w:r>
                      <w:rPr>
                        <w:rFonts w:ascii="Arial" w:hAnsi="Arial" w:cs="Arial"/>
                        <w:color w:val="000000"/>
                        <w:sz w:val="16"/>
                        <w:szCs w:val="16"/>
                        <w:lang w:val="en-US"/>
                      </w:rPr>
                      <w:t>T.Lot 4PC`s</w:t>
                    </w:r>
                  </w:p>
                </w:txbxContent>
              </v:textbox>
            </v:rect>
            <v:rect id="_x0000_s3100" style="position:absolute;left:3407;top:5492;width:991;height:225" filled="f" strokeweight=".7pt">
              <v:stroke endcap="round"/>
            </v:rect>
            <v:rect id="_x0000_s3101" style="position:absolute;left:3716;top:5509;width:371;height:207;mso-wrap-style:none" filled="f" stroked="f">
              <v:textbox style="mso-next-textbox:#_x0000_s3101;mso-fit-shape-to-text:t" inset="0,0,0,0">
                <w:txbxContent>
                  <w:p w:rsidR="00737350" w:rsidRDefault="00737350">
                    <w:r>
                      <w:rPr>
                        <w:rFonts w:ascii="Arial" w:hAnsi="Arial" w:cs="Arial"/>
                        <w:color w:val="000000"/>
                        <w:sz w:val="18"/>
                        <w:szCs w:val="18"/>
                        <w:lang w:val="en-US"/>
                      </w:rPr>
                      <w:t>Caja</w:t>
                    </w:r>
                  </w:p>
                </w:txbxContent>
              </v:textbox>
            </v:rect>
            <v:rect id="_x0000_s3102" style="position:absolute;left:3407;top:5717;width:991;height:304" filled="f" strokeweight=".7pt">
              <v:stroke endcap="round"/>
            </v:rect>
            <v:rect id="_x0000_s3103" style="position:absolute;left:3443;top:5734;width:601;height:207;mso-wrap-style:none" filled="f" stroked="f">
              <v:textbox style="mso-next-textbox:#_x0000_s3103;mso-fit-shape-to-text:t" inset="0,0,0,0">
                <w:txbxContent>
                  <w:p w:rsidR="00737350" w:rsidRDefault="00737350">
                    <w:r>
                      <w:rPr>
                        <w:rFonts w:ascii="Arial" w:hAnsi="Arial" w:cs="Arial"/>
                        <w:color w:val="000000"/>
                        <w:sz w:val="18"/>
                        <w:szCs w:val="18"/>
                        <w:lang w:val="en-US"/>
                      </w:rPr>
                      <w:t xml:space="preserve">          1</w:t>
                    </w:r>
                  </w:p>
                </w:txbxContent>
              </v:textbox>
            </v:rect>
            <v:group id="_x0000_s3106" style="position:absolute;left:3622;top:5818;width:218;height:143" coordorigin="3622,5818" coordsize="218,143">
              <v:oval id="_x0000_s3104" style="position:absolute;left:3622;top:5818;width:218;height:143" strokeweight="0"/>
              <v:oval id="_x0000_s3105" style="position:absolute;left:3622;top:5818;width:218;height:143" filled="f" strokeweight=".7pt">
                <v:stroke endcap="round"/>
              </v:oval>
            </v:group>
            <v:shape id="_x0000_s3107" style="position:absolute;left:3515;top:5785;width:414;height:153" coordsize="414,153" path="m,151hdc,67,93,,207,,321,,414,67,414,151v,1,,2,,2e" filled="f" strokeweight=".7pt">
              <v:stroke endcap="round"/>
              <v:path arrowok="t"/>
            </v:shape>
            <v:rect id="_x0000_s3108" style="position:absolute;left:3422;top:7239;width:1095;height:225" filled="f" strokeweight=".7pt">
              <v:stroke endcap="round"/>
            </v:rect>
            <v:rect id="_x0000_s3109" style="position:absolute;left:3531;top:7253;width:961;height:184;mso-wrap-style:none" filled="f" stroked="f">
              <v:textbox style="mso-next-textbox:#_x0000_s3109;mso-fit-shape-to-text:t" inset="0,0,0,0">
                <w:txbxContent>
                  <w:p w:rsidR="00737350" w:rsidRDefault="00737350">
                    <w:r>
                      <w:rPr>
                        <w:rFonts w:ascii="Arial" w:hAnsi="Arial" w:cs="Arial"/>
                        <w:color w:val="000000"/>
                        <w:sz w:val="16"/>
                        <w:szCs w:val="16"/>
                        <w:lang w:val="en-US"/>
                      </w:rPr>
                      <w:t>TC 20,58 min</w:t>
                    </w:r>
                  </w:p>
                </w:txbxContent>
              </v:textbox>
            </v:rect>
            <v:rect id="_x0000_s3110" style="position:absolute;left:3422;top:7464;width:1095;height:297" filled="f" strokeweight=".7pt">
              <v:stroke endcap="round"/>
            </v:rect>
            <v:rect id="_x0000_s3111" style="position:absolute;left:3454;top:7478;width:854;height:184;mso-wrap-style:none" filled="f" stroked="f">
              <v:textbox style="mso-next-textbox:#_x0000_s3111;mso-fit-shape-to-text:t" inset="0,0,0,0">
                <w:txbxContent>
                  <w:p w:rsidR="00737350" w:rsidRDefault="00737350">
                    <w:r>
                      <w:rPr>
                        <w:rFonts w:ascii="Arial" w:hAnsi="Arial" w:cs="Arial"/>
                        <w:color w:val="000000"/>
                        <w:sz w:val="16"/>
                        <w:szCs w:val="16"/>
                        <w:lang w:val="en-US"/>
                      </w:rPr>
                      <w:t>TTD 1 turno</w:t>
                    </w:r>
                  </w:p>
                </w:txbxContent>
              </v:textbox>
            </v:rect>
            <v:rect id="_x0000_s3112" style="position:absolute;left:3422;top:7749;width:1095;height:210" filled="f" strokeweight=".7pt">
              <v:stroke endcap="round"/>
            </v:rect>
            <v:rect id="_x0000_s3113" style="position:absolute;left:3454;top:7763;width:988;height:184;mso-wrap-style:none" filled="f" stroked="f">
              <v:textbox style="mso-next-textbox:#_x0000_s3113;mso-fit-shape-to-text:t" inset="0,0,0,0">
                <w:txbxContent>
                  <w:p w:rsidR="00737350" w:rsidRDefault="00737350">
                    <w:r>
                      <w:rPr>
                        <w:rFonts w:ascii="Arial" w:hAnsi="Arial" w:cs="Arial"/>
                        <w:color w:val="000000"/>
                        <w:sz w:val="16"/>
                        <w:szCs w:val="16"/>
                        <w:lang w:val="en-US"/>
                      </w:rPr>
                      <w:t>T.Lote 4 PC`s</w:t>
                    </w:r>
                  </w:p>
                </w:txbxContent>
              </v:textbox>
            </v:rect>
            <v:rect id="_x0000_s3114" style="position:absolute;left:3422;top:6647;width:1095;height:255" filled="f" strokeweight=".7pt">
              <v:stroke endcap="round"/>
            </v:rect>
            <v:rect id="_x0000_s3115" style="position:absolute;left:3753;top:6664;width:421;height:207;mso-wrap-style:none" filled="f" stroked="f">
              <v:textbox style="mso-next-textbox:#_x0000_s3115;mso-fit-shape-to-text:t" inset="0,0,0,0">
                <w:txbxContent>
                  <w:p w:rsidR="00737350" w:rsidRDefault="00737350">
                    <w:r>
                      <w:rPr>
                        <w:rFonts w:ascii="Arial" w:hAnsi="Arial" w:cs="Arial"/>
                        <w:color w:val="000000"/>
                        <w:sz w:val="18"/>
                        <w:szCs w:val="18"/>
                        <w:lang w:val="en-US"/>
                      </w:rPr>
                      <w:t>Kitter</w:t>
                    </w:r>
                  </w:p>
                </w:txbxContent>
              </v:textbox>
            </v:rect>
            <v:rect id="_x0000_s3116" style="position:absolute;left:3422;top:6902;width:1095;height:337" filled="f" strokeweight=".7pt">
              <v:stroke endcap="round"/>
            </v:rect>
            <v:rect id="_x0000_s3117" style="position:absolute;left:3457;top:6919;width:751;height:207;mso-wrap-style:none" filled="f" stroked="f">
              <v:textbox style="mso-next-textbox:#_x0000_s3117;mso-fit-shape-to-text:t" inset="0,0,0,0">
                <w:txbxContent>
                  <w:p w:rsidR="00737350" w:rsidRDefault="00737350">
                    <w:r>
                      <w:rPr>
                        <w:rFonts w:ascii="Arial" w:hAnsi="Arial" w:cs="Arial"/>
                        <w:color w:val="000000"/>
                        <w:sz w:val="18"/>
                        <w:szCs w:val="18"/>
                        <w:lang w:val="en-US"/>
                      </w:rPr>
                      <w:t xml:space="preserve">             1</w:t>
                    </w:r>
                  </w:p>
                </w:txbxContent>
              </v:textbox>
            </v:rect>
            <v:oval id="_x0000_s3118" style="position:absolute;left:3670;top:7014;width:207;height:169" filled="f" strokeweight=".7pt">
              <v:stroke endcap="round"/>
            </v:oval>
            <v:shape id="_x0000_s3119" style="position:absolute;left:3566;top:6973;width:396;height:184" coordsize="396,184" path="m,181hdc,81,89,,198,,307,,396,81,396,181v,1,,2,,3e" filled="f" strokeweight=".7pt">
              <v:stroke endcap="round"/>
              <v:path arrowok="t"/>
            </v:shape>
            <v:rect id="_x0000_s3120" style="position:absolute;left:5522;top:7254;width:1124;height:225" filled="f" strokeweight=".7pt">
              <v:stroke endcap="round"/>
            </v:rect>
            <v:rect id="_x0000_s3121" style="position:absolute;left:5605;top:7268;width:1050;height:184;mso-wrap-style:none" filled="f" stroked="f">
              <v:textbox style="mso-next-textbox:#_x0000_s3121;mso-fit-shape-to-text:t" inset="0,0,0,0">
                <w:txbxContent>
                  <w:p w:rsidR="00737350" w:rsidRDefault="00737350">
                    <w:r>
                      <w:rPr>
                        <w:rFonts w:ascii="Arial" w:hAnsi="Arial" w:cs="Arial"/>
                        <w:color w:val="000000"/>
                        <w:sz w:val="16"/>
                        <w:szCs w:val="16"/>
                        <w:lang w:val="en-US"/>
                      </w:rPr>
                      <w:t>TC 164,62 min</w:t>
                    </w:r>
                  </w:p>
                </w:txbxContent>
              </v:textbox>
            </v:rect>
            <v:rect id="_x0000_s3122" style="position:absolute;left:5522;top:7479;width:1124;height:297" filled="f" strokeweight=".7pt">
              <v:stroke endcap="round"/>
            </v:rect>
            <v:rect id="_x0000_s3123" style="position:absolute;left:5554;top:7493;width:854;height:184;mso-wrap-style:none" filled="f" stroked="f">
              <v:textbox style="mso-next-textbox:#_x0000_s3123;mso-fit-shape-to-text:t" inset="0,0,0,0">
                <w:txbxContent>
                  <w:p w:rsidR="00737350" w:rsidRDefault="00737350">
                    <w:r>
                      <w:rPr>
                        <w:rFonts w:ascii="Arial" w:hAnsi="Arial" w:cs="Arial"/>
                        <w:color w:val="000000"/>
                        <w:sz w:val="16"/>
                        <w:szCs w:val="16"/>
                        <w:lang w:val="en-US"/>
                      </w:rPr>
                      <w:t>TTD 1 turno</w:t>
                    </w:r>
                  </w:p>
                </w:txbxContent>
              </v:textbox>
            </v:rect>
            <v:rect id="_x0000_s3124" style="position:absolute;left:5522;top:7764;width:1124;height:210" filled="f" strokeweight=".7pt">
              <v:stroke endcap="round"/>
            </v:rect>
            <v:rect id="_x0000_s3125" style="position:absolute;left:5554;top:7778;width:988;height:184;mso-wrap-style:none" filled="f" stroked="f">
              <v:textbox style="mso-next-textbox:#_x0000_s3125;mso-fit-shape-to-text:t" inset="0,0,0,0">
                <w:txbxContent>
                  <w:p w:rsidR="00737350" w:rsidRDefault="00737350">
                    <w:r>
                      <w:rPr>
                        <w:rFonts w:ascii="Arial" w:hAnsi="Arial" w:cs="Arial"/>
                        <w:color w:val="000000"/>
                        <w:sz w:val="16"/>
                        <w:szCs w:val="16"/>
                        <w:lang w:val="en-US"/>
                      </w:rPr>
                      <w:t>T.Lote 4 PC`s</w:t>
                    </w:r>
                  </w:p>
                </w:txbxContent>
              </v:textbox>
            </v:rect>
            <v:rect id="_x0000_s3126" style="position:absolute;left:5522;top:6576;width:1124;height:292" filled="f" strokeweight=".7pt">
              <v:stroke endcap="round"/>
            </v:rect>
            <v:rect id="_x0000_s3127" style="position:absolute;left:5605;top:6593;width:941;height:207;mso-wrap-style:none" filled="f" stroked="f">
              <v:textbox style="mso-next-textbox:#_x0000_s3127;mso-fit-shape-to-text:t" inset="0,0,0,0">
                <w:txbxContent>
                  <w:p w:rsidR="00737350" w:rsidRDefault="00737350">
                    <w:r>
                      <w:rPr>
                        <w:rFonts w:ascii="Arial" w:hAnsi="Arial" w:cs="Arial"/>
                        <w:color w:val="000000"/>
                        <w:sz w:val="18"/>
                        <w:szCs w:val="18"/>
                        <w:lang w:val="en-US"/>
                      </w:rPr>
                      <w:t>Ensamblaje</w:t>
                    </w:r>
                  </w:p>
                </w:txbxContent>
              </v:textbox>
            </v:rect>
            <v:rect id="_x0000_s3128" style="position:absolute;left:5522;top:6868;width:1124;height:386" filled="f" strokeweight=".7pt">
              <v:stroke endcap="round"/>
            </v:rect>
            <v:rect id="_x0000_s3129" style="position:absolute;left:5657;top:6885;width:851;height:207;mso-wrap-style:none" filled="f" stroked="f">
              <v:textbox style="mso-next-textbox:#_x0000_s3129;mso-fit-shape-to-text:t" inset="0,0,0,0">
                <w:txbxContent>
                  <w:p w:rsidR="00737350" w:rsidRDefault="00737350">
                    <w:r>
                      <w:rPr>
                        <w:rFonts w:ascii="Arial" w:hAnsi="Arial" w:cs="Arial"/>
                        <w:color w:val="000000"/>
                        <w:sz w:val="18"/>
                        <w:szCs w:val="18"/>
                        <w:lang w:val="en-US"/>
                      </w:rPr>
                      <w:t xml:space="preserve">               2</w:t>
                    </w:r>
                  </w:p>
                </w:txbxContent>
              </v:textbox>
            </v:rect>
            <v:oval id="_x0000_s3130" style="position:absolute;left:5655;top:6984;width:174;height:173" filled="f" strokeweight=".7pt">
              <v:stroke endcap="round"/>
            </v:oval>
            <v:shape id="_x0000_s3131" style="position:absolute;left:5566;top:6943;width:337;height:184" coordsize="337,184" path="m,181hdc,81,76,,169,v93,,168,81,168,181c337,182,337,183,337,184e" filled="f" strokeweight=".7pt">
              <v:stroke endcap="round"/>
              <v:path arrowok="t"/>
            </v:shape>
            <v:oval id="_x0000_s3132" style="position:absolute;left:6077;top:6984;width:173;height:173" filled="f" strokeweight=".7pt">
              <v:stroke endcap="round"/>
            </v:oval>
            <v:shape id="_x0000_s3133" style="position:absolute;left:5988;top:6943;width:336;height:184" coordsize="336,184" path="m,181hdc,81,75,,168,v93,,168,81,168,181c336,182,336,183,336,184e" filled="f" strokeweight=".7pt">
              <v:stroke endcap="round"/>
              <v:path arrowok="t"/>
            </v:shape>
            <v:line id="_x0000_s3134" style="position:absolute" from="2550,8087" to="3319,8088" strokeweight=".7pt">
              <v:stroke endcap="round"/>
            </v:line>
            <v:line id="_x0000_s3135" style="position:absolute" from="3319,8087" to="3320,8424" strokeweight=".7pt">
              <v:stroke endcap="round"/>
            </v:line>
            <v:line id="_x0000_s3136" style="position:absolute" from="3319,8424" to="4561,8425" strokeweight=".7pt">
              <v:stroke endcap="round"/>
            </v:line>
            <v:line id="_x0000_s3137" style="position:absolute;flip:y" from="4561,8072" to="4562,8424" strokeweight=".7pt">
              <v:stroke endcap="round"/>
            </v:line>
            <v:line id="_x0000_s3138" style="position:absolute" from="4561,8087" to="5448,8088" strokeweight=".7pt">
              <v:stroke endcap="round"/>
            </v:line>
            <v:line id="_x0000_s3139" style="position:absolute" from="5448,8087" to="5449,8454" strokeweight=".7pt">
              <v:stroke endcap="round"/>
            </v:line>
            <v:line id="_x0000_s3140" style="position:absolute" from="5448,8454" to="6735,8455" strokeweight=".7pt">
              <v:stroke endcap="round"/>
            </v:line>
            <v:line id="_x0000_s3141" style="position:absolute;flip:y" from="6735,8072" to="6736,8454" strokeweight=".7pt">
              <v:stroke endcap="round"/>
            </v:line>
            <v:line id="_x0000_s3142" style="position:absolute" from="6735,8072" to="7371,8073" strokeweight=".7pt">
              <v:stroke endcap="round"/>
            </v:line>
            <v:line id="_x0000_s3143" style="position:absolute" from="7371,8072" to="7372,8454" strokeweight=".7pt">
              <v:stroke endcap="round"/>
            </v:line>
            <v:line id="_x0000_s3144" style="position:absolute" from="7371,8454" to="8687,8455" strokeweight=".7pt">
              <v:stroke endcap="round"/>
            </v:line>
            <v:line id="_x0000_s3145" style="position:absolute;flip:y" from="8687,8072" to="8688,8454" strokeweight=".7pt">
              <v:stroke endcap="round"/>
            </v:line>
            <v:line id="_x0000_s3146" style="position:absolute" from="8687,8072" to="9160,8073" strokeweight=".7pt">
              <v:stroke endcap="round"/>
            </v:line>
            <v:line id="_x0000_s3147" style="position:absolute;flip:x" from="4505,3216" to="4842,3685" strokeweight=".7pt">
              <v:stroke endcap="round"/>
            </v:line>
            <v:line id="_x0000_s3148" style="position:absolute;flip:y" from="4505,3283" to="4550,3662" strokeweight=".7pt">
              <v:stroke endcap="round"/>
            </v:line>
            <v:shape id="_x0000_s3149" style="position:absolute;left:3186;top:3250;width:1374;height:926" coordsize="5950,3949" path="m5927,79l356,3762hdc338,3774,313,3769,301,3751v-12,-19,-7,-43,11,-56hal5882,12hdc5901,,5926,5,5938,23v12,19,7,44,-11,56haxm533,3885l,3949,268,3485r265,400xe" fillcolor="black" strokeweight=".2pt">
              <v:stroke joinstyle="bevel"/>
              <v:path arrowok="t"/>
              <o:lock v:ext="edit" verticies="t"/>
            </v:shape>
            <v:line id="_x0000_s3150" style="position:absolute" from="6196,4275" to="6778,5464" strokeweight=".7pt">
              <v:stroke endcap="round"/>
            </v:line>
            <v:shape id="_x0000_s3151" style="position:absolute;left:6760;top:4861;width:849;height:1724" coordsize="3677,7354" path="m81,28l3533,6978hdc3543,6997,3535,7021,3515,7031v-20,10,-44,2,-53,-18hal10,63hdc,43,8,19,28,10,48,,72,8,81,28haxm3677,6817r-2,537l3247,7030r430,-213xe" fillcolor="black" strokeweight=".2pt">
              <v:stroke joinstyle="bevel"/>
              <v:path arrowok="t"/>
              <o:lock v:ext="edit" verticies="t"/>
            </v:shape>
            <v:line id="_x0000_s3152" style="position:absolute" from="6771,4874" to="6780,5465" strokeweight=".7pt">
              <v:stroke endcap="round"/>
            </v:line>
            <v:line id="_x0000_s3153" style="position:absolute" from="5892,4292" to="5893,5413" strokeweight=".7pt">
              <v:stroke endcap="round"/>
            </v:line>
            <v:shape id="_x0000_s3154" style="position:absolute;left:5984;top:4954;width:111;height:1622" coordsize="480,6920" path="m280,40r,6480hdc280,6543,263,6560,240,6560v-22,,-40,-17,-40,-40hal200,40hdc200,18,218,,240,v23,,40,18,40,40haxm480,6440l240,6920,,6440r480,xe" fillcolor="black" strokeweight=".2pt">
              <v:stroke joinstyle="bevel"/>
              <v:path arrowok="t"/>
              <o:lock v:ext="edit" verticies="t"/>
            </v:shape>
            <v:line id="_x0000_s3155" style="position:absolute;flip:x" from="5892,4963" to="6040,5413" strokeweight=".7pt">
              <v:stroke endcap="round"/>
            </v:line>
            <v:line id="_x0000_s3156" style="position:absolute;flip:x" from="4485,4274" to="5007,4858" strokeweight=".7pt">
              <v:stroke endcap="round"/>
            </v:line>
            <v:shape id="_x0000_s3157" style="position:absolute;left:4026;top:4695;width:762;height:852" coordsize="3300,3636" path="m3285,71l298,3367hdc283,3383,258,3385,241,3370v-16,-15,-17,-40,-2,-57hal3226,18hdc3241,1,3266,,3282,15v17,15,18,40,3,56haxm500,3442l,3636,144,3120r356,322xe" fillcolor="black" strokeweight=".2pt">
              <v:stroke joinstyle="bevel"/>
              <v:path arrowok="t"/>
              <o:lock v:ext="edit" verticies="t"/>
            </v:shape>
            <v:line id="_x0000_s3158" style="position:absolute;flip:x" from="4483,4707" to="4779,4860" strokeweight=".7pt">
              <v:stroke endcap="round"/>
            </v:line>
            <v:line id="_x0000_s3159" style="position:absolute;flip:x" from="4865,4304" to="5263,5458" strokeweight=".7pt">
              <v:stroke endcap="round"/>
            </v:line>
            <v:shape id="_x0000_s3160" style="position:absolute;left:4491;top:5010;width:601;height:1674" coordsize="2600,7142" path="m2593,58l238,6778hdc231,6799,208,6810,187,6802v-21,-7,-32,-30,-24,-51hal2517,32hdc2524,11,2547,,2568,7v21,8,32,30,25,51haxm453,6768l68,7142,,6610r453,158xe" fillcolor="black" strokeweight=".2pt">
              <v:stroke joinstyle="bevel"/>
              <v:path arrowok="t"/>
              <o:lock v:ext="edit" verticies="t"/>
            </v:shape>
            <v:line id="_x0000_s3161" style="position:absolute;flip:x" from="4864,5021" to="5079,5461" strokeweight=".7pt">
              <v:stroke endcap="round"/>
            </v:line>
            <v:line id="_x0000_s3162" style="position:absolute" from="6456,3190" to="7144,3752" strokeweight=".7pt">
              <v:stroke endcap="round"/>
            </v:line>
            <v:shape id="_x0000_s3163" style="position:absolute;left:6895;top:3472;width:1000;height:820" coordsize="4330,3498" path="m70,13l4044,3216hdc4061,3230,4064,3255,4050,3272v-14,18,-39,20,-56,6hal20,76hdc2,62,,37,14,20,27,2,53,,70,13haxm4107,3010r223,488l3806,3384r301,-374xe" fillcolor="black" strokeweight=".2pt">
              <v:stroke joinstyle="bevel"/>
              <v:path arrowok="t"/>
              <o:lock v:ext="edit" verticies="t"/>
            </v:shape>
            <v:line id="_x0000_s3164" style="position:absolute" from="6906,3482" to="7144,3749" strokeweight=".7pt">
              <v:stroke endcap="round"/>
            </v:line>
            <v:line id="_x0000_s3165" style="position:absolute;flip:x y" from="7229,3941" to="7871,4590" strokeweight=".7pt">
              <v:stroke endcap="round"/>
            </v:line>
            <v:shape id="_x0000_s3166" style="position:absolute;left:6463;top:3367;width:934;height:945" coordsize="4043,4033" path="m3971,4017l255,311hdc239,295,239,270,255,254v16,-15,41,-15,57,hal4027,3961hdc4043,3976,4043,4001,4027,4017v-15,16,-41,16,-56,haxm170,509l,,509,169,170,509xe" fillcolor="black" strokeweight=".2pt">
              <v:stroke joinstyle="bevel"/>
              <v:path arrowok="t"/>
              <o:lock v:ext="edit" verticies="t"/>
            </v:shape>
            <v:line id="_x0000_s3167" style="position:absolute;flip:x y" from="7233,3943" to="7390,4304" strokeweight=".7pt">
              <v:stroke endcap="round"/>
            </v:line>
            <v:shape id="_x0000_s3168" style="position:absolute;left:6409;top:3190;width:2155;height:332" coordsize="9323,1419" path="m9275,1416l392,267hdc370,265,355,245,357,223v3,-22,23,-38,45,-35hal9286,1337hdc9308,1340,9323,1360,9320,1382v-3,22,-23,37,-45,34haxm446,476l,176,507,,446,476xe" fillcolor="black" strokeweight=".2pt">
              <v:stroke joinstyle="bevel"/>
              <v:path arrowok="t"/>
              <o:lock v:ext="edit" verticies="t"/>
            </v:shape>
            <v:rect id="_x0000_s3169" style="position:absolute;left:3045;top:5770;width:274;height:157" filled="f" strokeweight=".7pt">
              <v:stroke endcap="round"/>
            </v:rect>
            <v:rect id="_x0000_s3170" style="position:absolute;left:2343;top:5631;width:702;height:311" filled="f" strokeweight=".7pt">
              <v:stroke endcap="round"/>
            </v:rect>
            <v:rect id="_x0000_s3171" style="position:absolute;left:2459;top:5644;width:530;height:161;mso-wrap-style:none" filled="f" stroked="f">
              <v:textbox style="mso-next-textbox:#_x0000_s3171;mso-fit-shape-to-text:t" inset="0,0,0,0">
                <w:txbxContent>
                  <w:p w:rsidR="00737350" w:rsidRDefault="00737350">
                    <w:r>
                      <w:rPr>
                        <w:rFonts w:ascii="Arial" w:hAnsi="Arial" w:cs="Arial"/>
                        <w:color w:val="000000"/>
                        <w:sz w:val="14"/>
                        <w:szCs w:val="14"/>
                        <w:lang w:val="en-US"/>
                      </w:rPr>
                      <w:t>Mensual</w:t>
                    </w:r>
                  </w:p>
                </w:txbxContent>
              </v:textbox>
            </v:rect>
            <v:shape id="_x0000_s3172" style="position:absolute;left:3045;top:5695;width:181;height:80" coordsize="181,80" path="m,hdc81,,153,32,181,80e" filled="f" strokeweight=".7pt">
              <v:stroke endcap="round"/>
              <v:path arrowok="t"/>
            </v:shape>
            <v:oval id="_x0000_s3173" style="position:absolute;left:3138;top:5912;width:151;height:154" filled="f" strokeweight=".7pt">
              <v:stroke endcap="round"/>
            </v:oval>
            <v:oval id="_x0000_s3174" style="position:absolute;left:2420;top:5912;width:152;height:154" filled="f" strokeweight=".7pt">
              <v:stroke endcap="round"/>
            </v:oval>
            <v:rect id="_x0000_s3175" style="position:absolute;left:3511;top:8169;width:887;height:214" fillcolor="silver" stroked="f"/>
            <v:rect id="_x0000_s3176" style="position:absolute;left:3635;top:8194;width:703;height:184;mso-wrap-style:none" filled="f" stroked="f">
              <v:textbox style="mso-next-textbox:#_x0000_s3176;mso-fit-shape-to-text:t" inset="0,0,0,0">
                <w:txbxContent>
                  <w:p w:rsidR="00737350" w:rsidRDefault="00737350">
                    <w:r>
                      <w:rPr>
                        <w:rFonts w:ascii="Arial" w:hAnsi="Arial" w:cs="Arial"/>
                        <w:color w:val="000000"/>
                        <w:sz w:val="16"/>
                        <w:szCs w:val="16"/>
                        <w:lang w:val="en-US"/>
                      </w:rPr>
                      <w:t>20,58 min</w:t>
                    </w:r>
                  </w:p>
                </w:txbxContent>
              </v:textbox>
            </v:rect>
            <v:rect id="_x0000_s3177" style="position:absolute;left:5655;top:8199;width:858;height:240" fillcolor="silver" stroked="f"/>
            <v:rect id="_x0000_s3178" style="position:absolute;left:5724;top:8228;width:792;height:184;mso-wrap-style:none" filled="f" stroked="f">
              <v:textbox style="mso-next-textbox:#_x0000_s3178;mso-fit-shape-to-text:t" inset="0,0,0,0">
                <w:txbxContent>
                  <w:p w:rsidR="00737350" w:rsidRDefault="00737350">
                    <w:r>
                      <w:rPr>
                        <w:rFonts w:ascii="Arial" w:hAnsi="Arial" w:cs="Arial"/>
                        <w:color w:val="000000"/>
                        <w:sz w:val="16"/>
                        <w:szCs w:val="16"/>
                        <w:lang w:val="en-US"/>
                      </w:rPr>
                      <w:t>164,62 min</w:t>
                    </w:r>
                  </w:p>
                </w:txbxContent>
              </v:textbox>
            </v:rect>
            <v:rect id="_x0000_s3179" style="position:absolute;left:7563;top:8199;width:932;height:225" fillcolor="silver" stroked="f"/>
            <v:rect id="_x0000_s3180" style="position:absolute;left:7709;top:8224;width:703;height:184;mso-wrap-style:none" filled="f" stroked="f">
              <v:textbox style="mso-next-textbox:#_x0000_s3180;mso-fit-shape-to-text:t" inset="0,0,0,0">
                <w:txbxContent>
                  <w:p w:rsidR="00737350" w:rsidRDefault="00737350">
                    <w:r>
                      <w:rPr>
                        <w:rFonts w:ascii="Arial" w:hAnsi="Arial" w:cs="Arial"/>
                        <w:color w:val="000000"/>
                        <w:sz w:val="16"/>
                        <w:szCs w:val="16"/>
                        <w:lang w:val="en-US"/>
                      </w:rPr>
                      <w:t>20,83 min</w:t>
                    </w:r>
                  </w:p>
                </w:txbxContent>
              </v:textbox>
            </v:rect>
            <v:group id="_x0000_s3183" style="position:absolute;left:6676;top:7153;width:709;height:255" coordorigin="6676,7153" coordsize="709,255">
              <v:shape id="_x0000_s3181" style="position:absolute;left:6676;top:7153;width:709;height:255" coordsize="709,255" path="m532,r,64l,64,,191r532,l532,255,709,128,532,xe" fillcolor="black" stroked="f">
                <v:path arrowok="t"/>
              </v:shape>
              <v:shape id="_x0000_s3182" style="position:absolute;left:6676;top:7153;width:709;height:255" coordsize="709,255" path="m532,r,64l,64,,191r532,l532,255,709,128,532,xe" filled="f" strokeweight=".7pt">
                <v:stroke endcap="round"/>
                <v:path arrowok="t"/>
              </v:shape>
            </v:group>
            <v:group id="_x0000_s3186" style="position:absolute;left:4916;top:6182;width:266;height:322" coordorigin="4916,6182" coordsize="266,322">
              <v:shape id="_x0000_s3184" style="position:absolute;left:4916;top:6182;width:266;height:322" coordsize="1152,1376" path="m,688hdc,308,258,,576,v319,,576,308,576,688hal1152,1376,,1376,,688hdxe" fillcolor="silver" strokeweight="0">
                <v:path arrowok="t"/>
              </v:shape>
              <v:shape id="_x0000_s3185" style="position:absolute;left:4916;top:6182;width:266;height:322" coordsize="1152,1376" path="m,688hdc,308,258,,576,v319,,576,308,576,688hal1152,1376,,1376,,688hdxe" filled="f" strokeweight=".7pt">
                <v:stroke endcap="round"/>
                <v:path arrowok="t"/>
              </v:shape>
            </v:group>
            <v:rect id="_x0000_s3187" style="position:absolute;left:5025;top:6248;width:51;height:207;mso-wrap-style:none" filled="f" stroked="f">
              <v:textbox style="mso-next-textbox:#_x0000_s3187;mso-fit-shape-to-text:t" inset="0,0,0,0">
                <w:txbxContent>
                  <w:p w:rsidR="00737350" w:rsidRDefault="00737350">
                    <w:r>
                      <w:rPr>
                        <w:rFonts w:ascii="Arial" w:hAnsi="Arial" w:cs="Arial"/>
                        <w:b/>
                        <w:bCs/>
                        <w:color w:val="000000"/>
                        <w:sz w:val="18"/>
                        <w:szCs w:val="18"/>
                        <w:lang w:val="en-US"/>
                      </w:rPr>
                      <w:t>I</w:t>
                    </w:r>
                  </w:p>
                </w:txbxContent>
              </v:textbox>
            </v:rect>
            <v:group id="_x0000_s3190" style="position:absolute;left:6912;top:5983;width:266;height:323" coordorigin="6912,5983" coordsize="266,323">
              <v:shape id="_x0000_s3188" style="position:absolute;left:6912;top:5983;width:266;height:323" coordsize="1152,1376" path="m,688hdc,308,258,,576,v319,,576,308,576,688hal1152,1376,,1376,,688hdxe" fillcolor="silver" strokeweight="0">
                <v:path arrowok="t"/>
              </v:shape>
              <v:shape id="_x0000_s3189" style="position:absolute;left:6912;top:5983;width:266;height:323" coordsize="1152,1376" path="m,688hdc,308,258,,576,v319,,576,308,576,688hal1152,1376,,1376,,688hdxe" filled="f" strokeweight=".7pt">
                <v:stroke endcap="round"/>
                <v:path arrowok="t"/>
              </v:shape>
            </v:group>
            <v:rect id="_x0000_s3191" style="position:absolute;left:7021;top:6049;width:51;height:207;mso-wrap-style:none" filled="f" stroked="f">
              <v:textbox style="mso-next-textbox:#_x0000_s3191;mso-fit-shape-to-text:t" inset="0,0,0,0">
                <w:txbxContent>
                  <w:p w:rsidR="00737350" w:rsidRDefault="00737350">
                    <w:r>
                      <w:rPr>
                        <w:rFonts w:ascii="Arial" w:hAnsi="Arial" w:cs="Arial"/>
                        <w:b/>
                        <w:bCs/>
                        <w:color w:val="000000"/>
                        <w:sz w:val="18"/>
                        <w:szCs w:val="18"/>
                        <w:lang w:val="en-US"/>
                      </w:rPr>
                      <w:t>I</w:t>
                    </w:r>
                  </w:p>
                </w:txbxContent>
              </v:textbox>
            </v:rect>
            <v:group id="_x0000_s3194" style="position:absolute;left:8776;top:7352;width:1404;height:720" coordorigin="8776,7352" coordsize="1404,720">
              <v:rect id="_x0000_s3192" style="position:absolute;left:8776;top:7352;width:1404;height:720" fillcolor="silver" stroked="f"/>
              <v:rect id="_x0000_s3193" style="position:absolute;left:8776;top:7352;width:1404;height:720" filled="f" strokeweight=".7pt">
                <v:stroke endcap="round"/>
              </v:rect>
            </v:group>
            <v:rect id="_x0000_s3195" style="position:absolute;left:8866;top:7526;width:1348;height:184;mso-wrap-style:none" filled="f" stroked="f">
              <v:textbox style="mso-next-textbox:#_x0000_s3195;mso-fit-shape-to-text:t" inset="0,0,0,0">
                <w:txbxContent>
                  <w:p w:rsidR="00737350" w:rsidRDefault="00737350">
                    <w:r>
                      <w:rPr>
                        <w:rFonts w:ascii="Arial" w:hAnsi="Arial" w:cs="Arial"/>
                        <w:color w:val="000000"/>
                        <w:sz w:val="16"/>
                        <w:szCs w:val="16"/>
                        <w:lang w:val="en-US"/>
                      </w:rPr>
                      <w:t xml:space="preserve">Plazo de entrega = </w:t>
                    </w:r>
                  </w:p>
                </w:txbxContent>
              </v:textbox>
            </v:rect>
            <v:rect id="_x0000_s3196" style="position:absolute;left:9162;top:7718;width:703;height:184;mso-wrap-style:none" filled="f" stroked="f">
              <v:textbox style="mso-next-textbox:#_x0000_s3196;mso-fit-shape-to-text:t" inset="0,0,0,0">
                <w:txbxContent>
                  <w:p w:rsidR="00737350" w:rsidRDefault="00737350">
                    <w:r>
                      <w:rPr>
                        <w:rFonts w:ascii="Arial" w:hAnsi="Arial" w:cs="Arial"/>
                        <w:color w:val="000000"/>
                        <w:sz w:val="16"/>
                        <w:szCs w:val="16"/>
                        <w:lang w:val="en-US"/>
                      </w:rPr>
                      <w:t>24,29días</w:t>
                    </w:r>
                  </w:p>
                </w:txbxContent>
              </v:textbox>
            </v:rect>
            <v:group id="_x0000_s3199" style="position:absolute;left:8776;top:8087;width:1404;height:664" coordorigin="8776,8087" coordsize="1404,664">
              <v:rect id="_x0000_s3197" style="position:absolute;left:8776;top:8087;width:1404;height:664" fillcolor="silver" stroked="f"/>
              <v:rect id="_x0000_s3198" style="position:absolute;left:8776;top:8087;width:1404;height:664" filled="f" strokeweight=".7pt">
                <v:stroke endcap="round"/>
              </v:rect>
            </v:group>
            <v:rect id="_x0000_s3200" style="position:absolute;left:9136;top:8138;width:756;height:184;mso-wrap-style:none" filled="f" stroked="f">
              <v:textbox style="mso-next-textbox:#_x0000_s3200;mso-fit-shape-to-text:t" inset="0,0,0,0">
                <w:txbxContent>
                  <w:p w:rsidR="00737350" w:rsidRDefault="00737350">
                    <w:r>
                      <w:rPr>
                        <w:rFonts w:ascii="Arial" w:hAnsi="Arial" w:cs="Arial"/>
                        <w:color w:val="000000"/>
                        <w:sz w:val="16"/>
                        <w:szCs w:val="16"/>
                        <w:lang w:val="en-US"/>
                      </w:rPr>
                      <w:t xml:space="preserve">Tiempo de </w:t>
                    </w:r>
                  </w:p>
                </w:txbxContent>
              </v:textbox>
            </v:rect>
            <v:rect id="_x0000_s3201" style="position:absolute;left:8936;top:8329;width:1197;height:304;mso-wrap-style:none" filled="f" stroked="f">
              <v:textbox style="mso-next-textbox:#_x0000_s3201" inset="0,0,0,0">
                <w:txbxContent>
                  <w:p w:rsidR="00737350" w:rsidRDefault="00737350">
                    <w:r>
                      <w:rPr>
                        <w:rFonts w:ascii="Arial" w:hAnsi="Arial" w:cs="Arial"/>
                        <w:color w:val="000000"/>
                        <w:sz w:val="16"/>
                        <w:szCs w:val="16"/>
                        <w:lang w:val="en-US"/>
                      </w:rPr>
                      <w:t xml:space="preserve">transformación = </w:t>
                    </w:r>
                  </w:p>
                </w:txbxContent>
              </v:textbox>
            </v:rect>
            <v:rect id="_x0000_s3202" style="position:absolute;left:8966;top:8520;width:1139;height:184;mso-wrap-style:none" filled="f" stroked="f">
              <v:textbox style="mso-next-textbox:#_x0000_s3202;mso-fit-shape-to-text:t" inset="0,0,0,0">
                <w:txbxContent>
                  <w:p w:rsidR="00737350" w:rsidRDefault="00737350">
                    <w:r>
                      <w:rPr>
                        <w:rFonts w:ascii="Arial" w:hAnsi="Arial" w:cs="Arial"/>
                        <w:color w:val="000000"/>
                        <w:sz w:val="16"/>
                        <w:szCs w:val="16"/>
                        <w:lang w:val="en-US"/>
                      </w:rPr>
                      <w:t>206,03  minutos</w:t>
                    </w:r>
                  </w:p>
                </w:txbxContent>
              </v:textbox>
            </v:rect>
            <v:group id="_x0000_s3205" style="position:absolute;left:2964;top:6591;width:266;height:322" coordorigin="2964,6591" coordsize="266,322">
              <v:shape id="_x0000_s3203" style="position:absolute;left:2964;top:6591;width:266;height:322" coordsize="1152,1376" path="m,688hdc,308,258,,576,v319,,576,308,576,688hal1152,1376,,1376,,688hdxe" fillcolor="silver" strokeweight="0">
                <v:path arrowok="t"/>
              </v:shape>
              <v:shape id="_x0000_s3204" style="position:absolute;left:2964;top:6591;width:266;height:322" coordsize="1152,1376" path="m,688hdc,308,258,,576,v319,,576,308,576,688hal1152,1376,,1376,,688hdxe" filled="f" strokeweight=".7pt">
                <v:stroke endcap="round"/>
                <v:path arrowok="t"/>
              </v:shape>
            </v:group>
            <v:rect id="_x0000_s3206" style="position:absolute;left:3069;top:6660;width:51;height:207;mso-wrap-style:none" filled="f" stroked="f">
              <v:textbox style="mso-next-textbox:#_x0000_s3206;mso-fit-shape-to-text:t" inset="0,0,0,0">
                <w:txbxContent>
                  <w:p w:rsidR="00737350" w:rsidRDefault="00737350">
                    <w:r>
                      <w:rPr>
                        <w:rFonts w:ascii="Arial" w:hAnsi="Arial" w:cs="Arial"/>
                        <w:b/>
                        <w:bCs/>
                        <w:color w:val="000000"/>
                        <w:sz w:val="18"/>
                        <w:szCs w:val="18"/>
                        <w:lang w:val="en-US"/>
                      </w:rPr>
                      <w:t>I</w:t>
                    </w:r>
                  </w:p>
                </w:txbxContent>
              </v:textbox>
            </v:rect>
            <v:rect id="_x0000_s3207" style="position:absolute;left:2638;top:6928;width:725;height:214" fillcolor="silver" stroked="f"/>
            <v:rect id="_x0000_s3208" style="position:absolute;left:2762;top:6953;width:525;height:184;mso-wrap-style:none" filled="f" stroked="f">
              <v:textbox style="mso-next-textbox:#_x0000_s3208;mso-fit-shape-to-text:t" inset="0,0,0,0">
                <w:txbxContent>
                  <w:p w:rsidR="00737350" w:rsidRDefault="00737350">
                    <w:r>
                      <w:rPr>
                        <w:rFonts w:ascii="Arial" w:hAnsi="Arial" w:cs="Arial"/>
                        <w:color w:val="000000"/>
                        <w:sz w:val="16"/>
                        <w:szCs w:val="16"/>
                        <w:lang w:val="en-US"/>
                      </w:rPr>
                      <w:t>24 días</w:t>
                    </w:r>
                  </w:p>
                </w:txbxContent>
              </v:textbox>
            </v:rect>
            <v:rect id="_x0000_s3209" style="position:absolute;left:2564;top:7817;width:725;height:214" fillcolor="silver" stroked="f"/>
            <v:rect id="_x0000_s3210" style="position:absolute;left:2688;top:7841;width:525;height:184;mso-wrap-style:none" filled="f" stroked="f">
              <v:textbox style="mso-next-textbox:#_x0000_s3210;mso-fit-shape-to-text:t" inset="0,0,0,0">
                <w:txbxContent>
                  <w:p w:rsidR="00737350" w:rsidRDefault="00737350">
                    <w:r>
                      <w:rPr>
                        <w:rFonts w:ascii="Arial" w:hAnsi="Arial" w:cs="Arial"/>
                        <w:color w:val="000000"/>
                        <w:sz w:val="16"/>
                        <w:szCs w:val="16"/>
                        <w:lang w:val="en-US"/>
                      </w:rPr>
                      <w:t>24 días</w:t>
                    </w:r>
                  </w:p>
                </w:txbxContent>
              </v:textbox>
            </v:rect>
            <v:group id="_x0000_s3213" style="position:absolute;left:8790;top:5492;width:1553;height:941" coordorigin="8790,5492" coordsize="1553,941">
              <v:rect id="_x0000_s3211" style="position:absolute;left:8790;top:5492;width:1553;height:941" fillcolor="silver" stroked="f"/>
              <v:rect id="_x0000_s3212" style="position:absolute;left:8790;top:5492;width:1553;height:941" filled="f" strokeweight=".7pt">
                <v:stroke endcap="round"/>
              </v:rect>
            </v:group>
            <v:rect id="_x0000_s3214" style="position:absolute;left:8822;top:5505;width:1236;height:184;mso-wrap-style:none" filled="f" stroked="f">
              <v:textbox style="mso-next-textbox:#_x0000_s3214;mso-fit-shape-to-text:t" inset="0,0,0,0">
                <w:txbxContent>
                  <w:p w:rsidR="00737350" w:rsidRDefault="00737350">
                    <w:r>
                      <w:rPr>
                        <w:rFonts w:ascii="Arial" w:hAnsi="Arial" w:cs="Arial"/>
                        <w:color w:val="000000"/>
                        <w:sz w:val="16"/>
                        <w:szCs w:val="16"/>
                        <w:lang w:val="en-US"/>
                      </w:rPr>
                      <w:t xml:space="preserve">T.Transp. Kitter a </w:t>
                    </w:r>
                  </w:p>
                </w:txbxContent>
              </v:textbox>
            </v:rect>
            <v:rect id="_x0000_s3215" style="position:absolute;left:8822;top:5696;width:1428;height:184;mso-wrap-style:none" filled="f" stroked="f">
              <v:textbox style="mso-next-textbox:#_x0000_s3215;mso-fit-shape-to-text:t" inset="0,0,0,0">
                <w:txbxContent>
                  <w:p w:rsidR="00737350" w:rsidRDefault="00737350">
                    <w:r>
                      <w:rPr>
                        <w:rFonts w:ascii="Arial" w:hAnsi="Arial" w:cs="Arial"/>
                        <w:color w:val="000000"/>
                        <w:sz w:val="16"/>
                        <w:szCs w:val="16"/>
                        <w:lang w:val="en-US"/>
                      </w:rPr>
                      <w:t>Ensamb.= 10,4 min.</w:t>
                    </w:r>
                  </w:p>
                </w:txbxContent>
              </v:textbox>
            </v:rect>
            <v:rect id="_x0000_s3216" style="position:absolute;left:8822;top:5888;width:1601;height:184;mso-wrap-style:none" filled="f" stroked="f">
              <v:textbox style="mso-next-textbox:#_x0000_s3216;mso-fit-shape-to-text:t" inset="0,0,0,0">
                <w:txbxContent>
                  <w:p w:rsidR="00737350" w:rsidRDefault="00737350">
                    <w:r>
                      <w:rPr>
                        <w:rFonts w:ascii="Arial" w:hAnsi="Arial" w:cs="Arial"/>
                        <w:color w:val="000000"/>
                        <w:sz w:val="16"/>
                        <w:szCs w:val="16"/>
                        <w:lang w:val="en-US"/>
                      </w:rPr>
                      <w:t xml:space="preserve">T.Transpo. Ensamb. A </w:t>
                    </w:r>
                  </w:p>
                </w:txbxContent>
              </v:textbox>
            </v:rect>
            <v:rect id="_x0000_s3217" style="position:absolute;left:8822;top:6079;width:1383;height:184;mso-wrap-style:none" filled="f" stroked="f">
              <v:textbox style="mso-next-textbox:#_x0000_s3217;mso-fit-shape-to-text:t" inset="0,0,0,0">
                <w:txbxContent>
                  <w:p w:rsidR="00737350" w:rsidRDefault="00737350">
                    <w:r>
                      <w:rPr>
                        <w:rFonts w:ascii="Arial" w:hAnsi="Arial" w:cs="Arial"/>
                        <w:color w:val="000000"/>
                        <w:sz w:val="16"/>
                        <w:szCs w:val="16"/>
                        <w:lang w:val="en-US"/>
                      </w:rPr>
                      <w:t xml:space="preserve">Embal.= 12,24 min. </w:t>
                    </w:r>
                  </w:p>
                </w:txbxContent>
              </v:textbox>
            </v:rect>
            <v:rect id="_x0000_s3218" style="position:absolute;left:6690;top:6321;width:695;height:240" fillcolor="silver" stroked="f"/>
            <v:rect id="_x0000_s3219" style="position:absolute;left:6777;top:6360;width:576;height:161;mso-wrap-style:none" filled="f" stroked="f">
              <v:textbox style="mso-next-textbox:#_x0000_s3219;mso-fit-shape-to-text:t" inset="0,0,0,0">
                <w:txbxContent>
                  <w:p w:rsidR="00737350" w:rsidRDefault="00737350">
                    <w:r>
                      <w:rPr>
                        <w:rFonts w:ascii="Arial" w:hAnsi="Arial" w:cs="Arial"/>
                        <w:color w:val="000000"/>
                        <w:sz w:val="14"/>
                        <w:szCs w:val="14"/>
                        <w:lang w:val="en-US"/>
                      </w:rPr>
                      <w:t>20,83min</w:t>
                    </w:r>
                  </w:p>
                </w:txbxContent>
              </v:textbox>
            </v:rect>
            <v:group id="_x0000_s3222" style="position:absolute;left:4546;top:7209;width:947;height:240" coordorigin="4546,7209" coordsize="947,240">
              <v:rect id="_x0000_s3220" style="position:absolute;left:4546;top:7209;width:947;height:240" stroked="f"/>
              <v:rect id="_x0000_s3221" style="position:absolute;left:4546;top:7209;width:947;height:240" filled="f" strokeweight=".7pt">
                <v:stroke endcap="round"/>
              </v:rect>
            </v:group>
            <v:rect id="_x0000_s3223" style="position:absolute;left:4777;top:7226;width:481;height:207;mso-wrap-style:none" filled="f" stroked="f">
              <v:textbox style="mso-next-textbox:#_x0000_s3223;mso-fit-shape-to-text:t" inset="0,0,0,0">
                <w:txbxContent>
                  <w:p w:rsidR="00737350" w:rsidRDefault="00737350">
                    <w:r>
                      <w:rPr>
                        <w:rFonts w:ascii="Arial" w:hAnsi="Arial" w:cs="Arial"/>
                        <w:b/>
                        <w:bCs/>
                        <w:color w:val="000000"/>
                        <w:sz w:val="18"/>
                        <w:szCs w:val="18"/>
                        <w:lang w:val="en-US"/>
                      </w:rPr>
                      <w:t>PEPS</w:t>
                    </w:r>
                  </w:p>
                </w:txbxContent>
              </v:textbox>
            </v:rect>
            <v:line id="_x0000_s3224" style="position:absolute;flip:x" from="4561,7337" to="4768,7338" strokeweight=".7pt">
              <v:stroke endcap="round"/>
            </v:line>
            <v:shape id="_x0000_s3225" style="position:absolute;left:5261;top:7266;width:232;height:112" coordsize=",480" path="m40,200r560,hdc623,200,640,218,640,240v,23,-17,40,-40,40hal40,280hdc18,280,,263,,240,,218,18,200,40,200haxm520,r480,240l520,480,520,xe" fillcolor="black" strokeweight=".2pt">
              <v:stroke joinstyle="bevel"/>
              <v:path arrowok="t"/>
              <o:lock v:ext="edit" verticies="t"/>
            </v:shape>
            <v:rect id="_x0000_s3226" style="position:absolute;left:4620;top:7026;width:902;height:183" stroked="f"/>
            <v:rect id="_x0000_s3227" style="position:absolute;left:4659;top:7050;width:794;height:161;mso-wrap-style:none" filled="f" stroked="f">
              <v:textbox style="mso-next-textbox:#_x0000_s3227;mso-fit-shape-to-text:t" inset="0,0,0,0">
                <w:txbxContent>
                  <w:p w:rsidR="00737350" w:rsidRDefault="00737350">
                    <w:r>
                      <w:rPr>
                        <w:rFonts w:ascii="Arial" w:hAnsi="Arial" w:cs="Arial"/>
                        <w:color w:val="000000"/>
                        <w:sz w:val="14"/>
                        <w:szCs w:val="14"/>
                        <w:lang w:val="en-US"/>
                      </w:rPr>
                      <w:t>Max. 10 kit`s</w:t>
                    </w:r>
                  </w:p>
                </w:txbxContent>
              </v:textbox>
            </v:rect>
            <v:rect id="_x0000_s3228" style="position:absolute;left:4635;top:6519;width:858;height:240" fillcolor="silver" stroked="f"/>
            <v:rect id="_x0000_s3229" style="position:absolute;left:4703;top:6548;width:792;height:184;mso-wrap-style:none" filled="f" stroked="f">
              <v:textbox style="mso-next-textbox:#_x0000_s3229;mso-fit-shape-to-text:t" inset="0,0,0,0">
                <w:txbxContent>
                  <w:p w:rsidR="00737350" w:rsidRDefault="00737350">
                    <w:r>
                      <w:rPr>
                        <w:rFonts w:ascii="Arial" w:hAnsi="Arial" w:cs="Arial"/>
                        <w:color w:val="000000"/>
                        <w:sz w:val="16"/>
                        <w:szCs w:val="16"/>
                        <w:lang w:val="en-US"/>
                      </w:rPr>
                      <w:t>164,62 min</w:t>
                    </w:r>
                  </w:p>
                </w:txbxContent>
              </v:textbox>
            </v:rect>
            <v:rect id="_x0000_s3230" style="position:absolute;left:6676;top:7806;width:695;height:225" fillcolor="silver" stroked="f"/>
            <v:rect id="_x0000_s3231" style="position:absolute;left:6744;top:7838;width:615;height:161;mso-wrap-style:none" filled="f" stroked="f">
              <v:textbox style="mso-next-textbox:#_x0000_s3231;mso-fit-shape-to-text:t" inset="0,0,0,0">
                <w:txbxContent>
                  <w:p w:rsidR="00737350" w:rsidRDefault="00737350">
                    <w:r>
                      <w:rPr>
                        <w:rFonts w:ascii="Arial" w:hAnsi="Arial" w:cs="Arial"/>
                        <w:color w:val="000000"/>
                        <w:sz w:val="14"/>
                        <w:szCs w:val="14"/>
                        <w:lang w:val="en-US"/>
                      </w:rPr>
                      <w:t>20,83 min</w:t>
                    </w:r>
                  </w:p>
                </w:txbxContent>
              </v:textbox>
            </v:rect>
            <v:rect id="_x0000_s3232" style="position:absolute;left:4590;top:7791;width:858;height:240" fillcolor="silver" stroked="f"/>
            <v:rect id="_x0000_s3233" style="position:absolute;left:4659;top:7819;width:792;height:184;mso-wrap-style:none" filled="f" stroked="f">
              <v:textbox style="mso-next-textbox:#_x0000_s3233;mso-fit-shape-to-text:t" inset="0,0,0,0">
                <w:txbxContent>
                  <w:p w:rsidR="00737350" w:rsidRDefault="00737350">
                    <w:r>
                      <w:rPr>
                        <w:rFonts w:ascii="Arial" w:hAnsi="Arial" w:cs="Arial"/>
                        <w:color w:val="000000"/>
                        <w:sz w:val="16"/>
                        <w:szCs w:val="16"/>
                        <w:lang w:val="en-US"/>
                      </w:rPr>
                      <w:t>164,62 min</w:t>
                    </w:r>
                  </w:p>
                </w:txbxContent>
              </v:textbox>
            </v:rect>
            <v:group id="_x0000_s3236" style="position:absolute;left:4857;top:4022;width:502;height:240" coordorigin="4857,4022" coordsize="502,240">
              <v:rect id="_x0000_s3234" style="position:absolute;left:4857;top:4022;width:502;height:240" stroked="f"/>
              <v:rect id="_x0000_s3235" style="position:absolute;left:4857;top:4022;width:502;height:240" filled="f" strokeweight=".7pt">
                <v:stroke endcap="round"/>
              </v:rect>
            </v:group>
            <v:rect id="_x0000_s3237" style="position:absolute;left:4907;top:4039;width:400;height:207;mso-wrap-style:none" filled="f" stroked="f">
              <v:textbox style="mso-next-textbox:#_x0000_s3237;mso-fit-shape-to-text:t" inset="0,0,0,0">
                <w:txbxContent>
                  <w:p w:rsidR="00737350" w:rsidRDefault="00737350">
                    <w:r>
                      <w:rPr>
                        <w:rFonts w:ascii="Arial" w:hAnsi="Arial" w:cs="Arial"/>
                        <w:color w:val="000000"/>
                        <w:sz w:val="18"/>
                        <w:szCs w:val="18"/>
                        <w:lang w:val="en-US"/>
                      </w:rPr>
                      <w:t>MRP</w:t>
                    </w:r>
                  </w:p>
                </w:txbxContent>
              </v:textbox>
            </v:rect>
            <v:rect id="_x0000_s3238" style="position:absolute;left:7385;top:7296;width:1287;height:225" filled="f" strokeweight=".7pt">
              <v:stroke endcap="round"/>
            </v:rect>
            <v:rect id="_x0000_s3239" style="position:absolute;left:7591;top:7309;width:961;height:184;mso-wrap-style:none" filled="f" stroked="f">
              <v:textbox style="mso-next-textbox:#_x0000_s3239;mso-fit-shape-to-text:t" inset="0,0,0,0">
                <w:txbxContent>
                  <w:p w:rsidR="00737350" w:rsidRDefault="00737350">
                    <w:r>
                      <w:rPr>
                        <w:rFonts w:ascii="Arial" w:hAnsi="Arial" w:cs="Arial"/>
                        <w:color w:val="000000"/>
                        <w:sz w:val="16"/>
                        <w:szCs w:val="16"/>
                        <w:lang w:val="en-US"/>
                      </w:rPr>
                      <w:t>TC 20,83 min</w:t>
                    </w:r>
                  </w:p>
                </w:txbxContent>
              </v:textbox>
            </v:rect>
            <v:rect id="_x0000_s3240" style="position:absolute;left:7385;top:7521;width:1287;height:296" filled="f" strokeweight=".7pt">
              <v:stroke endcap="round"/>
            </v:rect>
            <v:rect id="_x0000_s3241" style="position:absolute;left:7417;top:7534;width:854;height:184;mso-wrap-style:none" filled="f" stroked="f">
              <v:textbox style="mso-next-textbox:#_x0000_s3241;mso-fit-shape-to-text:t" inset="0,0,0,0">
                <w:txbxContent>
                  <w:p w:rsidR="00737350" w:rsidRDefault="00737350">
                    <w:r>
                      <w:rPr>
                        <w:rFonts w:ascii="Arial" w:hAnsi="Arial" w:cs="Arial"/>
                        <w:color w:val="000000"/>
                        <w:sz w:val="16"/>
                        <w:szCs w:val="16"/>
                        <w:lang w:val="en-US"/>
                      </w:rPr>
                      <w:t>TTD 1 turno</w:t>
                    </w:r>
                  </w:p>
                </w:txbxContent>
              </v:textbox>
            </v:rect>
            <v:rect id="_x0000_s3242" style="position:absolute;left:7385;top:7806;width:1287;height:210" filled="f" strokeweight=".7pt">
              <v:stroke endcap="round"/>
            </v:rect>
            <v:rect id="_x0000_s3243" style="position:absolute;left:7417;top:7819;width:899;height:184;mso-wrap-style:none" filled="f" stroked="f">
              <v:textbox style="mso-next-textbox:#_x0000_s3243;mso-fit-shape-to-text:t" inset="0,0,0,0">
                <w:txbxContent>
                  <w:p w:rsidR="00737350" w:rsidRDefault="00737350">
                    <w:r>
                      <w:rPr>
                        <w:rFonts w:ascii="Arial" w:hAnsi="Arial" w:cs="Arial"/>
                        <w:color w:val="000000"/>
                        <w:sz w:val="16"/>
                        <w:szCs w:val="16"/>
                        <w:lang w:val="en-US"/>
                      </w:rPr>
                      <w:t>T.Lot 4 PC`s</w:t>
                    </w:r>
                  </w:p>
                </w:txbxContent>
              </v:textbox>
            </v:rect>
            <v:rect id="_x0000_s3244" style="position:absolute;left:7385;top:6576;width:1287;height:311" filled="f" strokeweight=".7pt">
              <v:stroke endcap="round"/>
            </v:rect>
            <v:rect id="_x0000_s3245" style="position:absolute;left:7613;top:6593;width:811;height:207;mso-wrap-style:none" filled="f" stroked="f">
              <v:textbox style="mso-next-textbox:#_x0000_s3245;mso-fit-shape-to-text:t" inset="0,0,0,0">
                <w:txbxContent>
                  <w:p w:rsidR="00737350" w:rsidRDefault="00737350">
                    <w:r>
                      <w:rPr>
                        <w:rFonts w:ascii="Arial" w:hAnsi="Arial" w:cs="Arial"/>
                        <w:color w:val="000000"/>
                        <w:sz w:val="18"/>
                        <w:szCs w:val="18"/>
                        <w:lang w:val="en-US"/>
                      </w:rPr>
                      <w:t>Embalado</w:t>
                    </w:r>
                  </w:p>
                </w:txbxContent>
              </v:textbox>
            </v:rect>
            <v:rect id="_x0000_s3246" style="position:absolute;left:7385;top:6887;width:1287;height:409" filled="f" strokeweight=".7pt">
              <v:stroke endcap="round"/>
            </v:rect>
            <v:rect id="_x0000_s3247" style="position:absolute;left:7561;top:6904;width:1001;height:207;mso-wrap-style:none" filled="f" stroked="f">
              <v:textbox style="mso-next-textbox:#_x0000_s3247;mso-fit-shape-to-text:t" inset="0,0,0,0">
                <w:txbxContent>
                  <w:p w:rsidR="00737350" w:rsidRDefault="00737350">
                    <w:r>
                      <w:rPr>
                        <w:rFonts w:ascii="Arial" w:hAnsi="Arial" w:cs="Arial"/>
                        <w:color w:val="000000"/>
                        <w:sz w:val="18"/>
                        <w:szCs w:val="18"/>
                        <w:lang w:val="en-US"/>
                      </w:rPr>
                      <w:t xml:space="preserve">                  2</w:t>
                    </w:r>
                  </w:p>
                </w:txbxContent>
              </v:textbox>
            </v:rect>
            <v:group id="_x0000_s3250" style="position:absolute;left:7740;top:6969;width:237;height:173" coordorigin="7740,6969" coordsize="237,173">
              <v:oval id="_x0000_s3248" style="position:absolute;left:7740;top:6969;width:237;height:173" strokeweight="0"/>
              <v:oval id="_x0000_s3249" style="position:absolute;left:7740;top:6969;width:237;height:173" filled="f" strokeweight=".7pt">
                <v:stroke endcap="round"/>
              </v:oval>
            </v:group>
            <v:shape id="_x0000_s3251" style="position:absolute;left:7622;top:6928;width:455;height:184" coordsize="455,184" path="m,181hdc,81,102,,227,,353,,455,81,455,181v,1,,2,,3e" filled="f" strokeweight=".7pt">
              <v:stroke endcap="round"/>
              <v:path arrowok="t"/>
            </v:shape>
            <v:oval id="_x0000_s3252" style="position:absolute;left:8199;top:6969;width:177;height:173" filled="f" strokeweight=".7pt">
              <v:stroke endcap="round"/>
            </v:oval>
            <v:shape id="_x0000_s3253" style="position:absolute;left:8110;top:6928;width:340;height:184" coordsize="340,184" path="m,181hdc,81,76,,170,v94,,170,81,170,181c340,182,340,183,340,184e" filled="f" strokeweight=".7pt">
              <v:stroke endcap="round"/>
              <v:path arrowok="t"/>
            </v:shape>
          </v:group>
        </w:pict>
      </w: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A9630D" w:rsidRPr="000628B1" w:rsidRDefault="00A9630D" w:rsidP="00E30706">
      <w:pPr>
        <w:spacing w:line="480" w:lineRule="auto"/>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981457" w:rsidP="00E30706">
      <w:pPr>
        <w:spacing w:line="480" w:lineRule="auto"/>
        <w:ind w:left="708"/>
        <w:jc w:val="both"/>
        <w:rPr>
          <w:rFonts w:ascii="Arial" w:hAnsi="Arial" w:cs="Arial"/>
          <w:sz w:val="24"/>
          <w:szCs w:val="24"/>
        </w:rPr>
      </w:pPr>
    </w:p>
    <w:p w:rsidR="00981457" w:rsidRDefault="008A7AB1" w:rsidP="00E30706">
      <w:pPr>
        <w:spacing w:line="480" w:lineRule="auto"/>
        <w:ind w:left="708"/>
        <w:jc w:val="both"/>
        <w:rPr>
          <w:rFonts w:ascii="Arial" w:hAnsi="Arial" w:cs="Arial"/>
          <w:sz w:val="24"/>
          <w:szCs w:val="24"/>
        </w:rPr>
      </w:pPr>
      <w:r>
        <w:rPr>
          <w:rFonts w:ascii="Arial" w:hAnsi="Arial" w:cs="Arial"/>
          <w:noProof/>
          <w:sz w:val="24"/>
          <w:szCs w:val="24"/>
        </w:rPr>
        <w:pict>
          <v:line id="_x0000_s3259" style="position:absolute;left:0;text-align:left;z-index:251668992" from="-19.35pt,24.8pt" to="394.65pt,24.8pt" strokeweight="2.25pt"/>
        </w:pict>
      </w:r>
    </w:p>
    <w:p w:rsidR="00A22E1A" w:rsidRDefault="00A22E1A" w:rsidP="00E30706">
      <w:pPr>
        <w:jc w:val="both"/>
        <w:rPr>
          <w:rFonts w:ascii="Arial" w:hAnsi="Arial" w:cs="Arial"/>
          <w:b/>
          <w:color w:val="000000"/>
          <w:sz w:val="24"/>
          <w:szCs w:val="24"/>
        </w:rPr>
      </w:pPr>
    </w:p>
    <w:p w:rsidR="00A41087" w:rsidRPr="00A41087" w:rsidRDefault="00A41087" w:rsidP="00E30706">
      <w:pPr>
        <w:jc w:val="both"/>
        <w:rPr>
          <w:rFonts w:ascii="Arial" w:hAnsi="Arial" w:cs="Arial"/>
          <w:b/>
          <w:color w:val="000000"/>
          <w:sz w:val="24"/>
          <w:szCs w:val="24"/>
        </w:rPr>
      </w:pPr>
      <w:r w:rsidRPr="00A41087">
        <w:rPr>
          <w:rFonts w:ascii="Arial" w:hAnsi="Arial" w:cs="Arial"/>
          <w:b/>
          <w:color w:val="000000"/>
          <w:sz w:val="24"/>
          <w:szCs w:val="24"/>
        </w:rPr>
        <w:t>FIGURA 4.6</w:t>
      </w:r>
    </w:p>
    <w:p w:rsidR="00A41087" w:rsidRPr="00A41087" w:rsidRDefault="00A41087" w:rsidP="00E30706">
      <w:pPr>
        <w:jc w:val="both"/>
        <w:rPr>
          <w:b/>
          <w:sz w:val="24"/>
          <w:szCs w:val="24"/>
        </w:rPr>
      </w:pPr>
      <w:r w:rsidRPr="00A41087">
        <w:rPr>
          <w:rFonts w:ascii="Arial" w:hAnsi="Arial" w:cs="Arial"/>
          <w:b/>
          <w:color w:val="000000"/>
          <w:sz w:val="24"/>
          <w:szCs w:val="24"/>
        </w:rPr>
        <w:t>INSERCIÓN DE ICONO DE INVENTARIO, EMPUJE, LÍNEA DE TIEMPO Y CÁLCULO</w:t>
      </w:r>
    </w:p>
    <w:p w:rsidR="00A41087" w:rsidRPr="00A41087" w:rsidRDefault="00A41087" w:rsidP="00E30706">
      <w:pPr>
        <w:jc w:val="both"/>
        <w:rPr>
          <w:rFonts w:ascii="Arial" w:hAnsi="Arial" w:cs="Arial"/>
          <w:b/>
          <w:sz w:val="24"/>
          <w:szCs w:val="24"/>
        </w:rPr>
      </w:pPr>
    </w:p>
    <w:p w:rsidR="00A41087" w:rsidRDefault="00A41087" w:rsidP="00E30706">
      <w:pPr>
        <w:ind w:left="284"/>
        <w:jc w:val="both"/>
        <w:rPr>
          <w:rFonts w:ascii="Arial" w:hAnsi="Arial" w:cs="Arial"/>
          <w:sz w:val="24"/>
          <w:szCs w:val="24"/>
        </w:rPr>
      </w:pPr>
    </w:p>
    <w:p w:rsidR="00A22E1A" w:rsidRDefault="00000D81" w:rsidP="00E30706">
      <w:pPr>
        <w:spacing w:line="480" w:lineRule="auto"/>
        <w:ind w:left="284"/>
        <w:jc w:val="both"/>
        <w:rPr>
          <w:rFonts w:ascii="Arial" w:hAnsi="Arial" w:cs="Arial"/>
          <w:sz w:val="24"/>
          <w:szCs w:val="24"/>
        </w:rPr>
      </w:pPr>
      <w:r>
        <w:rPr>
          <w:rFonts w:ascii="Arial" w:hAnsi="Arial" w:cs="Arial"/>
          <w:sz w:val="24"/>
          <w:szCs w:val="24"/>
        </w:rPr>
        <w:t xml:space="preserve">En el anexo </w:t>
      </w:r>
      <w:r w:rsidR="00680769">
        <w:rPr>
          <w:rFonts w:ascii="Arial" w:hAnsi="Arial" w:cs="Arial"/>
          <w:sz w:val="24"/>
          <w:szCs w:val="24"/>
        </w:rPr>
        <w:t xml:space="preserve">Ñ </w:t>
      </w:r>
      <w:r>
        <w:rPr>
          <w:rFonts w:ascii="Arial" w:hAnsi="Arial" w:cs="Arial"/>
          <w:sz w:val="24"/>
          <w:szCs w:val="24"/>
        </w:rPr>
        <w:t>se adjunta el dibujo de mapeo de la situación actual (tal como se muestra en la figura 4.6 pero hecho tal como sugiere la técnica o sea a lápiz y en una hoja A3.</w:t>
      </w:r>
    </w:p>
    <w:p w:rsidR="00A22E1A" w:rsidRDefault="00A22E1A" w:rsidP="00E30706">
      <w:pPr>
        <w:jc w:val="both"/>
        <w:rPr>
          <w:rFonts w:ascii="Arial" w:hAnsi="Arial" w:cs="Arial"/>
          <w:b/>
          <w:sz w:val="24"/>
          <w:szCs w:val="24"/>
        </w:rPr>
      </w:pPr>
    </w:p>
    <w:p w:rsidR="00A9630D" w:rsidRDefault="00A22E1A" w:rsidP="00E30706">
      <w:pPr>
        <w:ind w:left="567" w:hanging="567"/>
        <w:jc w:val="both"/>
        <w:rPr>
          <w:rFonts w:ascii="Arial" w:hAnsi="Arial" w:cs="Arial"/>
          <w:b/>
          <w:sz w:val="24"/>
          <w:szCs w:val="24"/>
          <w:lang w:val="es-EC"/>
        </w:rPr>
      </w:pPr>
      <w:r>
        <w:rPr>
          <w:rFonts w:ascii="Arial" w:hAnsi="Arial" w:cs="Arial"/>
          <w:b/>
          <w:sz w:val="24"/>
          <w:szCs w:val="24"/>
          <w:lang w:val="es-EC"/>
        </w:rPr>
        <w:t xml:space="preserve"> 4.2</w:t>
      </w:r>
      <w:r>
        <w:rPr>
          <w:rFonts w:ascii="Arial" w:hAnsi="Arial" w:cs="Arial"/>
          <w:b/>
          <w:sz w:val="24"/>
          <w:szCs w:val="24"/>
          <w:lang w:val="es-EC"/>
        </w:rPr>
        <w:tab/>
        <w:t>Medición de indicadores</w:t>
      </w: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24"/>
          <w:szCs w:val="24"/>
          <w:lang w:val="es-EC"/>
        </w:rPr>
      </w:pPr>
    </w:p>
    <w:p w:rsidR="00A9630D" w:rsidRDefault="00A9630D" w:rsidP="00E30706">
      <w:pPr>
        <w:spacing w:line="480" w:lineRule="auto"/>
        <w:ind w:left="567"/>
        <w:jc w:val="both"/>
        <w:rPr>
          <w:rFonts w:ascii="Arial" w:hAnsi="Arial" w:cs="Arial"/>
          <w:sz w:val="24"/>
          <w:szCs w:val="24"/>
        </w:rPr>
      </w:pPr>
      <w:r>
        <w:rPr>
          <w:rFonts w:ascii="Arial" w:hAnsi="Arial" w:cs="Arial"/>
          <w:sz w:val="24"/>
          <w:szCs w:val="24"/>
        </w:rPr>
        <w:t>En el capítulo 2 se definieron algunos indicadores de gestión que ayudarán a visualizar algunos aspectos puntuales del desempeño del proceso, los indicadores que se definieron son los siguientes:</w:t>
      </w:r>
    </w:p>
    <w:p w:rsidR="00A9630D" w:rsidRDefault="00A9630D" w:rsidP="00E30706">
      <w:pPr>
        <w:ind w:left="567"/>
        <w:jc w:val="both"/>
        <w:rPr>
          <w:rFonts w:ascii="Arial" w:hAnsi="Arial" w:cs="Arial"/>
          <w:sz w:val="24"/>
          <w:szCs w:val="24"/>
        </w:rPr>
      </w:pPr>
    </w:p>
    <w:p w:rsidR="00A9630D" w:rsidRDefault="00A9630D" w:rsidP="00E30706">
      <w:pPr>
        <w:numPr>
          <w:ilvl w:val="0"/>
          <w:numId w:val="23"/>
        </w:numPr>
        <w:tabs>
          <w:tab w:val="clear" w:pos="1068"/>
          <w:tab w:val="num" w:pos="851"/>
        </w:tabs>
        <w:spacing w:line="480" w:lineRule="auto"/>
        <w:ind w:left="851" w:hanging="284"/>
        <w:jc w:val="both"/>
        <w:rPr>
          <w:rFonts w:ascii="Arial" w:hAnsi="Arial" w:cs="Arial"/>
          <w:sz w:val="24"/>
          <w:szCs w:val="24"/>
        </w:rPr>
      </w:pPr>
      <w:r>
        <w:rPr>
          <w:rFonts w:ascii="Arial" w:hAnsi="Arial" w:cs="Arial"/>
          <w:sz w:val="24"/>
          <w:szCs w:val="24"/>
        </w:rPr>
        <w:t>Tiempo de Ciclo.</w:t>
      </w:r>
    </w:p>
    <w:p w:rsidR="00A9630D" w:rsidRDefault="00A9630D" w:rsidP="00E30706">
      <w:pPr>
        <w:numPr>
          <w:ilvl w:val="0"/>
          <w:numId w:val="23"/>
        </w:numPr>
        <w:tabs>
          <w:tab w:val="clear" w:pos="1068"/>
          <w:tab w:val="num" w:pos="851"/>
        </w:tabs>
        <w:spacing w:line="480" w:lineRule="auto"/>
        <w:ind w:left="851" w:hanging="284"/>
        <w:jc w:val="both"/>
        <w:rPr>
          <w:rFonts w:ascii="Arial" w:hAnsi="Arial" w:cs="Arial"/>
          <w:sz w:val="24"/>
          <w:szCs w:val="24"/>
        </w:rPr>
      </w:pPr>
      <w:r>
        <w:rPr>
          <w:rFonts w:ascii="Arial" w:hAnsi="Arial" w:cs="Arial"/>
          <w:sz w:val="24"/>
          <w:szCs w:val="24"/>
        </w:rPr>
        <w:t>Unidades Producidas (Productividad).</w:t>
      </w:r>
    </w:p>
    <w:p w:rsidR="00A9630D" w:rsidRDefault="00A9630D" w:rsidP="00E30706">
      <w:pPr>
        <w:numPr>
          <w:ilvl w:val="0"/>
          <w:numId w:val="23"/>
        </w:numPr>
        <w:tabs>
          <w:tab w:val="clear" w:pos="1068"/>
          <w:tab w:val="num" w:pos="851"/>
        </w:tabs>
        <w:spacing w:line="480" w:lineRule="auto"/>
        <w:ind w:left="851" w:hanging="284"/>
        <w:jc w:val="both"/>
        <w:rPr>
          <w:rFonts w:ascii="Arial" w:hAnsi="Arial" w:cs="Arial"/>
          <w:sz w:val="24"/>
          <w:szCs w:val="24"/>
        </w:rPr>
      </w:pPr>
      <w:r>
        <w:rPr>
          <w:rFonts w:ascii="Arial" w:hAnsi="Arial" w:cs="Arial"/>
          <w:sz w:val="24"/>
          <w:szCs w:val="24"/>
        </w:rPr>
        <w:t>Utilización del Personal.</w:t>
      </w:r>
    </w:p>
    <w:p w:rsidR="00A9630D" w:rsidRDefault="00A9630D" w:rsidP="00E30706">
      <w:pPr>
        <w:numPr>
          <w:ilvl w:val="0"/>
          <w:numId w:val="23"/>
        </w:numPr>
        <w:tabs>
          <w:tab w:val="clear" w:pos="1068"/>
          <w:tab w:val="num" w:pos="851"/>
        </w:tabs>
        <w:spacing w:line="480" w:lineRule="auto"/>
        <w:ind w:left="851" w:hanging="284"/>
        <w:jc w:val="both"/>
        <w:rPr>
          <w:rFonts w:ascii="Arial" w:hAnsi="Arial" w:cs="Arial"/>
          <w:sz w:val="24"/>
          <w:szCs w:val="24"/>
        </w:rPr>
      </w:pPr>
      <w:r>
        <w:rPr>
          <w:rFonts w:ascii="Arial" w:hAnsi="Arial" w:cs="Arial"/>
          <w:sz w:val="24"/>
          <w:szCs w:val="24"/>
        </w:rPr>
        <w:t>Plazo de Entrega.</w:t>
      </w:r>
    </w:p>
    <w:p w:rsidR="00A9630D" w:rsidRDefault="00A9630D" w:rsidP="00E30706">
      <w:pPr>
        <w:numPr>
          <w:ilvl w:val="0"/>
          <w:numId w:val="23"/>
        </w:numPr>
        <w:tabs>
          <w:tab w:val="clear" w:pos="1068"/>
          <w:tab w:val="num" w:pos="851"/>
        </w:tabs>
        <w:spacing w:line="480" w:lineRule="auto"/>
        <w:ind w:left="851" w:hanging="284"/>
        <w:jc w:val="both"/>
        <w:rPr>
          <w:rFonts w:ascii="Arial" w:hAnsi="Arial" w:cs="Arial"/>
          <w:sz w:val="24"/>
          <w:szCs w:val="24"/>
        </w:rPr>
      </w:pPr>
      <w:r>
        <w:rPr>
          <w:rFonts w:ascii="Arial" w:hAnsi="Arial" w:cs="Arial"/>
          <w:sz w:val="24"/>
          <w:szCs w:val="24"/>
        </w:rPr>
        <w:t>Tiempo de Valor Agregado.</w:t>
      </w:r>
    </w:p>
    <w:p w:rsidR="00A9630D" w:rsidRDefault="00A9630D" w:rsidP="00E30706">
      <w:pPr>
        <w:jc w:val="both"/>
        <w:rPr>
          <w:rFonts w:ascii="Arial" w:hAnsi="Arial" w:cs="Arial"/>
          <w:sz w:val="24"/>
          <w:szCs w:val="24"/>
        </w:rPr>
      </w:pPr>
    </w:p>
    <w:p w:rsidR="00A9630D" w:rsidRDefault="00A9630D" w:rsidP="00E30706">
      <w:pPr>
        <w:spacing w:line="480" w:lineRule="auto"/>
        <w:ind w:left="567"/>
        <w:jc w:val="both"/>
        <w:rPr>
          <w:rFonts w:ascii="Arial" w:hAnsi="Arial" w:cs="Arial"/>
          <w:sz w:val="24"/>
          <w:szCs w:val="24"/>
        </w:rPr>
      </w:pPr>
      <w:r w:rsidRPr="005C3ABE">
        <w:rPr>
          <w:rFonts w:ascii="Arial" w:hAnsi="Arial" w:cs="Arial"/>
          <w:b/>
          <w:sz w:val="24"/>
          <w:szCs w:val="24"/>
          <w:u w:val="single"/>
        </w:rPr>
        <w:t>Tiempo de ciclo.-</w:t>
      </w:r>
      <w:r>
        <w:rPr>
          <w:rFonts w:ascii="Arial" w:hAnsi="Arial" w:cs="Arial"/>
          <w:sz w:val="24"/>
          <w:szCs w:val="24"/>
        </w:rPr>
        <w:t xml:space="preserve"> Se lo ha tomado desde las mediciones hechas para la elaboración del bosquejo del mapa de la situación actual de la empresa, tomando en consideración los siguientes aspectos:</w:t>
      </w:r>
    </w:p>
    <w:p w:rsidR="00A9630D" w:rsidRDefault="00A9630D" w:rsidP="00E30706">
      <w:pPr>
        <w:ind w:left="567"/>
        <w:jc w:val="both"/>
        <w:rPr>
          <w:rFonts w:ascii="Arial" w:hAnsi="Arial" w:cs="Arial"/>
          <w:sz w:val="24"/>
          <w:szCs w:val="24"/>
        </w:rPr>
      </w:pPr>
    </w:p>
    <w:p w:rsidR="00A9630D" w:rsidRDefault="00A9630D" w:rsidP="00E30706">
      <w:pPr>
        <w:spacing w:line="480" w:lineRule="auto"/>
        <w:ind w:left="567"/>
        <w:jc w:val="both"/>
        <w:rPr>
          <w:rFonts w:ascii="Arial" w:hAnsi="Arial" w:cs="Arial"/>
          <w:sz w:val="24"/>
          <w:szCs w:val="24"/>
        </w:rPr>
      </w:pPr>
      <w:r>
        <w:rPr>
          <w:rFonts w:ascii="Arial" w:hAnsi="Arial" w:cs="Arial"/>
          <w:sz w:val="24"/>
          <w:szCs w:val="24"/>
        </w:rPr>
        <w:t>Para un ensamble completo, deben haberse terminado todas las unidades del lote en las últimas estaciones, y tal como hemos definido un tamaño de lote igual a 4 ensambles, es el tiempo de ciclo de las estaciones de Kitter y ensamble deberán ser multiplicadas por un factor que represente el tamaño del lote y el número de operarios e la estación de trabajo, por ejemplo el Kitter tiene que armar 4 kits (tamaño de lote) al ser un solo operario se multiplica por 4 su tiempo de ciclo y así obtener el tiempo que le toma armar dicho lote, en el caso de la estación de ensamblaje al haber dos operarios (un técnico no interviene en el ensamble que realiza otro técnico simultáneamente), y considerando el tamaño de lote 4, el factor por el que se multiplica el tiempo de ciclo de un operador es “</w:t>
      </w:r>
      <w:smartTag w:uri="urn:schemas-microsoft-com:office:smarttags" w:element="metricconverter">
        <w:smartTagPr>
          <w:attr w:name="ProductID" w:val="2”"/>
        </w:smartTagPr>
        <w:r>
          <w:rPr>
            <w:rFonts w:ascii="Arial" w:hAnsi="Arial" w:cs="Arial"/>
            <w:sz w:val="24"/>
            <w:szCs w:val="24"/>
          </w:rPr>
          <w:t>2”</w:t>
        </w:r>
      </w:smartTag>
      <w:r>
        <w:rPr>
          <w:rFonts w:ascii="Arial" w:hAnsi="Arial" w:cs="Arial"/>
          <w:sz w:val="24"/>
          <w:szCs w:val="24"/>
        </w:rPr>
        <w:t xml:space="preserve"> y así se obtiene el tiempo para procesar dicho lote, lo mismo que se realiza </w:t>
      </w:r>
      <w:r>
        <w:rPr>
          <w:rFonts w:ascii="Arial" w:hAnsi="Arial" w:cs="Arial"/>
          <w:sz w:val="24"/>
          <w:szCs w:val="24"/>
        </w:rPr>
        <w:lastRenderedPageBreak/>
        <w:t xml:space="preserve">con los ensambladores se realiza con los embaladores (2 operarios y lote tamaño 4) para obtener el tiempo para procesar el lote. Con esto se procede a sumar los tiempos que toman cada estación en procesar el lote y así obtener el tiempo de ciclo del proceso bajo el esquema expuesto de producción. </w:t>
      </w:r>
    </w:p>
    <w:p w:rsidR="00A9630D" w:rsidRDefault="00A9630D" w:rsidP="00E30706">
      <w:pPr>
        <w:jc w:val="both"/>
        <w:rPr>
          <w:rFonts w:ascii="Arial" w:hAnsi="Arial" w:cs="Arial"/>
          <w:sz w:val="24"/>
          <w:szCs w:val="24"/>
        </w:rPr>
      </w:pPr>
    </w:p>
    <w:p w:rsidR="00A9630D" w:rsidRDefault="00A9630D" w:rsidP="00E30706">
      <w:pPr>
        <w:spacing w:line="480" w:lineRule="auto"/>
        <w:ind w:left="567"/>
        <w:jc w:val="both"/>
        <w:rPr>
          <w:rFonts w:ascii="Arial" w:hAnsi="Arial" w:cs="Arial"/>
          <w:sz w:val="24"/>
          <w:szCs w:val="24"/>
        </w:rPr>
      </w:pPr>
      <w:r>
        <w:rPr>
          <w:rFonts w:ascii="Arial" w:hAnsi="Arial" w:cs="Arial"/>
          <w:sz w:val="24"/>
          <w:szCs w:val="24"/>
        </w:rPr>
        <w:t>Al tiempo que se ha obtenido de la sumatoria de los tiempos de ciclo habrá que añadir el tiempo de transportación ya que es un tiempo que impacta en el tiempo de ciclo de manera directa y que deberá ser considerado para las mejoras del proceso. El tiempo de inventario de trabajo en proceso no se considera ya que con las operaciones de multiplicación que se efectuó al tiempo de ciclo de cada estación por efectos de la producción en lote, ya se ha absorbido esta situación.</w:t>
      </w:r>
    </w:p>
    <w:p w:rsidR="00A9630D" w:rsidRDefault="00A9630D" w:rsidP="00E30706">
      <w:pPr>
        <w:ind w:left="567"/>
        <w:jc w:val="both"/>
        <w:rPr>
          <w:rFonts w:ascii="Arial" w:hAnsi="Arial" w:cs="Arial"/>
          <w:sz w:val="24"/>
          <w:szCs w:val="24"/>
        </w:rPr>
      </w:pPr>
    </w:p>
    <w:p w:rsidR="00A9630D" w:rsidRDefault="00A9630D" w:rsidP="00E30706">
      <w:pPr>
        <w:spacing w:line="480" w:lineRule="auto"/>
        <w:ind w:left="567"/>
        <w:jc w:val="both"/>
        <w:rPr>
          <w:rFonts w:ascii="Arial" w:hAnsi="Arial" w:cs="Arial"/>
          <w:sz w:val="24"/>
          <w:szCs w:val="24"/>
        </w:rPr>
      </w:pPr>
      <w:r>
        <w:rPr>
          <w:rFonts w:ascii="Arial" w:hAnsi="Arial" w:cs="Arial"/>
          <w:sz w:val="24"/>
          <w:szCs w:val="24"/>
        </w:rPr>
        <w:t>En la tabla 4.4 se mencionan casillas con los tiempos administrativos que realizan los operadores de determinadas estaciones antes durante o después de efectuar las acciones netamente del proceso de ensamblaje, estas actividades comprenden el llenado de formas y formatos de control de inventario, producción y demás o simplemente inspección de los productos recibidos de la estación anterior.</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Una última acotación es mencionar el hecho de que se hará uso de los tiempos </w:t>
      </w:r>
      <w:r w:rsidRPr="006A1031">
        <w:rPr>
          <w:rFonts w:ascii="Arial" w:hAnsi="Arial" w:cs="Arial"/>
          <w:i/>
          <w:sz w:val="24"/>
          <w:szCs w:val="24"/>
          <w:u w:val="single"/>
        </w:rPr>
        <w:t>permitidos</w:t>
      </w:r>
      <w:r>
        <w:rPr>
          <w:rFonts w:ascii="Arial" w:hAnsi="Arial" w:cs="Arial"/>
          <w:sz w:val="24"/>
          <w:szCs w:val="24"/>
        </w:rPr>
        <w:t xml:space="preserve"> que se calcularon y que están en el mapeo de la situación actual. A continuación se muestra como se ha obtenido </w:t>
      </w:r>
      <w:r>
        <w:rPr>
          <w:rFonts w:ascii="Arial" w:hAnsi="Arial" w:cs="Arial"/>
          <w:sz w:val="24"/>
          <w:szCs w:val="24"/>
        </w:rPr>
        <w:lastRenderedPageBreak/>
        <w:t xml:space="preserve">el tiempo de ciclo para el proceso estudiado sujeto a los </w:t>
      </w:r>
      <w:r w:rsidR="005F7A44">
        <w:rPr>
          <w:rFonts w:ascii="Arial" w:hAnsi="Arial" w:cs="Arial"/>
          <w:sz w:val="24"/>
          <w:szCs w:val="24"/>
        </w:rPr>
        <w:t>considerándoos</w:t>
      </w:r>
      <w:r>
        <w:rPr>
          <w:rFonts w:ascii="Arial" w:hAnsi="Arial" w:cs="Arial"/>
          <w:sz w:val="24"/>
          <w:szCs w:val="24"/>
        </w:rPr>
        <w:t xml:space="preserve"> explicados:</w:t>
      </w:r>
    </w:p>
    <w:p w:rsidR="005F7A44" w:rsidRDefault="005F7A44" w:rsidP="00E30706">
      <w:pPr>
        <w:spacing w:line="480" w:lineRule="auto"/>
        <w:ind w:left="708"/>
        <w:jc w:val="both"/>
        <w:rPr>
          <w:rFonts w:ascii="Arial" w:hAnsi="Arial" w:cs="Arial"/>
          <w:sz w:val="24"/>
          <w:szCs w:val="24"/>
        </w:rPr>
      </w:pPr>
    </w:p>
    <w:p w:rsidR="005F7A44" w:rsidRPr="005C3ABE" w:rsidRDefault="00680769" w:rsidP="00E30706">
      <w:pPr>
        <w:jc w:val="both"/>
        <w:rPr>
          <w:rFonts w:ascii="Arial" w:hAnsi="Arial" w:cs="Arial"/>
          <w:b/>
          <w:color w:val="000000"/>
          <w:sz w:val="24"/>
          <w:szCs w:val="24"/>
        </w:rPr>
      </w:pPr>
      <w:r>
        <w:rPr>
          <w:rFonts w:ascii="Arial" w:hAnsi="Arial" w:cs="Arial"/>
          <w:b/>
          <w:color w:val="000000"/>
          <w:sz w:val="24"/>
          <w:szCs w:val="24"/>
        </w:rPr>
        <w:t>TABLA 4.4</w:t>
      </w:r>
    </w:p>
    <w:p w:rsidR="005F7A44" w:rsidRPr="005C3ABE" w:rsidRDefault="005F7A44" w:rsidP="00E30706">
      <w:pPr>
        <w:jc w:val="both"/>
        <w:rPr>
          <w:b/>
        </w:rPr>
      </w:pPr>
      <w:r w:rsidRPr="005C3ABE">
        <w:rPr>
          <w:rFonts w:ascii="Arial" w:hAnsi="Arial" w:cs="Arial"/>
          <w:b/>
          <w:color w:val="000000"/>
          <w:sz w:val="24"/>
          <w:szCs w:val="24"/>
        </w:rPr>
        <w:t>CÁLCULO DEL TIEMPO PERMITIDO DE CICLO DEL PROCESO</w:t>
      </w:r>
    </w:p>
    <w:p w:rsidR="005F7A44" w:rsidRDefault="005F7A44" w:rsidP="00E30706">
      <w:pPr>
        <w:spacing w:line="480" w:lineRule="auto"/>
        <w:ind w:left="708"/>
        <w:jc w:val="both"/>
        <w:rPr>
          <w:rFonts w:ascii="Arial" w:hAnsi="Arial" w:cs="Arial"/>
          <w:sz w:val="24"/>
          <w:szCs w:val="24"/>
        </w:rPr>
      </w:pPr>
      <w:r w:rsidRPr="005C3ABE">
        <w:rPr>
          <w:rFonts w:ascii="Arial" w:hAnsi="Arial" w:cs="Arial"/>
          <w:b/>
          <w:noProof/>
          <w:sz w:val="24"/>
          <w:szCs w:val="24"/>
        </w:rPr>
        <w:pict>
          <v:group id="_x0000_s3261" editas="canvas" style="position:absolute;left:0;text-align:left;margin-left:-10.35pt;margin-top:21.2pt;width:414.1pt;height:260.95pt;z-index:251670016" coordorigin="2179,6977" coordsize="8282,5219">
            <o:lock v:ext="edit" aspectratio="t"/>
            <v:shape id="_x0000_s3260" type="#_x0000_t75" style="position:absolute;left:2179;top:6977;width:8282;height:5219" o:preferrelative="f">
              <v:fill o:detectmouseclick="t"/>
              <v:path o:extrusionok="t" o:connecttype="none"/>
              <o:lock v:ext="edit" text="t"/>
            </v:shape>
            <v:rect id="_x0000_s3262" style="position:absolute;left:8142;top:7309;width:2305;height:805" fillcolor="#ff9" stroked="f"/>
            <v:rect id="_x0000_s3263" style="position:absolute;left:4258;top:8110;width:6189;height:316" fillcolor="yellow" stroked="f"/>
            <v:rect id="_x0000_s3264" style="position:absolute;left:2179;top:8862;width:8251;height:1076" fillcolor="#ff9" stroked="f"/>
            <v:rect id="_x0000_s3265" style="position:absolute;left:4258;top:11098;width:6189;height:316" fillcolor="#f9c" stroked="f"/>
            <v:rect id="_x0000_s3266" style="position:absolute;left:4258;top:11410;width:3888;height:615" fillcolor="silver" stroked="f"/>
            <v:rect id="_x0000_s3267" style="position:absolute;left:2625;top:7585;width:1254;height:276;mso-wrap-style:none" filled="f" stroked="f">
              <v:textbox style="mso-fit-shape-to-text:t" inset="0,0,0,0">
                <w:txbxContent>
                  <w:p w:rsidR="00737350" w:rsidRDefault="00737350">
                    <w:r>
                      <w:rPr>
                        <w:b/>
                        <w:bCs/>
                        <w:color w:val="000000"/>
                        <w:sz w:val="24"/>
                        <w:szCs w:val="24"/>
                        <w:lang w:val="en-US"/>
                      </w:rPr>
                      <w:t>ESTACIÓN</w:t>
                    </w:r>
                  </w:p>
                </w:txbxContent>
              </v:textbox>
            </v:rect>
            <v:rect id="_x0000_s3268" style="position:absolute;left:4341;top:7512;width:1791;height:184;mso-wrap-style:none" filled="f" stroked="f">
              <v:textbox style="mso-fit-shape-to-text:t" inset="0,0,0,0">
                <w:txbxContent>
                  <w:p w:rsidR="00737350" w:rsidRDefault="00737350">
                    <w:r>
                      <w:rPr>
                        <w:b/>
                        <w:bCs/>
                        <w:color w:val="000000"/>
                        <w:sz w:val="16"/>
                        <w:szCs w:val="16"/>
                        <w:lang w:val="en-US"/>
                      </w:rPr>
                      <w:t xml:space="preserve">Tiempo permitido de ciclo </w:t>
                    </w:r>
                  </w:p>
                </w:txbxContent>
              </v:textbox>
            </v:rect>
            <v:rect id="_x0000_s3269" style="position:absolute;left:4484;top:7725;width:1512;height:184;mso-wrap-style:none" filled="f" stroked="f">
              <v:textbox style="mso-fit-shape-to-text:t" inset="0,0,0,0">
                <w:txbxContent>
                  <w:p w:rsidR="00737350" w:rsidRDefault="00737350">
                    <w:r>
                      <w:rPr>
                        <w:b/>
                        <w:bCs/>
                        <w:color w:val="000000"/>
                        <w:sz w:val="16"/>
                        <w:szCs w:val="16"/>
                        <w:lang w:val="en-US"/>
                      </w:rPr>
                      <w:t>"Un Ensamble" (min)</w:t>
                    </w:r>
                  </w:p>
                </w:txbxContent>
              </v:textbox>
            </v:rect>
            <v:rect id="_x0000_s3270" style="position:absolute;left:6466;top:7406;width:1440;height:184;mso-wrap-style:none" filled="f" stroked="f">
              <v:textbox style="mso-fit-shape-to-text:t" inset="0,0,0,0">
                <w:txbxContent>
                  <w:p w:rsidR="00737350" w:rsidRDefault="00737350">
                    <w:r>
                      <w:rPr>
                        <w:b/>
                        <w:bCs/>
                        <w:color w:val="000000"/>
                        <w:sz w:val="16"/>
                        <w:szCs w:val="16"/>
                        <w:lang w:val="en-US"/>
                      </w:rPr>
                      <w:t xml:space="preserve">Tiempo permitido de </w:t>
                    </w:r>
                  </w:p>
                </w:txbxContent>
              </v:textbox>
            </v:rect>
            <v:rect id="_x0000_s3271" style="position:absolute;left:6423;top:7618;width:1516;height:184;mso-wrap-style:none" filled="f" stroked="f">
              <v:textbox style="mso-fit-shape-to-text:t" inset="0,0,0,0">
                <w:txbxContent>
                  <w:p w:rsidR="00737350" w:rsidRDefault="00737350">
                    <w:r>
                      <w:rPr>
                        <w:b/>
                        <w:bCs/>
                        <w:color w:val="000000"/>
                        <w:sz w:val="16"/>
                        <w:szCs w:val="16"/>
                        <w:lang w:val="en-US"/>
                      </w:rPr>
                      <w:t xml:space="preserve">ciclo "Lote tamaño 4" </w:t>
                    </w:r>
                  </w:p>
                </w:txbxContent>
              </v:textbox>
            </v:rect>
            <v:rect id="_x0000_s3272" style="position:absolute;left:7018;top:7831;width:374;height:184;mso-wrap-style:none" filled="f" stroked="f">
              <v:textbox style="mso-fit-shape-to-text:t" inset="0,0,0,0">
                <w:txbxContent>
                  <w:p w:rsidR="00737350" w:rsidRDefault="00737350">
                    <w:r>
                      <w:rPr>
                        <w:b/>
                        <w:bCs/>
                        <w:color w:val="000000"/>
                        <w:sz w:val="16"/>
                        <w:szCs w:val="16"/>
                        <w:lang w:val="en-US"/>
                      </w:rPr>
                      <w:t>(min)</w:t>
                    </w:r>
                  </w:p>
                </w:txbxContent>
              </v:textbox>
            </v:rect>
            <v:rect id="_x0000_s3273" style="position:absolute;left:8216;top:7349;width:1079;height:230;mso-wrap-style:none" filled="f" stroked="f">
              <v:textbox style="mso-fit-shape-to-text:t" inset="0,0,0,0">
                <w:txbxContent>
                  <w:p w:rsidR="00737350" w:rsidRDefault="00737350">
                    <w:r>
                      <w:rPr>
                        <w:b/>
                        <w:bCs/>
                        <w:color w:val="000000"/>
                        <w:lang w:val="en-US"/>
                      </w:rPr>
                      <w:t>T. Ensamble</w:t>
                    </w:r>
                  </w:p>
                </w:txbxContent>
              </v:textbox>
            </v:rect>
            <v:rect id="_x0000_s3274" style="position:absolute;left:8605;top:7602;width:289;height:230;mso-wrap-style:none" filled="f" stroked="f">
              <v:textbox style="mso-fit-shape-to-text:t" inset="0,0,0,0">
                <w:txbxContent>
                  <w:p w:rsidR="00737350" w:rsidRDefault="00737350">
                    <w:r>
                      <w:rPr>
                        <w:b/>
                        <w:bCs/>
                        <w:color w:val="000000"/>
                        <w:lang w:val="en-US"/>
                      </w:rPr>
                      <w:t xml:space="preserve">/ T. </w:t>
                    </w:r>
                  </w:p>
                </w:txbxContent>
              </v:textbox>
            </v:rect>
            <v:rect id="_x0000_s3275" style="position:absolute;left:8342;top:7854;width:823;height:230;mso-wrap-style:none" filled="f" stroked="f">
              <v:textbox style="mso-fit-shape-to-text:t" inset="0,0,0,0">
                <w:txbxContent>
                  <w:p w:rsidR="00737350" w:rsidRDefault="00737350">
                    <w:r>
                      <w:rPr>
                        <w:b/>
                        <w:bCs/>
                        <w:color w:val="000000"/>
                        <w:lang w:val="en-US"/>
                      </w:rPr>
                      <w:t>Embalaje</w:t>
                    </w:r>
                  </w:p>
                </w:txbxContent>
              </v:textbox>
            </v:rect>
            <v:rect id="_x0000_s3276" style="position:absolute;left:9406;top:7476;width:1006;height:230;mso-wrap-style:none" filled="f" stroked="f">
              <v:textbox style="mso-fit-shape-to-text:t" inset="0,0,0,0">
                <w:txbxContent>
                  <w:p w:rsidR="00737350" w:rsidRDefault="00737350">
                    <w:r>
                      <w:rPr>
                        <w:b/>
                        <w:bCs/>
                        <w:color w:val="000000"/>
                        <w:lang w:val="en-US"/>
                      </w:rPr>
                      <w:t>T. Adminis.</w:t>
                    </w:r>
                  </w:p>
                </w:txbxContent>
              </v:textbox>
            </v:rect>
            <v:rect id="_x0000_s3277" style="position:absolute;left:9383;top:7728;width:1039;height:230;mso-wrap-style:none" filled="f" stroked="f">
              <v:textbox style="mso-fit-shape-to-text:t" inset="0,0,0,0">
                <w:txbxContent>
                  <w:p w:rsidR="00737350" w:rsidRDefault="00737350">
                    <w:r>
                      <w:rPr>
                        <w:b/>
                        <w:bCs/>
                        <w:color w:val="000000"/>
                        <w:lang w:val="en-US"/>
                      </w:rPr>
                      <w:t>/ T. Pruebas</w:t>
                    </w:r>
                  </w:p>
                </w:txbxContent>
              </v:textbox>
            </v:rect>
            <v:rect id="_x0000_s3278" style="position:absolute;left:2851;top:8160;width:779;height:230;mso-wrap-style:none" filled="f" stroked="f">
              <v:textbox style="mso-fit-shape-to-text:t" inset="0,0,0,0">
                <w:txbxContent>
                  <w:p w:rsidR="00737350" w:rsidRDefault="00737350">
                    <w:r>
                      <w:rPr>
                        <w:b/>
                        <w:bCs/>
                        <w:color w:val="000000"/>
                        <w:lang w:val="en-US"/>
                      </w:rPr>
                      <w:t>KITTER</w:t>
                    </w:r>
                  </w:p>
                </w:txbxContent>
              </v:textbox>
            </v:rect>
            <v:rect id="_x0000_s3279" style="position:absolute;left:4979;top:8137;width:601;height:276;mso-wrap-style:none" filled="f" stroked="f">
              <v:textbox style="mso-fit-shape-to-text:t" inset="0,0,0,0">
                <w:txbxContent>
                  <w:p w:rsidR="00737350" w:rsidRDefault="00737350">
                    <w:r>
                      <w:rPr>
                        <w:rFonts w:ascii="Arial" w:hAnsi="Arial" w:cs="Arial"/>
                        <w:b/>
                        <w:bCs/>
                        <w:color w:val="000000"/>
                        <w:sz w:val="24"/>
                        <w:szCs w:val="24"/>
                        <w:lang w:val="en-US"/>
                      </w:rPr>
                      <w:t>20,58</w:t>
                    </w:r>
                  </w:p>
                </w:txbxContent>
              </v:textbox>
            </v:rect>
            <v:rect id="_x0000_s3280" style="position:absolute;left:6922;top:8137;width:601;height:276;mso-wrap-style:none" filled="f" stroked="f">
              <v:textbox style="mso-fit-shape-to-text:t" inset="0,0,0,0">
                <w:txbxContent>
                  <w:p w:rsidR="00737350" w:rsidRDefault="00737350">
                    <w:r>
                      <w:rPr>
                        <w:rFonts w:ascii="Arial" w:hAnsi="Arial" w:cs="Arial"/>
                        <w:b/>
                        <w:bCs/>
                        <w:color w:val="000000"/>
                        <w:sz w:val="24"/>
                        <w:szCs w:val="24"/>
                        <w:lang w:val="en-US"/>
                      </w:rPr>
                      <w:t>65,93</w:t>
                    </w:r>
                  </w:p>
                </w:txbxContent>
              </v:textbox>
            </v:rect>
            <v:rect id="_x0000_s3281" style="position:absolute;left:8525;top:8160;width:451;height:230;mso-wrap-style:none" filled="f" stroked="f">
              <v:textbox style="mso-fit-shape-to-text:t" inset="0,0,0,0">
                <w:txbxContent>
                  <w:p w:rsidR="00737350" w:rsidRDefault="00737350">
                    <w:r>
                      <w:rPr>
                        <w:b/>
                        <w:bCs/>
                        <w:color w:val="000000"/>
                        <w:lang w:val="en-US"/>
                      </w:rPr>
                      <w:t>15,11</w:t>
                    </w:r>
                  </w:p>
                </w:txbxContent>
              </v:textbox>
            </v:rect>
            <v:rect id="_x0000_s3282" style="position:absolute;left:9726;top:8160;width:351;height:230;mso-wrap-style:none" filled="f" stroked="f">
              <v:textbox style="mso-fit-shape-to-text:t" inset="0,0,0,0">
                <w:txbxContent>
                  <w:p w:rsidR="00737350" w:rsidRDefault="00737350">
                    <w:r>
                      <w:rPr>
                        <w:b/>
                        <w:bCs/>
                        <w:color w:val="000000"/>
                        <w:lang w:val="en-US"/>
                      </w:rPr>
                      <w:t>5,47</w:t>
                    </w:r>
                  </w:p>
                </w:txbxContent>
              </v:textbox>
            </v:rect>
            <v:rect id="_x0000_s3283" style="position:absolute;left:2804;top:8463;width:861;height:230;mso-wrap-style:none" filled="f" stroked="f">
              <v:textbox style="mso-fit-shape-to-text:t" inset="0,0,0,0">
                <w:txbxContent>
                  <w:p w:rsidR="00737350" w:rsidRDefault="00737350">
                    <w:r>
                      <w:rPr>
                        <w:color w:val="000000"/>
                        <w:lang w:val="en-US"/>
                      </w:rPr>
                      <w:t xml:space="preserve">Tiempo de </w:t>
                    </w:r>
                  </w:p>
                </w:txbxContent>
              </v:textbox>
            </v:rect>
            <v:rect id="_x0000_s3284" style="position:absolute;left:2409;top:8715;width:1650;height:460;mso-wrap-style:none" filled="f" stroked="f">
              <v:textbox inset="0,0,0,0">
                <w:txbxContent>
                  <w:p w:rsidR="00737350" w:rsidRDefault="00737350">
                    <w:r>
                      <w:rPr>
                        <w:color w:val="000000"/>
                        <w:lang w:val="en-US"/>
                      </w:rPr>
                      <w:t xml:space="preserve">transportacion desde </w:t>
                    </w:r>
                  </w:p>
                </w:txbxContent>
              </v:textbox>
            </v:rect>
            <v:rect id="_x0000_s3285" style="position:absolute;left:2438;top:8968;width:1589;height:230;mso-wrap-style:none" filled="f" stroked="f">
              <v:textbox style="mso-fit-shape-to-text:t" inset="0,0,0,0">
                <w:txbxContent>
                  <w:p w:rsidR="00737350" w:rsidRDefault="00737350">
                    <w:r>
                      <w:rPr>
                        <w:color w:val="000000"/>
                        <w:lang w:val="en-US"/>
                      </w:rPr>
                      <w:t>Kitter a Ensamblaje</w:t>
                    </w:r>
                  </w:p>
                </w:txbxContent>
              </v:textbox>
            </v:rect>
            <v:rect id="_x0000_s3286" style="position:absolute;left:5046;top:8692;width:468;height:276;mso-wrap-style:none" filled="f" stroked="f">
              <v:textbox style="mso-fit-shape-to-text:t" inset="0,0,0,0">
                <w:txbxContent>
                  <w:p w:rsidR="00737350" w:rsidRDefault="00737350">
                    <w:r>
                      <w:rPr>
                        <w:rFonts w:ascii="Arial" w:hAnsi="Arial" w:cs="Arial"/>
                        <w:b/>
                        <w:bCs/>
                        <w:color w:val="000000"/>
                        <w:sz w:val="24"/>
                        <w:szCs w:val="24"/>
                        <w:lang w:val="en-US"/>
                      </w:rPr>
                      <w:t>5,20</w:t>
                    </w:r>
                  </w:p>
                </w:txbxContent>
              </v:textbox>
            </v:rect>
            <v:rect id="_x0000_s3287" style="position:absolute;left:6922;top:8692;width:601;height:276;mso-wrap-style:none" filled="f" stroked="f">
              <v:textbox style="mso-fit-shape-to-text:t" inset="0,0,0,0">
                <w:txbxContent>
                  <w:p w:rsidR="00737350" w:rsidRDefault="00737350">
                    <w:r>
                      <w:rPr>
                        <w:rFonts w:ascii="Arial" w:hAnsi="Arial" w:cs="Arial"/>
                        <w:b/>
                        <w:bCs/>
                        <w:color w:val="000000"/>
                        <w:sz w:val="24"/>
                        <w:szCs w:val="24"/>
                        <w:lang w:val="en-US"/>
                      </w:rPr>
                      <w:t>10,40</w:t>
                    </w:r>
                  </w:p>
                </w:txbxContent>
              </v:textbox>
            </v:rect>
            <v:rect id="_x0000_s3288" style="position:absolute;left:2678;top:9260;width:1123;height:230;mso-wrap-style:none" filled="f" stroked="f">
              <v:textbox style="mso-fit-shape-to-text:t" inset="0,0,0,0">
                <w:txbxContent>
                  <w:p w:rsidR="00737350" w:rsidRDefault="00737350">
                    <w:r>
                      <w:rPr>
                        <w:b/>
                        <w:bCs/>
                        <w:color w:val="000000"/>
                        <w:lang w:val="en-US"/>
                      </w:rPr>
                      <w:t>ENSAMBLE</w:t>
                    </w:r>
                  </w:p>
                </w:txbxContent>
              </v:textbox>
            </v:rect>
            <v:rect id="_x0000_s3289" style="position:absolute;left:2552;top:9509;width:1467;height:184;mso-wrap-style:none" filled="f" stroked="f">
              <v:textbox style="mso-fit-shape-to-text:t" inset="0,0,0,0">
                <w:txbxContent>
                  <w:p w:rsidR="00737350" w:rsidRDefault="00737350">
                    <w:r>
                      <w:rPr>
                        <w:color w:val="000000"/>
                        <w:sz w:val="16"/>
                        <w:szCs w:val="16"/>
                        <w:lang w:val="en-US"/>
                      </w:rPr>
                      <w:t xml:space="preserve">(TIEMPO DE OTRAS </w:t>
                    </w:r>
                  </w:p>
                </w:txbxContent>
              </v:textbox>
            </v:rect>
            <v:rect id="_x0000_s3290" style="position:absolute;left:2741;top:9706;width:1076;height:184;mso-wrap-style:none" filled="f" stroked="f">
              <v:textbox style="mso-fit-shape-to-text:t" inset="0,0,0,0">
                <w:txbxContent>
                  <w:p w:rsidR="00737350" w:rsidRDefault="00737350">
                    <w:r>
                      <w:rPr>
                        <w:color w:val="000000"/>
                        <w:sz w:val="16"/>
                        <w:szCs w:val="16"/>
                        <w:lang w:val="en-US"/>
                      </w:rPr>
                      <w:t>ACTIVIDADES</w:t>
                    </w:r>
                  </w:p>
                </w:txbxContent>
              </v:textbox>
            </v:rect>
            <v:rect id="_x0000_s3291" style="position:absolute;left:2305;top:9902;width:1996;height:184;mso-wrap-style:none" filled="f" stroked="f">
              <v:textbox style="mso-fit-shape-to-text:t" inset="0,0,0,0">
                <w:txbxContent>
                  <w:p w:rsidR="00737350" w:rsidRDefault="00737350">
                    <w:r>
                      <w:rPr>
                        <w:color w:val="000000"/>
                        <w:sz w:val="16"/>
                        <w:szCs w:val="16"/>
                        <w:lang w:val="en-US"/>
                      </w:rPr>
                      <w:t xml:space="preserve">MAS TIEMPO DE PROCESO </w:t>
                    </w:r>
                  </w:p>
                </w:txbxContent>
              </v:textbox>
            </v:rect>
            <v:rect id="_x0000_s3292" style="position:absolute;left:2834;top:10098;width:863;height:184;mso-wrap-style:none" filled="f" stroked="f">
              <v:textbox style="mso-fit-shape-to-text:t" inset="0,0,0,0">
                <w:txbxContent>
                  <w:p w:rsidR="00737350" w:rsidRDefault="00737350">
                    <w:r>
                      <w:rPr>
                        <w:color w:val="000000"/>
                        <w:sz w:val="16"/>
                        <w:szCs w:val="16"/>
                        <w:lang w:val="en-US"/>
                      </w:rPr>
                      <w:t>GENÉRICO)</w:t>
                    </w:r>
                  </w:p>
                </w:txbxContent>
              </v:textbox>
            </v:rect>
            <v:rect id="_x0000_s3293" style="position:absolute;left:4916;top:9629;width:735;height:276;mso-wrap-style:none" filled="f" stroked="f">
              <v:textbox style="mso-fit-shape-to-text:t" inset="0,0,0,0">
                <w:txbxContent>
                  <w:p w:rsidR="00737350" w:rsidRDefault="00737350">
                    <w:r>
                      <w:rPr>
                        <w:rFonts w:ascii="Arial" w:hAnsi="Arial" w:cs="Arial"/>
                        <w:b/>
                        <w:bCs/>
                        <w:color w:val="000000"/>
                        <w:sz w:val="24"/>
                        <w:szCs w:val="24"/>
                        <w:lang w:val="en-US"/>
                      </w:rPr>
                      <w:t>164,62</w:t>
                    </w:r>
                  </w:p>
                </w:txbxContent>
              </v:textbox>
            </v:rect>
            <v:rect id="_x0000_s3294" style="position:absolute;left:6859;top:9629;width:735;height:276;mso-wrap-style:none" filled="f" stroked="f">
              <v:textbox style="mso-fit-shape-to-text:t" inset="0,0,0,0">
                <w:txbxContent>
                  <w:p w:rsidR="00737350" w:rsidRDefault="00737350">
                    <w:r>
                      <w:rPr>
                        <w:rFonts w:ascii="Arial" w:hAnsi="Arial" w:cs="Arial"/>
                        <w:b/>
                        <w:bCs/>
                        <w:color w:val="000000"/>
                        <w:sz w:val="24"/>
                        <w:szCs w:val="24"/>
                        <w:lang w:val="en-US"/>
                      </w:rPr>
                      <w:t>323,04</w:t>
                    </w:r>
                  </w:p>
                </w:txbxContent>
              </v:textbox>
            </v:rect>
            <v:rect id="_x0000_s3295" style="position:absolute;left:8475;top:9652;width:551;height:230;mso-wrap-style:none" filled="f" stroked="f">
              <v:textbox style="mso-fit-shape-to-text:t" inset="0,0,0,0">
                <w:txbxContent>
                  <w:p w:rsidR="00737350" w:rsidRDefault="00737350">
                    <w:r>
                      <w:rPr>
                        <w:b/>
                        <w:bCs/>
                        <w:color w:val="000000"/>
                        <w:lang w:val="en-US"/>
                      </w:rPr>
                      <w:t>158,42</w:t>
                    </w:r>
                  </w:p>
                </w:txbxContent>
              </v:textbox>
            </v:rect>
            <v:rect id="_x0000_s3296" style="position:absolute;left:9726;top:9652;width:351;height:230;mso-wrap-style:none" filled="f" stroked="f">
              <v:textbox style="mso-fit-shape-to-text:t" inset="0,0,0,0">
                <w:txbxContent>
                  <w:p w:rsidR="00737350" w:rsidRDefault="00737350">
                    <w:r>
                      <w:rPr>
                        <w:b/>
                        <w:bCs/>
                        <w:color w:val="000000"/>
                        <w:lang w:val="en-US"/>
                      </w:rPr>
                      <w:t>6,20</w:t>
                    </w:r>
                  </w:p>
                </w:txbxContent>
              </v:textbox>
            </v:rect>
            <v:rect id="_x0000_s3297" style="position:absolute;left:2801;top:10337;width:861;height:230;mso-wrap-style:none" filled="f" stroked="f">
              <v:textbox style="mso-fit-shape-to-text:t" inset="0,0,0,0">
                <w:txbxContent>
                  <w:p w:rsidR="00737350" w:rsidRDefault="00737350">
                    <w:r>
                      <w:rPr>
                        <w:color w:val="000000"/>
                        <w:lang w:val="en-US"/>
                      </w:rPr>
                      <w:t xml:space="preserve">Tiempo de </w:t>
                    </w:r>
                  </w:p>
                </w:txbxContent>
              </v:textbox>
            </v:rect>
            <v:rect id="_x0000_s3298" style="position:absolute;left:2542;top:10590;width:1383;height:230;mso-wrap-style:none" filled="f" stroked="f">
              <v:textbox style="mso-fit-shape-to-text:t" inset="0,0,0,0">
                <w:txbxContent>
                  <w:p w:rsidR="00737350" w:rsidRDefault="00737350">
                    <w:r>
                      <w:rPr>
                        <w:color w:val="000000"/>
                        <w:lang w:val="en-US"/>
                      </w:rPr>
                      <w:t xml:space="preserve">transportacion de </w:t>
                    </w:r>
                  </w:p>
                </w:txbxContent>
              </v:textbox>
            </v:rect>
            <v:rect id="_x0000_s3299" style="position:absolute;left:2289;top:10842;width:1877;height:230;mso-wrap-style:none" filled="f" stroked="f">
              <v:textbox style="mso-fit-shape-to-text:t" inset="0,0,0,0">
                <w:txbxContent>
                  <w:p w:rsidR="00737350" w:rsidRDefault="00737350">
                    <w:r>
                      <w:rPr>
                        <w:color w:val="000000"/>
                        <w:lang w:val="en-US"/>
                      </w:rPr>
                      <w:t>Ensamblaje a Embalaje</w:t>
                    </w:r>
                  </w:p>
                </w:txbxContent>
              </v:textbox>
            </v:rect>
            <v:rect id="_x0000_s3300" style="position:absolute;left:5046;top:10566;width:468;height:276;mso-wrap-style:none" filled="f" stroked="f">
              <v:textbox style="mso-fit-shape-to-text:t" inset="0,0,0,0">
                <w:txbxContent>
                  <w:p w:rsidR="00737350" w:rsidRDefault="00737350">
                    <w:r>
                      <w:rPr>
                        <w:rFonts w:ascii="Arial" w:hAnsi="Arial" w:cs="Arial"/>
                        <w:b/>
                        <w:bCs/>
                        <w:color w:val="000000"/>
                        <w:sz w:val="24"/>
                        <w:szCs w:val="24"/>
                        <w:lang w:val="en-US"/>
                      </w:rPr>
                      <w:t>6,12</w:t>
                    </w:r>
                  </w:p>
                </w:txbxContent>
              </v:textbox>
            </v:rect>
            <v:rect id="_x0000_s3301" style="position:absolute;left:6922;top:10566;width:601;height:276;mso-wrap-style:none" filled="f" stroked="f">
              <v:textbox style="mso-fit-shape-to-text:t" inset="0,0,0,0">
                <w:txbxContent>
                  <w:p w:rsidR="00737350" w:rsidRDefault="00737350">
                    <w:r>
                      <w:rPr>
                        <w:rFonts w:ascii="Arial" w:hAnsi="Arial" w:cs="Arial"/>
                        <w:b/>
                        <w:bCs/>
                        <w:color w:val="000000"/>
                        <w:sz w:val="24"/>
                        <w:szCs w:val="24"/>
                        <w:lang w:val="en-US"/>
                      </w:rPr>
                      <w:t>12,24</w:t>
                    </w:r>
                  </w:p>
                </w:txbxContent>
              </v:textbox>
            </v:rect>
            <v:rect id="_x0000_s3302" style="position:absolute;left:2681;top:11148;width:1112;height:230;mso-wrap-style:none" filled="f" stroked="f">
              <v:textbox style="mso-fit-shape-to-text:t" inset="0,0,0,0">
                <w:txbxContent>
                  <w:p w:rsidR="00737350" w:rsidRDefault="00737350">
                    <w:r>
                      <w:rPr>
                        <w:b/>
                        <w:bCs/>
                        <w:color w:val="000000"/>
                        <w:lang w:val="en-US"/>
                      </w:rPr>
                      <w:t>EMBALAJE</w:t>
                    </w:r>
                  </w:p>
                </w:txbxContent>
              </v:textbox>
            </v:rect>
            <v:rect id="_x0000_s3303" style="position:absolute;left:4979;top:11125;width:601;height:276;mso-wrap-style:none" filled="f" stroked="f">
              <v:textbox style="mso-fit-shape-to-text:t" inset="0,0,0,0">
                <w:txbxContent>
                  <w:p w:rsidR="00737350" w:rsidRDefault="00737350">
                    <w:r>
                      <w:rPr>
                        <w:rFonts w:ascii="Arial" w:hAnsi="Arial" w:cs="Arial"/>
                        <w:b/>
                        <w:bCs/>
                        <w:color w:val="000000"/>
                        <w:sz w:val="24"/>
                        <w:szCs w:val="24"/>
                        <w:lang w:val="en-US"/>
                      </w:rPr>
                      <w:t>20,83</w:t>
                    </w:r>
                  </w:p>
                </w:txbxContent>
              </v:textbox>
            </v:rect>
            <v:rect id="_x0000_s3304" style="position:absolute;left:6922;top:11125;width:601;height:276;mso-wrap-style:none" filled="f" stroked="f">
              <v:textbox style="mso-fit-shape-to-text:t" inset="0,0,0,0">
                <w:txbxContent>
                  <w:p w:rsidR="00737350" w:rsidRDefault="00737350">
                    <w:r>
                      <w:rPr>
                        <w:rFonts w:ascii="Arial" w:hAnsi="Arial" w:cs="Arial"/>
                        <w:b/>
                        <w:bCs/>
                        <w:color w:val="000000"/>
                        <w:sz w:val="24"/>
                        <w:szCs w:val="24"/>
                        <w:lang w:val="en-US"/>
                      </w:rPr>
                      <w:t>26,93</w:t>
                    </w:r>
                  </w:p>
                </w:txbxContent>
              </v:textbox>
            </v:rect>
            <v:rect id="_x0000_s3305" style="position:absolute;left:8575;top:11148;width:351;height:230;mso-wrap-style:none" filled="f" stroked="f">
              <v:textbox style="mso-fit-shape-to-text:t" inset="0,0,0,0">
                <w:txbxContent>
                  <w:p w:rsidR="00737350" w:rsidRDefault="00737350">
                    <w:r>
                      <w:rPr>
                        <w:b/>
                        <w:bCs/>
                        <w:color w:val="000000"/>
                        <w:lang w:val="en-US"/>
                      </w:rPr>
                      <w:t>6,10</w:t>
                    </w:r>
                  </w:p>
                </w:txbxContent>
              </v:textbox>
            </v:rect>
            <v:rect id="_x0000_s3306" style="position:absolute;left:9676;top:11148;width:451;height:230;mso-wrap-style:none" filled="f" stroked="f">
              <v:textbox style="mso-fit-shape-to-text:t" inset="0,0,0,0">
                <w:txbxContent>
                  <w:p w:rsidR="00737350" w:rsidRDefault="00737350">
                    <w:r>
                      <w:rPr>
                        <w:b/>
                        <w:bCs/>
                        <w:color w:val="000000"/>
                        <w:lang w:val="en-US"/>
                      </w:rPr>
                      <w:t>20,83</w:t>
                    </w:r>
                  </w:p>
                </w:txbxContent>
              </v:textbox>
            </v:rect>
            <v:rect id="_x0000_s3307" style="position:absolute;left:4351;top:11484;width:1867;height:230;mso-wrap-style:none" filled="f" stroked="f">
              <v:textbox style="mso-fit-shape-to-text:t" inset="0,0,0,0">
                <w:txbxContent>
                  <w:p w:rsidR="00737350" w:rsidRDefault="00737350">
                    <w:r>
                      <w:rPr>
                        <w:b/>
                        <w:bCs/>
                        <w:color w:val="000000"/>
                        <w:lang w:val="en-US"/>
                      </w:rPr>
                      <w:t xml:space="preserve">Tiempo Permitido </w:t>
                    </w:r>
                    <w:smartTag w:uri="urn:schemas-microsoft-com:office:smarttags" w:element="place">
                      <w:smartTag w:uri="urn:schemas-microsoft-com:office:smarttags" w:element="State">
                        <w:r>
                          <w:rPr>
                            <w:b/>
                            <w:bCs/>
                            <w:color w:val="000000"/>
                            <w:lang w:val="en-US"/>
                          </w:rPr>
                          <w:t>del</w:t>
                        </w:r>
                      </w:smartTag>
                    </w:smartTag>
                  </w:p>
                </w:txbxContent>
              </v:textbox>
            </v:rect>
            <v:rect id="_x0000_s3308" style="position:absolute;left:4544;top:11736;width:1467;height:230;mso-wrap-style:none" filled="f" stroked="f">
              <v:textbox style="mso-fit-shape-to-text:t" inset="0,0,0,0">
                <w:txbxContent>
                  <w:p w:rsidR="00737350" w:rsidRDefault="00737350">
                    <w:r>
                      <w:rPr>
                        <w:b/>
                        <w:bCs/>
                        <w:color w:val="000000"/>
                        <w:lang w:val="en-US"/>
                      </w:rPr>
                      <w:t>Ciclo del Proceso</w:t>
                    </w:r>
                  </w:p>
                </w:txbxContent>
              </v:textbox>
            </v:rect>
            <v:rect id="_x0000_s3309" style="position:absolute;left:6812;top:11567;width:796;height:299;mso-wrap-style:none" filled="f" stroked="f">
              <v:textbox style="mso-fit-shape-to-text:t" inset="0,0,0,0">
                <w:txbxContent>
                  <w:p w:rsidR="00737350" w:rsidRDefault="00737350">
                    <w:r>
                      <w:rPr>
                        <w:rFonts w:ascii="Arial" w:hAnsi="Arial" w:cs="Arial"/>
                        <w:b/>
                        <w:bCs/>
                        <w:color w:val="000000"/>
                        <w:sz w:val="26"/>
                        <w:szCs w:val="26"/>
                        <w:lang w:val="en-US"/>
                      </w:rPr>
                      <w:t>438,54</w:t>
                    </w:r>
                  </w:p>
                </w:txbxContent>
              </v:textbox>
            </v:rect>
            <v:rect id="_x0000_s3310" style="position:absolute;left:2907;top:7010;width:91;height:230;mso-wrap-style:none" filled="f" stroked="f">
              <v:textbox style="mso-fit-shape-to-text:t" inset="0,0,0,0">
                <w:txbxContent>
                  <w:p w:rsidR="00737350" w:rsidRPr="005C3ABE" w:rsidRDefault="00737350" w:rsidP="005C3ABE"/>
                </w:txbxContent>
              </v:textbox>
            </v:rect>
            <v:rect id="_x0000_s3311" style="position:absolute;left:6250;top:7326;width:33;height:801" fillcolor="black" stroked="f"/>
            <v:line id="_x0000_s3312" style="position:absolute" from="9333,7326" to="9334,8094" strokeweight="0"/>
            <v:rect id="_x0000_s3313" style="position:absolute;left:9333;top:7326;width:17;height:768" fillcolor="black" stroked="f"/>
            <v:line id="_x0000_s3314" style="position:absolute" from="6260,8127" to="6261,8406" strokeweight="0"/>
            <v:rect id="_x0000_s3315" style="position:absolute;left:6260;top:8127;width:17;height:279" fillcolor="black" stroked="f"/>
            <v:line id="_x0000_s3316" style="position:absolute" from="6260,8439" to="6261,9207" strokeweight="0"/>
            <v:rect id="_x0000_s3317" style="position:absolute;left:6260;top:8439;width:17;height:768" fillcolor="black" stroked="f"/>
            <v:line id="_x0000_s3318" style="position:absolute" from="9333,8127" to="9334,8406" strokeweight="0"/>
            <v:rect id="_x0000_s3319" style="position:absolute;left:9333;top:8127;width:17;height:279" fillcolor="black" stroked="f"/>
            <v:rect id="_x0000_s3320" style="position:absolute;left:10427;top:7326;width:34;height:1113" fillcolor="black" stroked="f"/>
            <v:line id="_x0000_s3321" style="position:absolute" from="6260,9240" to="6261,10281" strokeweight="0"/>
            <v:rect id="_x0000_s3322" style="position:absolute;left:6260;top:9240;width:17;height:1041" fillcolor="black" stroked="f"/>
            <v:line id="_x0000_s3323" style="position:absolute" from="6260,10314" to="6261,11081" strokeweight="0"/>
            <v:rect id="_x0000_s3324" style="position:absolute;left:6260;top:10314;width:17;height:767" fillcolor="black" stroked="f"/>
            <v:line id="_x0000_s3325" style="position:absolute" from="9333,9240" to="9334,10281" strokeweight="0"/>
            <v:rect id="_x0000_s3326" style="position:absolute;left:9333;top:9240;width:17;height:1041" fillcolor="black" stroked="f"/>
            <v:rect id="_x0000_s3327" style="position:absolute;left:10427;top:9240;width:34;height:1074" fillcolor="black" stroked="f"/>
            <v:line id="_x0000_s3328" style="position:absolute" from="6260,11115" to="6261,11394" strokeweight="0"/>
            <v:rect id="_x0000_s3329" style="position:absolute;left:6260;top:11115;width:17;height:279" fillcolor="black" stroked="f"/>
            <v:rect id="_x0000_s3330" style="position:absolute;left:2179;top:7293;width:33;height:4134" fillcolor="black" stroked="f"/>
            <v:rect id="_x0000_s3331" style="position:absolute;left:4241;top:7326;width:33;height:4713" fillcolor="black" stroked="f"/>
            <v:rect id="_x0000_s3332" style="position:absolute;left:6250;top:11427;width:33;height:612" fillcolor="black" stroked="f"/>
            <v:rect id="_x0000_s3333" style="position:absolute;left:8126;top:7326;width:33;height:4713" fillcolor="black" stroked="f"/>
            <v:line id="_x0000_s3334" style="position:absolute" from="9333,11115" to="9334,11394" strokeweight="0"/>
            <v:rect id="_x0000_s3335" style="position:absolute;left:9333;top:11115;width:17;height:279" fillcolor="black" stroked="f"/>
            <v:rect id="_x0000_s3336" style="position:absolute;left:10427;top:11115;width:34;height:312" fillcolor="black" stroked="f"/>
            <v:rect id="_x0000_s3337" style="position:absolute;left:2212;top:7293;width:8249;height:33" fillcolor="black" stroked="f"/>
            <v:rect id="_x0000_s3338" style="position:absolute;left:2212;top:8094;width:8249;height:33" fillcolor="black" stroked="f"/>
            <v:rect id="_x0000_s3339" style="position:absolute;left:2212;top:8406;width:8249;height:33" fillcolor="black" stroked="f"/>
            <v:rect id="_x0000_s3340" style="position:absolute;left:2212;top:9207;width:8249;height:33" fillcolor="black" stroked="f"/>
            <v:rect id="_x0000_s3341" style="position:absolute;left:2212;top:10281;width:8249;height:33" fillcolor="black" stroked="f"/>
            <v:rect id="_x0000_s3342" style="position:absolute;left:2212;top:11081;width:8249;height:34" fillcolor="black" stroked="f"/>
            <v:rect id="_x0000_s3343" style="position:absolute;left:2212;top:11394;width:8249;height:33" fillcolor="black" stroked="f"/>
            <v:rect id="_x0000_s3344" style="position:absolute;left:4274;top:12005;width:3885;height:34" fillcolor="black" stroked="f"/>
          </v:group>
        </w:pict>
      </w: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F7A44" w:rsidRDefault="005F7A44" w:rsidP="00E30706">
      <w:pPr>
        <w:spacing w:line="480" w:lineRule="auto"/>
        <w:ind w:left="708"/>
        <w:jc w:val="both"/>
        <w:rPr>
          <w:rFonts w:ascii="Arial" w:hAnsi="Arial" w:cs="Arial"/>
          <w:sz w:val="24"/>
          <w:szCs w:val="24"/>
        </w:rPr>
      </w:pPr>
    </w:p>
    <w:p w:rsidR="005C3ABE" w:rsidRDefault="005C3ABE" w:rsidP="00E30706">
      <w:pPr>
        <w:jc w:val="both"/>
        <w:rPr>
          <w:rFonts w:ascii="Arial" w:hAnsi="Arial" w:cs="Arial"/>
          <w:color w:val="000000"/>
          <w:sz w:val="24"/>
          <w:szCs w:val="24"/>
        </w:rPr>
      </w:pPr>
    </w:p>
    <w:p w:rsidR="00A9630D" w:rsidRPr="005C3ABE" w:rsidRDefault="00A9630D" w:rsidP="00E30706">
      <w:pPr>
        <w:spacing w:line="480" w:lineRule="auto"/>
        <w:jc w:val="both"/>
        <w:rPr>
          <w:rFonts w:ascii="Arial" w:hAnsi="Arial" w:cs="Arial"/>
          <w:b/>
          <w:sz w:val="24"/>
          <w:szCs w:val="24"/>
        </w:rPr>
      </w:pPr>
    </w:p>
    <w:p w:rsidR="00A9630D" w:rsidRPr="00681A06" w:rsidRDefault="00A9630D" w:rsidP="00E30706">
      <w:pPr>
        <w:spacing w:line="480" w:lineRule="auto"/>
        <w:jc w:val="both"/>
        <w:rPr>
          <w:rFonts w:ascii="Arial" w:hAnsi="Arial" w:cs="Arial"/>
          <w:sz w:val="24"/>
          <w:szCs w:val="24"/>
        </w:rPr>
      </w:pPr>
    </w:p>
    <w:p w:rsidR="005F7A44" w:rsidRDefault="005F7A44"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Es importante hacer notar que en la estación de ensamblaje y embalaje ocurre una particularidad pues operan dos personas pero funcionan como entidades independientes de la misma estación es decir lo que hace un operario no puede ser interferido por el otro operario, esto hace que el tiempo que se demoran en realizar los ensambles tenga una </w:t>
      </w:r>
      <w:r w:rsidRPr="00CA51AE">
        <w:rPr>
          <w:rFonts w:ascii="Arial" w:hAnsi="Arial" w:cs="Arial"/>
          <w:i/>
          <w:sz w:val="24"/>
          <w:szCs w:val="24"/>
          <w:u w:val="single"/>
        </w:rPr>
        <w:t>función escalón</w:t>
      </w:r>
      <w:r>
        <w:rPr>
          <w:rFonts w:ascii="Arial" w:hAnsi="Arial" w:cs="Arial"/>
          <w:sz w:val="24"/>
          <w:szCs w:val="24"/>
        </w:rPr>
        <w:t xml:space="preserve"> como se muestra en la gráfica siguiente:</w:t>
      </w:r>
    </w:p>
    <w:p w:rsidR="005F7A44" w:rsidRDefault="005F7A44" w:rsidP="00E30706">
      <w:pPr>
        <w:spacing w:line="480" w:lineRule="auto"/>
        <w:ind w:left="708"/>
        <w:jc w:val="both"/>
        <w:rPr>
          <w:rFonts w:ascii="Arial" w:hAnsi="Arial" w:cs="Arial"/>
          <w:sz w:val="24"/>
          <w:szCs w:val="24"/>
        </w:rPr>
      </w:pPr>
    </w:p>
    <w:p w:rsidR="00A9630D" w:rsidRDefault="00E30706" w:rsidP="00E30706">
      <w:pPr>
        <w:ind w:left="851"/>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48512" behindDoc="0" locked="0" layoutInCell="1" allowOverlap="1">
            <wp:simplePos x="0" y="0"/>
            <wp:positionH relativeFrom="column">
              <wp:align>center</wp:align>
            </wp:positionH>
            <wp:positionV relativeFrom="paragraph">
              <wp:posOffset>182245</wp:posOffset>
            </wp:positionV>
            <wp:extent cx="4559935" cy="3009900"/>
            <wp:effectExtent l="0" t="0" r="0" b="0"/>
            <wp:wrapSquare wrapText="bothSides"/>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1" cstate="print"/>
                    <a:srcRect/>
                    <a:stretch>
                      <a:fillRect/>
                    </a:stretch>
                  </pic:blipFill>
                  <pic:spPr bwMode="auto">
                    <a:xfrm>
                      <a:off x="0" y="0"/>
                      <a:ext cx="4559935" cy="3009900"/>
                    </a:xfrm>
                    <a:prstGeom prst="rect">
                      <a:avLst/>
                    </a:prstGeom>
                    <a:noFill/>
                    <a:ln w="9525">
                      <a:noFill/>
                      <a:miter lim="800000"/>
                      <a:headEnd/>
                      <a:tailEnd/>
                    </a:ln>
                  </pic:spPr>
                </pic:pic>
              </a:graphicData>
            </a:graphic>
          </wp:anchor>
        </w:drawing>
      </w:r>
    </w:p>
    <w:p w:rsidR="005F7A44" w:rsidRPr="005F7A44" w:rsidRDefault="005F7A44" w:rsidP="00E30706">
      <w:pPr>
        <w:ind w:left="525"/>
        <w:jc w:val="both"/>
        <w:rPr>
          <w:rFonts w:ascii="Arial" w:hAnsi="Arial" w:cs="Arial"/>
          <w:b/>
          <w:sz w:val="24"/>
          <w:szCs w:val="24"/>
        </w:rPr>
      </w:pPr>
      <w:r w:rsidRPr="005F7A44">
        <w:rPr>
          <w:rFonts w:ascii="Arial" w:hAnsi="Arial" w:cs="Arial"/>
          <w:b/>
          <w:sz w:val="24"/>
          <w:szCs w:val="24"/>
        </w:rPr>
        <w:t>FIGURA 4.7</w:t>
      </w:r>
    </w:p>
    <w:p w:rsidR="00A9630D" w:rsidRPr="005F7A44" w:rsidRDefault="005F7A44" w:rsidP="00E30706">
      <w:pPr>
        <w:ind w:left="525"/>
        <w:jc w:val="both"/>
        <w:rPr>
          <w:rFonts w:ascii="Arial" w:hAnsi="Arial" w:cs="Arial"/>
          <w:b/>
          <w:sz w:val="24"/>
          <w:szCs w:val="24"/>
        </w:rPr>
      </w:pPr>
      <w:r w:rsidRPr="005F7A44">
        <w:rPr>
          <w:rFonts w:ascii="Arial" w:hAnsi="Arial" w:cs="Arial"/>
          <w:b/>
          <w:sz w:val="24"/>
          <w:szCs w:val="24"/>
        </w:rPr>
        <w:t xml:space="preserve"> FUNCIÓN ESCALÓN DEL TIEMPO DE PRODUCCIÓN DE LAS ESTACIONES DE ENSAMBLAJE Y EMBALAJE EN FUNCIÓN DEL NÚMERO COMPUTADORES Y SUS DOS OPERARIOS.</w:t>
      </w:r>
    </w:p>
    <w:p w:rsidR="005F7A44" w:rsidRPr="005F7A44" w:rsidRDefault="005F7A44" w:rsidP="00E30706">
      <w:pPr>
        <w:spacing w:line="480" w:lineRule="auto"/>
        <w:jc w:val="both"/>
        <w:rPr>
          <w:rFonts w:ascii="Arial" w:hAnsi="Arial" w:cs="Arial"/>
          <w:b/>
          <w:sz w:val="24"/>
          <w:szCs w:val="24"/>
        </w:rPr>
      </w:pPr>
    </w:p>
    <w:p w:rsidR="00A9630D" w:rsidRDefault="00A9630D" w:rsidP="00E30706">
      <w:pPr>
        <w:spacing w:line="480" w:lineRule="auto"/>
        <w:ind w:left="284"/>
        <w:jc w:val="both"/>
        <w:rPr>
          <w:rFonts w:ascii="Arial" w:hAnsi="Arial" w:cs="Arial"/>
          <w:sz w:val="24"/>
          <w:szCs w:val="24"/>
        </w:rPr>
      </w:pPr>
      <w:r w:rsidRPr="00F711CF">
        <w:rPr>
          <w:rFonts w:ascii="Arial" w:hAnsi="Arial" w:cs="Arial"/>
          <w:sz w:val="24"/>
          <w:szCs w:val="24"/>
        </w:rPr>
        <w:t>Esto matemáticamente</w:t>
      </w:r>
      <w:r>
        <w:rPr>
          <w:rFonts w:ascii="Arial" w:hAnsi="Arial" w:cs="Arial"/>
          <w:sz w:val="24"/>
          <w:szCs w:val="24"/>
        </w:rPr>
        <w:t xml:space="preserve"> obedece a la siguiente función, donde X es el número de computadores pedidos, Y es el tiempo que demora en ser satisfecho dicho lote en la estación y TC es el tiempo de ciclo en realizar una unidad:</w:t>
      </w:r>
    </w:p>
    <w:p w:rsidR="00A9630D" w:rsidRDefault="00E30706" w:rsidP="00E30706">
      <w:pPr>
        <w:spacing w:line="480" w:lineRule="auto"/>
        <w:jc w:val="both"/>
        <w:rPr>
          <w:rFonts w:ascii="Arial" w:hAnsi="Arial" w:cs="Arial"/>
          <w:sz w:val="24"/>
          <w:szCs w:val="24"/>
        </w:rPr>
      </w:pPr>
      <w:r>
        <w:rPr>
          <w:noProof/>
        </w:rPr>
        <w:drawing>
          <wp:anchor distT="0" distB="0" distL="114300" distR="114300" simplePos="0" relativeHeight="251649536" behindDoc="0" locked="0" layoutInCell="1" allowOverlap="1">
            <wp:simplePos x="0" y="0"/>
            <wp:positionH relativeFrom="column">
              <wp:posOffset>1354455</wp:posOffset>
            </wp:positionH>
            <wp:positionV relativeFrom="paragraph">
              <wp:posOffset>132080</wp:posOffset>
            </wp:positionV>
            <wp:extent cx="1857375" cy="600075"/>
            <wp:effectExtent l="0" t="0" r="0" b="0"/>
            <wp:wrapSquare wrapText="bothSides"/>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2" cstate="print"/>
                    <a:srcRect/>
                    <a:stretch>
                      <a:fillRect/>
                    </a:stretch>
                  </pic:blipFill>
                  <pic:spPr bwMode="auto">
                    <a:xfrm>
                      <a:off x="0" y="0"/>
                      <a:ext cx="1857375" cy="600075"/>
                    </a:xfrm>
                    <a:prstGeom prst="rect">
                      <a:avLst/>
                    </a:prstGeom>
                    <a:noFill/>
                    <a:ln w="9525">
                      <a:noFill/>
                      <a:miter lim="800000"/>
                      <a:headEnd/>
                      <a:tailEnd/>
                    </a:ln>
                  </pic:spPr>
                </pic:pic>
              </a:graphicData>
            </a:graphic>
          </wp:anchor>
        </w:drawing>
      </w:r>
    </w:p>
    <w:p w:rsidR="00A9630D" w:rsidRPr="00705F2C"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b/>
          <w:sz w:val="24"/>
          <w:szCs w:val="24"/>
        </w:rPr>
      </w:pPr>
    </w:p>
    <w:p w:rsidR="00A9630D" w:rsidRDefault="00A9630D" w:rsidP="00E30706">
      <w:pPr>
        <w:spacing w:line="480" w:lineRule="auto"/>
        <w:ind w:left="284"/>
        <w:jc w:val="both"/>
        <w:rPr>
          <w:rFonts w:ascii="Arial" w:hAnsi="Arial" w:cs="Arial"/>
          <w:sz w:val="24"/>
          <w:szCs w:val="24"/>
        </w:rPr>
      </w:pPr>
      <w:r w:rsidRPr="005F7A44">
        <w:rPr>
          <w:rFonts w:ascii="Arial" w:hAnsi="Arial" w:cs="Arial"/>
          <w:b/>
          <w:sz w:val="24"/>
          <w:szCs w:val="24"/>
          <w:u w:val="single"/>
        </w:rPr>
        <w:t>Unidades Producidas (Productividad).-</w:t>
      </w:r>
      <w:r>
        <w:rPr>
          <w:rFonts w:ascii="Arial" w:hAnsi="Arial" w:cs="Arial"/>
          <w:sz w:val="24"/>
          <w:szCs w:val="24"/>
        </w:rPr>
        <w:t xml:space="preserve"> Para calcular las unidades producidas en un día de trabajo, se hace uso del tiempo permitido de ciclo de cada estación que ha sido determinado en la sección anterior. </w:t>
      </w:r>
      <w:r>
        <w:rPr>
          <w:rFonts w:ascii="Arial" w:hAnsi="Arial" w:cs="Arial"/>
          <w:sz w:val="24"/>
          <w:szCs w:val="24"/>
        </w:rPr>
        <w:lastRenderedPageBreak/>
        <w:t xml:space="preserve">En la siguiente figura se muestra un esquema de la situación de la empresa de acuerdo a la capacidad productiva de cada estación, lo que servirá para determinar la capacidad productiva del proceso: </w:t>
      </w:r>
    </w:p>
    <w:p w:rsidR="00A9630D" w:rsidRPr="008679D6" w:rsidRDefault="00A9630D"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De la figura 4.8 se puede ver que la capacidad del proceso esta dada por la capacidad de la estación de ensamble (el cuello de botella), razón por la cual aún cuando el Kitter puede armar 3,8 veces más kits y se pueden embalar 7,6 veces más que la estación de ensamble, la empresa solo podrá </w:t>
      </w:r>
      <w:r w:rsidRPr="001F7181">
        <w:rPr>
          <w:rFonts w:ascii="Arial" w:hAnsi="Arial" w:cs="Arial"/>
          <w:i/>
          <w:sz w:val="24"/>
          <w:szCs w:val="24"/>
          <w:u w:val="single"/>
        </w:rPr>
        <w:t>producir un total de 6 ordenadores al día (su productividad)</w:t>
      </w:r>
      <w:r>
        <w:rPr>
          <w:rFonts w:ascii="Arial" w:hAnsi="Arial" w:cs="Arial"/>
          <w:sz w:val="24"/>
          <w:szCs w:val="24"/>
        </w:rPr>
        <w:t>.</w:t>
      </w: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r>
        <w:rPr>
          <w:rFonts w:ascii="Arial" w:hAnsi="Arial" w:cs="Arial"/>
          <w:b/>
          <w:noProof/>
          <w:sz w:val="24"/>
          <w:szCs w:val="24"/>
          <w:u w:val="single"/>
        </w:rPr>
        <w:pict>
          <v:group id="_x0000_s3346" editas="canvas" style="position:absolute;left:0;text-align:left;margin-left:16.05pt;margin-top:12.8pt;width:376pt;height:203.25pt;z-index:251671040" coordorigin="2559,9449" coordsize="7520,4065">
            <o:lock v:ext="edit" aspectratio="t"/>
            <v:shape id="_x0000_s3345" type="#_x0000_t75" style="position:absolute;left:2559;top:9449;width:7520;height:4065" o:preferrelative="f">
              <v:fill o:detectmouseclick="t"/>
              <v:path o:extrusionok="t" o:connecttype="none"/>
              <o:lock v:ext="edit" text="t"/>
            </v:shape>
            <v:rect id="_x0000_s3347" style="position:absolute;left:2579;top:10491;width:1778;height:527" fillcolor="#ff9" stroked="f"/>
            <v:rect id="_x0000_s3348" style="position:absolute;left:4992;top:10491;width:2242;height:527" fillcolor="#ff9" stroked="f"/>
            <v:rect id="_x0000_s3349" style="position:absolute;left:7870;top:10491;width:2193;height:527" fillcolor="#ff9" stroked="f"/>
            <v:rect id="_x0000_s3350" style="position:absolute;left:3114;top:10511;width:723;height:230;mso-wrap-style:none" filled="f" stroked="f">
              <v:textbox style="mso-fit-shape-to-text:t" inset="0,0,0,0">
                <w:txbxContent>
                  <w:p w:rsidR="00737350" w:rsidRDefault="00737350">
                    <w:r>
                      <w:rPr>
                        <w:rFonts w:ascii="Arial" w:hAnsi="Arial" w:cs="Arial"/>
                        <w:b/>
                        <w:bCs/>
                        <w:color w:val="000000"/>
                        <w:lang w:val="en-US"/>
                      </w:rPr>
                      <w:t>KITTER</w:t>
                    </w:r>
                  </w:p>
                </w:txbxContent>
              </v:textbox>
            </v:rect>
            <v:rect id="_x0000_s3351" style="position:absolute;left:2923;top:10775;width:1101;height:230;mso-wrap-style:none" filled="f" stroked="f">
              <v:textbox style="mso-fit-shape-to-text:t" inset="0,0,0,0">
                <w:txbxContent>
                  <w:p w:rsidR="00737350" w:rsidRDefault="00737350">
                    <w:r>
                      <w:rPr>
                        <w:rFonts w:ascii="Arial" w:hAnsi="Arial" w:cs="Arial"/>
                        <w:b/>
                        <w:bCs/>
                        <w:color w:val="000000"/>
                        <w:lang w:val="en-US"/>
                      </w:rPr>
                      <w:t>(1 operario)</w:t>
                    </w:r>
                  </w:p>
                </w:txbxContent>
              </v:textbox>
            </v:rect>
            <v:rect id="_x0000_s3352" style="position:absolute;left:5564;top:10511;width:1123;height:230;mso-wrap-style:none" filled="f" stroked="f">
              <v:textbox style="mso-fit-shape-to-text:t" inset="0,0,0,0">
                <w:txbxContent>
                  <w:p w:rsidR="00737350" w:rsidRDefault="00737350">
                    <w:r>
                      <w:rPr>
                        <w:rFonts w:ascii="Arial" w:hAnsi="Arial" w:cs="Arial"/>
                        <w:b/>
                        <w:bCs/>
                        <w:color w:val="000000"/>
                        <w:lang w:val="en-US"/>
                      </w:rPr>
                      <w:t xml:space="preserve">ENSAMBLE </w:t>
                    </w:r>
                  </w:p>
                </w:txbxContent>
              </v:textbox>
            </v:rect>
            <v:rect id="_x0000_s3353" style="position:absolute;left:5560;top:10775;width:1112;height:230;mso-wrap-style:none" filled="f" stroked="f">
              <v:textbox style="mso-fit-shape-to-text:t" inset="0,0,0,0">
                <w:txbxContent>
                  <w:p w:rsidR="00737350" w:rsidRDefault="00737350">
                    <w:r>
                      <w:rPr>
                        <w:rFonts w:ascii="Arial" w:hAnsi="Arial" w:cs="Arial"/>
                        <w:b/>
                        <w:bCs/>
                        <w:color w:val="000000"/>
                        <w:lang w:val="en-US"/>
                      </w:rPr>
                      <w:t>(2 técnicos)</w:t>
                    </w:r>
                  </w:p>
                </w:txbxContent>
              </v:textbox>
            </v:rect>
            <v:rect id="_x0000_s3354" style="position:absolute;left:8433;top:10511;width:1101;height:230;mso-wrap-style:none" filled="f" stroked="f">
              <v:textbox style="mso-fit-shape-to-text:t" inset="0,0,0,0">
                <w:txbxContent>
                  <w:p w:rsidR="00737350" w:rsidRDefault="00737350">
                    <w:r>
                      <w:rPr>
                        <w:rFonts w:ascii="Arial" w:hAnsi="Arial" w:cs="Arial"/>
                        <w:b/>
                        <w:bCs/>
                        <w:color w:val="000000"/>
                        <w:lang w:val="en-US"/>
                      </w:rPr>
                      <w:t xml:space="preserve">EMBALAJE </w:t>
                    </w:r>
                  </w:p>
                </w:txbxContent>
              </v:textbox>
            </v:rect>
            <v:rect id="_x0000_s3355" style="position:absolute;left:8365;top:10775;width:1212;height:230;mso-wrap-style:none" filled="f" stroked="f">
              <v:textbox style="mso-fit-shape-to-text:t" inset="0,0,0,0">
                <w:txbxContent>
                  <w:p w:rsidR="00737350" w:rsidRDefault="00737350">
                    <w:r>
                      <w:rPr>
                        <w:rFonts w:ascii="Arial" w:hAnsi="Arial" w:cs="Arial"/>
                        <w:b/>
                        <w:bCs/>
                        <w:color w:val="000000"/>
                        <w:lang w:val="en-US"/>
                      </w:rPr>
                      <w:t>(2 operarios)</w:t>
                    </w:r>
                  </w:p>
                </w:txbxContent>
              </v:textbox>
            </v:rect>
            <v:rect id="_x0000_s3356" style="position:absolute;left:2819;top:11034;width:1318;height:230;mso-wrap-style:none" filled="f" stroked="f">
              <v:textbox style="mso-fit-shape-to-text:t" inset="0,0,0,0">
                <w:txbxContent>
                  <w:p w:rsidR="00737350" w:rsidRDefault="00737350">
                    <w:r>
                      <w:rPr>
                        <w:rFonts w:ascii="Arial" w:hAnsi="Arial" w:cs="Arial"/>
                        <w:color w:val="000000"/>
                        <w:lang w:val="en-US"/>
                      </w:rPr>
                      <w:t>TC = 20,58min</w:t>
                    </w:r>
                  </w:p>
                </w:txbxContent>
              </v:textbox>
            </v:rect>
            <v:rect id="_x0000_s3357" style="position:absolute;left:5088;top:11034;width:2062;height:230;mso-wrap-style:none" filled="f" stroked="f">
              <v:textbox style="mso-fit-shape-to-text:t" inset="0,0,0,0">
                <w:txbxContent>
                  <w:p w:rsidR="00737350" w:rsidRDefault="00737350">
                    <w:r>
                      <w:rPr>
                        <w:rFonts w:ascii="Arial" w:hAnsi="Arial" w:cs="Arial"/>
                        <w:color w:val="000000"/>
                        <w:lang w:val="en-US"/>
                      </w:rPr>
                      <w:t>TC = 164,62min(1 Tec)</w:t>
                    </w:r>
                  </w:p>
                </w:txbxContent>
              </v:textbox>
            </v:rect>
            <v:rect id="_x0000_s3358" style="position:absolute;left:7961;top:11034;width:2018;height:230;mso-wrap-style:none" filled="f" stroked="f">
              <v:textbox style="mso-fit-shape-to-text:t" inset="0,0,0,0">
                <w:txbxContent>
                  <w:p w:rsidR="00737350" w:rsidRDefault="00737350">
                    <w:r>
                      <w:rPr>
                        <w:rFonts w:ascii="Arial" w:hAnsi="Arial" w:cs="Arial"/>
                        <w:color w:val="000000"/>
                        <w:lang w:val="en-US"/>
                      </w:rPr>
                      <w:t>TC = 20,83min(1 oper)</w:t>
                    </w:r>
                  </w:p>
                </w:txbxContent>
              </v:textbox>
            </v:rect>
            <v:rect id="_x0000_s3359" style="position:absolute;left:3003;top:11294;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3360" style="position:absolute;left:2651;top:11549;width:1635;height:230;mso-wrap-style:none" filled="f" stroked="f">
              <v:textbox style="mso-fit-shape-to-text:t" inset="0,0,0,0">
                <w:txbxContent>
                  <w:p w:rsidR="00737350" w:rsidRDefault="00737350">
                    <w:r>
                      <w:rPr>
                        <w:rFonts w:ascii="Arial" w:hAnsi="Arial" w:cs="Arial"/>
                        <w:color w:val="000000"/>
                        <w:lang w:val="en-US"/>
                      </w:rPr>
                      <w:t xml:space="preserve">Trabajo disponible </w:t>
                    </w:r>
                  </w:p>
                </w:txbxContent>
              </v:textbox>
            </v:rect>
            <v:rect id="_x0000_s3361" style="position:absolute;left:2895;top:11805;width:1162;height:230;mso-wrap-style:none" filled="f" stroked="f">
              <v:textbox style="mso-fit-shape-to-text:t" inset="0,0,0,0">
                <w:txbxContent>
                  <w:p w:rsidR="00737350" w:rsidRDefault="00737350">
                    <w:r>
                      <w:rPr>
                        <w:rFonts w:ascii="Arial" w:hAnsi="Arial" w:cs="Arial"/>
                        <w:color w:val="000000"/>
                        <w:lang w:val="en-US"/>
                      </w:rPr>
                      <w:t>= 480min/día</w:t>
                    </w:r>
                  </w:p>
                </w:txbxContent>
              </v:textbox>
            </v:rect>
            <v:rect id="_x0000_s3362" style="position:absolute;left:5648;top:11294;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3363" style="position:absolute;left:5208;top:11549;width:1807;height:230;mso-wrap-style:none" filled="f" stroked="f">
              <v:textbox style="mso-fit-shape-to-text:t" inset="0,0,0,0">
                <w:txbxContent>
                  <w:p w:rsidR="00737350" w:rsidRDefault="00737350">
                    <w:r>
                      <w:rPr>
                        <w:rFonts w:ascii="Arial" w:hAnsi="Arial" w:cs="Arial"/>
                        <w:color w:val="000000"/>
                        <w:lang w:val="en-US"/>
                      </w:rPr>
                      <w:t xml:space="preserve">Trabajo disponible = </w:t>
                    </w:r>
                  </w:p>
                </w:txbxContent>
              </v:textbox>
            </v:rect>
            <v:rect id="_x0000_s3364" style="position:absolute;left:5624;top:11805;width:990;height:230;mso-wrap-style:none" filled="f" stroked="f">
              <v:textbox style="mso-fit-shape-to-text:t" inset="0,0,0,0">
                <w:txbxContent>
                  <w:p w:rsidR="00737350" w:rsidRDefault="00737350">
                    <w:r>
                      <w:rPr>
                        <w:rFonts w:ascii="Arial" w:hAnsi="Arial" w:cs="Arial"/>
                        <w:color w:val="000000"/>
                        <w:lang w:val="en-US"/>
                      </w:rPr>
                      <w:t>480min/día</w:t>
                    </w:r>
                  </w:p>
                </w:txbxContent>
              </v:textbox>
            </v:rect>
            <v:rect id="_x0000_s3365" style="position:absolute;left:8501;top:11294;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3366" style="position:absolute;left:8061;top:11549;width:1807;height:230;mso-wrap-style:none" filled="f" stroked="f">
              <v:textbox style="mso-fit-shape-to-text:t" inset="0,0,0,0">
                <w:txbxContent>
                  <w:p w:rsidR="00737350" w:rsidRDefault="00737350">
                    <w:r>
                      <w:rPr>
                        <w:rFonts w:ascii="Arial" w:hAnsi="Arial" w:cs="Arial"/>
                        <w:color w:val="000000"/>
                        <w:lang w:val="en-US"/>
                      </w:rPr>
                      <w:t xml:space="preserve">Trabajo disponible = </w:t>
                    </w:r>
                  </w:p>
                </w:txbxContent>
              </v:textbox>
            </v:rect>
            <v:rect id="_x0000_s3367" style="position:absolute;left:8477;top:11805;width:990;height:230;mso-wrap-style:none" filled="f" stroked="f">
              <v:textbox style="mso-fit-shape-to-text:t" inset="0,0,0,0">
                <w:txbxContent>
                  <w:p w:rsidR="00737350" w:rsidRDefault="00737350">
                    <w:r>
                      <w:rPr>
                        <w:rFonts w:ascii="Arial" w:hAnsi="Arial" w:cs="Arial"/>
                        <w:color w:val="000000"/>
                        <w:lang w:val="en-US"/>
                      </w:rPr>
                      <w:t>480min/día</w:t>
                    </w:r>
                  </w:p>
                </w:txbxContent>
              </v:textbox>
            </v:rect>
            <v:rect id="_x0000_s3368" style="position:absolute;left:2771;top:12200;width:1401;height:230;mso-wrap-style:none" filled="f" stroked="f">
              <v:textbox style="mso-fit-shape-to-text:t" inset="0,0,0,0">
                <w:txbxContent>
                  <w:p w:rsidR="00737350" w:rsidRDefault="00737350">
                    <w:r>
                      <w:rPr>
                        <w:rFonts w:ascii="Arial" w:hAnsi="Arial" w:cs="Arial"/>
                        <w:color w:val="000000"/>
                        <w:lang w:val="en-US"/>
                      </w:rPr>
                      <w:t>Unidades X Día</w:t>
                    </w:r>
                  </w:p>
                </w:txbxContent>
              </v:textbox>
            </v:rect>
            <v:rect id="_x0000_s3369" style="position:absolute;left:2931;top:12456;width:1084;height:230;mso-wrap-style:none" filled="f" stroked="f">
              <v:textbox style="mso-fit-shape-to-text:t" inset="0,0,0,0">
                <w:txbxContent>
                  <w:p w:rsidR="00737350" w:rsidRDefault="00737350">
                    <w:r>
                      <w:rPr>
                        <w:rFonts w:ascii="Arial" w:hAnsi="Arial" w:cs="Arial"/>
                        <w:color w:val="000000"/>
                        <w:lang w:val="en-US"/>
                      </w:rPr>
                      <w:t xml:space="preserve">= 23 kits/día </w:t>
                    </w:r>
                  </w:p>
                </w:txbxContent>
              </v:textbox>
            </v:rect>
            <v:rect id="_x0000_s3370" style="position:absolute;left:3154;top:12711;width:634;height:230;mso-wrap-style:none" filled="f" stroked="f">
              <v:textbox style="mso-fit-shape-to-text:t" inset="0,0,0,0">
                <w:txbxContent>
                  <w:p w:rsidR="00737350" w:rsidRDefault="00737350">
                    <w:r>
                      <w:rPr>
                        <w:rFonts w:ascii="Arial" w:hAnsi="Arial" w:cs="Arial"/>
                        <w:color w:val="000000"/>
                        <w:lang w:val="en-US"/>
                      </w:rPr>
                      <w:t xml:space="preserve">(23,32) </w:t>
                    </w:r>
                  </w:p>
                </w:txbxContent>
              </v:textbox>
            </v:rect>
            <v:rect id="_x0000_s3371" style="position:absolute;left:5064;top:12200;width:2102;height:230;mso-wrap-style:none" filled="f" stroked="f">
              <v:textbox style="mso-fit-shape-to-text:t" inset="0,0,0,0">
                <w:txbxContent>
                  <w:p w:rsidR="00737350" w:rsidRDefault="00737350">
                    <w:r>
                      <w:rPr>
                        <w:rFonts w:ascii="Arial" w:hAnsi="Arial" w:cs="Arial"/>
                        <w:color w:val="000000"/>
                        <w:lang w:val="en-US"/>
                      </w:rPr>
                      <w:t xml:space="preserve">Unidades X Día(1 oper) </w:t>
                    </w:r>
                  </w:p>
                </w:txbxContent>
              </v:textbox>
            </v:rect>
            <v:rect id="_x0000_s3372" style="position:absolute;left:5356;top:12456;width:1529;height:230;mso-wrap-style:none" filled="f" stroked="f">
              <v:textbox style="mso-fit-shape-to-text:t" inset="0,0,0,0">
                <w:txbxContent>
                  <w:p w:rsidR="00737350" w:rsidRDefault="00737350">
                    <w:r>
                      <w:rPr>
                        <w:rFonts w:ascii="Arial" w:hAnsi="Arial" w:cs="Arial"/>
                        <w:color w:val="000000"/>
                        <w:lang w:val="en-US"/>
                      </w:rPr>
                      <w:t>= 3 PC/día (2,91)</w:t>
                    </w:r>
                  </w:p>
                </w:txbxContent>
              </v:textbox>
            </v:rect>
            <v:rect id="_x0000_s3373" style="position:absolute;left:5260;top:12711;width:1718;height:230;mso-wrap-style:none" filled="f" stroked="f">
              <v:textbox style="mso-fit-shape-to-text:t" inset="0,0,0,0">
                <w:txbxContent>
                  <w:p w:rsidR="00737350" w:rsidRDefault="00737350">
                    <w:r>
                      <w:rPr>
                        <w:rFonts w:ascii="Arial" w:hAnsi="Arial" w:cs="Arial"/>
                        <w:color w:val="000000"/>
                        <w:lang w:val="en-US"/>
                      </w:rPr>
                      <w:t>Cap.Tot. = 6PC/día</w:t>
                    </w:r>
                  </w:p>
                </w:txbxContent>
              </v:textbox>
            </v:rect>
            <v:rect id="_x0000_s3374" style="position:absolute;left:7917;top:12200;width:2102;height:230;mso-wrap-style:none" filled="f" stroked="f">
              <v:textbox style="mso-fit-shape-to-text:t" inset="0,0,0,0">
                <w:txbxContent>
                  <w:p w:rsidR="00737350" w:rsidRDefault="00737350">
                    <w:r>
                      <w:rPr>
                        <w:rFonts w:ascii="Arial" w:hAnsi="Arial" w:cs="Arial"/>
                        <w:color w:val="000000"/>
                        <w:lang w:val="en-US"/>
                      </w:rPr>
                      <w:t>Unidades X Día(1 oper)</w:t>
                    </w:r>
                  </w:p>
                </w:txbxContent>
              </v:textbox>
            </v:rect>
            <v:rect id="_x0000_s3375" style="position:absolute;left:8097;top:12456;width:1752;height:230;mso-wrap-style:none" filled="f" stroked="f">
              <v:textbox style="mso-fit-shape-to-text:t" inset="0,0,0,0">
                <w:txbxContent>
                  <w:p w:rsidR="00737350" w:rsidRDefault="00737350">
                    <w:r>
                      <w:rPr>
                        <w:rFonts w:ascii="Arial" w:hAnsi="Arial" w:cs="Arial"/>
                        <w:color w:val="000000"/>
                        <w:lang w:val="en-US"/>
                      </w:rPr>
                      <w:t>= 23 PC/día (23,04)</w:t>
                    </w:r>
                  </w:p>
                </w:txbxContent>
              </v:textbox>
            </v:rect>
            <v:rect id="_x0000_s3376" style="position:absolute;left:8057;top:12711;width:1829;height:230;mso-wrap-style:none" filled="f" stroked="f">
              <v:textbox style="mso-fit-shape-to-text:t" inset="0,0,0,0">
                <w:txbxContent>
                  <w:p w:rsidR="00737350" w:rsidRDefault="00737350">
                    <w:r>
                      <w:rPr>
                        <w:rFonts w:ascii="Arial" w:hAnsi="Arial" w:cs="Arial"/>
                        <w:color w:val="000000"/>
                        <w:lang w:val="en-US"/>
                      </w:rPr>
                      <w:t>Cap.Tot. =46 PC/día</w:t>
                    </w:r>
                  </w:p>
                </w:txbxContent>
              </v:textbox>
            </v:rect>
            <v:rect id="_x0000_s3377" style="position:absolute;left:2627;top:13231;width:91;height:230;mso-wrap-style:none" filled="f" stroked="f">
              <v:textbox style="mso-fit-shape-to-text:t" inset="0,0,0,0">
                <w:txbxContent>
                  <w:p w:rsidR="00737350" w:rsidRPr="00E873FC" w:rsidRDefault="00737350" w:rsidP="00E873FC"/>
                </w:txbxContent>
              </v:textbox>
            </v:rect>
            <v:rect id="_x0000_s3378" style="position:absolute;left:2599;top:10471;width:1774;height:40" fillcolor="black" stroked="f"/>
            <v:rect id="_x0000_s3379" style="position:absolute;left:5012;top:10471;width:2238;height:40" fillcolor="black" stroked="f"/>
            <v:rect id="_x0000_s3380" style="position:absolute;left:2599;top:10994;width:1774;height:40" fillcolor="black" stroked="f"/>
            <v:rect id="_x0000_s3381" style="position:absolute;left:5012;top:10994;width:2238;height:40" fillcolor="black" stroked="f"/>
            <v:line id="_x0000_s3382" style="position:absolute" from="2599,11262" to="4333,11263" strokeweight="0"/>
            <v:rect id="_x0000_s3383" style="position:absolute;left:2599;top:11262;width:1734;height:20" fillcolor="black" stroked="f"/>
            <v:line id="_x0000_s3384" style="position:absolute" from="5012,11262" to="7210,11263" strokeweight="0"/>
            <v:rect id="_x0000_s3385" style="position:absolute;left:5012;top:11262;width:2198;height:20" fillcolor="black" stroked="f"/>
            <v:line id="_x0000_s3386" style="position:absolute" from="2599,12041" to="4333,12042" strokeweight="0"/>
            <v:rect id="_x0000_s3387" style="position:absolute;left:2599;top:12041;width:1734;height:20" fillcolor="black" stroked="f"/>
            <v:line id="_x0000_s3388" style="position:absolute" from="5012,12041" to="7210,12042" strokeweight="0"/>
            <v:rect id="_x0000_s3389" style="position:absolute;left:5012;top:12041;width:2198;height:20" fillcolor="black" stroked="f"/>
            <v:rect id="_x0000_s3390" style="position:absolute;left:2599;top:13063;width:1774;height:40" fillcolor="black" stroked="f"/>
            <v:rect id="_x0000_s3391" style="position:absolute;left:5012;top:13063;width:2238;height:40" fillcolor="black" stroked="f"/>
            <v:rect id="_x0000_s3392" style="position:absolute;left:2559;top:10471;width:40;height:2632" fillcolor="black" stroked="f"/>
            <v:rect id="_x0000_s3393" style="position:absolute;left:4333;top:10511;width:40;height:2592" fillcolor="black" stroked="f"/>
            <v:rect id="_x0000_s3394" style="position:absolute;left:4973;top:10471;width:39;height:2632" fillcolor="black" stroked="f"/>
            <v:rect id="_x0000_s3395" style="position:absolute;left:7210;top:10511;width:40;height:2592" fillcolor="black" stroked="f"/>
            <v:rect id="_x0000_s3396" style="position:absolute;left:7850;top:10471;width:40;height:2632" fillcolor="black" stroked="f"/>
            <v:rect id="_x0000_s3397" style="position:absolute;left:10039;top:10511;width:40;height:2592" fillcolor="black" stroked="f"/>
            <v:rect id="_x0000_s3398" style="position:absolute;left:7890;top:10471;width:2189;height:40" fillcolor="black" stroked="f"/>
            <v:rect id="_x0000_s3399" style="position:absolute;left:7890;top:10994;width:2189;height:40" fillcolor="black" stroked="f"/>
            <v:line id="_x0000_s3400" style="position:absolute" from="7890,11262" to="10039,11263" strokeweight="0"/>
            <v:rect id="_x0000_s3401" style="position:absolute;left:7890;top:11262;width:2149;height:20" fillcolor="black" stroked="f"/>
            <v:line id="_x0000_s3402" style="position:absolute" from="7890,12041" to="10039,12042" strokeweight="0"/>
            <v:rect id="_x0000_s3403" style="position:absolute;left:7890;top:12041;width:2149;height:20" fillcolor="black" stroked="f"/>
            <v:rect id="_x0000_s3404" style="position:absolute;left:7890;top:13063;width:2189;height:40" fillcolor="black" stroked="f"/>
            <v:group id="_x0000_s3509" style="position:absolute;left:7928;top:9509;width:932;height:917" coordorigin="7928,9509" coordsize="932,917">
              <v:shape id="_x0000_s3405" style="position:absolute;left:7996;top:10011;width:631;height:253" coordsize="631,253" path="m260,253l,184,,,260,50,631,28r,203l260,253xe" fillcolor="black" stroked="f">
                <v:path arrowok="t"/>
              </v:shape>
              <v:shape id="_x0000_s3406" style="position:absolute;left:8603;top:10035;width:122;height:209" coordsize="122,209" path="m51,l46,1r-6,l33,2r-8,l18,3r-8,l4,4,,4,12,5r13,5l36,19,47,31r9,14l63,62r5,20l71,102r,21l69,143r-5,18l57,176r-8,14l39,200r-11,7l15,209r5,l26,209r7,-1l41,208r7,-1l56,207r5,-1l66,206r13,-3l90,196r10,-10l108,173r7,-15l120,140r2,-20l122,99,119,79,114,59,106,42,98,28,87,16,76,7,63,2,51,xe" fillcolor="#b2b2b2" stroked="f">
                <v:path arrowok="t"/>
              </v:shape>
              <v:shape id="_x0000_s3407" style="position:absolute;left:8548;top:10039;width:126;height:205" coordsize="126,205" path="m126,98l123,78,118,58,111,41,102,27,91,15,80,6,67,1,55,,42,3,31,10,21,20,13,33,6,49,2,67,,86r,21l3,127r5,19l15,163r9,15l34,190r11,9l57,204r13,1l83,203r11,-7l104,186r8,-14l119,157r5,-18l126,119r,-21xe" fillcolor="#666" stroked="f">
                <v:path arrowok="t"/>
              </v:shape>
              <v:shape id="_x0000_s3408" style="position:absolute;left:8567;top:10069;width:88;height:145" coordsize="88,145" path="m88,70l86,55,82,42,77,30,71,19,64,11,56,5,47,1,38,,29,2,22,7r-8,7l9,23,4,34,1,47,,61,,75,1,90r4,13l10,115r6,11l23,134r8,7l40,144r9,1l58,143r8,-5l73,131r6,-9l83,111,86,98,88,84r,-14xe" fillcolor="#b2b2b2" stroked="f">
                <v:path arrowok="t"/>
              </v:shape>
              <v:shape id="_x0000_s3409" style="position:absolute;left:8575;top:10083;width:71;height:117" coordsize="71,117" path="m71,56l70,45,67,34,62,24,58,16,52,9,45,4,38,1,31,,24,2,17,6r-5,6l7,19,4,28,1,38,,49,,61,1,72,4,83,9,93r5,8l19,108r7,5l33,116r7,1l47,115r7,-4l59,105r5,-7l67,89,70,79,71,68r,-12xe" fillcolor="#666" stroked="f">
                <v:path arrowok="t"/>
              </v:shape>
              <v:shape id="_x0000_s3410" style="position:absolute;left:8584;top:10098;width:53;height:87" coordsize="53,87" path="m53,42l52,33,50,25,47,18,43,12,38,7,34,3,29,1,23,,18,2,13,4,9,9,6,14,3,21,1,28,,37r,8l2,54r2,8l6,69r4,6l14,80r5,4l24,86r5,1l35,85r5,-2l44,78r3,-5l50,66r2,-7l53,50r,-8xe" fillcolor="black" stroked="f">
                <v:path arrowok="t"/>
              </v:shape>
              <v:shape id="_x0000_s3411" style="position:absolute;left:8604;top:10099;width:33;height:85" coordsize="33,85" path="m8,l4,9,1,19,,31,,43,2,55,5,66,9,77r5,8l19,83r4,-4l26,74r3,-5l31,63r1,-7l33,49r,-8l32,33,30,26,28,19,25,13,21,9,17,4,13,2,8,xe" fillcolor="#b2b2b2" stroked="f">
                <v:path arrowok="t"/>
              </v:shape>
              <v:shape id="_x0000_s3412" style="position:absolute;left:8613;top:10105;width:24;height:71" coordsize="24,71" path="m9,l5,7,2,15,,26,,37,2,47,5,57r4,8l15,71r4,-6l23,56,24,46r,-11l23,29r,-5l21,19,19,14,17,10,15,6,12,3,9,xe" fillcolor="#666" stroked="f">
                <v:path arrowok="t"/>
              </v:shape>
              <v:shape id="_x0000_s3413" style="position:absolute;left:8629;top:10160;width:5;height:8" coordsize="5,8" path="m,2l,3,,5,,6,1,8r1,l3,8,4,7,4,6,5,5,5,4,4,2,3,1,2,r,l1,1,,2xe" fillcolor="black" stroked="f">
                <v:path arrowok="t"/>
              </v:shape>
              <v:shape id="_x0000_s3414" style="position:absolute;left:8621;top:10146;width:5;height:8" coordsize="5,8" path="m1,r,1l,2,,4,,5,1,7r1,l2,8r1,l4,7,5,6,5,4,5,2,4,1,3,,2,,1,xe" fillcolor="black" stroked="f">
                <v:path arrowok="t"/>
              </v:shape>
              <v:shape id="_x0000_s3415" style="position:absolute;left:8619;top:10128;width:5;height:8" coordsize="5,8" path="m3,l2,r,l1,2,,3,,4,1,6,2,7r,1l3,8r1,l5,6,5,5,5,3,5,2,4,1,3,xe" fillcolor="black" stroked="f">
                <v:path arrowok="t"/>
              </v:shape>
              <v:shape id="_x0000_s3416" style="position:absolute;left:8625;top:10113;width:5;height:8" coordsize="5,8" path="m4,1l3,r,l2,,1,1,,2,,3,,5,1,6,2,7,3,8r,l4,7,5,6,5,4,5,2,4,1xe" fillcolor="black" stroked="f">
                <v:path arrowok="t"/>
              </v:shape>
              <v:shape id="_x0000_s3417" style="position:absolute;left:8633;top:10132;width:4;height:15" coordsize="4,15" path="m,8r,2l1,13r2,1l4,15r,-2l4,11r,-1l4,8,3,6,3,4,3,2,3,,2,1,1,3,,5,,8xe" fillcolor="black" stroked="f">
                <v:path arrowok="t"/>
              </v:shape>
              <v:shape id="_x0000_s3418" style="position:absolute;left:8663;top:10077;width:62;height:132" coordsize="62,132" path="m11,60l10,59,30,57r7,-9l27,40,8,42r,-1l8,40r,-1l7,38,26,36,33,25,22,17,2,20r,-1l1,17r,-1l,15r1,l1,15r,l2,15,21,13,29,1,31,r2,l34,2r,1l26,14r10,8l54,20r1,1l55,22r,2l56,25r-1,l55,25r,l54,25,39,26r,l39,26r,l39,27,31,37r10,8l59,43r,l59,43r1,l60,43r,1l60,45r,2l61,48r-1,l60,48r,l59,48,42,49,35,59r7,6l43,65r1,l45,65r,1l62,65r,1l62,67r,2l62,70,44,71r-1,l43,71r,l42,71r-7,8l43,85r,l43,85r,1l44,86,61,84r,1l61,86r,2l61,88,42,90r-9,9l41,106r17,-1l57,106r,2l57,109r,1l39,111r-13,9l32,127r19,-1l50,127r,1l49,129r,1l28,132r,l28,131r-1,l27,131r-7,-8l2,125r,-1l3,123r,-1l3,121r19,-2l36,109r-8,-7l8,104r,-1l8,102r1,-2l9,99,28,98,38,88,30,82,11,84r,-1l11,82r,-1l11,80,30,77r9,-9l30,62,11,64r,-1l11,62r,-1l11,60xe" fillcolor="#666" stroked="f">
                <v:path arrowok="t"/>
              </v:shape>
              <v:shape id="_x0000_s3419" style="position:absolute;left:8549;top:10153;width:95;height:91" coordsize="95,91" path="m52,74l47,72,42,68,38,64,33,60,29,55,25,49,21,43,18,36,16,32,13,26,10,20,7,14,4,9,2,4,,1,,,3,19,9,37r7,16l24,66,34,77r11,8l57,90r12,1l72,91r4,-1l79,89r4,-1l86,86r3,-1l92,83r3,-3l95,76,94,74r-5,l84,74r-7,1l69,76r-8,l52,74xe" fillcolor="#333" stroked="f">
                <v:path arrowok="t"/>
              </v:shape>
              <v:shape id="_x0000_s3420" style="position:absolute;left:8536;top:10040;width:126;height:217" coordsize="126,217" path="m53,l48,,42,,34,1r-8,l18,2r-7,l5,3,,3,13,5r13,5l38,19,48,31r9,15l65,64r5,20l73,106r1,21l71,148r-5,18l59,183r-8,14l40,207r-11,7l15,217r5,-1l27,216r7,l42,215r8,l57,214r7,l68,214r13,-4l93,204r10,-11l112,179r7,-16l124,145r2,-21l126,102,123,81,118,61,110,43,101,28,91,15,78,6,66,1,53,xe" fillcolor="#b2b2b2" stroked="f">
                <v:path arrowok="t"/>
              </v:shape>
              <v:shape id="_x0000_s3421" style="position:absolute;left:8478;top:10043;width:132;height:214" coordsize="132,214" path="m131,103l128,81,123,61,115,43,106,28,95,16,84,7,71,2,58,,44,3,33,10,22,21,14,35,7,51,2,70,,90r,21l3,133r6,20l16,170r9,15l36,198r11,9l60,212r13,2l87,211r11,-7l109,194r8,-14l124,163r5,-18l132,124r-1,-21xe" fillcolor="#666" stroked="f">
                <v:path arrowok="t"/>
              </v:shape>
              <v:shape id="_x0000_s3422" style="position:absolute;left:8498;top:10075;width:92;height:151" coordsize="92,151" path="m92,72l90,57,86,43,81,30,74,20,67,11,58,5,49,1,40,,31,2,23,7r-8,7l9,24,4,35,1,49,,63,,78,1,93r4,14l10,119r7,11l24,139r9,7l42,150r9,1l60,148r9,-5l76,136r6,-10l87,115r3,-13l92,87r,-15xe" fillcolor="#b2b2b2" stroked="f">
                <v:path arrowok="t"/>
              </v:shape>
              <v:shape id="_x0000_s3423" style="position:absolute;left:8506;top:10089;width:75;height:122" coordsize="75,122" path="m75,59l73,46,70,35,66,25,61,16,55,9,48,4,41,1,33,,26,2,19,6r-6,6l8,20,4,29,1,40,,51,,64,2,76,5,87,9,97r6,9l20,113r7,5l34,121r8,1l49,120r7,-4l62,110r5,-8l71,93,74,82,75,71r,-12xe" fillcolor="#666" stroked="f">
                <v:path arrowok="t"/>
              </v:shape>
              <v:shape id="_x0000_s3424" style="position:absolute;left:8516;top:10105;width:55;height:90" coordsize="55,90" path="m55,43l53,34,51,26,48,18,45,12,40,7,35,3,29,1,24,,19,2,14,4,9,9,5,14,3,22,1,30,,38r,9l2,56r2,9l7,72r3,6l15,83r5,5l26,90r5,l36,89r5,-3l46,82r4,-6l52,69r2,-8l55,53r,-10xe" fillcolor="black" stroked="f">
                <v:path arrowok="t"/>
              </v:shape>
              <v:shape id="_x0000_s3425" style="position:absolute;left:8537;top:10106;width:34;height:88" coordsize="34,88" path="m8,l4,9,1,20,,32,,45r1,6l2,57r1,6l5,69r2,5l9,79r3,5l15,88r4,-2l23,82r4,-5l30,72r2,-7l33,58r1,-7l34,42,33,34,31,27,29,20,26,14,22,8,18,4,13,2,8,xe" fillcolor="#b2b2b2" stroked="f">
                <v:path arrowok="t"/>
              </v:shape>
              <v:shape id="_x0000_s3426" style="position:absolute;left:8546;top:10112;width:25;height:75" coordsize="25,75" path="m10,l5,7,2,16,,26,,38r1,6l2,49r1,5l5,59r2,5l10,68r3,3l16,75r4,-8l23,58,25,48r,-12l24,30,23,25,22,20,20,15,18,10,16,6,13,3,10,xe" fillcolor="#666" stroked="f">
                <v:path arrowok="t"/>
              </v:shape>
              <v:shape id="_x0000_s3427" style="position:absolute;left:8562;top:10170;width:5;height:8" coordsize="5,8" path="m1,1l,3,1,5r,1l2,7,3,8r1,l5,7,5,6,5,5,5,3,5,1,4,,3,,2,,1,r,1xe" fillcolor="black" stroked="f">
                <v:path arrowok="t"/>
              </v:shape>
              <v:shape id="_x0000_s3428" style="position:absolute;left:8554;top:10154;width:5;height:9" coordsize="5,9" path="m2,1l1,2r,1l,5,1,6r,2l2,9r1,l4,9,5,8,5,6,5,5,5,3,5,2,4,1,3,,2,1xe" fillcolor="black" stroked="f">
                <v:path arrowok="t"/>
              </v:shape>
              <v:shape id="_x0000_s3429" style="position:absolute;left:8553;top:10136;width:5;height:8" coordsize="5,8" path="m3,l2,,1,,,1,,3,,5,,6,1,7,2,8r1,l4,8,5,6,5,5,5,3,5,2,4,,3,xe" fillcolor="black" stroked="f">
                <v:path arrowok="t"/>
              </v:shape>
              <v:shape id="_x0000_s3430" style="position:absolute;left:8559;top:10120;width:5;height:8" coordsize="5,8" path="m4,1l3,,2,,1,,,1,,2,,4,,5,,7,1,8r1,l3,8,4,7,5,6,5,5,5,3,4,1xe" fillcolor="black" stroked="f">
                <v:path arrowok="t"/>
              </v:shape>
              <v:shape id="_x0000_s3431" style="position:absolute;left:8567;top:10141;width:4;height:14" coordsize="4,14" path="m,7r,3l1,12r1,2l4,14r,-2l4,11,4,9,4,7,4,6,3,3,3,1,3,,1,1,,2,,5,,7xe" fillcolor="black" stroked="f">
                <v:path arrowok="t"/>
              </v:shape>
              <v:shape id="_x0000_s3432" style="position:absolute;left:8599;top:10083;width:63;height:137" coordsize="63,137" path="m10,63r,-1l30,59,37,49,27,42,8,44,7,43r,-1l7,40r,-1l26,37,34,26,22,18,2,20,1,19r,-1l,17,,16,,15r,l,15r1,l21,13,30,1,32,r2,l35,2,34,3,26,14r11,8l56,21r,1l57,23r,2l57,25r,l57,25r,1l56,26,39,27r,l39,27r,l39,28,31,39r10,7l60,45r1,l61,45r,l61,45r,1l62,47r,1l62,49r,1l61,50r,l61,50,42,51,35,61r8,6l44,67r1,l46,68r,1l63,68r,1l63,70r,1l63,73,45,74r-1,l44,74r-1,l43,74r-7,8l44,89r,l44,89r,l45,89,63,87r,1l63,90r-1,1l62,92,43,94r-9,9l41,110r19,l59,111r,1l59,113r-1,1l40,116r-14,9l33,132r19,-1l52,132r-1,1l50,134r,1l29,137r,l28,137r-1,l27,137r-7,-9l1,130r,-1l2,128r,-1l3,126r19,-3l36,113r-8,-7l7,108r1,-1l8,106r,-2l8,104r21,-3l39,92,31,85,10,88r,-1l11,85r,-1l11,83,31,80r8,-9l31,65,11,67,10,66r,-1l10,64r,-1xe" fillcolor="#666" stroked="f">
                <v:path arrowok="t"/>
              </v:shape>
              <v:shape id="_x0000_s3433" style="position:absolute;left:8479;top:10162;width:100;height:95" coordsize="100,95" path="m55,77l49,75,44,71,40,67,35,62,30,57,26,51,22,44,19,37,17,33,14,27,11,21,8,15,5,9,2,5,,2,,,4,20,9,39r8,16l26,69,36,81r11,8l60,94r12,1l76,94r4,l83,93r4,-1l89,90r4,-2l96,86r3,-2l100,79,98,77,94,76r-6,1l81,79r-9,l64,79,55,77xe" fillcolor="#333" stroked="f">
                <v:path arrowok="t"/>
              </v:shape>
              <v:shape id="_x0000_s3434" style="position:absolute;left:8257;top:9781;width:115;height:49" coordsize="115,49" path="m55,32l30,42r4,l40,41r5,l51,40r6,-1l63,38r6,-2l74,34r2,8l67,44r-9,2l49,48r-9,1l31,49r-8,l15,49,9,48,3,45,,40,,34,3,29,7,25r4,-3l16,18r7,-3l29,12r7,-2l44,7,52,5,59,3,67,2,75,1,82,r7,l96,r5,1l106,3r5,3l114,9r1,4l114,17r-2,4l108,25r-4,3l101,31r-3,1l95,33r-3,2l89,36r-3,2l83,39r-3,1l76,42,74,34r3,-1l80,32r2,l84,31,62,32,60,31r,-3l60,27r3,-1l94,26r3,-2l100,21r2,-2l104,17r2,-3l105,12r-1,-1l102,10,99,9r-3,l93,9r-2,l88,9r-3,l81,9r-4,l73,10r-4,l64,11r-4,1l60,24r-1,2l57,27,55,26,54,24r,-11l47,15r-7,2l34,19r-6,2l22,24r-5,3l13,31r-3,3l9,38r2,2l14,41r5,1l19,42r,l19,42r,-1l52,27r2,l56,28r,2l55,32xe" fillcolor="black" stroked="f">
                <v:path arrowok="t"/>
              </v:shape>
              <v:shape id="_x0000_s3435" style="position:absolute;left:8307;top:9802;width:47;height:137" coordsize="47,137" path="m14,5l47,128r,3l46,134r-2,2l41,136r-2,1l36,136r-2,-2l33,131,,8,,5,1,3,3,1,6,,8,r3,l13,2r1,3xe" fillcolor="#ffbf00" stroked="f">
                <v:path arrowok="t"/>
              </v:shape>
              <v:rect id="_x0000_s3436" style="position:absolute;left:8044;top:9874;width:176;height:44" fillcolor="#333" stroked="f"/>
              <v:shape id="_x0000_s3437" style="position:absolute;left:8151;top:10012;width:476;height:31" coordsize="476,31" path="m110,31l476,27,187,,,13,110,31xe" fillcolor="#ffdd7f" stroked="f">
                <v:path arrowok="t"/>
              </v:shape>
              <v:rect id="_x0000_s3438" style="position:absolute;left:8075;top:9895;width:143;height:29" fillcolor="#c98900" stroked="f"/>
              <v:shape id="_x0000_s3439" style="position:absolute;left:8319;top:9922;width:89;height:113" coordsize="89,113" path="m,l23,113r66,-3l62,2,,xe" fillcolor="#894900" stroked="f">
                <v:path arrowok="t"/>
              </v:shape>
              <v:shape id="_x0000_s3440" style="position:absolute;left:8382;top:9615;width:78;height:256" coordsize="78,256" path="m68,256r-1,-1l70,254,,,7,,78,254r-10,2xe" fillcolor="#ffdd7f" stroked="f">
                <v:path arrowok="t"/>
              </v:shape>
              <v:shape id="_x0000_s3441" style="position:absolute;left:8251;top:9626;width:123;height:269" coordsize="123,269" path="m123,1l8,24r,245l,269,,24,123,r,1xe" fillcolor="#ffdd7f" stroked="f">
                <v:path arrowok="t"/>
              </v:shape>
              <v:shape id="_x0000_s3442" style="position:absolute;left:8241;top:9615;width:211;height:280" coordsize="211,280" path="m200,256l133,11,10,35r,245l,280,,27,141,r70,254l200,256xe" fillcolor="#ffbf00" stroked="f">
                <v:path arrowok="t"/>
              </v:shape>
              <v:shape id="_x0000_s3443" style="position:absolute;left:8016;top:9592;width:366;height:50" coordsize="366,50" path="m366,23l165,,,31,225,50,366,23xe" fillcolor="#c98900" stroked="f">
                <v:path arrowok="t"/>
              </v:shape>
              <v:rect id="_x0000_s3444" style="position:absolute;left:8151;top:9924;width:129;height:101" fillcolor="#894900" stroked="f"/>
              <v:rect id="_x0000_s3445" style="position:absolute;left:8190;top:9867;width:33;height:158" fillcolor="#ddd" stroked="f"/>
              <v:shape id="_x0000_s3446" style="position:absolute;left:8107;top:9722;width:120;height:148" coordsize="120,148" path="m7,2l3,3,1,7,,13r,8l,35,2,49,3,63,5,76,7,89r3,13l12,114r3,12l16,131r2,4l19,138r3,4l24,144r2,2l28,148r3,l95,148r2,l99,148r3,-1l106,147r3,-1l112,146r2,-1l114,145r3,-1l120,140r,-7l119,125,81,24,79,20,78,16,76,12,74,9,71,7,69,5,67,3r-2,l26,,24,,22,,19,1r-3,l13,1r-3,l8,2,7,2xe" fillcolor="#b2b2b2" stroked="f">
                <v:path arrowok="t"/>
              </v:shape>
              <v:shape id="_x0000_s3447" style="position:absolute;left:8127;top:9722;width:100;height:145" coordsize="100,145" path="m45,3l6,,3,1,,5r,7l1,20,13,124r2,4l16,132r2,4l20,139r3,3l25,143r2,2l29,145r65,l97,144r3,-4l100,133r-1,-8l61,24,59,20,58,16,56,12,54,9,51,7,49,5,47,3r-2,xe" fillcolor="#333" stroked="f">
                <v:path arrowok="t"/>
              </v:shape>
              <v:shape id="_x0000_s3448" style="position:absolute;left:8137;top:9853;width:176;height:24" coordsize="176,24" path="m6,21r-3,l1,19,,17,,14,2,11,4,9,8,7,12,6r6,l23,5r5,l33,4,38,3r4,l47,2,52,1r4,l61,1,65,r6,l76,r6,l87,r7,l106,1r13,1l131,3r12,1l153,4r8,1l166,6r2,l174,9r2,6l174,21r-8,3l6,21xe" fillcolor="#666" stroked="f">
                <v:path arrowok="t"/>
              </v:shape>
              <v:shape id="_x0000_s3449" style="position:absolute;left:8181;top:9592;width:204;height:33" coordsize="204,33" path="m,l201,23r3,10l4,11,,xe" fillcolor="#ffdd7f" stroked="f">
                <v:path arrowok="t"/>
              </v:shape>
              <v:shape id="_x0000_s3450" style="position:absolute;left:7965;top:10081;width:80;height:138" coordsize="80,138" path="m33,l30,,27,,22,1r-5,l11,1,6,2,3,2,,2,8,3r8,3l24,12r6,8l36,30r5,11l44,54r2,13l46,81,45,94r-3,12l38,117r-6,8l26,132r-8,4l10,138r3,l17,138r5,l27,137r4,l36,137r4,-1l43,136r8,-1l59,130r7,-7l71,115r4,-11l78,92,80,79r,-13l78,52,74,39,70,28,64,18,57,10,50,4,42,1,33,xe" fillcolor="#666" stroked="f">
                <v:path arrowok="t"/>
              </v:shape>
              <v:shape id="_x0000_s3451" style="position:absolute;left:7928;top:10083;width:83;height:136" coordsize="83,136" path="m83,65l81,52,78,39,73,28,67,18,61,10,53,4,45,1,37,,28,2,21,7r-7,7l9,22,4,33,1,44,,57,,71,2,85,5,97r5,12l16,118r6,8l30,132r8,3l46,136r9,-2l62,130r7,-7l74,115r5,-11l82,92,83,79r,-14xe" fillcolor="black" stroked="f">
                <v:path arrowok="t"/>
              </v:shape>
              <v:shape id="_x0000_s3452" style="position:absolute;left:7946;top:10113;width:47;height:77" coordsize="47,77" path="m47,37l46,29,44,22,42,15,38,10,34,5,30,2,25,,21,,16,1,12,3,8,7,5,12,2,18,1,25,,32r,8l1,48r2,7l5,61r4,6l13,71r4,3l22,76r4,1l31,76r5,-2l39,69r4,-4l45,59r1,-7l47,45r,-8xe" fillcolor="#b2b2b2" stroked="f">
                <v:path arrowok="t"/>
              </v:shape>
              <v:shape id="_x0000_s3453" style="position:absolute;left:7952;top:10123;width:35;height:57" coordsize="35,57" path="m35,27l34,21,33,16,31,11,28,7,25,4,22,2,19,,16,,12,1,9,2,6,5,4,9,2,13,,19r,5l,30r1,5l2,41r2,4l7,49r3,4l13,55r3,2l19,57r4,-1l26,54r3,-2l31,47r2,-4l35,38r,-5l35,27xe" fillcolor="#333" stroked="f">
                <v:path arrowok="t"/>
              </v:shape>
              <v:shape id="_x0000_s3454" style="position:absolute;left:7966;top:10131;width:16;height:40" coordsize="16,40" path="m4,l2,5,1,10,,15r,6l1,26r2,6l4,36r3,4l11,37r3,-4l15,27r1,-7l14,13,12,7,8,3,4,xe" fillcolor="#666" stroked="f">
                <v:path arrowok="t"/>
              </v:shape>
              <v:shape id="_x0000_s3455" style="position:absolute;left:8173;top:9592;width:86;height:284" coordsize="86,284" path="m74,284r,-2l77,281,,,8,,86,281r-12,3xe" fillcolor="#ffdd7f" stroked="f">
                <v:path arrowok="t"/>
              </v:shape>
              <v:shape id="_x0000_s3456" style="position:absolute;left:8028;top:9605;width:137;height:297" coordsize="137,297" path="m137,1l9,27r,270l,297,,27,136,r1,1xe" fillcolor="#ffdd7f" stroked="f">
                <v:path arrowok="t"/>
              </v:shape>
              <v:shape id="_x0000_s3457" style="position:absolute;left:8016;top:9592;width:234;height:310" coordsize="234,310" path="m223,284l148,13,12,40r,270l,310,,31,157,r77,281l223,284xe" fillcolor="#ffbf00" stroked="f">
                <v:path arrowok="t"/>
              </v:shape>
              <v:shape id="_x0000_s3458" style="position:absolute;left:7978;top:9866;width:649;height:292" coordsize="649,292" path="m,29l,160r50,13l53,175r3,4l58,185r1,7l72,265r2,5l76,275r4,4l84,281r42,11l130,292r3,-1l136,288r2,-4l161,200r2,-3l164,194r3,-3l170,190r3,-2l176,187r3,l183,188r51,11l649,173r-265,l342,3,244,,224,26r,142l173,159r,-101l97,58r,-29l,29xe" fillcolor="#ffbf00" stroked="f">
                <v:path arrowok="t"/>
              </v:shape>
              <v:shape id="_x0000_s3459" style="position:absolute;left:8222;top:9866;width:140;height:177" coordsize="140,177" path="m,l39,177r101,-4l98,3,,xe" fillcolor="#c98900" stroked="f">
                <v:path arrowok="t"/>
              </v:shape>
              <v:shape id="_x0000_s3460" style="position:absolute;left:8406;top:9528;width:147;height:23" coordsize="147,23" path="m,8l57,r90,14l100,23,,8xe" fillcolor="#a0cee5" stroked="f">
                <v:path arrowok="t"/>
              </v:shape>
              <v:shape id="_x0000_s3461" style="position:absolute;left:8505;top:9542;width:48;height:725" coordsize="48,725" path="m1,9l48,r,725l,714,1,9xe" fillcolor="#82a0c6" stroked="f">
                <v:path arrowok="t"/>
              </v:shape>
              <v:shape id="_x0000_s3462" style="position:absolute;left:8441;top:9509;width:133;height:762" coordsize="133,762" path="m,762l,,133,20r,734l112,758r,-725l22,19r,739l,762xe" fillcolor="#e5eff9" stroked="f">
                <v:path arrowok="t"/>
              </v:shape>
              <v:shape id="_x0000_s3463" style="position:absolute;left:8393;top:9509;width:48;height:762" coordsize="48,762" path="m,10l48,r,762l,747,,10xe" fillcolor="#82a0c6" stroked="f">
                <v:path arrowok="t"/>
              </v:shape>
              <v:shape id="_x0000_s3464" style="position:absolute;left:8362;top:10210;width:270;height:83" coordsize="270,83" path="m,48l270,r,34l,83,,48xe" fillcolor="#333" stroked="f">
                <v:path arrowok="t"/>
              </v:shape>
              <v:shape id="_x0000_s3465" style="position:absolute;left:8362;top:10095;width:285;height:69" coordsize="285,69" path="m,35l285,r,34l,69,,35xe" fillcolor="#333" stroked="f">
                <v:path arrowok="t"/>
              </v:shape>
              <v:shape id="_x0000_s3466" style="position:absolute;left:8632;top:9973;width:26;height:277" coordsize="26,277" path="m,l26,3r,274l,271,,xe" fillcolor="#b2b2b2" stroked="f">
                <v:path arrowok="t"/>
              </v:shape>
              <v:shape id="_x0000_s3467" style="position:absolute;left:8364;top:9965;width:306;height:337" coordsize="306,337" path="m,337l,15,306,r,283l294,285r,-274l12,25r,310l,337xe" fillcolor="#333" stroked="f">
                <v:path arrowok="t"/>
              </v:shape>
              <v:shape id="_x0000_s3468" style="position:absolute;left:8338;top:9977;width:26;height:325" coordsize="26,325" path="m,l26,3r,322l,317,,xe" fillcolor="#a0cee5" stroked="f">
                <v:path arrowok="t"/>
              </v:shape>
              <v:shape id="_x0000_s3469" style="position:absolute;left:8338;top:9962;width:332;height:18" coordsize="332,18" path="m,15r26,3l332,3,305,,,15xe" fillcolor="#a0cee5" stroked="f">
                <v:path arrowok="t"/>
              </v:shape>
              <v:shape id="_x0000_s3470" style="position:absolute;left:8544;top:10281;width:316;height:122" coordsize="316,122" path="m273,117l,6,,,4,2,273,111r10,3l292,115r7,1l305,116r5,l313,116r2,-2l316,112r,2l316,116r,2l316,119r-1,2l312,122r-3,l304,122r-6,l291,121r-9,-2l273,117xe" fillcolor="#b2b2b2" stroked="f">
                <v:path arrowok="t"/>
              </v:shape>
              <v:shape id="_x0000_s3471" style="position:absolute;left:8544;top:10083;width:41;height:200" coordsize="41,200" path="m,4l36,r5,2l4,6r,194l,198,,4xe" fillcolor="#3899c9" stroked="f">
                <v:path arrowok="t"/>
              </v:shape>
              <v:shape id="_x0000_s3472" style="position:absolute;left:8544;top:10274;width:316;height:123" coordsize="316,123" path="m273,118r13,3l297,123r8,l312,123r3,-1l316,119r-2,-3l310,112,36,,,7,273,118xe" fillcolor="#d8eaf4" stroked="f">
                <v:path arrowok="t"/>
              </v:shape>
              <v:shape id="_x0000_s3473" style="position:absolute;left:8548;top:10085;width:37;height:198" coordsize="37,198" path="m,4l37,r,191l,198,,4xe" fillcolor="#a0cee5" stroked="f">
                <v:path arrowok="t"/>
              </v:shape>
              <v:shape id="_x0000_s3474" style="position:absolute;left:8450;top:10298;width:330;height:128" coordsize="330,128" path="m285,123l,7,,,5,3,285,117r11,2l305,120r8,2l319,122r5,l327,121r2,-1l330,118r,2l330,122r,1l330,125r-2,1l326,127r-4,1l317,128r-6,-1l304,127r-9,-2l285,123xe" fillcolor="#b2b2b2" stroked="f">
                <v:path arrowok="t"/>
              </v:shape>
              <v:shape id="_x0000_s3475" style="position:absolute;left:8450;top:10092;width:44;height:209" coordsize="44,209" path="m,5l38,r6,2l5,7r,202l,206,,5xe" fillcolor="#3899c9" stroked="f">
                <v:path arrowok="t"/>
              </v:shape>
              <v:shape id="_x0000_s3476" style="position:absolute;left:8450;top:10291;width:330;height:129" coordsize="330,129" path="m285,124r14,3l310,128r9,1l325,128r4,-1l330,124r-2,-3l324,116,38,,,7,285,124xe" fillcolor="#d8eaf4" stroked="f">
                <v:path arrowok="t"/>
              </v:shape>
              <v:shape id="_x0000_s3477" style="position:absolute;left:8455;top:10094;width:39;height:207" coordsize="39,207" path="m,5l39,r,199l,207,,5xe" fillcolor="#a0cee5" stroked="f">
                <v:path arrowok="t"/>
              </v:shape>
              <v:shape id="_x0000_s3478" style="position:absolute;left:8019;top:9894;width:125;height:131" coordsize="125,131" path="m125,59r,72l,110,,52,,,3,r,52l125,59xe" fillcolor="#c98900" stroked="f">
                <v:path arrowok="t"/>
              </v:shape>
              <v:shape id="_x0000_s3479" style="position:absolute;left:8045;top:10039;width:83;height:102" coordsize="83,102" path="m7,1l22,88r32,8l76,19,8,6,7,1,80,15r2,l82,16r1,1l83,18,59,100r,1l58,101r-1,1l56,102,19,93,18,92r-1,l17,91r,l,,7,1xe" fillcolor="#894900" stroked="f">
                <v:path arrowok="t"/>
              </v:shape>
              <v:shape id="_x0000_s3480" style="position:absolute;left:8257;top:10061;width:136;height:234" coordsize="136,234" path="m57,l52,,45,,37,1,29,2r-9,l12,2,5,3,,3r8,l14,5r7,2l28,11r7,4l41,20r6,7l53,34r4,7l62,50r5,9l70,70r4,10l76,91r2,11l79,114r,24l77,160r-5,19l64,197r-9,14l44,223r-13,8l17,234r5,l29,233r8,l46,232r9,-1l62,231r7,-1l74,230r14,-3l101,219r11,-11l121,193r7,-17l134,156r2,-22l136,110,134,98,132,87,130,76,127,65r-4,-9l119,47r-5,-9l109,30r-6,-7l98,17,91,11,85,7,78,3,71,1,64,,57,xe" fillcolor="#b2b2b2" stroked="f">
                <v:path arrowok="t"/>
              </v:shape>
              <v:shape id="_x0000_s3481" style="position:absolute;left:8195;top:10064;width:141;height:231" coordsize="141,231" path="m141,111l140,99,138,88,136,77,132,67,129,56r-5,-9l119,38r-4,-7l109,24r-6,-7l96,12,90,8,83,4,76,2,69,,62,,48,4,35,11,24,23,15,38,7,55,3,75,,97r1,23l2,132r2,11l6,154r3,11l13,174r4,10l22,192r5,8l32,208r6,6l45,219r6,5l58,227r7,3l72,231r7,l93,228r13,-8l117,209r9,-15l134,176r5,-19l141,135r,-24xe" fillcolor="#666" stroked="f">
                <v:path arrowok="t"/>
              </v:shape>
              <v:shape id="_x0000_s3482" style="position:absolute;left:8216;top:10098;width:99;height:163" coordsize="99,163" path="m99,78l97,62,93,47,88,33,80,22,73,12,63,5,54,1,44,,34,3,25,8r-8,8l10,27,5,39,2,53,,68,,85r3,16l6,116r6,13l19,141r8,10l36,157r9,5l55,163r10,-3l75,155r7,-8l89,137r5,-13l98,111,99,95r,-17xe" fillcolor="#b2b2b2" stroked="f">
                <v:path arrowok="t"/>
              </v:shape>
              <v:shape id="_x0000_s3483" style="position:absolute;left:8225;top:10114;width:81;height:131" coordsize="81,131" path="m81,63l79,50,75,38,71,27,66,17,59,10,52,4,44,1,36,,28,2,20,6r-6,7l9,21,5,31,2,43,,55,,68,2,81,6,94r4,10l16,113r6,8l29,127r8,3l45,131r8,-2l61,125r6,-6l72,110r4,-10l79,89,81,76r,-13xe" fillcolor="#666" stroked="f">
                <v:path arrowok="t"/>
              </v:shape>
              <v:shape id="_x0000_s3484" style="position:absolute;left:8236;top:10131;width:59;height:97" coordsize="59,97" path="m59,47l58,37,55,28,52,20,48,13,43,7,38,3,32,,26,,20,1,15,5r-5,5l6,16,3,23,1,32,,41,,51r2,9l4,69r3,8l11,84r5,6l21,94r6,2l33,97r6,-1l44,92r5,-4l53,81r3,-7l58,66,59,56r,-9xe" fillcolor="black" stroked="f">
                <v:path arrowok="t"/>
              </v:shape>
              <v:shape id="_x0000_s3485" style="position:absolute;left:8259;top:10131;width:36;height:96" coordsize="36,96" path="m9,l4,11,1,22,,35,,49r,7l1,63r2,6l5,75r2,6l10,86r2,5l16,96r5,-3l25,90r4,-5l32,78r2,-7l36,64r,-8l36,47,35,38,33,30,31,22,27,16,23,11,19,6,14,3,9,xe" fillcolor="#b2b2b2" stroked="f">
                <v:path arrowok="t"/>
              </v:shape>
              <v:shape id="_x0000_s3486" style="position:absolute;left:8269;top:10138;width:26;height:81" coordsize="26,81" path="m10,l5,8,2,18,,29,,41r,7l1,54r2,5l5,64r2,5l10,73r3,5l16,81r5,-8l24,63,26,52r,-12l25,33,24,27,23,22,21,16,19,12,16,7,13,4,10,xe" fillcolor="#666" stroked="f">
                <v:path arrowok="t"/>
              </v:shape>
              <v:shape id="_x0000_s3487" style="position:absolute;left:8286;top:10200;width:5;height:10" coordsize="5,10" path="m,3l,4,,6,1,7r,2l2,10r2,l5,9,5,8,5,6,5,4,5,3,4,1,3,,2,,1,1,,3xe" fillcolor="black" stroked="f">
                <v:path arrowok="t"/>
              </v:shape>
              <v:shape id="_x0000_s3488" style="position:absolute;left:8277;top:10184;width:6;height:9" coordsize="6,9" path="m2,1l1,2,,3,,5,,7,1,8,2,9r1,l4,9,5,8,6,7,6,5,6,3,5,2,4,1,3,,2,1xe" fillcolor="black" stroked="f">
                <v:path arrowok="t"/>
              </v:shape>
              <v:shape id="_x0000_s3489" style="position:absolute;left:8276;top:10164;width:5;height:9" coordsize="5,9" path="m3,1l2,,1,1,,2,,3,,5,,7,1,8,2,9r1,l4,9,5,7,5,6,5,4,5,2,4,1,3,1xe" fillcolor="black" stroked="f">
                <v:path arrowok="t"/>
              </v:shape>
              <v:shape id="_x0000_s3490" style="position:absolute;left:8282;top:10147;width:6;height:9" coordsize="6,9" path="m5,2l4,1,3,,2,,1,1,,2,,4,,6,1,7,2,8,3,9r1,l5,8,5,7,6,5,5,3,5,2xe" fillcolor="black" stroked="f">
                <v:path arrowok="t"/>
              </v:shape>
              <v:shape id="_x0000_s3491" style="position:absolute;left:8291;top:10169;width:4;height:17" coordsize="4,17" path="m,8r,4l1,14r1,2l4,17r,-2l4,13r,-2l4,9,4,7,4,4,3,2,3,,1,1,,3,,6,,8xe" fillcolor="black" stroked="f">
                <v:path arrowok="t"/>
              </v:shape>
              <v:shape id="_x0000_s3492" style="position:absolute;left:8325;top:10107;width:68;height:148" coordsize="68,148" path="m11,68r,-1l32,64,40,53,29,45,9,48,8,46r,-1l8,44r,-2l28,40,36,29,24,19,2,22r,-1l1,19r,-1l,17r,l1,17r,l2,17,23,14,32,1,34,r2,1l37,2,36,4,28,16r11,8l59,23r1,1l60,25r1,2l61,28r,l61,28r-1,l60,28,42,29r,l42,29r,1l42,30,34,42r11,8l65,49r,l65,49r1,l66,49r,1l66,51r,1l67,54r-1,l66,54r,l65,54,45,56,38,66r8,7l48,73r1,l49,74r1,1l68,73r,2l68,76r,1l68,79,48,80r,l47,80r,l46,80r-8,8l47,96r1,l48,96r,l48,96,68,94r-1,2l67,97r,1l67,100r-21,2l36,111r9,9l64,118r-1,2l63,121r,1l62,124r-19,1l28,135r7,8l56,141r,2l55,144r-1,1l54,146r-23,2l31,148r-1,l29,148r,-1l21,138,1,140r1,-1l2,138r1,-1l3,136r21,-3l39,122r-9,-8l8,117r1,-2l9,114r,-1l9,112r22,-3l42,99,33,92,12,95r,-1l12,92r,-1l12,90,33,86,42,76,33,69,12,72r,-1l12,70r,-1l11,68xe" fillcolor="#666" stroked="f">
                <v:path arrowok="t"/>
              </v:shape>
              <v:shape id="_x0000_s3493" style="position:absolute;left:8196;top:10193;width:108;height:102" coordsize="108,102" path="m59,82l53,79,48,76,43,72,38,67,33,61,28,54,25,47,21,40,19,35,16,29,12,22,9,16,5,9,3,4,1,1,,,4,21r6,20l18,58,28,74,39,86r12,9l64,101r14,1l82,102r4,-1l90,100r3,-2l97,96r3,-1l103,92r4,-2l108,85r-2,-3l101,82r-6,1l87,84r-9,1l69,85,59,82xe" fillcolor="#333" stroked="f">
                <v:path arrowok="t"/>
              </v:shape>
              <v:shape id="_x0000_s3494" style="position:absolute;left:8182;top:10063;width:141;height:242" coordsize="141,242" path="m59,l54,1r-8,l39,2,29,2,20,3,12,4,5,4,,4r7,l15,5r7,3l29,11r7,5l42,22r6,6l54,35r5,9l64,52r4,10l72,72r4,11l78,95r2,11l82,119r,23l79,165r-5,21l66,204r-9,15l45,231r-13,8l17,242r6,l30,241r8,l47,240r9,l64,239r7,l76,238r15,-3l104,227r11,-12l125,200r8,-18l138,161r3,-22l140,114r-1,-12l137,90,134,79,131,68,127,58r-4,-9l118,40r-5,-8l107,24r-6,-6l94,12,87,8,81,4,73,2,66,,59,xe" fillcolor="#b2b2b2" stroked="f">
                <v:path arrowok="t"/>
              </v:shape>
              <v:shape id="_x0000_s3495" style="position:absolute;left:8118;top:10067;width:146;height:238" coordsize="146,238" path="m146,115r-2,-13l142,91,140,79,136,68,132,58,128,48r-5,-8l118,31r-6,-7l106,18r-6,-6l93,7,86,4,79,1,71,,64,,49,4,36,12,25,24,15,39,8,57,3,77,,100r,24l2,136r2,12l6,159r4,11l13,180r4,9l22,198r6,8l34,214r5,6l46,226r7,4l59,234r8,3l74,238r7,l96,235r13,-8l121,215r9,-15l138,182r5,-21l146,138r,-23xe" fillcolor="#666" stroked="f">
                <v:path arrowok="t"/>
              </v:shape>
              <v:shape id="_x0000_s3496" style="position:absolute;left:8140;top:10102;width:102;height:168" coordsize="102,168" path="m102,81l100,64,96,48,90,34,82,23,74,13,65,6,55,1,44,,34,3,25,8r-8,9l10,27,5,40,1,55,,70,,87r2,17l6,120r6,14l19,146r8,9l36,163r11,4l57,168r10,-3l76,160r8,-8l91,141r6,-13l101,114r1,-16l102,81xe" fillcolor="#b2b2b2" stroked="f">
                <v:path arrowok="t"/>
              </v:shape>
              <v:shape id="_x0000_s3497" style="position:absolute;left:8150;top:10119;width:82;height:135" coordsize="82,135" path="m82,64l80,51,77,38,72,27,66,17,60,10,52,4,44,,36,,27,1,20,6r-7,7l8,22,3,32,1,43,,56,,70,2,83,4,96r5,11l15,117r7,8l29,131r8,3l46,135r8,-2l61,128r7,-6l73,113r5,-10l81,91,82,78r,-14xe" fillcolor="#666" stroked="f">
                <v:path arrowok="t"/>
              </v:shape>
              <v:shape id="_x0000_s3498" style="position:absolute;left:8160;top:10136;width:62;height:100" coordsize="62,100" path="m61,48l60,38,57,29,54,21,50,13,44,8,39,3,33,,27,,21,1,16,5r-5,5l6,17,3,24,1,33,,42,,52,1,63r3,9l7,80r5,7l16,93r6,4l28,100r6,l40,99r6,-3l51,91r4,-7l58,77r2,-9l62,58,61,48xe" fillcolor="black" stroked="f">
                <v:path arrowok="t"/>
              </v:shape>
              <v:shape id="_x0000_s3499" style="position:absolute;left:8183;top:10136;width:38;height:99" coordsize="38,99" path="m10,l5,11,2,23,,36,,51r1,7l2,65r2,6l6,78r2,6l11,89r3,5l17,99r5,-3l26,92r4,-5l34,81r2,-7l38,66r,-9l38,48,37,40,35,31,32,23,29,17,25,11,20,6,15,3,10,xe" fillcolor="#b2b2b2" stroked="f">
                <v:path arrowok="t"/>
              </v:shape>
              <v:shape id="_x0000_s3500" style="position:absolute;left:8194;top:10143;width:27;height:84" coordsize="27,84" path="m10,l5,9,2,19,,30,,43r1,7l2,56r2,5l5,67r3,5l10,76r3,4l17,84r5,-8l25,66,27,54r,-13l27,35,25,29,24,23,22,17,19,12,17,8,14,4,10,xe" fillcolor="#666" stroked="f">
                <v:path arrowok="t"/>
              </v:shape>
              <v:shape id="_x0000_s3501" style="position:absolute;left:8212;top:10208;width:5;height:9" coordsize="5,9" path="m,2l,3,,5,,7,1,8,2,9r1,l4,8,5,7,5,5,5,3,5,2,4,1,3,,2,,1,1,,2xe" fillcolor="black" stroked="f">
                <v:path arrowok="t"/>
              </v:shape>
              <v:shape id="_x0000_s3502" style="position:absolute;left:8203;top:10191;width:5;height:10" coordsize="5,10" path="m1,1l,2,,3,,5,,7,,8,1,9r2,1l4,9,5,8,5,7,5,5,5,3,4,2,3,1,2,,1,1xe" fillcolor="black" stroked="f">
                <v:path arrowok="t"/>
              </v:shape>
              <v:shape id="_x0000_s3503" style="position:absolute;left:8201;top:10170;width:6;height:10" coordsize="6,10" path="m3,l2,,1,,,2,,4,,6,,7,1,8,2,9r1,1l4,9,5,8,6,6,6,4,5,2,4,1,3,xe" fillcolor="black" stroked="f">
                <v:path arrowok="t"/>
              </v:shape>
              <v:shape id="_x0000_s3504" style="position:absolute;left:8207;top:10153;width:6;height:9" coordsize="6,9" path="m5,1l4,,3,,2,,1,r,2l,4,,6,1,7,2,8,3,9r1,l5,8,6,6,6,5,6,3,5,1xe" fillcolor="black" stroked="f">
                <v:path arrowok="t"/>
              </v:shape>
              <v:shape id="_x0000_s3505" style="position:absolute;left:8216;top:10176;width:6;height:16" coordsize="6,16" path="m,8r1,3l2,14r2,2l6,16r,-2l6,12r,-2l5,8,5,6,5,4,5,2,4,,3,,1,2r,3l,8xe" fillcolor="black" stroked="f">
                <v:path arrowok="t"/>
              </v:shape>
              <v:shape id="_x0000_s3506" style="position:absolute;left:8252;top:10111;width:71;height:153" coordsize="71,153" path="m12,71r,-1l34,67,41,55,30,47,9,49r,-1l8,47r,-1l8,44,30,42,38,30,25,20,2,23r,-1l1,20,,19,,18r,l1,18r,l1,18,24,15,33,2,35,r3,1l39,3,38,5,30,17r11,8l62,24r,1l63,26r,2l64,29r-1,l63,29r,l62,29,44,31r,l44,31r,l44,31,35,43r11,9l67,51r1,l68,51r,l68,51r1,1l69,53r,1l69,56r,l69,56r-1,l68,56,47,58,39,69r9,7l50,75r1,1l51,76r1,1l71,76r,1l71,78r,2l71,81,50,83r,l49,82r,l48,82,39,92r10,7l49,99r1,l50,99r,l70,98r,1l70,100r,2l70,103r-22,2l38,115r9,8l66,122r,2l66,125r-1,2l65,128r-21,1l30,139r7,9l58,146r,1l57,149r-1,1l56,151r-24,2l32,153r-1,-1l31,152r-1,l22,143,1,145r1,-1l2,143r1,-2l3,140r22,-2l40,127r-8,-9l9,121r,-1l9,118r,-1l10,116r22,-3l43,103,34,95,12,98r,-1l12,95r,-1l12,93,35,90,44,79,35,72,12,75r,-1l12,72r,-1l12,71xe" fillcolor="#666" stroked="f">
                <v:path arrowok="t"/>
              </v:shape>
              <v:shape id="_x0000_s3507" style="position:absolute;left:8119;top:10199;width:111;height:106" coordsize="111,106" path="m61,86l55,83,49,79,44,75,38,69,34,63,29,57,25,50,21,42,19,37,16,31,12,24,9,17,6,11,3,5,1,2,,,2,12,4,23,7,33r4,10l14,53r5,9l24,70r5,7l34,84r6,6l46,95r7,4l59,102r7,3l73,106r7,l84,106r4,-1l92,104r4,-2l100,101r3,-3l106,96r4,-3l111,88r-3,-2l104,85r-6,1l89,88r-9,1l71,88,61,86xe" fillcolor="#333" stroked="f">
                <v:path arrowok="t"/>
              </v:shape>
              <v:shape id="_x0000_s3508" style="position:absolute;left:8148;top:10069;width:114;height:103" coordsize="114,103" path="m50,19r6,3l62,26r5,4l73,35r5,6l83,47r4,8l91,62r3,5l97,73r3,7l104,87r4,6l111,98r2,3l114,103,112,91,109,81,106,70r-4,-9l97,51,93,43,88,34,82,27,76,21,71,15,64,10,57,6,51,3,44,1,37,,29,,26,,22,1,18,3,14,4,10,6,7,8,4,11,1,13,,18r2,3l6,21r7,-1l21,19r9,-2l40,17r10,2xe" fillcolor="#d3e0f7" stroked="f">
                <v:path arrowok="t"/>
              </v:shape>
            </v:group>
            <v:group id="_x0000_s3633" style="position:absolute;left:6151;top:9525;width:799;height:914" coordorigin="6151,9525" coordsize="799,914">
              <v:shape id="_x0000_s3510" style="position:absolute;left:6151;top:9525;width:673;height:914" coordsize="673,914" path="m,l673,46r,811l,914,,xe" fillcolor="#b2d1b2" stroked="f">
                <v:path arrowok="t"/>
              </v:shape>
              <v:shape id="_x0000_s3511" style="position:absolute;left:6158;top:9530;width:660;height:903" coordsize="660,903" path="m660,848r,-802l,,,903,660,848xe" stroked="f">
                <v:path arrowok="t"/>
              </v:shape>
              <v:shape id="_x0000_s3512" style="position:absolute;left:6169;top:9539;width:638;height:883" coordsize="638,883" path="m,l638,44r,785l,883,,xe" fillcolor="#b2d1b2" stroked="f">
                <v:path arrowok="t"/>
              </v:shape>
              <v:shape id="_x0000_s3513" style="position:absolute;left:6179;top:9547;width:618;height:867" coordsize="618,867" path="m618,814r,-770l,,,867,618,814xe" stroked="f">
                <v:path arrowok="t"/>
              </v:shape>
              <v:shape id="_x0000_s3514" style="position:absolute;left:6191;top:9563;width:590;height:838" coordsize="590,838" path="m590,788l,838,,,590,41r,747xe" fillcolor="#b2d1b2" stroked="f">
                <v:path arrowok="t"/>
              </v:shape>
              <v:shape id="_x0000_s3515" style="position:absolute;left:6191;top:9563;width:590;height:838" coordsize="590,838" path="m590,788l,838,,,590,41r,747xe" fillcolor="#b2d1b2" stroked="f">
                <v:path arrowok="t"/>
              </v:shape>
              <v:shape id="_x0000_s3516" style="position:absolute;left:6234;top:9608;width:255;height:188" coordsize="255,188" path="m127,188r13,-1l153,186r13,-2l178,180r10,-4l199,172r10,-5l218,160r8,-6l234,146r6,-7l245,131r4,-9l253,113r2,-9l255,94r,-10l253,75r-4,-9l245,57r-5,-8l234,42r-8,-8l218,28r-9,-7l199,16,188,12,178,7,166,4,153,2,140,1,127,,115,1,102,2,89,4,77,7,66,12,56,16,46,21r-9,7l29,34r-8,8l15,49,9,57,6,66,2,75,,84,,94r,10l2,113r4,9l9,131r6,8l21,146r8,8l37,160r9,7l56,172r10,4l77,180r12,4l102,186r13,1l127,188xe" fillcolor="#b2d1b2" stroked="f">
                <v:path arrowok="t"/>
              </v:shape>
              <v:shape id="_x0000_s3517" style="position:absolute;left:6236;top:9610;width:251;height:184" coordsize="251,184" path="m125,184r13,l151,183r12,-3l175,177r10,-4l196,169r9,-6l215,157r8,-6l230,143r6,-7l241,128r5,-8l249,111r2,-9l251,92r,-10l249,74,246,64r-5,-8l236,48r-6,-8l223,34r-8,-7l205,21r-9,-5l185,11,175,7,163,4,151,2,138,,125,,113,,100,2,88,4,76,7,65,11,55,16r-9,5l37,27r-9,7l21,40r-6,8l9,56,5,64,2,74,,82,,92r,10l2,111r3,9l9,128r6,8l21,143r7,8l37,157r9,6l55,169r10,4l76,177r12,3l100,183r13,1l125,184xe" fillcolor="#b7d3b7" stroked="f">
                <v:path arrowok="t"/>
              </v:shape>
              <v:shape id="_x0000_s3518" style="position:absolute;left:6238;top:9611;width:247;height:182" coordsize="247,182" path="m123,182r13,-1l148,180r12,-3l172,175r10,-4l192,166r10,-5l211,155r8,-7l226,142r6,-8l237,126r4,-8l244,109r2,-9l247,91r-1,-9l244,73r-3,-9l237,56r-5,-8l226,40r-7,-7l211,27r-9,-6l192,16,182,11,172,7,160,4,148,2,136,1,123,,111,1,99,2,87,4,75,7,64,11r-9,5l45,21r-9,6l28,33r-7,7l15,48r-5,8l5,64,3,73,1,82,,91r1,9l3,109r2,9l10,126r5,8l21,142r7,6l36,155r9,6l55,166r9,5l75,175r12,2l99,180r12,1l123,182xe" fillcolor="#c1d8c1" stroked="f">
                <v:path arrowok="t"/>
              </v:shape>
              <v:shape id="_x0000_s3519" style="position:absolute;left:6240;top:9613;width:243;height:178" coordsize="243,178" path="m121,178r13,l146,176r12,-2l169,171r10,-3l189,163r10,-5l207,152r8,-6l222,139r6,-8l234,123r3,-7l240,107r2,-9l243,89r-1,-9l240,71r-3,-9l234,54r-6,-7l222,39r-7,-7l207,26r-8,-6l189,15,179,11,169,7,158,4,146,2,134,1,121,,109,1,97,2,85,4,74,7,63,11r-9,4l44,20r-8,6l28,32r-7,7l15,47,9,54,5,62,2,71,1,80,,89r1,9l2,107r3,9l9,123r6,8l21,139r7,7l36,152r8,6l54,163r9,5l74,171r11,3l97,176r12,2l121,178xe" fillcolor="#c6ddc6" stroked="f">
                <v:path arrowok="t"/>
              </v:shape>
              <v:shape id="_x0000_s3520" style="position:absolute;left:6242;top:9615;width:238;height:174" coordsize="238,174" path="m119,174r13,l143,173r12,-3l166,167r10,-3l186,160r9,-5l204,149r7,-6l218,136r6,-7l229,121r4,-8l236,104r2,-8l238,87r,-9l236,69r-3,-8l229,53r-5,-8l218,38r-7,-7l204,25r-9,-6l186,14,176,10,166,6,155,4,143,1,132,,119,,107,,96,1,84,4,73,6,62,10r-9,4l44,19r-9,6l28,31r-7,7l15,45r-5,8l6,61,3,69,1,78,,87r1,9l3,104r3,9l10,121r5,8l21,136r7,7l35,149r9,6l53,160r9,4l73,167r11,3l96,173r11,1l119,174xe" fillcolor="#cee2ce" stroked="f">
                <v:path arrowok="t"/>
              </v:shape>
              <v:shape id="_x0000_s3521" style="position:absolute;left:6244;top:9616;width:234;height:172" coordsize="234,172" path="m117,172r12,l141,170r11,-2l163,165r10,-4l183,157r9,-5l200,147r8,-6l215,134r5,-7l225,120r4,-8l232,103r2,-8l234,86r,-9l232,68r-3,-7l225,52r-5,-7l215,38r-7,-6l200,25r-8,-5l183,15,173,11,163,7,152,4,141,2,129,1,117,,106,1,94,2,83,4,72,7,62,11,52,15r-9,5l35,25r-8,7l20,38r-5,7l10,52,6,61,3,68,1,77,,86r1,9l3,103r3,9l10,120r5,7l20,134r7,7l35,147r8,5l52,157r10,4l72,165r11,3l94,170r12,2l117,172xe" fillcolor="#d3e5d3" stroked="f">
                <v:path arrowok="t"/>
              </v:shape>
              <v:shape id="_x0000_s3522" style="position:absolute;left:6247;top:9618;width:229;height:168" coordsize="229,168" path="m114,168r12,l138,166r11,-2l159,162r10,-4l178,154r9,-5l196,143r7,-6l210,131r5,-7l220,117r4,-8l227,101r1,-8l229,84r-1,-9l227,67r-3,-8l220,51r-5,-7l210,37r-7,-6l196,25r-9,-6l178,14r-9,-4l159,6,149,3,138,2,126,,114,,103,,91,2,80,3,70,6,60,10r-9,4l42,19r-8,6l26,31r-7,6l14,44,9,51,5,59,2,67,,75r,9l,93r2,8l5,109r4,8l14,124r5,7l26,137r8,6l42,149r9,5l60,158r10,4l80,164r11,2l103,168r11,xe" fillcolor="#ddeadd" stroked="f">
                <v:path arrowok="t"/>
              </v:shape>
              <v:shape id="_x0000_s3523" style="position:absolute;left:6249;top:9620;width:225;height:165" coordsize="225,165" path="m112,165r12,-1l135,163r11,-2l156,158r10,-3l175,151r9,-5l192,140r7,-6l206,128r6,-6l216,114r4,-8l223,99r2,-9l225,82r,-8l223,65r-3,-7l216,50r-4,-7l206,36r-7,-6l192,24r-8,-6l175,14r-9,-4l156,6,146,3,135,1,124,,112,,101,,90,1,79,3,69,6,59,10r-9,4l41,18r-8,6l26,30r-7,6l13,43,9,50,5,58,2,65,,74r,8l,90r2,9l5,106r4,8l13,122r6,6l26,134r7,6l41,146r9,5l59,155r10,3l79,161r11,2l101,164r11,1xe" fillcolor="#e2ede2" stroked="f">
                <v:path arrowok="t"/>
              </v:shape>
              <v:shape id="_x0000_s3524" style="position:absolute;left:6251;top:9621;width:221;height:162" coordsize="221,162" path="m110,162r12,-1l133,160r10,-2l154,155r9,-3l172,148r8,-4l188,138r7,-6l202,126r5,-6l212,112r4,-7l219,97r1,-8l221,81r-1,-8l219,65r-3,-8l212,50r-5,-8l202,36r-7,-7l188,24r-8,-6l172,14r-9,-4l154,6,143,4,133,2,122,,110,,99,,88,2,78,4,67,6r-9,4l49,14r-8,4l33,24r-7,5l19,36r-5,6l9,50,5,57,2,65,1,73,,81r1,8l2,97r3,8l9,112r5,8l19,126r7,6l33,138r8,6l49,148r9,4l67,155r11,3l88,160r11,1l110,162xe" fillcolor="#eaf2ea" stroked="f">
                <v:path arrowok="t"/>
              </v:shape>
              <v:shape id="_x0000_s3525" style="position:absolute;left:6253;top:9623;width:217;height:159" coordsize="217,159" path="m108,159r11,-1l130,157r11,-2l151,152r9,-3l169,145r8,-5l185,135r7,-5l198,123r6,-6l208,110r4,-8l215,95r1,-8l217,79r-1,-8l215,63r-3,-7l208,48r-4,-7l198,35r-6,-6l185,23r-8,-5l169,13r-9,-3l151,6,141,4,130,1,119,,108,,98,,87,1,76,4,66,6r-9,4l48,13r-8,5l32,23r-7,6l19,35r-6,6l9,48,5,56,2,63,1,71,,79r1,8l2,95r3,7l9,110r4,7l19,123r6,7l32,135r8,5l48,145r9,4l66,152r10,3l87,157r11,1l108,159xe" fillcolor="#eff7ef" stroked="f">
                <v:path arrowok="t"/>
              </v:shape>
              <v:shape id="_x0000_s3526" style="position:absolute;left:6255;top:9624;width:212;height:156" coordsize="212,156" path="m106,156r11,-1l128,154r10,-2l148,150r9,-3l165,142r9,-4l181,133r7,-6l194,121r5,-6l204,108r3,-7l210,94r2,-8l212,78r,-8l210,62r-3,-7l204,48r-5,-7l194,35r-6,-6l181,23r-7,-5l165,14,157,9,148,6,138,4,128,2,117,1,106,,96,1,85,2,75,4,65,6,56,9r-9,5l39,18r-7,5l25,29r-6,6l13,41,9,48,5,55,2,62,1,70,,78r1,8l2,94r3,7l9,108r4,7l19,121r6,6l32,133r7,5l47,142r9,5l65,150r10,2l85,154r11,1l106,156xe" fillcolor="#f9fcf9" stroked="f">
                <v:path arrowok="t"/>
              </v:shape>
              <v:shape id="_x0000_s3527" style="position:absolute;left:6258;top:9626;width:207;height:152" coordsize="207,152" path="m103,152r11,-1l124,150r10,-1l144,146r9,-3l161,139r8,-5l177,130r6,-6l189,118r6,-6l199,105r4,-6l205,91r2,-7l207,76r,-8l205,61r-2,-8l199,47r-4,-7l189,34r-6,-6l177,22r-8,-4l161,13,153,9,144,6,134,3,124,1r-10,l103,,93,1,83,1,73,3,63,6,54,9r-9,4l38,18r-8,4l24,28r-6,6l12,40,8,47,4,53,2,61,,68r,8l,84r2,7l4,99r4,6l12,112r6,6l24,124r6,6l38,134r7,5l54,143r9,3l73,149r10,1l93,151r10,1xe" stroked="f">
                <v:path arrowok="t"/>
              </v:shape>
              <v:shape id="_x0000_s3528" style="position:absolute;left:6318;top:9735;width:256;height:188" coordsize="256,188" path="m128,188r13,l154,186r12,-2l178,181r11,-4l200,172r10,-5l218,161r9,-7l234,147r6,-8l246,131r4,-9l253,113r2,-9l256,94,255,84r-2,-9l250,66r-4,-8l240,49r-6,-8l227,35r-9,-7l210,22,200,16,189,12,178,7,166,4,154,2,141,1,128,,115,1,102,2,90,4,78,7,67,12,57,16,47,22r-9,6l30,35r-8,6l16,49r-6,9l6,66,3,75,1,84,,94r1,10l3,113r3,9l10,131r6,8l22,147r8,7l38,161r9,6l57,172r10,5l78,181r12,3l102,186r13,2l128,188xe" fillcolor="#b2d1b2" stroked="f">
                <v:path arrowok="t"/>
              </v:shape>
              <v:shape id="_x0000_s3529" style="position:absolute;left:6320;top:9737;width:252;height:184" coordsize="252,184" path="m126,184r13,l152,183r11,-3l175,177r11,-4l197,169r9,-6l215,157r8,-6l230,143r7,-7l242,128r4,-8l249,111r2,-9l252,92r-1,-9l249,74r-3,-9l242,56r-5,-8l230,40r-7,-6l215,27r-9,-6l197,16,186,11,175,7,163,4,152,2,139,,126,,113,,101,2,89,4,77,7,66,11,56,16,46,21r-8,6l29,34r-7,6l16,48r-6,8l6,65,3,74,1,83,,92r1,10l3,111r3,9l10,128r6,8l22,143r7,8l38,157r8,6l56,169r10,4l77,177r12,3l101,183r12,1l126,184xe" fillcolor="#b7d3b7" stroked="f">
                <v:path arrowok="t"/>
              </v:shape>
              <v:shape id="_x0000_s3530" style="position:absolute;left:6323;top:9738;width:246;height:182" coordsize="246,182" path="m123,182r13,-1l148,180r12,-3l171,175r11,-4l192,166r10,-5l211,155r7,-7l225,142r6,-8l237,126r4,-8l244,109r2,-9l246,91r,-9l244,73r-3,-9l237,56r-6,-8l225,40r-7,-7l211,27r-9,-6l192,16,182,11,171,8,160,4,148,2,136,1,123,,110,1,98,2,87,4,75,8,64,11,54,16,44,21r-8,6l28,33r-7,7l15,48r-5,8l5,64,2,73,,82r,9l,100r2,9l5,118r5,8l15,134r6,8l28,148r8,7l44,161r10,5l64,171r11,4l87,177r11,3l110,181r13,1xe" fillcolor="#c1d8c1" stroked="f">
                <v:path arrowok="t"/>
              </v:shape>
              <v:shape id="_x0000_s3531" style="position:absolute;left:6325;top:9740;width:242;height:178" coordsize="242,178" path="m121,178r13,l146,176r11,-2l168,171r11,-3l189,163r9,-5l207,152r7,-6l221,139r7,-8l233,123r4,-7l240,107r2,-9l242,89r,-9l240,71r-3,-9l233,54r-5,-7l221,39r-7,-7l207,26r-9,-6l189,15,179,11,168,7,157,4,146,2,134,1,121,,109,1,97,2,85,4,74,7,63,11,53,15r-9,5l35,26r-7,6l21,39r-6,8l9,54,5,62,2,71,,80r,9l,98r2,9l5,116r4,7l15,131r6,8l28,146r7,6l44,158r9,5l63,168r11,3l85,174r12,2l109,178r12,xe" fillcolor="#c6ddc6" stroked="f">
                <v:path arrowok="t"/>
              </v:shape>
              <v:shape id="_x0000_s3532" style="position:absolute;left:6327;top:9742;width:238;height:174" coordsize="238,174" path="m119,174r13,l143,172r11,-2l165,167r11,-3l186,160r9,-5l203,149r8,-6l217,136r6,-7l228,121r4,-8l235,104r2,-8l238,87r-1,-9l235,69r-3,-8l228,53r-5,-8l217,38r-6,-7l203,25r-8,-6l186,14,176,10,165,6,154,4,143,1,132,,119,,107,,95,1,84,4,73,6,62,10r-9,4l43,19r-8,6l28,31r-7,7l15,45r-5,8l6,61,3,69,1,78,,87r1,9l3,104r3,9l10,121r5,8l21,136r7,7l35,149r8,6l53,160r9,4l73,167r11,3l95,172r12,2l119,174xe" fillcolor="#cee2ce" stroked="f">
                <v:path arrowok="t"/>
              </v:shape>
              <v:shape id="_x0000_s3533" style="position:absolute;left:6329;top:9743;width:234;height:172" coordsize="234,172" path="m117,172r12,-1l141,170r11,-2l163,165r10,-4l182,157r10,-5l200,147r7,-6l214,134r6,-7l225,120r3,-8l231,103r2,-8l234,86r-1,-9l231,68r-3,-7l225,52r-5,-7l214,38r-7,-6l200,25r-8,-5l182,15r-9,-5l163,7,152,4,141,2,129,1,117,,105,1,94,2,83,4,72,7,62,10,52,15r-9,5l34,25r-7,7l20,38r-5,7l10,52,6,61,3,68,1,77,,86r1,9l3,103r3,9l10,120r5,7l20,134r7,7l34,147r9,5l52,157r10,4l72,165r11,3l94,170r11,1l117,172xe" fillcolor="#d3e5d3" stroked="f">
                <v:path arrowok="t"/>
              </v:shape>
              <v:shape id="_x0000_s3534" style="position:absolute;left:6332;top:9745;width:228;height:168" coordsize="228,168" path="m114,168r12,l138,166r10,-2l159,162r10,-4l178,154r9,-5l195,143r7,-6l209,131r5,-7l219,117r4,-8l226,101r2,-8l228,84r,-9l226,67r-3,-8l219,51r-5,-7l209,37r-7,-6l195,25r-8,-6l178,14r-9,-4l159,6,148,3,138,2,126,,114,,102,,91,2,80,3,70,6,60,10,50,14r-9,5l33,25r-7,6l19,37r-5,7l9,51,5,59,2,67,,75r,9l,93r2,8l5,109r4,8l14,124r5,7l26,137r7,6l41,149r9,5l60,158r10,4l80,164r11,2l102,168r12,xe" fillcolor="#ddeadd" stroked="f">
                <v:path arrowok="t"/>
              </v:shape>
              <v:shape id="_x0000_s3535" style="position:absolute;left:6334;top:9747;width:224;height:165" coordsize="224,165" path="m112,165r12,-1l135,163r10,-2l156,158r10,-3l175,150r9,-4l192,140r7,-6l205,128r6,-7l215,114r4,-8l222,98r2,-8l224,82r,-8l222,65r-3,-7l215,50r-4,-7l205,36r-6,-7l192,24r-8,-6l175,14r-9,-4l156,6,145,3,135,1,124,,112,,101,,89,1,79,3,69,6,59,10,49,14r-8,4l33,24r-8,5l19,36r-6,7l9,50,5,58,2,65,,74r,8l,90r2,8l5,106r4,8l13,121r6,7l25,134r8,6l41,146r8,4l59,155r10,3l79,161r10,2l101,164r11,1xe" fillcolor="#e2ede2" stroked="f">
                <v:path arrowok="t"/>
              </v:shape>
              <v:shape id="_x0000_s3536" style="position:absolute;left:6336;top:9748;width:220;height:162" coordsize="220,162" path="m110,162r12,-1l133,160r10,-2l153,155r10,-3l172,148r8,-5l188,138r7,-6l201,126r6,-6l211,113r4,-8l218,97r1,-8l220,81r-1,-8l218,65r-3,-8l211,50r-4,-8l201,36r-6,-7l188,24r-8,-6l172,14r-9,-4l153,6,143,4,133,2,122,,110,,99,,88,2,78,4,67,6r-9,4l49,14r-9,4l32,24r-7,5l19,36r-5,6l9,50,5,57,2,65,1,73,,81r1,8l2,97r3,8l9,113r5,7l19,126r6,6l32,138r8,5l49,148r9,4l67,155r11,3l88,160r11,1l110,162xe" fillcolor="#eaf2ea" stroked="f">
                <v:path arrowok="t"/>
              </v:shape>
              <v:shape id="_x0000_s3537" style="position:absolute;left:6338;top:9750;width:216;height:159" coordsize="216,159" path="m108,159r11,-1l130,157r10,-2l150,152r10,-3l168,145r9,-4l185,135r6,-5l197,124r6,-7l207,110r4,-7l214,95r1,-8l216,79r-1,-8l214,63r-3,-8l207,48r-4,-7l197,35r-6,-6l185,23r-8,-5l168,13,160,9,150,6,140,3,130,1,119,,108,,97,,86,1,76,3,66,6,57,9r-9,4l39,18r-7,5l25,29r-6,6l13,41,9,48,5,55,2,63,1,71,,79r1,8l2,95r3,8l9,110r4,7l19,124r6,6l32,135r7,6l48,145r9,4l66,152r10,3l86,157r11,1l108,159xe" fillcolor="#eff7ef" stroked="f">
                <v:path arrowok="t"/>
              </v:shape>
              <v:shape id="_x0000_s3538" style="position:absolute;left:6340;top:9751;width:212;height:156" coordsize="212,156" path="m106,156r11,-1l128,154r9,-2l147,150r10,-4l165,142r9,-4l181,133r7,-5l194,122r5,-7l203,108r4,-7l210,94r1,-8l212,78r-1,-8l210,62r-3,-7l203,48r-4,-7l194,35r-6,-6l181,23r-7,-5l165,14,157,9,147,6,137,4,128,2,117,1,106,,95,1,85,2,75,4,65,6,56,9r-9,5l39,18r-8,5l24,29r-6,6l13,41,9,48,5,55,2,62,1,70,,78r1,8l2,94r3,7l9,108r4,7l18,122r6,6l31,133r8,5l47,142r9,4l65,150r10,2l85,154r10,1l106,156xe" fillcolor="#f9fcf9" stroked="f">
                <v:path arrowok="t"/>
              </v:shape>
              <v:shape id="_x0000_s3539" style="position:absolute;left:6343;top:9753;width:206;height:152" coordsize="206,152" path="m103,152r11,l124,151r10,-2l143,146r9,-3l161,139r8,-4l176,130r7,-5l189,119r5,-7l198,106r4,-8l204,92r2,-8l206,76r,-8l204,61r-2,-8l198,46r-4,-6l189,34r-6,-6l176,22r-7,-4l161,13,152,9,143,6,134,3,124,1,114,,103,,93,,82,1,73,3,63,6,54,9r-9,4l37,18r-7,4l23,28r-6,6l12,40,8,46,4,53,2,61,,68r,8l,84r2,8l4,98r4,8l12,112r5,7l23,125r7,5l37,135r8,4l54,143r9,3l73,149r9,2l93,152r10,xe" stroked="f">
                <v:path arrowok="t"/>
              </v:shape>
              <v:shape id="_x0000_s3540" style="position:absolute;left:6215;top:9717;width:256;height:188" coordsize="256,188" path="m128,188r13,l153,186r13,-2l178,181r11,-4l199,172r10,-5l218,161r8,-7l234,147r6,-8l246,131r4,-9l253,113r2,-9l256,94r-1,-9l253,76,250,66r-4,-8l240,49r-6,-7l226,35r-8,-7l209,22,199,16,189,12,178,8,166,4,153,2,141,1,128,,115,1,102,2,89,4,78,8,67,12,56,16,46,22r-9,6l29,35r-7,7l15,49r-5,9l6,66,2,76,,85r,9l,104r2,9l6,122r4,9l15,139r7,8l29,154r8,7l46,167r10,5l67,177r11,4l89,184r13,2l115,188r13,xe" fillcolor="#b2d1b2" stroked="f">
                <v:path arrowok="t"/>
              </v:shape>
              <v:shape id="_x0000_s3541" style="position:absolute;left:6217;top:9719;width:252;height:184" coordsize="252,184" path="m126,184r13,l151,183r12,-3l175,177r11,-4l196,169r9,-6l215,157r8,-6l230,144r6,-8l242,128r4,-8l249,111r2,-9l252,92r-1,-9l249,74r-3,-9l242,57r-6,-9l230,41r-7,-7l215,27,205,21r-9,-5l186,11,175,7,163,4,151,2,139,,126,,113,,100,2,88,4,77,7,66,11,55,16r-9,5l37,27r-9,7l21,41r-6,7l10,57,5,65,2,74,,83r,9l,102r2,9l5,120r5,8l15,136r6,8l28,151r9,6l46,163r9,6l66,173r11,4l88,180r12,3l113,184r13,xe" fillcolor="#b7d3b7" stroked="f">
                <v:path arrowok="t"/>
              </v:shape>
              <v:shape id="_x0000_s3542" style="position:absolute;left:6219;top:9721;width:247;height:181" coordsize="247,181" path="m124,181r13,l148,179r12,-2l172,174r11,-4l193,165r9,-5l211,154r8,-6l226,141r6,-7l238,125r4,-8l245,108r2,-8l247,90r,-9l245,72r-3,-9l238,55r-6,-8l226,40r-7,-7l211,27r-9,-6l193,15,183,11,172,7,160,4,148,2,137,,124,,111,,99,2,87,4,76,7,65,11,55,15,45,21r-9,6l28,33r-7,7l15,47r-5,8l6,63,3,72,1,81,,90r1,10l3,108r3,9l10,125r5,9l21,141r7,7l36,154r9,6l55,165r10,5l76,174r11,3l99,179r12,2l124,181xe" fillcolor="#c1d8c1" stroked="f">
                <v:path arrowok="t"/>
              </v:shape>
              <v:shape id="_x0000_s3543" style="position:absolute;left:6221;top:9722;width:243;height:178" coordsize="243,178" path="m122,178r12,l146,176r12,-2l169,171r11,-3l190,163r9,-5l207,152r8,-6l222,139r6,-7l234,124r4,-8l241,107r2,-8l243,89r,-9l241,72r-3,-9l234,55r-6,-8l222,40r-7,-7l207,26r-8,-6l190,15,180,11,169,7,158,4,146,2,134,1,122,,109,1,97,2,85,4,75,7,64,11,54,15,44,20r-8,6l28,33r-7,7l15,47r-5,8l6,63,3,72,1,80,,89,1,99r2,8l6,116r4,8l15,132r6,7l28,146r8,6l44,158r10,5l64,168r11,3l85,174r12,2l109,178r13,xe" fillcolor="#c6ddc6" stroked="f">
                <v:path arrowok="t"/>
              </v:shape>
              <v:shape id="_x0000_s3544" style="position:absolute;left:6224;top:9724;width:238;height:175" coordsize="238,175" path="m119,175r12,-1l142,173r12,-2l165,168r11,-4l185,160r9,-5l203,149r7,-6l217,136r6,-7l228,121r4,-7l235,105r2,-9l238,87r-1,-8l235,70r-3,-9l228,53r-5,-7l217,39r-7,-7l203,26r-9,-6l185,15r-9,-4l165,7,154,4,142,2,131,1,119,,106,1,95,2,83,4,72,7,62,11,52,15r-9,5l34,26r-7,6l20,39r-6,7l9,53,5,61,2,70,,79r,8l,96r2,9l5,114r4,7l14,129r6,7l27,143r7,6l43,155r9,5l62,164r10,4l83,171r12,2l106,174r13,1xe" fillcolor="#cee2ce" stroked="f">
                <v:path arrowok="t"/>
              </v:shape>
              <v:shape id="_x0000_s3545" style="position:absolute;left:6226;top:9725;width:234;height:172" coordsize="234,172" path="m117,172r12,l140,170r11,-2l162,165r10,-3l182,157r9,-4l199,147r8,-6l214,134r5,-7l224,120r4,-8l231,104r2,-9l234,86r-1,-8l231,69r-3,-8l224,53r-5,-7l214,39r-7,-7l199,26r-8,-6l182,15,172,11,162,7,151,4,140,2,129,1,117,,105,1,93,2,82,4,71,7,61,11,51,15r-9,5l34,26r-8,6l19,39r-5,7l9,53,5,61,2,69,,78r,8l,95r2,9l5,112r4,8l14,127r5,7l26,141r8,6l42,153r9,4l61,162r10,3l82,168r11,2l105,172r12,xe" fillcolor="#d3e5d3" stroked="f">
                <v:path arrowok="t"/>
              </v:shape>
              <v:shape id="_x0000_s3546" style="position:absolute;left:6228;top:9727;width:229;height:169" coordsize="229,169" path="m115,169r12,-1l138,167r11,-2l159,162r10,-3l179,154r9,-5l196,144r7,-6l210,131r5,-7l220,117r4,-8l227,101r2,-8l229,84r,-8l227,67r-3,-7l220,52r-5,-8l210,38r-7,-7l196,25r-8,-5l179,15,169,10,159,7,149,4,138,2,127,1,115,,103,1,91,2,80,4,70,7,60,10r-9,5l42,20r-8,5l26,31r-7,7l14,44,9,52,5,60,3,67,1,76,,84r1,9l3,101r2,8l9,117r5,7l19,131r7,7l34,144r8,5l51,154r9,5l70,162r10,3l91,167r12,1l115,169xe" fillcolor="#ddeadd" stroked="f">
                <v:path arrowok="t"/>
              </v:shape>
              <v:shape id="_x0000_s3547" style="position:absolute;left:6230;top:9729;width:225;height:165" coordsize="225,165" path="m113,165r11,-1l135,163r11,-2l156,158r10,-3l176,151r8,-5l192,141r7,-6l206,128r6,-6l216,115r4,-8l223,99r2,-8l225,82r,-8l223,66r-3,-8l216,50r-4,-7l206,36r-7,-6l192,24r-8,-5l176,14,166,10,156,6,146,3,135,1,124,,113,,101,,90,1,79,3,69,6,59,10r-9,4l41,19r-8,5l26,30r-7,6l13,43,9,50,5,58,3,66,1,74,,82r1,9l3,99r2,8l9,115r4,7l19,128r7,7l33,141r8,5l50,151r9,4l69,158r10,3l90,163r11,1l113,165xe" fillcolor="#e2ede2" stroked="f">
                <v:path arrowok="t"/>
              </v:shape>
              <v:shape id="_x0000_s3548" style="position:absolute;left:6233;top:9730;width:220;height:162" coordsize="220,162" path="m110,162r11,l132,161r10,-2l153,156r9,-3l172,149r8,-5l188,138r7,-5l201,127r6,-7l211,113r4,-8l218,98r2,-8l220,81r,-8l218,65r-3,-8l211,50r-4,-7l201,36r-6,-6l188,24r-8,-5l172,14,162,10,153,7,142,4,132,2,121,1,110,,98,1,87,2,77,4,67,7,57,10r-9,4l40,19r-8,5l25,30r-7,6l13,43,8,50,5,57,2,65,,73r,8l,90r2,8l5,105r3,8l13,120r5,7l25,133r7,5l40,144r8,5l57,153r10,3l77,159r10,2l98,162r12,xe" fillcolor="#eaf2ea" stroked="f">
                <v:path arrowok="t"/>
              </v:shape>
              <v:shape id="_x0000_s3549" style="position:absolute;left:6235;top:9732;width:216;height:159" coordsize="216,159" path="m108,159r11,-1l129,157r11,-2l150,152r9,-3l168,145r9,-4l184,136r7,-6l197,124r6,-7l207,110r4,-7l214,96r1,-8l216,79r-1,-8l214,63r-3,-7l207,48r-4,-7l197,35r-6,-6l184,23r-7,-5l168,13r-9,-3l150,6,140,4,129,1,119,,108,,97,,86,1,75,4,65,6r-9,4l47,13r-8,5l31,23r-7,6l18,35r-6,6l8,48,5,56,2,63,,71r,8l,88r2,8l5,103r3,7l12,117r6,7l24,130r7,6l39,141r8,4l56,149r9,3l75,155r11,2l97,158r11,1xe" fillcolor="#eff7ef" stroked="f">
                <v:path arrowok="t"/>
              </v:shape>
              <v:shape id="_x0000_s3550" style="position:absolute;left:6237;top:9734;width:212;height:155" coordsize="212,155" path="m106,155r11,-1l127,153r10,-2l147,149r9,-3l165,141r8,-4l180,132r7,-5l193,121r6,-7l203,107r4,-7l210,93r1,-8l212,77r-1,-7l210,62r-3,-8l203,47r-4,-7l193,34r-6,-6l180,22r-7,-5l165,13,156,9,147,6,137,3,127,1,117,,106,,95,,84,1,74,3,64,6,55,9r-8,4l38,17r-7,5l24,28r-6,6l13,40,8,47,5,54,2,62,1,70,,77r1,8l2,93r3,7l8,107r5,7l18,121r6,6l31,132r7,5l47,141r8,5l64,149r10,2l84,153r11,1l106,155xe" fillcolor="#f9fcf9" stroked="f">
                <v:path arrowok="t"/>
              </v:shape>
              <v:shape id="_x0000_s3551" style="position:absolute;left:6239;top:9735;width:207;height:152" coordsize="207,152" path="m104,152r10,l124,151r10,-2l144,146r9,-3l162,139r8,-4l177,130r6,-5l189,119r6,-6l199,106r4,-7l205,92r2,-8l207,76r,-7l205,61r-2,-7l199,47r-4,-7l189,34r-6,-6l177,22r-7,-4l162,13,153,9,144,6,134,3,124,1r-10,l104,,93,1,83,1,73,3,63,6,55,9r-9,4l38,18r-8,4l24,28r-6,6l12,40,8,47,4,54,2,61,1,69,,76r1,8l2,92r2,7l8,106r4,7l18,119r6,6l30,130r8,5l46,139r9,4l63,146r10,3l83,151r10,1l104,152xe" stroked="f">
                <v:path arrowok="t"/>
              </v:shape>
              <v:shape id="_x0000_s3552" style="position:absolute;left:6392;top:9686;width:256;height:188" coordsize="256,188" path="m128,188r13,-1l154,186r12,-3l178,180r11,-4l200,171r9,-5l218,160r8,-7l234,146r6,-8l246,130r4,-9l253,113r2,-10l256,94,255,84r-2,-9l250,66r-4,-9l240,49r-6,-8l226,34r-8,-7l209,21r-9,-5l189,11,178,7,166,4,154,2,141,,128,,115,,102,2,90,4,78,7,67,11,57,16,47,21,37,27r-8,7l22,41r-6,8l10,57,6,66,3,75,1,84,,94r1,9l3,113r3,8l10,130r6,8l22,146r7,7l37,160r10,6l57,171r10,5l78,180r12,3l102,186r13,1l128,188xe" fillcolor="#b2d1b2" stroked="f">
                <v:path arrowok="t"/>
              </v:shape>
              <v:shape id="_x0000_s3553" style="position:absolute;left:6394;top:9687;width:252;height:185" coordsize="252,185" path="m126,185r13,-1l151,183r12,-2l175,177r11,-3l196,169r10,-5l215,158r8,-7l230,144r6,-7l242,129r4,-9l249,111r2,-9l252,93,251,83r-2,-9l246,65r-4,-8l236,49r-6,-8l223,34r-8,-7l206,21,196,16,186,11,175,8,163,4,151,2,139,1,126,,113,1,101,2,89,4,77,8,66,11,56,16,46,21r-9,6l29,34r-7,7l16,49r-6,8l6,65,3,74,1,83,,93r1,9l3,111r3,9l10,129r6,8l22,144r7,7l37,158r9,6l56,169r10,5l77,177r12,4l101,183r12,1l126,185xe" fillcolor="#b7d3b7" stroked="f">
                <v:path arrowok="t"/>
              </v:shape>
              <v:shape id="_x0000_s3554" style="position:absolute;left:6397;top:9689;width:246;height:181" coordsize="246,181" path="m123,181r13,l148,179r12,-2l171,174r11,-4l192,166r9,-5l210,155r8,-7l225,141r6,-7l237,126r4,-8l244,109r2,-9l246,91r,-9l244,72r-3,-8l237,55r-6,-8l225,40r-7,-7l210,27r-9,-6l192,16,182,11,171,7,160,4,148,2,136,1,123,,110,1,98,2,86,4,75,7,64,11,54,16,44,21r-8,6l28,33r-8,7l15,47r-5,8l5,64,2,72,,82r,9l,100r2,9l5,118r5,8l15,134r5,7l28,148r8,7l44,161r10,5l64,170r11,4l86,177r12,2l110,181r13,xe" fillcolor="#c1d8c1" stroked="f">
                <v:path arrowok="t"/>
              </v:shape>
              <v:shape id="_x0000_s3555" style="position:absolute;left:6399;top:9690;width:242;height:178" coordsize="242,178" path="m121,178r13,l145,177r12,-3l168,172r11,-4l189,163r9,-5l206,153r8,-7l221,139r6,-7l233,124r4,-8l240,108r2,-9l242,90r,-9l240,72r-3,-9l233,55r-6,-8l221,40r-7,-7l206,27r-8,-6l189,16,179,11,168,7,157,5,145,2,134,1,121,,109,1,97,2,85,5,74,7,63,11,53,16r-9,5l35,27r-8,6l20,40r-5,7l9,55,5,63,2,72,,81r,9l,99r2,9l5,116r4,8l15,132r5,7l27,146r8,7l44,158r9,5l63,168r11,4l85,174r12,3l109,178r12,xe" fillcolor="#c6ddc6" stroked="f">
                <v:path arrowok="t"/>
              </v:shape>
              <v:shape id="_x0000_s3556" style="position:absolute;left:6401;top:9692;width:238;height:175" coordsize="238,175" path="m119,175r12,l143,173r11,-2l165,168r11,-3l186,160r8,-5l203,149r7,-6l217,136r6,-6l228,122r4,-8l235,105r2,-9l238,88r-1,-9l235,70r-3,-9l228,54r-5,-8l217,39r-7,-7l203,26r-9,-6l186,15,176,11,165,7,154,4,143,2,131,1,119,,107,1,95,2,83,4,73,7,62,11r-9,4l43,20r-8,6l27,32r-7,7l15,46r-5,8l6,61,3,70,1,79,,88r1,8l3,105r3,9l10,122r5,8l20,136r7,7l35,149r8,6l53,160r9,5l73,168r10,3l95,173r12,2l119,175xe" fillcolor="#cee2ce" stroked="f">
                <v:path arrowok="t"/>
              </v:shape>
              <v:shape id="_x0000_s3557" style="position:absolute;left:6403;top:9694;width:234;height:171" coordsize="234,171" path="m117,171r12,l140,169r12,-1l162,164r11,-3l182,157r9,-5l199,146r8,-6l214,134r5,-7l224,119r4,-8l231,103r2,-9l234,86r-1,-9l231,68r-3,-8l224,52r-5,-7l214,38r-7,-7l199,25r-8,-6l182,14r-9,-4l162,7,152,3,140,2,129,,117,,105,,94,2,82,3,72,7,62,10,52,14r-9,5l34,25r-7,6l20,38r-6,7l10,52,6,60,3,68,1,77,,86r1,8l3,103r3,8l10,119r4,8l20,134r7,6l34,146r9,6l52,157r10,4l72,164r10,4l94,169r11,2l117,171xe" fillcolor="#d3e5d3" stroked="f">
                <v:path arrowok="t"/>
              </v:shape>
              <v:shape id="_x0000_s3558" style="position:absolute;left:6406;top:9696;width:228;height:168" coordsize="228,168" path="m114,168r12,-1l137,166r11,-2l159,161r10,-3l178,154r9,-5l195,143r7,-6l209,131r5,-7l219,116r4,-7l226,101r2,-9l228,84r,-9l226,67r-3,-8l219,51r-5,-7l209,37r-7,-7l195,24r-8,-5l178,14r-9,-4l159,6,148,3,137,1,126,,114,,102,,91,1,80,3,69,6r-9,4l50,14r-9,5l33,24r-7,6l19,37r-6,7l9,51,5,59,2,67,,75r,9l,92r2,9l5,109r4,7l13,124r6,7l26,137r7,6l41,149r9,5l60,158r9,3l80,164r11,2l102,167r12,1xe" fillcolor="#ddeadd" stroked="f">
                <v:path arrowok="t"/>
              </v:shape>
              <v:shape id="_x0000_s3559" style="position:absolute;left:6408;top:9697;width:224;height:165" coordsize="224,165" path="m112,165r12,l134,163r11,-2l156,159r9,-4l175,151r8,-5l191,141r7,-6l205,129r6,-7l215,115r4,-8l222,99r2,-8l224,83r,-9l222,66r-3,-8l215,51r-4,-8l205,37r-7,-7l191,24r-8,-5l175,14,165,10,156,6,145,4,134,2,124,,112,,101,,89,2,79,4,68,6r-9,4l49,14r-8,5l33,24r-8,6l19,37r-6,6l9,51,5,58,2,66,,74r,9l,91r2,8l5,107r4,8l13,122r6,7l25,135r8,6l41,146r8,5l59,155r9,4l79,161r10,2l101,165r11,xe" fillcolor="#e2ede2" stroked="f">
                <v:path arrowok="t"/>
              </v:shape>
              <v:shape id="_x0000_s3560" style="position:absolute;left:6410;top:9699;width:220;height:162" coordsize="220,162" path="m110,162r12,-1l132,160r11,-2l153,155r9,-3l172,148r8,-5l187,138r8,-6l201,126r5,-7l211,112r4,-7l218,97r1,-8l220,81r-1,-9l218,65r-3,-8l211,49r-5,-7l201,36r-6,-7l187,24r-7,-6l172,14,162,9,153,6,143,3,132,2,122,,110,,99,,88,2,77,3,67,6,58,9r-9,5l40,18r-8,6l25,29r-6,7l13,42,8,49,5,57,2,65,1,72,,81r1,8l2,97r3,8l8,112r5,7l19,126r6,6l32,138r8,5l49,148r9,4l67,155r10,3l88,160r11,1l110,162xe" fillcolor="#eaf2ea" stroked="f">
                <v:path arrowok="t"/>
              </v:shape>
              <v:shape id="_x0000_s3561" style="position:absolute;left:6412;top:9700;width:216;height:159" coordsize="216,159" path="m108,159r11,-1l129,157r11,-2l150,152r9,-3l168,145r9,-4l184,136r7,-6l197,124r6,-7l207,111r4,-8l214,96r1,-8l216,80r-1,-9l214,64r-3,-8l207,49r-4,-7l197,36r-6,-7l184,24r-7,-5l168,14r-9,-4l150,7,140,4,129,2,119,1,108,,97,1,86,2,76,4,66,7r-9,3l48,14r-9,5l32,24r-7,5l18,36r-5,6l8,49,5,56,2,64,1,71,,80r1,8l2,96r3,7l8,111r5,6l18,124r7,6l32,136r7,5l48,145r9,4l66,152r10,3l86,157r11,1l108,159xe" fillcolor="#eff7ef" stroked="f">
                <v:path arrowok="t"/>
              </v:shape>
              <v:shape id="_x0000_s3562" style="position:absolute;left:6414;top:9702;width:211;height:155" coordsize="211,155" path="m106,155r11,l127,154r10,-2l147,149r9,-3l165,142r8,-4l180,132r7,-5l193,121r5,-6l203,108r3,-7l209,93r2,-7l211,78r,-8l209,62r-3,-8l203,47r-5,-7l193,34r-6,-6l180,23r-7,-6l165,13,156,9,147,6,137,4,127,1,117,,106,,95,,85,1,74,4,65,6,56,9r-9,4l39,17r-8,6l24,28r-6,6l13,40,8,47,5,54,2,62,1,70,,78r1,8l2,93r3,8l8,108r5,7l18,121r6,6l31,132r8,6l47,142r9,4l65,149r9,3l85,154r10,1l106,155xe" fillcolor="#f9fcf9" stroked="f">
                <v:path arrowok="t"/>
              </v:shape>
              <v:shape id="_x0000_s3563" style="position:absolute;left:6417;top:9703;width:206;height:153" coordsize="206,153" path="m103,153r11,-1l124,151r10,-2l143,147r9,-4l161,140r8,-5l176,131r6,-6l188,119r6,-6l198,106r4,-7l204,92r2,-7l206,77r,-8l204,61r-2,-7l198,47r-4,-7l188,34r-6,-6l176,22r-7,-4l161,13r-9,-3l143,6,134,4,124,2,114,1,103,,93,1,82,2,72,4,62,6r-8,4l45,13r-8,5l30,22r-7,6l17,34r-5,6l7,47,4,54,1,61,,69r,8l,85r1,7l4,99r3,7l12,113r5,6l23,125r7,6l37,135r8,5l54,143r8,4l72,149r10,2l93,152r10,1xe" stroked="f">
                <v:path arrowok="t"/>
              </v:shape>
              <v:shape id="_x0000_s3564" style="position:absolute;left:6325;top:9637;width:255;height:188" coordsize="255,188" path="m128,188r13,l153,186r13,-2l177,181r12,-4l199,172r10,-5l218,161r8,-7l233,147r7,-8l245,131r5,-9l253,113r2,-9l255,94r,-10l253,75r-3,-9l245,58r-5,-9l233,42r-7,-7l218,28r-9,-6l199,16,189,12,177,7,166,4,153,2,141,1,128,,115,1,102,2,90,4,78,7,67,12,56,16,46,22r-9,6l29,35r-7,7l15,49r-5,9l6,66,2,75,,84,,94r,10l2,113r4,9l10,131r5,8l22,147r7,7l37,161r9,6l56,172r11,5l78,181r12,3l102,186r13,2l128,188xe" fillcolor="#b2d1b2" stroked="f">
                <v:path arrowok="t"/>
              </v:shape>
              <v:shape id="_x0000_s3565" style="position:absolute;left:6327;top:9639;width:251;height:184" coordsize="251,184" path="m126,184r13,l151,183r12,-3l175,177r11,-4l196,169r10,-6l214,157r8,-6l230,143r6,-7l241,128r5,-8l249,111r2,-9l251,92r,-9l249,74r-3,-9l241,56r-5,-8l230,40r-8,-6l214,27r-8,-6l196,16,186,11,175,7,163,4,151,2,139,,126,,113,,100,2,89,4,77,7,66,11,55,16r-9,5l37,27r-8,7l21,40r-6,8l10,56,5,65,2,74,,83r,9l,102r2,9l5,120r5,8l15,136r6,7l29,151r8,6l46,163r9,6l66,173r11,4l89,180r11,3l113,184r13,xe" fillcolor="#b7d3b7" stroked="f">
                <v:path arrowok="t"/>
              </v:shape>
              <v:shape id="_x0000_s3566" style="position:absolute;left:6329;top:9640;width:247;height:182" coordsize="247,182" path="m124,182r13,l148,180r12,-2l172,175r11,-4l193,166r9,-5l211,155r8,-6l226,142r6,-8l237,126r4,-8l244,109r2,-9l247,91r-1,-9l244,73r-3,-9l237,56r-5,-8l226,40r-7,-7l211,27r-9,-6l193,16,183,11,172,8,160,4,148,2,137,1,124,,111,1,99,2,87,4,76,8,65,11,55,16,45,21r-9,6l29,33r-8,7l15,48r-5,8l6,64,3,73,1,82,,91r1,9l3,109r3,9l10,126r5,8l21,142r8,7l36,155r9,6l55,166r10,5l76,175r11,3l99,180r12,2l124,182xe" fillcolor="#c1d8c1" stroked="f">
                <v:path arrowok="t"/>
              </v:shape>
              <v:shape id="_x0000_s3567" style="position:absolute;left:6331;top:9642;width:243;height:178" coordsize="243,178" path="m122,178r12,l146,176r12,-2l169,171r10,-3l190,163r9,-5l207,152r8,-6l222,139r6,-8l233,123r4,-7l240,107r2,-9l243,89r-1,-9l240,71r-3,-8l233,54r-5,-7l222,39r-7,-7l207,26r-8,-6l190,15,179,11,169,7,158,4,146,2,134,1,122,,109,1,97,2,86,4,75,7,64,11,54,15,44,20r-8,6l28,32r-7,7l15,47r-5,7l6,63,3,71,1,80,,89r1,9l3,107r3,9l10,123r5,8l21,139r7,7l36,152r8,6l54,163r10,5l75,171r11,3l97,176r12,2l122,178xe" fillcolor="#c6ddc6" stroked="f">
                <v:path arrowok="t"/>
              </v:shape>
              <v:shape id="_x0000_s3568" style="position:absolute;left:6334;top:9644;width:237;height:174" coordsize="237,174" path="m119,174r12,l142,173r12,-3l165,167r10,-3l185,160r9,-5l202,149r8,-6l217,136r6,-7l228,121r4,-8l235,104r2,-8l237,87r,-9l235,69r-3,-8l228,53r-5,-8l217,38r-7,-7l202,25r-8,-6l185,14,175,10,165,6,154,4,142,1,131,,119,,106,,95,1,83,4,72,6,62,10,52,14r-9,5l34,25r-7,6l20,38r-6,7l9,53,5,61,2,69,,78r,9l,96r2,8l5,113r4,8l14,129r6,7l27,143r7,6l43,155r9,5l62,164r10,3l83,170r12,3l106,174r13,xe" fillcolor="#cee2ce" stroked="f">
                <v:path arrowok="t"/>
              </v:shape>
              <v:shape id="_x0000_s3569" style="position:absolute;left:6336;top:9645;width:233;height:172" coordsize="233,172" path="m117,172r12,l140,170r11,-2l162,165r10,-4l182,157r9,-5l199,147r7,-6l213,134r6,-7l224,120r4,-8l231,103r2,-8l233,86r,-9l231,68r-3,-7l224,52r-5,-7l213,38r-7,-6l199,25r-8,-5l182,15,172,11,162,7,151,4,140,2,129,1,117,,105,1,93,2,82,4,71,7,61,11,51,15r-9,5l34,25r-8,7l20,38r-6,7l9,52,5,61,2,68,,77r,9l,95r2,8l5,112r4,8l14,127r6,7l26,141r8,6l42,152r9,5l61,161r10,4l82,168r11,2l105,172r12,xe" fillcolor="#d3e5d3" stroked="f">
                <v:path arrowok="t"/>
              </v:shape>
              <v:shape id="_x0000_s3570" style="position:absolute;left:6338;top:9647;width:229;height:168" coordsize="229,168" path="m115,168r12,l138,166r11,-2l159,162r10,-4l179,154r9,-5l196,143r7,-6l209,131r6,-7l220,117r4,-8l226,101r2,-8l229,84r-1,-9l226,67r-2,-8l220,51r-5,-7l209,37r-6,-6l196,25r-8,-6l179,14,169,10,159,6,149,3,138,2,127,,115,,103,,91,2,80,3,70,6,60,10r-9,4l42,19r-8,6l26,31r-6,6l14,44,9,51,5,59,3,67,1,75,,84r1,9l3,101r2,8l9,117r5,7l20,131r6,6l34,143r8,6l51,154r9,4l70,162r10,2l91,166r12,2l115,168xe" fillcolor="#ddeadd" stroked="f">
                <v:path arrowok="t"/>
              </v:shape>
              <v:shape id="_x0000_s3571" style="position:absolute;left:6340;top:9649;width:225;height:165" coordsize="225,165" path="m113,165r11,-1l135,163r11,-2l156,158r10,-3l175,150r9,-4l192,140r7,-5l205,128r6,-6l216,114r4,-7l222,99r2,-8l225,82r-1,-8l222,65r-2,-7l216,50r-5,-7l205,36r-6,-6l192,24r-8,-6l175,14r-9,-4l156,6,146,3,135,1,124,,113,,101,,90,1,79,3,69,6,59,10r-9,4l41,18r-8,6l26,30r-7,6l14,43,9,50,5,58,3,65,1,74,,82r1,9l3,99r2,8l9,114r5,8l19,128r7,7l33,140r8,6l50,150r9,5l69,158r10,3l90,163r11,1l113,165xe" fillcolor="#e2ede2" stroked="f">
                <v:path arrowok="t"/>
              </v:shape>
              <v:shape id="_x0000_s3572" style="position:absolute;left:6343;top:9650;width:219;height:162" coordsize="219,162" path="m110,162r11,-1l132,160r10,-2l152,155r10,-3l171,148r9,-4l188,138r6,-6l201,126r5,-6l211,113r3,-8l217,98r2,-9l219,81r,-8l217,65r-3,-8l211,50r-5,-8l201,36r-7,-7l188,24r-8,-6l171,14r-9,-4l152,6,142,4,132,2,121,,110,,98,,87,2,77,4,67,6,57,10r-9,4l40,18r-8,6l25,29r-7,7l13,42,8,50,5,57,2,65,,73r,8l,89r2,9l5,105r3,8l13,120r5,6l25,132r7,6l40,144r8,4l57,152r10,3l77,158r10,2l98,161r12,1xe" fillcolor="#eaf2ea" stroked="f">
                <v:path arrowok="t"/>
              </v:shape>
              <v:shape id="_x0000_s3573" style="position:absolute;left:6345;top:9652;width:215;height:159" coordsize="215,159" path="m108,159r11,-1l130,157r10,-2l150,152r9,-3l168,145r8,-4l184,135r6,-5l197,124r5,-7l207,110r3,-7l213,95r2,-8l215,79r,-8l213,63r-3,-8l207,48r-5,-7l197,35r-7,-6l184,23r-8,-5l168,13,159,9,150,6,140,4,130,1,119,,108,,97,,86,1,75,4,66,6,56,9r-9,4l39,18r-8,5l24,29r-6,6l13,41,8,48,5,55,2,63,,71r,8l,87r2,8l5,103r3,7l13,117r5,7l24,130r7,5l39,141r8,4l56,149r10,3l75,155r11,2l97,158r11,1xe" fillcolor="#eff7ef" stroked="f">
                <v:path arrowok="t"/>
              </v:shape>
              <v:shape id="_x0000_s3574" style="position:absolute;left:6347;top:9654;width:211;height:155" coordsize="211,155" path="m106,155r11,-1l127,153r10,-2l147,149r9,-4l165,141r8,-4l181,132r6,-5l193,121r5,-7l203,107r3,-7l209,93r2,-8l211,77r,-8l209,61r-3,-7l203,47r-5,-7l193,34r-6,-6l181,22r-8,-5l165,13,156,9,147,6,137,3,127,1,117,,106,,95,,84,1,74,3,65,6,55,9r-9,4l38,17r-7,5l24,28r-6,6l12,40,8,47,5,54,2,61,,69r,8l,85r2,8l5,100r3,7l12,114r6,7l24,127r7,5l38,137r8,4l55,145r10,4l74,151r10,2l95,154r11,1xe" fillcolor="#f9fcf9" stroked="f">
                <v:path arrowok="t"/>
              </v:shape>
              <v:shape id="_x0000_s3575" style="position:absolute;left:6349;top:9655;width:207;height:152" coordsize="207,152" path="m104,152r10,l125,151r9,-2l144,146r9,-3l161,139r8,-4l177,130r7,-5l189,119r5,-7l199,106r3,-8l205,92r1,-8l207,76r-1,-8l205,61r-3,-8l199,47r-5,-7l189,34r-5,-6l177,22r-8,-4l161,13,153,9,144,6,134,3,125,1r-11,l104,,93,1,83,1,73,3,64,6,55,9r-9,4l38,18r-8,4l24,28r-6,6l12,40,8,47,5,53,2,61,1,68,,76r1,8l2,92r3,6l8,106r4,6l18,119r6,6l30,130r8,5l46,139r9,4l64,146r9,3l83,151r10,1l104,152xe" stroked="f">
                <v:path arrowok="t"/>
              </v:shape>
              <v:shape id="_x0000_s3576" style="position:absolute;left:6178;top:9670;width:256;height:188" coordsize="256,188" path="m128,188r13,-1l154,186r13,-2l178,181r11,-5l200,172r10,-5l219,160r8,-6l235,147r6,-8l246,131r4,-9l254,113r2,-9l256,94r,-10l254,75r-4,-9l246,57r-5,-8l235,42r-8,-8l219,28r-9,-7l200,16,189,12,178,8,167,4,154,2,141,1,128,,116,1,103,2,90,4,78,8,67,12,57,16,47,21r-9,7l29,34r-7,8l15,49r-5,8l6,66,3,75,1,84,,94r1,10l3,113r3,9l10,131r5,8l22,147r7,7l38,160r9,7l57,172r10,4l78,181r12,3l103,186r13,1l128,188xe" fillcolor="#b2d1b2" stroked="f">
                <v:path arrowok="t"/>
              </v:shape>
              <v:shape id="_x0000_s3577" style="position:absolute;left:6181;top:9672;width:251;height:185" coordsize="251,185" path="m125,185r13,-1l151,183r12,-3l175,177r10,-4l196,169r9,-6l214,157r8,-6l230,144r6,-8l241,128r4,-8l248,111r2,-9l251,92,250,82r-2,-8l245,64r-4,-8l236,48r-6,-7l222,34r-8,-7l205,21r-9,-5l185,11,175,7,163,4,151,2,138,1,125,,113,1,100,2,88,4,76,7,65,11,55,16,45,21r-9,6l28,34r-7,7l15,48,9,56,5,64,2,74,,82,,92r,10l2,111r3,9l9,128r6,8l21,144r7,7l36,157r9,6l55,169r10,4l76,177r12,3l100,183r13,1l125,185xe" fillcolor="#b7d3b7" stroked="f">
                <v:path arrowok="t"/>
              </v:shape>
              <v:shape id="_x0000_s3578" style="position:absolute;left:6183;top:9673;width:247;height:182" coordsize="247,182" path="m123,182r13,-1l148,180r12,-2l172,175r10,-4l192,166r10,-5l211,155r8,-6l226,142r6,-8l237,126r4,-8l244,109r2,-9l247,91r-1,-9l244,73r-3,-9l237,56r-5,-8l226,40r-7,-6l211,27r-9,-6l192,16,182,11,172,7,160,5,148,2,136,1,123,,111,1,99,2,87,5,75,7,64,11,54,16r-9,5l36,27r-8,7l21,40r-7,8l9,56,5,64,2,73,,82r,9l,100r2,9l5,118r4,8l14,134r7,8l28,149r8,6l45,161r9,5l64,171r11,4l87,178r12,2l111,181r12,1xe" fillcolor="#c1d8c1" stroked="f">
                <v:path arrowok="t"/>
              </v:shape>
              <v:shape id="_x0000_s3579" style="position:absolute;left:6185;top:9675;width:242;height:178" coordsize="242,178" path="m121,178r13,l146,176r12,-2l169,171r10,-3l189,163r9,-5l207,152r8,-6l222,139r6,-8l233,124r4,-8l240,107r2,-9l242,89r,-9l240,71r-3,-9l233,55r-5,-8l222,39r-7,-7l207,26r-9,-5l189,15,179,11,169,7,158,4,146,2,134,1,121,,109,1,97,2,85,4,74,7,63,11r-9,4l44,21r-8,5l28,32r-7,7l14,47,9,55,5,62,2,71,,80r,9l,98r2,9l5,116r4,8l14,131r7,8l28,146r8,6l44,158r10,5l63,168r11,3l85,174r12,2l109,178r12,xe" fillcolor="#c6ddc6" stroked="f">
                <v:path arrowok="t"/>
              </v:shape>
              <v:shape id="_x0000_s3580" style="position:absolute;left:6187;top:9677;width:238;height:174" coordsize="238,174" path="m119,174r12,l143,173r12,-3l166,168r10,-4l186,160r9,-5l204,149r7,-6l218,136r6,-7l229,121r4,-8l236,105r2,-9l238,87r,-9l236,70r-3,-9l229,53r-5,-8l218,38r-7,-7l204,25r-9,-6l186,14,176,10,166,7,155,4,143,2,131,,119,,107,,95,2,84,4,73,7,62,10r-9,4l44,19r-9,6l27,31r-7,7l14,45,9,53,5,61,2,70,,78r,9l,96r2,9l5,113r4,8l14,129r6,7l27,143r8,6l44,155r9,5l62,164r11,4l84,170r11,3l107,174r12,xe" fillcolor="#cee2ce" stroked="f">
                <v:path arrowok="t"/>
              </v:shape>
              <v:shape id="_x0000_s3581" style="position:absolute;left:6189;top:9679;width:234;height:171" coordsize="234,171" path="m117,171r12,l141,169r11,-2l163,164r10,-3l182,156r10,-5l200,146r7,-6l214,133r6,-7l225,119r3,-8l231,103r2,-9l234,85r-1,-9l231,68r-3,-8l225,51r-5,-7l214,37r-7,-6l200,24r-8,-5l182,14r-9,-4l163,6,152,3,141,1,129,,117,,106,,94,1,83,3,72,6,61,10r-9,4l43,19r-8,5l27,31r-7,6l14,44,9,51,6,60,3,68,1,76,,85r1,9l3,103r3,8l9,119r5,7l20,133r7,7l35,146r8,5l52,156r9,5l72,164r11,3l94,169r12,2l117,171xe" fillcolor="#d3e5d3" stroked="f">
                <v:path arrowok="t"/>
              </v:shape>
              <v:shape id="_x0000_s3582" style="position:absolute;left:6191;top:9680;width:230;height:168" coordsize="230,168" path="m115,168r12,l138,166r11,-1l160,162r10,-4l179,154r9,-5l196,143r8,-6l210,131r6,-7l221,117r4,-8l227,101r2,-8l230,84r-1,-9l227,67r-2,-8l221,51r-5,-7l210,37r-6,-6l196,25r-8,-6l179,14r-9,-4l160,6,149,4,138,2,127,,115,,104,,92,2,81,4,71,6,60,10r-9,4l42,19r-8,6l27,31r-7,6l14,44,9,51,5,59,3,67,1,75,,84r1,9l3,101r2,8l9,117r5,7l20,131r7,6l34,143r8,6l51,154r9,4l71,162r10,3l92,166r12,2l115,168xe" fillcolor="#ddeadd" stroked="f">
                <v:path arrowok="t"/>
              </v:shape>
              <v:shape id="_x0000_s3583" style="position:absolute;left:6194;top:9682;width:224;height:165" coordsize="224,165" path="m112,165r12,-1l135,163r11,-2l156,158r10,-3l175,151r9,-5l192,140r7,-5l205,128r6,-6l216,114r4,-8l222,99r2,-9l224,82r,-8l222,66r-2,-8l216,50r-5,-7l205,36r-6,-6l192,24r-8,-5l175,14r-9,-4l156,6,146,3,135,2,124,,112,,101,,90,2,79,3,68,6r-9,4l49,14r-8,5l33,24r-7,6l19,36r-6,7l9,50,5,58,2,66,,74r,8l,90r2,9l5,106r4,8l13,122r6,6l26,135r7,5l41,146r8,5l59,155r9,3l79,161r11,2l101,164r11,1xe" fillcolor="#e2ede2" stroked="f">
                <v:path arrowok="t"/>
              </v:shape>
              <v:shape id="_x0000_s3584" style="position:absolute;left:6196;top:9683;width:221;height:162" coordsize="221,162" path="m110,162r12,l133,160r10,-2l153,156r10,-4l172,148r8,-4l188,138r7,-5l202,126r5,-6l212,112r4,-7l218,97r2,-8l221,81r-1,-8l218,65r-2,-8l212,50r-5,-8l202,36r-7,-6l188,24r-8,-5l172,14r-9,-4l153,7,143,4,133,2,122,1,110,,99,1,88,2,78,4,67,7r-9,3l48,14r-8,5l32,24r-7,6l19,36r-6,6l9,50,5,57,2,65,,73r,8l,89r2,8l5,105r4,7l13,120r6,6l25,133r7,5l40,144r8,4l58,152r9,4l78,158r10,2l99,162r11,xe" fillcolor="#eaf2ea" stroked="f">
                <v:path arrowok="t"/>
              </v:shape>
              <v:shape id="_x0000_s3585" style="position:absolute;left:6198;top:9685;width:217;height:159" coordsize="217,159" path="m108,159r11,-1l130,157r11,-2l151,152r9,-3l169,145r8,-5l185,135r7,-5l198,123r6,-6l208,110r4,-7l215,95r1,-8l217,79r-1,-8l215,63r-3,-7l208,48r-4,-7l198,35r-6,-6l185,23r-8,-5l169,13r-9,-3l151,6,141,4,130,1,119,,108,,98,,87,1,76,4,66,6r-9,4l48,13r-8,5l32,23r-7,6l19,35r-6,6l9,48,5,56,2,63,1,71,,79r1,8l2,95r3,8l9,110r4,7l19,123r6,7l32,135r8,5l48,145r9,4l66,152r10,3l87,157r11,1l108,159xe" fillcolor="#eff7ef" stroked="f">
                <v:path arrowok="t"/>
              </v:shape>
              <v:shape id="_x0000_s3586" style="position:absolute;left:6200;top:9686;width:212;height:156" coordsize="212,156" path="m106,156r11,-1l128,154r10,-2l148,150r9,-3l165,142r9,-4l181,133r7,-6l194,121r5,-6l204,108r3,-7l210,94r2,-8l212,78r,-8l210,62r-3,-7l204,48r-5,-7l194,35r-6,-6l181,23r-7,-5l165,14r-8,-4l148,6,138,4,128,2,117,1,106,,96,1,85,2,75,4,65,6r-9,4l47,14r-8,4l32,23r-7,6l19,35r-6,6l9,48,5,55,2,62,1,70,,78r1,8l2,94r3,7l9,108r4,7l19,121r6,6l32,133r7,5l47,142r9,5l65,150r10,2l85,154r11,1l106,156xe" fillcolor="#f9fcf9" stroked="f">
                <v:path arrowok="t"/>
              </v:shape>
              <v:shape id="_x0000_s3587" style="position:absolute;left:6202;top:9688;width:208;height:152" coordsize="208,152" path="m104,152r11,l125,151r10,-2l145,146r9,-3l162,139r8,-4l178,130r6,-6l190,119r6,-7l200,106r4,-7l206,91r2,-7l208,76r,-8l206,61r-2,-7l200,47r-4,-7l190,34r-6,-6l178,22r-8,-4l162,13,154,9,145,6,135,3,125,2,115,1,104,,94,1,84,2,74,3,64,6,55,9r-9,4l38,18r-7,4l24,28r-6,6l13,40,9,47,5,54,2,61,1,68,,76r1,8l2,91r3,8l9,106r4,6l18,119r6,5l31,130r7,5l46,139r9,4l64,146r10,3l84,151r10,1l104,152xe" stroked="f">
                <v:path arrowok="t"/>
              </v:shape>
              <v:shape id="_x0000_s3588" style="position:absolute;left:6191;top:9844;width:590;height:557" coordsize="590,557" path="m499,360r,-94l440,323r,l440,266r-59,57l376,323r,-57l317,323r-20,l277,60r-42,l220,323r-21,l177,,135,,118,323r-37,l81,384,,384,,557,590,507r,-147l499,360r,xe" fillcolor="#00007f" stroked="f">
                <v:path arrowok="t"/>
              </v:shape>
              <v:shape id="_x0000_s3589" style="position:absolute;left:6637;top:9653;width:27;height:27" coordsize="27,27" path="m19,27l27,,,6,2,8r3,3l8,14r2,2l13,19r1,2l17,25r2,2xe" stroked="f">
                <v:path arrowok="t"/>
              </v:shape>
              <v:shape id="_x0000_s3590" style="position:absolute;left:6679;top:9718;width:29;height:27" coordsize="29,27" path="m9,27l29,8,,,3,7r2,6l7,20r2,7xe" stroked="f">
                <v:path arrowok="t"/>
              </v:shape>
              <v:shape id="_x0000_s3591" style="position:absolute;left:6609;top:9627;width:22;height:26" coordsize="22,26" path="m21,26l22,,,10r3,2l6,14r2,2l11,18r2,2l16,22r3,2l21,26xe" stroked="f">
                <v:path arrowok="t"/>
              </v:shape>
              <v:shape id="_x0000_s3592" style="position:absolute;left:6660;top:9685;width:31;height:26" coordsize="31,26" path="m15,26l31,1,,,2,4,4,7r2,3l8,13r2,4l12,20r2,3l15,26xe" stroked="f">
                <v:path arrowok="t"/>
              </v:shape>
              <v:shape id="_x0000_s3593" style="position:absolute;left:6689;top:9752;width:23;height:25" coordsize="23,25" path="m2,25l23,13,,,1,7r,6l2,19r,6xe" stroked="f">
                <v:path arrowok="t"/>
              </v:shape>
              <v:rect id="_x0000_s3594" style="position:absolute;left:6264;top:10328;width:18;height:26" fillcolor="#49548e" stroked="f"/>
              <v:rect id="_x0000_s3595" style="position:absolute;left:6344;top:10230;width:18;height:25" fillcolor="#49548e" stroked="f"/>
              <v:rect id="_x0000_s3596" style="position:absolute;left:6435;top:10308;width:19;height:26" fillcolor="#49548e" stroked="f"/>
              <v:rect id="_x0000_s3597" style="position:absolute;left:6503;top:10230;width:18;height:26" fillcolor="#49548e" stroked="f"/>
              <v:rect id="_x0000_s3598" style="position:absolute;left:6592;top:10306;width:18;height:26" fillcolor="#49548e" stroked="f"/>
              <v:rect id="_x0000_s3599" style="position:absolute;left:6700;top:10272;width:17;height:26" fillcolor="#49548e" stroked="f"/>
              <v:shape id="_x0000_s3600" style="position:absolute;left:6334;top:9806;width:19;height:18" coordsize="19,18" path="m1,6l3,3,7,1,10,r4,1l17,4r2,2l19,10r-1,3l16,16r-3,1l9,18,6,17,3,15,1,12,,9,1,6xe" fillcolor="red" stroked="f">
                <v:path arrowok="t"/>
              </v:shape>
              <v:shape id="_x0000_s3601" style="position:absolute;left:6341;top:9772;width:19;height:17" coordsize="19,17" path="m1,11l,8,1,4,3,2,7,r4,l14,1r3,2l18,6r1,4l17,13r-1,2l12,17r-3,l5,16,2,14,1,11xe" fillcolor="red" stroked="f">
                <v:path arrowok="t"/>
              </v:shape>
              <v:shape id="_x0000_s3602" style="position:absolute;left:6319;top:9743;width:19;height:18" coordsize="19,18" path="m2,15l,12,,9,,5,2,3,6,1,9,r4,1l16,3r2,3l19,9r-1,3l16,15r-3,2l9,18,5,17,2,15xe" fillcolor="red" stroked="f">
                <v:path arrowok="t"/>
              </v:shape>
              <v:shape id="_x0000_s3603" style="position:absolute;left:6295;top:9714;width:18;height:18" coordsize="18,18" path="m1,13l,10,,6,2,4,5,1,8,r4,1l15,3r2,2l18,9r-1,3l16,15r-3,2l9,18,5,17,3,16,1,13xe" fillcolor="red" stroked="f">
                <v:path arrowok="t"/>
              </v:shape>
              <v:shape id="_x0000_s3604" style="position:absolute;left:6293;top:9679;width:18;height:17" coordsize="18,17" path="m1,5l3,2,5,,8,r4,l16,2r2,2l18,7r,4l16,14r-3,2l10,17,6,16,3,14,1,12,,9,1,5xe" fillcolor="red" stroked="f">
                <v:path arrowok="t"/>
              </v:shape>
              <v:shape id="_x0000_s3605" style="position:absolute;left:6314;top:9647;width:19;height:17" coordsize="19,17" path="m2,3l5,1,9,r3,l16,2r2,3l19,8r-1,3l16,14r-3,2l10,17r-4,l3,15,,12,,9,,6,2,3xe" fillcolor="red" stroked="f">
                <v:path arrowok="t"/>
              </v:shape>
              <v:shape id="_x0000_s3606" style="position:absolute;left:6342;top:9622;width:19;height:18" coordsize="19,18" path="m4,2l7,1,11,r3,1l17,4r1,3l19,10r-1,3l16,16r-4,1l9,18,5,17,3,15,1,11,,8,1,5,4,2xe" fillcolor="red" stroked="f">
                <v:path arrowok="t"/>
              </v:shape>
              <v:shape id="_x0000_s3607" style="position:absolute;left:6370;top:9600;width:19;height:17" coordsize="19,17" path="m3,2l6,r4,l13,r3,2l18,5r1,3l18,11r-2,4l13,16r-3,1l6,16,3,15,1,11,,8,1,5,3,2xe" fillcolor="red" stroked="f">
                <v:path arrowok="t"/>
              </v:shape>
              <v:shape id="_x0000_s3608" style="position:absolute;left:6449;top:9835;width:19;height:18" coordsize="19,18" path="m1,5l3,3,7,1,10,r4,1l17,3r2,3l19,10r-1,3l16,16r-3,1l9,18,6,17,3,15,1,12,,9,1,5xe" fillcolor="red" stroked="f">
                <v:path arrowok="t"/>
              </v:shape>
              <v:shape id="_x0000_s3609" style="position:absolute;left:6456;top:9800;width:19;height:18" coordsize="19,18" path="m1,12l,8,2,5,4,3,7,1,11,r3,2l17,4r2,3l19,10r-1,3l16,16r-3,1l9,18,5,17,2,15,1,12xe" fillcolor="red" stroked="f">
                <v:path arrowok="t"/>
              </v:shape>
              <v:shape id="_x0000_s3610" style="position:absolute;left:6434;top:9772;width:19;height:17" coordsize="19,17" path="m3,15l1,11,,8,1,5,3,2,6,r4,l13,r3,2l19,5r,4l19,12r-3,3l13,16,9,17,6,16,3,15xe" fillcolor="red" stroked="f">
                <v:path arrowok="t"/>
              </v:shape>
              <v:shape id="_x0000_s3611" style="position:absolute;left:6410;top:9743;width:19;height:17" coordsize="19,17" path="m1,12l,9,1,6,3,3,6,1,9,r3,l16,2r2,3l19,8r-1,3l16,15r-3,1l10,17r-3,l3,15,1,12xe" fillcolor="red" stroked="f">
                <v:path arrowok="t"/>
              </v:shape>
              <v:shape id="_x0000_s3612" style="position:absolute;left:6409;top:9707;width:18;height:17" coordsize="18,17" path="m1,5l3,2,5,,8,r4,l16,2r2,3l18,8r,4l16,14r-3,2l10,17r-4,l3,15,1,12,,9,1,5xe" fillcolor="red" stroked="f">
                <v:path arrowok="t"/>
              </v:shape>
              <v:shape id="_x0000_s3613" style="position:absolute;left:6430;top:9675;width:19;height:18" coordsize="19,18" path="m3,3l6,1,9,r4,1l16,3r2,2l19,9r,3l17,15r-4,2l10,18,6,17,3,15,1,13,,9,1,6,3,3xe" fillcolor="red" stroked="f">
                <v:path arrowok="t"/>
              </v:shape>
              <v:shape id="_x0000_s3614" style="position:absolute;left:6459;top:9651;width:18;height:17" coordsize="18,17" path="m3,2l7,r3,l14,1r2,2l18,6r,4l17,13r-2,3l12,17r-4,l5,16,2,14,,11,,8,1,5,3,2xe" fillcolor="red" stroked="f">
                <v:path arrowok="t"/>
              </v:shape>
              <v:shape id="_x0000_s3615" style="position:absolute;left:6487;top:9628;width:19;height:18" coordsize="19,18" path="m3,3l6,1,9,r4,1l16,3r2,3l19,9r-1,3l16,16r-3,1l9,18,6,17,3,15,1,12,,9,1,6,3,3xe" fillcolor="red" stroked="f">
                <v:path arrowok="t"/>
              </v:shape>
              <v:shape id="_x0000_s3616" style="position:absolute;left:6510;top:9600;width:19;height:17" coordsize="19,17" path="m,6l2,3,5,1,9,r4,l16,2r2,2l19,8r-1,3l16,15r-2,1l10,17r-4,l3,15,1,12,,9,,6xe" fillcolor="red" stroked="f">
                <v:path arrowok="t"/>
              </v:shape>
              <v:shape id="_x0000_s3617" style="position:absolute;left:6444;top:9872;width:19;height:18" coordsize="19,18" path="m,11l,8,2,4,4,2,8,r3,l15,2r2,2l19,7r,3l18,14r-3,2l12,18r-4,l4,16,2,14,,11xe" fillcolor="red" stroked="f">
                <v:path arrowok="t"/>
              </v:shape>
              <v:shape id="_x0000_s3618" style="position:absolute;left:6610;top:9803;width:340;height:311" coordsize="340,311" path="m324,88r-1,-2l322,83r-2,-2l318,78r-2,-3l314,71r-2,-3l309,65r-2,-3l304,59r-2,-3l299,54r-6,-7l286,42r-7,-6l273,31r-8,-5l258,21r-8,-3l241,14r-8,-3l224,8,216,5,207,3,198,2,189,1,180,,170,,153,1,136,3,120,7r-16,5l89,19,75,26,62,35,50,45,39,56,29,69,21,82,13,95,7,109,3,124,1,140,,156r,13l3,183r3,14l11,209r5,13l24,234r8,12l41,257r6,6l54,269r7,6l68,280r8,5l83,289r8,4l100,297r8,3l116,303r9,3l134,307r9,2l152,310r9,1l170,311r10,l189,310r9,-1l207,307r9,-1l224,303r9,-3l241,297r9,-4l258,289r7,-4l273,280r6,-5l286,269r7,-6l299,257r10,-11l317,234r7,-12l330,209r4,-12l338,183r2,-14l340,156r,-9l339,138r-1,-8l336,121r-2,-8l331,105r-3,-9l324,88xe" fillcolor="#00007f" stroked="f">
                <v:path arrowok="t"/>
              </v:shape>
              <v:shape id="_x0000_s3619" style="position:absolute;left:6426;top:9904;width:82;height:273" coordsize="82,273" path="m24,11l44,273r27,l82,263r-20,l42,,,,,11r24,xe" fillcolor="#49548e" stroked="f">
                <v:path arrowok="t"/>
              </v:shape>
              <v:shape id="_x0000_s3620" style="position:absolute;left:6326;top:9844;width:67;height:333" coordsize="67,333" path="m24,11l45,333r21,l67,323r-3,l42,,,,,11r24,xe" fillcolor="#49548e" stroked="f">
                <v:path arrowok="t"/>
              </v:shape>
              <v:shape id="_x0000_s3621" style="position:absolute;left:6548;top:10110;width:19;height:67" coordsize="19,67" path="m,67r5,l19,57,19,,,18,,67xe" fillcolor="#49548e" stroked="f">
                <v:path arrowok="t"/>
              </v:shape>
              <v:shape id="_x0000_s3622" style="position:absolute;left:6612;top:10110;width:19;height:67" coordsize="19,67" path="m,67r,l19,55,19,,,18,,67xe" fillcolor="#49548e" stroked="f">
                <v:path arrowok="t"/>
              </v:shape>
              <v:shape id="_x0000_s3623" style="position:absolute;left:6671;top:10110;width:110;height:242" coordsize="110,242" path="m19,94r,l19,,,18r,87l,105r92,l92,242r18,-1l110,94r-91,xe" fillcolor="#49548e" stroked="f">
                <v:path arrowok="t"/>
              </v:shape>
              <v:rect id="_x0000_s3624" style="position:absolute;left:6272;top:10167;width:35;height:10" fillcolor="#49548e" stroked="f"/>
              <v:rect id="_x0000_s3625" style="position:absolute;left:6191;top:10228;width:81;height:10" fillcolor="#49548e" stroked="f"/>
              <v:rect id="_x0000_s3626" style="position:absolute;left:6333;top:9921;width:41;height:9" fillcolor="#49548e" stroked="f"/>
              <v:rect id="_x0000_s3627" style="position:absolute;left:6431;top:9966;width:41;height:8" fillcolor="#49548e" stroked="f"/>
              <v:shape id="_x0000_s3628" style="position:absolute;left:6908;top:9887;width:14;height:14" coordsize="14,14" path="m4,14l14,10,12,8,11,5,9,3,8,,,7,1,9r1,1l3,12r1,2xe" stroked="f">
                <v:path arrowok="t"/>
              </v:shape>
              <v:shape id="_x0000_s3629" style="position:absolute;left:6624;top:9815;width:313;height:286" coordsize="313,286" path="m288,86r3,7l294,99r3,7l299,114r2,7l302,128r,8l303,144r-1,13l300,170r-4,13l291,195r-6,11l278,217r-9,10l260,237r-10,8l238,253r-12,6l213,265r-13,4l186,272r-15,3l156,275r-8,l141,274r-8,-1l125,272r-8,-1l109,268r-7,-2l95,263r-7,-3l81,257r-7,-4l68,249r-6,-5l56,239r-6,-5l45,229r-8,-9l30,210,24,200,19,189,15,178,12,167,11,155,10,144r1,-12l12,120r3,-11l19,98,24,87,30,77,37,67r8,-9l50,52r6,-5l62,42r6,-4l74,34r7,-4l88,26r7,-3l102,20r7,-2l117,16r8,-2l133,13r8,-1l148,11r8,l164,11r8,1l180,13r8,1l196,16r7,2l210,20r7,3l225,26r6,4l238,34r7,4l251,42r6,5l262,52r6,6l270,60r2,3l274,65r2,3l278,71r2,2l282,76r2,3l292,72r-2,-2l288,66r-2,-2l284,61r-2,-3l280,55r-3,-2l275,50r-6,-6l263,39r-6,-5l250,29r-6,-4l236,20r-7,-3l222,13r-8,-3l206,7,198,5,190,3,182,2,173,1,165,r-9,l141,1,125,3,110,7,95,12,82,18,69,25,57,33,46,42,35,53,27,64,19,75,12,88,7,101,3,115,1,129,,144r,13l2,169r3,12l10,193r5,12l21,216r8,10l37,237r6,6l49,248r7,5l62,258r7,4l76,266r8,4l91,273r8,3l106,279r9,2l123,283r8,1l140,285r8,1l156,286r9,l173,285r9,-1l190,283r8,-2l206,279r8,-3l222,273r7,-3l236,266r8,-4l250,258r7,-5l263,248r6,-5l275,237r8,-11l291,216r7,-11l303,193r5,-12l311,169r2,-12l313,144r,-9l312,128r-1,-8l309,112r-2,-8l304,97r-3,-8l298,82r-10,4xe" stroked="f">
                <v:path arrowok="t"/>
              </v:shape>
              <v:shape id="_x0000_s3630" style="position:absolute;left:6627;top:9821;width:305;height:275" coordsize="305,275" path="m305,143r,-11l158,132r,-76l171,55r12,-2l194,49r10,-4l213,41r8,-6l227,28r5,-7l223,15r-4,6l213,27r-7,4l199,36r-9,3l180,42r-11,2l158,45,158,,148,r,45l137,44,127,42,117,39r-9,-3l100,31,93,26,87,21,83,15r-8,5l80,28r5,6l93,40r9,5l113,49r11,4l136,55r12,1l148,132,,132r,11l148,143r,79l137,223r-11,2l115,228r-9,3l97,236r-8,5l83,247r-6,6l85,260r5,-6l96,249r7,-4l110,241r9,-3l128,236r10,-2l148,233r,42l158,275r,-42l169,234r10,2l188,238r9,3l205,245r7,4l218,254r4,6l230,254r-5,-6l218,242r-8,-6l202,231r-10,-3l181,225r-11,-2l158,222r,-79l305,143xe" stroked="f">
                <v:path arrowok="t"/>
              </v:shape>
              <v:shape id="_x0000_s3631" style="position:absolute;left:6851;top:9895;width:12;height:12" coordsize="12,12" path="m2,12l12,9,11,7r,-2l10,2,9,,,5,1,7r,1l1,10r1,2xe" stroked="f">
                <v:path arrowok="t"/>
              </v:shape>
              <v:shape id="_x0000_s3632" style="position:absolute;left:6691;top:9815;width:178;height:286" coordsize="178,286" path="m162,92r2,12l167,117r1,13l168,144r-1,26l162,195r-7,22l145,237r-11,16l120,265r-15,7l89,275r-5,l78,274r-5,-2l68,270r-6,-3l57,264r-5,-4l47,255,39,245,32,234,25,221,20,207,16,192,13,177,11,161r,-17l11,127r2,-16l16,95,20,80,25,66,32,53,39,42,47,32r5,-5l57,23r5,-4l68,16r5,-2l78,13r6,-1l89,11r6,1l100,13r6,1l111,16r5,3l122,23r4,4l131,32r5,5l140,43r4,6l148,55r3,7l155,70r3,7l160,85r9,-5l166,72r-3,-8l160,56r-4,-7l152,42r-4,-6l143,30r-5,-6l133,19r-6,-5l121,10,115,6,109,3,102,2,96,1,89,,80,1,72,3,63,7r-8,5l47,18r-7,7l33,33r-7,9l20,53,16,64,11,75,7,88,4,101,2,115,1,129,,144r1,18l3,179r3,17l11,211r6,15l23,240r8,12l40,263r5,5l51,273r6,4l64,280r6,3l76,285r7,1l89,286r7,l102,285r7,-2l115,280r6,-3l127,273r6,-5l138,263r9,-11l155,240r7,-14l168,211r4,-15l176,179r2,-17l178,144r,-15l177,116r-2,-14l172,89r-10,3xe" stroked="f">
                <v:path arrowok="t"/>
              </v:shape>
            </v:group>
            <v:group id="_x0000_s3852" style="position:absolute;left:8342;top:9780;width:1038;height:599" coordorigin="8342,9780" coordsize="1038,599">
              <v:group id="_x0000_s3834" style="position:absolute;left:8342;top:9780;width:1038;height:599" coordorigin="8342,9780" coordsize="1038,599">
                <v:shape id="_x0000_s3634" style="position:absolute;left:8528;top:10253;width:253;height:60" coordsize="253,60" path="m,60l253,48,248,,9,26,,60xe" fillcolor="#a0bae2" stroked="f">
                  <v:path arrowok="t"/>
                </v:shape>
                <v:shape id="_x0000_s3635" style="position:absolute;left:8711;top:9862;width:669;height:510" coordsize="669,510" path="m368,12l550,88r119,96l659,382,489,408r-37,48l460,458r5,3l468,464r,3l466,470r-4,3l455,477r-7,3l438,484r-10,4l416,492r-12,3l391,499r-14,4l363,506r-14,4l302,489,185,483r-9,l166,483r-11,l144,483r-12,l119,483r-12,l95,483,84,482,73,481,63,480r-9,-2l47,476r-7,-3l36,470r-2,-4l54,460r37,-7l124,442r-9,-8l97,422r-5,-1l86,421r-6,-1l75,419r-6,l63,418r-6,-1l51,415r-6,-1l38,412r-6,-1l25,409r-6,-2l13,405,6,402,,399,22,365,36,347,49,327,62,306,75,283,88,259r13,-25l115,208r13,-26l142,156r15,-26l172,105,188,81,204,58,221,37,239,18,258,,368,12xe" fillcolor="#a0bae2" stroked="f">
                  <v:path arrowok="t"/>
                </v:shape>
                <v:shape id="_x0000_s3636" style="position:absolute;left:8342;top:10122;width:120;height:176" coordsize="120,176" path="m15,2l59,r44,2l108,23r5,21l116,63r2,19l119,101r1,20l120,141r,22l69,176,,166,,118,6,40,15,2xe" fillcolor="#3a4447" stroked="f">
                  <v:path arrowok="t"/>
                </v:shape>
                <v:shape id="_x0000_s3637" style="position:absolute;left:8342;top:10140;width:72;height:138" coordsize="72,138" path="m10,2l37,,70,2r2,35l72,72r,35l70,138r-9,l52,138r-9,-1l34,137r-9,-1l16,135,7,134,,133,,98,1,67,4,36,10,2xe" fillcolor="#967044" stroked="f">
                  <v:path arrowok="t"/>
                </v:shape>
                <v:shape id="_x0000_s3638" style="position:absolute;left:8343;top:10140;width:70;height:130" coordsize="70,130" path="m9,2r4,l16,2,19,1r4,l26,1r3,l32,r4,l40,1r3,l48,1r3,l55,2r4,l63,2r4,l69,35r1,32l69,100r-2,30l58,130r-8,l41,129r-9,l24,128r-8,-1l7,126,,125,,92,1,63,3,34,9,2xe" fillcolor="#9b774f" stroked="f">
                  <v:path arrowok="t"/>
                </v:shape>
                <v:shape id="_x0000_s3639" style="position:absolute;left:8343;top:10140;width:68;height:121" coordsize="68,121" path="m10,2r3,l16,2,19,1r4,l26,1r3,l32,r3,l39,1r3,l46,1r4,l54,2r4,l62,2r4,l67,32r1,31l67,93r-1,28l57,121r-8,l40,121r-8,-1l24,120r-8,-1l8,118,,117,,87,1,59,4,32,10,2xe" fillcolor="#a07f59" stroked="f">
                  <v:path arrowok="t"/>
                </v:shape>
                <v:shape id="_x0000_s3640" style="position:absolute;left:8344;top:10140;width:65;height:113" coordsize="65,113" path="m10,2r3,l15,2r3,l22,1r3,l28,1,30,r3,l37,1r4,l44,1r4,l52,2r3,l59,2r4,l64,30r1,29l64,87r-1,26l55,113r-8,l39,112r-8,l23,111r-8,l7,110,,109,,81,1,55,4,30,10,2xe" fillcolor="#a58966" stroked="f">
                  <v:path arrowok="t"/>
                </v:shape>
                <v:shape id="_x0000_s3641" style="position:absolute;left:8345;top:10140;width:62;height:105" coordsize="62,105" path="m9,2r3,l14,2r3,l21,1r2,l26,1,29,r3,l36,1r3,l42,1r4,l50,2r3,l56,2r4,l61,28r1,26l61,80r-1,25l52,105r-7,l37,104r-8,l22,103r-8,l7,102r-7,l,75,1,51,3,28,9,2xe" fillcolor="#aa9170" stroked="f">
                  <v:path arrowok="t"/>
                </v:shape>
                <v:shape id="_x0000_s3642" style="position:absolute;left:8346;top:10140;width:59;height:96" coordsize="59,96" path="m8,2r3,l14,2r3,l20,1r2,l25,1r3,l30,r4,1l37,1r3,l44,1r3,1l51,2r3,l58,2r1,23l59,50r,24l58,96r-8,l43,96r-7,l28,96,21,95r-7,l7,94,,94,,69,1,47,3,26,8,2xe" fillcolor="#af997a" stroked="f">
                  <v:path arrowok="t"/>
                </v:shape>
                <v:shape id="_x0000_s3643" style="position:absolute;left:8347;top:10141;width:55;height:86" coordsize="55,86" path="m8,1r2,l13,1r2,l19,r2,l24,r2,l29,r3,l36,r3,l42,r3,1l48,1r3,l54,1r1,21l55,44r,22l54,86r-6,l40,86r-6,l27,86r-7,l13,86,7,85,,85,,63,,43,2,23,8,1xe" fillcolor="#b59e82" stroked="f">
                  <v:path arrowok="t"/>
                </v:shape>
                <v:shape id="_x0000_s3644" style="position:absolute;left:8348;top:10141;width:53;height:79" coordsize="53,79" path="m7,1r3,l12,1r3,l18,r2,l22,r3,l27,r4,l34,r3,l40,r3,1l46,1r3,l52,1r,19l53,40r,20l52,78r-7,1l39,79,32,78r-7,l19,78r-7,l6,77,,77,,57,,39,2,21,7,1xe" fillcolor="#baa58c" stroked="f">
                  <v:path arrowok="t"/>
                </v:shape>
                <v:shape id="_x0000_s3645" style="position:absolute;left:8349;top:10141;width:50;height:70" coordsize="50,70" path="m7,1r2,l11,1r3,l17,r2,l21,r2,l26,r3,l32,r3,l38,r2,1l44,1r2,l49,1r1,17l50,35r,18l49,70r-6,l37,70r-6,l24,70,18,69r-6,l6,69,,69,,51,,35,2,19,7,1xe" fillcolor="#bfad96" stroked="f">
                  <v:path arrowok="t"/>
                </v:shape>
                <v:shape id="_x0000_s3646" style="position:absolute;left:8350;top:10141;width:47;height:62" coordsize="47,62" path="m6,1r2,l10,1r3,l15,r3,l20,r2,l24,r3,l30,r3,l35,r3,1l41,1r3,l46,1r1,15l47,31r,15l46,62r-5,l35,62r-6,l23,62r-6,l11,62,6,61,,61,,45,,31,1,17,6,1xe" fillcolor="#c4b7a3" stroked="f">
                  <v:path arrowok="t"/>
                </v:shape>
                <v:shape id="_x0000_s3647" style="position:absolute;left:8350;top:10141;width:45;height:53" coordsize="45,53" path="m6,1r2,l11,1r2,l15,r3,l20,r2,l24,r2,l29,r3,l34,r3,1l39,1r3,l45,1r,12l45,26r,14l45,53r-6,l34,53r-6,l23,53r-6,l12,53r-6,l,53,,40,1,27,2,15,6,1xe" fillcolor="#c9bfad" stroked="f">
                  <v:path arrowok="t"/>
                </v:shape>
                <v:shape id="_x0000_s3648" style="position:absolute;left:8351;top:10141;width:42;height:45" coordsize="42,45" path="m6,1l23,,42,1r,10l42,22r,11l42,44r-5,1l32,45r-6,l21,45r-5,l11,45r-5,l,45,,34,,23,2,13,6,1xe" fillcolor="#cec6b7" stroked="f">
                  <v:path arrowok="t"/>
                </v:shape>
                <v:shape id="_x0000_s3649" style="position:absolute;left:8354;top:10126;width:58;height:13" coordsize="58,13" path="m2,1l,12,7,11r8,l22,11r7,l36,12r7,l51,13r7,l58,2,31,,2,1xe" fillcolor="#aa8e70" stroked="f">
                  <v:path arrowok="t"/>
                </v:shape>
                <v:shape id="_x0000_s3650" style="position:absolute;left:8342;top:10277;width:70;height:21" coordsize="70,21" path="m,l70,6r,15l,12,,xe" fillcolor="#aa8e70" stroked="f">
                  <v:path arrowok="t"/>
                </v:shape>
                <v:shape id="_x0000_s3651" style="position:absolute;left:8363;top:10282;width:28;height:7" coordsize="28,7" path="m14,r6,l24,1r3,2l28,4,27,6r-3,l20,7,14,6,8,6,4,5,1,3,,2,1,1,5,,9,r5,xe" fillcolor="#003551" stroked="f">
                  <v:path arrowok="t"/>
                </v:shape>
                <v:shape id="_x0000_s3652" style="position:absolute;left:8363;top:10281;width:19;height:7" coordsize="19,7" path="m10,r3,1l17,2r2,1l19,5,18,6,16,7r-3,l9,7,6,7,3,6,,4,,3,1,2,3,1,6,r4,xe" fillcolor="#876b4c" stroked="f">
                  <v:path arrowok="t"/>
                </v:shape>
                <v:shape id="_x0000_s3653" style="position:absolute;left:8363;top:10282;width:13;height:5" coordsize="13,5" path="m7,r3,1l12,1r1,1l13,3r,1l11,5,9,5,7,5,4,4,2,4,,3,,2,,1,2,,4,,7,xe" fillcolor="#c6b59e" stroked="f">
                  <v:path arrowok="t"/>
                </v:shape>
                <v:shape id="_x0000_s3654" style="position:absolute;left:8414;top:10274;width:48;height:21" coordsize="48,21" path="m,9l48,r,9l35,13,,21,,9xe" fillcolor="#3a4447" stroked="f">
                  <v:path arrowok="t"/>
                </v:shape>
                <v:shape id="_x0000_s3655" style="position:absolute;left:8417;top:10274;width:45;height:21" coordsize="45,21" path="m,8l6,7,12,6,17,5,23,4,28,3,34,2,40,1,45,r,2l45,4r,2l45,9r-3,1l39,11r-4,1l32,13r-4,1l24,15r-4,1l16,17r-4,1l8,19,4,20,,21,,18,,15,,12,,8xe" fillcolor="#424444" stroked="f">
                  <v:path arrowok="t"/>
                </v:shape>
                <v:shape id="_x0000_s3656" style="position:absolute;left:8419;top:10274;width:43;height:20" coordsize="43,20" path="m,8l5,7,11,6,16,5,22,4,27,3,32,2,38,1,43,r,2l43,4r,3l43,9r-3,1l37,11r-4,1l30,13r-3,1l23,15r-4,1l16,17r-4,1l8,18,4,19,1,20r,-3l1,14,,11,,8xe" fillcolor="#44423d" stroked="f">
                  <v:path arrowok="t"/>
                </v:shape>
                <v:shape id="_x0000_s3657" style="position:absolute;left:8422;top:10274;width:40;height:19" coordsize="40,19" path="m,8l5,7,10,6,15,5,20,4,25,3,30,2,35,1,40,r,2l40,4r,3l40,9r-3,1l34,11r-3,1l28,13r-4,1l21,15r-4,1l14,16r-4,1l7,18r-4,l,19,,17,,14,,11,,8xe" fillcolor="#4c443a" stroked="f">
                  <v:path arrowok="t"/>
                </v:shape>
                <v:shape id="_x0000_s3658" style="position:absolute;left:8424;top:10274;width:38;height:19" coordsize="38,19" path="m,7l5,6,10,5,14,4,19,3r5,l28,2,34,1,38,r,2l38,4r,3l38,9r-3,1l32,11r-3,1l26,13r-3,1l20,14r-4,1l13,16r-3,1l7,18r-4,l,19,,16,,13,,10,,7xe" fillcolor="#544438" stroked="f">
                  <v:path arrowok="t"/>
                </v:shape>
                <v:shape id="_x0000_s3659" style="position:absolute;left:8427;top:10274;width:35;height:18" coordsize="35,18" path="m,7l4,6,9,5,13,4,18,3r4,l27,2,31,1,35,r,2l35,5r,2l35,10r-3,l29,11r-3,1l23,13r-3,l17,14r-2,1l11,16r-2,l6,17,3,18,,18,,16,,13,,10,,7xe" fillcolor="#594435" stroked="f">
                  <v:path arrowok="t"/>
                </v:shape>
                <v:shape id="_x0000_s3660" style="position:absolute;left:8429;top:10274;width:33;height:18" coordsize="33,18" path="m,7l4,6,8,5,13,4,17,3,21,2,25,1r4,l33,r,2l33,5r,2l33,10r-3,l27,11r-3,1l21,13r-2,l16,14r-2,1l11,15,8,16,6,17r-3,l1,18r,-3l1,12,1,9,,7xe" fillcolor="#5e422d" stroked="f">
                  <v:path arrowok="t"/>
                </v:shape>
                <v:shape id="_x0000_s3661" style="position:absolute;left:8432;top:10274;width:30;height:17" coordsize="30,17" path="m,6l3,5r4,l11,4,15,3,19,2,23,1r4,l30,r,2l30,5r,2l30,10r-3,l25,11r-3,1l18,13r-2,l14,14r-2,l10,15,7,16r-2,l2,17,,17,,15,,12,,9,,6xe" fillcolor="#63422b" stroked="f">
                  <v:path arrowok="t"/>
                </v:shape>
                <v:shape id="_x0000_s3662" style="position:absolute;left:8434;top:10274;width:28;height:17" coordsize="28,17" path="m,6l4,5,8,4,11,3r3,l18,2,22,1,25,r3,l28,2r,3l28,8r,2l25,11r-2,l20,12r-4,1l14,13r-1,1l11,14,9,15r-3,l5,16r-2,l1,17r,-3l1,11,,8,,6xe" fillcolor="#6b4228" stroked="f">
                  <v:path arrowok="t"/>
                </v:shape>
                <v:shape id="_x0000_s3663" style="position:absolute;left:8437;top:10274;width:25;height:16" coordsize="25,16" path="m,5r3,l6,4,9,3r4,l16,2,19,1,22,r3,l25,2r,3l25,8r,2l23,11r-3,1l17,12r-3,1l10,13,7,14,4,15,,16,,13,,10,,8,,5xe" fillcolor="#724426" stroked="f">
                  <v:path arrowok="t"/>
                </v:shape>
                <v:shape id="_x0000_s3664" style="position:absolute;left:8439;top:10274;width:23;height:15" coordsize="23,15" path="m,5r3,l6,4,9,3,12,2r3,l18,1,20,r3,l23,2r,3l23,8r,2l21,11r-3,1l15,12r-3,1l9,13,7,14,4,15r-3,l1,13r,-3l,8,,5xe" fillcolor="#75421e" stroked="f">
                  <v:path arrowok="t"/>
                </v:shape>
                <v:shape id="_x0000_s3665" style="position:absolute;left:8442;top:10274;width:20;height:15" coordsize="20,15" path="m,5l20,r,11l9,13,1,15,,5xe" fillcolor="#7c421c" stroked="f">
                  <v:path arrowok="t"/>
                </v:shape>
                <v:shape id="_x0000_s3666" style="position:absolute;left:8416;top:10128;width:32;height:11" coordsize="32,11" path="m,l,11r9,l32,10,31,,,xe" fillcolor="#3a4447" stroked="f">
                  <v:path arrowok="t"/>
                </v:shape>
                <v:shape id="_x0000_s3667" style="position:absolute;left:8418;top:10128;width:30;height:11" coordsize="30,11" path="m,l,3,,6,,9r,2l2,11r2,l6,11r2,l11,11r3,l17,11r2,l22,11r3,l28,10r2,l30,8r,-3l29,3,29,,25,,21,,18,,14,,11,,7,,4,,,xe" fillcolor="#424444" stroked="f">
                  <v:path arrowok="t"/>
                </v:shape>
                <v:shape id="_x0000_s3668" style="position:absolute;left:8420;top:10128;width:28;height:11" coordsize="28,11" path="m,l,3,,6,,9r,2l2,11r2,l5,11r2,l10,11r3,l15,11r3,l20,11r3,l26,10r2,l28,8r,-3l27,3,27,,24,,20,,17,,14,,10,,7,,3,,,xe" fillcolor="#44423d" stroked="f">
                  <v:path arrowok="t"/>
                </v:shape>
                <v:shape id="_x0000_s3669" style="position:absolute;left:8422;top:10128;width:26;height:11" coordsize="26,11" path="m,l,3,,6,,9r,2l2,11r1,l5,11r2,l10,11r2,l14,11r3,l19,11r3,l24,10r2,l26,8r,-3l25,3,25,,22,,18,,15,,12,,9,,6,,3,,,xe" fillcolor="#4c443a" stroked="f">
                  <v:path arrowok="t"/>
                </v:shape>
                <v:shape id="_x0000_s3670" style="position:absolute;left:8424;top:10128;width:24;height:11" coordsize="24,11" path="m,l,3,,6,,9r,2l1,11r2,l5,11r2,l9,11r2,l13,11r2,l18,11r2,l22,10r2,l24,8r,-3l23,3,23,,20,,17,,14,,11,,8,,6,,2,,,xe" fillcolor="#544438" stroked="f">
                  <v:path arrowok="t"/>
                </v:shape>
                <v:shape id="_x0000_s3671" style="position:absolute;left:8425;top:10128;width:23;height:11" coordsize="23,11" path="m,l,3,,6,,9r,2l2,11r2,l6,11r1,l9,11r2,l13,11r2,l17,11r2,l21,10r2,l23,8r,-3l22,3,22,,19,,17,,14,,11,,8,,6,,3,,,xe" fillcolor="#594435" stroked="f">
                  <v:path arrowok="t"/>
                </v:shape>
                <v:shape id="_x0000_s3672" style="position:absolute;left:8427;top:10128;width:21;height:11" coordsize="21,11" path="m,l,3,,6,,9r,2l2,11r2,l5,11r2,l10,11r4,l18,11r3,-1l21,8r,-3l20,3,20,,17,,15,,12,,10,,8,,5,,3,,,xe" fillcolor="#5e422d" stroked="f">
                  <v:path arrowok="t"/>
                </v:shape>
                <v:shape id="_x0000_s3673" style="position:absolute;left:8430;top:10128;width:18;height:11" coordsize="18,11" path="m,l,3,,6,,9r,2l1,11r1,l4,11r1,l8,11r4,l15,11r3,-1l18,8r,-3l17,3,17,,15,,13,,10,,8,,6,,4,,2,,,xe" fillcolor="#63422b" stroked="f">
                  <v:path arrowok="t"/>
                </v:shape>
                <v:shape id="_x0000_s3674" style="position:absolute;left:8431;top:10128;width:17;height:11" coordsize="17,11" path="m,l,3,,6,,9r,2l2,11r1,l4,11r1,l8,11r4,l15,11r2,-1l17,8r,-3l16,3,16,,14,,12,,10,,8,,6,,4,,2,,,xe" fillcolor="#6b4228" stroked="f">
                  <v:path arrowok="t"/>
                </v:shape>
                <v:shape id="_x0000_s3675" style="position:absolute;left:8433;top:10128;width:15;height:11" coordsize="15,11" path="m,l,3,,6,,9r,2l1,11r2,l4,11r1,l7,11r3,l13,11r2,-1l15,8r,-3l14,3,14,,10,,7,,4,,,xe" fillcolor="#724426" stroked="f">
                  <v:path arrowok="t"/>
                </v:shape>
                <v:shape id="_x0000_s3676" style="position:absolute;left:8435;top:10128;width:13;height:11" coordsize="13,11" path="m,l,3,,6,,9r,2l1,11r1,l3,11r1,l7,11r2,l11,11r2,-1l13,8r,-3l12,3,12,,9,,6,,3,,,xe" fillcolor="#75421e" stroked="f">
                  <v:path arrowok="t"/>
                </v:shape>
                <v:shape id="_x0000_s3677" style="position:absolute;left:8437;top:10128;width:11;height:11" coordsize="11,11" path="m,l,11r4,l11,10,10,,,xe" fillcolor="#7c421c" stroked="f">
                  <v:path arrowok="t"/>
                </v:shape>
                <v:shape id="_x0000_s3678" style="position:absolute;left:8439;top:10144;width:22;height:126" coordsize="22,126" path="m,l5,r5,l16,31r3,31l21,91r1,32l12,126r,-32l9,63,6,32,,xe" fillcolor="#7c421c" stroked="f">
                  <v:path arrowok="t"/>
                </v:shape>
                <v:shape id="_x0000_s3679" style="position:absolute;left:8437;top:10144;width:22;height:126" coordsize="22,126" path="m,l1,,2,,3,,5,,6,,8,,9,r1,l15,31r4,31l21,91r1,32l20,124r-3,1l15,125r-3,1l12,94,9,63,6,32,,xe" fillcolor="#75421e" stroked="f">
                  <v:path arrowok="t"/>
                </v:shape>
                <v:shape id="_x0000_s3680" style="position:absolute;left:8435;top:10144;width:22;height:126" coordsize="22,126" path="m,l1,,3,,4,,5,,7,,8,,9,r2,l16,31r4,31l22,91r,32l20,124r-3,1l15,125r-3,1l12,94,10,63,5,32,,xe" fillcolor="#724426" stroked="f">
                  <v:path arrowok="t"/>
                </v:shape>
                <v:shape id="_x0000_s3681" style="position:absolute;left:8433;top:10144;width:22;height:126" coordsize="22,126" path="m,l1,,3,,4,,5,,6,,8,r2,l11,r5,31l19,62r3,29l22,123r-2,1l17,125r-2,l13,126,12,94,10,63,6,32,,xe" fillcolor="#6b4228" stroked="f">
                  <v:path arrowok="t"/>
                </v:shape>
                <v:shape id="_x0000_s3682" style="position:absolute;left:8431;top:10144;width:22;height:126" coordsize="22,126" path="m,l1,,3,,4,,5,,6,,8,,9,r2,l16,31r3,31l21,91r1,32l20,124r-3,1l15,125r-2,1l12,94,9,63,6,32,,xe" fillcolor="#63422b" stroked="f">
                  <v:path arrowok="t"/>
                </v:shape>
                <v:shape id="_x0000_s3683" style="position:absolute;left:8430;top:10144;width:21;height:126" coordsize="21,126" path="m,l1,,2,,3,,4,,6,,7,,8,r2,l15,31r4,31l21,91r,32l19,124r-2,1l15,125r-3,1l12,94,9,63,5,32,,xe" fillcolor="#5e422d" stroked="f">
                  <v:path arrowok="t"/>
                </v:shape>
                <v:shape id="_x0000_s3684" style="position:absolute;left:8427;top:10144;width:22;height:126" coordsize="22,126" path="m,l2,,3,,4,,5,,7,,8,r2,l11,r5,31l20,62r2,29l22,123r-2,1l18,125r-2,l13,126,12,94,10,63,6,32,,xe" fillcolor="#594435" stroked="f">
                  <v:path arrowok="t"/>
                </v:shape>
                <v:shape id="_x0000_s3685" style="position:absolute;left:8425;top:10144;width:22;height:126" coordsize="22,126" path="m,l2,,3,,5,,6,,7,,8,r2,l11,r6,31l20,62r2,29l22,123r-2,1l18,125r-3,l13,126,12,94,10,63,6,32,,xe" fillcolor="#544438" stroked="f">
                  <v:path arrowok="t"/>
                </v:shape>
                <v:shape id="_x0000_s3686" style="position:absolute;left:8424;top:10144;width:22;height:126" coordsize="22,126" path="m,l1,,2,,3,,5,,6,,8,,9,r1,l15,31r4,31l21,91r1,32l20,124r-3,1l15,125r-3,1l12,94,9,63,6,32,,xe" fillcolor="#4c443a" stroked="f">
                  <v:path arrowok="t"/>
                </v:shape>
                <v:shape id="_x0000_s3687" style="position:absolute;left:8422;top:10144;width:22;height:126" coordsize="22,126" path="m,l1,,2,,3,,4,,6,,8,,9,r1,l15,31r4,31l21,91r1,32l20,124r-3,1l15,125r-3,1l12,94,9,63,5,32,,xe" fillcolor="#44423d" stroked="f">
                  <v:path arrowok="t"/>
                </v:shape>
                <v:shape id="_x0000_s3688" style="position:absolute;left:8420;top:10144;width:22;height:126" coordsize="22,126" path="m,l1,,3,,4,,5,,6,,7,,9,r2,l16,31r3,31l22,91r,32l19,124r-2,1l15,125r-3,1l12,94,10,63,5,32,,xe" fillcolor="#424444" stroked="f">
                  <v:path arrowok="t"/>
                </v:shape>
                <v:shape id="_x0000_s3689" style="position:absolute;left:8418;top:10144;width:22;height:126" coordsize="22,126" path="m,l5,r6,l16,31r3,31l21,91r1,32l13,126,12,94,9,63,6,32,,xe" fillcolor="#3a4447" stroked="f">
                  <v:path arrowok="t"/>
                </v:shape>
                <v:shape id="_x0000_s3690" style="position:absolute;left:8437;top:9867;width:427;height:444" coordsize="427,444" path="m,11l106,,422,23r5,384l379,408,106,444,24,426r,-14l3,412,,11xe" fillcolor="#3a4447" stroked="f">
                  <v:path arrowok="t"/>
                </v:shape>
                <v:shape id="_x0000_s3691" style="position:absolute;left:8565;top:9780;width:654;height:570" coordsize="654,570" path="m361,r15,4l389,7r12,4l413,14r10,3l433,20r9,4l450,28r8,5l465,38r7,7l479,52r6,9l492,71r6,11l504,95r142,79l650,206r3,34l654,275r,34l651,343r-2,33l646,406r-4,27l510,456r-71,27l450,487r11,3l470,493r8,4l485,501r6,4l495,510r3,4l500,518r,5l499,528r-2,4l493,537r-7,4l479,546r-10,5l397,570,275,562r-9,l256,562r-11,1l233,563r-12,l209,563r-12,l185,562r-12,-1l161,560r-11,-2l140,555r-10,-2l121,549r-8,-5l107,538r15,-8l154,521r22,-15l159,494,130,476r-6,l119,475r-7,-1l106,473r-7,-1l93,471r-7,-2l79,468r-8,-2l63,464r-7,-3l47,459r-8,-4l30,452r-9,-4l12,444,4,397,2,352,,309,,267,,226,2,186,6,144r6,-42l20,58,31,55,42,53,52,51,62,49,73,47,84,44,95,42r10,-1l116,39r11,-2l137,35r11,-2l158,31r11,-1l180,28r11,-2l201,24r11,-1l222,21r11,-1l244,18r11,-1l265,15r11,-2l286,12r11,-2l308,9,319,7,329,5,340,4,350,2,361,xe" fillcolor="#473a26" stroked="f">
                  <v:path arrowok="t"/>
                </v:shape>
                <v:shape id="_x0000_s3692" style="position:absolute;left:8965;top:9791;width:8;height:435" coordsize="8,435" path="m3,l1,68,,217,,367r2,68l8,434,6,336r,-94l7,135,8,1,3,xe" fillcolor="#7c421c" stroked="f">
                  <v:path arrowok="t"/>
                </v:shape>
                <v:shape id="_x0000_s3693" style="position:absolute;left:8963;top:9791;width:7;height:434" coordsize="7,434" path="m2,l1,67,,217,,366r1,68l2,434r2,l6,434r1,l5,336r,-94l6,135,7,1,6,1,5,,3,,2,xe" fillcolor="#77421e" stroked="f">
                  <v:path arrowok="t"/>
                </v:shape>
                <v:shape id="_x0000_s3694" style="position:absolute;left:8960;top:9790;width:8;height:435" coordsize="8,435" path="m3,l1,68,,217,,367r1,68l3,434r1,l6,434r2,l5,336r,-94l6,136,8,2,6,1,5,1,4,1,3,xe" fillcolor="#723f1c" stroked="f">
                  <v:path arrowok="t"/>
                </v:shape>
                <v:shape id="_x0000_s3695" style="position:absolute;left:8957;top:9790;width:8;height:434" coordsize="8,434" path="m3,l1,67,,217,,366r2,68l3,434r2,-1l6,433r2,l6,335r,-94l7,135,8,1,7,1,6,,4,,3,xe" fillcolor="#6d3f1e" stroked="f">
                  <v:path arrowok="t"/>
                </v:shape>
                <v:shape id="_x0000_s3696" style="position:absolute;left:8954;top:9789;width:8;height:434" coordsize="8,434" path="m3,l2,68,,217,,366r2,68l4,434r1,l7,434r1,l6,336r,-94l7,136,8,2,7,1,6,1,4,1,3,xe" fillcolor="#683f21" stroked="f">
                  <v:path arrowok="t"/>
                </v:shape>
                <v:shape id="_x0000_s3697" style="position:absolute;left:8952;top:9789;width:7;height:434" coordsize="7,434" path="m3,l1,67,,216,,366r1,68l3,433r2,l6,433r1,l5,335r,-94l6,135,7,1,6,1,5,,4,,3,xe" fillcolor="#663f21" stroked="f">
                  <v:path arrowok="t"/>
                </v:shape>
                <v:shape id="_x0000_s3698" style="position:absolute;left:8949;top:9788;width:8;height:434" coordsize="8,434" path="m3,l1,68,,217,,366r2,68l3,434r2,l6,434r2,-1l5,335r,-93l6,136,8,2,7,1,5,1,4,1,3,xe" fillcolor="#5e3d21" stroked="f">
                  <v:path arrowok="t"/>
                </v:shape>
                <v:shape id="_x0000_s3699" style="position:absolute;left:8946;top:9788;width:8;height:433" coordsize="8,433" path="m3,l1,67,,216,,366r2,67l3,433r2,l6,433r2,l6,335r,-94l6,135,8,1,7,1,6,,4,,3,xe" fillcolor="#5b3d21" stroked="f">
                  <v:path arrowok="t"/>
                </v:shape>
                <v:shape id="_x0000_s3700" style="position:absolute;left:8944;top:9787;width:7;height:434" coordsize="7,434" path="m3,l1,68,,217,,366r1,68l3,433r1,l6,433r1,l5,335r,-93l6,136,7,2,6,2,5,1,4,1,3,xe" fillcolor="#563d23" stroked="f">
                  <v:path arrowok="t"/>
                </v:shape>
                <v:shape id="_x0000_s3701" style="position:absolute;left:8941;top:9787;width:8;height:433" coordsize="8,433" path="m3,l1,67,,216,,365r2,68l3,433r2,l6,433r2,-1l6,335,5,241,6,135,7,2,6,1,5,1,4,,3,xe" fillcolor="#513d26" stroked="f">
                  <v:path arrowok="t"/>
                </v:shape>
                <v:shape id="_x0000_s3702" style="position:absolute;left:8938;top:9786;width:8;height:433" coordsize="8,433" path="m3,l1,68,,217,,366r2,67l3,433r2,l7,433r1,l6,335r,-93l6,136,8,2,7,2,6,1,5,1,3,xe" fillcolor="#4c3a23" stroked="f">
                  <v:path arrowok="t"/>
                </v:shape>
                <v:shape id="_x0000_s3703" style="position:absolute;left:8936;top:9786;width:7;height:433" coordsize="7,433" path="m2,l1,67,,216,,365r1,68l7,432,5,335r,-94l5,135,7,2,2,xe" fillcolor="#473a26" stroked="f">
                  <v:path arrowok="t"/>
                </v:shape>
                <v:shape id="_x0000_s3704" style="position:absolute;left:8970;top:9792;width:7;height:433" coordsize="7,433" path="m3,l1,68,,217,,366r2,67l7,433,5,335r,-93l6,136,7,2,3,xe" fillcolor="#002d38" stroked="f">
                  <v:path arrowok="t"/>
                </v:shape>
                <v:shape id="_x0000_s3705" style="position:absolute;left:8437;top:9867;width:106;height:434" coordsize="106,434" path="m,10l105,r1,426l106,434,20,433,19,417,,414,,10xe" fillcolor="#aa8e70" stroked="f">
                  <v:path arrowok="t"/>
                </v:shape>
                <v:shape id="_x0000_s3706" style="position:absolute;left:8437;top:9867;width:106;height:403" coordsize="106,403" path="m,10r7,l13,9,20,8r6,l33,7,39,6r7,l52,5,59,4r6,l72,3,79,2r6,l92,1,98,r7,l105,99r1,98l106,296r,99l106,397r,2l106,401r,2l100,403r-5,l90,403r-6,l79,403r-5,l69,403r-6,-1l58,402r-6,l47,402r-5,l36,402r-5,l25,402r-5,l20,398r,-3l19,391r,-4l17,387r-3,-1l12,386r-2,l8,385r-3,l3,385,,384,,291,,197,,104,,10xe" fillcolor="#af9677" stroked="f">
                  <v:path arrowok="t"/>
                </v:shape>
                <v:shape id="_x0000_s3707" style="position:absolute;left:8437;top:9867;width:106;height:371" coordsize="106,371" path="m,10l7,9r6,l20,8,26,7r7,l39,6r7,l52,5r7,l65,4,72,3r7,l85,2r7,l98,1,105,r,91l106,182r,92l106,364r,2l106,368r,1l106,371r-6,l95,371r-5,l84,371r-5,l74,371r-5,l63,371r-5,l52,371r-5,l42,371r-6,l31,371r-6,l20,371r,-4l20,364r-1,-4l19,357r-2,l14,357r-2,-1l10,356r-2,l5,355r-2,l,355,,269,,182,,96,,10xe" fillcolor="#b79e82" stroked="f">
                  <v:path arrowok="t"/>
                </v:shape>
                <v:shape id="_x0000_s3708" style="position:absolute;left:8437;top:9868;width:106;height:339" coordsize="106,339" path="m,9l7,8r6,l20,7,26,6r7,l39,5r7,l52,4r7,l65,3r7,l79,2,85,1r7,l98,r7,l105,83r1,83l106,250r,83l106,334r,2l106,338r,1l100,339r-5,l90,339r-6,l79,339r-5,l69,339r-6,l58,339r-6,l47,339r-5,l36,338r-5,l25,338r-5,l20,336r,-4l19,329r,-3l17,326r-3,l12,325r-2,l8,325,5,324r-2,l,324,,245,,166,,87,,9xe" fillcolor="#bca589" stroked="f">
                  <v:path arrowok="t"/>
                </v:shape>
                <v:shape id="_x0000_s3709" style="position:absolute;left:8437;top:9868;width:106;height:308" coordsize="106,308" path="m,9l7,8r6,l20,7,26,6r7,l39,5r7,l52,4r7,l65,3r7,l79,2,85,1r7,l98,r7,l105,75r1,76l106,226r,76l106,303r,2l106,306r,2l100,308r-5,l90,308r-6,l79,308r-5,l69,308r-6,l58,308r-6,l47,308r-5,l36,307r-5,l25,307r-5,l20,305r,-3l19,299r,-3l17,296r-3,-1l12,295r-2,l8,295r-3,l3,295r-3,l,223,,151,,80,,9xe" fillcolor="#c1ad91" stroked="f">
                  <v:path arrowok="t"/>
                </v:shape>
                <v:shape id="_x0000_s3710" style="position:absolute;left:8437;top:9868;width:106;height:276" coordsize="106,276" path="m,8r7,l13,7r7,l26,6r7,l39,5r7,l52,4r7,l65,3r7,l79,2r6,l92,1r6,l105,r,68l106,136r,67l106,271r,2l106,274r,1l106,276r-6,l95,276r-5,l84,276r-5,l74,276r-5,l63,276r-5,l52,276r-5,l42,276r-6,l31,276r-6,l20,276r,-2l20,271r-1,-2l19,266r-2,l14,266r-2,l10,265r-2,l5,265r-2,l,265,,201,,136,,72,,8xe" fillcolor="#c9b59b" stroked="f">
                  <v:path arrowok="t"/>
                </v:shape>
                <v:shape id="_x0000_s3711" style="position:absolute;left:8437;top:9868;width:106;height:246" coordsize="106,246" path="m,8r7,l13,7r7,l26,6r7,l39,5r7,l52,4r7,l65,3r7,l79,2r6,l92,1r6,l105,r,60l106,121r,60l106,240r,2l106,243r,1l106,246r-6,l95,246r-5,l84,245r-5,l74,245r-5,l63,245r-5,l52,245r-5,l42,245r-6,l31,245r-6,l20,245r,-2l20,241r-1,-3l19,236r-2,l14,236r-2,l10,235r-2,l5,235r-2,l,235,,178,,122,,65,,8xe" fillcolor="#ccbaa0" stroked="f">
                  <v:path arrowok="t"/>
                </v:shape>
                <v:shape id="_x0000_s3712" style="position:absolute;left:8437;top:9869;width:106;height:213" coordsize="106,213" path="m,7r7,l13,6r7,l26,5r7,l39,4r7,l52,3r7,l65,3,72,2r7,l85,1r7,l98,r7,l105,52r1,52l106,156r,53l106,209r,2l106,212r,1l100,213r-5,l90,213r-6,l79,213r-5,l69,213r-6,l58,213r-6,l47,213r-5,l36,213r-5,l25,213r-5,l20,211r,-2l19,207r,-2l17,205r-3,l12,205r-2,l8,205r-3,l3,204r-3,l,155,,105,,57,,7xe" fillcolor="#d3c1aa" stroked="f">
                  <v:path arrowok="t"/>
                </v:shape>
                <v:shape id="_x0000_s3713" style="position:absolute;left:8437;top:9869;width:106;height:182" coordsize="106,182" path="m,7l7,6r6,l20,6,26,5r7,l39,4r7,l52,3r7,l65,3,72,2r7,l85,1r7,l98,1,105,r,45l106,89r,44l106,178r,1l106,180r,1l106,182r-6,l95,182r-5,l84,182r-5,l74,182r-5,l63,182r-5,l52,182r-5,l42,182r-6,l31,182r-6,l20,182r,-2l20,178r-1,-1l19,175r-2,l14,175r-2,l10,175r-2,l5,175,3,174r-3,l,132,,91,,49,,7xe" fillcolor="#d8c9b2" stroked="f">
                  <v:path arrowok="t"/>
                </v:shape>
                <v:shape id="_x0000_s3714" style="position:absolute;left:8437;top:9869;width:106;height:151" coordsize="106,151" path="m,7l7,6r6,l20,6,26,5r7,l39,4r7,l52,3r7,l65,3,72,2r7,l85,1r7,l98,1,105,r,37l106,74r,36l106,147r,1l106,149r,1l106,151r-6,l95,151r-5,l84,151r-5,l74,151r-5,l63,151r-5,l52,151r-5,l42,151r-6,-1l31,150r-6,l20,150r,-1l20,148r-1,-2l19,145r-2,l14,145r-2,l10,145r-2,l5,145r-2,l,145,,110,,76,,41,,7xe" fillcolor="#ddd1ba" stroked="f">
                  <v:path arrowok="t"/>
                </v:shape>
                <v:shape id="_x0000_s3715" style="position:absolute;left:8437;top:9870;width:106;height:119" coordsize="106,119" path="m,6l7,5r6,l20,5,26,4r7,l39,3r7,l52,3,59,2r6,l72,2,79,1r6,l92,r6,l105,r,29l106,58r,28l106,115r,1l106,117r,1l106,119r-6,l95,119r-5,l84,119r-5,l74,119r-5,l63,119r-5,l52,119r-5,l42,119r-6,l31,119r-6,l20,119r,-1l20,116r-1,-1l19,114r-2,l14,114r-2,l10,114r-2,l5,114r-2,l,114,,87,,60,,33,,6xe" fillcolor="#e5d8c4" stroked="f">
                  <v:path arrowok="t"/>
                </v:shape>
                <v:shape id="_x0000_s3716" style="position:absolute;left:8437;top:9870;width:106;height:87" coordsize="106,87" path="m,5l105,r1,84l106,87r-86,l19,84,,84,,5xe" fillcolor="#eae0cc" stroked="f">
                  <v:path arrowok="t"/>
                </v:shape>
                <v:shape id="_x0000_s3717" style="position:absolute;left:8561;top:9780;width:366;height:460" coordsize="366,460" path="m19,50l29,48,40,45,51,42,61,40,72,38,83,35,94,33r10,-2l115,29r11,-2l137,25r10,-2l158,21r11,-1l180,18r11,-2l201,15r11,-2l223,12r11,-2l245,9,256,8,267,7,278,6,289,5,300,4,311,3,322,2r11,l344,1r11,l366,r-6,112l357,223r-2,112l358,447r-7,1l342,450r-8,1l325,453r-10,1l305,455r-10,1l284,457r-11,1l262,459r-12,l238,460r-12,l214,460r-12,l189,460r-12,l165,459r-12,l140,458r-12,-1l116,456r-11,-1l94,454,83,453,72,451,61,449,51,448,41,446r-8,-2l24,442r-8,-3l9,390,3,342,1,295,,248,1,200,5,151r6,-49l19,50xe" fillcolor="#aa8e70" stroked="f">
                  <v:path arrowok="t"/>
                </v:shape>
                <v:shape id="_x0000_s3718" style="position:absolute;left:8562;top:9781;width:357;height:444" coordsize="357,444" path="m18,50l28,47,39,45,49,42,60,40,70,38,81,35,91,33r10,-2l112,29r10,-2l133,25r11,-2l154,21r11,-2l175,18r11,-2l197,15r10,-2l218,12r10,-2l239,9,250,8,261,7,271,6,282,5,293,4,303,3,314,2r11,l335,1r11,l357,r-6,108l347,214r-1,107l349,428r-15,4l316,435r-19,3l276,440r-22,2l232,443r-24,l185,444r-25,-1l137,442r-24,-1l91,439,70,436,50,433,32,428,15,424,8,377,3,331,,285,,240,1,194,5,147,11,99,18,50xe" fillcolor="#af9375" stroked="f">
                  <v:path arrowok="t"/>
                </v:shape>
                <v:shape id="_x0000_s3719" style="position:absolute;left:8563;top:9782;width:348;height:426" coordsize="348,426" path="m18,49l37,44,58,40,78,35,98,31r21,-5l139,23r21,-4l181,16r21,-3l223,10,244,8,264,6,286,4,307,2,327,1,348,r-6,104l338,206r-2,101l338,411r-14,3l307,417r-19,3l269,422r-22,2l225,425r-23,1l179,426r-23,l133,426r-23,-2l88,423,68,421,48,418,31,414,15,409,8,364,4,319,1,276,,232,2,188,5,143,10,97,18,49xe" fillcolor="#b2967a" stroked="f">
                  <v:path arrowok="t"/>
                </v:shape>
                <v:shape id="_x0000_s3720" style="position:absolute;left:8564;top:9783;width:338;height:410" coordsize="338,410" path="m17,49l36,44,56,39,75,35,95,30r21,-4l136,22r20,-3l176,16r21,-3l217,10,237,8,258,6,278,4,298,2,318,1,338,r-5,100l329,196r-2,98l329,393r-14,3l298,399r-17,3l261,404r-21,2l219,408r-23,1l174,410r-23,l129,409r-22,l86,407,66,405,47,402,30,399,15,395,8,351,4,309,1,266,,224,2,182,5,139,10,95,17,49xe" fillcolor="#b79b7f" stroked="f">
                  <v:path arrowok="t"/>
                </v:shape>
                <v:shape id="_x0000_s3721" style="position:absolute;left:8565;top:9784;width:329;height:393" coordsize="329,393" path="m17,48l35,43,54,39,73,35,92,30r19,-4l131,23r21,-4l171,16r20,-3l211,10,231,8,251,6,271,4,290,2,310,1,329,r-6,95l319,187r-2,93l319,375r-14,3l290,381r-18,2l253,386r-20,2l212,390r-21,2l169,393r-22,l125,393r-21,l83,391,63,389,45,387,29,383,14,379,8,338,3,297,1,257,,216,2,176,5,134,10,92,17,48xe" fillcolor="#bca087" stroked="f">
                  <v:path arrowok="t"/>
                </v:shape>
                <v:shape id="_x0000_s3722" style="position:absolute;left:8567;top:9785;width:318;height:377" coordsize="318,377" path="m15,48l32,43,51,38,69,34,88,30r19,-4l126,22r20,-3l165,16r20,-3l204,10,224,8,243,6,263,4,281,2,300,1,318,r-5,91l309,179r-2,88l308,357r-13,3l280,363r-17,3l244,369r-20,2l204,373r-21,2l162,376r-21,1l120,377r-21,l79,376,60,374,43,372,27,369,13,365,6,325,2,286,,247,,208,1,170,4,130,8,90,15,48xe" fillcolor="#c1a58c" stroked="f">
                  <v:path arrowok="t"/>
                </v:shape>
                <v:shape id="_x0000_s3723" style="position:absolute;left:8568;top:9786;width:309;height:360" coordsize="309,360" path="m14,47l31,43,49,38,67,34,85,30r19,-4l122,22r19,-3l160,15r20,-2l199,10,218,8,237,5,255,4,273,2,292,1,309,r-5,86l300,169r-3,84l300,339r-13,3l271,345r-16,3l237,351r-19,2l198,356r-20,1l157,359r-20,1l116,360r-20,l77,360,58,359,41,356,26,354,12,350,6,312,3,275,,238,,201,1,164,4,126,8,87,14,47xe" fillcolor="#c4a891" stroked="f">
                  <v:path arrowok="t"/>
                </v:shape>
                <v:shape id="_x0000_s3724" style="position:absolute;left:8569;top:9787;width:300;height:345" coordsize="300,345" path="m14,47l30,42,47,38,64,34,82,30r18,-4l118,22r19,-3l156,15r19,-2l193,10,212,8,230,5,248,4,266,2,283,1,300,r-3,42l295,82r-3,39l290,161r-1,39l288,240r,40l289,321r-12,3l262,327r-16,3l229,333r-18,3l191,338r-20,2l152,342r-20,2l112,345r-19,l74,345,56,343,40,342,25,339,12,335,6,299,2,264,,228,,193,1,158,4,122,8,85,14,47xe" fillcolor="#c9ad96" stroked="f">
                  <v:path arrowok="t"/>
                </v:shape>
                <v:shape id="_x0000_s3725" style="position:absolute;left:8570;top:9788;width:291;height:329" coordsize="291,329" path="m13,46l29,42,45,38,62,34,79,30,97,26r18,-4l132,19r19,-3l169,13r19,-3l206,8,224,6,241,4,258,2,275,1,291,r-3,39l286,77r-3,38l281,152r-2,37l278,226r,38l279,303r-12,3l253,309r-15,3l221,315r-18,3l185,321r-19,2l147,325r-20,2l108,328r-19,1l72,329,54,328,38,326,24,324,11,320,6,286,2,252,,219,,185,1,152,4,118,8,82,13,46xe" fillcolor="#ccb59e" stroked="f">
                  <v:path arrowok="t"/>
                </v:shape>
                <v:shape id="_x0000_s3726" style="position:absolute;left:8571;top:9789;width:281;height:313" coordsize="281,313" path="m13,46l27,41,43,37,59,33,76,30,93,26r17,-4l128,19r18,-4l164,12r17,-2l199,8,217,6,234,4,250,2,266,1,281,r-2,37l277,73r-3,35l272,143r-2,35l269,212r-1,36l269,285r-12,3l244,291r-15,3l213,297r-17,4l178,304r-18,2l141,309r-18,1l104,312r-18,1l69,313,52,312,37,311,23,309,11,306,6,273,2,241,1,209,,178,1,146,4,113,8,80,13,46xe" fillcolor="#d1baa3" stroked="f">
                  <v:path arrowok="t"/>
                </v:shape>
                <v:shape id="_x0000_s3727" style="position:absolute;left:8572;top:9790;width:272;height:297" coordsize="272,297" path="m12,45l26,41,41,37,56,33,73,30,89,26r17,-4l124,19r17,-4l159,12r17,-2l193,8,210,5,226,4,242,2,258,1,272,r-2,35l267,69r-2,32l262,134r-1,32l260,199r-1,34l260,267r-11,3l236,273r-15,4l205,280r-16,3l172,286r-18,3l136,291r-18,3l100,296r-17,1l66,297r-16,l36,296,23,294,11,291,6,260,2,230,1,200,,170,1,139,4,109,8,77,12,45xe" fillcolor="#d3bca8" stroked="f">
                  <v:path arrowok="t"/>
                </v:shape>
                <v:shape id="_x0000_s3728" style="position:absolute;left:8573;top:9791;width:263;height:282" coordsize="263,282" path="m12,45l25,41,39,37,54,33,70,29,86,26r16,-4l119,19r17,-4l153,12r17,-2l187,8,203,5,220,4,235,2,249,1,263,r-2,33l258,65r-3,30l253,125r-2,30l250,185r-1,32l250,249r-11,3l226,255r-14,4l197,262r-15,4l165,268r-17,4l130,275r-17,2l96,279r-17,2l63,282r-15,l34,281,22,279,10,276,6,247,2,219,1,190,,162,1,134,3,105,7,75,12,45xe" fillcolor="#d8c1ad" stroked="f">
                  <v:path arrowok="t"/>
                </v:shape>
                <v:shape id="_x0000_s3729" style="position:absolute;left:8575;top:9792;width:252;height:266" coordsize="252,266" path="m10,44l22,40,36,37,50,33,65,29,81,26,97,22r17,-3l131,15r16,-3l163,10,180,8,196,5,211,4,226,2,239,1,252,r-2,31l248,60r-3,28l243,116r-3,28l239,172r,29l239,232r-11,2l216,238r-13,3l188,244r-15,4l157,251r-16,4l124,258r-16,3l92,263r-17,2l60,265r-15,1l32,265,20,264,9,261,1,207,,154,2,100,10,44xe" fillcolor="#ddc6b5" stroked="f">
                  <v:path arrowok="t"/>
                </v:shape>
                <v:shape id="_x0000_s3730" style="position:absolute;left:8575;top:9793;width:244;height:251" coordsize="244,251" path="m10,44l22,40,35,36,49,32,63,29,78,26,94,22r16,-3l126,15r17,-3l159,10,175,7,190,5,205,4,219,2,232,1,244,r-2,29l239,56r-2,26l235,107r-3,25l231,158r,27l231,214r-10,2l209,220r-13,3l182,226r-15,4l152,234r-16,4l120,241r-16,3l88,247r-15,2l58,250r-14,1l31,250,20,249,9,246,2,196,,147,4,96,10,44xe" fillcolor="#e2ccba" stroked="f">
                  <v:path arrowok="t"/>
                </v:shape>
                <v:shape id="_x0000_s3731" style="position:absolute;left:8577;top:9795;width:234;height:235" coordsize="234,235" path="m9,42l20,39,32,35,45,31,59,28,74,25,89,21r16,-3l121,14r15,-3l152,9,167,6,182,5,196,3,210,1,222,r12,l232,26r-2,24l227,74r-3,23l222,120r-2,24l220,168r,27l210,197r-11,3l186,204r-13,4l159,212r-15,4l129,219r-16,4l98,227r-15,3l69,232r-14,2l41,235,29,234,18,233,8,231,2,184,,138,3,91,9,42xe" fillcolor="#e5cebf" stroked="f">
                  <v:path arrowok="t"/>
                </v:shape>
                <v:shape id="_x0000_s3732" style="position:absolute;left:8578;top:9796;width:224;height:219" coordsize="224,219" path="m8,42l19,38,30,35,43,31,56,27,70,24,85,21r15,-3l116,14r15,-3l146,9,161,6,175,4,190,3,202,1,214,r10,l223,24r-3,23l218,68r-3,20l212,109r-1,21l210,153r,24l201,179r-11,3l178,186r-13,4l152,194r-15,4l123,202r-15,4l94,210r-14,3l66,216r-14,2l39,219r-11,l17,218,7,216,2,173,,130,2,87,8,42xe" fillcolor="#ead3c4" stroked="f">
                  <v:path arrowok="t"/>
                </v:shape>
                <v:shape id="_x0000_s3733" style="position:absolute;left:8587;top:9818;width:332;height:57" coordsize="332,57" path="m,47l90,32,240,12,303,7,332,,298,17,16,57,,47xe" fillcolor="#5b6670" stroked="f">
                  <v:path arrowok="t"/>
                </v:shape>
                <v:shape id="_x0000_s3734" style="position:absolute;left:8594;top:9834;width:291;height:324" coordsize="291,324" path="m290,r-1,73l288,153r1,83l291,318r-17,2l256,321r-17,1l221,323r-18,1l186,324r-18,l150,324r-18,-1l115,323r-18,l80,322r-18,l44,321r-17,l9,320,4,279,1,239,,202,,166,1,132,3,99,6,66,9,33,27,30,44,27,61,24,79,22,96,19r18,-3l131,14r18,-3l167,9,184,8,202,6,220,4,238,3,255,2,272,1,290,xe" fillcolor="#006d96" stroked="f">
                  <v:path arrowok="t"/>
                </v:shape>
                <v:shape id="_x0000_s3735" style="position:absolute;left:8598;top:9841;width:278;height:310" coordsize="278,310" path="m278,r,70l277,146r,78l278,302r-16,2l246,306r-17,2l212,309r-16,1l178,310r-16,l145,310r-17,l111,310,95,309,77,308,61,307,44,306,27,305,11,304,5,265,1,228,,192,,158,1,126,4,94,7,63,11,32,27,28,44,25,60,22,77,19,94,16r16,-2l127,12,144,9,161,8,177,6,195,4,211,3,228,2r17,l262,1,278,xe" fillcolor="#00709e" stroked="f">
                  <v:path arrowok="t"/>
                </v:shape>
                <v:shape id="_x0000_s3736" style="position:absolute;left:8602;top:9848;width:266;height:297" coordsize="266,297" path="m266,r,66l266,139r,74l266,287r-16,2l235,292r-16,1l203,294r-16,1l171,296r-15,1l140,297r-16,-1l108,296,92,295,76,294r-16,l44,292,28,291,12,289,6,251,2,216,,182,,150,1,119,4,89,8,59,12,30,28,26,44,22,59,19,75,16,91,14r16,-3l122,9,138,7,155,5,170,4,186,3,203,2,218,1,234,r16,l266,xe" fillcolor="#0072a8" stroked="f">
                  <v:path arrowok="t"/>
                </v:shape>
                <v:shape id="_x0000_s3737" style="position:absolute;left:8606;top:9855;width:255;height:284" coordsize="255,284" path="m254,r1,63l255,131r,71l254,271r-14,3l225,276r-16,2l194,280r-14,2l165,283r-16,l134,284r-15,-1l104,283,89,282,74,281,58,279,43,278,29,275,14,273,7,237,2,204,,172,,142,2,113,4,84,8,56,14,29,28,24,43,20,58,17,73,13,88,11,103,9,118,7,133,5,148,4,163,2,178,1r16,l208,r16,l239,r15,xe" fillcolor="#0075af" stroked="f">
                  <v:path arrowok="t"/>
                </v:shape>
                <v:shape id="_x0000_s3738" style="position:absolute;left:8610;top:9861;width:245;height:271" coordsize="245,271" path="m241,1r3,60l245,125r-1,66l242,256r-14,4l214,262r-14,3l186,267r-14,2l157,270r-14,1l129,271r-15,l100,270,86,269,72,268,58,266,43,264,29,261,15,258,8,225,3,193,,163,,135,2,108,5,81,10,54,15,28,29,23,43,19,57,15,71,12,85,9,99,7,114,5,128,3,142,2r14,l171,1r14,l199,r14,l227,1r14,xe" fillcolor="#0a77ba" stroked="f">
                  <v:path arrowok="t"/>
                </v:shape>
                <v:shape id="_x0000_s3739" style="position:absolute;left:8614;top:9867;width:233;height:259" coordsize="233,259" path="m229,1r3,57l233,119r,61l230,242r-13,3l203,249r-13,3l177,254r-14,2l150,257r-13,1l123,259r-13,l97,258,83,257,70,255,57,254,44,251,30,248,17,244,9,212,4,183,1,154,,127,2,102,6,77,10,52,17,27,30,22,43,18,56,14,69,10,83,7,96,5,109,3,122,2,136,1,149,r13,l176,r13,l202,r14,1l229,1xe" fillcolor="#147ac1" stroked="f">
                  <v:path arrowok="t"/>
                </v:shape>
                <v:shape id="_x0000_s3740" style="position:absolute;left:8619;top:9873;width:221;height:247" coordsize="221,247" path="m216,2r4,53l221,112r-1,58l216,227r-12,4l192,235r-13,3l167,241r-13,2l142,245r-13,1l117,246r-13,1l92,246,79,245,67,243,54,240,42,237,30,233,17,229,8,200,3,172,,145,,120,1,97,5,73,10,50,17,27,29,21,42,16,54,12,66,9,79,6,91,4,104,2,116,1,129,r12,l154,r12,l179,r12,1l204,2r12,xe" fillcolor="#1e7cc9" stroked="f">
                  <v:path arrowok="t"/>
                </v:shape>
                <v:shape id="_x0000_s3741" style="position:absolute;left:8622;top:9878;width:212;height:235" coordsize="212,235" path="m205,5r5,49l212,107r-2,53l205,213r-12,5l182,221r-11,4l159,228r-11,3l136,233r-12,1l113,235r-12,l89,234,78,233,66,231,54,228,43,225,31,221,20,215,11,188,4,162,1,137,,114,2,92,6,70,12,49,20,27,31,21,42,16,54,11,65,8,77,5,89,3,100,2,112,1,124,r11,l147,r12,1l170,2r12,1l193,4r12,1xe" fillcolor="#287fd1" stroked="f">
                  <v:path arrowok="t"/>
                </v:shape>
                <v:shape id="_x0000_s3742" style="position:absolute;left:8626;top:9883;width:201;height:223" coordsize="201,223" path="m193,6r6,47l201,102r-2,49l193,200r-11,5l172,209r-11,4l150,216r-11,3l129,221r-11,1l107,223r-10,l86,223,75,221,64,219,54,216,43,212,32,207,21,201,11,176,5,152,1,130,,108,2,87,7,67,13,47,21,27,32,21,42,15,53,10,63,7,74,4,85,2,96,1,107,r10,l128,r11,1l150,2r10,1l171,4r11,1l193,6xe" fillcolor="#3582db" stroked="f">
                  <v:path arrowok="t"/>
                </v:shape>
                <v:shape id="_x0000_s3743" style="position:absolute;left:8631;top:9887;width:189;height:213" coordsize="189,213" path="m179,9r7,44l189,97r-2,45l179,187r-10,5l160,197r-10,4l140,205r-10,3l120,211r-9,1l101,213r-10,l81,212,71,211,61,209r-9,-4l42,201,32,195,22,189,12,165,4,144,1,123,,103,1,84,6,65,13,46,22,28r9,-7l41,16,51,11,61,7,70,4,80,2,90,1,100,r10,l120,1r10,1l140,3r10,1l159,6r10,2l179,9xe" fillcolor="#3f84e2" stroked="f">
                  <v:path arrowok="t"/>
                </v:shape>
                <v:shape id="_x0000_s3744" style="position:absolute;left:8635;top:9892;width:178;height:202" coordsize="178,202" path="m167,11r5,20l175,51r2,21l178,92r-1,20l175,133r-3,20l167,174r-9,5l149,184r-9,5l131,193r-8,3l113,199r-9,2l96,202r-9,l77,201r-9,-1l60,197,50,193r-9,-5l33,182r-9,-7l13,153,5,133,1,115,,97,2,79,7,62,14,45,24,29r9,-8l41,15r9,-4l59,7,68,4,77,2,86,1,95,r9,1l113,1r9,1l131,4r9,2l149,8r9,1l167,11xe" fillcolor="#4c87ed" stroked="f">
                  <v:path arrowok="t"/>
                </v:shape>
                <v:shape id="_x0000_s3745" style="position:absolute;left:8639;top:9897;width:167;height:191" coordsize="167,191" path="m155,13r5,18l163,50r3,18l167,87r,18l164,123r-4,18l155,160r-8,6l138,171r-7,5l122,181r-8,3l106,187r-8,2l90,190r-8,1l73,190r-7,-2l57,185r-8,-4l41,176r-8,-7l25,161,13,142,6,124,1,107,,90,1,74,7,59,14,44,25,29r8,-8l41,15r8,-5l57,6,65,3,73,1,81,r8,l98,1r8,1l114,3r8,2l131,7r7,2l147,11r8,2xe" fillcolor="#5689f4" stroked="f">
                  <v:path arrowok="t"/>
                </v:shape>
                <v:shape id="_x0000_s3746" style="position:absolute;left:8443;top:9881;width:86;height:150" coordsize="86,150" path="m,8l86,r,5l4,14r,136l,150,,8xe" fillcolor="#5b6670" stroked="f">
                  <v:path arrowok="t"/>
                </v:shape>
                <v:shape id="_x0000_s3747" style="position:absolute;left:8444;top:9900;width:85;height:12" coordsize="85,12" path="m2,6l85,r,6l,12,2,6xe" fillcolor="#5b6670" stroked="f">
                  <v:path arrowok="t"/>
                </v:shape>
                <v:shape id="_x0000_s3748" style="position:absolute;left:8446;top:9925;width:81;height:11" coordsize="81,11" path="m1,5l81,r,6l,11,1,5xe" fillcolor="#5b6670" stroked="f">
                  <v:path arrowok="t"/>
                </v:shape>
                <v:shape id="_x0000_s3749" style="position:absolute;left:8446;top:9925;width:81;height:9" coordsize="81,9" path="m1,5l81,r,4l,9,1,5xe" fillcolor="#dbc4af" stroked="f">
                  <v:path arrowok="t"/>
                </v:shape>
                <v:shape id="_x0000_s3750" style="position:absolute;left:8444;top:9963;width:85;height:10" coordsize="85,10" path="m2,4l85,r,6l,10,2,4xe" fillcolor="#5b6670" stroked="f">
                  <v:path arrowok="t"/>
                </v:shape>
                <v:shape id="_x0000_s3751" style="position:absolute;left:8447;top:9938;width:82;height:31" coordsize="82,31" path="m,3l82,r,29l,31,,3xe" fillcolor="#dbc4af" stroked="f">
                  <v:path arrowok="t"/>
                </v:shape>
                <v:shape id="_x0000_s3752" style="position:absolute;left:8446;top:10024;width:85;height:9" coordsize="85,9" path="m1,2l85,r,6l,9,1,2xe" fillcolor="#5b6670" stroked="f">
                  <v:path arrowok="t"/>
                </v:shape>
                <v:shape id="_x0000_s3753" style="position:absolute;left:8620;top:10204;width:220;height:21" coordsize="220,21" path="m1,l220,6r,10l3,12,,21,1,xe" fillcolor="#514f4f" stroked="f">
                  <v:path arrowok="t"/>
                </v:shape>
                <v:shape id="_x0000_s3754" style="position:absolute;left:8622;top:10216;width:218;height:10" coordsize="218,10" path="m2,l218,4r,6l,5,2,xe" fillcolor="#dbc4af" stroked="f">
                  <v:path arrowok="t"/>
                </v:shape>
                <v:shape id="_x0000_s3755" style="position:absolute;left:8624;top:10207;width:41;height:7" coordsize="41,7" path="m,l41,1r,6l,6,,xe" fillcolor="#aa8e70" stroked="f">
                  <v:path arrowok="t"/>
                </v:shape>
                <v:shape id="_x0000_s3756" style="position:absolute;left:8670;top:10207;width:42;height:7" coordsize="42,7" path="m,l42,1r,6l,7,,xe" fillcolor="#aa8e70" stroked="f">
                  <v:path arrowok="t"/>
                </v:shape>
                <v:shape id="_x0000_s3757" style="position:absolute;left:8717;top:10208;width:41;height:7" coordsize="41,7" path="m,l41,1r,6l,7,,xe" fillcolor="#aa8e70" stroked="f">
                  <v:path arrowok="t"/>
                </v:shape>
                <v:shape id="_x0000_s3758" style="position:absolute;left:8773;top:10210;width:42;height:7" coordsize="42,7" path="m,l42,1r,6l,6,,xe" fillcolor="#aa8e70" stroked="f">
                  <v:path arrowok="t"/>
                </v:shape>
                <v:shape id="_x0000_s3759" style="position:absolute;left:8624;top:10209;width:41;height:3" coordsize="41,3" path="m,l41,1r,2l,3,,xe" fillcolor="#dbc4af" stroked="f">
                  <v:path arrowok="t"/>
                </v:shape>
                <v:shape id="_x0000_s3760" style="position:absolute;left:8670;top:10209;width:42;height:4" coordsize="42,4" path="m,l42,1r,3l,3,,xe" fillcolor="#dbc4af" stroked="f">
                  <v:path arrowok="t"/>
                </v:shape>
                <v:shape id="_x0000_s3761" style="position:absolute;left:8717;top:10210;width:41;height:4" coordsize="41,4" path="m,l41,1r,3l,3,,xe" fillcolor="#dbc4af" stroked="f">
                  <v:path arrowok="t"/>
                </v:shape>
                <v:shape id="_x0000_s3762" style="position:absolute;left:8773;top:10212;width:42;height:4" coordsize="42,4" path="m,l42,1r,3l,3,,xe" fillcolor="#dbc4af" stroked="f">
                  <v:path arrowok="t"/>
                </v:shape>
                <v:shape id="_x0000_s3763" style="position:absolute;left:9042;top:9830;width:25;height:412" coordsize="25,412" path="m19,36r6,19l25,393,,412,,,19,36xe" fillcolor="#7c421c" stroked="f">
                  <v:path arrowok="t"/>
                </v:shape>
                <v:shape id="_x0000_s3764" style="position:absolute;left:9178;top:9942;width:41;height:275" coordsize="41,275" path="m3,l34,18r4,30l40,81r1,34l41,150r-2,33l37,216r-3,29l31,270,,275,3,235,6,201r4,-29l12,143r1,-30l12,81,9,44,3,xe" fillcolor="#7c421c" stroked="f">
                  <v:path arrowok="t"/>
                </v:shape>
                <v:shape id="_x0000_s3765" style="position:absolute;left:9172;top:9939;width:41;height:278" coordsize="41,278" path="m3,l7,2r4,2l15,7r4,2l23,11r4,2l31,16r4,2l38,49r2,32l41,116r,35l39,185r-2,33l34,247r-4,25l27,273r-4,1l19,274r-4,1l11,276r-4,1l3,277,,278,2,238,6,204,9,174r3,-30l13,114r,-33l10,44,3,xe" fillcolor="#77421e" stroked="f">
                  <v:path arrowok="t"/>
                </v:shape>
                <v:shape id="_x0000_s3766" style="position:absolute;left:9165;top:9935;width:42;height:282" coordsize="42,282" path="m5,l9,3r4,2l17,8r4,2l25,12r4,3l33,17r4,2l41,83r1,70l38,221r-7,55l27,276r-4,1l20,278r-4,1l12,279r-4,1l4,281,,282,3,242,7,208r3,-31l13,147r2,-31l14,83,11,45,5,xe" fillcolor="#723f1c" stroked="f">
                  <v:path arrowok="t"/>
                </v:shape>
                <v:shape id="_x0000_s3767" style="position:absolute;left:9158;top:9932;width:42;height:285" coordsize="42,285" path="m6,r4,3l14,5r4,3l23,10r3,2l30,15r4,2l39,19r3,64l42,155r-3,68l32,278r-4,1l24,280r-4,1l16,282r-4,1l8,283r-4,1l,285,3,246,7,210r4,-31l14,148r2,-31l15,83,13,45,6,xe" fillcolor="#6d3f1e" stroked="f">
                  <v:path arrowok="t"/>
                </v:shape>
                <v:shape id="_x0000_s3768" style="position:absolute;left:9151;top:9929;width:43;height:288" coordsize="43,288" path="m7,r4,3l15,5r5,3l24,10r4,3l32,15r4,3l40,20r3,65l43,156r-4,69l33,281r-4,1l25,283r-4,1l17,284r-4,1l9,286r-4,1l,288,3,248,7,213r4,-32l14,150r2,-32l16,84,14,45,7,xe" fillcolor="#683f21" stroked="f">
                  <v:path arrowok="t"/>
                </v:shape>
                <v:shape id="_x0000_s3769" style="position:absolute;left:9145;top:9927;width:43;height:290" coordsize="43,290" path="m8,r4,2l16,4r4,3l25,9r4,3l33,14r4,3l41,19r2,65l42,156r-3,70l33,282r-4,1l25,284r-5,1l16,286r-4,1l8,288r-4,1l,290,3,250,6,215r5,-33l14,151r3,-33l17,83,14,44,8,xe" fillcolor="#663f21" stroked="f">
                  <v:path arrowok="t"/>
                </v:shape>
                <v:shape id="_x0000_s3770" style="position:absolute;left:9137;top:9924;width:45;height:293" coordsize="45,293" path="m10,r4,2l19,4r4,3l27,9r5,3l36,14r4,3l44,19r1,66l44,158r-3,70l35,285r-4,1l26,287r-4,1l18,289r-4,1l9,291r-4,1l,293,3,253,8,218r4,-34l16,152r3,-33l19,84,16,45,10,xe" fillcolor="#5e3d21" stroked="f">
                  <v:path arrowok="t"/>
                </v:shape>
                <v:shape id="_x0000_s3771" style="position:absolute;left:9131;top:9920;width:45;height:298" coordsize="45,298" path="m10,r5,3l19,5r4,3l28,10r4,3l36,15r5,3l45,21,44,86r-1,74l41,231r-6,57l31,289r-5,1l22,292r-5,1l13,294r-5,1l4,296,,298,3,257,7,221r5,-34l16,155r3,-34l19,85,17,45,10,xe" fillcolor="#5b3d21" stroked="f">
                  <v:path arrowok="t"/>
                </v:shape>
                <v:shape id="_x0000_s3772" style="position:absolute;left:9124;top:9917;width:47;height:301" coordsize="47,301" path="m12,r4,3l21,5r4,3l29,11r5,2l38,15r4,3l47,21,45,87r,74l42,233r-5,57l32,292r-5,1l23,294r-5,1l13,297r-4,1l4,299,,301,3,260,7,224r5,-35l16,156r4,-34l21,86,18,46,12,xe" fillcolor="#563d23" stroked="f">
                  <v:path arrowok="t"/>
                </v:shape>
                <v:shape id="_x0000_s3773" style="position:absolute;left:9117;top:9914;width:48;height:304" coordsize="48,304" path="m14,r4,3l22,5r5,3l31,11r4,2l40,15r4,3l48,21,46,87r-1,76l43,235r-6,58l32,294r-4,1l23,297r-4,1l14,300r-5,1l5,302,,304,3,263,8,226r5,-35l18,158r3,-35l22,86,20,46,14,xe" fillcolor="#513d26" stroked="f">
                  <v:path arrowok="t"/>
                </v:shape>
                <v:shape id="_x0000_s3774" style="position:absolute;left:9110;top:9911;width:51;height:307" coordsize="51,307" path="m15,r4,3l24,6r4,2l32,11r5,2l41,16r5,2l51,21,47,88r-1,76l43,237r-5,58l34,297r-6,1l24,300r-5,1l14,302r-4,2l5,305,,307,3,266,8,229r5,-35l18,159r4,-35l23,86,22,46,15,xe" fillcolor="#4c3a23" stroked="f">
                  <v:path arrowok="t"/>
                </v:shape>
                <v:shape id="_x0000_s3775" style="position:absolute;left:9103;top:9908;width:52;height:310" coordsize="52,310" path="m17,l52,21,47,88r-1,78l44,239r-5,59l,310,4,269,9,232r5,-36l19,161r4,-36l24,87,23,46,17,xe" fillcolor="#473a26" stroked="f">
                  <v:path arrowok="t"/>
                </v:shape>
                <v:shape id="_x0000_s3776" style="position:absolute;left:8582;top:10226;width:428;height:33" coordsize="428,33" path="m1,l21,4,40,8r19,3l77,14r18,2l113,18r17,1l149,20r19,l187,20r21,-1l229,18r23,-1l277,15r26,-2l331,10,347,7r32,2l428,15r-54,6l333,26r-17,2l299,30r-18,1l265,32r-17,1l232,33r-16,l200,33,185,32r-15,l156,31,142,30,128,28,115,27,103,26,91,24,80,23,69,21,59,19,50,17,41,15,33,13,26,12,20,10,15,8,10,7,6,5,3,4,1,2,,1r,l1,xe" fillcolor="#7c421c" stroked="f">
                  <v:path arrowok="t"/>
                </v:shape>
                <v:shape id="_x0000_s3777" style="position:absolute;left:8708;top:10259;width:159;height:39" coordsize="159,39" path="m,l20,3r37,l85,3,114,2r3,9l125,23r19,7l159,39r-28,l95,35,61,32,37,27,9,11,,xe" fillcolor="#7c421c" stroked="f">
                  <v:path arrowok="t"/>
                </v:shape>
                <v:shape id="_x0000_s3778" style="position:absolute;left:8678;top:10292;width:280;height:64" coordsize="280,64" path="m77,l60,,34,9,6,21,1,26,,31r2,4l7,39r8,4l24,46r11,3l47,51r13,3l73,56r13,1l98,59r11,1l119,61r7,l131,62r85,2l280,57,269,52,258,47,248,42,238,37r-9,-5l219,26r-9,-5l200,14r-14,l181,14r-7,-1l168,13r-7,l153,13r-7,-1l138,12r-8,-1l122,10r-7,l107,8,100,7,94,6,87,4,82,2,77,xe" fillcolor="#7c421c" stroked="f">
                  <v:path arrowok="t"/>
                </v:shape>
                <v:shape id="_x0000_s3779" style="position:absolute;left:8712;top:10257;width:107;height:39" coordsize="107,39" path="m,l6,6r6,6l19,16r5,4l31,24r5,3l42,30r6,2l54,34r7,1l68,37r7,1l82,38r8,1l98,39r9,l100,35,95,32,90,29,86,25,82,21,78,17,74,12,70,6,45,6,,xe" fillcolor="#967044" stroked="f">
                  <v:path arrowok="t"/>
                </v:shape>
                <v:shape id="_x0000_s3780" style="position:absolute;left:8673;top:10288;width:226;height:68" coordsize="226,68" path="m60,l29,12,,29r2,6l8,40r7,5l24,48r11,3l46,54r13,3l72,59r14,2l99,62r13,1l125,65r12,l148,66r9,1l164,68r62,l195,48,173,15r-41,l78,6,60,xe" fillcolor="#967044" stroked="f">
                  <v:path arrowok="t"/>
                </v:shape>
                <v:shape id="_x0000_s3781" style="position:absolute;left:8451;top:10044;width:71;height:13" coordsize="71,13" path="m,8r,5l71,13r,-7l46,7,44,4,41,2,38,1,35,,32,1,30,2,27,4,25,7,,8xe" fillcolor="#5b6670" stroked="f">
                  <v:path arrowok="t"/>
                </v:shape>
                <v:shape id="_x0000_s3782" style="position:absolute;left:8445;top:10078;width:81;height:186" coordsize="81,186" path="m61,l81,,70,10,69,53r1,44l74,137r3,33l10,170,,186,1,158r60,5l61,xe" fillcolor="#5b6670" stroked="f">
                  <v:path arrowok="t"/>
                </v:shape>
                <v:shape id="_x0000_s3783" style="position:absolute;left:8438;top:10057;width:95;height:213" coordsize="95,213" path="m,19l,212r9,1l9,177,10,30,95,18,95,5,2,,,19xe" fillcolor="#dbc9b5" stroked="f">
                  <v:path arrowok="t"/>
                </v:shape>
                <v:shape id="_x0000_s3784" style="position:absolute;left:8451;top:10081;width:82;height:178" coordsize="82,178" path="m64,4l63,44,62,85r,41l62,166r-13,1l7,163,,173r71,5l70,152,69,127r,-23l69,81,70,60,72,40,76,20,82,,64,4xe" fillcolor="#dbc9b5" stroked="f">
                  <v:path arrowok="t"/>
                </v:shape>
                <v:shape id="_x0000_s3785" style="position:absolute;left:8469;top:10094;width:14;height:19" coordsize="14,19" path="m7,r3,1l12,3r1,2l14,9r-1,4l12,16r-2,2l7,19,4,18,2,16,1,13,,9,1,5,2,3,4,1,7,xe" fillcolor="#5b6670" stroked="f">
                  <v:path arrowok="t"/>
                </v:shape>
                <v:shape id="_x0000_s3786" style="position:absolute;left:8469;top:10135;width:14;height:19" coordsize="14,19" path="m7,r3,1l12,3r1,3l14,9r-1,4l12,16r-2,2l7,19,4,18,2,16,1,13,,9,1,6,2,3,4,1,7,xe" fillcolor="#5b6670" stroked="f">
                  <v:path arrowok="t"/>
                </v:shape>
                <v:shape id="_x0000_s3787" style="position:absolute;left:8465;top:10093;width:15;height:19" coordsize="15,19" path="m7,r3,1l12,3r2,3l15,9r-1,4l12,16r-2,2l7,19,5,18,3,16,1,13,,9,1,6,3,3,5,1,7,xe" fillcolor="#dbc9b5" stroked="f">
                  <v:path arrowok="t"/>
                </v:shape>
                <v:shape id="_x0000_s3788" style="position:absolute;left:8465;top:10134;width:15;height:20" coordsize="15,20" path="m7,r3,1l12,3r2,3l15,10r-1,4l12,17r-2,2l7,20,5,19,3,17,1,14,,10,1,6,3,3,5,1,7,xe" fillcolor="#dbc9b5" stroked="f">
                  <v:path arrowok="t"/>
                </v:shape>
                <v:shape id="_x0000_s3789" style="position:absolute;left:8451;top:9918;width:15;height:5" coordsize="15,5" path="m7,r3,l13,r1,1l15,2,14,3,13,4,11,5,8,5,5,5,3,5,,4,,3,,2,2,1,4,,7,xe" fillcolor="#5b6670" stroked="f">
                  <v:path arrowok="t"/>
                </v:shape>
                <v:shape id="_x0000_s3790" style="position:absolute;left:8480;top:9914;width:15;height:6" coordsize="15,6" path="m7,r3,l13,r1,1l15,2,14,3,13,4,10,5,7,6,4,6,2,5,,5,,4,,3,2,2,4,1,7,xe" fillcolor="#5b6670" stroked="f">
                  <v:path arrowok="t"/>
                </v:shape>
                <v:shape id="_x0000_s3791" style="position:absolute;left:8509;top:9913;width:15;height:6" coordsize="15,6" path="m7,r3,l13,r1,1l15,2,14,3,13,4,11,5,8,6,4,6,2,5,1,5,,4,,3,2,2,4,1,7,xe" fillcolor="#5b6670" stroked="f">
                  <v:path arrowok="t"/>
                </v:shape>
                <v:shape id="_x0000_s3792" style="position:absolute;left:8454;top:9919;width:10;height:4" coordsize="10,4" path="m5,l7,,8,,9,1r1,l10,2,9,3,7,3,5,4,3,4,1,3,,3,,2,,1r1,l3,,5,xe" fillcolor="#63f442" stroked="f">
                  <v:path arrowok="t"/>
                </v:shape>
                <v:shape id="_x0000_s3793" style="position:absolute;left:8482;top:9915;width:11;height:4" coordsize="11,4" path="m5,l7,,9,r1,1l11,1,10,2,9,3,7,4,5,4,3,4,1,4,,3,,2r,l1,1,3,,5,xe" fillcolor="#ff3a3a" stroked="f">
                  <v:path arrowok="t"/>
                </v:shape>
                <v:shape id="_x0000_s3794" style="position:absolute;left:8511;top:9914;width:11;height:4" coordsize="11,4" path="m6,l8,,9,r2,1l11,2r,l10,3,8,4,6,4,4,4,2,4,1,3,,3,1,2,2,1,3,,6,xe" fillcolor="#ffd63a" stroked="f">
                  <v:path arrowok="t"/>
                </v:shape>
                <v:shape id="_x0000_s3795" style="position:absolute;left:8456;top:10284;width:88;height:28" coordsize="88,28" path="m,l88,8r,20l,16,,xe" fillcolor="#967044" stroked="f">
                  <v:path arrowok="t"/>
                </v:shape>
                <v:shape id="_x0000_s3796" style="position:absolute;left:8880;top:9828;width:30;height:327" coordsize="30,327" path="m,325r30,2l7,318r,-79l9,159,12,79,16,,4,9r,79l2,167,,246r,79xe" fillcolor="#e0d1b5" stroked="f">
                  <v:path arrowok="t"/>
                </v:shape>
                <v:shape id="_x0000_s3797" style="position:absolute;left:8935;top:10169;width:144;height:210" coordsize="144,210" path="m18,2l71,r55,5l132,31r5,24l140,78r2,22l143,122r1,22l144,168r,26l84,210,,198,,141,8,47,18,2xe" fillcolor="#33353a" stroked="f">
                  <v:path arrowok="t"/>
                </v:shape>
                <v:shape id="_x0000_s3798" style="position:absolute;left:8935;top:10191;width:87;height:164" coordsize="87,164" path="m12,2l44,,84,3r3,40l87,85r,41l84,164r-5,l73,164r-5,l62,164r-5,l51,163r-5,l40,163r-5,-1l30,162r-5,-1l19,160r-5,l9,159r-5,l,158,,117,1,80,4,43,12,2xe" fillcolor="#967044" stroked="f">
                  <v:path arrowok="t"/>
                </v:shape>
                <v:shape id="_x0000_s3799" style="position:absolute;left:8936;top:10191;width:84;height:154" coordsize="84,154" path="m12,2r4,l20,1r4,l27,1,32,r3,l39,r4,l48,r4,l57,1r5,l67,2r5,l76,2r5,1l83,41r1,39l83,119r-2,35l71,154r-11,l50,153,39,152r-10,l19,151,9,150,,149,,110,1,75,4,40,12,2xe" fillcolor="#9b774f" stroked="f">
                  <v:path arrowok="t"/>
                </v:shape>
                <v:shape id="_x0000_s3800" style="position:absolute;left:8937;top:10191;width:81;height:144" coordsize="81,144" path="m11,2r4,l19,1r4,l26,1,31,r3,l38,r3,l46,r4,l55,1r5,l64,2r5,l73,2r5,1l80,38r1,37l80,111r-2,33l68,144r-10,l48,143r-10,l28,142r-9,-1l9,140,,139,,103,1,70,4,38,11,2xe" fillcolor="#a07f59" stroked="f">
                  <v:path arrowok="t"/>
                </v:shape>
                <v:shape id="_x0000_s3801" style="position:absolute;left:8938;top:10191;width:77;height:134" coordsize="77,134" path="m11,2r3,l18,1r4,l25,1r4,l33,r3,l40,r4,l49,r4,1l58,1r4,1l66,2r5,l75,3r1,33l77,70r-1,33l75,134r-10,l56,134,46,133r-9,l27,132r-9,-1l9,130r-9,l,96,1,66,4,36,11,2xe" fillcolor="#a58966" stroked="f">
                  <v:path arrowok="t"/>
                </v:shape>
                <v:shape id="_x0000_s3802" style="position:absolute;left:8939;top:10191;width:74;height:124" coordsize="74,124" path="m10,2r4,l18,1r3,l24,1r4,l32,r3,l38,r5,l47,r4,1l55,1r4,1l63,2r5,l72,2r1,31l74,64,73,96r-1,28l63,124r-9,l45,123r-10,l26,122r-8,l9,121r-9,l,89,1,61,4,33,10,2xe" fillcolor="#aa9170" stroked="f">
                  <v:path arrowok="t"/>
                </v:shape>
                <v:shape id="_x0000_s3803" style="position:absolute;left:8940;top:10191;width:70;height:114" coordsize="70,114" path="m10,2r3,l17,1r3,l23,1r3,l30,r3,l37,r4,l45,r4,1l53,1r4,1l61,2r3,l69,2r1,28l70,59r,29l69,114r-9,l51,114r-8,l34,113r-9,l17,112r-8,l,111,,82,1,57,4,31,10,2xe" fillcolor="#af997a" stroked="f">
                  <v:path arrowok="t"/>
                </v:shape>
                <v:shape id="_x0000_s3804" style="position:absolute;left:8941;top:10191;width:67;height:105" coordsize="67,105" path="m9,2r3,l16,1r3,l22,1r3,l29,r3,l35,r4,l43,r4,1l51,1r4,1l58,2r4,l66,2r1,26l67,54r,26l66,105r-9,l49,105r-8,-1l32,104r-8,l16,103r-8,l,102,,76,1,52,4,28,9,2xe" fillcolor="#b59e82" stroked="f">
                  <v:path arrowok="t"/>
                </v:shape>
                <v:shape id="_x0000_s3805" style="position:absolute;left:8943;top:10191;width:63;height:95" coordsize="63,95" path="m8,2r3,l14,1r3,l20,1r3,l27,1,30,r3,l36,r4,1l44,1r3,l51,2r3,l58,2r3,l63,25r,24l63,72,61,95r-7,l46,95r-8,l30,94r-8,l15,94,7,93,,93,,69,,47,3,26,8,2xe" fillcolor="#baa58c" stroked="f">
                  <v:path arrowok="t"/>
                </v:shape>
                <v:shape id="_x0000_s3806" style="position:absolute;left:8944;top:10191;width:59;height:85" coordsize="59,85" path="m7,2r3,l13,1r3,l19,1r3,l25,1,28,r3,l34,r4,1l41,1r4,l49,1r3,1l55,2r3,l59,22r,21l59,64,58,84r-7,1l43,85r-7,l29,84r-8,l14,84,7,83,,83,,62,,42,2,23,7,2xe" fillcolor="#bfad96" stroked="f">
                  <v:path arrowok="t"/>
                </v:shape>
                <v:shape id="_x0000_s3807" style="position:absolute;left:8945;top:10191;width:56;height:75" coordsize="56,75" path="m7,2r2,l13,1r2,l18,1r3,l24,1,27,r2,l32,r4,1l39,1r3,l46,1r3,1l52,2r3,l56,19r,19l56,57,55,75r-6,l41,75r-7,l27,75r-7,l13,75,6,74,,74,,55,,38,2,21,7,2xe" fillcolor="#c4b7a3" stroked="f">
                  <v:path arrowok="t"/>
                </v:shape>
                <v:shape id="_x0000_s3808" style="position:absolute;left:8946;top:10191;width:53;height:65" coordsize="53,65" path="m6,2r3,l12,1r2,l17,1r3,l23,1,25,r3,l31,r3,1l37,1r3,l43,1r4,1l50,2r3,l53,17r,16l53,49r,15l46,65r-7,l32,65r-6,l19,65r-6,l6,64,,64,,48,,33,2,18,6,2xe" fillcolor="#c9bfad" stroked="f">
                  <v:path arrowok="t"/>
                </v:shape>
                <v:shape id="_x0000_s3809" style="position:absolute;left:8947;top:10191;width:50;height:55" coordsize="50,55" path="m6,2l26,,50,2r,12l50,27r,14l50,54r-7,1l37,55r-6,l25,55r-7,l12,55r-6,l,55,,41,,28,2,15,6,2xe" fillcolor="#cec6b7" stroked="f">
                  <v:path arrowok="t"/>
                </v:shape>
                <v:shape id="_x0000_s3810" style="position:absolute;left:8949;top:10174;width:71;height:16" coordsize="71,16" path="m3,1l,14,10,13r9,l27,13r9,l44,14r8,l61,15r10,1l71,2,38,,3,1xe" fillcolor="#aa8e70" stroked="f">
                  <v:path arrowok="t"/>
                </v:shape>
                <v:shape id="_x0000_s3811" style="position:absolute;left:8935;top:10354;width:84;height:25" coordsize="84,25" path="m,l84,7r,18l,13,,xe" fillcolor="#aa8e70" stroked="f">
                  <v:path arrowok="t"/>
                </v:shape>
                <v:shape id="_x0000_s3812" style="position:absolute;left:8961;top:10359;width:33;height:8" coordsize="33,8" path="m17,r4,1l24,1r2,1l29,2r1,1l32,4r1,1l33,6r,l32,7,30,8r-2,l26,8r-3,l20,8r-4,l12,8,9,7,7,7,4,6,2,5,1,4,,4,,3,,2,1,1r2,l5,,8,r2,l13,r4,xe" fillcolor="#003551" stroked="f">
                  <v:path arrowok="t"/>
                </v:shape>
                <v:shape id="_x0000_s3813" style="position:absolute;left:8961;top:10359;width:23;height:8" coordsize="23,8" path="m11,r5,l20,2r2,1l23,5,22,6,19,7,15,8r-4,l7,7,3,6,,4,,3,1,1,3,,7,r4,xe" fillcolor="#876b4c" stroked="f">
                  <v:path arrowok="t"/>
                </v:shape>
                <v:shape id="_x0000_s3814" style="position:absolute;left:8961;top:10360;width:15;height:5" coordsize="15,5" path="m8,r3,l13,1r2,1l15,3r,1l13,5r-3,l7,5,4,5,2,4,,3,,2,,1,2,,4,,8,xe" fillcolor="#c6b59e" stroked="f">
                  <v:path arrowok="t"/>
                </v:shape>
                <v:shape id="_x0000_s3815" style="position:absolute;left:9022;top:10350;width:57;height:26" coordsize="57,26" path="m,11l57,r,10l42,15,,26,,11xe" fillcolor="#33353a" stroked="f">
                  <v:path arrowok="t"/>
                </v:shape>
                <v:shape id="_x0000_s3816" style="position:absolute;left:9025;top:10350;width:54;height:25" coordsize="54,25" path="m,10l7,9,13,8,20,6,27,5,34,4,40,2,47,1,54,r,3l54,5r,3l54,11r-4,1l47,13r-5,1l39,15r-5,2l29,18r-5,1l20,20r-6,1l10,23,4,24,,25,,21,,18,,14,,10xe" fillcolor="#3a3538" stroked="f">
                  <v:path arrowok="t"/>
                </v:shape>
                <v:shape id="_x0000_s3817" style="position:absolute;left:9028;top:10350;width:51;height:24" coordsize="51,24" path="m,10l6,8,13,7,19,6,26,5,32,4,38,2,45,1,51,r,3l51,5r,3l51,11r-4,1l44,13r-5,1l36,15r-5,1l27,17r-5,2l18,20r-5,1l9,22,5,23,,24,,21,,17,,13,,10xe" fillcolor="#3f3835" stroked="f">
                  <v:path arrowok="t"/>
                </v:shape>
                <v:shape id="_x0000_s3818" style="position:absolute;left:9031;top:10350;width:48;height:24" coordsize="48,24" path="m,9l6,8,12,7,18,6,25,5,30,4,36,2,42,1,48,r,3l48,6r,2l48,11r-3,1l41,13r-4,1l33,15r-4,1l25,17r-4,1l17,19r-4,2l8,22,4,23,,24,,20,,16,,13,,9xe" fillcolor="#473833" stroked="f">
                  <v:path arrowok="t"/>
                </v:shape>
                <v:shape id="_x0000_s3819" style="position:absolute;left:9034;top:10350;width:45;height:23" coordsize="45,23" path="m,9l5,8,11,6r6,l23,5,28,4,34,2,40,1,45,r,3l45,6r,2l45,11r-3,1l38,13r-4,1l30,15r-3,1l23,17r-4,1l15,19r-3,1l7,21,4,22,,23,,19,,16,,12,,9xe" fillcolor="#4f3a30" stroked="f">
                  <v:path arrowok="t"/>
                </v:shape>
                <v:shape id="_x0000_s3820" style="position:absolute;left:9037;top:10350;width:42;height:22" coordsize="42,22" path="m,8l5,7,10,6,15,5,21,4,26,3,32,2,37,1,42,r,3l42,6r,2l42,11r-3,1l35,13r-3,1l28,15r-4,1l21,17r-4,1l14,19r-3,1l7,20,4,21,,22,,19,,15,,12,,8xe" fillcolor="#543a2d" stroked="f">
                  <v:path arrowok="t"/>
                </v:shape>
                <v:shape id="_x0000_s3821" style="position:absolute;left:9040;top:10350;width:39;height:21" coordsize="39,21" path="m,8l5,7,10,6,14,5,20,4,24,3,30,2,34,1,39,r,3l39,6r,3l39,12r-3,1l32,13r-3,1l25,15r-3,1l19,17r-3,l13,18r-3,1l7,20r-3,l1,21r,-3l,14,,11,,8xe" fillcolor="#5b3d28" stroked="f">
                  <v:path arrowok="t"/>
                </v:shape>
                <v:shape id="_x0000_s3822" style="position:absolute;left:9043;top:10350;width:36;height:21" coordsize="36,21" path="m,7l5,6r4,l14,5,18,4,22,3,27,2,32,1,36,r,3l36,6r,3l36,12r-3,1l29,13r-3,1l22,15r-3,1l17,17r-3,l11,18,9,19r-3,l3,20,1,21,,17,,14,,11,,7xe" fillcolor="#603d26" stroked="f">
                  <v:path arrowok="t"/>
                </v:shape>
                <v:shape id="_x0000_s3823" style="position:absolute;left:9046;top:10350;width:33;height:20" coordsize="33,20" path="m,7l4,6,8,5r4,l17,4,21,3,25,2,29,1,33,r,3l33,6r,3l33,12r-3,1l27,14r-4,l19,15r-2,1l15,16r-2,1l10,17,8,18,5,19r-2,l1,20,,16,,13,,10,,7xe" fillcolor="#683f23" stroked="f">
                  <v:path arrowok="t"/>
                </v:shape>
                <v:shape id="_x0000_s3824" style="position:absolute;left:9049;top:10350;width:30;height:19" coordsize="30,19" path="m,6r3,l8,5,11,4,15,3r4,l23,2,27,1,30,r,3l30,6r,3l30,12r-3,1l24,14r-4,l16,15r-2,1l13,16r-2,1l9,17,7,18r-2,l3,18,1,19,,16,,13,,10,,6xe" fillcolor="#703f21" stroked="f">
                  <v:path arrowok="t"/>
                </v:shape>
                <v:shape id="_x0000_s3825" style="position:absolute;left:9052;top:10350;width:27;height:18" coordsize="27,18" path="m,6r3,l7,5,10,4,13,3r4,l21,2,24,1,27,r,3l27,6r,3l27,12r-3,1l21,14r-4,l14,15r-4,1l7,17r-3,l,18,,15,,12,,9,,6xe" fillcolor="#75421e" stroked="f">
                  <v:path arrowok="t"/>
                </v:shape>
                <v:shape id="_x0000_s3826" style="position:absolute;left:9054;top:10350;width:25;height:17" coordsize="25,17" path="m,6l25,r,13l12,15,2,17,,6xe" fillcolor="#7c421c" stroked="f">
                  <v:path arrowok="t"/>
                </v:shape>
                <v:shape id="_x0000_s3827" style="position:absolute;left:9024;top:10177;width:39;height:13" coordsize="39,13" path="m,l,13r10,l39,12,37,,,xe" fillcolor="#33353a" stroked="f">
                  <v:path arrowok="t"/>
                </v:shape>
                <v:shape id="_x0000_s3828" style="position:absolute;left:9026;top:10177;width:37;height:13" coordsize="37,13" path="m,l,3,,6,,9r,4l3,13r2,l8,13r2,l13,13r4,-1l20,12r4,l27,12r3,l34,12r3,l36,9r,-3l35,3,35,,31,,26,,22,,18,,13,,9,,5,,,xe" fillcolor="#3a3538" stroked="f">
                  <v:path arrowok="t"/>
                </v:shape>
                <v:shape id="_x0000_s3829" style="position:absolute;left:9028;top:10177;width:35;height:13" coordsize="35,13" path="m,l,3,,6,,9r,4l3,13r2,l8,13r2,l13,13r3,-1l19,12r3,l25,12r4,l32,12r3,l34,9r,-3l33,3,33,,29,,24,,21,,17,,12,,9,,5,,,xe" fillcolor="#3f3835" stroked="f">
                  <v:path arrowok="t"/>
                </v:shape>
                <v:shape id="_x0000_s3830" style="position:absolute;left:9031;top:10177;width:32;height:13" coordsize="32,13" path="m,l,3,,6,,9r,4l2,13r2,l6,13r2,l12,13r2,-1l17,12r3,l23,12r3,l29,12r3,l31,9r,-3l30,3,30,,26,,22,,19,,15,,12,,8,,4,,,xe" fillcolor="#473833" stroked="f">
                  <v:path arrowok="t"/>
                </v:shape>
                <v:shape id="_x0000_s3831" style="position:absolute;left:9033;top:10177;width:30;height:13" coordsize="30,13" path="m,l,3,,6,,9r,4l2,13r2,l6,13r2,l11,13r3,-1l16,12r3,l22,12r3,l27,12r3,l29,9r,-3l28,3,28,,25,,21,,18,,14,,11,,7,,4,,,xe" fillcolor="#4f3a30" stroked="f">
                  <v:path arrowok="t"/>
                </v:shape>
                <v:shape id="_x0000_s3832" style="position:absolute;left:9035;top:10177;width:28;height:13" coordsize="28,13" path="m,l,3,,6,,9r,4l2,13r2,l6,13r2,l11,13r2,-1l15,12r3,l21,12r2,l25,12r3,l27,9r,-3l26,3,26,,23,,19,,16,,13,,10,,7,,3,,,xe" fillcolor="#543a2d" stroked="f">
                  <v:path arrowok="t"/>
                </v:shape>
                <v:shape id="_x0000_s3833" style="position:absolute;left:9038;top:10177;width:25;height:13" coordsize="25,13" path="m,l,3,,6,,9r,4l1,13r2,l5,13r2,l9,13r2,-1l13,12r3,l18,12r2,l23,12r2,l24,9r,-3l23,3,23,,20,,17,,14,,11,,8,,6,,2,,,xe" fillcolor="#5b3d28" stroked="f">
                  <v:path arrowok="t"/>
                </v:shape>
              </v:group>
              <v:shape id="_x0000_s3835" style="position:absolute;left:9040;top:10177;width:23;height:13" coordsize="23,13" path="m,l,3,,6,,9r,4l1,13r3,l5,13r2,l9,13r2,-1l13,12r2,l17,12r2,l21,12r2,l22,9r,-3l21,3,21,,18,,16,,13,,10,,8,,5,,3,,,xe" fillcolor="#603d26" stroked="f">
                <v:path arrowok="t"/>
              </v:shape>
              <v:shape id="_x0000_s3836" style="position:absolute;left:9043;top:10177;width:20;height:13" coordsize="20,13" path="m,l,3,,6,,9r,4l1,13r2,l4,13r1,l9,12r4,l16,12r4,l19,9r,-3l18,3,18,,16,,13,,11,,8,,6,,4,,2,,,xe" fillcolor="#683f23" stroked="f">
                <v:path arrowok="t"/>
              </v:shape>
              <v:shape id="_x0000_s3837" style="position:absolute;left:9045;top:10177;width:18;height:13" coordsize="18,13" path="m,l,3,,6,,9r,4l1,13r2,l4,13r1,l8,12r4,l15,12r3,l17,9r,-3l16,3,16,,14,,12,,9,,7,,5,,4,,2,,,xe" fillcolor="#703f21" stroked="f">
                <v:path arrowok="t"/>
              </v:shape>
              <v:shape id="_x0000_s3838" style="position:absolute;left:9047;top:10177;width:16;height:13" coordsize="16,13" path="m,l,3,,6,,9r,4l1,13r1,l4,13r1,l7,12r4,l13,12r3,l15,9r,-3l14,3,14,,10,,7,,3,,,xe" fillcolor="#75421e" stroked="f">
                <v:path arrowok="t"/>
              </v:shape>
              <v:shape id="_x0000_s3839" style="position:absolute;left:9049;top:10177;width:14;height:13" coordsize="14,13" path="m,l,13r4,l14,12,12,,,xe" fillcolor="#7c421c" stroked="f">
                <v:path arrowok="t"/>
              </v:shape>
              <v:shape id="_x0000_s3840" style="position:absolute;left:9052;top:10195;width:25;height:150" coordsize="25,150" path="m,1l5,r7,l18,38r4,36l25,110r,37l14,150,13,113,11,75,7,39,,1xe" fillcolor="#7c421c" stroked="f">
                <v:path arrowok="t"/>
              </v:shape>
              <v:shape id="_x0000_s3841" style="position:absolute;left:9049;top:10195;width:26;height:150" coordsize="26,150" path="m,1r1,l3,1r1,l6,,8,,9,r2,l13,r6,38l23,74r2,36l26,147r-2,1l21,148r-4,1l15,150,14,113,12,75,7,39,,1xe" fillcolor="#75421e" stroked="f">
                <v:path arrowok="t"/>
              </v:shape>
              <v:shape id="_x0000_s3842" style="position:absolute;left:9047;top:10195;width:26;height:150" coordsize="26,150" path="m,1r1,l3,1r1,l5,,7,,9,r2,l12,r6,38l23,74r2,36l26,147r-3,1l20,148r-2,1l15,150r,-19l14,113,13,94,12,75,9,57,6,39,3,20,,1xe" fillcolor="#703f21" stroked="f">
                <v:path arrowok="t"/>
              </v:shape>
              <v:shape id="_x0000_s3843" style="position:absolute;left:9045;top:10195;width:26;height:150" coordsize="26,150" path="m,1r1,l3,1r1,l5,,7,,9,r2,l12,r6,38l22,74r3,36l26,147r-3,1l20,148r-3,1l14,150,13,113,11,75,6,39,,1xe" fillcolor="#683f23" stroked="f">
                <v:path arrowok="t"/>
              </v:shape>
              <v:shape id="_x0000_s3844" style="position:absolute;left:9043;top:10195;width:26;height:150" coordsize="26,150" path="m,1r1,l2,1r2,l5,,7,,8,r2,l12,r6,38l22,74r2,36l26,147r-3,1l20,148r-3,1l14,150,13,113,10,75,6,39,,1xe" fillcolor="#603d26" stroked="f">
                <v:path arrowok="t"/>
              </v:shape>
              <v:shape id="_x0000_s3845" style="position:absolute;left:9040;top:10195;width:26;height:150" coordsize="26,150" path="m,1r1,l3,1r2,l6,,8,,9,r2,l12,r7,38l23,74r3,36l26,147r-2,1l21,148r-3,1l15,150,14,113,11,75,7,39,,1xe" fillcolor="#5b3d28" stroked="f">
                <v:path arrowok="t"/>
              </v:shape>
              <v:shape id="_x0000_s3846" style="position:absolute;left:9038;top:10195;width:26;height:150" coordsize="26,150" path="m,1r1,l3,1r1,l6,,7,,9,r2,l12,r7,38l23,74r2,36l26,147r-3,1l20,148r-2,1l14,150,13,113,11,75,7,39,,1xe" fillcolor="#543a2d" stroked="f">
                <v:path arrowok="t"/>
              </v:shape>
              <v:shape id="_x0000_s3847" style="position:absolute;left:9035;top:10195;width:27;height:150" coordsize="27,150" path="m,1r2,l3,1r2,l6,,8,r2,l11,r2,l19,38r5,36l26,110r1,37l24,148r-3,l18,149r-3,1l14,113,12,75,7,39,,1xe" fillcolor="#4f3a30" stroked="f">
                <v:path arrowok="t"/>
              </v:shape>
              <v:shape id="_x0000_s3848" style="position:absolute;left:9033;top:10195;width:26;height:150" coordsize="26,150" path="m,1r2,l3,1r1,l6,,8,r2,l11,r2,l19,38r4,36l26,110r,37l24,148r-3,l18,149r-3,1l14,113,12,75,7,39,,1xe" fillcolor="#473833" stroked="f">
                <v:path arrowok="t"/>
              </v:shape>
              <v:shape id="_x0000_s3849" style="position:absolute;left:9031;top:10195;width:26;height:150" coordsize="26,150" path="m,1r1,l3,1r1,l6,,7,,9,r2,l13,r6,38l23,74r2,36l26,147r-3,1l20,148r-3,1l15,150,14,113,12,75,7,39,,1xe" fillcolor="#3f3835" stroked="f">
                <v:path arrowok="t"/>
              </v:shape>
              <v:shape id="_x0000_s3850" style="position:absolute;left:9028;top:10195;width:27;height:150" coordsize="27,150" path="m,1r2,l4,1r1,l6,,8,r2,l11,r2,l20,38r4,36l26,110r1,37l24,148r-3,l18,149r-2,1l15,113,12,75,7,39,,1xe" fillcolor="#3a3538" stroked="f">
                <v:path arrowok="t"/>
              </v:shape>
              <v:shape id="_x0000_s3851" style="position:absolute;left:9026;top:10195;width:26;height:150" coordsize="26,150" path="m,1l6,r7,l19,38r4,36l26,110r,37l15,150,14,113,12,75,7,39,,1xe" fillcolor="#33353a" stroked="f">
                <v:path arrowok="t"/>
              </v:shape>
            </v:group>
            <v:group id="_x0000_s4043" style="position:absolute;left:5576;top:9520;width:547;height:907" coordorigin="5576,9520" coordsize="547,907">
              <v:shape id="_x0000_s3853" style="position:absolute;left:5826;top:10138;width:295;height:283" coordsize="295,283" path="m295,l28,16,,283r293,l295,r,xe" fillcolor="#6b4040" stroked="f">
                <v:path arrowok="t"/>
              </v:shape>
              <v:shape id="_x0000_s3854" style="position:absolute;left:5576;top:10168;width:291;height:253" coordsize="291,253" path="m,160r,93l250,253r,-2l252,247r2,-9l257,227r3,-13l263,199r4,-17l271,164r4,-19l278,126r3,-20l285,86r2,-19l290,48r1,-16l291,16,288,5,278,,264,,245,5r-21,9l199,27,173,42,145,59,118,76,92,94,67,111,45,127,27,140,12,151r-9,7l,160r,xe" fillcolor="#66abbd" stroked="f">
                <v:path arrowok="t"/>
              </v:shape>
              <v:shape id="_x0000_s3855" style="position:absolute;left:5576;top:9697;width:334;height:641" coordsize="334,641" path="m,l334,36r,4l334,51r-2,17l331,91r-2,27l327,149r-2,33l322,217r-3,34l316,286r-3,34l309,350r-3,28l302,401r-4,18l294,432r-4,7l285,448r-4,8l276,463r-4,8l267,477r-4,7l258,490r-3,5l251,500r-3,5l245,509r-2,2l241,513r-1,2l240,515r-1,1l237,516r-4,2l227,520r-6,2l214,525r-9,4l196,533r-11,4l174,542r-11,5l150,553r-12,6l125,565r-13,7l100,579r-13,7l76,593r-11,6l55,605r-9,5l38,616r-8,5l24,625r-6,3l13,631r-4,3l5,637r-2,2l1,640,,641r,l,,,xe" fillcolor="#5e5954" stroked="f">
                <v:path arrowok="t"/>
              </v:shape>
              <v:shape id="_x0000_s3856" style="position:absolute;left:5815;top:9522;width:305;height:263" coordsize="305,263" path="m,l305,r,226l72,263,56,244,,,,xe" fillcolor="#ad8573" stroked="f">
                <v:path arrowok="t"/>
              </v:shape>
              <v:shape id="_x0000_s3857" style="position:absolute;left:5576;top:10328;width:16;height:47" coordsize="16,47" path="m9,r1,l12,2r1,1l14,5r1,2l15,9r,2l16,14r-1,2l15,19r,3l15,24r-1,2l14,29r-1,2l12,33r,1l12,35r,2l11,38r-1,2l10,41r,2l9,44r,1l8,46,7,47r,l5,47r,l4,46r-2,l1,43r,-2l,38,1,37r,-3l1,32,2,30r,-2l3,26,4,24r,-2l5,20r,-3l5,16r,-3l5,11,4,9,4,7,5,6,5,4,5,3,7,2,7,,9,r,xe" fillcolor="#2e8aa1" stroked="f">
                <v:path arrowok="t"/>
              </v:shape>
              <v:shape id="_x0000_s3858" style="position:absolute;left:5661;top:10344;width:47;height:59" coordsize="47,59" path="m1,59r,l,57,,56,1,54r,-1l1,51,2,48,3,47,4,44,6,42,7,39,9,37r2,-2l12,33r2,-2l17,30r1,-2l19,27r2,-2l22,23r2,-2l25,19r1,-2l28,15r1,-2l30,11,32,9,33,7,35,4,37,3,39,1,40,r2,l44,r1,1l47,1,46,4,45,7r-1,3l42,13r-2,3l37,21r-2,3l32,28r-3,3l25,35r-3,3l19,42r-3,3l13,48r-2,2l10,53r-1,l8,54,7,55,5,56,4,57,3,58,1,59r,l1,59xe" fillcolor="#2e8aa1" stroked="f">
                <v:path arrowok="t"/>
              </v:shape>
              <v:shape id="_x0000_s3859" style="position:absolute;left:5692;top:10366;width:22;height:20" coordsize="22,20" path="m5,l6,r,l8,1r,1l9,3r1,2l11,6r2,2l13,8r1,1l15,9r1,1l18,11r1,l20,12r1,2l22,14r,2l22,17r-1,1l20,19r-1,1l17,20r-1,l14,19r-1,l12,18r-1,l9,17,8,16,7,15,6,14,5,13,4,12,3,11r-1,l1,9,1,8,,6,1,5,1,3,2,2,3,,5,r,xe" fillcolor="#2e8aa1" stroked="f">
                <v:path arrowok="t"/>
              </v:shape>
              <v:shape id="_x0000_s3860" style="position:absolute;left:5625;top:10348;width:17;height:72" coordsize="17,72" path="m16,72l15,71r-1,l14,70,12,68,11,67r,-2l9,63r,-2l8,58,7,56r,-3l6,51r,-3l6,46r,-3l6,41r,-2l6,36r,-2l5,32,4,30r,-3l3,25r,-2l2,20r,-2l1,15r,-2l,10,,8,,5,1,3,1,2,2,1,4,r,l6,2,7,4,9,7r2,4l11,15r1,4l13,24r1,5l14,33r,5l15,43r1,4l16,51r,4l16,58r1,3l17,62r,1l17,65r,2l16,68r,2l16,71r,1l16,72xe" fillcolor="#2e8aa1" stroked="f">
                <v:path arrowok="t"/>
              </v:shape>
              <v:shape id="_x0000_s3861" style="position:absolute;left:5635;top:10330;width:61;height:12" coordsize="61,12" path="m61,3r-1,l59,5,58,6r-2,l55,8,53,9r-2,l49,11r-2,l45,11r-3,1l40,12r-2,l36,12r-2,l32,12,31,11r-2,l28,11r-2,l25,11r-2,l22,11r-2,1l19,12r-2,l15,12r-1,l12,12r-2,l8,11r-2,l6,11,5,10,4,9,3,9,2,9,1,9,,8r,l2,6,4,4,7,3,11,2,14,1,19,r3,l27,r3,l34,r4,l42,r3,l48,r3,l53,r,l55,1r1,l57,1r1,1l59,2r1,1l61,3r,xe" fillcolor="#2e8aa1" stroked="f">
                <v:path arrowok="t"/>
              </v:shape>
              <v:shape id="_x0000_s3862" style="position:absolute;left:5649;top:10344;width:13;height:60" coordsize="13,60" path="m5,60l3,59r,l1,59r,-1l,57,,55,,54,,53,,51,,50,1,48r,-1l2,44,3,42r,-2l3,37r,-2l3,33r,-3l2,28r,-3l1,22r,-3l1,17,,15,,12,,9,,6,,4,1,1,2,,4,,6,,7,,9,2r2,3l11,8r2,4l13,15r,4l13,23r,4l12,31r-1,5l11,39r,5l10,47r,4l10,54r,3l10,57r-1,l8,58,7,59r-1,l5,59r,l5,60r,xe" fillcolor="#2e8aa1" stroked="f">
                <v:path arrowok="t"/>
              </v:shape>
              <v:shape id="_x0000_s3863" style="position:absolute;left:5616;top:10305;width:34;height:55" coordsize="34,55" path="m31,55r-2,l28,55r,l27,55,26,54,25,52,24,51r-1,l23,49r,-1l22,46,21,44r,-2l21,40,20,38,19,36,18,34,16,31,15,30,13,27,12,25,10,23,9,20,7,18,6,16,4,14,3,11,2,9,,7,,4,1,2r1,l4,1,5,,8,1r2,2l13,5r2,3l17,11r2,3l21,18r2,4l24,26r2,4l27,34r1,3l29,41r2,3l32,47r2,3l34,51r-1,1l31,54r,1l31,55xe" fillcolor="#2e8aa1" stroked="f">
                <v:path arrowok="t"/>
              </v:shape>
              <v:shape id="_x0000_s3864" style="position:absolute;left:5630;top:10367;width:48;height:30" coordsize="48,30" path="m48,r,1l47,2r,1l47,4,45,5r,2l43,8r-1,2l41,11r-2,2l38,14r-2,1l34,16r-1,1l31,17r-2,l28,18r-1,1l25,19r-1,1l22,21r,l20,22r-1,1l18,24r-1,1l15,25r-1,2l12,27r-1,1l9,28,7,29r,l6,29r-1,l4,30r-2,l1,30r,l,30,1,28,2,25,4,24,6,21,9,19r3,-2l14,15r4,-1l21,11r3,-1l27,8,30,7,34,5,36,4,38,3,40,2r,l42,2,43,1r1,l45,1r1,l47,r1,l48,xe" fillcolor="#2e8aa1" stroked="f">
                <v:path arrowok="t"/>
              </v:shape>
              <v:shape id="_x0000_s3865" style="position:absolute;left:5737;top:10360;width:22;height:19" coordsize="22,19" path="m4,l5,,6,,7,r,1l9,2r1,2l11,6r1,2l13,8r1,1l15,9r1,1l17,10r2,1l20,12r1,l21,14r1,1l21,17r-1,1l19,18r-1,1l17,19r-2,l14,18r-1,l12,17r-2,l9,16,8,15,7,14r-2,l5,12,4,11r-2,l2,10,,8,,7,,5,,4,,2,1,1,2,,4,r,xe" fillcolor="#2e8aa1" stroked="f">
                <v:path arrowok="t"/>
              </v:shape>
              <v:shape id="_x0000_s3866" style="position:absolute;left:5576;top:10365;width:55;height:19" coordsize="55,19" path="m55,16r,l54,17r-1,1l51,18r-1,l48,18r-2,1l44,19,42,18r-2,l38,18r-1,l34,17,33,16,31,15r-1,l28,13r-1,l25,13,23,12r-1,l21,12,19,11r-1,l17,10r-2,l14,9r-2,l10,9,9,8,7,7,6,6,5,6,5,5,4,4,3,4,1,3,,1r2,l5,,7,r3,l14,r3,1l21,2r4,1l28,4r4,2l35,7r3,2l42,9r2,1l46,12r3,l49,12r1,1l51,13r1,1l53,15r1,l55,16r,l55,16xe" fillcolor="#2e8aa1" stroked="f">
                <v:path arrowok="t"/>
              </v:shape>
              <v:shape id="_x0000_s3867" style="position:absolute;left:5615;top:10305;width:48;height:30" coordsize="48,30" path="m48,r,1l48,2r-1,l47,4,46,5,45,7,44,8r-2,2l41,11r-2,1l38,13r-2,1l34,16r-1,l31,17r-2,l28,17r-1,1l25,19r-1,1l23,20r-1,1l21,22r-2,1l18,23r-1,2l16,25r-2,1l12,26r-1,2l9,28,7,29r,-1l6,29r-1,l4,30r-1,l1,30r,l,30,1,28,2,25,4,23,6,21,9,19r2,-2l14,15r4,-1l21,11r3,-1l27,8,30,7,34,5,36,4,39,3,40,2r,-1l42,1r,l44,1r1,l46,r1,l48,r,xe" fillcolor="#2e8aa1" stroked="f">
                <v:path arrowok="t"/>
              </v:shape>
              <v:shape id="_x0000_s3868" style="position:absolute;left:5669;top:10376;width:68;height:42" coordsize="68,42" path="m68,1r-1,l66,,64,,62,1r-2,l57,1,55,2r-3,l49,3,46,4,44,5,41,7,39,8r-2,2l35,11r-1,2l32,13r-1,2l29,16r-2,2l25,19r-1,2l22,22r-2,1l18,24r-2,2l14,27r-1,2l11,30,9,31,8,33,6,34,5,35,4,36,3,37r,1l1,39r,1l,40r,2l3,42,6,41,9,39r5,-1l18,36r4,-3l27,30r5,-3l36,24r5,-3l45,18r4,-3l52,12r4,-2l59,8,62,7r,l62,6,64,5,65,4r,-1l67,2r,-1l68,1r,xe" fillcolor="#2e8aa1" stroked="f">
                <v:path arrowok="t"/>
              </v:shape>
              <v:shape id="_x0000_s3869" style="position:absolute;left:5675;top:10301;width:13;height:61" coordsize="13,61" path="m5,61l4,60r-1,l2,59r,l1,58,,56,,55,,53,,52,1,51r,-2l2,47r,-1l3,44r,-3l3,39r,-2l3,34r,-3l3,29,2,26r,-3l2,21,1,18,,15,,12,,9,,7,1,5,2,2,3,1r2,l7,,8,r2,3l12,6r,3l13,12r,3l13,20r,4l13,28r,4l12,36r,4l12,44r-1,4l10,52r,3l10,58r,l10,58,8,59r,l6,59,5,61r,xe" fillcolor="#2e8aa1" stroked="f">
                <v:path arrowok="t"/>
              </v:shape>
              <v:shape id="_x0000_s3870" style="position:absolute;left:5601;top:10399;width:42;height:16" coordsize="42,16" path="m10,1l12,r1,1l15,1r1,l17,2r1,l19,3r1,1l21,4r1,1l23,5r2,1l26,7r2,l30,7r2,1l33,8r2,l36,8r1,l38,8r1,1l40,9r1,1l41,11r1,1l41,12r,1l41,14r-1,l37,15r-2,1l32,16r-2,l27,16r-2,l22,15,20,14r-3,l15,13r-2,l11,12,8,11,7,10r-2,l3,9,2,8r,l1,7,,7,,6,1,5,1,4r1,l3,2r,l5,2,7,1r1,l10,1r,xe" fillcolor="#2e8aa1" stroked="f">
                <v:path arrowok="t"/>
              </v:shape>
              <v:shape id="_x0000_s3871" style="position:absolute;left:5606;top:10348;width:15;height:47" coordsize="15,47" path="m8,r2,l11,2r2,1l14,5r,2l15,9r,2l15,14r,3l15,19r-1,3l14,24r-1,3l13,29r-1,3l12,33r,2l11,36r,2l10,40r,1l10,42,9,43,8,45r,1l7,47r,l6,47r-1,l4,47r-1,l2,46,1,44,,41,,40,,37,,35,1,33,2,31r,-2l2,27,3,24r,-1l4,20r,-2l5,16r,-2l5,12,4,9,4,8,4,6,5,5,5,3,6,2,7,,8,r,xe" fillcolor="#2e8aa1" stroked="f">
                <v:path arrowok="t"/>
              </v:shape>
              <v:shape id="_x0000_s3872" style="position:absolute;left:5690;top:10262;width:42;height:23" coordsize="42,23" path="m,3l,1,1,,3,,4,,5,r,1l6,1,8,2r,1l10,4r1,l12,6r1,1l15,7r1,1l18,9r2,l22,10r2,l26,10r2,1l30,11r3,1l34,12r2,1l38,14r2,1l42,16r-1,1l41,19r,1l41,21r-3,2l36,23r-3,l31,23,28,21r-3,l22,20,20,18,16,17,14,15,11,13,8,12,6,11,4,10,1,9,,8,,7,,5,,4,,3r,l,3r,xe" fillcolor="#2e8aa1" stroked="f">
                <v:path arrowok="t"/>
              </v:shape>
              <v:shape id="_x0000_s3873" style="position:absolute;left:5686;top:10305;width:22;height:20" coordsize="22,20" path="m4,l5,,6,,7,1r1,l9,2r1,2l11,6r1,2l13,8r1,1l15,10r1,l17,10r2,1l20,12r1,1l22,14r,2l22,17r-1,2l19,19r-1,l17,19r-2,1l14,19r-1,l12,18,10,17r-1,l8,16,7,14r-2,l4,13r,-1l2,11r,-1l1,8,,7,,5,1,4,1,2,2,1r1,l4,r,xe" fillcolor="#2e8aa1" stroked="f">
                <v:path arrowok="t"/>
              </v:shape>
              <v:shape id="_x0000_s3874" style="position:absolute;left:5655;top:10305;width:22;height:20" coordsize="22,20" path="m5,l6,,7,r,1l9,1r1,1l11,4r1,2l13,8r1,l15,9r1,1l17,10r1,l20,11r,1l22,13r,1l22,16r,1l22,19r-2,l19,19r-2,l16,20,15,19r-2,l12,18,11,17r-1,l9,16,8,14r-1,l5,13r,-1l4,11,3,10,2,8,1,7,,6,1,4,1,3,2,2,4,1,5,r,xe" fillcolor="#2e8aa1" stroked="f">
                <v:path arrowok="t"/>
              </v:shape>
              <v:shape id="_x0000_s3875" style="position:absolute;left:5714;top:10314;width:43;height:22" coordsize="43,22" path="m,2l1,1,2,,4,,5,,6,1,8,2r1,l10,4r2,l13,5r1,2l16,7r2,1l20,8r2,l23,9r2,1l27,10r2,l31,11r2,l35,12r2,1l39,13r2,1l43,16r-1,1l42,19r,1l42,21r-3,1l37,22r-3,l32,22,29,21r-3,l23,19,20,18,18,16,15,15,12,13,10,12,7,10r-2,l3,8,1,8,,7,,5,,4,,2r,xe" fillcolor="#2e8aa1" stroked="f">
                <v:path arrowok="t"/>
              </v:shape>
              <v:shape id="_x0000_s3876" style="position:absolute;left:5717;top:10336;width:47;height:30" coordsize="47,30" path="m47,r,1l47,2r,1l46,5,45,6,44,7,43,9r-1,1l40,11r-1,1l37,14r-1,1l34,16r-2,1l31,17r-2,1l28,18r-2,l25,20r-1,l22,21r-1,l20,23r-1,l17,24r-1,1l15,26r-1,1l12,27r-1,1l9,29r-2,l6,29r,l4,29,3,30r-1,l1,30,,30r,l1,28,2,26,3,24,6,21,8,20r3,-2l14,15r3,-1l20,12r4,-1l27,9,30,8,33,6,35,5,38,3,40,2r,l41,2r1,l43,2,44,1,46,r1,l47,r,xe" fillcolor="#2e8aa1" stroked="f">
                <v:path arrowok="t"/>
              </v:shape>
              <v:shape id="_x0000_s3877" style="position:absolute;left:5680;top:10277;width:39;height:33" coordsize="39,33" path="m1,l2,,4,1,5,2,8,3r2,2l12,6r2,2l16,11r2,1l21,14r2,2l25,18r2,2l29,21r2,l33,22r1,1l35,23r2,1l38,26r,1l39,29r,1l38,32r-2,1l34,33r-1,l31,33r-1,l28,33,27,32r-1,l24,30,23,29,21,28,20,27,19,26,18,24,16,23r,l15,21r-2,l12,19,11,18,9,16,7,14,6,12,5,11,3,9,2,7,,5,,4,,2r,l,,1,r,xe" fillcolor="#2e8aa1" stroked="f">
                <v:path arrowok="t"/>
              </v:shape>
              <v:shape id="_x0000_s3878" style="position:absolute;left:5819;top:10215;width:42;height:23" coordsize="42,23" path="m,3l1,1r1,l2,,4,1r1,l6,1,7,2r,1l9,3r1,1l11,5r1,1l14,7r1,1l17,9r2,l21,10r2,1l25,11r2,l29,12r2,l33,12r2,1l37,14r1,l40,15r2,2l42,18r,2l41,21r,1l38,23r-2,l33,23r-2,l29,22,25,21,23,20,20,18,17,17,14,15,12,14,9,12,7,11,4,10,2,9,1,8,,7,,6,,4,,3r,xe" fillcolor="#2e8aa1" stroked="f">
                <v:path arrowok="t"/>
              </v:shape>
              <v:shape id="_x0000_s3879" style="position:absolute;left:5760;top:10215;width:48;height:30" coordsize="48,30" path="m48,r,l48,1,47,3,46,4r,1l45,6,43,8r,1l41,11r-1,1l38,13r-2,2l34,15r-1,2l31,17r-1,1l28,18r-1,l25,19r-1,1l23,20r-1,1l20,22r-1,1l18,23r-1,1l15,25r-1,1l13,27r-1,l10,28,8,29r-1,l6,29r-1,l4,29r-1,l2,30r-1,l,30,1,28,2,26,4,23,6,21,9,19r3,-2l15,15r3,-1l22,11r3,-1l28,8,31,7,34,5,37,4,39,3,41,2r,-1l42,1r1,l44,1,45,r1,l48,r,l48,xe" fillcolor="#2e8aa1" stroked="f">
                <v:path arrowok="t"/>
              </v:shape>
              <v:shape id="_x0000_s3880" style="position:absolute;left:5576;top:10372;width:63;height:38" coordsize="63,38" path="m63,l61,,60,,58,,56,,54,1,51,2,49,3,46,5r-3,l40,7,37,9r-2,1l32,12r-2,2l28,16r-1,1l25,18r-2,1l22,20r-2,2l19,22r-2,1l16,24r-2,1l12,26r-2,1l9,28,7,29,5,30,4,32,2,33,,35r,l1,36r,1l2,38r2,l7,38r3,-1l14,35r4,-2l22,31r3,-3l30,26r3,-3l37,20r4,-3l45,14r3,-3l51,9,53,8,56,6r,l57,5r1,l60,3r,-1l61,2,62,r1,l63,xe" fillcolor="#2e8aa1" stroked="f">
                <v:path arrowok="t"/>
              </v:shape>
              <v:shape id="_x0000_s3881" style="position:absolute;left:5650;top:10288;width:43;height:23" coordsize="43,23" path="m,3l1,1r1,l4,,5,1r,l6,1r1,l9,3r,l10,4r2,1l13,6r2,1l16,8r2,1l20,9r2,l23,10r2,l27,11r3,l32,12r1,l35,13r2,l39,14r2,1l43,16r,2l42,19r-1,2l41,22r-2,l37,23r-3,l32,22r-3,l26,21,23,19,21,18,18,17,15,15,12,14,10,12,7,11,5,10,3,9,1,9,,7,,6,,4r,l,3r,l,3xe" fillcolor="#2e8aa1" stroked="f">
                <v:path arrowok="t"/>
              </v:shape>
              <v:shape id="_x0000_s3882" style="position:absolute;left:5764;top:10353;width:43;height:22" coordsize="43,22" path="m1,3l1,1,3,,4,,5,,6,r,l8,1r1,l10,2r1,1l12,4r2,2l15,6r1,1l18,7r2,1l22,9r2,l26,9r2,1l29,10r3,l34,11r2,1l38,12r1,1l41,14r2,1l43,17r-1,1l42,20r,1l39,22r-1,l34,22r-2,l29,21,26,20,24,19,21,18,18,16,15,15,13,13,10,12,7,10,5,9,3,8,1,7,,6,1,5,1,3r,l1,3xe" fillcolor="#2e8aa1" stroked="f">
                <v:path arrowok="t"/>
              </v:shape>
              <v:shape id="_x0000_s3883" style="position:absolute;left:5757;top:10280;width:61;height:12" coordsize="61,12" path="m61,3r,1l60,5,59,6r-1,l57,7,56,8r-2,l53,9r-2,l49,9r-1,1l46,10r-1,l43,9r-2,l40,9,38,8r-2,l34,8,33,9r-3,l28,9r-2,l24,10r-2,1l20,11r-3,l15,12r-2,l11,12r-2,l7,11r,l6,10r-1,l3,9,2,9r,l,8r,l2,6,5,5,8,3,12,2,15,1r4,l23,r4,l31,r4,l38,r4,1l46,1r3,l51,1r3,l54,1r1,1l56,2r2,l58,2r1,1l61,3r,l61,3xe" fillcolor="#2e8aa1" stroked="f">
                <v:path arrowok="t"/>
              </v:shape>
              <v:shape id="_x0000_s3884" style="position:absolute;left:5714;top:10281;width:22;height:20" coordsize="22,20" path="m4,l5,,6,1r1,l7,1,9,3r1,2l11,6r1,2l13,8r1,1l15,10r2,l17,10r2,1l20,12r,1l21,14r1,2l21,17r-1,2l19,19r-1,l17,19r-2,1l14,19r-2,l11,18,10,17r-1,l7,16r,-1l5,14,4,13r,-1l2,11r,-1l,9,,8,,6,,5,,3,1,2,2,1,4,r,xe" fillcolor="#2e8aa1" stroked="f">
                <v:path arrowok="t"/>
              </v:shape>
              <v:shape id="_x0000_s3885" style="position:absolute;left:5747;top:10234;width:68;height:41" coordsize="68,41" path="m68,1r-1,l66,,64,,62,1r-3,l58,1,55,2,52,3,49,4r-3,l44,5,41,7,39,8r-3,2l35,11r-2,2l32,13r-2,2l28,16r-1,1l25,19r-2,1l22,21r-2,2l18,24r-2,1l14,27r-1,1l11,30,9,31,7,33,5,35r,l5,36,4,37,3,38,2,39,1,40,,41r,l3,41r3,l10,40r4,-2l18,35r5,-2l27,30r5,-3l36,24r5,-3l45,18r5,-3l53,12r3,-2l59,8,61,7r1,l63,6,64,5,65,4,66,3,67,2,68,1r,l68,1xe" fillcolor="#2e8aa1" stroked="f">
                <v:path arrowok="t"/>
              </v:shape>
              <v:shape id="_x0000_s3886" style="position:absolute;left:5779;top:10233;width:18;height:72" coordsize="18,72" path="m17,72l16,71r-1,l14,70,13,68,12,67,11,65,10,63,9,61,8,58r,-2l7,53,6,51r,-3l6,46r,-3l6,41r,-3l6,36r,-2l5,32,4,29r,-2l4,25,3,23r,-3l2,18,1,15r,-2l,11,,8,,5,,3,1,2r2,l4,,5,,7,2,8,4,9,7r2,4l12,15r1,4l13,24r1,5l14,33r1,5l15,43r1,4l16,52r,3l17,59r1,2l17,62r,1l17,65r,2l17,68r,2l17,71r,1l17,72xe" fillcolor="#2e8aa1" stroked="f">
                <v:path arrowok="t"/>
              </v:shape>
              <v:shape id="_x0000_s3887" style="position:absolute;left:5726;top:10245;width:42;height:23" coordsize="42,23" path="m,3l,2,2,1,3,,4,1r1,l6,1,7,2r1,l8,3r2,1l11,5r1,1l13,7r2,1l17,9r2,l20,9r3,1l25,11r1,l28,11r3,1l33,12r1,1l36,14r2,l40,15r2,2l42,18r-1,1l41,21r,1l38,23r-2,l33,23r-2,l28,22,25,21,23,20,20,18,17,17,14,15,11,14,9,12,7,11,4,9,2,9,,8,,7,,5,,4,,3r,xe" fillcolor="#2e8aa1" stroked="f">
                <v:path arrowok="t"/>
              </v:shape>
              <v:shape id="_x0000_s3888" style="position:absolute;left:5829;top:10233;width:14;height:59" coordsize="14,59" path="m5,59r-1,l4,59,2,58r,l1,56,,55,,53r,l,51,1,50,2,48r,-2l3,44,4,42r,-2l4,38r,-3l4,33r,-3l3,27,2,25r,-2l2,20,1,17r,-3l1,11,,9,,6,1,3,2,,3,,5,,6,,8,r2,2l11,5r1,3l13,11r,4l14,19r-1,4l13,27r,4l12,35r,4l11,43r,4l10,50r,3l10,57r,l10,58r-1,l8,58,6,59r-1,l5,59xe" fillcolor="#2e8aa1" stroked="f">
                <v:path arrowok="t"/>
              </v:shape>
              <v:shape id="_x0000_s3889" style="position:absolute;left:5796;top:10242;width:47;height:30" coordsize="47,30" path="m47,r,1l47,2r,1l47,5,45,6r,1l43,8r-1,2l41,11r-2,1l38,14r-2,1l34,16r-2,1l31,17r-2,1l27,18r-1,l24,20r,l22,21r-1,l20,23r-1,l17,24r-1,1l15,26r-1,l12,27r-2,1l9,29r-2,l6,29r,l4,29,3,30r-1,l1,30,,30r,l1,28,2,26,4,24,6,21,8,20r3,-2l14,15r3,-1l21,12r3,-1l27,9,30,8,33,6,36,5,38,3,40,2r,l41,2r1,l43,2,45,1r1,l47,r,l47,xe" fillcolor="#2e8aa1" stroked="f">
                <v:path arrowok="t"/>
              </v:shape>
              <v:shape id="_x0000_s3890" style="position:absolute;left:5733;top:10275;width:39;height:34" coordsize="39,34" path="m1,l2,,4,,5,2,8,3,9,5r3,2l14,8r2,2l18,13r3,1l23,16r2,2l27,19r2,1l31,22r1,l34,22r1,1l36,25r1,1l38,28r1,1l38,31r-1,1l36,33r-2,1l32,34r-1,l29,33,28,32r-1,l25,31,24,30,23,29,21,28,19,27,18,26,17,25,16,23r-1,l14,22,13,20,11,19,10,17,8,16,7,14,5,12,4,10,3,8,1,7,,5,,4,,2,,1,,,1,r,xe" fillcolor="#2e8aa1" stroked="f">
                <v:path arrowok="t"/>
              </v:shape>
              <v:shape id="_x0000_s3891" style="position:absolute;left:5813;top:10257;width:43;height:23" coordsize="43,23" path="m,3l2,2,2,,3,,5,,6,,7,1r1,l8,2r2,1l11,3r1,2l13,6r2,l16,8r2,l20,9r1,l23,9r2,1l28,11r2,l31,11r2,1l36,12r2,l39,14r2,l43,16r,1l43,19r-1,1l41,22r-2,l36,23r-2,l32,23,29,22,26,21,23,20,21,18,18,17,15,15,12,14,10,12,7,11,5,9,3,8,1,8,,7,1,5,1,3,,3r,xe" fillcolor="#2e8aa1" stroked="f">
                <v:path arrowok="t"/>
              </v:shape>
              <v:shape id="_x0000_s3892" style="position:absolute;left:5717;top:10245;width:47;height:30" coordsize="47,30" path="m47,r,1l47,2r,1l47,5,45,6r,1l43,9r-1,1l41,11r-2,1l38,14r-2,1l34,16r-2,1l31,17r-2,1l28,18r-2,1l25,20r-1,l22,21r-1,1l20,23r-1,l17,24r-1,1l15,26r-1,1l12,27r-1,1l9,29r-2,l6,29r,l4,29,3,30r-1,l1,30r,l,30,1,28,2,26,4,24,6,21,9,20r2,-2l14,15r4,-1l21,12r3,-2l27,9,30,7,33,6,36,5,38,3,40,2r,l41,2r1,l43,2,45,1r1,l47,r,l47,xe" fillcolor="#2e8aa1" stroked="f">
                <v:path arrowok="t"/>
              </v:shape>
              <v:shape id="_x0000_s3893" style="position:absolute;left:5690;top:10400;width:60;height:12" coordsize="60,12" path="m60,3r-1,l59,4,58,5,57,6,56,7r-2,l53,8,52,9r-2,l48,9r-2,l45,10,43,9r-2,l39,9,38,8,36,7r-2,l33,7,31,8r-2,l27,9r-3,l23,10r-3,l18,10r-2,1l14,11r-3,l10,12,7,11r-1,l5,10r-1,l3,10,2,9,1,9,,8r,l,7,1,6,4,4,7,3,10,1r4,l18,r3,l26,r3,l33,r4,l41,r3,l47,r3,l52,r1,l54,1r1,l56,1r1,l58,2r1,l60,3r,xe" fillcolor="#2e8aa1" stroked="f">
                <v:path arrowok="t"/>
              </v:shape>
              <v:shape id="_x0000_s3894" style="position:absolute;left:5764;top:10294;width:22;height:19" coordsize="22,19" path="m4,l5,,6,r,l8,1,9,2r1,2l11,6r2,1l13,7r2,2l15,9r1,l18,10r1,l19,12r2,1l21,13r1,2l21,16r,2l19,18r-1,1l16,19r,l15,18r-2,l11,18r,-1l10,16,8,15,7,14,6,13,5,12,3,11r,-1l2,10,1,9,,7,,6,,4,,3,1,1,3,,4,r,xe" fillcolor="#2e8aa1" stroked="f">
                <v:path arrowok="t"/>
              </v:shape>
              <v:shape id="_x0000_s3895" style="position:absolute;left:5763;top:10301;width:63;height:38" coordsize="63,38" path="m63,l62,,60,,58,,57,,55,,52,1,49,2,47,3r-4,l41,5,39,6,36,7,34,8,31,9r-2,2l28,12r-1,2l25,15r-1,1l22,17r-2,1l18,20r-2,1l15,23r-3,1l11,26,9,27,7,29,6,30,4,32,2,33,,35r1,l1,37r,1l2,38r2,l7,38r4,-1l14,35r4,-1l22,31r3,-2l30,26r4,-3l37,20r4,-3l45,15r3,-3l51,10,53,8r3,l56,6r1,l58,5,59,4,60,3,62,2r,-1l63,r,xe" fillcolor="#2e8aa1" stroked="f">
                <v:path arrowok="t"/>
              </v:shape>
              <v:shape id="_x0000_s3896" style="position:absolute;left:5785;top:10323;width:43;height:23" coordsize="43,23" path="m,3l1,1r1,l3,,5,1r,l6,1,7,2r1,l9,3r1,1l12,5r1,2l14,7r2,1l18,8r2,1l21,10r2,l25,10r2,1l29,12r2,l33,12r2,1l36,13r2,2l40,15r3,1l43,18r-1,1l41,21r,1l39,22r-3,1l34,23,31,22r-3,l26,21,23,19r-3,l17,17,15,15,12,14,9,12,7,11,5,10,2,8,,8,,7,,5,,4,,3r,xe" fillcolor="#2e8aa1" stroked="f">
                <v:path arrowok="t"/>
              </v:shape>
              <v:shape id="_x0000_s3897" style="position:absolute;left:5831;top:10283;width:23;height:52" coordsize="23,52" path="m21,r,l22,1r,1l23,3r,2l23,6r,2l23,11r-1,1l21,14r,2l21,18r-1,2l19,21r-1,2l17,24r-1,2l15,27r,1l14,29r-1,1l13,32r,1l12,35r,1l11,38r,1l10,40r,2l9,43,8,44,7,46,5,47,4,48,3,50r,l2,51r,1l1,49,,47,,44,1,41,2,38,3,35r,-4l5,28,7,24,8,21r2,-3l12,15r1,-3l14,9,15,8,16,6,17,5r,l17,3r1,l20,1,21,r,xe" fillcolor="#2e8aa1" stroked="f">
                <v:path arrowok="t"/>
              </v:shape>
              <v:shape id="_x0000_s3898" style="position:absolute;left:5778;top:10385;width:61;height:12" coordsize="61,12" path="m61,3l60,4r-1,l58,6r,l56,7,55,8,53,9r-1,l50,9r-1,1l47,10r-2,l44,10r-2,l40,9r-1,l37,8r-2,l33,8,32,9r-2,l27,9r-2,1l24,10r-3,l19,11r-2,1l15,12r-3,l10,12r-1,l7,11,6,10r-1,l4,10r-1,l2,9,1,9,,9,,8,2,6,4,4,7,3r4,l15,1r4,l22,1r5,l30,r4,l38,1r4,l45,1r3,l51,1r2,l53,1r2,l55,1r1,1l58,3r1,l60,3r1,l61,3xe" fillcolor="#2e8aa1" stroked="f">
                <v:path arrowok="t"/>
              </v:shape>
              <v:shape id="_x0000_s3899" style="position:absolute;left:5775;top:10344;width:69;height:41" coordsize="69,41" path="m69,1l68,,66,,65,,63,,61,1r-3,l55,1,53,3r-3,l47,4,45,6,42,7,40,8,37,9r-2,2l34,12r-1,1l31,15r-1,1l28,18r-2,1l24,20r-2,1l21,23r-2,1l17,25r-2,2l13,28r-1,2l10,31,8,33,7,34,6,35,5,36r,1l4,38,2,39r,1l1,40,,41r4,l7,40r3,-1l15,38r3,-2l23,33r5,-3l32,27r4,-3l41,21r4,-3l50,15r3,-3l56,10,59,9,62,7r,l63,6,64,5,65,4,66,3,68,2r,-1l69,1r,xe" fillcolor="#2e8aa1" stroked="f">
                <v:path arrowok="t"/>
              </v:shape>
              <v:shape id="_x0000_s3900" style="position:absolute;left:5812;top:10341;width:17;height:71" coordsize="17,71" path="m17,71l16,70r-1,l14,69,13,68,12,66,11,64,10,62,9,60,8,57r,-2l7,53,6,50r,-3l6,45r,-3l6,40r,-2l6,36r,-3l5,31r,-3l4,27r,-3l3,22r,-3l2,17,1,15r,-3l,9,,7,,4,,2,1,1r2,l4,,5,,7,1,8,4,9,7r2,3l12,14r1,4l13,23r1,5l14,33r1,4l15,42r1,5l16,50r,4l17,57r,3l17,61r,1l17,64r,2l17,67r-1,2l16,70r1,1l17,71xe" fillcolor="#2e8aa1" stroked="f">
                <v:path arrowok="t"/>
              </v:shape>
              <v:shape id="_x0000_s3901" style="position:absolute;left:5791;top:10368;width:22;height:51" coordsize="22,51" path="m20,r1,l21,1r1,1l22,4r,1l22,7r,2l22,10r,2l21,15r,1l20,18r-1,2l19,22r-2,1l17,24r-2,2l15,27r-1,1l14,30r-1,1l12,32r,1l12,35r-1,1l11,38r-1,1l10,40,9,42,8,43,7,45,6,46r,1l5,47,4,48r,1l2,51r-1,l,49,,47,,44,1,41r,-3l2,35,3,32,5,28,6,24,8,21,9,18r2,-3l12,12r2,-2l15,7r,-1l15,5,16,4r1,l18,3,19,1,20,r,xe" fillcolor="#2e8aa1" stroked="f">
                <v:path arrowok="t"/>
              </v:shape>
              <v:shape id="_x0000_s3902" style="position:absolute;left:5719;top:10335;width:13;height:59" coordsize="13,59" path="m5,59r-1,l3,59,2,58,1,57,,56,,54,,53,,52,,51,,49,1,47r,-2l2,43,3,42r,-3l3,37r,-3l3,32,2,29r,-2l2,24r,-2l1,19r,-3l,13,,11,,8,,6,,3,1,,2,,4,,6,,7,,9,1r2,3l12,7r1,3l13,14r,4l13,22r,5l12,30r,4l12,39r-1,4l10,46r,3l10,53r,3l10,56,9,57r,l7,57,5,58r,1l5,59xe" fillcolor="#2e8aa1" stroked="f">
                <v:path arrowok="t"/>
              </v:shape>
              <v:shape id="_x0000_s3903" style="position:absolute;left:5690;top:10297;width:67;height:41" coordsize="67,41" path="m67,1l66,,65,,64,,62,,59,,57,1r-3,l52,2,49,3,46,4,43,5,41,6,38,7,36,9r-2,2l33,12r-2,1l30,15r-2,1l26,18r-2,1l23,20r-2,1l20,23r-2,1l16,25r-2,2l12,28r-2,2l8,31,7,33,5,34r,1l4,36,3,37,2,38,1,39,,39r,1l,41r2,l5,41,9,39r4,-1l18,35r4,-2l26,30r5,-3l36,24r4,-3l44,18r4,-3l52,12r3,-2l58,8,61,7r,-1l62,6,63,4r1,l65,3,66,1r1,l67,1r,xe" fillcolor="#2e8aa1" stroked="f">
                <v:path arrowok="t"/>
              </v:shape>
              <v:shape id="_x0000_s3904" style="position:absolute;left:5576;top:10340;width:61;height:11" coordsize="61,11" path="m61,3l60,4,59,5r-1,l57,7r-1,l55,8r-2,l52,9r-2,l48,10r-1,l45,10r-2,l42,9,40,8r-2,l37,8r-2,l33,8r-1,l29,8,27,9r-2,1l23,10r-3,l19,11r-3,l14,11r-2,l10,11r-2,l6,11r-1,l5,10r-1,l2,10,1,9,,8r,l,8,1,6,4,4,7,3,10,2,14,1r4,l22,1r4,l30,r4,l38,1r4,l45,1r3,l51,1r2,l53,1r2,l55,1r1,1l58,2r1,l60,2r1,1l61,3xe" fillcolor="#2e8aa1" stroked="f">
                <v:path arrowok="t"/>
              </v:shape>
              <v:shape id="_x0000_s3905" style="position:absolute;left:5683;top:10356;width:17;height:71" coordsize="17,71" path="m17,71r-2,l14,70,13,69,12,68r,-2l10,65r,-3l9,60,8,57,7,55r,-2l6,50,5,47r,-2l5,42,6,40,5,38r,-2l5,33r,-1l4,28r,-1l4,24,3,22,2,19r,-2l1,15,,12,,10,,7,,5,,3,1,1r1,l4,,5,,7,1,8,4,9,7r1,3l12,15r,4l13,24r1,4l14,33r1,5l15,42r,5l15,51r1,3l17,58r,3l17,62r,1l17,64r,2l17,68r,1l17,70r,1l17,71xe" fillcolor="#2e8aa1" stroked="f">
                <v:path arrowok="t"/>
              </v:shape>
              <v:shape id="_x0000_s3906" style="position:absolute;left:5750;top:10406;width:61;height:12" coordsize="61,12" path="m61,3l60,4r,l58,6r,l56,7,55,8,53,9r-1,l51,9r-2,1l47,10r-1,l44,10r-1,l41,9r-1,l38,8r-2,l33,8,32,9r-2,l28,9r-3,1l24,10r-3,l19,11r-2,1l15,12r-3,l10,12r-1,l7,12,6,10r,l4,10r-1,l2,9,1,9,,9,,8,2,6,5,4,8,3,11,2,15,1r4,l22,1r5,l30,r5,l38,1r4,l45,1r3,l51,1r2,l53,1r2,l56,1r1,1l58,2r1,1l60,3r1,l61,3xe" fillcolor="#2e8aa1" stroked="f">
                <v:path arrowok="t"/>
              </v:shape>
              <v:shape id="_x0000_s3907" style="position:absolute;left:5762;top:10351;width:17;height:72" coordsize="17,72" path="m17,72l15,71r-1,l13,70,12,69r,-2l10,65r,-2l8,61r,-2l7,56r,-3l6,51,5,49r,-3l5,43,6,41r,-2l6,37,5,34r,-2l5,30,4,27,3,25r,-2l2,20r,-2l1,15r,-2l,10,,8,,5,,3,1,2r1,l3,1,5,,6,2,8,5,9,8r1,3l11,15r1,5l13,24r,5l14,33r1,5l15,43r,4l15,52r1,3l17,58r,3l17,62r,1l17,65r,2l17,68r,2l17,71r,1l17,72xe" fillcolor="#2e8aa1" stroked="f">
                <v:path arrowok="t"/>
              </v:shape>
              <v:shape id="_x0000_s3908" style="position:absolute;left:5737;top:10384;width:20;height:40" coordsize="20,40" path="m,2r,l,4,1,6,2,8r2,3l5,16r1,3l8,23r1,3l11,31r1,3l14,36r1,2l17,40r2,l20,39r,-2l20,35r,-3l20,30,19,26,18,23,17,20,15,17,14,14,13,11,12,8,11,5,10,3,9,2,9,r,l,2r,xe" fillcolor="#2e8aa1" stroked="f">
                <v:path arrowok="t"/>
              </v:shape>
              <v:shape id="_x0000_s3909" style="position:absolute;left:5764;top:10335;width:30;height:17" coordsize="30,17" path="m28,l27,,26,,24,1r-1,l20,3,18,4r-3,l13,6,10,7,7,9,5,10,3,12,1,13,,14r,1l,16r,1l1,17r2,l5,17,8,16r2,l13,16r3,-1l18,14r3,-1l23,12r3,l27,11r2,-1l29,10r1,l28,r,xe" fillcolor="#2e8aa1" stroked="f">
                <v:path arrowok="t"/>
              </v:shape>
              <v:shape id="_x0000_s3910" style="position:absolute;left:5810;top:10294;width:39;height:33" coordsize="39,33" path="m,6r1,l1,7,3,9r3,1l8,13r3,2l15,18r3,3l22,23r4,2l29,28r3,2l34,31r2,2l38,33r1,l39,32r,-1l39,30r,l39,28r,l39,27r,-2l39,24r,-2l39,21r,l38,21,37,20,36,19,33,18,31,15,28,13,25,12,22,9,19,7,16,5,13,3,10,2,7,1,5,,3,,2,,1,,,1,,2,,3,,4,,5,,6r,l,6xe" fillcolor="#2e8aa1" stroked="f">
                <v:path arrowok="t"/>
              </v:shape>
              <v:shape id="_x0000_s3911" style="position:absolute;left:5793;top:10319;width:24;height:37" coordsize="24,37" path="m18,r,1l17,2,16,3,15,5,13,8r-2,2l9,13,7,16,5,19,4,22,2,25,1,28,,31r,2l,35r,2l1,37r1,l4,35,5,34,7,32r3,-2l12,27r1,-2l15,22r3,-3l19,16r2,-2l22,11,23,9r1,l24,8,18,r,xe" fillcolor="#2e8aa1" stroked="f">
                <v:path arrowok="t"/>
              </v:shape>
              <v:shape id="_x0000_s3912" style="position:absolute;left:5674;top:10263;width:39;height:36" coordsize="39,36" path="m32,r,l31,2,29,3,27,5,24,8r-3,2l19,13r-3,3l13,19,9,22,6,25,4,28,3,31,1,32,,34r,1l1,36,3,35r1,l7,34r3,-3l13,29r3,-3l20,24r3,-3l27,18r2,-3l32,12,35,9,37,7,38,5,39,4r,-1l38,2r,-1l38,,37,,36,,34,,33,,32,r,l32,xe" fillcolor="#2e8aa1" stroked="f">
                <v:path arrowok="t"/>
              </v:shape>
              <v:shape id="_x0000_s3913" style="position:absolute;left:5597;top:10330;width:12;height:29" coordsize="12,29" path="m4,r,l4,1r,2l3,5,2,6r,3l2,12,1,14r,3l1,20,,22r1,2l1,26r,1l1,29r1,l2,29,4,28r,-1l6,25r,-2l7,21r,-3l9,16r,-2l9,11,10,9,11,7r,-2l11,4,12,3r,l4,r,xe" fillcolor="#2e8aa1" stroked="f">
                <v:path arrowok="t"/>
              </v:shape>
              <v:shape id="_x0000_s3914" style="position:absolute;left:5869;top:9721;width:253;height:471" coordsize="253,471" path="m7,46r1,l10,46r2,l16,46r4,-1l26,45r6,-1l39,44r9,-1l56,42,66,41,77,40,88,38r12,-2l113,34r13,-2l139,29r13,-3l164,23r12,-3l187,18r10,-3l207,13r8,-2l223,8r7,-2l236,5r5,-2l245,2r3,-1l250,r1,l253,426r-2,l250,426r-4,l242,426r-6,l230,426r-7,1l215,427r-10,1l195,429r-10,1l174,432r-12,1l151,435r-12,2l126,439r-13,3l101,444r-12,3l77,450r-11,2l56,455r-10,3l38,460r-9,2l22,464r-7,2l10,468r-5,1l2,470,,471r,l7,46r,xe" fillcolor="#a6968c" stroked="f">
                <v:path arrowok="t"/>
              </v:shape>
              <v:shape id="_x0000_s3915" style="position:absolute;left:5854;top:10071;width:163;height:139" coordsize="163,139" path="m145,r18,112l,139,20,6,145,r,xe" fillcolor="#ded9ad" stroked="f">
                <v:path arrowok="t"/>
              </v:shape>
              <v:shape id="_x0000_s3916" style="position:absolute;left:5911;top:9715;width:15;height:47" coordsize="15,47" path="m7,l9,1r2,1l12,3r2,2l14,7r,2l15,12r,2l14,17r,3l14,22r,3l13,27r-1,2l12,32r-1,2l10,35r,1l10,38r,1l9,41r,1l9,43,8,44,7,46r,l6,47r,l4,47r,l2,47r,-1l1,44,,41,,40,,37,,35,,33,1,31,2,29r,-2l2,25,3,23,4,20r,-2l4,16r,-2l4,12,4,9,3,8,4,6,4,5,5,3,6,2,7,1,7,r,xe" fillcolor="#916e66" stroked="f">
                <v:path arrowok="t"/>
              </v:shape>
              <v:shape id="_x0000_s3917" style="position:absolute;left:5941;top:9653;width:46;height:59" coordsize="46,59" path="m1,59l,59,,58,,56,,55,,53,1,51,2,49,3,47,4,44,5,42,7,40,8,38r2,-3l12,34r2,-2l17,31r1,-2l20,28r1,-2l22,24r1,-3l25,20r1,-2l28,16r,-2l30,12,31,9,33,8,35,5,36,3,38,2,40,r2,l43,1r1,1l46,2r,3l45,8r-1,3l42,14r-2,3l38,21r-3,3l31,29r-3,3l25,36r-4,3l18,43r-2,3l13,48r-2,2l10,53r-2,l8,54,7,55,5,56,3,57,2,58,1,59r,l1,59xe" fillcolor="#916e66" stroked="f">
                <v:path arrowok="t"/>
              </v:shape>
              <v:shape id="_x0000_s3918" style="position:absolute;left:6082;top:9716;width:22;height:19" coordsize="22,19" path="m5,l6,,7,r,1l9,1r1,1l11,4r1,2l14,8r,l15,9r1,1l17,10r1,l19,11r1,1l21,13r1,1l22,16r,1l21,19r-1,l18,19r-1,l16,19r-1,l14,19,12,18,11,17,10,16r-1,l7,14r,l5,13,4,11r,l3,10,1,8,1,7,,5,,4,1,2,2,1r1,l5,r,xe" fillcolor="#916e66" stroked="f">
                <v:path arrowok="t"/>
              </v:shape>
              <v:shape id="_x0000_s3919" style="position:absolute;left:5889;top:9661;width:18;height:71" coordsize="18,71" path="m17,71r-1,l15,71,14,69,13,68,12,66,11,65,10,62,9,60,8,58r,-2l7,53,6,50r,-2l6,45r,-3l6,41r,-3l6,36r,-3l6,32,5,29r,-2l4,24,3,22r,-2l2,17r,-2l1,12,1,9,1,7,,4,1,2,1,1r2,l5,r,l7,1,9,4r1,3l11,10r1,5l13,19r1,5l14,29r1,4l15,38r1,4l16,47r,4l17,54r,3l18,60r,1l18,62r,2l18,66r-1,2l17,69r,1l17,71r,xe" fillcolor="#916e66" stroked="f">
                <v:path arrowok="t"/>
              </v:shape>
              <v:shape id="_x0000_s3920" style="position:absolute;left:5902;top:9643;width:60;height:13" coordsize="60,13" path="m60,3r,1l59,5,58,6,57,7,55,8,53,9r-2,1l49,10r-2,1l44,12r-2,l40,13r-2,l36,13,34,12r-1,l31,12,29,11r-1,l26,11r-2,l23,11r-2,l20,12r-2,l16,12r-1,l13,12r-2,l10,12r-2,l6,12r,-2l5,10r-1,l3,9,1,9r,l,9,,8,2,6,5,4,8,3,11,2,15,1r3,l22,r4,l30,r4,l38,r4,1l45,1r3,l51,1r2,l54,1r,l56,1r1,1l58,3r1,l60,3r,l60,3xe" fillcolor="#916e66" stroked="f">
                <v:path arrowok="t"/>
              </v:shape>
              <v:shape id="_x0000_s3921" style="position:absolute;left:5916;top:9658;width:13;height:59" coordsize="13,59" path="m4,59r,l2,58r,-1l1,57r,-1l,54,,53,,52,,51,1,49r,-2l1,45,2,44,3,42r,-3l3,37r,-2l3,32,2,30r,-3l2,24r,-2l1,19r,-3l1,13,,11,,8,,6,1,3,1,,2,,4,,6,,7,,9,1r1,3l12,7r,3l13,14r,4l13,23r,4l12,30r,5l11,39r-1,3l10,47r,3l10,53r,3l9,57r,l8,57r-1,l5,58,4,59r,xe" fillcolor="#916e66" stroked="f">
                <v:path arrowok="t"/>
              </v:shape>
              <v:shape id="_x0000_s3922" style="position:absolute;left:5883;top:9618;width:34;height:55" coordsize="34,55" path="m30,55r,l29,55r-1,l27,55,25,54,24,53r,-1l24,50,23,49,22,47r,-1l22,44,21,42r,-2l20,38,19,35,18,34,17,31,15,29,14,27,12,25,11,23,9,20,7,18,6,16,4,14,2,11,2,9,1,6,,3r1,l2,2,4,1,5,,8,1r3,2l12,5r3,3l17,11r2,3l20,19r2,3l24,26r1,4l27,34r2,4l30,41r1,3l32,47r2,3l34,51r-2,1l31,53r-1,2l30,55xe" fillcolor="#916e66" stroked="f">
                <v:path arrowok="t"/>
              </v:shape>
              <v:shape id="_x0000_s3923" style="position:absolute;left:5897;top:9681;width:47;height:29" coordsize="47,29" path="m47,r,l47,1r,1l46,3r,1l44,6,43,7,42,9r-1,1l39,12r-1,1l36,14r-2,1l33,16r-2,l29,17r-1,l26,18r-1,l24,19r-1,1l21,21r-1,l20,22r-2,1l16,24r-1,1l14,25r-1,1l11,27r-1,l8,28r-1,l6,28r-1,l4,28,3,29r-2,l,29r,l1,27,2,25,3,23,6,21,8,19r3,-3l15,15r3,-2l21,11,24,9,28,8,31,6,33,5,36,4,38,3,40,1r1,l41,1,42,r2,l45,r1,l47,r,l47,xe" fillcolor="#916e66" stroked="f">
                <v:path arrowok="t"/>
              </v:shape>
              <v:shape id="_x0000_s3924" style="position:absolute;left:6004;top:9673;width:21;height:20" coordsize="21,20" path="m4,l5,,6,r,l8,1,9,3r1,1l11,6r2,2l13,8r1,1l15,9r1,1l18,10r,1l19,12r2,1l21,14r,1l21,17r,1l19,18r-1,1l16,19r-1,1l14,19,13,18r-2,l10,17r-1,l8,15r-1,l6,14,4,13,3,12r,-1l2,11,1,9,,8,,6,,4,,3,1,1,3,,4,r,xe" fillcolor="#916e66" stroked="f">
                <v:path arrowok="t"/>
              </v:shape>
              <v:shape id="_x0000_s3925" style="position:absolute;left:5903;top:9747;width:55;height:18" coordsize="55,18" path="m55,16r,1l54,17r-1,l51,18r-1,l48,18r-2,l45,18r-3,l40,18r-2,l36,17r-2,l33,16,31,15,30,14r-2,l27,13,25,12r-1,l22,11r-1,l20,11r-2,l17,11,15,10,14,9r-2,l11,9,9,8,8,7,7,6,6,6,5,5,4,5,3,4,1,2,,2,2,,5,,7,r4,l14,r3,1l21,2r4,1l28,5r4,1l35,7r3,1l41,9r3,2l46,11r2,1l49,12r1,l51,13r1,1l53,14r1,1l55,15r,1l55,16xe" fillcolor="#916e66" stroked="f">
                <v:path arrowok="t"/>
              </v:shape>
              <v:shape id="_x0000_s3926" style="position:absolute;left:5882;top:9618;width:48;height:30" coordsize="48,30" path="m48,r,1l48,2,47,3r,1l46,5,45,7,44,8r-1,2l41,11r-2,2l38,14r-2,1l35,16r-2,1l31,17r-1,1l28,18r-2,1l25,19r-1,1l23,21r-2,1l20,22r,1l18,24r-2,1l15,25r-1,1l12,27r-1,1l9,28,8,29r-1,l6,29r-1,l4,29r-1,l2,30,,30r,l1,28,2,26,3,23,6,22,8,19r4,-2l15,16r3,-2l21,12r4,-2l28,8,31,7,33,5r3,l38,3,40,2r1,l41,2r2,l44,1,45,r1,l47,r1,l48,xe" fillcolor="#916e66" stroked="f">
                <v:path arrowok="t"/>
              </v:shape>
              <v:shape id="_x0000_s3927" style="position:absolute;left:5936;top:9689;width:68;height:41" coordsize="68,41" path="m68,1r-1,l66,,64,,62,1r-3,l57,1,54,2r-2,l49,4r-3,l43,5,41,7,38,8r-2,2l35,11r-2,2l32,14r-2,2l29,16r-2,2l25,19r-2,1l22,22r-2,1l18,25r-2,1l14,28r-1,1l11,31,9,32,7,34,6,35r-1,l5,37r-2,l2,38,1,40,,41r2,l6,41r4,-1l13,38r5,-3l22,33r5,-2l31,28r5,-4l41,21r4,-3l49,15r4,-2l56,10,59,8,61,7r,l63,6,64,5r,-1l66,3,67,2,68,1r,l68,1xe" fillcolor="#916e66" stroked="f">
                <v:path arrowok="t"/>
              </v:shape>
              <v:shape id="_x0000_s3928" style="position:absolute;left:5942;top:9615;width:14;height:60" coordsize="14,60" path="m5,60l4,59r-1,l2,59r,-1l1,56r,-1l,54,,53,1,52r,-2l1,48,2,46r,-2l3,43r,-3l3,38r,-3l3,33r,-3l2,28r,-3l2,23,1,20r,-3l1,14r,-2l1,9,1,6,1,3,1,1,2,,4,,6,,8,r2,2l11,5r1,3l13,11r,4l14,19r-1,4l13,28r-1,3l12,35r,5l11,43r,4l11,50r,4l11,57r-1,l9,58r,l7,58,6,59,5,60r,xe" fillcolor="#916e66" stroked="f">
                <v:path arrowok="t"/>
              </v:shape>
              <v:shape id="_x0000_s3929" style="position:absolute;left:5868;top:9712;width:42;height:16" coordsize="42,16" path="m9,r2,l13,r1,1l16,2r1,l18,2r1,1l21,4r,1l22,5r1,1l25,6r1,l28,7r2,1l32,8r2,l34,8r1,l37,9r1,l39,9r1,l40,10r2,1l42,12r,l41,14r-1,l40,15r-3,l34,15r-2,l29,16,27,15r-3,l22,15r-2,l17,14,15,13,13,12r-2,l9,11r-2,l5,10,4,9,3,9,1,8r,l1,8,,6,1,5,1,4,2,3r1,l4,2r1,l6,1r1,l9,r,xe" fillcolor="#916e66" stroked="f">
                <v:path arrowok="t"/>
              </v:shape>
              <v:shape id="_x0000_s3930" style="position:absolute;left:5873;top:9662;width:15;height:47" coordsize="15,47" path="m7,l9,r2,1l12,3r2,2l14,6r1,2l15,11r,3l15,16r,3l14,21r,3l13,26r,3l12,31r,1l11,34r,1l11,37r,1l10,40,9,41r,2l9,44r-1,l7,46r,l6,47r-1,l4,47,2,46r,-1l1,43r,-3l,38,,36,,34,1,32r,-2l2,28r,-2l3,23,4,22r,-3l4,17r,-2l4,12r,-1l4,8,4,7,4,5,4,3,5,2,6,1,7,r,l7,xe" fillcolor="#916e66" stroked="f">
                <v:path arrowok="t"/>
              </v:shape>
              <v:shape id="_x0000_s3931" style="position:absolute;left:5956;top:9575;width:43;height:23" coordsize="43,23" path="m,3l2,1r,l3,,5,1r1,l6,1r2,l8,2r2,1l10,4r1,1l13,6r2,1l16,7r2,1l20,9r1,l23,10r2,l27,10r2,1l31,12r2,l35,13r2,l39,14r2,1l43,16r,2l43,19r-1,2l42,22r-3,l37,23r-3,l32,22r-3,l26,21,23,19,21,18,18,17,15,15,12,13,10,12,7,11,5,10,3,9,1,8,,7,,6,1,4,,3r,xe" fillcolor="#916e66" stroked="f">
                <v:path arrowok="t"/>
              </v:shape>
              <v:shape id="_x0000_s3932" style="position:absolute;left:5953;top:9618;width:21;height:20" coordsize="21,20" path="m5,r,l6,,7,1,8,2,9,3r1,2l11,6r1,2l13,9r1,1l15,10r1,1l18,11r1,l19,13r2,l21,14r,2l21,17r,2l19,19r-1,1l16,20r,l14,19r-1,l11,19r,-1l9,17,8,16,6,15r,-1l5,13,3,12r,-1l1,11,1,9,,8,,6,,5,,3,1,2,3,,5,r,xe" fillcolor="#916e66" stroked="f">
                <v:path arrowok="t"/>
              </v:shape>
              <v:shape id="_x0000_s3933" style="position:absolute;left:5923;top:9618;width:21;height:20" coordsize="21,20" path="m4,l5,,6,,7,1r,1l8,3r2,2l11,6r1,2l13,9r1,1l15,10r1,1l17,11r1,l20,13r1,l21,14r,2l21,17r-1,2l19,19r-1,1l16,20r-1,l14,19r-1,l12,19,10,18,9,17,8,16,7,15,6,14,5,13,3,12r,-1l2,11,,9,,8,,6,,5,,3,1,2,2,,4,r,xe" fillcolor="#916e66" stroked="f">
                <v:path arrowok="t"/>
              </v:shape>
              <v:shape id="_x0000_s3934" style="position:absolute;left:5981;top:9627;width:42;height:23" coordsize="42,23" path="m,2l1,1r1,l3,,4,1r1,l6,1r1,l8,2,9,3r1,1l11,5r2,1l14,7r2,1l18,8r1,1l21,10r2,l25,10r2,1l29,11r2,l33,12r2,1l37,13r2,1l41,15r1,1l42,17r,2l42,20r-1,2l39,22r-2,1l34,23,32,22r-3,l26,20,23,19,21,18,18,17,15,15,12,13,9,12,7,10r-2,l3,8,1,8,,7,1,5,1,4,,2r,xe" fillcolor="#916e66" stroked="f">
                <v:path arrowok="t"/>
              </v:shape>
              <v:shape id="_x0000_s3935" style="position:absolute;left:5984;top:9650;width:47;height:30" coordsize="47,30" path="m47,r,l47,2r,l46,3,45,5,44,6,43,8,42,9r-2,2l39,12r-2,1l36,14r-2,1l33,16r-2,1l29,17r-1,l26,18r-2,l23,19r-1,1l21,21r-1,l19,23r-1,l16,24r-1,l13,26r-1,l11,27r-2,l7,29,6,28r-1,l4,29r-1,l2,29r-1,l,29r,1l,27,1,25,3,23,5,21,8,18r3,-1l14,15r3,-2l21,11,24,9,27,8,30,6,33,5,36,4,38,3,40,2r,l41,1,42,r1,l44,r2,l47,r,l47,xe" fillcolor="#916e66" stroked="f">
                <v:path arrowok="t"/>
              </v:shape>
              <v:shape id="_x0000_s3936" style="position:absolute;left:5946;top:9590;width:40;height:33" coordsize="40,33" path="m2,l3,,5,1,7,2,8,3r3,2l13,7r2,2l18,11r2,1l22,15r2,1l26,18r2,1l30,21r2,1l34,22r1,1l36,24r2,1l39,26r,1l40,29r-1,2l39,32r-2,1l36,33r-2,l33,33r-2,l30,33,28,32,26,31,25,30,23,29,22,28,21,27,20,25,19,24r-1,l16,22,15,21r,l13,19,12,18,10,16,8,14,7,12,5,10,3,9,3,7,2,5,1,4,,3,,1r1,l2,r,xe" fillcolor="#916e66" stroked="f">
                <v:path arrowok="t"/>
              </v:shape>
              <v:shape id="_x0000_s3937" style="position:absolute;left:6076;top:9522;width:43;height:22" coordsize="43,22" path="m,3l1,1,2,,3,,5,,6,1,8,2,9,3r1,1l11,5r2,1l14,7r2,l18,8r2,1l21,9r2,1l24,10r3,l29,11r2,1l33,12r2,1l36,13r2,1l40,15r3,1l43,18r-1,1l41,20r,1l39,22r-3,l34,22r-3,l28,21r-2,l23,19,20,18,17,17,15,15,12,13,9,12,6,11,5,10,2,9,,8,,7,,6,,4,,3r,xe" fillcolor="#916e66" stroked="f">
                <v:path arrowok="t"/>
              </v:shape>
              <v:shape id="_x0000_s3938" style="position:absolute;left:6028;top:9528;width:47;height:30" coordsize="47,30" path="m47,r,1l47,2,46,3r,1l45,5,44,7,43,8r-2,2l40,11r-2,1l37,13r-2,2l33,16r-2,l30,17r-2,1l26,18r-1,l24,19r-1,1l22,21r-2,l20,22r-2,1l17,24r-1,l15,25r-2,1l12,27r-2,l9,28,7,29,6,28,5,29r-1,l3,30r-1,l1,30,,30r,l,28,2,25,3,24,5,21,8,19r2,-2l13,15r4,-1l20,12r3,-2l26,9,30,7,33,6,35,4,38,3,40,2r,l41,1r1,l43,1r2,l45,r1,l47,r,xe" fillcolor="#916e66" stroked="f">
                <v:path arrowok="t"/>
              </v:shape>
              <v:shape id="_x0000_s3939" style="position:absolute;left:5874;top:9724;width:62;height:39" coordsize="62,39" path="m62,1l61,,60,,58,,56,1,54,2r-3,l49,3,46,5,43,6,40,8r-3,2l34,11r-2,2l30,14r-2,2l27,17r-2,2l23,20r-1,1l20,22r-2,1l17,24r-2,1l14,26r-2,l10,28,8,29,6,30,5,31,3,32,1,34,,35r,1l1,37r,1l1,39r3,l7,38r3,-1l14,36r4,-2l21,32r4,-3l29,26r4,-3l37,20r4,-3l44,15r3,-3l51,10,53,8,56,7r,-1l57,6,58,5,59,4,60,3,61,2,62,1r,l62,1xe" fillcolor="#916e66" stroked="f">
                <v:path arrowok="t"/>
              </v:shape>
              <v:shape id="_x0000_s3940" style="position:absolute;left:5917;top:9602;width:43;height:22" coordsize="43,22" path="m,2l1,1,2,,3,,4,,5,,6,,7,1r1,l9,2r2,1l11,4r2,2l14,6r2,1l18,7r1,1l21,9r2,l25,9r2,1l29,10r2,1l34,12r2,l37,12r2,1l41,15r2,1l42,17r,1l42,19r-1,2l39,22r-2,l34,22r-2,l29,21,26,20,23,19,21,18,18,16,15,15,12,13,9,12,7,10,5,9,3,8,1,7,,6,1,5,1,3,,2r,xe" fillcolor="#916e66" stroked="f">
                <v:path arrowok="t"/>
              </v:shape>
              <v:shape id="_x0000_s3941" style="position:absolute;left:6031;top:9665;width:43;height:23" coordsize="43,23" path="m1,3l2,2,3,1,4,,5,1r1,l7,2r,l9,3r1,l11,5r1,l14,7r1,1l17,8r2,1l20,9r2,1l23,11r2,l28,11r2,1l32,12r1,l35,13r2,1l39,14r2,2l43,17r,1l43,20r-1,1l42,22r-2,1l37,23r-2,l32,23,29,22r-2,l23,20,21,19,18,17,15,16,12,14,10,12,7,11,5,10,3,9,1,8,,8,1,6,1,4,1,3r,xe" fillcolor="#916e66" stroked="f">
                <v:path arrowok="t"/>
              </v:shape>
              <v:shape id="_x0000_s3942" style="position:absolute;left:6025;top:9594;width:60;height:11" coordsize="60,11" path="m60,2l59,3r,1l58,5,57,6r-1,l54,7,53,8r-1,l50,9r-1,l47,9r-2,l44,9r-2,l40,8r-1,l37,7r-2,l33,7,31,8r-2,l27,8,25,9r-2,l21,10r-3,l16,11r-2,l12,11r-2,l8,11r-2,l6,10,5,9,3,9r,l2,8,,8r,l,7,2,5,4,4,7,2r3,l14,r4,l21,r5,l29,r5,l38,r3,l44,r4,l51,r1,l53,r1,l55,r1,1l57,2r2,l59,2r1,l60,2xe" fillcolor="#916e66" stroked="f">
                <v:path arrowok="t"/>
              </v:shape>
              <v:shape id="_x0000_s3943" style="position:absolute;left:5981;top:9594;width:21;height:20" coordsize="21,20" path="m4,l5,,6,r,1l7,2,8,3,9,5r2,1l12,8r1,1l14,9r,1l16,10r2,1l19,11r,1l21,13r,1l21,16r,1l21,18r-2,1l18,20r-2,l15,20,14,19r-1,l11,18r-1,l9,17,8,16,6,15,5,14,4,13,3,12r,-1l2,10,1,9,,8,,6,,5,,3,1,2,2,,4,r,xe" fillcolor="#916e66" stroked="f">
                <v:path arrowok="t"/>
              </v:shape>
              <v:shape id="_x0000_s3944" style="position:absolute;left:6014;top:9547;width:68;height:42" coordsize="68,42" path="m68,1l67,,65,,64,,62,,60,,57,1,55,2,52,3r-3,l46,5,44,6,41,7,39,8r-2,2l35,11r-1,2l32,14r-1,1l29,17r-2,1l25,19r-1,2l22,22r-2,1l18,25r-2,1l14,28r-1,1l11,31,9,32,8,34,6,35r-1,l5,37r-1,l3,38,2,40r-1,l,41r,1l3,41r3,l10,40r4,-2l18,36r4,-2l27,31r5,-3l36,25r5,-4l45,18r4,-3l53,12r3,-1l59,8,62,7r,l63,6r,-1l65,4,66,3,67,2r,l68,1r,xe" fillcolor="#916e66" stroked="f">
                <v:path arrowok="t"/>
              </v:shape>
              <v:shape id="_x0000_s3945" style="position:absolute;left:6046;top:9546;width:17;height:72" coordsize="17,72" path="m16,72r-1,l15,71,13,70r,-1l12,67,11,65,10,63,9,61,8,59,7,56r,-3l7,51,6,48r,-2l6,44r,-3l6,39r,-3l5,35r,-3l5,30,4,27r,-2l4,23,2,20r,-2l2,15,1,13,,10,,8,,6,,3,1,2,3,1r1,l5,,7,2,8,4r2,3l11,11r1,4l13,19r,5l14,29r,4l15,38r,4l16,47r,4l17,55r,4l17,62r,l17,63r,2l17,67r,1l16,70r,1l16,72r,xe" fillcolor="#916e66" stroked="f">
                <v:path arrowok="t"/>
              </v:shape>
              <v:shape id="_x0000_s3946" style="position:absolute;left:5992;top:9559;width:43;height:22" coordsize="43,22" path="m,2l2,1,2,,3,,5,,6,,7,,8,1r,1l10,2r1,1l12,4r1,2l15,6r1,1l18,8r2,l21,9r2,l25,9r3,1l30,10r1,1l33,11r3,1l38,13r1,l41,14r2,2l43,17r-1,2l42,20r-1,1l39,22r-2,l35,22r-3,l29,21,26,20,24,19,21,18,18,16,15,15,13,13,10,12,7,10,5,9,3,8,1,8,,6,,5,1,3,,2r,xe" fillcolor="#916e66" stroked="f">
                <v:path arrowok="t"/>
              </v:shape>
              <v:shape id="_x0000_s3947" style="position:absolute;left:6097;top:9546;width:12;height:60" coordsize="12,60" path="m4,60l3,59r-1,l2,59,1,58,,57,,55,,54,,53,,51,,50,,48,1,47,2,44,3,42r,-2l3,38r,-3l3,33,2,30r,-3l2,25,1,22,,19,,17,,14,,12,,9,,6,,3,,1,2,,3,,5,,7,,8,2r2,3l11,8r1,3l12,15r,4l12,23r,4l12,31r-1,4l11,39r-1,5l10,47,9,51r,3l10,57r-1,l8,57r,1l7,58,6,59r-1,l4,59r,1l4,60xe" fillcolor="#916e66" stroked="f">
                <v:path arrowok="t"/>
              </v:shape>
              <v:shape id="_x0000_s3948" style="position:absolute;left:6063;top:9556;width:47;height:29" coordsize="47,29" path="m47,r,l47,2r,l46,4r,1l44,6,43,8,42,9r-1,2l39,12r-2,1l36,14r-2,2l33,16r-2,1l29,17r-1,1l26,18r-2,1l23,20r-1,l21,21r-2,1l19,23r-1,l16,25r-2,l13,26r-1,l11,28r-2,l7,29,6,28r-1,l5,29r-2,l2,29r-1,l,29r,l,28,1,25,3,23,6,21,8,19r3,-2l14,15r4,-2l21,11,24,9,27,8,30,6,33,5,36,4,38,3,40,2r,l41,1r1,l43,1,44,r2,l46,r1,l47,xe" fillcolor="#916e66" stroked="f">
                <v:path arrowok="t"/>
              </v:shape>
              <v:shape id="_x0000_s3949" style="position:absolute;left:5999;top:9588;width:39;height:33" coordsize="39,33" path="m1,l3,,5,,6,2,8,3r3,2l13,6r2,2l17,11r2,1l21,14r3,2l26,18r2,2l30,21r2,1l34,23r1,l36,24r1,1l39,26r,1l39,29r,1l38,32r-2,1l35,33r-1,l32,33r-1,l29,32r-1,l26,31,24,30,23,29,22,27r-1,l19,26,18,24,17,23r-1,l15,21,14,20,12,19,11,18,9,16,8,14,6,12,5,11,3,9,3,7,1,5,1,3,,2,,1,1,r,l1,xe" fillcolor="#916e66" stroked="f">
                <v:path arrowok="t"/>
              </v:shape>
              <v:shape id="_x0000_s3950" style="position:absolute;left:6081;top:9570;width:42;height:23" coordsize="42,23" path="m,3l,2,1,,3,,4,,5,1r1,l6,2r2,l8,3r2,1l11,5r1,1l13,7r2,1l17,8r2,1l20,9r2,1l24,11r2,l28,11r2,1l33,12r1,l36,13r2,1l40,15r2,1l42,17r-1,2l41,20r,2l38,23r-2,l33,23r-2,l28,21r-3,l23,20,19,18,17,17,14,15,11,14,9,12,6,11,4,9,2,9,,8,,7,,6,,5,,4,,3r,l,3xe" fillcolor="#916e66" stroked="f">
                <v:path arrowok="t"/>
              </v:shape>
              <v:shape id="_x0000_s3951" style="position:absolute;left:5984;top:9559;width:47;height:29" coordsize="47,29" path="m47,r,l47,2r,1l46,4r,1l44,6,43,8r,1l41,11r-2,1l38,13r-2,1l34,16r-1,l31,17r-2,l28,18r-2,1l24,19r-1,1l22,20r-1,1l20,22r-1,1l18,23r-2,2l15,25r-2,1l12,26r-1,2l9,28,7,29,6,28r-1,l5,29r-2,l2,29r-1,l,29r,l,27,1,25,3,23,6,21,8,19r3,-2l15,15r3,-2l21,11,24,9,27,8,30,6,33,5,36,3r2,l40,2r,-1l41,1r2,l44,r,l46,r1,l47,r,xe" fillcolor="#916e66" stroked="f">
                <v:path arrowok="t"/>
              </v:shape>
              <v:shape id="_x0000_s3952" style="position:absolute;left:5956;top:9713;width:61;height:11" coordsize="61,11" path="m61,3l60,4r,l59,5,57,6,56,7,55,8r-1,l52,9r-1,l49,10r-1,l46,10r-2,l43,10,41,9,39,8r-1,l36,8r-2,l32,8r-2,l28,9r-2,1l24,10r-3,l19,11r-2,l15,11r-2,l10,11r-2,l6,11r,-1l5,10r-1,l3,9,2,9,2,8,,8r,l2,5,5,4,8,2r3,l15,1r3,l23,r3,l30,r4,l38,r4,1l45,1r4,l51,1r3,l54,1r1,l56,1r1,1l58,2r1,l60,2r1,1l61,3xe" fillcolor="#916e66" stroked="f">
                <v:path arrowok="t"/>
              </v:shape>
              <v:shape id="_x0000_s3953" style="position:absolute;left:6031;top:9606;width:22;height:20" coordsize="22,20" path="m4,l5,,6,1r1,l7,2,9,3r1,2l11,6r1,2l13,9r1,l15,10r2,1l17,11r2,1l20,12r1,2l22,15r,1l22,17r-2,2l19,20r-1,l17,20r-2,l14,20,13,19,12,18r-2,l9,17,8,16,7,15,6,14,5,13,4,12,3,11r-1,l,9,,8,,6,,5,,3,2,2,2,1,4,r,xe" fillcolor="#916e66" stroked="f">
                <v:path arrowok="t"/>
              </v:shape>
              <v:shape id="_x0000_s3954" style="position:absolute;left:6030;top:9614;width:62;height:39" coordsize="62,39" path="m62,1l62,,61,,59,,57,,54,,52,1r-3,l47,3r-3,l41,4,38,6,36,7,33,8r-2,2l29,11r-1,2l26,14r-1,1l23,17r-2,1l20,19r-2,1l16,21r-1,2l13,24r-2,2l9,27,7,29,5,30,3,32,2,33,,35r,1l1,37r,1l2,39r3,l7,38r4,l15,36r3,-2l21,32r5,-3l29,26r4,-3l38,20r3,-2l44,15r3,-3l51,10,53,9,56,7r,l57,6,58,5,59,4,60,3,61,2,62,1r,l62,1xe" fillcolor="#916e66" stroked="f">
                <v:path arrowok="t"/>
              </v:shape>
              <v:shape id="_x0000_s3955" style="position:absolute;left:6052;top:9637;width:42;height:22" coordsize="42,22" path="m,3l1,1,2,,3,,4,,5,,6,,7,1r1,l9,2r1,1l11,4r2,2l14,6r2,1l17,7r2,1l21,9r2,l25,9r2,1l29,10r2,l33,11r2,1l37,12r2,1l40,14r2,1l42,17r,1l42,20r-1,1l39,22r-3,l34,22r-3,l29,21,25,20,23,19,20,18,17,16,14,15,12,13,9,12,7,10,4,9,2,8,,7r,l,5,,3r,l,3xe" fillcolor="#916e66" stroked="f">
                <v:path arrowok="t"/>
              </v:shape>
              <v:shape id="_x0000_s3956" style="position:absolute;left:6099;top:9596;width:21;height:51" coordsize="21,51" path="m20,r,l21,1r,1l21,4r,1l21,7r,2l21,10r,2l21,15r-1,1l20,18r-1,2l18,22r-1,1l16,25r-1,1l14,27r-1,1l13,30r,1l12,32r-1,1l11,35r,1l10,38r,1l9,41,8,42r,2l7,45,6,47r-1,l3,49,2,50,1,51r,l1,51,,50,,47,,44,,41,,38,1,35,3,32,4,28,6,25,7,21,9,18r1,-3l11,12r2,-2l14,7,15,6,16,4,17,3,18,2,19,1,20,r,l20,xe" fillcolor="#916e66" stroked="f">
                <v:path arrowok="t"/>
              </v:shape>
              <v:shape id="_x0000_s3957" style="position:absolute;left:6045;top:9699;width:60;height:11" coordsize="60,11" path="m60,3r,l59,4,58,5,57,6r-1,l55,7r-1,l52,9r-1,l49,9r-2,l46,9r-2,l42,9,41,8,39,7r-2,l36,7r-2,l32,7r-3,l28,8,25,9r-2,l21,10r-2,l16,10r-2,1l12,11r-2,l8,11,6,10r,l5,9,4,9,3,9,1,9,1,8,,7r,l1,5,5,4,7,2,11,1,14,r4,l22,r4,l30,r4,l37,r4,l45,r3,l51,r2,l54,r,l55,r2,1l58,1r1,l60,2r,1l60,3xe" fillcolor="#916e66" stroked="f">
                <v:path arrowok="t"/>
              </v:shape>
              <v:shape id="_x0000_s3958" style="position:absolute;left:6043;top:9657;width:68;height:42" coordsize="68,42" path="m68,1l67,,66,,64,,62,,59,1r-2,l54,1,52,2,49,4r-3,l43,5,41,7,38,8r-2,2l34,11r-1,2l31,14r-1,1l28,16r-2,1l25,19r-2,1l21,22r-1,2l18,25r-2,1l14,27r-1,2l11,30,9,32,7,34,5,35r,1l5,36,3,37,2,39r,l,40r,1l,42r2,l5,41,9,40r4,-2l18,36r4,-3l26,30r5,-2l36,24r4,-3l44,18r5,-3l53,13r3,-3l59,8,61,7r,l62,6,63,5,64,4,65,3,66,2,67,1r1,l68,1xe" fillcolor="#916e66" stroked="f">
                <v:path arrowok="t"/>
              </v:shape>
              <v:shape id="_x0000_s3959" style="position:absolute;left:6099;top:9658;width:16;height:71" coordsize="16,71" path="m16,71r-1,l14,70,13,69,12,68,11,66,10,65,9,62,8,60r,-2l7,56,6,53r,-2l5,48r,-3l5,43,6,41r,-2l6,36,5,34r,-2l4,29r,-2l3,25r,-2l2,20,1,18r,-3l,13,,10,,7,,5,,3,1,1r1,l3,,4,,6,1,8,4,9,7r1,3l11,15r1,4l13,24r,5l14,33r,5l15,42r,5l15,51r1,3l16,58r,3l16,62r,1l16,65r,1l16,68r,1l16,70r,1l16,71xe" fillcolor="#916e66" stroked="f">
                <v:path arrowok="t"/>
              </v:shape>
              <v:shape id="_x0000_s3960" style="position:absolute;left:6058;top:9681;width:22;height:52" coordsize="22,52" path="m20,r1,1l21,1r,2l22,4r,2l22,7r,2l22,11r,2l21,15r,1l20,18r-1,2l19,22r-1,2l16,25r,1l15,27r-1,1l13,30r,1l13,33r-1,1l11,35r,1l11,38r-1,1l10,40,9,42,8,43,7,45,6,46,5,48,3,49r,1l2,51r-1,l1,52,,49,,47,,45,,42,1,38,2,35,3,31,5,28,6,25,8,22r2,-4l11,16r1,-3l13,10,15,8,16,6r,l16,5,17,4,18,3r,-1l19,1,19,r1,l20,xe" fillcolor="#916e66" stroked="f">
                <v:path arrowok="t"/>
              </v:shape>
              <v:shape id="_x0000_s3961" style="position:absolute;left:5986;top:9647;width:13;height:60" coordsize="13,60" path="m5,60l4,59r-1,l2,59,1,58,,57,,55,,54,,53,,52,1,50r,-1l1,47,2,45,3,43r,-2l3,38r,-2l3,34r,-4l3,28,2,26r,-3l1,20r,-3l,15,,12,,9,,6,,4,1,1,3,,4,,6,,8,,9,2r2,3l12,8r1,4l13,15r,4l13,23r,4l13,32r-1,3l11,40r,4l11,47r-1,4l10,54r,3l10,58r-1,l8,58r,l6,59r,l5,59r,1l5,60xe" fillcolor="#916e66" stroked="f">
                <v:path arrowok="t"/>
              </v:shape>
              <v:shape id="_x0000_s3962" style="position:absolute;left:5956;top:9610;width:69;height:41" coordsize="69,41" path="m69,1l67,,66,,64,,62,,60,1r-2,l55,1,52,2,49,3,47,4,44,5,42,7,39,8,37,9r-2,2l34,12r-2,1l31,14r-2,2l28,18r-2,1l24,20r-2,1l21,23r-3,1l16,26r-1,1l13,29r-2,1l10,31,8,33,6,34r,1l5,36,4,37,3,38,2,39r,1l,40r,1l3,41,6,40r4,-1l14,38r4,-2l23,33r4,-3l32,27r4,-3l41,21r4,-3l49,15r4,-3l56,10,59,8,61,7r1,l63,5r1,l65,4,66,3,67,2r,-1l69,1r,xe" fillcolor="#916e66" stroked="f">
                <v:path arrowok="t"/>
              </v:shape>
              <v:shape id="_x0000_s3963" style="position:absolute;left:5926;top:9738;width:62;height:12" coordsize="62,12" path="m62,3l61,4,60,5,59,6r-1,l57,8r-1,l55,9r-2,l51,9r-1,1l48,10r-2,l45,10r-2,l41,9r-1,l38,8r-2,l35,8,33,9r-3,l28,9r-1,1l24,11r-2,l20,11r-3,1l15,12r-2,l11,12r-2,l7,11r,l6,11,5,10r-1,l2,9r,l,9,,8,2,6,5,5,8,3r4,l15,2,19,1r4,l27,1,32,r3,l39,1r4,l46,1r3,l52,1r2,l55,1r1,1l56,2r2,l59,2r1,1l61,3r1,l62,3xe" fillcolor="#916e66" stroked="f">
                <v:path arrowok="t"/>
              </v:shape>
              <v:shape id="_x0000_s3964" style="position:absolute;left:5949;top:9669;width:18;height:72" coordsize="18,72" path="m17,72l16,71r-1,l15,70,13,69,12,67r,-2l10,63r,-3l9,58,8,55,7,53r,-2l7,48r,-3l7,43r,-3l7,39r,-3l6,34r,-3l5,29r,-2l4,25r,-3l3,20,2,18r,-3l2,13,1,10,1,7,,5,1,2,2,1r2,l5,r,l7,1,9,4r1,3l12,10r,5l13,19r1,5l15,28r,5l15,37r1,5l17,46r,5l17,55r,3l18,61r,l18,63r-1,1l17,66r,2l17,69r,2l17,72r,xe" fillcolor="#916e66" stroked="f">
                <v:path arrowok="t"/>
              </v:shape>
              <v:shape id="_x0000_s3965" style="position:absolute;left:6017;top:9720;width:60;height:11" coordsize="60,11" path="m60,3r,l59,4r,1l57,6,56,7r-1,l54,8,52,9r-1,l49,9r-2,l46,9r-2,l42,9,41,8,39,7r-2,l36,7r-2,l32,7r-3,l28,8,26,9r-3,l21,10r-2,l17,10r-3,1l13,11r-2,l8,11,7,10r-1,l5,9,4,9,3,9,2,9,1,8,,8,,7,2,6,5,4,8,3,11,1r3,l18,r4,l26,r4,l34,r4,l42,r3,l48,r3,l53,r1,l54,1r2,l57,1r1,1l59,2r1,1l60,3r,xe" fillcolor="#916e66" stroked="f">
                <v:path arrowok="t"/>
              </v:shape>
              <v:shape id="_x0000_s3966" style="position:absolute;left:6029;top:9665;width:17;height:71" coordsize="17,71" path="m16,71l15,70r-1,l13,69,12,68,11,66r,-2l9,62r,-2l8,58,7,55,6,52r,-2l6,47r,-3l6,42r,-2l6,38r,-3l6,33,5,31,4,29r,-3l4,24,3,22,2,20r,-3l1,15r,-3l,9,,7,,5,1,2,1,1,2,,4,r,l6,1,7,3,9,6r1,4l11,14r1,5l12,23r2,5l14,32r,5l15,42r1,4l16,50r,5l16,58r1,3l17,61r,1l16,64r,1l16,67r,2l16,70r,1l16,71xe" fillcolor="#916e66" stroked="f">
                <v:path arrowok="t"/>
              </v:shape>
              <v:shape id="_x0000_s3967" style="position:absolute;left:5978;top:9722;width:19;height:39" coordsize="19,39" path="m,1r,l1,2r,3l2,8r1,3l4,15r2,3l7,22r2,4l11,30r1,3l14,36r1,1l17,39r,l19,38r,-2l19,34r,-2l19,29,18,26,17,23,16,19,15,16,14,13,12,10,11,7,10,5,9,2,9,1,8,r,l,1r,xe" fillcolor="#916e66" stroked="f">
                <v:path arrowok="t"/>
              </v:shape>
              <v:shape id="_x0000_s3968" style="position:absolute;left:6030;top:9648;width:31;height:17" coordsize="31,17" path="m29,l28,,27,1r-1,l24,2r-3,l19,4,16,5,13,6,11,7,8,8,5,10,4,11,2,13,1,14,,15r1,1l1,17r2,l4,17r2,l8,17r3,-1l14,16r2,-1l20,14r2,-1l24,13r2,-1l28,11r1,l30,10r1,l29,r,xe" fillcolor="#916e66" stroked="f">
                <v:path arrowok="t"/>
              </v:shape>
              <v:shape id="_x0000_s3969" style="position:absolute;left:6077;top:9606;width:40;height:34" coordsize="40,34" path="m,7r,l2,8,4,9r1,3l8,14r4,2l15,18r4,4l22,24r3,3l28,29r4,2l34,32r2,2l38,34r,l38,34r1,-1l39,32r1,-1l39,29r,-1l39,26r,-1l38,25r,-1l38,23r,l38,22r-1,l35,20,33,18,31,17,28,15,25,12,22,11,19,8,15,6,12,5,10,3,7,2,5,1,4,,2,1,1,2,,2,,3,,5r,l,6,,7r,l,7xe" fillcolor="#916e66" stroked="f">
                <v:path arrowok="t"/>
              </v:shape>
              <v:shape id="_x0000_s3970" style="position:absolute;left:6059;top:9633;width:25;height:37" coordsize="25,37" path="m19,r,l18,1,17,2,15,4,14,7r-2,3l10,12,9,16,6,19,4,22,3,25,2,28,,30r,2l,34r1,2l2,37,3,36,5,35,7,34,9,32r1,-3l12,26r3,-2l17,21r1,-3l20,16r2,-3l23,11,24,9,25,8r,l19,r,xe" fillcolor="#916e66" stroked="f">
                <v:path arrowok="t"/>
              </v:shape>
              <v:shape id="_x0000_s3971" style="position:absolute;left:5992;top:9620;width:39;height:36" coordsize="39,36" path="m33,l32,,31,1,29,3,27,5,24,8r-3,2l18,13r-3,3l12,19,9,22,7,25,4,28,2,30,1,32,,34r,1l1,36,3,35r2,l7,33r3,-2l13,29r3,-3l20,24r3,-3l27,18r3,-3l33,12,35,9,37,7,38,5,39,4r,-1l38,1r,l38,,37,,36,,35,,33,r,l33,r,xe" fillcolor="#916e66" stroked="f">
                <v:path arrowok="t"/>
              </v:shape>
              <v:shape id="_x0000_s3972" style="position:absolute;left:5931;top:9717;width:12;height:30" coordsize="12,30" path="m4,r,l4,1,3,3r,1l2,7r,2l2,12,1,15,,17r,3l,23r,2l,27r,1l1,29r1,1l2,30,4,29r,-2l5,26,6,24,7,21,8,19r,-2l9,14r1,-2l10,9,11,7r,-1l12,4r,l12,3,4,r,xe" fillcolor="#916e66" stroked="f">
                <v:path arrowok="t"/>
              </v:shape>
              <v:shape id="_x0000_s3973" style="position:absolute;left:6008;top:9694;width:13;height:59" coordsize="13,59" path="m4,59r-1,l2,59r,-1l1,58,,56,,55,,54,,53,,52,,50,,48,1,46,2,44r,-1l3,40r,-2l3,35r,-2l2,30r,-3l2,25,1,23,,20,,17,,14,,11,,9,,6,,3,1,,2,,4,,6,,7,,9,2r2,3l12,8r,3l13,15r,3l13,23r-1,4l12,31r,4l11,39r,4l10,47r,3l10,54r,3l10,57,9,58r-1,l7,58r-1,l5,59r-1,l4,59r,xe" fillcolor="#916e66" stroked="f">
                <v:path arrowok="t"/>
              </v:shape>
              <v:shape id="_x0000_s3974" style="position:absolute;left:5823;top:9539;width:43;height:23" coordsize="43,23" path="m,3l2,1r1,l3,,5,,6,1,8,2r2,l11,4r,l13,6r2,1l16,7r2,1l20,8r1,1l23,10r2,l28,10r1,1l31,11r2,l35,12r2,1l39,14r2,l43,16r,1l43,19r-1,1l42,22r-3,l37,23r-3,l31,22r-2,l26,20,23,19,21,18,18,17,15,15,12,13,10,12,7,11,5,10,2,8,,8,,7,1,5,1,4,,3r,xe" fillcolor="#916e66" stroked="f">
                <v:path arrowok="t"/>
              </v:shape>
              <v:shape id="_x0000_s3975" style="position:absolute;left:5836;top:9577;width:22;height:19" coordsize="22,19" path="m5,l6,,7,r,1l8,1r2,1l11,4r1,2l13,7r,1l15,8r1,1l17,10r1,l19,11r1,1l21,13r,1l22,16r-1,1l21,18r-1,1l18,19r-1,l16,19r-1,l13,19,12,18,11,17,10,16r-2,l7,14r,l5,13,4,11r-1,l3,10,1,9,,7,,6,,5,1,3,2,2,3,1,5,r,xe" fillcolor="#916e66" stroked="f">
                <v:path arrowok="t"/>
              </v:shape>
              <v:shape id="_x0000_s3976" style="position:absolute;left:5848;top:9558;width:21;height:20" coordsize="21,20" path="m4,r,l6,r,l8,1,9,3r1,1l11,6r1,2l13,9r1,l15,10r1,l17,10r1,1l19,12r2,1l21,14r,1l21,17r-1,1l19,19r-1,l16,19r-1,1l14,19,13,18r-2,l10,17r-1,l8,15r-2,l6,14,4,13,3,12r,-1l1,10,,9,,7,,6,,4,,3,1,1,2,,4,r,xe" fillcolor="#916e66" stroked="f">
                <v:path arrowok="t"/>
              </v:shape>
              <v:shape id="_x0000_s3977" style="position:absolute;left:5859;top:9522;width:43;height:23" coordsize="43,23" path="m1,3l2,1,3,r,l5,,6,1r1,l7,1,8,3r2,l10,4r2,1l13,7r2,l16,8r2,1l20,9r1,1l23,10r2,l28,11r2,l31,12r2,l35,13r2,l39,14r2,1l43,16r,2l43,19r-1,2l42,22r-3,l37,23r-2,l32,22r-3,l26,21,23,19,21,18,18,17,15,15,12,13,10,12,7,11,5,10,3,9,1,8,,7,,6,1,4,1,3r,xe" fillcolor="#916e66" stroked="f">
                <v:path arrowok="t"/>
              </v:shape>
              <v:shape id="_x0000_s3978" style="position:absolute;left:5888;top:9590;width:40;height:34" coordsize="40,34" path="m1,l2,,4,1,6,2,8,4r2,1l12,7r2,2l17,11r2,2l21,15r3,1l25,18r3,2l30,21r1,1l33,22r1,1l36,24r1,1l38,26r1,1l40,29r-1,2l38,32r-1,1l35,33r-2,1l32,34,30,33r-1,l27,32,26,31,24,30,23,29,22,28,20,27,19,25,18,24r-1,l16,22,15,21r-1,l12,19,11,18,9,16,8,14,6,12,5,11,3,9,2,7,1,6,1,4,,3,,1r,l1,r,xe" fillcolor="#916e66" stroked="f">
                <v:path arrowok="t"/>
              </v:shape>
              <v:shape id="_x0000_s3979" style="position:absolute;left:5851;top:9522;width:47;height:30" coordsize="47,30" path="m47,r,1l47,2,46,3r,1l45,6,44,7,43,9r-1,1l41,11r-2,2l38,14r-2,1l34,16r-2,1l31,17r-2,1l28,18r-2,1l24,19r-1,1l22,21r-1,1l20,22r-1,2l18,24r-2,1l15,25r-1,2l12,27r-1,1l9,28,7,29r-1,l6,29r-1,l3,30r-1,l1,30,,30r,l,28,1,26,3,24,6,22,8,19r3,-1l14,16r4,-2l21,12r3,-2l27,9,30,7,33,6,36,4,38,3r2,l40,2r1,l43,1r1,l44,1r2,l47,r,l47,xe" fillcolor="#916e66" stroked="f">
                <v:path arrowok="t"/>
              </v:shape>
              <v:shape id="_x0000_s3980" style="position:absolute;left:5828;top:9520;width:21;height:20" coordsize="21,20" path="m4,l5,,6,r,1l8,2,9,3r1,2l11,6r2,2l13,8r1,1l15,9r1,1l18,11r,l20,12r1,1l21,14r,2l21,17r,1l19,19r-1,l16,19r-1,1l14,19r-1,l11,18r,l9,17,8,16,7,15,6,14,5,13,3,12r,-1l2,10,1,9,,8,,6,,5,1,3,1,2,3,1,4,r,xe" fillcolor="#916e66" stroked="f">
                <v:path arrowok="t"/>
              </v:shape>
              <v:shape id="_x0000_s3981" style="position:absolute;left:5842;top:9565;width:11;height:53" coordsize="11,53" path="m,1l,2,,3,,6,,9r1,4l1,17r,5l2,26r,5l3,36r1,4l4,44r1,3l6,50r1,2l7,53,8,52r1,l9,50r1,-1l10,46r,-2l10,41r1,-3l10,35r,-3l10,28r,-3l10,22r,-2l10,17,9,16r,-2l8,12,7,10,7,9,6,7,5,5,4,4,3,3,2,2,2,,1,r,l,,,,,,,1r,xe" fillcolor="#916e66" stroked="f">
                <v:path arrowok="t"/>
              </v:shape>
              <v:shape id="_x0000_s3982" style="position:absolute;left:5902;top:9587;width:56;height:10" coordsize="56,10" path="m56,3r-1,l54,4r,l52,6r,l51,7r-2,l48,7,46,8r-1,l44,8,42,9,41,8r-2,l37,8,36,7r-2,l33,7r-2,l29,7r-1,l26,7,24,8,22,9r-2,l18,9r-2,1l14,10r-2,l10,10r-2,l7,10,6,9r,l5,9,3,8r,l1,7r,l,7,2,5,5,4,8,3,11,1r3,l18,r3,l24,r4,l32,r3,l39,r2,l44,r3,l49,r,l50,r1,1l52,1r1,l54,2r1,l56,3r,xe" fillcolor="#916e66" stroked="f">
                <v:path arrowok="t"/>
              </v:shape>
              <v:shape id="_x0000_s3983" style="position:absolute;left:6000;top:9521;width:43;height:26" coordsize="43,26" path="m43,l42,r,1l41,2r,2l40,5r,1l38,7r,1l36,10r-1,1l33,12r-1,1l30,14r-1,l28,15r-2,1l25,16r-2,1l22,17r-1,1l20,18r-1,1l18,20r-1,l15,21r-1,1l13,22r-1,1l10,24,9,25r-1,l7,25r-2,l5,25r-1,l3,26r-1,l1,26,,26r,l,25,2,22,3,20,5,19,7,17r3,-2l13,14r3,-2l18,10,22,8,24,7,27,6,30,4,32,3,34,2,36,1r,l37,1r1,l39,1,40,r1,l41,r2,l43,xe" fillcolor="#916e66" stroked="f">
                <v:path arrowok="t"/>
              </v:shape>
              <v:shape id="_x0000_s3984" style="position:absolute;left:6016;top:9534;width:38;height:20" coordsize="38,20" path="m,2l1,1,2,r,l4,,5,1r2,l7,2,9,3r1,1l11,5r1,1l14,6r1,1l17,8r2,l20,9r2,l24,9r1,l27,10r2,l31,11r2,1l35,12r1,1l38,14r,1l37,17r,1l37,19r-2,1l32,20r-2,l28,20,25,19,23,18,20,17,18,16,15,15,13,13,11,12,8,11,6,9,4,8,2,7,,7,,6,,4,,3,,2r,xe" fillcolor="#916e66" stroked="f">
                <v:path arrowok="t"/>
              </v:shape>
              <v:shape id="_x0000_s3985" style="position:absolute;left:5920;top:9523;width:19;height:17" coordsize="19,17" path="m4,l5,,6,r,l7,1,8,3,9,4r1,2l11,7r1,1l13,8r1,1l15,9r1,l17,10r1,1l19,12r,1l19,14r,1l18,17r-1,l16,17r-1,l14,17r-1,l11,17,10,16r-1,l8,15,7,14,6,13,5,12,3,11,1,9,,8,,7,,5,,4,,3,1,2,2,,4,r,xe" fillcolor="#916e66" stroked="f">
                <v:path arrowok="t"/>
              </v:shape>
              <v:shape id="_x0000_s3986" style="position:absolute;left:5920;top:9530;width:56;height:35" coordsize="56,35" path="m56,1l54,r,l52,,50,,48,,46,1r-2,l41,2,39,3,36,4,34,5,31,6,29,7,28,8r-2,2l24,11r-1,2l21,13r-1,1l19,16r-2,1l15,18r-1,1l12,20r-1,2l9,23,7,24,6,26,4,27,2,28,1,30,,31r,2l,35r3,l6,34,8,33r4,-1l15,30r3,-2l22,25r4,-2l29,20r4,-2l36,16r3,-3l42,11,45,9,47,7,49,6,51,5,52,4,54,2,56,1r,xe" fillcolor="#916e66" stroked="f">
                <v:path arrowok="t"/>
              </v:shape>
              <v:shape id="_x0000_s3987" style="position:absolute;left:5938;top:9550;width:39;height:20" coordsize="39,20" path="m,2l1,1,3,r,l5,,6,,8,2r1,l10,3r1,1l13,5r,1l15,6r1,1l18,8r2,l21,8r2,1l25,9r2,1l29,10r2,1l33,11r1,1l36,12r2,2l39,15r,l39,17r-1,1l38,19r-2,1l34,20r-3,l29,20r-3,l24,18r-3,l19,17,16,15,14,14,11,12,9,11,6,9,5,8,3,8,1,7,,6,1,5,1,3,,2r,xe" fillcolor="#916e66" stroked="f">
                <v:path arrowok="t"/>
              </v:shape>
              <v:shape id="_x0000_s3988" style="position:absolute;left:5975;top:9523;width:20;height:47" coordsize="20,47" path="m19,r,1l20,2r,l20,4r,1l20,6r,2l20,10r,2l20,14r-1,1l19,17r-1,1l17,20r-1,1l15,23r-1,1l14,25r-1,1l13,27r-1,1l12,29r-1,2l11,32r-1,1l10,35r,1l9,37r,1l8,40,7,41,6,42,5,43,4,45,2,46r,1l1,45r,-2l,40,1,38r,-3l2,32,4,29,5,26,6,23,7,20,9,17r1,-2l11,12,12,9,14,8r,-2l15,5,17,3,18,2,19,r,xe" fillcolor="#916e66" stroked="f">
                <v:path arrowok="t"/>
              </v:shape>
              <v:shape id="_x0000_s3989" style="position:absolute;left:5919;top:9561;width:27;height:15" coordsize="27,15" path="m25,r,l24,,23,,21,1r-2,l17,3,14,4,12,5,9,6,7,7,5,8,3,10,1,11r,1l,13r1,1l1,14r1,1l4,15r2,l7,14r3,l12,14r3,-1l17,12r2,-1l22,11r2,-1l25,9r1,l27,9r,l25,r,xe" fillcolor="#916e66" stroked="f">
                <v:path arrowok="t"/>
              </v:shape>
              <v:shape id="_x0000_s3990" style="position:absolute;left:5961;top:9523;width:36;height:30" coordsize="36,30" path="m1,6r,l2,7,3,8r2,2l8,12r3,2l14,17r3,2l20,21r3,2l26,26r3,1l31,29r2,1l34,30r1,l36,29r,-2l36,26r,-2l36,22r,-1l35,20r,l35,20,34,19,33,18,31,16,28,15,26,13,23,11,21,9,18,7,15,5,12,4,10,2,7,1,5,,4,,3,,1,1r,1l,3,,4,,5,1,6r,xe" fillcolor="#916e66" stroked="f">
                <v:path arrowok="t"/>
              </v:shape>
              <v:shape id="_x0000_s3991" style="position:absolute;left:5945;top:9546;width:23;height:33" coordsize="23,33" path="m17,r,1l16,1,15,3,14,5,13,7,11,9,9,12,8,15,6,17,4,20,3,23,1,26r,2l,30r,2l1,33r1,l3,33,4,32,6,31,8,29r2,-2l12,25r2,-3l16,19r1,-2l19,15r1,-3l21,10,22,9r,-1l23,8,17,r,xe" fillcolor="#916e66" stroked="f">
                <v:path arrowok="t"/>
              </v:shape>
              <v:shape id="_x0000_s3992" style="position:absolute;left:6025;top:9733;width:33;height:18" coordsize="33,18" path="m26,r,l25,1r-2,l21,2,20,3,16,5,14,6,11,8,9,9,6,10,4,12,2,13,1,14,,16r,1l,17r2,l3,18r2,l8,18r2,-1l12,17r3,-1l18,16r2,-1l23,14r2,-1l28,12r1,-1l31,10,32,8,33,7r,-1l33,5r,-1l33,3,31,2r,-1l29,1,28,,27,,26,r,xe" fillcolor="#916e66" stroked="f">
                <v:path arrowok="t"/>
              </v:shape>
              <v:shape id="_x0000_s3993" style="position:absolute;left:5576;top:9521;width:299;height:250" coordsize="299,250" path="m239,r1,1l240,4r2,3l244,13r1,6l248,26r2,9l253,45r4,10l260,67r3,12l267,91r3,14l273,118r3,14l280,146r3,13l286,172r2,10l290,193r1,10l293,211r2,8l296,226r,6l297,237r1,4l298,244r,3l298,249r,1l299,250r-1,l295,250r-4,l285,250r-7,l270,250r-9,l250,250r-11,-1l227,248r-13,-1l201,245r-14,-2l173,240r-15,-3l144,234r-15,-4l115,226r-14,-5l88,216,76,211,64,206,53,202,42,197r-9,-4l24,189r-7,-4l10,182,5,179,2,178,,176r,l,1,239,r,xe" fillcolor="#abb0a1" stroked="f">
                <v:path arrowok="t"/>
              </v:shape>
              <v:shape id="_x0000_s3994" style="position:absolute;left:5863;top:10162;width:141;height:71" coordsize="141,71" path="m,66r141,5l126,r,l124,r-2,l119,1r-4,l111,3r-5,1l100,5,95,6,88,8,82,9r-6,2l69,12r-6,2l57,15r-6,2l45,19r-5,2l35,22r-4,1l26,24r-4,2l19,26r-3,1l12,28r-2,1l8,29r-2,l5,30r-1,l3,30r,l,66r,xe" fillcolor="#d4c9b0" stroked="f">
                <v:path arrowok="t"/>
              </v:shape>
              <v:shape id="_x0000_s3995" style="position:absolute;left:5948;top:9757;width:63;height:55" coordsize="63,55" path="m31,7l23,r,l22,1r-1,l20,2,19,3,18,5,16,6,14,8,13,7,12,6,11,5,10,4,8,3,8,2,6,2,,11r,1l1,13r2,l4,14r1,1l7,16r1,1l8,18,7,20,6,21r,1l5,23r,2l5,26r,2l5,29r,1l5,31r1,2l6,34r2,l8,36r2,1l13,39r2,1l18,40r3,l23,39r2,-2l28,36r1,-2l31,32r3,-3l35,28r2,-2l39,25r2,l42,24r1,1l44,26r1,1l45,28r-1,3l43,32r-1,2l41,36r-1,3l38,40r-2,2l35,43r-1,2l32,46r-1,1l31,48r,l41,55r,l42,55r,-1l44,53r1,-2l46,50r1,-1l47,48r1,-1l49,46r2,1l52,48r,l54,49r1,l56,50r,1l56,51r7,-9l63,41r-1,l61,40r-1,l59,39,57,38,56,37r,-1l56,35r,-1l57,32r,-1l57,29r,-1l57,26r,l57,24r,-1l56,22r,-2l54,20r,-1l52,17r-1,l48,14,45,13r-3,l39,13r-2,1l34,15r-2,2l30,19r-2,1l26,22r-2,1l23,25r-2,1l19,27r-1,l18,27,17,26r,-1l17,23r1,-1l19,20r1,-2l21,16r2,-1l24,13r2,-2l27,10,28,9,29,8,30,7r1,l31,7r,xe" stroked="f">
                <v:path arrowok="t"/>
              </v:shape>
              <v:shape id="_x0000_s3996" style="position:absolute;left:6045;top:9790;width:51;height:81" coordsize="51,81" path="m46,25r,-12l46,13r-1,l44,13,42,12r-1,l40,12r-1,l38,12r-1,l36,12r-2,l32,12r,-2l32,8r,-1l32,6r,-1l32,4r,-1l32,1,32,r,l18,1r,l18,2r,1l18,4r,2l18,6r,1l18,9r,1l18,12r-2,l15,13r-2,l11,13r-1,1l9,15,7,16r-1,l5,18r-1,l3,20,2,21,1,22r,2l,26r,2l,32r1,4l3,38r2,2l8,42r3,1l14,43r4,2l21,45r3,l28,45r3,1l33,46r2,2l36,49r1,2l36,53r,1l34,55r-2,1l29,56r-3,l23,57r-3,l17,57,14,56r-3,l9,56r-2,l5,56r-1,l4,56,5,71r,l6,71r,l7,71r1,l9,71r1,l11,71r2,l14,72r1,l17,72r1,l20,72r,2l20,75r,2l20,78r,1l20,80r,1l20,81r14,l34,81r,-1l34,78r,-1l34,76r,-1l34,74r,l34,72r,-2l36,69r1,l39,68r2,l42,67r1,-1l44,65r2,-1l47,63r,-1l49,60r,-1l50,57r1,-1l51,54r,-1l51,48,49,44,47,41,46,39,42,37,39,36,36,34r-3,l29,33,26,32r-3,l21,31r-2,l17,31,16,30r,-2l17,27r1,-1l19,25r2,l24,24r2,l29,24r3,l34,24r3,l39,24r2,1l43,25r2,l46,25r,l46,25xe" stroked="f">
                <v:path arrowok="t"/>
              </v:shape>
              <v:shape id="_x0000_s3997" style="position:absolute;left:6028;top:9955;width:57;height:60" coordsize="57,60" path="m50,30r7,-8l56,22r,-1l55,21,54,19,53,18r,-1l51,16,49,14r1,-1l51,12r1,-2l53,9,54,8r,-1l54,7r1,l46,,45,r,1l44,1,43,3r,1l41,5r,1l40,7r-2,l37,6r-2,l35,5,33,4r-2,l30,4r-1,l28,4r-2,l25,4,24,5,23,6r-1,l20,7r,2l17,11r-1,3l15,16r1,3l17,21r1,3l20,26r2,2l23,30r3,2l28,34r1,2l30,37r1,2l31,40r,2l30,42r-2,1l26,43,25,42,23,41,21,40,19,39,17,37,15,36,13,34,12,33,10,31,9,30,8,29,7,28,,39r,l1,40r1,1l3,42r2,1l5,44r2,1l7,46r1,l8,48,7,49,6,50,5,51r,1l4,53r,l4,54r9,6l13,60r1,l15,59r,-1l16,57r1,-1l18,54r1,-1l20,53r2,1l23,54r2,1l26,55r1,l28,55r2,l31,55r1,-1l33,54r2,l36,53r1,-1l38,51r2,-1l41,46r2,-3l43,41r,-3l42,36,41,33,39,31,38,28,35,27,34,24,32,22,31,21,29,19r,l29,18r1,-1l30,16r1,l33,16r2,1l36,18r2,1l40,21r1,1l43,24r2,1l46,26r2,1l48,28r1,2l50,30r,l50,30xe" stroked="f">
                <v:path arrowok="t"/>
              </v:shape>
              <v:shape id="_x0000_s3998" style="position:absolute;left:6093;top:9742;width:27;height:38" coordsize="27,38" path="m27,26r-1,l24,25,23,24,22,22r,-2l22,18,21,16r,-3l21,11r,-3l21,6r,-2l21,2r,-1l21,1,21,,8,2r,l8,2r,2l8,5r,1l8,7r,1l8,9r,1l8,11r,2l9,14r-2,l6,14r-2,l3,14r-1,l1,14,,14r,l1,26r,l2,26r1,l4,26r2,l7,26,9,25r2,l11,26r1,2l12,29r1,1l14,31r1,1l16,34r1,l17,35r2,1l20,37r1,l22,37r2,1l26,38r1,l27,26r,xe" stroked="f">
                <v:path arrowok="t"/>
              </v:shape>
              <v:shape id="_x0000_s3999" style="position:absolute;left:6081;top:10031;width:40;height:40" coordsize="40,40" path="m40,14l39,13r-1,l36,14r-2,1l33,16r-2,2l30,19r-2,2l27,22r-2,2l24,25r-2,1l21,27r-2,1l19,28,18,27r,-1l17,25r1,-2l18,22r1,-2l20,18r1,-2l23,15r1,-2l26,11r1,-1l28,9,29,8,30,7r1,l31,7,23,r,l22,1r-1,l21,2,19,3,18,4,16,6,15,7r-2,l12,5r-1,l10,4,8,3,8,2,7,2,,11r1,1l1,13r2,l4,14r1,1l6,16r2,1l7,18,6,20r,l5,22r,1l5,25r,1l5,27r,1l5,30r,1l6,33r,l7,34r1,2l10,37r2,2l15,40r3,l20,40r2,-1l24,37r2,-1l28,34r1,-3l31,30r2,-2l34,26r2,-1l37,24r1,-1l40,25r,-11l40,14xe" stroked="f">
                <v:path arrowok="t"/>
              </v:shape>
              <v:shape id="_x0000_s4000" style="position:absolute;left:6114;top:10070;width:7;height:12" coordsize="7,12" path="m7,l,7r7,5l7,r,xe" stroked="f">
                <v:path arrowok="t"/>
              </v:shape>
              <v:shape id="_x0000_s4001" style="position:absolute;left:5614;top:9522;width:249;height:243" coordsize="249,243" path="m86,227r,l86,227r1,-2l87,225r,-2l88,221r1,-2l89,218r1,-3l91,213r1,-2l93,208r1,-1l95,204r2,-2l98,200r2,-2l101,196r2,-3l105,192r2,-3l109,187r2,-2l113,183r2,-2l116,180r2,-2l119,177r1,-1l121,175r1,l122,175r,-1l121,174r-1,-2l119,170r-1,-2l116,165r-2,-3l112,159r-3,-4l106,151r-3,-4l100,143r-4,-4l92,136r-5,-5l83,128r-6,-4l73,121r-5,-5l63,113r-5,-4l53,106r-5,-5l43,97,38,93,34,89,30,84,25,80,22,75,18,70,14,65,12,59,8,53,6,48,4,42,3,37,2,32,1,27,,23,,19,,15,,11,,8,,6,,4,,1,74,r,1l74,1r,2l73,4r,1l73,7r,2l73,10r,2l73,14r,2l73,18r1,2l74,22r,2l74,25r1,2l76,29r,2l76,32r1,2l77,35r2,2l79,38r,1l80,40r1,1l81,42r1,1l81,42r,l81,41r,-1l81,39r,-2l81,36r,-2l80,32r,-2l80,28r,-3l80,23r1,-2l81,19r,-2l81,15r1,-3l82,10r,-1l83,7r,-1l84,5r,-1l85,3,86,1r,l86,1,186,r-1,l184,1r-1,1l180,4r-2,2l175,9r-3,2l169,14r-3,3l163,21r-3,3l158,28r-2,4l155,36r-1,4l154,43r1,4l155,51r1,3l157,57r1,3l160,63r1,3l163,69r2,2l166,74r2,3l171,80r2,3l176,86r2,3l181,92r2,3l186,99r2,3l191,106r1,4l194,113r2,4l198,121r2,3l201,126r1,2l204,131r,2l206,134r,1l206,136r,-1l207,135r,-1l209,133r1,l211,133r1,-1l214,131r1,-1l217,130r2,-1l220,128r2,-1l224,127r1,-2l227,125r1,-1l230,124r1,-1l232,122r2,l234,121r1,l236,120r1,-1l237,119r,l237,121r,1l237,122r,2l237,125r,2l238,128r,2l238,132r,2l239,136r1,3l241,142r1,2l242,147r1,2l244,152r1,2l245,157r1,2l247,162r,1l248,165r,2l248,168r,1l248,170r1,1l249,171r-1,l247,172r,l245,173r,1l243,175r-1,l241,177r-2,1l238,178r-1,2l235,181r-1,l232,183r-1,l229,184r-1,1l226,186r-2,1l222,188r-1,1l219,190r-2,l216,191r-1,1l214,192r-2,1l212,193r,l212,195r2,1l215,199r,2l217,205r2,3l220,212r,4l221,219r,4l220,227r-1,3l218,233r-3,3l212,239r-5,1l204,241r-4,l196,240r-4,-1l189,238r-3,-2l183,235r-4,-2l177,231r-3,-3l173,227r-2,-2l171,224r-2,l169,224r7,-7l173,212r,l172,212r-1,l170,213r-1,l167,214r-1,1l164,216r-2,l160,218r-2,1l156,220r-2,1l152,222r-2,2l149,225r-2,1l145,228r-1,1l143,230r-1,1l140,233r-1,1l138,236r-1,l137,237r-1,2l135,239r,1l135,241r-38,2l86,227r,xe" fillcolor="#e9e8e3" stroked="f">
                <v:path arrowok="t"/>
              </v:shape>
              <v:shape id="_x0000_s4002" style="position:absolute;left:5891;top:10143;width:229;height:279" coordsize="229,279" path="m55,29l74,45r,l74,47r1,2l76,52r,5l77,61r1,6l78,72r,6l78,85r,7l77,98r-2,6l73,111r-4,6l65,123r-5,5l56,133r-4,4l48,141r-4,4l40,148r-3,3l34,154r-4,4l27,161r-3,4l21,169r-3,5l15,179r-3,7l9,193r-3,8l4,208r-1,8l2,223r-1,8l1,238,,245r1,6l1,257r,6l1,267r,5l2,275r1,3l3,279r,l91,279r,l91,278r-1,-2l90,275r-2,-3l88,269r-2,-3l86,263r-1,-4l83,255r-1,-4l81,247r,-4l80,238r,-3l80,231r,-4l80,223r,-3l81,217r,-4l82,211r1,-3l84,205r1,-1l85,201r1,-2l87,198r,-1l88,196r,l88,196r,l88,197r,1l88,200r,2l88,205r,3l88,211r,4l89,219r1,4l90,227r1,4l92,235r1,5l94,245r2,4l97,252r2,4l100,260r1,3l103,265r1,3l106,270r1,2l108,274r1,2l111,277r,1l112,279r,l113,279r103,l214,278r-1,-2l210,273r-4,-4l201,264r-5,-6l191,252r-5,-7l180,237r-5,-8l169,220r-4,-7l160,204r-3,-8l155,188r-1,-7l154,173r,-8l155,157r1,-8l157,142r2,-7l161,128r2,-6l165,116r2,-6l169,105r2,-4l172,98r1,-3l174,93r1,l175,93r1,1l177,95r1,l179,96r1,2l182,99r1,2l185,103r1,2l188,107r,3l189,113r1,4l190,121r-1,4l188,129r-2,4l184,137r-2,4l179,145r-2,4l173,152r-2,4l168,159r-3,2l163,164r-2,2l160,167r-1,1l159,169r31,26l190,195r,-1l191,193r2,-1l194,190r2,-3l198,185r2,-2l203,180r2,-2l207,175r2,-3l211,169r3,-3l216,163r2,-2l219,158r1,-3l221,152r2,-3l224,146r1,-2l226,141r,-2l227,136r1,-2l228,132r1,-1l229,129r,-1l229,128r,l229,72r,l229,71r-1,-2l227,67r-2,-2l224,63r-2,-3l220,57r-2,-3l215,51r-3,-3l209,45r-3,-3l203,39r-3,-3l197,34r-4,-2l190,30r-4,-2l183,27r-3,-2l177,24r-3,-1l172,22r-2,-2l168,20r-2,-1l164,18r-1,l162,17r,l162,7,142,,55,29r,xe" fillcolor="#e1dfd8" stroked="f">
                <v:path arrowok="t"/>
              </v:shape>
              <v:shape id="_x0000_s4003" style="position:absolute;left:5881;top:9529;width:88;height:77" coordsize="88,77" path="m11,53r1,-6l,41,15,5,16,,88,27,63,77,47,68r-8,6l11,53r,xe" stroked="f">
                <v:path arrowok="t"/>
              </v:shape>
              <v:shape id="_x0000_s4004" style="position:absolute;left:5850;top:9581;width:74;height:115" coordsize="74,115" path="m,62l,61,1,60r1,l4,59,5,57,7,56,9,53r3,-2l14,48r3,-2l19,43r3,-3l24,37r2,-3l28,31r2,-3l31,24r1,-3l33,18r2,-2l35,13r2,-2l37,9,39,7r,-1l39,4,40,3r,-1l41,r,l74,14r-1,l73,15r,l73,17r,1l73,20r-1,2l71,25r,3l70,32r-2,4l67,40r-2,6l63,51r-3,6l58,63r-4,6l51,75r-4,6l44,86r-5,4l35,95r-3,3l29,102r-4,3l22,107r-3,3l16,112r-2,1l12,114r,1l11,115,,62r,xe" stroked="f">
                <v:path arrowok="t"/>
              </v:shape>
              <v:shape id="_x0000_s4005" style="position:absolute;left:5891;top:10084;width:163;height:88" coordsize="163,88" path="m,l,,,1,1,3r,2l3,8r1,3l5,14r1,5l8,22r2,4l12,31r2,5l16,40r2,4l21,48r2,4l26,55r2,4l30,62r4,4l36,69r3,3l41,74r3,3l46,79r2,2l50,83r2,2l53,86r2,1l55,87r,1l71,84r,l72,84r1,l74,83r1,l77,82r2,l81,82r2,-1l86,81r3,-1l92,79r3,l98,78r4,-1l106,77r3,-1l114,75r4,-1l122,73r5,-1l132,72r5,-2l141,70r4,-1l149,68r3,l155,67r3,l160,67r1,-1l162,66r,l162,65r,-2l162,61r1,-2l163,56r,-3l163,50r-1,-3l161,43r-1,-3l158,37r-3,-2l153,33r-4,-2l145,29r-5,-1l136,29r-4,l128,31r-4,2l121,36r-3,3l116,42r-3,3l111,48r-2,3l108,54r-2,2l106,58r-1,1l105,59r,l104,59r-1,-1l101,57,99,56,97,55,94,53,92,52,89,49,86,48,83,45,80,43,76,40,73,38,71,35,68,32,65,29,63,25,60,22,58,19,57,17,55,14,54,11,53,10,52,7r,-2l50,4r,-2l50,1r,l50,,,,,xe" stroked="f">
                <v:path arrowok="t"/>
              </v:shape>
              <v:shape id="_x0000_s4006" style="position:absolute;left:5696;top:9749;width:53;height:65" coordsize="53,65" path="m4,r,l4,r,1l3,3r,1l2,6r,1l2,9r,3l1,14r,2l1,19,,22r,3l,28r,3l,34r,3l,40r1,3l1,46r,2l2,51r,3l2,56r1,3l4,60r,2l4,63r,2l4,65r,l50,63r,l50,62r,l50,60,49,59,48,58r,-1l48,55,47,53,46,51r,-1l46,48r,-3l46,44r,-3l46,39r,-2l46,34r1,-2l48,30r,-3l49,25r,-2l50,21r,-2l51,18r,-2l52,15r,-2l53,13r,-1l53,12,32,7,4,r,xe" stroked="f">
                <v:path arrowok="t"/>
              </v:shape>
              <v:shape id="_x0000_s4007" style="position:absolute;left:5859;top:9826;width:141;height:233" coordsize="141,233" path="m,1l,233r141,l110,,,1r,xe" fillcolor="#0f788c" stroked="f">
                <v:path arrowok="t"/>
              </v:shape>
              <v:shape id="_x0000_s4008" style="position:absolute;left:5686;top:9832;width:202;height:237" coordsize="202,237" path="m6,l,237,197,218r,l197,216r,-4l198,208r,-5l199,197r,-8l199,181r1,-9l201,163r,-10l201,142r,-12l202,119r-1,-12l201,95r,-12l201,72,200,62r,-10l199,44r,-8l199,29r,-6l198,17r,-5l197,8r,-3l197,3r,-2l197,r,l6,r,xe" fillcolor="#b5a699" stroked="f">
                <v:path arrowok="t"/>
              </v:shape>
              <v:shape id="_x0000_s4009" style="position:absolute;left:5872;top:9921;width:80;height:128" coordsize="80,128" path="m14,2l23,,38,74r42,54l64,127,,64,14,2r,xe" stroked="f">
                <v:path arrowok="t"/>
              </v:shape>
              <v:shape id="_x0000_s4010" style="position:absolute;left:5621;top:9521;width:245;height:256" coordsize="245,256" path="m245,163r-5,2l236,168r-5,3l227,173r-4,3l218,179r-4,2l210,183r-3,2l203,187r-3,1l197,190r-2,1l194,191r-1,1l192,192r,1l193,193r1,1l195,196r2,1l199,200r1,2l202,205r1,3l204,211r1,3l206,217r1,3l207,223r-1,3l205,229r-2,3l201,234r-2,l196,235r-2,-1l191,234r-2,-1l186,232r-2,-2l181,229r-2,-2l177,226r-1,-1l175,223r-1,l174,223r7,-6l167,202r,l166,202r-1,1l164,203r-2,1l159,205r-1,1l155,208r-2,1l150,211r-2,2l145,214r-2,2l140,217r-2,2l136,220r-1,2l133,225r-3,1l128,229r-2,2l124,234r-2,3l120,239r-2,2l116,243r-1,2l113,247r-1,1l112,249r-1,1l111,250r-15,6l86,241r,l86,240r,-2l87,237r,-2l88,232r,-2l89,227r1,-3l91,221r1,-3l93,215r2,-4l97,209r1,-3l100,203r2,-2l104,199r2,-3l108,194r2,-3l112,190r3,-3l116,186r2,-2l120,182r1,-1l123,180r1,-1l125,178r,l126,178r-1,l125,176r-1,-2l123,172r-2,-3l119,165r-3,-4l113,156r-3,-4l106,147r-4,-6l97,136r-6,-5l85,125r-6,-5l72,115r-7,-5l58,105r-6,-5l47,97,42,93,38,89,33,85,30,82,26,78,23,75,21,70,18,67,16,62,13,58,11,53,8,48,6,43,5,38,3,33,2,29,1,25r,-5l,17,,14,,11,,8,1,6,1,4,1,2,1,1r,l1,1r59,l59,1r,l59,2r,1l59,5r,2l59,8r,3l59,13r,3l59,19r,3l60,25r1,3l61,31r1,4l64,39r2,4l68,46r3,5l74,54r3,4l80,61r4,4l87,68r3,2l92,73r3,2l97,77r2,1l100,79r,1l100,79,99,78,98,77,97,76,95,73,94,71,92,68,90,65,89,61,87,58,85,54,84,49,82,45,81,40,80,36r,-5l80,26r1,-4l81,19r1,-3l83,13r1,-3l85,8,86,6,87,5,88,4,89,2r,l90,1r1,l166,r,1l164,1r-2,1l161,4r-3,2l155,8r-2,3l149,14r-3,4l144,22r-2,3l140,30r-2,4l138,39r,5l139,50r,5l141,59r2,4l144,67r2,3l148,73r1,3l152,78r2,3l156,84r2,3l161,90r3,3l166,96r3,4l172,105r3,5l177,114r3,4l182,122r2,3l186,129r2,3l190,135r,3l192,140r1,2l194,144r,1l194,146r1,l195,147r,-1l196,146r1,l200,144r2,-1l204,142r3,-1l210,140r3,-2l217,136r2,-1l222,134r3,-2l227,131r3,-1l231,129r1,l233,129r2,2l236,133r,2l238,138r1,3l240,144r1,3l242,150r1,3l243,156r1,3l244,161r1,1l245,163r,xe" fillcolor="#0075ad" stroked="f">
                <v:path arrowok="t"/>
              </v:shape>
              <v:shape id="_x0000_s4011" style="position:absolute;left:5705;top:9751;width:37;height:87" coordsize="37,87" path="m4,r,1l3,2r,1l3,4,2,6,1,8r,2l1,12,,14r,3l,20r,4l,28r,4l,36r1,4l1,45r,4l2,54r1,4l4,63r1,4l5,71r1,4l7,78r1,3l8,83r,2l9,86r,1l37,78r,l37,76r,-1l36,73,35,71,34,69r,-3l33,63,32,60,31,56r,-4l30,49,29,46r,-4l29,39r,-3l29,33r,-3l30,27r1,-2l31,22r,-2l32,18r1,-2l34,14r,-1l35,11r,l36,9,37,8,4,r,xe" fillcolor="#009696" stroked="f">
                <v:path arrowok="t"/>
              </v:shape>
              <v:shape id="_x0000_s4012" style="position:absolute;left:5772;top:9900;width:115;height:145" coordsize="115,145" path="m,87r,1l1,88r1,1l2,91r1,1l4,94r1,3l7,99r1,2l10,104r1,2l12,109r2,3l15,115r2,2l18,120r2,3l21,125r2,2l25,130r1,2l28,135r2,1l31,138r2,2l33,142r1,1l35,144r1,1l36,145r,l52,145,115,62r,-39l97,29,95,53r,l94,53r,-1l93,51,92,49,90,48,89,46,87,44,85,42,84,40,82,37,79,35,77,32,76,30,73,27,71,24,69,21,67,19,66,16,64,14,62,12,61,10,59,8,58,6,57,5,56,3,55,2,54,1,53,r,l33,11,,87r,xe" fillcolor="#e6dec4" stroked="f">
                <v:path arrowok="t"/>
              </v:shape>
              <v:shape id="_x0000_s4013" style="position:absolute;left:5900;top:10151;width:215;height:272" coordsize="215,272" path="m58,17l73,31r,l74,32r,2l76,37r,4l77,45r1,5l79,55r,5l79,66r,6l79,79r-1,6l77,92r-2,7l72,105r-3,6l66,117r-4,4l59,126r-4,3l51,134r-4,3l43,141r-4,3l35,148r-4,4l26,157r-3,5l18,168r-3,8l12,184r-4,8l6,200r-3,9l2,217r-1,7l,231r,7l,244r,6l,255r1,4l2,263r,3l2,268r1,2l3,270r70,1l73,271r-1,-1l72,268r-1,-3l70,262r-1,-3l67,255r-1,-5l65,246r-1,-5l64,235r-1,-5l62,225r,-5l62,215r1,-5l64,205r2,-5l67,196r2,-5l71,187r2,-4l76,179r1,-3l80,172r2,-3l84,167r1,-2l87,162r1,-1l89,161r,l89,161r,1l88,163r,2l88,168r,3l87,174r,4l87,182r,5l87,192r,5l88,203r1,5l89,214r1,7l91,227r2,5l94,238r3,5l99,247r1,4l102,255r3,3l107,261r1,3l110,265r1,2l112,268r1,2l114,270r,l196,272r,-1l194,270r-3,-3l187,263r-5,-5l177,253r-4,-6l167,240r-6,-8l156,224r-5,-8l146,208r-4,-9l139,190r-2,-10l136,171r,-9l136,153r1,-9l139,136r2,-8l143,120r2,-8l148,105r2,-6l153,93r2,-5l157,84r2,-4l160,78r1,-2l162,75r1,l163,75r2,1l166,76r2,1l170,78r3,1l175,81r2,1l179,85r3,3l184,91r2,3l187,99r2,4l189,109r,5l189,118r-2,6l185,129r-2,4l181,137r-4,4l174,145r-2,4l169,151r-3,2l164,156r-1,1l161,158r,l180,174r1,l182,173r2,-2l186,168r3,-3l192,161r4,-5l200,150r3,-6l207,138r3,-7l212,123r2,-9l215,105r,-9l215,86,213,76r-3,-9l205,59r-4,-8l196,45r-7,-6l183,34r-6,-4l170,26r-6,-3l159,20r-5,-2l150,17r-4,-2l144,15r-1,l145,r,l143,r-1,l141,1r-3,l136,2r-3,l131,3r-4,l124,3r-3,1l117,5r-3,l110,6r-3,l104,7r-4,1l97,8,94,9r-4,l86,10r-4,1l78,12r-4,l71,13r-4,1l65,14r-3,1l60,15r-1,1l58,16r,1l58,17xe" fillcolor="#006382" stroked="f">
                <v:path arrowok="t"/>
              </v:shape>
              <v:shape id="_x0000_s4014" style="position:absolute;left:5898;top:10081;width:118;height:87" coordsize="118,87" path="m,l,,,1,1,3,2,5,3,8r1,3l6,14r1,5l9,22r2,4l13,31r2,4l17,39r2,4l22,47r2,4l27,54r2,3l32,61r3,3l37,67r3,3l43,73r3,3l48,78r3,2l53,82r2,2l57,85r1,1l59,87r1,l118,76,90,70,87,69,85,67,82,65,80,64,78,62,75,61,73,59,71,58,68,55,66,54,64,52,62,50,60,48,57,45,55,42,52,39,49,36,46,32,44,29,42,25,40,22,38,19,36,16,35,13,33,11,32,8,30,7r,-2l29,3,28,2r,l28,1,,,,xe" fillcolor="#009696" stroked="f">
                <v:path arrowok="t"/>
              </v:shape>
              <v:shape id="_x0000_s4015" style="position:absolute;left:5649;top:10057;width:232;height:176" coordsize="232,176" path="m116,7l38,54,,176r131,-6l163,156r57,-19l220,136r,-3l221,128r1,-8l223,112r2,-9l226,93r2,-11l228,72r2,-11l231,50r,-10l232,31r,-8l232,16r-1,-5l230,8,225,5,219,3,212,1,202,r-9,l182,,172,,161,1,151,2r-9,1l133,4r-7,1l121,5r-4,1l116,7r,xe" fillcolor="#e6dec4" stroked="f">
                <v:path arrowok="t"/>
              </v:shape>
              <v:shape id="_x0000_s4016" style="position:absolute;left:5866;top:9932;width:73;height:117" coordsize="73,117" path="m22,l34,69r39,48l16,116,,80,22,r,xe" fillcolor="#db917a" stroked="f">
                <v:path arrowok="t"/>
              </v:shape>
              <v:shape id="_x0000_s4017" style="position:absolute;left:5759;top:9912;width:130;height:144" coordsize="130,144" path="m,28r,1l1,30r1,3l4,37r2,4l9,46r2,6l15,58r3,6l21,70r3,6l28,82r3,5l33,92r3,5l38,101r3,4l43,108r2,4l47,116r4,4l53,123r2,4l58,130r2,3l62,136r2,2l66,140r1,2l68,143r1,1l69,144r54,-5l123,138r,l123,136r,-1l123,133r1,-1l124,129r,-2l125,124r,-3l125,117r,-3l126,111r,-4l126,103r,-3l126,96r,-4l127,88r,-4l128,79r,-6l128,67r1,-5l129,56r,-6l129,44r1,-6l130,33r,-5l129,24r,-4l117,25r-1,34l114,58r-2,-2l110,55r-1,-1l107,53r-1,-1l105,50r-2,-1l102,48r-2,-1l99,45,97,44,96,42,94,40,92,38,90,36,89,33,87,31,84,28,82,26,80,23,78,20,75,17,74,14,72,11,70,8,68,6,67,4,66,2,64,1,64,r,l53,7,75,47,39,9,,28r,xe" fillcolor="#ffb073" stroked="f">
                <v:path arrowok="t"/>
              </v:shape>
              <v:shape id="_x0000_s4018" style="position:absolute;left:5699;top:9845;width:145;height:154" coordsize="145,154" path="m47,154r,l48,154r2,-1l53,153r2,-1l59,152r3,-1l66,150r5,-1l75,148r5,-1l84,146r5,-2l94,143r4,-2l103,140r3,-2l110,137r4,-2l117,132r4,-1l124,129r2,-3l129,125r3,-2l134,122r1,-2l137,119r1,-1l139,117r1,l140,117,113,46r27,1l145,12,114,,1,7,,19r,1l,21r1,3l2,28r,4l4,37r2,6l7,49r2,7l11,63r2,7l15,78r2,6l20,91r2,7l25,104r2,6l30,115r2,5l34,125r2,4l38,134r2,3l41,141r1,3l43,146r2,3l45,150r1,2l47,153r,1l47,154r,xe" stroked="f">
                <v:path arrowok="t"/>
              </v:shape>
              <v:shape id="_x0000_s4019" style="position:absolute;left:5878;top:9793;width:158;height:302" coordsize="158,302" path="m4,254r98,3l80,42,5,46,,8,117,r41,302l1,293,4,254r,xe" fillcolor="#d6dec7" stroked="f">
                <v:path arrowok="t"/>
              </v:shape>
              <v:shape id="_x0000_s4020" style="position:absolute;left:5708;top:9844;width:123;height:144" coordsize="123,144" path="m,1r,l,2,,3,,5,1,8r1,3l2,14r1,4l3,22r1,5l5,32r1,5l7,42r2,6l10,55r1,6l13,67r2,7l18,80r2,8l23,94r3,7l28,108r3,7l33,121r3,5l38,132r2,4l41,139r2,3l44,144r,l55,141,46,100r18,39l75,137,66,95r19,39l95,129,85,86r22,38l120,117,92,36r29,2l123,19,86,8,85,,,1r,xe" fillcolor="#f0cf99" stroked="f">
                <v:path arrowok="t"/>
              </v:shape>
              <v:shape id="_x0000_s4021" style="position:absolute;left:5660;top:9800;width:224;height:288" coordsize="224,288" path="m40,53l224,39,220,,10,10,,279r220,9l223,248,43,241,40,53r,xe" fillcolor="#f0efd9" stroked="f">
                <v:path arrowok="t"/>
              </v:shape>
              <v:shape id="_x0000_s4022" style="position:absolute;left:5779;top:10193;width:90;height:34" coordsize="90,34" path="m,34r86,l90,,,34r,xe" fillcolor="#916e66" stroked="f">
                <v:path arrowok="t"/>
              </v:shape>
              <v:shape id="_x0000_s4023" style="position:absolute;left:6007;top:10121;width:39;height:36" coordsize="39,36" path="m8,36l10,24,,21r,l,20,1,19,2,17,3,15,5,14,6,12,8,9,10,8,12,5,14,3,16,2,19,1,22,r2,l28,r2,2l33,3r1,2l36,7r1,2l38,12r,2l39,17r,3l39,22r-1,2l38,26r,2l38,30r,l38,31,8,36r,xe" fillcolor="#009696" stroked="f">
                <v:path arrowok="t"/>
              </v:shape>
              <v:shape id="_x0000_s4024" style="position:absolute;left:5851;top:9590;width:64;height:97" coordsize="64,97" path="m1,60l,60r1,l2,59,4,58,6,56,9,54r3,-3l16,48r3,-3l23,41r4,-6l31,30r4,-6l39,16,43,9,46,,64,7r,1l63,10r-1,3l62,18r-2,5l59,29r-3,7l54,43r-3,7l47,57r-5,8l37,72r-6,7l25,86r-7,5l10,97,8,92,7,87,6,83r,-3l5,77,4,74,3,71r,-2l3,66,2,65,1,63r,-1l1,61r,-1l1,60r,xe" fillcolor="#8a9ea3" stroked="f">
                <v:path arrowok="t"/>
              </v:shape>
              <v:shape id="_x0000_s4025" style="position:absolute;left:5703;top:10118;width:37;height:21" coordsize="37,21" path="m5,l37,,34,21,,21,5,r,xe" fillcolor="#a1ada1" stroked="f">
                <v:path arrowok="t"/>
              </v:shape>
              <v:shape id="_x0000_s4026" style="position:absolute;left:5749;top:10119;width:34;height:22" coordsize="34,22" path="m3,1l34,,33,22,,20,3,1r,xe" fillcolor="#a1ada1" stroked="f">
                <v:path arrowok="t"/>
              </v:shape>
              <v:shape id="_x0000_s4027" style="position:absolute;left:5794;top:10120;width:34;height:23" coordsize="34,23" path="m3,l34,r,23l,22,3,r,xe" fillcolor="#a1ada1" stroked="f">
                <v:path arrowok="t"/>
              </v:shape>
              <v:shape id="_x0000_s4028" style="position:absolute;left:5836;top:10121;width:33;height:23" coordsize="33,23" path="m2,l33,r,23l,22,2,r,xe" fillcolor="#a1ada1" stroked="f">
                <v:path arrowok="t"/>
              </v:shape>
              <v:shape id="_x0000_s4029" style="position:absolute;left:5696;top:10152;width:38;height:23" coordsize="38,23" path="m5,l38,,36,23,,22,5,r,xe" fillcolor="#a1ada1" stroked="f">
                <v:path arrowok="t"/>
              </v:shape>
              <v:shape id="_x0000_s4030" style="position:absolute;left:5744;top:10152;width:33;height:23" coordsize="33,23" path="m5,l33,,31,23,,23,5,r,xe" fillcolor="#a1ada1" stroked="f">
                <v:path arrowok="t"/>
              </v:shape>
              <v:shape id="_x0000_s4031" style="position:absolute;left:5790;top:10153;width:33;height:25" coordsize="33,25" path="m3,l33,,31,25,,23,3,r,xe" fillcolor="#a1ada1" stroked="f">
                <v:path arrowok="t"/>
              </v:shape>
              <v:shape id="_x0000_s4032" style="position:absolute;left:5831;top:10154;width:35;height:25" coordsize="35,25" path="m3,l35,r,25l,24,3,r,xe" fillcolor="#a1ada1" stroked="f">
                <v:path arrowok="t"/>
              </v:shape>
              <v:shape id="_x0000_s4033" style="position:absolute;left:5690;top:10185;width:41;height:24" coordsize="41,24" path="m5,l41,,37,23,,24,5,r,xe" fillcolor="#a1ada1" stroked="f">
                <v:path arrowok="t"/>
              </v:shape>
              <v:shape id="_x0000_s4034" style="position:absolute;left:5739;top:10183;width:34;height:23" coordsize="34,23" path="m5,l,23,32,22,34,1,5,r,xe" fillcolor="#a1ada1" stroked="f">
                <v:path arrowok="t"/>
              </v:shape>
              <v:shape id="_x0000_s4035" style="position:absolute;left:5787;top:10185;width:31;height:20" coordsize="31,20" path="m2,l,19r31,1l31,,2,r,xe" fillcolor="#a1ada1" stroked="f">
                <v:path arrowok="t"/>
              </v:shape>
              <v:shape id="_x0000_s4036" style="position:absolute;left:5585;top:9999;width:61;height:24" coordsize="61,24" path="m1,24l61,13,60,,,6,1,24r,xe" fillcolor="#f2f0de" stroked="f">
                <v:path arrowok="t"/>
              </v:shape>
              <v:shape id="_x0000_s4037" style="position:absolute;left:5590;top:9893;width:51;height:27" coordsize="51,27" path="m,18r51,9l51,15,3,,,18r,xe" fillcolor="#f2f0de" stroked="f">
                <v:path arrowok="t"/>
              </v:shape>
              <v:shape id="_x0000_s4038" style="position:absolute;left:5592;top:9793;width:62;height:48" coordsize="62,48" path="m,13l56,48r6,-9l11,,,13r,xe" fillcolor="#f2f0de" stroked="f">
                <v:path arrowok="t"/>
              </v:shape>
              <v:shape id="_x0000_s4039" style="position:absolute;left:5608;top:10144;width:29;height:38" coordsize="29,38" path="m20,l,32r16,6l29,4,20,r,xe" fillcolor="#f2f0de" stroked="f">
                <v:path arrowok="t"/>
              </v:shape>
              <v:shape id="_x0000_s4040" style="position:absolute;left:5576;top:10079;width:60;height:41" coordsize="60,41" path="m,41l60,13,60,,,21,,41r,xe" fillcolor="#f2f0de" stroked="f">
                <v:path arrowok="t"/>
              </v:shape>
              <v:shape id="_x0000_s4041" style="position:absolute;left:5898;top:9572;width:30;height:28" coordsize="30,28" path="m4,l3,r,1l2,2r,1l2,5,1,7,,9r,3l,14r,2l,18r1,3l2,22r2,2l5,26r3,1l10,28r3,l15,27r2,l19,26r2,-1l23,24r1,-2l25,21r2,-2l28,18r,-2l29,16r1,-1l30,14r,l22,10r,l21,12r-1,1l20,14r-1,1l18,16r-1,2l16,19r-1,l14,20r-1,1l12,21r-1,l10,20,9,19,7,18r,-2l7,15r,-2l7,12r,-1l7,10,7,8,8,7,9,6,9,5,10,3r,l4,r,xe" fillcolor="#cfc9b5" stroked="f">
                <v:path arrowok="t"/>
              </v:shape>
              <v:shape id="_x0000_s4042" style="position:absolute;left:5891;top:9541;width:67;height:55" coordsize="67,55" path="m,27l48,55,67,19,11,,,27r,xe" fillcolor="#cfc9b5" stroked="f">
                <v:path arrowok="t"/>
              </v:shape>
            </v:group>
            <v:group id="_x0000_s4150" style="position:absolute;left:2907;top:9527;width:958;height:917" coordorigin="2907,9527" coordsize="958,917">
              <v:shape id="_x0000_s4044" style="position:absolute;left:3398;top:9833;width:448;height:454" coordsize="448,454" path="m1,423r2,-3l7,414r5,-11l20,390r9,-16l39,355,50,334,62,311,75,288,88,264r13,-24l114,216r13,-23l139,171r11,-21l160,132r9,-17l178,99,188,85r9,-14l208,58,218,45,228,35,239,25r11,-7l261,11,273,6,285,2,297,1,310,r13,2l337,6r14,6l364,19r12,9l388,39r10,12l409,64r8,15l425,93r7,16l438,125r4,17l445,158r2,16l448,191r,16l446,221r-5,15l433,251r-12,15l407,280r-17,15l372,309r-20,13l331,336r-22,13l287,362r-22,12l244,386r-20,11l206,408r-17,9l175,426r-14,8l147,441r-15,4l117,450r-16,2l86,453r-15,1l57,453,44,452,32,450,22,447r-9,-4l6,438,2,434,,428r1,-5xe" stroked="f">
                <v:path arrowok="t"/>
              </v:shape>
              <v:shape id="_x0000_s4045" style="position:absolute;left:3409;top:9843;width:430;height:436" coordsize="430,436" path="m1,406r1,-2l5,398r6,-10l18,375r8,-16l36,340,47,320,59,299,71,277,84,253,96,230r13,-23l121,185r11,-21l143,144r9,-17l161,110r9,-15l179,81,189,67,199,55r9,-12l218,33r11,-9l239,16r11,-6l261,5,273,2,285,r12,l310,2r13,3l337,10r12,8l361,27r11,10l382,49r10,12l401,75r7,14l414,104r6,16l424,136r3,16l429,167r1,16l430,198r-2,14l423,227r-8,14l404,255r-14,14l374,283r-18,14l337,310r-20,13l296,336r-21,12l254,359r-20,12l214,382r-17,10l180,401r-13,9l154,417r-14,6l126,428r-15,4l97,434r-15,2l68,436r-14,l41,434,30,432,20,429r-9,-3l5,421,1,417,,412r1,-6xe" fillcolor="#fcfcfc" stroked="f">
                <v:path arrowok="t"/>
              </v:shape>
              <v:shape id="_x0000_s4046" style="position:absolute;left:3418;top:9852;width:415;height:420" coordsize="415,420" path="m1,391r1,-2l6,383r5,-10l18,361r8,-16l35,328,46,309,57,288,69,266,81,244,93,222r12,-22l117,178r11,-20l138,139r9,-17l156,107r8,-15l173,78,183,65r9,-12l201,42,211,32r10,-8l231,16r10,-6l252,5,263,2,274,r12,l298,2r13,3l324,10r12,7l348,26r10,10l368,47r9,12l386,73r7,14l399,101r6,15l409,131r3,15l414,161r1,15l414,191r-2,14l408,218r-8,14l390,246r-14,13l361,272r-18,13l325,298r-20,13l285,323r-20,12l245,346r-20,11l207,367r-17,10l174,386r-13,8l149,401r-13,6l122,412r-14,4l93,418r-14,1l65,420,52,419,40,418,29,416,19,413r-8,-3l5,405,2,401,,396r1,-5xe" fillcolor="#f9f9f7" stroked="f">
                <v:path arrowok="t"/>
              </v:shape>
              <v:shape id="_x0000_s4047" style="position:absolute;left:3428;top:9862;width:397;height:402" coordsize="397,402" path="m1,374r1,-1l5,367r5,-9l17,346r8,-15l34,314,44,296,55,276,66,255,78,233,89,212r12,-21l112,170r11,-19l133,133r8,-16l149,102r9,-14l166,74r9,-12l184,50r9,-10l202,30r9,-8l221,15,231,9,241,4,252,2,263,r12,l286,1r13,3l311,10r11,6l333,24r11,10l353,44r9,13l369,69r8,14l383,97r5,14l392,125r3,15l397,154r,15l397,183r-2,13l391,209r-7,13l374,235r-14,13l346,261r-17,12l311,286r-18,12l273,309r-19,12l235,332r-19,10l198,352r-16,9l167,370r-13,8l142,385r-12,5l117,395r-14,3l89,401r-13,1l63,402r-13,l38,401,28,399r-9,-3l11,393,5,388,1,384,,380r1,-6xe" fillcolor="#f7f9f4" stroked="f">
                <v:path arrowok="t"/>
              </v:shape>
              <v:shape id="_x0000_s4048" style="position:absolute;left:3437;top:9871;width:381;height:385" coordsize="381,385" path="m1,359r1,-2l5,352r5,-9l16,331r8,-14l33,301,43,284,53,264,64,244,75,224,86,203,97,183r11,-20l118,145r9,-17l136,112r8,-14l152,84r8,-12l168,60r9,-12l185,39r9,-10l203,21r9,-7l222,9,232,5,242,2,253,r11,l275,1r12,4l298,9r12,7l320,24r10,9l339,43r8,12l355,67r6,13l367,93r5,14l376,121r3,14l381,149r,13l381,176r-2,12l375,201r-7,12l358,225r-12,13l332,250r-16,12l299,274r-18,11l263,297r-19,10l226,318r-18,10l191,338r-16,8l161,355r-12,7l137,369r-12,5l113,379r-14,3l86,384r-13,1l61,385r-12,l37,384,27,382r-9,-3l11,376,5,372,2,368,,364r1,-5xe" fillcolor="#f4f7f2" stroked="f">
                <v:path arrowok="t"/>
              </v:shape>
              <v:shape id="_x0000_s4049" style="position:absolute;left:3447;top:9881;width:364;height:368" coordsize="364,368" path="m1,342r1,-1l5,335r5,-8l16,316r7,-14l31,288,41,270,51,252,61,233,72,213,82,194,93,174r10,-18l113,138r9,-17l130,106r7,-13l145,80r7,-12l161,56r8,-10l177,36r8,-8l194,20r9,-7l212,8r9,-4l231,1,241,r11,l263,1r11,3l285,9r11,6l306,22r9,9l324,41r8,10l339,63r6,12l351,88r5,13l359,114r3,14l364,141r,13l364,167r-2,12l358,191r-7,12l342,215r-12,12l317,239r-15,11l285,261r-17,11l251,283r-18,11l215,303r-17,10l182,322r-15,8l154,338r-12,8l131,352r-12,5l107,361r-12,3l82,367r-12,1l58,368r-12,l35,367r-9,-2l17,362r-7,-3l5,355,1,352,,347r1,-5xe" fillcolor="#f2f2ef" stroked="f">
                <v:path arrowok="t"/>
              </v:shape>
              <v:shape id="_x0000_s4050" style="position:absolute;left:3457;top:9890;width:347;height:352" coordsize="347,352" path="m1,327r1,-1l4,320r5,-8l15,302r7,-13l29,275r9,-17l48,241,58,223,68,204,78,185,88,167,98,149r9,-17l116,116r7,-14l130,89r8,-12l146,65r7,-11l161,44r8,-9l177,27r8,-7l193,13r9,-5l211,4r9,-2l230,r10,l250,2r11,2l272,9r10,6l291,22r9,8l309,39r7,10l323,61r6,11l334,84r4,13l342,110r3,12l347,135r,13l347,160r-2,11l341,183r-6,11l326,205r-11,12l302,228r-14,11l272,250r-16,10l239,271r-17,9l205,290r-16,9l174,307r-15,9l147,323r-12,7l125,336r-11,5l102,345r-12,3l78,350r-11,1l55,352,44,351,34,350,24,348r-8,-2l10,343,4,339,1,336,,332r1,-5xe" fillcolor="#eff2ed" stroked="f">
                <v:path arrowok="t"/>
              </v:shape>
              <v:shape id="_x0000_s4051" style="position:absolute;left:3467;top:9899;width:330;height:335" coordsize="330,335" path="m1,312r1,-2l4,305r4,-7l14,288r7,-12l28,262r9,-16l46,230r9,-18l65,195r9,-18l84,159r9,-17l102,126r8,-15l117,98r7,-13l131,74r7,-12l146,52r7,-9l160,34r8,-8l176,19r8,-6l192,8r9,-3l210,2r9,-1l228,r10,2l248,5r10,4l268,14r9,7l286,29r7,9l301,47r6,11l313,69r5,12l322,93r3,12l328,117r1,12l330,141r,11l328,163r-3,11l319,185r-9,11l300,207r-13,10l274,228r-15,10l243,248r-16,10l211,267r-16,9l180,285r-15,8l151,301r-12,7l128,315r-10,5l108,325r-11,4l86,331r-12,3l63,335r-11,l41,335r-9,-2l23,332r-8,-2l9,327,4,324,1,320,,316r1,-4xe" fillcolor="#edefe8" stroked="f">
                <v:path arrowok="t"/>
              </v:shape>
              <v:shape id="_x0000_s4052" style="position:absolute;left:3476;top:9908;width:314;height:318" coordsize="314,318" path="m1,296r1,-2l5,290r4,-8l14,273r6,-12l27,248r8,-14l44,218r9,-17l62,185r9,-18l80,151r9,-17l97,119r8,-14l112,92r6,-12l125,69r7,-10l139,49r7,-9l153,32r7,-8l168,18r7,-6l183,8r8,-4l200,2,208,r9,l227,2r9,2l246,8r9,5l264,20r8,7l279,36r7,9l292,55r6,10l302,76r4,11l310,99r2,12l313,122r1,11l314,144r-2,11l309,165r-6,10l295,186r-10,10l273,206r-13,10l246,226r-14,9l216,245r-15,9l186,262r-15,8l157,278r-13,7l133,292r-10,6l113,304r-10,4l93,312r-11,3l71,316r-10,1l50,318,40,317r-9,-1l23,315r-8,-2l9,310,4,307,2,304,,300r1,-4xe" fillcolor="#eaede5" stroked="f">
                <v:path arrowok="t"/>
              </v:shape>
              <v:shape id="_x0000_s4053" style="position:absolute;left:2936;top:9928;width:565;height:426" coordsize="565,426" path="m543,65r-1,l541,64r-3,-1l535,61r-4,-2l526,57r-6,-2l513,52r-7,-3l497,45r-8,-3l479,39,469,35,458,32,446,28,435,25,422,21,409,18,396,15,383,12,369,9,354,7,340,5,325,3,310,2,294,1,279,,263,,247,,231,2,215,3,199,5r-31,7l140,22,113,33,89,48,67,64,48,83,32,103,19,125,9,147,3,172,,196r2,26l7,248r9,26l30,301r18,27l68,352r18,20l102,389r15,13l131,412r13,7l157,424r12,2l181,425r12,-2l205,418r13,-6l232,405r14,-9l261,387r18,-10l296,367r16,-9l328,350r15,-7l357,336r14,-6l384,323r13,-6l409,310r12,-8l434,294r12,-9l458,274r13,-12l484,248r13,-15l510,217r11,-16l532,187r8,-14l548,160r6,-13l559,136r3,-11l564,115r1,-9l565,97r-2,-8l560,82r-5,-6l550,70r-7,-5xe" stroked="f">
                <v:path arrowok="t"/>
              </v:shape>
              <v:shape id="_x0000_s4054" style="position:absolute;left:2947;top:9936;width:544;height:410" coordsize="544,410" path="m522,63r-1,-1l520,62r-2,-1l514,59r-4,-2l505,55r-5,-3l493,50r-7,-3l478,44r-8,-3l461,37,450,34,440,30,429,27,418,24,406,21,394,17,381,14,368,11,354,9,341,7,327,4,312,3,298,2,283,1,268,,252,,237,1,222,2,207,3,191,5r-29,7l134,21,108,32,85,46,64,62,46,80,30,99,18,120,8,142,3,165,,189r1,25l6,239r9,25l28,290r18,25l65,339r17,19l98,374r15,13l126,397r13,7l151,408r11,2l174,409r11,-2l197,402r13,-5l223,390r13,-9l251,372r17,-10l285,353r15,-9l315,337r15,-7l343,323r13,-6l369,311r12,-6l393,298r12,-7l417,283r12,-10l441,264r12,-12l466,239r12,-15l491,209r11,-15l511,180r9,-14l527,154r6,-12l538,131r3,-11l543,111r1,-9l543,93r-1,-7l539,79r-5,-6l529,67r-7,-4xe" fillcolor="#fffcfc" stroked="f">
                <v:path arrowok="t"/>
              </v:shape>
              <v:shape id="_x0000_s4055" style="position:absolute;left:2958;top:9944;width:522;height:394" coordsize="522,394" path="m501,60r-2,-1l494,56r-9,-4l474,48,459,42,442,36,423,29,401,22,378,16,353,11,327,6,300,3,272,1,243,,213,2,184,5r-29,6l129,20,104,31,82,44,61,60,44,76,29,95,17,115,8,137,2,158,,182r1,23l6,230r8,24l27,279r17,24l62,326r17,19l94,360r14,12l121,381r12,7l145,392r11,2l167,393r11,-2l189,387r12,-6l213,374r14,-8l241,358r16,-10l273,339r15,-8l303,324r13,-7l329,311r13,-6l354,299r12,-6l378,286r11,-7l401,272r11,-9l424,253r11,-11l448,230r12,-15l482,186r17,-26l512,137r7,-21l522,97,520,82,513,69,501,60xe" fillcolor="#fff9f9" stroked="f">
                <v:path arrowok="t"/>
              </v:shape>
              <v:shape id="_x0000_s4056" style="position:absolute;left:2968;top:9952;width:502;height:378" coordsize="502,378" path="m481,57r-2,-1l474,54r-8,-4l455,46,441,40,424,34,406,28,385,22,363,16,339,10,314,6,288,2,261,1,234,,205,1,177,5r-28,6l124,19,100,30,79,42,60,57,43,74,28,91,17,110,8,131,3,152,,174r1,23l6,220r8,24l26,267r17,24l60,312r16,18l90,345r14,12l116,366r12,6l139,376r11,2l160,378r11,-3l182,372r11,-6l205,359r13,-7l232,344r15,-10l262,325r15,-7l291,311r13,-7l316,298r13,-6l340,287r12,-6l363,275r11,-7l385,261r11,-9l407,243r11,-11l430,220r12,-13l463,179r17,-25l492,131r7,-20l502,94,500,79,493,67,481,57xe" fillcolor="#fcf4f2" stroked="f">
                <v:path arrowok="t"/>
              </v:shape>
              <v:shape id="_x0000_s4057" style="position:absolute;left:2979;top:9960;width:480;height:362" coordsize="480,362" path="m461,55r-2,-1l454,52r-8,-4l436,44,422,39,406,33,388,27,369,21,347,15,325,10,301,6,275,2,250,,223,,196,1,169,5r-26,5l118,18,95,28,75,40,57,54,40,70,27,87,15,106,7,125,2,146,,167r1,21l5,211r8,22l25,256r16,22l57,299r16,18l86,330r13,12l111,350r11,7l133,360r10,2l153,361r11,-2l174,356r11,-6l196,344r13,-7l222,329r15,-9l251,312r14,-8l278,297r13,-6l303,286r12,-6l326,275r11,-6l347,263r11,-7l368,249r11,-7l389,233r11,-11l411,211r12,-13l443,171r16,-24l471,125r7,-19l480,90,478,75,472,64,461,55xe" fillcolor="#fcf2ef" stroked="f">
                <v:path arrowok="t"/>
              </v:shape>
              <v:shape id="_x0000_s4058" style="position:absolute;left:2989;top:9968;width:459;height:346" coordsize="459,346" path="m441,52r-2,l434,50r-7,-4l417,42,404,37,389,31,372,25,353,20,333,15,311,10,288,5,264,2,239,,214,,188,1,162,5r-25,5l113,18,92,27,72,39,55,52,39,67,26,84,16,101,7,120,2,139,,160r1,20l5,201r8,22l25,245r14,21l55,286r15,16l83,316r12,11l107,335r10,6l128,344r9,2l147,345r10,-2l167,340r10,-5l188,329r12,-7l213,314r14,-8l241,298r13,-7l267,284r12,-5l290,273r11,-5l312,262r10,-5l332,252r11,-6l353,239r10,-8l373,223r10,-10l393,202r11,-13l424,164r15,-23l450,120r7,-18l459,86,458,72,451,61,441,52xe" fillcolor="#fcf2ed" stroked="f">
                <v:path arrowok="t"/>
              </v:shape>
              <v:shape id="_x0000_s4059" style="position:absolute;left:3000;top:9976;width:438;height:330" coordsize="438,330" path="m421,50r-2,-1l415,47r-8,-3l397,40,385,35,371,30,355,24,337,19,317,14,296,9,274,5,252,2,228,,204,,179,1,154,4,130,9r-22,8l87,26,69,37,52,50,37,64,25,79,15,96,7,114,2,132,,152r1,20l5,192r8,21l23,233r14,21l52,273r14,15l79,301r11,11l101,320r10,5l121,328r10,2l140,329r9,-1l159,324r10,-4l179,314r11,-7l203,300r13,-8l229,284r13,-7l254,271r11,-5l276,260r11,-5l297,250r10,-5l317,240r9,-6l336,227r10,-7l355,212r10,-9l375,193r10,-13l404,156r15,-22l429,114r7,-17l438,82,436,69,431,58,421,50xe" fillcolor="#f9ede8" stroked="f">
                <v:path arrowok="t"/>
              </v:shape>
              <v:shape id="_x0000_s4060" style="position:absolute;left:3011;top:9984;width:416;height:314" coordsize="416,314" path="m400,48r-2,-1l394,45r-7,-3l377,38,366,33,352,29,337,23,320,18,301,13,282,9,261,5,239,2,216,,193,,170,1,146,4,124,9r-22,7l83,24,65,35,49,47,35,61,23,76,14,91,6,109,2,126,,144r1,20l5,183r7,19l22,222r13,19l50,259r13,15l75,286r11,10l96,304r10,5l115,313r9,1l133,313r9,-1l151,308r9,-4l170,299r10,-7l192,285r13,-7l217,270r12,-6l241,258r11,-6l262,248r10,-5l282,238r10,-5l301,228r9,-5l319,217r9,-7l338,202r9,-9l356,183r10,-12l384,148r14,-21l408,109r6,-17l416,78,415,65r-6,-9l400,48xe" fillcolor="#f9eae2" stroked="f">
                <v:path arrowok="t"/>
              </v:shape>
              <v:shape id="_x0000_s4061" style="position:absolute;left:3021;top:9992;width:396;height:298" coordsize="396,298" path="m380,45r-2,l374,42r-6,-2l359,36,348,32,335,27,320,22,304,17,287,13,268,8,248,5,227,2,206,1,184,,161,1,139,4,118,8,98,15,79,23,62,33,47,45,34,58,22,72,13,87,7,103,2,120,,137r1,18l5,173r6,19l21,210r13,19l47,246r13,14l71,272r11,9l92,289r9,4l110,297r8,1l127,298r8,-2l144,293r9,-4l162,283r10,-5l183,271r12,-7l207,257r12,-6l230,245r10,-5l250,235r9,-4l269,226r9,-5l286,217r9,-6l304,205r8,-6l321,191r9,-8l339,174r9,-11l365,141r13,-20l388,103r6,-16l396,74,394,62r-5,-9l380,45xe" fillcolor="#f9e8e0" stroked="f">
                <v:path arrowok="t"/>
              </v:shape>
              <v:shape id="_x0000_s4062" style="position:absolute;left:3125;top:9739;width:97;height:113" coordsize="97,113" path="m60,l59,,56,1,52,3,46,5,40,8r-7,3l26,15r-7,5l13,26,7,32,3,39,,46r,9l1,64r4,9l12,84r8,9l28,101r8,5l43,110r7,2l56,113r7,-1l68,111r5,-3l79,104r4,-5l87,95r3,-5l92,84r2,-5l95,73,97,62r,-13l96,37,94,24,89,13,82,5,72,,60,xe" stroked="f">
                <v:path arrowok="t"/>
              </v:shape>
              <v:shape id="_x0000_s4063" style="position:absolute;left:3127;top:9742;width:92;height:107" coordsize="92,107" path="m57,l56,,54,1,49,2,44,4,38,7r-6,3l25,15r-6,4l13,24,8,30,4,36,1,43,,51r2,9l5,69r7,10l27,95r14,9l54,107r11,-3l75,98r7,-8l87,80,90,69,92,59r,-12l91,35,89,22,85,13,78,5,69,,57,xe" fillcolor="#f2e5d6" stroked="f">
                <v:path arrowok="t"/>
              </v:shape>
              <v:shape id="_x0000_s4064" style="position:absolute;left:3130;top:9744;width:86;height:101" coordsize="86,101" path="m54,l53,1r-3,l46,3,41,5,36,7r-6,4l24,14r-6,5l12,24,7,29,3,35,1,42,,49r2,8l5,66r6,9l26,91r13,8l51,101r10,-1l70,94r7,-8l82,76r3,-9l86,56r,-11l86,33,83,22,79,13,73,5,64,1,54,xe" fillcolor="#e2ccaf" stroked="f">
                <v:path arrowok="t"/>
              </v:shape>
              <v:shape id="_x0000_s4065" style="position:absolute;left:3134;top:9749;width:79;height:95" coordsize="79,95" path="m49,l46,1,37,4,26,9,15,17,5,27,,39,,53,9,70,23,84r12,8l46,95,56,92r8,-5l71,79r4,-9l78,62,79,52r,-11l79,30,76,20,73,11,67,4,59,,49,xe" fillcolor="#d6b587" stroked="f">
                <v:path arrowok="t"/>
              </v:shape>
              <v:shape id="_x0000_s4066" style="position:absolute;left:3137;top:9750;width:73;height:89" coordsize="73,89" path="m45,l42,1,35,5,25,9,14,17,5,26,,37,,51,8,67,21,80r11,7l42,89r9,-1l59,82r6,-7l69,67r3,-9l73,49r,-9l73,29,71,20,67,11,61,5,54,1,45,xe" fillcolor="#c99b60" stroked="f">
                <v:path arrowok="t"/>
              </v:shape>
              <v:shape id="_x0000_s4067" style="position:absolute;left:3139;top:9754;width:68;height:83" coordsize="68,83" path="m42,l39,1,33,4,23,9,13,15,5,24,,34,1,47,8,62,20,74r10,7l40,83r8,-2l55,77r6,-7l65,62r2,-8l68,46r,-9l68,27,66,18,63,10,57,4,51,1,42,xe" fillcolor="#ba8238" stroked="f">
                <v:path arrowok="t"/>
              </v:shape>
              <v:shape id="_x0000_s4068" style="position:absolute;left:3142;top:9757;width:63;height:77" coordsize="63,77" path="m39,l36,1,30,3,21,8r-9,6l5,22,,32,1,44,8,57,18,69r10,6l36,77r8,-2l50,71r5,-6l59,58r2,-8l62,42r1,-8l62,25,60,17,57,9,52,4,46,,39,xe" fillcolor="#ad6811" stroked="f">
                <v:path arrowok="t"/>
              </v:shape>
              <v:shape id="_x0000_s4069" style="position:absolute;left:3145;top:9760;width:57;height:71" coordsize="57,71" path="m35,l32,1,27,3,19,7r-8,6l4,20,,29,,40,7,52r9,11l25,69r8,2l40,69r5,-4l50,59r3,-6l56,46r1,-7l57,31,56,23,54,15,51,9,47,3,42,,35,xe" fillcolor="#9e5100" stroked="f">
                <v:path arrowok="t"/>
              </v:shape>
              <v:shape id="_x0000_s4070" style="position:absolute;left:3148;top:9763;width:50;height:65" coordsize="50,65" path="m31,l29,1,24,2,17,6r-7,5l3,18,,27r,9l6,48r8,10l22,63r7,2l35,63r5,-3l44,55r3,-7l49,42r1,-7l50,28r,-7l48,14,46,7,42,3,38,,31,xe" fillcolor="#913800" stroked="f">
                <v:path arrowok="t"/>
              </v:shape>
              <v:shape id="_x0000_s4071" style="position:absolute;left:3157;top:9534;width:230;height:154" coordsize="230,154" path="m42,140r-1,l38,138r-4,-3l28,132r-6,-4l16,122r-6,-6l6,108,2,100,,91,1,80,4,69,11,56,21,43,35,29,54,14,72,4,90,r19,l129,4r18,8l165,23r17,12l197,50r13,15l220,80r7,15l230,109r-1,13l224,132r-11,8l197,143r-18,2l164,147r-14,2l138,150r-10,2l119,153r-8,l103,154r-7,l90,153r-7,-1l76,151r-7,-2l61,147r-8,-3l42,140xe" stroked="f">
                <v:path arrowok="t"/>
              </v:shape>
              <v:shape id="_x0000_s4072" style="position:absolute;left:3163;top:9538;width:218;height:145" coordsize="218,145" path="m40,132r-1,l36,131r-4,-3l26,125r-5,-4l15,116r-5,-6l5,103,2,95,,86,1,76,4,65,10,54,19,41,33,28,51,13,68,4,85,r19,l122,4r18,8l157,22r16,12l187,47r12,14l209,76r6,14l218,104r,11l212,125r-10,7l187,136r-17,2l155,139r-13,2l131,142r-10,2l113,145r-8,l98,145r-7,l85,145r-6,-1l72,143r-6,-2l58,139r-8,-3l40,132xe" fillcolor="#fff9ed" stroked="f">
                <v:path arrowok="t"/>
              </v:shape>
              <v:shape id="_x0000_s4073" style="position:absolute;left:3169;top:9542;width:207;height:137" coordsize="207,137" path="m38,125r-1,l34,123r-4,-2l25,118r-5,-4l14,109,9,104,5,97,1,89,,81,,72,3,62,9,51,18,39,31,26,48,12,64,4,81,,98,r17,4l132,11r16,9l164,32r13,13l189,58r9,14l204,86r3,12l206,109r-5,9l192,125r-15,3l161,130r-14,2l135,133r-11,1l115,135r-9,1l99,137r-7,l86,137r-6,l74,136r-6,-1l62,133r-7,-2l47,128r-9,-3xe" fillcolor="#fcf2d8" stroked="f">
                <v:path arrowok="t"/>
              </v:shape>
              <v:shape id="_x0000_s4074" style="position:absolute;left:3175;top:9546;width:195;height:129" coordsize="195,129" path="m36,118r-1,-1l32,116r-4,-2l23,111r-5,-3l13,103,8,97,4,91,1,84,,76,,68,3,58,8,48,17,36,29,25,45,12,60,4,76,,92,r17,4l125,10r15,9l154,30r13,12l178,55r9,13l192,80r3,12l194,103r-4,8l181,117r-14,4l152,122r-13,2l127,125r-10,1l108,128r-8,l93,129r-6,l81,129r-5,l70,128r-6,-1l58,125r-6,-2l44,121r-8,-3xe" fillcolor="#fcedc6" stroked="f">
                <v:path arrowok="t"/>
              </v:shape>
              <v:shape id="_x0000_s4075" style="position:absolute;left:3180;top:9550;width:185;height:121" coordsize="185,121" path="m34,110r-1,l31,109r-4,-2l23,104r-5,-4l13,96,8,91,4,85,2,79,,72,1,64,3,55,8,45,16,35,28,24,43,11,57,4,72,,88,1r15,3l118,10r15,8l146,28r12,11l169,52r8,12l182,75r3,11l184,96r-4,8l171,110r-13,3l144,114r-13,2l120,117r-9,2l103,119r-8,1l89,121r-6,l77,121r-5,-1l67,120r-6,-1l56,117r-7,-2l42,113r-8,-3xe" fillcolor="#fce5b5" stroked="f">
                <v:path arrowok="t"/>
              </v:shape>
              <v:shape id="_x0000_s4076" style="position:absolute;left:3186;top:9554;width:173;height:113" coordsize="173,113" path="m32,103r-1,-1l29,102r-4,-2l21,97,17,94,12,90,7,85,4,80,1,74,,67,,59,3,51,7,42,15,32,26,22,40,11,53,4,67,,82,,96,4r15,5l124,17r13,10l148,37r10,11l165,59r5,11l173,81r-1,9l168,97r-8,6l148,106r-13,1l123,108r-10,1l104,110r-8,1l89,112r-6,1l77,113r-5,l67,113r-5,-1l57,111r-5,-2l46,108r-7,-2l32,103xe" fillcolor="#f9dda3" stroked="f">
                <v:path arrowok="t"/>
              </v:shape>
              <v:shape id="_x0000_s4077" style="position:absolute;left:3192;top:9559;width:161;height:103" coordsize="161,103" path="m30,95l27,93,20,90,11,83,3,73,,61,2,47,14,29,37,9,50,2,63,,76,,90,2r13,6l116,15r11,9l138,33r9,11l154,54r5,10l161,74r-1,9l157,90r-8,4l138,97r-13,1l114,99r-9,2l96,102r-7,1l83,103r-6,l72,103r-5,l63,103r-5,l53,102r-5,-1l43,99,37,97,30,95xe" fillcolor="#f9d88e" stroked="f">
                <v:path arrowok="t"/>
              </v:shape>
              <v:shape id="_x0000_s4078" style="position:absolute;left:3197;top:9562;width:150;height:97" coordsize="150,97" path="m28,88l26,87,19,83,11,77,4,68,,57,3,44,14,28,36,9,47,3,59,,72,1,84,4,96,8r12,7l119,23r10,9l137,41r7,10l148,60r2,9l150,77r-4,6l139,88r-10,2l117,92r-10,1l98,94r-8,l84,95r-6,1l72,96r-4,1l63,97,59,96r-4,l50,95,46,94,40,92,35,90,28,88xe" fillcolor="#f9d17c" stroked="f">
                <v:path arrowok="t"/>
              </v:shape>
              <v:shape id="_x0000_s4079" style="position:absolute;left:3203;top:9567;width:139;height:88" coordsize="139,88" path="m26,80l23,79,17,75,10,69,4,62,,52,3,40,13,25,33,8,43,2,54,,66,,78,2,89,7r11,6l110,20r9,8l127,37r6,9l137,55r2,7l138,69r-3,6l129,79r-10,3l108,82r-9,2l90,85r-7,1l77,86r-6,1l67,87r-5,1l58,88,54,87r-4,l46,86,42,85,37,83,32,82,26,80xe" fillcolor="#f9cc6b" stroked="f">
                <v:path arrowok="t"/>
              </v:shape>
              <v:shape id="_x0000_s4080" style="position:absolute;left:3187;top:9687;width:223;height:243" coordsize="223,243" path="m4,182r2,-3l12,173r8,-11l29,148r8,-17l43,112,46,90,45,66,44,55,43,44,42,36r1,-8l44,22r2,-6l50,11,54,8,59,5,66,3,73,2,82,1,93,r11,l118,1r15,l148,2r14,1l174,5r11,3l195,12r8,4l210,21r6,7l220,35r2,9l223,54r-1,11l219,78r-5,15l207,109r-8,18l190,145r-8,16l175,176r-7,12l161,199r-7,10l148,217r-7,6l135,229r-7,4l121,237r-7,2l106,241r-8,1l89,243r-9,l70,243,60,241r-9,-2l43,236r-8,-4l28,228r-7,-4l15,219r-5,-5l6,209,3,204,1,199,,194r,-4l1,185r3,-3xe" stroked="f">
                <v:path arrowok="t"/>
              </v:shape>
              <v:shape id="_x0000_s4081" style="position:absolute;left:3192;top:9691;width:212;height:235" coordsize="212,235" path="m4,176r2,-2l12,167r8,-10l28,143r8,-16l42,108,45,86,44,64,42,52,41,43r,-9l41,27r2,-7l45,15r3,-4l52,7,57,5,63,3,70,1,79,,89,r11,l113,r14,1l141,2r13,1l166,5r11,2l186,11r8,4l200,20r5,6l209,34r2,8l212,52r-1,11l208,76r-5,14l197,106r-7,17l181,140r-7,16l166,170r-6,12l153,193r-6,9l141,210r-6,6l128,221r-6,5l116,229r-7,3l101,234r-7,1l85,235r-9,l67,235r-9,-1l49,231r-8,-3l34,225r-7,-4l21,217r-6,-5l11,207,6,202,3,197,1,193,,188r1,-5l2,180r2,-4xe" fillcolor="#fff7f7" stroked="f">
                <v:path arrowok="t"/>
              </v:shape>
              <v:shape id="_x0000_s4082" style="position:absolute;left:3199;top:9695;width:199;height:228" coordsize="199,228" path="m4,170r2,-2l11,162r7,-10l26,139r7,-16l39,104,42,84,41,62,39,51,38,41r,-8l39,26r1,-6l42,15r3,-5l48,7,53,4,59,2,66,1,74,r9,l93,r12,l119,1r13,l145,3r11,2l166,7r9,3l182,15r6,5l193,26r3,7l198,41r1,9l198,61r-3,12l191,87r-5,15l178,119r-8,17l163,151r-7,13l150,176r-6,10l138,195r-6,8l126,209r-6,5l115,218r-7,4l102,224r-7,2l88,227r-8,1l71,228r-9,-1l54,226r-8,-2l38,221r-7,-4l25,214r-6,-4l14,205,9,200,6,196,3,191,1,186,,182r,-5l1,173r3,-3xe" fillcolor="#fff2ef" stroked="f">
                <v:path arrowok="t"/>
              </v:shape>
              <v:shape id="_x0000_s4083" style="position:absolute;left:3205;top:9698;width:187;height:221" coordsize="187,221" path="m4,165r2,-2l10,157r7,-10l24,135r7,-15l36,102,39,82,38,60,37,50,36,40r,-8l36,25r1,-6l39,14r3,-3l45,7,50,5,55,3,62,1,69,r9,l88,,99,r13,1l124,2r12,1l147,5r9,2l164,11r7,3l177,19r4,6l184,32r2,8l187,49r-1,10l183,72r-3,13l174,99r-7,17l160,132r-7,15l147,160r-6,11l135,181r-6,9l124,197r-5,6l113,208r-5,4l102,215r-6,3l89,219r-7,1l75,221r-8,l51,219,36,214,23,207,13,199,5,190,1,181,,172r4,-7xe" fillcolor="#fceae8" stroked="f">
                <v:path arrowok="t"/>
              </v:shape>
              <v:shape id="_x0000_s4084" style="position:absolute;left:3211;top:9702;width:175;height:213" coordsize="175,213" path="m3,159r2,-2l9,151r7,-9l23,130r6,-15l34,98,37,79,36,58,34,39r,-15l37,14,42,7,51,2,65,,82,r22,1l116,1r11,1l137,4r9,3l154,10r6,4l165,18r5,6l173,31r1,7l175,47r-1,10l172,69r-4,13l163,96r-6,16l150,128r-7,14l137,154r-5,11l126,175r-5,8l116,190r-5,6l106,201r-5,3l95,208r-5,2l84,211r-7,1l70,213r-7,l48,211,34,207,22,200,12,192,5,183,1,174,,166r3,-7xe" fillcolor="#fce2dd" stroked="f">
                <v:path arrowok="t"/>
              </v:shape>
              <v:shape id="_x0000_s4085" style="position:absolute;left:3217;top:9706;width:163;height:206" coordsize="163,206" path="m3,153r2,-1l9,146r6,-9l21,125r6,-14l32,94,34,76,33,56,31,37r,-14l34,13,39,6,48,2,60,,77,,97,r11,1l118,2r10,2l136,6r7,3l149,13r5,4l158,23r3,6l162,37r1,8l162,55r-2,11l157,78r-5,14l146,107r-7,16l133,136r-5,12l123,159r-5,9l113,176r-5,7l103,189r-4,4l94,197r-5,3l83,202r-5,2l72,205r-7,1l58,206,44,204,31,199,20,193r-9,-8l5,177,1,168,,160r3,-7xe" fillcolor="#fcdbd6" stroked="f">
                <v:path arrowok="t"/>
              </v:shape>
              <v:shape id="_x0000_s4086" style="position:absolute;left:3223;top:9709;width:151;height:199" coordsize="151,199" path="m3,149r1,-2l8,141r5,-8l19,122r6,-14l29,91,32,74,31,54,29,36r,-13l31,13,36,7,44,2,56,1,71,,90,1r20,2l126,7r12,6l147,22r4,14l150,54r-5,22l135,104r-6,15l124,132r-5,12l114,154r-5,9l105,170r-5,7l96,183r-5,4l87,191r-5,3l77,196r-5,1l66,198r-6,1l54,199,41,197,29,193,19,187r-9,-8l4,171,1,163,,155r3,-6xe" fillcolor="#f9d3ce" stroked="f">
                <v:path arrowok="t"/>
              </v:shape>
              <v:shape id="_x0000_s4087" style="position:absolute;left:3229;top:9713;width:138;height:191" coordsize="138,191" path="m2,143r2,-2l7,136r5,-9l18,117r5,-14l27,88,29,71,28,52,27,35r,-13l29,12,33,6,41,2,51,,65,,83,1r18,2l116,6r11,6l135,22r3,13l138,51r-5,22l124,100r-10,27l104,148r-8,16l88,176r-8,7l71,188r-10,3l50,191,38,190,27,186,17,179,9,172,4,165,,156r,-7l2,143xe" fillcolor="#f9ccc6" stroked="f">
                <v:path arrowok="t"/>
              </v:shape>
              <v:shape id="_x0000_s4088" style="position:absolute;left:3235;top:9716;width:127;height:184" coordsize="127,184" path="m2,138r1,-2l7,132r4,-9l16,113r5,-13l24,85,26,69r,-18l24,34r,-12l26,13,30,7,37,3,47,1,59,,76,1,92,3r14,4l116,13r7,8l127,34r-1,16l122,71r-8,26l104,122r-8,21l88,158r-8,11l73,177r-8,5l56,184r-11,l34,183,24,179r-9,-6l8,166,3,159,,151r,-7l2,138xe" fillcolor="#f9c6bf" stroked="f">
                <v:path arrowok="t"/>
              </v:shape>
              <v:shape id="_x0000_s4089" style="position:absolute;left:3194;top:10244;width:511;height:166" coordsize="511,166" path="m46,71r-1,l42,73r-4,3l32,80r-6,5l20,91r-6,6l9,103r-5,7l1,117,,124r,7l4,137r6,7l20,149r13,5l41,157r8,2l58,161r9,1l76,163r10,1l96,165r10,1l117,166r10,l138,166r11,-1l161,165r11,-1l184,163r11,-2l207,160r12,-1l231,157r12,-3l255,152r12,-2l278,147r12,-3l302,141r11,-3l325,135r11,-4l347,127r11,-3l368,120r11,-5l416,99,446,83,470,69,487,56,500,44r7,-10l511,25r-1,-8l507,10,501,6,492,2,483,,472,,461,1,450,4,440,9r-10,5l419,20r-10,6l397,33r-11,5l374,44r-12,5l350,54r-13,5l324,62r-13,4l297,67r-14,2l268,69,253,68,238,66,223,63,208,61,193,59,179,58,166,56,152,55r-12,l127,54r-12,1l104,56,93,57,82,59,72,61r-9,3l54,67r-8,4xe" stroked="f">
                <v:path arrowok="t"/>
              </v:shape>
              <v:shape id="_x0000_s4090" style="position:absolute;left:3199;top:10251;width:493;height:154" coordsize="493,154" path="m44,66r-1,l41,68r-5,3l31,74r-5,5l20,84r-6,6l9,96r-4,6l2,108,,115r1,6l4,128r6,6l19,139r13,5l40,146r8,1l56,149r9,2l74,152r9,1l93,154r10,l113,154r10,l134,154r11,l156,154r11,-1l178,152r11,-1l200,149r12,-1l224,146r11,-2l247,142r11,-2l269,137r12,-2l292,132r11,-3l314,126r11,-3l336,119r10,-3l356,112r10,-4l402,93,431,78,454,65,471,53,483,42r7,-10l493,23r,-7l490,10,484,5,476,2,466,,456,,445,1,435,4,425,8r-10,5l405,19r-11,6l384,30r-11,6l362,41r-12,5l338,51r-12,4l313,58r-13,3l287,63r-14,1l259,65,245,64,230,62,216,59,201,57,187,55,173,53,160,52,147,51r-12,l123,51r-12,l100,52,90,53,80,54,70,56r-9,3l52,62r-8,4xe" fillcolor="#fff7f7" stroked="f">
                <v:path arrowok="t"/>
              </v:shape>
              <v:shape id="_x0000_s4091" style="position:absolute;left:3205;top:10258;width:475;height:143" coordsize="475,143" path="m42,60r-1,1l38,63r-4,2l29,69r-5,4l18,78r-5,5l8,88,4,94r-3,6l,106r,6l4,118r5,5l18,128r13,5l46,136r16,3l80,141r19,1l118,143r21,-1l160,141r22,-1l204,137r22,-4l248,130r22,-5l292,120r21,-6l333,107r20,-7l387,86,415,73,437,61,454,49,465,39r7,-9l475,22r,-7l472,10,466,5,458,3,449,1,439,,429,2,419,4,409,8r-9,5l390,18r-10,6l370,29r-11,4l348,39r-11,4l326,47r-12,4l302,54r-13,3l276,59r-13,l249,60,236,59,221,57,207,55,193,53,179,51,166,50,154,48r-13,l129,47r-11,l107,47,96,48,86,49,76,50r-9,2l58,54r-8,3l42,60xe" fillcolor="#fff2ef" stroked="f">
                <v:path arrowok="t"/>
              </v:shape>
              <v:shape id="_x0000_s4092" style="position:absolute;left:3210;top:10266;width:458;height:131" coordsize="458,131" path="m41,54r-1,1l37,56r-4,3l29,62r-6,4l18,70r-5,5l8,80,4,85,1,91,,97r,5l3,107r6,5l18,117r12,4l44,124r16,3l77,129r18,1l114,131r20,-1l155,129r21,-2l197,125r21,-3l240,119r21,-5l282,110r20,-6l321,98r19,-6l373,78,401,66,422,55,438,45r11,-9l455,27r3,-7l458,14,455,9,449,5,442,2,433,,423,,413,1r-9,3l394,7r-9,5l376,17r-10,4l356,26r-10,5l336,35r-11,4l314,43r-11,3l291,49r-12,2l267,53r-13,1l241,54r-13,l214,52,201,50,187,48,174,46,161,45,148,44,137,43,125,42r-11,l103,42,93,43,83,44,73,45r-9,2l56,49r-8,2l41,54xe" fillcolor="#fceae8" stroked="f">
                <v:path arrowok="t"/>
              </v:shape>
              <v:shape id="_x0000_s4093" style="position:absolute;left:3215;top:10274;width:441;height:118" coordsize="441,118" path="m39,49r-1,l36,50r-4,3l28,56r-5,3l17,63r-5,4l8,72,4,77,1,82,,87r1,5l4,97r5,4l18,105r11,4l43,112r15,3l75,117r17,l111,118r19,-1l149,117r20,-2l190,113r21,-2l231,107r20,-3l271,99r20,-5l310,89r18,-6l360,71,386,60,406,50r15,-9l432,32r6,-7l441,18r,-6l438,8,432,4,425,2,417,r-9,l398,1r-9,2l379,6r-8,4l362,14r-9,4l343,23r-10,4l323,31r-10,4l302,38r-11,3l280,44r-11,2l257,48r-12,1l232,49,219,48,206,46,193,44,180,43,167,41,155,40,143,38r-11,l120,37r-10,l99,37,89,38r-9,l71,40r-9,1l54,43r-8,3l39,49xe" fillcolor="#fce2dd" stroked="f">
                <v:path arrowok="t"/>
              </v:shape>
              <v:shape id="_x0000_s4094" style="position:absolute;left:3221;top:10281;width:423;height:107" coordsize="423,107" path="m37,43r-3,2l26,50,16,56,7,64,,73,,83r8,8l27,98r14,3l55,104r16,1l88,106r18,1l124,106r19,l162,104r20,-1l202,100r19,-3l241,94r19,-4l279,86r18,-5l314,76,345,65,370,55r19,-9l404,37r10,-7l420,23r3,-6l423,12,420,8,415,4,408,2,400,1,391,,381,1r-9,2l363,6r-8,3l347,13r-9,4l329,21r-10,4l310,28r-10,4l290,35r-11,3l268,40r-11,2l246,43r-12,1l222,44,210,43,197,42,185,40,172,39,160,37,148,36,136,35,125,34r-10,l104,34r-10,l85,34r-9,1l67,36r-8,1l51,39r-7,2l37,43xe" fillcolor="#fcdbd6" stroked="f">
                <v:path arrowok="t"/>
              </v:shape>
              <v:shape id="_x0000_s4095" style="position:absolute;left:3226;top:10289;width:406;height:94" coordsize="406,94" path="m35,37r-3,2l25,43,15,49,6,56,1,64,,72r8,8l27,87r13,2l54,91r15,2l85,94r17,l119,94r18,l156,92r19,-1l194,89r19,-3l231,83r19,-3l268,76r17,-4l302,67r29,-9l355,49r18,-8l388,33r10,-7l403,20r3,-5l406,10,403,6,398,3,391,1,384,r-9,l366,1r-9,1l349,5r-8,3l333,11r-9,4l316,18r-9,3l297,25r-9,3l278,30r-10,3l258,35r-11,2l236,38r-11,1l214,39,202,38,190,36,178,35,165,33,153,32,142,31,131,30,120,29,110,28r-10,l91,28r-9,1l73,29r-9,1l56,32r-7,1l42,35r-7,2xe" fillcolor="#f9d3ce" stroked="f">
                <v:path arrowok="t"/>
              </v:shape>
              <v:shape id="_x0000_s4096" style="position:absolute;left:3232;top:10296;width:388;height:82" coordsize="388,82" path="m33,32r-3,2l23,37r-9,5l6,48,,55r,8l7,69r18,6l37,78r14,2l65,81r16,1l97,82r17,l131,82r18,-1l167,80r18,-2l203,76r18,-3l239,70r17,-3l272,63r16,-4l316,51r23,-8l357,36r13,-6l380,24r5,-6l388,14,387,9,385,6,380,3,373,1,366,r-9,l349,1r-8,1l333,4r-8,3l317,10r-8,3l301,16r-8,3l284,22r-9,3l265,27r-9,2l246,31r-10,2l225,34r-10,l204,34r-12,l181,32,169,31,157,29,146,28,135,27,125,26,114,25r-9,l95,25r-9,l77,25r-8,1l61,26r-8,1l46,28r-7,2l33,32xe" fillcolor="#f9ccc6" stroked="f">
                <v:path arrowok="t"/>
              </v:shape>
              <v:shape id="_x0000_s4097" style="position:absolute;left:3237;top:10304;width:371;height:70" coordsize="371,70" path="m32,26r-3,1l22,30r-8,5l5,40,,47r,6l7,59r17,5l36,66r13,1l62,69r15,1l93,70r16,l125,70r17,-1l159,68r18,-1l194,65r17,-2l228,60r17,-3l260,54r16,-3l302,44r22,-7l341,31r13,-5l363,20r5,-5l371,11,370,8,368,5,363,2,357,1,349,r-7,l334,r-8,1l318,3r-7,3l304,8r-8,3l288,13r-8,3l271,19r-8,1l254,23r-9,2l235,26r-10,1l215,28r-10,l195,28r-11,l173,27,161,25,150,24,140,23,129,22,119,21r-9,-1l100,20r-9,l82,20r-8,l66,20r-8,1l51,22r-7,1l38,24r-6,2xe" fillcolor="#f9c6bf" stroked="f">
                <v:path arrowok="t"/>
              </v:shape>
              <v:shape id="_x0000_s4098" style="position:absolute;left:3273;top:9707;width:61;height:13" coordsize="61,13" path="m27,12r5,1l36,13r5,-1l45,12r5,-1l54,9,57,7,60,4,61,3r,-2l60,,59,,55,1,52,2r-4,l44,3r-3,l37,4r-4,l30,4r-4,l22,4r-3,l15,4,13,3r-2,l8,3,5,2,3,1,1,1,,,,,,1,3,2,6,4,9,6r5,2l18,10r5,1l27,12xe" fillcolor="#140000" stroked="f">
                <v:path arrowok="t"/>
              </v:shape>
              <v:shape id="_x0000_s4099" style="position:absolute;left:3378;top:9698;width:19;height:13" coordsize="19,13" path="m4,12r1,1l7,13,9,12r1,l13,10,16,8,18,5,19,3r,-1l19,1,18,,17,,15,1,14,2,12,3,11,4,8,6,4,6,1,6,,6,,7,1,9r1,2l4,12xe" fillcolor="#140000" stroked="f">
                <v:path arrowok="t"/>
              </v:shape>
              <v:shape id="_x0000_s4100" style="position:absolute;left:3367;top:9704;width:34;height:145" coordsize="34,145" path="m28,36r,4l28,45r-1,4l25,54r-1,5l23,63r-2,5l20,73r-4,8l13,90,9,99r-3,8l4,116,3,126r-2,8l,144r1,1l2,145r,-1l3,143r2,-9l7,124r3,-10l13,105,17,95r3,-8l24,77r3,-9l30,60r2,-9l33,42r1,-9l32,23,30,12,27,4,26,r1,4l27,13r1,12l28,36xe" fillcolor="#140000" stroked="f">
                <v:path arrowok="t"/>
              </v:shape>
              <v:shape id="_x0000_s4101" style="position:absolute;left:3327;top:9787;width:45;height:17" coordsize="45,17" path="m,11r3,2l6,15r3,1l12,17r3,-1l18,15r2,-2l22,11r2,-1l26,11r2,l30,12r2,l34,12r1,l37,11r3,-1l42,7,44,4,45,1,45,,44,,43,r,l40,3,38,5,35,7r-4,l29,6r-2,l25,6r-3,l21,7,19,8,18,9r-1,1l15,12r-2,1l11,14r-2,l7,13r-3,l2,12,,11r,l,11r,l,11r,xe" fillcolor="#140000" stroked="f">
                <v:path arrowok="t"/>
              </v:shape>
              <v:shape id="_x0000_s4102" style="position:absolute;left:3340;top:9808;width:24;height:9" coordsize="24,9" path="m,3l3,5,5,7,8,9r3,l14,9,18,8,22,6,24,3r,l24,2r,-1l23,,20,,18,,16,2,14,3,11,4,7,5,4,4,,3r,l,3r,l,3r,xe" fillcolor="#140000" stroked="f">
                <v:path arrowok="t"/>
              </v:shape>
              <v:shape id="_x0000_s4103" style="position:absolute;left:3388;top:9809;width:250;height:448" coordsize="250,448" path="m,448r4,-4l7,440r4,-4l15,431r3,-4l21,423r4,-5l28,414r3,-4l36,404r5,-7l47,389r6,-8l58,374r4,-5l65,365r3,-4l71,357r3,-4l77,348r3,-4l83,340r3,-4l89,332r12,-18l113,297r11,-18l135,261r11,-18l156,224r10,-19l175,187r9,-19l193,149r8,-19l209,110r9,-19l225,71r7,-19l239,32r3,-8l245,16r2,-7l250,1r,-1l249,r-1,l248,1r-7,20l234,40r-8,20l219,80r-9,20l202,119r-9,20l184,158r-4,9l175,177r-4,9l166,195r-5,9l157,214r-5,9l147,232r-5,10l136,251r-5,9l126,269r-6,9l114,287r-5,9l103,306r-6,8l91,323r-6,8l79,339r-6,9l68,357r-6,8l56,374r-4,5l45,389,35,401,25,415,15,428,7,439r-6,8l,448xe" fillcolor="#140000" stroked="f">
                <v:path arrowok="t"/>
              </v:shape>
              <v:shape id="_x0000_s4104" style="position:absolute;left:3640;top:9897;width:178;height:210" coordsize="178,210" path="m78,100r-2,3l73,106r-2,3l68,112r-3,4l63,119r-3,3l58,125r-3,4l53,132r-3,3l48,138r-3,4l43,145r-3,4l38,152r-5,7l28,166r-5,7l19,179r-5,7l10,193r-5,7l1,207,,209r1,1l2,210r2,-1l9,203r5,-7l18,189r5,-6l28,176r5,-7l38,163r5,-7l48,150r5,-7l58,136r5,-7l68,123r5,-7l78,109r5,-7l88,95r7,-8l102,79r7,-8l117,62r8,-8l133,45r8,-8l148,29r7,-7l161,16r6,-6l171,6r4,-4l177,1,178,r-1,1l175,2r-4,4l166,10r-5,5l154,22r-7,7l139,36r-8,8l123,52r-9,9l106,69r-8,8l91,85r-7,8l78,100xe" fillcolor="#140000" stroked="f">
                <v:path arrowok="t"/>
              </v:shape>
              <v:shape id="_x0000_s4105" style="position:absolute;left:3407;top:9861;width:152;height:355" coordsize="152,355" path="m41,289r5,-9l51,271r5,-10l61,252r4,-9l70,233r4,-9l78,214r9,-18l95,177r7,-19l109,139r7,-20l123,100r6,-20l135,61r2,-8l139,46r3,-7l144,31r2,-7l148,17r2,-7l152,2r,-1l151,r-1,1l149,2r-7,19l136,41r-7,20l123,80r-7,20l109,119r-7,20l95,158r-4,10l88,178r-4,9l80,197r-4,10l71,217r-4,9l63,236r-4,9l54,254r-4,10l46,273r-5,9l37,291r-5,9l27,309r-4,6l19,323r-5,7l10,338r-4,7l3,350r-2,4l,355r1,-2l4,348r5,-8l16,330r6,-10l29,309r7,-11l41,289xe" fillcolor="#140000" stroked="f">
                <v:path arrowok="t"/>
              </v:shape>
              <v:shape id="_x0000_s4106" style="position:absolute;left:3310;top:9839;width:20;height:108" coordsize="20,108" path="m16,30r-1,7l13,43r-2,7l9,57,5,69,2,82,,94r1,13l1,108r1,l3,107r,l4,93,6,80,10,67,14,54r2,-7l17,41r2,-6l19,28r1,-8l20,11,19,3,19,r,3l18,11,17,21r-1,9xe" fillcolor="#140000" stroked="f">
                <v:path arrowok="t"/>
              </v:shape>
              <v:shape id="_x0000_s4107" style="position:absolute;left:3562;top:10173;width:104;height:119" coordsize="104,119" path="m17,113r4,-3l25,107r4,-3l32,100r3,-4l38,92r3,-4l43,83r2,-5l47,73r3,-5l54,64r1,-1l58,62r3,-2l65,58r3,-1l72,56r3,-1l77,54r2,-2l82,51r2,-1l87,48r2,-2l91,44r2,-2l95,40r5,-9l103,21r1,-10l103,1r,-1l102,r-1,1l100,2r-1,9l97,20r-4,9l87,37r-4,3l78,43r-5,2l67,48r-5,2l57,52r-5,4l48,60r-2,3l43,67r-1,4l40,76r,2l39,81r-1,2l37,85r-2,5l33,94r-2,3l29,101r-3,3l23,106r-2,3l19,111r-2,1l14,114r-3,1l8,117r-3,l3,118r-2,1l,119r1,l2,119r2,-1l7,117r3,l12,116r3,-2l17,113xe" fillcolor="#140000" stroked="f">
                <v:path arrowok="t"/>
              </v:shape>
              <v:shape id="_x0000_s4108" style="position:absolute;left:3654;top:10174;width:29;height:72" coordsize="29,72" path="m24,40r-2,4l21,49r-3,4l15,57r-3,4l8,64,5,67,1,70,,71r,1l1,72r1,l6,69r5,-2l15,63r4,-4l22,55r2,-4l27,46r1,-5l29,35,28,28,26,22,23,15,20,9,18,4,16,1,15,r2,4l21,15r3,13l24,40xe" fillcolor="#140000" stroked="f">
                <v:path arrowok="t"/>
              </v:shape>
              <v:shape id="_x0000_s4109" style="position:absolute;left:3742;top:10024;width:123;height:150" coordsize="123,150" path="m1,41l,54,2,66,4,78,9,91r5,10l20,113r8,11l38,134r10,8l60,148r13,2l87,147r8,-4l102,138r6,-7l113,124r4,-7l120,109r2,-9l123,92r,-8l122,76r-2,-8l118,60r-3,-8l111,44r-4,-7l102,30,99,27,97,24,94,21,91,18,88,16,84,13,81,11,77,9,74,7,71,5,68,3,64,2r-3,l56,1,53,2,49,3,42,6r-6,5l33,18r-3,6l29,32r,8l31,47r2,7l35,57r2,4l39,65r2,4l44,72r2,4l49,79r2,3l50,80,47,75,43,66,39,56,36,44,34,32,36,21r5,-9l44,10,47,8,51,7r3,l56,7r3,l61,8r2,1l65,10r2,1l69,12r2,1l75,16r3,2l82,21r3,3l87,27r3,3l93,34r2,3l99,42r3,6l104,53r3,6l108,65r2,6l111,77r,6l111,88r,4l111,97r-1,4l108,108r-3,7l102,121r-5,6l92,131r-7,4l78,137r-8,l65,136r-5,-2l55,132r-4,-3l47,126r-4,-3l39,119r-3,-3l33,112r-4,-4l26,104,23,99,21,95,18,90,16,85,13,81,10,71,7,61,5,50,4,40,5,34,7,28r3,-7l14,15,17,9,20,4,23,1,23,,22,1,20,4,17,9r-4,6l9,21,5,28,2,35,1,41xe" fillcolor="#140000" stroked="f">
                <v:path arrowok="t"/>
              </v:shape>
              <v:shape id="_x0000_s4110" style="position:absolute;left:3285;top:9940;width:105;height:285" coordsize="105,285" path="m1,38r3,8l7,55r4,8l16,71r5,9l26,87r5,8l37,103r6,8l48,119r6,8l59,135r2,5l64,144r2,4l69,153r2,4l73,161r2,5l76,170r2,5l80,179r2,5l84,188r2,5l87,197r2,5l90,207r5,19l99,245r2,20l103,284r1,1l104,285r1,-1l105,284r-1,-19l102,247,99,228,95,210r-3,-9l90,192r-4,-9l83,174r-2,-5l79,165r-2,-4l75,156r-2,-5l71,147r-2,-5l66,138r-5,-8l56,122r-6,-8l45,107,39,99,34,91,28,83,23,75,20,71,18,67,15,63,13,59,11,54,9,50,7,46,5,41,2,29,1,16,,5,,,,5r,9l,27,1,38xe" fillcolor="#140000" stroked="f">
                <v:path arrowok="t"/>
              </v:shape>
              <v:shape id="_x0000_s4111" style="position:absolute;left:3640;top:10198;width:125;height:120" coordsize="125,120" path="m1,120r3,-4l8,112r3,-3l16,106r4,-3l25,100r4,-2l34,95r3,-2l39,92r2,-1l44,90r2,-2l48,87r3,-2l53,85r3,-1l58,82r3,-1l63,79r3,-1l68,76r2,-2l72,72r3,-3l79,63r5,-8l89,46r6,-9l100,29r3,-6l106,19r2,-2l110,14r2,-3l115,9r2,-2l120,5r2,-2l125,1r,-1l125,r,l124,r-2,2l120,4r-2,1l116,6r-2,2l112,10r-2,2l108,14r-3,4l100,24r-6,9l87,42,81,52r-6,7l70,65r-2,3l65,70r-2,2l60,73r-2,2l55,76r-2,2l50,79r-3,1l45,82r-3,1l40,85r-2,1l35,88r-2,1l31,91r-3,1l24,95r-4,4l16,102r-3,3l9,109r-3,3l3,116,,120r,l1,120r,l1,120r,xe" fillcolor="#140000" stroked="f">
                <v:path arrowok="t"/>
              </v:shape>
              <v:shape id="_x0000_s4112" style="position:absolute;left:3148;top:9620;width:131;height:38" coordsize="131,38" path="m,11r1,l3,10,6,9,10,8,16,7,22,6,30,5r8,l47,5,58,6,68,9r11,2l91,16r12,6l115,29r13,9l129,38r2,l131,36r-6,-5l122,29r-4,-2l113,24r-6,-4l100,17,92,13,84,9,75,7,66,4,57,2,47,1,37,,27,1,18,3,9,6,,11xe" fillcolor="#140000" stroked="f">
                <v:path arrowok="t"/>
              </v:shape>
              <v:shape id="_x0000_s4113" style="position:absolute;left:3146;top:9580;width:147;height:73" coordsize="147,73" path="m,4r1,l5,3r5,l17,3r8,l34,3,45,4,56,7,68,9r12,5l92,19r12,7l115,34r11,10l136,56r8,15l145,72r2,1l147,71r-2,-6l144,62r-3,-4l138,53r-5,-5l128,41r-7,-6l114,28r-9,-6l96,16,86,10,74,6,62,2,47,1,33,,17,1,,4xe" fillcolor="#140000" stroked="f">
                <v:path arrowok="t"/>
              </v:shape>
              <v:shape id="_x0000_s4114" style="position:absolute;left:3154;top:9527;width:201;height:153" coordsize="201,153" path="m14,153r-1,-5l10,136,8,118,7,97,11,75,20,52,35,33,61,18r6,-3l74,13r7,-2l87,10,93,8,99,7r6,l111,6r4,l118,6r3,-1l124,5r17,1l155,8r13,3l179,14r8,4l194,21r3,2l199,24r1,l201,24r,-1l195,19r-3,-2l186,14r-7,-2l170,9,160,6,148,4,136,1,123,r-2,l118,r-2,l113,r-7,l99,1,92,2,85,3,78,5,70,7r-7,3l56,14,36,26,21,40,10,55,3,72,,91r1,19l6,131r8,22xe" fillcolor="#140000" stroked="f">
                <v:path arrowok="t"/>
              </v:shape>
              <v:shape id="_x0000_s4115" style="position:absolute;left:3298;top:9549;width:56;height:114" coordsize="56,114" path="m,l2,1,9,6r8,8l27,25,37,40r8,20l50,83r,29l51,113r2,1l55,113r1,-6l56,100,55,88,52,73,48,56,41,39,31,22,18,9,,xe" fillcolor="#140000" stroked="f">
                <v:path arrowok="t"/>
              </v:shape>
              <v:shape id="_x0000_s4116" style="position:absolute;left:3358;top:9543;width:16;height:112" coordsize="16,112" path="m,l1,2,4,8,7,18r3,13l13,46r2,19l16,85r-2,22l13,109r-1,3l10,111r,-8l11,96r1,-9l12,76r,-12l11,50,9,35,5,18,,xe" fillcolor="#140000" stroked="f">
                <v:path arrowok="t"/>
              </v:shape>
              <v:shape id="_x0000_s4117" style="position:absolute;left:3370;top:9558;width:29;height:94" coordsize="29,94" path="m,l1,2,4,6r5,7l14,23r5,13l23,51r2,17l24,88r1,3l26,94r2,l29,85r,-8l29,68r,-10l27,47,24,36,19,24,11,12,,xe" fillcolor="#140000" stroked="f">
                <v:path arrowok="t"/>
              </v:shape>
              <v:shape id="_x0000_s4118" style="position:absolute;left:3218;top:9647;width:187;height:28" coordsize="187,28" path="m,17r2,l6,18r6,2l20,21r10,2l42,25r13,1l69,27r15,1l99,28r15,-1l130,24r15,-3l159,16r14,-6l186,2r,l186,2r1,-1l187,r-1,l184,1r-4,1l175,5r-3,2l168,9r-6,2l156,13r-7,2l141,16r-9,2l122,19r-11,2l99,21,85,22r-14,l55,22,38,21,20,19,,17xe" fillcolor="#140000" stroked="f">
                <v:path arrowok="t"/>
              </v:shape>
              <v:shape id="_x0000_s4119" style="position:absolute;left:3176;top:9646;width:264;height:50" coordsize="264,50" path="m,20r2,1l6,22r8,1l23,26r13,3l49,32r15,3l80,38r17,3l114,44r18,2l149,48r18,2l183,50r16,l213,48r23,-4l252,38r9,-5l264,26r-4,-6l250,13,234,6,213,r-1,1l210,2r,1l214,4r4,1l225,6r7,3l240,11r7,4l252,19r4,5l256,30r-1,2l252,35r-4,2l242,39r-7,2l225,43r-12,l200,44,184,43r-19,l145,41,122,39,96,36,67,31,35,26,,20xe" fillcolor="#140000" stroked="f">
                <v:path arrowok="t"/>
              </v:shape>
              <v:shape id="_x0000_s4120" style="position:absolute;left:3167;top:9677;width:49;height:77" coordsize="49,77" path="m45,34l44,33r,-4l42,25,39,19,36,15,31,10,26,7r-6,l14,9r-4,3l7,18r,6l9,32r3,7l17,47r7,8l31,62r7,5l43,71r4,3l49,76r,1l47,77r-4,l37,75,31,72,24,67,18,61,12,54,7,45,3,35,,25,1,14,4,6,10,2,18,r8,2l34,8r7,11l45,34xe" fillcolor="#140000" stroked="f">
                <v:path arrowok="t"/>
              </v:shape>
              <v:shape id="_x0000_s4121" style="position:absolute;left:3214;top:9669;width:25;height:59" coordsize="25,59" path="m8,l7,2,6,5r,6l5,17r1,8l8,33r3,8l18,49r5,6l25,58r,1l22,57,18,55,14,52,10,48,6,45,2,38,,27,1,14,8,xe" fillcolor="#140000" stroked="f">
                <v:path arrowok="t"/>
              </v:shape>
              <v:shape id="_x0000_s4122" style="position:absolute;left:3231;top:9762;width:135;height:93" coordsize="135,93" path="m,l,1,,4,,9r1,7l3,23r4,9l13,40r8,8l25,52r5,4l36,59r5,3l47,66r5,3l58,71r6,3l70,76r6,2l82,80r6,2l94,83r6,1l105,84r6,1l120,85r7,l131,85r3,1l135,86r-1,1l133,88r-2,2l127,91r-5,2l116,93r-8,-1l99,90,88,88,76,84,63,80,50,74,37,68,26,61,16,52,8,42,2,31,,16,,xe" fillcolor="#140000" stroked="f">
                <v:path arrowok="t"/>
              </v:shape>
              <v:shape id="_x0000_s4123" style="position:absolute;left:3373;top:9686;width:10;height:72" coordsize="10,72" path="m10,l9,2,5,6,1,14,,27,1,42r,13l2,65,1,72,2,70,3,64,4,56,3,45,2,32,2,21,5,10,10,xe" fillcolor="#140000" stroked="f">
                <v:path arrowok="t"/>
              </v:shape>
              <v:shape id="_x0000_s4124" style="position:absolute;left:3118;top:9736;width:68;height:124" coordsize="68,124" path="m50,l48,1,43,6r-7,7l28,22,20,34,15,47,12,62r2,17l20,95r8,10l36,113r9,4l53,120r7,1l65,121r2,l67,121r,1l68,122r,1l67,124r-2,l61,124r-5,l48,123r-8,-3l31,115r-9,-6l14,101,7,92,2,81,,69,,57,3,46,8,36r6,-9l22,18r9,-7l41,5,50,xe" fillcolor="#140000" stroked="f">
                <v:path arrowok="t"/>
              </v:shape>
              <v:shape id="_x0000_s4125" style="position:absolute;left:3145;top:9765;width:62;height:73" coordsize="62,73" path="m8,l7,1,6,4,5,7,3,12,2,17,,24r,6l,37r1,7l4,50r4,6l14,62r8,4l32,70r13,2l62,73r-1,l58,73r-4,l49,73,43,72,37,70,30,68,24,65,18,62,12,57,8,51,4,44,2,35r,-9l4,14,8,xe" fillcolor="#140000" stroked="f">
                <v:path arrowok="t"/>
              </v:shape>
              <v:shape id="_x0000_s4126" style="position:absolute;left:2920;top:9758;width:295;height:271" coordsize="295,271" path="m293,r,4l294,12r1,14l293,42r-4,19l280,81r-14,20l246,120r-13,8l219,137r-15,9l189,154r-17,9l155,172r-17,8l121,189r-17,9l87,208r-17,9l54,227,39,237,25,248,12,259,,271r1,-1l3,268r3,-4l11,260r6,-6l24,248r8,-8l41,232r10,-8l61,216r12,-9l86,199r13,-9l113,182r14,-7l142,168r15,-6l172,155r14,-7l200,141r13,-7l225,126r12,-9l248,107r10,-9l267,87r7,-12l281,62r5,-13l290,34r2,-16l293,xe" fillcolor="#140000" stroked="f">
                <v:path arrowok="t"/>
              </v:shape>
              <v:shape id="_x0000_s4127" style="position:absolute;left:3178;top:9848;width:126;height:91" coordsize="126,91" path="m,l,1,,3,1,7r,4l3,17r2,7l9,31r5,7l20,46r8,7l38,61r12,7l64,74r16,6l100,84r22,4l123,89r3,1l126,91r-4,l119,91r-6,l106,90,98,88,88,86,78,84,67,80,56,76,45,71,34,64,25,57,16,48,9,38,4,27,1,14,,xe" fillcolor="#140000" stroked="f">
                <v:path arrowok="t"/>
              </v:shape>
              <v:shape id="_x0000_s4128" style="position:absolute;left:3143;top:9872;width:146;height:176" coordsize="146,176" path="m1,2r,2l,7r,6l,20,,30,2,40,5,53r5,12l17,79r9,14l37,108r15,14l70,136r21,14l116,163r30,13l145,175r-2,l140,173r-5,-2l130,168r-6,-3l118,162r-8,-4l103,153r-8,-4l88,144r-8,-5l73,134r-7,-6l59,123r-6,-6l43,106,35,94,27,83,21,71,16,60,12,48,9,38,7,28,6,13,5,4,4,,1,2xe" fillcolor="#140000" stroked="f">
                <v:path arrowok="t"/>
              </v:shape>
              <v:shape id="_x0000_s4129" style="position:absolute;left:3272;top:9932;width:20;height:124" coordsize="20,124" path="m20,l18,3r-4,7l8,21,3,37,,55,,76,6,99r12,25l16,121r-3,-7l9,102,6,86,4,68,5,47,10,24,20,xe" fillcolor="#140000" stroked="f">
                <v:path arrowok="t"/>
              </v:shape>
              <v:shape id="_x0000_s4130" style="position:absolute;left:3311;top:9923;width:43;height:145" coordsize="43,145" path="m,l3,2,9,9r8,13l26,38r7,21l39,84r1,29l35,145r1,-4l39,131r3,-16l43,95,41,72,34,47,21,23,,xe" fillcolor="#140000" stroked="f">
                <v:path arrowok="t"/>
              </v:shape>
              <v:shape id="_x0000_s4131" style="position:absolute;left:3351;top:9921;width:49;height:129" coordsize="49,129" path="m5,129r1,-1l8,124r3,-7l14,107,16,95r,-14l15,64,12,44,11,42,9,38,7,33,5,27,2,20,1,13,,8,1,4,2,2,4,,5,,7,1,9,3r2,2l14,8r4,3l22,16r4,4l30,26r4,7l38,42r4,10l45,64r4,13l48,78r-1,1l46,78,45,74r,-4l43,63,40,56,37,47,33,39,29,32,25,25,21,20,17,16,14,13,11,11r-2,l8,11,7,12r1,3l9,19r2,7l15,37r3,15l21,67r,17l20,101r-5,15l5,129xe" fillcolor="#140000" stroked="f">
                <v:path arrowok="t"/>
              </v:shape>
              <v:shape id="_x0000_s4132" style="position:absolute;left:3320;top:9885;width:88;height:78" coordsize="88,78" path="m,l,,2,,5,1,9,3r5,3l19,8r6,4l32,16r6,5l45,27r8,6l60,40r7,8l73,57r7,10l86,78r1,l88,77,87,74,84,66,82,63,79,60,77,55,73,51,69,46,65,41,60,35,55,30,50,25,44,20,37,15,30,11,23,7,16,4,8,1,,xe" fillcolor="#140000" stroked="f">
                <v:path arrowok="t"/>
              </v:shape>
              <v:shape id="_x0000_s4133" style="position:absolute;left:3361;top:9916;width:141;height:78" coordsize="141,78" path="m,l1,,4,2,9,3r6,3l23,10r8,4l41,18r11,5l63,29r11,6l85,42r12,6l108,55r10,8l128,70r9,7l138,77r1,1l140,78r1,-1l141,76r-2,-2l135,71r-6,-5l124,63r-5,-5l113,54r-7,-5l99,44,91,39,83,33,74,28,65,23,56,18,47,13,37,9,28,5,18,3,9,1,,xe" fillcolor="#140000" stroked="f">
                <v:path arrowok="t"/>
              </v:shape>
              <v:shape id="_x0000_s4134" style="position:absolute;left:3436;top:9980;width:51;height:105" coordsize="51,105" path="m,l2,2,6,8r8,11l22,33r9,15l39,66r7,20l51,105r-1,-3l47,94,41,81,35,65,27,48,18,31,9,14,,xe" fillcolor="#140000" stroked="f">
                <v:path arrowok="t"/>
              </v:shape>
              <v:shape id="_x0000_s4135" style="position:absolute;left:2972;top:10003;width:256;height:236" coordsize="256,236" path="m,11l2,10,6,9,13,8,22,5,34,4,47,2,61,1,77,,94,1r19,2l131,7r20,5l170,20r19,10l209,43r18,15l230,60r6,7l244,77r7,12l256,103r,14l250,132r-15,13l233,146r-6,3l219,154r-7,7l206,167r-4,7l203,181r7,5l221,191r10,5l239,202r6,6l248,215r1,7l245,229r-9,7l237,235r2,-2l242,230r2,-4l245,222r-1,-5l240,212r-6,-6l224,201r-9,-4l207,192r-7,-5l195,182r-3,-6l194,170r5,-7l208,156r10,-7l227,141r8,-9l241,121r,-12l237,94,225,76,217,66r-9,-8l198,49,187,42,176,35,163,29,150,24,135,19,120,15,105,12,89,10,72,9,55,8,37,8,19,9,,11xe" fillcolor="#140000" stroked="f">
                <v:path arrowok="t"/>
              </v:shape>
              <v:shape id="_x0000_s4136" style="position:absolute;left:2907;top:10047;width:209;height:340" coordsize="209,340" path="m12,113l8,88,5,60,5,31,7,,6,6,3,22,,47,,78,1,93r2,15l6,125r4,17l16,159r7,17l31,194r11,17l54,229r15,18l86,264r20,16l127,297r25,15l179,327r30,13l207,340r-5,-2l194,334r-10,-5l171,322r-14,-9l141,303,125,290,108,276,90,259,74,241,58,220,44,197,31,171,20,143,12,113xe" fillcolor="#140000" stroked="f">
                <v:path arrowok="t"/>
              </v:shape>
              <v:shape id="_x0000_s4137" style="position:absolute;left:3081;top:10238;width:185;height:206" coordsize="185,206" path="m185,4r-2,l179,3r-6,l165,2r-9,l144,3,132,4,119,6r-13,4l92,14,79,20,65,28,53,38,42,50,32,64,23,80,16,98r-4,17l11,130r,13l14,155r5,11l25,174r8,8l41,188r10,5l62,196r11,2l84,199r12,l107,197r11,-3l117,195r-2,2l110,199r-6,3l95,204r-11,2l70,206,54,203r-8,-2l37,197r-8,-5l22,185r-6,-8l10,168,6,159,2,148,1,136,,124,2,112,5,99,11,85,19,72,29,58,41,44,51,35,61,27,71,21,81,15,91,11,101,7,111,5,122,3r9,-2l140,r9,l157,r8,1l172,2r7,1l185,4xe" fillcolor="#140000" stroked="f">
                <v:path arrowok="t"/>
              </v:shape>
              <v:shape id="_x0000_s4138" style="position:absolute;left:3179;top:10266;width:100;height:148" coordsize="100,148" path="m100,l98,1,93,3,86,7r-9,5l67,18,56,25,44,34,33,44,23,54,13,65,6,77,2,90,,103r2,14l8,131r10,15l20,147r4,1l26,146r-3,-9l20,133r-2,-5l15,123r-2,-6l11,111r-1,-7l10,96r1,-9l14,78r5,-9l26,59,35,48,47,37,61,25,79,13,100,xe" fillcolor="#140000" stroked="f">
                <v:path arrowok="t"/>
              </v:shape>
              <v:shape id="_x0000_s4139" style="position:absolute;left:3228;top:10275;width:344;height:33" coordsize="344,33" path="m,28r1,l3,26,6,24r4,-2l16,19r7,-4l31,13,40,9,50,6,61,4,74,2,88,1,102,r16,1l135,2r18,3l170,8r18,4l203,15r15,3l232,20r13,2l257,24r12,1l280,26r10,l300,25r10,-1l319,23r8,-2l336,18r8,-4l344,15r-1,l341,17r-3,2l335,21r-5,2l325,26r-7,2l309,30r-9,1l289,33r-12,l263,33,247,32,230,30,211,27,192,23,174,20,157,17,141,15,127,13,113,11,101,10,89,9,77,9,66,10,55,11,44,13,34,16,23,19,12,23,,28xe" fillcolor="#140000" stroked="f">
                <v:path arrowok="t"/>
              </v:shape>
              <v:shape id="_x0000_s4140" style="position:absolute;left:3215;top:10333;width:409;height:88" coordsize="409,88" path="m,82r,l2,83r3,l9,84r5,1l20,85r7,1l35,86r9,1l53,88r11,l75,88r12,l100,88r13,l127,87r15,-1l157,84r16,-2l189,80r17,-3l223,73r18,-4l258,65r19,-6l295,53r19,-7l332,38r19,-8l370,21,390,11,409,r,l407,1r-2,1l401,4r-4,2l392,9r-6,2l378,15r-8,3l362,22r-10,3l342,30r-11,4l319,38r-12,4l293,46r-14,5l265,54r-15,4l234,62r-17,4l200,69r-18,3l164,75r-19,3l125,80r-19,1l85,83,65,84r-22,l22,83,,82xe" fillcolor="#140000" stroked="f">
                <v:path arrowok="t"/>
              </v:shape>
              <v:shape id="_x0000_s4141" style="position:absolute;left:3646;top:9774;width:37;height:78" coordsize="37,78" path="m37,l35,2,32,6r-5,8l21,24,15,36,8,49,3,64,,78,,76,2,69,4,58,8,46,13,33,19,21,27,9,37,xe" fillcolor="#140000" stroked="f">
                <v:path arrowok="t"/>
              </v:shape>
              <v:shape id="_x0000_s4142" style="position:absolute;left:3552;top:9832;width:79;height:62" coordsize="79,62" path="m79,60l76,59,69,58,59,54,46,49,32,42,20,32,8,18,,,,2,1,6r2,6l6,19r5,8l19,36r10,8l42,51r2,1l48,53r6,3l61,59r6,1l73,62r4,-1l79,60xe" fillcolor="#140000" stroked="f">
                <v:path arrowok="t"/>
              </v:shape>
              <v:shape id="_x0000_s4143" style="position:absolute;left:3556;top:9817;width:90;height:39" coordsize="90,39" path="m15,39l14,38,11,35,8,31,5,25,3,20,4,14,9,9,17,6,29,4,41,5,53,8r11,4l74,15r7,5l86,22r2,1l89,23r1,-1l90,20,85,16,81,13,74,10,67,7,58,4,49,2,39,1,29,,20,1,12,3,6,6,2,10,,15r,6l3,27r4,6l15,39xe" fillcolor="#140000" stroked="f">
                <v:path arrowok="t"/>
              </v:shape>
              <v:shape id="_x0000_s4144" style="position:absolute;left:3634;top:9770;width:187;height:143" coordsize="187,143" path="m,8r,2l,14r1,8l5,32r5,11l20,57,33,72,51,87r11,8l72,102r10,6l92,114r9,5l110,124r9,4l127,130r8,2l143,134r7,l156,134r6,-2l168,130r4,-3l176,123r4,-10l178,100,173,87,164,72,154,59,143,46,132,35,122,27,111,21,99,15,86,11,73,8,62,7r-9,3l47,17,46,28r3,13l55,53r7,10l71,71r9,6l89,82r8,5l104,89r1,1l107,91r,2l102,93,97,92,91,89,83,85,75,80,67,75,59,68,52,62,47,55,43,48,41,41,40,33r,-8l42,17r4,-6l51,6,58,2,62,1,67,r5,l78,1r5,1l89,4r7,3l102,9r7,4l116,17r7,4l130,27r6,5l143,38r7,6l157,51r12,14l177,78r6,12l186,101r1,9l186,119r-3,8l178,134r-3,2l171,139r-6,2l160,142r-6,1l147,143r-7,l132,142r-9,-3l114,136r-10,-5l94,126,83,120,72,112,61,103,49,93,46,91,40,85,32,77,22,66,12,54,5,39,,24,,8xe" fillcolor="#140000" stroked="f">
                <v:path arrowok="t"/>
              </v:shape>
              <v:shape id="_x0000_s4145" style="position:absolute;left:3746;top:9838;width:12;height:23" coordsize="12,23" path="m4,l5,,7,3,9,6r2,4l12,14r-1,4l7,21,,23r1,l2,22,5,21,7,20,9,16r,-4l8,7,4,xe" fillcolor="#140000" stroked="f">
                <v:path arrowok="t"/>
              </v:shape>
              <v:shape id="_x0000_s4146" style="position:absolute;left:3713;top:9848;width:53;height:60" coordsize="53,60" path="m53,l52,1,47,4,41,9r-8,7l24,24,15,34,7,46,,60,1,58,4,54,9,48r6,-8l23,31,32,21,42,10,53,xe" fillcolor="#140000" stroked="f">
                <v:path arrowok="t"/>
              </v:shape>
              <v:shape id="_x0000_s4147" style="position:absolute;left:3424;top:10049;width:320;height:229" coordsize="320,229" path="m,229r1,l4,228r5,-1l17,224r8,-3l36,217r11,-5l60,206r14,-6l89,192r16,-10l121,173r16,-12l154,148r17,-13l188,120r16,-16l219,90,233,77,246,65,257,54r11,-9l277,36r9,-8l293,21r7,-6l305,11r5,-4l313,4r2,-2l317,r,l318,r1,l320,1r-2,3l315,7r-7,8l298,25,285,39,268,56,250,74,229,93r-23,20l182,133r-26,20l130,172r-26,16l77,203,51,215r-26,9l,229xe" fillcolor="#140000" stroked="f">
                <v:path arrowok="t"/>
              </v:shape>
              <v:shape id="_x0000_s4148" style="position:absolute;left:3749;top:10103;width:48;height:37" coordsize="48,37" path="m48,l,37,1,36,5,32r5,-7l17,18r8,-6l33,6,41,2,48,xe" fillcolor="#140000" stroked="f">
                <v:path arrowok="t"/>
              </v:shape>
              <v:shape id="_x0000_s4149" style="position:absolute;left:3672;top:10160;width:179;height:89" coordsize="179,89" path="m,89l1,88,4,86,9,83r6,-6l23,72,33,65,43,58,56,51,69,43,83,36,97,28r16,-7l129,15,146,9,162,3,179,r-1,l175,1r-6,2l162,6r-9,3l143,13r-12,4l118,22r-13,7l90,36,75,43,60,51,45,59,30,69,14,78,,89xe" fillcolor="#140000" stroked="f">
                <v:path arrowok="t"/>
              </v:shape>
            </v:group>
            <v:group id="_x0000_s4223" style="position:absolute;left:4359;top:11336;width:592;height:571" coordorigin="4359,11336" coordsize="592,571">
              <v:rect id="_x0000_s4151" style="position:absolute;left:4359;top:11336;width:592;height:571" fillcolor="#ffc" stroked="f"/>
              <v:rect id="_x0000_s4152" style="position:absolute;left:4359;top:11827;width:592;height:80" fillcolor="#ffc" stroked="f"/>
              <v:rect id="_x0000_s4153" style="position:absolute;left:4359;top:11336;width:592;height:80" fillcolor="#ffc" stroked="f"/>
              <v:shape id="_x0000_s4154" style="position:absolute;left:4375;top:11442;width:164;height:359" coordsize="164,359" path="m164,306r,-253l164,40r-3,-7l158,27r-3,-7l155,13,148,7r-3,l138,,26,,20,7r-4,l13,13r-3,7l7,27,4,33r,7l,53,,306r4,13l4,326r3,6l10,339r3,7l16,352r4,l26,359r112,l145,352r3,l155,346r,-7l158,332r3,-6l164,319r,-13xe" fillcolor="#ffc" stroked="f">
                <v:path arrowok="t"/>
              </v:shape>
              <v:shape id="_x0000_s4155" style="position:absolute;left:4571;top:11442;width:161;height:359" coordsize="161,359" path="m161,306r,-253l161,40r,-7l158,27r-3,-7l152,13,148,7r-6,l139,,26,,20,7r-4,l13,13,7,20r,7l4,33r,7l,53,,306r4,13l4,326r3,6l7,339r6,7l16,352r4,l26,359r113,l142,352r6,l152,346r3,-7l158,332r3,-6l161,319r,-13xe" fillcolor="#ffc" stroked="f">
                <v:path arrowok="t"/>
              </v:shape>
              <v:shape id="_x0000_s4156" style="position:absolute;left:4767;top:11442;width:161;height:359" coordsize="161,359" path="m161,306r,-253l161,40r-3,-7l158,27r-3,-7l152,13,148,7r-6,l139,,23,,20,7r-7,l13,13,7,20,4,27r,6l4,40,,53,,306r4,13l4,326r,6l7,339r6,7l13,352r7,l23,359r116,l142,352r6,l152,346r3,-7l158,332r,-6l161,319r,-13xe" fillcolor="#ffc" stroked="f">
                <v:path arrowok="t"/>
              </v:shape>
              <v:rect id="_x0000_s4157" style="position:absolute;left:4366;top:11847;width:29;height:40" fillcolor="#ffc" stroked="f"/>
              <v:rect id="_x0000_s4158" style="position:absolute;left:4404;top:11847;width:29;height:40" fillcolor="#ffc" stroked="f"/>
              <v:rect id="_x0000_s4159" style="position:absolute;left:4443;top:11847;width:29;height:40" fillcolor="#ffc" stroked="f"/>
              <v:rect id="_x0000_s4160" style="position:absolute;left:4482;top:11847;width:28;height:40" fillcolor="#ffc" stroked="f"/>
              <v:rect id="_x0000_s4161" style="position:absolute;left:4520;top:11847;width:29;height:40" fillcolor="#ffc" stroked="f"/>
              <v:rect id="_x0000_s4162" style="position:absolute;left:4558;top:11847;width:29;height:40" fillcolor="#ffc" stroked="f"/>
              <v:rect id="_x0000_s4163" style="position:absolute;left:4597;top:11847;width:29;height:40" fillcolor="#ffc" stroked="f"/>
              <v:rect id="_x0000_s4164" style="position:absolute;left:4636;top:11847;width:29;height:40" fillcolor="#ffc" stroked="f"/>
              <v:rect id="_x0000_s4165" style="position:absolute;left:4674;top:11847;width:29;height:40" fillcolor="#ffc" stroked="f"/>
              <v:rect id="_x0000_s4166" style="position:absolute;left:4713;top:11847;width:29;height:40" fillcolor="#ffc" stroked="f"/>
              <v:rect id="_x0000_s4167" style="position:absolute;left:4751;top:11847;width:29;height:40" fillcolor="#ffc" stroked="f"/>
              <v:rect id="_x0000_s4168" style="position:absolute;left:4790;top:11847;width:29;height:40" fillcolor="#ffc" stroked="f"/>
              <v:rect id="_x0000_s4169" style="position:absolute;left:4828;top:11847;width:29;height:40" fillcolor="#ffc" stroked="f"/>
              <v:rect id="_x0000_s4170" style="position:absolute;left:4867;top:11847;width:29;height:40" fillcolor="#ffc" stroked="f"/>
              <v:rect id="_x0000_s4171" style="position:absolute;left:4906;top:11847;width:29;height:40" fillcolor="#ffc" stroked="f"/>
              <v:rect id="_x0000_s4172" style="position:absolute;left:4369;top:11362;width:29;height:34" fillcolor="#ffc" stroked="f"/>
              <v:rect id="_x0000_s4173" style="position:absolute;left:4404;top:11362;width:29;height:34" fillcolor="#ffc" stroked="f"/>
              <v:rect id="_x0000_s4174" style="position:absolute;left:4443;top:11362;width:29;height:34" fillcolor="#ffc" stroked="f"/>
              <v:rect id="_x0000_s4175" style="position:absolute;left:4482;top:11362;width:28;height:34" fillcolor="#ffc" stroked="f"/>
              <v:rect id="_x0000_s4176" style="position:absolute;left:4520;top:11362;width:29;height:34" fillcolor="#ffc" stroked="f"/>
              <v:rect id="_x0000_s4177" style="position:absolute;left:4558;top:11362;width:29;height:34" fillcolor="#ffc" stroked="f"/>
              <v:rect id="_x0000_s4178" style="position:absolute;left:4597;top:11362;width:29;height:34" fillcolor="#ffc" stroked="f"/>
              <v:rect id="_x0000_s4179" style="position:absolute;left:4636;top:11362;width:29;height:34" fillcolor="#ffc" stroked="f"/>
              <v:rect id="_x0000_s4180" style="position:absolute;left:4674;top:11362;width:29;height:34" fillcolor="#ffc" stroked="f"/>
              <v:rect id="_x0000_s4181" style="position:absolute;left:4713;top:11362;width:29;height:34" fillcolor="#ffc" stroked="f"/>
              <v:rect id="_x0000_s4182" style="position:absolute;left:4751;top:11362;width:29;height:34" fillcolor="#ffc" stroked="f"/>
              <v:rect id="_x0000_s4183" style="position:absolute;left:4790;top:11362;width:29;height:34" fillcolor="#ffc" stroked="f"/>
              <v:rect id="_x0000_s4184" style="position:absolute;left:4828;top:11362;width:29;height:34" fillcolor="#ffc" stroked="f"/>
              <v:rect id="_x0000_s4185" style="position:absolute;left:4867;top:11362;width:29;height:34" fillcolor="#ffc" stroked="f"/>
              <v:rect id="_x0000_s4186" style="position:absolute;left:4906;top:11362;width:29;height:34" fillcolor="#ffc" stroked="f"/>
              <v:rect id="_x0000_s4187" style="position:absolute;left:4359;top:11336;width:592;height:571" filled="f">
                <v:stroke joinstyle="round" endcap="round"/>
              </v:rect>
              <v:rect id="_x0000_s4188" style="position:absolute;left:4359;top:11827;width:592;height:80" filled="f">
                <v:stroke joinstyle="round" endcap="round"/>
              </v:rect>
              <v:rect id="_x0000_s4189" style="position:absolute;left:4359;top:11336;width:592;height:80" filled="f">
                <v:stroke joinstyle="round" endcap="round"/>
              </v:rect>
              <v:shape id="_x0000_s4190" style="position:absolute;left:4375;top:11442;width:164;height:359" coordsize="164,359" path="m164,306r,-253l164,40r-3,-7l158,27r-3,-7l155,13,148,7r-3,l138,,26,,20,7r-4,l13,13r-3,7l7,27,4,33r,7l,53,,306r4,13l4,326r3,6l10,339r3,7l16,352r4,l26,359r112,l145,352r3,l155,346r,-7l158,332r3,-6l164,319r,-13xe" filled="f">
                <v:stroke endcap="round"/>
                <v:path arrowok="t"/>
              </v:shape>
              <v:shape id="_x0000_s4191" style="position:absolute;left:4571;top:11442;width:161;height:359" coordsize="161,359" path="m161,306r,-253l161,40r,-7l158,27r-3,-7l152,13,148,7r-6,l139,,26,,20,7r-4,l13,13,7,20r,7l4,33r,7l,53,,306r4,13l4,326r3,6l7,339r6,7l16,352r4,l26,359r113,l142,352r6,l152,346r3,-7l158,332r3,-6l161,319r,-13xe" filled="f">
                <v:stroke endcap="round"/>
                <v:path arrowok="t"/>
              </v:shape>
              <v:shape id="_x0000_s4192" style="position:absolute;left:4767;top:11442;width:161;height:359" coordsize="161,359" path="m161,306r,-253l161,40r-3,-7l158,27r-3,-7l152,13,148,7r-6,l139,,23,,20,7r-7,l13,13,7,20,4,27r,6l4,40,,53,,306r4,13l4,326r,6l7,339r6,7l13,352r7,l23,359r116,l142,352r6,l152,346r3,-7l158,332r,-6l161,319r,-13xe" filled="f">
                <v:stroke endcap="round"/>
                <v:path arrowok="t"/>
              </v:shape>
              <v:rect id="_x0000_s4193" style="position:absolute;left:4366;top:11847;width:29;height:40" filled="f">
                <v:stroke joinstyle="round" endcap="round"/>
              </v:rect>
              <v:rect id="_x0000_s4194" style="position:absolute;left:4404;top:11847;width:29;height:40" filled="f">
                <v:stroke joinstyle="round" endcap="round"/>
              </v:rect>
              <v:rect id="_x0000_s4195" style="position:absolute;left:4443;top:11847;width:29;height:40" filled="f">
                <v:stroke joinstyle="round" endcap="round"/>
              </v:rect>
              <v:rect id="_x0000_s4196" style="position:absolute;left:4482;top:11847;width:28;height:40" filled="f">
                <v:stroke joinstyle="round" endcap="round"/>
              </v:rect>
              <v:rect id="_x0000_s4197" style="position:absolute;left:4520;top:11847;width:29;height:40" filled="f">
                <v:stroke joinstyle="round" endcap="round"/>
              </v:rect>
              <v:rect id="_x0000_s4198" style="position:absolute;left:4558;top:11847;width:29;height:40" filled="f">
                <v:stroke joinstyle="round" endcap="round"/>
              </v:rect>
              <v:rect id="_x0000_s4199" style="position:absolute;left:4597;top:11847;width:29;height:40" filled="f">
                <v:stroke joinstyle="round" endcap="round"/>
              </v:rect>
              <v:rect id="_x0000_s4200" style="position:absolute;left:4636;top:11847;width:29;height:40" filled="f">
                <v:stroke joinstyle="round" endcap="round"/>
              </v:rect>
              <v:rect id="_x0000_s4201" style="position:absolute;left:4674;top:11847;width:29;height:40" filled="f">
                <v:stroke joinstyle="round" endcap="round"/>
              </v:rect>
              <v:rect id="_x0000_s4202" style="position:absolute;left:4713;top:11847;width:29;height:40" filled="f">
                <v:stroke joinstyle="round" endcap="round"/>
              </v:rect>
              <v:rect id="_x0000_s4203" style="position:absolute;left:4751;top:11847;width:29;height:40" filled="f">
                <v:stroke joinstyle="round" endcap="round"/>
              </v:rect>
              <v:rect id="_x0000_s4204" style="position:absolute;left:4790;top:11847;width:29;height:40" filled="f">
                <v:stroke joinstyle="round" endcap="round"/>
              </v:rect>
              <v:rect id="_x0000_s4205" style="position:absolute;left:4828;top:11847;width:29;height:40" filled="f">
                <v:stroke joinstyle="round" endcap="round"/>
              </v:rect>
              <v:rect id="_x0000_s4206" style="position:absolute;left:4867;top:11847;width:29;height:40" filled="f">
                <v:stroke joinstyle="round" endcap="round"/>
              </v:rect>
              <v:rect id="_x0000_s4207" style="position:absolute;left:4906;top:11847;width:29;height:40" filled="f">
                <v:stroke joinstyle="round" endcap="round"/>
              </v:rect>
              <v:rect id="_x0000_s4208" style="position:absolute;left:4369;top:11362;width:29;height:34" filled="f">
                <v:stroke joinstyle="round" endcap="round"/>
              </v:rect>
              <v:rect id="_x0000_s4209" style="position:absolute;left:4404;top:11362;width:29;height:34" filled="f">
                <v:stroke joinstyle="round" endcap="round"/>
              </v:rect>
              <v:rect id="_x0000_s4210" style="position:absolute;left:4443;top:11362;width:29;height:34" filled="f">
                <v:stroke joinstyle="round" endcap="round"/>
              </v:rect>
              <v:rect id="_x0000_s4211" style="position:absolute;left:4482;top:11362;width:28;height:34" filled="f">
                <v:stroke joinstyle="round" endcap="round"/>
              </v:rect>
              <v:rect id="_x0000_s4212" style="position:absolute;left:4520;top:11362;width:29;height:34" filled="f">
                <v:stroke joinstyle="round" endcap="round"/>
              </v:rect>
              <v:rect id="_x0000_s4213" style="position:absolute;left:4558;top:11362;width:29;height:34" filled="f">
                <v:stroke joinstyle="round" endcap="round"/>
              </v:rect>
              <v:rect id="_x0000_s4214" style="position:absolute;left:4597;top:11362;width:29;height:34" filled="f">
                <v:stroke joinstyle="round" endcap="round"/>
              </v:rect>
              <v:rect id="_x0000_s4215" style="position:absolute;left:4636;top:11362;width:29;height:34" filled="f">
                <v:stroke joinstyle="round" endcap="round"/>
              </v:rect>
              <v:rect id="_x0000_s4216" style="position:absolute;left:4674;top:11362;width:29;height:34" filled="f">
                <v:stroke joinstyle="round" endcap="round"/>
              </v:rect>
              <v:rect id="_x0000_s4217" style="position:absolute;left:4713;top:11362;width:29;height:34" filled="f">
                <v:stroke joinstyle="round" endcap="round"/>
              </v:rect>
              <v:rect id="_x0000_s4218" style="position:absolute;left:4751;top:11362;width:29;height:34" filled="f">
                <v:stroke joinstyle="round" endcap="round"/>
              </v:rect>
              <v:rect id="_x0000_s4219" style="position:absolute;left:4790;top:11362;width:29;height:34" filled="f">
                <v:stroke joinstyle="round" endcap="round"/>
              </v:rect>
              <v:rect id="_x0000_s4220" style="position:absolute;left:4828;top:11362;width:29;height:34" filled="f">
                <v:stroke joinstyle="round" endcap="round"/>
              </v:rect>
              <v:rect id="_x0000_s4221" style="position:absolute;left:4867;top:11362;width:29;height:34" filled="f">
                <v:stroke joinstyle="round" endcap="round"/>
              </v:rect>
              <v:rect id="_x0000_s4222" style="position:absolute;left:4906;top:11362;width:29;height:34" filled="f">
                <v:stroke joinstyle="round" endcap="round"/>
              </v:rect>
            </v:group>
            <v:group id="_x0000_s4296" style="position:absolute;left:7236;top:11336;width:592;height:571" coordorigin="7236,11336" coordsize="592,571">
              <v:rect id="_x0000_s4224" style="position:absolute;left:7236;top:11336;width:592;height:571" fillcolor="#ffc" stroked="f"/>
              <v:rect id="_x0000_s4225" style="position:absolute;left:7236;top:11827;width:592;height:80" fillcolor="#ffc" stroked="f"/>
              <v:rect id="_x0000_s4226" style="position:absolute;left:7236;top:11336;width:592;height:80" fillcolor="#ffc" stroked="f"/>
              <v:shape id="_x0000_s4227" style="position:absolute;left:7252;top:11442;width:164;height:359" coordsize="164,359" path="m164,306r,-253l164,40r-3,-7l158,27r-3,-7l155,13,148,7r-3,l139,,26,,20,7r-4,l13,13r-3,7l7,27,4,33r,7l,53,,306r4,13l4,326r3,6l10,339r3,7l16,352r4,l26,359r113,l145,352r3,l155,346r,-7l158,332r3,-6l164,319r,-13xe" fillcolor="#ffc" stroked="f">
                <v:path arrowok="t"/>
              </v:shape>
              <v:shape id="_x0000_s4228" style="position:absolute;left:7448;top:11442;width:161;height:359" coordsize="161,359" path="m161,306r,-253l161,40r,-7l158,27r-3,-7l152,13,148,7r-6,l139,,26,,20,7r-4,l13,13,7,20r,7l4,33r,7l,53,,306r4,13l4,326r3,6l7,339r6,7l16,352r4,l26,359r113,l142,352r6,l152,346r3,-7l158,332r3,-6l161,319r,-13xe" fillcolor="#ffc" stroked="f">
                <v:path arrowok="t"/>
              </v:shape>
              <v:shape id="_x0000_s4229" style="position:absolute;left:7645;top:11442;width:160;height:359" coordsize="160,359" path="m160,306r,-253l160,40r-3,-7l157,27r-3,-7l151,13,147,7r-6,l138,,22,,19,7r-7,l12,13,6,20,3,27r,6l3,40,,53,,306r3,13l3,326r,6l6,339r6,7l12,352r7,l22,359r116,l141,352r6,l151,346r3,-7l157,332r,-6l160,319r,-13xe" fillcolor="#ffc" stroked="f">
                <v:path arrowok="t"/>
              </v:shape>
              <v:rect id="_x0000_s4230" style="position:absolute;left:7243;top:11847;width:29;height:40" fillcolor="#ffc" stroked="f"/>
              <v:rect id="_x0000_s4231" style="position:absolute;left:7281;top:11847;width:29;height:40" fillcolor="#ffc" stroked="f"/>
              <v:rect id="_x0000_s4232" style="position:absolute;left:7320;top:11847;width:29;height:40" fillcolor="#ffc" stroked="f"/>
              <v:rect id="_x0000_s4233" style="position:absolute;left:7359;top:11847;width:28;height:40" fillcolor="#ffc" stroked="f"/>
              <v:rect id="_x0000_s4234" style="position:absolute;left:7397;top:11847;width:29;height:40" fillcolor="#ffc" stroked="f"/>
              <v:rect id="_x0000_s4235" style="position:absolute;left:7435;top:11847;width:29;height:40" fillcolor="#ffc" stroked="f"/>
              <v:rect id="_x0000_s4236" style="position:absolute;left:7474;top:11847;width:29;height:40" fillcolor="#ffc" stroked="f"/>
              <v:rect id="_x0000_s4237" style="position:absolute;left:7513;top:11847;width:29;height:40" fillcolor="#ffc" stroked="f"/>
              <v:rect id="_x0000_s4238" style="position:absolute;left:7551;top:11847;width:29;height:40" fillcolor="#ffc" stroked="f"/>
              <v:rect id="_x0000_s4239" style="position:absolute;left:7590;top:11847;width:29;height:40" fillcolor="#ffc" stroked="f"/>
              <v:rect id="_x0000_s4240" style="position:absolute;left:7629;top:11847;width:28;height:40" fillcolor="#ffc" stroked="f"/>
              <v:rect id="_x0000_s4241" style="position:absolute;left:7667;top:11847;width:29;height:40" fillcolor="#ffc" stroked="f"/>
              <v:rect id="_x0000_s4242" style="position:absolute;left:7705;top:11847;width:29;height:40" fillcolor="#ffc" stroked="f"/>
              <v:rect id="_x0000_s4243" style="position:absolute;left:7744;top:11847;width:29;height:40" fillcolor="#ffc" stroked="f"/>
              <v:rect id="_x0000_s4244" style="position:absolute;left:7783;top:11847;width:29;height:40" fillcolor="#ffc" stroked="f"/>
              <v:rect id="_x0000_s4245" style="position:absolute;left:7246;top:11362;width:29;height:34" fillcolor="#ffc" stroked="f"/>
              <v:rect id="_x0000_s4246" style="position:absolute;left:7281;top:11362;width:29;height:34" fillcolor="#ffc" stroked="f"/>
              <v:rect id="_x0000_s4247" style="position:absolute;left:7320;top:11362;width:29;height:34" fillcolor="#ffc" stroked="f"/>
              <v:rect id="_x0000_s4248" style="position:absolute;left:7359;top:11362;width:28;height:34" fillcolor="#ffc" stroked="f"/>
              <v:rect id="_x0000_s4249" style="position:absolute;left:7397;top:11362;width:29;height:34" fillcolor="#ffc" stroked="f"/>
              <v:rect id="_x0000_s4250" style="position:absolute;left:7435;top:11362;width:29;height:34" fillcolor="#ffc" stroked="f"/>
              <v:rect id="_x0000_s4251" style="position:absolute;left:7474;top:11362;width:29;height:34" fillcolor="#ffc" stroked="f"/>
              <v:rect id="_x0000_s4252" style="position:absolute;left:7513;top:11362;width:29;height:34" fillcolor="#ffc" stroked="f"/>
              <v:rect id="_x0000_s4253" style="position:absolute;left:7551;top:11362;width:29;height:34" fillcolor="#ffc" stroked="f"/>
              <v:rect id="_x0000_s4254" style="position:absolute;left:7590;top:11362;width:29;height:34" fillcolor="#ffc" stroked="f"/>
              <v:rect id="_x0000_s4255" style="position:absolute;left:7629;top:11362;width:28;height:34" fillcolor="#ffc" stroked="f"/>
              <v:rect id="_x0000_s4256" style="position:absolute;left:7667;top:11362;width:29;height:34" fillcolor="#ffc" stroked="f"/>
              <v:rect id="_x0000_s4257" style="position:absolute;left:7705;top:11362;width:29;height:34" fillcolor="#ffc" stroked="f"/>
              <v:rect id="_x0000_s4258" style="position:absolute;left:7744;top:11362;width:29;height:34" fillcolor="#ffc" stroked="f"/>
              <v:rect id="_x0000_s4259" style="position:absolute;left:7783;top:11362;width:29;height:34" fillcolor="#ffc" stroked="f"/>
              <v:rect id="_x0000_s4260" style="position:absolute;left:7236;top:11336;width:592;height:571" filled="f">
                <v:stroke joinstyle="round" endcap="round"/>
              </v:rect>
              <v:rect id="_x0000_s4261" style="position:absolute;left:7236;top:11827;width:592;height:80" filled="f">
                <v:stroke joinstyle="round" endcap="round"/>
              </v:rect>
              <v:rect id="_x0000_s4262" style="position:absolute;left:7236;top:11336;width:592;height:80" filled="f">
                <v:stroke joinstyle="round" endcap="round"/>
              </v:rect>
              <v:shape id="_x0000_s4263" style="position:absolute;left:7252;top:11442;width:164;height:359" coordsize="164,359" path="m164,306r,-253l164,40r-3,-7l158,27r-3,-7l155,13,148,7r-3,l139,,26,,20,7r-4,l13,13r-3,7l7,27,4,33r,7l,53,,306r4,13l4,326r3,6l10,339r3,7l16,352r4,l26,359r113,l145,352r3,l155,346r,-7l158,332r3,-6l164,319r,-13xe" filled="f">
                <v:stroke endcap="round"/>
                <v:path arrowok="t"/>
              </v:shape>
              <v:shape id="_x0000_s4264" style="position:absolute;left:7448;top:11442;width:161;height:359" coordsize="161,359" path="m161,306r,-253l161,40r,-7l158,27r-3,-7l152,13,148,7r-6,l139,,26,,20,7r-4,l13,13,7,20r,7l4,33r,7l,53,,306r4,13l4,326r3,6l7,339r6,7l16,352r4,l26,359r113,l142,352r6,l152,346r3,-7l158,332r3,-6l161,319r,-13xe" filled="f">
                <v:stroke endcap="round"/>
                <v:path arrowok="t"/>
              </v:shape>
              <v:shape id="_x0000_s4265" style="position:absolute;left:7645;top:11442;width:160;height:359" coordsize="160,359" path="m160,306r,-253l160,40r-3,-7l157,27r-3,-7l151,13,147,7r-6,l138,,22,,19,7r-7,l12,13,6,20,3,27r,6l3,40,,53,,306r3,13l3,326r,6l6,339r6,7l12,352r7,l22,359r116,l141,352r6,l151,346r3,-7l157,332r,-6l160,319r,-13xe" filled="f">
                <v:stroke endcap="round"/>
                <v:path arrowok="t"/>
              </v:shape>
              <v:rect id="_x0000_s4266" style="position:absolute;left:7243;top:11847;width:29;height:40" filled="f">
                <v:stroke joinstyle="round" endcap="round"/>
              </v:rect>
              <v:rect id="_x0000_s4267" style="position:absolute;left:7281;top:11847;width:29;height:40" filled="f">
                <v:stroke joinstyle="round" endcap="round"/>
              </v:rect>
              <v:rect id="_x0000_s4268" style="position:absolute;left:7320;top:11847;width:29;height:40" filled="f">
                <v:stroke joinstyle="round" endcap="round"/>
              </v:rect>
              <v:rect id="_x0000_s4269" style="position:absolute;left:7359;top:11847;width:28;height:40" filled="f">
                <v:stroke joinstyle="round" endcap="round"/>
              </v:rect>
              <v:rect id="_x0000_s4270" style="position:absolute;left:7397;top:11847;width:29;height:40" filled="f">
                <v:stroke joinstyle="round" endcap="round"/>
              </v:rect>
              <v:rect id="_x0000_s4271" style="position:absolute;left:7435;top:11847;width:29;height:40" filled="f">
                <v:stroke joinstyle="round" endcap="round"/>
              </v:rect>
              <v:rect id="_x0000_s4272" style="position:absolute;left:7474;top:11847;width:29;height:40" filled="f">
                <v:stroke joinstyle="round" endcap="round"/>
              </v:rect>
              <v:rect id="_x0000_s4273" style="position:absolute;left:7513;top:11847;width:29;height:40" filled="f">
                <v:stroke joinstyle="round" endcap="round"/>
              </v:rect>
              <v:rect id="_x0000_s4274" style="position:absolute;left:7551;top:11847;width:29;height:40" filled="f">
                <v:stroke joinstyle="round" endcap="round"/>
              </v:rect>
              <v:rect id="_x0000_s4275" style="position:absolute;left:7590;top:11847;width:29;height:40" filled="f">
                <v:stroke joinstyle="round" endcap="round"/>
              </v:rect>
              <v:rect id="_x0000_s4276" style="position:absolute;left:7629;top:11847;width:28;height:40" filled="f">
                <v:stroke joinstyle="round" endcap="round"/>
              </v:rect>
              <v:rect id="_x0000_s4277" style="position:absolute;left:7667;top:11847;width:29;height:40" filled="f">
                <v:stroke joinstyle="round" endcap="round"/>
              </v:rect>
              <v:rect id="_x0000_s4278" style="position:absolute;left:7705;top:11847;width:29;height:40" filled="f">
                <v:stroke joinstyle="round" endcap="round"/>
              </v:rect>
              <v:rect id="_x0000_s4279" style="position:absolute;left:7744;top:11847;width:29;height:40" filled="f">
                <v:stroke joinstyle="round" endcap="round"/>
              </v:rect>
              <v:rect id="_x0000_s4280" style="position:absolute;left:7783;top:11847;width:29;height:40" filled="f">
                <v:stroke joinstyle="round" endcap="round"/>
              </v:rect>
              <v:rect id="_x0000_s4281" style="position:absolute;left:7246;top:11362;width:29;height:34" filled="f">
                <v:stroke joinstyle="round" endcap="round"/>
              </v:rect>
              <v:rect id="_x0000_s4282" style="position:absolute;left:7281;top:11362;width:29;height:34" filled="f">
                <v:stroke joinstyle="round" endcap="round"/>
              </v:rect>
              <v:rect id="_x0000_s4283" style="position:absolute;left:7320;top:11362;width:29;height:34" filled="f">
                <v:stroke joinstyle="round" endcap="round"/>
              </v:rect>
              <v:rect id="_x0000_s4284" style="position:absolute;left:7359;top:11362;width:28;height:34" filled="f">
                <v:stroke joinstyle="round" endcap="round"/>
              </v:rect>
              <v:rect id="_x0000_s4285" style="position:absolute;left:7397;top:11362;width:29;height:34" filled="f">
                <v:stroke joinstyle="round" endcap="round"/>
              </v:rect>
              <v:rect id="_x0000_s4286" style="position:absolute;left:7435;top:11362;width:29;height:34" filled="f">
                <v:stroke joinstyle="round" endcap="round"/>
              </v:rect>
              <v:rect id="_x0000_s4287" style="position:absolute;left:7474;top:11362;width:29;height:34" filled="f">
                <v:stroke joinstyle="round" endcap="round"/>
              </v:rect>
              <v:rect id="_x0000_s4288" style="position:absolute;left:7513;top:11362;width:29;height:34" filled="f">
                <v:stroke joinstyle="round" endcap="round"/>
              </v:rect>
              <v:rect id="_x0000_s4289" style="position:absolute;left:7551;top:11362;width:29;height:34" filled="f">
                <v:stroke joinstyle="round" endcap="round"/>
              </v:rect>
              <v:rect id="_x0000_s4290" style="position:absolute;left:7590;top:11362;width:29;height:34" filled="f">
                <v:stroke joinstyle="round" endcap="round"/>
              </v:rect>
              <v:rect id="_x0000_s4291" style="position:absolute;left:7629;top:11362;width:28;height:34" filled="f">
                <v:stroke joinstyle="round" endcap="round"/>
              </v:rect>
              <v:rect id="_x0000_s4292" style="position:absolute;left:7667;top:11362;width:29;height:34" filled="f">
                <v:stroke joinstyle="round" endcap="round"/>
              </v:rect>
              <v:rect id="_x0000_s4293" style="position:absolute;left:7705;top:11362;width:29;height:34" filled="f">
                <v:stroke joinstyle="round" endcap="round"/>
              </v:rect>
              <v:rect id="_x0000_s4294" style="position:absolute;left:7744;top:11362;width:29;height:34" filled="f">
                <v:stroke joinstyle="round" endcap="round"/>
              </v:rect>
              <v:rect id="_x0000_s4295" style="position:absolute;left:7783;top:11362;width:29;height:34" filled="f">
                <v:stroke joinstyle="round" endcap="round"/>
              </v:rect>
            </v:group>
          </v:group>
        </w:pict>
      </w: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jc w:val="both"/>
        <w:rPr>
          <w:rFonts w:ascii="Arial" w:hAnsi="Arial" w:cs="Arial"/>
          <w:color w:val="000000"/>
          <w:sz w:val="24"/>
          <w:szCs w:val="24"/>
        </w:rPr>
      </w:pPr>
    </w:p>
    <w:p w:rsidR="00E873FC" w:rsidRDefault="00E873FC" w:rsidP="00E30706">
      <w:pPr>
        <w:jc w:val="both"/>
        <w:rPr>
          <w:rFonts w:ascii="Arial" w:hAnsi="Arial" w:cs="Arial"/>
          <w:color w:val="000000"/>
          <w:sz w:val="24"/>
          <w:szCs w:val="24"/>
        </w:rPr>
      </w:pPr>
    </w:p>
    <w:p w:rsidR="00E873FC" w:rsidRPr="00E873FC" w:rsidRDefault="00E873FC" w:rsidP="00E30706">
      <w:pPr>
        <w:jc w:val="both"/>
        <w:rPr>
          <w:rFonts w:ascii="Arial" w:hAnsi="Arial" w:cs="Arial"/>
          <w:b/>
          <w:color w:val="000000"/>
          <w:sz w:val="24"/>
          <w:szCs w:val="24"/>
        </w:rPr>
      </w:pPr>
      <w:r w:rsidRPr="00E873FC">
        <w:rPr>
          <w:rFonts w:ascii="Arial" w:hAnsi="Arial" w:cs="Arial"/>
          <w:b/>
          <w:color w:val="000000"/>
          <w:sz w:val="24"/>
          <w:szCs w:val="24"/>
        </w:rPr>
        <w:t>FIGURA 4.8:</w:t>
      </w:r>
    </w:p>
    <w:p w:rsidR="00E873FC" w:rsidRPr="00E873FC" w:rsidRDefault="00E873FC" w:rsidP="00E30706">
      <w:pPr>
        <w:jc w:val="both"/>
        <w:rPr>
          <w:b/>
        </w:rPr>
      </w:pPr>
      <w:r w:rsidRPr="00E873FC">
        <w:rPr>
          <w:rFonts w:ascii="Arial" w:hAnsi="Arial" w:cs="Arial"/>
          <w:b/>
          <w:color w:val="000000"/>
          <w:sz w:val="24"/>
          <w:szCs w:val="24"/>
        </w:rPr>
        <w:t xml:space="preserve"> CAPACIDADES PRODUCTIVAS DE CADA ESTACIÓN</w:t>
      </w:r>
    </w:p>
    <w:p w:rsidR="00E873FC" w:rsidRDefault="00E873FC" w:rsidP="00E30706">
      <w:pPr>
        <w:jc w:val="both"/>
        <w:rPr>
          <w:rFonts w:ascii="Arial" w:hAnsi="Arial" w:cs="Arial"/>
          <w:b/>
          <w:sz w:val="24"/>
          <w:szCs w:val="24"/>
        </w:rPr>
      </w:pPr>
    </w:p>
    <w:p w:rsidR="008A7AB1" w:rsidRDefault="008A7AB1"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sidRPr="00E873FC">
        <w:rPr>
          <w:rFonts w:ascii="Arial" w:hAnsi="Arial" w:cs="Arial"/>
          <w:b/>
          <w:sz w:val="24"/>
          <w:szCs w:val="24"/>
          <w:u w:val="single"/>
        </w:rPr>
        <w:t>Utilización del Personal</w:t>
      </w:r>
      <w:r w:rsidRPr="006329BC">
        <w:rPr>
          <w:rFonts w:ascii="Arial" w:hAnsi="Arial" w:cs="Arial"/>
          <w:b/>
          <w:sz w:val="24"/>
          <w:szCs w:val="24"/>
        </w:rPr>
        <w:t>.-</w:t>
      </w:r>
      <w:r>
        <w:rPr>
          <w:rFonts w:ascii="Arial" w:hAnsi="Arial" w:cs="Arial"/>
          <w:sz w:val="24"/>
          <w:szCs w:val="24"/>
        </w:rPr>
        <w:t xml:space="preserve"> Este indicador como se definió en el capítulo 2, ayudará a determinar el porcentaje de tiempo de su jornada de trabajo que esta siendo utilizado por el operario para labores productivas o en </w:t>
      </w:r>
      <w:r>
        <w:rPr>
          <w:rFonts w:ascii="Arial" w:hAnsi="Arial" w:cs="Arial"/>
          <w:sz w:val="24"/>
          <w:szCs w:val="24"/>
        </w:rPr>
        <w:lastRenderedPageBreak/>
        <w:t xml:space="preserve">otras palabras cuanto se esta utilizando su mano de obra durante una jornada diaria. Para esto se hará uso de dos datos que se han determinado previamente, el tamaño de lote definido en </w:t>
      </w:r>
      <w:r w:rsidRPr="003B42CA">
        <w:rPr>
          <w:rFonts w:ascii="Arial" w:hAnsi="Arial" w:cs="Arial"/>
          <w:b/>
          <w:sz w:val="24"/>
          <w:szCs w:val="24"/>
        </w:rPr>
        <w:t>“</w:t>
      </w:r>
      <w:smartTag w:uri="urn:schemas-microsoft-com:office:smarttags" w:element="metricconverter">
        <w:smartTagPr>
          <w:attr w:name="ProductID" w:val="4”"/>
        </w:smartTagPr>
        <w:r>
          <w:rPr>
            <w:rFonts w:ascii="Arial" w:hAnsi="Arial" w:cs="Arial"/>
            <w:b/>
            <w:sz w:val="24"/>
            <w:szCs w:val="24"/>
          </w:rPr>
          <w:t>4</w:t>
        </w:r>
        <w:r w:rsidRPr="003B42CA">
          <w:rPr>
            <w:rFonts w:ascii="Arial" w:hAnsi="Arial" w:cs="Arial"/>
            <w:b/>
            <w:sz w:val="24"/>
            <w:szCs w:val="24"/>
          </w:rPr>
          <w:t>”</w:t>
        </w:r>
      </w:smartTag>
      <w:r>
        <w:rPr>
          <w:rFonts w:ascii="Arial" w:hAnsi="Arial" w:cs="Arial"/>
          <w:sz w:val="24"/>
          <w:szCs w:val="24"/>
        </w:rPr>
        <w:t xml:space="preserve"> unidades y la capacidad productiva de cada estación (tomando en cuenta la capacidad de la estación en proporción al número de operarios que tiene).</w:t>
      </w:r>
    </w:p>
    <w:p w:rsidR="00A9630D" w:rsidRDefault="00A9630D" w:rsidP="00E30706">
      <w:pPr>
        <w:ind w:left="284"/>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El cálculo de la utilización del personal se muestra en la siguiente tabla:</w:t>
      </w:r>
    </w:p>
    <w:p w:rsidR="00E873FC" w:rsidRDefault="00E873FC" w:rsidP="00E30706">
      <w:pPr>
        <w:spacing w:line="480" w:lineRule="auto"/>
        <w:ind w:left="708"/>
        <w:jc w:val="both"/>
        <w:rPr>
          <w:rFonts w:ascii="Arial" w:hAnsi="Arial" w:cs="Arial"/>
          <w:sz w:val="24"/>
          <w:szCs w:val="24"/>
        </w:rPr>
      </w:pPr>
    </w:p>
    <w:p w:rsidR="00E873FC" w:rsidRDefault="00F5307F" w:rsidP="00E30706">
      <w:pPr>
        <w:jc w:val="both"/>
        <w:rPr>
          <w:rFonts w:ascii="Arial" w:hAnsi="Arial" w:cs="Arial"/>
          <w:b/>
          <w:color w:val="000000"/>
          <w:sz w:val="24"/>
          <w:szCs w:val="24"/>
        </w:rPr>
      </w:pPr>
      <w:r w:rsidRPr="00F5307F">
        <w:rPr>
          <w:rFonts w:ascii="Arial" w:hAnsi="Arial" w:cs="Arial"/>
          <w:b/>
          <w:color w:val="000000"/>
          <w:sz w:val="24"/>
          <w:szCs w:val="24"/>
        </w:rPr>
        <w:t>TABLA 4.5</w:t>
      </w:r>
    </w:p>
    <w:p w:rsidR="008A7AB1" w:rsidRPr="00F5307F" w:rsidRDefault="008A7AB1" w:rsidP="00E30706">
      <w:pPr>
        <w:jc w:val="both"/>
        <w:rPr>
          <w:rFonts w:ascii="Arial" w:hAnsi="Arial" w:cs="Arial"/>
          <w:b/>
          <w:color w:val="000000"/>
          <w:sz w:val="24"/>
          <w:szCs w:val="24"/>
        </w:rPr>
      </w:pPr>
    </w:p>
    <w:p w:rsidR="00E873FC" w:rsidRPr="00F5307F" w:rsidRDefault="00F5307F" w:rsidP="00E30706">
      <w:pPr>
        <w:jc w:val="both"/>
        <w:rPr>
          <w:b/>
        </w:rPr>
      </w:pPr>
      <w:r w:rsidRPr="00F5307F">
        <w:rPr>
          <w:rFonts w:ascii="Arial" w:hAnsi="Arial" w:cs="Arial"/>
          <w:b/>
          <w:color w:val="000000"/>
          <w:sz w:val="24"/>
          <w:szCs w:val="24"/>
        </w:rPr>
        <w:t xml:space="preserve">CÁLCULO DE </w:t>
      </w:r>
      <w:smartTag w:uri="urn:schemas-microsoft-com:office:smarttags" w:element="PersonName">
        <w:smartTagPr>
          <w:attr w:name="ProductID" w:val="LA UTILIZACIￓN DEL"/>
        </w:smartTagPr>
        <w:r w:rsidRPr="00F5307F">
          <w:rPr>
            <w:rFonts w:ascii="Arial" w:hAnsi="Arial" w:cs="Arial"/>
            <w:b/>
            <w:color w:val="000000"/>
            <w:sz w:val="24"/>
            <w:szCs w:val="24"/>
          </w:rPr>
          <w:t>LA UTILIZACIÓN DEL</w:t>
        </w:r>
      </w:smartTag>
      <w:r w:rsidRPr="00F5307F">
        <w:rPr>
          <w:rFonts w:ascii="Arial" w:hAnsi="Arial" w:cs="Arial"/>
          <w:b/>
          <w:color w:val="000000"/>
          <w:sz w:val="24"/>
          <w:szCs w:val="24"/>
        </w:rPr>
        <w:t xml:space="preserve"> PERSONAL (DADO UN TAMAÑO DE LOTE DIARIO DE "4" UNIDADES</w:t>
      </w:r>
    </w:p>
    <w:p w:rsidR="00E873FC" w:rsidRDefault="00F5307F" w:rsidP="00E30706">
      <w:pPr>
        <w:spacing w:line="480" w:lineRule="auto"/>
        <w:ind w:left="708"/>
        <w:jc w:val="both"/>
        <w:rPr>
          <w:rFonts w:ascii="Arial" w:hAnsi="Arial" w:cs="Arial"/>
          <w:sz w:val="24"/>
          <w:szCs w:val="24"/>
        </w:rPr>
      </w:pPr>
      <w:r>
        <w:rPr>
          <w:rFonts w:ascii="Arial" w:hAnsi="Arial" w:cs="Arial"/>
          <w:noProof/>
          <w:sz w:val="24"/>
          <w:szCs w:val="24"/>
        </w:rPr>
        <w:pict>
          <v:group id="_x0000_s4395" editas="canvas" style="position:absolute;left:0;text-align:left;margin-left:-1.35pt;margin-top:6.8pt;width:414.75pt;height:167.4pt;z-index:251672064" coordorigin="2172,2310" coordsize="8295,3348">
            <o:lock v:ext="edit" aspectratio="t"/>
            <v:shape id="_x0000_s4396" type="#_x0000_t75" style="position:absolute;left:2172;top:2310;width:8295;height:3348" o:preferrelative="f">
              <v:fill o:detectmouseclick="t"/>
              <v:path o:extrusionok="t" o:connecttype="none"/>
              <o:lock v:ext="edit" text="t"/>
            </v:shape>
            <v:rect id="_x0000_s4397" style="position:absolute;left:2187;top:2961;width:1770;height:399" fillcolor="#ff9" stroked="f"/>
            <v:rect id="_x0000_s4398" style="position:absolute;left:4401;top:2944;width:1770;height:399" fillcolor="#ff9" stroked="f"/>
            <v:rect id="_x0000_s4399" style="position:absolute;left:6519;top:2961;width:1770;height:399" fillcolor="#ff9" stroked="f"/>
            <v:rect id="_x0000_s4400" style="position:absolute;left:8685;top:2961;width:1770;height:399" fillcolor="#ff9" stroked="f"/>
            <v:rect id="_x0000_s4401" style="position:absolute;left:2187;top:5109;width:1770;height:399" fillcolor="silver" stroked="f"/>
            <v:rect id="_x0000_s4402" style="position:absolute;left:4353;top:5109;width:1770;height:399" fillcolor="silver" stroked="f"/>
            <v:rect id="_x0000_s4403" style="position:absolute;left:6519;top:5109;width:1770;height:399" fillcolor="silver" stroked="f"/>
            <v:rect id="_x0000_s4404" style="position:absolute;left:8685;top:5109;width:1770;height:399" fillcolor="silver" stroked="f"/>
            <v:rect id="_x0000_s4405" style="position:absolute;left:2877;top:2976;width:436;height:184;mso-wrap-style:none" filled="f" stroked="f">
              <v:textbox style="mso-fit-shape-to-text:t" inset="0,0,0,0">
                <w:txbxContent>
                  <w:p w:rsidR="00737350" w:rsidRDefault="00737350" w:rsidP="00E873FC">
                    <w:r>
                      <w:rPr>
                        <w:rFonts w:ascii="Arial" w:hAnsi="Arial" w:cs="Arial"/>
                        <w:b/>
                        <w:bCs/>
                        <w:color w:val="000000"/>
                        <w:sz w:val="16"/>
                        <w:szCs w:val="16"/>
                        <w:lang w:val="en-US"/>
                      </w:rPr>
                      <w:t>CAJA</w:t>
                    </w:r>
                  </w:p>
                </w:txbxContent>
              </v:textbox>
            </v:rect>
            <v:rect id="_x0000_s4406" style="position:absolute;left:2659;top:3175;width:881;height:184;mso-wrap-style:none" filled="f" stroked="f">
              <v:textbox style="mso-fit-shape-to-text:t" inset="0,0,0,0">
                <w:txbxContent>
                  <w:p w:rsidR="00737350" w:rsidRDefault="00737350" w:rsidP="00E873FC">
                    <w:r>
                      <w:rPr>
                        <w:rFonts w:ascii="Arial" w:hAnsi="Arial" w:cs="Arial"/>
                        <w:b/>
                        <w:bCs/>
                        <w:color w:val="000000"/>
                        <w:sz w:val="16"/>
                        <w:szCs w:val="16"/>
                        <w:lang w:val="en-US"/>
                      </w:rPr>
                      <w:t>(1 operario)</w:t>
                    </w:r>
                  </w:p>
                </w:txbxContent>
              </v:textbox>
            </v:rect>
            <v:rect id="_x0000_s4407" style="position:absolute;left:4970;top:2976;width:578;height:184;mso-wrap-style:none" filled="f" stroked="f">
              <v:textbox style="mso-fit-shape-to-text:t" inset="0,0,0,0">
                <w:txbxContent>
                  <w:p w:rsidR="00737350" w:rsidRDefault="00737350" w:rsidP="00E873FC">
                    <w:r>
                      <w:rPr>
                        <w:rFonts w:ascii="Arial" w:hAnsi="Arial" w:cs="Arial"/>
                        <w:b/>
                        <w:bCs/>
                        <w:color w:val="000000"/>
                        <w:sz w:val="16"/>
                        <w:szCs w:val="16"/>
                        <w:lang w:val="en-US"/>
                      </w:rPr>
                      <w:t>KITTER</w:t>
                    </w:r>
                  </w:p>
                </w:txbxContent>
              </v:textbox>
            </v:rect>
            <v:rect id="_x0000_s4408" style="position:absolute;left:4825;top:3175;width:881;height:184;mso-wrap-style:none" filled="f" stroked="f">
              <v:textbox style="mso-fit-shape-to-text:t" inset="0,0,0,0">
                <w:txbxContent>
                  <w:p w:rsidR="00737350" w:rsidRDefault="00737350" w:rsidP="00E873FC">
                    <w:r>
                      <w:rPr>
                        <w:rFonts w:ascii="Arial" w:hAnsi="Arial" w:cs="Arial"/>
                        <w:b/>
                        <w:bCs/>
                        <w:color w:val="000000"/>
                        <w:sz w:val="16"/>
                        <w:szCs w:val="16"/>
                        <w:lang w:val="en-US"/>
                      </w:rPr>
                      <w:t>(1 operario)</w:t>
                    </w:r>
                  </w:p>
                </w:txbxContent>
              </v:textbox>
            </v:rect>
            <v:rect id="_x0000_s4409" style="position:absolute;left:6988;top:2976;width:898;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ENSAMBLE </w:t>
                    </w:r>
                  </w:p>
                </w:txbxContent>
              </v:textbox>
            </v:rect>
            <v:rect id="_x0000_s4410" style="position:absolute;left:6985;top:3175;width:890;height:184;mso-wrap-style:none" filled="f" stroked="f">
              <v:textbox style="mso-fit-shape-to-text:t" inset="0,0,0,0">
                <w:txbxContent>
                  <w:p w:rsidR="00737350" w:rsidRDefault="00737350" w:rsidP="00E873FC">
                    <w:r>
                      <w:rPr>
                        <w:rFonts w:ascii="Arial" w:hAnsi="Arial" w:cs="Arial"/>
                        <w:b/>
                        <w:bCs/>
                        <w:color w:val="000000"/>
                        <w:sz w:val="16"/>
                        <w:szCs w:val="16"/>
                        <w:lang w:val="en-US"/>
                      </w:rPr>
                      <w:t>(2 técnicos)</w:t>
                    </w:r>
                  </w:p>
                </w:txbxContent>
              </v:textbox>
            </v:rect>
            <v:rect id="_x0000_s4411" style="position:absolute;left:9166;top:2976;width:881;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EMBALAJE </w:t>
                    </w:r>
                  </w:p>
                </w:txbxContent>
              </v:textbox>
            </v:rect>
            <v:rect id="_x0000_s4412" style="position:absolute;left:9115;top:3175;width:970;height:184;mso-wrap-style:none" filled="f" stroked="f">
              <v:textbox style="mso-fit-shape-to-text:t" inset="0,0,0,0">
                <w:txbxContent>
                  <w:p w:rsidR="00737350" w:rsidRDefault="00737350" w:rsidP="00E873FC">
                    <w:r>
                      <w:rPr>
                        <w:rFonts w:ascii="Arial" w:hAnsi="Arial" w:cs="Arial"/>
                        <w:b/>
                        <w:bCs/>
                        <w:color w:val="000000"/>
                        <w:sz w:val="16"/>
                        <w:szCs w:val="16"/>
                        <w:lang w:val="en-US"/>
                      </w:rPr>
                      <w:t>(2 operarios)</w:t>
                    </w:r>
                  </w:p>
                </w:txbxContent>
              </v:textbox>
            </v:rect>
            <v:rect id="_x0000_s4413" style="position:absolute;left:2592;top:3372;width:1014;height:184;mso-wrap-style:none" filled="f" stroked="f">
              <v:textbox style="mso-fit-shape-to-text:t" inset="0,0,0,0">
                <w:txbxContent>
                  <w:p w:rsidR="00737350" w:rsidRDefault="00737350" w:rsidP="00E873FC">
                    <w:r>
                      <w:rPr>
                        <w:rFonts w:ascii="Arial" w:hAnsi="Arial" w:cs="Arial"/>
                        <w:color w:val="000000"/>
                        <w:sz w:val="16"/>
                        <w:szCs w:val="16"/>
                        <w:lang w:val="en-US"/>
                      </w:rPr>
                      <w:t>Produc. Diaria</w:t>
                    </w:r>
                  </w:p>
                </w:txbxContent>
              </v:textbox>
            </v:rect>
            <v:rect id="_x0000_s4414" style="position:absolute;left:2677;top:3566;width:841;height:184;mso-wrap-style:none" filled="f" stroked="f">
              <v:textbox style="mso-fit-shape-to-text:t" inset="0,0,0,0">
                <w:txbxContent>
                  <w:p w:rsidR="00737350" w:rsidRDefault="00737350" w:rsidP="00E873FC">
                    <w:r>
                      <w:rPr>
                        <w:rFonts w:ascii="Arial" w:hAnsi="Arial" w:cs="Arial"/>
                        <w:color w:val="000000"/>
                        <w:sz w:val="16"/>
                        <w:szCs w:val="16"/>
                        <w:lang w:val="en-US"/>
                      </w:rPr>
                      <w:t>= 4 facturas</w:t>
                    </w:r>
                  </w:p>
                </w:txbxContent>
              </v:textbox>
            </v:rect>
            <v:rect id="_x0000_s4415" style="position:absolute;left:4459;top:3469;width:1650;height:184;mso-wrap-style:none" filled="f" stroked="f">
              <v:textbox style="mso-fit-shape-to-text:t" inset="0,0,0,0">
                <w:txbxContent>
                  <w:p w:rsidR="00737350" w:rsidRDefault="00737350" w:rsidP="00E873FC">
                    <w:r>
                      <w:rPr>
                        <w:rFonts w:ascii="Arial" w:hAnsi="Arial" w:cs="Arial"/>
                        <w:color w:val="000000"/>
                        <w:sz w:val="16"/>
                        <w:szCs w:val="16"/>
                        <w:lang w:val="en-US"/>
                      </w:rPr>
                      <w:t>Produc. Diaria = 4 Kit`s</w:t>
                    </w:r>
                  </w:p>
                </w:txbxContent>
              </v:textbox>
            </v:rect>
            <v:rect id="_x0000_s4416" style="position:absolute;left:6610;top:3469;width:1686;height:184;mso-wrap-style:none" filled="f" stroked="f">
              <v:textbox style="mso-fit-shape-to-text:t" inset="0,0,0,0">
                <w:txbxContent>
                  <w:p w:rsidR="00737350" w:rsidRDefault="00737350" w:rsidP="00E873FC">
                    <w:r>
                      <w:rPr>
                        <w:rFonts w:ascii="Arial" w:hAnsi="Arial" w:cs="Arial"/>
                        <w:color w:val="000000"/>
                        <w:sz w:val="16"/>
                        <w:szCs w:val="16"/>
                        <w:lang w:val="en-US"/>
                      </w:rPr>
                      <w:t>Produc. Diaria = 4 PC`s</w:t>
                    </w:r>
                  </w:p>
                </w:txbxContent>
              </v:textbox>
            </v:rect>
            <v:rect id="_x0000_s4417" style="position:absolute;left:9027;top:3372;width:1152;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Produc. Diaria = </w:t>
                    </w:r>
                  </w:p>
                </w:txbxContent>
              </v:textbox>
            </v:rect>
            <v:rect id="_x0000_s4418" style="position:absolute;left:9169;top:3566;width:863;height:184;mso-wrap-style:none" filled="f" stroked="f">
              <v:textbox style="mso-fit-shape-to-text:t" inset="0,0,0,0">
                <w:txbxContent>
                  <w:p w:rsidR="00737350" w:rsidRDefault="00737350" w:rsidP="00E873FC">
                    <w:r>
                      <w:rPr>
                        <w:rFonts w:ascii="Arial" w:hAnsi="Arial" w:cs="Arial"/>
                        <w:color w:val="000000"/>
                        <w:sz w:val="16"/>
                        <w:szCs w:val="16"/>
                        <w:lang w:val="en-US"/>
                      </w:rPr>
                      <w:t>4 embalajes</w:t>
                    </w:r>
                  </w:p>
                </w:txbxContent>
              </v:textbox>
            </v:rect>
            <v:rect id="_x0000_s4419" style="position:absolute;left:2720;top:3759;width:75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Tiempo de </w:t>
                    </w:r>
                  </w:p>
                </w:txbxContent>
              </v:textbox>
            </v:rect>
            <v:rect id="_x0000_s4420" style="position:absolute;left:2387;top:3953;width:144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Trabajo disponible = </w:t>
                    </w:r>
                  </w:p>
                </w:txbxContent>
              </v:textbox>
            </v:rect>
            <v:rect id="_x0000_s4421" style="position:absolute;left:2701;top:4147;width:792;height:184;mso-wrap-style:none" filled="f" stroked="f">
              <v:textbox style="mso-fit-shape-to-text:t" inset="0,0,0,0">
                <w:txbxContent>
                  <w:p w:rsidR="00737350" w:rsidRDefault="00737350" w:rsidP="00E873FC">
                    <w:r>
                      <w:rPr>
                        <w:rFonts w:ascii="Arial" w:hAnsi="Arial" w:cs="Arial"/>
                        <w:color w:val="000000"/>
                        <w:sz w:val="16"/>
                        <w:szCs w:val="16"/>
                        <w:lang w:val="en-US"/>
                      </w:rPr>
                      <w:t>480min/día</w:t>
                    </w:r>
                  </w:p>
                </w:txbxContent>
              </v:textbox>
            </v:rect>
            <v:rect id="_x0000_s4422" style="position:absolute;left:4886;top:3759;width:75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Tiempo de </w:t>
                    </w:r>
                  </w:p>
                </w:txbxContent>
              </v:textbox>
            </v:rect>
            <v:rect id="_x0000_s4423" style="position:absolute;left:4553;top:3953;width:144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Trabajo disponible = </w:t>
                    </w:r>
                  </w:p>
                </w:txbxContent>
              </v:textbox>
            </v:rect>
            <v:rect id="_x0000_s4424" style="position:absolute;left:4867;top:4147;width:792;height:184;mso-wrap-style:none" filled="f" stroked="f">
              <v:textbox style="mso-fit-shape-to-text:t" inset="0,0,0,0">
                <w:txbxContent>
                  <w:p w:rsidR="00737350" w:rsidRDefault="00737350" w:rsidP="00E873FC">
                    <w:r>
                      <w:rPr>
                        <w:rFonts w:ascii="Arial" w:hAnsi="Arial" w:cs="Arial"/>
                        <w:color w:val="000000"/>
                        <w:sz w:val="16"/>
                        <w:szCs w:val="16"/>
                        <w:lang w:val="en-US"/>
                      </w:rPr>
                      <w:t>480min/día</w:t>
                    </w:r>
                  </w:p>
                </w:txbxContent>
              </v:textbox>
            </v:rect>
            <v:rect id="_x0000_s4425" style="position:absolute;left:7052;top:3759;width:75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Tiempo de </w:t>
                    </w:r>
                  </w:p>
                </w:txbxContent>
              </v:textbox>
            </v:rect>
            <v:rect id="_x0000_s4426" style="position:absolute;left:6719;top:3953;width:144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Trabajo disponible = </w:t>
                    </w:r>
                  </w:p>
                </w:txbxContent>
              </v:textbox>
            </v:rect>
            <v:rect id="_x0000_s4427" style="position:absolute;left:7034;top:4147;width:792;height:184;mso-wrap-style:none" filled="f" stroked="f">
              <v:textbox style="mso-fit-shape-to-text:t" inset="0,0,0,0">
                <w:txbxContent>
                  <w:p w:rsidR="00737350" w:rsidRDefault="00737350" w:rsidP="00E873FC">
                    <w:r>
                      <w:rPr>
                        <w:rFonts w:ascii="Arial" w:hAnsi="Arial" w:cs="Arial"/>
                        <w:color w:val="000000"/>
                        <w:sz w:val="16"/>
                        <w:szCs w:val="16"/>
                        <w:lang w:val="en-US"/>
                      </w:rPr>
                      <w:t>480min/día</w:t>
                    </w:r>
                  </w:p>
                </w:txbxContent>
              </v:textbox>
            </v:rect>
            <v:rect id="_x0000_s4428" style="position:absolute;left:9218;top:3759;width:75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Tiempo de </w:t>
                    </w:r>
                  </w:p>
                </w:txbxContent>
              </v:textbox>
            </v:rect>
            <v:rect id="_x0000_s4429" style="position:absolute;left:8885;top:3953;width:1446;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Trabajo disponible = </w:t>
                    </w:r>
                  </w:p>
                </w:txbxContent>
              </v:textbox>
            </v:rect>
            <v:rect id="_x0000_s4430" style="position:absolute;left:9200;top:4147;width:792;height:184;mso-wrap-style:none" filled="f" stroked="f">
              <v:textbox style="mso-fit-shape-to-text:t" inset="0,0,0,0">
                <w:txbxContent>
                  <w:p w:rsidR="00737350" w:rsidRDefault="00737350" w:rsidP="00E873FC">
                    <w:r>
                      <w:rPr>
                        <w:rFonts w:ascii="Arial" w:hAnsi="Arial" w:cs="Arial"/>
                        <w:color w:val="000000"/>
                        <w:sz w:val="16"/>
                        <w:szCs w:val="16"/>
                        <w:lang w:val="en-US"/>
                      </w:rPr>
                      <w:t>480min/día</w:t>
                    </w:r>
                  </w:p>
                </w:txbxContent>
              </v:textbox>
            </v:rect>
            <v:rect id="_x0000_s4431" style="position:absolute;left:2281;top:4440;width:1677;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Capacidad= Facturas X </w:t>
                    </w:r>
                  </w:p>
                </w:txbxContent>
              </v:textbox>
            </v:rect>
            <v:rect id="_x0000_s4432" style="position:absolute;left:2958;top:4634;width:249;height:184;mso-wrap-style:none" filled="f" stroked="f">
              <v:textbox style="mso-fit-shape-to-text:t" inset="0,0,0,0">
                <w:txbxContent>
                  <w:p w:rsidR="00737350" w:rsidRDefault="00737350" w:rsidP="00E873FC">
                    <w:r>
                      <w:rPr>
                        <w:rFonts w:ascii="Arial" w:hAnsi="Arial" w:cs="Arial"/>
                        <w:color w:val="000000"/>
                        <w:sz w:val="16"/>
                        <w:szCs w:val="16"/>
                        <w:lang w:val="en-US"/>
                      </w:rPr>
                      <w:t>Día</w:t>
                    </w:r>
                  </w:p>
                </w:txbxContent>
              </v:textbox>
            </v:rect>
            <v:rect id="_x0000_s4433" style="position:absolute;left:2245;top:4827;width:1748;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 32 facturas/día (32,34) </w:t>
                    </w:r>
                  </w:p>
                </w:txbxContent>
              </v:textbox>
            </v:rect>
            <v:rect id="_x0000_s4434" style="position:absolute;left:4420;top:4440;width:1731;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Capacidad= Unidades X </w:t>
                    </w:r>
                  </w:p>
                </w:txbxContent>
              </v:textbox>
            </v:rect>
            <v:rect id="_x0000_s4435" style="position:absolute;left:5125;top:4634;width:249;height:184;mso-wrap-style:none" filled="f" stroked="f">
              <v:textbox style="mso-fit-shape-to-text:t" inset="0,0,0,0">
                <w:txbxContent>
                  <w:p w:rsidR="00737350" w:rsidRDefault="00737350" w:rsidP="00E873FC">
                    <w:r>
                      <w:rPr>
                        <w:rFonts w:ascii="Arial" w:hAnsi="Arial" w:cs="Arial"/>
                        <w:color w:val="000000"/>
                        <w:sz w:val="16"/>
                        <w:szCs w:val="16"/>
                        <w:lang w:val="en-US"/>
                      </w:rPr>
                      <w:t>Día</w:t>
                    </w:r>
                  </w:p>
                </w:txbxContent>
              </v:textbox>
            </v:rect>
            <v:rect id="_x0000_s4436" style="position:absolute;left:4568;top:4827;width:1419;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 23 kits/día (23,32) </w:t>
                    </w:r>
                  </w:p>
                </w:txbxContent>
              </v:textbox>
            </v:rect>
            <v:rect id="_x0000_s4437" style="position:absolute;left:6610;top:4440;width:1681;height:184;mso-wrap-style:none" filled="f" stroked="f">
              <v:textbox style="mso-fit-shape-to-text:t" inset="0,0,0,0">
                <w:txbxContent>
                  <w:p w:rsidR="00737350" w:rsidRDefault="00737350" w:rsidP="00E873FC">
                    <w:r>
                      <w:rPr>
                        <w:rFonts w:ascii="Arial" w:hAnsi="Arial" w:cs="Arial"/>
                        <w:color w:val="000000"/>
                        <w:sz w:val="16"/>
                        <w:szCs w:val="16"/>
                        <w:lang w:val="en-US"/>
                      </w:rPr>
                      <w:t xml:space="preserve">Unidades X Día(1 oper) </w:t>
                    </w:r>
                  </w:p>
                </w:txbxContent>
              </v:textbox>
            </v:rect>
            <v:rect id="_x0000_s4438" style="position:absolute;left:6831;top:4634;width:1223;height:184;mso-wrap-style:none" filled="f" stroked="f">
              <v:textbox style="mso-fit-shape-to-text:t" inset="0,0,0,0">
                <w:txbxContent>
                  <w:p w:rsidR="00737350" w:rsidRDefault="00737350" w:rsidP="00E873FC">
                    <w:r>
                      <w:rPr>
                        <w:rFonts w:ascii="Arial" w:hAnsi="Arial" w:cs="Arial"/>
                        <w:color w:val="000000"/>
                        <w:sz w:val="16"/>
                        <w:szCs w:val="16"/>
                        <w:lang w:val="en-US"/>
                      </w:rPr>
                      <w:t>= 3 PC/día (2,91)</w:t>
                    </w:r>
                  </w:p>
                </w:txbxContent>
              </v:textbox>
            </v:rect>
            <v:rect id="_x0000_s4439" style="position:absolute;left:6758;top:4827;width:1375;height:184;mso-wrap-style:none" filled="f" stroked="f">
              <v:textbox style="mso-fit-shape-to-text:t" inset="0,0,0,0">
                <w:txbxContent>
                  <w:p w:rsidR="00737350" w:rsidRDefault="00737350" w:rsidP="00E873FC">
                    <w:r>
                      <w:rPr>
                        <w:rFonts w:ascii="Arial" w:hAnsi="Arial" w:cs="Arial"/>
                        <w:color w:val="000000"/>
                        <w:sz w:val="16"/>
                        <w:szCs w:val="16"/>
                        <w:lang w:val="en-US"/>
                      </w:rPr>
                      <w:t>Cap.Tot. = 6PC/día</w:t>
                    </w:r>
                  </w:p>
                </w:txbxContent>
              </v:textbox>
            </v:rect>
            <v:rect id="_x0000_s4440" style="position:absolute;left:8776;top:4440;width:1681;height:184;mso-wrap-style:none" filled="f" stroked="f">
              <v:textbox style="mso-fit-shape-to-text:t" inset="0,0,0,0">
                <w:txbxContent>
                  <w:p w:rsidR="00737350" w:rsidRDefault="00737350" w:rsidP="00E873FC">
                    <w:r>
                      <w:rPr>
                        <w:rFonts w:ascii="Arial" w:hAnsi="Arial" w:cs="Arial"/>
                        <w:color w:val="000000"/>
                        <w:sz w:val="16"/>
                        <w:szCs w:val="16"/>
                        <w:lang w:val="en-US"/>
                      </w:rPr>
                      <w:t>Unidades X Día(1 oper)</w:t>
                    </w:r>
                  </w:p>
                </w:txbxContent>
              </v:textbox>
            </v:rect>
            <v:rect id="_x0000_s4441" style="position:absolute;left:8831;top:4634;width:1570;height:184;mso-wrap-style:none" filled="f" stroked="f">
              <v:textbox style="mso-fit-shape-to-text:t" inset="0,0,0,0">
                <w:txbxContent>
                  <w:p w:rsidR="00737350" w:rsidRDefault="00737350" w:rsidP="00E873FC">
                    <w:r>
                      <w:rPr>
                        <w:rFonts w:ascii="Arial" w:hAnsi="Arial" w:cs="Arial"/>
                        <w:color w:val="000000"/>
                        <w:sz w:val="16"/>
                        <w:szCs w:val="16"/>
                        <w:lang w:val="en-US"/>
                      </w:rPr>
                      <w:t>= 23 embl./día (23,04)</w:t>
                    </w:r>
                  </w:p>
                </w:txbxContent>
              </v:textbox>
            </v:rect>
            <v:rect id="_x0000_s4442" style="position:absolute;left:8803;top:4827;width:1633;height:184;mso-wrap-style:none" filled="f" stroked="f">
              <v:textbox style="mso-fit-shape-to-text:t" inset="0,0,0,0">
                <w:txbxContent>
                  <w:p w:rsidR="00737350" w:rsidRDefault="00737350" w:rsidP="00E873FC">
                    <w:r>
                      <w:rPr>
                        <w:rFonts w:ascii="Arial" w:hAnsi="Arial" w:cs="Arial"/>
                        <w:color w:val="000000"/>
                        <w:sz w:val="16"/>
                        <w:szCs w:val="16"/>
                        <w:lang w:val="en-US"/>
                      </w:rPr>
                      <w:t>Cap.Tot. =46 embl./día</w:t>
                    </w:r>
                  </w:p>
                </w:txbxContent>
              </v:textbox>
            </v:rect>
            <v:rect id="_x0000_s4443" style="position:absolute;left:2565;top:5090;width:1076;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Utilización </w:t>
                    </w:r>
                    <w:smartTag w:uri="urn:schemas-microsoft-com:office:smarttags" w:element="place">
                      <w:smartTag w:uri="urn:schemas-microsoft-com:office:smarttags" w:element="State">
                        <w:r>
                          <w:rPr>
                            <w:rFonts w:ascii="Arial" w:hAnsi="Arial" w:cs="Arial"/>
                            <w:b/>
                            <w:bCs/>
                            <w:color w:val="000000"/>
                            <w:sz w:val="16"/>
                            <w:szCs w:val="16"/>
                            <w:lang w:val="en-US"/>
                          </w:rPr>
                          <w:t>del</w:t>
                        </w:r>
                      </w:smartTag>
                    </w:smartTag>
                    <w:r>
                      <w:rPr>
                        <w:rFonts w:ascii="Arial" w:hAnsi="Arial" w:cs="Arial"/>
                        <w:b/>
                        <w:bCs/>
                        <w:color w:val="000000"/>
                        <w:sz w:val="16"/>
                        <w:szCs w:val="16"/>
                        <w:lang w:val="en-US"/>
                      </w:rPr>
                      <w:t xml:space="preserve"> </w:t>
                    </w:r>
                  </w:p>
                </w:txbxContent>
              </v:textbox>
            </v:rect>
            <v:rect id="_x0000_s4444" style="position:absolute;left:2462;top:5290;width:1303;height:184;mso-wrap-style:none" filled="f" stroked="f">
              <v:textbox style="mso-fit-shape-to-text:t" inset="0,0,0,0">
                <w:txbxContent>
                  <w:p w:rsidR="00737350" w:rsidRDefault="00737350" w:rsidP="00E873FC">
                    <w:r>
                      <w:rPr>
                        <w:rFonts w:ascii="Arial" w:hAnsi="Arial" w:cs="Arial"/>
                        <w:b/>
                        <w:bCs/>
                        <w:color w:val="000000"/>
                        <w:sz w:val="16"/>
                        <w:szCs w:val="16"/>
                        <w:lang w:val="en-US"/>
                      </w:rPr>
                      <w:t>personal = 12,5%</w:t>
                    </w:r>
                  </w:p>
                </w:txbxContent>
              </v:textbox>
            </v:rect>
            <v:rect id="_x0000_s4445" style="position:absolute;left:4731;top:5090;width:1076;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Utilización </w:t>
                    </w:r>
                    <w:smartTag w:uri="urn:schemas-microsoft-com:office:smarttags" w:element="place">
                      <w:smartTag w:uri="urn:schemas-microsoft-com:office:smarttags" w:element="State">
                        <w:r>
                          <w:rPr>
                            <w:rFonts w:ascii="Arial" w:hAnsi="Arial" w:cs="Arial"/>
                            <w:b/>
                            <w:bCs/>
                            <w:color w:val="000000"/>
                            <w:sz w:val="16"/>
                            <w:szCs w:val="16"/>
                            <w:lang w:val="en-US"/>
                          </w:rPr>
                          <w:t>del</w:t>
                        </w:r>
                      </w:smartTag>
                    </w:smartTag>
                    <w:r>
                      <w:rPr>
                        <w:rFonts w:ascii="Arial" w:hAnsi="Arial" w:cs="Arial"/>
                        <w:b/>
                        <w:bCs/>
                        <w:color w:val="000000"/>
                        <w:sz w:val="16"/>
                        <w:szCs w:val="16"/>
                        <w:lang w:val="en-US"/>
                      </w:rPr>
                      <w:t xml:space="preserve"> </w:t>
                    </w:r>
                  </w:p>
                </w:txbxContent>
              </v:textbox>
            </v:rect>
            <v:rect id="_x0000_s4446" style="position:absolute;left:4586;top:5290;width:1392;height:184;mso-wrap-style:none" filled="f" stroked="f">
              <v:textbox style="mso-fit-shape-to-text:t" inset="0,0,0,0">
                <w:txbxContent>
                  <w:p w:rsidR="00737350" w:rsidRDefault="00737350" w:rsidP="00E873FC">
                    <w:r>
                      <w:rPr>
                        <w:rFonts w:ascii="Arial" w:hAnsi="Arial" w:cs="Arial"/>
                        <w:b/>
                        <w:bCs/>
                        <w:color w:val="000000"/>
                        <w:sz w:val="16"/>
                        <w:szCs w:val="16"/>
                        <w:lang w:val="en-US"/>
                      </w:rPr>
                      <w:t>personal = 17,39%</w:t>
                    </w:r>
                  </w:p>
                </w:txbxContent>
              </v:textbox>
            </v:rect>
            <v:rect id="_x0000_s4447" style="position:absolute;left:6897;top:5090;width:1076;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Utilización </w:t>
                    </w:r>
                    <w:smartTag w:uri="urn:schemas-microsoft-com:office:smarttags" w:element="place">
                      <w:smartTag w:uri="urn:schemas-microsoft-com:office:smarttags" w:element="State">
                        <w:r>
                          <w:rPr>
                            <w:rFonts w:ascii="Arial" w:hAnsi="Arial" w:cs="Arial"/>
                            <w:b/>
                            <w:bCs/>
                            <w:color w:val="000000"/>
                            <w:sz w:val="16"/>
                            <w:szCs w:val="16"/>
                            <w:lang w:val="en-US"/>
                          </w:rPr>
                          <w:t>del</w:t>
                        </w:r>
                      </w:smartTag>
                    </w:smartTag>
                    <w:r>
                      <w:rPr>
                        <w:rFonts w:ascii="Arial" w:hAnsi="Arial" w:cs="Arial"/>
                        <w:b/>
                        <w:bCs/>
                        <w:color w:val="000000"/>
                        <w:sz w:val="16"/>
                        <w:szCs w:val="16"/>
                        <w:lang w:val="en-US"/>
                      </w:rPr>
                      <w:t xml:space="preserve"> </w:t>
                    </w:r>
                  </w:p>
                </w:txbxContent>
              </v:textbox>
            </v:rect>
            <v:rect id="_x0000_s4448" style="position:absolute;left:6752;top:5290;width:1392;height:184;mso-wrap-style:none" filled="f" stroked="f">
              <v:textbox style="mso-fit-shape-to-text:t" inset="0,0,0,0">
                <w:txbxContent>
                  <w:p w:rsidR="00737350" w:rsidRDefault="00737350" w:rsidP="00E873FC">
                    <w:r>
                      <w:rPr>
                        <w:rFonts w:ascii="Arial" w:hAnsi="Arial" w:cs="Arial"/>
                        <w:b/>
                        <w:bCs/>
                        <w:color w:val="000000"/>
                        <w:sz w:val="16"/>
                        <w:szCs w:val="16"/>
                        <w:lang w:val="en-US"/>
                      </w:rPr>
                      <w:t>personal = 66,66%</w:t>
                    </w:r>
                  </w:p>
                </w:txbxContent>
              </v:textbox>
            </v:rect>
            <v:rect id="_x0000_s4449" style="position:absolute;left:9064;top:5090;width:1076;height:184;mso-wrap-style:none" filled="f" stroked="f">
              <v:textbox style="mso-fit-shape-to-text:t" inset="0,0,0,0">
                <w:txbxContent>
                  <w:p w:rsidR="00737350" w:rsidRDefault="00737350" w:rsidP="00E873FC">
                    <w:r>
                      <w:rPr>
                        <w:rFonts w:ascii="Arial" w:hAnsi="Arial" w:cs="Arial"/>
                        <w:b/>
                        <w:bCs/>
                        <w:color w:val="000000"/>
                        <w:sz w:val="16"/>
                        <w:szCs w:val="16"/>
                        <w:lang w:val="en-US"/>
                      </w:rPr>
                      <w:t xml:space="preserve">Utilización </w:t>
                    </w:r>
                    <w:smartTag w:uri="urn:schemas-microsoft-com:office:smarttags" w:element="place">
                      <w:smartTag w:uri="urn:schemas-microsoft-com:office:smarttags" w:element="State">
                        <w:r>
                          <w:rPr>
                            <w:rFonts w:ascii="Arial" w:hAnsi="Arial" w:cs="Arial"/>
                            <w:b/>
                            <w:bCs/>
                            <w:color w:val="000000"/>
                            <w:sz w:val="16"/>
                            <w:szCs w:val="16"/>
                            <w:lang w:val="en-US"/>
                          </w:rPr>
                          <w:t>del</w:t>
                        </w:r>
                      </w:smartTag>
                    </w:smartTag>
                    <w:r>
                      <w:rPr>
                        <w:rFonts w:ascii="Arial" w:hAnsi="Arial" w:cs="Arial"/>
                        <w:b/>
                        <w:bCs/>
                        <w:color w:val="000000"/>
                        <w:sz w:val="16"/>
                        <w:szCs w:val="16"/>
                        <w:lang w:val="en-US"/>
                      </w:rPr>
                      <w:t xml:space="preserve"> </w:t>
                    </w:r>
                  </w:p>
                </w:txbxContent>
              </v:textbox>
            </v:rect>
            <v:rect id="_x0000_s4450" style="position:absolute;left:8961;top:5290;width:1303;height:184;mso-wrap-style:none" filled="f" stroked="f">
              <v:textbox style="mso-fit-shape-to-text:t" inset="0,0,0,0">
                <w:txbxContent>
                  <w:p w:rsidR="00737350" w:rsidRDefault="00737350" w:rsidP="00E873FC">
                    <w:r>
                      <w:rPr>
                        <w:rFonts w:ascii="Arial" w:hAnsi="Arial" w:cs="Arial"/>
                        <w:b/>
                        <w:bCs/>
                        <w:color w:val="000000"/>
                        <w:sz w:val="16"/>
                        <w:szCs w:val="16"/>
                        <w:lang w:val="en-US"/>
                      </w:rPr>
                      <w:t>personal = 8,69%</w:t>
                    </w:r>
                  </w:p>
                </w:txbxContent>
              </v:textbox>
            </v:rect>
            <v:rect id="_x0000_s4451" style="position:absolute;left:2477;top:2310;width:91;height:230;mso-wrap-style:none" filled="f" stroked="f">
              <v:textbox style="mso-fit-shape-to-text:t" inset="0,0,0,0">
                <w:txbxContent>
                  <w:p w:rsidR="00737350" w:rsidRPr="00E873FC" w:rsidRDefault="00737350" w:rsidP="00E873FC"/>
                </w:txbxContent>
              </v:textbox>
            </v:rect>
            <v:rect id="_x0000_s4452" style="position:absolute;left:5119;top:2604;width:91;height:230;mso-wrap-style:none" filled="f" stroked="f">
              <v:textbox style="mso-fit-shape-to-text:t" inset="0,0,0,0">
                <w:txbxContent>
                  <w:p w:rsidR="00737350" w:rsidRPr="00F5307F" w:rsidRDefault="00737350" w:rsidP="00F5307F"/>
                </w:txbxContent>
              </v:textbox>
            </v:rect>
            <v:rect id="_x0000_s4453" style="position:absolute;left:2202;top:2946;width:1767;height:30" fillcolor="black" stroked="f"/>
            <v:rect id="_x0000_s4454" style="position:absolute;left:4368;top:2946;width:1767;height:30" fillcolor="black" stroked="f"/>
            <v:rect id="_x0000_s4455" style="position:absolute;left:6534;top:2946;width:1767;height:30" fillcolor="black" stroked="f"/>
            <v:rect id="_x0000_s4456" style="position:absolute;left:2202;top:3342;width:1767;height:30" fillcolor="black" stroked="f"/>
            <v:rect id="_x0000_s4457" style="position:absolute;left:4368;top:3342;width:1767;height:30" fillcolor="black" stroked="f"/>
            <v:rect id="_x0000_s4458" style="position:absolute;left:6534;top:3342;width:1767;height:30" fillcolor="black" stroked="f"/>
            <v:line id="_x0000_s4459" style="position:absolute" from="2202,3738" to="3939,3739" strokeweight="0"/>
            <v:rect id="_x0000_s4460" style="position:absolute;left:2202;top:3738;width:1737;height:15" fillcolor="black" stroked="f"/>
            <v:line id="_x0000_s4461" style="position:absolute" from="4368,3738" to="6105,3739" strokeweight="0"/>
            <v:rect id="_x0000_s4462" style="position:absolute;left:4368;top:3738;width:1737;height:15" fillcolor="black" stroked="f"/>
            <v:line id="_x0000_s4463" style="position:absolute" from="6534,3738" to="8271,3739" strokeweight="0"/>
            <v:rect id="_x0000_s4464" style="position:absolute;left:6534;top:3738;width:1737;height:15" fillcolor="black" stroked="f"/>
            <v:line id="_x0000_s4465" style="position:absolute" from="2202,4319" to="3939,4320" strokeweight="0"/>
            <v:rect id="_x0000_s4466" style="position:absolute;left:2202;top:4319;width:1737;height:15" fillcolor="black" stroked="f"/>
            <v:line id="_x0000_s4467" style="position:absolute" from="4368,4319" to="6105,4320" strokeweight="0"/>
            <v:rect id="_x0000_s4468" style="position:absolute;left:4368;top:4319;width:1737;height:15" fillcolor="black" stroked="f"/>
            <v:line id="_x0000_s4469" style="position:absolute" from="6534,4319" to="8271,4320" strokeweight="0"/>
            <v:rect id="_x0000_s4470" style="position:absolute;left:6534;top:4319;width:1737;height:15" fillcolor="black" stroked="f"/>
            <v:rect id="_x0000_s4471" style="position:absolute;left:2202;top:5093;width:1767;height:31" fillcolor="black" stroked="f"/>
            <v:rect id="_x0000_s4472" style="position:absolute;left:4368;top:5093;width:1767;height:31" fillcolor="black" stroked="f"/>
            <v:rect id="_x0000_s4473" style="position:absolute;left:6534;top:5093;width:1767;height:31" fillcolor="black" stroked="f"/>
            <v:rect id="_x0000_s4474" style="position:absolute;left:2202;top:5490;width:1767;height:30" fillcolor="black" stroked="f"/>
            <v:rect id="_x0000_s4475" style="position:absolute;left:4368;top:5490;width:1767;height:30" fillcolor="black" stroked="f"/>
            <v:rect id="_x0000_s4476" style="position:absolute;left:6534;top:5490;width:1767;height:30" fillcolor="black" stroked="f"/>
            <v:rect id="_x0000_s4477" style="position:absolute;left:2172;top:2946;width:30;height:2574" fillcolor="black" stroked="f"/>
            <v:rect id="_x0000_s4478" style="position:absolute;left:3939;top:2976;width:30;height:2544" fillcolor="black" stroked="f"/>
            <v:rect id="_x0000_s4479" style="position:absolute;left:4338;top:2946;width:30;height:2574" fillcolor="black" stroked="f"/>
            <v:rect id="_x0000_s4480" style="position:absolute;left:6105;top:2976;width:30;height:2544" fillcolor="black" stroked="f"/>
            <v:rect id="_x0000_s4481" style="position:absolute;left:6504;top:2946;width:30;height:2574" fillcolor="black" stroked="f"/>
            <v:rect id="_x0000_s4482" style="position:absolute;left:8271;top:2976;width:30;height:2544" fillcolor="black" stroked="f"/>
            <v:rect id="_x0000_s4483" style="position:absolute;left:8670;top:2946;width:30;height:2574" fillcolor="black" stroked="f"/>
            <v:rect id="_x0000_s4484" style="position:absolute;left:10437;top:2976;width:30;height:2544" fillcolor="black" stroked="f"/>
            <v:rect id="_x0000_s4485" style="position:absolute;left:8700;top:2946;width:1767;height:30" fillcolor="black" stroked="f"/>
            <v:rect id="_x0000_s4486" style="position:absolute;left:8700;top:3342;width:1767;height:30" fillcolor="black" stroked="f"/>
            <v:line id="_x0000_s4487" style="position:absolute" from="8700,3738" to="10437,3739" strokeweight="0"/>
            <v:rect id="_x0000_s4488" style="position:absolute;left:8700;top:3738;width:1737;height:15" fillcolor="black" stroked="f"/>
            <v:line id="_x0000_s4489" style="position:absolute" from="8700,4319" to="10437,4320" strokeweight="0"/>
            <v:rect id="_x0000_s4490" style="position:absolute;left:8700;top:4319;width:1737;height:15" fillcolor="black" stroked="f"/>
            <v:rect id="_x0000_s4491" style="position:absolute;left:8700;top:5093;width:1767;height:31" fillcolor="black" stroked="f"/>
            <v:rect id="_x0000_s4492" style="position:absolute;left:8700;top:5490;width:1767;height:30" fillcolor="black" stroked="f"/>
          </v:group>
        </w:pict>
      </w:r>
    </w:p>
    <w:p w:rsidR="00A9630D" w:rsidRDefault="00A9630D"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E873FC" w:rsidRDefault="00E873FC" w:rsidP="00E30706">
      <w:pPr>
        <w:spacing w:line="480" w:lineRule="auto"/>
        <w:jc w:val="both"/>
        <w:rPr>
          <w:rFonts w:ascii="Arial" w:hAnsi="Arial" w:cs="Arial"/>
          <w:sz w:val="24"/>
          <w:szCs w:val="24"/>
        </w:rPr>
      </w:pPr>
    </w:p>
    <w:p w:rsidR="00A9630D" w:rsidRDefault="00A9630D"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Como se ve en la tabla 4.5, la operación que arroja el porcentaje de utilización del personal es una función directa del número de unidades (lote) que se valla a ensamblar en un determinado momento ya que resulta de la división del número de ensambles dividido por la capacidad </w:t>
      </w:r>
      <w:r>
        <w:rPr>
          <w:rFonts w:ascii="Arial" w:hAnsi="Arial" w:cs="Arial"/>
          <w:sz w:val="24"/>
          <w:szCs w:val="24"/>
        </w:rPr>
        <w:lastRenderedPageBreak/>
        <w:t>de producción de dicha estación. Para el caso se ha utilizado como se mencionó el tamaño de lote diario definido anteriormente, esto es de mucha ayuda ya que a pesar de que el tamaño de lote es una aproximación de lo que produce diariamente la empresa, al realizar el cálculo de la utilización del personal se nota la proporción de utilización del personal de cada estación de trabajo para el ensamblaje de un número determinado de computadores y el porcentaje de utilización del personal de una estación y otra.</w:t>
      </w: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Un detalle importante es que en el caso de la caja, la cajera realiza otras actividades como roles de pago a empleados y proveedores así como soporte al departamento financiero. En el caso embalaje ocurre algo similar que en la caja, ya que quienes allí laboran </w:t>
      </w:r>
      <w:r w:rsidRPr="00783B2B">
        <w:rPr>
          <w:rFonts w:ascii="Arial" w:hAnsi="Arial" w:cs="Arial"/>
          <w:i/>
          <w:sz w:val="24"/>
          <w:szCs w:val="24"/>
        </w:rPr>
        <w:t>“designados par</w:t>
      </w:r>
      <w:r>
        <w:rPr>
          <w:rFonts w:ascii="Arial" w:hAnsi="Arial" w:cs="Arial"/>
          <w:i/>
          <w:sz w:val="24"/>
          <w:szCs w:val="24"/>
        </w:rPr>
        <w:t>a</w:t>
      </w:r>
      <w:r w:rsidRPr="00783B2B">
        <w:rPr>
          <w:rFonts w:ascii="Arial" w:hAnsi="Arial" w:cs="Arial"/>
          <w:i/>
          <w:sz w:val="24"/>
          <w:szCs w:val="24"/>
        </w:rPr>
        <w:t xml:space="preserve"> el embalaje de los ensambles”</w:t>
      </w:r>
      <w:r>
        <w:rPr>
          <w:rFonts w:ascii="Arial" w:hAnsi="Arial" w:cs="Arial"/>
          <w:sz w:val="24"/>
          <w:szCs w:val="24"/>
        </w:rPr>
        <w:t>, están inmersos además en las labores de despachos a los clientes, ayudar en cargar todo lo que llegue a la empresa en fin todas las actividades de un auxiliar de bodega. En las estaciones de Ensamble y Kitter si existe exclusividad de funciones, es decir solo se concentran en la realización de las actividades de la estación en el proceso y que ya han sido explicadas.</w:t>
      </w:r>
    </w:p>
    <w:p w:rsidR="00A9630D" w:rsidRDefault="00A9630D" w:rsidP="00E30706">
      <w:pPr>
        <w:ind w:left="284"/>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Sin embargo las actividades extras que se realizan en caja y embalaje no representan un mayor porcentaje de utilización de los operadores, incluso si se tomara en cuenta la atención que dan todas las estaciones a los clientes minoristas. Por lo tanto si consideramos que con los </w:t>
      </w:r>
      <w:r>
        <w:rPr>
          <w:rFonts w:ascii="Arial" w:hAnsi="Arial" w:cs="Arial"/>
          <w:sz w:val="24"/>
          <w:szCs w:val="24"/>
        </w:rPr>
        <w:lastRenderedPageBreak/>
        <w:t xml:space="preserve">clientes de mayor volumen e importancia en la empresa, la utilización del personal es alrededor del 15% (menos en ensamblaje) hay una brecha enorme de subutilización que podría ser mejorada, así que la aproximación de la utilización conseguida para los clientes mayoristas es </w:t>
      </w:r>
      <w:r w:rsidR="00680769">
        <w:rPr>
          <w:rFonts w:ascii="Arial" w:hAnsi="Arial" w:cs="Arial"/>
          <w:b/>
          <w:sz w:val="24"/>
          <w:szCs w:val="24"/>
          <w:u w:val="single"/>
        </w:rPr>
        <w:t>totalmente vá</w:t>
      </w:r>
      <w:r w:rsidR="00680769" w:rsidRPr="00F32A57">
        <w:rPr>
          <w:rFonts w:ascii="Arial" w:hAnsi="Arial" w:cs="Arial"/>
          <w:b/>
          <w:sz w:val="24"/>
          <w:szCs w:val="24"/>
          <w:u w:val="single"/>
        </w:rPr>
        <w:t>lida</w:t>
      </w:r>
      <w:r>
        <w:rPr>
          <w:rFonts w:ascii="Arial" w:hAnsi="Arial" w:cs="Arial"/>
          <w:sz w:val="24"/>
          <w:szCs w:val="24"/>
        </w:rPr>
        <w:t>.</w:t>
      </w:r>
    </w:p>
    <w:p w:rsidR="00A9630D" w:rsidRDefault="00A9630D" w:rsidP="00E30706">
      <w:pPr>
        <w:ind w:left="284"/>
        <w:jc w:val="both"/>
        <w:rPr>
          <w:rFonts w:ascii="Arial" w:hAnsi="Arial" w:cs="Arial"/>
          <w:sz w:val="24"/>
          <w:szCs w:val="24"/>
        </w:rPr>
      </w:pPr>
    </w:p>
    <w:p w:rsidR="00A9630D" w:rsidRPr="00F05E48" w:rsidRDefault="00A9630D" w:rsidP="00E30706">
      <w:pPr>
        <w:spacing w:line="480" w:lineRule="auto"/>
        <w:ind w:left="284"/>
        <w:jc w:val="both"/>
        <w:rPr>
          <w:rFonts w:ascii="Arial" w:hAnsi="Arial" w:cs="Arial"/>
          <w:sz w:val="24"/>
          <w:szCs w:val="24"/>
        </w:rPr>
      </w:pPr>
      <w:r w:rsidRPr="009915EB">
        <w:rPr>
          <w:rFonts w:ascii="Arial" w:hAnsi="Arial" w:cs="Arial"/>
          <w:b/>
          <w:sz w:val="24"/>
          <w:szCs w:val="24"/>
          <w:u w:val="single"/>
        </w:rPr>
        <w:t>Plazo de Entrega</w:t>
      </w:r>
      <w:r w:rsidRPr="003E7FD5">
        <w:rPr>
          <w:rFonts w:ascii="Arial" w:hAnsi="Arial" w:cs="Arial"/>
          <w:b/>
          <w:sz w:val="24"/>
          <w:szCs w:val="24"/>
        </w:rPr>
        <w:t>.-</w:t>
      </w:r>
      <w:r>
        <w:rPr>
          <w:rFonts w:ascii="Arial" w:hAnsi="Arial" w:cs="Arial"/>
          <w:sz w:val="24"/>
          <w:szCs w:val="24"/>
        </w:rPr>
        <w:t xml:space="preserve"> el lazo de entrega es otro de los indicadores que se plantearon en el capítulo 2 y que es de mucha utilidad para determinar como se esta manejando la empresa respecto del cumplimiento con sus clientes, ya que contar con plazos claros de entrega pero sobretodo </w:t>
      </w:r>
      <w:r w:rsidRPr="003E7FD5">
        <w:rPr>
          <w:rFonts w:ascii="Arial" w:hAnsi="Arial" w:cs="Arial"/>
          <w:i/>
          <w:sz w:val="24"/>
          <w:szCs w:val="24"/>
        </w:rPr>
        <w:t>pequeños</w:t>
      </w:r>
      <w:r>
        <w:rPr>
          <w:rFonts w:ascii="Arial" w:hAnsi="Arial" w:cs="Arial"/>
          <w:sz w:val="24"/>
          <w:szCs w:val="24"/>
        </w:rPr>
        <w:t xml:space="preserve"> es una de las cuestiones más importantes para las empresas. El plazo de entrega que tiene la empresa ya fue calculado en la figura 4.6. Tal como se analizó en la parte del desarrollo del mapeo de la cadena de valores de la situación actual, el plazo de entrega es el tiempo en que la empresa puede reaprovisionarse y ensamblar dichos componentes para ser entregados al cliente, es decir el plazo en el que podría la empresa cubrir la necesidad de un cliente que hace un pedido </w:t>
      </w:r>
      <w:r w:rsidRPr="00F05E48">
        <w:rPr>
          <w:rFonts w:ascii="Arial" w:hAnsi="Arial" w:cs="Arial"/>
          <w:b/>
          <w:sz w:val="24"/>
          <w:szCs w:val="24"/>
          <w:u w:val="single"/>
        </w:rPr>
        <w:t>especial</w:t>
      </w:r>
      <w:r>
        <w:rPr>
          <w:rFonts w:ascii="Arial" w:hAnsi="Arial" w:cs="Arial"/>
          <w:sz w:val="24"/>
          <w:szCs w:val="24"/>
        </w:rPr>
        <w:t>. Este tiempo se anota a continuación:</w:t>
      </w:r>
    </w:p>
    <w:p w:rsidR="00A9630D" w:rsidRDefault="00A9630D" w:rsidP="00E30706">
      <w:pPr>
        <w:jc w:val="both"/>
        <w:rPr>
          <w:rFonts w:ascii="Arial" w:hAnsi="Arial" w:cs="Arial"/>
          <w:sz w:val="24"/>
          <w:szCs w:val="24"/>
        </w:rPr>
      </w:pPr>
    </w:p>
    <w:p w:rsidR="00A9630D" w:rsidRDefault="00A9630D" w:rsidP="00E30706">
      <w:pPr>
        <w:spacing w:line="480" w:lineRule="auto"/>
        <w:jc w:val="both"/>
        <w:rPr>
          <w:rFonts w:ascii="Arial" w:hAnsi="Arial" w:cs="Arial"/>
          <w:b/>
          <w:sz w:val="24"/>
          <w:szCs w:val="24"/>
        </w:rPr>
      </w:pPr>
      <w:r w:rsidRPr="00680769">
        <w:rPr>
          <w:rFonts w:ascii="Arial" w:hAnsi="Arial" w:cs="Arial"/>
          <w:b/>
          <w:sz w:val="24"/>
          <w:szCs w:val="24"/>
        </w:rPr>
        <w:t>Plazo de entrega = 24,29 días</w:t>
      </w:r>
    </w:p>
    <w:p w:rsidR="00680769" w:rsidRPr="00680769" w:rsidRDefault="00680769"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sidRPr="009915EB">
        <w:rPr>
          <w:rFonts w:ascii="Arial" w:hAnsi="Arial" w:cs="Arial"/>
          <w:b/>
          <w:sz w:val="24"/>
          <w:szCs w:val="24"/>
          <w:u w:val="single"/>
        </w:rPr>
        <w:t>Tiempo de Valor Agregado</w:t>
      </w:r>
      <w:r w:rsidRPr="0026681E">
        <w:rPr>
          <w:rFonts w:ascii="Arial" w:hAnsi="Arial" w:cs="Arial"/>
          <w:b/>
          <w:sz w:val="24"/>
          <w:szCs w:val="24"/>
        </w:rPr>
        <w:t>.-</w:t>
      </w:r>
      <w:r>
        <w:rPr>
          <w:rFonts w:ascii="Arial" w:hAnsi="Arial" w:cs="Arial"/>
          <w:sz w:val="24"/>
          <w:szCs w:val="24"/>
        </w:rPr>
        <w:t xml:space="preserve"> El tiempo de valor agregado es el último indicador en esta tesis como fuente para el análisis de la situación de operación de la empresa. Este es un indicador que también se calculó </w:t>
      </w:r>
      <w:r>
        <w:rPr>
          <w:rFonts w:ascii="Arial" w:hAnsi="Arial" w:cs="Arial"/>
          <w:sz w:val="24"/>
          <w:szCs w:val="24"/>
        </w:rPr>
        <w:lastRenderedPageBreak/>
        <w:t>anteriormente. Es el tiempo que se utiliza exclusivamente para las actividades de transformación, por esto es la suma del tiempo permitido de ciclo de cada estación. A continuación se muestra este valor:</w:t>
      </w:r>
    </w:p>
    <w:p w:rsidR="00A9630D" w:rsidRDefault="00A9630D" w:rsidP="00E30706">
      <w:pPr>
        <w:jc w:val="both"/>
        <w:rPr>
          <w:rFonts w:ascii="Arial" w:hAnsi="Arial" w:cs="Arial"/>
          <w:sz w:val="24"/>
          <w:szCs w:val="24"/>
        </w:rPr>
      </w:pPr>
    </w:p>
    <w:p w:rsidR="00A9630D" w:rsidRPr="00680769" w:rsidRDefault="00A9630D" w:rsidP="00E30706">
      <w:pPr>
        <w:ind w:firstLine="709"/>
        <w:jc w:val="both"/>
        <w:rPr>
          <w:rFonts w:ascii="Arial" w:hAnsi="Arial" w:cs="Arial"/>
          <w:b/>
          <w:i/>
          <w:sz w:val="24"/>
          <w:szCs w:val="24"/>
        </w:rPr>
      </w:pPr>
      <w:r w:rsidRPr="00680769">
        <w:rPr>
          <w:rFonts w:ascii="Arial" w:hAnsi="Arial" w:cs="Arial"/>
          <w:b/>
          <w:i/>
          <w:sz w:val="24"/>
          <w:szCs w:val="24"/>
        </w:rPr>
        <w:t>Tiempo de transformación = 206,03 minutos</w:t>
      </w:r>
    </w:p>
    <w:p w:rsidR="00A9630D" w:rsidRDefault="00A9630D" w:rsidP="00E30706">
      <w:pPr>
        <w:jc w:val="both"/>
        <w:rPr>
          <w:rFonts w:ascii="Arial" w:hAnsi="Arial" w:cs="Arial"/>
          <w:sz w:val="24"/>
          <w:szCs w:val="24"/>
          <w:lang w:val="es-EC"/>
        </w:rPr>
      </w:pPr>
    </w:p>
    <w:p w:rsidR="009915EB" w:rsidRDefault="00A9630D" w:rsidP="00E30706">
      <w:pPr>
        <w:spacing w:line="480" w:lineRule="auto"/>
        <w:ind w:left="284"/>
        <w:jc w:val="both"/>
        <w:rPr>
          <w:rFonts w:ascii="Arial" w:hAnsi="Arial" w:cs="Arial"/>
          <w:sz w:val="24"/>
          <w:szCs w:val="24"/>
          <w:lang w:val="es-EC"/>
        </w:rPr>
      </w:pPr>
      <w:r>
        <w:rPr>
          <w:rFonts w:ascii="Arial" w:hAnsi="Arial" w:cs="Arial"/>
          <w:sz w:val="24"/>
          <w:szCs w:val="24"/>
          <w:lang w:val="es-EC"/>
        </w:rPr>
        <w:t>En la siguiente tabla se muestra el resumen de los indicadores definidos:</w:t>
      </w:r>
    </w:p>
    <w:p w:rsidR="009915EB" w:rsidRDefault="009915EB" w:rsidP="00E30706">
      <w:pPr>
        <w:ind w:left="708"/>
        <w:jc w:val="both"/>
        <w:rPr>
          <w:rFonts w:ascii="Arial" w:hAnsi="Arial" w:cs="Arial"/>
          <w:sz w:val="24"/>
          <w:szCs w:val="24"/>
          <w:lang w:val="es-EC"/>
        </w:rPr>
      </w:pPr>
    </w:p>
    <w:p w:rsidR="009915EB" w:rsidRDefault="009915EB" w:rsidP="00E30706">
      <w:pPr>
        <w:ind w:left="708"/>
        <w:jc w:val="both"/>
        <w:rPr>
          <w:rFonts w:ascii="Arial" w:hAnsi="Arial" w:cs="Arial"/>
          <w:b/>
          <w:sz w:val="24"/>
          <w:szCs w:val="24"/>
        </w:rPr>
      </w:pPr>
      <w:r w:rsidRPr="009915EB">
        <w:rPr>
          <w:rFonts w:ascii="Arial" w:hAnsi="Arial" w:cs="Arial"/>
          <w:b/>
          <w:sz w:val="24"/>
          <w:szCs w:val="24"/>
        </w:rPr>
        <w:t>TABLA 4.6</w:t>
      </w:r>
    </w:p>
    <w:p w:rsidR="008A7AB1" w:rsidRPr="009915EB" w:rsidRDefault="008A7AB1" w:rsidP="00E30706">
      <w:pPr>
        <w:ind w:left="708"/>
        <w:jc w:val="both"/>
        <w:rPr>
          <w:rFonts w:ascii="Arial" w:hAnsi="Arial" w:cs="Arial"/>
          <w:b/>
          <w:sz w:val="24"/>
          <w:szCs w:val="24"/>
        </w:rPr>
      </w:pPr>
    </w:p>
    <w:p w:rsidR="009915EB" w:rsidRPr="009915EB" w:rsidRDefault="009915EB" w:rsidP="00E30706">
      <w:pPr>
        <w:ind w:left="708"/>
        <w:jc w:val="both"/>
        <w:rPr>
          <w:rFonts w:ascii="Arial" w:hAnsi="Arial" w:cs="Arial"/>
          <w:b/>
          <w:sz w:val="24"/>
          <w:szCs w:val="24"/>
          <w:lang w:val="es-EC"/>
        </w:rPr>
      </w:pPr>
      <w:r w:rsidRPr="009915EB">
        <w:rPr>
          <w:rFonts w:ascii="Arial" w:hAnsi="Arial" w:cs="Arial"/>
          <w:b/>
          <w:sz w:val="24"/>
          <w:szCs w:val="24"/>
        </w:rPr>
        <w:t xml:space="preserve">INDICADORES </w:t>
      </w:r>
      <w:r>
        <w:rPr>
          <w:rFonts w:ascii="Arial" w:hAnsi="Arial" w:cs="Arial"/>
          <w:b/>
          <w:sz w:val="24"/>
          <w:szCs w:val="24"/>
        </w:rPr>
        <w:t xml:space="preserve">DE </w:t>
      </w:r>
      <w:r w:rsidRPr="009915EB">
        <w:rPr>
          <w:rFonts w:ascii="Arial" w:hAnsi="Arial" w:cs="Arial"/>
          <w:b/>
          <w:sz w:val="24"/>
          <w:szCs w:val="24"/>
        </w:rPr>
        <w:t>GESTIÓN DEL PROCESO</w:t>
      </w:r>
    </w:p>
    <w:p w:rsidR="00A9630D" w:rsidRPr="009915EB" w:rsidRDefault="00A9630D" w:rsidP="00E30706">
      <w:pPr>
        <w:ind w:left="708"/>
        <w:jc w:val="both"/>
        <w:rPr>
          <w:rFonts w:ascii="Arial" w:hAnsi="Arial" w:cs="Arial"/>
          <w:b/>
          <w:sz w:val="24"/>
          <w:szCs w:val="24"/>
          <w:lang w:val="es-EC"/>
        </w:rPr>
      </w:pPr>
    </w:p>
    <w:tbl>
      <w:tblPr>
        <w:tblW w:w="4593" w:type="dxa"/>
        <w:jc w:val="center"/>
        <w:tblCellMar>
          <w:left w:w="70" w:type="dxa"/>
          <w:right w:w="70" w:type="dxa"/>
        </w:tblCellMar>
        <w:tblLook w:val="0000"/>
      </w:tblPr>
      <w:tblGrid>
        <w:gridCol w:w="2422"/>
        <w:gridCol w:w="905"/>
        <w:gridCol w:w="1266"/>
      </w:tblGrid>
      <w:tr w:rsidR="00A9630D">
        <w:trPr>
          <w:trHeight w:val="405"/>
          <w:jc w:val="center"/>
        </w:trPr>
        <w:tc>
          <w:tcPr>
            <w:tcW w:w="2422" w:type="dxa"/>
            <w:tcBorders>
              <w:top w:val="nil"/>
              <w:left w:val="single" w:sz="8" w:space="0" w:color="auto"/>
              <w:bottom w:val="nil"/>
              <w:right w:val="single" w:sz="8" w:space="0" w:color="auto"/>
            </w:tcBorders>
            <w:shd w:val="clear" w:color="auto" w:fill="FFFF99"/>
            <w:noWrap/>
            <w:vAlign w:val="bottom"/>
          </w:tcPr>
          <w:p w:rsidR="00A9630D" w:rsidRPr="00680769" w:rsidRDefault="00A9630D" w:rsidP="00E30706">
            <w:pPr>
              <w:jc w:val="both"/>
              <w:rPr>
                <w:rFonts w:ascii="Franklin Gothic Book" w:hAnsi="Franklin Gothic Book" w:cs="Arial"/>
                <w:b/>
                <w:bCs/>
                <w:sz w:val="28"/>
                <w:szCs w:val="28"/>
              </w:rPr>
            </w:pPr>
            <w:r w:rsidRPr="00680769">
              <w:rPr>
                <w:rFonts w:ascii="Franklin Gothic Book" w:hAnsi="Franklin Gothic Book" w:cs="Arial"/>
                <w:b/>
                <w:bCs/>
                <w:sz w:val="28"/>
                <w:szCs w:val="28"/>
              </w:rPr>
              <w:t>Indicador</w:t>
            </w:r>
          </w:p>
        </w:tc>
        <w:tc>
          <w:tcPr>
            <w:tcW w:w="905" w:type="dxa"/>
            <w:tcBorders>
              <w:top w:val="nil"/>
              <w:left w:val="nil"/>
              <w:bottom w:val="nil"/>
              <w:right w:val="single" w:sz="8" w:space="0" w:color="auto"/>
            </w:tcBorders>
            <w:shd w:val="clear" w:color="auto" w:fill="FFFF99"/>
            <w:noWrap/>
            <w:vAlign w:val="bottom"/>
          </w:tcPr>
          <w:p w:rsidR="00A9630D" w:rsidRPr="00680769" w:rsidRDefault="00A9630D" w:rsidP="00E30706">
            <w:pPr>
              <w:jc w:val="both"/>
              <w:rPr>
                <w:rFonts w:ascii="Franklin Gothic Book" w:hAnsi="Franklin Gothic Book" w:cs="Arial"/>
                <w:b/>
                <w:bCs/>
                <w:sz w:val="24"/>
                <w:szCs w:val="24"/>
              </w:rPr>
            </w:pPr>
            <w:r w:rsidRPr="00680769">
              <w:rPr>
                <w:rFonts w:ascii="Franklin Gothic Book" w:hAnsi="Franklin Gothic Book" w:cs="Arial"/>
                <w:b/>
                <w:bCs/>
                <w:sz w:val="24"/>
                <w:szCs w:val="24"/>
              </w:rPr>
              <w:t>Valor</w:t>
            </w:r>
          </w:p>
        </w:tc>
        <w:tc>
          <w:tcPr>
            <w:tcW w:w="1266" w:type="dxa"/>
            <w:tcBorders>
              <w:top w:val="nil"/>
              <w:left w:val="nil"/>
              <w:bottom w:val="nil"/>
              <w:right w:val="single" w:sz="8" w:space="0" w:color="auto"/>
            </w:tcBorders>
            <w:shd w:val="clear" w:color="auto" w:fill="FFFF99"/>
            <w:noWrap/>
            <w:vAlign w:val="bottom"/>
          </w:tcPr>
          <w:p w:rsidR="00A9630D" w:rsidRPr="00680769" w:rsidRDefault="00A9630D" w:rsidP="00E30706">
            <w:pPr>
              <w:jc w:val="both"/>
              <w:rPr>
                <w:rFonts w:ascii="Franklin Gothic Book" w:hAnsi="Franklin Gothic Book" w:cs="Arial"/>
                <w:b/>
                <w:bCs/>
                <w:sz w:val="24"/>
                <w:szCs w:val="24"/>
              </w:rPr>
            </w:pPr>
            <w:r w:rsidRPr="00680769">
              <w:rPr>
                <w:rFonts w:ascii="Franklin Gothic Book" w:hAnsi="Franklin Gothic Book" w:cs="Arial"/>
                <w:b/>
                <w:bCs/>
                <w:sz w:val="24"/>
                <w:szCs w:val="24"/>
              </w:rPr>
              <w:t>Unidades</w:t>
            </w:r>
          </w:p>
        </w:tc>
      </w:tr>
      <w:tr w:rsidR="00A9630D">
        <w:trPr>
          <w:trHeight w:val="570"/>
          <w:jc w:val="center"/>
        </w:trPr>
        <w:tc>
          <w:tcPr>
            <w:tcW w:w="2422" w:type="dxa"/>
            <w:tcBorders>
              <w:top w:val="single" w:sz="8" w:space="0" w:color="auto"/>
              <w:left w:val="single" w:sz="8" w:space="0" w:color="auto"/>
              <w:bottom w:val="single" w:sz="4" w:space="0" w:color="auto"/>
              <w:right w:val="single" w:sz="4" w:space="0" w:color="auto"/>
            </w:tcBorders>
            <w:shd w:val="clear" w:color="auto" w:fill="auto"/>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 xml:space="preserve">Tiempo de </w:t>
            </w:r>
            <w:r w:rsidRPr="00680769">
              <w:rPr>
                <w:rFonts w:ascii="Arial" w:hAnsi="Arial" w:cs="Arial"/>
                <w:b/>
                <w:bCs/>
                <w:sz w:val="22"/>
                <w:szCs w:val="22"/>
              </w:rPr>
              <w:br/>
              <w:t>Transformación</w:t>
            </w:r>
          </w:p>
        </w:tc>
        <w:tc>
          <w:tcPr>
            <w:tcW w:w="905" w:type="dxa"/>
            <w:tcBorders>
              <w:top w:val="single" w:sz="8" w:space="0" w:color="auto"/>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206,03</w:t>
            </w:r>
          </w:p>
        </w:tc>
        <w:tc>
          <w:tcPr>
            <w:tcW w:w="1266" w:type="dxa"/>
            <w:tcBorders>
              <w:top w:val="single" w:sz="8" w:space="0" w:color="auto"/>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Minutos</w:t>
            </w:r>
          </w:p>
        </w:tc>
      </w:tr>
      <w:tr w:rsidR="00A9630D">
        <w:trPr>
          <w:trHeight w:val="300"/>
          <w:jc w:val="center"/>
        </w:trPr>
        <w:tc>
          <w:tcPr>
            <w:tcW w:w="2422" w:type="dxa"/>
            <w:tcBorders>
              <w:top w:val="nil"/>
              <w:left w:val="single" w:sz="8" w:space="0" w:color="auto"/>
              <w:bottom w:val="single" w:sz="4" w:space="0" w:color="auto"/>
              <w:right w:val="single" w:sz="4" w:space="0" w:color="auto"/>
            </w:tcBorders>
            <w:shd w:val="clear" w:color="auto" w:fill="auto"/>
            <w:noWrap/>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Plazo de Entrega</w:t>
            </w:r>
          </w:p>
        </w:tc>
        <w:tc>
          <w:tcPr>
            <w:tcW w:w="905" w:type="dxa"/>
            <w:tcBorders>
              <w:top w:val="nil"/>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24,29</w:t>
            </w:r>
          </w:p>
        </w:tc>
        <w:tc>
          <w:tcPr>
            <w:tcW w:w="1266" w:type="dxa"/>
            <w:tcBorders>
              <w:top w:val="nil"/>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Días</w:t>
            </w:r>
          </w:p>
        </w:tc>
      </w:tr>
      <w:tr w:rsidR="00A9630D">
        <w:trPr>
          <w:trHeight w:val="570"/>
          <w:jc w:val="center"/>
        </w:trPr>
        <w:tc>
          <w:tcPr>
            <w:tcW w:w="2422" w:type="dxa"/>
            <w:tcBorders>
              <w:top w:val="nil"/>
              <w:left w:val="single" w:sz="8" w:space="0" w:color="auto"/>
              <w:bottom w:val="single" w:sz="4" w:space="0" w:color="auto"/>
              <w:right w:val="single" w:sz="4" w:space="0" w:color="auto"/>
            </w:tcBorders>
            <w:shd w:val="clear" w:color="auto" w:fill="auto"/>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Tiempo Permitido</w:t>
            </w:r>
            <w:r w:rsidRPr="00680769">
              <w:rPr>
                <w:rFonts w:ascii="Arial" w:hAnsi="Arial" w:cs="Arial"/>
                <w:b/>
                <w:bCs/>
                <w:sz w:val="22"/>
                <w:szCs w:val="22"/>
              </w:rPr>
              <w:br/>
              <w:t>de Ciclo</w:t>
            </w:r>
          </w:p>
        </w:tc>
        <w:tc>
          <w:tcPr>
            <w:tcW w:w="905" w:type="dxa"/>
            <w:tcBorders>
              <w:top w:val="nil"/>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438,54</w:t>
            </w:r>
          </w:p>
        </w:tc>
        <w:tc>
          <w:tcPr>
            <w:tcW w:w="1266" w:type="dxa"/>
            <w:tcBorders>
              <w:top w:val="nil"/>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Minutos</w:t>
            </w:r>
          </w:p>
        </w:tc>
      </w:tr>
      <w:tr w:rsidR="00A9630D">
        <w:trPr>
          <w:trHeight w:val="585"/>
          <w:jc w:val="center"/>
        </w:trPr>
        <w:tc>
          <w:tcPr>
            <w:tcW w:w="2422" w:type="dxa"/>
            <w:tcBorders>
              <w:top w:val="nil"/>
              <w:left w:val="single" w:sz="8" w:space="0" w:color="auto"/>
              <w:bottom w:val="single" w:sz="8" w:space="0" w:color="auto"/>
              <w:right w:val="single" w:sz="4" w:space="0" w:color="auto"/>
            </w:tcBorders>
            <w:shd w:val="clear" w:color="auto" w:fill="auto"/>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Unidades Producidas</w:t>
            </w:r>
            <w:r w:rsidRPr="00680769">
              <w:rPr>
                <w:rFonts w:ascii="Arial" w:hAnsi="Arial" w:cs="Arial"/>
                <w:b/>
                <w:bCs/>
                <w:sz w:val="22"/>
                <w:szCs w:val="22"/>
              </w:rPr>
              <w:br/>
              <w:t>(productividad)</w:t>
            </w:r>
          </w:p>
        </w:tc>
        <w:tc>
          <w:tcPr>
            <w:tcW w:w="905" w:type="dxa"/>
            <w:tcBorders>
              <w:top w:val="nil"/>
              <w:left w:val="nil"/>
              <w:bottom w:val="single" w:sz="8"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6</w:t>
            </w:r>
          </w:p>
        </w:tc>
        <w:tc>
          <w:tcPr>
            <w:tcW w:w="1266" w:type="dxa"/>
            <w:tcBorders>
              <w:top w:val="nil"/>
              <w:left w:val="nil"/>
              <w:bottom w:val="single" w:sz="8"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PC`s/ Día</w:t>
            </w:r>
          </w:p>
        </w:tc>
      </w:tr>
      <w:tr w:rsidR="00A9630D">
        <w:trPr>
          <w:trHeight w:val="585"/>
          <w:jc w:val="center"/>
        </w:trPr>
        <w:tc>
          <w:tcPr>
            <w:tcW w:w="2422" w:type="dxa"/>
            <w:tcBorders>
              <w:top w:val="nil"/>
              <w:left w:val="single" w:sz="8" w:space="0" w:color="auto"/>
              <w:bottom w:val="nil"/>
              <w:right w:val="single" w:sz="8" w:space="0" w:color="auto"/>
            </w:tcBorders>
            <w:shd w:val="clear" w:color="auto" w:fill="C0C0C0"/>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 xml:space="preserve">Utilización </w:t>
            </w:r>
            <w:r w:rsidRPr="00680769">
              <w:rPr>
                <w:rFonts w:ascii="Arial" w:hAnsi="Arial" w:cs="Arial"/>
                <w:b/>
                <w:bCs/>
                <w:sz w:val="22"/>
                <w:szCs w:val="22"/>
              </w:rPr>
              <w:br/>
              <w:t>del Personal:</w:t>
            </w:r>
          </w:p>
        </w:tc>
        <w:tc>
          <w:tcPr>
            <w:tcW w:w="905" w:type="dxa"/>
            <w:tcBorders>
              <w:top w:val="nil"/>
              <w:left w:val="nil"/>
              <w:bottom w:val="nil"/>
              <w:right w:val="nil"/>
            </w:tcBorders>
            <w:shd w:val="clear" w:color="auto" w:fill="auto"/>
            <w:noWrap/>
            <w:vAlign w:val="center"/>
          </w:tcPr>
          <w:p w:rsidR="00A9630D" w:rsidRPr="00EE751D" w:rsidRDefault="00A9630D" w:rsidP="00E30706">
            <w:pPr>
              <w:jc w:val="both"/>
              <w:rPr>
                <w:rFonts w:ascii="Arial" w:hAnsi="Arial" w:cs="Arial"/>
                <w:sz w:val="24"/>
                <w:szCs w:val="24"/>
              </w:rPr>
            </w:pPr>
          </w:p>
        </w:tc>
        <w:tc>
          <w:tcPr>
            <w:tcW w:w="1266" w:type="dxa"/>
            <w:tcBorders>
              <w:top w:val="nil"/>
              <w:left w:val="nil"/>
              <w:bottom w:val="nil"/>
              <w:right w:val="nil"/>
            </w:tcBorders>
            <w:shd w:val="clear" w:color="auto" w:fill="auto"/>
            <w:noWrap/>
            <w:vAlign w:val="center"/>
          </w:tcPr>
          <w:p w:rsidR="00A9630D" w:rsidRPr="00EE751D" w:rsidRDefault="00A9630D" w:rsidP="00E30706">
            <w:pPr>
              <w:jc w:val="both"/>
              <w:rPr>
                <w:rFonts w:ascii="Arial" w:hAnsi="Arial" w:cs="Arial"/>
                <w:sz w:val="22"/>
                <w:szCs w:val="22"/>
              </w:rPr>
            </w:pPr>
          </w:p>
        </w:tc>
      </w:tr>
      <w:tr w:rsidR="00A9630D">
        <w:trPr>
          <w:trHeight w:val="300"/>
          <w:jc w:val="center"/>
        </w:trPr>
        <w:tc>
          <w:tcPr>
            <w:tcW w:w="2422" w:type="dxa"/>
            <w:tcBorders>
              <w:top w:val="single" w:sz="8" w:space="0" w:color="auto"/>
              <w:left w:val="single" w:sz="8" w:space="0" w:color="auto"/>
              <w:bottom w:val="single" w:sz="4" w:space="0" w:color="auto"/>
              <w:right w:val="single" w:sz="4" w:space="0" w:color="auto"/>
            </w:tcBorders>
            <w:shd w:val="clear" w:color="auto" w:fill="auto"/>
            <w:noWrap/>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Caja</w:t>
            </w:r>
          </w:p>
        </w:tc>
        <w:tc>
          <w:tcPr>
            <w:tcW w:w="905" w:type="dxa"/>
            <w:tcBorders>
              <w:top w:val="single" w:sz="8" w:space="0" w:color="auto"/>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12,5</w:t>
            </w:r>
          </w:p>
        </w:tc>
        <w:tc>
          <w:tcPr>
            <w:tcW w:w="1266" w:type="dxa"/>
            <w:tcBorders>
              <w:top w:val="single" w:sz="8" w:space="0" w:color="auto"/>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Porcentaje</w:t>
            </w:r>
          </w:p>
        </w:tc>
      </w:tr>
      <w:tr w:rsidR="00A9630D">
        <w:trPr>
          <w:trHeight w:val="300"/>
          <w:jc w:val="center"/>
        </w:trPr>
        <w:tc>
          <w:tcPr>
            <w:tcW w:w="2422" w:type="dxa"/>
            <w:tcBorders>
              <w:top w:val="nil"/>
              <w:left w:val="single" w:sz="8" w:space="0" w:color="auto"/>
              <w:bottom w:val="single" w:sz="4" w:space="0" w:color="auto"/>
              <w:right w:val="single" w:sz="4" w:space="0" w:color="auto"/>
            </w:tcBorders>
            <w:shd w:val="clear" w:color="auto" w:fill="auto"/>
            <w:noWrap/>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Kitter</w:t>
            </w:r>
          </w:p>
        </w:tc>
        <w:tc>
          <w:tcPr>
            <w:tcW w:w="905" w:type="dxa"/>
            <w:tcBorders>
              <w:top w:val="nil"/>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17,39</w:t>
            </w:r>
          </w:p>
        </w:tc>
        <w:tc>
          <w:tcPr>
            <w:tcW w:w="1266" w:type="dxa"/>
            <w:tcBorders>
              <w:top w:val="nil"/>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Porcentaje</w:t>
            </w:r>
          </w:p>
        </w:tc>
      </w:tr>
      <w:tr w:rsidR="00A9630D">
        <w:trPr>
          <w:trHeight w:val="300"/>
          <w:jc w:val="center"/>
        </w:trPr>
        <w:tc>
          <w:tcPr>
            <w:tcW w:w="2422" w:type="dxa"/>
            <w:tcBorders>
              <w:top w:val="nil"/>
              <w:left w:val="single" w:sz="8" w:space="0" w:color="auto"/>
              <w:bottom w:val="single" w:sz="4" w:space="0" w:color="auto"/>
              <w:right w:val="single" w:sz="4" w:space="0" w:color="auto"/>
            </w:tcBorders>
            <w:shd w:val="clear" w:color="auto" w:fill="auto"/>
            <w:noWrap/>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Ensamble</w:t>
            </w:r>
          </w:p>
        </w:tc>
        <w:tc>
          <w:tcPr>
            <w:tcW w:w="905" w:type="dxa"/>
            <w:tcBorders>
              <w:top w:val="nil"/>
              <w:left w:val="nil"/>
              <w:bottom w:val="single" w:sz="4"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66,66</w:t>
            </w:r>
          </w:p>
        </w:tc>
        <w:tc>
          <w:tcPr>
            <w:tcW w:w="1266" w:type="dxa"/>
            <w:tcBorders>
              <w:top w:val="nil"/>
              <w:left w:val="nil"/>
              <w:bottom w:val="single" w:sz="4"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Porcentaje</w:t>
            </w:r>
          </w:p>
        </w:tc>
      </w:tr>
      <w:tr w:rsidR="00A9630D">
        <w:trPr>
          <w:trHeight w:val="315"/>
          <w:jc w:val="center"/>
        </w:trPr>
        <w:tc>
          <w:tcPr>
            <w:tcW w:w="2422" w:type="dxa"/>
            <w:tcBorders>
              <w:top w:val="nil"/>
              <w:left w:val="single" w:sz="8" w:space="0" w:color="auto"/>
              <w:bottom w:val="single" w:sz="8" w:space="0" w:color="auto"/>
              <w:right w:val="single" w:sz="4" w:space="0" w:color="auto"/>
            </w:tcBorders>
            <w:shd w:val="clear" w:color="auto" w:fill="auto"/>
            <w:noWrap/>
            <w:vAlign w:val="center"/>
          </w:tcPr>
          <w:p w:rsidR="00A9630D" w:rsidRPr="00680769" w:rsidRDefault="00A9630D" w:rsidP="00E30706">
            <w:pPr>
              <w:jc w:val="both"/>
              <w:rPr>
                <w:rFonts w:ascii="Arial" w:hAnsi="Arial" w:cs="Arial"/>
                <w:b/>
                <w:bCs/>
                <w:sz w:val="22"/>
                <w:szCs w:val="22"/>
              </w:rPr>
            </w:pPr>
            <w:r w:rsidRPr="00680769">
              <w:rPr>
                <w:rFonts w:ascii="Arial" w:hAnsi="Arial" w:cs="Arial"/>
                <w:b/>
                <w:bCs/>
                <w:sz w:val="22"/>
                <w:szCs w:val="22"/>
              </w:rPr>
              <w:t>Embalaje</w:t>
            </w:r>
          </w:p>
        </w:tc>
        <w:tc>
          <w:tcPr>
            <w:tcW w:w="905" w:type="dxa"/>
            <w:tcBorders>
              <w:top w:val="nil"/>
              <w:left w:val="nil"/>
              <w:bottom w:val="single" w:sz="8" w:space="0" w:color="auto"/>
              <w:right w:val="single" w:sz="4" w:space="0" w:color="auto"/>
            </w:tcBorders>
            <w:shd w:val="clear" w:color="auto" w:fill="auto"/>
            <w:noWrap/>
            <w:vAlign w:val="center"/>
          </w:tcPr>
          <w:p w:rsidR="00A9630D" w:rsidRPr="00EE751D" w:rsidRDefault="00A9630D" w:rsidP="00E30706">
            <w:pPr>
              <w:jc w:val="both"/>
              <w:rPr>
                <w:rFonts w:ascii="Arial" w:hAnsi="Arial" w:cs="Arial"/>
                <w:sz w:val="24"/>
                <w:szCs w:val="24"/>
              </w:rPr>
            </w:pPr>
            <w:r w:rsidRPr="00EE751D">
              <w:rPr>
                <w:rFonts w:ascii="Arial" w:hAnsi="Arial" w:cs="Arial"/>
                <w:sz w:val="24"/>
                <w:szCs w:val="24"/>
              </w:rPr>
              <w:t>8,69</w:t>
            </w:r>
          </w:p>
        </w:tc>
        <w:tc>
          <w:tcPr>
            <w:tcW w:w="1266" w:type="dxa"/>
            <w:tcBorders>
              <w:top w:val="nil"/>
              <w:left w:val="nil"/>
              <w:bottom w:val="single" w:sz="8" w:space="0" w:color="auto"/>
              <w:right w:val="single" w:sz="8" w:space="0" w:color="auto"/>
            </w:tcBorders>
            <w:shd w:val="clear" w:color="auto" w:fill="auto"/>
            <w:noWrap/>
            <w:vAlign w:val="center"/>
          </w:tcPr>
          <w:p w:rsidR="00A9630D" w:rsidRPr="00EE751D" w:rsidRDefault="00A9630D" w:rsidP="00E30706">
            <w:pPr>
              <w:jc w:val="both"/>
              <w:rPr>
                <w:rFonts w:ascii="Arial" w:hAnsi="Arial" w:cs="Arial"/>
                <w:sz w:val="22"/>
                <w:szCs w:val="22"/>
              </w:rPr>
            </w:pPr>
            <w:r w:rsidRPr="00EE751D">
              <w:rPr>
                <w:rFonts w:ascii="Arial" w:hAnsi="Arial" w:cs="Arial"/>
                <w:sz w:val="22"/>
                <w:szCs w:val="22"/>
              </w:rPr>
              <w:t>Porcentaje</w:t>
            </w:r>
          </w:p>
        </w:tc>
      </w:tr>
    </w:tbl>
    <w:p w:rsidR="00A9630D" w:rsidRDefault="00A9630D" w:rsidP="00E30706">
      <w:pPr>
        <w:jc w:val="both"/>
        <w:rPr>
          <w:rFonts w:ascii="Arial" w:hAnsi="Arial" w:cs="Arial"/>
          <w:sz w:val="24"/>
          <w:szCs w:val="24"/>
          <w:lang w:val="es-EC"/>
        </w:rPr>
      </w:pPr>
    </w:p>
    <w:p w:rsidR="00A9630D" w:rsidRDefault="00A9630D" w:rsidP="00E30706">
      <w:pPr>
        <w:jc w:val="both"/>
        <w:rPr>
          <w:rFonts w:ascii="Arial" w:hAnsi="Arial" w:cs="Arial"/>
          <w:sz w:val="24"/>
          <w:szCs w:val="24"/>
          <w:lang w:val="es-EC"/>
        </w:rPr>
      </w:pPr>
    </w:p>
    <w:p w:rsidR="00A9630D" w:rsidRDefault="00A9630D" w:rsidP="00E30706">
      <w:pPr>
        <w:ind w:left="284" w:hanging="284"/>
        <w:jc w:val="both"/>
        <w:rPr>
          <w:rFonts w:ascii="Arial" w:hAnsi="Arial" w:cs="Arial"/>
          <w:b/>
          <w:sz w:val="24"/>
          <w:szCs w:val="24"/>
          <w:lang w:val="es-EC"/>
        </w:rPr>
      </w:pPr>
      <w:r>
        <w:rPr>
          <w:rFonts w:ascii="Arial" w:hAnsi="Arial" w:cs="Arial"/>
          <w:b/>
          <w:sz w:val="24"/>
          <w:szCs w:val="24"/>
          <w:lang w:val="es-EC"/>
        </w:rPr>
        <w:t xml:space="preserve">    </w:t>
      </w:r>
      <w:r w:rsidRPr="00310607">
        <w:rPr>
          <w:rFonts w:ascii="Arial" w:hAnsi="Arial" w:cs="Arial"/>
          <w:b/>
          <w:sz w:val="24"/>
          <w:szCs w:val="24"/>
          <w:lang w:val="es-EC"/>
        </w:rPr>
        <w:t>4.3</w:t>
      </w:r>
      <w:r w:rsidR="009915EB">
        <w:rPr>
          <w:rFonts w:ascii="Arial" w:hAnsi="Arial" w:cs="Arial"/>
          <w:b/>
          <w:sz w:val="24"/>
          <w:szCs w:val="24"/>
          <w:lang w:val="es-EC"/>
        </w:rPr>
        <w:tab/>
      </w:r>
      <w:r w:rsidRPr="00310607">
        <w:rPr>
          <w:rFonts w:ascii="Arial" w:hAnsi="Arial" w:cs="Arial"/>
          <w:b/>
          <w:sz w:val="24"/>
          <w:szCs w:val="24"/>
          <w:lang w:val="es-EC"/>
        </w:rPr>
        <w:t>Identificar los problemas del sistema productivo.</w:t>
      </w: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24"/>
          <w:szCs w:val="24"/>
          <w:lang w:val="es-EC"/>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Una vez que se tiene terminado el mapeo de la cadena de valores en su situación actual y con ello determinado el valor de los indicadores, se pueden analizar los aspectos que muestran estas radiografías del </w:t>
      </w:r>
      <w:r>
        <w:rPr>
          <w:rFonts w:ascii="Arial" w:hAnsi="Arial" w:cs="Arial"/>
          <w:sz w:val="24"/>
          <w:szCs w:val="24"/>
        </w:rPr>
        <w:lastRenderedPageBreak/>
        <w:t>proceso e identificar los problemas que presenta el proceso para su posterior tratamiento.</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La labor de identificar los problemas del proceso se centra en el análisis de todas las instancias y la información contenida en las mismas del mapa de la cadena de valor que se diseño para la situación actual.  Este análisis se desarrolla partiendo desde los proveedores en secuencia llegando hasta el cliente, se anotan los detalles de este análisis a continuación:</w:t>
      </w:r>
    </w:p>
    <w:p w:rsidR="00A9630D" w:rsidRDefault="00A9630D" w:rsidP="00E30706">
      <w:pPr>
        <w:jc w:val="both"/>
        <w:rPr>
          <w:rFonts w:ascii="Arial" w:hAnsi="Arial" w:cs="Arial"/>
          <w:sz w:val="24"/>
          <w:szCs w:val="24"/>
        </w:rPr>
      </w:pPr>
    </w:p>
    <w:p w:rsidR="00A9630D"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 xml:space="preserve">En el caso de las relaciones con el proveedor, el stock de un mes (24 días) de partes y componentes que se ha definido para afrontar la demanda mensual, es </w:t>
      </w:r>
      <w:r w:rsidRPr="00BC2A94">
        <w:rPr>
          <w:rFonts w:ascii="Arial" w:hAnsi="Arial" w:cs="Arial"/>
          <w:i/>
          <w:sz w:val="24"/>
          <w:szCs w:val="24"/>
        </w:rPr>
        <w:t>relativamente grande</w:t>
      </w:r>
      <w:r>
        <w:rPr>
          <w:rFonts w:ascii="Arial" w:hAnsi="Arial" w:cs="Arial"/>
          <w:sz w:val="24"/>
          <w:szCs w:val="24"/>
        </w:rPr>
        <w:t xml:space="preserve"> ya que el tiempo de 24 días para reaprovisionamiento genera los siguientes efectos:</w:t>
      </w:r>
    </w:p>
    <w:p w:rsidR="009915EB" w:rsidRDefault="009915EB" w:rsidP="00E30706">
      <w:pPr>
        <w:jc w:val="both"/>
        <w:rPr>
          <w:rFonts w:ascii="Arial" w:hAnsi="Arial" w:cs="Arial"/>
          <w:b/>
          <w:sz w:val="24"/>
          <w:szCs w:val="24"/>
        </w:rPr>
      </w:pPr>
      <w:r w:rsidRPr="009915EB">
        <w:rPr>
          <w:rFonts w:ascii="Arial" w:hAnsi="Arial" w:cs="Arial"/>
          <w:b/>
          <w:sz w:val="24"/>
          <w:szCs w:val="24"/>
        </w:rPr>
        <w:t>TABLA 4.7</w:t>
      </w:r>
    </w:p>
    <w:p w:rsidR="00CF0628" w:rsidRPr="009915EB" w:rsidRDefault="00CF0628" w:rsidP="00E30706">
      <w:pPr>
        <w:jc w:val="both"/>
        <w:rPr>
          <w:rFonts w:ascii="Arial" w:hAnsi="Arial" w:cs="Arial"/>
          <w:b/>
          <w:sz w:val="24"/>
          <w:szCs w:val="24"/>
        </w:rPr>
      </w:pPr>
    </w:p>
    <w:p w:rsidR="00CF0628" w:rsidRDefault="009915EB" w:rsidP="00E30706">
      <w:pPr>
        <w:jc w:val="both"/>
        <w:rPr>
          <w:rFonts w:ascii="Arial" w:hAnsi="Arial" w:cs="Arial"/>
          <w:b/>
          <w:sz w:val="24"/>
          <w:szCs w:val="24"/>
        </w:rPr>
      </w:pPr>
      <w:r w:rsidRPr="009915EB">
        <w:rPr>
          <w:rFonts w:ascii="Arial" w:hAnsi="Arial" w:cs="Arial"/>
          <w:b/>
          <w:sz w:val="24"/>
          <w:szCs w:val="24"/>
        </w:rPr>
        <w:t>EFECTOS NEGATIVOS DEL ACTUAL INVENTARIO</w:t>
      </w:r>
    </w:p>
    <w:p w:rsidR="00A9630D" w:rsidRDefault="009915EB" w:rsidP="00E30706">
      <w:pPr>
        <w:jc w:val="both"/>
        <w:rPr>
          <w:rFonts w:ascii="Arial" w:hAnsi="Arial" w:cs="Arial"/>
          <w:b/>
          <w:sz w:val="24"/>
          <w:szCs w:val="24"/>
        </w:rPr>
      </w:pPr>
      <w:r w:rsidRPr="009915EB">
        <w:rPr>
          <w:rFonts w:ascii="Arial" w:hAnsi="Arial" w:cs="Arial"/>
          <w:b/>
          <w:sz w:val="24"/>
          <w:szCs w:val="24"/>
        </w:rPr>
        <w:t xml:space="preserve"> DE PARTES</w:t>
      </w:r>
    </w:p>
    <w:p w:rsidR="009915EB" w:rsidRPr="009915EB" w:rsidRDefault="009915EB" w:rsidP="00E30706">
      <w:pPr>
        <w:jc w:val="both"/>
        <w:rPr>
          <w:rFonts w:ascii="Arial" w:hAnsi="Arial" w:cs="Arial"/>
          <w:b/>
          <w:sz w:val="24"/>
          <w:szCs w:val="24"/>
        </w:rPr>
      </w:pPr>
    </w:p>
    <w:tbl>
      <w:tblPr>
        <w:tblW w:w="4600" w:type="dxa"/>
        <w:jc w:val="center"/>
        <w:tblCellMar>
          <w:left w:w="70" w:type="dxa"/>
          <w:right w:w="70" w:type="dxa"/>
        </w:tblCellMar>
        <w:tblLook w:val="0000"/>
      </w:tblPr>
      <w:tblGrid>
        <w:gridCol w:w="4600"/>
      </w:tblGrid>
      <w:tr w:rsidR="00A9630D">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02313A" w:rsidRDefault="00A9630D" w:rsidP="00E30706">
            <w:pPr>
              <w:jc w:val="both"/>
              <w:rPr>
                <w:rFonts w:ascii="Arial" w:hAnsi="Arial" w:cs="Arial"/>
                <w:i/>
                <w:iCs/>
              </w:rPr>
            </w:pPr>
            <w:r w:rsidRPr="0002313A">
              <w:rPr>
                <w:rFonts w:ascii="Arial" w:hAnsi="Arial" w:cs="Arial"/>
                <w:i/>
                <w:iCs/>
              </w:rPr>
              <w:t xml:space="preserve">Alto tiempo de </w:t>
            </w:r>
            <w:r w:rsidRPr="0002313A">
              <w:rPr>
                <w:rFonts w:ascii="Arial" w:hAnsi="Arial" w:cs="Arial"/>
                <w:i/>
                <w:iCs/>
              </w:rPr>
              <w:br/>
              <w:t xml:space="preserve">inventario de las partes; </w:t>
            </w:r>
            <w:r w:rsidRPr="0002313A">
              <w:rPr>
                <w:rFonts w:ascii="Arial" w:hAnsi="Arial" w:cs="Arial"/>
                <w:b/>
                <w:bCs/>
                <w:i/>
                <w:iCs/>
                <w:u w:val="single"/>
              </w:rPr>
              <w:t>"Problema"</w:t>
            </w:r>
          </w:p>
        </w:tc>
      </w:tr>
      <w:tr w:rsidR="00A9630D">
        <w:trPr>
          <w:trHeight w:val="510"/>
          <w:jc w:val="center"/>
        </w:trPr>
        <w:tc>
          <w:tcPr>
            <w:tcW w:w="4600" w:type="dxa"/>
            <w:tcBorders>
              <w:top w:val="nil"/>
              <w:left w:val="single" w:sz="8" w:space="0" w:color="auto"/>
              <w:bottom w:val="single" w:sz="4"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Riesgo de </w:t>
            </w:r>
            <w:r w:rsidRPr="0002313A">
              <w:rPr>
                <w:rFonts w:ascii="Arial" w:hAnsi="Arial" w:cs="Arial"/>
              </w:rPr>
              <w:br/>
              <w:t>obsolescencia de las partes</w:t>
            </w:r>
          </w:p>
        </w:tc>
      </w:tr>
      <w:tr w:rsidR="00A9630D">
        <w:trPr>
          <w:trHeight w:val="510"/>
          <w:jc w:val="center"/>
        </w:trPr>
        <w:tc>
          <w:tcPr>
            <w:tcW w:w="4600" w:type="dxa"/>
            <w:tcBorders>
              <w:top w:val="nil"/>
              <w:left w:val="single" w:sz="8" w:space="0" w:color="auto"/>
              <w:bottom w:val="single" w:sz="4"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Peligro de no cubrir </w:t>
            </w:r>
            <w:r w:rsidRPr="0002313A">
              <w:rPr>
                <w:rFonts w:ascii="Arial" w:hAnsi="Arial" w:cs="Arial"/>
              </w:rPr>
              <w:br/>
              <w:t>demanda de productos específicos</w:t>
            </w:r>
          </w:p>
        </w:tc>
      </w:tr>
      <w:tr w:rsidR="00A9630D">
        <w:trPr>
          <w:trHeight w:val="1020"/>
          <w:jc w:val="center"/>
        </w:trPr>
        <w:tc>
          <w:tcPr>
            <w:tcW w:w="4600" w:type="dxa"/>
            <w:tcBorders>
              <w:top w:val="nil"/>
              <w:left w:val="single" w:sz="8" w:space="0" w:color="auto"/>
              <w:bottom w:val="single" w:sz="4"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Dada la naturaleza </w:t>
            </w:r>
            <w:r w:rsidRPr="0002313A">
              <w:rPr>
                <w:rFonts w:ascii="Arial" w:hAnsi="Arial" w:cs="Arial"/>
              </w:rPr>
              <w:br/>
              <w:t>del negocio, se hace complejo el horizonte de planificación y poca susceptibilidad a cambios en las preferencias de los clientes, etc.</w:t>
            </w:r>
          </w:p>
        </w:tc>
      </w:tr>
      <w:tr w:rsidR="00A9630D">
        <w:trPr>
          <w:trHeight w:val="525"/>
          <w:jc w:val="center"/>
        </w:trPr>
        <w:tc>
          <w:tcPr>
            <w:tcW w:w="4600" w:type="dxa"/>
            <w:tcBorders>
              <w:top w:val="nil"/>
              <w:left w:val="single" w:sz="8" w:space="0" w:color="auto"/>
              <w:bottom w:val="single" w:sz="8"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Afecta directamente </w:t>
            </w:r>
            <w:r w:rsidRPr="0002313A">
              <w:rPr>
                <w:rFonts w:ascii="Arial" w:hAnsi="Arial" w:cs="Arial"/>
              </w:rPr>
              <w:br/>
              <w:t>el plazo de entrega de la empresa</w:t>
            </w:r>
          </w:p>
        </w:tc>
      </w:tr>
    </w:tbl>
    <w:p w:rsidR="00A9630D" w:rsidRDefault="00A9630D" w:rsidP="00E30706">
      <w:pPr>
        <w:jc w:val="both"/>
        <w:rPr>
          <w:rFonts w:ascii="Arial" w:hAnsi="Arial" w:cs="Arial"/>
          <w:sz w:val="24"/>
          <w:szCs w:val="24"/>
        </w:rPr>
      </w:pPr>
    </w:p>
    <w:p w:rsidR="009915EB"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En la estación CAJA, se detectan algunos problemas que al ser resueltos darían como resultado un mejor desempeño de esta estación, a continuación se muestra una tabla de los problemas detectados en su operación:</w:t>
      </w:r>
    </w:p>
    <w:p w:rsidR="00CF0628" w:rsidRDefault="00CF0628" w:rsidP="00E30706">
      <w:pPr>
        <w:ind w:left="708"/>
        <w:jc w:val="both"/>
        <w:rPr>
          <w:rFonts w:ascii="Arial" w:hAnsi="Arial" w:cs="Arial"/>
          <w:sz w:val="24"/>
          <w:szCs w:val="24"/>
        </w:rPr>
      </w:pPr>
    </w:p>
    <w:p w:rsidR="009915EB" w:rsidRDefault="009915EB" w:rsidP="00E30706">
      <w:pPr>
        <w:jc w:val="both"/>
        <w:rPr>
          <w:rFonts w:ascii="Arial" w:hAnsi="Arial" w:cs="Arial"/>
          <w:b/>
          <w:sz w:val="24"/>
          <w:szCs w:val="24"/>
        </w:rPr>
      </w:pPr>
      <w:r w:rsidRPr="009915EB">
        <w:rPr>
          <w:rFonts w:ascii="Arial" w:hAnsi="Arial" w:cs="Arial"/>
          <w:b/>
          <w:sz w:val="24"/>
          <w:szCs w:val="24"/>
        </w:rPr>
        <w:t>TABLA 4.8</w:t>
      </w:r>
    </w:p>
    <w:p w:rsidR="00CF0628" w:rsidRPr="009915EB" w:rsidRDefault="00CF0628" w:rsidP="00E30706">
      <w:pPr>
        <w:jc w:val="both"/>
        <w:rPr>
          <w:rFonts w:ascii="Arial" w:hAnsi="Arial" w:cs="Arial"/>
          <w:b/>
          <w:sz w:val="24"/>
          <w:szCs w:val="24"/>
        </w:rPr>
      </w:pPr>
    </w:p>
    <w:p w:rsidR="009915EB" w:rsidRPr="009915EB" w:rsidRDefault="009915EB" w:rsidP="00E30706">
      <w:pPr>
        <w:jc w:val="both"/>
        <w:rPr>
          <w:rFonts w:ascii="Arial" w:hAnsi="Arial" w:cs="Arial"/>
          <w:b/>
          <w:sz w:val="24"/>
          <w:szCs w:val="24"/>
        </w:rPr>
      </w:pPr>
      <w:r w:rsidRPr="009915EB">
        <w:rPr>
          <w:rFonts w:ascii="Arial" w:hAnsi="Arial" w:cs="Arial"/>
          <w:b/>
          <w:sz w:val="24"/>
          <w:szCs w:val="24"/>
        </w:rPr>
        <w:t xml:space="preserve">PROBLEMAS ENCONTRADOS EN </w:t>
      </w:r>
      <w:smartTag w:uri="urn:schemas-microsoft-com:office:smarttags" w:element="PersonName">
        <w:smartTagPr>
          <w:attr w:name="ProductID" w:val="la Caja"/>
        </w:smartTagPr>
        <w:r w:rsidRPr="009915EB">
          <w:rPr>
            <w:rFonts w:ascii="Arial" w:hAnsi="Arial" w:cs="Arial"/>
            <w:b/>
            <w:sz w:val="24"/>
            <w:szCs w:val="24"/>
          </w:rPr>
          <w:t>LA CAJA</w:t>
        </w:r>
      </w:smartTag>
    </w:p>
    <w:p w:rsidR="00A9630D" w:rsidRDefault="00A9630D" w:rsidP="00E30706">
      <w:pPr>
        <w:spacing w:line="480" w:lineRule="auto"/>
        <w:ind w:left="708"/>
        <w:jc w:val="both"/>
        <w:rPr>
          <w:rFonts w:ascii="Arial" w:hAnsi="Arial" w:cs="Arial"/>
          <w:sz w:val="24"/>
          <w:szCs w:val="24"/>
        </w:rPr>
      </w:pPr>
    </w:p>
    <w:tbl>
      <w:tblPr>
        <w:tblW w:w="4600" w:type="dxa"/>
        <w:jc w:val="center"/>
        <w:tblCellMar>
          <w:left w:w="70" w:type="dxa"/>
          <w:right w:w="70" w:type="dxa"/>
        </w:tblCellMar>
        <w:tblLook w:val="0000"/>
      </w:tblPr>
      <w:tblGrid>
        <w:gridCol w:w="4600"/>
      </w:tblGrid>
      <w:tr w:rsidR="00A9630D">
        <w:trPr>
          <w:trHeight w:val="765"/>
          <w:jc w:val="center"/>
        </w:trPr>
        <w:tc>
          <w:tcPr>
            <w:tcW w:w="4600" w:type="dxa"/>
            <w:tcBorders>
              <w:top w:val="single" w:sz="8" w:space="0" w:color="auto"/>
              <w:left w:val="single" w:sz="8" w:space="0" w:color="auto"/>
              <w:bottom w:val="single" w:sz="8"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Transcribir en el formato de factura la nota de pedido (perdida de tiempo en esta operación </w:t>
            </w:r>
            <w:r w:rsidRPr="0002313A">
              <w:rPr>
                <w:rFonts w:ascii="Arial" w:hAnsi="Arial" w:cs="Arial"/>
                <w:i/>
                <w:iCs/>
                <w:u w:val="single"/>
              </w:rPr>
              <w:t>repetida</w:t>
            </w:r>
            <w:r w:rsidRPr="0002313A">
              <w:rPr>
                <w:rFonts w:ascii="Arial" w:hAnsi="Arial" w:cs="Arial"/>
              </w:rPr>
              <w:t>)</w:t>
            </w:r>
          </w:p>
        </w:tc>
      </w:tr>
      <w:tr w:rsidR="00A9630D">
        <w:trPr>
          <w:trHeight w:val="1069"/>
          <w:jc w:val="center"/>
        </w:trPr>
        <w:tc>
          <w:tcPr>
            <w:tcW w:w="4600" w:type="dxa"/>
            <w:tcBorders>
              <w:top w:val="single" w:sz="8" w:space="0" w:color="auto"/>
              <w:left w:val="single" w:sz="4" w:space="0" w:color="auto"/>
              <w:bottom w:val="single" w:sz="4" w:space="0" w:color="auto"/>
              <w:right w:val="single" w:sz="4" w:space="0" w:color="auto"/>
            </w:tcBorders>
            <w:shd w:val="clear" w:color="auto" w:fill="auto"/>
            <w:vAlign w:val="center"/>
          </w:tcPr>
          <w:p w:rsidR="00A9630D" w:rsidRPr="0002313A" w:rsidRDefault="00A9630D" w:rsidP="00E30706">
            <w:pPr>
              <w:jc w:val="both"/>
              <w:rPr>
                <w:rFonts w:ascii="Arial" w:hAnsi="Arial" w:cs="Arial"/>
              </w:rPr>
            </w:pPr>
            <w:r w:rsidRPr="0002313A">
              <w:rPr>
                <w:rFonts w:ascii="Arial" w:hAnsi="Arial" w:cs="Arial"/>
              </w:rPr>
              <w:t>Verificar los términos de pago del cliente y confirmar que se han cumplido los parámetros para otorgar dicha condición de pago otorgada por el vendedor (</w:t>
            </w:r>
            <w:r w:rsidRPr="0002313A">
              <w:rPr>
                <w:rFonts w:ascii="Arial" w:hAnsi="Arial" w:cs="Arial"/>
                <w:u w:val="single"/>
              </w:rPr>
              <w:t>actividad repetida en el proceso</w:t>
            </w:r>
            <w:r w:rsidRPr="0002313A">
              <w:rPr>
                <w:rFonts w:ascii="Arial" w:hAnsi="Arial" w:cs="Arial"/>
              </w:rPr>
              <w:t>)</w:t>
            </w:r>
          </w:p>
        </w:tc>
      </w:tr>
      <w:tr w:rsidR="00A9630D">
        <w:trPr>
          <w:trHeight w:val="270"/>
          <w:jc w:val="center"/>
        </w:trPr>
        <w:tc>
          <w:tcPr>
            <w:tcW w:w="4600" w:type="dxa"/>
            <w:tcBorders>
              <w:top w:val="nil"/>
              <w:left w:val="single" w:sz="8" w:space="0" w:color="auto"/>
              <w:bottom w:val="single" w:sz="8" w:space="0" w:color="auto"/>
              <w:right w:val="single" w:sz="8" w:space="0" w:color="auto"/>
            </w:tcBorders>
            <w:shd w:val="clear" w:color="auto" w:fill="auto"/>
            <w:vAlign w:val="bottom"/>
          </w:tcPr>
          <w:p w:rsidR="00A9630D" w:rsidRPr="0002313A" w:rsidRDefault="00A9630D" w:rsidP="00E30706">
            <w:pPr>
              <w:jc w:val="both"/>
              <w:rPr>
                <w:rFonts w:ascii="Arial" w:hAnsi="Arial" w:cs="Arial"/>
              </w:rPr>
            </w:pPr>
            <w:r w:rsidRPr="0002313A">
              <w:rPr>
                <w:rFonts w:ascii="Arial" w:hAnsi="Arial" w:cs="Arial"/>
              </w:rPr>
              <w:t xml:space="preserve">Baja utilización de este operario </w:t>
            </w:r>
          </w:p>
        </w:tc>
      </w:tr>
    </w:tbl>
    <w:p w:rsidR="00A9630D" w:rsidRDefault="00A9630D" w:rsidP="00E30706">
      <w:pPr>
        <w:spacing w:line="480" w:lineRule="auto"/>
        <w:jc w:val="both"/>
        <w:rPr>
          <w:rFonts w:ascii="Arial" w:hAnsi="Arial" w:cs="Arial"/>
          <w:sz w:val="24"/>
          <w:szCs w:val="24"/>
        </w:rPr>
      </w:pPr>
    </w:p>
    <w:p w:rsidR="00A9630D" w:rsidRDefault="00A9630D" w:rsidP="00E30706">
      <w:pPr>
        <w:ind w:left="709"/>
        <w:jc w:val="both"/>
        <w:rPr>
          <w:rFonts w:ascii="Arial" w:hAnsi="Arial" w:cs="Arial"/>
          <w:sz w:val="24"/>
          <w:szCs w:val="24"/>
        </w:rPr>
      </w:pPr>
    </w:p>
    <w:p w:rsidR="00A9630D" w:rsidRDefault="00A9630D" w:rsidP="00E30706">
      <w:pPr>
        <w:numPr>
          <w:ilvl w:val="0"/>
          <w:numId w:val="41"/>
        </w:numPr>
        <w:spacing w:line="480" w:lineRule="auto"/>
        <w:ind w:hanging="501"/>
        <w:jc w:val="both"/>
        <w:rPr>
          <w:rFonts w:ascii="Arial" w:hAnsi="Arial" w:cs="Arial"/>
          <w:sz w:val="24"/>
          <w:szCs w:val="24"/>
        </w:rPr>
      </w:pPr>
      <w:r>
        <w:rPr>
          <w:rFonts w:ascii="Arial" w:hAnsi="Arial" w:cs="Arial"/>
          <w:sz w:val="24"/>
          <w:szCs w:val="24"/>
        </w:rPr>
        <w:t xml:space="preserve">La estación del Kitter presenta dos problemas detectables y de medular trascendencia en su operación actual que ameritan un tratamiento en aras de mejorar el desempeño de esta estación: </w:t>
      </w:r>
    </w:p>
    <w:p w:rsidR="00786357" w:rsidRDefault="00786357" w:rsidP="00E30706">
      <w:pPr>
        <w:ind w:left="709"/>
        <w:jc w:val="both"/>
        <w:rPr>
          <w:rFonts w:ascii="Arial" w:hAnsi="Arial" w:cs="Arial"/>
          <w:b/>
          <w:sz w:val="24"/>
          <w:szCs w:val="24"/>
        </w:rPr>
      </w:pPr>
      <w:r w:rsidRPr="00786357">
        <w:rPr>
          <w:rFonts w:ascii="Arial" w:hAnsi="Arial" w:cs="Arial"/>
          <w:b/>
          <w:sz w:val="24"/>
          <w:szCs w:val="24"/>
        </w:rPr>
        <w:t>TABLA 4.9</w:t>
      </w:r>
    </w:p>
    <w:p w:rsidR="00CF0628" w:rsidRPr="00786357" w:rsidRDefault="00CF0628" w:rsidP="00E30706">
      <w:pPr>
        <w:ind w:left="709"/>
        <w:jc w:val="both"/>
        <w:rPr>
          <w:rFonts w:ascii="Arial" w:hAnsi="Arial" w:cs="Arial"/>
          <w:b/>
          <w:sz w:val="24"/>
          <w:szCs w:val="24"/>
        </w:rPr>
      </w:pPr>
    </w:p>
    <w:p w:rsidR="00A9630D" w:rsidRDefault="00786357" w:rsidP="00E30706">
      <w:pPr>
        <w:ind w:left="709"/>
        <w:jc w:val="both"/>
        <w:rPr>
          <w:rFonts w:ascii="Arial" w:hAnsi="Arial" w:cs="Arial"/>
          <w:b/>
          <w:sz w:val="24"/>
          <w:szCs w:val="24"/>
        </w:rPr>
      </w:pPr>
      <w:r w:rsidRPr="00786357">
        <w:rPr>
          <w:rFonts w:ascii="Arial" w:hAnsi="Arial" w:cs="Arial"/>
          <w:b/>
          <w:sz w:val="24"/>
          <w:szCs w:val="24"/>
        </w:rPr>
        <w:t xml:space="preserve"> PROBLEMAS PRESENTES EN EL KITTER</w:t>
      </w:r>
    </w:p>
    <w:p w:rsidR="00786357" w:rsidRPr="00786357" w:rsidRDefault="00786357" w:rsidP="00E30706">
      <w:pPr>
        <w:ind w:left="709"/>
        <w:jc w:val="both"/>
        <w:rPr>
          <w:rFonts w:ascii="Arial" w:hAnsi="Arial" w:cs="Arial"/>
          <w:b/>
          <w:sz w:val="24"/>
          <w:szCs w:val="24"/>
        </w:rPr>
      </w:pPr>
    </w:p>
    <w:tbl>
      <w:tblPr>
        <w:tblW w:w="4600" w:type="dxa"/>
        <w:jc w:val="center"/>
        <w:tblCellMar>
          <w:left w:w="70" w:type="dxa"/>
          <w:right w:w="70" w:type="dxa"/>
        </w:tblCellMar>
        <w:tblLook w:val="0000"/>
      </w:tblPr>
      <w:tblGrid>
        <w:gridCol w:w="4600"/>
      </w:tblGrid>
      <w:tr w:rsidR="00A9630D">
        <w:trPr>
          <w:trHeight w:val="765"/>
          <w:jc w:val="center"/>
        </w:trPr>
        <w:tc>
          <w:tcPr>
            <w:tcW w:w="4600" w:type="dxa"/>
            <w:tcBorders>
              <w:top w:val="single" w:sz="8" w:space="0" w:color="auto"/>
              <w:left w:val="single" w:sz="8" w:space="0" w:color="auto"/>
              <w:bottom w:val="single" w:sz="8" w:space="0" w:color="auto"/>
              <w:right w:val="single" w:sz="8" w:space="0" w:color="auto"/>
            </w:tcBorders>
            <w:shd w:val="clear" w:color="auto" w:fill="auto"/>
            <w:vAlign w:val="bottom"/>
          </w:tcPr>
          <w:p w:rsidR="00A9630D" w:rsidRPr="00846B94" w:rsidRDefault="00A9630D" w:rsidP="00E30706">
            <w:pPr>
              <w:jc w:val="both"/>
              <w:rPr>
                <w:rFonts w:ascii="Arial" w:hAnsi="Arial" w:cs="Arial"/>
              </w:rPr>
            </w:pPr>
            <w:r w:rsidRPr="00846B94">
              <w:rPr>
                <w:rFonts w:ascii="Arial" w:hAnsi="Arial" w:cs="Arial"/>
              </w:rPr>
              <w:t>Ordenamiento no sistemático de las partes en la bodega para garantizar rapidez al armar (buscar y juntar las partes) los kits</w:t>
            </w:r>
          </w:p>
        </w:tc>
      </w:tr>
      <w:tr w:rsidR="00A9630D">
        <w:trPr>
          <w:trHeight w:val="525"/>
          <w:jc w:val="center"/>
        </w:trPr>
        <w:tc>
          <w:tcPr>
            <w:tcW w:w="4600" w:type="dxa"/>
            <w:tcBorders>
              <w:top w:val="single" w:sz="8" w:space="0" w:color="auto"/>
              <w:left w:val="single" w:sz="8" w:space="0" w:color="auto"/>
              <w:bottom w:val="single" w:sz="8" w:space="0" w:color="auto"/>
              <w:right w:val="single" w:sz="8" w:space="0" w:color="auto"/>
            </w:tcBorders>
            <w:shd w:val="clear" w:color="auto" w:fill="auto"/>
            <w:vAlign w:val="bottom"/>
          </w:tcPr>
          <w:p w:rsidR="00A9630D" w:rsidRPr="00846B94" w:rsidRDefault="00A9630D" w:rsidP="00E30706">
            <w:pPr>
              <w:jc w:val="both"/>
              <w:rPr>
                <w:rFonts w:ascii="Arial" w:hAnsi="Arial" w:cs="Arial"/>
              </w:rPr>
            </w:pPr>
            <w:r w:rsidRPr="00846B94">
              <w:rPr>
                <w:rFonts w:ascii="Arial" w:hAnsi="Arial" w:cs="Arial"/>
              </w:rPr>
              <w:t>Pobre utilización del personal de la estación de Kitter</w:t>
            </w:r>
          </w:p>
        </w:tc>
      </w:tr>
    </w:tbl>
    <w:p w:rsidR="00A9630D" w:rsidRDefault="00A9630D" w:rsidP="00E30706">
      <w:pPr>
        <w:spacing w:line="480" w:lineRule="auto"/>
        <w:jc w:val="both"/>
        <w:rPr>
          <w:rFonts w:ascii="Arial" w:hAnsi="Arial" w:cs="Arial"/>
          <w:sz w:val="24"/>
          <w:szCs w:val="24"/>
        </w:rPr>
      </w:pPr>
    </w:p>
    <w:p w:rsidR="00A9630D" w:rsidRDefault="00A9630D" w:rsidP="00E30706">
      <w:pPr>
        <w:jc w:val="both"/>
        <w:rPr>
          <w:rFonts w:ascii="Arial" w:hAnsi="Arial" w:cs="Arial"/>
          <w:sz w:val="24"/>
          <w:szCs w:val="24"/>
        </w:rPr>
      </w:pPr>
    </w:p>
    <w:p w:rsidR="00A9630D"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lastRenderedPageBreak/>
        <w:t xml:space="preserve">Continuando con la secuencia presentada en el dibujo de la cadena de valores </w:t>
      </w:r>
      <w:r w:rsidRPr="0086061B">
        <w:rPr>
          <w:rFonts w:ascii="Arial" w:hAnsi="Arial" w:cs="Arial"/>
          <w:i/>
          <w:sz w:val="24"/>
          <w:szCs w:val="24"/>
        </w:rPr>
        <w:t>situación actual</w:t>
      </w:r>
      <w:r>
        <w:rPr>
          <w:rFonts w:ascii="Arial" w:hAnsi="Arial" w:cs="Arial"/>
          <w:sz w:val="24"/>
          <w:szCs w:val="24"/>
        </w:rPr>
        <w:t>, lo que sigue es la descripción de los problemas presentes en la estación de ensamble, mismo que también se enumeran en una tabla que se ubica a continuación:</w:t>
      </w:r>
    </w:p>
    <w:p w:rsidR="00786357" w:rsidRDefault="00786357" w:rsidP="00E30706">
      <w:pPr>
        <w:jc w:val="both"/>
        <w:rPr>
          <w:rFonts w:ascii="Arial" w:hAnsi="Arial" w:cs="Arial"/>
          <w:sz w:val="24"/>
          <w:szCs w:val="24"/>
        </w:rPr>
      </w:pPr>
    </w:p>
    <w:p w:rsidR="00786357" w:rsidRDefault="00786357" w:rsidP="00E30706">
      <w:pPr>
        <w:ind w:left="709"/>
        <w:jc w:val="both"/>
        <w:rPr>
          <w:rFonts w:ascii="Arial" w:hAnsi="Arial" w:cs="Arial"/>
          <w:b/>
          <w:sz w:val="24"/>
          <w:szCs w:val="24"/>
        </w:rPr>
      </w:pPr>
      <w:r w:rsidRPr="00786357">
        <w:rPr>
          <w:rFonts w:ascii="Arial" w:hAnsi="Arial" w:cs="Arial"/>
          <w:b/>
          <w:sz w:val="24"/>
          <w:szCs w:val="24"/>
        </w:rPr>
        <w:t>TABLA 4.10</w:t>
      </w:r>
    </w:p>
    <w:p w:rsidR="00CF0628" w:rsidRPr="00786357" w:rsidRDefault="00CF0628" w:rsidP="00E30706">
      <w:pPr>
        <w:ind w:left="709"/>
        <w:jc w:val="both"/>
        <w:rPr>
          <w:rFonts w:ascii="Arial" w:hAnsi="Arial" w:cs="Arial"/>
          <w:b/>
          <w:sz w:val="24"/>
          <w:szCs w:val="24"/>
        </w:rPr>
      </w:pPr>
    </w:p>
    <w:p w:rsidR="00786357" w:rsidRDefault="00786357" w:rsidP="00E30706">
      <w:pPr>
        <w:ind w:left="709"/>
        <w:jc w:val="both"/>
        <w:rPr>
          <w:rFonts w:ascii="Arial" w:hAnsi="Arial" w:cs="Arial"/>
          <w:b/>
          <w:sz w:val="24"/>
          <w:szCs w:val="24"/>
        </w:rPr>
      </w:pPr>
      <w:r w:rsidRPr="00786357">
        <w:rPr>
          <w:rFonts w:ascii="Arial" w:hAnsi="Arial" w:cs="Arial"/>
          <w:b/>
          <w:sz w:val="24"/>
          <w:szCs w:val="24"/>
        </w:rPr>
        <w:t xml:space="preserve"> PROBLEMAS DETECTADOS EN </w:t>
      </w:r>
      <w:smartTag w:uri="urn:schemas-microsoft-com:office:smarttags" w:element="PersonName">
        <w:smartTagPr>
          <w:attr w:name="ProductID" w:val="LA ESTACIￓN DE"/>
        </w:smartTagPr>
        <w:r w:rsidRPr="00786357">
          <w:rPr>
            <w:rFonts w:ascii="Arial" w:hAnsi="Arial" w:cs="Arial"/>
            <w:b/>
            <w:sz w:val="24"/>
            <w:szCs w:val="24"/>
          </w:rPr>
          <w:t>LA ESTACIÓN DE</w:t>
        </w:r>
      </w:smartTag>
      <w:r w:rsidRPr="00786357">
        <w:rPr>
          <w:rFonts w:ascii="Arial" w:hAnsi="Arial" w:cs="Arial"/>
          <w:b/>
          <w:sz w:val="24"/>
          <w:szCs w:val="24"/>
        </w:rPr>
        <w:t xml:space="preserve"> ENSAMBLE</w:t>
      </w:r>
    </w:p>
    <w:p w:rsidR="00786357" w:rsidRDefault="00786357" w:rsidP="00E30706">
      <w:pPr>
        <w:ind w:left="709"/>
        <w:jc w:val="both"/>
        <w:rPr>
          <w:rFonts w:ascii="Arial" w:hAnsi="Arial" w:cs="Arial"/>
          <w:b/>
          <w:sz w:val="24"/>
          <w:szCs w:val="24"/>
        </w:rPr>
      </w:pPr>
    </w:p>
    <w:p w:rsidR="00786357" w:rsidRPr="00786357" w:rsidRDefault="00786357" w:rsidP="00E30706">
      <w:pPr>
        <w:ind w:left="709"/>
        <w:jc w:val="both"/>
        <w:rPr>
          <w:rFonts w:ascii="Arial" w:hAnsi="Arial" w:cs="Arial"/>
          <w:b/>
          <w:sz w:val="24"/>
          <w:szCs w:val="24"/>
        </w:rPr>
      </w:pPr>
    </w:p>
    <w:tbl>
      <w:tblPr>
        <w:tblW w:w="4600" w:type="dxa"/>
        <w:jc w:val="center"/>
        <w:tblCellMar>
          <w:left w:w="70" w:type="dxa"/>
          <w:right w:w="70" w:type="dxa"/>
        </w:tblCellMar>
        <w:tblLook w:val="0000"/>
      </w:tblPr>
      <w:tblGrid>
        <w:gridCol w:w="4600"/>
      </w:tblGrid>
      <w:tr w:rsidR="00A9630D">
        <w:trPr>
          <w:trHeight w:val="765"/>
          <w:jc w:val="center"/>
        </w:trPr>
        <w:tc>
          <w:tcPr>
            <w:tcW w:w="4600" w:type="dxa"/>
            <w:tcBorders>
              <w:top w:val="single" w:sz="8" w:space="0" w:color="auto"/>
              <w:left w:val="single" w:sz="8" w:space="0" w:color="auto"/>
              <w:bottom w:val="single" w:sz="8" w:space="0" w:color="auto"/>
              <w:right w:val="single" w:sz="8" w:space="0" w:color="auto"/>
            </w:tcBorders>
            <w:shd w:val="clear" w:color="auto" w:fill="auto"/>
            <w:vAlign w:val="bottom"/>
          </w:tcPr>
          <w:p w:rsidR="00A9630D" w:rsidRPr="002314C5" w:rsidRDefault="00A9630D" w:rsidP="00E30706">
            <w:pPr>
              <w:jc w:val="both"/>
              <w:rPr>
                <w:rFonts w:ascii="Arial" w:hAnsi="Arial" w:cs="Arial"/>
              </w:rPr>
            </w:pPr>
            <w:r w:rsidRPr="002314C5">
              <w:rPr>
                <w:rFonts w:ascii="Arial" w:hAnsi="Arial" w:cs="Arial"/>
              </w:rPr>
              <w:t>Las herramientas para el ensamblaje no están a la mano y en muchos casos se usa alguna que no cumple eficientemente el propósito de la operación</w:t>
            </w:r>
          </w:p>
        </w:tc>
      </w:tr>
      <w:tr w:rsidR="00A9630D">
        <w:trPr>
          <w:trHeight w:val="765"/>
          <w:jc w:val="center"/>
        </w:trPr>
        <w:tc>
          <w:tcPr>
            <w:tcW w:w="4600" w:type="dxa"/>
            <w:tcBorders>
              <w:top w:val="single" w:sz="8" w:space="0" w:color="auto"/>
              <w:left w:val="single" w:sz="4" w:space="0" w:color="auto"/>
              <w:bottom w:val="single" w:sz="4" w:space="0" w:color="auto"/>
              <w:right w:val="single" w:sz="4" w:space="0" w:color="auto"/>
            </w:tcBorders>
            <w:shd w:val="clear" w:color="auto" w:fill="auto"/>
            <w:vAlign w:val="bottom"/>
          </w:tcPr>
          <w:p w:rsidR="00A9630D" w:rsidRPr="002314C5" w:rsidRDefault="00A9630D" w:rsidP="00E30706">
            <w:pPr>
              <w:jc w:val="both"/>
              <w:rPr>
                <w:rFonts w:ascii="Arial" w:hAnsi="Arial" w:cs="Arial"/>
              </w:rPr>
            </w:pPr>
            <w:r w:rsidRPr="002314C5">
              <w:rPr>
                <w:rFonts w:ascii="Arial" w:hAnsi="Arial" w:cs="Arial"/>
              </w:rPr>
              <w:t>No se aprovecha el tiempo que transcurre mientras se carga el sistema operativo, en otras actividades productivas</w:t>
            </w:r>
          </w:p>
        </w:tc>
      </w:tr>
      <w:tr w:rsidR="00A9630D">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14C5" w:rsidRDefault="00A9630D" w:rsidP="00E30706">
            <w:pPr>
              <w:jc w:val="both"/>
              <w:rPr>
                <w:rFonts w:ascii="Arial" w:hAnsi="Arial" w:cs="Arial"/>
              </w:rPr>
            </w:pPr>
            <w:r w:rsidRPr="002314C5">
              <w:rPr>
                <w:rFonts w:ascii="Arial" w:hAnsi="Arial" w:cs="Arial"/>
              </w:rPr>
              <w:t>Existe déficit de operadores en caso de que existan pedidos voluminosos y plazos cortos.</w:t>
            </w:r>
          </w:p>
        </w:tc>
      </w:tr>
      <w:tr w:rsidR="00A9630D">
        <w:trPr>
          <w:trHeight w:val="255"/>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14C5" w:rsidRDefault="00A9630D" w:rsidP="00E30706">
            <w:pPr>
              <w:jc w:val="both"/>
              <w:rPr>
                <w:rFonts w:ascii="Arial" w:hAnsi="Arial" w:cs="Arial"/>
              </w:rPr>
            </w:pPr>
            <w:r w:rsidRPr="002314C5">
              <w:rPr>
                <w:rFonts w:ascii="Arial" w:hAnsi="Arial" w:cs="Arial"/>
              </w:rPr>
              <w:t>Este es el cuello de botella del proceso</w:t>
            </w:r>
          </w:p>
        </w:tc>
      </w:tr>
      <w:tr w:rsidR="00A9630D">
        <w:trPr>
          <w:trHeight w:val="1035"/>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14C5" w:rsidRDefault="00A9630D" w:rsidP="00E30706">
            <w:pPr>
              <w:jc w:val="both"/>
              <w:rPr>
                <w:rFonts w:ascii="Arial" w:hAnsi="Arial" w:cs="Arial"/>
              </w:rPr>
            </w:pPr>
            <w:r w:rsidRPr="002314C5">
              <w:rPr>
                <w:rFonts w:ascii="Arial" w:hAnsi="Arial" w:cs="Arial"/>
              </w:rPr>
              <w:t>Puesto de trabajo no reúne ciertos requisitos técnicos para el desarrollo de las actividades: Sillas, mesón angosto, la iluminación no permite visualizar detalles del interior del case y desorden</w:t>
            </w:r>
          </w:p>
        </w:tc>
      </w:tr>
    </w:tbl>
    <w:p w:rsidR="00A9630D" w:rsidRDefault="00A9630D" w:rsidP="00E30706">
      <w:pPr>
        <w:jc w:val="both"/>
        <w:rPr>
          <w:rFonts w:ascii="Arial" w:hAnsi="Arial" w:cs="Arial"/>
          <w:sz w:val="24"/>
          <w:szCs w:val="24"/>
        </w:rPr>
      </w:pPr>
    </w:p>
    <w:p w:rsidR="00A9630D" w:rsidRDefault="00A9630D" w:rsidP="00E30706">
      <w:pPr>
        <w:ind w:left="709"/>
        <w:jc w:val="both"/>
        <w:rPr>
          <w:rFonts w:ascii="Arial" w:hAnsi="Arial" w:cs="Arial"/>
          <w:sz w:val="24"/>
          <w:szCs w:val="24"/>
        </w:rPr>
      </w:pPr>
    </w:p>
    <w:p w:rsidR="00786357"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 xml:space="preserve">La siguiente estación que se muestra en el mapeo de la cadena de valor es la de embalaje, en esta estación se presentan algunas situaciones que hacen que el proceso no sea más fluido en la misma, se los anota en la siguiente tabla: </w:t>
      </w:r>
    </w:p>
    <w:p w:rsidR="00CF0628" w:rsidRDefault="00CF0628" w:rsidP="00E30706">
      <w:pPr>
        <w:spacing w:line="480" w:lineRule="auto"/>
        <w:jc w:val="both"/>
        <w:rPr>
          <w:rFonts w:ascii="Arial" w:hAnsi="Arial" w:cs="Arial"/>
          <w:sz w:val="24"/>
          <w:szCs w:val="24"/>
        </w:rPr>
      </w:pPr>
    </w:p>
    <w:p w:rsidR="00CF0628" w:rsidRDefault="00CF0628" w:rsidP="00E30706">
      <w:pPr>
        <w:spacing w:line="480" w:lineRule="auto"/>
        <w:jc w:val="both"/>
        <w:rPr>
          <w:rFonts w:ascii="Arial" w:hAnsi="Arial" w:cs="Arial"/>
          <w:sz w:val="24"/>
          <w:szCs w:val="24"/>
        </w:rPr>
      </w:pPr>
    </w:p>
    <w:p w:rsidR="00786357" w:rsidRDefault="00786357" w:rsidP="00E30706">
      <w:pPr>
        <w:ind w:left="709"/>
        <w:jc w:val="both"/>
        <w:rPr>
          <w:rFonts w:ascii="Arial" w:hAnsi="Arial" w:cs="Arial"/>
          <w:sz w:val="24"/>
          <w:szCs w:val="24"/>
        </w:rPr>
      </w:pPr>
    </w:p>
    <w:p w:rsidR="00786357" w:rsidRPr="00786357" w:rsidRDefault="00786357" w:rsidP="00E30706">
      <w:pPr>
        <w:jc w:val="both"/>
        <w:rPr>
          <w:rFonts w:ascii="Arial" w:hAnsi="Arial" w:cs="Arial"/>
          <w:b/>
          <w:sz w:val="24"/>
          <w:szCs w:val="24"/>
        </w:rPr>
      </w:pPr>
      <w:r w:rsidRPr="00786357">
        <w:rPr>
          <w:rFonts w:ascii="Arial" w:hAnsi="Arial" w:cs="Arial"/>
          <w:b/>
          <w:sz w:val="24"/>
          <w:szCs w:val="24"/>
        </w:rPr>
        <w:lastRenderedPageBreak/>
        <w:t>TABLA 4.11</w:t>
      </w:r>
    </w:p>
    <w:p w:rsidR="00CF0628" w:rsidRDefault="00786357" w:rsidP="00E30706">
      <w:pPr>
        <w:jc w:val="both"/>
        <w:rPr>
          <w:rFonts w:ascii="Arial" w:hAnsi="Arial" w:cs="Arial"/>
          <w:b/>
          <w:sz w:val="24"/>
          <w:szCs w:val="24"/>
        </w:rPr>
      </w:pPr>
      <w:r w:rsidRPr="00786357">
        <w:rPr>
          <w:rFonts w:ascii="Arial" w:hAnsi="Arial" w:cs="Arial"/>
          <w:b/>
          <w:sz w:val="24"/>
          <w:szCs w:val="24"/>
        </w:rPr>
        <w:t xml:space="preserve">DIAGNÓSTICO DE LOS PROBLEMAS PRESENTES </w:t>
      </w:r>
    </w:p>
    <w:p w:rsidR="00A9630D" w:rsidRPr="00786357" w:rsidRDefault="00786357" w:rsidP="00E30706">
      <w:pPr>
        <w:jc w:val="both"/>
        <w:rPr>
          <w:rFonts w:ascii="Arial" w:hAnsi="Arial" w:cs="Arial"/>
          <w:b/>
          <w:sz w:val="24"/>
          <w:szCs w:val="24"/>
        </w:rPr>
      </w:pPr>
      <w:r w:rsidRPr="00786357">
        <w:rPr>
          <w:rFonts w:ascii="Arial" w:hAnsi="Arial" w:cs="Arial"/>
          <w:b/>
          <w:sz w:val="24"/>
          <w:szCs w:val="24"/>
        </w:rPr>
        <w:t xml:space="preserve">EN </w:t>
      </w:r>
      <w:smartTag w:uri="urn:schemas-microsoft-com:office:smarttags" w:element="PersonName">
        <w:smartTagPr>
          <w:attr w:name="ProductID" w:val="LA ESTACIￓN DE"/>
        </w:smartTagPr>
        <w:r w:rsidRPr="00786357">
          <w:rPr>
            <w:rFonts w:ascii="Arial" w:hAnsi="Arial" w:cs="Arial"/>
            <w:b/>
            <w:sz w:val="24"/>
            <w:szCs w:val="24"/>
          </w:rPr>
          <w:t>LA ESTACIÓN DE</w:t>
        </w:r>
      </w:smartTag>
      <w:r w:rsidRPr="00786357">
        <w:rPr>
          <w:rFonts w:ascii="Arial" w:hAnsi="Arial" w:cs="Arial"/>
          <w:b/>
          <w:sz w:val="24"/>
          <w:szCs w:val="24"/>
        </w:rPr>
        <w:t xml:space="preserve"> EMBALADO</w:t>
      </w:r>
    </w:p>
    <w:tbl>
      <w:tblPr>
        <w:tblpPr w:leftFromText="141" w:rightFromText="141" w:vertAnchor="text" w:horzAnchor="margin" w:tblpXSpec="center" w:tblpY="8"/>
        <w:tblW w:w="4600" w:type="dxa"/>
        <w:tblCellMar>
          <w:left w:w="70" w:type="dxa"/>
          <w:right w:w="70" w:type="dxa"/>
        </w:tblCellMar>
        <w:tblLook w:val="0000"/>
      </w:tblPr>
      <w:tblGrid>
        <w:gridCol w:w="4600"/>
      </w:tblGrid>
      <w:tr w:rsidR="00A9630D">
        <w:trPr>
          <w:trHeight w:val="1080"/>
        </w:trPr>
        <w:tc>
          <w:tcPr>
            <w:tcW w:w="4600" w:type="dxa"/>
            <w:tcBorders>
              <w:top w:val="single" w:sz="8" w:space="0" w:color="auto"/>
              <w:left w:val="single" w:sz="8" w:space="0" w:color="auto"/>
              <w:bottom w:val="single" w:sz="8" w:space="0" w:color="auto"/>
              <w:right w:val="single" w:sz="8" w:space="0" w:color="auto"/>
            </w:tcBorders>
            <w:shd w:val="clear" w:color="auto" w:fill="auto"/>
            <w:vAlign w:val="center"/>
          </w:tcPr>
          <w:p w:rsidR="00A9630D" w:rsidRPr="00832763" w:rsidRDefault="00A9630D" w:rsidP="00E30706">
            <w:pPr>
              <w:jc w:val="both"/>
              <w:rPr>
                <w:rFonts w:ascii="Arial" w:hAnsi="Arial" w:cs="Arial"/>
              </w:rPr>
            </w:pPr>
            <w:r w:rsidRPr="00832763">
              <w:rPr>
                <w:rFonts w:ascii="Arial" w:hAnsi="Arial" w:cs="Arial"/>
              </w:rPr>
              <w:t>Desperdicio de tiempo y repetición de actividades en la realización de las pruebas de funcionamiento del ensamble terminado antes de ser embalado.</w:t>
            </w:r>
          </w:p>
        </w:tc>
      </w:tr>
      <w:tr w:rsidR="00A9630D">
        <w:trPr>
          <w:trHeight w:val="255"/>
        </w:trPr>
        <w:tc>
          <w:tcPr>
            <w:tcW w:w="4600" w:type="dxa"/>
            <w:tcBorders>
              <w:top w:val="single" w:sz="8" w:space="0" w:color="auto"/>
              <w:left w:val="single" w:sz="8" w:space="0" w:color="auto"/>
              <w:bottom w:val="single" w:sz="4" w:space="0" w:color="auto"/>
              <w:right w:val="single" w:sz="8" w:space="0" w:color="auto"/>
            </w:tcBorders>
            <w:shd w:val="clear" w:color="auto" w:fill="auto"/>
            <w:vAlign w:val="bottom"/>
          </w:tcPr>
          <w:p w:rsidR="00A9630D" w:rsidRPr="00832763" w:rsidRDefault="00A9630D" w:rsidP="00E30706">
            <w:pPr>
              <w:jc w:val="both"/>
              <w:rPr>
                <w:rFonts w:ascii="Arial" w:hAnsi="Arial" w:cs="Arial"/>
              </w:rPr>
            </w:pPr>
            <w:r w:rsidRPr="00832763">
              <w:rPr>
                <w:rFonts w:ascii="Arial" w:hAnsi="Arial" w:cs="Arial"/>
              </w:rPr>
              <w:t>Bajo porcentaje de utilización de los operadores</w:t>
            </w:r>
          </w:p>
        </w:tc>
      </w:tr>
      <w:tr w:rsidR="00A9630D">
        <w:trPr>
          <w:trHeight w:val="525"/>
        </w:trPr>
        <w:tc>
          <w:tcPr>
            <w:tcW w:w="4600" w:type="dxa"/>
            <w:tcBorders>
              <w:top w:val="nil"/>
              <w:left w:val="single" w:sz="8" w:space="0" w:color="auto"/>
              <w:bottom w:val="single" w:sz="8" w:space="0" w:color="auto"/>
              <w:right w:val="single" w:sz="8" w:space="0" w:color="auto"/>
            </w:tcBorders>
            <w:shd w:val="clear" w:color="auto" w:fill="auto"/>
            <w:vAlign w:val="bottom"/>
          </w:tcPr>
          <w:p w:rsidR="00A9630D" w:rsidRPr="00832763" w:rsidRDefault="00A9630D" w:rsidP="00E30706">
            <w:pPr>
              <w:jc w:val="both"/>
              <w:rPr>
                <w:rFonts w:ascii="Arial" w:hAnsi="Arial" w:cs="Arial"/>
              </w:rPr>
            </w:pPr>
            <w:r w:rsidRPr="00832763">
              <w:rPr>
                <w:rFonts w:ascii="Arial" w:hAnsi="Arial" w:cs="Arial"/>
              </w:rPr>
              <w:t>Falta de orden apropiado de los insumos necesarios para el embalaje</w:t>
            </w:r>
          </w:p>
        </w:tc>
      </w:tr>
    </w:tbl>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786357"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 xml:space="preserve">En lo que tiene que ver con las relaciones con el cliente la situación es compleja ya que no se puede realizar un </w:t>
      </w:r>
      <w:r w:rsidRPr="000B1513">
        <w:rPr>
          <w:rFonts w:ascii="Arial" w:hAnsi="Arial" w:cs="Arial"/>
          <w:i/>
          <w:sz w:val="24"/>
          <w:szCs w:val="24"/>
        </w:rPr>
        <w:t>suavizado</w:t>
      </w:r>
      <w:r>
        <w:rPr>
          <w:rFonts w:ascii="Arial" w:hAnsi="Arial" w:cs="Arial"/>
          <w:sz w:val="24"/>
          <w:szCs w:val="24"/>
        </w:rPr>
        <w:t xml:space="preserve"> a la demanda impredecible que existe en términos micro. La naturaleza del negocio y esencialmente el producto que se comercializa no es de consumo regular y menos aun dependiente de clientes específicos, sino más bien que se tiene que buscar nuevos clientes constantemente y los gustos y preferencias por uno u otro ensamble especial, hacen muy difícil estandarizar la demanda. De otro lado, la operación del departamento de ventas es muy eficiente ya que la bodega de producto terminado es simplemente de transito y no existen problemas de inventarios de producto terminado y las implicaciones que esto conllevaría. </w:t>
      </w:r>
    </w:p>
    <w:p w:rsidR="00786357" w:rsidRDefault="00786357" w:rsidP="00E30706">
      <w:pPr>
        <w:ind w:left="708"/>
        <w:jc w:val="both"/>
        <w:rPr>
          <w:rFonts w:ascii="Arial" w:hAnsi="Arial" w:cs="Arial"/>
          <w:sz w:val="24"/>
          <w:szCs w:val="24"/>
        </w:rPr>
      </w:pPr>
    </w:p>
    <w:p w:rsidR="00786357"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 xml:space="preserve">El flujo electrónico de información en la empresa es muy eficiente y de mucha utilidad para el desempeño más óptimo para la integración de las estaciones de trabajo de la empresa e incluso </w:t>
      </w:r>
      <w:r>
        <w:rPr>
          <w:rFonts w:ascii="Arial" w:hAnsi="Arial" w:cs="Arial"/>
          <w:sz w:val="24"/>
          <w:szCs w:val="24"/>
        </w:rPr>
        <w:lastRenderedPageBreak/>
        <w:t>con el cliente y proveedores, por lo que no hay objeciones a como se maneja este aspecto en la empresa, quizás explotar un poco más las bondades de los medios (electrónicos) que utiliza, en aspectos como reducir la cantidad de papel y generar reportes más vinculantes para las operaciones implicadas que así lo ameriten.</w:t>
      </w:r>
    </w:p>
    <w:p w:rsidR="00786357" w:rsidRDefault="00786357" w:rsidP="00E30706">
      <w:pPr>
        <w:jc w:val="both"/>
        <w:rPr>
          <w:rFonts w:ascii="Arial" w:hAnsi="Arial" w:cs="Arial"/>
          <w:sz w:val="24"/>
          <w:szCs w:val="24"/>
        </w:rPr>
      </w:pPr>
    </w:p>
    <w:p w:rsidR="00A9630D" w:rsidRDefault="00A9630D" w:rsidP="00E30706">
      <w:pPr>
        <w:numPr>
          <w:ilvl w:val="0"/>
          <w:numId w:val="41"/>
        </w:numPr>
        <w:spacing w:line="480" w:lineRule="auto"/>
        <w:jc w:val="both"/>
        <w:rPr>
          <w:rFonts w:ascii="Arial" w:hAnsi="Arial" w:cs="Arial"/>
          <w:sz w:val="24"/>
          <w:szCs w:val="24"/>
        </w:rPr>
      </w:pPr>
      <w:r>
        <w:rPr>
          <w:rFonts w:ascii="Arial" w:hAnsi="Arial" w:cs="Arial"/>
          <w:sz w:val="24"/>
          <w:szCs w:val="24"/>
        </w:rPr>
        <w:t>En el proceso global se pudieron encontrar algunos aspectos que se los menciona en la tabla escrita a continuación:</w:t>
      </w:r>
    </w:p>
    <w:p w:rsidR="00786357" w:rsidRDefault="00786357" w:rsidP="00E30706">
      <w:pPr>
        <w:jc w:val="both"/>
        <w:rPr>
          <w:rFonts w:ascii="Arial" w:hAnsi="Arial" w:cs="Arial"/>
          <w:sz w:val="24"/>
          <w:szCs w:val="24"/>
        </w:rPr>
      </w:pPr>
    </w:p>
    <w:p w:rsidR="00786357" w:rsidRPr="00786357" w:rsidRDefault="00786357" w:rsidP="00E30706">
      <w:pPr>
        <w:ind w:left="709"/>
        <w:jc w:val="both"/>
        <w:rPr>
          <w:rFonts w:ascii="Arial" w:hAnsi="Arial" w:cs="Arial"/>
          <w:b/>
          <w:sz w:val="24"/>
          <w:szCs w:val="24"/>
        </w:rPr>
      </w:pPr>
      <w:r w:rsidRPr="00786357">
        <w:rPr>
          <w:rFonts w:ascii="Arial" w:hAnsi="Arial" w:cs="Arial"/>
          <w:b/>
          <w:sz w:val="24"/>
          <w:szCs w:val="24"/>
        </w:rPr>
        <w:t>TABLA 4.12</w:t>
      </w:r>
    </w:p>
    <w:p w:rsidR="00A9630D" w:rsidRPr="00786357" w:rsidRDefault="00786357" w:rsidP="00E30706">
      <w:pPr>
        <w:ind w:left="709"/>
        <w:jc w:val="both"/>
        <w:rPr>
          <w:rFonts w:ascii="Arial" w:hAnsi="Arial" w:cs="Arial"/>
          <w:b/>
          <w:sz w:val="24"/>
          <w:szCs w:val="24"/>
        </w:rPr>
      </w:pPr>
      <w:r w:rsidRPr="00786357">
        <w:rPr>
          <w:rFonts w:ascii="Arial" w:hAnsi="Arial" w:cs="Arial"/>
          <w:b/>
          <w:sz w:val="24"/>
          <w:szCs w:val="24"/>
        </w:rPr>
        <w:t>DIAGNÓSTICO DE LOS PROBLEMAS DEL PROCESO GLOBAL</w:t>
      </w:r>
    </w:p>
    <w:tbl>
      <w:tblPr>
        <w:tblW w:w="4600" w:type="dxa"/>
        <w:jc w:val="center"/>
        <w:tblCellMar>
          <w:left w:w="70" w:type="dxa"/>
          <w:right w:w="70" w:type="dxa"/>
        </w:tblCellMar>
        <w:tblLook w:val="0000"/>
      </w:tblPr>
      <w:tblGrid>
        <w:gridCol w:w="4600"/>
      </w:tblGrid>
      <w:tr w:rsidR="00A9630D" w:rsidRPr="002B2900">
        <w:trPr>
          <w:trHeight w:val="649"/>
          <w:jc w:val="center"/>
        </w:trPr>
        <w:tc>
          <w:tcPr>
            <w:tcW w:w="4600" w:type="dxa"/>
            <w:tcBorders>
              <w:bottom w:val="single" w:sz="8" w:space="0" w:color="auto"/>
            </w:tcBorders>
            <w:shd w:val="clear" w:color="auto" w:fill="auto"/>
            <w:vAlign w:val="bottom"/>
          </w:tcPr>
          <w:p w:rsidR="00A9630D" w:rsidRPr="002B2900" w:rsidRDefault="00A9630D" w:rsidP="00E30706">
            <w:pPr>
              <w:jc w:val="both"/>
              <w:rPr>
                <w:rFonts w:ascii="Arial" w:hAnsi="Arial" w:cs="Arial"/>
                <w:sz w:val="24"/>
                <w:szCs w:val="24"/>
              </w:rPr>
            </w:pPr>
          </w:p>
        </w:tc>
      </w:tr>
      <w:tr w:rsidR="00A9630D">
        <w:trPr>
          <w:trHeight w:val="510"/>
          <w:jc w:val="center"/>
        </w:trPr>
        <w:tc>
          <w:tcPr>
            <w:tcW w:w="4600" w:type="dxa"/>
            <w:tcBorders>
              <w:top w:val="single" w:sz="8" w:space="0" w:color="auto"/>
              <w:left w:val="single" w:sz="8" w:space="0" w:color="auto"/>
              <w:bottom w:val="single" w:sz="8" w:space="0" w:color="auto"/>
              <w:right w:val="single" w:sz="8" w:space="0" w:color="auto"/>
            </w:tcBorders>
            <w:shd w:val="clear" w:color="auto" w:fill="auto"/>
            <w:vAlign w:val="bottom"/>
          </w:tcPr>
          <w:p w:rsidR="00A9630D" w:rsidRPr="007F0044" w:rsidRDefault="00A9630D" w:rsidP="00E30706">
            <w:pPr>
              <w:jc w:val="both"/>
              <w:rPr>
                <w:rFonts w:ascii="Arial" w:hAnsi="Arial" w:cs="Arial"/>
              </w:rPr>
            </w:pPr>
            <w:r w:rsidRPr="007F0044">
              <w:rPr>
                <w:rFonts w:ascii="Arial" w:hAnsi="Arial" w:cs="Arial"/>
              </w:rPr>
              <w:t>Rígida especialización de los operarios en sus actividades.</w:t>
            </w:r>
          </w:p>
        </w:tc>
      </w:tr>
      <w:tr w:rsidR="00A9630D">
        <w:trPr>
          <w:trHeight w:val="510"/>
          <w:jc w:val="center"/>
        </w:trPr>
        <w:tc>
          <w:tcPr>
            <w:tcW w:w="4600" w:type="dxa"/>
            <w:tcBorders>
              <w:top w:val="single" w:sz="8" w:space="0" w:color="auto"/>
              <w:left w:val="single" w:sz="4" w:space="0" w:color="auto"/>
              <w:bottom w:val="single" w:sz="4" w:space="0" w:color="auto"/>
              <w:right w:val="single" w:sz="4" w:space="0" w:color="auto"/>
            </w:tcBorders>
            <w:shd w:val="clear" w:color="auto" w:fill="auto"/>
            <w:vAlign w:val="bottom"/>
          </w:tcPr>
          <w:p w:rsidR="00A9630D" w:rsidRPr="007F0044" w:rsidRDefault="00A9630D" w:rsidP="00E30706">
            <w:pPr>
              <w:jc w:val="both"/>
              <w:rPr>
                <w:rFonts w:ascii="Arial" w:hAnsi="Arial" w:cs="Arial"/>
              </w:rPr>
            </w:pPr>
            <w:r w:rsidRPr="007F0044">
              <w:rPr>
                <w:rFonts w:ascii="Arial" w:hAnsi="Arial" w:cs="Arial"/>
              </w:rPr>
              <w:t>Pequeño capacidad del medio de transporte de los kit</w:t>
            </w:r>
            <w:r>
              <w:rPr>
                <w:rFonts w:ascii="Arial" w:hAnsi="Arial" w:cs="Arial"/>
              </w:rPr>
              <w:t>s</w:t>
            </w:r>
            <w:r w:rsidRPr="007F0044">
              <w:rPr>
                <w:rFonts w:ascii="Arial" w:hAnsi="Arial" w:cs="Arial"/>
              </w:rPr>
              <w:t xml:space="preserve"> y ensambles en la empresa.</w:t>
            </w:r>
          </w:p>
        </w:tc>
      </w:tr>
      <w:tr w:rsidR="00A9630D">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7F0044" w:rsidRDefault="00A9630D" w:rsidP="00E30706">
            <w:pPr>
              <w:jc w:val="both"/>
              <w:rPr>
                <w:rFonts w:ascii="Arial" w:hAnsi="Arial" w:cs="Arial"/>
              </w:rPr>
            </w:pPr>
            <w:r w:rsidRPr="007F0044">
              <w:rPr>
                <w:rFonts w:ascii="Arial" w:hAnsi="Arial" w:cs="Arial"/>
              </w:rPr>
              <w:t>Baja utilización del operador que actúa en el departamento técnico de servicio al cliente</w:t>
            </w:r>
          </w:p>
        </w:tc>
      </w:tr>
      <w:tr w:rsidR="00A9630D">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7F0044" w:rsidRDefault="00A9630D" w:rsidP="00E30706">
            <w:pPr>
              <w:jc w:val="both"/>
              <w:rPr>
                <w:rFonts w:ascii="Arial" w:hAnsi="Arial" w:cs="Arial"/>
              </w:rPr>
            </w:pPr>
            <w:r w:rsidRPr="007F0044">
              <w:rPr>
                <w:rFonts w:ascii="Arial" w:hAnsi="Arial" w:cs="Arial"/>
              </w:rPr>
              <w:t>Alta variedad de proveedores y productos</w:t>
            </w:r>
            <w:r>
              <w:rPr>
                <w:rFonts w:ascii="Arial" w:hAnsi="Arial" w:cs="Arial"/>
              </w:rPr>
              <w:t xml:space="preserve"> </w:t>
            </w:r>
            <w:r w:rsidRPr="007F0044">
              <w:rPr>
                <w:rFonts w:ascii="Arial" w:hAnsi="Arial" w:cs="Arial"/>
              </w:rPr>
              <w:t>(partes) que proveen.</w:t>
            </w:r>
          </w:p>
        </w:tc>
      </w:tr>
      <w:tr w:rsidR="00A9630D">
        <w:trPr>
          <w:trHeight w:val="510"/>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7F0044" w:rsidRDefault="00A9630D" w:rsidP="00E30706">
            <w:pPr>
              <w:jc w:val="both"/>
              <w:rPr>
                <w:rFonts w:ascii="Arial" w:hAnsi="Arial" w:cs="Arial"/>
              </w:rPr>
            </w:pPr>
            <w:r>
              <w:rPr>
                <w:rFonts w:ascii="Arial" w:hAnsi="Arial" w:cs="Arial"/>
              </w:rPr>
              <w:t>Poco técnico</w:t>
            </w:r>
            <w:r w:rsidRPr="007F0044">
              <w:rPr>
                <w:rFonts w:ascii="Arial" w:hAnsi="Arial" w:cs="Arial"/>
              </w:rPr>
              <w:t xml:space="preserve"> </w:t>
            </w:r>
            <w:r>
              <w:rPr>
                <w:rFonts w:ascii="Arial" w:hAnsi="Arial" w:cs="Arial"/>
              </w:rPr>
              <w:t xml:space="preserve">criterio de </w:t>
            </w:r>
            <w:r w:rsidRPr="007F0044">
              <w:rPr>
                <w:rFonts w:ascii="Arial" w:hAnsi="Arial" w:cs="Arial"/>
              </w:rPr>
              <w:t>distribución física de los departamentos en la empresa.</w:t>
            </w:r>
          </w:p>
        </w:tc>
      </w:tr>
      <w:tr w:rsidR="00A9630D">
        <w:trPr>
          <w:trHeight w:val="525"/>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7F0044" w:rsidRDefault="00A9630D" w:rsidP="00E30706">
            <w:pPr>
              <w:jc w:val="both"/>
              <w:rPr>
                <w:rFonts w:ascii="Arial" w:hAnsi="Arial" w:cs="Arial"/>
              </w:rPr>
            </w:pPr>
            <w:r w:rsidRPr="007F0044">
              <w:rPr>
                <w:rFonts w:ascii="Arial" w:hAnsi="Arial" w:cs="Arial"/>
              </w:rPr>
              <w:t>Baja estandarización de los productos que se ofrecen.</w:t>
            </w:r>
          </w:p>
        </w:tc>
      </w:tr>
    </w:tbl>
    <w:p w:rsidR="00A9630D" w:rsidRDefault="00A9630D" w:rsidP="00E30706">
      <w:pPr>
        <w:spacing w:line="480" w:lineRule="auto"/>
        <w:jc w:val="both"/>
        <w:rPr>
          <w:rFonts w:ascii="Arial" w:hAnsi="Arial" w:cs="Arial"/>
          <w:sz w:val="24"/>
          <w:szCs w:val="24"/>
        </w:rPr>
      </w:pPr>
    </w:p>
    <w:p w:rsidR="00A9630D" w:rsidRDefault="00A9630D"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 xml:space="preserve">Una vez que se han identificado los problemas más relevantes de cada una de las estaciones y del proceso global, lo siguiente que se realizará es clasificarlos de acuerdo a su naturaleza de cultura, proceso o tecnológicos. Sabiendo que los problemas de cultura son aquellos hacen </w:t>
      </w:r>
      <w:r>
        <w:rPr>
          <w:rFonts w:ascii="Arial" w:hAnsi="Arial" w:cs="Arial"/>
          <w:sz w:val="24"/>
          <w:szCs w:val="24"/>
        </w:rPr>
        <w:lastRenderedPageBreak/>
        <w:t>ineficiente el proceso por actitudes, creencias y demás propias de las personas no consideradas; los problemas de procesos a aquellos que se aplican al proceso de producción y los tecnológicos a aquellos que se manifiestan en la aplicación errónea de los conocimientos en las tareas</w:t>
      </w:r>
      <w:r w:rsidRPr="00761896">
        <w:rPr>
          <w:rFonts w:ascii="Arial" w:hAnsi="Arial" w:cs="Arial"/>
          <w:b/>
          <w:lang w:val="es-MX"/>
        </w:rPr>
        <w:t xml:space="preserve"> [2]</w:t>
      </w:r>
      <w:r>
        <w:rPr>
          <w:rFonts w:ascii="Arial" w:hAnsi="Arial" w:cs="Arial"/>
          <w:sz w:val="24"/>
          <w:szCs w:val="24"/>
        </w:rPr>
        <w:t>. En la siguiente tabla se realiza la clasificación de los problemas anotados en cada proceso, ya sea que tengan naturaleza cultural, de proceso o tecnológica:</w:t>
      </w:r>
    </w:p>
    <w:p w:rsidR="008B1936" w:rsidRDefault="008B1936" w:rsidP="00E30706">
      <w:pPr>
        <w:ind w:left="284"/>
        <w:jc w:val="both"/>
        <w:rPr>
          <w:rFonts w:ascii="Arial" w:hAnsi="Arial" w:cs="Arial"/>
          <w:sz w:val="24"/>
          <w:szCs w:val="24"/>
        </w:rPr>
      </w:pPr>
    </w:p>
    <w:p w:rsidR="008B1936" w:rsidRPr="008B1936" w:rsidRDefault="008B1936" w:rsidP="00E30706">
      <w:pPr>
        <w:jc w:val="both"/>
        <w:rPr>
          <w:rFonts w:ascii="Arial" w:hAnsi="Arial" w:cs="Arial"/>
          <w:b/>
          <w:sz w:val="24"/>
          <w:szCs w:val="24"/>
        </w:rPr>
      </w:pPr>
      <w:r w:rsidRPr="008B1936">
        <w:rPr>
          <w:rFonts w:ascii="Arial" w:hAnsi="Arial" w:cs="Arial"/>
          <w:b/>
          <w:sz w:val="24"/>
          <w:szCs w:val="24"/>
        </w:rPr>
        <w:t>TABLA 4.13</w:t>
      </w:r>
    </w:p>
    <w:p w:rsidR="00A9630D" w:rsidRPr="008B1936" w:rsidRDefault="008B1936" w:rsidP="00E30706">
      <w:pPr>
        <w:jc w:val="both"/>
        <w:rPr>
          <w:rFonts w:ascii="Arial" w:hAnsi="Arial" w:cs="Arial"/>
          <w:b/>
          <w:sz w:val="24"/>
          <w:szCs w:val="24"/>
        </w:rPr>
      </w:pPr>
      <w:r w:rsidRPr="008B1936">
        <w:rPr>
          <w:rFonts w:ascii="Arial" w:hAnsi="Arial" w:cs="Arial"/>
          <w:b/>
          <w:sz w:val="24"/>
          <w:szCs w:val="24"/>
        </w:rPr>
        <w:t>CLASIFICACIÓN DE PROBLEMAS ENCONTRADOS EN DE CULTURA, PROCESO Y TECNOLOGÍA</w:t>
      </w:r>
    </w:p>
    <w:tbl>
      <w:tblPr>
        <w:tblW w:w="5720" w:type="dxa"/>
        <w:jc w:val="center"/>
        <w:tblCellMar>
          <w:left w:w="70" w:type="dxa"/>
          <w:right w:w="70" w:type="dxa"/>
        </w:tblCellMar>
        <w:tblLook w:val="0000"/>
      </w:tblPr>
      <w:tblGrid>
        <w:gridCol w:w="5720"/>
      </w:tblGrid>
      <w:tr w:rsidR="00A9630D">
        <w:trPr>
          <w:trHeight w:val="465"/>
          <w:jc w:val="center"/>
        </w:trPr>
        <w:tc>
          <w:tcPr>
            <w:tcW w:w="57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9630D" w:rsidRPr="005900FB" w:rsidRDefault="00A9630D" w:rsidP="00E30706">
            <w:pPr>
              <w:jc w:val="both"/>
              <w:rPr>
                <w:rFonts w:ascii="Franklin Gothic Book" w:hAnsi="Franklin Gothic Book"/>
                <w:b/>
                <w:bCs/>
                <w:sz w:val="36"/>
                <w:szCs w:val="36"/>
              </w:rPr>
            </w:pPr>
            <w:r w:rsidRPr="005900FB">
              <w:rPr>
                <w:rFonts w:ascii="Franklin Gothic Book" w:hAnsi="Franklin Gothic Book"/>
                <w:b/>
                <w:bCs/>
                <w:sz w:val="36"/>
                <w:szCs w:val="36"/>
              </w:rPr>
              <w:t>Cultura</w:t>
            </w:r>
          </w:p>
        </w:tc>
      </w:tr>
      <w:tr w:rsidR="00A9630D">
        <w:trPr>
          <w:trHeight w:val="255"/>
          <w:jc w:val="center"/>
        </w:trPr>
        <w:tc>
          <w:tcPr>
            <w:tcW w:w="57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Alto inventario de partes.</w:t>
            </w:r>
          </w:p>
        </w:tc>
      </w:tr>
      <w:tr w:rsidR="00A9630D">
        <w:trPr>
          <w:trHeight w:val="76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 xml:space="preserve">Verificar los términos de pago del cliente y confirmar que se han cumplido los parámetros para otorgar dicha condición de pago. </w:t>
            </w:r>
          </w:p>
        </w:tc>
      </w:tr>
      <w:tr w:rsidR="00A9630D">
        <w:trPr>
          <w:trHeight w:val="780"/>
          <w:jc w:val="center"/>
        </w:trPr>
        <w:tc>
          <w:tcPr>
            <w:tcW w:w="5720" w:type="dxa"/>
            <w:tcBorders>
              <w:top w:val="nil"/>
              <w:left w:val="single" w:sz="8" w:space="0" w:color="auto"/>
              <w:bottom w:val="single" w:sz="4" w:space="0" w:color="auto"/>
              <w:right w:val="single" w:sz="8" w:space="0" w:color="auto"/>
            </w:tcBorders>
            <w:shd w:val="clear" w:color="auto" w:fill="auto"/>
            <w:vAlign w:val="center"/>
          </w:tcPr>
          <w:p w:rsidR="00A9630D" w:rsidRPr="005900FB" w:rsidRDefault="00A9630D" w:rsidP="00E30706">
            <w:pPr>
              <w:jc w:val="both"/>
              <w:rPr>
                <w:rFonts w:ascii="Arial" w:hAnsi="Arial" w:cs="Arial"/>
                <w:sz w:val="24"/>
                <w:szCs w:val="24"/>
              </w:rPr>
            </w:pPr>
            <w:r w:rsidRPr="005900FB">
              <w:rPr>
                <w:rFonts w:ascii="Arial" w:hAnsi="Arial" w:cs="Arial"/>
                <w:sz w:val="24"/>
                <w:szCs w:val="24"/>
              </w:rPr>
              <w:t>Ordenamiento no sistemático de las partes en la bodega para garantizar rapidez al armar (buscar y juntar las partes) los kits</w:t>
            </w:r>
          </w:p>
        </w:tc>
      </w:tr>
      <w:tr w:rsidR="00A9630D">
        <w:trPr>
          <w:trHeight w:val="76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Las herramientas para el ensamblaje no están a la mano y en muchos casos se usa alguna que no cumple eficientemente el propósito de la operación.</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No se aprovecha el tiempo que transcurre mientras se carga el sistema operativo, en otras actividades productivas.</w:t>
            </w:r>
          </w:p>
        </w:tc>
      </w:tr>
      <w:tr w:rsidR="00A9630D">
        <w:trPr>
          <w:trHeight w:val="25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Baje porcentaje de utilización del operario de caja.</w:t>
            </w:r>
          </w:p>
        </w:tc>
      </w:tr>
      <w:tr w:rsidR="00A9630D">
        <w:trPr>
          <w:trHeight w:val="102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Puesto de trabajo no reúne ciertos requisitos técnicos para el desarrollo de las actividades: Sillas, mesón angosto, la iluminación no permite visualizar detalles del interior del case y desorden.</w:t>
            </w:r>
          </w:p>
        </w:tc>
      </w:tr>
      <w:tr w:rsidR="00A9630D">
        <w:trPr>
          <w:trHeight w:val="25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Bajo porcentaje de utilización de los operadores de embalado.</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Falta de orden apropiado de los insumos necesarios para el embalaje</w:t>
            </w:r>
          </w:p>
        </w:tc>
      </w:tr>
      <w:tr w:rsidR="00A9630D">
        <w:trPr>
          <w:trHeight w:val="25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Rígida especialización de los operarios en sus actividades.</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lastRenderedPageBreak/>
              <w:t>Pequeño capacidad del medio de transporte de los kits y ensambles en la empresa.</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Baja utilización del operador que actúa en el departamento técnico de servicio al cliente</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 xml:space="preserve">Alta variedad de proveedores y productos (partes) </w:t>
            </w:r>
            <w:r w:rsidRPr="005900FB">
              <w:rPr>
                <w:rFonts w:ascii="Arial" w:hAnsi="Arial" w:cs="Arial"/>
                <w:sz w:val="24"/>
                <w:szCs w:val="24"/>
              </w:rPr>
              <w:br/>
              <w:t>que proveen.</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Poco técnica distribución física de los departamentos en la empresa.</w:t>
            </w:r>
          </w:p>
        </w:tc>
      </w:tr>
      <w:tr w:rsidR="00A9630D">
        <w:trPr>
          <w:trHeight w:val="25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Pobre utilización del personal de la estación de Kitter.</w:t>
            </w:r>
          </w:p>
        </w:tc>
      </w:tr>
      <w:tr w:rsidR="00A9630D">
        <w:trPr>
          <w:trHeight w:val="270"/>
          <w:jc w:val="center"/>
        </w:trPr>
        <w:tc>
          <w:tcPr>
            <w:tcW w:w="5720" w:type="dxa"/>
            <w:tcBorders>
              <w:top w:val="nil"/>
              <w:left w:val="single" w:sz="8" w:space="0" w:color="auto"/>
              <w:bottom w:val="nil"/>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Baja estandarización de los productos que se ofrecen.</w:t>
            </w:r>
          </w:p>
        </w:tc>
      </w:tr>
      <w:tr w:rsidR="00A9630D">
        <w:trPr>
          <w:trHeight w:val="465"/>
          <w:jc w:val="center"/>
        </w:trPr>
        <w:tc>
          <w:tcPr>
            <w:tcW w:w="5720" w:type="dxa"/>
            <w:tcBorders>
              <w:top w:val="single" w:sz="8" w:space="0" w:color="auto"/>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b/>
                <w:bCs/>
                <w:sz w:val="24"/>
                <w:szCs w:val="24"/>
              </w:rPr>
            </w:pPr>
            <w:r w:rsidRPr="005900FB">
              <w:rPr>
                <w:rFonts w:ascii="Arial" w:hAnsi="Arial" w:cs="Arial"/>
                <w:b/>
                <w:bCs/>
                <w:sz w:val="24"/>
                <w:szCs w:val="24"/>
              </w:rPr>
              <w:t>Proceso</w:t>
            </w:r>
          </w:p>
        </w:tc>
      </w:tr>
      <w:tr w:rsidR="00A9630D">
        <w:trPr>
          <w:trHeight w:val="510"/>
          <w:jc w:val="center"/>
        </w:trPr>
        <w:tc>
          <w:tcPr>
            <w:tcW w:w="5720"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 xml:space="preserve">Transcribir en el formato de factura la nota de pedido (perdida de tiempo en esta operación </w:t>
            </w:r>
            <w:r w:rsidRPr="005900FB">
              <w:rPr>
                <w:rFonts w:ascii="Arial" w:hAnsi="Arial" w:cs="Arial"/>
                <w:i/>
                <w:iCs/>
                <w:sz w:val="24"/>
                <w:szCs w:val="24"/>
                <w:u w:val="single"/>
              </w:rPr>
              <w:t>repetida</w:t>
            </w:r>
            <w:r w:rsidRPr="005900FB">
              <w:rPr>
                <w:rFonts w:ascii="Arial" w:hAnsi="Arial" w:cs="Arial"/>
                <w:sz w:val="24"/>
                <w:szCs w:val="24"/>
              </w:rPr>
              <w:t>).</w:t>
            </w:r>
          </w:p>
        </w:tc>
      </w:tr>
      <w:tr w:rsidR="00A9630D">
        <w:trPr>
          <w:trHeight w:val="510"/>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No se aprovecha el tiempo que transcurre mientras se carga el sistema operativo, en otras actividades productivas</w:t>
            </w:r>
          </w:p>
        </w:tc>
      </w:tr>
      <w:tr w:rsidR="00A9630D">
        <w:trPr>
          <w:trHeight w:val="76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 xml:space="preserve">Existe déficit de operadores en caso de que existan pedidos voluminosos y plazos cortos (estación de ensamble).  </w:t>
            </w:r>
            <w:r w:rsidRPr="005900FB">
              <w:rPr>
                <w:rFonts w:ascii="Arial" w:hAnsi="Arial" w:cs="Arial"/>
                <w:b/>
                <w:bCs/>
                <w:i/>
                <w:iCs/>
                <w:sz w:val="24"/>
                <w:szCs w:val="24"/>
                <w:u w:val="single"/>
              </w:rPr>
              <w:t>Desbalanceo del trabajo</w:t>
            </w:r>
          </w:p>
        </w:tc>
      </w:tr>
      <w:tr w:rsidR="00A9630D">
        <w:trPr>
          <w:trHeight w:val="255"/>
          <w:jc w:val="center"/>
        </w:trPr>
        <w:tc>
          <w:tcPr>
            <w:tcW w:w="5720" w:type="dxa"/>
            <w:tcBorders>
              <w:top w:val="nil"/>
              <w:left w:val="single" w:sz="8" w:space="0" w:color="auto"/>
              <w:bottom w:val="single" w:sz="4"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Estación de ensamblaje es el cuello de botella del proceso.</w:t>
            </w:r>
          </w:p>
        </w:tc>
      </w:tr>
      <w:tr w:rsidR="00A9630D">
        <w:trPr>
          <w:trHeight w:val="525"/>
          <w:jc w:val="center"/>
        </w:trPr>
        <w:tc>
          <w:tcPr>
            <w:tcW w:w="5720" w:type="dxa"/>
            <w:tcBorders>
              <w:top w:val="nil"/>
              <w:left w:val="single" w:sz="8" w:space="0" w:color="auto"/>
              <w:bottom w:val="single" w:sz="8" w:space="0" w:color="auto"/>
              <w:right w:val="single" w:sz="8" w:space="0" w:color="auto"/>
            </w:tcBorders>
            <w:shd w:val="clear" w:color="auto" w:fill="auto"/>
            <w:vAlign w:val="bottom"/>
          </w:tcPr>
          <w:p w:rsidR="00A9630D" w:rsidRPr="005900FB" w:rsidRDefault="00A9630D" w:rsidP="00E30706">
            <w:pPr>
              <w:jc w:val="both"/>
              <w:rPr>
                <w:rFonts w:ascii="Arial" w:hAnsi="Arial" w:cs="Arial"/>
                <w:sz w:val="24"/>
                <w:szCs w:val="24"/>
              </w:rPr>
            </w:pPr>
            <w:r w:rsidRPr="005900FB">
              <w:rPr>
                <w:rFonts w:ascii="Arial" w:hAnsi="Arial" w:cs="Arial"/>
                <w:sz w:val="24"/>
                <w:szCs w:val="24"/>
              </w:rPr>
              <w:t>La realización de las pruebas de funcionamiento del ensamble terminado antes de ser embalado.</w:t>
            </w:r>
          </w:p>
        </w:tc>
      </w:tr>
    </w:tbl>
    <w:p w:rsidR="00A9630D" w:rsidRDefault="00A9630D" w:rsidP="00E30706">
      <w:pPr>
        <w:jc w:val="both"/>
        <w:rPr>
          <w:rFonts w:ascii="Arial" w:hAnsi="Arial" w:cs="Arial"/>
          <w:sz w:val="24"/>
          <w:szCs w:val="24"/>
        </w:rPr>
      </w:pPr>
    </w:p>
    <w:p w:rsidR="005900FB" w:rsidRDefault="005900FB"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Una vez que se ha clasificado a los problemas más importantes que se detectaron en la cadena logística de la empresa (sin encontrarse problemas tecnológicos significativos), lo siguiente que se realizará es darle una definición de desperdicio a cada uno de los problemas que se anotan en la tabla. Es decir, los problemas encontrados son causantes de </w:t>
      </w:r>
      <w:r w:rsidRPr="00BE2A09">
        <w:rPr>
          <w:rFonts w:ascii="Arial" w:hAnsi="Arial" w:cs="Arial"/>
          <w:i/>
          <w:sz w:val="24"/>
          <w:szCs w:val="24"/>
        </w:rPr>
        <w:t>desperdicios</w:t>
      </w:r>
      <w:r>
        <w:rPr>
          <w:rFonts w:ascii="Arial" w:hAnsi="Arial" w:cs="Arial"/>
          <w:sz w:val="24"/>
          <w:szCs w:val="24"/>
        </w:rPr>
        <w:t xml:space="preserve"> que según nuestra definición de desperdicios </w:t>
      </w:r>
      <w:r w:rsidR="005900FB">
        <w:rPr>
          <w:rFonts w:ascii="Arial" w:hAnsi="Arial" w:cs="Arial"/>
          <w:sz w:val="24"/>
          <w:szCs w:val="24"/>
        </w:rPr>
        <w:t>podría</w:t>
      </w:r>
      <w:r>
        <w:rPr>
          <w:rFonts w:ascii="Arial" w:hAnsi="Arial" w:cs="Arial"/>
          <w:sz w:val="24"/>
          <w:szCs w:val="24"/>
        </w:rPr>
        <w:t xml:space="preserve"> ser de algunos tipos, ya sea de sobreproducción, inventarios y demás.</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Es importante conocer el tipo de desperdicio ante el cual nos encontramos, ya que de esta manera se podrá realizar una selección apropiada de las acciones y técnicas pertinentes y su correcta aplicación. Para este menester se muestra a continuación una ampliación de la tabla 4.13 describiendo el tipo de desperdicio que representa cada uno de los problemas anotados, estas asignaciones están basadas en las definiciones de desperdicios mencionadas por el Dr. Barcia en su Modelo para Mejorar Sistemas de Producción Industriales </w:t>
      </w:r>
      <w:r w:rsidRPr="00761896">
        <w:rPr>
          <w:rFonts w:ascii="Arial" w:hAnsi="Arial" w:cs="Arial"/>
          <w:b/>
          <w:lang w:val="es-MX"/>
        </w:rPr>
        <w:t>[2]</w:t>
      </w:r>
      <w:r>
        <w:rPr>
          <w:rFonts w:ascii="Arial" w:hAnsi="Arial" w:cs="Arial"/>
          <w:sz w:val="24"/>
          <w:szCs w:val="24"/>
        </w:rPr>
        <w:t>.</w:t>
      </w: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230301" w:rsidRDefault="00230301" w:rsidP="00E30706">
      <w:pPr>
        <w:spacing w:line="480" w:lineRule="auto"/>
        <w:ind w:left="708"/>
        <w:jc w:val="both"/>
        <w:rPr>
          <w:rFonts w:ascii="Arial" w:hAnsi="Arial" w:cs="Arial"/>
          <w:sz w:val="24"/>
          <w:szCs w:val="24"/>
        </w:rPr>
      </w:pPr>
    </w:p>
    <w:p w:rsidR="008B1936" w:rsidRPr="008B1936" w:rsidRDefault="008B1936" w:rsidP="00E30706">
      <w:pPr>
        <w:ind w:left="709"/>
        <w:jc w:val="both"/>
        <w:rPr>
          <w:rFonts w:ascii="Arial" w:hAnsi="Arial" w:cs="Arial"/>
          <w:b/>
          <w:sz w:val="24"/>
          <w:szCs w:val="24"/>
        </w:rPr>
      </w:pPr>
      <w:r w:rsidRPr="008B1936">
        <w:rPr>
          <w:rFonts w:ascii="Arial" w:hAnsi="Arial" w:cs="Arial"/>
          <w:b/>
          <w:sz w:val="24"/>
          <w:szCs w:val="24"/>
        </w:rPr>
        <w:lastRenderedPageBreak/>
        <w:t>TABLA 4.14</w:t>
      </w:r>
    </w:p>
    <w:p w:rsidR="008B1936" w:rsidRPr="008B1936" w:rsidRDefault="008B1936" w:rsidP="00E30706">
      <w:pPr>
        <w:ind w:left="709"/>
        <w:jc w:val="both"/>
        <w:rPr>
          <w:rFonts w:ascii="Arial" w:hAnsi="Arial" w:cs="Arial"/>
          <w:b/>
          <w:sz w:val="24"/>
          <w:szCs w:val="24"/>
        </w:rPr>
      </w:pPr>
      <w:r w:rsidRPr="008B1936">
        <w:rPr>
          <w:rFonts w:ascii="Arial" w:hAnsi="Arial" w:cs="Arial"/>
          <w:b/>
          <w:sz w:val="24"/>
          <w:szCs w:val="24"/>
        </w:rPr>
        <w:t xml:space="preserve">CLASIFICACIÓN E IDENTIFICACIÓN DE DESPERDICIOS DE </w:t>
      </w:r>
      <w:smartTag w:uri="urn:schemas-microsoft-com:office:smarttags" w:element="PersonName">
        <w:smartTagPr>
          <w:attr w:name="ProductID" w:val="la Empresa"/>
        </w:smartTagPr>
        <w:r w:rsidRPr="008B1936">
          <w:rPr>
            <w:rFonts w:ascii="Arial" w:hAnsi="Arial" w:cs="Arial"/>
            <w:b/>
            <w:sz w:val="24"/>
            <w:szCs w:val="24"/>
          </w:rPr>
          <w:t>LA EMPRESA</w:t>
        </w:r>
      </w:smartTag>
    </w:p>
    <w:p w:rsidR="00A9630D" w:rsidRDefault="00A9630D" w:rsidP="00E30706">
      <w:pPr>
        <w:jc w:val="both"/>
        <w:rPr>
          <w:rFonts w:ascii="Arial" w:hAnsi="Arial" w:cs="Arial"/>
          <w:sz w:val="24"/>
          <w:szCs w:val="24"/>
        </w:rPr>
      </w:pPr>
    </w:p>
    <w:tbl>
      <w:tblPr>
        <w:tblW w:w="8418" w:type="dxa"/>
        <w:jc w:val="center"/>
        <w:tblInd w:w="142" w:type="dxa"/>
        <w:tblCellMar>
          <w:left w:w="70" w:type="dxa"/>
          <w:right w:w="70" w:type="dxa"/>
        </w:tblCellMar>
        <w:tblLook w:val="0000"/>
      </w:tblPr>
      <w:tblGrid>
        <w:gridCol w:w="5578"/>
        <w:gridCol w:w="2840"/>
      </w:tblGrid>
      <w:tr w:rsidR="00A9630D" w:rsidRPr="00230301">
        <w:trPr>
          <w:trHeight w:val="450"/>
          <w:jc w:val="center"/>
        </w:trPr>
        <w:tc>
          <w:tcPr>
            <w:tcW w:w="5578" w:type="dxa"/>
            <w:tcBorders>
              <w:top w:val="single" w:sz="8" w:space="0" w:color="000000"/>
              <w:left w:val="single" w:sz="8" w:space="0" w:color="000000"/>
              <w:bottom w:val="single" w:sz="8" w:space="0" w:color="000000"/>
              <w:right w:val="single" w:sz="8" w:space="0" w:color="000000"/>
            </w:tcBorders>
            <w:shd w:val="clear" w:color="auto" w:fill="FFFF99"/>
            <w:vAlign w:val="bottom"/>
          </w:tcPr>
          <w:p w:rsidR="00A9630D" w:rsidRPr="00230301" w:rsidRDefault="00A9630D" w:rsidP="00E30706">
            <w:pPr>
              <w:jc w:val="both"/>
              <w:rPr>
                <w:rFonts w:ascii="Franklin Gothic Book" w:hAnsi="Franklin Gothic Book" w:cs="Arial"/>
                <w:b/>
                <w:bCs/>
                <w:sz w:val="24"/>
                <w:szCs w:val="24"/>
              </w:rPr>
            </w:pPr>
            <w:r w:rsidRPr="00230301">
              <w:rPr>
                <w:rFonts w:ascii="Franklin Gothic Book" w:hAnsi="Franklin Gothic Book" w:cs="Arial"/>
                <w:b/>
                <w:bCs/>
                <w:sz w:val="24"/>
                <w:szCs w:val="24"/>
              </w:rPr>
              <w:t>Problemas</w:t>
            </w:r>
          </w:p>
        </w:tc>
        <w:tc>
          <w:tcPr>
            <w:tcW w:w="2840" w:type="dxa"/>
            <w:tcBorders>
              <w:top w:val="single" w:sz="8" w:space="0" w:color="000000"/>
              <w:left w:val="single" w:sz="8" w:space="0" w:color="000000"/>
              <w:bottom w:val="single" w:sz="8" w:space="0" w:color="000000"/>
              <w:right w:val="single" w:sz="8" w:space="0" w:color="000000"/>
            </w:tcBorders>
            <w:shd w:val="clear" w:color="auto" w:fill="FFFF99"/>
            <w:vAlign w:val="bottom"/>
          </w:tcPr>
          <w:p w:rsidR="00A9630D" w:rsidRPr="00230301" w:rsidRDefault="00A9630D" w:rsidP="00E30706">
            <w:pPr>
              <w:jc w:val="both"/>
              <w:rPr>
                <w:rFonts w:ascii="Franklin Gothic Book" w:hAnsi="Franklin Gothic Book" w:cs="Arial"/>
                <w:b/>
                <w:bCs/>
                <w:sz w:val="24"/>
                <w:szCs w:val="24"/>
              </w:rPr>
            </w:pPr>
            <w:r w:rsidRPr="00230301">
              <w:rPr>
                <w:rFonts w:ascii="Franklin Gothic Book" w:hAnsi="Franklin Gothic Book" w:cs="Arial"/>
                <w:b/>
                <w:bCs/>
                <w:sz w:val="24"/>
                <w:szCs w:val="24"/>
              </w:rPr>
              <w:t>Desperdicio</w:t>
            </w:r>
          </w:p>
        </w:tc>
      </w:tr>
      <w:tr w:rsidR="00A9630D" w:rsidRPr="00230301">
        <w:trPr>
          <w:trHeight w:val="465"/>
          <w:jc w:val="center"/>
        </w:trPr>
        <w:tc>
          <w:tcPr>
            <w:tcW w:w="5578"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A9630D" w:rsidRPr="00230301" w:rsidRDefault="00A9630D" w:rsidP="00E30706">
            <w:pPr>
              <w:jc w:val="both"/>
              <w:rPr>
                <w:rFonts w:ascii="Franklin Gothic Book" w:hAnsi="Franklin Gothic Book"/>
                <w:b/>
                <w:bCs/>
                <w:sz w:val="24"/>
                <w:szCs w:val="24"/>
              </w:rPr>
            </w:pPr>
            <w:r w:rsidRPr="00230301">
              <w:rPr>
                <w:rFonts w:ascii="Franklin Gothic Book" w:hAnsi="Franklin Gothic Book"/>
                <w:b/>
                <w:bCs/>
                <w:sz w:val="24"/>
                <w:szCs w:val="24"/>
              </w:rPr>
              <w:t>Cultura</w:t>
            </w:r>
          </w:p>
        </w:tc>
        <w:tc>
          <w:tcPr>
            <w:tcW w:w="2840" w:type="dxa"/>
            <w:tcBorders>
              <w:top w:val="single" w:sz="8" w:space="0" w:color="auto"/>
              <w:left w:val="single" w:sz="8" w:space="0" w:color="000000"/>
              <w:bottom w:val="nil"/>
              <w:right w:val="single" w:sz="8" w:space="0" w:color="auto"/>
            </w:tcBorders>
            <w:shd w:val="clear" w:color="auto" w:fill="auto"/>
            <w:noWrap/>
            <w:vAlign w:val="bottom"/>
          </w:tcPr>
          <w:p w:rsidR="00A9630D" w:rsidRPr="00230301" w:rsidRDefault="00A9630D" w:rsidP="00E30706">
            <w:pPr>
              <w:jc w:val="both"/>
              <w:rPr>
                <w:rFonts w:ascii="Arial" w:hAnsi="Arial" w:cs="Arial"/>
                <w:sz w:val="24"/>
                <w:szCs w:val="24"/>
              </w:rPr>
            </w:pPr>
            <w:r w:rsidRPr="00230301">
              <w:rPr>
                <w:rFonts w:ascii="Arial" w:hAnsi="Arial" w:cs="Arial"/>
                <w:sz w:val="24"/>
                <w:szCs w:val="24"/>
              </w:rPr>
              <w:t> </w:t>
            </w:r>
          </w:p>
        </w:tc>
      </w:tr>
      <w:tr w:rsidR="00A9630D" w:rsidRPr="00230301">
        <w:trPr>
          <w:trHeight w:val="255"/>
          <w:jc w:val="center"/>
        </w:trPr>
        <w:tc>
          <w:tcPr>
            <w:tcW w:w="5578" w:type="dxa"/>
            <w:tcBorders>
              <w:top w:val="single" w:sz="8" w:space="0" w:color="000000"/>
              <w:left w:val="single" w:sz="8" w:space="0" w:color="auto"/>
              <w:bottom w:val="single" w:sz="4" w:space="0" w:color="auto"/>
              <w:right w:val="nil"/>
            </w:tcBorders>
            <w:shd w:val="clear" w:color="auto" w:fill="auto"/>
            <w:noWrap/>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Alto inventario de partes.</w:t>
            </w:r>
          </w:p>
        </w:tc>
        <w:tc>
          <w:tcPr>
            <w:tcW w:w="2840" w:type="dxa"/>
            <w:tcBorders>
              <w:top w:val="single" w:sz="8" w:space="0" w:color="auto"/>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Inventario</w:t>
            </w:r>
          </w:p>
        </w:tc>
      </w:tr>
      <w:tr w:rsidR="00A9630D" w:rsidRPr="00230301">
        <w:trPr>
          <w:trHeight w:val="76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 xml:space="preserve">Verificar los términos de pago del cliente y confirmar que se han cumplido los parámetros para otorgar dicha condición de pago. </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Ordenamiento no sistemático de las partes en la bodega para garantizar rapidez al armar (buscar y juntar las partes) los kits</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Movimiento</w:t>
            </w:r>
          </w:p>
        </w:tc>
      </w:tr>
      <w:tr w:rsidR="00A9630D" w:rsidRPr="00230301">
        <w:trPr>
          <w:trHeight w:val="76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Las herramientas para el ensamblaje no están a la mano y en muchos casos se usa alguna que no cumple eficientemente el propósito de la operación.</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Movimiento</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No se aprovecha el tiempo que transcurre mientras se carga el sistema operativo, en otras actividades productivas.</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25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Bajo porcentaje de utilización del operario de caja.</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794"/>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Puesto de trabajo no reúne ciertos requisitos técnicos para el desarrollo de las actividades: Sillas, mesón angosto, la iluminación no permite visualizar detalles del interior del case y desorden.</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Movimiento</w:t>
            </w:r>
          </w:p>
        </w:tc>
      </w:tr>
      <w:tr w:rsidR="00A9630D" w:rsidRPr="00230301">
        <w:trPr>
          <w:trHeight w:val="25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Bajo porcentaje de utilización de los operadores de embalado.</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338"/>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Falta de orden apropiado de los insumos necesarios para el embalaje</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Movimiento</w:t>
            </w:r>
          </w:p>
        </w:tc>
      </w:tr>
      <w:tr w:rsidR="00A9630D" w:rsidRPr="00230301">
        <w:trPr>
          <w:trHeight w:val="25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Rígida especialización de los operarios en sus actividades.</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Pequeño capacidad del medio de transporte de los kits y ensambles en la empresa.</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Transporte</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Baja utilización del operador que actúa en el departamento técnico de servicio al cliente</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 xml:space="preserve">Alta variedad de proveedores y productos (partes) </w:t>
            </w:r>
            <w:r w:rsidRPr="00230301">
              <w:rPr>
                <w:rFonts w:ascii="Arial" w:hAnsi="Arial" w:cs="Arial"/>
                <w:sz w:val="16"/>
                <w:szCs w:val="16"/>
              </w:rPr>
              <w:br/>
              <w:t>que proveen.</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314"/>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Poco técnica distribución física de los departamentos en la empresa.</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Movimiento</w:t>
            </w:r>
          </w:p>
        </w:tc>
      </w:tr>
      <w:tr w:rsidR="00A9630D" w:rsidRPr="00230301">
        <w:trPr>
          <w:trHeight w:val="25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Pobre utilización del personal de la estación de Kitter.</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RR HH</w:t>
            </w:r>
          </w:p>
        </w:tc>
      </w:tr>
      <w:tr w:rsidR="00A9630D" w:rsidRPr="00230301">
        <w:trPr>
          <w:trHeight w:val="270"/>
          <w:jc w:val="center"/>
        </w:trPr>
        <w:tc>
          <w:tcPr>
            <w:tcW w:w="5578" w:type="dxa"/>
            <w:tcBorders>
              <w:top w:val="nil"/>
              <w:left w:val="single" w:sz="8" w:space="0" w:color="auto"/>
              <w:bottom w:val="nil"/>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Baja estandarización de los productos que se ofrecen.</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292"/>
          <w:jc w:val="center"/>
        </w:trPr>
        <w:tc>
          <w:tcPr>
            <w:tcW w:w="5578" w:type="dxa"/>
            <w:tcBorders>
              <w:top w:val="single" w:sz="8" w:space="0" w:color="auto"/>
              <w:left w:val="single" w:sz="8" w:space="0" w:color="auto"/>
              <w:bottom w:val="single" w:sz="4" w:space="0" w:color="auto"/>
              <w:right w:val="single" w:sz="4" w:space="0" w:color="auto"/>
            </w:tcBorders>
            <w:shd w:val="clear" w:color="auto" w:fill="auto"/>
            <w:vAlign w:val="bottom"/>
          </w:tcPr>
          <w:p w:rsidR="00A9630D" w:rsidRPr="00230301" w:rsidRDefault="00A9630D" w:rsidP="00E30706">
            <w:pPr>
              <w:jc w:val="both"/>
              <w:rPr>
                <w:b/>
                <w:bCs/>
                <w:sz w:val="24"/>
                <w:szCs w:val="24"/>
              </w:rPr>
            </w:pPr>
            <w:r w:rsidRPr="00230301">
              <w:rPr>
                <w:b/>
                <w:bCs/>
                <w:sz w:val="24"/>
                <w:szCs w:val="24"/>
              </w:rPr>
              <w:t>Proceso</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 </w:t>
            </w:r>
          </w:p>
        </w:tc>
      </w:tr>
      <w:tr w:rsidR="00A9630D" w:rsidRPr="00230301">
        <w:trPr>
          <w:trHeight w:val="510"/>
          <w:jc w:val="center"/>
        </w:trPr>
        <w:tc>
          <w:tcPr>
            <w:tcW w:w="5578"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 xml:space="preserve">Transcribir en el formato de factura la nota de pedido (perdida de tiempo en esta operación </w:t>
            </w:r>
            <w:r w:rsidRPr="00230301">
              <w:rPr>
                <w:rFonts w:ascii="Arial" w:hAnsi="Arial" w:cs="Arial"/>
                <w:i/>
                <w:iCs/>
                <w:sz w:val="16"/>
                <w:szCs w:val="16"/>
                <w:u w:val="single"/>
              </w:rPr>
              <w:t>repetida</w:t>
            </w:r>
            <w:r w:rsidRPr="00230301">
              <w:rPr>
                <w:rFonts w:ascii="Arial" w:hAnsi="Arial" w:cs="Arial"/>
                <w:sz w:val="16"/>
                <w:szCs w:val="16"/>
              </w:rPr>
              <w:t>).</w:t>
            </w:r>
          </w:p>
        </w:tc>
        <w:tc>
          <w:tcPr>
            <w:tcW w:w="2840" w:type="dxa"/>
            <w:tcBorders>
              <w:top w:val="single" w:sz="4" w:space="0" w:color="auto"/>
              <w:left w:val="single" w:sz="4"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510"/>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No se aprovecha el tiempo que transcurre mientras se carga el sistema operativo, en otras actividades productivas</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Espera</w:t>
            </w:r>
          </w:p>
        </w:tc>
      </w:tr>
      <w:tr w:rsidR="00A9630D" w:rsidRPr="00230301">
        <w:trPr>
          <w:trHeight w:val="765"/>
          <w:jc w:val="center"/>
        </w:trPr>
        <w:tc>
          <w:tcPr>
            <w:tcW w:w="5578" w:type="dxa"/>
            <w:tcBorders>
              <w:top w:val="nil"/>
              <w:left w:val="single" w:sz="8" w:space="0" w:color="auto"/>
              <w:bottom w:val="single" w:sz="4" w:space="0" w:color="auto"/>
              <w:right w:val="nil"/>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Existe déficit de operadores en caso de que existan pedidos voluminosos y plazos cortos (estación de ensamble).</w:t>
            </w:r>
            <w:r w:rsidRPr="00230301">
              <w:rPr>
                <w:rFonts w:ascii="Arial" w:hAnsi="Arial" w:cs="Arial"/>
                <w:b/>
                <w:bCs/>
                <w:i/>
                <w:iCs/>
                <w:sz w:val="16"/>
                <w:szCs w:val="16"/>
                <w:u w:val="single"/>
              </w:rPr>
              <w:t xml:space="preserve"> Desbalanceo del trabajo</w:t>
            </w:r>
          </w:p>
        </w:tc>
        <w:tc>
          <w:tcPr>
            <w:tcW w:w="2840" w:type="dxa"/>
            <w:tcBorders>
              <w:top w:val="nil"/>
              <w:left w:val="single" w:sz="8" w:space="0" w:color="auto"/>
              <w:bottom w:val="single" w:sz="4" w:space="0" w:color="auto"/>
              <w:right w:val="single" w:sz="8"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255"/>
          <w:jc w:val="center"/>
        </w:trPr>
        <w:tc>
          <w:tcPr>
            <w:tcW w:w="5578"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Estación de ensamblaje es el cuello de botella del proceso.</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r w:rsidR="00A9630D" w:rsidRPr="00230301">
        <w:trPr>
          <w:trHeight w:val="525"/>
          <w:jc w:val="center"/>
        </w:trPr>
        <w:tc>
          <w:tcPr>
            <w:tcW w:w="5578" w:type="dxa"/>
            <w:tcBorders>
              <w:top w:val="single" w:sz="4" w:space="0" w:color="auto"/>
              <w:left w:val="single" w:sz="4" w:space="0" w:color="auto"/>
              <w:bottom w:val="single" w:sz="4" w:space="0" w:color="auto"/>
              <w:right w:val="single" w:sz="4" w:space="0" w:color="auto"/>
            </w:tcBorders>
            <w:shd w:val="clear" w:color="auto" w:fill="auto"/>
            <w:vAlign w:val="bottom"/>
          </w:tcPr>
          <w:p w:rsidR="00A9630D" w:rsidRPr="00230301" w:rsidRDefault="00A9630D" w:rsidP="00E30706">
            <w:pPr>
              <w:jc w:val="both"/>
              <w:rPr>
                <w:rFonts w:ascii="Arial" w:hAnsi="Arial" w:cs="Arial"/>
                <w:sz w:val="16"/>
                <w:szCs w:val="16"/>
              </w:rPr>
            </w:pPr>
            <w:r w:rsidRPr="00230301">
              <w:rPr>
                <w:rFonts w:ascii="Arial" w:hAnsi="Arial" w:cs="Arial"/>
                <w:sz w:val="16"/>
                <w:szCs w:val="16"/>
              </w:rPr>
              <w:t>La realización de las pruebas de funcionamiento del ensamble terminado antes de ser embalado.</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630D" w:rsidRPr="00230301" w:rsidRDefault="00A9630D" w:rsidP="00E30706">
            <w:pPr>
              <w:jc w:val="both"/>
              <w:rPr>
                <w:rFonts w:ascii="Arial" w:hAnsi="Arial" w:cs="Arial"/>
                <w:sz w:val="16"/>
                <w:szCs w:val="16"/>
              </w:rPr>
            </w:pPr>
            <w:r w:rsidRPr="00230301">
              <w:rPr>
                <w:rFonts w:ascii="Arial" w:hAnsi="Arial" w:cs="Arial"/>
                <w:sz w:val="16"/>
                <w:szCs w:val="16"/>
              </w:rPr>
              <w:t>Proceso</w:t>
            </w:r>
          </w:p>
        </w:tc>
      </w:tr>
    </w:tbl>
    <w:p w:rsidR="00A9630D" w:rsidRPr="00230301" w:rsidRDefault="00A9630D" w:rsidP="00E30706">
      <w:pPr>
        <w:spacing w:line="480" w:lineRule="auto"/>
        <w:jc w:val="both"/>
        <w:rPr>
          <w:rFonts w:ascii="Arial" w:hAnsi="Arial" w:cs="Arial"/>
          <w:sz w:val="16"/>
          <w:szCs w:val="16"/>
        </w:rPr>
      </w:pPr>
    </w:p>
    <w:p w:rsidR="00A9630D" w:rsidRDefault="00A9630D" w:rsidP="00E30706">
      <w:pPr>
        <w:jc w:val="both"/>
        <w:rPr>
          <w:rFonts w:ascii="Arial" w:hAnsi="Arial" w:cs="Arial"/>
          <w:sz w:val="24"/>
          <w:szCs w:val="24"/>
        </w:rPr>
      </w:pPr>
    </w:p>
    <w:p w:rsidR="00A9630D" w:rsidRDefault="00A9630D" w:rsidP="00E30706">
      <w:pPr>
        <w:spacing w:line="480" w:lineRule="auto"/>
        <w:ind w:left="284"/>
        <w:jc w:val="both"/>
        <w:rPr>
          <w:rFonts w:ascii="Arial" w:hAnsi="Arial" w:cs="Arial"/>
          <w:sz w:val="24"/>
          <w:szCs w:val="24"/>
        </w:rPr>
      </w:pPr>
      <w:r>
        <w:rPr>
          <w:rFonts w:ascii="Arial" w:hAnsi="Arial" w:cs="Arial"/>
          <w:sz w:val="24"/>
          <w:szCs w:val="24"/>
        </w:rPr>
        <w:t>Una vez descritos de manera integral los problemas y sus desperdicios inherentes de acuerdo al proceso de la empresa, se tratarán a todos los problemas encontrados con la misma prioridad y urgencia en la aplicación, tratando de dar solución a cada uno de ellos con la aplicación de las técnicas de manufactura esbelta más apropiadas y que se plasmarán en el plan de implementación a diseñarse.  En la tabla 4.14 se agruparán de manera más puntual los problemas en base a su afinidad, es decir, los de cultura que conllevan a desperdicios de RRHH en una sección y los de proceso que generan desperdicios de proceso en otra por ejemplo, esto ayudará a tener una perspectiva más clara de las técnicas a utilizarse. A continuación se muestra la tabla 4.14 depurada tal como se explicó:</w:t>
      </w: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495ADC" w:rsidRDefault="00495ADC" w:rsidP="00E30706">
      <w:pPr>
        <w:spacing w:line="480" w:lineRule="auto"/>
        <w:ind w:left="284"/>
        <w:jc w:val="both"/>
        <w:rPr>
          <w:rFonts w:ascii="Arial" w:hAnsi="Arial" w:cs="Arial"/>
          <w:sz w:val="24"/>
          <w:szCs w:val="24"/>
        </w:rPr>
      </w:pPr>
    </w:p>
    <w:p w:rsidR="005900FB" w:rsidRPr="005900FB" w:rsidRDefault="005900FB" w:rsidP="00E30706">
      <w:pPr>
        <w:ind w:left="284"/>
        <w:jc w:val="both"/>
        <w:rPr>
          <w:rFonts w:ascii="Arial" w:hAnsi="Arial" w:cs="Arial"/>
          <w:b/>
          <w:sz w:val="24"/>
          <w:szCs w:val="24"/>
        </w:rPr>
      </w:pPr>
      <w:r w:rsidRPr="005900FB">
        <w:rPr>
          <w:rFonts w:ascii="Arial" w:hAnsi="Arial" w:cs="Arial"/>
          <w:b/>
          <w:sz w:val="24"/>
          <w:szCs w:val="24"/>
        </w:rPr>
        <w:t>TABLA 4.15</w:t>
      </w:r>
    </w:p>
    <w:p w:rsidR="00A9630D" w:rsidRPr="005900FB" w:rsidRDefault="005900FB" w:rsidP="00E30706">
      <w:pPr>
        <w:ind w:left="284"/>
        <w:jc w:val="both"/>
        <w:rPr>
          <w:rFonts w:ascii="Arial" w:hAnsi="Arial" w:cs="Arial"/>
          <w:b/>
          <w:sz w:val="24"/>
          <w:szCs w:val="24"/>
        </w:rPr>
      </w:pPr>
      <w:r w:rsidRPr="005900FB">
        <w:rPr>
          <w:rFonts w:ascii="Arial" w:hAnsi="Arial" w:cs="Arial"/>
          <w:b/>
          <w:sz w:val="24"/>
          <w:szCs w:val="24"/>
        </w:rPr>
        <w:t>ESTRATIFICACIÓN DE LOS PROBLEMAS SEGÚN SU NATURALEZA Y EL DESPERDICIO VINCULADO</w:t>
      </w:r>
    </w:p>
    <w:tbl>
      <w:tblPr>
        <w:tblW w:w="8077" w:type="dxa"/>
        <w:jc w:val="center"/>
        <w:tblInd w:w="483" w:type="dxa"/>
        <w:tblCellMar>
          <w:left w:w="70" w:type="dxa"/>
          <w:right w:w="70" w:type="dxa"/>
        </w:tblCellMar>
        <w:tblLook w:val="0000"/>
      </w:tblPr>
      <w:tblGrid>
        <w:gridCol w:w="5237"/>
        <w:gridCol w:w="2840"/>
      </w:tblGrid>
      <w:tr w:rsidR="00A9630D">
        <w:trPr>
          <w:trHeight w:val="885"/>
          <w:jc w:val="center"/>
        </w:trPr>
        <w:tc>
          <w:tcPr>
            <w:tcW w:w="5237"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9630D" w:rsidRPr="005900FB" w:rsidRDefault="00A9630D" w:rsidP="00E30706">
            <w:pPr>
              <w:jc w:val="both"/>
              <w:rPr>
                <w:rFonts w:ascii="Franklin Gothic Book" w:hAnsi="Franklin Gothic Book" w:cs="Arial"/>
                <w:b/>
                <w:bCs/>
                <w:sz w:val="28"/>
                <w:szCs w:val="28"/>
              </w:rPr>
            </w:pPr>
            <w:r w:rsidRPr="005900FB">
              <w:rPr>
                <w:rFonts w:ascii="Franklin Gothic Book" w:hAnsi="Franklin Gothic Book" w:cs="Arial"/>
                <w:b/>
                <w:bCs/>
                <w:sz w:val="28"/>
                <w:szCs w:val="28"/>
              </w:rPr>
              <w:t>Causas de Desperdicios</w:t>
            </w:r>
          </w:p>
        </w:tc>
        <w:tc>
          <w:tcPr>
            <w:tcW w:w="2840" w:type="dxa"/>
            <w:tcBorders>
              <w:top w:val="single" w:sz="8" w:space="0" w:color="000000"/>
              <w:left w:val="single" w:sz="8" w:space="0" w:color="000000"/>
              <w:bottom w:val="single" w:sz="8" w:space="0" w:color="000000"/>
              <w:right w:val="single" w:sz="8" w:space="0" w:color="000000"/>
            </w:tcBorders>
            <w:shd w:val="clear" w:color="auto" w:fill="FFFF99"/>
            <w:vAlign w:val="center"/>
          </w:tcPr>
          <w:p w:rsidR="00A9630D" w:rsidRPr="005900FB" w:rsidRDefault="00A9630D" w:rsidP="00E30706">
            <w:pPr>
              <w:jc w:val="both"/>
              <w:rPr>
                <w:rFonts w:ascii="Franklin Gothic Book" w:hAnsi="Franklin Gothic Book" w:cs="Arial"/>
                <w:b/>
                <w:bCs/>
                <w:sz w:val="28"/>
                <w:szCs w:val="28"/>
              </w:rPr>
            </w:pPr>
            <w:r w:rsidRPr="005900FB">
              <w:rPr>
                <w:rFonts w:ascii="Franklin Gothic Book" w:hAnsi="Franklin Gothic Book" w:cs="Arial"/>
                <w:b/>
                <w:bCs/>
                <w:sz w:val="28"/>
                <w:szCs w:val="28"/>
              </w:rPr>
              <w:t>desperdicio identificado</w:t>
            </w:r>
          </w:p>
        </w:tc>
      </w:tr>
      <w:tr w:rsidR="00A9630D">
        <w:trPr>
          <w:trHeight w:val="532"/>
          <w:jc w:val="center"/>
        </w:trPr>
        <w:tc>
          <w:tcPr>
            <w:tcW w:w="5237" w:type="dxa"/>
            <w:tcBorders>
              <w:top w:val="single" w:sz="8" w:space="0" w:color="000000"/>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 xml:space="preserve">Verificar los términos de pago del cliente y confirmar que se han cumplido los parámetros para otorgar dicha condición de pago. </w:t>
            </w:r>
          </w:p>
        </w:tc>
        <w:tc>
          <w:tcPr>
            <w:tcW w:w="2840" w:type="dxa"/>
            <w:tcBorders>
              <w:top w:val="single" w:sz="8" w:space="0" w:color="auto"/>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Proceso</w:t>
            </w:r>
          </w:p>
        </w:tc>
      </w:tr>
      <w:tr w:rsidR="00A9630D">
        <w:trPr>
          <w:trHeight w:val="255"/>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Baja estandarización de los productos que se ofrecen.</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Proceso</w:t>
            </w:r>
          </w:p>
        </w:tc>
      </w:tr>
      <w:tr w:rsidR="00A9630D">
        <w:trPr>
          <w:trHeight w:val="525"/>
          <w:jc w:val="center"/>
        </w:trPr>
        <w:tc>
          <w:tcPr>
            <w:tcW w:w="5237" w:type="dxa"/>
            <w:tcBorders>
              <w:top w:val="nil"/>
              <w:left w:val="single" w:sz="8" w:space="0" w:color="auto"/>
              <w:bottom w:val="single" w:sz="8"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 xml:space="preserve">Alta variedad de proveedores y productos (partes) </w:t>
            </w:r>
            <w:r w:rsidRPr="005900FB">
              <w:rPr>
                <w:rFonts w:ascii="Arial" w:hAnsi="Arial" w:cs="Arial"/>
                <w:sz w:val="16"/>
                <w:szCs w:val="16"/>
              </w:rPr>
              <w:br/>
              <w:t>que proveen.</w:t>
            </w:r>
          </w:p>
        </w:tc>
        <w:tc>
          <w:tcPr>
            <w:tcW w:w="2840" w:type="dxa"/>
            <w:tcBorders>
              <w:top w:val="nil"/>
              <w:left w:val="nil"/>
              <w:bottom w:val="single" w:sz="8"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Proceso</w:t>
            </w:r>
          </w:p>
        </w:tc>
      </w:tr>
      <w:tr w:rsidR="00A9630D">
        <w:trPr>
          <w:trHeight w:val="724"/>
          <w:jc w:val="center"/>
        </w:trPr>
        <w:tc>
          <w:tcPr>
            <w:tcW w:w="5237" w:type="dxa"/>
            <w:tcBorders>
              <w:top w:val="nil"/>
              <w:left w:val="single" w:sz="8" w:space="0" w:color="auto"/>
              <w:bottom w:val="single" w:sz="4"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Puesto de trabajo no reúne ciertos requisitos técnicos para el desarrollo de las actividades: Sillas, mesón angosto, la iluminación no permite visualizar detalles del interior del case y desorden.</w:t>
            </w:r>
          </w:p>
        </w:tc>
        <w:tc>
          <w:tcPr>
            <w:tcW w:w="2840" w:type="dxa"/>
            <w:tcBorders>
              <w:top w:val="nil"/>
              <w:left w:val="nil"/>
              <w:bottom w:val="single" w:sz="4"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Movimiento</w:t>
            </w:r>
          </w:p>
        </w:tc>
      </w:tr>
      <w:tr w:rsidR="00A9630D">
        <w:trPr>
          <w:trHeight w:val="362"/>
          <w:jc w:val="center"/>
        </w:trPr>
        <w:tc>
          <w:tcPr>
            <w:tcW w:w="5237" w:type="dxa"/>
            <w:tcBorders>
              <w:top w:val="nil"/>
              <w:left w:val="single" w:sz="8" w:space="0" w:color="auto"/>
              <w:bottom w:val="single" w:sz="4"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Falta de orden apropiado de los insumos necesarios para el embalaje</w:t>
            </w:r>
          </w:p>
        </w:tc>
        <w:tc>
          <w:tcPr>
            <w:tcW w:w="2840" w:type="dxa"/>
            <w:tcBorders>
              <w:top w:val="nil"/>
              <w:left w:val="nil"/>
              <w:bottom w:val="single" w:sz="4"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Movimiento</w:t>
            </w:r>
          </w:p>
        </w:tc>
      </w:tr>
      <w:tr w:rsidR="00A9630D">
        <w:trPr>
          <w:trHeight w:val="510"/>
          <w:jc w:val="center"/>
        </w:trPr>
        <w:tc>
          <w:tcPr>
            <w:tcW w:w="5237" w:type="dxa"/>
            <w:tcBorders>
              <w:top w:val="nil"/>
              <w:left w:val="single" w:sz="8" w:space="0" w:color="auto"/>
              <w:bottom w:val="single" w:sz="4"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Ordenamiento no sistemático de las partes en la bodega para garantizar rapidez al armar (buscar y juntar las partes) los kits</w:t>
            </w:r>
          </w:p>
        </w:tc>
        <w:tc>
          <w:tcPr>
            <w:tcW w:w="2840" w:type="dxa"/>
            <w:tcBorders>
              <w:top w:val="nil"/>
              <w:left w:val="nil"/>
              <w:bottom w:val="single" w:sz="4"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Movimiento</w:t>
            </w:r>
          </w:p>
        </w:tc>
      </w:tr>
      <w:tr w:rsidR="00A9630D">
        <w:trPr>
          <w:trHeight w:val="765"/>
          <w:jc w:val="center"/>
        </w:trPr>
        <w:tc>
          <w:tcPr>
            <w:tcW w:w="5237" w:type="dxa"/>
            <w:tcBorders>
              <w:top w:val="nil"/>
              <w:left w:val="single" w:sz="8" w:space="0" w:color="auto"/>
              <w:bottom w:val="single" w:sz="4"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Las herramientas para el ensamblaje no están a la mano y en muchos casos se usa alguna que no cumple eficientemente el propósito de la operación.</w:t>
            </w:r>
          </w:p>
        </w:tc>
        <w:tc>
          <w:tcPr>
            <w:tcW w:w="2840" w:type="dxa"/>
            <w:tcBorders>
              <w:top w:val="nil"/>
              <w:left w:val="nil"/>
              <w:bottom w:val="single" w:sz="4"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Movimiento</w:t>
            </w:r>
          </w:p>
        </w:tc>
      </w:tr>
      <w:tr w:rsidR="00A9630D">
        <w:trPr>
          <w:trHeight w:val="525"/>
          <w:jc w:val="center"/>
        </w:trPr>
        <w:tc>
          <w:tcPr>
            <w:tcW w:w="5237" w:type="dxa"/>
            <w:tcBorders>
              <w:top w:val="nil"/>
              <w:left w:val="single" w:sz="8" w:space="0" w:color="auto"/>
              <w:bottom w:val="single" w:sz="8"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Poco técnica distribución física de los departamentos en la empresa.</w:t>
            </w:r>
          </w:p>
        </w:tc>
        <w:tc>
          <w:tcPr>
            <w:tcW w:w="2840" w:type="dxa"/>
            <w:tcBorders>
              <w:top w:val="nil"/>
              <w:left w:val="nil"/>
              <w:bottom w:val="single" w:sz="8"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Movimiento</w:t>
            </w:r>
          </w:p>
        </w:tc>
      </w:tr>
      <w:tr w:rsidR="00A9630D">
        <w:trPr>
          <w:trHeight w:val="80"/>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Pobre utilización del personal de la estación de Kitter.</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510"/>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No se aprovecha el tiempo que transcurre mientras se carga el sistema operativo, en otras actividades productivas.</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255"/>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Bajo porcentaje de utilización del operario de caja.</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510"/>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Baja utilización del operador que actúa en el departamento técnico de servicio al cliente</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255"/>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Bajo porcentaje de utilización de los operadores de embalado.</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270"/>
          <w:jc w:val="center"/>
        </w:trPr>
        <w:tc>
          <w:tcPr>
            <w:tcW w:w="5237" w:type="dxa"/>
            <w:tcBorders>
              <w:top w:val="nil"/>
              <w:left w:val="single" w:sz="8" w:space="0" w:color="auto"/>
              <w:bottom w:val="single" w:sz="8"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Rígida especialización de los operarios en sus actividades.</w:t>
            </w:r>
          </w:p>
        </w:tc>
        <w:tc>
          <w:tcPr>
            <w:tcW w:w="2840" w:type="dxa"/>
            <w:tcBorders>
              <w:top w:val="nil"/>
              <w:left w:val="nil"/>
              <w:bottom w:val="single" w:sz="8"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RR HH</w:t>
            </w:r>
          </w:p>
        </w:tc>
      </w:tr>
      <w:tr w:rsidR="00A9630D">
        <w:trPr>
          <w:trHeight w:val="270"/>
          <w:jc w:val="center"/>
        </w:trPr>
        <w:tc>
          <w:tcPr>
            <w:tcW w:w="5237" w:type="dxa"/>
            <w:tcBorders>
              <w:top w:val="nil"/>
              <w:left w:val="single" w:sz="8" w:space="0" w:color="auto"/>
              <w:bottom w:val="single" w:sz="8" w:space="0" w:color="auto"/>
              <w:right w:val="single" w:sz="4" w:space="0" w:color="auto"/>
            </w:tcBorders>
            <w:shd w:val="clear" w:color="auto" w:fill="CCFFFF"/>
            <w:noWrap/>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Alto inventario de partes.</w:t>
            </w:r>
          </w:p>
        </w:tc>
        <w:tc>
          <w:tcPr>
            <w:tcW w:w="2840" w:type="dxa"/>
            <w:tcBorders>
              <w:top w:val="nil"/>
              <w:left w:val="nil"/>
              <w:bottom w:val="single" w:sz="8" w:space="0" w:color="auto"/>
              <w:right w:val="single" w:sz="8" w:space="0" w:color="auto"/>
            </w:tcBorders>
            <w:shd w:val="clear" w:color="auto" w:fill="CCFFFF"/>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Inventario</w:t>
            </w:r>
          </w:p>
        </w:tc>
      </w:tr>
      <w:tr w:rsidR="00A9630D">
        <w:trPr>
          <w:trHeight w:val="525"/>
          <w:jc w:val="center"/>
        </w:trPr>
        <w:tc>
          <w:tcPr>
            <w:tcW w:w="5237" w:type="dxa"/>
            <w:tcBorders>
              <w:top w:val="nil"/>
              <w:left w:val="single" w:sz="8" w:space="0" w:color="auto"/>
              <w:bottom w:val="single" w:sz="8" w:space="0" w:color="auto"/>
              <w:right w:val="single" w:sz="4" w:space="0" w:color="auto"/>
            </w:tcBorders>
            <w:shd w:val="clear" w:color="auto" w:fill="FFCC99"/>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Pequeño capacidad del medio de transporte de los kits y ensambles en la empresa.</w:t>
            </w:r>
          </w:p>
        </w:tc>
        <w:tc>
          <w:tcPr>
            <w:tcW w:w="2840" w:type="dxa"/>
            <w:tcBorders>
              <w:top w:val="nil"/>
              <w:left w:val="nil"/>
              <w:bottom w:val="single" w:sz="8" w:space="0" w:color="auto"/>
              <w:right w:val="single" w:sz="8" w:space="0" w:color="auto"/>
            </w:tcBorders>
            <w:shd w:val="clear" w:color="auto" w:fill="FFCC99"/>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Cultura - Transporte</w:t>
            </w:r>
          </w:p>
        </w:tc>
      </w:tr>
      <w:tr w:rsidR="00A9630D">
        <w:trPr>
          <w:trHeight w:val="510"/>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 xml:space="preserve">Transcribir en el formato de factura la nota de pedido (perdida de tiempo en esta operación </w:t>
            </w:r>
            <w:r w:rsidRPr="005900FB">
              <w:rPr>
                <w:rFonts w:ascii="Arial" w:hAnsi="Arial" w:cs="Arial"/>
                <w:i/>
                <w:iCs/>
                <w:sz w:val="16"/>
                <w:szCs w:val="16"/>
                <w:u w:val="single"/>
              </w:rPr>
              <w:t>repetida</w:t>
            </w:r>
            <w:r w:rsidRPr="005900FB">
              <w:rPr>
                <w:rFonts w:ascii="Arial" w:hAnsi="Arial" w:cs="Arial"/>
                <w:sz w:val="16"/>
                <w:szCs w:val="16"/>
              </w:rPr>
              <w:t>).</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Proceso - Proceso</w:t>
            </w:r>
          </w:p>
        </w:tc>
      </w:tr>
      <w:tr w:rsidR="00A9630D">
        <w:trPr>
          <w:trHeight w:val="765"/>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Existe déficit de operadores en caso de que existan pedidos voluminosos y plazos cortos (estación de ensamble).</w:t>
            </w:r>
            <w:r w:rsidRPr="005900FB">
              <w:rPr>
                <w:rFonts w:ascii="Arial" w:hAnsi="Arial" w:cs="Arial"/>
                <w:b/>
                <w:bCs/>
                <w:i/>
                <w:iCs/>
                <w:sz w:val="16"/>
                <w:szCs w:val="16"/>
                <w:u w:val="single"/>
              </w:rPr>
              <w:t xml:space="preserve"> Des balanceo del trabajo</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Proceso - Proceso</w:t>
            </w:r>
          </w:p>
        </w:tc>
      </w:tr>
      <w:tr w:rsidR="00A9630D">
        <w:trPr>
          <w:trHeight w:val="255"/>
          <w:jc w:val="center"/>
        </w:trPr>
        <w:tc>
          <w:tcPr>
            <w:tcW w:w="5237" w:type="dxa"/>
            <w:tcBorders>
              <w:top w:val="nil"/>
              <w:left w:val="single" w:sz="8" w:space="0" w:color="auto"/>
              <w:bottom w:val="single" w:sz="4"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Estación de ensamblaje es el cuello de botella del proceso.</w:t>
            </w:r>
          </w:p>
        </w:tc>
        <w:tc>
          <w:tcPr>
            <w:tcW w:w="2840" w:type="dxa"/>
            <w:tcBorders>
              <w:top w:val="nil"/>
              <w:left w:val="nil"/>
              <w:bottom w:val="single" w:sz="4"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Proceso - Proceso</w:t>
            </w:r>
          </w:p>
        </w:tc>
      </w:tr>
      <w:tr w:rsidR="00A9630D">
        <w:trPr>
          <w:trHeight w:val="525"/>
          <w:jc w:val="center"/>
        </w:trPr>
        <w:tc>
          <w:tcPr>
            <w:tcW w:w="5237" w:type="dxa"/>
            <w:tcBorders>
              <w:top w:val="nil"/>
              <w:left w:val="single" w:sz="8" w:space="0" w:color="auto"/>
              <w:bottom w:val="single" w:sz="8" w:space="0" w:color="auto"/>
              <w:right w:val="single" w:sz="4" w:space="0" w:color="auto"/>
            </w:tcBorders>
            <w:shd w:val="clear" w:color="auto" w:fill="C0C0C0"/>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La realización de las pruebas de funcionamiento del ensamble terminado antes de ser embalado.</w:t>
            </w:r>
          </w:p>
        </w:tc>
        <w:tc>
          <w:tcPr>
            <w:tcW w:w="2840" w:type="dxa"/>
            <w:tcBorders>
              <w:top w:val="nil"/>
              <w:left w:val="nil"/>
              <w:bottom w:val="single" w:sz="8" w:space="0" w:color="auto"/>
              <w:right w:val="single" w:sz="8" w:space="0" w:color="auto"/>
            </w:tcBorders>
            <w:shd w:val="clear" w:color="auto" w:fill="C0C0C0"/>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Proceso - Proceso</w:t>
            </w:r>
          </w:p>
        </w:tc>
      </w:tr>
      <w:tr w:rsidR="00A9630D">
        <w:trPr>
          <w:trHeight w:val="525"/>
          <w:jc w:val="center"/>
        </w:trPr>
        <w:tc>
          <w:tcPr>
            <w:tcW w:w="5237" w:type="dxa"/>
            <w:tcBorders>
              <w:top w:val="nil"/>
              <w:left w:val="single" w:sz="8" w:space="0" w:color="auto"/>
              <w:bottom w:val="single" w:sz="8" w:space="0" w:color="auto"/>
              <w:right w:val="single" w:sz="4" w:space="0" w:color="auto"/>
            </w:tcBorders>
            <w:shd w:val="clear" w:color="auto" w:fill="CCFFFF"/>
            <w:vAlign w:val="bottom"/>
          </w:tcPr>
          <w:p w:rsidR="00A9630D" w:rsidRPr="005900FB" w:rsidRDefault="00A9630D" w:rsidP="00E30706">
            <w:pPr>
              <w:jc w:val="both"/>
              <w:rPr>
                <w:rFonts w:ascii="Arial" w:hAnsi="Arial" w:cs="Arial"/>
                <w:sz w:val="16"/>
                <w:szCs w:val="16"/>
              </w:rPr>
            </w:pPr>
            <w:r w:rsidRPr="005900FB">
              <w:rPr>
                <w:rFonts w:ascii="Arial" w:hAnsi="Arial" w:cs="Arial"/>
                <w:sz w:val="16"/>
                <w:szCs w:val="16"/>
              </w:rPr>
              <w:t>No se aprovecha el tiempo que transcurre mientras se carga el sistema operativo, en otras actividades productivas</w:t>
            </w:r>
          </w:p>
        </w:tc>
        <w:tc>
          <w:tcPr>
            <w:tcW w:w="2840" w:type="dxa"/>
            <w:tcBorders>
              <w:top w:val="nil"/>
              <w:left w:val="nil"/>
              <w:bottom w:val="single" w:sz="8" w:space="0" w:color="auto"/>
              <w:right w:val="single" w:sz="8" w:space="0" w:color="auto"/>
            </w:tcBorders>
            <w:shd w:val="clear" w:color="auto" w:fill="CCFFFF"/>
            <w:noWrap/>
            <w:vAlign w:val="center"/>
          </w:tcPr>
          <w:p w:rsidR="00A9630D" w:rsidRPr="005900FB" w:rsidRDefault="00A9630D" w:rsidP="00E30706">
            <w:pPr>
              <w:jc w:val="both"/>
              <w:rPr>
                <w:rFonts w:ascii="Arial" w:hAnsi="Arial" w:cs="Arial"/>
                <w:sz w:val="16"/>
                <w:szCs w:val="16"/>
              </w:rPr>
            </w:pPr>
            <w:r w:rsidRPr="005900FB">
              <w:rPr>
                <w:rFonts w:ascii="Arial" w:hAnsi="Arial" w:cs="Arial"/>
                <w:sz w:val="16"/>
                <w:szCs w:val="16"/>
              </w:rPr>
              <w:t>Proceso - Espera</w:t>
            </w:r>
          </w:p>
        </w:tc>
      </w:tr>
    </w:tbl>
    <w:p w:rsidR="00A9630D" w:rsidRDefault="00A9630D" w:rsidP="00E30706">
      <w:pPr>
        <w:jc w:val="both"/>
        <w:rPr>
          <w:rFonts w:ascii="Arial" w:hAnsi="Arial" w:cs="Arial"/>
          <w:sz w:val="24"/>
          <w:szCs w:val="24"/>
        </w:rPr>
      </w:pPr>
    </w:p>
    <w:p w:rsidR="00A9630D" w:rsidRDefault="00A9630D" w:rsidP="00E30706">
      <w:pPr>
        <w:spacing w:line="480" w:lineRule="auto"/>
        <w:ind w:left="480"/>
        <w:jc w:val="both"/>
        <w:rPr>
          <w:rFonts w:ascii="Arial" w:hAnsi="Arial" w:cs="Arial"/>
          <w:sz w:val="24"/>
          <w:szCs w:val="24"/>
        </w:rPr>
      </w:pPr>
      <w:r>
        <w:rPr>
          <w:rFonts w:ascii="Arial" w:hAnsi="Arial" w:cs="Arial"/>
          <w:sz w:val="24"/>
          <w:szCs w:val="24"/>
        </w:rPr>
        <w:t>No constan en las tablas mencionadas algunos aspectos encontrados en el proceso genérico de ensamblaje diseñado y que podrían ser mejorados mediante la aplicación de algunas mejoras puntuales en las actividades más críticas del mismo, cabe indicar que el proceso genérico diseñado es la recopilación de las actividades universales para ensamblar PC`s con la mayor gama de componentes pero desde la perspectiva tradicional “De cómo se ensamblan actualmente”. La razón de no mencionar aquellos problemas del proceso genérico de ensamblaje en el análisis de los problemas de la cadena de valor, es porque al tratarse de actividades puntuales ligadas a movimientos y formas de trabajar, se ha optado por tratarlas mediante un estudio de movimientos a las actividades de mayor impacto y así generar una mejor forma de realizar dichas actividades, este análisis se detallará en la sección siguiente y las mejoras se plasmarán en el plan de implementación con las demás mejoras del proceso.</w:t>
      </w:r>
    </w:p>
    <w:p w:rsidR="00A9630D" w:rsidRDefault="00A9630D" w:rsidP="00E30706">
      <w:pPr>
        <w:jc w:val="both"/>
        <w:rPr>
          <w:rFonts w:ascii="Arial" w:hAnsi="Arial" w:cs="Arial"/>
          <w:b/>
          <w:sz w:val="24"/>
          <w:szCs w:val="24"/>
        </w:rPr>
      </w:pPr>
    </w:p>
    <w:p w:rsidR="00A9630D" w:rsidRDefault="00A9630D" w:rsidP="00E30706">
      <w:pPr>
        <w:spacing w:line="480" w:lineRule="auto"/>
        <w:ind w:left="480" w:hanging="480"/>
        <w:jc w:val="both"/>
        <w:rPr>
          <w:rFonts w:ascii="Arial" w:hAnsi="Arial" w:cs="Arial"/>
          <w:b/>
          <w:sz w:val="24"/>
          <w:szCs w:val="24"/>
          <w:lang w:val="es-EC"/>
        </w:rPr>
      </w:pPr>
      <w:r w:rsidRPr="00310607">
        <w:rPr>
          <w:rFonts w:ascii="Arial" w:hAnsi="Arial" w:cs="Arial"/>
          <w:b/>
          <w:sz w:val="24"/>
          <w:szCs w:val="24"/>
          <w:lang w:val="es-EC"/>
        </w:rPr>
        <w:t>4.4</w:t>
      </w:r>
      <w:r w:rsidR="005900FB">
        <w:rPr>
          <w:rFonts w:ascii="Arial" w:hAnsi="Arial" w:cs="Arial"/>
          <w:b/>
          <w:sz w:val="24"/>
          <w:szCs w:val="24"/>
          <w:lang w:val="es-EC"/>
        </w:rPr>
        <w:tab/>
      </w:r>
      <w:r w:rsidRPr="00310607">
        <w:rPr>
          <w:rFonts w:ascii="Arial" w:hAnsi="Arial" w:cs="Arial"/>
          <w:b/>
          <w:sz w:val="24"/>
          <w:szCs w:val="24"/>
          <w:lang w:val="es-EC"/>
        </w:rPr>
        <w:t>Seleccionar las técnicas de mejoramiento</w:t>
      </w:r>
      <w:r w:rsidR="005900FB">
        <w:rPr>
          <w:rFonts w:ascii="Arial" w:hAnsi="Arial" w:cs="Arial"/>
          <w:b/>
          <w:sz w:val="24"/>
          <w:szCs w:val="24"/>
          <w:lang w:val="es-EC"/>
        </w:rPr>
        <w:t xml:space="preserve"> y análisis de </w:t>
      </w:r>
      <w:r>
        <w:rPr>
          <w:rFonts w:ascii="Arial" w:hAnsi="Arial" w:cs="Arial"/>
          <w:b/>
          <w:sz w:val="24"/>
          <w:szCs w:val="24"/>
          <w:lang w:val="es-EC"/>
        </w:rPr>
        <w:t>movimientos del proceso de ensamblaje de ordenadores</w:t>
      </w:r>
      <w:r w:rsidRPr="00310607">
        <w:rPr>
          <w:rFonts w:ascii="Arial" w:hAnsi="Arial" w:cs="Arial"/>
          <w:b/>
          <w:sz w:val="24"/>
          <w:szCs w:val="24"/>
          <w:lang w:val="es-EC"/>
        </w:rPr>
        <w:t>.</w:t>
      </w:r>
    </w:p>
    <w:p w:rsidR="00A9630D" w:rsidRDefault="00A9630D" w:rsidP="00E30706">
      <w:pPr>
        <w:jc w:val="both"/>
        <w:rPr>
          <w:rFonts w:ascii="Arial" w:hAnsi="Arial" w:cs="Arial"/>
          <w:b/>
          <w:sz w:val="24"/>
          <w:szCs w:val="24"/>
          <w:lang w:val="es-EC"/>
        </w:rPr>
      </w:pPr>
    </w:p>
    <w:p w:rsidR="00A9630D" w:rsidRDefault="00A9630D" w:rsidP="00E30706">
      <w:pPr>
        <w:jc w:val="both"/>
        <w:rPr>
          <w:rFonts w:ascii="Arial" w:hAnsi="Arial" w:cs="Arial"/>
          <w:b/>
          <w:sz w:val="24"/>
          <w:szCs w:val="24"/>
          <w:lang w:val="es-EC"/>
        </w:rPr>
      </w:pPr>
    </w:p>
    <w:p w:rsidR="00A9630D" w:rsidRDefault="00A9630D" w:rsidP="00E30706">
      <w:pPr>
        <w:spacing w:line="480" w:lineRule="auto"/>
        <w:ind w:left="480"/>
        <w:jc w:val="both"/>
        <w:rPr>
          <w:rFonts w:ascii="Arial" w:hAnsi="Arial" w:cs="Arial"/>
          <w:sz w:val="24"/>
          <w:szCs w:val="24"/>
        </w:rPr>
      </w:pPr>
      <w:r>
        <w:rPr>
          <w:rFonts w:ascii="Arial" w:hAnsi="Arial" w:cs="Arial"/>
          <w:sz w:val="24"/>
          <w:szCs w:val="24"/>
        </w:rPr>
        <w:t xml:space="preserve">En esta sección de la tesis se realizará una de las partes más importantes en la metodología de mejoramiento de procesos que se planteó al inicio, ya que se trata de determinar las técnicas de la </w:t>
      </w:r>
      <w:r>
        <w:rPr>
          <w:rFonts w:ascii="Arial" w:hAnsi="Arial" w:cs="Arial"/>
          <w:sz w:val="24"/>
          <w:szCs w:val="24"/>
        </w:rPr>
        <w:lastRenderedPageBreak/>
        <w:t>manufactura esbelta más apropiadas para la eliminación de los desperdicios enumerados, para esto se hará uso de la literatura notada en el capítulo 2 y así descubrir las bondades de cada técnica y como su aplicación ayudaría a eliminar los desperdicios del proceso.</w:t>
      </w:r>
    </w:p>
    <w:p w:rsidR="00A9630D" w:rsidRDefault="00A9630D" w:rsidP="00E30706">
      <w:pPr>
        <w:jc w:val="both"/>
        <w:rPr>
          <w:rFonts w:ascii="Arial" w:hAnsi="Arial" w:cs="Arial"/>
          <w:sz w:val="24"/>
          <w:szCs w:val="24"/>
        </w:rPr>
      </w:pPr>
    </w:p>
    <w:p w:rsidR="00A9630D" w:rsidRDefault="00A9630D" w:rsidP="00E30706">
      <w:pPr>
        <w:spacing w:line="480" w:lineRule="auto"/>
        <w:ind w:left="480"/>
        <w:jc w:val="both"/>
        <w:rPr>
          <w:rFonts w:ascii="Arial" w:hAnsi="Arial" w:cs="Arial"/>
          <w:sz w:val="24"/>
          <w:szCs w:val="24"/>
          <w:lang w:val="es-MX"/>
        </w:rPr>
      </w:pPr>
      <w:r>
        <w:rPr>
          <w:rFonts w:ascii="Arial" w:hAnsi="Arial" w:cs="Arial"/>
          <w:sz w:val="24"/>
          <w:szCs w:val="24"/>
        </w:rPr>
        <w:t xml:space="preserve">En el capítulo 2 </w:t>
      </w:r>
      <w:r w:rsidRPr="00F11CF5">
        <w:rPr>
          <w:rFonts w:ascii="Arial" w:hAnsi="Arial" w:cs="Arial"/>
          <w:sz w:val="24"/>
          <w:szCs w:val="24"/>
          <w:lang w:val="es-MX"/>
        </w:rPr>
        <w:t>Karla Pineda Mandujano</w:t>
      </w:r>
      <w:r>
        <w:rPr>
          <w:rFonts w:ascii="Arial" w:hAnsi="Arial" w:cs="Arial"/>
          <w:b/>
          <w:sz w:val="24"/>
          <w:szCs w:val="24"/>
          <w:lang w:val="es-MX"/>
        </w:rPr>
        <w:t xml:space="preserve"> </w:t>
      </w:r>
      <w:r>
        <w:rPr>
          <w:rFonts w:ascii="Arial" w:hAnsi="Arial" w:cs="Arial"/>
          <w:b/>
          <w:lang w:val="es-MX"/>
        </w:rPr>
        <w:t>[1]</w:t>
      </w:r>
      <w:r>
        <w:rPr>
          <w:rFonts w:ascii="Arial" w:hAnsi="Arial" w:cs="Arial"/>
          <w:sz w:val="24"/>
          <w:szCs w:val="24"/>
          <w:lang w:val="es-MX"/>
        </w:rPr>
        <w:t>, propone una muy interesante tabla que muestra los tipos de desperdicios (que ya definimos) y como eliminarlos, a continuación se reescribe:</w:t>
      </w:r>
    </w:p>
    <w:p w:rsidR="00F33AFB" w:rsidRPr="00574395" w:rsidRDefault="00F33AFB" w:rsidP="00E30706">
      <w:pPr>
        <w:ind w:left="480"/>
        <w:jc w:val="both"/>
        <w:rPr>
          <w:rFonts w:ascii="Arial" w:hAnsi="Arial" w:cs="Arial"/>
          <w:sz w:val="24"/>
          <w:szCs w:val="24"/>
        </w:rPr>
      </w:pPr>
    </w:p>
    <w:p w:rsidR="00F33AFB" w:rsidRPr="00F33AFB" w:rsidRDefault="00F33AFB" w:rsidP="00E30706">
      <w:pPr>
        <w:jc w:val="both"/>
        <w:rPr>
          <w:rFonts w:ascii="Arial" w:hAnsi="Arial" w:cs="Arial"/>
          <w:b/>
          <w:sz w:val="24"/>
          <w:szCs w:val="24"/>
        </w:rPr>
      </w:pPr>
      <w:r w:rsidRPr="00F33AFB">
        <w:rPr>
          <w:rFonts w:ascii="Arial" w:hAnsi="Arial" w:cs="Arial"/>
          <w:b/>
          <w:sz w:val="24"/>
          <w:szCs w:val="24"/>
        </w:rPr>
        <w:t>TABLA 4.16</w:t>
      </w:r>
    </w:p>
    <w:p w:rsidR="00A9630D" w:rsidRPr="00F33AFB" w:rsidRDefault="00F33AFB" w:rsidP="00E30706">
      <w:pPr>
        <w:jc w:val="both"/>
        <w:rPr>
          <w:rFonts w:ascii="Arial" w:hAnsi="Arial" w:cs="Arial"/>
          <w:b/>
          <w:sz w:val="24"/>
          <w:szCs w:val="24"/>
        </w:rPr>
      </w:pPr>
      <w:r w:rsidRPr="00F33AFB">
        <w:rPr>
          <w:rFonts w:ascii="Arial" w:hAnsi="Arial" w:cs="Arial"/>
          <w:b/>
          <w:sz w:val="24"/>
          <w:szCs w:val="24"/>
        </w:rPr>
        <w:t>TIPOS DE DESPERDICIOS Y COMO ELIMINARLOS</w:t>
      </w:r>
    </w:p>
    <w:p w:rsidR="005900FB" w:rsidRDefault="005900FB" w:rsidP="00E30706">
      <w:pPr>
        <w:jc w:val="both"/>
        <w:rPr>
          <w:rFonts w:ascii="Arial" w:hAnsi="Arial" w:cs="Arial"/>
          <w:sz w:val="24"/>
          <w:szCs w:val="24"/>
        </w:rPr>
      </w:pPr>
    </w:p>
    <w:tbl>
      <w:tblPr>
        <w:tblW w:w="7813" w:type="dxa"/>
        <w:jc w:val="center"/>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60"/>
        <w:gridCol w:w="5653"/>
      </w:tblGrid>
      <w:tr w:rsidR="00A9630D" w:rsidRPr="008130E0">
        <w:tblPrEx>
          <w:tblCellMar>
            <w:top w:w="0" w:type="dxa"/>
            <w:bottom w:w="0" w:type="dxa"/>
          </w:tblCellMar>
        </w:tblPrEx>
        <w:trPr>
          <w:trHeight w:val="489"/>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Desperdicio</w:t>
            </w:r>
          </w:p>
        </w:tc>
        <w:tc>
          <w:tcPr>
            <w:tcW w:w="5653" w:type="dxa"/>
            <w:vAlign w:val="center"/>
          </w:tcPr>
          <w:p w:rsidR="00A9630D" w:rsidRPr="00F11CF5" w:rsidRDefault="00A9630D" w:rsidP="00E30706">
            <w:pPr>
              <w:spacing w:line="360" w:lineRule="auto"/>
              <w:jc w:val="both"/>
              <w:rPr>
                <w:rFonts w:ascii="Arial" w:hAnsi="Arial" w:cs="Arial"/>
                <w:b/>
                <w:sz w:val="24"/>
                <w:szCs w:val="24"/>
              </w:rPr>
            </w:pPr>
            <w:r w:rsidRPr="00F11CF5">
              <w:rPr>
                <w:rFonts w:ascii="Arial" w:hAnsi="Arial" w:cs="Arial"/>
                <w:b/>
                <w:sz w:val="24"/>
                <w:szCs w:val="24"/>
              </w:rPr>
              <w:t>Forma de Eliminarlos</w:t>
            </w:r>
          </w:p>
        </w:tc>
      </w:tr>
      <w:tr w:rsidR="00A9630D" w:rsidRPr="008130E0">
        <w:tblPrEx>
          <w:tblCellMar>
            <w:top w:w="0" w:type="dxa"/>
            <w:bottom w:w="0" w:type="dxa"/>
          </w:tblCellMar>
        </w:tblPrEx>
        <w:trPr>
          <w:trHeight w:val="777"/>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Sobreproducción</w:t>
            </w:r>
          </w:p>
        </w:tc>
        <w:tc>
          <w:tcPr>
            <w:tcW w:w="5653" w:type="dxa"/>
            <w:vAlign w:val="center"/>
          </w:tcPr>
          <w:p w:rsidR="00A9630D" w:rsidRPr="00F11CF5" w:rsidRDefault="00A9630D" w:rsidP="00E30706">
            <w:pPr>
              <w:numPr>
                <w:ilvl w:val="0"/>
                <w:numId w:val="7"/>
              </w:numPr>
              <w:jc w:val="both"/>
              <w:rPr>
                <w:rFonts w:ascii="Arial" w:hAnsi="Arial" w:cs="Arial"/>
              </w:rPr>
            </w:pPr>
            <w:r w:rsidRPr="00F11CF5">
              <w:rPr>
                <w:rFonts w:ascii="Arial" w:hAnsi="Arial" w:cs="Arial"/>
              </w:rPr>
              <w:t>Reducir los tiempos de preparación, sincronizando cantidades y     tiempos entre procesos, haciendo sólo lo necesario</w:t>
            </w:r>
          </w:p>
        </w:tc>
      </w:tr>
      <w:tr w:rsidR="00A9630D" w:rsidRPr="008130E0">
        <w:tblPrEx>
          <w:tblCellMar>
            <w:top w:w="0" w:type="dxa"/>
            <w:bottom w:w="0" w:type="dxa"/>
          </w:tblCellMar>
        </w:tblPrEx>
        <w:trPr>
          <w:trHeight w:val="933"/>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Espera</w:t>
            </w:r>
          </w:p>
        </w:tc>
        <w:tc>
          <w:tcPr>
            <w:tcW w:w="5653" w:type="dxa"/>
            <w:vAlign w:val="center"/>
          </w:tcPr>
          <w:p w:rsidR="00A9630D" w:rsidRPr="00F11CF5" w:rsidRDefault="00A9630D" w:rsidP="00E30706">
            <w:pPr>
              <w:numPr>
                <w:ilvl w:val="1"/>
                <w:numId w:val="6"/>
              </w:numPr>
              <w:jc w:val="both"/>
              <w:rPr>
                <w:rFonts w:ascii="Arial" w:hAnsi="Arial" w:cs="Arial"/>
              </w:rPr>
            </w:pPr>
            <w:r w:rsidRPr="00F11CF5">
              <w:rPr>
                <w:rFonts w:ascii="Arial" w:hAnsi="Arial" w:cs="Arial"/>
              </w:rPr>
              <w:t>Sincronizar flujos</w:t>
            </w:r>
          </w:p>
          <w:p w:rsidR="00A9630D" w:rsidRPr="00F11CF5" w:rsidRDefault="00A9630D" w:rsidP="00E30706">
            <w:pPr>
              <w:numPr>
                <w:ilvl w:val="1"/>
                <w:numId w:val="6"/>
              </w:numPr>
              <w:jc w:val="both"/>
              <w:rPr>
                <w:rFonts w:ascii="Arial" w:hAnsi="Arial" w:cs="Arial"/>
              </w:rPr>
            </w:pPr>
            <w:r w:rsidRPr="00F11CF5">
              <w:rPr>
                <w:rFonts w:ascii="Arial" w:hAnsi="Arial" w:cs="Arial"/>
              </w:rPr>
              <w:t>Balancear cargas de trabajo</w:t>
            </w:r>
          </w:p>
          <w:p w:rsidR="00A9630D" w:rsidRPr="00F11CF5" w:rsidRDefault="00A9630D" w:rsidP="00E30706">
            <w:pPr>
              <w:numPr>
                <w:ilvl w:val="1"/>
                <w:numId w:val="6"/>
              </w:numPr>
              <w:jc w:val="both"/>
              <w:rPr>
                <w:rFonts w:ascii="Arial" w:hAnsi="Arial" w:cs="Arial"/>
              </w:rPr>
            </w:pPr>
            <w:r w:rsidRPr="00F11CF5">
              <w:rPr>
                <w:rFonts w:ascii="Arial" w:hAnsi="Arial" w:cs="Arial"/>
              </w:rPr>
              <w:t>Trabajador flexible</w:t>
            </w:r>
          </w:p>
        </w:tc>
      </w:tr>
      <w:tr w:rsidR="00A9630D" w:rsidRPr="008130E0">
        <w:tblPrEx>
          <w:tblCellMar>
            <w:top w:w="0" w:type="dxa"/>
            <w:bottom w:w="0" w:type="dxa"/>
          </w:tblCellMar>
        </w:tblPrEx>
        <w:trPr>
          <w:trHeight w:val="1059"/>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Transporte</w:t>
            </w:r>
          </w:p>
        </w:tc>
        <w:tc>
          <w:tcPr>
            <w:tcW w:w="5653" w:type="dxa"/>
            <w:vAlign w:val="center"/>
          </w:tcPr>
          <w:p w:rsidR="00A9630D" w:rsidRPr="00F11CF5" w:rsidRDefault="00A9630D" w:rsidP="00E30706">
            <w:pPr>
              <w:numPr>
                <w:ilvl w:val="0"/>
                <w:numId w:val="8"/>
              </w:numPr>
              <w:jc w:val="both"/>
              <w:rPr>
                <w:rFonts w:ascii="Arial" w:hAnsi="Arial" w:cs="Arial"/>
              </w:rPr>
            </w:pPr>
            <w:r w:rsidRPr="00F11CF5">
              <w:rPr>
                <w:rFonts w:ascii="Arial" w:hAnsi="Arial" w:cs="Arial"/>
              </w:rPr>
              <w:t>Distribuir las localizaciones para hacer innecesario el manejo / transporte</w:t>
            </w:r>
          </w:p>
          <w:p w:rsidR="00A9630D" w:rsidRPr="00F11CF5" w:rsidRDefault="00A9630D" w:rsidP="00E30706">
            <w:pPr>
              <w:numPr>
                <w:ilvl w:val="0"/>
                <w:numId w:val="8"/>
              </w:numPr>
              <w:jc w:val="both"/>
              <w:rPr>
                <w:rFonts w:ascii="Arial" w:hAnsi="Arial" w:cs="Arial"/>
              </w:rPr>
            </w:pPr>
            <w:r w:rsidRPr="00F11CF5">
              <w:rPr>
                <w:rFonts w:ascii="Arial" w:hAnsi="Arial" w:cs="Arial"/>
              </w:rPr>
              <w:t>Racionalizar aquellos que no se pueden eliminar</w:t>
            </w:r>
          </w:p>
        </w:tc>
      </w:tr>
      <w:tr w:rsidR="00A9630D" w:rsidRPr="008130E0">
        <w:tblPrEx>
          <w:tblCellMar>
            <w:top w:w="0" w:type="dxa"/>
            <w:bottom w:w="0" w:type="dxa"/>
          </w:tblCellMar>
        </w:tblPrEx>
        <w:trPr>
          <w:trHeight w:val="1061"/>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Proceso</w:t>
            </w:r>
          </w:p>
        </w:tc>
        <w:tc>
          <w:tcPr>
            <w:tcW w:w="5653" w:type="dxa"/>
            <w:vAlign w:val="center"/>
          </w:tcPr>
          <w:p w:rsidR="00A9630D" w:rsidRPr="00F11CF5" w:rsidRDefault="00A9630D" w:rsidP="00E30706">
            <w:pPr>
              <w:numPr>
                <w:ilvl w:val="0"/>
                <w:numId w:val="8"/>
              </w:numPr>
              <w:jc w:val="both"/>
              <w:rPr>
                <w:rFonts w:ascii="Arial" w:hAnsi="Arial" w:cs="Arial"/>
              </w:rPr>
            </w:pPr>
            <w:r w:rsidRPr="00F11CF5">
              <w:rPr>
                <w:rFonts w:ascii="Arial" w:hAnsi="Arial" w:cs="Arial"/>
              </w:rPr>
              <w:t xml:space="preserve">Analizar si todas las operaciones deben de realizarse o pueden eliminarse algunas sin afectar la calidad el producto / servicio </w:t>
            </w:r>
          </w:p>
        </w:tc>
      </w:tr>
      <w:tr w:rsidR="00A9630D" w:rsidRPr="008130E0">
        <w:tblPrEx>
          <w:tblCellMar>
            <w:top w:w="0" w:type="dxa"/>
            <w:bottom w:w="0" w:type="dxa"/>
          </w:tblCellMar>
        </w:tblPrEx>
        <w:trPr>
          <w:trHeight w:val="704"/>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Inventarios</w:t>
            </w:r>
          </w:p>
        </w:tc>
        <w:tc>
          <w:tcPr>
            <w:tcW w:w="5653" w:type="dxa"/>
            <w:vAlign w:val="center"/>
          </w:tcPr>
          <w:p w:rsidR="00A9630D" w:rsidRPr="00F11CF5" w:rsidRDefault="00A9630D" w:rsidP="00E30706">
            <w:pPr>
              <w:numPr>
                <w:ilvl w:val="0"/>
                <w:numId w:val="8"/>
              </w:numPr>
              <w:jc w:val="both"/>
              <w:rPr>
                <w:rFonts w:ascii="Arial" w:hAnsi="Arial" w:cs="Arial"/>
              </w:rPr>
            </w:pPr>
            <w:r w:rsidRPr="00F11CF5">
              <w:rPr>
                <w:rFonts w:ascii="Arial" w:hAnsi="Arial" w:cs="Arial"/>
              </w:rPr>
              <w:t>Acortar los tiempos de preparación, de respuesta y sincronizarlos</w:t>
            </w:r>
          </w:p>
        </w:tc>
      </w:tr>
      <w:tr w:rsidR="00A9630D" w:rsidRPr="008130E0">
        <w:tblPrEx>
          <w:tblCellMar>
            <w:top w:w="0" w:type="dxa"/>
            <w:bottom w:w="0" w:type="dxa"/>
          </w:tblCellMar>
        </w:tblPrEx>
        <w:trPr>
          <w:trHeight w:val="710"/>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Movimiento</w:t>
            </w:r>
          </w:p>
        </w:tc>
        <w:tc>
          <w:tcPr>
            <w:tcW w:w="5653" w:type="dxa"/>
            <w:vAlign w:val="center"/>
          </w:tcPr>
          <w:p w:rsidR="00A9630D" w:rsidRPr="00F11CF5" w:rsidRDefault="00A9630D" w:rsidP="00E30706">
            <w:pPr>
              <w:numPr>
                <w:ilvl w:val="0"/>
                <w:numId w:val="8"/>
              </w:numPr>
              <w:jc w:val="both"/>
              <w:rPr>
                <w:rFonts w:ascii="Arial" w:hAnsi="Arial" w:cs="Arial"/>
              </w:rPr>
            </w:pPr>
            <w:r w:rsidRPr="00F11CF5">
              <w:rPr>
                <w:rFonts w:ascii="Arial" w:hAnsi="Arial" w:cs="Arial"/>
              </w:rPr>
              <w:t xml:space="preserve">Estudiar los movimientos para buscar economía y conciencia. Primero mejorar y luego automatizar </w:t>
            </w:r>
          </w:p>
        </w:tc>
      </w:tr>
      <w:tr w:rsidR="00A9630D" w:rsidRPr="008130E0">
        <w:tblPrEx>
          <w:tblCellMar>
            <w:top w:w="0" w:type="dxa"/>
            <w:bottom w:w="0" w:type="dxa"/>
          </w:tblCellMar>
        </w:tblPrEx>
        <w:trPr>
          <w:trHeight w:val="355"/>
          <w:jc w:val="center"/>
        </w:trPr>
        <w:tc>
          <w:tcPr>
            <w:tcW w:w="2160" w:type="dxa"/>
            <w:vAlign w:val="center"/>
          </w:tcPr>
          <w:p w:rsidR="00A9630D" w:rsidRPr="00872C00" w:rsidRDefault="00A9630D" w:rsidP="00E30706">
            <w:pPr>
              <w:spacing w:line="480" w:lineRule="auto"/>
              <w:jc w:val="both"/>
              <w:rPr>
                <w:rFonts w:ascii="Arial" w:hAnsi="Arial" w:cs="Arial"/>
                <w:b/>
                <w:sz w:val="24"/>
                <w:szCs w:val="24"/>
              </w:rPr>
            </w:pPr>
            <w:r w:rsidRPr="00872C00">
              <w:rPr>
                <w:rFonts w:ascii="Arial" w:hAnsi="Arial" w:cs="Arial"/>
                <w:b/>
                <w:sz w:val="24"/>
                <w:szCs w:val="24"/>
              </w:rPr>
              <w:t>Productos defectuosos</w:t>
            </w:r>
          </w:p>
        </w:tc>
        <w:tc>
          <w:tcPr>
            <w:tcW w:w="5653" w:type="dxa"/>
            <w:vAlign w:val="center"/>
          </w:tcPr>
          <w:p w:rsidR="00A9630D" w:rsidRPr="00F11CF5" w:rsidRDefault="00A9630D" w:rsidP="00E30706">
            <w:pPr>
              <w:numPr>
                <w:ilvl w:val="0"/>
                <w:numId w:val="8"/>
              </w:numPr>
              <w:jc w:val="both"/>
              <w:rPr>
                <w:rFonts w:ascii="Arial" w:hAnsi="Arial" w:cs="Arial"/>
              </w:rPr>
            </w:pPr>
            <w:r w:rsidRPr="00F11CF5">
              <w:rPr>
                <w:rFonts w:ascii="Arial" w:hAnsi="Arial" w:cs="Arial"/>
              </w:rPr>
              <w:t>Desarrollar el proyecto para prevenir defectos, en cada proceso ni hace ni aceptar defectos</w:t>
            </w:r>
          </w:p>
          <w:p w:rsidR="00A9630D" w:rsidRPr="00F11CF5" w:rsidRDefault="00A9630D" w:rsidP="00E30706">
            <w:pPr>
              <w:numPr>
                <w:ilvl w:val="0"/>
                <w:numId w:val="8"/>
              </w:numPr>
              <w:jc w:val="both"/>
              <w:rPr>
                <w:rFonts w:ascii="Arial" w:hAnsi="Arial" w:cs="Arial"/>
              </w:rPr>
            </w:pPr>
            <w:r w:rsidRPr="00F11CF5">
              <w:rPr>
                <w:rFonts w:ascii="Arial" w:hAnsi="Arial" w:cs="Arial"/>
              </w:rPr>
              <w:t>Hacer los procesos a prueba de tontos</w:t>
            </w:r>
          </w:p>
        </w:tc>
      </w:tr>
    </w:tbl>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Acogiendo estas sugerencias y aterrizándolas a nuestro proceso sumado al conocimiento de las técnicas como ya se anotó, se podrán escoger las técnicas más apropiadas para mejorarlo y eliminar los desperdicios. A continuación se muestra una tabla donde hace un anexo a la tabla 4.15 adjuntando una columna al final anotando la técnica lean a aplicar:</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Las anotadas en la tabla 4.17 son las técnicas que se aplicarán adaptadas a cada caso para la eliminación de los desperdicios, los detalles de la aplicación se escribirán en el plan de aplicación y algunas generalidades en el mapeo de la cadena de valor estado futuro para plasmarse en el plan de mejoramiento que se diseñará.</w:t>
      </w: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ind w:left="240"/>
        <w:jc w:val="both"/>
        <w:rPr>
          <w:rFonts w:ascii="Arial" w:hAnsi="Arial" w:cs="Arial"/>
          <w:sz w:val="24"/>
          <w:szCs w:val="24"/>
        </w:rPr>
      </w:pPr>
    </w:p>
    <w:p w:rsidR="00D9569F" w:rsidRDefault="00D9569F" w:rsidP="00E30706">
      <w:pPr>
        <w:spacing w:line="480" w:lineRule="auto"/>
        <w:jc w:val="both"/>
        <w:rPr>
          <w:rFonts w:ascii="Arial" w:hAnsi="Arial" w:cs="Arial"/>
          <w:sz w:val="24"/>
          <w:szCs w:val="24"/>
        </w:rPr>
      </w:pPr>
    </w:p>
    <w:p w:rsidR="00424E95" w:rsidRPr="00424E95" w:rsidRDefault="00424E95" w:rsidP="00E30706">
      <w:pPr>
        <w:jc w:val="both"/>
        <w:rPr>
          <w:rFonts w:ascii="Arial" w:hAnsi="Arial" w:cs="Arial"/>
          <w:b/>
          <w:sz w:val="24"/>
          <w:szCs w:val="24"/>
        </w:rPr>
      </w:pPr>
      <w:r w:rsidRPr="00424E95">
        <w:rPr>
          <w:rFonts w:ascii="Arial" w:hAnsi="Arial" w:cs="Arial"/>
          <w:b/>
          <w:sz w:val="24"/>
          <w:szCs w:val="24"/>
        </w:rPr>
        <w:lastRenderedPageBreak/>
        <w:t>TABLA 4.17</w:t>
      </w:r>
    </w:p>
    <w:p w:rsidR="00424E95" w:rsidRPr="00424E95" w:rsidRDefault="00424E95" w:rsidP="00E30706">
      <w:pPr>
        <w:jc w:val="both"/>
        <w:rPr>
          <w:rFonts w:ascii="Arial" w:hAnsi="Arial" w:cs="Arial"/>
          <w:b/>
          <w:sz w:val="24"/>
          <w:szCs w:val="24"/>
        </w:rPr>
      </w:pPr>
      <w:r w:rsidRPr="00424E95">
        <w:rPr>
          <w:rFonts w:ascii="Arial" w:hAnsi="Arial" w:cs="Arial"/>
          <w:b/>
          <w:sz w:val="24"/>
          <w:szCs w:val="24"/>
        </w:rPr>
        <w:t xml:space="preserve">SELECCIÓN DE LAS TECNICAS DE MANUFACTURA ESBELTA PARA </w:t>
      </w:r>
      <w:smartTag w:uri="urn:schemas-microsoft-com:office:smarttags" w:element="PersonName">
        <w:smartTagPr>
          <w:attr w:name="ProductID" w:val="LA ELIMINACION DE"/>
        </w:smartTagPr>
        <w:smartTag w:uri="urn:schemas-microsoft-com:office:smarttags" w:element="PersonName">
          <w:smartTagPr>
            <w:attr w:name="ProductID" w:val="LA ELIMINACION"/>
          </w:smartTagPr>
          <w:r w:rsidRPr="00424E95">
            <w:rPr>
              <w:rFonts w:ascii="Arial" w:hAnsi="Arial" w:cs="Arial"/>
              <w:b/>
              <w:sz w:val="24"/>
              <w:szCs w:val="24"/>
            </w:rPr>
            <w:t>LA ELIMINACION</w:t>
          </w:r>
        </w:smartTag>
        <w:r w:rsidRPr="00424E95">
          <w:rPr>
            <w:rFonts w:ascii="Arial" w:hAnsi="Arial" w:cs="Arial"/>
            <w:b/>
            <w:sz w:val="24"/>
            <w:szCs w:val="24"/>
          </w:rPr>
          <w:t xml:space="preserve"> DE</w:t>
        </w:r>
      </w:smartTag>
      <w:r w:rsidRPr="00424E95">
        <w:rPr>
          <w:rFonts w:ascii="Arial" w:hAnsi="Arial" w:cs="Arial"/>
          <w:b/>
          <w:sz w:val="24"/>
          <w:szCs w:val="24"/>
        </w:rPr>
        <w:t xml:space="preserve"> DESPERDICIOS</w:t>
      </w:r>
    </w:p>
    <w:p w:rsidR="00424E95" w:rsidRDefault="00424E95" w:rsidP="00E30706">
      <w:pPr>
        <w:spacing w:line="480" w:lineRule="auto"/>
        <w:ind w:left="240"/>
        <w:jc w:val="both"/>
        <w:rPr>
          <w:rFonts w:ascii="Arial" w:hAnsi="Arial" w:cs="Arial"/>
          <w:sz w:val="24"/>
          <w:szCs w:val="24"/>
        </w:rPr>
      </w:pPr>
      <w:r>
        <w:rPr>
          <w:noProof/>
        </w:rPr>
        <w:pict>
          <v:group id="_x0000_s11737" editas="canvas" style="position:absolute;left:0;text-align:left;margin-left:-19.35pt;margin-top:3.8pt;width:432.7pt;height:546.6pt;z-index:251685376" coordorigin="1993,2271" coordsize="8654,10932">
            <o:lock v:ext="edit" aspectratio="t"/>
            <v:shape id="_x0000_s11736" type="#_x0000_t75" style="position:absolute;left:1993;top:2271;width:8654;height:10932" o:preferrelative="f">
              <v:fill o:detectmouseclick="t"/>
              <v:path o:extrusionok="t" o:connecttype="none"/>
              <o:lock v:ext="edit" text="t"/>
            </v:shape>
            <v:rect id="_x0000_s11738" style="position:absolute;left:2001;top:2344;width:8628;height:1266" fillcolor="#ff9" stroked="f"/>
            <v:rect id="_x0000_s11739" style="position:absolute;left:2007;top:3548;width:6396;height:1210" fillcolor="silver" stroked="f"/>
            <v:rect id="_x0000_s11740" style="position:absolute;left:2007;top:4756;width:6396;height:2812" fillcolor="#fc9" stroked="f"/>
            <v:rect id="_x0000_s11741" style="position:absolute;left:2007;top:7565;width:6396;height:2530" fillcolor="silver" stroked="f"/>
            <v:rect id="_x0000_s11742" style="position:absolute;left:2007;top:10092;width:6396;height:656" fillcolor="#cff" stroked="f"/>
            <v:rect id="_x0000_s11743" style="position:absolute;left:2007;top:10745;width:6396;height:412" fillcolor="#fc9" stroked="f"/>
            <v:rect id="_x0000_s11744" style="position:absolute;left:2007;top:11154;width:6396;height:1874" fillcolor="silver" stroked="f"/>
            <v:rect id="_x0000_s11745" style="position:absolute;left:2758;top:3125;width:2231;height:249;mso-wrap-style:none" filled="f" stroked="f">
              <v:textbox style="mso-next-textbox:#_x0000_s11745;mso-fit-shape-to-text:t" inset="0,0,0,0">
                <w:txbxContent>
                  <w:p w:rsidR="00D9569F" w:rsidRPr="00424E95" w:rsidRDefault="00D9569F">
                    <w:pPr>
                      <w:rPr>
                        <w:rFonts w:ascii="Franklin Gothic Book" w:hAnsi="Franklin Gothic Book"/>
                      </w:rPr>
                    </w:pPr>
                    <w:r w:rsidRPr="00424E95">
                      <w:rPr>
                        <w:rFonts w:ascii="Franklin Gothic Book" w:hAnsi="Franklin Gothic Book" w:cs="Algerian"/>
                        <w:b/>
                        <w:bCs/>
                        <w:color w:val="000000"/>
                        <w:sz w:val="22"/>
                        <w:szCs w:val="22"/>
                        <w:lang w:val="en-US"/>
                      </w:rPr>
                      <w:t>Causas de Desperdicios</w:t>
                    </w:r>
                  </w:p>
                </w:txbxContent>
              </v:textbox>
            </v:rect>
            <v:rect id="_x0000_s11746" style="position:absolute;left:6653;top:2971;width:1201;height:272;mso-wrap-style:none" filled="f" stroked="f">
              <v:textbox style="mso-next-textbox:#_x0000_s11746;mso-fit-shape-to-text:t" inset="0,0,0,0">
                <w:txbxContent>
                  <w:p w:rsidR="00D9569F" w:rsidRPr="00424E95" w:rsidRDefault="00424E95">
                    <w:pPr>
                      <w:rPr>
                        <w:rFonts w:ascii="Franklin Gothic Book" w:hAnsi="Franklin Gothic Book"/>
                        <w:sz w:val="24"/>
                        <w:szCs w:val="24"/>
                      </w:rPr>
                    </w:pPr>
                    <w:r>
                      <w:rPr>
                        <w:rFonts w:ascii="Franklin Gothic Book" w:hAnsi="Franklin Gothic Book" w:cs="Algerian"/>
                        <w:b/>
                        <w:bCs/>
                        <w:color w:val="000000"/>
                        <w:sz w:val="24"/>
                        <w:szCs w:val="24"/>
                        <w:lang w:val="en-US"/>
                      </w:rPr>
                      <w:t>D</w:t>
                    </w:r>
                    <w:r w:rsidR="00D9569F" w:rsidRPr="00424E95">
                      <w:rPr>
                        <w:rFonts w:ascii="Franklin Gothic Book" w:hAnsi="Franklin Gothic Book" w:cs="Algerian"/>
                        <w:b/>
                        <w:bCs/>
                        <w:color w:val="000000"/>
                        <w:sz w:val="24"/>
                        <w:szCs w:val="24"/>
                        <w:lang w:val="en-US"/>
                      </w:rPr>
                      <w:t xml:space="preserve">esperdicio </w:t>
                    </w:r>
                  </w:p>
                </w:txbxContent>
              </v:textbox>
            </v:rect>
            <v:rect id="_x0000_s11747" style="position:absolute;left:6608;top:3282;width:1190;height:272;mso-wrap-style:none" filled="f" stroked="f">
              <v:textbox style="mso-next-textbox:#_x0000_s11747;mso-fit-shape-to-text:t" inset="0,0,0,0">
                <w:txbxContent>
                  <w:p w:rsidR="00D9569F" w:rsidRPr="00424E95" w:rsidRDefault="00D9569F">
                    <w:pPr>
                      <w:rPr>
                        <w:rFonts w:ascii="Franklin Gothic Book" w:hAnsi="Franklin Gothic Book"/>
                        <w:sz w:val="24"/>
                        <w:szCs w:val="24"/>
                      </w:rPr>
                    </w:pPr>
                    <w:r w:rsidRPr="00424E95">
                      <w:rPr>
                        <w:rFonts w:ascii="Franklin Gothic Book" w:hAnsi="Franklin Gothic Book" w:cs="Algerian"/>
                        <w:b/>
                        <w:bCs/>
                        <w:color w:val="000000"/>
                        <w:sz w:val="24"/>
                        <w:szCs w:val="24"/>
                        <w:lang w:val="en-US"/>
                      </w:rPr>
                      <w:t>identificado</w:t>
                    </w:r>
                  </w:p>
                </w:txbxContent>
              </v:textbox>
            </v:rect>
            <v:rect id="_x0000_s11748" style="position:absolute;left:8672;top:2971;width:1417;height:272;mso-wrap-style:none" filled="f" stroked="f">
              <v:textbox style="mso-next-textbox:#_x0000_s11748;mso-fit-shape-to-text:t" inset="0,0,0,0">
                <w:txbxContent>
                  <w:p w:rsidR="00D9569F" w:rsidRPr="00424E95" w:rsidRDefault="00424E95">
                    <w:pPr>
                      <w:rPr>
                        <w:rFonts w:ascii="Franklin Gothic Book" w:hAnsi="Franklin Gothic Book"/>
                        <w:sz w:val="24"/>
                        <w:szCs w:val="24"/>
                      </w:rPr>
                    </w:pPr>
                    <w:r>
                      <w:rPr>
                        <w:rFonts w:ascii="Franklin Gothic Book" w:hAnsi="Franklin Gothic Book" w:cs="Algerian"/>
                        <w:b/>
                        <w:bCs/>
                        <w:color w:val="000000"/>
                        <w:sz w:val="24"/>
                        <w:szCs w:val="24"/>
                        <w:lang w:val="en-US"/>
                      </w:rPr>
                      <w:t>M</w:t>
                    </w:r>
                    <w:r w:rsidR="00D9569F" w:rsidRPr="00424E95">
                      <w:rPr>
                        <w:rFonts w:ascii="Franklin Gothic Book" w:hAnsi="Franklin Gothic Book" w:cs="Algerian"/>
                        <w:b/>
                        <w:bCs/>
                        <w:color w:val="000000"/>
                        <w:sz w:val="24"/>
                        <w:szCs w:val="24"/>
                        <w:lang w:val="en-US"/>
                      </w:rPr>
                      <w:t xml:space="preserve">ejor Técnica </w:t>
                    </w:r>
                  </w:p>
                </w:txbxContent>
              </v:textbox>
            </v:rect>
            <v:rect id="_x0000_s11749" style="position:absolute;left:9028;top:3282;width:747;height:272;mso-wrap-style:none" filled="f" stroked="f">
              <v:textbox style="mso-next-textbox:#_x0000_s11749;mso-fit-shape-to-text:t" inset="0,0,0,0">
                <w:txbxContent>
                  <w:p w:rsidR="00D9569F" w:rsidRPr="00424E95" w:rsidRDefault="00D9569F">
                    <w:pPr>
                      <w:rPr>
                        <w:rFonts w:ascii="Franklin Gothic Book" w:hAnsi="Franklin Gothic Book"/>
                        <w:sz w:val="24"/>
                        <w:szCs w:val="24"/>
                      </w:rPr>
                    </w:pPr>
                    <w:r w:rsidRPr="00424E95">
                      <w:rPr>
                        <w:rFonts w:ascii="Franklin Gothic Book" w:hAnsi="Franklin Gothic Book" w:cs="Algerian"/>
                        <w:b/>
                        <w:bCs/>
                        <w:color w:val="000000"/>
                        <w:sz w:val="24"/>
                        <w:szCs w:val="24"/>
                        <w:lang w:val="en-US"/>
                      </w:rPr>
                      <w:t>esbelta</w:t>
                    </w:r>
                  </w:p>
                </w:txbxContent>
              </v:textbox>
            </v:rect>
            <v:rect id="_x0000_s11750" style="position:absolute;left:2105;top:3568;width:4243;height:184;mso-wrap-style:none" filled="f" stroked="f">
              <v:textbox style="mso-next-textbox:#_x0000_s11750;mso-fit-shape-to-text:t" inset="0,0,0,0">
                <w:txbxContent>
                  <w:p w:rsidR="00D9569F" w:rsidRDefault="00D9569F">
                    <w:r w:rsidRPr="00D9569F">
                      <w:rPr>
                        <w:rFonts w:ascii="Arial" w:hAnsi="Arial" w:cs="Arial"/>
                        <w:color w:val="000000"/>
                        <w:sz w:val="16"/>
                        <w:szCs w:val="16"/>
                      </w:rPr>
                      <w:t xml:space="preserve">Verificar los términos de pago del cliente y confirmar que se </w:t>
                    </w:r>
                  </w:p>
                </w:txbxContent>
              </v:textbox>
            </v:rect>
            <v:rect id="_x0000_s11751" style="position:absolute;left:2049;top:3764;width:4341;height:184;mso-wrap-style:none" filled="f" stroked="f">
              <v:textbox style="mso-next-textbox:#_x0000_s11751;mso-fit-shape-to-text:t" inset="0,0,0,0">
                <w:txbxContent>
                  <w:p w:rsidR="00D9569F" w:rsidRDefault="00D9569F">
                    <w:r w:rsidRPr="00D9569F">
                      <w:rPr>
                        <w:rFonts w:ascii="Arial" w:hAnsi="Arial" w:cs="Arial"/>
                        <w:color w:val="000000"/>
                        <w:sz w:val="16"/>
                        <w:szCs w:val="16"/>
                      </w:rPr>
                      <w:t xml:space="preserve">han cumplido los parámetros para otorgar dicha condición de </w:t>
                    </w:r>
                  </w:p>
                </w:txbxContent>
              </v:textbox>
            </v:rect>
            <v:rect id="_x0000_s11752" style="position:absolute;left:3956;top:3960;width:401;height:184;mso-wrap-style:none" filled="f" stroked="f">
              <v:textbox style="mso-next-textbox:#_x0000_s11752;mso-fit-shape-to-text:t" inset="0,0,0,0">
                <w:txbxContent>
                  <w:p w:rsidR="00D9569F" w:rsidRDefault="00D9569F">
                    <w:r>
                      <w:rPr>
                        <w:rFonts w:ascii="Arial" w:hAnsi="Arial" w:cs="Arial"/>
                        <w:color w:val="000000"/>
                        <w:sz w:val="16"/>
                        <w:szCs w:val="16"/>
                        <w:lang w:val="en-US"/>
                      </w:rPr>
                      <w:t xml:space="preserve">pago. </w:t>
                    </w:r>
                  </w:p>
                </w:txbxContent>
              </v:textbox>
            </v:rect>
            <v:rect id="_x0000_s11753" style="position:absolute;left:6799;top:3772;width:1090;height:161;mso-wrap-style:none" filled="f" stroked="f">
              <v:textbox style="mso-next-textbox:#_x0000_s11753;mso-fit-shape-to-text:t" inset="0,0,0,0">
                <w:txbxContent>
                  <w:p w:rsidR="00D9569F" w:rsidRDefault="00D9569F">
                    <w:r>
                      <w:rPr>
                        <w:rFonts w:ascii="Arial" w:hAnsi="Arial" w:cs="Arial"/>
                        <w:color w:val="000000"/>
                        <w:sz w:val="14"/>
                        <w:szCs w:val="14"/>
                        <w:lang w:val="en-US"/>
                      </w:rPr>
                      <w:t>Cultura - Proceso</w:t>
                    </w:r>
                  </w:p>
                </w:txbxContent>
              </v:textbox>
            </v:rect>
            <v:rect id="_x0000_s11754" style="position:absolute;left:8902;top:3772;width:1206;height:161;mso-wrap-style:none" filled="f" stroked="f">
              <v:textbox style="mso-next-textbox:#_x0000_s11754;mso-fit-shape-to-text:t" inset="0,0,0,0">
                <w:txbxContent>
                  <w:p w:rsidR="00D9569F" w:rsidRDefault="00D9569F">
                    <w:r>
                      <w:rPr>
                        <w:rFonts w:ascii="Arial" w:hAnsi="Arial" w:cs="Arial"/>
                        <w:b/>
                        <w:bCs/>
                        <w:i/>
                        <w:iCs/>
                        <w:color w:val="000000"/>
                        <w:sz w:val="14"/>
                        <w:szCs w:val="14"/>
                        <w:lang w:val="en-US"/>
                      </w:rPr>
                      <w:t>Trabajo en equipo</w:t>
                    </w:r>
                  </w:p>
                </w:txbxContent>
              </v:textbox>
            </v:rect>
            <v:rect id="_x0000_s11755" style="position:absolute;left:2284;top:4162;width:3852;height:184;mso-wrap-style:none" filled="f" stroked="f">
              <v:textbox style="mso-next-textbox:#_x0000_s11755;mso-fit-shape-to-text:t" inset="0,0,0,0">
                <w:txbxContent>
                  <w:p w:rsidR="00D9569F" w:rsidRDefault="00D9569F">
                    <w:r w:rsidRPr="00D9569F">
                      <w:rPr>
                        <w:rFonts w:ascii="Arial" w:hAnsi="Arial" w:cs="Arial"/>
                        <w:color w:val="000000"/>
                        <w:sz w:val="16"/>
                        <w:szCs w:val="16"/>
                      </w:rPr>
                      <w:t>Baja estandarización de los productos que se ofrecen.</w:t>
                    </w:r>
                  </w:p>
                </w:txbxContent>
              </v:textbox>
            </v:rect>
            <v:rect id="_x0000_s11756" style="position:absolute;left:6799;top:4170;width:1090;height:161;mso-wrap-style:none" filled="f" stroked="f">
              <v:textbox style="mso-next-textbox:#_x0000_s11756;mso-fit-shape-to-text:t" inset="0,0,0,0">
                <w:txbxContent>
                  <w:p w:rsidR="00D9569F" w:rsidRDefault="00D9569F">
                    <w:r>
                      <w:rPr>
                        <w:rFonts w:ascii="Arial" w:hAnsi="Arial" w:cs="Arial"/>
                        <w:color w:val="000000"/>
                        <w:sz w:val="14"/>
                        <w:szCs w:val="14"/>
                        <w:lang w:val="en-US"/>
                      </w:rPr>
                      <w:t>Cultura - Proceso</w:t>
                    </w:r>
                  </w:p>
                </w:txbxContent>
              </v:textbox>
            </v:rect>
            <v:rect id="_x0000_s11757" style="position:absolute;left:8950;top:4170;width:1074;height:161;mso-wrap-style:none" filled="f" stroked="f">
              <v:textbox style="mso-next-textbox:#_x0000_s11757;mso-fit-shape-to-text:t" inset="0,0,0,0">
                <w:txbxContent>
                  <w:p w:rsidR="00D9569F" w:rsidRDefault="00D9569F">
                    <w:r>
                      <w:rPr>
                        <w:rFonts w:ascii="Arial" w:hAnsi="Arial" w:cs="Arial"/>
                        <w:b/>
                        <w:bCs/>
                        <w:i/>
                        <w:iCs/>
                        <w:color w:val="000000"/>
                        <w:sz w:val="14"/>
                        <w:szCs w:val="14"/>
                        <w:lang w:val="en-US"/>
                      </w:rPr>
                      <w:t xml:space="preserve">Estandarización </w:t>
                    </w:r>
                  </w:p>
                </w:txbxContent>
              </v:textbox>
            </v:rect>
            <v:rect id="_x0000_s11758" style="position:absolute;left:2424;top:4369;width:3558;height:184;mso-wrap-style:none" filled="f" stroked="f">
              <v:textbox style="mso-next-textbox:#_x0000_s11758;mso-fit-shape-to-text:t" inset="0,0,0,0">
                <w:txbxContent>
                  <w:p w:rsidR="00D9569F" w:rsidRDefault="00D9569F">
                    <w:r w:rsidRPr="00D9569F">
                      <w:rPr>
                        <w:rFonts w:ascii="Arial" w:hAnsi="Arial" w:cs="Arial"/>
                        <w:color w:val="000000"/>
                        <w:sz w:val="16"/>
                        <w:szCs w:val="16"/>
                      </w:rPr>
                      <w:t xml:space="preserve">Alta variedad de proveedores y productos (partes) </w:t>
                    </w:r>
                  </w:p>
                </w:txbxContent>
              </v:textbox>
            </v:rect>
            <v:rect id="_x0000_s11759" style="position:absolute;left:3695;top:4565;width:935;height:184;mso-wrap-style:none" filled="f" stroked="f">
              <v:textbox style="mso-next-textbox:#_x0000_s11759;mso-fit-shape-to-text:t" inset="0,0,0,0">
                <w:txbxContent>
                  <w:p w:rsidR="00D9569F" w:rsidRDefault="00D9569F">
                    <w:r>
                      <w:rPr>
                        <w:rFonts w:ascii="Arial" w:hAnsi="Arial" w:cs="Arial"/>
                        <w:color w:val="000000"/>
                        <w:sz w:val="16"/>
                        <w:szCs w:val="16"/>
                        <w:lang w:val="en-US"/>
                      </w:rPr>
                      <w:t>que proveen.</w:t>
                    </w:r>
                  </w:p>
                </w:txbxContent>
              </v:textbox>
            </v:rect>
            <v:rect id="_x0000_s11760" style="position:absolute;left:6799;top:4475;width:1090;height:161;mso-wrap-style:none" filled="f" stroked="f">
              <v:textbox style="mso-next-textbox:#_x0000_s11760;mso-fit-shape-to-text:t" inset="0,0,0,0">
                <w:txbxContent>
                  <w:p w:rsidR="00D9569F" w:rsidRDefault="00D9569F">
                    <w:r>
                      <w:rPr>
                        <w:rFonts w:ascii="Arial" w:hAnsi="Arial" w:cs="Arial"/>
                        <w:color w:val="000000"/>
                        <w:sz w:val="14"/>
                        <w:szCs w:val="14"/>
                        <w:lang w:val="en-US"/>
                      </w:rPr>
                      <w:t>Cultura - Proceso</w:t>
                    </w:r>
                  </w:p>
                </w:txbxContent>
              </v:textbox>
            </v:rect>
            <v:rect id="_x0000_s11761" style="position:absolute;left:8950;top:4475;width:1074;height:161;mso-wrap-style:none" filled="f" stroked="f">
              <v:textbox style="mso-next-textbox:#_x0000_s11761;mso-fit-shape-to-text:t" inset="0,0,0,0">
                <w:txbxContent>
                  <w:p w:rsidR="00D9569F" w:rsidRDefault="00D9569F">
                    <w:r>
                      <w:rPr>
                        <w:rFonts w:ascii="Arial" w:hAnsi="Arial" w:cs="Arial"/>
                        <w:b/>
                        <w:bCs/>
                        <w:i/>
                        <w:iCs/>
                        <w:color w:val="000000"/>
                        <w:sz w:val="14"/>
                        <w:szCs w:val="14"/>
                        <w:lang w:val="en-US"/>
                      </w:rPr>
                      <w:t xml:space="preserve">Estandarización </w:t>
                    </w:r>
                  </w:p>
                </w:txbxContent>
              </v:textbox>
            </v:rect>
            <v:rect id="_x0000_s11762" style="position:absolute;left:2051;top:4778;width:4341;height:184;mso-wrap-style:none" filled="f" stroked="f">
              <v:textbox style="mso-next-textbox:#_x0000_s11762;mso-fit-shape-to-text:t" inset="0,0,0,0">
                <w:txbxContent>
                  <w:p w:rsidR="00D9569F" w:rsidRDefault="00D9569F">
                    <w:r w:rsidRPr="00D9569F">
                      <w:rPr>
                        <w:rFonts w:ascii="Arial" w:hAnsi="Arial" w:cs="Arial"/>
                        <w:color w:val="000000"/>
                        <w:sz w:val="16"/>
                        <w:szCs w:val="16"/>
                      </w:rPr>
                      <w:t xml:space="preserve">Puesto de trabajo no reúne ciertos requisitos técnicos para el </w:t>
                    </w:r>
                  </w:p>
                </w:txbxContent>
              </v:textbox>
            </v:rect>
            <v:rect id="_x0000_s11763" style="position:absolute;left:2276;top:4974;width:3887;height:184;mso-wrap-style:none" filled="f" stroked="f">
              <v:textbox style="mso-next-textbox:#_x0000_s11763;mso-fit-shape-to-text:t" inset="0,0,0,0">
                <w:txbxContent>
                  <w:p w:rsidR="00D9569F" w:rsidRDefault="00D9569F">
                    <w:r w:rsidRPr="00D9569F">
                      <w:rPr>
                        <w:rFonts w:ascii="Arial" w:hAnsi="Arial" w:cs="Arial"/>
                        <w:color w:val="000000"/>
                        <w:sz w:val="16"/>
                        <w:szCs w:val="16"/>
                      </w:rPr>
                      <w:t xml:space="preserve">desarrollo de las actividades: Sillas, mesón angosto, la </w:t>
                    </w:r>
                  </w:p>
                </w:txbxContent>
              </v:textbox>
            </v:rect>
            <v:rect id="_x0000_s11764" style="position:absolute;left:2065;top:5170;width:4340;height:184;mso-wrap-style:none" filled="f" stroked="f">
              <v:textbox style="mso-next-textbox:#_x0000_s11764;mso-fit-shape-to-text:t" inset="0,0,0,0">
                <w:txbxContent>
                  <w:p w:rsidR="00D9569F" w:rsidRDefault="00D9569F">
                    <w:r w:rsidRPr="00D9569F">
                      <w:rPr>
                        <w:rFonts w:ascii="Arial" w:hAnsi="Arial" w:cs="Arial"/>
                        <w:color w:val="000000"/>
                        <w:sz w:val="16"/>
                        <w:szCs w:val="16"/>
                      </w:rPr>
                      <w:t xml:space="preserve">iluminación no permite visualizar detalles del interior del case </w:t>
                    </w:r>
                  </w:p>
                </w:txbxContent>
              </v:textbox>
            </v:rect>
            <v:rect id="_x0000_s11765" style="position:absolute;left:3745;top:5366;width:837;height:184;mso-wrap-style:none" filled="f" stroked="f">
              <v:textbox style="mso-next-textbox:#_x0000_s11765;mso-fit-shape-to-text:t" inset="0,0,0,0">
                <w:txbxContent>
                  <w:p w:rsidR="00D9569F" w:rsidRDefault="00D9569F">
                    <w:r>
                      <w:rPr>
                        <w:rFonts w:ascii="Arial" w:hAnsi="Arial" w:cs="Arial"/>
                        <w:color w:val="000000"/>
                        <w:sz w:val="16"/>
                        <w:szCs w:val="16"/>
                        <w:lang w:val="en-US"/>
                      </w:rPr>
                      <w:t>y desorden.</w:t>
                    </w:r>
                  </w:p>
                </w:txbxContent>
              </v:textbox>
            </v:rect>
            <v:rect id="_x0000_s11766" style="position:absolute;left:6698;top:5081;width:1292;height:161;mso-wrap-style:none" filled="f" stroked="f">
              <v:textbox style="mso-next-textbox:#_x0000_s11766;mso-fit-shape-to-text:t" inset="0,0,0,0">
                <w:txbxContent>
                  <w:p w:rsidR="00D9569F" w:rsidRDefault="00D9569F">
                    <w:r>
                      <w:rPr>
                        <w:rFonts w:ascii="Arial" w:hAnsi="Arial" w:cs="Arial"/>
                        <w:color w:val="000000"/>
                        <w:sz w:val="14"/>
                        <w:szCs w:val="14"/>
                        <w:lang w:val="en-US"/>
                      </w:rPr>
                      <w:t>Cultura - Movimiento</w:t>
                    </w:r>
                  </w:p>
                </w:txbxContent>
              </v:textbox>
            </v:rect>
            <v:rect id="_x0000_s11767" style="position:absolute;left:9323;top:4991;width:374;height:161;mso-wrap-style:none" filled="f" stroked="f">
              <v:textbox style="mso-next-textbox:#_x0000_s11767;mso-fit-shape-to-text:t" inset="0,0,0,0">
                <w:txbxContent>
                  <w:p w:rsidR="00D9569F" w:rsidRDefault="00D9569F">
                    <w:r>
                      <w:rPr>
                        <w:rFonts w:ascii="Arial" w:hAnsi="Arial" w:cs="Arial"/>
                        <w:b/>
                        <w:bCs/>
                        <w:i/>
                        <w:iCs/>
                        <w:color w:val="000000"/>
                        <w:sz w:val="14"/>
                        <w:szCs w:val="14"/>
                        <w:lang w:val="en-US"/>
                      </w:rPr>
                      <w:t xml:space="preserve">5 S`s, </w:t>
                    </w:r>
                  </w:p>
                </w:txbxContent>
              </v:textbox>
            </v:rect>
            <v:rect id="_x0000_s11768" style="position:absolute;left:9143;top:5170;width:732;height:161;mso-wrap-style:none" filled="f" stroked="f">
              <v:textbox style="mso-next-textbox:#_x0000_s11768;mso-fit-shape-to-text:t" inset="0,0,0,0">
                <w:txbxContent>
                  <w:p w:rsidR="00D9569F" w:rsidRDefault="00D9569F">
                    <w:r>
                      <w:rPr>
                        <w:rFonts w:ascii="Arial" w:hAnsi="Arial" w:cs="Arial"/>
                        <w:b/>
                        <w:bCs/>
                        <w:i/>
                        <w:iCs/>
                        <w:color w:val="000000"/>
                        <w:sz w:val="14"/>
                        <w:szCs w:val="14"/>
                        <w:lang w:val="en-US"/>
                      </w:rPr>
                      <w:t>Ergonomía</w:t>
                    </w:r>
                  </w:p>
                </w:txbxContent>
              </v:textbox>
            </v:rect>
            <v:rect id="_x0000_s11769" style="position:absolute;left:2094;top:5574;width:4252;height:184;mso-wrap-style:none" filled="f" stroked="f">
              <v:textbox style="mso-next-textbox:#_x0000_s11769;mso-fit-shape-to-text:t" inset="0,0,0,0">
                <w:txbxContent>
                  <w:p w:rsidR="00D9569F" w:rsidRDefault="00D9569F">
                    <w:r w:rsidRPr="00D9569F">
                      <w:rPr>
                        <w:rFonts w:ascii="Arial" w:hAnsi="Arial" w:cs="Arial"/>
                        <w:color w:val="000000"/>
                        <w:sz w:val="16"/>
                        <w:szCs w:val="16"/>
                      </w:rPr>
                      <w:t xml:space="preserve">Falta de orden apropiado de los insumos necesarios para el </w:t>
                    </w:r>
                  </w:p>
                </w:txbxContent>
              </v:textbox>
            </v:rect>
            <v:rect id="_x0000_s11770" style="position:absolute;left:3835;top:5770;width:650;height:184;mso-wrap-style:none" filled="f" stroked="f">
              <v:textbox style="mso-next-textbox:#_x0000_s11770;mso-fit-shape-to-text:t" inset="0,0,0,0">
                <w:txbxContent>
                  <w:p w:rsidR="00D9569F" w:rsidRDefault="00D9569F">
                    <w:r>
                      <w:rPr>
                        <w:rFonts w:ascii="Arial" w:hAnsi="Arial" w:cs="Arial"/>
                        <w:color w:val="000000"/>
                        <w:sz w:val="16"/>
                        <w:szCs w:val="16"/>
                        <w:lang w:val="en-US"/>
                      </w:rPr>
                      <w:t>embalaje</w:t>
                    </w:r>
                  </w:p>
                </w:txbxContent>
              </v:textbox>
            </v:rect>
            <v:rect id="_x0000_s11771" style="position:absolute;left:6698;top:5680;width:1292;height:161;mso-wrap-style:none" filled="f" stroked="f">
              <v:textbox style="mso-next-textbox:#_x0000_s11771;mso-fit-shape-to-text:t" inset="0,0,0,0">
                <w:txbxContent>
                  <w:p w:rsidR="00D9569F" w:rsidRDefault="00D9569F">
                    <w:r>
                      <w:rPr>
                        <w:rFonts w:ascii="Arial" w:hAnsi="Arial" w:cs="Arial"/>
                        <w:color w:val="000000"/>
                        <w:sz w:val="14"/>
                        <w:szCs w:val="14"/>
                        <w:lang w:val="en-US"/>
                      </w:rPr>
                      <w:t>Cultura - Movimiento</w:t>
                    </w:r>
                  </w:p>
                </w:txbxContent>
              </v:textbox>
            </v:rect>
            <v:rect id="_x0000_s11772" style="position:absolute;left:9323;top:5680;width:335;height:161;mso-wrap-style:none" filled="f" stroked="f">
              <v:textbox style="mso-next-textbox:#_x0000_s11772;mso-fit-shape-to-text:t" inset="0,0,0,0">
                <w:txbxContent>
                  <w:p w:rsidR="00D9569F" w:rsidRDefault="00D9569F">
                    <w:r>
                      <w:rPr>
                        <w:rFonts w:ascii="Arial" w:hAnsi="Arial" w:cs="Arial"/>
                        <w:b/>
                        <w:bCs/>
                        <w:i/>
                        <w:iCs/>
                        <w:color w:val="000000"/>
                        <w:sz w:val="14"/>
                        <w:szCs w:val="14"/>
                        <w:lang w:val="en-US"/>
                      </w:rPr>
                      <w:t xml:space="preserve">5 S`s </w:t>
                    </w:r>
                  </w:p>
                </w:txbxContent>
              </v:textbox>
            </v:rect>
            <v:rect id="_x0000_s11773" style="position:absolute;left:2209;top:5977;width:4012;height:184;mso-wrap-style:none" filled="f" stroked="f">
              <v:textbox style="mso-next-textbox:#_x0000_s11773;mso-fit-shape-to-text:t" inset="0,0,0,0">
                <w:txbxContent>
                  <w:p w:rsidR="00D9569F" w:rsidRDefault="00D9569F">
                    <w:r w:rsidRPr="00D9569F">
                      <w:rPr>
                        <w:rFonts w:ascii="Arial" w:hAnsi="Arial" w:cs="Arial"/>
                        <w:color w:val="000000"/>
                        <w:sz w:val="16"/>
                        <w:szCs w:val="16"/>
                      </w:rPr>
                      <w:t xml:space="preserve">Ordenamiento no sistemático de las partes en la bodega </w:t>
                    </w:r>
                  </w:p>
                </w:txbxContent>
              </v:textbox>
            </v:rect>
            <v:rect id="_x0000_s11774" style="position:absolute;left:2116;top:6173;width:4216;height:184;mso-wrap-style:none" filled="f" stroked="f">
              <v:textbox style="mso-next-textbox:#_x0000_s11774;mso-fit-shape-to-text:t" inset="0,0,0,0">
                <w:txbxContent>
                  <w:p w:rsidR="00D9569F" w:rsidRDefault="00D9569F">
                    <w:r w:rsidRPr="00D9569F">
                      <w:rPr>
                        <w:rFonts w:ascii="Arial" w:hAnsi="Arial" w:cs="Arial"/>
                        <w:color w:val="000000"/>
                        <w:sz w:val="16"/>
                        <w:szCs w:val="16"/>
                      </w:rPr>
                      <w:t xml:space="preserve">para garantizar rapidez al armar (buscar y juntar las partes) </w:t>
                    </w:r>
                  </w:p>
                </w:txbxContent>
              </v:textbox>
            </v:rect>
            <v:rect id="_x0000_s11775" style="position:absolute;left:3916;top:6369;width:489;height:184;mso-wrap-style:none" filled="f" stroked="f">
              <v:textbox style="mso-next-textbox:#_x0000_s11775;mso-fit-shape-to-text:t" inset="0,0,0,0">
                <w:txbxContent>
                  <w:p w:rsidR="00D9569F" w:rsidRDefault="00D9569F">
                    <w:r>
                      <w:rPr>
                        <w:rFonts w:ascii="Arial" w:hAnsi="Arial" w:cs="Arial"/>
                        <w:color w:val="000000"/>
                        <w:sz w:val="16"/>
                        <w:szCs w:val="16"/>
                        <w:lang w:val="en-US"/>
                      </w:rPr>
                      <w:t>los kits</w:t>
                    </w:r>
                  </w:p>
                </w:txbxContent>
              </v:textbox>
            </v:rect>
            <v:rect id="_x0000_s11776" style="position:absolute;left:6698;top:6182;width:1292;height:161;mso-wrap-style:none" filled="f" stroked="f">
              <v:textbox style="mso-next-textbox:#_x0000_s11776;mso-fit-shape-to-text:t" inset="0,0,0,0">
                <w:txbxContent>
                  <w:p w:rsidR="00D9569F" w:rsidRDefault="00D9569F">
                    <w:r>
                      <w:rPr>
                        <w:rFonts w:ascii="Arial" w:hAnsi="Arial" w:cs="Arial"/>
                        <w:color w:val="000000"/>
                        <w:sz w:val="14"/>
                        <w:szCs w:val="14"/>
                        <w:lang w:val="en-US"/>
                      </w:rPr>
                      <w:t>Cultura - Movimiento</w:t>
                    </w:r>
                  </w:p>
                </w:txbxContent>
              </v:textbox>
            </v:rect>
            <v:rect id="_x0000_s11777" style="position:absolute;left:9343;top:6182;width:335;height:161;mso-wrap-style:none" filled="f" stroked="f">
              <v:textbox style="mso-next-textbox:#_x0000_s11777;mso-fit-shape-to-text:t" inset="0,0,0,0">
                <w:txbxContent>
                  <w:p w:rsidR="00D9569F" w:rsidRDefault="00D9569F">
                    <w:r>
                      <w:rPr>
                        <w:rFonts w:ascii="Arial" w:hAnsi="Arial" w:cs="Arial"/>
                        <w:b/>
                        <w:bCs/>
                        <w:i/>
                        <w:iCs/>
                        <w:color w:val="000000"/>
                        <w:sz w:val="14"/>
                        <w:szCs w:val="14"/>
                        <w:lang w:val="en-US"/>
                      </w:rPr>
                      <w:t>5 S`s</w:t>
                    </w:r>
                  </w:p>
                </w:txbxContent>
              </v:textbox>
            </v:rect>
            <v:rect id="_x0000_s11778" style="position:absolute;left:2133;top:6577;width:4163;height:184;mso-wrap-style:none" filled="f" stroked="f">
              <v:textbox style="mso-next-textbox:#_x0000_s11778;mso-fit-shape-to-text:t" inset="0,0,0,0">
                <w:txbxContent>
                  <w:p w:rsidR="00D9569F" w:rsidRDefault="00D9569F">
                    <w:r w:rsidRPr="00D9569F">
                      <w:rPr>
                        <w:rFonts w:ascii="Arial" w:hAnsi="Arial" w:cs="Arial"/>
                        <w:color w:val="000000"/>
                        <w:sz w:val="16"/>
                        <w:szCs w:val="16"/>
                      </w:rPr>
                      <w:t xml:space="preserve">Las herramientas para el ensamblaje no están a la mano y </w:t>
                    </w:r>
                  </w:p>
                </w:txbxContent>
              </v:textbox>
            </v:rect>
            <v:rect id="_x0000_s11779" style="position:absolute;left:2506;top:6773;width:3380;height:184;mso-wrap-style:none" filled="f" stroked="f">
              <v:textbox style="mso-next-textbox:#_x0000_s11779;mso-fit-shape-to-text:t" inset="0,0,0,0">
                <w:txbxContent>
                  <w:p w:rsidR="00D9569F" w:rsidRDefault="00D9569F">
                    <w:r w:rsidRPr="00D9569F">
                      <w:rPr>
                        <w:rFonts w:ascii="Arial" w:hAnsi="Arial" w:cs="Arial"/>
                        <w:color w:val="000000"/>
                        <w:sz w:val="16"/>
                        <w:szCs w:val="16"/>
                      </w:rPr>
                      <w:t xml:space="preserve">en muchos casos se usa alguna que no cumple </w:t>
                    </w:r>
                  </w:p>
                </w:txbxContent>
              </v:textbox>
            </v:rect>
            <v:rect id="_x0000_s11780" style="position:absolute;left:2657;top:6969;width:3096;height:184;mso-wrap-style:none" filled="f" stroked="f">
              <v:textbox style="mso-next-textbox:#_x0000_s11780;mso-fit-shape-to-text:t" inset="0,0,0,0">
                <w:txbxContent>
                  <w:p w:rsidR="00D9569F" w:rsidRDefault="00D9569F">
                    <w:r w:rsidRPr="00D9569F">
                      <w:rPr>
                        <w:rFonts w:ascii="Arial" w:hAnsi="Arial" w:cs="Arial"/>
                        <w:color w:val="000000"/>
                        <w:sz w:val="16"/>
                        <w:szCs w:val="16"/>
                      </w:rPr>
                      <w:t>eficientemente el propósito de la operación.</w:t>
                    </w:r>
                  </w:p>
                </w:txbxContent>
              </v:textbox>
            </v:rect>
            <v:rect id="_x0000_s11781" style="position:absolute;left:6698;top:6781;width:1292;height:161;mso-wrap-style:none" filled="f" stroked="f">
              <v:textbox style="mso-next-textbox:#_x0000_s11781;mso-fit-shape-to-text:t" inset="0,0,0,0">
                <w:txbxContent>
                  <w:p w:rsidR="00D9569F" w:rsidRDefault="00D9569F">
                    <w:r>
                      <w:rPr>
                        <w:rFonts w:ascii="Arial" w:hAnsi="Arial" w:cs="Arial"/>
                        <w:color w:val="000000"/>
                        <w:sz w:val="14"/>
                        <w:szCs w:val="14"/>
                        <w:lang w:val="en-US"/>
                      </w:rPr>
                      <w:t>Cultura - Movimiento</w:t>
                    </w:r>
                  </w:p>
                </w:txbxContent>
              </v:textbox>
            </v:rect>
            <v:rect id="_x0000_s11782" style="position:absolute;left:9343;top:6781;width:335;height:161;mso-wrap-style:none" filled="f" stroked="f">
              <v:textbox style="mso-next-textbox:#_x0000_s11782;mso-fit-shape-to-text:t" inset="0,0,0,0">
                <w:txbxContent>
                  <w:p w:rsidR="00D9569F" w:rsidRDefault="00D9569F">
                    <w:r>
                      <w:rPr>
                        <w:rFonts w:ascii="Arial" w:hAnsi="Arial" w:cs="Arial"/>
                        <w:b/>
                        <w:bCs/>
                        <w:i/>
                        <w:iCs/>
                        <w:color w:val="000000"/>
                        <w:sz w:val="14"/>
                        <w:szCs w:val="14"/>
                        <w:lang w:val="en-US"/>
                      </w:rPr>
                      <w:t>5 S`s</w:t>
                    </w:r>
                  </w:p>
                </w:txbxContent>
              </v:textbox>
            </v:rect>
            <v:rect id="_x0000_s11783" style="position:absolute;left:2138;top:7179;width:4163;height:184;mso-wrap-style:none" filled="f" stroked="f">
              <v:textbox style="mso-next-textbox:#_x0000_s11783;mso-fit-shape-to-text:t" inset="0,0,0,0">
                <w:txbxContent>
                  <w:p w:rsidR="00D9569F" w:rsidRDefault="00D9569F">
                    <w:r w:rsidRPr="00D9569F">
                      <w:rPr>
                        <w:rFonts w:ascii="Arial" w:hAnsi="Arial" w:cs="Arial"/>
                        <w:color w:val="000000"/>
                        <w:sz w:val="16"/>
                        <w:szCs w:val="16"/>
                      </w:rPr>
                      <w:t xml:space="preserve">Poco técnica distribución física de los departamentos en la </w:t>
                    </w:r>
                  </w:p>
                </w:txbxContent>
              </v:textbox>
            </v:rect>
            <v:rect id="_x0000_s11784" style="position:absolute;left:3824;top:7375;width:667;height:184;mso-wrap-style:none" filled="f" stroked="f">
              <v:textbox style="mso-next-textbox:#_x0000_s11784;mso-fit-shape-to-text:t" inset="0,0,0,0">
                <w:txbxContent>
                  <w:p w:rsidR="00D9569F" w:rsidRDefault="00D9569F">
                    <w:r>
                      <w:rPr>
                        <w:rFonts w:ascii="Arial" w:hAnsi="Arial" w:cs="Arial"/>
                        <w:color w:val="000000"/>
                        <w:sz w:val="16"/>
                        <w:szCs w:val="16"/>
                        <w:lang w:val="en-US"/>
                      </w:rPr>
                      <w:t>empresa.</w:t>
                    </w:r>
                  </w:p>
                </w:txbxContent>
              </v:textbox>
            </v:rect>
            <v:rect id="_x0000_s11785" style="position:absolute;left:6698;top:7285;width:1292;height:161;mso-wrap-style:none" filled="f" stroked="f">
              <v:textbox style="mso-next-textbox:#_x0000_s11785;mso-fit-shape-to-text:t" inset="0,0,0,0">
                <w:txbxContent>
                  <w:p w:rsidR="00D9569F" w:rsidRDefault="00D9569F">
                    <w:r>
                      <w:rPr>
                        <w:rFonts w:ascii="Arial" w:hAnsi="Arial" w:cs="Arial"/>
                        <w:color w:val="000000"/>
                        <w:sz w:val="14"/>
                        <w:szCs w:val="14"/>
                        <w:lang w:val="en-US"/>
                      </w:rPr>
                      <w:t>Cultura - Movimiento</w:t>
                    </w:r>
                  </w:p>
                </w:txbxContent>
              </v:textbox>
            </v:rect>
            <v:rect id="_x0000_s11786" style="position:absolute;left:8776;top:7285;width:1455;height:161;mso-wrap-style:none" filled="f" stroked="f">
              <v:textbox style="mso-next-textbox:#_x0000_s11786;mso-fit-shape-to-text:t" inset="0,0,0,0">
                <w:txbxContent>
                  <w:p w:rsidR="00D9569F" w:rsidRDefault="00D9569F">
                    <w:r>
                      <w:rPr>
                        <w:rFonts w:ascii="Arial" w:hAnsi="Arial" w:cs="Arial"/>
                        <w:b/>
                        <w:bCs/>
                        <w:i/>
                        <w:iCs/>
                        <w:color w:val="000000"/>
                        <w:sz w:val="14"/>
                        <w:szCs w:val="14"/>
                        <w:lang w:val="en-US"/>
                      </w:rPr>
                      <w:t>Diseño de plantas/MC</w:t>
                    </w:r>
                  </w:p>
                </w:txbxContent>
              </v:textbox>
            </v:rect>
            <v:rect id="_x0000_s11787" style="position:absolute;left:2321;top:7661;width:3807;height:184;mso-wrap-style:none" filled="f" stroked="f">
              <v:textbox style="mso-next-textbox:#_x0000_s11787;mso-fit-shape-to-text:t" inset="0,0,0,0">
                <w:txbxContent>
                  <w:p w:rsidR="00D9569F" w:rsidRDefault="00D9569F">
                    <w:r w:rsidRPr="00D9569F">
                      <w:rPr>
                        <w:rFonts w:ascii="Arial" w:hAnsi="Arial" w:cs="Arial"/>
                        <w:color w:val="000000"/>
                        <w:sz w:val="16"/>
                        <w:szCs w:val="16"/>
                      </w:rPr>
                      <w:t>Pobre utilización del personal de la estación de Kitter.</w:t>
                    </w:r>
                  </w:p>
                </w:txbxContent>
              </v:textbox>
            </v:rect>
            <v:rect id="_x0000_s11788" style="position:absolute;left:6836;top:7669;width:1020;height:161;mso-wrap-style:none" filled="f" stroked="f">
              <v:textbox style="mso-next-textbox:#_x0000_s11788;mso-fit-shape-to-text:t" inset="0,0,0,0">
                <w:txbxContent>
                  <w:p w:rsidR="00D9569F" w:rsidRDefault="00D9569F">
                    <w:r>
                      <w:rPr>
                        <w:rFonts w:ascii="Arial" w:hAnsi="Arial" w:cs="Arial"/>
                        <w:color w:val="000000"/>
                        <w:sz w:val="14"/>
                        <w:szCs w:val="14"/>
                        <w:lang w:val="en-US"/>
                      </w:rPr>
                      <w:t>Cultura - RR HH</w:t>
                    </w:r>
                  </w:p>
                </w:txbxContent>
              </v:textbox>
            </v:rect>
            <v:rect id="_x0000_s11789" style="position:absolute;left:8695;top:7579;width:1618;height:161;mso-wrap-style:none" filled="f" stroked="f">
              <v:textbox style="mso-next-textbox:#_x0000_s11789;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790" style="position:absolute;left:8765;top:7759;width:1478;height:161;mso-wrap-style:none" filled="f" stroked="f">
              <v:textbox style="mso-next-textbox:#_x0000_s11790;mso-fit-shape-to-text:t" inset="0,0,0,0">
                <w:txbxContent>
                  <w:p w:rsidR="00D9569F" w:rsidRDefault="00D9569F">
                    <w:r>
                      <w:rPr>
                        <w:rFonts w:ascii="Arial" w:hAnsi="Arial" w:cs="Arial"/>
                        <w:b/>
                        <w:bCs/>
                        <w:i/>
                        <w:iCs/>
                        <w:color w:val="000000"/>
                        <w:sz w:val="14"/>
                        <w:szCs w:val="14"/>
                        <w:lang w:val="en-US"/>
                      </w:rPr>
                      <w:t>Trabajo en Equipo/MC</w:t>
                    </w:r>
                  </w:p>
                </w:txbxContent>
              </v:textbox>
            </v:rect>
            <v:rect id="_x0000_s11791" style="position:absolute;left:2065;top:8042;width:4296;height:184;mso-wrap-style:none" filled="f" stroked="f">
              <v:textbox style="mso-next-textbox:#_x0000_s11791;mso-fit-shape-to-text:t" inset="0,0,0,0">
                <w:txbxContent>
                  <w:p w:rsidR="00D9569F" w:rsidRDefault="00D9569F">
                    <w:r w:rsidRPr="00D9569F">
                      <w:rPr>
                        <w:rFonts w:ascii="Arial" w:hAnsi="Arial" w:cs="Arial"/>
                        <w:color w:val="000000"/>
                        <w:sz w:val="16"/>
                        <w:szCs w:val="16"/>
                      </w:rPr>
                      <w:t xml:space="preserve">No se aprovecha el tiempo que transcurre mientras se carga </w:t>
                    </w:r>
                  </w:p>
                </w:txbxContent>
              </v:textbox>
            </v:rect>
            <v:rect id="_x0000_s11792" style="position:absolute;left:2290;top:8238;width:3842;height:184;mso-wrap-style:none" filled="f" stroked="f">
              <v:textbox style="mso-next-textbox:#_x0000_s11792;mso-fit-shape-to-text:t" inset="0,0,0,0">
                <w:txbxContent>
                  <w:p w:rsidR="00D9569F" w:rsidRDefault="00D9569F">
                    <w:r w:rsidRPr="00D9569F">
                      <w:rPr>
                        <w:rFonts w:ascii="Arial" w:hAnsi="Arial" w:cs="Arial"/>
                        <w:color w:val="000000"/>
                        <w:sz w:val="16"/>
                        <w:szCs w:val="16"/>
                      </w:rPr>
                      <w:t>el sistema operativo, en otras actividades productivas.</w:t>
                    </w:r>
                  </w:p>
                </w:txbxContent>
              </v:textbox>
            </v:rect>
            <v:rect id="_x0000_s11793" style="position:absolute;left:6836;top:8148;width:1020;height:161;mso-wrap-style:none" filled="f" stroked="f">
              <v:textbox style="mso-next-textbox:#_x0000_s11793;mso-fit-shape-to-text:t" inset="0,0,0,0">
                <w:txbxContent>
                  <w:p w:rsidR="00D9569F" w:rsidRDefault="00D9569F">
                    <w:r>
                      <w:rPr>
                        <w:rFonts w:ascii="Arial" w:hAnsi="Arial" w:cs="Arial"/>
                        <w:color w:val="000000"/>
                        <w:sz w:val="14"/>
                        <w:szCs w:val="14"/>
                        <w:lang w:val="en-US"/>
                      </w:rPr>
                      <w:t>Cultura - RR HH</w:t>
                    </w:r>
                  </w:p>
                </w:txbxContent>
              </v:textbox>
            </v:rect>
            <v:rect id="_x0000_s11794" style="position:absolute;left:8695;top:8059;width:1618;height:161;mso-wrap-style:none" filled="f" stroked="f">
              <v:textbox style="mso-next-textbox:#_x0000_s11794;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795" style="position:absolute;left:8765;top:8238;width:1478;height:161;mso-wrap-style:none" filled="f" stroked="f">
              <v:textbox style="mso-next-textbox:#_x0000_s11795;mso-fit-shape-to-text:t" inset="0,0,0,0">
                <w:txbxContent>
                  <w:p w:rsidR="00D9569F" w:rsidRDefault="00D9569F">
                    <w:r>
                      <w:rPr>
                        <w:rFonts w:ascii="Arial" w:hAnsi="Arial" w:cs="Arial"/>
                        <w:b/>
                        <w:bCs/>
                        <w:i/>
                        <w:iCs/>
                        <w:color w:val="000000"/>
                        <w:sz w:val="14"/>
                        <w:szCs w:val="14"/>
                        <w:lang w:val="en-US"/>
                      </w:rPr>
                      <w:t>Trabajo en Equipo/MC</w:t>
                    </w:r>
                  </w:p>
                </w:txbxContent>
              </v:textbox>
            </v:rect>
            <v:rect id="_x0000_s11796" style="position:absolute;left:2422;top:8619;width:3576;height:184;mso-wrap-style:none" filled="f" stroked="f">
              <v:textbox style="mso-next-textbox:#_x0000_s11796;mso-fit-shape-to-text:t" inset="0,0,0,0">
                <w:txbxContent>
                  <w:p w:rsidR="00D9569F" w:rsidRDefault="00D9569F">
                    <w:r w:rsidRPr="00D9569F">
                      <w:rPr>
                        <w:rFonts w:ascii="Arial" w:hAnsi="Arial" w:cs="Arial"/>
                        <w:color w:val="000000"/>
                        <w:sz w:val="16"/>
                        <w:szCs w:val="16"/>
                      </w:rPr>
                      <w:t>Bajo porcentaje de utilización del operario de caja.</w:t>
                    </w:r>
                  </w:p>
                </w:txbxContent>
              </v:textbox>
            </v:rect>
            <v:rect id="_x0000_s11797" style="position:absolute;left:6836;top:8627;width:1020;height:161;mso-wrap-style:none" filled="f" stroked="f">
              <v:textbox style="mso-next-textbox:#_x0000_s11797;mso-fit-shape-to-text:t" inset="0,0,0,0">
                <w:txbxContent>
                  <w:p w:rsidR="00D9569F" w:rsidRDefault="00D9569F">
                    <w:r>
                      <w:rPr>
                        <w:rFonts w:ascii="Arial" w:hAnsi="Arial" w:cs="Arial"/>
                        <w:color w:val="000000"/>
                        <w:sz w:val="14"/>
                        <w:szCs w:val="14"/>
                        <w:lang w:val="en-US"/>
                      </w:rPr>
                      <w:t>Cultura - RR HH</w:t>
                    </w:r>
                  </w:p>
                </w:txbxContent>
              </v:textbox>
            </v:rect>
            <v:rect id="_x0000_s11798" style="position:absolute;left:8695;top:8538;width:1618;height:161;mso-wrap-style:none" filled="f" stroked="f">
              <v:textbox style="mso-next-textbox:#_x0000_s11798;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799" style="position:absolute;left:8765;top:8717;width:1478;height:161;mso-wrap-style:none" filled="f" stroked="f">
              <v:textbox style="mso-next-textbox:#_x0000_s11799;mso-fit-shape-to-text:t" inset="0,0,0,0">
                <w:txbxContent>
                  <w:p w:rsidR="00D9569F" w:rsidRDefault="00D9569F">
                    <w:r>
                      <w:rPr>
                        <w:rFonts w:ascii="Arial" w:hAnsi="Arial" w:cs="Arial"/>
                        <w:b/>
                        <w:bCs/>
                        <w:i/>
                        <w:iCs/>
                        <w:color w:val="000000"/>
                        <w:sz w:val="14"/>
                        <w:szCs w:val="14"/>
                        <w:lang w:val="en-US"/>
                      </w:rPr>
                      <w:t>Trabajo en Equipo/MC</w:t>
                    </w:r>
                  </w:p>
                </w:txbxContent>
              </v:textbox>
            </v:rect>
            <v:rect id="_x0000_s11800" style="position:absolute;left:2130;top:8899;width:4181;height:184;mso-wrap-style:none" filled="f" stroked="f">
              <v:textbox style="mso-next-textbox:#_x0000_s11800;mso-fit-shape-to-text:t" inset="0,0,0,0">
                <w:txbxContent>
                  <w:p w:rsidR="00D9569F" w:rsidRDefault="00D9569F">
                    <w:r w:rsidRPr="00D9569F">
                      <w:rPr>
                        <w:rFonts w:ascii="Arial" w:hAnsi="Arial" w:cs="Arial"/>
                        <w:color w:val="000000"/>
                        <w:sz w:val="16"/>
                        <w:szCs w:val="16"/>
                      </w:rPr>
                      <w:t xml:space="preserve">Baja utilización del operador que actúa en el departamento </w:t>
                    </w:r>
                  </w:p>
                </w:txbxContent>
              </v:textbox>
            </v:rect>
            <v:rect id="_x0000_s11801" style="position:absolute;left:3193;top:9095;width:1993;height:184;mso-wrap-style:none" filled="f" stroked="f">
              <v:textbox style="mso-next-textbox:#_x0000_s11801;mso-fit-shape-to-text:t" inset="0,0,0,0">
                <w:txbxContent>
                  <w:p w:rsidR="00D9569F" w:rsidRDefault="00D9569F">
                    <w:r>
                      <w:rPr>
                        <w:rFonts w:ascii="Arial" w:hAnsi="Arial" w:cs="Arial"/>
                        <w:color w:val="000000"/>
                        <w:sz w:val="16"/>
                        <w:szCs w:val="16"/>
                        <w:lang w:val="en-US"/>
                      </w:rPr>
                      <w:t>técnico de servicio al cliente</w:t>
                    </w:r>
                  </w:p>
                </w:txbxContent>
              </v:textbox>
            </v:rect>
            <v:rect id="_x0000_s11802" style="position:absolute;left:6836;top:9005;width:1020;height:161;mso-wrap-style:none" filled="f" stroked="f">
              <v:textbox style="mso-next-textbox:#_x0000_s11802;mso-fit-shape-to-text:t" inset="0,0,0,0">
                <w:txbxContent>
                  <w:p w:rsidR="00D9569F" w:rsidRDefault="00D9569F">
                    <w:r>
                      <w:rPr>
                        <w:rFonts w:ascii="Arial" w:hAnsi="Arial" w:cs="Arial"/>
                        <w:color w:val="000000"/>
                        <w:sz w:val="14"/>
                        <w:szCs w:val="14"/>
                        <w:lang w:val="en-US"/>
                      </w:rPr>
                      <w:t>Cultura - RR HH</w:t>
                    </w:r>
                  </w:p>
                </w:txbxContent>
              </v:textbox>
            </v:rect>
            <v:rect id="_x0000_s11803" style="position:absolute;left:8695;top:8916;width:1618;height:161;mso-wrap-style:none" filled="f" stroked="f">
              <v:textbox style="mso-next-textbox:#_x0000_s11803;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804" style="position:absolute;left:8765;top:9095;width:1478;height:161;mso-wrap-style:none" filled="f" stroked="f">
              <v:textbox style="mso-next-textbox:#_x0000_s11804;mso-fit-shape-to-text:t" inset="0,0,0,0">
                <w:txbxContent>
                  <w:p w:rsidR="00D9569F" w:rsidRDefault="00D9569F">
                    <w:r>
                      <w:rPr>
                        <w:rFonts w:ascii="Arial" w:hAnsi="Arial" w:cs="Arial"/>
                        <w:b/>
                        <w:bCs/>
                        <w:i/>
                        <w:iCs/>
                        <w:color w:val="000000"/>
                        <w:sz w:val="14"/>
                        <w:szCs w:val="14"/>
                        <w:lang w:val="en-US"/>
                      </w:rPr>
                      <w:t>Trabajo en Equipo/MC</w:t>
                    </w:r>
                  </w:p>
                </w:txbxContent>
              </v:textbox>
            </v:rect>
            <v:rect id="_x0000_s11805" style="position:absolute;left:2394;top:9300;width:3630;height:184;mso-wrap-style:none" filled="f" stroked="f">
              <v:textbox style="mso-next-textbox:#_x0000_s11805;mso-fit-shape-to-text:t" inset="0,0,0,0">
                <w:txbxContent>
                  <w:p w:rsidR="00D9569F" w:rsidRDefault="00D9569F">
                    <w:r w:rsidRPr="00D9569F">
                      <w:rPr>
                        <w:rFonts w:ascii="Arial" w:hAnsi="Arial" w:cs="Arial"/>
                        <w:color w:val="000000"/>
                        <w:sz w:val="16"/>
                        <w:szCs w:val="16"/>
                      </w:rPr>
                      <w:t xml:space="preserve">Bajo porcentaje de utilización de los operadores de </w:t>
                    </w:r>
                  </w:p>
                </w:txbxContent>
              </v:textbox>
            </v:rect>
            <v:rect id="_x0000_s11806" style="position:absolute;left:3787;top:9496;width:748;height:184;mso-wrap-style:none" filled="f" stroked="f">
              <v:textbox style="mso-next-textbox:#_x0000_s11806;mso-fit-shape-to-text:t" inset="0,0,0,0">
                <w:txbxContent>
                  <w:p w:rsidR="00D9569F" w:rsidRDefault="00D9569F">
                    <w:r>
                      <w:rPr>
                        <w:rFonts w:ascii="Arial" w:hAnsi="Arial" w:cs="Arial"/>
                        <w:color w:val="000000"/>
                        <w:sz w:val="16"/>
                        <w:szCs w:val="16"/>
                        <w:lang w:val="en-US"/>
                      </w:rPr>
                      <w:t>embalado.</w:t>
                    </w:r>
                  </w:p>
                </w:txbxContent>
              </v:textbox>
            </v:rect>
            <v:rect id="_x0000_s11807" style="position:absolute;left:6836;top:9406;width:1020;height:161;mso-wrap-style:none" filled="f" stroked="f">
              <v:textbox style="mso-next-textbox:#_x0000_s11807;mso-fit-shape-to-text:t" inset="0,0,0,0">
                <w:txbxContent>
                  <w:p w:rsidR="00D9569F" w:rsidRDefault="00D9569F">
                    <w:r>
                      <w:rPr>
                        <w:rFonts w:ascii="Arial" w:hAnsi="Arial" w:cs="Arial"/>
                        <w:color w:val="000000"/>
                        <w:sz w:val="14"/>
                        <w:szCs w:val="14"/>
                        <w:lang w:val="en-US"/>
                      </w:rPr>
                      <w:t>Cultura - RR HH</w:t>
                    </w:r>
                  </w:p>
                </w:txbxContent>
              </v:textbox>
            </v:rect>
            <v:rect id="_x0000_s11808" style="position:absolute;left:8695;top:9316;width:1618;height:161;mso-wrap-style:none" filled="f" stroked="f">
              <v:textbox style="mso-next-textbox:#_x0000_s11808;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809" style="position:absolute;left:8765;top:9496;width:1478;height:161;mso-wrap-style:none" filled="f" stroked="f">
              <v:textbox style="mso-next-textbox:#_x0000_s11809;mso-fit-shape-to-text:t" inset="0,0,0,0">
                <w:txbxContent>
                  <w:p w:rsidR="00D9569F" w:rsidRDefault="00D9569F">
                    <w:r>
                      <w:rPr>
                        <w:rFonts w:ascii="Arial" w:hAnsi="Arial" w:cs="Arial"/>
                        <w:b/>
                        <w:bCs/>
                        <w:i/>
                        <w:iCs/>
                        <w:color w:val="000000"/>
                        <w:sz w:val="14"/>
                        <w:szCs w:val="14"/>
                        <w:lang w:val="en-US"/>
                      </w:rPr>
                      <w:t>Trabajo en Equipo/MC</w:t>
                    </w:r>
                  </w:p>
                </w:txbxContent>
              </v:textbox>
            </v:rect>
            <v:rect id="_x0000_s11810" style="position:absolute;left:2133;top:9804;width:4181;height:184;mso-wrap-style:none" filled="f" stroked="f">
              <v:textbox style="mso-next-textbox:#_x0000_s11810;mso-fit-shape-to-text:t" inset="0,0,0,0">
                <w:txbxContent>
                  <w:p w:rsidR="00D9569F" w:rsidRDefault="00D9569F">
                    <w:r w:rsidRPr="00D9569F">
                      <w:rPr>
                        <w:rFonts w:ascii="Arial" w:hAnsi="Arial" w:cs="Arial"/>
                        <w:color w:val="000000"/>
                        <w:sz w:val="16"/>
                        <w:szCs w:val="16"/>
                      </w:rPr>
                      <w:t>Rígida especialización de los operarios en sus actividades.</w:t>
                    </w:r>
                  </w:p>
                </w:txbxContent>
              </v:textbox>
            </v:rect>
            <v:rect id="_x0000_s11811" style="position:absolute;left:6836;top:9812;width:1020;height:161;mso-wrap-style:none" filled="f" stroked="f">
              <v:textbox style="mso-next-textbox:#_x0000_s11811;mso-fit-shape-to-text:t" inset="0,0,0,0">
                <w:txbxContent>
                  <w:p w:rsidR="00D9569F" w:rsidRDefault="00D9569F">
                    <w:r>
                      <w:rPr>
                        <w:rFonts w:ascii="Arial" w:hAnsi="Arial" w:cs="Arial"/>
                        <w:color w:val="000000"/>
                        <w:sz w:val="14"/>
                        <w:szCs w:val="14"/>
                        <w:lang w:val="en-US"/>
                      </w:rPr>
                      <w:t>Cultura - RR HH</w:t>
                    </w:r>
                  </w:p>
                </w:txbxContent>
              </v:textbox>
            </v:rect>
            <v:rect id="_x0000_s11812" style="position:absolute;left:8695;top:9723;width:1618;height:161;mso-wrap-style:none" filled="f" stroked="f">
              <v:textbox style="mso-next-textbox:#_x0000_s11812;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813" style="position:absolute;left:8894;top:9902;width:1222;height:161;mso-wrap-style:none" filled="f" stroked="f">
              <v:textbox style="mso-next-textbox:#_x0000_s11813;mso-fit-shape-to-text:t" inset="0,0,0,0">
                <w:txbxContent>
                  <w:p w:rsidR="00D9569F" w:rsidRDefault="00D9569F">
                    <w:r>
                      <w:rPr>
                        <w:rFonts w:ascii="Arial" w:hAnsi="Arial" w:cs="Arial"/>
                        <w:b/>
                        <w:bCs/>
                        <w:i/>
                        <w:iCs/>
                        <w:color w:val="000000"/>
                        <w:sz w:val="14"/>
                        <w:szCs w:val="14"/>
                        <w:lang w:val="en-US"/>
                      </w:rPr>
                      <w:t>Trabajo en Equipo</w:t>
                    </w:r>
                  </w:p>
                </w:txbxContent>
              </v:textbox>
            </v:rect>
            <v:rect id="_x0000_s11814" style="position:absolute;left:3297;top:10333;width:1770;height:184;mso-wrap-style:none" filled="f" stroked="f">
              <v:textbox style="mso-next-textbox:#_x0000_s11814;mso-fit-shape-to-text:t" inset="0,0,0,0">
                <w:txbxContent>
                  <w:p w:rsidR="00D9569F" w:rsidRDefault="00D9569F">
                    <w:r>
                      <w:rPr>
                        <w:rFonts w:ascii="Arial" w:hAnsi="Arial" w:cs="Arial"/>
                        <w:color w:val="000000"/>
                        <w:sz w:val="16"/>
                        <w:szCs w:val="16"/>
                        <w:lang w:val="en-US"/>
                      </w:rPr>
                      <w:t>Alto inventario de partes.</w:t>
                    </w:r>
                  </w:p>
                </w:txbxContent>
              </v:textbox>
            </v:rect>
            <v:rect id="_x0000_s11815" style="position:absolute;left:6746;top:10342;width:1191;height:161;mso-wrap-style:none" filled="f" stroked="f">
              <v:textbox style="mso-next-textbox:#_x0000_s11815;mso-fit-shape-to-text:t" inset="0,0,0,0">
                <w:txbxContent>
                  <w:p w:rsidR="00D9569F" w:rsidRDefault="00D9569F">
                    <w:r>
                      <w:rPr>
                        <w:rFonts w:ascii="Arial" w:hAnsi="Arial" w:cs="Arial"/>
                        <w:color w:val="000000"/>
                        <w:sz w:val="14"/>
                        <w:szCs w:val="14"/>
                        <w:lang w:val="en-US"/>
                      </w:rPr>
                      <w:t>Cultura - Inventario</w:t>
                    </w:r>
                  </w:p>
                </w:txbxContent>
              </v:textbox>
            </v:rect>
            <v:rect id="_x0000_s11816" style="position:absolute;left:8880;top:10252;width:1245;height:161;mso-wrap-style:none" filled="f" stroked="f">
              <v:textbox style="mso-next-textbox:#_x0000_s11816;mso-fit-shape-to-text:t" inset="0,0,0,0">
                <w:txbxContent>
                  <w:p w:rsidR="00D9569F" w:rsidRDefault="00D9569F">
                    <w:r>
                      <w:rPr>
                        <w:rFonts w:ascii="Arial" w:hAnsi="Arial" w:cs="Arial"/>
                        <w:b/>
                        <w:bCs/>
                        <w:i/>
                        <w:iCs/>
                        <w:color w:val="000000"/>
                        <w:sz w:val="14"/>
                        <w:szCs w:val="14"/>
                        <w:lang w:val="en-US"/>
                      </w:rPr>
                      <w:t>Trabajo en equipo/</w:t>
                    </w:r>
                  </w:p>
                </w:txbxContent>
              </v:textbox>
            </v:rect>
            <v:rect id="_x0000_s11817" style="position:absolute;left:8510;top:10431;width:1984;height:161;mso-wrap-style:none" filled="f" stroked="f">
              <v:textbox style="mso-next-textbox:#_x0000_s11817;mso-fit-shape-to-text:t" inset="0,0,0,0">
                <w:txbxContent>
                  <w:p w:rsidR="00D9569F" w:rsidRDefault="00D9569F">
                    <w:r>
                      <w:rPr>
                        <w:rFonts w:ascii="Arial" w:hAnsi="Arial" w:cs="Arial"/>
                        <w:b/>
                        <w:bCs/>
                        <w:i/>
                        <w:iCs/>
                        <w:color w:val="000000"/>
                        <w:sz w:val="14"/>
                        <w:szCs w:val="14"/>
                        <w:lang w:val="en-US"/>
                      </w:rPr>
                      <w:t>Acortar tiempos de inventario</w:t>
                    </w:r>
                  </w:p>
                </w:txbxContent>
              </v:textbox>
            </v:rect>
            <v:rect id="_x0000_s11818" style="position:absolute;left:2206;top:10768;width:4021;height:184;mso-wrap-style:none" filled="f" stroked="f">
              <v:textbox style="mso-next-textbox:#_x0000_s11818;mso-fit-shape-to-text:t" inset="0,0,0,0">
                <w:txbxContent>
                  <w:p w:rsidR="00D9569F" w:rsidRDefault="00D9569F">
                    <w:r w:rsidRPr="00D9569F">
                      <w:rPr>
                        <w:rFonts w:ascii="Arial" w:hAnsi="Arial" w:cs="Arial"/>
                        <w:color w:val="000000"/>
                        <w:sz w:val="16"/>
                        <w:szCs w:val="16"/>
                      </w:rPr>
                      <w:t xml:space="preserve">Pequeña capacidad del medio de transporte de los kits y </w:t>
                    </w:r>
                  </w:p>
                </w:txbxContent>
              </v:textbox>
            </v:rect>
            <v:rect id="_x0000_s11819" style="position:absolute;left:3240;top:10964;width:1877;height:184;mso-wrap-style:none" filled="f" stroked="f">
              <v:textbox style="mso-next-textbox:#_x0000_s11819;mso-fit-shape-to-text:t" inset="0,0,0,0">
                <w:txbxContent>
                  <w:p w:rsidR="00D9569F" w:rsidRDefault="00D9569F">
                    <w:r>
                      <w:rPr>
                        <w:rFonts w:ascii="Arial" w:hAnsi="Arial" w:cs="Arial"/>
                        <w:color w:val="000000"/>
                        <w:sz w:val="16"/>
                        <w:szCs w:val="16"/>
                        <w:lang w:val="en-US"/>
                      </w:rPr>
                      <w:t>ensambles en la empresa.</w:t>
                    </w:r>
                  </w:p>
                </w:txbxContent>
              </v:textbox>
            </v:rect>
            <v:rect id="_x0000_s11820" style="position:absolute;left:6715;top:10874;width:1253;height:161;mso-wrap-style:none" filled="f" stroked="f">
              <v:textbox style="mso-next-textbox:#_x0000_s11820;mso-fit-shape-to-text:t" inset="0,0,0,0">
                <w:txbxContent>
                  <w:p w:rsidR="00D9569F" w:rsidRDefault="00D9569F">
                    <w:r>
                      <w:rPr>
                        <w:rFonts w:ascii="Arial" w:hAnsi="Arial" w:cs="Arial"/>
                        <w:color w:val="000000"/>
                        <w:sz w:val="14"/>
                        <w:szCs w:val="14"/>
                        <w:lang w:val="en-US"/>
                      </w:rPr>
                      <w:t>Cultura - Transporte</w:t>
                    </w:r>
                  </w:p>
                </w:txbxContent>
              </v:textbox>
            </v:rect>
            <v:rect id="_x0000_s11821" style="position:absolute;left:9197;top:10874;width:623;height:161;mso-wrap-style:none" filled="f" stroked="f">
              <v:textbox style="mso-next-textbox:#_x0000_s11821;mso-fit-shape-to-text:t" inset="0,0,0,0">
                <w:txbxContent>
                  <w:p w:rsidR="00D9569F" w:rsidRDefault="00D9569F">
                    <w:r>
                      <w:rPr>
                        <w:rFonts w:ascii="Arial" w:hAnsi="Arial" w:cs="Arial"/>
                        <w:b/>
                        <w:bCs/>
                        <w:i/>
                        <w:iCs/>
                        <w:color w:val="000000"/>
                        <w:sz w:val="14"/>
                        <w:szCs w:val="14"/>
                        <w:lang w:val="en-US"/>
                      </w:rPr>
                      <w:t>Balanceo</w:t>
                    </w:r>
                  </w:p>
                </w:txbxContent>
              </v:textbox>
            </v:rect>
            <v:rect id="_x0000_s11822" style="position:absolute;left:2335;top:11202;width:3763;height:184;mso-wrap-style:none" filled="f" stroked="f">
              <v:textbox style="mso-next-textbox:#_x0000_s11822;mso-fit-shape-to-text:t" inset="0,0,0,0">
                <w:txbxContent>
                  <w:p w:rsidR="00D9569F" w:rsidRDefault="00D9569F">
                    <w:r w:rsidRPr="00D9569F">
                      <w:rPr>
                        <w:rFonts w:ascii="Arial" w:hAnsi="Arial" w:cs="Arial"/>
                        <w:color w:val="000000"/>
                        <w:sz w:val="16"/>
                        <w:szCs w:val="16"/>
                      </w:rPr>
                      <w:t xml:space="preserve">Transcribir en el formato de factura la nota de pedido </w:t>
                    </w:r>
                  </w:p>
                </w:txbxContent>
              </v:textbox>
            </v:rect>
            <v:rect id="_x0000_s11823" style="position:absolute;left:2506;top:11398;width:2651;height:184;mso-wrap-style:none" filled="f" stroked="f">
              <v:textbox style="mso-next-textbox:#_x0000_s11823;mso-fit-shape-to-text:t" inset="0,0,0,0">
                <w:txbxContent>
                  <w:p w:rsidR="00D9569F" w:rsidRDefault="00D9569F">
                    <w:r w:rsidRPr="00D9569F">
                      <w:rPr>
                        <w:rFonts w:ascii="Arial" w:hAnsi="Arial" w:cs="Arial"/>
                        <w:color w:val="000000"/>
                        <w:sz w:val="16"/>
                        <w:szCs w:val="16"/>
                      </w:rPr>
                      <w:t xml:space="preserve">(perdida de tiempo en esta operación </w:t>
                    </w:r>
                  </w:p>
                </w:txbxContent>
              </v:textbox>
            </v:rect>
            <v:rect id="_x0000_s11824" style="position:absolute;left:5114;top:11401;width:579;height:184;mso-wrap-style:none" filled="f" stroked="f">
              <v:textbox style="mso-next-textbox:#_x0000_s11824;mso-fit-shape-to-text:t" inset="0,0,0,0">
                <w:txbxContent>
                  <w:p w:rsidR="00D9569F" w:rsidRDefault="00D9569F">
                    <w:r>
                      <w:rPr>
                        <w:rFonts w:ascii="Arial" w:hAnsi="Arial" w:cs="Arial"/>
                        <w:i/>
                        <w:iCs/>
                        <w:color w:val="000000"/>
                        <w:sz w:val="16"/>
                        <w:szCs w:val="16"/>
                        <w:lang w:val="en-US"/>
                      </w:rPr>
                      <w:t>repetida</w:t>
                    </w:r>
                  </w:p>
                </w:txbxContent>
              </v:textbox>
            </v:rect>
            <v:rect id="_x0000_s11825" style="position:absolute;left:5114;top:11558;width:558;height:11" fillcolor="black" stroked="f"/>
            <v:rect id="_x0000_s11826" style="position:absolute;left:5700;top:11398;width:98;height:184;mso-wrap-style:none" filled="f" stroked="f">
              <v:textbox style="mso-next-textbox:#_x0000_s11826;mso-fit-shape-to-text:t" inset="0,0,0,0">
                <w:txbxContent>
                  <w:p w:rsidR="00D9569F" w:rsidRDefault="00D9569F">
                    <w:r>
                      <w:rPr>
                        <w:rFonts w:ascii="Arial" w:hAnsi="Arial" w:cs="Arial"/>
                        <w:color w:val="000000"/>
                        <w:sz w:val="16"/>
                        <w:szCs w:val="16"/>
                        <w:lang w:val="en-US"/>
                      </w:rPr>
                      <w:t>).</w:t>
                    </w:r>
                  </w:p>
                </w:txbxContent>
              </v:textbox>
            </v:rect>
            <v:rect id="_x0000_s11827" style="position:absolute;left:6768;top:11308;width:1152;height:161;mso-wrap-style:none" filled="f" stroked="f">
              <v:textbox style="mso-next-textbox:#_x0000_s11827;mso-fit-shape-to-text:t" inset="0,0,0,0">
                <w:txbxContent>
                  <w:p w:rsidR="00D9569F" w:rsidRDefault="00D9569F">
                    <w:r>
                      <w:rPr>
                        <w:rFonts w:ascii="Arial" w:hAnsi="Arial" w:cs="Arial"/>
                        <w:color w:val="000000"/>
                        <w:sz w:val="14"/>
                        <w:szCs w:val="14"/>
                        <w:lang w:val="en-US"/>
                      </w:rPr>
                      <w:t>Proceso - Proceso</w:t>
                    </w:r>
                  </w:p>
                </w:txbxContent>
              </v:textbox>
            </v:rect>
            <v:rect id="_x0000_s11828" style="position:absolute;left:8813;top:11219;width:1385;height:161;mso-wrap-style:none" filled="f" stroked="f">
              <v:textbox style="mso-next-textbox:#_x0000_s11828;mso-fit-shape-to-text:t" inset="0,0,0,0">
                <w:txbxContent>
                  <w:p w:rsidR="00D9569F" w:rsidRDefault="00D9569F">
                    <w:r>
                      <w:rPr>
                        <w:rFonts w:ascii="Arial" w:hAnsi="Arial" w:cs="Arial"/>
                        <w:b/>
                        <w:bCs/>
                        <w:i/>
                        <w:iCs/>
                        <w:color w:val="000000"/>
                        <w:sz w:val="14"/>
                        <w:szCs w:val="14"/>
                        <w:lang w:val="en-US"/>
                      </w:rPr>
                      <w:t>Manufactura Celular/</w:t>
                    </w:r>
                  </w:p>
                </w:txbxContent>
              </v:textbox>
            </v:rect>
            <v:rect id="_x0000_s11829" style="position:absolute;left:8894;top:11398;width:1222;height:161;mso-wrap-style:none" filled="f" stroked="f">
              <v:textbox style="mso-next-textbox:#_x0000_s11829;mso-fit-shape-to-text:t" inset="0,0,0,0">
                <w:txbxContent>
                  <w:p w:rsidR="00D9569F" w:rsidRDefault="00D9569F">
                    <w:r>
                      <w:rPr>
                        <w:rFonts w:ascii="Arial" w:hAnsi="Arial" w:cs="Arial"/>
                        <w:b/>
                        <w:bCs/>
                        <w:i/>
                        <w:iCs/>
                        <w:color w:val="000000"/>
                        <w:sz w:val="14"/>
                        <w:szCs w:val="14"/>
                        <w:lang w:val="en-US"/>
                      </w:rPr>
                      <w:t>Trabajo en Equipo</w:t>
                    </w:r>
                  </w:p>
                </w:txbxContent>
              </v:textbox>
            </v:rect>
            <v:rect id="_x0000_s11830" style="position:absolute;left:2085;top:11636;width:4270;height:184;mso-wrap-style:none" filled="f" stroked="f">
              <v:textbox style="mso-next-textbox:#_x0000_s11830;mso-fit-shape-to-text:t" inset="0,0,0,0">
                <w:txbxContent>
                  <w:p w:rsidR="00D9569F" w:rsidRDefault="00D9569F">
                    <w:r w:rsidRPr="00D9569F">
                      <w:rPr>
                        <w:rFonts w:ascii="Arial" w:hAnsi="Arial" w:cs="Arial"/>
                        <w:color w:val="000000"/>
                        <w:sz w:val="16"/>
                        <w:szCs w:val="16"/>
                      </w:rPr>
                      <w:t xml:space="preserve">Existe déficit de operadores en caso de que existan pedidos </w:t>
                    </w:r>
                  </w:p>
                </w:txbxContent>
              </v:textbox>
            </v:rect>
            <v:rect id="_x0000_s11831" style="position:absolute;left:2194;top:11832;width:3673;height:184;mso-wrap-style:none" filled="f" stroked="f">
              <v:textbox style="mso-next-textbox:#_x0000_s11831;mso-fit-shape-to-text:t" inset="0,0,0,0">
                <w:txbxContent>
                  <w:p w:rsidR="00D9569F" w:rsidRDefault="00D9569F">
                    <w:r w:rsidRPr="00D9569F">
                      <w:rPr>
                        <w:rFonts w:ascii="Arial" w:hAnsi="Arial" w:cs="Arial"/>
                        <w:color w:val="000000"/>
                        <w:sz w:val="16"/>
                        <w:szCs w:val="16"/>
                      </w:rPr>
                      <w:t>voluminosos y plazos corto (estación de ensamble).</w:t>
                    </w:r>
                  </w:p>
                </w:txbxContent>
              </v:textbox>
            </v:rect>
            <v:rect id="_x0000_s11832" style="position:absolute;left:5750;top:11832;width:338;height:184;mso-wrap-style:none" filled="f" stroked="f">
              <v:textbox style="mso-next-textbox:#_x0000_s11832;mso-fit-shape-to-text:t" inset="0,0,0,0">
                <w:txbxContent>
                  <w:p w:rsidR="00D9569F" w:rsidRDefault="00D9569F">
                    <w:r>
                      <w:rPr>
                        <w:rFonts w:ascii="Arial" w:hAnsi="Arial" w:cs="Arial"/>
                        <w:b/>
                        <w:bCs/>
                        <w:i/>
                        <w:iCs/>
                        <w:color w:val="000000"/>
                        <w:sz w:val="16"/>
                        <w:szCs w:val="16"/>
                        <w:lang w:val="en-US"/>
                      </w:rPr>
                      <w:t xml:space="preserve"> Des </w:t>
                    </w:r>
                  </w:p>
                </w:txbxContent>
              </v:textbox>
            </v:rect>
            <v:rect id="_x0000_s11833" style="position:absolute;left:5750;top:11992;width:370;height:17" fillcolor="black" stroked="f"/>
            <v:rect id="_x0000_s11834" style="position:absolute;left:3386;top:12028;width:1548;height:184;mso-wrap-style:none" filled="f" stroked="f">
              <v:textbox style="mso-next-textbox:#_x0000_s11834;mso-fit-shape-to-text:t" inset="0,0,0,0">
                <w:txbxContent>
                  <w:p w:rsidR="00D9569F" w:rsidRDefault="00D9569F">
                    <w:r>
                      <w:rPr>
                        <w:rFonts w:ascii="Arial" w:hAnsi="Arial" w:cs="Arial"/>
                        <w:b/>
                        <w:bCs/>
                        <w:i/>
                        <w:iCs/>
                        <w:color w:val="000000"/>
                        <w:sz w:val="16"/>
                        <w:szCs w:val="16"/>
                        <w:lang w:val="en-US"/>
                      </w:rPr>
                      <w:t xml:space="preserve">balanceo </w:t>
                    </w:r>
                    <w:smartTag w:uri="urn:schemas-microsoft-com:office:smarttags" w:element="place">
                      <w:smartTag w:uri="urn:schemas-microsoft-com:office:smarttags" w:element="State">
                        <w:r>
                          <w:rPr>
                            <w:rFonts w:ascii="Arial" w:hAnsi="Arial" w:cs="Arial"/>
                            <w:b/>
                            <w:bCs/>
                            <w:i/>
                            <w:iCs/>
                            <w:color w:val="000000"/>
                            <w:sz w:val="16"/>
                            <w:szCs w:val="16"/>
                            <w:lang w:val="en-US"/>
                          </w:rPr>
                          <w:t>del</w:t>
                        </w:r>
                      </w:smartTag>
                    </w:smartTag>
                    <w:r>
                      <w:rPr>
                        <w:rFonts w:ascii="Arial" w:hAnsi="Arial" w:cs="Arial"/>
                        <w:b/>
                        <w:bCs/>
                        <w:i/>
                        <w:iCs/>
                        <w:color w:val="000000"/>
                        <w:sz w:val="16"/>
                        <w:szCs w:val="16"/>
                        <w:lang w:val="en-US"/>
                      </w:rPr>
                      <w:t xml:space="preserve"> trabajo</w:t>
                    </w:r>
                  </w:p>
                </w:txbxContent>
              </v:textbox>
            </v:rect>
            <v:rect id="_x0000_s11835" style="position:absolute;left:3386;top:12188;width:1501;height:17" fillcolor="black" stroked="f"/>
            <v:rect id="_x0000_s11836" style="position:absolute;left:6768;top:11841;width:1152;height:161;mso-wrap-style:none" filled="f" stroked="f">
              <v:textbox style="mso-next-textbox:#_x0000_s11836;mso-fit-shape-to-text:t" inset="0,0,0,0">
                <w:txbxContent>
                  <w:p w:rsidR="00D9569F" w:rsidRDefault="00D9569F">
                    <w:r>
                      <w:rPr>
                        <w:rFonts w:ascii="Arial" w:hAnsi="Arial" w:cs="Arial"/>
                        <w:color w:val="000000"/>
                        <w:sz w:val="14"/>
                        <w:szCs w:val="14"/>
                        <w:lang w:val="en-US"/>
                      </w:rPr>
                      <w:t>Proceso - Proceso</w:t>
                    </w:r>
                  </w:p>
                </w:txbxContent>
              </v:textbox>
            </v:rect>
            <v:rect id="_x0000_s11837" style="position:absolute;left:9177;top:11661;width:662;height:161;mso-wrap-style:none" filled="f" stroked="f">
              <v:textbox style="mso-next-textbox:#_x0000_s11837;mso-fit-shape-to-text:t" inset="0,0,0,0">
                <w:txbxContent>
                  <w:p w:rsidR="00D9569F" w:rsidRDefault="00D9569F">
                    <w:r>
                      <w:rPr>
                        <w:rFonts w:ascii="Arial" w:hAnsi="Arial" w:cs="Arial"/>
                        <w:b/>
                        <w:bCs/>
                        <w:i/>
                        <w:iCs/>
                        <w:color w:val="000000"/>
                        <w:sz w:val="14"/>
                        <w:szCs w:val="14"/>
                        <w:lang w:val="en-US"/>
                      </w:rPr>
                      <w:t xml:space="preserve">Balanceo/ </w:t>
                    </w:r>
                  </w:p>
                </w:txbxContent>
              </v:textbox>
            </v:rect>
            <v:rect id="_x0000_s11838" style="position:absolute;left:8799;top:11841;width:1409;height:161;mso-wrap-style:none" filled="f" stroked="f">
              <v:textbox style="mso-next-textbox:#_x0000_s11838;mso-fit-shape-to-text:t" inset="0,0,0,0">
                <w:txbxContent>
                  <w:p w:rsidR="00D9569F" w:rsidRDefault="00D9569F">
                    <w:r>
                      <w:rPr>
                        <w:rFonts w:ascii="Arial" w:hAnsi="Arial" w:cs="Arial"/>
                        <w:b/>
                        <w:bCs/>
                        <w:i/>
                        <w:iCs/>
                        <w:color w:val="000000"/>
                        <w:sz w:val="14"/>
                        <w:szCs w:val="14"/>
                        <w:lang w:val="en-US"/>
                      </w:rPr>
                      <w:t xml:space="preserve">Producción nivelada/ </w:t>
                    </w:r>
                  </w:p>
                </w:txbxContent>
              </v:textbox>
            </v:rect>
            <v:rect id="_x0000_s11839" style="position:absolute;left:8714;top:12020;width:1580;height:161;mso-wrap-style:none" filled="f" stroked="f">
              <v:textbox style="mso-next-textbox:#_x0000_s11839;mso-fit-shape-to-text:t" inset="0,0,0,0">
                <w:txbxContent>
                  <w:p w:rsidR="00D9569F" w:rsidRDefault="00D9569F">
                    <w:r>
                      <w:rPr>
                        <w:rFonts w:ascii="Arial" w:hAnsi="Arial" w:cs="Arial"/>
                        <w:b/>
                        <w:bCs/>
                        <w:i/>
                        <w:iCs/>
                        <w:color w:val="000000"/>
                        <w:sz w:val="14"/>
                        <w:szCs w:val="14"/>
                        <w:lang w:val="en-US"/>
                      </w:rPr>
                      <w:t>Entrenamiento Cruzado</w:t>
                    </w:r>
                  </w:p>
                </w:txbxContent>
              </v:textbox>
            </v:rect>
            <v:rect id="_x0000_s11840" style="position:absolute;left:2122;top:12331;width:4199;height:184;mso-wrap-style:none" filled="f" stroked="f">
              <v:textbox style="mso-next-textbox:#_x0000_s11840;mso-fit-shape-to-text:t" inset="0,0,0,0">
                <w:txbxContent>
                  <w:p w:rsidR="00D9569F" w:rsidRDefault="00D9569F">
                    <w:r w:rsidRPr="00D9569F">
                      <w:rPr>
                        <w:rFonts w:ascii="Arial" w:hAnsi="Arial" w:cs="Arial"/>
                        <w:color w:val="000000"/>
                        <w:sz w:val="16"/>
                        <w:szCs w:val="16"/>
                      </w:rPr>
                      <w:t>Estación de ensamblaje es el cuello de botella del proceso.</w:t>
                    </w:r>
                  </w:p>
                </w:txbxContent>
              </v:textbox>
            </v:rect>
            <v:rect id="_x0000_s11841" style="position:absolute;left:6768;top:12339;width:1152;height:161;mso-wrap-style:none" filled="f" stroked="f">
              <v:textbox style="mso-next-textbox:#_x0000_s11841;mso-fit-shape-to-text:t" inset="0,0,0,0">
                <w:txbxContent>
                  <w:p w:rsidR="00D9569F" w:rsidRDefault="00D9569F">
                    <w:r>
                      <w:rPr>
                        <w:rFonts w:ascii="Arial" w:hAnsi="Arial" w:cs="Arial"/>
                        <w:color w:val="000000"/>
                        <w:sz w:val="14"/>
                        <w:szCs w:val="14"/>
                        <w:lang w:val="en-US"/>
                      </w:rPr>
                      <w:t>Proceso - Proceso</w:t>
                    </w:r>
                  </w:p>
                </w:txbxContent>
              </v:textbox>
            </v:rect>
            <v:rect id="_x0000_s11842" style="position:absolute;left:8891;top:12339;width:1230;height:161;mso-wrap-style:none" filled="f" stroked="f">
              <v:textbox style="mso-next-textbox:#_x0000_s11842;mso-fit-shape-to-text:t" inset="0,0,0,0">
                <w:txbxContent>
                  <w:p w:rsidR="00D9569F" w:rsidRDefault="00D9569F">
                    <w:r>
                      <w:rPr>
                        <w:rFonts w:ascii="Arial" w:hAnsi="Arial" w:cs="Arial"/>
                        <w:b/>
                        <w:bCs/>
                        <w:i/>
                        <w:iCs/>
                        <w:color w:val="000000"/>
                        <w:sz w:val="14"/>
                        <w:szCs w:val="14"/>
                        <w:lang w:val="en-US"/>
                      </w:rPr>
                      <w:t>Balanceo de Línea</w:t>
                    </w:r>
                  </w:p>
                </w:txbxContent>
              </v:textbox>
            </v:rect>
            <v:rect id="_x0000_s11843" style="position:absolute;left:2368;top:12639;width:3692;height:184;mso-wrap-style:none" filled="f" stroked="f">
              <v:textbox style="mso-next-textbox:#_x0000_s11843;mso-fit-shape-to-text:t" inset="0,0,0,0">
                <w:txbxContent>
                  <w:p w:rsidR="00D9569F" w:rsidRDefault="00D9569F">
                    <w:r w:rsidRPr="00D9569F">
                      <w:rPr>
                        <w:rFonts w:ascii="Arial" w:hAnsi="Arial" w:cs="Arial"/>
                        <w:color w:val="000000"/>
                        <w:sz w:val="16"/>
                        <w:szCs w:val="16"/>
                      </w:rPr>
                      <w:t xml:space="preserve">La realización de las pruebas de funcionamiento del </w:t>
                    </w:r>
                  </w:p>
                </w:txbxContent>
              </v:textbox>
            </v:rect>
            <v:rect id="_x0000_s11844" style="position:absolute;left:2615;top:12835;width:3167;height:184;mso-wrap-style:none" filled="f" stroked="f">
              <v:textbox style="mso-next-textbox:#_x0000_s11844;mso-fit-shape-to-text:t" inset="0,0,0,0">
                <w:txbxContent>
                  <w:p w:rsidR="00D9569F" w:rsidRDefault="00D9569F">
                    <w:r w:rsidRPr="00D9569F">
                      <w:rPr>
                        <w:rFonts w:ascii="Arial" w:hAnsi="Arial" w:cs="Arial"/>
                        <w:color w:val="000000"/>
                        <w:sz w:val="16"/>
                        <w:szCs w:val="16"/>
                      </w:rPr>
                      <w:t>ensamble terminado antes de ser embalado.</w:t>
                    </w:r>
                  </w:p>
                </w:txbxContent>
              </v:textbox>
            </v:rect>
            <v:rect id="_x0000_s11845" style="position:absolute;left:6768;top:12745;width:1152;height:161;mso-wrap-style:none" filled="f" stroked="f">
              <v:textbox style="mso-next-textbox:#_x0000_s11845;mso-fit-shape-to-text:t" inset="0,0,0,0">
                <w:txbxContent>
                  <w:p w:rsidR="00D9569F" w:rsidRDefault="00D9569F">
                    <w:r>
                      <w:rPr>
                        <w:rFonts w:ascii="Arial" w:hAnsi="Arial" w:cs="Arial"/>
                        <w:color w:val="000000"/>
                        <w:sz w:val="14"/>
                        <w:szCs w:val="14"/>
                        <w:lang w:val="en-US"/>
                      </w:rPr>
                      <w:t>Proceso - Proceso</w:t>
                    </w:r>
                  </w:p>
                </w:txbxContent>
              </v:textbox>
            </v:rect>
            <v:rect id="_x0000_s11846" style="position:absolute;left:8824;top:12745;width:1362;height:161;mso-wrap-style:none" filled="f" stroked="f">
              <v:textbox style="mso-next-textbox:#_x0000_s11846;mso-fit-shape-to-text:t" inset="0,0,0,0">
                <w:txbxContent>
                  <w:p w:rsidR="00D9569F" w:rsidRDefault="00D9569F">
                    <w:r>
                      <w:rPr>
                        <w:rFonts w:ascii="Arial" w:hAnsi="Arial" w:cs="Arial"/>
                        <w:b/>
                        <w:bCs/>
                        <w:i/>
                        <w:iCs/>
                        <w:color w:val="000000"/>
                        <w:sz w:val="14"/>
                        <w:szCs w:val="14"/>
                        <w:lang w:val="en-US"/>
                      </w:rPr>
                      <w:t xml:space="preserve">Calidad en </w:t>
                    </w:r>
                    <w:smartTag w:uri="urn:schemas-microsoft-com:office:smarttags" w:element="PersonName">
                      <w:smartTagPr>
                        <w:attr w:name="ProductID" w:val="la Fuente"/>
                      </w:smartTagPr>
                      <w:r>
                        <w:rPr>
                          <w:rFonts w:ascii="Arial" w:hAnsi="Arial" w:cs="Arial"/>
                          <w:b/>
                          <w:bCs/>
                          <w:i/>
                          <w:iCs/>
                          <w:color w:val="000000"/>
                          <w:sz w:val="14"/>
                          <w:szCs w:val="14"/>
                          <w:lang w:val="en-US"/>
                        </w:rPr>
                        <w:t>la Fuente</w:t>
                      </w:r>
                    </w:smartTag>
                  </w:p>
                </w:txbxContent>
              </v:textbox>
            </v:rect>
            <v:rect id="_x0000_s11847" style="position:absolute;left:2172;top:2377;width:91;height:230;mso-wrap-style:none" filled="f" stroked="f">
              <v:textbox style="mso-next-textbox:#_x0000_s11847;mso-fit-shape-to-text:t" inset="0,0,0,0">
                <w:txbxContent>
                  <w:p w:rsidR="00D9569F" w:rsidRPr="00D9569F" w:rsidRDefault="00D9569F" w:rsidP="00D9569F"/>
                </w:txbxContent>
              </v:textbox>
            </v:rect>
            <v:rect id="_x0000_s11848" style="position:absolute;left:5700;top:2649;width:91;height:230;mso-wrap-style:none" filled="f" stroked="f">
              <v:textbox style="mso-next-textbox:#_x0000_s11848;mso-fit-shape-to-text:t" inset="0,0,0,0">
                <w:txbxContent>
                  <w:p w:rsidR="00D9569F" w:rsidRPr="004D1C9E" w:rsidRDefault="00D9569F" w:rsidP="004D1C9E"/>
                </w:txbxContent>
              </v:textbox>
            </v:rect>
            <v:rect id="_x0000_s11849" style="position:absolute;left:6266;top:2940;width:28;height:622" fillcolor="black" stroked="f"/>
            <v:line id="_x0000_s11850" style="position:absolute" from="2021,4142" to="8386,4143" strokeweight="0"/>
            <v:rect id="_x0000_s11851" style="position:absolute;left:2021;top:4142;width:6365;height:14" fillcolor="black" stroked="f"/>
            <v:line id="_x0000_s11852" style="position:absolute" from="2021,4341" to="8386,4342" strokeweight="0"/>
            <v:rect id="_x0000_s11853" style="position:absolute;left:2021;top:4341;width:6365;height:14" fillcolor="black" stroked="f"/>
            <v:line id="_x0000_s11854" style="position:absolute" from="6275,3562" to="6276,4742" strokeweight="0"/>
            <v:rect id="_x0000_s11855" style="position:absolute;left:6275;top:3562;width:14;height:1180" fillcolor="black" stroked="f"/>
            <v:line id="_x0000_s11856" style="position:absolute" from="2021,5551" to="8386,5552" strokeweight="0"/>
            <v:rect id="_x0000_s11857" style="position:absolute;left:2021;top:5551;width:6365;height:14" fillcolor="black" stroked="f"/>
            <v:line id="_x0000_s11858" style="position:absolute" from="2021,5952" to="8386,5953" strokeweight="0"/>
            <v:rect id="_x0000_s11859" style="position:absolute;left:2021;top:5952;width:6365;height:14" fillcolor="black" stroked="f"/>
            <v:line id="_x0000_s11860" style="position:absolute" from="2021,6551" to="8386,6552" strokeweight="0"/>
            <v:rect id="_x0000_s11861" style="position:absolute;left:2021;top:6551;width:6365;height:14" fillcolor="black" stroked="f"/>
            <v:line id="_x0000_s11862" style="position:absolute" from="2021,7151" to="8386,7152" strokeweight="0"/>
            <v:rect id="_x0000_s11863" style="position:absolute;left:2021;top:7151;width:6365;height:14" fillcolor="black" stroked="f"/>
            <v:line id="_x0000_s11864" style="position:absolute" from="6275,4770" to="6276,7551" strokeweight="0"/>
            <v:rect id="_x0000_s11865" style="position:absolute;left:6275;top:4770;width:14;height:2781" fillcolor="black" stroked="f"/>
            <v:line id="_x0000_s11866" style="position:absolute" from="2021,7918" to="8386,7919" strokeweight="0"/>
            <v:rect id="_x0000_s11867" style="position:absolute;left:2021;top:7918;width:6365;height:14" fillcolor="black" stroked="f"/>
            <v:line id="_x0000_s11868" style="position:absolute" from="2021,8518" to="8386,8519" strokeweight="0"/>
            <v:rect id="_x0000_s11869" style="position:absolute;left:2021;top:8518;width:6365;height:14" fillcolor="black" stroked="f"/>
            <v:line id="_x0000_s11870" style="position:absolute" from="2021,8877" to="8386,8878" strokeweight="0"/>
            <v:rect id="_x0000_s11871" style="position:absolute;left:2021;top:8877;width:6365;height:14" fillcolor="black" stroked="f"/>
            <v:line id="_x0000_s11872" style="position:absolute" from="2021,9277" to="8386,9278" strokeweight="0"/>
            <v:rect id="_x0000_s11873" style="position:absolute;left:2021;top:9277;width:6365;height:14" fillcolor="black" stroked="f"/>
            <v:line id="_x0000_s11874" style="position:absolute" from="2021,9678" to="8386,9679" strokeweight="0"/>
            <v:rect id="_x0000_s11875" style="position:absolute;left:2021;top:9678;width:6365;height:14" fillcolor="black" stroked="f"/>
            <v:line id="_x0000_s11876" style="position:absolute" from="6275,7579" to="6276,10078" strokeweight="0"/>
            <v:rect id="_x0000_s11877" style="position:absolute;left:6275;top:7579;width:14;height:2499" fillcolor="black" stroked="f"/>
            <v:line id="_x0000_s11878" style="position:absolute" from="6275,10106" to="6276,10731" strokeweight="0"/>
            <v:rect id="_x0000_s11879" style="position:absolute;left:6275;top:10106;width:14;height:625" fillcolor="black" stroked="f"/>
            <v:line id="_x0000_s11880" style="position:absolute" from="6275,10759" to="6276,11140" strokeweight="0"/>
            <v:rect id="_x0000_s11881" style="position:absolute;left:6275;top:10759;width:14;height:381" fillcolor="black" stroked="f"/>
            <v:line id="_x0000_s11882" style="position:absolute" from="2021,11611" to="8386,11612" strokeweight="0"/>
            <v:rect id="_x0000_s11883" style="position:absolute;left:2021;top:11611;width:6365;height:14" fillcolor="black" stroked="f"/>
            <v:line id="_x0000_s11884" style="position:absolute" from="2021,12210" to="8386,12211" strokeweight="0"/>
            <v:rect id="_x0000_s11885" style="position:absolute;left:2021;top:12210;width:6365;height:14" fillcolor="black" stroked="f"/>
            <v:line id="_x0000_s11886" style="position:absolute" from="2021,12611" to="8386,12612" strokeweight="0"/>
            <v:rect id="_x0000_s11887" style="position:absolute;left:2021;top:12611;width:6365;height:14" fillcolor="black" stroked="f"/>
            <v:rect id="_x0000_s11888" style="position:absolute;left:1993;top:2271;width:28;height:10769" fillcolor="black" stroked="f"/>
            <v:rect id="_x0000_s11889" style="position:absolute;left:10619;top:2299;width:28;height:10741" fillcolor="black" stroked="f"/>
            <v:line id="_x0000_s11890" style="position:absolute" from="6275,11168" to="6276,13012" strokeweight="0"/>
            <v:rect id="_x0000_s11891" style="position:absolute;left:6275;top:11168;width:14;height:1844" fillcolor="black" stroked="f"/>
            <v:rect id="_x0000_s11892" style="position:absolute;left:8386;top:2940;width:28;height:10100" fillcolor="black" stroked="f"/>
            <v:rect id="_x0000_s11893" style="position:absolute;left:2021;top:2271;width:8626;height:28" fillcolor="black" stroked="f"/>
            <v:rect id="_x0000_s11894" style="position:absolute;left:2021;top:2912;width:8626;height:28" fillcolor="black" stroked="f"/>
            <v:rect id="_x0000_s11895" style="position:absolute;left:2021;top:3534;width:8626;height:28" fillcolor="black" stroked="f"/>
            <v:line id="_x0000_s11896" style="position:absolute" from="8414,4142" to="10619,4143" strokeweight="0"/>
            <v:rect id="_x0000_s11897" style="position:absolute;left:8414;top:4142;width:2205;height:14" fillcolor="black" stroked="f"/>
            <v:line id="_x0000_s11898" style="position:absolute" from="8414,4341" to="10619,4342" strokeweight="0"/>
            <v:rect id="_x0000_s11899" style="position:absolute;left:8414;top:4341;width:2205;height:14" fillcolor="black" stroked="f"/>
            <v:rect id="_x0000_s11900" style="position:absolute;left:2021;top:4742;width:8626;height:28" fillcolor="black" stroked="f"/>
            <v:line id="_x0000_s11901" style="position:absolute" from="8414,5551" to="10619,5552" strokeweight="0"/>
            <v:rect id="_x0000_s11902" style="position:absolute;left:8414;top:5551;width:2205;height:14" fillcolor="black" stroked="f"/>
            <v:line id="_x0000_s11903" style="position:absolute" from="8414,5952" to="10619,5953" strokeweight="0"/>
            <v:rect id="_x0000_s11904" style="position:absolute;left:8414;top:5952;width:2205;height:14" fillcolor="black" stroked="f"/>
            <v:line id="_x0000_s11905" style="position:absolute" from="8414,6551" to="10619,6552" strokeweight="0"/>
            <v:rect id="_x0000_s11906" style="position:absolute;left:8414;top:6551;width:2205;height:14" fillcolor="black" stroked="f"/>
            <v:line id="_x0000_s11907" style="position:absolute" from="8414,7151" to="10619,7152" strokeweight="0"/>
            <v:rect id="_x0000_s11908" style="position:absolute;left:8414;top:7151;width:2205;height:14" fillcolor="black" stroked="f"/>
            <v:rect id="_x0000_s11909" style="position:absolute;left:2021;top:7551;width:8626;height:28" fillcolor="black" stroked="f"/>
            <v:line id="_x0000_s11910" style="position:absolute" from="8414,7918" to="10619,7919" strokeweight="0"/>
            <v:rect id="_x0000_s11911" style="position:absolute;left:8414;top:7918;width:2205;height:14" fillcolor="black" stroked="f"/>
            <v:line id="_x0000_s11912" style="position:absolute" from="8414,8518" to="10619,8519" strokeweight="0"/>
            <v:rect id="_x0000_s11913" style="position:absolute;left:8414;top:8518;width:2205;height:14" fillcolor="black" stroked="f"/>
            <v:line id="_x0000_s11914" style="position:absolute" from="8414,8877" to="10619,8878" strokeweight="0"/>
            <v:rect id="_x0000_s11915" style="position:absolute;left:8414;top:8877;width:2205;height:14" fillcolor="black" stroked="f"/>
            <v:line id="_x0000_s11916" style="position:absolute" from="8414,9277" to="10619,9278" strokeweight="0"/>
            <v:rect id="_x0000_s11917" style="position:absolute;left:8414;top:9277;width:2205;height:14" fillcolor="black" stroked="f"/>
            <v:line id="_x0000_s11918" style="position:absolute" from="8414,9678" to="10619,9679" strokeweight="0"/>
            <v:rect id="_x0000_s11919" style="position:absolute;left:8414;top:9678;width:2205;height:14" fillcolor="black" stroked="f"/>
            <v:rect id="_x0000_s11920" style="position:absolute;left:2021;top:10078;width:8626;height:28" fillcolor="black" stroked="f"/>
            <v:rect id="_x0000_s11921" style="position:absolute;left:2021;top:10731;width:8626;height:28" fillcolor="black" stroked="f"/>
            <v:rect id="_x0000_s11922" style="position:absolute;left:2021;top:11140;width:8626;height:28" fillcolor="black" stroked="f"/>
            <v:line id="_x0000_s11923" style="position:absolute" from="8414,11611" to="10619,11612" strokeweight="0"/>
            <v:rect id="_x0000_s11924" style="position:absolute;left:8414;top:11611;width:2205;height:14" fillcolor="black" stroked="f"/>
            <v:line id="_x0000_s11925" style="position:absolute" from="8414,12210" to="10619,12211" strokeweight="0"/>
            <v:rect id="_x0000_s11926" style="position:absolute;left:8414;top:12210;width:2205;height:14" fillcolor="black" stroked="f"/>
            <v:line id="_x0000_s11927" style="position:absolute" from="8414,12611" to="10619,12612" strokeweight="0"/>
            <v:rect id="_x0000_s11928" style="position:absolute;left:8414;top:12611;width:2205;height:14" fillcolor="black" stroked="f"/>
            <v:rect id="_x0000_s11929" style="position:absolute;left:2021;top:13012;width:8626;height:28" fillcolor="black" stroked="f"/>
          </v:group>
        </w:pict>
      </w: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jc w:val="both"/>
        <w:rPr>
          <w:rFonts w:ascii="Arial" w:hAnsi="Arial" w:cs="Arial"/>
          <w:sz w:val="24"/>
          <w:szCs w:val="24"/>
        </w:rPr>
      </w:pPr>
    </w:p>
    <w:p w:rsidR="00D9569F" w:rsidRPr="00C84D40" w:rsidRDefault="00A9630D" w:rsidP="00E30706">
      <w:pPr>
        <w:spacing w:line="480" w:lineRule="auto"/>
        <w:ind w:left="240"/>
        <w:jc w:val="both"/>
        <w:rPr>
          <w:rFonts w:ascii="Arial" w:hAnsi="Arial" w:cs="Arial"/>
          <w:sz w:val="24"/>
          <w:szCs w:val="24"/>
        </w:rPr>
      </w:pPr>
      <w:r>
        <w:rPr>
          <w:rFonts w:ascii="Arial" w:hAnsi="Arial" w:cs="Arial"/>
          <w:sz w:val="24"/>
          <w:szCs w:val="24"/>
        </w:rPr>
        <w:lastRenderedPageBreak/>
        <w:t xml:space="preserve">En lo que tiene que ver con el proceso genérico de ensamblaje de ordenadores que se definió, el tratamiento que se le dará es el de aprovechar el diagrama de flujo de procesos del anexo G para analizar cada una de las actividades que lo constituyen y mediante las sugerencias que traen consigo y el estudio de los principios de la economía de movimientos, determinar la forma más óptima de dichas operaciones y generar un nuevo diagrama de flujo de procesos </w:t>
      </w:r>
      <w:r w:rsidRPr="00174280">
        <w:rPr>
          <w:rFonts w:ascii="Arial" w:hAnsi="Arial" w:cs="Arial"/>
          <w:i/>
          <w:sz w:val="24"/>
          <w:szCs w:val="24"/>
        </w:rPr>
        <w:t>propuesto</w:t>
      </w:r>
      <w:r>
        <w:rPr>
          <w:rFonts w:ascii="Arial" w:hAnsi="Arial" w:cs="Arial"/>
          <w:sz w:val="24"/>
          <w:szCs w:val="24"/>
        </w:rPr>
        <w:t xml:space="preserve"> que optimice el proceso de ensamblaje y así reducir los tiempos de ensamble. El análisis descrito que es un complemento de la aplicación de las técnicas esbeltas seleccionadas para esta estación de trabajo, se desarrolla a renglón seguido.</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Primeramente, se han eliminado algunas actividades que no generan valor agregado o que se pueden traslapar con otras anteriores o posteriores, en la siguiente tabla se muestran las actividades eliminadas del proceso y la razón que indujo a que se las eliminara.</w:t>
      </w:r>
    </w:p>
    <w:p w:rsidR="00F33AFB" w:rsidRDefault="00F33AFB" w:rsidP="00E30706">
      <w:pPr>
        <w:ind w:left="708"/>
        <w:jc w:val="both"/>
        <w:rPr>
          <w:rFonts w:ascii="Arial" w:hAnsi="Arial" w:cs="Arial"/>
          <w:sz w:val="24"/>
          <w:szCs w:val="24"/>
        </w:rPr>
      </w:pPr>
    </w:p>
    <w:p w:rsidR="00F33AFB" w:rsidRDefault="00A9630D" w:rsidP="00E30706">
      <w:pPr>
        <w:spacing w:line="480" w:lineRule="auto"/>
        <w:ind w:left="240"/>
        <w:jc w:val="both"/>
        <w:rPr>
          <w:rFonts w:ascii="Arial" w:hAnsi="Arial" w:cs="Arial"/>
          <w:sz w:val="24"/>
          <w:szCs w:val="24"/>
        </w:rPr>
      </w:pPr>
      <w:r>
        <w:rPr>
          <w:rFonts w:ascii="Arial" w:hAnsi="Arial" w:cs="Arial"/>
          <w:sz w:val="24"/>
          <w:szCs w:val="24"/>
        </w:rPr>
        <w:t xml:space="preserve">Como se muestra en la tabla 4.18 las actividades eliminadas son en su mayoría aquellas que implican </w:t>
      </w:r>
      <w:r w:rsidRPr="00DD7765">
        <w:rPr>
          <w:rFonts w:ascii="Arial" w:hAnsi="Arial" w:cs="Arial"/>
          <w:i/>
          <w:sz w:val="24"/>
          <w:szCs w:val="24"/>
        </w:rPr>
        <w:t>inspección</w:t>
      </w:r>
      <w:r>
        <w:rPr>
          <w:rFonts w:ascii="Arial" w:hAnsi="Arial" w:cs="Arial"/>
          <w:sz w:val="24"/>
          <w:szCs w:val="24"/>
        </w:rPr>
        <w:t xml:space="preserve"> y es fácil eliminarlas ya que al aplicar la técnica esbelta de calidad en la fuente las inspecciones se realizarán al momento de ejecutar la operación (tal como se explica en la “razón de la eliminación”), de otro lado hay actividades de operación pero que se las ha eliminado como una especie de depuración de aquellas </w:t>
      </w:r>
      <w:r>
        <w:rPr>
          <w:rFonts w:ascii="Arial" w:hAnsi="Arial" w:cs="Arial"/>
          <w:sz w:val="24"/>
          <w:szCs w:val="24"/>
        </w:rPr>
        <w:lastRenderedPageBreak/>
        <w:t xml:space="preserve">actividades que se las realiza como parte del proceso pero que son en si ineficientes o redundantes, finalmente mencionar el echo de que las actividades de espera no se las ha eliminado por su complejidad ya que debido a la naturaleza de dichas actividades de espera en el proceso son poco menos que imprescindibles como por ejemplo esperar que prenda el computador o esperar que cargue el sistema operativo en la máquina, todas estas actividades necesarias para el cumplimiento de la actividad y el echo mismo de ensamblar el ordenador. </w:t>
      </w:r>
    </w:p>
    <w:p w:rsidR="00F33AFB" w:rsidRDefault="00F33AFB"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424E95" w:rsidRDefault="00424E95" w:rsidP="00E30706">
      <w:pPr>
        <w:spacing w:line="480" w:lineRule="auto"/>
        <w:ind w:left="240"/>
        <w:jc w:val="both"/>
        <w:rPr>
          <w:rFonts w:ascii="Arial" w:hAnsi="Arial" w:cs="Arial"/>
          <w:sz w:val="24"/>
          <w:szCs w:val="24"/>
        </w:rPr>
      </w:pPr>
    </w:p>
    <w:p w:rsidR="00F33AFB" w:rsidRDefault="00F33AFB" w:rsidP="00E30706">
      <w:pPr>
        <w:jc w:val="both"/>
        <w:rPr>
          <w:rFonts w:ascii="Arial" w:hAnsi="Arial" w:cs="Arial"/>
          <w:b/>
          <w:color w:val="000000"/>
          <w:sz w:val="24"/>
          <w:szCs w:val="24"/>
        </w:rPr>
      </w:pPr>
      <w:r>
        <w:rPr>
          <w:rFonts w:ascii="Arial" w:hAnsi="Arial" w:cs="Arial"/>
          <w:b/>
          <w:color w:val="000000"/>
          <w:sz w:val="24"/>
          <w:szCs w:val="24"/>
        </w:rPr>
        <w:lastRenderedPageBreak/>
        <w:t>TABLA 4.18</w:t>
      </w:r>
    </w:p>
    <w:p w:rsidR="00F33AFB" w:rsidRPr="00F33AFB" w:rsidRDefault="00F33AFB" w:rsidP="00E30706">
      <w:pPr>
        <w:jc w:val="both"/>
        <w:rPr>
          <w:rFonts w:ascii="Arial" w:hAnsi="Arial" w:cs="Arial"/>
          <w:b/>
          <w:sz w:val="24"/>
          <w:szCs w:val="24"/>
        </w:rPr>
      </w:pPr>
      <w:r w:rsidRPr="00F33AFB">
        <w:rPr>
          <w:rFonts w:ascii="Arial" w:hAnsi="Arial" w:cs="Arial"/>
          <w:b/>
          <w:color w:val="000000"/>
          <w:sz w:val="24"/>
          <w:szCs w:val="24"/>
        </w:rPr>
        <w:t>ACTIVIDADES ELIMINADAS DEL PROCESO GENÉRICO DE ENSAMBLAJE POR NO AGREGAR VALOR AL PRODUCTO</w:t>
      </w:r>
    </w:p>
    <w:p w:rsidR="00F33AFB" w:rsidRDefault="001A2640" w:rsidP="00E30706">
      <w:pPr>
        <w:jc w:val="both"/>
      </w:pPr>
      <w:r>
        <w:rPr>
          <w:noProof/>
        </w:rPr>
        <w:pict>
          <v:group id="_x0000_s4494" editas="canvas" style="position:absolute;left:0;text-align:left;margin-left:-10.35pt;margin-top:7.4pt;width:418.55pt;height:561.35pt;z-index:251673088" coordorigin="2179,2258" coordsize="8371,11227">
            <o:lock v:ext="edit" aspectratio="t"/>
            <v:shape id="_x0000_s4493" type="#_x0000_t75" style="position:absolute;left:2179;top:2258;width:8371;height:11227" o:preferrelative="f">
              <v:fill o:detectmouseclick="t"/>
              <v:path o:extrusionok="t" o:connecttype="none"/>
              <o:lock v:ext="edit" text="t"/>
            </v:shape>
            <v:rect id="_x0000_s4496" style="position:absolute;left:6297;top:2919;width:1485;height:184;mso-wrap-style:none" filled="f" stroked="f">
              <v:textbox style="mso-next-textbox:#_x0000_s4496;mso-fit-shape-to-text:t" inset="0,0,0,0">
                <w:txbxContent>
                  <w:p w:rsidR="00737350" w:rsidRDefault="00737350">
                    <w:r>
                      <w:rPr>
                        <w:b/>
                        <w:bCs/>
                        <w:color w:val="000000"/>
                        <w:sz w:val="16"/>
                        <w:szCs w:val="16"/>
                        <w:lang w:val="en-US"/>
                      </w:rPr>
                      <w:t xml:space="preserve">RECOMENDACIÓN </w:t>
                    </w:r>
                  </w:p>
                </w:txbxContent>
              </v:textbox>
            </v:rect>
            <v:rect id="_x0000_s4497" style="position:absolute;left:6552;top:3132;width:992;height:184;mso-wrap-style:none" filled="f" stroked="f">
              <v:textbox style="mso-next-textbox:#_x0000_s4497;mso-fit-shape-to-text:t" inset="0,0,0,0">
                <w:txbxContent>
                  <w:p w:rsidR="00737350" w:rsidRDefault="00737350">
                    <w:r>
                      <w:rPr>
                        <w:b/>
                        <w:bCs/>
                        <w:color w:val="000000"/>
                        <w:sz w:val="16"/>
                        <w:szCs w:val="16"/>
                        <w:lang w:val="en-US"/>
                      </w:rPr>
                      <w:t>DE MÉTODO</w:t>
                    </w:r>
                  </w:p>
                </w:txbxContent>
              </v:textbox>
            </v:rect>
            <v:rect id="_x0000_s4498" style="position:absolute;left:7990;top:3026;width:2281;height:184;mso-wrap-style:none" filled="f" stroked="f">
              <v:textbox style="mso-next-textbox:#_x0000_s4498;mso-fit-shape-to-text:t" inset="0,0,0,0">
                <w:txbxContent>
                  <w:p w:rsidR="00737350" w:rsidRDefault="00737350">
                    <w:r>
                      <w:rPr>
                        <w:b/>
                        <w:bCs/>
                        <w:color w:val="000000"/>
                        <w:sz w:val="16"/>
                        <w:szCs w:val="16"/>
                        <w:lang w:val="en-US"/>
                      </w:rPr>
                      <w:t xml:space="preserve">RAZÓN DE </w:t>
                    </w:r>
                    <w:smartTag w:uri="urn:schemas-microsoft-com:office:smarttags" w:element="PersonName">
                      <w:smartTagPr>
                        <w:attr w:name="ProductID" w:val="LA ELIMINACIￓN"/>
                      </w:smartTagPr>
                      <w:r>
                        <w:rPr>
                          <w:b/>
                          <w:bCs/>
                          <w:color w:val="000000"/>
                          <w:sz w:val="16"/>
                          <w:szCs w:val="16"/>
                          <w:lang w:val="en-US"/>
                        </w:rPr>
                        <w:t>LA ELIMINACIÓN</w:t>
                      </w:r>
                    </w:smartTag>
                  </w:p>
                </w:txbxContent>
              </v:textbox>
            </v:rect>
            <v:rect id="_x0000_s4499" style="position:absolute;left:6536;top:3458;width:1006;height:184;mso-wrap-style:none" filled="f" stroked="f">
              <v:textbox style="mso-next-textbox:#_x0000_s4499;mso-fit-shape-to-text:t" inset="0,0,0,0">
                <w:txbxContent>
                  <w:p w:rsidR="00737350" w:rsidRDefault="00737350">
                    <w:r>
                      <w:rPr>
                        <w:rFonts w:ascii="Arial" w:hAnsi="Arial" w:cs="Arial"/>
                        <w:color w:val="000000"/>
                        <w:sz w:val="16"/>
                        <w:szCs w:val="16"/>
                        <w:lang w:val="en-US"/>
                      </w:rPr>
                      <w:t xml:space="preserve">Debería llegar </w:t>
                    </w:r>
                  </w:p>
                </w:txbxContent>
              </v:textbox>
            </v:rect>
            <v:rect id="_x0000_s4500" style="position:absolute;left:6586;top:3670;width:908;height:184;mso-wrap-style:none" filled="f" stroked="f">
              <v:textbox style="mso-next-textbox:#_x0000_s4500;mso-fit-shape-to-text:t" inset="0,0,0,0">
                <w:txbxContent>
                  <w:p w:rsidR="00737350" w:rsidRDefault="00737350">
                    <w:r>
                      <w:rPr>
                        <w:rFonts w:ascii="Arial" w:hAnsi="Arial" w:cs="Arial"/>
                        <w:color w:val="000000"/>
                        <w:sz w:val="16"/>
                        <w:szCs w:val="16"/>
                        <w:lang w:val="en-US"/>
                      </w:rPr>
                      <w:t>destornillada</w:t>
                    </w:r>
                  </w:p>
                </w:txbxContent>
              </v:textbox>
            </v:rect>
            <v:rect id="_x0000_s4501" style="position:absolute;left:8133;top:3351;width:1984;height:184;mso-wrap-style:none" filled="f" stroked="f">
              <v:textbox style="mso-next-textbox:#_x0000_s4501;mso-fit-shape-to-text:t" inset="0,0,0,0">
                <w:txbxContent>
                  <w:p w:rsidR="00737350" w:rsidRDefault="00737350">
                    <w:r>
                      <w:rPr>
                        <w:rFonts w:ascii="Arial" w:hAnsi="Arial" w:cs="Arial"/>
                        <w:color w:val="000000"/>
                        <w:sz w:val="16"/>
                        <w:szCs w:val="16"/>
                        <w:lang w:val="en-US"/>
                      </w:rPr>
                      <w:t xml:space="preserve">Kitter deberá garantizar que </w:t>
                    </w:r>
                  </w:p>
                </w:txbxContent>
              </v:textbox>
            </v:rect>
            <v:rect id="_x0000_s4502" style="position:absolute;left:7924;top:3564;width:2367;height:184;mso-wrap-style:none" filled="f" stroked="f">
              <v:textbox style="mso-next-textbox:#_x0000_s4502;mso-fit-shape-to-text:t" inset="0,0,0,0">
                <w:txbxContent>
                  <w:p w:rsidR="00737350" w:rsidRDefault="00737350">
                    <w:r>
                      <w:rPr>
                        <w:rFonts w:ascii="Arial" w:hAnsi="Arial" w:cs="Arial"/>
                        <w:color w:val="000000"/>
                        <w:sz w:val="16"/>
                        <w:szCs w:val="16"/>
                        <w:lang w:val="en-US"/>
                      </w:rPr>
                      <w:t xml:space="preserve">llegue destornillado e identificado </w:t>
                    </w:r>
                  </w:p>
                </w:txbxContent>
              </v:textbox>
            </v:rect>
            <v:rect id="_x0000_s4503" style="position:absolute;left:8747;top:3777;width:801;height:184;mso-wrap-style:none" filled="f" stroked="f">
              <v:textbox style="mso-next-textbox:#_x0000_s4503;mso-fit-shape-to-text:t" inset="0,0,0,0">
                <w:txbxContent>
                  <w:p w:rsidR="00737350" w:rsidRDefault="00737350">
                    <w:r>
                      <w:rPr>
                        <w:rFonts w:ascii="Arial" w:hAnsi="Arial" w:cs="Arial"/>
                        <w:color w:val="000000"/>
                        <w:sz w:val="16"/>
                        <w:szCs w:val="16"/>
                        <w:lang w:val="en-US"/>
                      </w:rPr>
                      <w:t>los tornillos</w:t>
                    </w:r>
                  </w:p>
                </w:txbxContent>
              </v:textbox>
            </v:rect>
            <v:rect id="_x0000_s4504" style="position:absolute;left:6595;top:4119;width:1006;height:184;mso-wrap-style:none" filled="f" stroked="f">
              <v:textbox style="mso-next-textbox:#_x0000_s4504;mso-fit-shape-to-text:t" inset="0,0,0,0">
                <w:txbxContent>
                  <w:p w:rsidR="00737350" w:rsidRDefault="00737350">
                    <w:r>
                      <w:rPr>
                        <w:rFonts w:ascii="Arial" w:hAnsi="Arial" w:cs="Arial"/>
                        <w:color w:val="000000"/>
                        <w:sz w:val="16"/>
                        <w:szCs w:val="16"/>
                        <w:lang w:val="en-US"/>
                      </w:rPr>
                      <w:t xml:space="preserve">Debería llegar </w:t>
                    </w:r>
                  </w:p>
                </w:txbxContent>
              </v:textbox>
            </v:rect>
            <v:rect id="_x0000_s4505" style="position:absolute;left:6642;top:4305;width:908;height:184;mso-wrap-style:none" filled="f" stroked="f">
              <v:textbox style="mso-next-textbox:#_x0000_s4505;mso-fit-shape-to-text:t" inset="0,0,0,0">
                <w:txbxContent>
                  <w:p w:rsidR="00737350" w:rsidRDefault="00737350">
                    <w:r>
                      <w:rPr>
                        <w:rFonts w:ascii="Arial" w:hAnsi="Arial" w:cs="Arial"/>
                        <w:color w:val="000000"/>
                        <w:sz w:val="16"/>
                        <w:szCs w:val="16"/>
                        <w:lang w:val="en-US"/>
                      </w:rPr>
                      <w:t>destornillada</w:t>
                    </w:r>
                  </w:p>
                </w:txbxContent>
              </v:textbox>
            </v:rect>
            <v:rect id="_x0000_s4506" style="position:absolute;left:8133;top:3989;width:1984;height:184;mso-wrap-style:none" filled="f" stroked="f">
              <v:textbox style="mso-next-textbox:#_x0000_s4506;mso-fit-shape-to-text:t" inset="0,0,0,0">
                <w:txbxContent>
                  <w:p w:rsidR="00737350" w:rsidRDefault="00737350">
                    <w:r>
                      <w:rPr>
                        <w:rFonts w:ascii="Arial" w:hAnsi="Arial" w:cs="Arial"/>
                        <w:color w:val="000000"/>
                        <w:sz w:val="16"/>
                        <w:szCs w:val="16"/>
                        <w:lang w:val="en-US"/>
                      </w:rPr>
                      <w:t xml:space="preserve">Kitter deberá garantizar que </w:t>
                    </w:r>
                  </w:p>
                </w:txbxContent>
              </v:textbox>
            </v:rect>
            <v:rect id="_x0000_s4507" style="position:absolute;left:7924;top:4202;width:2367;height:184;mso-wrap-style:none" filled="f" stroked="f">
              <v:textbox style="mso-next-textbox:#_x0000_s4507;mso-fit-shape-to-text:t" inset="0,0,0,0">
                <w:txbxContent>
                  <w:p w:rsidR="00737350" w:rsidRDefault="00737350">
                    <w:r>
                      <w:rPr>
                        <w:rFonts w:ascii="Arial" w:hAnsi="Arial" w:cs="Arial"/>
                        <w:color w:val="000000"/>
                        <w:sz w:val="16"/>
                        <w:szCs w:val="16"/>
                        <w:lang w:val="en-US"/>
                      </w:rPr>
                      <w:t xml:space="preserve">llegue destornillado e identificado </w:t>
                    </w:r>
                  </w:p>
                </w:txbxContent>
              </v:textbox>
            </v:rect>
            <v:rect id="_x0000_s4508" style="position:absolute;left:8747;top:4415;width:801;height:184;mso-wrap-style:none" filled="f" stroked="f">
              <v:textbox style="mso-next-textbox:#_x0000_s4508;mso-fit-shape-to-text:t" inset="0,0,0,0">
                <w:txbxContent>
                  <w:p w:rsidR="00737350" w:rsidRDefault="00737350">
                    <w:r>
                      <w:rPr>
                        <w:rFonts w:ascii="Arial" w:hAnsi="Arial" w:cs="Arial"/>
                        <w:color w:val="000000"/>
                        <w:sz w:val="16"/>
                        <w:szCs w:val="16"/>
                        <w:lang w:val="en-US"/>
                      </w:rPr>
                      <w:t>los tornillos</w:t>
                    </w:r>
                  </w:p>
                </w:txbxContent>
              </v:textbox>
            </v:rect>
            <v:rect id="_x0000_s4509" style="position:absolute;left:6260;top:4618;width:1708;height:138;mso-wrap-style:none" filled="f" stroked="f">
              <v:textbox style="mso-next-textbox:#_x0000_s4509;mso-fit-shape-to-text:t" inset="0,0,0,0">
                <w:txbxContent>
                  <w:p w:rsidR="00737350" w:rsidRDefault="00737350">
                    <w:r>
                      <w:rPr>
                        <w:rFonts w:ascii="Arial" w:hAnsi="Arial" w:cs="Arial"/>
                        <w:color w:val="000000"/>
                        <w:sz w:val="12"/>
                        <w:szCs w:val="12"/>
                        <w:lang w:val="en-US"/>
                      </w:rPr>
                      <w:t xml:space="preserve">Desmontar directamente ya que </w:t>
                    </w:r>
                  </w:p>
                </w:txbxContent>
              </v:textbox>
            </v:rect>
            <v:rect id="_x0000_s4510" style="position:absolute;left:6612;top:4770;width:975;height:138;mso-wrap-style:none" filled="f" stroked="f">
              <v:textbox style="mso-next-textbox:#_x0000_s4510;mso-fit-shape-to-text:t" inset="0,0,0,0">
                <w:txbxContent>
                  <w:p w:rsidR="00737350" w:rsidRDefault="00737350">
                    <w:r>
                      <w:rPr>
                        <w:rFonts w:ascii="Arial" w:hAnsi="Arial" w:cs="Arial"/>
                        <w:color w:val="000000"/>
                        <w:sz w:val="12"/>
                        <w:szCs w:val="12"/>
                        <w:lang w:val="en-US"/>
                      </w:rPr>
                      <w:t>igual se dan luego</w:t>
                    </w:r>
                  </w:p>
                </w:txbxContent>
              </v:textbox>
            </v:rect>
            <v:rect id="_x0000_s4511" style="position:absolute;left:6376;top:4923;width:1455;height:138;mso-wrap-style:none" filled="f" stroked="f">
              <v:textbox style="mso-next-textbox:#_x0000_s4511;mso-fit-shape-to-text:t" inset="0,0,0,0">
                <w:txbxContent>
                  <w:p w:rsidR="00737350" w:rsidRDefault="00737350">
                    <w:r>
                      <w:rPr>
                        <w:rFonts w:ascii="Arial" w:hAnsi="Arial" w:cs="Arial"/>
                        <w:color w:val="000000"/>
                        <w:sz w:val="12"/>
                        <w:szCs w:val="12"/>
                        <w:lang w:val="en-US"/>
                      </w:rPr>
                      <w:t xml:space="preserve">los ajustes (el Kitter deberá </w:t>
                    </w:r>
                  </w:p>
                </w:txbxContent>
              </v:textbox>
            </v:rect>
            <v:rect id="_x0000_s4512" style="position:absolute;left:6572;top:5076;width:1061;height:138;mso-wrap-style:none" filled="f" stroked="f">
              <v:textbox style="mso-next-textbox:#_x0000_s4512;mso-fit-shape-to-text:t" inset="0,0,0,0">
                <w:txbxContent>
                  <w:p w:rsidR="00737350" w:rsidRDefault="00737350">
                    <w:r>
                      <w:rPr>
                        <w:rFonts w:ascii="Arial" w:hAnsi="Arial" w:cs="Arial"/>
                        <w:color w:val="000000"/>
                        <w:sz w:val="12"/>
                        <w:szCs w:val="12"/>
                        <w:lang w:val="en-US"/>
                      </w:rPr>
                      <w:t>enviar la apropiada)</w:t>
                    </w:r>
                  </w:p>
                </w:txbxContent>
              </v:textbox>
            </v:rect>
            <v:rect id="_x0000_s4513" style="position:absolute;left:8375;top:4737;width:1690;height:184;mso-wrap-style:none" filled="f" stroked="f">
              <v:textbox style="mso-next-textbox:#_x0000_s4513;mso-fit-shape-to-text:t" inset="0,0,0,0">
                <w:txbxContent>
                  <w:p w:rsidR="00737350" w:rsidRDefault="00737350">
                    <w:r>
                      <w:rPr>
                        <w:rFonts w:ascii="Arial" w:hAnsi="Arial" w:cs="Arial"/>
                        <w:color w:val="000000"/>
                        <w:sz w:val="16"/>
                        <w:szCs w:val="16"/>
                        <w:lang w:val="en-US"/>
                      </w:rPr>
                      <w:t>El Kitter deberá proveer</w:t>
                    </w:r>
                  </w:p>
                </w:txbxContent>
              </v:textbox>
            </v:rect>
            <v:rect id="_x0000_s4514" style="position:absolute;left:8810;top:4923;width:766;height:184;mso-wrap-style:none" filled="f" stroked="f">
              <v:textbox style="mso-next-textbox:#_x0000_s4514;mso-fit-shape-to-text:t" inset="0,0,0,0">
                <w:txbxContent>
                  <w:p w:rsidR="00737350" w:rsidRDefault="00737350">
                    <w:r>
                      <w:rPr>
                        <w:rFonts w:ascii="Arial" w:hAnsi="Arial" w:cs="Arial"/>
                        <w:color w:val="000000"/>
                        <w:sz w:val="16"/>
                        <w:szCs w:val="16"/>
                        <w:lang w:val="en-US"/>
                      </w:rPr>
                      <w:t>la indicada</w:t>
                    </w:r>
                  </w:p>
                </w:txbxContent>
              </v:textbox>
            </v:rect>
            <v:rect id="_x0000_s4515" style="position:absolute;left:8379;top:5236;width:1682;height:184;mso-wrap-style:none" filled="f" stroked="f">
              <v:textbox style="mso-next-textbox:#_x0000_s4515;mso-fit-shape-to-text:t" inset="0,0,0,0">
                <w:txbxContent>
                  <w:p w:rsidR="00737350" w:rsidRDefault="00737350">
                    <w:r>
                      <w:rPr>
                        <w:rFonts w:ascii="Arial" w:hAnsi="Arial" w:cs="Arial"/>
                        <w:color w:val="000000"/>
                        <w:sz w:val="16"/>
                        <w:szCs w:val="16"/>
                        <w:lang w:val="en-US"/>
                      </w:rPr>
                      <w:t>Se unifico con la acción</w:t>
                    </w:r>
                  </w:p>
                </w:txbxContent>
              </v:textbox>
            </v:rect>
            <v:rect id="_x0000_s4516" style="position:absolute;left:8681;top:5422;width:1041;height:184;mso-wrap-style:none" filled="f" stroked="f">
              <v:textbox style="mso-next-textbox:#_x0000_s4516;mso-fit-shape-to-text:t" inset="0,0,0,0">
                <w:txbxContent>
                  <w:p w:rsidR="00737350" w:rsidRDefault="00737350">
                    <w:r>
                      <w:rPr>
                        <w:rFonts w:ascii="Arial" w:hAnsi="Arial" w:cs="Arial"/>
                        <w:color w:val="000000"/>
                        <w:sz w:val="16"/>
                        <w:szCs w:val="16"/>
                        <w:lang w:val="en-US"/>
                      </w:rPr>
                      <w:t>de movimiento</w:t>
                    </w:r>
                  </w:p>
                </w:txbxContent>
              </v:textbox>
            </v:rect>
            <v:rect id="_x0000_s4517" style="position:absolute;left:8140;top:5624;width:1966;height:184;mso-wrap-style:none" filled="f" stroked="f">
              <v:textbox style="mso-next-textbox:#_x0000_s4517;mso-fit-shape-to-text:t" inset="0,0,0,0">
                <w:txbxContent>
                  <w:p w:rsidR="00737350" w:rsidRDefault="00737350">
                    <w:r>
                      <w:rPr>
                        <w:rFonts w:ascii="Arial" w:hAnsi="Arial" w:cs="Arial"/>
                        <w:color w:val="000000"/>
                        <w:sz w:val="16"/>
                        <w:szCs w:val="16"/>
                        <w:lang w:val="en-US"/>
                      </w:rPr>
                      <w:t xml:space="preserve">Se los identificara a medida </w:t>
                    </w:r>
                  </w:p>
                </w:txbxContent>
              </v:textbox>
            </v:rect>
            <v:rect id="_x0000_s4518" style="position:absolute;left:8236;top:5837;width:1788;height:184;mso-wrap-style:none" filled="f" stroked="f">
              <v:textbox style="mso-next-textbox:#_x0000_s4518;mso-fit-shape-to-text:t" inset="0,0,0,0">
                <w:txbxContent>
                  <w:p w:rsidR="00737350" w:rsidRDefault="00737350">
                    <w:r w:rsidRPr="00F33AFB">
                      <w:rPr>
                        <w:rFonts w:ascii="Arial" w:hAnsi="Arial" w:cs="Arial"/>
                        <w:color w:val="000000"/>
                        <w:sz w:val="16"/>
                        <w:szCs w:val="16"/>
                      </w:rPr>
                      <w:t xml:space="preserve">que se los marque con el </w:t>
                    </w:r>
                  </w:p>
                </w:txbxContent>
              </v:textbox>
            </v:rect>
            <v:rect id="_x0000_s4519" style="position:absolute;left:8837;top:6050;width:632;height:184;mso-wrap-style:none" filled="f" stroked="f">
              <v:textbox style="mso-next-textbox:#_x0000_s4519;mso-fit-shape-to-text:t" inset="0,0,0,0">
                <w:txbxContent>
                  <w:p w:rsidR="00737350" w:rsidRDefault="00737350">
                    <w:r>
                      <w:rPr>
                        <w:rFonts w:ascii="Arial" w:hAnsi="Arial" w:cs="Arial"/>
                        <w:color w:val="000000"/>
                        <w:sz w:val="16"/>
                        <w:szCs w:val="16"/>
                        <w:lang w:val="en-US"/>
                      </w:rPr>
                      <w:t>rotulador</w:t>
                    </w:r>
                  </w:p>
                </w:txbxContent>
              </v:textbox>
            </v:rect>
            <v:rect id="_x0000_s4520" style="position:absolute;left:8136;top:6372;width:2197;height:184;mso-wrap-style:none" filled="f" stroked="f">
              <v:textbox style="mso-next-textbox:#_x0000_s4520;mso-fit-shape-to-text:t" inset="0,0,0,0">
                <w:txbxContent>
                  <w:p w:rsidR="00737350" w:rsidRDefault="00737350">
                    <w:r>
                      <w:rPr>
                        <w:rFonts w:ascii="Arial" w:hAnsi="Arial" w:cs="Arial"/>
                        <w:color w:val="000000"/>
                        <w:sz w:val="16"/>
                        <w:szCs w:val="16"/>
                        <w:lang w:val="en-US"/>
                      </w:rPr>
                      <w:t xml:space="preserve">Simplemente es tomar la placa </w:t>
                    </w:r>
                  </w:p>
                </w:txbxContent>
              </v:textbox>
            </v:rect>
            <v:rect id="_x0000_s4521" style="position:absolute;left:8057;top:6558;width:2366;height:184;mso-wrap-style:none" filled="f" stroked="f">
              <v:textbox style="mso-next-textbox:#_x0000_s4521;mso-fit-shape-to-text:t" inset="0,0,0,0">
                <w:txbxContent>
                  <w:p w:rsidR="00737350" w:rsidRDefault="00737350">
                    <w:r>
                      <w:rPr>
                        <w:rFonts w:ascii="Arial" w:hAnsi="Arial" w:cs="Arial"/>
                        <w:color w:val="000000"/>
                        <w:sz w:val="16"/>
                        <w:szCs w:val="16"/>
                        <w:lang w:val="en-US"/>
                      </w:rPr>
                      <w:t>desmontada además es ambiguo</w:t>
                    </w:r>
                  </w:p>
                </w:txbxContent>
              </v:textbox>
            </v:rect>
            <v:rect id="_x0000_s4522" style="position:absolute;left:6453;top:7004;width:1315;height:138;mso-wrap-style:none" filled="f" stroked="f">
              <v:textbox style="mso-next-textbox:#_x0000_s4522;mso-fit-shape-to-text:t" inset="0,0,0,0">
                <w:txbxContent>
                  <w:p w:rsidR="00737350" w:rsidRDefault="00737350">
                    <w:r>
                      <w:rPr>
                        <w:rFonts w:ascii="Arial" w:hAnsi="Arial" w:cs="Arial"/>
                        <w:color w:val="000000"/>
                        <w:sz w:val="12"/>
                        <w:szCs w:val="12"/>
                        <w:lang w:val="en-US"/>
                      </w:rPr>
                      <w:t xml:space="preserve">Eliminar ya que luego se </w:t>
                    </w:r>
                  </w:p>
                </w:txbxContent>
              </v:textbox>
            </v:rect>
            <v:rect id="_x0000_s4523" style="position:absolute;left:6277;top:7157;width:1688;height:138;mso-wrap-style:none" filled="f" stroked="f">
              <v:textbox style="mso-next-textbox:#_x0000_s4523;mso-fit-shape-to-text:t" inset="0,0,0,0">
                <w:txbxContent>
                  <w:p w:rsidR="00737350" w:rsidRDefault="00737350">
                    <w:r>
                      <w:rPr>
                        <w:rFonts w:ascii="Arial" w:hAnsi="Arial" w:cs="Arial"/>
                        <w:color w:val="000000"/>
                        <w:sz w:val="12"/>
                        <w:szCs w:val="12"/>
                        <w:lang w:val="en-US"/>
                      </w:rPr>
                      <w:t>realizará otra vez esta actividad</w:t>
                    </w:r>
                  </w:p>
                </w:txbxContent>
              </v:textbox>
            </v:rect>
            <v:rect id="_x0000_s4524" style="position:absolute;left:8575;top:6970;width:1272;height:184;mso-wrap-style:none" filled="f" stroked="f">
              <v:textbox style="mso-next-textbox:#_x0000_s4524;mso-fit-shape-to-text:t" inset="0,0,0,0">
                <w:txbxContent>
                  <w:p w:rsidR="00737350" w:rsidRDefault="00737350">
                    <w:r>
                      <w:rPr>
                        <w:rFonts w:ascii="Arial" w:hAnsi="Arial" w:cs="Arial"/>
                        <w:color w:val="000000"/>
                        <w:sz w:val="16"/>
                        <w:szCs w:val="16"/>
                        <w:lang w:val="en-US"/>
                      </w:rPr>
                      <w:t>Actividad repetida</w:t>
                    </w:r>
                  </w:p>
                </w:txbxContent>
              </v:textbox>
            </v:rect>
            <v:rect id="_x0000_s4525" style="position:absolute;left:8007;top:7157;width:2473;height:184;mso-wrap-style:none" filled="f" stroked="f">
              <v:textbox style="mso-next-textbox:#_x0000_s4525;mso-fit-shape-to-text:t" inset="0,0,0,0">
                <w:txbxContent>
                  <w:p w:rsidR="00737350" w:rsidRDefault="00737350">
                    <w:r w:rsidRPr="00F33AFB">
                      <w:rPr>
                        <w:rFonts w:ascii="Arial" w:hAnsi="Arial" w:cs="Arial"/>
                        <w:color w:val="000000"/>
                        <w:sz w:val="16"/>
                        <w:szCs w:val="16"/>
                      </w:rPr>
                      <w:t>(además es la actividad que sigue)</w:t>
                    </w:r>
                  </w:p>
                </w:txbxContent>
              </v:textbox>
            </v:rect>
            <v:rect id="_x0000_s4526" style="position:absolute;left:8336;top:7469;width:1779;height:184;mso-wrap-style:none" filled="f" stroked="f">
              <v:textbox style="mso-next-textbox:#_x0000_s4526;mso-fit-shape-to-text:t" inset="0,0,0,0">
                <w:txbxContent>
                  <w:p w:rsidR="00737350" w:rsidRDefault="00737350">
                    <w:r>
                      <w:rPr>
                        <w:rFonts w:ascii="Arial" w:hAnsi="Arial" w:cs="Arial"/>
                        <w:color w:val="000000"/>
                        <w:sz w:val="16"/>
                        <w:szCs w:val="16"/>
                        <w:lang w:val="en-US"/>
                      </w:rPr>
                      <w:t>Se hará la comprobación</w:t>
                    </w:r>
                  </w:p>
                </w:txbxContent>
              </v:textbox>
            </v:rect>
            <v:rect id="_x0000_s4527" style="position:absolute;left:8405;top:7655;width:1628;height:184;mso-wrap-style:none" filled="f" stroked="f">
              <v:textbox style="mso-next-textbox:#_x0000_s4527;mso-fit-shape-to-text:t" inset="0,0,0,0">
                <w:txbxContent>
                  <w:p w:rsidR="00737350" w:rsidRDefault="00737350">
                    <w:r>
                      <w:rPr>
                        <w:rFonts w:ascii="Arial" w:hAnsi="Arial" w:cs="Arial"/>
                        <w:color w:val="000000"/>
                        <w:sz w:val="16"/>
                        <w:szCs w:val="16"/>
                        <w:lang w:val="en-US"/>
                      </w:rPr>
                      <w:t>al momento de encajar</w:t>
                    </w:r>
                  </w:p>
                </w:txbxContent>
              </v:textbox>
            </v:rect>
            <v:rect id="_x0000_s4528" style="position:absolute;left:6429;top:7901;width:1354;height:138;mso-wrap-style:none" filled="f" stroked="f">
              <v:textbox style="mso-next-textbox:#_x0000_s4528;mso-fit-shape-to-text:t" inset="0,0,0,0">
                <w:txbxContent>
                  <w:p w:rsidR="00737350" w:rsidRDefault="00737350">
                    <w:r>
                      <w:rPr>
                        <w:rFonts w:ascii="Arial" w:hAnsi="Arial" w:cs="Arial"/>
                        <w:color w:val="000000"/>
                        <w:sz w:val="12"/>
                        <w:szCs w:val="12"/>
                        <w:lang w:val="en-US"/>
                      </w:rPr>
                      <w:t xml:space="preserve">Eliminarla si se cumple la </w:t>
                    </w:r>
                  </w:p>
                </w:txbxContent>
              </v:textbox>
            </v:rect>
            <v:rect id="_x0000_s4529" style="position:absolute;left:6586;top:8054;width:1028;height:138;mso-wrap-style:none" filled="f" stroked="f">
              <v:textbox style="mso-next-textbox:#_x0000_s4529;mso-fit-shape-to-text:t" inset="0,0,0,0">
                <w:txbxContent>
                  <w:p w:rsidR="00737350" w:rsidRDefault="00737350">
                    <w:r>
                      <w:rPr>
                        <w:rFonts w:ascii="Arial" w:hAnsi="Arial" w:cs="Arial"/>
                        <w:color w:val="000000"/>
                        <w:sz w:val="12"/>
                        <w:szCs w:val="12"/>
                        <w:lang w:val="en-US"/>
                      </w:rPr>
                      <w:t>sugerencia anterior</w:t>
                    </w:r>
                  </w:p>
                </w:txbxContent>
              </v:textbox>
            </v:rect>
            <v:rect id="_x0000_s4530" style="position:absolute;left:8492;top:7868;width:1441;height:184;mso-wrap-style:none" filled="f" stroked="f">
              <v:textbox style="mso-next-textbox:#_x0000_s4530;mso-fit-shape-to-text:t" inset="0,0,0,0">
                <w:txbxContent>
                  <w:p w:rsidR="00737350" w:rsidRDefault="00737350">
                    <w:r>
                      <w:rPr>
                        <w:rFonts w:ascii="Arial" w:hAnsi="Arial" w:cs="Arial"/>
                        <w:color w:val="000000"/>
                        <w:sz w:val="16"/>
                        <w:szCs w:val="16"/>
                        <w:lang w:val="en-US"/>
                      </w:rPr>
                      <w:t>Se hará al momento</w:t>
                    </w:r>
                  </w:p>
                </w:txbxContent>
              </v:textbox>
            </v:rect>
            <v:rect id="_x0000_s4531" style="position:absolute;left:8717;top:8054;width:961;height:184;mso-wrap-style:none" filled="f" stroked="f">
              <v:textbox style="mso-next-textbox:#_x0000_s4531;mso-fit-shape-to-text:t" inset="0,0,0,0">
                <w:txbxContent>
                  <w:p w:rsidR="00737350" w:rsidRDefault="00737350">
                    <w:r>
                      <w:rPr>
                        <w:rFonts w:ascii="Arial" w:hAnsi="Arial" w:cs="Arial"/>
                        <w:color w:val="000000"/>
                        <w:sz w:val="16"/>
                        <w:szCs w:val="16"/>
                        <w:lang w:val="en-US"/>
                      </w:rPr>
                      <w:t>de insertarlos</w:t>
                    </w:r>
                  </w:p>
                </w:txbxContent>
              </v:textbox>
            </v:rect>
            <v:rect id="_x0000_s4532" style="position:absolute;left:8243;top:8273;width:1975;height:184;mso-wrap-style:none" filled="f" stroked="f">
              <v:textbox style="mso-next-textbox:#_x0000_s4532;mso-fit-shape-to-text:t" inset="0,0,0,0">
                <w:txbxContent>
                  <w:p w:rsidR="00737350" w:rsidRDefault="00737350">
                    <w:r>
                      <w:rPr>
                        <w:rFonts w:ascii="Arial" w:hAnsi="Arial" w:cs="Arial"/>
                        <w:color w:val="000000"/>
                        <w:sz w:val="16"/>
                        <w:szCs w:val="16"/>
                        <w:lang w:val="en-US"/>
                      </w:rPr>
                      <w:t xml:space="preserve">Se unifica con operación de </w:t>
                    </w:r>
                  </w:p>
                </w:txbxContent>
              </v:textbox>
            </v:rect>
            <v:rect id="_x0000_s4533" style="position:absolute;left:7974;top:8459;width:2553;height:184;mso-wrap-style:none" filled="f" stroked="f">
              <v:textbox style="mso-next-textbox:#_x0000_s4533;mso-fit-shape-to-text:t" inset="0,0,0,0">
                <w:txbxContent>
                  <w:p w:rsidR="00737350" w:rsidRDefault="00737350">
                    <w:r>
                      <w:rPr>
                        <w:rFonts w:ascii="Arial" w:hAnsi="Arial" w:cs="Arial"/>
                        <w:color w:val="000000"/>
                        <w:sz w:val="16"/>
                        <w:szCs w:val="16"/>
                        <w:lang w:val="en-US"/>
                      </w:rPr>
                      <w:t xml:space="preserve">atornillado, colocando y atornillando </w:t>
                    </w:r>
                  </w:p>
                </w:txbxContent>
              </v:textbox>
            </v:rect>
            <v:rect id="_x0000_s4534" style="position:absolute;left:8621;top:8645;width:1165;height:184;mso-wrap-style:none" filled="f" stroked="f">
              <v:textbox style="mso-next-textbox:#_x0000_s4534;mso-fit-shape-to-text:t" inset="0,0,0,0">
                <w:txbxContent>
                  <w:p w:rsidR="00737350" w:rsidRDefault="00737350">
                    <w:r>
                      <w:rPr>
                        <w:rFonts w:ascii="Arial" w:hAnsi="Arial" w:cs="Arial"/>
                        <w:color w:val="000000"/>
                        <w:sz w:val="16"/>
                        <w:szCs w:val="16"/>
                        <w:lang w:val="en-US"/>
                      </w:rPr>
                      <w:t>al mismo tiempo</w:t>
                    </w:r>
                  </w:p>
                </w:txbxContent>
              </v:textbox>
            </v:rect>
            <v:rect id="_x0000_s4535" style="position:absolute;left:6277;top:8998;width:1688;height:138;mso-wrap-style:none" filled="f" stroked="f">
              <v:textbox style="mso-next-textbox:#_x0000_s4535;mso-fit-shape-to-text:t" inset="0,0,0,0">
                <w:txbxContent>
                  <w:p w:rsidR="00737350" w:rsidRDefault="00737350">
                    <w:r w:rsidRPr="00F33AFB">
                      <w:rPr>
                        <w:rFonts w:ascii="Arial" w:hAnsi="Arial" w:cs="Arial"/>
                        <w:color w:val="000000"/>
                        <w:sz w:val="12"/>
                        <w:szCs w:val="12"/>
                      </w:rPr>
                      <w:t>Hacerlo y de inmediato hacer la</w:t>
                    </w:r>
                  </w:p>
                </w:txbxContent>
              </v:textbox>
            </v:rect>
            <v:rect id="_x0000_s4536" style="position:absolute;left:6313;top:9150;width:1608;height:138;mso-wrap-style:none" filled="f" stroked="f">
              <v:textbox style="mso-next-textbox:#_x0000_s4536;mso-fit-shape-to-text:t" inset="0,0,0,0">
                <w:txbxContent>
                  <w:p w:rsidR="00737350" w:rsidRDefault="00737350">
                    <w:r>
                      <w:rPr>
                        <w:rFonts w:ascii="Arial" w:hAnsi="Arial" w:cs="Arial"/>
                        <w:color w:val="000000"/>
                        <w:sz w:val="12"/>
                        <w:szCs w:val="12"/>
                        <w:lang w:val="en-US"/>
                      </w:rPr>
                      <w:t xml:space="preserve">operación siguiente uno a uno </w:t>
                    </w:r>
                  </w:p>
                </w:txbxContent>
              </v:textbox>
            </v:rect>
            <v:rect id="_x0000_s4537" style="position:absolute;left:6313;top:9303;width:1613;height:138;mso-wrap-style:none" filled="f" stroked="f">
              <v:textbox style="mso-next-textbox:#_x0000_s4537;mso-fit-shape-to-text:t" inset="0,0,0,0">
                <w:txbxContent>
                  <w:p w:rsidR="00737350" w:rsidRDefault="00737350">
                    <w:r w:rsidRPr="00F33AFB">
                      <w:rPr>
                        <w:rFonts w:ascii="Arial" w:hAnsi="Arial" w:cs="Arial"/>
                        <w:color w:val="000000"/>
                        <w:sz w:val="12"/>
                        <w:szCs w:val="12"/>
                      </w:rPr>
                      <w:t>los tornillos "tamaño de lote 1"</w:t>
                    </w:r>
                  </w:p>
                </w:txbxContent>
              </v:textbox>
            </v:rect>
            <v:rect id="_x0000_s4538" style="position:absolute;left:8272;top:9041;width:1904;height:184;mso-wrap-style:none" filled="f" stroked="f">
              <v:textbox style="mso-next-textbox:#_x0000_s4538;mso-fit-shape-to-text:t" inset="0,0,0,0">
                <w:txbxContent>
                  <w:p w:rsidR="00737350" w:rsidRDefault="00737350">
                    <w:r w:rsidRPr="00F33AFB">
                      <w:rPr>
                        <w:rFonts w:ascii="Arial" w:hAnsi="Arial" w:cs="Arial"/>
                        <w:color w:val="000000"/>
                        <w:sz w:val="16"/>
                        <w:szCs w:val="16"/>
                      </w:rPr>
                      <w:t xml:space="preserve">Se unifico con la acción de </w:t>
                    </w:r>
                  </w:p>
                </w:txbxContent>
              </v:textbox>
            </v:rect>
            <v:rect id="_x0000_s4539" style="position:absolute;left:8824;top:9227;width:739;height:184;mso-wrap-style:none" filled="f" stroked="f">
              <v:textbox style="mso-next-textbox:#_x0000_s4539;mso-fit-shape-to-text:t" inset="0,0,0,0">
                <w:txbxContent>
                  <w:p w:rsidR="00737350" w:rsidRDefault="00737350">
                    <w:r>
                      <w:rPr>
                        <w:rFonts w:ascii="Arial" w:hAnsi="Arial" w:cs="Arial"/>
                        <w:color w:val="000000"/>
                        <w:sz w:val="16"/>
                        <w:szCs w:val="16"/>
                        <w:lang w:val="en-US"/>
                      </w:rPr>
                      <w:t>atornillado</w:t>
                    </w:r>
                  </w:p>
                </w:txbxContent>
              </v:textbox>
            </v:rect>
            <v:rect id="_x0000_s4540" style="position:absolute;left:8428;top:9622;width:1575;height:184;mso-wrap-style:none" filled="f" stroked="f">
              <v:textbox style="mso-next-textbox:#_x0000_s4540;mso-fit-shape-to-text:t" inset="0,0,0,0">
                <w:txbxContent>
                  <w:p w:rsidR="00737350" w:rsidRDefault="00737350">
                    <w:r>
                      <w:rPr>
                        <w:rFonts w:ascii="Arial" w:hAnsi="Arial" w:cs="Arial"/>
                        <w:color w:val="000000"/>
                        <w:sz w:val="16"/>
                        <w:szCs w:val="16"/>
                        <w:lang w:val="en-US"/>
                      </w:rPr>
                      <w:t>Actividad repetida con</w:t>
                    </w:r>
                  </w:p>
                </w:txbxContent>
              </v:textbox>
            </v:rect>
            <v:rect id="_x0000_s4541" style="position:absolute;left:7944;top:9808;width:2606;height:184;mso-wrap-style:none" filled="f" stroked="f">
              <v:textbox style="mso-next-textbox:#_x0000_s4541;mso-fit-shape-to-text:t" inset="0,0,0,0">
                <w:txbxContent>
                  <w:p w:rsidR="00737350" w:rsidRDefault="00737350">
                    <w:r w:rsidRPr="00F33AFB">
                      <w:rPr>
                        <w:rFonts w:ascii="Arial" w:hAnsi="Arial" w:cs="Arial"/>
                        <w:color w:val="000000"/>
                        <w:sz w:val="16"/>
                        <w:szCs w:val="16"/>
                      </w:rPr>
                      <w:t xml:space="preserve">la de probar sin atornillar si encaja el </w:t>
                    </w:r>
                  </w:p>
                </w:txbxContent>
              </v:textbox>
            </v:rect>
            <v:rect id="_x0000_s4542" style="position:absolute;left:8844;top:9995;width:694;height:184;mso-wrap-style:none" filled="f" stroked="f">
              <v:textbox style="mso-next-textbox:#_x0000_s4542;mso-fit-shape-to-text:t" inset="0,0,0,0">
                <w:txbxContent>
                  <w:p w:rsidR="00737350" w:rsidRDefault="00737350">
                    <w:r>
                      <w:rPr>
                        <w:rFonts w:ascii="Arial" w:hAnsi="Arial" w:cs="Arial"/>
                        <w:color w:val="000000"/>
                        <w:sz w:val="16"/>
                        <w:szCs w:val="16"/>
                        <w:lang w:val="en-US"/>
                      </w:rPr>
                      <w:t>ventilador</w:t>
                    </w:r>
                  </w:p>
                </w:txbxContent>
              </v:textbox>
            </v:rect>
            <v:rect id="_x0000_s4543" style="position:absolute;left:8133;top:10277;width:1993;height:184;mso-wrap-style:none" filled="f" stroked="f">
              <v:textbox style="mso-next-textbox:#_x0000_s4543;mso-fit-shape-to-text:t" inset="0,0,0,0">
                <w:txbxContent>
                  <w:p w:rsidR="00737350" w:rsidRDefault="00737350">
                    <w:r>
                      <w:rPr>
                        <w:rFonts w:ascii="Arial" w:hAnsi="Arial" w:cs="Arial"/>
                        <w:color w:val="000000"/>
                        <w:sz w:val="16"/>
                        <w:szCs w:val="16"/>
                        <w:lang w:val="en-US"/>
                      </w:rPr>
                      <w:t>Al momento de insertarla se</w:t>
                    </w:r>
                  </w:p>
                </w:txbxContent>
              </v:textbox>
            </v:rect>
            <v:rect id="_x0000_s4544" style="position:absolute;left:7990;top:10490;width:2251;height:184;mso-wrap-style:none" filled="f" stroked="f">
              <v:textbox style="mso-next-textbox:#_x0000_s4544;mso-fit-shape-to-text:t" inset="0,0,0,0">
                <w:txbxContent>
                  <w:p w:rsidR="00737350" w:rsidRDefault="00737350">
                    <w:r>
                      <w:rPr>
                        <w:rFonts w:ascii="Arial" w:hAnsi="Arial" w:cs="Arial"/>
                        <w:color w:val="000000"/>
                        <w:sz w:val="16"/>
                        <w:szCs w:val="16"/>
                        <w:lang w:val="en-US"/>
                      </w:rPr>
                      <w:t xml:space="preserve">deberá verificar que quedo bien </w:t>
                    </w:r>
                  </w:p>
                </w:txbxContent>
              </v:textbox>
            </v:rect>
            <v:rect id="_x0000_s4545" style="position:absolute;left:8990;top:10702;width:347;height:184;mso-wrap-style:none" filled="f" stroked="f">
              <v:textbox style="mso-next-textbox:#_x0000_s4545;mso-fit-shape-to-text:t" inset="0,0,0,0">
                <w:txbxContent>
                  <w:p w:rsidR="00737350" w:rsidRDefault="00737350">
                    <w:r>
                      <w:rPr>
                        <w:rFonts w:ascii="Arial" w:hAnsi="Arial" w:cs="Arial"/>
                        <w:color w:val="000000"/>
                        <w:sz w:val="16"/>
                        <w:szCs w:val="16"/>
                        <w:lang w:val="en-US"/>
                      </w:rPr>
                      <w:t>echo</w:t>
                    </w:r>
                  </w:p>
                </w:txbxContent>
              </v:textbox>
            </v:rect>
            <v:rect id="_x0000_s4546" style="position:absolute;left:8306;top:11002;width:1842;height:184;mso-wrap-style:none" filled="f" stroked="f">
              <v:textbox style="mso-next-textbox:#_x0000_s4546;mso-fit-shape-to-text:t" inset="0,0,0,0">
                <w:txbxContent>
                  <w:p w:rsidR="00737350" w:rsidRDefault="00737350">
                    <w:r>
                      <w:rPr>
                        <w:rFonts w:ascii="Arial" w:hAnsi="Arial" w:cs="Arial"/>
                        <w:color w:val="000000"/>
                        <w:sz w:val="16"/>
                        <w:szCs w:val="16"/>
                        <w:lang w:val="en-US"/>
                      </w:rPr>
                      <w:t>Absorbida por la actividad</w:t>
                    </w:r>
                  </w:p>
                </w:txbxContent>
              </v:textbox>
            </v:rect>
            <v:rect id="_x0000_s4547" style="position:absolute;left:8741;top:11188;width:917;height:184;mso-wrap-style:none" filled="f" stroked="f">
              <v:textbox style="mso-next-textbox:#_x0000_s4547;mso-fit-shape-to-text:t" inset="0,0,0,0">
                <w:txbxContent>
                  <w:p w:rsidR="00737350" w:rsidRDefault="00737350">
                    <w:r>
                      <w:rPr>
                        <w:rFonts w:ascii="Arial" w:hAnsi="Arial" w:cs="Arial"/>
                        <w:color w:val="000000"/>
                        <w:sz w:val="16"/>
                        <w:szCs w:val="16"/>
                        <w:lang w:val="en-US"/>
                      </w:rPr>
                      <w:t>de esparcirla</w:t>
                    </w:r>
                  </w:p>
                </w:txbxContent>
              </v:textbox>
            </v:rect>
            <v:rect id="_x0000_s4548" style="position:absolute;left:8199;top:11417;width:2064;height:184;mso-wrap-style:none" filled="f" stroked="f">
              <v:textbox style="mso-next-textbox:#_x0000_s4548;mso-fit-shape-to-text:t" inset="0,0,0,0">
                <w:txbxContent>
                  <w:p w:rsidR="00737350" w:rsidRDefault="00737350">
                    <w:r>
                      <w:rPr>
                        <w:rFonts w:ascii="Arial" w:hAnsi="Arial" w:cs="Arial"/>
                        <w:color w:val="000000"/>
                        <w:sz w:val="16"/>
                        <w:szCs w:val="16"/>
                        <w:lang w:val="en-US"/>
                      </w:rPr>
                      <w:t>Absorbida por la actividad de</w:t>
                    </w:r>
                  </w:p>
                </w:txbxContent>
              </v:textbox>
            </v:rect>
            <v:rect id="_x0000_s4549" style="position:absolute;left:8694;top:11603;width:1015;height:184;mso-wrap-style:none" filled="f" stroked="f">
              <v:textbox style="mso-next-textbox:#_x0000_s4549;mso-fit-shape-to-text:t" inset="0,0,0,0">
                <w:txbxContent>
                  <w:p w:rsidR="00737350" w:rsidRDefault="00737350">
                    <w:r>
                      <w:rPr>
                        <w:rFonts w:ascii="Arial" w:hAnsi="Arial" w:cs="Arial"/>
                        <w:color w:val="000000"/>
                        <w:sz w:val="16"/>
                        <w:szCs w:val="16"/>
                        <w:lang w:val="en-US"/>
                      </w:rPr>
                      <w:t>poner la pasta</w:t>
                    </w:r>
                  </w:p>
                </w:txbxContent>
              </v:textbox>
            </v:rect>
            <v:rect id="_x0000_s4550" style="position:absolute;left:8243;top:11972;width:1975;height:184;mso-wrap-style:none" filled="f" stroked="f">
              <v:textbox style="mso-next-textbox:#_x0000_s4550;mso-fit-shape-to-text:t" inset="0,0,0,0">
                <w:txbxContent>
                  <w:p w:rsidR="00737350" w:rsidRDefault="00737350">
                    <w:r>
                      <w:rPr>
                        <w:rFonts w:ascii="Arial" w:hAnsi="Arial" w:cs="Arial"/>
                        <w:color w:val="000000"/>
                        <w:sz w:val="16"/>
                        <w:szCs w:val="16"/>
                        <w:lang w:val="en-US"/>
                      </w:rPr>
                      <w:t>Se comprobará al momento</w:t>
                    </w:r>
                  </w:p>
                </w:txbxContent>
              </v:textbox>
            </v:rect>
            <v:rect id="_x0000_s4551" style="position:absolute;left:8780;top:12158;width:837;height:184;mso-wrap-style:none" filled="f" stroked="f">
              <v:textbox style="mso-next-textbox:#_x0000_s4551;mso-fit-shape-to-text:t" inset="0,0,0,0">
                <w:txbxContent>
                  <w:p w:rsidR="00737350" w:rsidRDefault="00737350">
                    <w:r>
                      <w:rPr>
                        <w:rFonts w:ascii="Arial" w:hAnsi="Arial" w:cs="Arial"/>
                        <w:color w:val="000000"/>
                        <w:sz w:val="16"/>
                        <w:szCs w:val="16"/>
                        <w:lang w:val="en-US"/>
                      </w:rPr>
                      <w:t>de atornillar</w:t>
                    </w:r>
                  </w:p>
                </w:txbxContent>
              </v:textbox>
            </v:rect>
            <v:rect id="_x0000_s4552" style="position:absolute;left:8146;top:12517;width:2179;height:184;mso-wrap-style:none" filled="f" stroked="f">
              <v:textbox style="mso-next-textbox:#_x0000_s4552;mso-fit-shape-to-text:t" inset="0,0,0,0">
                <w:txbxContent>
                  <w:p w:rsidR="00737350" w:rsidRDefault="00737350">
                    <w:r>
                      <w:rPr>
                        <w:rFonts w:ascii="Arial" w:hAnsi="Arial" w:cs="Arial"/>
                        <w:color w:val="000000"/>
                        <w:sz w:val="16"/>
                        <w:szCs w:val="16"/>
                        <w:lang w:val="en-US"/>
                      </w:rPr>
                      <w:t xml:space="preserve">La comprobación se realizar al </w:t>
                    </w:r>
                  </w:p>
                </w:txbxContent>
              </v:textbox>
            </v:rect>
            <v:rect id="_x0000_s4553" style="position:absolute;left:8442;top:12703;width:1548;height:184;mso-wrap-style:none" filled="f" stroked="f">
              <v:textbox style="mso-next-textbox:#_x0000_s4553;mso-fit-shape-to-text:t" inset="0,0,0,0">
                <w:txbxContent>
                  <w:p w:rsidR="00737350" w:rsidRDefault="00737350">
                    <w:r>
                      <w:rPr>
                        <w:rFonts w:ascii="Arial" w:hAnsi="Arial" w:cs="Arial"/>
                        <w:color w:val="000000"/>
                        <w:sz w:val="16"/>
                        <w:szCs w:val="16"/>
                        <w:lang w:val="en-US"/>
                      </w:rPr>
                      <w:t>momento de conectar</w:t>
                    </w:r>
                  </w:p>
                </w:txbxContent>
              </v:textbox>
            </v:rect>
            <v:rect id="_x0000_s4554" style="position:absolute;left:2235;top:12946;width:2223;height:230;mso-wrap-style:none" filled="f" stroked="f">
              <v:textbox style="mso-next-textbox:#_x0000_s4554;mso-fit-shape-to-text:t" inset="0,0,0,0">
                <w:txbxContent>
                  <w:p w:rsidR="00737350" w:rsidRDefault="00737350">
                    <w:r>
                      <w:rPr>
                        <w:rFonts w:ascii="Arial" w:hAnsi="Arial" w:cs="Arial"/>
                        <w:b/>
                        <w:bCs/>
                        <w:color w:val="000000"/>
                        <w:lang w:val="en-US"/>
                      </w:rPr>
                      <w:t>Total de Actividades 17</w:t>
                    </w:r>
                  </w:p>
                </w:txbxContent>
              </v:textbox>
            </v:rect>
            <v:rect id="_x0000_s4555" style="position:absolute;left:5410;top:12946;width:2323;height:230;mso-wrap-style:none" filled="f" stroked="f">
              <v:textbox style="mso-next-textbox:#_x0000_s4555;mso-fit-shape-to-text:t" inset="0,0,0,0">
                <w:txbxContent>
                  <w:p w:rsidR="00737350" w:rsidRDefault="00737350">
                    <w:r>
                      <w:rPr>
                        <w:rFonts w:ascii="Arial" w:hAnsi="Arial" w:cs="Arial"/>
                        <w:b/>
                        <w:bCs/>
                        <w:color w:val="000000"/>
                        <w:lang w:val="en-US"/>
                      </w:rPr>
                      <w:t xml:space="preserve">Tiempo Total Eliminado: </w:t>
                    </w:r>
                  </w:p>
                </w:txbxContent>
              </v:textbox>
            </v:rect>
            <v:rect id="_x0000_s4556" style="position:absolute;left:7924;top:12916;width:601;height:276;mso-wrap-style:none" filled="f" stroked="f">
              <v:textbox style="mso-next-textbox:#_x0000_s4556;mso-fit-shape-to-text:t" inset="0,0,0,0">
                <w:txbxContent>
                  <w:p w:rsidR="00737350" w:rsidRDefault="00737350">
                    <w:r>
                      <w:rPr>
                        <w:rFonts w:ascii="Arial" w:hAnsi="Arial" w:cs="Arial"/>
                        <w:b/>
                        <w:bCs/>
                        <w:color w:val="000000"/>
                        <w:sz w:val="24"/>
                        <w:szCs w:val="24"/>
                        <w:lang w:val="en-US"/>
                      </w:rPr>
                      <w:t>13,58</w:t>
                    </w:r>
                  </w:p>
                </w:txbxContent>
              </v:textbox>
            </v:rect>
            <v:rect id="_x0000_s4557" style="position:absolute;left:2458;top:12500;width:2829;height:184;mso-wrap-style:none" filled="f" stroked="f">
              <v:textbox style="mso-next-textbox:#_x0000_s4557;mso-fit-shape-to-text:t" inset="0,0,0,0">
                <w:txbxContent>
                  <w:p w:rsidR="00737350" w:rsidRDefault="00737350">
                    <w:r w:rsidRPr="00F33AFB">
                      <w:rPr>
                        <w:rFonts w:ascii="Arial" w:hAnsi="Arial" w:cs="Arial"/>
                        <w:color w:val="000000"/>
                        <w:sz w:val="16"/>
                        <w:szCs w:val="16"/>
                      </w:rPr>
                      <w:t xml:space="preserve">Revisar que todos los cables están bien </w:t>
                    </w:r>
                  </w:p>
                </w:txbxContent>
              </v:textbox>
            </v:rect>
            <v:rect id="_x0000_s4558" style="position:absolute;left:3404;top:12686;width:819;height:184;mso-wrap-style:none" filled="f" stroked="f">
              <v:textbox style="mso-next-textbox:#_x0000_s4558;mso-fit-shape-to-text:t" inset="0,0,0,0">
                <w:txbxContent>
                  <w:p w:rsidR="00737350" w:rsidRDefault="00737350">
                    <w:r>
                      <w:rPr>
                        <w:rFonts w:ascii="Arial" w:hAnsi="Arial" w:cs="Arial"/>
                        <w:color w:val="000000"/>
                        <w:sz w:val="16"/>
                        <w:szCs w:val="16"/>
                        <w:lang w:val="en-US"/>
                      </w:rPr>
                      <w:t>conectados</w:t>
                    </w:r>
                  </w:p>
                </w:txbxContent>
              </v:textbox>
            </v:rect>
            <v:rect id="_x0000_s4559" style="position:absolute;left:5649;top:12583;width:312;height:184;mso-wrap-style:none" filled="f" stroked="f">
              <v:textbox style="mso-next-textbox:#_x0000_s4559;mso-fit-shape-to-text:t" inset="0,0,0,0">
                <w:txbxContent>
                  <w:p w:rsidR="00737350" w:rsidRDefault="00737350">
                    <w:r>
                      <w:rPr>
                        <w:rFonts w:ascii="Arial" w:hAnsi="Arial" w:cs="Arial"/>
                        <w:color w:val="000000"/>
                        <w:sz w:val="16"/>
                        <w:szCs w:val="16"/>
                        <w:lang w:val="en-US"/>
                      </w:rPr>
                      <w:t>0,93</w:t>
                    </w:r>
                  </w:p>
                </w:txbxContent>
              </v:textbox>
            </v:rect>
            <v:rect id="_x0000_s4560" style="position:absolute;left:5473;top:2906;width:649;height:184;mso-wrap-style:none" filled="f" stroked="f">
              <v:textbox style="mso-next-textbox:#_x0000_s4560;mso-fit-shape-to-text:t" inset="0,0,0,0">
                <w:txbxContent>
                  <w:p w:rsidR="00737350" w:rsidRDefault="00737350">
                    <w:r>
                      <w:rPr>
                        <w:b/>
                        <w:bCs/>
                        <w:color w:val="000000"/>
                        <w:sz w:val="16"/>
                        <w:szCs w:val="16"/>
                        <w:lang w:val="en-US"/>
                      </w:rPr>
                      <w:t>TIEMPO</w:t>
                    </w:r>
                  </w:p>
                </w:txbxContent>
              </v:textbox>
            </v:rect>
            <v:rect id="_x0000_s4561" style="position:absolute;left:5616;top:3119;width:374;height:184;mso-wrap-style:none" filled="f" stroked="f">
              <v:textbox style="mso-next-textbox:#_x0000_s4561;mso-fit-shape-to-text:t" inset="0,0,0,0">
                <w:txbxContent>
                  <w:p w:rsidR="00737350" w:rsidRDefault="00737350">
                    <w:r>
                      <w:rPr>
                        <w:b/>
                        <w:bCs/>
                        <w:color w:val="000000"/>
                        <w:sz w:val="16"/>
                        <w:szCs w:val="16"/>
                        <w:lang w:val="en-US"/>
                      </w:rPr>
                      <w:t>(min)</w:t>
                    </w:r>
                  </w:p>
                </w:txbxContent>
              </v:textbox>
            </v:rect>
            <v:rect id="_x0000_s4562" style="position:absolute;left:2242;top:2321;width:91;height:230;mso-wrap-style:none" filled="f" stroked="f">
              <v:textbox style="mso-next-textbox:#_x0000_s4562;mso-fit-shape-to-text:t" inset="0,0,0,0">
                <w:txbxContent>
                  <w:p w:rsidR="00737350" w:rsidRPr="00F33AFB" w:rsidRDefault="00737350" w:rsidP="00F33AFB"/>
                </w:txbxContent>
              </v:textbox>
            </v:rect>
            <v:rect id="_x0000_s4563" style="position:absolute;left:4344;top:2617;width:91;height:230;mso-wrap-style:none" filled="f" stroked="f">
              <v:textbox style="mso-next-textbox:#_x0000_s4563;mso-fit-shape-to-text:t" inset="0,0,0,0">
                <w:txbxContent>
                  <w:p w:rsidR="00737350" w:rsidRPr="00F33AFB" w:rsidRDefault="00737350" w:rsidP="00F33AFB"/>
                </w:txbxContent>
              </v:textbox>
            </v:rect>
            <v:rect id="_x0000_s4564" style="position:absolute;left:3022;top:11410;width:1646;height:184;mso-wrap-style:none" filled="f" stroked="f">
              <v:textbox style="mso-next-textbox:#_x0000_s4564;mso-fit-shape-to-text:t" inset="0,0,0,0">
                <w:txbxContent>
                  <w:p w:rsidR="00737350" w:rsidRDefault="00737350">
                    <w:r>
                      <w:rPr>
                        <w:rFonts w:ascii="Arial" w:hAnsi="Arial" w:cs="Arial"/>
                        <w:color w:val="000000"/>
                        <w:sz w:val="16"/>
                        <w:szCs w:val="16"/>
                        <w:lang w:val="en-US"/>
                      </w:rPr>
                      <w:t>Extender bien, dejando</w:t>
                    </w:r>
                  </w:p>
                </w:txbxContent>
              </v:textbox>
            </v:rect>
            <v:rect id="_x0000_s4565" style="position:absolute;left:2707;top:11596;width:2313;height:184;mso-wrap-style:none" filled="f" stroked="f">
              <v:textbox style="mso-next-textbox:#_x0000_s4565;mso-fit-shape-to-text:t" inset="0,0,0,0">
                <w:txbxContent>
                  <w:p w:rsidR="00737350" w:rsidRDefault="00737350">
                    <w:r w:rsidRPr="00F33AFB">
                      <w:rPr>
                        <w:rFonts w:ascii="Arial" w:hAnsi="Arial" w:cs="Arial"/>
                        <w:color w:val="000000"/>
                        <w:sz w:val="16"/>
                        <w:szCs w:val="16"/>
                      </w:rPr>
                      <w:t>una película muy fina(ventilador)</w:t>
                    </w:r>
                  </w:p>
                </w:txbxContent>
              </v:textbox>
            </v:rect>
            <v:rect id="_x0000_s4566" style="position:absolute;left:5649;top:11493;width:312;height:184;mso-wrap-style:none" filled="f" stroked="f">
              <v:textbox style="mso-next-textbox:#_x0000_s4566;mso-fit-shape-to-text:t" inset="0,0,0,0">
                <w:txbxContent>
                  <w:p w:rsidR="00737350" w:rsidRDefault="00737350">
                    <w:r>
                      <w:rPr>
                        <w:rFonts w:ascii="Arial" w:hAnsi="Arial" w:cs="Arial"/>
                        <w:color w:val="000000"/>
                        <w:sz w:val="16"/>
                        <w:szCs w:val="16"/>
                        <w:lang w:val="en-US"/>
                      </w:rPr>
                      <w:t>0,98</w:t>
                    </w:r>
                  </w:p>
                </w:txbxContent>
              </v:textbox>
            </v:rect>
            <v:rect id="_x0000_s4567" style="position:absolute;left:2837;top:11872;width:2037;height:184;mso-wrap-style:none" filled="f" stroked="f">
              <v:textbox style="mso-next-textbox:#_x0000_s4567;mso-fit-shape-to-text:t" inset="0,0,0,0">
                <w:txbxContent>
                  <w:p w:rsidR="00737350" w:rsidRDefault="00737350">
                    <w:r>
                      <w:rPr>
                        <w:rFonts w:ascii="Arial" w:hAnsi="Arial" w:cs="Arial"/>
                        <w:color w:val="000000"/>
                        <w:sz w:val="16"/>
                        <w:szCs w:val="16"/>
                        <w:lang w:val="en-US"/>
                      </w:rPr>
                      <w:t xml:space="preserve">Comprobar la alineación con </w:t>
                    </w:r>
                  </w:p>
                </w:txbxContent>
              </v:textbox>
            </v:rect>
            <v:rect id="_x0000_s4568" style="position:absolute;left:2332;top:12058;width:3105;height:184;mso-wrap-style:none" filled="f" stroked="f">
              <v:textbox style="mso-next-textbox:#_x0000_s4568;mso-fit-shape-to-text:t" inset="0,0,0,0">
                <w:txbxContent>
                  <w:p w:rsidR="00737350" w:rsidRDefault="00737350">
                    <w:r w:rsidRPr="00F33AFB">
                      <w:rPr>
                        <w:rFonts w:ascii="Arial" w:hAnsi="Arial" w:cs="Arial"/>
                        <w:color w:val="000000"/>
                        <w:sz w:val="16"/>
                        <w:szCs w:val="16"/>
                      </w:rPr>
                      <w:t xml:space="preserve">el punto de atornillado a la caja(de la tarjeta </w:t>
                    </w:r>
                  </w:p>
                </w:txbxContent>
              </v:textbox>
            </v:rect>
            <v:rect id="_x0000_s4569" style="position:absolute;left:3541;top:12244;width:534;height:184;mso-wrap-style:none" filled="f" stroked="f">
              <v:textbox style="mso-next-textbox:#_x0000_s4569;mso-fit-shape-to-text:t" inset="0,0,0,0">
                <w:txbxContent>
                  <w:p w:rsidR="00737350" w:rsidRDefault="00737350">
                    <w:r>
                      <w:rPr>
                        <w:rFonts w:ascii="Arial" w:hAnsi="Arial" w:cs="Arial"/>
                        <w:color w:val="000000"/>
                        <w:sz w:val="16"/>
                        <w:szCs w:val="16"/>
                        <w:lang w:val="en-US"/>
                      </w:rPr>
                      <w:t>grafica)</w:t>
                    </w:r>
                  </w:p>
                </w:txbxContent>
              </v:textbox>
            </v:rect>
            <v:rect id="_x0000_s4570" style="position:absolute;left:5649;top:12048;width:312;height:184;mso-wrap-style:none" filled="f" stroked="f">
              <v:textbox style="mso-next-textbox:#_x0000_s4570;mso-fit-shape-to-text:t" inset="0,0,0,0">
                <w:txbxContent>
                  <w:p w:rsidR="00737350" w:rsidRDefault="00737350">
                    <w:r>
                      <w:rPr>
                        <w:rFonts w:ascii="Arial" w:hAnsi="Arial" w:cs="Arial"/>
                        <w:color w:val="000000"/>
                        <w:sz w:val="16"/>
                        <w:szCs w:val="16"/>
                        <w:lang w:val="en-US"/>
                      </w:rPr>
                      <w:t>1,02</w:t>
                    </w:r>
                  </w:p>
                </w:txbxContent>
              </v:textbox>
            </v:rect>
            <v:rect id="_x0000_s4571" style="position:absolute;left:2428;top:9612;width:2900;height:184;mso-wrap-style:none" filled="f" stroked="f">
              <v:textbox style="mso-next-textbox:#_x0000_s4571;mso-fit-shape-to-text:t" inset="0,0,0,0">
                <w:txbxContent>
                  <w:p w:rsidR="00737350" w:rsidRDefault="00737350">
                    <w:r w:rsidRPr="00F33AFB">
                      <w:rPr>
                        <w:rFonts w:ascii="Arial" w:hAnsi="Arial" w:cs="Arial"/>
                        <w:color w:val="000000"/>
                        <w:sz w:val="16"/>
                        <w:szCs w:val="16"/>
                      </w:rPr>
                      <w:t xml:space="preserve">Probar si se puede instalar, (luego se las </w:t>
                    </w:r>
                  </w:p>
                </w:txbxContent>
              </v:textbox>
            </v:rect>
            <v:rect id="_x0000_s4572" style="position:absolute;left:2335;top:9799;width:3096;height:184;mso-wrap-style:none" filled="f" stroked="f">
              <v:textbox style="mso-next-textbox:#_x0000_s4572;mso-fit-shape-to-text:t" inset="0,0,0,0">
                <w:txbxContent>
                  <w:p w:rsidR="00737350" w:rsidRDefault="00737350">
                    <w:r w:rsidRPr="00F33AFB">
                      <w:rPr>
                        <w:rFonts w:ascii="Arial" w:hAnsi="Arial" w:cs="Arial"/>
                        <w:color w:val="000000"/>
                        <w:sz w:val="16"/>
                        <w:szCs w:val="16"/>
                      </w:rPr>
                      <w:t xml:space="preserve">inserta en slots 0B y 1B, los negros, porque </w:t>
                    </w:r>
                  </w:p>
                </w:txbxContent>
              </v:textbox>
            </v:rect>
            <v:rect id="_x0000_s4573" style="position:absolute;left:2803;top:9985;width:2099;height:184;mso-wrap-style:none" filled="f" stroked="f">
              <v:textbox style="mso-next-textbox:#_x0000_s4573;mso-fit-shape-to-text:t" inset="0,0,0,0">
                <w:txbxContent>
                  <w:p w:rsidR="00737350" w:rsidRDefault="00737350">
                    <w:r w:rsidRPr="00F33AFB">
                      <w:rPr>
                        <w:rFonts w:ascii="Arial" w:hAnsi="Arial" w:cs="Arial"/>
                        <w:color w:val="000000"/>
                        <w:sz w:val="16"/>
                        <w:szCs w:val="16"/>
                      </w:rPr>
                      <w:t>solamente se van a usar dos)</w:t>
                    </w:r>
                  </w:p>
                </w:txbxContent>
              </v:textbox>
            </v:rect>
            <v:rect id="_x0000_s4574" style="position:absolute;left:5649;top:9789;width:312;height:184;mso-wrap-style:none" filled="f" stroked="f">
              <v:textbox style="mso-next-textbox:#_x0000_s4574;mso-fit-shape-to-text:t" inset="0,0,0,0">
                <w:txbxContent>
                  <w:p w:rsidR="00737350" w:rsidRDefault="00737350">
                    <w:r>
                      <w:rPr>
                        <w:rFonts w:ascii="Arial" w:hAnsi="Arial" w:cs="Arial"/>
                        <w:color w:val="000000"/>
                        <w:sz w:val="16"/>
                        <w:szCs w:val="16"/>
                        <w:lang w:val="en-US"/>
                      </w:rPr>
                      <w:t>0,74</w:t>
                    </w:r>
                  </w:p>
                </w:txbxContent>
              </v:textbox>
            </v:rect>
            <v:rect id="_x0000_s4575" style="position:absolute;left:2710;top:11085;width:2304;height:184;mso-wrap-style:none" filled="f" stroked="f">
              <v:textbox style="mso-next-textbox:#_x0000_s4575;mso-fit-shape-to-text:t" inset="0,0,0,0">
                <w:txbxContent>
                  <w:p w:rsidR="00737350" w:rsidRDefault="00737350">
                    <w:r w:rsidRPr="00F33AFB">
                      <w:rPr>
                        <w:rFonts w:ascii="Arial" w:hAnsi="Arial" w:cs="Arial"/>
                        <w:color w:val="000000"/>
                        <w:sz w:val="16"/>
                        <w:szCs w:val="16"/>
                      </w:rPr>
                      <w:t>Extender la pasta térmica (CPU)</w:t>
                    </w:r>
                  </w:p>
                </w:txbxContent>
              </v:textbox>
            </v:rect>
            <v:rect id="_x0000_s4576" style="position:absolute;left:5649;top:11075;width:312;height:184;mso-wrap-style:none" filled="f" stroked="f">
              <v:textbox style="mso-next-textbox:#_x0000_s4576;mso-fit-shape-to-text:t" inset="0,0,0,0">
                <w:txbxContent>
                  <w:p w:rsidR="00737350" w:rsidRDefault="00737350">
                    <w:r>
                      <w:rPr>
                        <w:rFonts w:ascii="Arial" w:hAnsi="Arial" w:cs="Arial"/>
                        <w:color w:val="000000"/>
                        <w:sz w:val="16"/>
                        <w:szCs w:val="16"/>
                        <w:lang w:val="en-US"/>
                      </w:rPr>
                      <w:t>0,81</w:t>
                    </w:r>
                  </w:p>
                </w:txbxContent>
              </v:textbox>
            </v:rect>
            <v:rect id="_x0000_s4577" style="position:absolute;left:2684;top:7459;width:2348;height:184;mso-wrap-style:none" filled="f" stroked="f">
              <v:textbox style="mso-next-textbox:#_x0000_s4577;mso-fit-shape-to-text:t" inset="0,0,0,0">
                <w:txbxContent>
                  <w:p w:rsidR="00737350" w:rsidRDefault="00737350">
                    <w:r>
                      <w:rPr>
                        <w:rFonts w:ascii="Arial" w:hAnsi="Arial" w:cs="Arial"/>
                        <w:color w:val="000000"/>
                        <w:sz w:val="16"/>
                        <w:szCs w:val="16"/>
                        <w:lang w:val="en-US"/>
                      </w:rPr>
                      <w:t>Verificar que conectores traseros</w:t>
                    </w:r>
                  </w:p>
                </w:txbxContent>
              </v:textbox>
            </v:rect>
            <v:rect id="_x0000_s4578" style="position:absolute;left:3365;top:7645;width:908;height:184;mso-wrap-style:none" filled="f" stroked="f">
              <v:textbox style="mso-next-textbox:#_x0000_s4578;mso-fit-shape-to-text:t" inset="0,0,0,0">
                <w:txbxContent>
                  <w:p w:rsidR="00737350" w:rsidRDefault="00737350">
                    <w:r>
                      <w:rPr>
                        <w:rFonts w:ascii="Arial" w:hAnsi="Arial" w:cs="Arial"/>
                        <w:color w:val="000000"/>
                        <w:sz w:val="16"/>
                        <w:szCs w:val="16"/>
                        <w:lang w:val="en-US"/>
                      </w:rPr>
                      <w:t>encajen bien</w:t>
                    </w:r>
                  </w:p>
                </w:txbxContent>
              </v:textbox>
            </v:rect>
            <v:rect id="_x0000_s4579" style="position:absolute;left:5649;top:7542;width:312;height:184;mso-wrap-style:none" filled="f" stroked="f">
              <v:textbox style="mso-next-textbox:#_x0000_s4579;mso-fit-shape-to-text:t" inset="0,0,0,0">
                <w:txbxContent>
                  <w:p w:rsidR="00737350" w:rsidRDefault="00737350">
                    <w:r>
                      <w:rPr>
                        <w:rFonts w:ascii="Arial" w:hAnsi="Arial" w:cs="Arial"/>
                        <w:color w:val="000000"/>
                        <w:sz w:val="16"/>
                        <w:szCs w:val="16"/>
                        <w:lang w:val="en-US"/>
                      </w:rPr>
                      <w:t>1,43</w:t>
                    </w:r>
                  </w:p>
                </w:txbxContent>
              </v:textbox>
            </v:rect>
            <v:rect id="_x0000_s4580" style="position:absolute;left:3099;top:7858;width:1477;height:184;mso-wrap-style:none" filled="f" stroked="f">
              <v:textbox style="mso-next-textbox:#_x0000_s4580;mso-fit-shape-to-text:t" inset="0,0,0,0">
                <w:txbxContent>
                  <w:p w:rsidR="00737350" w:rsidRDefault="00737350">
                    <w:r>
                      <w:rPr>
                        <w:rFonts w:ascii="Arial" w:hAnsi="Arial" w:cs="Arial"/>
                        <w:color w:val="000000"/>
                        <w:sz w:val="16"/>
                        <w:szCs w:val="16"/>
                        <w:lang w:val="en-US"/>
                      </w:rPr>
                      <w:t>Verificar que queden</w:t>
                    </w:r>
                  </w:p>
                </w:txbxContent>
              </v:textbox>
            </v:rect>
            <v:rect id="_x0000_s4581" style="position:absolute;left:2627;top:8044;width:2473;height:184;mso-wrap-style:none" filled="f" stroked="f">
              <v:textbox style="mso-next-textbox:#_x0000_s4581;mso-fit-shape-to-text:t" inset="0,0,0,0">
                <w:txbxContent>
                  <w:p w:rsidR="00737350" w:rsidRDefault="00737350">
                    <w:r>
                      <w:rPr>
                        <w:rFonts w:ascii="Arial" w:hAnsi="Arial" w:cs="Arial"/>
                        <w:color w:val="000000"/>
                        <w:sz w:val="16"/>
                        <w:szCs w:val="16"/>
                        <w:lang w:val="en-US"/>
                      </w:rPr>
                      <w:t>totalmente apretadas(los pitorritos)</w:t>
                    </w:r>
                  </w:p>
                </w:txbxContent>
              </v:textbox>
            </v:rect>
            <v:rect id="_x0000_s4582" style="position:absolute;left:5649;top:7941;width:312;height:184;mso-wrap-style:none" filled="f" stroked="f">
              <v:textbox style="mso-next-textbox:#_x0000_s4582;mso-fit-shape-to-text:t" inset="0,0,0,0">
                <w:txbxContent>
                  <w:p w:rsidR="00737350" w:rsidRDefault="00737350">
                    <w:r>
                      <w:rPr>
                        <w:rFonts w:ascii="Arial" w:hAnsi="Arial" w:cs="Arial"/>
                        <w:color w:val="000000"/>
                        <w:sz w:val="16"/>
                        <w:szCs w:val="16"/>
                        <w:lang w:val="en-US"/>
                      </w:rPr>
                      <w:t>0,12</w:t>
                    </w:r>
                  </w:p>
                </w:txbxContent>
              </v:textbox>
            </v:rect>
            <v:rect id="_x0000_s4583" style="position:absolute;left:2358;top:10214;width:3051;height:184;mso-wrap-style:none" filled="f" stroked="f">
              <v:textbox style="mso-next-textbox:#_x0000_s4583;mso-fit-shape-to-text:t" inset="0,0,0,0">
                <w:txbxContent>
                  <w:p w:rsidR="00737350" w:rsidRDefault="00737350">
                    <w:r w:rsidRPr="00F33AFB">
                      <w:rPr>
                        <w:rFonts w:ascii="Arial" w:hAnsi="Arial" w:cs="Arial"/>
                        <w:color w:val="000000"/>
                        <w:sz w:val="16"/>
                        <w:szCs w:val="16"/>
                      </w:rPr>
                      <w:t xml:space="preserve">Comprobar que la tarjeta de tv ha quedado </w:t>
                    </w:r>
                  </w:p>
                </w:txbxContent>
              </v:textbox>
            </v:rect>
            <v:rect id="_x0000_s4584" style="position:absolute;left:3484;top:10400;width:659;height:184;mso-wrap-style:none" filled="f" stroked="f">
              <v:textbox style="mso-next-textbox:#_x0000_s4584;mso-fit-shape-to-text:t" inset="0,0,0,0">
                <w:txbxContent>
                  <w:p w:rsidR="00737350" w:rsidRDefault="00737350">
                    <w:r>
                      <w:rPr>
                        <w:rFonts w:ascii="Arial" w:hAnsi="Arial" w:cs="Arial"/>
                        <w:color w:val="000000"/>
                        <w:sz w:val="16"/>
                        <w:szCs w:val="16"/>
                        <w:lang w:val="en-US"/>
                      </w:rPr>
                      <w:t>insertada</w:t>
                    </w:r>
                  </w:p>
                </w:txbxContent>
              </v:textbox>
            </v:rect>
            <v:rect id="_x0000_s4585" style="position:absolute;left:2461;top:10586;width:2829;height:184;mso-wrap-style:none" filled="f" stroked="f">
              <v:textbox style="mso-next-textbox:#_x0000_s4585;mso-fit-shape-to-text:t" inset="0,0,0,0">
                <w:txbxContent>
                  <w:p w:rsidR="00737350" w:rsidRDefault="00737350">
                    <w:r w:rsidRPr="00F33AFB">
                      <w:rPr>
                        <w:rFonts w:ascii="Arial" w:hAnsi="Arial" w:cs="Arial"/>
                        <w:color w:val="000000"/>
                        <w:sz w:val="16"/>
                        <w:szCs w:val="16"/>
                      </w:rPr>
                      <w:t xml:space="preserve">a tope en toda la longitud de la ranura o </w:t>
                    </w:r>
                  </w:p>
                </w:txbxContent>
              </v:textbox>
            </v:rect>
            <v:rect id="_x0000_s4586" style="position:absolute;left:3358;top:10772;width:925;height:184;mso-wrap-style:none" filled="f" stroked="f">
              <v:textbox style="mso-next-textbox:#_x0000_s4586;mso-fit-shape-to-text:t" inset="0,0,0,0">
                <w:txbxContent>
                  <w:p w:rsidR="00737350" w:rsidRDefault="00737350">
                    <w:r>
                      <w:rPr>
                        <w:rFonts w:ascii="Arial" w:hAnsi="Arial" w:cs="Arial"/>
                        <w:color w:val="000000"/>
                        <w:sz w:val="16"/>
                        <w:szCs w:val="16"/>
                        <w:lang w:val="en-US"/>
                      </w:rPr>
                      <w:t>conector PCI</w:t>
                    </w:r>
                  </w:p>
                </w:txbxContent>
              </v:textbox>
            </v:rect>
            <v:rect id="_x0000_s4587" style="position:absolute;left:5649;top:10483;width:312;height:184;mso-wrap-style:none" filled="f" stroked="f">
              <v:textbox style="mso-next-textbox:#_x0000_s4587;mso-fit-shape-to-text:t" inset="0,0,0,0">
                <w:txbxContent>
                  <w:p w:rsidR="00737350" w:rsidRDefault="00737350">
                    <w:r>
                      <w:rPr>
                        <w:rFonts w:ascii="Arial" w:hAnsi="Arial" w:cs="Arial"/>
                        <w:color w:val="000000"/>
                        <w:sz w:val="16"/>
                        <w:szCs w:val="16"/>
                        <w:lang w:val="en-US"/>
                      </w:rPr>
                      <w:t>0,45</w:t>
                    </w:r>
                  </w:p>
                </w:txbxContent>
              </v:textbox>
            </v:rect>
            <v:rect id="_x0000_s4588" style="position:absolute;left:2624;top:9031;width:2482;height:184;mso-wrap-style:none" filled="f" stroked="f">
              <v:textbox style="mso-next-textbox:#_x0000_s4588;mso-fit-shape-to-text:t" inset="0,0,0,0">
                <w:txbxContent>
                  <w:p w:rsidR="00737350" w:rsidRDefault="00737350">
                    <w:r>
                      <w:rPr>
                        <w:rFonts w:ascii="Arial" w:hAnsi="Arial" w:cs="Arial"/>
                        <w:color w:val="000000"/>
                        <w:sz w:val="16"/>
                        <w:szCs w:val="16"/>
                        <w:lang w:val="en-US"/>
                      </w:rPr>
                      <w:t xml:space="preserve">Colocar unas arandelitas de cartón </w:t>
                    </w:r>
                  </w:p>
                </w:txbxContent>
              </v:textbox>
            </v:rect>
            <v:rect id="_x0000_s4589" style="position:absolute;left:2740;top:9217;width:2233;height:184;mso-wrap-style:none" filled="f" stroked="f">
              <v:textbox style="mso-next-textbox:#_x0000_s4589;mso-fit-shape-to-text:t" inset="0,0,0,0">
                <w:txbxContent>
                  <w:p w:rsidR="00737350" w:rsidRDefault="00737350">
                    <w:r>
                      <w:rPr>
                        <w:rFonts w:ascii="Arial" w:hAnsi="Arial" w:cs="Arial"/>
                        <w:color w:val="000000"/>
                        <w:sz w:val="16"/>
                        <w:szCs w:val="16"/>
                        <w:lang w:val="en-US"/>
                      </w:rPr>
                      <w:t>para ponerlas entre los tornillos</w:t>
                    </w:r>
                  </w:p>
                </w:txbxContent>
              </v:textbox>
            </v:rect>
            <v:rect id="_x0000_s4590" style="position:absolute;left:5649;top:9114;width:312;height:184;mso-wrap-style:none" filled="f" stroked="f">
              <v:textbox style="mso-next-textbox:#_x0000_s4590;mso-fit-shape-to-text:t" inset="0,0,0,0">
                <w:txbxContent>
                  <w:p w:rsidR="00737350" w:rsidRDefault="00737350">
                    <w:r>
                      <w:rPr>
                        <w:rFonts w:ascii="Arial" w:hAnsi="Arial" w:cs="Arial"/>
                        <w:color w:val="000000"/>
                        <w:sz w:val="16"/>
                        <w:szCs w:val="16"/>
                        <w:lang w:val="en-US"/>
                      </w:rPr>
                      <w:t>0,75</w:t>
                    </w:r>
                  </w:p>
                </w:txbxContent>
              </v:textbox>
            </v:rect>
            <v:rect id="_x0000_s4591" style="position:absolute;left:2870;top:6362;width:1957;height:184;mso-wrap-style:none" filled="f" stroked="f">
              <v:textbox style="mso-next-textbox:#_x0000_s4591;mso-fit-shape-to-text:t" inset="0,0,0,0">
                <w:txbxContent>
                  <w:p w:rsidR="00737350" w:rsidRDefault="00737350">
                    <w:r>
                      <w:rPr>
                        <w:rFonts w:ascii="Arial" w:hAnsi="Arial" w:cs="Arial"/>
                        <w:color w:val="000000"/>
                        <w:sz w:val="16"/>
                        <w:szCs w:val="16"/>
                        <w:lang w:val="en-US"/>
                      </w:rPr>
                      <w:t xml:space="preserve">Seleccionar la placa que se </w:t>
                    </w:r>
                  </w:p>
                </w:txbxContent>
              </v:textbox>
            </v:rect>
            <v:rect id="_x0000_s4592" style="position:absolute;left:3461;top:6548;width:703;height:184;mso-wrap-style:none" filled="f" stroked="f">
              <v:textbox style="mso-next-textbox:#_x0000_s4592;mso-fit-shape-to-text:t" inset="0,0,0,0">
                <w:txbxContent>
                  <w:p w:rsidR="00737350" w:rsidRDefault="00737350">
                    <w:r>
                      <w:rPr>
                        <w:rFonts w:ascii="Arial" w:hAnsi="Arial" w:cs="Arial"/>
                        <w:color w:val="000000"/>
                        <w:sz w:val="16"/>
                        <w:szCs w:val="16"/>
                        <w:lang w:val="en-US"/>
                      </w:rPr>
                      <w:t>desmonto</w:t>
                    </w:r>
                  </w:p>
                </w:txbxContent>
              </v:textbox>
            </v:rect>
            <v:rect id="_x0000_s4593" style="position:absolute;left:5649;top:6445;width:312;height:184;mso-wrap-style:none" filled="f" stroked="f">
              <v:textbox style="mso-next-textbox:#_x0000_s4593;mso-fit-shape-to-text:t" inset="0,0,0,0">
                <w:txbxContent>
                  <w:p w:rsidR="00737350" w:rsidRDefault="00737350">
                    <w:r>
                      <w:rPr>
                        <w:rFonts w:ascii="Arial" w:hAnsi="Arial" w:cs="Arial"/>
                        <w:color w:val="000000"/>
                        <w:sz w:val="16"/>
                        <w:szCs w:val="16"/>
                        <w:lang w:val="en-US"/>
                      </w:rPr>
                      <w:t>0,17</w:t>
                    </w:r>
                  </w:p>
                </w:txbxContent>
              </v:textbox>
            </v:rect>
            <v:rect id="_x0000_s4594" style="position:absolute;left:2763;top:6960;width:2188;height:184;mso-wrap-style:none" filled="f" stroked="f">
              <v:textbox style="mso-next-textbox:#_x0000_s4594;mso-fit-shape-to-text:t" inset="0,0,0,0">
                <w:txbxContent>
                  <w:p w:rsidR="00737350" w:rsidRDefault="00737350">
                    <w:r>
                      <w:rPr>
                        <w:rFonts w:ascii="Arial" w:hAnsi="Arial" w:cs="Arial"/>
                        <w:color w:val="000000"/>
                        <w:sz w:val="16"/>
                        <w:szCs w:val="16"/>
                        <w:lang w:val="en-US"/>
                      </w:rPr>
                      <w:t xml:space="preserve">Comprobar que los conectores </w:t>
                    </w:r>
                  </w:p>
                </w:txbxContent>
              </v:textbox>
            </v:rect>
            <v:rect id="_x0000_s4595" style="position:absolute;left:3531;top:7147;width:561;height:184;mso-wrap-style:none" filled="f" stroked="f">
              <v:textbox style="mso-next-textbox:#_x0000_s4595;mso-fit-shape-to-text:t" inset="0,0,0,0">
                <w:txbxContent>
                  <w:p w:rsidR="00737350" w:rsidRDefault="00737350">
                    <w:r>
                      <w:rPr>
                        <w:rFonts w:ascii="Arial" w:hAnsi="Arial" w:cs="Arial"/>
                        <w:color w:val="000000"/>
                        <w:sz w:val="16"/>
                        <w:szCs w:val="16"/>
                        <w:lang w:val="en-US"/>
                      </w:rPr>
                      <w:t>encajan</w:t>
                    </w:r>
                  </w:p>
                </w:txbxContent>
              </v:textbox>
            </v:rect>
            <v:rect id="_x0000_s4596" style="position:absolute;left:5696;top:7044;width:223;height:184;mso-wrap-style:none" filled="f" stroked="f">
              <v:textbox style="mso-next-textbox:#_x0000_s4596;mso-fit-shape-to-text:t" inset="0,0,0,0">
                <w:txbxContent>
                  <w:p w:rsidR="00737350" w:rsidRDefault="00737350">
                    <w:r>
                      <w:rPr>
                        <w:rFonts w:ascii="Arial" w:hAnsi="Arial" w:cs="Arial"/>
                        <w:color w:val="000000"/>
                        <w:sz w:val="16"/>
                        <w:szCs w:val="16"/>
                        <w:lang w:val="en-US"/>
                      </w:rPr>
                      <w:t>1,1</w:t>
                    </w:r>
                  </w:p>
                </w:txbxContent>
              </v:textbox>
            </v:rect>
            <v:rect id="_x0000_s4597" style="position:absolute;left:3162;top:2939;width:1267;height:345;mso-wrap-style:none" filled="f" stroked="f">
              <v:textbox style="mso-next-textbox:#_x0000_s4597;mso-fit-shape-to-text:t" inset="0,0,0,0">
                <w:txbxContent>
                  <w:p w:rsidR="00737350" w:rsidRDefault="00737350">
                    <w:r>
                      <w:rPr>
                        <w:b/>
                        <w:bCs/>
                        <w:color w:val="000000"/>
                        <w:sz w:val="30"/>
                        <w:szCs w:val="30"/>
                        <w:lang w:val="en-US"/>
                      </w:rPr>
                      <w:t>EVENTO</w:t>
                    </w:r>
                  </w:p>
                </w:txbxContent>
              </v:textbox>
            </v:rect>
            <v:rect id="_x0000_s4598" style="position:absolute;left:5696;top:4810;width:223;height:184;mso-wrap-style:none" filled="f" stroked="f">
              <v:textbox style="mso-next-textbox:#_x0000_s4598;mso-fit-shape-to-text:t" inset="0,0,0,0">
                <w:txbxContent>
                  <w:p w:rsidR="00737350" w:rsidRDefault="00737350">
                    <w:r>
                      <w:rPr>
                        <w:rFonts w:ascii="Arial" w:hAnsi="Arial" w:cs="Arial"/>
                        <w:color w:val="000000"/>
                        <w:sz w:val="16"/>
                        <w:szCs w:val="16"/>
                        <w:lang w:val="en-US"/>
                      </w:rPr>
                      <w:t>0,7</w:t>
                    </w:r>
                  </w:p>
                </w:txbxContent>
              </v:textbox>
            </v:rect>
            <v:rect id="_x0000_s4599" style="position:absolute;left:3109;top:5319;width:1450;height:184;mso-wrap-style:none" filled="f" stroked="f">
              <v:textbox style="mso-next-textbox:#_x0000_s4599;mso-fit-shape-to-text:t" inset="0,0,0,0">
                <w:txbxContent>
                  <w:p w:rsidR="00737350" w:rsidRDefault="00737350">
                    <w:r>
                      <w:rPr>
                        <w:rFonts w:ascii="Arial" w:hAnsi="Arial" w:cs="Arial"/>
                        <w:color w:val="000000"/>
                        <w:sz w:val="16"/>
                        <w:szCs w:val="16"/>
                        <w:lang w:val="en-US"/>
                      </w:rPr>
                      <w:t>Tomar la placa base</w:t>
                    </w:r>
                  </w:p>
                </w:txbxContent>
              </v:textbox>
            </v:rect>
            <v:rect id="_x0000_s4600" style="position:absolute;left:5649;top:5309;width:312;height:184;mso-wrap-style:none" filled="f" stroked="f">
              <v:textbox style="mso-next-textbox:#_x0000_s4600;mso-fit-shape-to-text:t" inset="0,0,0,0">
                <w:txbxContent>
                  <w:p w:rsidR="00737350" w:rsidRDefault="00737350">
                    <w:r>
                      <w:rPr>
                        <w:rFonts w:ascii="Arial" w:hAnsi="Arial" w:cs="Arial"/>
                        <w:color w:val="000000"/>
                        <w:sz w:val="16"/>
                        <w:szCs w:val="16"/>
                        <w:lang w:val="en-US"/>
                      </w:rPr>
                      <w:t>0,05</w:t>
                    </w:r>
                  </w:p>
                </w:txbxContent>
              </v:textbox>
            </v:rect>
            <v:rect id="_x0000_s4601" style="position:absolute;left:2335;top:4634;width:3096;height:184;mso-wrap-style:none" filled="f" stroked="f">
              <v:textbox style="mso-next-textbox:#_x0000_s4601;mso-fit-shape-to-text:t" inset="0,0,0,0">
                <w:txbxContent>
                  <w:p w:rsidR="00737350" w:rsidRDefault="00737350">
                    <w:r w:rsidRPr="00F33AFB">
                      <w:rPr>
                        <w:rFonts w:ascii="Arial" w:hAnsi="Arial" w:cs="Arial"/>
                        <w:color w:val="000000"/>
                        <w:sz w:val="16"/>
                        <w:szCs w:val="16"/>
                      </w:rPr>
                      <w:t xml:space="preserve">Observar que la plaquita desmontable de la </w:t>
                    </w:r>
                  </w:p>
                </w:txbxContent>
              </v:textbox>
            </v:rect>
            <v:rect id="_x0000_s4602" style="position:absolute;left:3653;top:4820;width:294;height:184;mso-wrap-style:none" filled="f" stroked="f">
              <v:textbox style="mso-next-textbox:#_x0000_s4602;mso-fit-shape-to-text:t" inset="0,0,0,0">
                <w:txbxContent>
                  <w:p w:rsidR="00737350" w:rsidRDefault="00737350">
                    <w:r>
                      <w:rPr>
                        <w:rFonts w:ascii="Arial" w:hAnsi="Arial" w:cs="Arial"/>
                        <w:color w:val="000000"/>
                        <w:sz w:val="16"/>
                        <w:szCs w:val="16"/>
                        <w:lang w:val="en-US"/>
                      </w:rPr>
                      <w:t>caja</w:t>
                    </w:r>
                  </w:p>
                </w:txbxContent>
              </v:textbox>
            </v:rect>
            <v:rect id="_x0000_s4603" style="position:absolute;left:2531;top:5006;width:2678;height:184;mso-wrap-style:none" filled="f" stroked="f">
              <v:textbox style="mso-next-textbox:#_x0000_s4603;mso-fit-shape-to-text:t" inset="0,0,0,0">
                <w:txbxContent>
                  <w:p w:rsidR="00737350" w:rsidRDefault="00737350">
                    <w:r>
                      <w:rPr>
                        <w:rFonts w:ascii="Arial" w:hAnsi="Arial" w:cs="Arial"/>
                        <w:color w:val="000000"/>
                        <w:sz w:val="16"/>
                        <w:szCs w:val="16"/>
                        <w:lang w:val="en-US"/>
                      </w:rPr>
                      <w:t>para las conexiones traseras coincida</w:t>
                    </w:r>
                  </w:p>
                </w:txbxContent>
              </v:textbox>
            </v:rect>
            <v:rect id="_x0000_s4604" style="position:absolute;left:2674;top:3471;width:2375;height:184;mso-wrap-style:none" filled="f" stroked="f">
              <v:textbox style="mso-next-textbox:#_x0000_s4604;mso-fit-shape-to-text:t" inset="0,0,0,0">
                <w:txbxContent>
                  <w:p w:rsidR="00737350" w:rsidRDefault="00737350">
                    <w:r>
                      <w:rPr>
                        <w:rFonts w:ascii="Arial" w:hAnsi="Arial" w:cs="Arial"/>
                        <w:color w:val="000000"/>
                        <w:sz w:val="16"/>
                        <w:szCs w:val="16"/>
                        <w:lang w:val="en-US"/>
                      </w:rPr>
                      <w:t>Quitar tornillos de capas laterales</w:t>
                    </w:r>
                  </w:p>
                </w:txbxContent>
              </v:textbox>
            </v:rect>
            <v:rect id="_x0000_s4605" style="position:absolute;left:2501;top:3657;width:2740;height:184;mso-wrap-style:none" filled="f" stroked="f">
              <v:textbox style="mso-next-textbox:#_x0000_s4605;mso-fit-shape-to-text:t" inset="0,0,0,0">
                <w:txbxContent>
                  <w:p w:rsidR="00737350" w:rsidRDefault="00737350">
                    <w:r w:rsidRPr="00F33AFB">
                      <w:rPr>
                        <w:rFonts w:ascii="Arial" w:hAnsi="Arial" w:cs="Arial"/>
                        <w:color w:val="000000"/>
                        <w:sz w:val="16"/>
                        <w:szCs w:val="16"/>
                      </w:rPr>
                      <w:t>del case ( deslizando tapa hacia atrás)</w:t>
                    </w:r>
                  </w:p>
                </w:txbxContent>
              </v:textbox>
            </v:rect>
            <v:rect id="_x0000_s4606" style="position:absolute;left:5696;top:3554;width:223;height:184;mso-wrap-style:none" filled="f" stroked="f">
              <v:textbox style="mso-next-textbox:#_x0000_s4606;mso-fit-shape-to-text:t" inset="0,0,0,0">
                <w:txbxContent>
                  <w:p w:rsidR="00737350" w:rsidRDefault="00737350">
                    <w:r>
                      <w:rPr>
                        <w:rFonts w:ascii="Arial" w:hAnsi="Arial" w:cs="Arial"/>
                        <w:color w:val="000000"/>
                        <w:sz w:val="16"/>
                        <w:szCs w:val="16"/>
                        <w:lang w:val="en-US"/>
                      </w:rPr>
                      <w:t>1,6</w:t>
                    </w:r>
                  </w:p>
                </w:txbxContent>
              </v:textbox>
            </v:rect>
            <v:rect id="_x0000_s4607" style="position:absolute;left:2800;top:4109;width:2108;height:184;mso-wrap-style:none" filled="f" stroked="f">
              <v:textbox style="mso-next-textbox:#_x0000_s4607;mso-fit-shape-to-text:t" inset="0,0,0,0">
                <w:txbxContent>
                  <w:p w:rsidR="00737350" w:rsidRDefault="00737350">
                    <w:r>
                      <w:rPr>
                        <w:rFonts w:ascii="Arial" w:hAnsi="Arial" w:cs="Arial"/>
                        <w:color w:val="000000"/>
                        <w:sz w:val="16"/>
                        <w:szCs w:val="16"/>
                        <w:lang w:val="en-US"/>
                      </w:rPr>
                      <w:t>Quitar tornillos de sujeción de</w:t>
                    </w:r>
                  </w:p>
                </w:txbxContent>
              </v:textbox>
            </v:rect>
            <v:rect id="_x0000_s4608" style="position:absolute;left:3112;top:4295;width:1441;height:184;mso-wrap-style:none" filled="f" stroked="f">
              <v:textbox style="mso-next-textbox:#_x0000_s4608;mso-fit-shape-to-text:t" inset="0,0,0,0">
                <w:txbxContent>
                  <w:p w:rsidR="00737350" w:rsidRDefault="00737350">
                    <w:r>
                      <w:rPr>
                        <w:rFonts w:ascii="Arial" w:hAnsi="Arial" w:cs="Arial"/>
                        <w:color w:val="000000"/>
                        <w:sz w:val="16"/>
                        <w:szCs w:val="16"/>
                        <w:lang w:val="en-US"/>
                      </w:rPr>
                      <w:t xml:space="preserve">tapa frontal </w:t>
                    </w:r>
                    <w:smartTag w:uri="urn:schemas-microsoft-com:office:smarttags" w:element="place">
                      <w:smartTag w:uri="urn:schemas-microsoft-com:office:smarttags" w:element="State">
                        <w:r>
                          <w:rPr>
                            <w:rFonts w:ascii="Arial" w:hAnsi="Arial" w:cs="Arial"/>
                            <w:color w:val="000000"/>
                            <w:sz w:val="16"/>
                            <w:szCs w:val="16"/>
                            <w:lang w:val="en-US"/>
                          </w:rPr>
                          <w:t>del</w:t>
                        </w:r>
                      </w:smartTag>
                    </w:smartTag>
                    <w:r>
                      <w:rPr>
                        <w:rFonts w:ascii="Arial" w:hAnsi="Arial" w:cs="Arial"/>
                        <w:color w:val="000000"/>
                        <w:sz w:val="16"/>
                        <w:szCs w:val="16"/>
                        <w:lang w:val="en-US"/>
                      </w:rPr>
                      <w:t xml:space="preserve"> case</w:t>
                    </w:r>
                  </w:p>
                </w:txbxContent>
              </v:textbox>
            </v:rect>
            <v:rect id="_x0000_s4609" style="position:absolute;left:5696;top:4192;width:223;height:184;mso-wrap-style:none" filled="f" stroked="f">
              <v:textbox style="mso-next-textbox:#_x0000_s4609;mso-fit-shape-to-text:t" inset="0,0,0,0">
                <w:txbxContent>
                  <w:p w:rsidR="00737350" w:rsidRDefault="00737350">
                    <w:r>
                      <w:rPr>
                        <w:rFonts w:ascii="Arial" w:hAnsi="Arial" w:cs="Arial"/>
                        <w:color w:val="000000"/>
                        <w:sz w:val="16"/>
                        <w:szCs w:val="16"/>
                        <w:lang w:val="en-US"/>
                      </w:rPr>
                      <w:t>1,4</w:t>
                    </w:r>
                  </w:p>
                </w:txbxContent>
              </v:textbox>
            </v:rect>
            <v:rect id="_x0000_s4610" style="position:absolute;left:2574;top:8356;width:2589;height:184;mso-wrap-style:none" filled="f" stroked="f">
              <v:textbox style="mso-next-textbox:#_x0000_s4610;mso-fit-shape-to-text:t" inset="0,0,0,0">
                <w:txbxContent>
                  <w:p w:rsidR="00737350" w:rsidRDefault="00737350">
                    <w:r w:rsidRPr="00F33AFB">
                      <w:rPr>
                        <w:rFonts w:ascii="Arial" w:hAnsi="Arial" w:cs="Arial"/>
                        <w:color w:val="000000"/>
                        <w:sz w:val="16"/>
                        <w:szCs w:val="16"/>
                      </w:rPr>
                      <w:t>Disponer los tornillos en la arandela,</w:t>
                    </w:r>
                  </w:p>
                </w:txbxContent>
              </v:textbox>
            </v:rect>
            <v:rect id="_x0000_s4611" style="position:absolute;left:3162;top:8542;width:1343;height:184;mso-wrap-style:none" filled="f" stroked="f">
              <v:textbox style="mso-next-textbox:#_x0000_s4611;mso-fit-shape-to-text:t" inset="0,0,0,0">
                <w:txbxContent>
                  <w:p w:rsidR="00737350" w:rsidRDefault="00737350">
                    <w:r>
                      <w:rPr>
                        <w:rFonts w:ascii="Arial" w:hAnsi="Arial" w:cs="Arial"/>
                        <w:color w:val="000000"/>
                        <w:sz w:val="16"/>
                        <w:szCs w:val="16"/>
                        <w:lang w:val="en-US"/>
                      </w:rPr>
                      <w:t>y fijar la disquetera</w:t>
                    </w:r>
                  </w:p>
                </w:txbxContent>
              </v:textbox>
            </v:rect>
            <v:rect id="_x0000_s4612" style="position:absolute;left:5649;top:8439;width:312;height:184;mso-wrap-style:none" filled="f" stroked="f">
              <v:textbox style="mso-next-textbox:#_x0000_s4612;mso-fit-shape-to-text:t" inset="0,0,0,0">
                <w:txbxContent>
                  <w:p w:rsidR="00737350" w:rsidRDefault="00737350">
                    <w:r>
                      <w:rPr>
                        <w:rFonts w:ascii="Arial" w:hAnsi="Arial" w:cs="Arial"/>
                        <w:color w:val="000000"/>
                        <w:sz w:val="16"/>
                        <w:szCs w:val="16"/>
                        <w:lang w:val="en-US"/>
                      </w:rPr>
                      <w:t>1,08</w:t>
                    </w:r>
                  </w:p>
                </w:txbxContent>
              </v:textbox>
            </v:rect>
            <v:rect id="_x0000_s4613" style="position:absolute;left:2627;top:5744;width:2473;height:184;mso-wrap-style:none" filled="f" stroked="f">
              <v:textbox style="mso-next-textbox:#_x0000_s4613;mso-fit-shape-to-text:t" inset="0,0,0,0">
                <w:txbxContent>
                  <w:p w:rsidR="00737350" w:rsidRDefault="00737350">
                    <w:r>
                      <w:rPr>
                        <w:rFonts w:ascii="Arial" w:hAnsi="Arial" w:cs="Arial"/>
                        <w:color w:val="000000"/>
                        <w:sz w:val="16"/>
                        <w:szCs w:val="16"/>
                        <w:lang w:val="en-US"/>
                      </w:rPr>
                      <w:t>Identificar los puntos de atornillado</w:t>
                    </w:r>
                  </w:p>
                </w:txbxContent>
              </v:textbox>
            </v:rect>
            <v:rect id="_x0000_s4614" style="position:absolute;left:3242;top:5930;width:1166;height:184;mso-wrap-style:none" filled="f" stroked="f">
              <v:textbox style="mso-next-textbox:#_x0000_s4614;mso-fit-shape-to-text:t" inset="0,0,0,0">
                <w:txbxContent>
                  <w:p w:rsidR="00737350" w:rsidRDefault="00737350">
                    <w:r>
                      <w:rPr>
                        <w:rFonts w:ascii="Arial" w:hAnsi="Arial" w:cs="Arial"/>
                        <w:color w:val="000000"/>
                        <w:sz w:val="16"/>
                        <w:szCs w:val="16"/>
                        <w:lang w:val="en-US"/>
                      </w:rPr>
                      <w:t>de la placa base</w:t>
                    </w:r>
                  </w:p>
                </w:txbxContent>
              </v:textbox>
            </v:rect>
            <v:rect id="_x0000_s4615" style="position:absolute;left:5649;top:5827;width:312;height:184;mso-wrap-style:none" filled="f" stroked="f">
              <v:textbox style="mso-next-textbox:#_x0000_s4615;mso-fit-shape-to-text:t" inset="0,0,0,0">
                <w:txbxContent>
                  <w:p w:rsidR="00737350" w:rsidRDefault="00737350">
                    <w:r>
                      <w:rPr>
                        <w:rFonts w:ascii="Arial" w:hAnsi="Arial" w:cs="Arial"/>
                        <w:color w:val="000000"/>
                        <w:sz w:val="16"/>
                        <w:szCs w:val="16"/>
                        <w:lang w:val="en-US"/>
                      </w:rPr>
                      <w:t>0,25</w:t>
                    </w:r>
                  </w:p>
                </w:txbxContent>
              </v:textbox>
            </v:rect>
            <v:rect id="_x0000_s4616" style="position:absolute;left:5354;top:2916;width:33;height:435" fillcolor="black" stroked="f"/>
            <v:rect id="_x0000_s4617" style="position:absolute;left:6217;top:2916;width:33;height:435" fillcolor="black" stroked="f"/>
            <v:line id="_x0000_s4618" style="position:absolute" from="2212,3966" to="7864,3967" strokeweight="0"/>
            <v:rect id="_x0000_s4619" style="position:absolute;left:2212;top:3966;width:5652;height:17" fillcolor="black" stroked="f"/>
            <v:line id="_x0000_s4620" style="position:absolute" from="2212,4604" to="7864,4605" strokeweight="0"/>
            <v:rect id="_x0000_s4621" style="position:absolute;left:2212;top:4604;width:5652;height:17" fillcolor="black" stroked="f"/>
            <v:line id="_x0000_s4622" style="position:absolute" from="2212,5202" to="7864,5203" strokeweight="0"/>
            <v:rect id="_x0000_s4623" style="position:absolute;left:2212;top:5202;width:5652;height:17" fillcolor="black" stroked="f"/>
            <v:line id="_x0000_s4624" style="position:absolute" from="2212,5601" to="7864,5602" strokeweight="0"/>
            <v:rect id="_x0000_s4625" style="position:absolute;left:2212;top:5601;width:5652;height:17" fillcolor="black" stroked="f"/>
            <v:line id="_x0000_s4626" style="position:absolute" from="2212,6239" to="7864,6240" strokeweight="0"/>
            <v:rect id="_x0000_s4627" style="position:absolute;left:2212;top:6239;width:5652;height:17" fillcolor="black" stroked="f"/>
            <v:line id="_x0000_s4628" style="position:absolute" from="2212,6837" to="7864,6838" strokeweight="0"/>
            <v:rect id="_x0000_s4629" style="position:absolute;left:2212;top:6837;width:5652;height:17" fillcolor="black" stroked="f"/>
            <v:line id="_x0000_s4630" style="position:absolute" from="2212,7436" to="7864,7437" strokeweight="0"/>
            <v:rect id="_x0000_s4631" style="position:absolute;left:2212;top:7436;width:5652;height:16" fillcolor="black" stroked="f"/>
            <v:line id="_x0000_s4632" style="position:absolute" from="2212,7834" to="7864,7835" strokeweight="0"/>
            <v:rect id="_x0000_s4633" style="position:absolute;left:2212;top:7834;width:5652;height:17" fillcolor="black" stroked="f"/>
            <v:line id="_x0000_s4634" style="position:absolute" from="2212,8233" to="7864,8234" strokeweight="0"/>
            <v:rect id="_x0000_s4635" style="position:absolute;left:2212;top:8233;width:5652;height:17" fillcolor="black" stroked="f"/>
            <v:line id="_x0000_s4636" style="position:absolute" from="2212,8831" to="7864,8832" strokeweight="0"/>
            <v:rect id="_x0000_s4637" style="position:absolute;left:2212;top:8831;width:5652;height:17" fillcolor="black" stroked="f"/>
            <v:line id="_x0000_s4638" style="position:absolute" from="2212,9583" to="7864,9584" strokeweight="0"/>
            <v:rect id="_x0000_s4639" style="position:absolute;left:2212;top:9583;width:5652;height:16" fillcolor="black" stroked="f"/>
            <v:line id="_x0000_s4640" style="position:absolute" from="2212,10181" to="7864,10182" strokeweight="0"/>
            <v:rect id="_x0000_s4641" style="position:absolute;left:2212;top:10181;width:5652;height:16" fillcolor="black" stroked="f"/>
            <v:line id="_x0000_s4642" style="position:absolute" from="2212,10968" to="7864,10969" strokeweight="0"/>
            <v:rect id="_x0000_s4643" style="position:absolute;left:2212;top:10968;width:5652;height:17" fillcolor="black" stroked="f"/>
            <v:line id="_x0000_s4644" style="position:absolute" from="2212,11367" to="7864,11368" strokeweight="0"/>
            <v:rect id="_x0000_s4645" style="position:absolute;left:2212;top:11367;width:5652;height:17" fillcolor="black" stroked="f"/>
            <v:line id="_x0000_s4646" style="position:absolute" from="2212,11802" to="7864,11803" strokeweight="0"/>
            <v:rect id="_x0000_s4647" style="position:absolute;left:2212;top:11802;width:5652;height:17" fillcolor="black" stroked="f"/>
            <v:line id="_x0000_s4648" style="position:absolute" from="2212,12477" to="7864,12478" strokeweight="0"/>
            <v:rect id="_x0000_s4649" style="position:absolute;left:2212;top:12477;width:5652;height:17" fillcolor="black" stroked="f"/>
            <v:rect id="_x0000_s4650" style="position:absolute;left:2179;top:2258;width:33;height:10967" fillcolor="black" stroked="f"/>
            <v:rect id="_x0000_s4651" style="position:absolute;left:10459;top:2258;width:33;height:10934" fillcolor="black" stroked="f"/>
            <v:line id="_x0000_s4652" style="position:absolute" from="5364,3351" to="5365,12879" strokeweight="0"/>
            <v:rect id="_x0000_s4653" style="position:absolute;left:5364;top:3351;width:16;height:9528" fillcolor="black" stroked="f"/>
            <v:line id="_x0000_s4654" style="position:absolute" from="6227,3351" to="6228,12879" strokeweight="0"/>
            <v:rect id="_x0000_s4655" style="position:absolute;left:6227;top:3351;width:17;height:9528" fillcolor="black" stroked="f"/>
            <v:rect id="_x0000_s4656" style="position:absolute;left:7864;top:2916;width:33;height:9996" fillcolor="black" stroked="f"/>
            <v:rect id="_x0000_s4657" style="position:absolute;left:2189;top:3888;width:8249;height:33" fillcolor="black" stroked="f"/>
            <v:rect id="_x0000_s4658" style="position:absolute;left:2212;top:2883;width:8249;height:33" fillcolor="black" stroked="f"/>
            <v:rect id="_x0000_s4659" style="position:absolute;left:2212;top:3318;width:8249;height:33" fillcolor="black" stroked="f"/>
            <v:line id="_x0000_s4660" style="position:absolute" from="7897,3966" to="10428,3967" strokeweight="0"/>
            <v:rect id="_x0000_s4661" style="position:absolute;left:7897;top:3966;width:2531;height:17" fillcolor="black" stroked="f"/>
            <v:line id="_x0000_s4662" style="position:absolute" from="7897,4604" to="10428,4605" strokeweight="0"/>
            <v:rect id="_x0000_s4663" style="position:absolute;left:7897;top:4604;width:2531;height:17" fillcolor="black" stroked="f"/>
            <v:line id="_x0000_s4664" style="position:absolute" from="7897,5202" to="10428,5203" strokeweight="0"/>
            <v:rect id="_x0000_s4665" style="position:absolute;left:7897;top:5202;width:2531;height:17" fillcolor="black" stroked="f"/>
            <v:line id="_x0000_s4666" style="position:absolute" from="7897,5601" to="10428,5602" strokeweight="0"/>
            <v:rect id="_x0000_s4667" style="position:absolute;left:7897;top:5601;width:2531;height:17" fillcolor="black" stroked="f"/>
            <v:line id="_x0000_s4668" style="position:absolute" from="7897,6239" to="10428,6240" strokeweight="0"/>
            <v:rect id="_x0000_s4669" style="position:absolute;left:7897;top:6239;width:2531;height:17" fillcolor="black" stroked="f"/>
            <v:line id="_x0000_s4670" style="position:absolute" from="7897,6837" to="10428,6838" strokeweight="0"/>
            <v:rect id="_x0000_s4671" style="position:absolute;left:7897;top:6837;width:2531;height:17" fillcolor="black" stroked="f"/>
            <v:line id="_x0000_s4672" style="position:absolute" from="7897,7436" to="10428,7437" strokeweight="0"/>
            <v:rect id="_x0000_s4673" style="position:absolute;left:7897;top:7436;width:2531;height:16" fillcolor="black" stroked="f"/>
            <v:line id="_x0000_s4674" style="position:absolute" from="7897,7834" to="10428,7835" strokeweight="0"/>
            <v:rect id="_x0000_s4675" style="position:absolute;left:7897;top:7834;width:2531;height:17" fillcolor="black" stroked="f"/>
            <v:line id="_x0000_s4676" style="position:absolute" from="7897,8233" to="10428,8234" strokeweight="0"/>
            <v:rect id="_x0000_s4677" style="position:absolute;left:7897;top:8233;width:2531;height:17" fillcolor="black" stroked="f"/>
            <v:line id="_x0000_s4678" style="position:absolute" from="7897,8831" to="10428,8832" strokeweight="0"/>
            <v:rect id="_x0000_s4679" style="position:absolute;left:7897;top:8831;width:2531;height:17" fillcolor="black" stroked="f"/>
            <v:line id="_x0000_s4680" style="position:absolute" from="7897,9583" to="10428,9584" strokeweight="0"/>
            <v:rect id="_x0000_s4681" style="position:absolute;left:7897;top:9583;width:2531;height:16" fillcolor="black" stroked="f"/>
            <v:line id="_x0000_s4682" style="position:absolute" from="7897,10181" to="10428,10182" strokeweight="0"/>
            <v:rect id="_x0000_s4683" style="position:absolute;left:7897;top:10181;width:2531;height:16" fillcolor="black" stroked="f"/>
            <v:line id="_x0000_s4684" style="position:absolute" from="7897,10968" to="10428,10969" strokeweight="0"/>
            <v:rect id="_x0000_s4685" style="position:absolute;left:7897;top:10968;width:2531;height:17" fillcolor="black" stroked="f"/>
            <v:line id="_x0000_s4686" style="position:absolute" from="7897,11367" to="10428,11368" strokeweight="0"/>
            <v:rect id="_x0000_s4687" style="position:absolute;left:7897;top:11367;width:2531;height:17" fillcolor="black" stroked="f"/>
            <v:line id="_x0000_s4688" style="position:absolute" from="7897,11802" to="10428,11803" strokeweight="0"/>
            <v:rect id="_x0000_s4689" style="position:absolute;left:7897;top:11802;width:2531;height:17" fillcolor="black" stroked="f"/>
            <v:line id="_x0000_s4690" style="position:absolute" from="7897,12477" to="10428,12478" strokeweight="0"/>
            <v:rect id="_x0000_s4691" style="position:absolute;left:7897;top:12477;width:2531;height:17" fillcolor="black" stroked="f"/>
            <v:rect id="_x0000_s4692" style="position:absolute;left:2212;top:12879;width:8249;height:33" fillcolor="black" stroked="f"/>
            <v:rect id="_x0000_s4693" style="position:absolute;left:2212;top:13192;width:8249;height:33" fillcolor="black" stroked="f"/>
            <v:line id="_x0000_s11930" style="position:absolute" from="2179,2258" to="10459,2258"/>
          </v:group>
        </w:pict>
      </w:r>
    </w:p>
    <w:p w:rsidR="00A9630D" w:rsidRDefault="00A9630D"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F33AFB" w:rsidRDefault="00F33AFB" w:rsidP="00E30706">
      <w:pPr>
        <w:spacing w:line="480" w:lineRule="auto"/>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lastRenderedPageBreak/>
        <w:t xml:space="preserve">Con la eliminación de las actividades que no agregan valor al proceso de ensamblaje y la fusión de algunas con otras actividades vinculadas, se ha realizado un análisis de todas las actividades restantes del proceso de ensamblaje del ordenador y que se contienen en el anexo G, con este análisis se ha generado un diagrama de flujo de proceso </w:t>
      </w:r>
      <w:r w:rsidRPr="006E37E2">
        <w:rPr>
          <w:rFonts w:ascii="Arial" w:hAnsi="Arial" w:cs="Arial"/>
          <w:i/>
          <w:sz w:val="24"/>
          <w:szCs w:val="24"/>
        </w:rPr>
        <w:t>“Propuesto”</w:t>
      </w:r>
      <w:r>
        <w:rPr>
          <w:rFonts w:ascii="Arial" w:hAnsi="Arial" w:cs="Arial"/>
          <w:sz w:val="24"/>
          <w:szCs w:val="24"/>
        </w:rPr>
        <w:t xml:space="preserve"> en el que se ubican las actividades necesarias para el ensamblaje de computadores y para cada una de ellas se presenta una </w:t>
      </w:r>
      <w:r w:rsidRPr="006E37E2">
        <w:rPr>
          <w:rFonts w:ascii="Arial" w:hAnsi="Arial" w:cs="Arial"/>
          <w:i/>
          <w:sz w:val="24"/>
          <w:szCs w:val="24"/>
          <w:u w:val="single"/>
        </w:rPr>
        <w:t>recomendación de método</w:t>
      </w:r>
      <w:r>
        <w:rPr>
          <w:rFonts w:ascii="Arial" w:hAnsi="Arial" w:cs="Arial"/>
          <w:sz w:val="24"/>
          <w:szCs w:val="24"/>
        </w:rPr>
        <w:t xml:space="preserve">, que es la forma en como se debe realizar dicha actividad para cumplir con los principios de la economía de movimientos y consecuentemente desarrollarla de manera óptima. El diagrama de flujo de proceso propuesto se muestra en el anexo O, con la particularidad de que en el diagrama de flujo de proceso propuesto, se anotan los mismo tiempos medidos para las actividades en la manera tradicional de trabajar. En el siguiente capítulo se mostrarán las expectativas de lo que se espera conseguir con la aplicación de los principios de la economía de movimientos en el método propuesto en el diagrama del anexo O. </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Para que las recomendaciones al método se cumplan se debe tomar algunas medidas como son: Capacitación al personal, definir ubicaciones especificas para las partes a ensamblar, diseñar el puesto de trabajo de tal manera que permita que se cumplan las recomendaciones del método entre los principales, estas condiciones se las describirá en el plan para la implantación del capítulo 5.</w:t>
      </w:r>
    </w:p>
    <w:p w:rsidR="00A9630D" w:rsidRPr="00310607" w:rsidRDefault="00DF01A9" w:rsidP="00E30706">
      <w:pPr>
        <w:ind w:left="600" w:hanging="600"/>
        <w:jc w:val="both"/>
        <w:rPr>
          <w:rFonts w:ascii="Arial" w:hAnsi="Arial" w:cs="Arial"/>
          <w:b/>
          <w:sz w:val="24"/>
          <w:szCs w:val="24"/>
          <w:lang w:val="es-EC"/>
        </w:rPr>
      </w:pPr>
      <w:r>
        <w:rPr>
          <w:rFonts w:ascii="Arial" w:hAnsi="Arial" w:cs="Arial"/>
          <w:b/>
          <w:sz w:val="24"/>
          <w:szCs w:val="24"/>
          <w:lang w:val="es-EC"/>
        </w:rPr>
        <w:lastRenderedPageBreak/>
        <w:t xml:space="preserve">  4.5</w:t>
      </w:r>
      <w:r>
        <w:rPr>
          <w:rFonts w:ascii="Arial" w:hAnsi="Arial" w:cs="Arial"/>
          <w:b/>
          <w:sz w:val="24"/>
          <w:szCs w:val="24"/>
          <w:lang w:val="es-EC"/>
        </w:rPr>
        <w:tab/>
      </w:r>
      <w:r w:rsidR="00A9630D" w:rsidRPr="00310607">
        <w:rPr>
          <w:rFonts w:ascii="Arial" w:hAnsi="Arial" w:cs="Arial"/>
          <w:b/>
          <w:sz w:val="24"/>
          <w:szCs w:val="24"/>
          <w:lang w:val="es-EC"/>
        </w:rPr>
        <w:t>Desarrollo del mapeo de la cadena de valor del estado futuro.</w:t>
      </w:r>
    </w:p>
    <w:p w:rsidR="00A9630D" w:rsidRPr="00416970" w:rsidRDefault="00A9630D" w:rsidP="00E30706">
      <w:pPr>
        <w:spacing w:line="480" w:lineRule="auto"/>
        <w:jc w:val="both"/>
        <w:rPr>
          <w:rFonts w:ascii="Arial" w:hAnsi="Arial" w:cs="Arial"/>
          <w:sz w:val="24"/>
          <w:szCs w:val="24"/>
          <w:lang w:val="es-EC"/>
        </w:rPr>
      </w:pPr>
    </w:p>
    <w:p w:rsidR="00A9630D" w:rsidRDefault="00A9630D" w:rsidP="00E30706">
      <w:pPr>
        <w:spacing w:line="480" w:lineRule="auto"/>
        <w:ind w:left="600"/>
        <w:jc w:val="both"/>
        <w:rPr>
          <w:rFonts w:ascii="Arial" w:hAnsi="Arial" w:cs="Arial"/>
          <w:sz w:val="24"/>
          <w:szCs w:val="24"/>
        </w:rPr>
      </w:pPr>
      <w:r>
        <w:rPr>
          <w:rFonts w:ascii="Arial" w:hAnsi="Arial" w:cs="Arial"/>
          <w:sz w:val="24"/>
          <w:szCs w:val="24"/>
        </w:rPr>
        <w:t xml:space="preserve">Con todos los pasos anteriores desarrollados, en esta parte se procederá a diseñar el mapeo de la cadena de valores situación futura, para este menester se hará uso nuevamente del procedimiento escrito en el capítulo 2 en la sección pertinente al mapeo de la cadena de valores situación futura: </w:t>
      </w:r>
    </w:p>
    <w:p w:rsidR="00A9630D" w:rsidRDefault="00A9630D" w:rsidP="00E30706">
      <w:pPr>
        <w:jc w:val="both"/>
        <w:rPr>
          <w:rFonts w:ascii="Arial" w:hAnsi="Arial" w:cs="Arial"/>
          <w:sz w:val="24"/>
          <w:szCs w:val="24"/>
        </w:rPr>
      </w:pPr>
    </w:p>
    <w:p w:rsidR="00A9630D" w:rsidRDefault="00A9630D" w:rsidP="00E30706">
      <w:pPr>
        <w:numPr>
          <w:ilvl w:val="0"/>
          <w:numId w:val="42"/>
        </w:numPr>
        <w:spacing w:line="480" w:lineRule="auto"/>
        <w:jc w:val="both"/>
        <w:rPr>
          <w:rFonts w:ascii="Arial" w:hAnsi="Arial" w:cs="Arial"/>
          <w:sz w:val="24"/>
          <w:szCs w:val="24"/>
        </w:rPr>
      </w:pPr>
      <w:r w:rsidRPr="0097244E">
        <w:rPr>
          <w:rFonts w:ascii="Arial" w:hAnsi="Arial" w:cs="Arial"/>
          <w:i/>
          <w:sz w:val="24"/>
          <w:szCs w:val="24"/>
        </w:rPr>
        <w:t>Primero se debe de obtener el Takt time.-</w:t>
      </w:r>
      <w:r>
        <w:rPr>
          <w:rFonts w:ascii="Arial" w:hAnsi="Arial" w:cs="Arial"/>
          <w:sz w:val="24"/>
          <w:szCs w:val="24"/>
        </w:rPr>
        <w:t xml:space="preserve"> Como se ha anotado el turno de trabajo esta contemplado en el horario de </w:t>
      </w:r>
      <w:smartTag w:uri="urn:schemas-microsoft-com:office:smarttags" w:element="metricconverter">
        <w:smartTagPr>
          <w:attr w:name="ProductID" w:val="9 a"/>
        </w:smartTagPr>
        <w:r>
          <w:rPr>
            <w:rFonts w:ascii="Arial" w:hAnsi="Arial" w:cs="Arial"/>
            <w:sz w:val="24"/>
            <w:szCs w:val="24"/>
          </w:rPr>
          <w:t>9 a</w:t>
        </w:r>
      </w:smartTag>
      <w:r>
        <w:rPr>
          <w:rFonts w:ascii="Arial" w:hAnsi="Arial" w:cs="Arial"/>
          <w:sz w:val="24"/>
          <w:szCs w:val="24"/>
        </w:rPr>
        <w:t>.m. a 6 p.m. con una hora de almuerzo, o sea 8 horas (480 minutos) laborables al día de tiempo disponible de trabajo y de acuerdo al promedio de ventas mensuales, la demanda diaria o por turno que tiene la empresa de ensambles es de 4 PC`s. Con estos dos datos se calcula que:</w:t>
      </w:r>
    </w:p>
    <w:p w:rsidR="00A9630D" w:rsidRPr="00060B87" w:rsidRDefault="00E30706" w:rsidP="00E30706">
      <w:pPr>
        <w:spacing w:line="480" w:lineRule="auto"/>
        <w:jc w:val="both"/>
        <w:rPr>
          <w:rFonts w:ascii="Arial" w:hAnsi="Arial" w:cs="Arial"/>
          <w:sz w:val="24"/>
          <w:szCs w:val="24"/>
        </w:rPr>
      </w:pPr>
      <w:r>
        <w:rPr>
          <w:rFonts w:ascii="Arial" w:hAnsi="Arial" w:cs="Arial"/>
          <w:noProof/>
        </w:rPr>
        <w:drawing>
          <wp:anchor distT="0" distB="0" distL="114300" distR="114300" simplePos="0" relativeHeight="251653632" behindDoc="0" locked="0" layoutInCell="1" allowOverlap="1">
            <wp:simplePos x="0" y="0"/>
            <wp:positionH relativeFrom="column">
              <wp:align>center</wp:align>
            </wp:positionH>
            <wp:positionV relativeFrom="paragraph">
              <wp:posOffset>10795</wp:posOffset>
            </wp:positionV>
            <wp:extent cx="3590925" cy="790575"/>
            <wp:effectExtent l="0" t="0" r="0" b="0"/>
            <wp:wrapSquare wrapText="bothSides"/>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3" cstate="print"/>
                    <a:srcRect/>
                    <a:stretch>
                      <a:fillRect/>
                    </a:stretch>
                  </pic:blipFill>
                  <pic:spPr bwMode="auto">
                    <a:xfrm>
                      <a:off x="0" y="0"/>
                      <a:ext cx="3590925" cy="790575"/>
                    </a:xfrm>
                    <a:prstGeom prst="rect">
                      <a:avLst/>
                    </a:prstGeom>
                    <a:noFill/>
                    <a:ln w="9525">
                      <a:noFill/>
                      <a:miter lim="800000"/>
                      <a:headEnd/>
                      <a:tailEnd/>
                    </a:ln>
                  </pic:spPr>
                </pic:pic>
              </a:graphicData>
            </a:graphic>
          </wp:anchor>
        </w:drawing>
      </w: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ind w:left="960"/>
        <w:jc w:val="both"/>
        <w:rPr>
          <w:rFonts w:ascii="Arial" w:hAnsi="Arial" w:cs="Arial"/>
          <w:sz w:val="24"/>
          <w:szCs w:val="24"/>
        </w:rPr>
      </w:pPr>
      <w:r>
        <w:rPr>
          <w:rFonts w:ascii="Arial" w:hAnsi="Arial" w:cs="Arial"/>
          <w:sz w:val="24"/>
          <w:szCs w:val="24"/>
        </w:rPr>
        <w:t xml:space="preserve">Esto significa que deberá ser ensamblado un ordenador cada 120 minutos para satisfacer la demanda </w:t>
      </w:r>
      <w:r w:rsidRPr="007A05AE">
        <w:rPr>
          <w:rFonts w:ascii="Arial" w:hAnsi="Arial" w:cs="Arial"/>
          <w:b/>
          <w:i/>
          <w:sz w:val="24"/>
          <w:szCs w:val="24"/>
        </w:rPr>
        <w:t>definida</w:t>
      </w:r>
      <w:r>
        <w:rPr>
          <w:rFonts w:ascii="Arial" w:hAnsi="Arial" w:cs="Arial"/>
          <w:sz w:val="24"/>
          <w:szCs w:val="24"/>
        </w:rPr>
        <w:t xml:space="preserve"> diaria del cliente.</w:t>
      </w:r>
    </w:p>
    <w:p w:rsidR="00A9630D" w:rsidRPr="008130E0" w:rsidRDefault="00A9630D" w:rsidP="00E30706">
      <w:pPr>
        <w:ind w:left="708"/>
        <w:jc w:val="both"/>
        <w:rPr>
          <w:rFonts w:ascii="Arial" w:hAnsi="Arial" w:cs="Arial"/>
          <w:sz w:val="24"/>
          <w:szCs w:val="24"/>
        </w:rPr>
      </w:pPr>
    </w:p>
    <w:p w:rsidR="00A9630D" w:rsidRPr="0007226F" w:rsidRDefault="00A9630D" w:rsidP="00E30706">
      <w:pPr>
        <w:numPr>
          <w:ilvl w:val="0"/>
          <w:numId w:val="42"/>
        </w:numPr>
        <w:spacing w:line="480" w:lineRule="auto"/>
        <w:jc w:val="both"/>
        <w:rPr>
          <w:rFonts w:ascii="Arial" w:hAnsi="Arial" w:cs="Arial"/>
          <w:sz w:val="24"/>
          <w:szCs w:val="24"/>
        </w:rPr>
      </w:pPr>
      <w:r w:rsidRPr="009A2DEE">
        <w:rPr>
          <w:rFonts w:ascii="Arial" w:hAnsi="Arial" w:cs="Arial"/>
          <w:i/>
          <w:sz w:val="24"/>
          <w:szCs w:val="24"/>
        </w:rPr>
        <w:t>Se deben ubicar de manera precisa los cuellos de botella de las máquinas o estaciones de trabajo</w:t>
      </w:r>
      <w:r>
        <w:rPr>
          <w:rFonts w:ascii="Arial" w:hAnsi="Arial" w:cs="Arial"/>
          <w:i/>
          <w:sz w:val="24"/>
          <w:szCs w:val="24"/>
        </w:rPr>
        <w:t>, además identificar estaciones de trabajo potenciales</w:t>
      </w:r>
      <w:r w:rsidRPr="009A2DEE">
        <w:rPr>
          <w:rFonts w:ascii="Arial" w:hAnsi="Arial" w:cs="Arial"/>
          <w:i/>
          <w:sz w:val="24"/>
          <w:szCs w:val="24"/>
        </w:rPr>
        <w:t>.-</w:t>
      </w:r>
      <w:r>
        <w:rPr>
          <w:rFonts w:ascii="Arial" w:hAnsi="Arial" w:cs="Arial"/>
          <w:sz w:val="24"/>
          <w:szCs w:val="24"/>
        </w:rPr>
        <w:t xml:space="preserve"> El cuello de botella del proceso ya se lo </w:t>
      </w:r>
      <w:r>
        <w:rPr>
          <w:rFonts w:ascii="Arial" w:hAnsi="Arial" w:cs="Arial"/>
          <w:sz w:val="24"/>
          <w:szCs w:val="24"/>
        </w:rPr>
        <w:lastRenderedPageBreak/>
        <w:t xml:space="preserve">determinó en literales anteriores y es la estación de trabajo de </w:t>
      </w:r>
      <w:r w:rsidRPr="005E462D">
        <w:rPr>
          <w:rFonts w:ascii="Arial" w:hAnsi="Arial" w:cs="Arial"/>
          <w:i/>
          <w:sz w:val="24"/>
          <w:szCs w:val="24"/>
        </w:rPr>
        <w:t>ensamble</w:t>
      </w:r>
      <w:r>
        <w:rPr>
          <w:rFonts w:ascii="Arial" w:hAnsi="Arial" w:cs="Arial"/>
          <w:sz w:val="24"/>
          <w:szCs w:val="24"/>
        </w:rPr>
        <w:t>, incluso se determinó su productividad. A continuación se muestra un diagrama que ayuda a visualizar mejor esta situación y además ver como los demás procesos se comportan desde un punto de vista comparativo:</w:t>
      </w:r>
    </w:p>
    <w:p w:rsidR="00A9630D" w:rsidRPr="000210C3" w:rsidRDefault="00E30706" w:rsidP="00E30706">
      <w:pPr>
        <w:jc w:val="both"/>
        <w:rPr>
          <w:rFonts w:ascii="Arial" w:hAnsi="Arial" w:cs="Arial"/>
          <w:sz w:val="24"/>
          <w:szCs w:val="24"/>
        </w:rPr>
      </w:pPr>
      <w:r>
        <w:rPr>
          <w:noProof/>
        </w:rPr>
        <w:drawing>
          <wp:anchor distT="0" distB="0" distL="114300" distR="114300" simplePos="0" relativeHeight="251687424" behindDoc="0" locked="0" layoutInCell="1" allowOverlap="1">
            <wp:simplePos x="0" y="0"/>
            <wp:positionH relativeFrom="column">
              <wp:align>center</wp:align>
            </wp:positionH>
            <wp:positionV relativeFrom="paragraph">
              <wp:posOffset>238760</wp:posOffset>
            </wp:positionV>
            <wp:extent cx="5372100" cy="2680970"/>
            <wp:effectExtent l="0" t="0" r="0" b="0"/>
            <wp:wrapSquare wrapText="bothSides"/>
            <wp:docPr id="11159" name="Imagen 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9"/>
                    <pic:cNvPicPr>
                      <a:picLocks noChangeAspect="1" noChangeArrowheads="1"/>
                    </pic:cNvPicPr>
                  </pic:nvPicPr>
                  <pic:blipFill>
                    <a:blip r:embed="rId74" cstate="print"/>
                    <a:srcRect/>
                    <a:stretch>
                      <a:fillRect/>
                    </a:stretch>
                  </pic:blipFill>
                  <pic:spPr bwMode="auto">
                    <a:xfrm>
                      <a:off x="0" y="0"/>
                      <a:ext cx="5372100" cy="2680970"/>
                    </a:xfrm>
                    <a:prstGeom prst="rect">
                      <a:avLst/>
                    </a:prstGeom>
                    <a:noFill/>
                    <a:ln w="9525">
                      <a:noFill/>
                      <a:miter lim="800000"/>
                      <a:headEnd/>
                      <a:tailEnd/>
                    </a:ln>
                  </pic:spPr>
                </pic:pic>
              </a:graphicData>
            </a:graphic>
          </wp:anchor>
        </w:drawing>
      </w:r>
    </w:p>
    <w:p w:rsidR="00DF01A9" w:rsidRDefault="00DF01A9" w:rsidP="00E30706">
      <w:pPr>
        <w:jc w:val="both"/>
        <w:rPr>
          <w:rFonts w:ascii="Arial" w:hAnsi="Arial" w:cs="Arial"/>
          <w:sz w:val="24"/>
          <w:szCs w:val="24"/>
        </w:rPr>
      </w:pPr>
    </w:p>
    <w:p w:rsidR="004354DC" w:rsidRPr="004354DC" w:rsidRDefault="004354DC" w:rsidP="00E30706">
      <w:pPr>
        <w:ind w:left="240"/>
        <w:jc w:val="both"/>
        <w:rPr>
          <w:rFonts w:ascii="Arial" w:hAnsi="Arial" w:cs="Arial"/>
          <w:b/>
          <w:sz w:val="24"/>
          <w:szCs w:val="24"/>
        </w:rPr>
      </w:pPr>
      <w:r w:rsidRPr="004354DC">
        <w:rPr>
          <w:rFonts w:ascii="Arial" w:hAnsi="Arial" w:cs="Arial"/>
          <w:b/>
          <w:sz w:val="24"/>
          <w:szCs w:val="24"/>
        </w:rPr>
        <w:t>FIGURA 4.9</w:t>
      </w:r>
    </w:p>
    <w:p w:rsidR="004354DC" w:rsidRPr="004354DC" w:rsidRDefault="004354DC" w:rsidP="00E30706">
      <w:pPr>
        <w:ind w:left="240"/>
        <w:jc w:val="both"/>
        <w:rPr>
          <w:rFonts w:ascii="Arial" w:hAnsi="Arial" w:cs="Arial"/>
          <w:b/>
          <w:sz w:val="24"/>
          <w:szCs w:val="24"/>
        </w:rPr>
      </w:pPr>
      <w:r w:rsidRPr="004354DC">
        <w:rPr>
          <w:rFonts w:ascii="Arial" w:hAnsi="Arial" w:cs="Arial"/>
          <w:b/>
          <w:sz w:val="24"/>
          <w:szCs w:val="24"/>
        </w:rPr>
        <w:t>GRAFICA DE BALANCEO DE TRABAJO</w:t>
      </w:r>
    </w:p>
    <w:p w:rsidR="004354DC" w:rsidRDefault="004354DC" w:rsidP="00E30706">
      <w:pPr>
        <w:spacing w:line="480" w:lineRule="auto"/>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En la </w:t>
      </w:r>
      <w:r w:rsidR="004354DC">
        <w:rPr>
          <w:rFonts w:ascii="Arial" w:hAnsi="Arial" w:cs="Arial"/>
          <w:sz w:val="24"/>
          <w:szCs w:val="24"/>
        </w:rPr>
        <w:t>figura</w:t>
      </w:r>
      <w:r>
        <w:rPr>
          <w:rFonts w:ascii="Arial" w:hAnsi="Arial" w:cs="Arial"/>
          <w:sz w:val="24"/>
          <w:szCs w:val="24"/>
        </w:rPr>
        <w:t xml:space="preserve"> 4.9 se muestra la duración de los ciclos de las estaciones </w:t>
      </w:r>
      <w:r w:rsidRPr="00D04FF6">
        <w:rPr>
          <w:rFonts w:ascii="Arial" w:hAnsi="Arial" w:cs="Arial"/>
          <w:i/>
          <w:sz w:val="24"/>
          <w:szCs w:val="24"/>
        </w:rPr>
        <w:t>reales</w:t>
      </w:r>
      <w:r>
        <w:rPr>
          <w:rFonts w:ascii="Arial" w:hAnsi="Arial" w:cs="Arial"/>
          <w:sz w:val="24"/>
          <w:szCs w:val="24"/>
        </w:rPr>
        <w:t xml:space="preserve"> de cada proceso, es importante hacer notar que el ciclo de </w:t>
      </w:r>
      <w:r w:rsidRPr="00E144E2">
        <w:rPr>
          <w:rFonts w:ascii="Arial" w:hAnsi="Arial" w:cs="Arial"/>
          <w:sz w:val="24"/>
          <w:szCs w:val="24"/>
          <w:u w:val="single"/>
        </w:rPr>
        <w:t>ensamblaje</w:t>
      </w:r>
      <w:r>
        <w:rPr>
          <w:rFonts w:ascii="Arial" w:hAnsi="Arial" w:cs="Arial"/>
          <w:sz w:val="24"/>
          <w:szCs w:val="24"/>
        </w:rPr>
        <w:t xml:space="preserve"> es el que se muestra para el primer </w:t>
      </w:r>
      <w:r w:rsidRPr="00EE755B">
        <w:rPr>
          <w:rFonts w:ascii="Arial" w:hAnsi="Arial" w:cs="Arial"/>
          <w:i/>
          <w:sz w:val="24"/>
          <w:szCs w:val="24"/>
        </w:rPr>
        <w:t>par</w:t>
      </w:r>
      <w:r>
        <w:rPr>
          <w:rFonts w:ascii="Arial" w:hAnsi="Arial" w:cs="Arial"/>
          <w:sz w:val="24"/>
          <w:szCs w:val="24"/>
        </w:rPr>
        <w:t xml:space="preserve"> de ensambles de esta estación ya que laboran dos técnicos, como se ha mencionado si un técnico empieza un ensamble el otro hará </w:t>
      </w:r>
      <w:r w:rsidRPr="007C6691">
        <w:rPr>
          <w:rFonts w:ascii="Arial" w:hAnsi="Arial" w:cs="Arial"/>
          <w:i/>
          <w:sz w:val="24"/>
          <w:szCs w:val="24"/>
          <w:u w:val="single"/>
        </w:rPr>
        <w:t>nada</w:t>
      </w:r>
      <w:r>
        <w:rPr>
          <w:rFonts w:ascii="Arial" w:hAnsi="Arial" w:cs="Arial"/>
          <w:sz w:val="24"/>
          <w:szCs w:val="24"/>
        </w:rPr>
        <w:t xml:space="preserve"> a menos que emprenda el ensamblaje de otro ordenador distinto, por lo que efectivamente para </w:t>
      </w:r>
      <w:r>
        <w:rPr>
          <w:rFonts w:ascii="Arial" w:hAnsi="Arial" w:cs="Arial"/>
          <w:sz w:val="24"/>
          <w:szCs w:val="24"/>
        </w:rPr>
        <w:lastRenderedPageBreak/>
        <w:t xml:space="preserve">producir un ensamble técnico requiere 164,62 minutos, pero paralelamente el otro técnico esta ensamblando un nuevo ordenador así, al cabo de 164,62 minutos se tendrán ensamblados no uno sino dos PCs (esto se explicó en la figura 4.7 y además se mencionó la función matemática a la que obedece), por esta razón el tiempo de ciclo que se utiliza en la </w:t>
      </w:r>
      <w:r w:rsidR="00DF01A9">
        <w:rPr>
          <w:rFonts w:ascii="Arial" w:hAnsi="Arial" w:cs="Arial"/>
          <w:sz w:val="24"/>
          <w:szCs w:val="24"/>
        </w:rPr>
        <w:t>gráfica</w:t>
      </w:r>
      <w:r>
        <w:rPr>
          <w:rFonts w:ascii="Arial" w:hAnsi="Arial" w:cs="Arial"/>
          <w:sz w:val="24"/>
          <w:szCs w:val="24"/>
        </w:rPr>
        <w:t xml:space="preserve"> de la figura 4.9 es el tiempo de ciclo dividido por “</w:t>
      </w:r>
      <w:smartTag w:uri="urn:schemas-microsoft-com:office:smarttags" w:element="metricconverter">
        <w:smartTagPr>
          <w:attr w:name="ProductID" w:val="2”"/>
        </w:smartTagPr>
        <w:r>
          <w:rPr>
            <w:rFonts w:ascii="Arial" w:hAnsi="Arial" w:cs="Arial"/>
            <w:sz w:val="24"/>
            <w:szCs w:val="24"/>
          </w:rPr>
          <w:t>2”</w:t>
        </w:r>
      </w:smartTag>
      <w:r>
        <w:rPr>
          <w:rFonts w:ascii="Arial" w:hAnsi="Arial" w:cs="Arial"/>
          <w:sz w:val="24"/>
          <w:szCs w:val="24"/>
        </w:rPr>
        <w:t xml:space="preserve"> y el mismo razonamiento se aplica con el tiempo de ciclo de la estación de embalado. </w:t>
      </w:r>
    </w:p>
    <w:p w:rsidR="00A9630D" w:rsidRDefault="00A9630D" w:rsidP="00E30706">
      <w:pPr>
        <w:ind w:left="708"/>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Se puede ver que la tarea de tratar que el flujo sea continuo en la empresa es muy complejo siguiendo el actual esquema de trabajo y se deben revisar algunos aspectos entre las estaciones de trabajo ya que luce muy </w:t>
      </w:r>
      <w:r w:rsidRPr="00244555">
        <w:rPr>
          <w:rFonts w:ascii="Arial" w:hAnsi="Arial" w:cs="Arial"/>
          <w:i/>
          <w:sz w:val="24"/>
          <w:szCs w:val="24"/>
        </w:rPr>
        <w:t>desnivelada</w:t>
      </w:r>
      <w:r>
        <w:rPr>
          <w:rFonts w:ascii="Arial" w:hAnsi="Arial" w:cs="Arial"/>
          <w:sz w:val="24"/>
          <w:szCs w:val="24"/>
        </w:rPr>
        <w:t xml:space="preserve">, incluso con otro operador (como sucede en realidad) en la estación de ensamblaje ya que aún cuando la productividad es de 2 ensambles por 162,62 minutos, el </w:t>
      </w:r>
      <w:r w:rsidRPr="0047165F">
        <w:rPr>
          <w:rFonts w:ascii="Arial" w:hAnsi="Arial" w:cs="Arial"/>
          <w:i/>
          <w:sz w:val="24"/>
          <w:szCs w:val="24"/>
        </w:rPr>
        <w:t>tiempo de ciclo del Kitter</w:t>
      </w:r>
      <w:r>
        <w:rPr>
          <w:rFonts w:ascii="Arial" w:hAnsi="Arial" w:cs="Arial"/>
          <w:sz w:val="24"/>
          <w:szCs w:val="24"/>
        </w:rPr>
        <w:t xml:space="preserve"> es de 20,58 minutos y el de </w:t>
      </w:r>
      <w:r w:rsidRPr="0047165F">
        <w:rPr>
          <w:rFonts w:ascii="Arial" w:hAnsi="Arial" w:cs="Arial"/>
          <w:i/>
          <w:sz w:val="24"/>
          <w:szCs w:val="24"/>
        </w:rPr>
        <w:t>embalaje</w:t>
      </w:r>
      <w:r>
        <w:rPr>
          <w:rFonts w:ascii="Arial" w:hAnsi="Arial" w:cs="Arial"/>
          <w:sz w:val="24"/>
          <w:szCs w:val="24"/>
        </w:rPr>
        <w:t xml:space="preserve"> de 20,83 minutos cada dos embalajes. Acogiendo la información de la tabla 4.17 donde se seleccionan las técnicas apropiadas para la solución de los problemas del proceso y eliminación de desperdicios, el desbalance presente del proceso y la baja utilización del personal de algunas estaciones se soluciona con el diseño de una célula de manufactura, entrenamiento cruzado y propiciando el trabajo en equipo. </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lastRenderedPageBreak/>
        <w:t xml:space="preserve">Primeramente se deberá disponer un área de trabajo que albergue físicamente las estaciones a unificar y así disponerlas de la mejor manera tal que se consiga la reducción de distancias, y tiempos de proceso. Como en nuestro caso no hay necesidad de seleccionar familias de productos ya que aunque se realizan computadores con diferentes características, el proceso es el mismo. Las estaciones a agrupar son las de Kitter, Ensamblaje y Embalaje ya que son los </w:t>
      </w:r>
      <w:r w:rsidRPr="00D14FB8">
        <w:rPr>
          <w:rFonts w:ascii="Arial" w:hAnsi="Arial" w:cs="Arial"/>
          <w:i/>
          <w:sz w:val="24"/>
          <w:szCs w:val="24"/>
          <w:u w:val="single"/>
        </w:rPr>
        <w:t>procesos comunes de los productos</w:t>
      </w:r>
      <w:r>
        <w:rPr>
          <w:rFonts w:ascii="Arial" w:hAnsi="Arial" w:cs="Arial"/>
          <w:sz w:val="24"/>
          <w:szCs w:val="24"/>
        </w:rPr>
        <w:t xml:space="preserve"> (además de caja, pero esta estación es administrativa y no interviene en el proceso de producción). De otro lado aunque la producción es dictada de acuerdo a las necesidades del cliente en el momento y cantidades que estos determinen, al interior de la empresa dichos requerimientos son traducidos por el departamento de ventas y no tiene porque cambiar, sin embargo en el desarrollo de las células de trabajo surge la expectativa de agrupar las estaciones de ventas y caja en una semi célula diseñada para que fluya de manera eficiente y continua algunas actividades especificas entre estas dos. En el anexo P se muestra un diagrama de la distribución física de la célula de manufactura.</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En el anexo P se ve como se ha interconectado en un mismo espacio físico la bodega de partes (Kitter) y las actividades de embalaje además de la integración al proceso del técnico de servicio al cliente, ¿Pero como será la operación de la célula? A continuación se describe como se dará </w:t>
      </w:r>
      <w:r>
        <w:rPr>
          <w:rFonts w:ascii="Arial" w:hAnsi="Arial" w:cs="Arial"/>
          <w:sz w:val="24"/>
          <w:szCs w:val="24"/>
        </w:rPr>
        <w:lastRenderedPageBreak/>
        <w:t>la operación de los distintos procesos agrupados y como se conectarán dentro de la célula:</w:t>
      </w:r>
    </w:p>
    <w:p w:rsidR="00A9630D" w:rsidRDefault="00A9630D" w:rsidP="00E30706">
      <w:pPr>
        <w:spacing w:line="480" w:lineRule="auto"/>
        <w:ind w:left="240"/>
        <w:jc w:val="both"/>
        <w:rPr>
          <w:rFonts w:ascii="Arial" w:hAnsi="Arial" w:cs="Arial"/>
          <w:sz w:val="24"/>
          <w:szCs w:val="24"/>
        </w:rPr>
      </w:pPr>
      <w:r w:rsidRPr="00975C9C">
        <w:rPr>
          <w:rFonts w:ascii="Arial" w:hAnsi="Arial" w:cs="Arial"/>
          <w:b/>
          <w:sz w:val="24"/>
          <w:szCs w:val="24"/>
          <w:u w:val="single"/>
        </w:rPr>
        <w:t>Kitter</w:t>
      </w:r>
      <w:r w:rsidRPr="006A021E">
        <w:rPr>
          <w:rFonts w:ascii="Arial" w:hAnsi="Arial" w:cs="Arial"/>
          <w:b/>
          <w:sz w:val="24"/>
          <w:szCs w:val="24"/>
        </w:rPr>
        <w:t>.-</w:t>
      </w:r>
      <w:r>
        <w:rPr>
          <w:rFonts w:ascii="Arial" w:hAnsi="Arial" w:cs="Arial"/>
          <w:sz w:val="24"/>
          <w:szCs w:val="24"/>
        </w:rPr>
        <w:t xml:space="preserve"> El Kitter dejará de ser una estación independiente y su operario pasará a ser parte de Ensamblado, aumentando así a tres los técnicos de ensamblaje (se deberá entrenar al actual Kitter en lo relacionado al ensamblaje de computadores y aprovechar sus conocimientos de partes y como hacer un kit para instruir a su vez a los actuales técnicos de ensamblaje), en la célula todos los técnicos serán quienes armen el kit correspondiente al ensamble que tengan que realizar basados en el requerimiento del cliente. </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Para recibir los requerimientos del cliente existe un Terminal con una impresora, mismo que imprimirá la nota de pedido desde ventas con todas las especificaciones de cantidad y tipo de ensambles que el cliente necesita además de un plazo de entrega del pedido. Adicionalmente en circunstancias en que el Terminal no transmita la nota de pedido por alguna razón, se receptará vía telefónica la información técnica </w:t>
      </w:r>
      <w:r w:rsidRPr="006579BE">
        <w:rPr>
          <w:rFonts w:ascii="Arial" w:hAnsi="Arial" w:cs="Arial"/>
          <w:i/>
          <w:sz w:val="24"/>
          <w:szCs w:val="24"/>
        </w:rPr>
        <w:t>provisional</w:t>
      </w:r>
      <w:r>
        <w:rPr>
          <w:rFonts w:ascii="Arial" w:hAnsi="Arial" w:cs="Arial"/>
          <w:sz w:val="24"/>
          <w:szCs w:val="24"/>
        </w:rPr>
        <w:t xml:space="preserve"> para empezar con la producción y luego recibir electrónicamente la nota de pedido y la respectiva impresión de la misma.</w:t>
      </w:r>
    </w:p>
    <w:p w:rsidR="004057F1" w:rsidRDefault="004057F1"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La administración de inventarios recaerá en el jefe de bodega que recibirá los reportes generados desde la bodega de partes acerca del </w:t>
      </w:r>
      <w:r>
        <w:rPr>
          <w:rFonts w:ascii="Arial" w:hAnsi="Arial" w:cs="Arial"/>
          <w:sz w:val="24"/>
          <w:szCs w:val="24"/>
        </w:rPr>
        <w:lastRenderedPageBreak/>
        <w:t>stock existente con sus respectivos ingresos y egresos, para esto en el Terminal que se encuentra en un mesón de la bodega de partes (el mismo que imprime las notas de pedido) se podrán efectuar dichos informes. El control de salidas y entradas de partes a la bodega, se lo efectuará con el llenado de tarjetas kardex comunes y corrientes de los artículos en la bodega, conformada de 5 columnas con la información fecha de ingreso de la partes, una segunda columna con el ingreso en dicha fecha, la tercera columna con la fecha de los egresos, en la cuarta columna la cantidad egresada en dicha fecha y una columna final que muestra el saldo que queda de partes en la fecha del último egreso.</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El manejo de los materiales se hará a través de un carrito metálico tipo supermercado, es decir se irá recogiendo según las especificaciones de la nota de pedido cada uno de los componentes del kit desde las perchas de la bodega de partes como se lo hace en un supermercado y desde allí hasta la estación de trabajo se depositarán las partes y se dejará el carrito para que quien lo requiera lo retire desde ese lugar, habrán dos carritos.</w:t>
      </w:r>
    </w:p>
    <w:p w:rsidR="004057F1" w:rsidRDefault="004057F1" w:rsidP="00E30706">
      <w:pPr>
        <w:ind w:left="708"/>
        <w:jc w:val="both"/>
        <w:rPr>
          <w:rFonts w:ascii="Arial" w:hAnsi="Arial" w:cs="Arial"/>
          <w:b/>
          <w:sz w:val="24"/>
          <w:szCs w:val="24"/>
        </w:rPr>
      </w:pPr>
    </w:p>
    <w:p w:rsidR="00A9630D" w:rsidRDefault="00A9630D" w:rsidP="00E30706">
      <w:pPr>
        <w:spacing w:line="480" w:lineRule="auto"/>
        <w:ind w:left="240"/>
        <w:jc w:val="both"/>
        <w:rPr>
          <w:rFonts w:ascii="Arial" w:hAnsi="Arial" w:cs="Arial"/>
          <w:sz w:val="24"/>
          <w:szCs w:val="24"/>
        </w:rPr>
      </w:pPr>
      <w:r w:rsidRPr="00975C9C">
        <w:rPr>
          <w:rFonts w:ascii="Arial" w:hAnsi="Arial" w:cs="Arial"/>
          <w:b/>
          <w:sz w:val="24"/>
          <w:szCs w:val="24"/>
          <w:u w:val="single"/>
        </w:rPr>
        <w:t>Ensamblaje</w:t>
      </w:r>
      <w:r w:rsidRPr="00E925E8">
        <w:rPr>
          <w:rFonts w:ascii="Arial" w:hAnsi="Arial" w:cs="Arial"/>
          <w:b/>
          <w:sz w:val="24"/>
          <w:szCs w:val="24"/>
        </w:rPr>
        <w:t>.-</w:t>
      </w:r>
      <w:r>
        <w:rPr>
          <w:rFonts w:ascii="Arial" w:hAnsi="Arial" w:cs="Arial"/>
          <w:sz w:val="24"/>
          <w:szCs w:val="24"/>
        </w:rPr>
        <w:t xml:space="preserve"> La estación de ensamblaje como se ha anotado estará ahora constituida de tres técnicos, los ensambladores tendrán una mesa de trabajo (E1, E2, E3) en donde ubicarán de manera óptimo cada uno de los componentes del ordenador que se producirá y así optimizar los </w:t>
      </w:r>
      <w:r>
        <w:rPr>
          <w:rFonts w:ascii="Arial" w:hAnsi="Arial" w:cs="Arial"/>
          <w:sz w:val="24"/>
          <w:szCs w:val="24"/>
        </w:rPr>
        <w:lastRenderedPageBreak/>
        <w:t xml:space="preserve">movimientos tal como sugiere el diagrama de flujo de procesos </w:t>
      </w:r>
      <w:r w:rsidRPr="00276A3E">
        <w:rPr>
          <w:rFonts w:ascii="Arial" w:hAnsi="Arial" w:cs="Arial"/>
          <w:i/>
          <w:sz w:val="24"/>
          <w:szCs w:val="24"/>
        </w:rPr>
        <w:t>propuesto</w:t>
      </w:r>
      <w:r>
        <w:rPr>
          <w:rFonts w:ascii="Arial" w:hAnsi="Arial" w:cs="Arial"/>
          <w:sz w:val="24"/>
          <w:szCs w:val="24"/>
        </w:rPr>
        <w:t xml:space="preserve"> del anexo G, la labor de depositar los elementos en su respectivo lugar sobre la mesa de trabajo esta a cargo del mismo técnico de ensamblaje.</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Una vez que los técnicos terminen el ensamble que empezaron, con ayuda del carrito el operador de embalaje movilizará los ensambles terminados y debidamente </w:t>
      </w:r>
      <w:r w:rsidRPr="00283E93">
        <w:rPr>
          <w:rFonts w:ascii="Arial" w:hAnsi="Arial" w:cs="Arial"/>
          <w:b/>
          <w:i/>
          <w:sz w:val="24"/>
          <w:szCs w:val="24"/>
          <w:u w:val="single"/>
        </w:rPr>
        <w:t xml:space="preserve">etiquetados con el sello de garantía </w:t>
      </w:r>
      <w:r>
        <w:rPr>
          <w:rFonts w:ascii="Arial" w:hAnsi="Arial" w:cs="Arial"/>
          <w:sz w:val="24"/>
          <w:szCs w:val="24"/>
        </w:rPr>
        <w:t>hasta la estación de embalaje, luego el técnico de ensamblaje deberá inmediatamente movilizarse a recoger otro kit para ensamblar si así lo amerita el volumen de computadores solicitados por el cliente.</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De los tres técnicos de ensamblaje deberá nombrarse un coordinador que al momento de recibirse la nota de pedido realice la asignación de tareas a cada uno de sus compañeros y la suya mismo guardando la equidad de las tareas y distribuir la información técnica de los ensambles solicitados a cada técnico además de hacer conocer el plazo de entrega y otros aspectos importantes de la orden de pedido que se este produciendo. Finalmente será el vínculo entre el área técnica y ventas para establecer las prioridades entre notas de pedido y las capacidades de ensamblaje del área para así negociar con el cliente las fechas de entrega y otros aspectos técnicos.</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sidRPr="00975C9C">
        <w:rPr>
          <w:rFonts w:ascii="Arial" w:hAnsi="Arial" w:cs="Arial"/>
          <w:b/>
          <w:sz w:val="24"/>
          <w:szCs w:val="24"/>
          <w:u w:val="single"/>
        </w:rPr>
        <w:t>Servicio técnico</w:t>
      </w:r>
      <w:r w:rsidRPr="00886236">
        <w:rPr>
          <w:rFonts w:ascii="Arial" w:hAnsi="Arial" w:cs="Arial"/>
          <w:b/>
          <w:sz w:val="24"/>
          <w:szCs w:val="24"/>
        </w:rPr>
        <w:t>.-</w:t>
      </w:r>
      <w:r>
        <w:rPr>
          <w:rFonts w:ascii="Arial" w:hAnsi="Arial" w:cs="Arial"/>
          <w:sz w:val="24"/>
          <w:szCs w:val="24"/>
        </w:rPr>
        <w:t xml:space="preserve"> La estación de servicio técnico seguirá efectuando sus actividades de dar el soporte técnico al cliente y atendiendo los </w:t>
      </w:r>
      <w:r>
        <w:rPr>
          <w:rFonts w:ascii="Arial" w:hAnsi="Arial" w:cs="Arial"/>
          <w:sz w:val="24"/>
          <w:szCs w:val="24"/>
        </w:rPr>
        <w:lastRenderedPageBreak/>
        <w:t>reclamos de cualquier índole técnica que presente el cliente a propósito de los equipos comprados en la empresa o fuera de ella incluso (con el recargo económico pertinente en el segundo caso), sin embargo se ha integrado al área física de la célula de manufactura diseñada, asignándole una zona especifica, esto con el afán de que todas las actividades vinculadas con cuestiones técnicas de la empresa se aglutinen en una sola área dentro de la empresa, pese a que esta estación interviene o no en el proceso de ensamblaje y más bien pertenece a una unidad de negocio diferente.</w:t>
      </w:r>
    </w:p>
    <w:p w:rsidR="00A9630D" w:rsidRDefault="00A9630D" w:rsidP="00E30706">
      <w:pPr>
        <w:jc w:val="both"/>
        <w:rPr>
          <w:rFonts w:ascii="Arial" w:hAnsi="Arial" w:cs="Arial"/>
          <w:sz w:val="24"/>
          <w:szCs w:val="24"/>
        </w:rPr>
      </w:pPr>
      <w:r>
        <w:rPr>
          <w:rFonts w:ascii="Arial" w:hAnsi="Arial" w:cs="Arial"/>
          <w:sz w:val="24"/>
          <w:szCs w:val="24"/>
        </w:rPr>
        <w:tab/>
      </w:r>
    </w:p>
    <w:p w:rsidR="00A9630D" w:rsidRDefault="00A9630D" w:rsidP="00E30706">
      <w:pPr>
        <w:spacing w:line="480" w:lineRule="auto"/>
        <w:ind w:left="240"/>
        <w:jc w:val="both"/>
        <w:rPr>
          <w:rFonts w:ascii="Arial" w:hAnsi="Arial" w:cs="Arial"/>
          <w:sz w:val="24"/>
          <w:szCs w:val="24"/>
        </w:rPr>
      </w:pPr>
      <w:r w:rsidRPr="00975C9C">
        <w:rPr>
          <w:rFonts w:ascii="Arial" w:hAnsi="Arial" w:cs="Arial"/>
          <w:b/>
          <w:sz w:val="24"/>
          <w:szCs w:val="24"/>
          <w:u w:val="single"/>
        </w:rPr>
        <w:t>Embalaje</w:t>
      </w:r>
      <w:r w:rsidRPr="0098416F">
        <w:rPr>
          <w:rFonts w:ascii="Arial" w:hAnsi="Arial" w:cs="Arial"/>
          <w:b/>
          <w:sz w:val="24"/>
          <w:szCs w:val="24"/>
        </w:rPr>
        <w:t>.-</w:t>
      </w:r>
      <w:r>
        <w:rPr>
          <w:rFonts w:ascii="Arial" w:hAnsi="Arial" w:cs="Arial"/>
          <w:sz w:val="24"/>
          <w:szCs w:val="24"/>
        </w:rPr>
        <w:t xml:space="preserve"> Esta estación se encargará de las labores exclusivas de embalaje de los computadores y el traslado de los paquetes a la bodega de transito de productos terminados de insumos desde donde se despacharán al cliente, además de reaprovisionarse de los insumos para el embalaje (cajas, cintas engomadas y demás) ya que se mantendrá un stock de insumos en la célula, es decir, </w:t>
      </w:r>
      <w:r w:rsidRPr="00A34672">
        <w:rPr>
          <w:rFonts w:ascii="Arial" w:hAnsi="Arial" w:cs="Arial"/>
          <w:i/>
          <w:sz w:val="24"/>
          <w:szCs w:val="24"/>
        </w:rPr>
        <w:t>el manejo de materiales dentro y fuera de la célula de manufactura</w:t>
      </w:r>
      <w:r>
        <w:rPr>
          <w:rFonts w:ascii="Arial" w:hAnsi="Arial" w:cs="Arial"/>
          <w:sz w:val="24"/>
          <w:szCs w:val="24"/>
        </w:rPr>
        <w:t>.</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Como las labores de esta estación de trabajo son exclusivas de embalaje el tiempo de ciclo solo contemplará las actividades de empaquetar los ensambles (embalarlos) y la participación de dos operadores en esta estación se vuelve innecesaria a pesar de que existe un aumento en la </w:t>
      </w:r>
      <w:r>
        <w:rPr>
          <w:rFonts w:ascii="Arial" w:hAnsi="Arial" w:cs="Arial"/>
          <w:sz w:val="24"/>
          <w:szCs w:val="24"/>
        </w:rPr>
        <w:lastRenderedPageBreak/>
        <w:t xml:space="preserve">productividad y que actualmente realizan actividades paralelas en la empresa. </w:t>
      </w: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El operador de embalaje deberá apoyar las actividades de movilización de las partes o ensamble de todos los puntos de trabajo dentro de la célula. Además se hace prácticamente innecesaria la participación del auxiliar de bodega en los procesos que se dan dentro de la célula.</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Con el proceso de ensamblaje </w:t>
      </w:r>
      <w:r w:rsidRPr="00FA72CB">
        <w:rPr>
          <w:rFonts w:ascii="Arial" w:hAnsi="Arial" w:cs="Arial"/>
          <w:i/>
          <w:sz w:val="24"/>
          <w:szCs w:val="24"/>
        </w:rPr>
        <w:t>propuesto</w:t>
      </w:r>
      <w:r>
        <w:rPr>
          <w:rFonts w:ascii="Arial" w:hAnsi="Arial" w:cs="Arial"/>
          <w:sz w:val="24"/>
          <w:szCs w:val="24"/>
        </w:rPr>
        <w:t xml:space="preserve"> del anexo O el nuevo tiempo  permitido de ensamblaje es de 142,74 (tiempo total del proceso genérico de ensamblaje </w:t>
      </w:r>
      <w:r w:rsidRPr="00AE7369">
        <w:rPr>
          <w:rFonts w:ascii="Arial" w:hAnsi="Arial" w:cs="Arial"/>
          <w:i/>
          <w:sz w:val="24"/>
          <w:szCs w:val="24"/>
        </w:rPr>
        <w:t>propuesto</w:t>
      </w:r>
      <w:r>
        <w:rPr>
          <w:rFonts w:ascii="Arial" w:hAnsi="Arial" w:cs="Arial"/>
          <w:sz w:val="24"/>
          <w:szCs w:val="24"/>
        </w:rPr>
        <w:t xml:space="preserve">, multiplicado por los factores de habilidad y esfuerzo y los NPDF) minutos y con la aplicación de las 5S en el puesto de trabajo para facilitar la aplicación de las sugerencias del método expresadas en el mismo anexo y que obedecen al estudio de movimiento basado en los principios de la economía de movimientos, se plantea como expectativa reducir en un 30% el tiempo de ensamblaje es decir, se estima que se tendrá un tiempo de ensamblaje de 99,92 minutos.  </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El tiempo que se toma el Kitter para armar un kit actualmente es de 15,11 minutos (sin contar los aspectos administrativos), con la aplicación de las 5S a la bodega de partes se espera que se reduzca en un 40% dicho tiempo, es decir, a 9,07 minutos y que los aspectos administrativos (Kardex) sea realizado como se ha anotado mediante la digitación de datos en el Terminal que contiene la hoja de Excel sencilla de las </w:t>
      </w:r>
      <w:r>
        <w:rPr>
          <w:rFonts w:ascii="Arial" w:hAnsi="Arial" w:cs="Arial"/>
          <w:sz w:val="24"/>
          <w:szCs w:val="24"/>
        </w:rPr>
        <w:lastRenderedPageBreak/>
        <w:t>existencias. Esta labor se espera que con un diseño simple y rápido de la hoja de actualización de datos, las labores administrativas inherentes a armar un kit se realicen en menos de 3 minutos es decir un a reducción del 45,16% respecto de los 5,47 minutos que actualmente le toman al Kitter las labores administrativas.</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La estación de servicio técnico que se integra a el proceso pero que no realizará ninguna función nueva sino más bien absorber algo que se hace en embalaje es probar los ensambles con el cliente, actualmente esto le toma al personal de embalaje </w:t>
      </w:r>
      <w:r w:rsidRPr="0069101A">
        <w:rPr>
          <w:rFonts w:ascii="Arial" w:hAnsi="Arial" w:cs="Arial"/>
          <w:color w:val="FF0000"/>
          <w:sz w:val="24"/>
          <w:szCs w:val="24"/>
        </w:rPr>
        <w:t xml:space="preserve">20,83 minutos </w:t>
      </w:r>
      <w:r>
        <w:rPr>
          <w:rFonts w:ascii="Arial" w:hAnsi="Arial" w:cs="Arial"/>
          <w:sz w:val="24"/>
          <w:szCs w:val="24"/>
        </w:rPr>
        <w:t xml:space="preserve">y se plantea que se eliminen estas pruebas de funcionamiento ya que son una actividad netamente </w:t>
      </w:r>
      <w:r w:rsidRPr="00C12093">
        <w:rPr>
          <w:rFonts w:ascii="Arial" w:hAnsi="Arial" w:cs="Arial"/>
          <w:i/>
          <w:sz w:val="24"/>
          <w:szCs w:val="24"/>
        </w:rPr>
        <w:t>repetida</w:t>
      </w:r>
      <w:r>
        <w:rPr>
          <w:rFonts w:ascii="Arial" w:hAnsi="Arial" w:cs="Arial"/>
          <w:sz w:val="24"/>
          <w:szCs w:val="24"/>
        </w:rPr>
        <w:t xml:space="preserve"> puesto que al momento de ensamblar los ordenadores se hace calidad en la fuente (según se plantea como técnica de mejora para el proceso) y el ensamblador deberá pegar un sello de calidad y garantía a los ensambles que realiza. Con lo apuntado, la labor de embalaje queda reducida a 6,10 minutos y con la aplicación de las 5S se espera se reduzca en un 30%, es decir, el tiempo quede estimado en 4,27 minutos.</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Se ha considerado la reducción del 30% en los procesos donde se aplica las 5S ya que esta técnica asegura un margen de hasta el 50% de los desperdicios y tiempos, así que se ha establecido un margen semi conservador del 30% derivado del ordenamiento de las cosas y el fácil alcance de las herramientas y disciplina de la estandarización. Otro </w:t>
      </w:r>
      <w:r>
        <w:rPr>
          <w:rFonts w:ascii="Arial" w:hAnsi="Arial" w:cs="Arial"/>
          <w:sz w:val="24"/>
          <w:szCs w:val="24"/>
        </w:rPr>
        <w:lastRenderedPageBreak/>
        <w:t xml:space="preserve">aspecto es que todas las expectativas de reducción de tiempos están hechas sobre el tiempo </w:t>
      </w:r>
      <w:r w:rsidRPr="00ED753B">
        <w:rPr>
          <w:rFonts w:ascii="Arial" w:hAnsi="Arial" w:cs="Arial"/>
          <w:i/>
          <w:sz w:val="24"/>
          <w:szCs w:val="24"/>
        </w:rPr>
        <w:t>permitido</w:t>
      </w:r>
      <w:r>
        <w:rPr>
          <w:rFonts w:ascii="Arial" w:hAnsi="Arial" w:cs="Arial"/>
          <w:sz w:val="24"/>
          <w:szCs w:val="24"/>
        </w:rPr>
        <w:t xml:space="preserve"> de las operaciones así que los tiempos que se estiman son también tiempos </w:t>
      </w:r>
      <w:r w:rsidRPr="00ED753B">
        <w:rPr>
          <w:rFonts w:ascii="Arial" w:hAnsi="Arial" w:cs="Arial"/>
          <w:i/>
          <w:sz w:val="24"/>
          <w:szCs w:val="24"/>
        </w:rPr>
        <w:t>permitidos</w:t>
      </w:r>
      <w:r>
        <w:rPr>
          <w:rFonts w:ascii="Arial" w:hAnsi="Arial" w:cs="Arial"/>
          <w:sz w:val="24"/>
          <w:szCs w:val="24"/>
        </w:rPr>
        <w:t xml:space="preserve"> de las mismas.</w:t>
      </w:r>
    </w:p>
    <w:p w:rsidR="00A9630D" w:rsidRDefault="00A9630D" w:rsidP="00E30706">
      <w:pPr>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Con lo hecho se tiene que la célula estará conformada por 4 personas que operan en actividades especificas en el proceso de ensamblaje y un operador extra (el de servicio técnico) que estará físicamente en un lugar que no interrumpe las actividades propias del ensamblaje dentro la célula y que adicionalmente no tiene participación en los procesos de la misma, se muestran en la tabla resumen 4.18, además se incluye una columna que muestra el tiempo de ciclo permitido de cada operación que realizan los operarios en la célula y finalmente el tiempo total permitido de ciclo de la célula que es el mismo del proceso ya que la célula contiene todas las actividades del proceso de producción de computadores hasta llegar al cliente. De otro lado el tamaño de lote de la producción de ensambles </w:t>
      </w:r>
      <w:r w:rsidRPr="007F1846">
        <w:rPr>
          <w:rFonts w:ascii="Arial" w:hAnsi="Arial" w:cs="Arial"/>
          <w:i/>
          <w:sz w:val="24"/>
          <w:szCs w:val="24"/>
          <w:u w:val="single"/>
        </w:rPr>
        <w:t>no tiene que ser mayor que uno</w:t>
      </w:r>
      <w:r>
        <w:rPr>
          <w:rFonts w:ascii="Arial" w:hAnsi="Arial" w:cs="Arial"/>
          <w:sz w:val="24"/>
          <w:szCs w:val="24"/>
        </w:rPr>
        <w:t xml:space="preserve"> sino más bien fluir de manera normal y que se opere uno a uno los ensambles a lo largo del proceso en la célula de trabajo diseñada, lo que se ha hecho es ubicar un área llamada “Buffer de kits” cuya función es servir como punto para que se coloque la carreta al momento de traer las partes:</w:t>
      </w:r>
    </w:p>
    <w:p w:rsidR="00975C9C" w:rsidRDefault="00975C9C" w:rsidP="00E30706">
      <w:pPr>
        <w:spacing w:line="480" w:lineRule="auto"/>
        <w:ind w:left="240"/>
        <w:jc w:val="both"/>
        <w:rPr>
          <w:rFonts w:ascii="Arial" w:hAnsi="Arial" w:cs="Arial"/>
          <w:sz w:val="24"/>
          <w:szCs w:val="24"/>
        </w:rPr>
      </w:pPr>
    </w:p>
    <w:p w:rsidR="00975C9C" w:rsidRDefault="00975C9C" w:rsidP="00E30706">
      <w:pPr>
        <w:spacing w:line="480" w:lineRule="auto"/>
        <w:ind w:left="240"/>
        <w:jc w:val="both"/>
        <w:rPr>
          <w:rFonts w:ascii="Arial" w:hAnsi="Arial" w:cs="Arial"/>
          <w:sz w:val="24"/>
          <w:szCs w:val="24"/>
        </w:rPr>
      </w:pPr>
    </w:p>
    <w:p w:rsidR="00975C9C" w:rsidRDefault="00975C9C" w:rsidP="00E30706">
      <w:pPr>
        <w:spacing w:line="480" w:lineRule="auto"/>
        <w:ind w:left="240"/>
        <w:jc w:val="both"/>
        <w:rPr>
          <w:rFonts w:ascii="Arial" w:hAnsi="Arial" w:cs="Arial"/>
          <w:sz w:val="24"/>
          <w:szCs w:val="24"/>
        </w:rPr>
      </w:pPr>
    </w:p>
    <w:p w:rsidR="00975C9C" w:rsidRDefault="00975C9C" w:rsidP="00E30706">
      <w:pPr>
        <w:spacing w:line="480" w:lineRule="auto"/>
        <w:ind w:left="240"/>
        <w:jc w:val="both"/>
        <w:rPr>
          <w:rFonts w:ascii="Arial" w:hAnsi="Arial" w:cs="Arial"/>
          <w:sz w:val="24"/>
          <w:szCs w:val="24"/>
        </w:rPr>
      </w:pPr>
    </w:p>
    <w:p w:rsidR="00975C9C" w:rsidRPr="00B80DBD" w:rsidRDefault="00975C9C" w:rsidP="00E30706">
      <w:pPr>
        <w:jc w:val="both"/>
        <w:rPr>
          <w:rFonts w:ascii="Arial" w:hAnsi="Arial" w:cs="Arial"/>
          <w:b/>
          <w:sz w:val="24"/>
          <w:szCs w:val="24"/>
        </w:rPr>
      </w:pPr>
      <w:r>
        <w:rPr>
          <w:rFonts w:ascii="Arial" w:hAnsi="Arial" w:cs="Arial"/>
          <w:b/>
          <w:sz w:val="24"/>
          <w:szCs w:val="24"/>
        </w:rPr>
        <w:t>TABLA 4.19</w:t>
      </w:r>
    </w:p>
    <w:p w:rsidR="00A9630D" w:rsidRDefault="00975C9C" w:rsidP="00E30706">
      <w:pPr>
        <w:spacing w:line="480" w:lineRule="auto"/>
        <w:ind w:left="240"/>
        <w:jc w:val="both"/>
        <w:rPr>
          <w:rFonts w:ascii="Arial" w:hAnsi="Arial" w:cs="Arial"/>
          <w:sz w:val="24"/>
          <w:szCs w:val="24"/>
        </w:rPr>
      </w:pPr>
      <w:r w:rsidRPr="00B80DBD">
        <w:rPr>
          <w:rFonts w:ascii="Arial" w:hAnsi="Arial" w:cs="Arial"/>
          <w:b/>
          <w:sz w:val="24"/>
          <w:szCs w:val="24"/>
        </w:rPr>
        <w:t xml:space="preserve">RESUMEN DEL DISEÑO DE </w:t>
      </w:r>
      <w:smartTag w:uri="urn:schemas-microsoft-com:office:smarttags" w:element="PersonName">
        <w:smartTagPr>
          <w:attr w:name="ProductID" w:val="LA C￉LULA"/>
        </w:smartTagPr>
        <w:r w:rsidRPr="00B80DBD">
          <w:rPr>
            <w:rFonts w:ascii="Arial" w:hAnsi="Arial" w:cs="Arial"/>
            <w:b/>
            <w:sz w:val="24"/>
            <w:szCs w:val="24"/>
          </w:rPr>
          <w:t>LA CÉLULA</w:t>
        </w:r>
      </w:smartTag>
    </w:p>
    <w:tbl>
      <w:tblPr>
        <w:tblW w:w="4180" w:type="dxa"/>
        <w:jc w:val="center"/>
        <w:tblCellMar>
          <w:left w:w="70" w:type="dxa"/>
          <w:right w:w="70" w:type="dxa"/>
        </w:tblCellMar>
        <w:tblLook w:val="0000"/>
      </w:tblPr>
      <w:tblGrid>
        <w:gridCol w:w="1665"/>
        <w:gridCol w:w="1000"/>
        <w:gridCol w:w="1515"/>
      </w:tblGrid>
      <w:tr w:rsidR="00A9630D" w:rsidRPr="00975C9C">
        <w:trPr>
          <w:trHeight w:val="645"/>
          <w:jc w:val="center"/>
        </w:trPr>
        <w:tc>
          <w:tcPr>
            <w:tcW w:w="1833" w:type="dxa"/>
            <w:tcBorders>
              <w:top w:val="single" w:sz="8" w:space="0" w:color="000000"/>
              <w:left w:val="single" w:sz="8" w:space="0" w:color="000000"/>
              <w:bottom w:val="single" w:sz="8" w:space="0" w:color="000000"/>
              <w:right w:val="single" w:sz="8" w:space="0" w:color="auto"/>
            </w:tcBorders>
            <w:shd w:val="clear" w:color="auto" w:fill="FFFFFF"/>
            <w:vAlign w:val="center"/>
          </w:tcPr>
          <w:p w:rsidR="00A9630D" w:rsidRPr="00975C9C" w:rsidRDefault="00A9630D" w:rsidP="00E30706">
            <w:pPr>
              <w:jc w:val="both"/>
              <w:rPr>
                <w:rFonts w:ascii="Arial" w:hAnsi="Arial" w:cs="Arial"/>
                <w:b/>
                <w:bCs/>
                <w:sz w:val="28"/>
                <w:szCs w:val="28"/>
              </w:rPr>
            </w:pPr>
            <w:r w:rsidRPr="00975C9C">
              <w:rPr>
                <w:rFonts w:ascii="Arial" w:hAnsi="Arial" w:cs="Arial"/>
                <w:b/>
                <w:bCs/>
                <w:sz w:val="28"/>
                <w:szCs w:val="28"/>
              </w:rPr>
              <w:t>ACTIVIDAD</w:t>
            </w:r>
          </w:p>
        </w:tc>
        <w:tc>
          <w:tcPr>
            <w:tcW w:w="1000" w:type="dxa"/>
            <w:tcBorders>
              <w:top w:val="single" w:sz="8" w:space="0" w:color="000000"/>
              <w:left w:val="nil"/>
              <w:bottom w:val="single" w:sz="8" w:space="0" w:color="000000"/>
              <w:right w:val="single" w:sz="8" w:space="0" w:color="auto"/>
            </w:tcBorders>
            <w:shd w:val="clear" w:color="auto" w:fill="FFFFFF"/>
            <w:vAlign w:val="center"/>
          </w:tcPr>
          <w:p w:rsidR="00A9630D" w:rsidRPr="00975C9C" w:rsidRDefault="00A9630D" w:rsidP="00E30706">
            <w:pPr>
              <w:jc w:val="both"/>
              <w:rPr>
                <w:rFonts w:ascii="Arial" w:hAnsi="Arial" w:cs="Arial"/>
                <w:b/>
                <w:bCs/>
                <w:sz w:val="22"/>
                <w:szCs w:val="22"/>
              </w:rPr>
            </w:pPr>
            <w:r w:rsidRPr="00975C9C">
              <w:rPr>
                <w:rFonts w:ascii="Arial" w:hAnsi="Arial" w:cs="Arial"/>
                <w:b/>
                <w:bCs/>
                <w:sz w:val="22"/>
                <w:szCs w:val="22"/>
              </w:rPr>
              <w:t>TIEMPO (min.)</w:t>
            </w:r>
          </w:p>
        </w:tc>
        <w:tc>
          <w:tcPr>
            <w:tcW w:w="1347" w:type="dxa"/>
            <w:tcBorders>
              <w:top w:val="single" w:sz="8" w:space="0" w:color="000000"/>
              <w:left w:val="nil"/>
              <w:bottom w:val="single" w:sz="8" w:space="0" w:color="000000"/>
              <w:right w:val="single" w:sz="8" w:space="0" w:color="000000"/>
            </w:tcBorders>
            <w:shd w:val="clear" w:color="auto" w:fill="FFFFFF"/>
            <w:vAlign w:val="center"/>
          </w:tcPr>
          <w:p w:rsidR="00A9630D" w:rsidRPr="00975C9C" w:rsidRDefault="00A9630D" w:rsidP="00E30706">
            <w:pPr>
              <w:jc w:val="both"/>
              <w:rPr>
                <w:rFonts w:ascii="Arial" w:hAnsi="Arial" w:cs="Arial"/>
                <w:b/>
                <w:bCs/>
              </w:rPr>
            </w:pPr>
            <w:r w:rsidRPr="00975C9C">
              <w:rPr>
                <w:rFonts w:ascii="Arial" w:hAnsi="Arial" w:cs="Arial"/>
                <w:b/>
                <w:bCs/>
              </w:rPr>
              <w:t># DE OPERARIOS</w:t>
            </w:r>
          </w:p>
        </w:tc>
      </w:tr>
      <w:tr w:rsidR="00A9630D">
        <w:trPr>
          <w:trHeight w:val="315"/>
          <w:jc w:val="center"/>
        </w:trPr>
        <w:tc>
          <w:tcPr>
            <w:tcW w:w="1833" w:type="dxa"/>
            <w:tcBorders>
              <w:top w:val="single" w:sz="8" w:space="0" w:color="000000"/>
              <w:left w:val="single" w:sz="8" w:space="0" w:color="auto"/>
              <w:bottom w:val="single" w:sz="4" w:space="0" w:color="auto"/>
              <w:right w:val="single" w:sz="4" w:space="0" w:color="auto"/>
            </w:tcBorders>
            <w:shd w:val="clear" w:color="auto" w:fill="FFFF99"/>
            <w:vAlign w:val="center"/>
          </w:tcPr>
          <w:p w:rsidR="00A9630D" w:rsidRPr="00FF47B4" w:rsidRDefault="00A9630D" w:rsidP="00E30706">
            <w:pPr>
              <w:jc w:val="both"/>
              <w:rPr>
                <w:rFonts w:ascii="Arial" w:hAnsi="Arial" w:cs="Arial"/>
                <w:b/>
                <w:bCs/>
              </w:rPr>
            </w:pPr>
            <w:r w:rsidRPr="00FF47B4">
              <w:rPr>
                <w:rFonts w:ascii="Arial" w:hAnsi="Arial" w:cs="Arial"/>
                <w:b/>
                <w:bCs/>
              </w:rPr>
              <w:t xml:space="preserve">ENSAMBLAJE </w:t>
            </w:r>
          </w:p>
        </w:tc>
        <w:tc>
          <w:tcPr>
            <w:tcW w:w="1000" w:type="dxa"/>
            <w:tcBorders>
              <w:top w:val="single" w:sz="8" w:space="0" w:color="000000"/>
              <w:left w:val="nil"/>
              <w:bottom w:val="single" w:sz="4" w:space="0" w:color="auto"/>
              <w:right w:val="single" w:sz="4" w:space="0" w:color="auto"/>
            </w:tcBorders>
            <w:shd w:val="clear" w:color="auto" w:fill="FFFF99"/>
            <w:noWrap/>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99,92</w:t>
            </w:r>
          </w:p>
        </w:tc>
        <w:tc>
          <w:tcPr>
            <w:tcW w:w="1347" w:type="dxa"/>
            <w:vMerge w:val="restart"/>
            <w:tcBorders>
              <w:top w:val="single" w:sz="8" w:space="0" w:color="000000"/>
              <w:left w:val="single" w:sz="4" w:space="0" w:color="auto"/>
              <w:bottom w:val="single" w:sz="8" w:space="0" w:color="000000"/>
              <w:right w:val="single" w:sz="8" w:space="0" w:color="auto"/>
            </w:tcBorders>
            <w:shd w:val="clear" w:color="auto" w:fill="FFFF99"/>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1/ensamble,</w:t>
            </w:r>
            <w:r w:rsidRPr="00975C9C">
              <w:rPr>
                <w:rFonts w:ascii="Arial" w:hAnsi="Arial" w:cs="Arial"/>
                <w:b/>
                <w:bCs/>
                <w:sz w:val="24"/>
                <w:szCs w:val="24"/>
              </w:rPr>
              <w:br/>
              <w:t>3 técnicos total</w:t>
            </w:r>
          </w:p>
        </w:tc>
      </w:tr>
      <w:tr w:rsidR="00A9630D">
        <w:trPr>
          <w:trHeight w:val="315"/>
          <w:jc w:val="center"/>
        </w:trPr>
        <w:tc>
          <w:tcPr>
            <w:tcW w:w="1833" w:type="dxa"/>
            <w:tcBorders>
              <w:top w:val="nil"/>
              <w:left w:val="single" w:sz="8" w:space="0" w:color="auto"/>
              <w:bottom w:val="single" w:sz="4" w:space="0" w:color="auto"/>
              <w:right w:val="single" w:sz="4" w:space="0" w:color="auto"/>
            </w:tcBorders>
            <w:shd w:val="clear" w:color="auto" w:fill="FFFF99"/>
            <w:vAlign w:val="center"/>
          </w:tcPr>
          <w:p w:rsidR="00A9630D" w:rsidRPr="00FF47B4" w:rsidRDefault="00A9630D" w:rsidP="00E30706">
            <w:pPr>
              <w:jc w:val="both"/>
              <w:rPr>
                <w:rFonts w:ascii="Arial" w:hAnsi="Arial" w:cs="Arial"/>
                <w:b/>
                <w:bCs/>
              </w:rPr>
            </w:pPr>
            <w:r w:rsidRPr="00FF47B4">
              <w:rPr>
                <w:rFonts w:ascii="Arial" w:hAnsi="Arial" w:cs="Arial"/>
                <w:b/>
                <w:bCs/>
              </w:rPr>
              <w:t>ARMAR KIT</w:t>
            </w:r>
          </w:p>
        </w:tc>
        <w:tc>
          <w:tcPr>
            <w:tcW w:w="1000" w:type="dxa"/>
            <w:tcBorders>
              <w:top w:val="nil"/>
              <w:left w:val="nil"/>
              <w:bottom w:val="single" w:sz="4" w:space="0" w:color="auto"/>
              <w:right w:val="single" w:sz="4" w:space="0" w:color="auto"/>
            </w:tcBorders>
            <w:shd w:val="clear" w:color="auto" w:fill="FFFF99"/>
            <w:noWrap/>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9,07</w:t>
            </w:r>
          </w:p>
        </w:tc>
        <w:tc>
          <w:tcPr>
            <w:tcW w:w="1347" w:type="dxa"/>
            <w:vMerge/>
            <w:tcBorders>
              <w:top w:val="single" w:sz="8" w:space="0" w:color="auto"/>
              <w:left w:val="single" w:sz="4" w:space="0" w:color="auto"/>
              <w:bottom w:val="single" w:sz="8" w:space="0" w:color="000000"/>
              <w:right w:val="single" w:sz="8" w:space="0" w:color="auto"/>
            </w:tcBorders>
            <w:vAlign w:val="center"/>
          </w:tcPr>
          <w:p w:rsidR="00A9630D" w:rsidRPr="00975C9C" w:rsidRDefault="00A9630D" w:rsidP="00E30706">
            <w:pPr>
              <w:jc w:val="both"/>
              <w:rPr>
                <w:rFonts w:ascii="Arial" w:hAnsi="Arial" w:cs="Arial"/>
                <w:b/>
                <w:bCs/>
                <w:sz w:val="24"/>
                <w:szCs w:val="24"/>
              </w:rPr>
            </w:pPr>
          </w:p>
        </w:tc>
      </w:tr>
      <w:tr w:rsidR="00A9630D">
        <w:trPr>
          <w:trHeight w:val="525"/>
          <w:jc w:val="center"/>
        </w:trPr>
        <w:tc>
          <w:tcPr>
            <w:tcW w:w="1833" w:type="dxa"/>
            <w:tcBorders>
              <w:top w:val="nil"/>
              <w:left w:val="single" w:sz="8" w:space="0" w:color="auto"/>
              <w:bottom w:val="single" w:sz="8" w:space="0" w:color="auto"/>
              <w:right w:val="single" w:sz="4" w:space="0" w:color="auto"/>
            </w:tcBorders>
            <w:shd w:val="clear" w:color="auto" w:fill="FFFF99"/>
            <w:vAlign w:val="center"/>
          </w:tcPr>
          <w:p w:rsidR="00A9630D" w:rsidRPr="00FF47B4" w:rsidRDefault="00A9630D" w:rsidP="00E30706">
            <w:pPr>
              <w:jc w:val="both"/>
              <w:rPr>
                <w:rFonts w:ascii="Arial" w:hAnsi="Arial" w:cs="Arial"/>
                <w:b/>
                <w:bCs/>
              </w:rPr>
            </w:pPr>
            <w:r w:rsidRPr="00FF47B4">
              <w:rPr>
                <w:rFonts w:ascii="Arial" w:hAnsi="Arial" w:cs="Arial"/>
                <w:b/>
                <w:bCs/>
              </w:rPr>
              <w:t>KARDEX DE PARTES</w:t>
            </w:r>
          </w:p>
        </w:tc>
        <w:tc>
          <w:tcPr>
            <w:tcW w:w="1000" w:type="dxa"/>
            <w:tcBorders>
              <w:top w:val="nil"/>
              <w:left w:val="nil"/>
              <w:bottom w:val="single" w:sz="8" w:space="0" w:color="auto"/>
              <w:right w:val="single" w:sz="4" w:space="0" w:color="auto"/>
            </w:tcBorders>
            <w:shd w:val="clear" w:color="auto" w:fill="FFFF99"/>
            <w:noWrap/>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5,47</w:t>
            </w:r>
          </w:p>
        </w:tc>
        <w:tc>
          <w:tcPr>
            <w:tcW w:w="1347" w:type="dxa"/>
            <w:vMerge/>
            <w:tcBorders>
              <w:top w:val="single" w:sz="8" w:space="0" w:color="auto"/>
              <w:left w:val="single" w:sz="4" w:space="0" w:color="auto"/>
              <w:bottom w:val="single" w:sz="8" w:space="0" w:color="000000"/>
              <w:right w:val="single" w:sz="8" w:space="0" w:color="auto"/>
            </w:tcBorders>
            <w:vAlign w:val="center"/>
          </w:tcPr>
          <w:p w:rsidR="00A9630D" w:rsidRPr="00975C9C" w:rsidRDefault="00A9630D" w:rsidP="00E30706">
            <w:pPr>
              <w:jc w:val="both"/>
              <w:rPr>
                <w:rFonts w:ascii="Arial" w:hAnsi="Arial" w:cs="Arial"/>
                <w:b/>
                <w:bCs/>
                <w:sz w:val="24"/>
                <w:szCs w:val="24"/>
              </w:rPr>
            </w:pPr>
          </w:p>
        </w:tc>
      </w:tr>
      <w:tr w:rsidR="00A9630D">
        <w:trPr>
          <w:trHeight w:val="330"/>
          <w:jc w:val="center"/>
        </w:trPr>
        <w:tc>
          <w:tcPr>
            <w:tcW w:w="1833" w:type="dxa"/>
            <w:tcBorders>
              <w:top w:val="nil"/>
              <w:left w:val="single" w:sz="8" w:space="0" w:color="auto"/>
              <w:bottom w:val="single" w:sz="8" w:space="0" w:color="auto"/>
              <w:right w:val="single" w:sz="4" w:space="0" w:color="auto"/>
            </w:tcBorders>
            <w:shd w:val="clear" w:color="auto" w:fill="FFCC00"/>
            <w:vAlign w:val="center"/>
          </w:tcPr>
          <w:p w:rsidR="00A9630D" w:rsidRPr="00FF47B4" w:rsidRDefault="00A9630D" w:rsidP="00E30706">
            <w:pPr>
              <w:jc w:val="both"/>
              <w:rPr>
                <w:rFonts w:ascii="Arial" w:hAnsi="Arial" w:cs="Arial"/>
                <w:b/>
                <w:bCs/>
              </w:rPr>
            </w:pPr>
            <w:r w:rsidRPr="00FF47B4">
              <w:rPr>
                <w:rFonts w:ascii="Arial" w:hAnsi="Arial" w:cs="Arial"/>
                <w:b/>
                <w:bCs/>
              </w:rPr>
              <w:t xml:space="preserve">EMBALAJE </w:t>
            </w:r>
          </w:p>
        </w:tc>
        <w:tc>
          <w:tcPr>
            <w:tcW w:w="1000" w:type="dxa"/>
            <w:tcBorders>
              <w:top w:val="nil"/>
              <w:left w:val="nil"/>
              <w:bottom w:val="single" w:sz="8" w:space="0" w:color="auto"/>
              <w:right w:val="single" w:sz="4" w:space="0" w:color="auto"/>
            </w:tcBorders>
            <w:shd w:val="clear" w:color="auto" w:fill="FFCC00"/>
            <w:noWrap/>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4,27</w:t>
            </w:r>
          </w:p>
        </w:tc>
        <w:tc>
          <w:tcPr>
            <w:tcW w:w="1347" w:type="dxa"/>
            <w:tcBorders>
              <w:top w:val="nil"/>
              <w:left w:val="nil"/>
              <w:bottom w:val="single" w:sz="8" w:space="0" w:color="auto"/>
              <w:right w:val="single" w:sz="8" w:space="0" w:color="auto"/>
            </w:tcBorders>
            <w:shd w:val="clear" w:color="auto" w:fill="FFCC00"/>
            <w:noWrap/>
            <w:vAlign w:val="center"/>
          </w:tcPr>
          <w:p w:rsidR="00A9630D" w:rsidRPr="00975C9C" w:rsidRDefault="00A9630D" w:rsidP="00E30706">
            <w:pPr>
              <w:jc w:val="both"/>
              <w:rPr>
                <w:rFonts w:ascii="Arial" w:hAnsi="Arial" w:cs="Arial"/>
                <w:b/>
                <w:bCs/>
                <w:sz w:val="24"/>
                <w:szCs w:val="24"/>
              </w:rPr>
            </w:pPr>
            <w:r w:rsidRPr="00975C9C">
              <w:rPr>
                <w:rFonts w:ascii="Arial" w:hAnsi="Arial" w:cs="Arial"/>
                <w:b/>
                <w:bCs/>
                <w:sz w:val="24"/>
                <w:szCs w:val="24"/>
              </w:rPr>
              <w:t>1</w:t>
            </w:r>
          </w:p>
        </w:tc>
      </w:tr>
      <w:tr w:rsidR="00A9630D">
        <w:trPr>
          <w:trHeight w:val="780"/>
          <w:jc w:val="center"/>
        </w:trPr>
        <w:tc>
          <w:tcPr>
            <w:tcW w:w="1833" w:type="dxa"/>
            <w:tcBorders>
              <w:top w:val="nil"/>
              <w:left w:val="single" w:sz="8" w:space="0" w:color="auto"/>
              <w:bottom w:val="single" w:sz="8" w:space="0" w:color="auto"/>
              <w:right w:val="single" w:sz="4" w:space="0" w:color="auto"/>
            </w:tcBorders>
            <w:shd w:val="clear" w:color="auto" w:fill="C0C0C0"/>
            <w:vAlign w:val="center"/>
          </w:tcPr>
          <w:p w:rsidR="00A9630D" w:rsidRPr="00FF47B4" w:rsidRDefault="00A9630D" w:rsidP="00E30706">
            <w:pPr>
              <w:jc w:val="both"/>
              <w:rPr>
                <w:rFonts w:ascii="Arial" w:hAnsi="Arial" w:cs="Arial"/>
                <w:b/>
                <w:bCs/>
              </w:rPr>
            </w:pPr>
            <w:r w:rsidRPr="00FF47B4">
              <w:rPr>
                <w:rFonts w:ascii="Arial" w:hAnsi="Arial" w:cs="Arial"/>
                <w:b/>
                <w:bCs/>
              </w:rPr>
              <w:t>TIEMPO PERMITIDO DE CICLO</w:t>
            </w:r>
          </w:p>
        </w:tc>
        <w:tc>
          <w:tcPr>
            <w:tcW w:w="2347" w:type="dxa"/>
            <w:gridSpan w:val="2"/>
            <w:tcBorders>
              <w:top w:val="single" w:sz="8" w:space="0" w:color="auto"/>
              <w:left w:val="nil"/>
              <w:bottom w:val="single" w:sz="8" w:space="0" w:color="auto"/>
              <w:right w:val="single" w:sz="8" w:space="0" w:color="000000"/>
            </w:tcBorders>
            <w:shd w:val="clear" w:color="auto" w:fill="C0C0C0"/>
            <w:noWrap/>
            <w:vAlign w:val="center"/>
          </w:tcPr>
          <w:p w:rsidR="00A9630D" w:rsidRPr="00FF47B4" w:rsidRDefault="00A9630D" w:rsidP="00E30706">
            <w:pPr>
              <w:jc w:val="both"/>
              <w:rPr>
                <w:b/>
                <w:bCs/>
                <w:sz w:val="36"/>
                <w:szCs w:val="36"/>
              </w:rPr>
            </w:pPr>
            <w:r w:rsidRPr="00FF47B4">
              <w:rPr>
                <w:b/>
                <w:bCs/>
                <w:sz w:val="36"/>
                <w:szCs w:val="36"/>
              </w:rPr>
              <w:t>118,73</w:t>
            </w:r>
          </w:p>
        </w:tc>
      </w:tr>
    </w:tbl>
    <w:p w:rsidR="00A9630D" w:rsidRPr="00C70414" w:rsidRDefault="00A9630D" w:rsidP="00E30706">
      <w:pPr>
        <w:spacing w:line="480" w:lineRule="auto"/>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noProof/>
        </w:rPr>
        <w:pict>
          <v:rect id="_x0000_s1637" style="position:absolute;left:0;text-align:left;margin-left:-36pt;margin-top:-414.05pt;width:421.85pt;height:1.8pt;z-index:251658752" fillcolor="black" stroked="f">
            <w10:wrap type="square"/>
          </v:rect>
        </w:pict>
      </w:r>
      <w:r>
        <w:rPr>
          <w:noProof/>
        </w:rPr>
        <w:pict>
          <v:rect id="_x0000_s1636" style="position:absolute;left:0;text-align:left;margin-left:63pt;margin-top:-405.05pt;width:349.95pt;height:11.5pt;z-index:251657728" filled="f" stroked="f">
            <v:textbox style="mso-next-textbox:#_x0000_s1636;mso-fit-shape-to-text:t" inset="0,0,0,0">
              <w:txbxContent>
                <w:p w:rsidR="00737350" w:rsidRPr="00C712EB" w:rsidRDefault="00737350" w:rsidP="00A9630D"/>
              </w:txbxContent>
            </v:textbox>
            <w10:wrap type="square"/>
          </v:rect>
        </w:pict>
      </w:r>
      <w:r>
        <w:rPr>
          <w:rFonts w:ascii="Arial" w:hAnsi="Arial" w:cs="Arial"/>
          <w:sz w:val="24"/>
          <w:szCs w:val="24"/>
        </w:rPr>
        <w:t>A continuación se muestra la tabla 4.20 donde se hace un contraste entre la situación actual de operación de la empresa en sus distintas estaciones de trabajo y como se proyecta sea luego de la implantación de la célula de manufactura, respecto a su capacidad productiva y el tiempo de ciclo de cada una de ellas. A renglón seguido se presenta la figura 4.10, donde se detalla de manera gráfica lo contenido en la tabla 4.20:</w:t>
      </w:r>
    </w:p>
    <w:p w:rsidR="00880D93" w:rsidRPr="00880D93" w:rsidRDefault="00880D93" w:rsidP="00E30706">
      <w:pPr>
        <w:jc w:val="both"/>
        <w:rPr>
          <w:rFonts w:ascii="Arial" w:hAnsi="Arial" w:cs="Arial"/>
          <w:b/>
          <w:color w:val="000000"/>
          <w:sz w:val="24"/>
          <w:szCs w:val="24"/>
        </w:rPr>
      </w:pPr>
      <w:r w:rsidRPr="00880D93">
        <w:rPr>
          <w:rFonts w:ascii="Arial" w:hAnsi="Arial" w:cs="Arial"/>
          <w:b/>
          <w:color w:val="000000"/>
          <w:sz w:val="24"/>
          <w:szCs w:val="24"/>
        </w:rPr>
        <w:t>TABLA 4.20</w:t>
      </w:r>
    </w:p>
    <w:p w:rsidR="00A9630D" w:rsidRPr="00880D93" w:rsidRDefault="00880D93" w:rsidP="00E30706">
      <w:pPr>
        <w:jc w:val="both"/>
        <w:rPr>
          <w:rFonts w:ascii="Arial" w:hAnsi="Arial" w:cs="Arial"/>
          <w:b/>
          <w:sz w:val="24"/>
          <w:szCs w:val="24"/>
        </w:rPr>
      </w:pPr>
      <w:r w:rsidRPr="00880D93">
        <w:rPr>
          <w:rFonts w:ascii="Arial" w:hAnsi="Arial" w:cs="Arial"/>
          <w:b/>
          <w:color w:val="000000"/>
          <w:sz w:val="24"/>
          <w:szCs w:val="24"/>
        </w:rPr>
        <w:t xml:space="preserve">COMPARACIÓN ENTRE </w:t>
      </w:r>
      <w:smartTag w:uri="urn:schemas-microsoft-com:office:smarttags" w:element="PersonName">
        <w:smartTagPr>
          <w:attr w:name="ProductID" w:val="LA CAPACIDAD PRODUCTIVA"/>
        </w:smartTagPr>
        <w:r w:rsidRPr="00880D93">
          <w:rPr>
            <w:rFonts w:ascii="Arial" w:hAnsi="Arial" w:cs="Arial"/>
            <w:b/>
            <w:color w:val="000000"/>
            <w:sz w:val="24"/>
            <w:szCs w:val="24"/>
          </w:rPr>
          <w:t>LA CAPACIDAD PRODUCTIVA</w:t>
        </w:r>
      </w:smartTag>
      <w:r w:rsidRPr="00880D93">
        <w:rPr>
          <w:rFonts w:ascii="Arial" w:hAnsi="Arial" w:cs="Arial"/>
          <w:b/>
          <w:color w:val="000000"/>
          <w:sz w:val="24"/>
          <w:szCs w:val="24"/>
        </w:rPr>
        <w:t xml:space="preserve"> Y TIEMPO DE CICLO ANTES Y DESPUÉS DE </w:t>
      </w:r>
      <w:smartTag w:uri="urn:schemas-microsoft-com:office:smarttags" w:element="PersonName">
        <w:smartTagPr>
          <w:attr w:name="ProductID" w:val="LA IMPLANTACIￓN DE"/>
        </w:smartTagPr>
        <w:r w:rsidRPr="00880D93">
          <w:rPr>
            <w:rFonts w:ascii="Arial" w:hAnsi="Arial" w:cs="Arial"/>
            <w:b/>
            <w:color w:val="000000"/>
            <w:sz w:val="24"/>
            <w:szCs w:val="24"/>
          </w:rPr>
          <w:t>LA IMPLANTACIÓN DE</w:t>
        </w:r>
      </w:smartTag>
      <w:r w:rsidRPr="00880D93">
        <w:rPr>
          <w:rFonts w:ascii="Arial" w:hAnsi="Arial" w:cs="Arial"/>
          <w:b/>
          <w:color w:val="000000"/>
          <w:sz w:val="24"/>
          <w:szCs w:val="24"/>
        </w:rPr>
        <w:t xml:space="preserve"> </w:t>
      </w:r>
      <w:smartTag w:uri="urn:schemas-microsoft-com:office:smarttags" w:element="PersonName">
        <w:smartTagPr>
          <w:attr w:name="ProductID" w:val="LA C￉LULA DE"/>
        </w:smartTagPr>
        <w:r w:rsidRPr="00880D93">
          <w:rPr>
            <w:rFonts w:ascii="Arial" w:hAnsi="Arial" w:cs="Arial"/>
            <w:b/>
            <w:color w:val="000000"/>
            <w:sz w:val="24"/>
            <w:szCs w:val="24"/>
          </w:rPr>
          <w:t>LA CÉLULA DE</w:t>
        </w:r>
      </w:smartTag>
      <w:r w:rsidRPr="00880D93">
        <w:rPr>
          <w:rFonts w:ascii="Arial" w:hAnsi="Arial" w:cs="Arial"/>
          <w:b/>
          <w:color w:val="000000"/>
          <w:sz w:val="24"/>
          <w:szCs w:val="24"/>
        </w:rPr>
        <w:t xml:space="preserve"> MANUFACTURA</w:t>
      </w:r>
      <w:r>
        <w:rPr>
          <w:noProof/>
        </w:rPr>
        <w:pict>
          <v:group id="_x0000_s1511" editas="canvas" style="position:absolute;left:0;text-align:left;margin-left:-10.35pt;margin-top:29.5pt;width:423.45pt;height:146.95pt;z-index:251656704;mso-position-horizontal-relative:text;mso-position-vertical-relative:text" coordorigin="2268,6948" coordsize="8469,2939">
            <o:lock v:ext="edit" aspectratio="t"/>
            <v:shape id="_x0000_s1512" type="#_x0000_t75" style="position:absolute;left:2268;top:6948;width:8469;height:2939" o:preferrelative="f">
              <v:fill o:detectmouseclick="t"/>
              <v:path o:extrusionok="t" o:connecttype="none"/>
              <o:lock v:ext="edit" text="t"/>
            </v:shape>
            <v:rect id="_x0000_s1513" style="position:absolute;left:2275;top:7789;width:8440;height:247" fillcolor="silver" stroked="f"/>
            <v:rect id="_x0000_s1514" style="position:absolute;left:2275;top:8032;width:1061;height:489" fillcolor="#fc9" stroked="f"/>
            <v:rect id="_x0000_s1515" style="position:absolute;left:3332;top:8032;width:1049;height:489" fillcolor="yellow" stroked="f"/>
            <v:rect id="_x0000_s1516" style="position:absolute;left:4377;top:8032;width:1062;height:489" fillcolor="#fc9" stroked="f"/>
            <v:rect id="_x0000_s1517" style="position:absolute;left:5435;top:8032;width:1048;height:489" fillcolor="yellow" stroked="f"/>
            <v:rect id="_x0000_s1518" style="position:absolute;left:6480;top:8032;width:1061;height:489" fillcolor="#fc9" stroked="f"/>
            <v:rect id="_x0000_s1519" style="position:absolute;left:7538;top:8032;width:1061;height:489" fillcolor="yellow" stroked="f"/>
            <v:rect id="_x0000_s1520" style="position:absolute;left:8596;top:8032;width:1061;height:489" fillcolor="#fc9" stroked="f"/>
            <v:rect id="_x0000_s1521" style="position:absolute;left:9654;top:8032;width:1061;height:489" fillcolor="yellow" stroked="f"/>
            <v:rect id="_x0000_s1522" style="position:absolute;left:2275;top:9223;width:1061;height:478" fillcolor="#ff9" stroked="f"/>
            <v:rect id="_x0000_s1523" style="position:absolute;left:3332;top:9223;width:1049;height:478" fillcolor="yellow" stroked="f"/>
            <v:rect id="_x0000_s1524" style="position:absolute;left:4377;top:9223;width:1062;height:478" fillcolor="#ff9" stroked="f"/>
            <v:rect id="_x0000_s1525" style="position:absolute;left:5435;top:9223;width:1048;height:478" fillcolor="yellow" stroked="f"/>
            <v:rect id="_x0000_s1526" style="position:absolute;left:6480;top:9223;width:1061;height:478" fillcolor="#ff9" stroked="f"/>
            <v:rect id="_x0000_s1527" style="position:absolute;left:7538;top:9223;width:1061;height:478" fillcolor="yellow" stroked="f"/>
            <v:rect id="_x0000_s1528" style="position:absolute;left:8596;top:9223;width:1061;height:478" fillcolor="#ff9" stroked="f"/>
            <v:rect id="_x0000_s1529" style="position:absolute;left:9654;top:9223;width:1061;height:478" fillcolor="yellow" stroked="f"/>
            <v:rect id="_x0000_s1530" style="position:absolute;left:2562;top:8050;width:551;height:207;mso-wrap-style:none" filled="f" stroked="f">
              <v:textbox style="mso-next-textbox:#_x0000_s1530;mso-fit-shape-to-text:t" inset="0,0,0,0">
                <w:txbxContent>
                  <w:p w:rsidR="00737350" w:rsidRDefault="00737350" w:rsidP="00A9630D">
                    <w:r>
                      <w:rPr>
                        <w:rFonts w:ascii="Arial" w:hAnsi="Arial" w:cs="Arial"/>
                        <w:b/>
                        <w:bCs/>
                        <w:color w:val="000000"/>
                        <w:sz w:val="18"/>
                        <w:szCs w:val="18"/>
                        <w:lang w:val="en-US"/>
                      </w:rPr>
                      <w:t>Actual</w:t>
                    </w:r>
                  </w:p>
                </w:txbxContent>
              </v:textbox>
            </v:rect>
            <v:rect id="_x0000_s1531" style="position:absolute;left:3417;top:8050;width:981;height:207;mso-wrap-style:none" filled="f" stroked="f">
              <v:textbox style="mso-next-textbox:#_x0000_s1531;mso-fit-shape-to-text:t" inset="0,0,0,0">
                <w:txbxContent>
                  <w:p w:rsidR="00737350" w:rsidRDefault="00737350" w:rsidP="00A9630D">
                    <w:r>
                      <w:rPr>
                        <w:rFonts w:ascii="Arial" w:hAnsi="Arial" w:cs="Arial"/>
                        <w:b/>
                        <w:bCs/>
                        <w:color w:val="000000"/>
                        <w:sz w:val="18"/>
                        <w:szCs w:val="18"/>
                        <w:lang w:val="en-US"/>
                      </w:rPr>
                      <w:t>Proyectado</w:t>
                    </w:r>
                  </w:p>
                </w:txbxContent>
              </v:textbox>
            </v:rect>
            <v:rect id="_x0000_s1532" style="position:absolute;left:4665;top:8050;width:551;height:207;mso-wrap-style:none" filled="f" stroked="f">
              <v:textbox style="mso-next-textbox:#_x0000_s1532;mso-fit-shape-to-text:t" inset="0,0,0,0">
                <w:txbxContent>
                  <w:p w:rsidR="00737350" w:rsidRDefault="00737350" w:rsidP="00A9630D">
                    <w:r>
                      <w:rPr>
                        <w:rFonts w:ascii="Arial" w:hAnsi="Arial" w:cs="Arial"/>
                        <w:b/>
                        <w:bCs/>
                        <w:color w:val="000000"/>
                        <w:sz w:val="18"/>
                        <w:szCs w:val="18"/>
                        <w:lang w:val="en-US"/>
                      </w:rPr>
                      <w:t>Actual</w:t>
                    </w:r>
                  </w:p>
                </w:txbxContent>
              </v:textbox>
            </v:rect>
            <v:rect id="_x0000_s1533" style="position:absolute;left:5520;top:8050;width:981;height:207;mso-wrap-style:none" filled="f" stroked="f">
              <v:textbox style="mso-next-textbox:#_x0000_s1533;mso-fit-shape-to-text:t" inset="0,0,0,0">
                <w:txbxContent>
                  <w:p w:rsidR="00737350" w:rsidRDefault="00737350" w:rsidP="00A9630D">
                    <w:r>
                      <w:rPr>
                        <w:rFonts w:ascii="Arial" w:hAnsi="Arial" w:cs="Arial"/>
                        <w:b/>
                        <w:bCs/>
                        <w:color w:val="000000"/>
                        <w:sz w:val="18"/>
                        <w:szCs w:val="18"/>
                        <w:lang w:val="en-US"/>
                      </w:rPr>
                      <w:t>Proyectado</w:t>
                    </w:r>
                  </w:p>
                </w:txbxContent>
              </v:textbox>
            </v:rect>
            <v:rect id="_x0000_s1534" style="position:absolute;left:6768;top:8050;width:551;height:207;mso-wrap-style:none" filled="f" stroked="f">
              <v:textbox style="mso-next-textbox:#_x0000_s1534;mso-fit-shape-to-text:t" inset="0,0,0,0">
                <w:txbxContent>
                  <w:p w:rsidR="00737350" w:rsidRDefault="00737350" w:rsidP="00A9630D">
                    <w:r>
                      <w:rPr>
                        <w:rFonts w:ascii="Arial" w:hAnsi="Arial" w:cs="Arial"/>
                        <w:b/>
                        <w:bCs/>
                        <w:color w:val="000000"/>
                        <w:sz w:val="18"/>
                        <w:szCs w:val="18"/>
                        <w:lang w:val="en-US"/>
                      </w:rPr>
                      <w:t>Actual</w:t>
                    </w:r>
                  </w:p>
                </w:txbxContent>
              </v:textbox>
            </v:rect>
            <v:rect id="_x0000_s1535" style="position:absolute;left:7630;top:8050;width:981;height:207;mso-wrap-style:none" filled="f" stroked="f">
              <v:textbox style="mso-next-textbox:#_x0000_s1535;mso-fit-shape-to-text:t" inset="0,0,0,0">
                <w:txbxContent>
                  <w:p w:rsidR="00737350" w:rsidRDefault="00737350" w:rsidP="00A9630D">
                    <w:r>
                      <w:rPr>
                        <w:rFonts w:ascii="Arial" w:hAnsi="Arial" w:cs="Arial"/>
                        <w:b/>
                        <w:bCs/>
                        <w:color w:val="000000"/>
                        <w:sz w:val="18"/>
                        <w:szCs w:val="18"/>
                        <w:lang w:val="en-US"/>
                      </w:rPr>
                      <w:t>Proyectado</w:t>
                    </w:r>
                  </w:p>
                </w:txbxContent>
              </v:textbox>
            </v:rect>
            <v:rect id="_x0000_s1536" style="position:absolute;left:8883;top:8050;width:551;height:207;mso-wrap-style:none" filled="f" stroked="f">
              <v:textbox style="mso-next-textbox:#_x0000_s1536;mso-fit-shape-to-text:t" inset="0,0,0,0">
                <w:txbxContent>
                  <w:p w:rsidR="00737350" w:rsidRDefault="00737350" w:rsidP="00A9630D">
                    <w:r>
                      <w:rPr>
                        <w:rFonts w:ascii="Arial" w:hAnsi="Arial" w:cs="Arial"/>
                        <w:b/>
                        <w:bCs/>
                        <w:color w:val="000000"/>
                        <w:sz w:val="18"/>
                        <w:szCs w:val="18"/>
                        <w:lang w:val="en-US"/>
                      </w:rPr>
                      <w:t>Actual</w:t>
                    </w:r>
                  </w:p>
                </w:txbxContent>
              </v:textbox>
            </v:rect>
            <v:rect id="_x0000_s1537" style="position:absolute;left:9745;top:8050;width:981;height:207;mso-wrap-style:none" filled="f" stroked="f">
              <v:textbox style="mso-next-textbox:#_x0000_s1537;mso-fit-shape-to-text:t" inset="0,0,0,0">
                <w:txbxContent>
                  <w:p w:rsidR="00737350" w:rsidRDefault="00737350" w:rsidP="00A9630D">
                    <w:r>
                      <w:rPr>
                        <w:rFonts w:ascii="Arial" w:hAnsi="Arial" w:cs="Arial"/>
                        <w:b/>
                        <w:bCs/>
                        <w:color w:val="000000"/>
                        <w:sz w:val="18"/>
                        <w:szCs w:val="18"/>
                        <w:lang w:val="en-US"/>
                      </w:rPr>
                      <w:t>Proyectado</w:t>
                    </w:r>
                  </w:p>
                </w:txbxContent>
              </v:textbox>
            </v:rect>
            <v:rect id="_x0000_s1538" style="position:absolute;left:2402;top:8293;width:901;height:207;mso-wrap-style:none" filled="f" stroked="f">
              <v:textbox style="mso-next-textbox:#_x0000_s1538;mso-fit-shape-to-text:t" inset="0,0,0,0">
                <w:txbxContent>
                  <w:p w:rsidR="00737350" w:rsidRDefault="00737350" w:rsidP="00A9630D">
                    <w:r>
                      <w:rPr>
                        <w:rFonts w:ascii="Arial" w:hAnsi="Arial" w:cs="Arial"/>
                        <w:b/>
                        <w:bCs/>
                        <w:color w:val="000000"/>
                        <w:sz w:val="18"/>
                        <w:szCs w:val="18"/>
                        <w:lang w:val="en-US"/>
                      </w:rPr>
                      <w:t>1 Operario</w:t>
                    </w:r>
                  </w:p>
                </w:txbxContent>
              </v:textbox>
            </v:rect>
            <v:rect id="_x0000_s1539" style="position:absolute;left:3453;top:8293;width:901;height:207;mso-wrap-style:none" filled="f" stroked="f">
              <v:textbox style="mso-next-textbox:#_x0000_s1539;mso-fit-shape-to-text:t" inset="0,0,0,0">
                <w:txbxContent>
                  <w:p w:rsidR="00737350" w:rsidRDefault="00737350" w:rsidP="00A9630D">
                    <w:r>
                      <w:rPr>
                        <w:rFonts w:ascii="Arial" w:hAnsi="Arial" w:cs="Arial"/>
                        <w:b/>
                        <w:bCs/>
                        <w:color w:val="000000"/>
                        <w:sz w:val="18"/>
                        <w:szCs w:val="18"/>
                        <w:lang w:val="en-US"/>
                      </w:rPr>
                      <w:t>1 Operario</w:t>
                    </w:r>
                  </w:p>
                </w:txbxContent>
              </v:textbox>
            </v:rect>
            <v:rect id="_x0000_s1540" style="position:absolute;left:4505;top:8293;width:901;height:207;mso-wrap-style:none" filled="f" stroked="f">
              <v:textbox style="mso-next-textbox:#_x0000_s1540;mso-fit-shape-to-text:t" inset="0,0,0,0">
                <w:txbxContent>
                  <w:p w:rsidR="00737350" w:rsidRDefault="00737350" w:rsidP="00A9630D">
                    <w:r>
                      <w:rPr>
                        <w:rFonts w:ascii="Arial" w:hAnsi="Arial" w:cs="Arial"/>
                        <w:b/>
                        <w:bCs/>
                        <w:color w:val="000000"/>
                        <w:sz w:val="18"/>
                        <w:szCs w:val="18"/>
                        <w:lang w:val="en-US"/>
                      </w:rPr>
                      <w:t>1 Operario</w:t>
                    </w:r>
                  </w:p>
                </w:txbxContent>
              </v:textbox>
            </v:rect>
            <v:rect id="_x0000_s1541" style="position:absolute;left:5510;top:8293;width:1001;height:207;mso-wrap-style:none" filled="f" stroked="f">
              <v:textbox style="mso-next-textbox:#_x0000_s1541;mso-fit-shape-to-text:t" inset="0,0,0,0">
                <w:txbxContent>
                  <w:p w:rsidR="00737350" w:rsidRDefault="00737350" w:rsidP="00A9630D">
                    <w:r>
                      <w:rPr>
                        <w:rFonts w:ascii="Arial" w:hAnsi="Arial" w:cs="Arial"/>
                        <w:b/>
                        <w:bCs/>
                        <w:color w:val="000000"/>
                        <w:sz w:val="18"/>
                        <w:szCs w:val="18"/>
                        <w:lang w:val="en-US"/>
                      </w:rPr>
                      <w:t>0 Operarios</w:t>
                    </w:r>
                  </w:p>
                </w:txbxContent>
              </v:textbox>
            </v:rect>
            <v:rect id="_x0000_s1542" style="position:absolute;left:6591;top:8293;width:931;height:207;mso-wrap-style:none" filled="f" stroked="f">
              <v:textbox style="mso-next-textbox:#_x0000_s1542;mso-fit-shape-to-text:t" inset="0,0,0,0">
                <w:txbxContent>
                  <w:p w:rsidR="00737350" w:rsidRDefault="00737350" w:rsidP="00A9630D">
                    <w:r>
                      <w:rPr>
                        <w:rFonts w:ascii="Arial" w:hAnsi="Arial" w:cs="Arial"/>
                        <w:b/>
                        <w:bCs/>
                        <w:color w:val="000000"/>
                        <w:sz w:val="18"/>
                        <w:szCs w:val="18"/>
                        <w:lang w:val="en-US"/>
                      </w:rPr>
                      <w:t>2 Técnicos</w:t>
                    </w:r>
                  </w:p>
                </w:txbxContent>
              </v:textbox>
            </v:rect>
            <v:rect id="_x0000_s1543" style="position:absolute;left:7649;top:8293;width:931;height:207;mso-wrap-style:none" filled="f" stroked="f">
              <v:textbox style="mso-next-textbox:#_x0000_s1543;mso-fit-shape-to-text:t" inset="0,0,0,0">
                <w:txbxContent>
                  <w:p w:rsidR="00737350" w:rsidRDefault="00737350" w:rsidP="00A9630D">
                    <w:r>
                      <w:rPr>
                        <w:rFonts w:ascii="Arial" w:hAnsi="Arial" w:cs="Arial"/>
                        <w:b/>
                        <w:bCs/>
                        <w:color w:val="000000"/>
                        <w:sz w:val="18"/>
                        <w:szCs w:val="18"/>
                        <w:lang w:val="en-US"/>
                      </w:rPr>
                      <w:t>3 Técnicos</w:t>
                    </w:r>
                  </w:p>
                </w:txbxContent>
              </v:textbox>
            </v:rect>
            <v:rect id="_x0000_s1544" style="position:absolute;left:8678;top:8293;width:1001;height:207;mso-wrap-style:none" filled="f" stroked="f">
              <v:textbox style="mso-next-textbox:#_x0000_s1544;mso-fit-shape-to-text:t" inset="0,0,0,0">
                <w:txbxContent>
                  <w:p w:rsidR="00737350" w:rsidRDefault="00737350" w:rsidP="00A9630D">
                    <w:r>
                      <w:rPr>
                        <w:rFonts w:ascii="Arial" w:hAnsi="Arial" w:cs="Arial"/>
                        <w:b/>
                        <w:bCs/>
                        <w:color w:val="000000"/>
                        <w:sz w:val="18"/>
                        <w:szCs w:val="18"/>
                        <w:lang w:val="en-US"/>
                      </w:rPr>
                      <w:t>2 Operarios</w:t>
                    </w:r>
                  </w:p>
                </w:txbxContent>
              </v:textbox>
            </v:rect>
            <v:rect id="_x0000_s1545" style="position:absolute;left:9736;top:8293;width:1001;height:207;mso-wrap-style:none" filled="f" stroked="f">
              <v:textbox style="mso-next-textbox:#_x0000_s1545;mso-fit-shape-to-text:t" inset="0,0,0,0">
                <w:txbxContent>
                  <w:p w:rsidR="00737350" w:rsidRDefault="00737350" w:rsidP="00A9630D">
                    <w:r>
                      <w:rPr>
                        <w:rFonts w:ascii="Arial" w:hAnsi="Arial" w:cs="Arial"/>
                        <w:b/>
                        <w:bCs/>
                        <w:color w:val="000000"/>
                        <w:sz w:val="18"/>
                        <w:szCs w:val="18"/>
                        <w:lang w:val="en-US"/>
                      </w:rPr>
                      <w:t>1 Operarios</w:t>
                    </w:r>
                  </w:p>
                </w:txbxContent>
              </v:textbox>
            </v:rect>
            <v:rect id="_x0000_s1546" style="position:absolute;left:2470;top:8528;width:751;height:207;mso-wrap-style:none" filled="f" stroked="f">
              <v:textbox style="mso-next-textbox:#_x0000_s1546;mso-fit-shape-to-text:t" inset="0,0,0,0">
                <w:txbxContent>
                  <w:p w:rsidR="00737350" w:rsidRDefault="00737350" w:rsidP="00A9630D">
                    <w:r>
                      <w:rPr>
                        <w:rFonts w:ascii="Arial" w:hAnsi="Arial" w:cs="Arial"/>
                        <w:b/>
                        <w:bCs/>
                        <w:color w:val="000000"/>
                        <w:sz w:val="18"/>
                        <w:szCs w:val="18"/>
                        <w:lang w:val="en-US"/>
                      </w:rPr>
                      <w:t xml:space="preserve">Facturas </w:t>
                    </w:r>
                  </w:p>
                </w:txbxContent>
              </v:textbox>
            </v:rect>
            <v:rect id="_x0000_s1547" style="position:absolute;left:2614;top:8767;width:431;height:207;mso-wrap-style:none" filled="f" stroked="f">
              <v:textbox style="mso-next-textbox:#_x0000_s1547;mso-fit-shape-to-text:t" inset="0,0,0,0">
                <w:txbxContent>
                  <w:p w:rsidR="00737350" w:rsidRDefault="00737350" w:rsidP="00A9630D">
                    <w:r>
                      <w:rPr>
                        <w:rFonts w:ascii="Arial" w:hAnsi="Arial" w:cs="Arial"/>
                        <w:b/>
                        <w:bCs/>
                        <w:color w:val="000000"/>
                        <w:sz w:val="18"/>
                        <w:szCs w:val="18"/>
                        <w:lang w:val="en-US"/>
                      </w:rPr>
                      <w:t>(cap)</w:t>
                    </w:r>
                  </w:p>
                </w:txbxContent>
              </v:textbox>
            </v:rect>
            <v:rect id="_x0000_s1548" style="position:absolute;left:3522;top:8528;width:751;height:207;mso-wrap-style:none" filled="f" stroked="f">
              <v:textbox style="mso-next-textbox:#_x0000_s1548;mso-fit-shape-to-text:t" inset="0,0,0,0">
                <w:txbxContent>
                  <w:p w:rsidR="00737350" w:rsidRDefault="00737350" w:rsidP="00A9630D">
                    <w:r>
                      <w:rPr>
                        <w:rFonts w:ascii="Arial" w:hAnsi="Arial" w:cs="Arial"/>
                        <w:b/>
                        <w:bCs/>
                        <w:color w:val="000000"/>
                        <w:sz w:val="18"/>
                        <w:szCs w:val="18"/>
                        <w:lang w:val="en-US"/>
                      </w:rPr>
                      <w:t xml:space="preserve">Facturas </w:t>
                    </w:r>
                  </w:p>
                </w:txbxContent>
              </v:textbox>
            </v:rect>
            <v:rect id="_x0000_s1549" style="position:absolute;left:3666;top:8767;width:431;height:207;mso-wrap-style:none" filled="f" stroked="f">
              <v:textbox style="mso-next-textbox:#_x0000_s1549;mso-fit-shape-to-text:t" inset="0,0,0,0">
                <w:txbxContent>
                  <w:p w:rsidR="00737350" w:rsidRDefault="00737350" w:rsidP="00A9630D">
                    <w:r>
                      <w:rPr>
                        <w:rFonts w:ascii="Arial" w:hAnsi="Arial" w:cs="Arial"/>
                        <w:b/>
                        <w:bCs/>
                        <w:color w:val="000000"/>
                        <w:sz w:val="18"/>
                        <w:szCs w:val="18"/>
                        <w:lang w:val="en-US"/>
                      </w:rPr>
                      <w:t>(cap)</w:t>
                    </w:r>
                  </w:p>
                </w:txbxContent>
              </v:textbox>
            </v:rect>
            <v:rect id="_x0000_s1550" style="position:absolute;left:4511;top:8647;width:881;height:207;mso-wrap-style:none" filled="f" stroked="f">
              <v:textbox style="mso-next-textbox:#_x0000_s1550;mso-fit-shape-to-text:t" inset="0,0,0,0">
                <w:txbxContent>
                  <w:p w:rsidR="00737350" w:rsidRDefault="00737350" w:rsidP="00A9630D">
                    <w:r>
                      <w:rPr>
                        <w:rFonts w:ascii="Arial" w:hAnsi="Arial" w:cs="Arial"/>
                        <w:b/>
                        <w:bCs/>
                        <w:color w:val="000000"/>
                        <w:sz w:val="18"/>
                        <w:szCs w:val="18"/>
                        <w:lang w:val="en-US"/>
                      </w:rPr>
                      <w:t>Kit`s (cap)</w:t>
                    </w:r>
                  </w:p>
                </w:txbxContent>
              </v:textbox>
            </v:rect>
            <v:rect id="_x0000_s1551" style="position:absolute;left:5563;top:8647;width:881;height:207;mso-wrap-style:none" filled="f" stroked="f">
              <v:textbox style="mso-next-textbox:#_x0000_s1551;mso-fit-shape-to-text:t" inset="0,0,0,0">
                <w:txbxContent>
                  <w:p w:rsidR="00737350" w:rsidRDefault="00737350" w:rsidP="00A9630D">
                    <w:r>
                      <w:rPr>
                        <w:rFonts w:ascii="Arial" w:hAnsi="Arial" w:cs="Arial"/>
                        <w:b/>
                        <w:bCs/>
                        <w:color w:val="000000"/>
                        <w:sz w:val="18"/>
                        <w:szCs w:val="18"/>
                        <w:lang w:val="en-US"/>
                      </w:rPr>
                      <w:t>Kit`s (cap)</w:t>
                    </w:r>
                  </w:p>
                </w:txbxContent>
              </v:textbox>
            </v:rect>
            <v:rect id="_x0000_s1552" style="position:absolute;left:6585;top:8528;width:951;height:207;mso-wrap-style:none" filled="f" stroked="f">
              <v:textbox style="mso-next-textbox:#_x0000_s1552;mso-fit-shape-to-text:t" inset="0,0,0,0">
                <w:txbxContent>
                  <w:p w:rsidR="00737350" w:rsidRDefault="00737350" w:rsidP="00A9630D">
                    <w:r>
                      <w:rPr>
                        <w:rFonts w:ascii="Arial" w:hAnsi="Arial" w:cs="Arial"/>
                        <w:b/>
                        <w:bCs/>
                        <w:color w:val="000000"/>
                        <w:sz w:val="18"/>
                        <w:szCs w:val="18"/>
                        <w:lang w:val="en-US"/>
                      </w:rPr>
                      <w:t xml:space="preserve">Ensambles </w:t>
                    </w:r>
                  </w:p>
                </w:txbxContent>
              </v:textbox>
            </v:rect>
            <v:rect id="_x0000_s1553" style="position:absolute;left:6820;top:8767;width:431;height:207;mso-wrap-style:none" filled="f" stroked="f">
              <v:textbox style="mso-next-textbox:#_x0000_s1553;mso-fit-shape-to-text:t" inset="0,0,0,0">
                <w:txbxContent>
                  <w:p w:rsidR="00737350" w:rsidRDefault="00737350" w:rsidP="00A9630D">
                    <w:r>
                      <w:rPr>
                        <w:rFonts w:ascii="Arial" w:hAnsi="Arial" w:cs="Arial"/>
                        <w:b/>
                        <w:bCs/>
                        <w:color w:val="000000"/>
                        <w:sz w:val="18"/>
                        <w:szCs w:val="18"/>
                        <w:lang w:val="en-US"/>
                      </w:rPr>
                      <w:t>(cap)</w:t>
                    </w:r>
                  </w:p>
                </w:txbxContent>
              </v:textbox>
            </v:rect>
            <v:rect id="_x0000_s1554" style="position:absolute;left:7643;top:8528;width:951;height:207;mso-wrap-style:none" filled="f" stroked="f">
              <v:textbox style="mso-next-textbox:#_x0000_s1554;mso-fit-shape-to-text:t" inset="0,0,0,0">
                <w:txbxContent>
                  <w:p w:rsidR="00737350" w:rsidRDefault="00737350" w:rsidP="00A9630D">
                    <w:r>
                      <w:rPr>
                        <w:rFonts w:ascii="Arial" w:hAnsi="Arial" w:cs="Arial"/>
                        <w:b/>
                        <w:bCs/>
                        <w:color w:val="000000"/>
                        <w:sz w:val="18"/>
                        <w:szCs w:val="18"/>
                        <w:lang w:val="en-US"/>
                      </w:rPr>
                      <w:t xml:space="preserve">Ensambles </w:t>
                    </w:r>
                  </w:p>
                </w:txbxContent>
              </v:textbox>
            </v:rect>
            <v:rect id="_x0000_s1555" style="position:absolute;left:7878;top:8767;width:431;height:207;mso-wrap-style:none" filled="f" stroked="f">
              <v:textbox style="mso-next-textbox:#_x0000_s1555;mso-fit-shape-to-text:t" inset="0,0,0,0">
                <w:txbxContent>
                  <w:p w:rsidR="00737350" w:rsidRDefault="00737350" w:rsidP="00A9630D">
                    <w:r>
                      <w:rPr>
                        <w:rFonts w:ascii="Arial" w:hAnsi="Arial" w:cs="Arial"/>
                        <w:b/>
                        <w:bCs/>
                        <w:color w:val="000000"/>
                        <w:sz w:val="18"/>
                        <w:szCs w:val="18"/>
                        <w:lang w:val="en-US"/>
                      </w:rPr>
                      <w:t>(cap)</w:t>
                    </w:r>
                  </w:p>
                </w:txbxContent>
              </v:textbox>
            </v:rect>
            <v:rect id="_x0000_s1556" style="position:absolute;left:8727;top:8528;width:891;height:207;mso-wrap-style:none" filled="f" stroked="f">
              <v:textbox style="mso-next-textbox:#_x0000_s1556;mso-fit-shape-to-text:t" inset="0,0,0,0">
                <w:txbxContent>
                  <w:p w:rsidR="00737350" w:rsidRDefault="00737350" w:rsidP="00A9630D">
                    <w:r>
                      <w:rPr>
                        <w:rFonts w:ascii="Arial" w:hAnsi="Arial" w:cs="Arial"/>
                        <w:b/>
                        <w:bCs/>
                        <w:color w:val="000000"/>
                        <w:sz w:val="18"/>
                        <w:szCs w:val="18"/>
                        <w:lang w:val="en-US"/>
                      </w:rPr>
                      <w:t xml:space="preserve">Embalajes </w:t>
                    </w:r>
                  </w:p>
                </w:txbxContent>
              </v:textbox>
            </v:rect>
            <v:rect id="_x0000_s1557" style="position:absolute;left:8936;top:8767;width:431;height:207;mso-wrap-style:none" filled="f" stroked="f">
              <v:textbox style="mso-next-textbox:#_x0000_s1557;mso-fit-shape-to-text:t" inset="0,0,0,0">
                <w:txbxContent>
                  <w:p w:rsidR="00737350" w:rsidRDefault="00737350" w:rsidP="00A9630D">
                    <w:r>
                      <w:rPr>
                        <w:rFonts w:ascii="Arial" w:hAnsi="Arial" w:cs="Arial"/>
                        <w:b/>
                        <w:bCs/>
                        <w:color w:val="000000"/>
                        <w:sz w:val="18"/>
                        <w:szCs w:val="18"/>
                        <w:lang w:val="en-US"/>
                      </w:rPr>
                      <w:t>(cap)</w:t>
                    </w:r>
                  </w:p>
                </w:txbxContent>
              </v:textbox>
            </v:rect>
            <v:rect id="_x0000_s1558" style="position:absolute;left:9785;top:8528;width:891;height:207;mso-wrap-style:none" filled="f" stroked="f">
              <v:textbox style="mso-next-textbox:#_x0000_s1558;mso-fit-shape-to-text:t" inset="0,0,0,0">
                <w:txbxContent>
                  <w:p w:rsidR="00737350" w:rsidRDefault="00737350" w:rsidP="00A9630D">
                    <w:r>
                      <w:rPr>
                        <w:rFonts w:ascii="Arial" w:hAnsi="Arial" w:cs="Arial"/>
                        <w:b/>
                        <w:bCs/>
                        <w:color w:val="000000"/>
                        <w:sz w:val="18"/>
                        <w:szCs w:val="18"/>
                        <w:lang w:val="en-US"/>
                      </w:rPr>
                      <w:t xml:space="preserve">Embalajes </w:t>
                    </w:r>
                  </w:p>
                </w:txbxContent>
              </v:textbox>
            </v:rect>
            <v:rect id="_x0000_s1559" style="position:absolute;left:9994;top:8767;width:431;height:207;mso-wrap-style:none" filled="f" stroked="f">
              <v:textbox style="mso-next-textbox:#_x0000_s1559;mso-fit-shape-to-text:t" inset="0,0,0,0">
                <w:txbxContent>
                  <w:p w:rsidR="00737350" w:rsidRDefault="00737350" w:rsidP="00A9630D">
                    <w:r>
                      <w:rPr>
                        <w:rFonts w:ascii="Arial" w:hAnsi="Arial" w:cs="Arial"/>
                        <w:b/>
                        <w:bCs/>
                        <w:color w:val="000000"/>
                        <w:sz w:val="18"/>
                        <w:szCs w:val="18"/>
                        <w:lang w:val="en-US"/>
                      </w:rPr>
                      <w:t>(cap)</w:t>
                    </w:r>
                  </w:p>
                </w:txbxContent>
              </v:textbox>
            </v:rect>
            <v:rect id="_x0000_s1560" style="position:absolute;left:2719;top:8999;width:201;height:207;mso-wrap-style:none" filled="f" stroked="f">
              <v:textbox style="mso-next-textbox:#_x0000_s1560;mso-fit-shape-to-text:t" inset="0,0,0,0">
                <w:txbxContent>
                  <w:p w:rsidR="00737350" w:rsidRDefault="00737350" w:rsidP="00A9630D">
                    <w:r>
                      <w:rPr>
                        <w:rFonts w:ascii="Arial" w:hAnsi="Arial" w:cs="Arial"/>
                        <w:b/>
                        <w:bCs/>
                        <w:color w:val="000000"/>
                        <w:sz w:val="18"/>
                        <w:szCs w:val="18"/>
                        <w:lang w:val="en-US"/>
                      </w:rPr>
                      <w:t>32</w:t>
                    </w:r>
                  </w:p>
                </w:txbxContent>
              </v:textbox>
            </v:rect>
            <v:rect id="_x0000_s1561" style="position:absolute;left:3770;top:8999;width:201;height:207;mso-wrap-style:none" filled="f" stroked="f">
              <v:textbox style="mso-next-textbox:#_x0000_s1561;mso-fit-shape-to-text:t" inset="0,0,0,0">
                <w:txbxContent>
                  <w:p w:rsidR="00737350" w:rsidRDefault="00737350" w:rsidP="00A9630D">
                    <w:r>
                      <w:rPr>
                        <w:rFonts w:ascii="Arial" w:hAnsi="Arial" w:cs="Arial"/>
                        <w:b/>
                        <w:bCs/>
                        <w:color w:val="000000"/>
                        <w:sz w:val="18"/>
                        <w:szCs w:val="18"/>
                        <w:lang w:val="en-US"/>
                      </w:rPr>
                      <w:t>46</w:t>
                    </w:r>
                  </w:p>
                </w:txbxContent>
              </v:textbox>
            </v:rect>
            <v:rect id="_x0000_s1562" style="position:absolute;left:4821;top:8999;width:201;height:207;mso-wrap-style:none" filled="f" stroked="f">
              <v:textbox style="mso-next-textbox:#_x0000_s1562;mso-fit-shape-to-text:t" inset="0,0,0,0">
                <w:txbxContent>
                  <w:p w:rsidR="00737350" w:rsidRDefault="00737350" w:rsidP="00A9630D">
                    <w:r>
                      <w:rPr>
                        <w:rFonts w:ascii="Arial" w:hAnsi="Arial" w:cs="Arial"/>
                        <w:b/>
                        <w:bCs/>
                        <w:color w:val="000000"/>
                        <w:sz w:val="18"/>
                        <w:szCs w:val="18"/>
                        <w:lang w:val="en-US"/>
                      </w:rPr>
                      <w:t>23</w:t>
                    </w:r>
                  </w:p>
                </w:txbxContent>
              </v:textbox>
            </v:rect>
            <v:rect id="_x0000_s1563" style="position:absolute;left:5919;top:8999;width:101;height:207;mso-wrap-style:none" filled="f" stroked="f">
              <v:textbox style="mso-next-textbox:#_x0000_s1563;mso-fit-shape-to-text:t" inset="0,0,0,0">
                <w:txbxContent>
                  <w:p w:rsidR="00737350" w:rsidRDefault="00737350" w:rsidP="00A9630D">
                    <w:r>
                      <w:rPr>
                        <w:rFonts w:ascii="Arial" w:hAnsi="Arial" w:cs="Arial"/>
                        <w:b/>
                        <w:bCs/>
                        <w:color w:val="000000"/>
                        <w:sz w:val="18"/>
                        <w:szCs w:val="18"/>
                        <w:lang w:val="en-US"/>
                      </w:rPr>
                      <w:t>0</w:t>
                    </w:r>
                  </w:p>
                </w:txbxContent>
              </v:textbox>
            </v:rect>
            <v:rect id="_x0000_s1564" style="position:absolute;left:6970;top:8999;width:101;height:207;mso-wrap-style:none" filled="f" stroked="f">
              <v:textbox style="mso-next-textbox:#_x0000_s1564;mso-fit-shape-to-text:t" inset="0,0,0,0">
                <w:txbxContent>
                  <w:p w:rsidR="00737350" w:rsidRDefault="00737350" w:rsidP="00A9630D">
                    <w:r>
                      <w:rPr>
                        <w:rFonts w:ascii="Arial" w:hAnsi="Arial" w:cs="Arial"/>
                        <w:b/>
                        <w:bCs/>
                        <w:color w:val="000000"/>
                        <w:sz w:val="18"/>
                        <w:szCs w:val="18"/>
                        <w:lang w:val="en-US"/>
                      </w:rPr>
                      <w:t>6</w:t>
                    </w:r>
                  </w:p>
                </w:txbxContent>
              </v:textbox>
            </v:rect>
            <v:rect id="_x0000_s1565" style="position:absolute;left:7982;top:8999;width:201;height:207;mso-wrap-style:none" filled="f" stroked="f">
              <v:textbox style="mso-next-textbox:#_x0000_s1565;mso-fit-shape-to-text:t" inset="0,0,0,0">
                <w:txbxContent>
                  <w:p w:rsidR="00737350" w:rsidRDefault="00737350" w:rsidP="00A9630D">
                    <w:r>
                      <w:rPr>
                        <w:rFonts w:ascii="Arial" w:hAnsi="Arial" w:cs="Arial"/>
                        <w:b/>
                        <w:bCs/>
                        <w:color w:val="000000"/>
                        <w:sz w:val="18"/>
                        <w:szCs w:val="18"/>
                        <w:lang w:val="en-US"/>
                      </w:rPr>
                      <w:t>13</w:t>
                    </w:r>
                  </w:p>
                </w:txbxContent>
              </v:textbox>
            </v:rect>
            <v:rect id="_x0000_s1566" style="position:absolute;left:9040;top:8999;width:201;height:207;mso-wrap-style:none" filled="f" stroked="f">
              <v:textbox style="mso-next-textbox:#_x0000_s1566;mso-fit-shape-to-text:t" inset="0,0,0,0">
                <w:txbxContent>
                  <w:p w:rsidR="00737350" w:rsidRDefault="00737350" w:rsidP="00A9630D">
                    <w:r>
                      <w:rPr>
                        <w:rFonts w:ascii="Arial" w:hAnsi="Arial" w:cs="Arial"/>
                        <w:b/>
                        <w:bCs/>
                        <w:color w:val="000000"/>
                        <w:sz w:val="18"/>
                        <w:szCs w:val="18"/>
                        <w:lang w:val="en-US"/>
                      </w:rPr>
                      <w:t>46</w:t>
                    </w:r>
                  </w:p>
                </w:txbxContent>
              </v:textbox>
            </v:rect>
            <v:rect id="_x0000_s1567" style="position:absolute;left:10052;top:8999;width:301;height:207;mso-wrap-style:none" filled="f" stroked="f">
              <v:textbox style="mso-next-textbox:#_x0000_s1567;mso-fit-shape-to-text:t" inset="0,0,0,0">
                <w:txbxContent>
                  <w:p w:rsidR="00737350" w:rsidRDefault="00737350" w:rsidP="00A9630D">
                    <w:r>
                      <w:rPr>
                        <w:rFonts w:ascii="Arial" w:hAnsi="Arial" w:cs="Arial"/>
                        <w:b/>
                        <w:bCs/>
                        <w:color w:val="000000"/>
                        <w:sz w:val="18"/>
                        <w:szCs w:val="18"/>
                        <w:lang w:val="en-US"/>
                      </w:rPr>
                      <w:t>112</w:t>
                    </w:r>
                  </w:p>
                </w:txbxContent>
              </v:textbox>
            </v:rect>
            <v:rect id="_x0000_s1568" style="position:absolute;left:2477;top:9238;width:730;height:207;mso-wrap-style:none" filled="f" stroked="f">
              <v:textbox style="mso-next-textbox:#_x0000_s1568;mso-fit-shape-to-text:t" inset="0,0,0,0">
                <w:txbxContent>
                  <w:p w:rsidR="00737350" w:rsidRDefault="00737350" w:rsidP="00A9630D">
                    <w:r>
                      <w:rPr>
                        <w:rFonts w:ascii="Arial" w:hAnsi="Arial" w:cs="Arial"/>
                        <w:b/>
                        <w:bCs/>
                        <w:color w:val="000000"/>
                        <w:sz w:val="18"/>
                        <w:szCs w:val="18"/>
                        <w:lang w:val="en-US"/>
                      </w:rPr>
                      <w:t>TC (min)</w:t>
                    </w:r>
                  </w:p>
                </w:txbxContent>
              </v:textbox>
            </v:rect>
            <v:rect id="_x0000_s1569" style="position:absolute;left:3528;top:9238;width:730;height:207;mso-wrap-style:none" filled="f" stroked="f">
              <v:textbox style="mso-next-textbox:#_x0000_s1569;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0" style="position:absolute;left:4580;top:9238;width:730;height:207;mso-wrap-style:none" filled="f" stroked="f">
              <v:textbox style="mso-next-textbox:#_x0000_s1570;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1" style="position:absolute;left:5631;top:9238;width:730;height:207;mso-wrap-style:none" filled="f" stroked="f">
              <v:textbox style="mso-next-textbox:#_x0000_s1571;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2" style="position:absolute;left:6683;top:9238;width:730;height:207;mso-wrap-style:none" filled="f" stroked="f">
              <v:textbox style="mso-next-textbox:#_x0000_s1572;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3" style="position:absolute;left:7741;top:9238;width:730;height:207;mso-wrap-style:none" filled="f" stroked="f">
              <v:textbox style="mso-next-textbox:#_x0000_s1573;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4" style="position:absolute;left:8799;top:9238;width:730;height:207;mso-wrap-style:none" filled="f" stroked="f">
              <v:textbox style="mso-next-textbox:#_x0000_s1574;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5" style="position:absolute;left:9856;top:9238;width:730;height:207;mso-wrap-style:none" filled="f" stroked="f">
              <v:textbox style="mso-next-textbox:#_x0000_s1575;mso-fit-shape-to-text:t" inset="0,0,0,0">
                <w:txbxContent>
                  <w:p w:rsidR="00737350" w:rsidRDefault="00737350" w:rsidP="00A9630D">
                    <w:r>
                      <w:rPr>
                        <w:rFonts w:ascii="Arial" w:hAnsi="Arial" w:cs="Arial"/>
                        <w:b/>
                        <w:bCs/>
                        <w:color w:val="000000"/>
                        <w:sz w:val="18"/>
                        <w:szCs w:val="18"/>
                        <w:lang w:val="en-US"/>
                      </w:rPr>
                      <w:t>TC (min)</w:t>
                    </w:r>
                  </w:p>
                </w:txbxContent>
              </v:textbox>
            </v:rect>
            <v:rect id="_x0000_s1576" style="position:absolute;left:2604;top:9473;width:451;height:207;mso-wrap-style:none" filled="f" stroked="f">
              <v:textbox style="mso-next-textbox:#_x0000_s1576;mso-fit-shape-to-text:t" inset="0,0,0,0">
                <w:txbxContent>
                  <w:p w:rsidR="00737350" w:rsidRDefault="00737350" w:rsidP="00A9630D">
                    <w:r>
                      <w:rPr>
                        <w:rFonts w:ascii="Arial" w:hAnsi="Arial" w:cs="Arial"/>
                        <w:b/>
                        <w:bCs/>
                        <w:color w:val="000000"/>
                        <w:sz w:val="18"/>
                        <w:szCs w:val="18"/>
                        <w:lang w:val="en-US"/>
                      </w:rPr>
                      <w:t>14,84</w:t>
                    </w:r>
                  </w:p>
                </w:txbxContent>
              </v:textbox>
            </v:rect>
            <v:rect id="_x0000_s1577" style="position:absolute;left:3656;top:9473;width:451;height:207;mso-wrap-style:none" filled="f" stroked="f">
              <v:textbox style="mso-next-textbox:#_x0000_s1577;mso-fit-shape-to-text:t" inset="0,0,0,0">
                <w:txbxContent>
                  <w:p w:rsidR="00737350" w:rsidRDefault="00737350" w:rsidP="00A9630D">
                    <w:r>
                      <w:rPr>
                        <w:rFonts w:ascii="Arial" w:hAnsi="Arial" w:cs="Arial"/>
                        <w:b/>
                        <w:bCs/>
                        <w:color w:val="000000"/>
                        <w:sz w:val="18"/>
                        <w:szCs w:val="18"/>
                        <w:lang w:val="en-US"/>
                      </w:rPr>
                      <w:t>10,39</w:t>
                    </w:r>
                  </w:p>
                </w:txbxContent>
              </v:textbox>
            </v:rect>
            <v:rect id="_x0000_s1578" style="position:absolute;left:4707;top:9473;width:451;height:207;mso-wrap-style:none" filled="f" stroked="f">
              <v:textbox style="mso-next-textbox:#_x0000_s1578;mso-fit-shape-to-text:t" inset="0,0,0,0">
                <w:txbxContent>
                  <w:p w:rsidR="00737350" w:rsidRDefault="00737350" w:rsidP="00A9630D">
                    <w:r>
                      <w:rPr>
                        <w:rFonts w:ascii="Arial" w:hAnsi="Arial" w:cs="Arial"/>
                        <w:b/>
                        <w:bCs/>
                        <w:color w:val="000000"/>
                        <w:sz w:val="18"/>
                        <w:szCs w:val="18"/>
                        <w:lang w:val="en-US"/>
                      </w:rPr>
                      <w:t>20,58</w:t>
                    </w:r>
                  </w:p>
                </w:txbxContent>
              </v:textbox>
            </v:rect>
            <v:rect id="_x0000_s1579" style="position:absolute;left:5804;top:9473;width:351;height:207;mso-wrap-style:none" filled="f" stroked="f">
              <v:textbox style="mso-next-textbox:#_x0000_s1579;mso-fit-shape-to-text:t" inset="0,0,0,0">
                <w:txbxContent>
                  <w:p w:rsidR="00737350" w:rsidRDefault="00737350" w:rsidP="00A9630D">
                    <w:r>
                      <w:rPr>
                        <w:rFonts w:ascii="Arial" w:hAnsi="Arial" w:cs="Arial"/>
                        <w:b/>
                        <w:bCs/>
                        <w:color w:val="000000"/>
                        <w:sz w:val="18"/>
                        <w:szCs w:val="18"/>
                        <w:lang w:val="en-US"/>
                      </w:rPr>
                      <w:t>0,00</w:t>
                    </w:r>
                  </w:p>
                </w:txbxContent>
              </v:textbox>
            </v:rect>
            <v:rect id="_x0000_s1580" style="position:absolute;left:6810;top:9473;width:451;height:207;mso-wrap-style:none" filled="f" stroked="f">
              <v:textbox style="mso-next-textbox:#_x0000_s1580;mso-fit-shape-to-text:t" inset="0,0,0,0">
                <w:txbxContent>
                  <w:p w:rsidR="00737350" w:rsidRDefault="00737350" w:rsidP="00A9630D">
                    <w:r>
                      <w:rPr>
                        <w:rFonts w:ascii="Arial" w:hAnsi="Arial" w:cs="Arial"/>
                        <w:b/>
                        <w:bCs/>
                        <w:color w:val="000000"/>
                        <w:sz w:val="18"/>
                        <w:szCs w:val="18"/>
                        <w:lang w:val="en-US"/>
                      </w:rPr>
                      <w:t>82,31</w:t>
                    </w:r>
                  </w:p>
                </w:txbxContent>
              </v:textbox>
            </v:rect>
            <v:rect id="_x0000_s1581" style="position:absolute;left:7868;top:9473;width:451;height:207;mso-wrap-style:none" filled="f" stroked="f">
              <v:textbox style="mso-next-textbox:#_x0000_s1581;mso-fit-shape-to-text:t" inset="0,0,0,0">
                <w:txbxContent>
                  <w:p w:rsidR="00737350" w:rsidRDefault="00737350" w:rsidP="00A9630D">
                    <w:r>
                      <w:rPr>
                        <w:rFonts w:ascii="Arial" w:hAnsi="Arial" w:cs="Arial"/>
                        <w:b/>
                        <w:bCs/>
                        <w:color w:val="000000"/>
                        <w:sz w:val="18"/>
                        <w:szCs w:val="18"/>
                        <w:lang w:val="en-US"/>
                      </w:rPr>
                      <w:t>38,15</w:t>
                    </w:r>
                  </w:p>
                </w:txbxContent>
              </v:textbox>
            </v:rect>
            <v:rect id="_x0000_s1582" style="position:absolute;left:8926;top:9473;width:451;height:207;mso-wrap-style:none" filled="f" stroked="f">
              <v:textbox style="mso-next-textbox:#_x0000_s1582;mso-fit-shape-to-text:t" inset="0,0,0,0">
                <w:txbxContent>
                  <w:p w:rsidR="00737350" w:rsidRDefault="00737350" w:rsidP="00A9630D">
                    <w:r>
                      <w:rPr>
                        <w:rFonts w:ascii="Arial" w:hAnsi="Arial" w:cs="Arial"/>
                        <w:b/>
                        <w:bCs/>
                        <w:color w:val="000000"/>
                        <w:sz w:val="18"/>
                        <w:szCs w:val="18"/>
                        <w:lang w:val="en-US"/>
                      </w:rPr>
                      <w:t>10,42</w:t>
                    </w:r>
                  </w:p>
                </w:txbxContent>
              </v:textbox>
            </v:rect>
            <v:rect id="_x0000_s1583" style="position:absolute;left:10030;top:9473;width:351;height:207;mso-wrap-style:none" filled="f" stroked="f">
              <v:textbox style="mso-next-textbox:#_x0000_s1583;mso-fit-shape-to-text:t" inset="0,0,0,0">
                <w:txbxContent>
                  <w:p w:rsidR="00737350" w:rsidRDefault="00737350" w:rsidP="00A9630D">
                    <w:r>
                      <w:rPr>
                        <w:rFonts w:ascii="Arial" w:hAnsi="Arial" w:cs="Arial"/>
                        <w:b/>
                        <w:bCs/>
                        <w:color w:val="000000"/>
                        <w:sz w:val="18"/>
                        <w:szCs w:val="18"/>
                        <w:lang w:val="en-US"/>
                      </w:rPr>
                      <w:t>4,27</w:t>
                    </w:r>
                  </w:p>
                </w:txbxContent>
              </v:textbox>
            </v:rect>
            <v:rect id="_x0000_s1584" style="position:absolute;left:2317;top:7207;width:129;height:276;mso-wrap-style:none" filled="f" stroked="f">
              <v:textbox style="mso-next-textbox:#_x0000_s1584;mso-fit-shape-to-text:t" inset="0,0,0,0">
                <w:txbxContent>
                  <w:p w:rsidR="00737350" w:rsidRPr="00C712EB" w:rsidRDefault="00737350" w:rsidP="00A9630D">
                    <w:pPr>
                      <w:rPr>
                        <w:rFonts w:ascii="Arial" w:hAnsi="Arial" w:cs="Arial"/>
                        <w:sz w:val="24"/>
                        <w:szCs w:val="24"/>
                      </w:rPr>
                    </w:pPr>
                  </w:p>
                </w:txbxContent>
              </v:textbox>
            </v:rect>
            <v:rect id="_x0000_s1585" style="position:absolute;left:3114;top:7793;width:491;height:207;mso-wrap-style:none" filled="f" stroked="f">
              <v:textbox style="mso-next-textbox:#_x0000_s1585;mso-fit-shape-to-text:t" inset="0,0,0,0">
                <w:txbxContent>
                  <w:p w:rsidR="00737350" w:rsidRDefault="00737350" w:rsidP="00A9630D">
                    <w:r>
                      <w:rPr>
                        <w:rFonts w:ascii="Arial" w:hAnsi="Arial" w:cs="Arial"/>
                        <w:b/>
                        <w:bCs/>
                        <w:color w:val="000000"/>
                        <w:sz w:val="18"/>
                        <w:szCs w:val="18"/>
                        <w:lang w:val="en-US"/>
                      </w:rPr>
                      <w:t>CAJA</w:t>
                    </w:r>
                  </w:p>
                </w:txbxContent>
              </v:textbox>
            </v:rect>
            <v:rect id="_x0000_s1586" style="position:absolute;left:5138;top:7793;width:650;height:207;mso-wrap-style:none" filled="f" stroked="f">
              <v:textbox style="mso-next-textbox:#_x0000_s1586;mso-fit-shape-to-text:t" inset="0,0,0,0">
                <w:txbxContent>
                  <w:p w:rsidR="00737350" w:rsidRDefault="00737350" w:rsidP="00A9630D">
                    <w:r>
                      <w:rPr>
                        <w:rFonts w:ascii="Arial" w:hAnsi="Arial" w:cs="Arial"/>
                        <w:b/>
                        <w:bCs/>
                        <w:color w:val="000000"/>
                        <w:sz w:val="18"/>
                        <w:szCs w:val="18"/>
                        <w:lang w:val="en-US"/>
                      </w:rPr>
                      <w:t>KITTER</w:t>
                    </w:r>
                  </w:p>
                </w:txbxContent>
              </v:textbox>
            </v:rect>
            <v:rect id="_x0000_s1587" style="position:absolute;left:7091;top:7793;width:1011;height:207;mso-wrap-style:none" filled="f" stroked="f">
              <v:textbox style="mso-next-textbox:#_x0000_s1587;mso-fit-shape-to-text:t" inset="0,0,0,0">
                <w:txbxContent>
                  <w:p w:rsidR="00737350" w:rsidRDefault="00737350" w:rsidP="00A9630D">
                    <w:r>
                      <w:rPr>
                        <w:rFonts w:ascii="Arial" w:hAnsi="Arial" w:cs="Arial"/>
                        <w:b/>
                        <w:bCs/>
                        <w:color w:val="000000"/>
                        <w:sz w:val="18"/>
                        <w:szCs w:val="18"/>
                        <w:lang w:val="en-US"/>
                      </w:rPr>
                      <w:t xml:space="preserve">ENSAMBLE </w:t>
                    </w:r>
                  </w:p>
                </w:txbxContent>
              </v:textbox>
            </v:rect>
            <v:rect id="_x0000_s1588" style="position:absolute;left:9216;top:7793;width:991;height:207;mso-wrap-style:none" filled="f" stroked="f">
              <v:textbox style="mso-next-textbox:#_x0000_s1588;mso-fit-shape-to-text:t" inset="0,0,0,0">
                <w:txbxContent>
                  <w:p w:rsidR="00737350" w:rsidRDefault="00737350" w:rsidP="00A9630D">
                    <w:r>
                      <w:rPr>
                        <w:rFonts w:ascii="Arial" w:hAnsi="Arial" w:cs="Arial"/>
                        <w:b/>
                        <w:bCs/>
                        <w:color w:val="000000"/>
                        <w:sz w:val="18"/>
                        <w:szCs w:val="18"/>
                        <w:lang w:val="en-US"/>
                      </w:rPr>
                      <w:t xml:space="preserve">EMBALAJE </w:t>
                    </w:r>
                  </w:p>
                </w:txbxContent>
              </v:textbox>
            </v:rect>
            <v:line id="_x0000_s1589" style="position:absolute" from="2291,8973" to="3316,8974" strokeweight="0"/>
            <v:rect id="_x0000_s1590" style="position:absolute;left:2291;top:8973;width:1025;height:18" fillcolor="black" stroked="f"/>
            <v:line id="_x0000_s1591" style="position:absolute" from="3349,8973" to="4361,8974" strokeweight="0"/>
            <v:rect id="_x0000_s1592" style="position:absolute;left:3349;top:8973;width:1012;height:18" fillcolor="black" stroked="f"/>
            <v:line id="_x0000_s1593" style="position:absolute" from="4394,8973" to="5419,8974" strokeweight="0"/>
            <v:rect id="_x0000_s1594" style="position:absolute;left:4394;top:8973;width:1025;height:18" fillcolor="black" stroked="f"/>
            <v:line id="_x0000_s1595" style="position:absolute" from="5452,8973" to="6464,8974" strokeweight="0"/>
            <v:rect id="_x0000_s1596" style="position:absolute;left:5452;top:8973;width:1012;height:18" fillcolor="black" stroked="f"/>
            <v:line id="_x0000_s1597" style="position:absolute" from="6497,8973" to="7522,8974" strokeweight="0"/>
            <v:rect id="_x0000_s1598" style="position:absolute;left:6497;top:8973;width:1025;height:18" fillcolor="black" stroked="f"/>
            <v:line id="_x0000_s1599" style="position:absolute" from="7554,8973" to="8580,8974" strokeweight="0"/>
            <v:rect id="_x0000_s1600" style="position:absolute;left:7554;top:8973;width:1026;height:18" fillcolor="black" stroked="f"/>
            <v:line id="_x0000_s1601" style="position:absolute" from="8612,8973" to="9638,8974" strokeweight="0"/>
            <v:rect id="_x0000_s1602" style="position:absolute;left:8612;top:8973;width:1026;height:18" fillcolor="black" stroked="f"/>
            <v:line id="_x0000_s1603" style="position:absolute" from="2291,9447" to="3316,9448" strokeweight="0"/>
            <v:rect id="_x0000_s1604" style="position:absolute;left:2291;top:9447;width:1025;height:19" fillcolor="black" stroked="f"/>
            <v:line id="_x0000_s1605" style="position:absolute" from="3349,9447" to="4361,9448" strokeweight="0"/>
            <v:rect id="_x0000_s1606" style="position:absolute;left:3349;top:9447;width:1012;height:19" fillcolor="black" stroked="f"/>
            <v:line id="_x0000_s1607" style="position:absolute" from="4394,9447" to="5419,9448" strokeweight="0"/>
            <v:rect id="_x0000_s1608" style="position:absolute;left:4394;top:9447;width:1025;height:19" fillcolor="black" stroked="f"/>
            <v:line id="_x0000_s1609" style="position:absolute" from="5452,9447" to="6464,9448" strokeweight="0"/>
            <v:rect id="_x0000_s1610" style="position:absolute;left:5452;top:9447;width:1012;height:19" fillcolor="black" stroked="f"/>
            <v:line id="_x0000_s1611" style="position:absolute" from="6497,9447" to="7522,9448" strokeweight="0"/>
            <v:rect id="_x0000_s1612" style="position:absolute;left:6497;top:9447;width:1025;height:19" fillcolor="black" stroked="f"/>
            <v:line id="_x0000_s1613" style="position:absolute" from="7554,9447" to="8580,9448" strokeweight="0"/>
            <v:rect id="_x0000_s1614" style="position:absolute;left:7554;top:9447;width:1026;height:19" fillcolor="black" stroked="f"/>
            <v:line id="_x0000_s1615" style="position:absolute" from="8612,9447" to="9638,9448" strokeweight="0"/>
            <v:rect id="_x0000_s1616" style="position:absolute;left:8612;top:9447;width:1026;height:19" fillcolor="black" stroked="f"/>
            <v:rect id="_x0000_s1617" style="position:absolute;left:4361;top:7807;width:33;height:1908" fillcolor="black" stroked="f"/>
            <v:rect id="_x0000_s1618" style="position:absolute;left:6464;top:7807;width:33;height:1908" fillcolor="black" stroked="f"/>
            <v:rect id="_x0000_s1619" style="position:absolute;left:8580;top:7807;width:32;height:1908" fillcolor="black" stroked="f"/>
            <v:rect id="_x0000_s1620" style="position:absolute;left:3316;top:8050;width:33;height:1665" fillcolor="black" stroked="f"/>
            <v:rect id="_x0000_s1621" style="position:absolute;left:5419;top:8050;width:33;height:1665" fillcolor="black" stroked="f"/>
            <v:rect id="_x0000_s1622" style="position:absolute;left:7522;top:8050;width:32;height:1665" fillcolor="black" stroked="f"/>
            <v:rect id="_x0000_s1623" style="position:absolute;left:9638;top:8050;width:32;height:1665" fillcolor="black" stroked="f"/>
            <v:rect id="_x0000_s1624" style="position:absolute;left:2291;top:7771;width:8437;height:36" fillcolor="black" stroked="f"/>
            <v:rect id="_x0000_s1625" style="position:absolute;left:2268;top:8028;width:8437;height:36" fillcolor="black" stroked="f"/>
            <v:rect id="_x0000_s1626" style="position:absolute;left:2291;top:8256;width:8437;height:37" fillcolor="black" stroked="f"/>
            <v:rect id="_x0000_s1627" style="position:absolute;left:2291;top:8499;width:8437;height:36" fillcolor="black" stroked="f"/>
            <v:line id="_x0000_s1628" style="position:absolute" from="9670,8973" to="10696,8974" strokeweight="0"/>
            <v:rect id="_x0000_s1629" style="position:absolute;left:9670;top:8973;width:1026;height:18" fillcolor="black" stroked="f"/>
            <v:rect id="_x0000_s1630" style="position:absolute;left:2291;top:9205;width:8437;height:36" fillcolor="black" stroked="f"/>
            <v:line id="_x0000_s1631" style="position:absolute" from="9670,9447" to="10696,9448" strokeweight="0"/>
            <v:rect id="_x0000_s1632" style="position:absolute;left:9670;top:9447;width:1026;height:19" fillcolor="black" stroked="f"/>
            <v:rect id="_x0000_s1633" style="position:absolute;left:2291;top:9679;width:8437;height:36" fillcolor="black" stroked="f"/>
            <v:line id="_x0000_s1634" style="position:absolute" from="2268,7758" to="2269,9738" strokeweight="2.25pt"/>
            <v:line id="_x0000_s1635" style="position:absolute" from="10728,7803" to="10729,9783" strokeweight="2.25pt"/>
            <w10:wrap type="square"/>
          </v:group>
        </w:pict>
      </w:r>
    </w:p>
    <w:p w:rsidR="00442ABC" w:rsidRDefault="00D8099F" w:rsidP="00E30706">
      <w:pPr>
        <w:spacing w:line="480" w:lineRule="auto"/>
        <w:jc w:val="both"/>
        <w:rPr>
          <w:rFonts w:ascii="Arial" w:hAnsi="Arial" w:cs="Arial"/>
          <w:sz w:val="24"/>
          <w:szCs w:val="24"/>
        </w:rPr>
      </w:pPr>
      <w:r>
        <w:rPr>
          <w:rFonts w:ascii="Arial" w:hAnsi="Arial" w:cs="Arial"/>
          <w:noProof/>
          <w:sz w:val="24"/>
          <w:szCs w:val="24"/>
        </w:rPr>
        <w:lastRenderedPageBreak/>
        <w:pict>
          <v:group id="_x0000_s4849" editas="canvas" style="position:absolute;left:0;text-align:left;margin-left:-10.35pt;margin-top:-5.2pt;width:410.7pt;height:259.45pt;z-index:251674112" coordorigin="2240,5580" coordsize="8214,5189">
            <o:lock v:ext="edit" aspectratio="t"/>
            <v:shape id="_x0000_s4848" type="#_x0000_t75" style="position:absolute;left:2240;top:5580;width:8214;height:5189" o:preferrelative="f">
              <v:fill o:detectmouseclick="t"/>
              <v:path o:extrusionok="t" o:connecttype="none"/>
              <o:lock v:ext="edit" text="t"/>
            </v:shape>
            <v:rect id="_x0000_s4850" style="position:absolute;left:2240;top:10207;width:91;height:230;mso-wrap-style:none" filled="f" stroked="f">
              <v:textbox style="mso-next-textbox:#_x0000_s4850;mso-fit-shape-to-text:t" inset="0,0,0,0">
                <w:txbxContent>
                  <w:p w:rsidR="00737350" w:rsidRPr="00D8099F" w:rsidRDefault="00737350" w:rsidP="00D8099F"/>
                </w:txbxContent>
              </v:textbox>
            </v:rect>
            <v:rect id="_x0000_s4852" style="position:absolute;left:2240;top:5580;width:7999;height:4367" strokeweight="0"/>
            <v:rect id="_x0000_s4853" style="position:absolute;left:3338;top:6420;width:5704;height:3042" fillcolor="silver" stroked="f"/>
            <v:line id="_x0000_s4854" style="position:absolute" from="3338,9294" to="9042,9295" strokeweight="0"/>
            <v:line id="_x0000_s4855" style="position:absolute" from="3338,9122" to="9042,9123" strokeweight="0"/>
            <v:line id="_x0000_s4856" style="position:absolute" from="3338,8954" to="9042,8955" strokeweight="0"/>
            <v:line id="_x0000_s4857" style="position:absolute" from="3338,8786" to="9042,8787" strokeweight="0"/>
            <v:line id="_x0000_s4858" style="position:absolute" from="3338,8618" to="9042,8619" strokeweight="0"/>
            <v:line id="_x0000_s4859" style="position:absolute" from="3338,8447" to="9042,8448" strokeweight="0"/>
            <v:line id="_x0000_s4860" style="position:absolute" from="3338,8279" to="9042,8280" strokeweight="0"/>
            <v:line id="_x0000_s4861" style="position:absolute" from="3338,8111" to="9042,8112" strokeweight="0"/>
            <v:line id="_x0000_s4862" style="position:absolute" from="3338,7943" to="9042,7944" strokeweight="0"/>
            <v:line id="_x0000_s4863" style="position:absolute" from="3338,7771" to="9042,7772" strokeweight="0"/>
            <v:line id="_x0000_s4864" style="position:absolute" from="3338,7603" to="9042,7604" strokeweight="0"/>
            <v:line id="_x0000_s4865" style="position:absolute" from="3338,7435" to="9042,7436" strokeweight="0"/>
            <v:line id="_x0000_s4866" style="position:absolute" from="3338,7263" to="9042,7264" strokeweight="0"/>
            <v:line id="_x0000_s4867" style="position:absolute" from="3338,7095" to="9042,7096" strokeweight="0"/>
            <v:line id="_x0000_s4868" style="position:absolute" from="3338,6927" to="9042,6928" strokeweight="0"/>
            <v:line id="_x0000_s4869" style="position:absolute" from="3338,6759" to="9042,6760" strokeweight="0"/>
            <v:line id="_x0000_s4870" style="position:absolute" from="3338,6588" to="9042,6589" strokeweight="0"/>
            <v:line id="_x0000_s4871" style="position:absolute" from="3338,6420" to="9042,6421" strokeweight="0"/>
            <v:rect id="_x0000_s4872" style="position:absolute;left:3338;top:6420;width:5704;height:3042" filled="f" strokecolor="gray" strokeweight=".95pt"/>
            <v:rect id="_x0000_s4873" style="position:absolute;left:3641;top:8961;width:409;height:501" fillcolor="#99f" strokeweight=".95pt"/>
            <v:rect id="_x0000_s4874" style="position:absolute;left:5068;top:8764;width:409;height:698" fillcolor="#99f" strokeweight=".95pt"/>
            <v:rect id="_x0000_s4875" style="position:absolute;left:6495;top:6679;width:409;height:2783" fillcolor="#99f" strokeweight=".95pt"/>
            <v:rect id="_x0000_s4876" style="position:absolute;left:7918;top:9111;width:409;height:351" fillcolor="#99f" strokeweight=".95pt"/>
            <v:rect id="_x0000_s4877" style="position:absolute;left:4050;top:9111;width:409;height:351" fillcolor="#936" strokeweight=".95pt"/>
            <v:rect id="_x0000_s4878" style="position:absolute;left:6904;top:8173;width:405;height:1289" fillcolor="#936" strokeweight=".95pt"/>
            <v:rect id="_x0000_s4879" style="position:absolute;left:8327;top:9316;width:408;height:146" fillcolor="#936" strokeweight=".95pt"/>
            <v:line id="_x0000_s4880" style="position:absolute" from="3338,6420" to="3339,9462" strokeweight="0"/>
            <v:line id="_x0000_s4881" style="position:absolute" from="3295,9462" to="3338,9463" strokeweight="0"/>
            <v:line id="_x0000_s4882" style="position:absolute" from="3295,9294" to="3338,9295" strokeweight="0"/>
            <v:line id="_x0000_s4883" style="position:absolute" from="3295,9122" to="3338,9123" strokeweight="0"/>
            <v:line id="_x0000_s4884" style="position:absolute" from="3295,8954" to="3338,8955" strokeweight="0"/>
            <v:line id="_x0000_s4885" style="position:absolute" from="3295,8786" to="3338,8787" strokeweight="0"/>
            <v:line id="_x0000_s4886" style="position:absolute" from="3295,8618" to="3338,8619" strokeweight="0"/>
            <v:line id="_x0000_s4887" style="position:absolute" from="3295,8447" to="3338,8448" strokeweight="0"/>
            <v:line id="_x0000_s4888" style="position:absolute" from="3295,8279" to="3338,8280" strokeweight="0"/>
            <v:line id="_x0000_s4889" style="position:absolute" from="3295,8111" to="3338,8112" strokeweight="0"/>
            <v:line id="_x0000_s4890" style="position:absolute" from="3295,7943" to="3338,7944" strokeweight="0"/>
            <v:line id="_x0000_s4891" style="position:absolute" from="3295,7771" to="3338,7772" strokeweight="0"/>
            <v:line id="_x0000_s4892" style="position:absolute" from="3295,7603" to="3338,7604" strokeweight="0"/>
            <v:line id="_x0000_s4893" style="position:absolute" from="3295,7435" to="3338,7436" strokeweight="0"/>
            <v:line id="_x0000_s4894" style="position:absolute" from="3295,7263" to="3338,7264" strokeweight="0"/>
            <v:line id="_x0000_s4895" style="position:absolute" from="3295,7095" to="3338,7096" strokeweight="0"/>
            <v:line id="_x0000_s4896" style="position:absolute" from="3295,6927" to="3338,6928" strokeweight="0"/>
            <v:line id="_x0000_s4897" style="position:absolute" from="3295,6759" to="3338,6760" strokeweight="0"/>
            <v:line id="_x0000_s4898" style="position:absolute" from="3295,6588" to="3338,6589" strokeweight="0"/>
            <v:line id="_x0000_s4899" style="position:absolute" from="3295,6420" to="3338,6421" strokeweight="0"/>
            <v:line id="_x0000_s4900" style="position:absolute" from="3338,9462" to="9042,9463" strokeweight="0"/>
            <v:line id="_x0000_s4901" style="position:absolute;flip:y" from="3338,9462" to="3339,9506" strokeweight="0"/>
            <v:line id="_x0000_s4902" style="position:absolute;flip:y" from="4765,9462" to="4766,9506" strokeweight="0"/>
            <v:line id="_x0000_s4903" style="position:absolute;flip:y" from="6192,9462" to="6193,9506" strokeweight="0"/>
            <v:line id="_x0000_s4904" style="position:absolute;flip:y" from="7615,9462" to="7616,9506" strokeweight="0"/>
            <v:line id="_x0000_s4905" style="position:absolute;flip:y" from="9042,9462" to="9043,9506" strokeweight="0"/>
            <v:rect id="_x0000_s4906" style="position:absolute;left:3317;top:5788;width:6319;height:264;mso-wrap-style:none" filled="f" stroked="f">
              <v:textbox style="mso-next-textbox:#_x0000_s4906;mso-fit-shape-to-text:t" inset="0,0,0,0">
                <w:txbxContent>
                  <w:p w:rsidR="00737350" w:rsidRDefault="00737350">
                    <w:r w:rsidRPr="00442ABC">
                      <w:rPr>
                        <w:rFonts w:ascii="Algerian" w:hAnsi="Algerian" w:cs="Algerian"/>
                        <w:color w:val="000000"/>
                      </w:rPr>
                      <w:t xml:space="preserve">Resultados de la célula de manufactura en el balance del </w:t>
                    </w:r>
                  </w:p>
                </w:txbxContent>
              </v:textbox>
            </v:rect>
            <v:rect id="_x0000_s4907" style="position:absolute;left:6006;top:6055;width:903;height:264;mso-wrap-style:none" filled="f" stroked="f">
              <v:textbox style="mso-next-textbox:#_x0000_s4907;mso-fit-shape-to-text:t" inset="0,0,0,0">
                <w:txbxContent>
                  <w:p w:rsidR="00737350" w:rsidRDefault="00737350">
                    <w:r>
                      <w:rPr>
                        <w:rFonts w:ascii="Algerian" w:hAnsi="Algerian" w:cs="Algerian"/>
                        <w:color w:val="000000"/>
                        <w:lang w:val="en-US"/>
                      </w:rPr>
                      <w:t>trabajo</w:t>
                    </w:r>
                  </w:p>
                </w:txbxContent>
              </v:textbox>
            </v:rect>
            <v:rect id="_x0000_s4908" style="position:absolute;left:2948;top:9374;width:273;height:161;mso-wrap-style:none" filled="f" stroked="f">
              <v:textbox style="mso-next-textbox:#_x0000_s4908;mso-fit-shape-to-text:t" inset="0,0,0,0">
                <w:txbxContent>
                  <w:p w:rsidR="00737350" w:rsidRDefault="00737350">
                    <w:r>
                      <w:rPr>
                        <w:rFonts w:ascii="Arial" w:hAnsi="Arial" w:cs="Arial"/>
                        <w:color w:val="000000"/>
                        <w:sz w:val="14"/>
                        <w:szCs w:val="14"/>
                        <w:lang w:val="en-US"/>
                      </w:rPr>
                      <w:t>0,00</w:t>
                    </w:r>
                  </w:p>
                </w:txbxContent>
              </v:textbox>
            </v:rect>
            <v:rect id="_x0000_s4909" style="position:absolute;left:2948;top:9206;width:273;height:161;mso-wrap-style:none" filled="f" stroked="f">
              <v:textbox style="mso-next-textbox:#_x0000_s4909;mso-fit-shape-to-text:t" inset="0,0,0,0">
                <w:txbxContent>
                  <w:p w:rsidR="00737350" w:rsidRDefault="00737350">
                    <w:r>
                      <w:rPr>
                        <w:rFonts w:ascii="Arial" w:hAnsi="Arial" w:cs="Arial"/>
                        <w:color w:val="000000"/>
                        <w:sz w:val="14"/>
                        <w:szCs w:val="14"/>
                        <w:lang w:val="en-US"/>
                      </w:rPr>
                      <w:t>5,00</w:t>
                    </w:r>
                  </w:p>
                </w:txbxContent>
              </v:textbox>
            </v:rect>
            <v:rect id="_x0000_s4910" style="position:absolute;left:2868;top:9034;width:351;height:161;mso-wrap-style:none" filled="f" stroked="f">
              <v:textbox style="mso-next-textbox:#_x0000_s4910;mso-fit-shape-to-text:t" inset="0,0,0,0">
                <w:txbxContent>
                  <w:p w:rsidR="00737350" w:rsidRDefault="00737350">
                    <w:r>
                      <w:rPr>
                        <w:rFonts w:ascii="Arial" w:hAnsi="Arial" w:cs="Arial"/>
                        <w:color w:val="000000"/>
                        <w:sz w:val="14"/>
                        <w:szCs w:val="14"/>
                        <w:lang w:val="en-US"/>
                      </w:rPr>
                      <w:t>10,00</w:t>
                    </w:r>
                  </w:p>
                </w:txbxContent>
              </v:textbox>
            </v:rect>
            <v:rect id="_x0000_s4911" style="position:absolute;left:2868;top:8866;width:351;height:161;mso-wrap-style:none" filled="f" stroked="f">
              <v:textbox style="mso-next-textbox:#_x0000_s4911;mso-fit-shape-to-text:t" inset="0,0,0,0">
                <w:txbxContent>
                  <w:p w:rsidR="00737350" w:rsidRDefault="00737350">
                    <w:r>
                      <w:rPr>
                        <w:rFonts w:ascii="Arial" w:hAnsi="Arial" w:cs="Arial"/>
                        <w:color w:val="000000"/>
                        <w:sz w:val="14"/>
                        <w:szCs w:val="14"/>
                        <w:lang w:val="en-US"/>
                      </w:rPr>
                      <w:t>15,00</w:t>
                    </w:r>
                  </w:p>
                </w:txbxContent>
              </v:textbox>
            </v:rect>
            <v:rect id="_x0000_s4912" style="position:absolute;left:2868;top:8698;width:351;height:161;mso-wrap-style:none" filled="f" stroked="f">
              <v:textbox style="mso-next-textbox:#_x0000_s4912;mso-fit-shape-to-text:t" inset="0,0,0,0">
                <w:txbxContent>
                  <w:p w:rsidR="00737350" w:rsidRDefault="00737350">
                    <w:r>
                      <w:rPr>
                        <w:rFonts w:ascii="Arial" w:hAnsi="Arial" w:cs="Arial"/>
                        <w:color w:val="000000"/>
                        <w:sz w:val="14"/>
                        <w:szCs w:val="14"/>
                        <w:lang w:val="en-US"/>
                      </w:rPr>
                      <w:t>20,00</w:t>
                    </w:r>
                  </w:p>
                </w:txbxContent>
              </v:textbox>
            </v:rect>
            <v:rect id="_x0000_s4913" style="position:absolute;left:2868;top:8531;width:351;height:161;mso-wrap-style:none" filled="f" stroked="f">
              <v:textbox style="mso-next-textbox:#_x0000_s4913;mso-fit-shape-to-text:t" inset="0,0,0,0">
                <w:txbxContent>
                  <w:p w:rsidR="00737350" w:rsidRDefault="00737350">
                    <w:r>
                      <w:rPr>
                        <w:rFonts w:ascii="Arial" w:hAnsi="Arial" w:cs="Arial"/>
                        <w:color w:val="000000"/>
                        <w:sz w:val="14"/>
                        <w:szCs w:val="14"/>
                        <w:lang w:val="en-US"/>
                      </w:rPr>
                      <w:t>25,00</w:t>
                    </w:r>
                  </w:p>
                </w:txbxContent>
              </v:textbox>
            </v:rect>
            <v:rect id="_x0000_s4914" style="position:absolute;left:2868;top:8359;width:351;height:161;mso-wrap-style:none" filled="f" stroked="f">
              <v:textbox style="mso-next-textbox:#_x0000_s4914;mso-fit-shape-to-text:t" inset="0,0,0,0">
                <w:txbxContent>
                  <w:p w:rsidR="00737350" w:rsidRDefault="00737350">
                    <w:r>
                      <w:rPr>
                        <w:rFonts w:ascii="Arial" w:hAnsi="Arial" w:cs="Arial"/>
                        <w:color w:val="000000"/>
                        <w:sz w:val="14"/>
                        <w:szCs w:val="14"/>
                        <w:lang w:val="en-US"/>
                      </w:rPr>
                      <w:t>30,00</w:t>
                    </w:r>
                  </w:p>
                </w:txbxContent>
              </v:textbox>
            </v:rect>
            <v:rect id="_x0000_s4915" style="position:absolute;left:2868;top:8191;width:351;height:161;mso-wrap-style:none" filled="f" stroked="f">
              <v:textbox style="mso-next-textbox:#_x0000_s4915;mso-fit-shape-to-text:t" inset="0,0,0,0">
                <w:txbxContent>
                  <w:p w:rsidR="00737350" w:rsidRDefault="00737350">
                    <w:r>
                      <w:rPr>
                        <w:rFonts w:ascii="Arial" w:hAnsi="Arial" w:cs="Arial"/>
                        <w:color w:val="000000"/>
                        <w:sz w:val="14"/>
                        <w:szCs w:val="14"/>
                        <w:lang w:val="en-US"/>
                      </w:rPr>
                      <w:t>35,00</w:t>
                    </w:r>
                  </w:p>
                </w:txbxContent>
              </v:textbox>
            </v:rect>
            <v:rect id="_x0000_s4916" style="position:absolute;left:2868;top:8023;width:351;height:161;mso-wrap-style:none" filled="f" stroked="f">
              <v:textbox style="mso-next-textbox:#_x0000_s4916;mso-fit-shape-to-text:t" inset="0,0,0,0">
                <w:txbxContent>
                  <w:p w:rsidR="00737350" w:rsidRDefault="00737350">
                    <w:r>
                      <w:rPr>
                        <w:rFonts w:ascii="Arial" w:hAnsi="Arial" w:cs="Arial"/>
                        <w:color w:val="000000"/>
                        <w:sz w:val="14"/>
                        <w:szCs w:val="14"/>
                        <w:lang w:val="en-US"/>
                      </w:rPr>
                      <w:t>40,00</w:t>
                    </w:r>
                  </w:p>
                </w:txbxContent>
              </v:textbox>
            </v:rect>
            <v:rect id="_x0000_s4917" style="position:absolute;left:2868;top:7855;width:351;height:161;mso-wrap-style:none" filled="f" stroked="f">
              <v:textbox style="mso-next-textbox:#_x0000_s4917;mso-fit-shape-to-text:t" inset="0,0,0,0">
                <w:txbxContent>
                  <w:p w:rsidR="00737350" w:rsidRDefault="00737350">
                    <w:r>
                      <w:rPr>
                        <w:rFonts w:ascii="Arial" w:hAnsi="Arial" w:cs="Arial"/>
                        <w:color w:val="000000"/>
                        <w:sz w:val="14"/>
                        <w:szCs w:val="14"/>
                        <w:lang w:val="en-US"/>
                      </w:rPr>
                      <w:t>45,00</w:t>
                    </w:r>
                  </w:p>
                </w:txbxContent>
              </v:textbox>
            </v:rect>
            <v:rect id="_x0000_s4918" style="position:absolute;left:2868;top:7683;width:351;height:161;mso-wrap-style:none" filled="f" stroked="f">
              <v:textbox style="mso-next-textbox:#_x0000_s4918;mso-fit-shape-to-text:t" inset="0,0,0,0">
                <w:txbxContent>
                  <w:p w:rsidR="00737350" w:rsidRDefault="00737350">
                    <w:r>
                      <w:rPr>
                        <w:rFonts w:ascii="Arial" w:hAnsi="Arial" w:cs="Arial"/>
                        <w:color w:val="000000"/>
                        <w:sz w:val="14"/>
                        <w:szCs w:val="14"/>
                        <w:lang w:val="en-US"/>
                      </w:rPr>
                      <w:t>50,00</w:t>
                    </w:r>
                  </w:p>
                </w:txbxContent>
              </v:textbox>
            </v:rect>
            <v:rect id="_x0000_s4919" style="position:absolute;left:2868;top:7515;width:351;height:161;mso-wrap-style:none" filled="f" stroked="f">
              <v:textbox style="mso-next-textbox:#_x0000_s4919;mso-fit-shape-to-text:t" inset="0,0,0,0">
                <w:txbxContent>
                  <w:p w:rsidR="00737350" w:rsidRDefault="00737350">
                    <w:r>
                      <w:rPr>
                        <w:rFonts w:ascii="Arial" w:hAnsi="Arial" w:cs="Arial"/>
                        <w:color w:val="000000"/>
                        <w:sz w:val="14"/>
                        <w:szCs w:val="14"/>
                        <w:lang w:val="en-US"/>
                      </w:rPr>
                      <w:t>55,00</w:t>
                    </w:r>
                  </w:p>
                </w:txbxContent>
              </v:textbox>
            </v:rect>
            <v:rect id="_x0000_s4920" style="position:absolute;left:2868;top:7347;width:351;height:161;mso-wrap-style:none" filled="f" stroked="f">
              <v:textbox style="mso-next-textbox:#_x0000_s4920;mso-fit-shape-to-text:t" inset="0,0,0,0">
                <w:txbxContent>
                  <w:p w:rsidR="00737350" w:rsidRDefault="00737350">
                    <w:r>
                      <w:rPr>
                        <w:rFonts w:ascii="Arial" w:hAnsi="Arial" w:cs="Arial"/>
                        <w:color w:val="000000"/>
                        <w:sz w:val="14"/>
                        <w:szCs w:val="14"/>
                        <w:lang w:val="en-US"/>
                      </w:rPr>
                      <w:t>60,00</w:t>
                    </w:r>
                  </w:p>
                </w:txbxContent>
              </v:textbox>
            </v:rect>
            <v:rect id="_x0000_s4921" style="position:absolute;left:2868;top:7176;width:351;height:161;mso-wrap-style:none" filled="f" stroked="f">
              <v:textbox style="mso-next-textbox:#_x0000_s4921;mso-fit-shape-to-text:t" inset="0,0,0,0">
                <w:txbxContent>
                  <w:p w:rsidR="00737350" w:rsidRDefault="00737350">
                    <w:r>
                      <w:rPr>
                        <w:rFonts w:ascii="Arial" w:hAnsi="Arial" w:cs="Arial"/>
                        <w:color w:val="000000"/>
                        <w:sz w:val="14"/>
                        <w:szCs w:val="14"/>
                        <w:lang w:val="en-US"/>
                      </w:rPr>
                      <w:t>65,00</w:t>
                    </w:r>
                  </w:p>
                </w:txbxContent>
              </v:textbox>
            </v:rect>
            <v:rect id="_x0000_s4922" style="position:absolute;left:2868;top:7008;width:351;height:161;mso-wrap-style:none" filled="f" stroked="f">
              <v:textbox style="mso-next-textbox:#_x0000_s4922;mso-fit-shape-to-text:t" inset="0,0,0,0">
                <w:txbxContent>
                  <w:p w:rsidR="00737350" w:rsidRDefault="00737350">
                    <w:r>
                      <w:rPr>
                        <w:rFonts w:ascii="Arial" w:hAnsi="Arial" w:cs="Arial"/>
                        <w:color w:val="000000"/>
                        <w:sz w:val="14"/>
                        <w:szCs w:val="14"/>
                        <w:lang w:val="en-US"/>
                      </w:rPr>
                      <w:t>70,00</w:t>
                    </w:r>
                  </w:p>
                </w:txbxContent>
              </v:textbox>
            </v:rect>
            <v:rect id="_x0000_s4923" style="position:absolute;left:2868;top:6840;width:351;height:161;mso-wrap-style:none" filled="f" stroked="f">
              <v:textbox style="mso-next-textbox:#_x0000_s4923;mso-fit-shape-to-text:t" inset="0,0,0,0">
                <w:txbxContent>
                  <w:p w:rsidR="00737350" w:rsidRDefault="00737350">
                    <w:r>
                      <w:rPr>
                        <w:rFonts w:ascii="Arial" w:hAnsi="Arial" w:cs="Arial"/>
                        <w:color w:val="000000"/>
                        <w:sz w:val="14"/>
                        <w:szCs w:val="14"/>
                        <w:lang w:val="en-US"/>
                      </w:rPr>
                      <w:t>75,00</w:t>
                    </w:r>
                  </w:p>
                </w:txbxContent>
              </v:textbox>
            </v:rect>
            <v:rect id="_x0000_s4924" style="position:absolute;left:2868;top:6672;width:351;height:161;mso-wrap-style:none" filled="f" stroked="f">
              <v:textbox style="mso-next-textbox:#_x0000_s4924;mso-fit-shape-to-text:t" inset="0,0,0,0">
                <w:txbxContent>
                  <w:p w:rsidR="00737350" w:rsidRDefault="00737350">
                    <w:r>
                      <w:rPr>
                        <w:rFonts w:ascii="Arial" w:hAnsi="Arial" w:cs="Arial"/>
                        <w:color w:val="000000"/>
                        <w:sz w:val="14"/>
                        <w:szCs w:val="14"/>
                        <w:lang w:val="en-US"/>
                      </w:rPr>
                      <w:t>80,00</w:t>
                    </w:r>
                  </w:p>
                </w:txbxContent>
              </v:textbox>
            </v:rect>
            <v:rect id="_x0000_s4925" style="position:absolute;left:2868;top:6500;width:351;height:161;mso-wrap-style:none" filled="f" stroked="f">
              <v:textbox style="mso-next-textbox:#_x0000_s4925;mso-fit-shape-to-text:t" inset="0,0,0,0">
                <w:txbxContent>
                  <w:p w:rsidR="00737350" w:rsidRDefault="00737350">
                    <w:r>
                      <w:rPr>
                        <w:rFonts w:ascii="Arial" w:hAnsi="Arial" w:cs="Arial"/>
                        <w:color w:val="000000"/>
                        <w:sz w:val="14"/>
                        <w:szCs w:val="14"/>
                        <w:lang w:val="en-US"/>
                      </w:rPr>
                      <w:t>85,00</w:t>
                    </w:r>
                  </w:p>
                </w:txbxContent>
              </v:textbox>
            </v:rect>
            <v:rect id="_x0000_s4926" style="position:absolute;left:2868;top:6332;width:351;height:161;mso-wrap-style:none" filled="f" stroked="f">
              <v:textbox style="mso-next-textbox:#_x0000_s4926;mso-fit-shape-to-text:t" inset="0,0,0,0">
                <w:txbxContent>
                  <w:p w:rsidR="00737350" w:rsidRDefault="00737350">
                    <w:r>
                      <w:rPr>
                        <w:rFonts w:ascii="Arial" w:hAnsi="Arial" w:cs="Arial"/>
                        <w:color w:val="000000"/>
                        <w:sz w:val="14"/>
                        <w:szCs w:val="14"/>
                        <w:lang w:val="en-US"/>
                      </w:rPr>
                      <w:t>90,00</w:t>
                    </w:r>
                  </w:p>
                </w:txbxContent>
              </v:textbox>
            </v:rect>
            <v:rect id="_x0000_s4927" style="position:absolute;left:3900;top:9586;width:288;height:161;mso-wrap-style:none" filled="f" stroked="f">
              <v:textbox style="mso-next-textbox:#_x0000_s4927;mso-fit-shape-to-text:t" inset="0,0,0,0">
                <w:txbxContent>
                  <w:p w:rsidR="00737350" w:rsidRDefault="00737350">
                    <w:r>
                      <w:rPr>
                        <w:rFonts w:ascii="Arial" w:hAnsi="Arial" w:cs="Arial"/>
                        <w:color w:val="000000"/>
                        <w:sz w:val="14"/>
                        <w:szCs w:val="14"/>
                        <w:lang w:val="en-US"/>
                      </w:rPr>
                      <w:t>Caja</w:t>
                    </w:r>
                  </w:p>
                </w:txbxContent>
              </v:textbox>
            </v:rect>
            <v:rect id="_x0000_s4928" style="position:absolute;left:5309;top:9586;width:327;height:161;mso-wrap-style:none" filled="f" stroked="f">
              <v:textbox style="mso-next-textbox:#_x0000_s4928;mso-fit-shape-to-text:t" inset="0,0,0,0">
                <w:txbxContent>
                  <w:p w:rsidR="00737350" w:rsidRDefault="00737350">
                    <w:r>
                      <w:rPr>
                        <w:rFonts w:ascii="Arial" w:hAnsi="Arial" w:cs="Arial"/>
                        <w:color w:val="000000"/>
                        <w:sz w:val="14"/>
                        <w:szCs w:val="14"/>
                        <w:lang w:val="en-US"/>
                      </w:rPr>
                      <w:t>Kitter</w:t>
                    </w:r>
                  </w:p>
                </w:txbxContent>
              </v:textbox>
            </v:rect>
            <v:rect id="_x0000_s4929" style="position:absolute;left:6528;top:9586;width:732;height:161;mso-wrap-style:none" filled="f" stroked="f">
              <v:textbox style="mso-next-textbox:#_x0000_s4929;mso-fit-shape-to-text:t" inset="0,0,0,0">
                <w:txbxContent>
                  <w:p w:rsidR="00737350" w:rsidRDefault="00737350">
                    <w:r>
                      <w:rPr>
                        <w:rFonts w:ascii="Arial" w:hAnsi="Arial" w:cs="Arial"/>
                        <w:color w:val="000000"/>
                        <w:sz w:val="14"/>
                        <w:szCs w:val="14"/>
                        <w:lang w:val="en-US"/>
                      </w:rPr>
                      <w:t>Ensamblaje</w:t>
                    </w:r>
                  </w:p>
                </w:txbxContent>
              </v:textbox>
            </v:rect>
            <v:rect id="_x0000_s4930" style="position:absolute;left:8027;top:9586;width:584;height:161;mso-wrap-style:none" filled="f" stroked="f">
              <v:textbox style="mso-next-textbox:#_x0000_s4930;mso-fit-shape-to-text:t" inset="0,0,0,0">
                <w:txbxContent>
                  <w:p w:rsidR="00737350" w:rsidRDefault="00737350">
                    <w:r>
                      <w:rPr>
                        <w:rFonts w:ascii="Arial" w:hAnsi="Arial" w:cs="Arial"/>
                        <w:color w:val="000000"/>
                        <w:sz w:val="14"/>
                        <w:szCs w:val="14"/>
                        <w:lang w:val="en-US"/>
                      </w:rPr>
                      <w:t>Embalaje</w:t>
                    </w:r>
                  </w:p>
                </w:txbxContent>
              </v:textbox>
            </v:rect>
            <v:rect id="_x0000_s4931" style="position:absolute;left:5061;top:9696;width:1861;height:207;mso-wrap-style:none" filled="f" stroked="f">
              <v:textbox style="mso-next-textbox:#_x0000_s4931;mso-fit-shape-to-text:t" inset="0,0,0,0">
                <w:txbxContent>
                  <w:p w:rsidR="00737350" w:rsidRPr="004B2DE2" w:rsidRDefault="00737350">
                    <w:pPr>
                      <w:rPr>
                        <w:rFonts w:ascii="Arial" w:hAnsi="Arial" w:cs="Arial"/>
                      </w:rPr>
                    </w:pPr>
                    <w:r w:rsidRPr="004B2DE2">
                      <w:rPr>
                        <w:rFonts w:ascii="Arial" w:hAnsi="Arial" w:cs="Arial"/>
                        <w:b/>
                        <w:bCs/>
                        <w:color w:val="000000"/>
                        <w:sz w:val="18"/>
                        <w:szCs w:val="18"/>
                        <w:lang w:val="en-US"/>
                      </w:rPr>
                      <w:t>Estaciones de trabajo</w:t>
                    </w:r>
                  </w:p>
                </w:txbxContent>
              </v:textbox>
            </v:rect>
            <v:rect id="_x0000_s4934" style="position:absolute;left:8940;top:6840;width:1294;height:529" strokeweight="0"/>
            <v:rect id="_x0000_s4935" style="position:absolute;left:9129;top:6880;width:114;height:113" fillcolor="#99f" strokeweight=".95pt"/>
            <v:rect id="_x0000_s4936" style="position:absolute;left:9310;top:6836;width:501;height:207;mso-wrap-style:none" filled="f" stroked="f">
              <v:textbox style="mso-next-textbox:#_x0000_s4936;mso-fit-shape-to-text:t" inset="0,0,0,0">
                <w:txbxContent>
                  <w:p w:rsidR="00737350" w:rsidRDefault="00737350">
                    <w:r>
                      <w:rPr>
                        <w:rFonts w:ascii="Arial" w:hAnsi="Arial" w:cs="Arial"/>
                        <w:color w:val="000000"/>
                        <w:sz w:val="18"/>
                        <w:szCs w:val="18"/>
                        <w:lang w:val="en-US"/>
                      </w:rPr>
                      <w:t>Actual</w:t>
                    </w:r>
                  </w:p>
                </w:txbxContent>
              </v:textbox>
            </v:rect>
            <v:rect id="_x0000_s4937" style="position:absolute;left:9129;top:7143;width:114;height:113" fillcolor="#936" strokeweight=".95pt"/>
            <v:rect id="_x0000_s4938" style="position:absolute;left:9290;top:7099;width:1050;height:461" filled="f" stroked="f">
              <v:textbox style="mso-next-textbox:#_x0000_s4938" inset="0,0,0,0">
                <w:txbxContent>
                  <w:p w:rsidR="00737350" w:rsidRDefault="00737350">
                    <w:r>
                      <w:rPr>
                        <w:rFonts w:ascii="Arial" w:hAnsi="Arial" w:cs="Arial"/>
                        <w:color w:val="000000"/>
                        <w:sz w:val="18"/>
                        <w:szCs w:val="18"/>
                        <w:lang w:val="en-US"/>
                      </w:rPr>
                      <w:t>Proyectado</w:t>
                    </w:r>
                  </w:p>
                </w:txbxContent>
              </v:textbox>
            </v:rect>
            <v:rect id="_x0000_s4932" style="position:absolute;left:2498;top:7380;width:214;height:184;rotation:180;mso-wrap-style:none" filled="f" stroked="f">
              <v:textbox style="mso-next-textbox:#_x0000_s4932;mso-fit-shape-to-text:t" inset="0,0,0,0">
                <w:txbxContent>
                  <w:p w:rsidR="00737350" w:rsidRPr="001335E3" w:rsidRDefault="001335E3">
                    <w:pPr>
                      <w:rPr>
                        <w:sz w:val="16"/>
                        <w:szCs w:val="16"/>
                      </w:rPr>
                    </w:pPr>
                    <w:r>
                      <w:rPr>
                        <w:rFonts w:ascii="Arial" w:hAnsi="Arial" w:cs="Arial"/>
                        <w:b/>
                        <w:bCs/>
                        <w:color w:val="000000"/>
                        <w:sz w:val="16"/>
                        <w:szCs w:val="16"/>
                        <w:lang w:val="en-US"/>
                      </w:rPr>
                      <w:t>TC</w:t>
                    </w:r>
                    <w:r w:rsidR="00737350" w:rsidRPr="001335E3">
                      <w:rPr>
                        <w:rFonts w:ascii="Arial" w:hAnsi="Arial" w:cs="Arial"/>
                        <w:b/>
                        <w:bCs/>
                        <w:color w:val="000000"/>
                        <w:sz w:val="16"/>
                        <w:szCs w:val="16"/>
                        <w:lang w:val="en-US"/>
                      </w:rPr>
                      <w:t xml:space="preserve"> </w:t>
                    </w:r>
                  </w:p>
                </w:txbxContent>
              </v:textbox>
            </v:rect>
            <v:rect id="_x0000_s4933" style="position:absolute;left:2535;top:7534;width:184;height:436;rotation:270;mso-wrap-style:none" filled="f" stroked="f">
              <v:textbox style="mso-next-textbox:#_x0000_s4933;mso-fit-shape-to-text:t" inset="0,0,0,0">
                <w:txbxContent>
                  <w:p w:rsidR="00737350" w:rsidRPr="001335E3" w:rsidRDefault="00737350">
                    <w:pPr>
                      <w:rPr>
                        <w:sz w:val="16"/>
                        <w:szCs w:val="16"/>
                      </w:rPr>
                    </w:pPr>
                    <w:r w:rsidRPr="001335E3">
                      <w:rPr>
                        <w:rFonts w:ascii="Arial" w:hAnsi="Arial" w:cs="Arial"/>
                        <w:b/>
                        <w:bCs/>
                        <w:color w:val="000000"/>
                        <w:sz w:val="16"/>
                        <w:szCs w:val="16"/>
                        <w:lang w:val="en-US"/>
                      </w:rPr>
                      <w:t>(</w:t>
                    </w:r>
                    <w:r w:rsidR="001335E3">
                      <w:rPr>
                        <w:rFonts w:ascii="Arial" w:hAnsi="Arial" w:cs="Arial"/>
                        <w:b/>
                        <w:bCs/>
                        <w:color w:val="000000"/>
                        <w:sz w:val="16"/>
                        <w:szCs w:val="16"/>
                        <w:lang w:val="en-US"/>
                      </w:rPr>
                      <w:t>min.</w:t>
                    </w:r>
                    <w:r w:rsidRPr="001335E3">
                      <w:rPr>
                        <w:rFonts w:ascii="Arial" w:hAnsi="Arial" w:cs="Arial"/>
                        <w:b/>
                        <w:bCs/>
                        <w:color w:val="000000"/>
                        <w:sz w:val="16"/>
                        <w:szCs w:val="16"/>
                        <w:lang w:val="en-US"/>
                      </w:rPr>
                      <w:t>)</w:t>
                    </w:r>
                  </w:p>
                </w:txbxContent>
              </v:textbox>
            </v:rect>
          </v:group>
        </w:pict>
      </w:r>
    </w:p>
    <w:p w:rsidR="00442ABC" w:rsidRDefault="00442ABC" w:rsidP="00E30706">
      <w:pPr>
        <w:spacing w:line="480" w:lineRule="auto"/>
        <w:jc w:val="both"/>
        <w:rPr>
          <w:rFonts w:ascii="Arial" w:hAnsi="Arial" w:cs="Arial"/>
          <w:sz w:val="24"/>
          <w:szCs w:val="24"/>
        </w:rPr>
      </w:pPr>
    </w:p>
    <w:p w:rsidR="00442ABC" w:rsidRDefault="00442ABC" w:rsidP="00E30706">
      <w:pPr>
        <w:spacing w:line="480" w:lineRule="auto"/>
        <w:jc w:val="both"/>
        <w:rPr>
          <w:rFonts w:ascii="Arial" w:hAnsi="Arial" w:cs="Arial"/>
          <w:sz w:val="24"/>
          <w:szCs w:val="24"/>
        </w:rPr>
      </w:pPr>
    </w:p>
    <w:p w:rsidR="00442ABC" w:rsidRDefault="00442ABC" w:rsidP="00E30706">
      <w:pPr>
        <w:spacing w:line="480" w:lineRule="auto"/>
        <w:jc w:val="both"/>
        <w:rPr>
          <w:rFonts w:ascii="Arial" w:hAnsi="Arial" w:cs="Arial"/>
          <w:sz w:val="24"/>
          <w:szCs w:val="24"/>
        </w:rPr>
      </w:pPr>
    </w:p>
    <w:p w:rsidR="00442ABC" w:rsidRDefault="00442ABC" w:rsidP="00E30706">
      <w:pPr>
        <w:spacing w:line="480" w:lineRule="auto"/>
        <w:jc w:val="both"/>
        <w:rPr>
          <w:rFonts w:ascii="Arial" w:hAnsi="Arial" w:cs="Arial"/>
          <w:sz w:val="24"/>
          <w:szCs w:val="24"/>
        </w:rPr>
      </w:pPr>
    </w:p>
    <w:p w:rsidR="00442ABC" w:rsidRDefault="00442ABC" w:rsidP="00E30706">
      <w:pPr>
        <w:spacing w:line="480" w:lineRule="auto"/>
        <w:jc w:val="both"/>
        <w:rPr>
          <w:rFonts w:ascii="Arial" w:hAnsi="Arial" w:cs="Arial"/>
          <w:sz w:val="24"/>
          <w:szCs w:val="24"/>
        </w:rPr>
      </w:pPr>
    </w:p>
    <w:p w:rsidR="00A9630D" w:rsidRPr="004948AC" w:rsidRDefault="00A9630D" w:rsidP="00E30706">
      <w:pPr>
        <w:spacing w:line="480" w:lineRule="auto"/>
        <w:jc w:val="both"/>
        <w:rPr>
          <w:rFonts w:ascii="Arial" w:hAnsi="Arial" w:cs="Arial"/>
          <w:sz w:val="24"/>
          <w:szCs w:val="24"/>
        </w:rPr>
      </w:pPr>
    </w:p>
    <w:p w:rsidR="00D8099F" w:rsidRDefault="00D8099F" w:rsidP="00E30706">
      <w:pPr>
        <w:spacing w:line="480" w:lineRule="auto"/>
        <w:ind w:left="708"/>
        <w:jc w:val="both"/>
        <w:rPr>
          <w:rFonts w:ascii="Arial" w:hAnsi="Arial" w:cs="Arial"/>
          <w:sz w:val="24"/>
          <w:szCs w:val="24"/>
        </w:rPr>
      </w:pPr>
    </w:p>
    <w:p w:rsidR="00D8099F" w:rsidRPr="00D8099F" w:rsidRDefault="00D8099F" w:rsidP="00E30706">
      <w:pPr>
        <w:jc w:val="both"/>
        <w:rPr>
          <w:rFonts w:ascii="Arial" w:hAnsi="Arial" w:cs="Arial"/>
          <w:b/>
          <w:color w:val="000000"/>
          <w:sz w:val="22"/>
          <w:szCs w:val="22"/>
        </w:rPr>
      </w:pPr>
      <w:r w:rsidRPr="00D8099F">
        <w:rPr>
          <w:rFonts w:ascii="Arial" w:hAnsi="Arial" w:cs="Arial"/>
          <w:b/>
          <w:color w:val="000000"/>
          <w:sz w:val="22"/>
          <w:szCs w:val="22"/>
        </w:rPr>
        <w:t>FIGURA 4.10</w:t>
      </w:r>
    </w:p>
    <w:p w:rsidR="00D8099F" w:rsidRPr="00D8099F" w:rsidRDefault="00D8099F" w:rsidP="00E30706">
      <w:pPr>
        <w:jc w:val="both"/>
        <w:rPr>
          <w:b/>
        </w:rPr>
      </w:pPr>
      <w:r w:rsidRPr="00D8099F">
        <w:rPr>
          <w:rFonts w:ascii="Arial" w:hAnsi="Arial" w:cs="Arial"/>
          <w:b/>
          <w:color w:val="000000"/>
          <w:sz w:val="22"/>
          <w:szCs w:val="22"/>
        </w:rPr>
        <w:t xml:space="preserve">GRÁFICA DE COMPARACIÓN DEL TIEMPO DE CICLO ANTES Y DESPUÉS DE </w:t>
      </w:r>
      <w:smartTag w:uri="urn:schemas-microsoft-com:office:smarttags" w:element="PersonName">
        <w:smartTagPr>
          <w:attr w:name="ProductID" w:val="LA ALEACIￓN DE"/>
        </w:smartTagPr>
        <w:r w:rsidRPr="00D8099F">
          <w:rPr>
            <w:rFonts w:ascii="Arial" w:hAnsi="Arial" w:cs="Arial"/>
            <w:b/>
            <w:color w:val="000000"/>
            <w:sz w:val="22"/>
            <w:szCs w:val="22"/>
          </w:rPr>
          <w:t>LA ALEACIÓN DE</w:t>
        </w:r>
      </w:smartTag>
      <w:r w:rsidRPr="00D8099F">
        <w:rPr>
          <w:rFonts w:ascii="Arial" w:hAnsi="Arial" w:cs="Arial"/>
          <w:b/>
          <w:color w:val="000000"/>
          <w:sz w:val="22"/>
          <w:szCs w:val="22"/>
        </w:rPr>
        <w:t xml:space="preserve"> </w:t>
      </w:r>
      <w:smartTag w:uri="urn:schemas-microsoft-com:office:smarttags" w:element="PersonName">
        <w:smartTagPr>
          <w:attr w:name="ProductID" w:val="LA C￉LULA DE"/>
        </w:smartTagPr>
        <w:r w:rsidRPr="00D8099F">
          <w:rPr>
            <w:rFonts w:ascii="Arial" w:hAnsi="Arial" w:cs="Arial"/>
            <w:b/>
            <w:color w:val="000000"/>
            <w:sz w:val="22"/>
            <w:szCs w:val="22"/>
          </w:rPr>
          <w:t>LA CÉLULA DE</w:t>
        </w:r>
      </w:smartTag>
      <w:r w:rsidRPr="00D8099F">
        <w:rPr>
          <w:rFonts w:ascii="Arial" w:hAnsi="Arial" w:cs="Arial"/>
          <w:b/>
          <w:color w:val="000000"/>
          <w:sz w:val="22"/>
          <w:szCs w:val="22"/>
        </w:rPr>
        <w:t xml:space="preserve"> </w:t>
      </w:r>
      <w:smartTag w:uri="urn:schemas-microsoft-com:office:smarttags" w:element="PersonName">
        <w:smartTagPr>
          <w:attr w:name="ProductID" w:val="la Manufactura"/>
        </w:smartTagPr>
        <w:r w:rsidRPr="00D8099F">
          <w:rPr>
            <w:rFonts w:ascii="Arial" w:hAnsi="Arial" w:cs="Arial"/>
            <w:b/>
            <w:color w:val="000000"/>
            <w:sz w:val="22"/>
            <w:szCs w:val="22"/>
          </w:rPr>
          <w:t>LA MANUFACTURA</w:t>
        </w:r>
      </w:smartTag>
    </w:p>
    <w:p w:rsidR="00D8099F" w:rsidRDefault="00D8099F" w:rsidP="00E30706">
      <w:pPr>
        <w:spacing w:line="480" w:lineRule="auto"/>
        <w:ind w:left="708"/>
        <w:jc w:val="both"/>
        <w:rPr>
          <w:rFonts w:ascii="Arial" w:hAnsi="Arial" w:cs="Arial"/>
          <w:sz w:val="24"/>
          <w:szCs w:val="24"/>
        </w:rPr>
      </w:pPr>
    </w:p>
    <w:p w:rsidR="00A9630D" w:rsidRDefault="00A9630D" w:rsidP="00E30706">
      <w:pPr>
        <w:spacing w:line="480" w:lineRule="auto"/>
        <w:ind w:left="360"/>
        <w:jc w:val="both"/>
        <w:rPr>
          <w:rFonts w:ascii="Arial" w:hAnsi="Arial" w:cs="Arial"/>
          <w:sz w:val="24"/>
          <w:szCs w:val="24"/>
        </w:rPr>
      </w:pPr>
      <w:r>
        <w:rPr>
          <w:rFonts w:ascii="Arial" w:hAnsi="Arial" w:cs="Arial"/>
          <w:sz w:val="24"/>
          <w:szCs w:val="24"/>
        </w:rPr>
        <w:t xml:space="preserve">Se señalará como un objetivo Kaizen  la eliminación de la actividad de </w:t>
      </w:r>
      <w:r w:rsidRPr="008F5FA0">
        <w:rPr>
          <w:rFonts w:ascii="Arial" w:hAnsi="Arial" w:cs="Arial"/>
          <w:i/>
          <w:sz w:val="24"/>
          <w:szCs w:val="24"/>
        </w:rPr>
        <w:t>“pruebas de funcionamiento”</w:t>
      </w:r>
      <w:r>
        <w:rPr>
          <w:rFonts w:ascii="Arial" w:hAnsi="Arial" w:cs="Arial"/>
          <w:sz w:val="24"/>
          <w:szCs w:val="24"/>
        </w:rPr>
        <w:t xml:space="preserve"> cuya eliminación significaría un ahorro de 20,83 minutos del tiempo de ciclo de dicha estación. Como ya se ha explicado estas son pruebas repetidas puesto que el ensamblador las realizará al momento del ensamblaje como parte de la aplicación de la técnica de </w:t>
      </w:r>
      <w:r w:rsidRPr="008F5FA0">
        <w:rPr>
          <w:rFonts w:ascii="Arial" w:hAnsi="Arial" w:cs="Arial"/>
          <w:i/>
          <w:sz w:val="24"/>
          <w:szCs w:val="24"/>
        </w:rPr>
        <w:t>calidad en la fuente</w:t>
      </w:r>
      <w:r>
        <w:rPr>
          <w:rFonts w:ascii="Arial" w:hAnsi="Arial" w:cs="Arial"/>
          <w:sz w:val="24"/>
          <w:szCs w:val="24"/>
        </w:rPr>
        <w:t>, adicionalmente se ubica el icono de la estación de caja con la información correspondiente. Con lo hecho hasta el momento el diagrama del mapeo de la cadena de valor situación futura muestra el siguiente esquema:</w:t>
      </w:r>
    </w:p>
    <w:p w:rsidR="00D8099F" w:rsidRDefault="00D8099F" w:rsidP="00E30706">
      <w:pPr>
        <w:spacing w:line="480" w:lineRule="auto"/>
        <w:ind w:left="708"/>
        <w:jc w:val="both"/>
        <w:rPr>
          <w:rFonts w:ascii="Arial" w:hAnsi="Arial" w:cs="Arial"/>
          <w:sz w:val="24"/>
          <w:szCs w:val="24"/>
        </w:rPr>
      </w:pPr>
    </w:p>
    <w:p w:rsidR="00A9630D" w:rsidRPr="00D76CED" w:rsidRDefault="00A9630D" w:rsidP="00E30706">
      <w:pPr>
        <w:spacing w:line="480" w:lineRule="auto"/>
        <w:jc w:val="both"/>
        <w:rPr>
          <w:rFonts w:ascii="Arial" w:hAnsi="Arial" w:cs="Arial"/>
          <w:sz w:val="24"/>
          <w:szCs w:val="24"/>
        </w:rPr>
      </w:pPr>
    </w:p>
    <w:p w:rsidR="00D8099F" w:rsidRDefault="00D8099F"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r>
        <w:rPr>
          <w:noProof/>
        </w:rPr>
        <w:lastRenderedPageBreak/>
        <w:pict>
          <v:group id="_x0000_s1639" editas="canvas" style="position:absolute;left:0;text-align:left;margin-left:62.4pt;margin-top:-.6pt;width:292pt;height:249.6pt;z-index:251659776" coordorigin="3484,2256" coordsize="5840,4992">
            <o:lock v:ext="edit" aspectratio="t"/>
            <v:shape id="_x0000_s1640" type="#_x0000_t75" style="position:absolute;left:3484;top:2256;width:5840;height:4992" o:preferrelative="f">
              <v:fill o:detectmouseclick="t"/>
              <v:path o:extrusionok="t" o:connecttype="none"/>
              <o:lock v:ext="edit" text="t"/>
            </v:shape>
            <v:rect id="_x0000_s1641" style="position:absolute;left:7658;top:3628;width:833;height:161;mso-wrap-style:none" filled="f" stroked="f">
              <v:textbox style="mso-fit-shape-to-text:t" inset="0,0,0,0">
                <w:txbxContent>
                  <w:p w:rsidR="00737350" w:rsidRDefault="00737350" w:rsidP="00A9630D">
                    <w:r>
                      <w:rPr>
                        <w:rFonts w:ascii="Arial" w:hAnsi="Arial" w:cs="Arial"/>
                        <w:b/>
                        <w:bCs/>
                        <w:color w:val="000000"/>
                        <w:sz w:val="14"/>
                        <w:szCs w:val="14"/>
                        <w:lang w:val="en-US"/>
                      </w:rPr>
                      <w:t>85 PC`s/mes</w:t>
                    </w:r>
                  </w:p>
                </w:txbxContent>
              </v:textbox>
            </v:rect>
            <v:rect id="_x0000_s1642" style="position:absolute;left:7658;top:3884;width:506;height:161;mso-wrap-style:none" filled="f" stroked="f">
              <v:textbox style="mso-fit-shape-to-text:t" inset="0,0,0,0">
                <w:txbxContent>
                  <w:p w:rsidR="00737350" w:rsidRDefault="00737350" w:rsidP="00A9630D">
                    <w:r>
                      <w:rPr>
                        <w:rFonts w:ascii="Arial" w:hAnsi="Arial" w:cs="Arial"/>
                        <w:b/>
                        <w:bCs/>
                        <w:color w:val="000000"/>
                        <w:sz w:val="14"/>
                        <w:szCs w:val="14"/>
                        <w:lang w:val="en-US"/>
                      </w:rPr>
                      <w:t xml:space="preserve">85 Kit`s </w:t>
                    </w:r>
                  </w:p>
                </w:txbxContent>
              </v:textbox>
            </v:rect>
            <v:rect id="_x0000_s1643" style="position:absolute;left:7658;top:4060;width:786;height:161;mso-wrap-style:none" filled="f" stroked="f">
              <v:textbox style="mso-fit-shape-to-text:t" inset="0,0,0,0">
                <w:txbxContent>
                  <w:p w:rsidR="00737350" w:rsidRDefault="00737350" w:rsidP="00A9630D">
                    <w:r>
                      <w:rPr>
                        <w:rFonts w:ascii="Arial" w:hAnsi="Arial" w:cs="Arial"/>
                        <w:b/>
                        <w:bCs/>
                        <w:color w:val="000000"/>
                        <w:sz w:val="14"/>
                        <w:szCs w:val="14"/>
                        <w:lang w:val="en-US"/>
                      </w:rPr>
                      <w:t>Un turno de</w:t>
                    </w:r>
                  </w:p>
                </w:txbxContent>
              </v:textbox>
            </v:rect>
            <v:rect id="_x0000_s1644" style="position:absolute;left:7658;top:4248;width:576;height:161;mso-wrap-style:none" filled="f" stroked="f">
              <v:textbox style="mso-fit-shape-to-text:t" inset="0,0,0,0">
                <w:txbxContent>
                  <w:p w:rsidR="00737350" w:rsidRDefault="00737350" w:rsidP="00A9630D">
                    <w:r>
                      <w:rPr>
                        <w:rFonts w:ascii="Arial" w:hAnsi="Arial" w:cs="Arial"/>
                        <w:b/>
                        <w:bCs/>
                        <w:color w:val="000000"/>
                        <w:sz w:val="14"/>
                        <w:szCs w:val="14"/>
                        <w:lang w:val="en-US"/>
                      </w:rPr>
                      <w:t>8 h X día</w:t>
                    </w:r>
                  </w:p>
                </w:txbxContent>
              </v:textbox>
            </v:rect>
            <v:rect id="_x0000_s1645" style="position:absolute;left:3484;top:2256;width:40;height:4684" fillcolor="black" stroked="f"/>
            <v:rect id="_x0000_s1646" style="position:absolute;left:9284;top:2296;width:40;height:4644" fillcolor="black" stroked="f"/>
            <v:line id="_x0000_s1647" style="position:absolute" from="7618,3548" to="7619,4456" strokeweight="0"/>
            <v:rect id="_x0000_s1648" style="position:absolute;left:7618;top:3548;width:20;height:908" fillcolor="black" stroked="f"/>
            <v:line id="_x0000_s1649" style="position:absolute" from="8817,3568" to="8818,4456" strokeweight="0"/>
            <v:rect id="_x0000_s1650" style="position:absolute;left:8817;top:3568;width:20;height:888" fillcolor="black" stroked="f"/>
            <v:rect id="_x0000_s1651" style="position:absolute;left:3524;top:2256;width:5800;height:40" fillcolor="black" stroked="f"/>
            <v:line id="_x0000_s1652" style="position:absolute" from="7638,3548" to="8837,3549" strokeweight="0"/>
            <v:rect id="_x0000_s1653" style="position:absolute;left:7638;top:3548;width:1199;height:20" fillcolor="black" stroked="f"/>
            <v:line id="_x0000_s1654" style="position:absolute" from="7638,3804" to="8837,3805" strokeweight="0"/>
            <v:rect id="_x0000_s1655" style="position:absolute;left:7638;top:3804;width:1199;height:20" fillcolor="black" stroked="f"/>
            <v:line id="_x0000_s1656" style="position:absolute" from="7638,4060" to="8837,4061" strokeweight="0"/>
            <v:rect id="_x0000_s1657" style="position:absolute;left:7638;top:4060;width:1199;height:20" fillcolor="black" stroked="f"/>
            <v:line id="_x0000_s1658" style="position:absolute" from="7638,4436" to="8837,4437" strokeweight="0"/>
            <v:rect id="_x0000_s1659" style="position:absolute;left:7638;top:4436;width:1199;height:20" fillcolor="black" stroked="f"/>
            <v:rect id="_x0000_s1660" style="position:absolute;left:3524;top:6900;width:5800;height:40" fillcolor="black" stroked="f"/>
            <v:group id="_x0000_s1661" style="position:absolute;left:7680;top:3018;width:1151;height:528" coordorigin="7680,3018" coordsize="1151,528">
              <v:rect id="_x0000_s1662" style="position:absolute;left:7680;top:3018;width:1151;height:528" stroked="f"/>
              <v:rect id="_x0000_s1663" style="position:absolute;left:7680;top:3018;width:1151;height:528" filled="f">
                <v:stroke endcap="round"/>
              </v:rect>
            </v:group>
            <v:rect id="_x0000_s1664" style="position:absolute;left:7890;top:3036;width:723;height:230;mso-wrap-style:none" filled="f" stroked="f">
              <v:textbox style="mso-fit-shape-to-text:t" inset="0,0,0,0">
                <w:txbxContent>
                  <w:p w:rsidR="00737350" w:rsidRDefault="00737350" w:rsidP="00A9630D">
                    <w:r>
                      <w:rPr>
                        <w:rFonts w:ascii="Arial" w:hAnsi="Arial" w:cs="Arial"/>
                        <w:color w:val="000000"/>
                        <w:lang w:val="en-US"/>
                      </w:rPr>
                      <w:t xml:space="preserve">Clientes </w:t>
                    </w:r>
                  </w:p>
                </w:txbxContent>
              </v:textbox>
            </v:rect>
            <v:rect id="_x0000_s1665" style="position:absolute;left:7770;top:3292;width:967;height:230;mso-wrap-style:none" filled="f" stroked="f">
              <v:textbox style="mso-fit-shape-to-text:t" inset="0,0,0,0">
                <w:txbxContent>
                  <w:p w:rsidR="00737350" w:rsidRDefault="00737350" w:rsidP="00A9630D">
                    <w:r>
                      <w:rPr>
                        <w:rFonts w:ascii="Arial" w:hAnsi="Arial" w:cs="Arial"/>
                        <w:color w:val="000000"/>
                        <w:lang w:val="en-US"/>
                      </w:rPr>
                      <w:t>Mayoristas</w:t>
                    </w:r>
                  </w:p>
                </w:txbxContent>
              </v:textbox>
            </v:rect>
            <v:line id="_x0000_s1666" style="position:absolute;flip:y" from="7680,2546" to="8132,3018">
              <v:stroke endcap="round"/>
            </v:line>
            <v:line id="_x0000_s1667" style="position:absolute" from="8104,2562" to="8105,2930">
              <v:stroke endcap="round"/>
            </v:line>
            <v:line id="_x0000_s1668" style="position:absolute;flip:y" from="8104,2406" to="8451,2950">
              <v:stroke endcap="round"/>
            </v:line>
            <v:line id="_x0000_s1669" style="position:absolute" from="8439,2422" to="8440,2930">
              <v:stroke endcap="round"/>
            </v:line>
            <v:line id="_x0000_s1670" style="position:absolute;flip:y" from="8451,2298" to="8847,2950">
              <v:stroke endcap="round"/>
            </v:line>
            <v:line id="_x0000_s1671" style="position:absolute;flip:y" from="8831,2282" to="8832,3018">
              <v:stroke endcap="round"/>
            </v:line>
            <v:rect id="_x0000_s1672" style="position:absolute;left:7944;top:5250;width:279;height:140" filled="f">
              <v:stroke endcap="round"/>
            </v:rect>
            <v:rect id="_x0000_s1673" style="position:absolute;left:7233;top:5126;width:711;height:276" filled="f">
              <v:stroke endcap="round"/>
            </v:rect>
            <v:rect id="_x0000_s1674" style="position:absolute;left:7387;top:5140;width:418;height:184;mso-wrap-style:none" filled="f" stroked="f">
              <v:textbox style="mso-fit-shape-to-text:t" inset="0,0,0,0">
                <w:txbxContent>
                  <w:p w:rsidR="00737350" w:rsidRDefault="00737350" w:rsidP="00A9630D">
                    <w:r>
                      <w:rPr>
                        <w:rFonts w:ascii="Arial" w:hAnsi="Arial" w:cs="Arial"/>
                        <w:color w:val="000000"/>
                        <w:sz w:val="16"/>
                        <w:szCs w:val="16"/>
                        <w:lang w:val="en-US"/>
                      </w:rPr>
                      <w:t>Diario</w:t>
                    </w:r>
                  </w:p>
                </w:txbxContent>
              </v:textbox>
            </v:rect>
            <v:shape id="_x0000_s1675" style="position:absolute;left:7944;top:5182;width:188;height:73" coordsize="188,73" path="m,hdc84,,158,29,188,73e" filled="f">
              <v:stroke endcap="round"/>
              <v:path arrowok="t"/>
            </v:shape>
            <v:oval id="_x0000_s1676" style="position:absolute;left:8036;top:5374;width:156;height:140" filled="f">
              <v:stroke endcap="round"/>
            </v:oval>
            <v:oval id="_x0000_s1677" style="position:absolute;left:7309;top:5374;width:156;height:140" filled="f">
              <v:stroke endcap="round"/>
            </v:oval>
            <v:shape id="_x0000_s1678" style="position:absolute;left:6239;top:4408;width:1891;height:1313" coordsize="1891,1313" path="m1528,454r-49,-72l97,1313,,1169,1382,238r-48,-72l1891,,1528,454xe" filled="f">
              <v:stroke endcap="round"/>
              <v:path arrowok="t"/>
            </v:shape>
            <v:rect id="_x0000_s1679" style="position:absolute;left:4485;top:5890;width:1773;height:244" filled="f">
              <v:stroke endcap="round"/>
            </v:rect>
            <v:rect id="_x0000_s1680" style="position:absolute;left:4519;top:5904;width:1050;height:184;mso-wrap-style:none" filled="f" stroked="f">
              <v:textbox style="mso-fit-shape-to-text:t" inset="0,0,0,0">
                <w:txbxContent>
                  <w:p w:rsidR="00737350" w:rsidRDefault="00737350" w:rsidP="00A9630D">
                    <w:r>
                      <w:rPr>
                        <w:rFonts w:ascii="Arial" w:hAnsi="Arial" w:cs="Arial"/>
                        <w:color w:val="000000"/>
                        <w:sz w:val="16"/>
                        <w:szCs w:val="16"/>
                        <w:lang w:val="en-US"/>
                      </w:rPr>
                      <w:t>TC 118,73 min</w:t>
                    </w:r>
                  </w:p>
                </w:txbxContent>
              </v:textbox>
            </v:rect>
            <v:rect id="_x0000_s1681" style="position:absolute;left:4485;top:6134;width:1773;height:324" filled="f">
              <v:stroke endcap="round"/>
            </v:rect>
            <v:rect id="_x0000_s1682" style="position:absolute;left:4519;top:6148;width:854;height:184;mso-wrap-style:none" filled="f" stroked="f">
              <v:textbox style="mso-fit-shape-to-text:t" inset="0,0,0,0">
                <w:txbxContent>
                  <w:p w:rsidR="00737350" w:rsidRDefault="00737350" w:rsidP="00A9630D">
                    <w:r>
                      <w:rPr>
                        <w:rFonts w:ascii="Arial" w:hAnsi="Arial" w:cs="Arial"/>
                        <w:color w:val="000000"/>
                        <w:sz w:val="16"/>
                        <w:szCs w:val="16"/>
                        <w:lang w:val="en-US"/>
                      </w:rPr>
                      <w:t>TTD 1 turno</w:t>
                    </w:r>
                  </w:p>
                </w:txbxContent>
              </v:textbox>
            </v:rect>
            <v:rect id="_x0000_s1683" style="position:absolute;left:4485;top:6442;width:1773;height:232" filled="f">
              <v:stroke endcap="round"/>
            </v:rect>
            <v:rect id="_x0000_s1684" style="position:absolute;left:4519;top:6456;width:854;height:184;mso-wrap-style:none" filled="f" stroked="f">
              <v:textbox style="mso-fit-shape-to-text:t" inset="0,0,0,0">
                <w:txbxContent>
                  <w:p w:rsidR="00737350" w:rsidRDefault="00737350" w:rsidP="00A9630D">
                    <w:r>
                      <w:rPr>
                        <w:rFonts w:ascii="Arial" w:hAnsi="Arial" w:cs="Arial"/>
                        <w:color w:val="000000"/>
                        <w:sz w:val="16"/>
                        <w:szCs w:val="16"/>
                        <w:lang w:val="en-US"/>
                      </w:rPr>
                      <w:t>T.Lote 1 PC</w:t>
                    </w:r>
                  </w:p>
                </w:txbxContent>
              </v:textbox>
            </v:rect>
            <v:rect id="_x0000_s1685" style="position:absolute;left:4485;top:4254;width:1773;height:540" filled="f">
              <v:stroke endcap="round"/>
            </v:rect>
            <v:rect id="_x0000_s1686" style="position:absolute;left:4543;top:4268;width:1672;height:184;mso-wrap-style:none" filled="f" stroked="f">
              <v:textbox style="mso-fit-shape-to-text:t" inset="0,0,0,0">
                <w:txbxContent>
                  <w:p w:rsidR="00737350" w:rsidRDefault="00737350" w:rsidP="00A9630D">
                    <w:r>
                      <w:rPr>
                        <w:rFonts w:ascii="Arial" w:hAnsi="Arial" w:cs="Arial"/>
                        <w:color w:val="000000"/>
                        <w:sz w:val="16"/>
                        <w:szCs w:val="16"/>
                        <w:lang w:val="en-US"/>
                      </w:rPr>
                      <w:t>Ensamblaje y Embalaje</w:t>
                    </w:r>
                  </w:p>
                </w:txbxContent>
              </v:textbox>
            </v:rect>
            <v:rect id="_x0000_s1687" style="position:absolute;left:4485;top:4810;width:1773;height:1064" filled="f">
              <v:stroke endcap="round"/>
            </v:rect>
            <v:rect id="_x0000_s1688" style="position:absolute;left:4523;top:4828;width:56;height:230;mso-wrap-style:none" filled="f" stroked="f">
              <v:textbox style="mso-fit-shape-to-text:t" inset="0,0,0,0">
                <w:txbxContent>
                  <w:p w:rsidR="00737350" w:rsidRDefault="00737350" w:rsidP="00A9630D">
                    <w:r>
                      <w:rPr>
                        <w:rFonts w:ascii="Arial" w:hAnsi="Arial" w:cs="Arial"/>
                        <w:color w:val="000000"/>
                        <w:lang w:val="en-US"/>
                      </w:rPr>
                      <w:t xml:space="preserve">               </w:t>
                    </w:r>
                  </w:p>
                </w:txbxContent>
              </v:textbox>
            </v:rect>
            <v:rect id="_x0000_s1689" style="position:absolute;left:4523;top:5084;width:91;height:230;mso-wrap-style:none" filled="f" stroked="f">
              <v:textbox style="mso-fit-shape-to-text:t" inset="0,0,0,0">
                <w:txbxContent>
                  <w:p w:rsidR="00737350" w:rsidRDefault="00737350" w:rsidP="00A9630D"/>
                </w:txbxContent>
              </v:textbox>
            </v:rect>
            <v:rect id="_x0000_s1690" style="position:absolute;left:4523;top:5340;width:856;height:230;mso-wrap-style:none" filled="f" stroked="f">
              <v:textbox style="mso-fit-shape-to-text:t" inset="0,0,0,0">
                <w:txbxContent>
                  <w:p w:rsidR="00737350" w:rsidRDefault="00737350" w:rsidP="00A9630D">
                    <w:r>
                      <w:rPr>
                        <w:rFonts w:ascii="Arial" w:hAnsi="Arial" w:cs="Arial"/>
                        <w:color w:val="000000"/>
                        <w:lang w:val="en-US"/>
                      </w:rPr>
                      <w:t xml:space="preserve">           (4)   </w:t>
                    </w:r>
                  </w:p>
                </w:txbxContent>
              </v:textbox>
            </v:rect>
            <v:shape id="_x0000_s1691" style="position:absolute;left:5075;top:5131;width:142;height:187" coordsize="142,187" path="m61,183hdc98,187,131,150,136,100,142,51,116,8,80,4,44,,11,37,5,86v-5,50,20,93,56,97e" filled="f">
              <v:stroke endcap="round"/>
              <v:path arrowok="t"/>
            </v:shape>
            <v:shape id="_x0000_s1692" style="position:absolute;left:5023;top:5149;width:266;height:216" coordsize="266,216" path="m266,30hdc255,136,189,216,118,209,48,201,,109,12,3v,-1,,-2,,-3e" filled="f">
              <v:stroke endcap="round"/>
              <v:path arrowok="t"/>
            </v:shape>
            <v:group id="_x0000_s1693" style="position:absolute;left:4724;top:4946;width:1247;height:152" coordorigin="4724,4946" coordsize="1247,152">
              <v:rect id="_x0000_s1694" style="position:absolute;left:4724;top:4946;width:1247;height:152" stroked="f"/>
              <v:rect id="_x0000_s1695" style="position:absolute;left:4724;top:4946;width:1247;height:152" filled="f">
                <v:stroke endcap="round"/>
              </v:rect>
            </v:group>
            <v:group id="_x0000_s1696" style="position:absolute;left:4596;top:4946;width:128;height:736" coordorigin="4596,4946" coordsize="128,736">
              <v:rect id="_x0000_s1697" style="position:absolute;left:4596;top:4946;width:128;height:736" stroked="f"/>
              <v:rect id="_x0000_s1698" style="position:absolute;left:4596;top:4946;width:128;height:736" filled="f">
                <v:stroke endcap="round"/>
              </v:rect>
            </v:group>
            <v:group id="_x0000_s1699" style="position:absolute;left:5971;top:4946;width:127;height:736" coordorigin="5971,4946" coordsize="127,736">
              <v:rect id="_x0000_s1700" style="position:absolute;left:5971;top:4946;width:127;height:736" stroked="f"/>
              <v:rect id="_x0000_s1701" style="position:absolute;left:5971;top:4946;width:127;height:736" filled="f">
                <v:stroke endcap="round"/>
              </v:rect>
            </v:group>
            <v:oval id="_x0000_s1702" style="position:absolute;left:4756;top:5426;width:168;height:148" filled="f">
              <v:stroke endcap="round"/>
            </v:oval>
            <v:shape id="_x0000_s1703" style="position:absolute;left:4780;top:5350;width:180;height:284" coordsize="180,284" path="m3,hdc101,,180,64,180,142v,79,-79,142,-177,142c2,284,1,284,,284e" filled="f">
              <v:stroke endcap="round"/>
              <v:path arrowok="t"/>
            </v:shape>
            <v:oval id="_x0000_s1704" style="position:absolute;left:5511;top:5118;width:132;height:180" filled="f">
              <v:stroke endcap="round"/>
            </v:oval>
            <v:shape id="_x0000_s1705" style="position:absolute;left:5459;top:5146;width:256;height:196" coordsize="256,196" path="m256,3hdc256,110,199,196,128,196,58,196,,110,,3,,2,,1,1,e" filled="f">
              <v:stroke endcap="round"/>
              <v:path arrowok="t"/>
            </v:shape>
            <v:oval id="_x0000_s1706" style="position:absolute;left:5755;top:5394;width:168;height:148" filled="f">
              <v:stroke endcap="round"/>
            </v:oval>
            <v:shape id="_x0000_s1707" style="position:absolute;left:5715;top:5334;width:180;height:288" coordsize="180,288" path="m177,288hdc79,288,,224,,144,,65,79,,177,v1,,2,,3,e" filled="f">
              <v:stroke endcap="round"/>
              <v:path arrowok="t"/>
            </v:shape>
            <v:rect id="_x0000_s1708" style="position:absolute;left:4852;top:3534;width:1071;height:216" filled="f">
              <v:stroke endcap="round"/>
            </v:rect>
            <v:rect id="_x0000_s1709" style="position:absolute;left:4914;top:3548;width:961;height:184;mso-wrap-style:none" filled="f" stroked="f">
              <v:textbox style="mso-fit-shape-to-text:t" inset="0,0,0,0">
                <w:txbxContent>
                  <w:p w:rsidR="00737350" w:rsidRDefault="00737350" w:rsidP="00A9630D">
                    <w:r>
                      <w:rPr>
                        <w:rFonts w:ascii="Arial" w:hAnsi="Arial" w:cs="Arial"/>
                        <w:color w:val="000000"/>
                        <w:sz w:val="16"/>
                        <w:szCs w:val="16"/>
                        <w:lang w:val="en-US"/>
                      </w:rPr>
                      <w:t>TC 10,39 min</w:t>
                    </w:r>
                  </w:p>
                </w:txbxContent>
              </v:textbox>
            </v:rect>
            <v:rect id="_x0000_s1710" style="position:absolute;left:4852;top:3750;width:1071;height:284" filled="f">
              <v:stroke endcap="round"/>
            </v:rect>
            <v:rect id="_x0000_s1711" style="position:absolute;left:4886;top:3764;width:854;height:184;mso-wrap-style:none" filled="f" stroked="f">
              <v:textbox style="mso-fit-shape-to-text:t" inset="0,0,0,0">
                <w:txbxContent>
                  <w:p w:rsidR="00737350" w:rsidRDefault="00737350" w:rsidP="00A9630D">
                    <w:r>
                      <w:rPr>
                        <w:rFonts w:ascii="Arial" w:hAnsi="Arial" w:cs="Arial"/>
                        <w:color w:val="000000"/>
                        <w:sz w:val="16"/>
                        <w:szCs w:val="16"/>
                        <w:lang w:val="en-US"/>
                      </w:rPr>
                      <w:t>TTD 1 turno</w:t>
                    </w:r>
                  </w:p>
                </w:txbxContent>
              </v:textbox>
            </v:rect>
            <v:rect id="_x0000_s1712" style="position:absolute;left:4852;top:4018;width:1071;height:204" filled="f">
              <v:stroke endcap="round"/>
            </v:rect>
            <v:rect id="_x0000_s1713" style="position:absolute;left:4886;top:4032;width:854;height:184;mso-wrap-style:none" filled="f" stroked="f">
              <v:textbox style="mso-fit-shape-to-text:t" inset="0,0,0,0">
                <w:txbxContent>
                  <w:p w:rsidR="00737350" w:rsidRDefault="00737350" w:rsidP="00A9630D">
                    <w:r>
                      <w:rPr>
                        <w:rFonts w:ascii="Arial" w:hAnsi="Arial" w:cs="Arial"/>
                        <w:color w:val="000000"/>
                        <w:sz w:val="16"/>
                        <w:szCs w:val="16"/>
                        <w:lang w:val="en-US"/>
                      </w:rPr>
                      <w:t>T.Lot 1PC`s</w:t>
                    </w:r>
                  </w:p>
                </w:txbxContent>
              </v:textbox>
            </v:rect>
            <v:rect id="_x0000_s1714" style="position:absolute;left:4852;top:2930;width:1071;height:256" filled="f">
              <v:stroke endcap="round"/>
            </v:rect>
            <v:rect id="_x0000_s1715" style="position:absolute;left:5186;top:2948;width:412;height:230;mso-wrap-style:none" filled="f" stroked="f">
              <v:textbox style="mso-fit-shape-to-text:t" inset="0,0,0,0">
                <w:txbxContent>
                  <w:p w:rsidR="00737350" w:rsidRDefault="00737350" w:rsidP="00A9630D">
                    <w:r>
                      <w:rPr>
                        <w:rFonts w:ascii="Arial" w:hAnsi="Arial" w:cs="Arial"/>
                        <w:color w:val="000000"/>
                        <w:lang w:val="en-US"/>
                      </w:rPr>
                      <w:t>Caja</w:t>
                    </w:r>
                  </w:p>
                </w:txbxContent>
              </v:textbox>
            </v:rect>
            <v:rect id="_x0000_s1716" style="position:absolute;left:4852;top:3186;width:1071;height:348" filled="f">
              <v:stroke endcap="round"/>
            </v:rect>
            <v:rect id="_x0000_s1717" style="position:absolute;left:4890;top:3204;width:667;height:230;mso-wrap-style:none" filled="f" stroked="f">
              <v:textbox style="mso-fit-shape-to-text:t" inset="0,0,0,0">
                <w:txbxContent>
                  <w:p w:rsidR="00737350" w:rsidRDefault="00737350" w:rsidP="00A9630D">
                    <w:r>
                      <w:rPr>
                        <w:rFonts w:ascii="Arial" w:hAnsi="Arial" w:cs="Arial"/>
                        <w:color w:val="000000"/>
                        <w:lang w:val="en-US"/>
                      </w:rPr>
                      <w:t xml:space="preserve">          1</w:t>
                    </w:r>
                  </w:p>
                </w:txbxContent>
              </v:textbox>
            </v:rect>
            <v:group id="_x0000_s1718" style="position:absolute;left:5084;top:3306;width:235;height:160" coordorigin="5084,3306" coordsize="235,160">
              <v:oval id="_x0000_s1719" style="position:absolute;left:5084;top:3306;width:235;height:160" strokeweight="0"/>
              <v:oval id="_x0000_s1720" style="position:absolute;left:5084;top:3306;width:235;height:160" filled="f">
                <v:stroke endcap="round"/>
              </v:oval>
            </v:group>
            <v:shape id="_x0000_s1721" style="position:absolute;left:4968;top:3266;width:447;height:172" coordsize="447,172" path="m,169hdc,76,100,,224,,347,,447,76,447,169v,1,,2,,3e" filled="f">
              <v:stroke endcap="round"/>
              <v:path arrowok="t"/>
            </v:shape>
            <w10:wrap type="square"/>
          </v:group>
        </w:pict>
      </w: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A9630D" w:rsidRDefault="00A9630D" w:rsidP="00E30706">
      <w:pPr>
        <w:spacing w:line="480" w:lineRule="auto"/>
        <w:jc w:val="both"/>
        <w:rPr>
          <w:rFonts w:ascii="Arial" w:hAnsi="Arial" w:cs="Arial"/>
          <w:sz w:val="24"/>
          <w:szCs w:val="24"/>
        </w:rPr>
      </w:pPr>
    </w:p>
    <w:p w:rsidR="00D8099F" w:rsidRDefault="00D8099F" w:rsidP="00E30706">
      <w:pPr>
        <w:spacing w:line="480" w:lineRule="auto"/>
        <w:ind w:left="708"/>
        <w:jc w:val="both"/>
        <w:rPr>
          <w:rFonts w:ascii="Arial" w:hAnsi="Arial" w:cs="Arial"/>
          <w:b/>
          <w:sz w:val="24"/>
          <w:szCs w:val="24"/>
        </w:rPr>
      </w:pPr>
    </w:p>
    <w:p w:rsidR="00D8099F" w:rsidRPr="00D8099F" w:rsidRDefault="00D8099F" w:rsidP="00E30706">
      <w:pPr>
        <w:jc w:val="both"/>
        <w:rPr>
          <w:rFonts w:ascii="Arial" w:hAnsi="Arial" w:cs="Arial"/>
          <w:b/>
          <w:color w:val="000000"/>
          <w:sz w:val="24"/>
          <w:szCs w:val="24"/>
        </w:rPr>
      </w:pPr>
      <w:r w:rsidRPr="00D8099F">
        <w:rPr>
          <w:rFonts w:ascii="Arial" w:hAnsi="Arial" w:cs="Arial"/>
          <w:b/>
          <w:color w:val="000000"/>
          <w:sz w:val="24"/>
          <w:szCs w:val="24"/>
        </w:rPr>
        <w:t xml:space="preserve">FIGURA4.11 </w:t>
      </w:r>
    </w:p>
    <w:p w:rsidR="00D8099F" w:rsidRPr="00D8099F" w:rsidRDefault="00D8099F" w:rsidP="00E30706">
      <w:pPr>
        <w:jc w:val="both"/>
        <w:rPr>
          <w:rFonts w:ascii="Arial" w:hAnsi="Arial" w:cs="Arial"/>
          <w:b/>
          <w:color w:val="000000"/>
          <w:sz w:val="24"/>
          <w:szCs w:val="24"/>
        </w:rPr>
      </w:pPr>
      <w:r w:rsidRPr="00D8099F">
        <w:rPr>
          <w:rFonts w:ascii="Arial" w:hAnsi="Arial" w:cs="Arial"/>
          <w:b/>
          <w:color w:val="000000"/>
          <w:sz w:val="24"/>
          <w:szCs w:val="24"/>
        </w:rPr>
        <w:t>INSERCIÓN DE ICONO</w:t>
      </w:r>
      <w:r w:rsidR="00CE34D1">
        <w:rPr>
          <w:rFonts w:ascii="Arial" w:hAnsi="Arial" w:cs="Arial"/>
          <w:b/>
          <w:color w:val="000000"/>
          <w:sz w:val="24"/>
          <w:szCs w:val="24"/>
        </w:rPr>
        <w:t>,</w:t>
      </w:r>
      <w:r w:rsidRPr="00D8099F">
        <w:rPr>
          <w:rFonts w:ascii="Arial" w:hAnsi="Arial" w:cs="Arial"/>
          <w:b/>
          <w:color w:val="000000"/>
          <w:sz w:val="24"/>
          <w:szCs w:val="24"/>
        </w:rPr>
        <w:t xml:space="preserve"> </w:t>
      </w:r>
      <w:smartTag w:uri="urn:schemas-microsoft-com:office:smarttags" w:element="PersonName">
        <w:smartTagPr>
          <w:attr w:name="ProductID" w:val="LA C￉LULA DE"/>
        </w:smartTagPr>
        <w:r w:rsidRPr="00D8099F">
          <w:rPr>
            <w:rFonts w:ascii="Arial" w:hAnsi="Arial" w:cs="Arial"/>
            <w:b/>
            <w:color w:val="000000"/>
            <w:sz w:val="24"/>
            <w:szCs w:val="24"/>
          </w:rPr>
          <w:t>LA CÉLULA DE</w:t>
        </w:r>
      </w:smartTag>
      <w:r w:rsidRPr="00D8099F">
        <w:rPr>
          <w:rFonts w:ascii="Arial" w:hAnsi="Arial" w:cs="Arial"/>
          <w:b/>
          <w:color w:val="000000"/>
          <w:sz w:val="24"/>
          <w:szCs w:val="24"/>
        </w:rPr>
        <w:t xml:space="preserve"> TRABAJO, CAJA Y CLIENTES</w:t>
      </w:r>
    </w:p>
    <w:p w:rsidR="00EE18E0" w:rsidRDefault="00A9630D" w:rsidP="00E30706">
      <w:pPr>
        <w:spacing w:line="480" w:lineRule="auto"/>
        <w:ind w:left="240"/>
        <w:jc w:val="both"/>
        <w:rPr>
          <w:rFonts w:ascii="Arial" w:hAnsi="Arial" w:cs="Arial"/>
          <w:b/>
          <w:sz w:val="24"/>
          <w:szCs w:val="24"/>
        </w:rPr>
      </w:pPr>
      <w:r>
        <w:rPr>
          <w:rFonts w:ascii="Arial" w:hAnsi="Arial" w:cs="Arial"/>
          <w:b/>
          <w:noProof/>
          <w:sz w:val="24"/>
          <w:szCs w:val="24"/>
        </w:rPr>
        <w:pict>
          <v:rect id="_x0000_s1722" style="position:absolute;left:0;text-align:left;margin-left:45pt;margin-top:21.6pt;width:4.55pt;height:22.5pt;z-index:251660800;mso-wrap-style:none" filled="f" stroked="f">
            <v:textbox style="mso-next-textbox:#_x0000_s1722" inset="0,0,0,0">
              <w:txbxContent>
                <w:p w:rsidR="00737350" w:rsidRPr="00D8099F" w:rsidRDefault="00737350" w:rsidP="00D8099F">
                  <w:pPr>
                    <w:rPr>
                      <w:szCs w:val="24"/>
                    </w:rPr>
                  </w:pPr>
                </w:p>
              </w:txbxContent>
            </v:textbox>
            <w10:wrap type="square"/>
          </v:rect>
        </w:pict>
      </w:r>
    </w:p>
    <w:p w:rsidR="00D8099F" w:rsidRPr="00D8099F" w:rsidRDefault="00D8099F" w:rsidP="00E30706">
      <w:pPr>
        <w:spacing w:line="480" w:lineRule="auto"/>
        <w:ind w:left="120"/>
        <w:jc w:val="both"/>
        <w:rPr>
          <w:rFonts w:ascii="Arial" w:hAnsi="Arial" w:cs="Arial"/>
          <w:b/>
          <w:sz w:val="24"/>
          <w:szCs w:val="24"/>
        </w:rPr>
      </w:pPr>
      <w:r>
        <w:rPr>
          <w:rFonts w:ascii="Arial" w:hAnsi="Arial" w:cs="Arial"/>
          <w:b/>
          <w:sz w:val="24"/>
          <w:szCs w:val="24"/>
        </w:rPr>
        <w:t>Resultados</w:t>
      </w:r>
      <w:r w:rsidRPr="00075FC5">
        <w:rPr>
          <w:rFonts w:ascii="Arial" w:hAnsi="Arial" w:cs="Arial"/>
          <w:b/>
          <w:sz w:val="24"/>
          <w:szCs w:val="24"/>
        </w:rPr>
        <w:t xml:space="preserve"> del diseño de la célula.-</w:t>
      </w:r>
      <w:r>
        <w:rPr>
          <w:rFonts w:ascii="Arial" w:hAnsi="Arial" w:cs="Arial"/>
          <w:sz w:val="24"/>
          <w:szCs w:val="24"/>
        </w:rPr>
        <w:t xml:space="preserve"> Con la aplicación de la célula al proceso integro de producción de computadores se han alcanzado las siguientes cuestiones:</w:t>
      </w:r>
    </w:p>
    <w:p w:rsidR="00A9630D" w:rsidRDefault="00A9630D" w:rsidP="00E30706">
      <w:pPr>
        <w:jc w:val="both"/>
        <w:rPr>
          <w:rFonts w:ascii="Arial" w:hAnsi="Arial" w:cs="Arial"/>
          <w:sz w:val="24"/>
          <w:szCs w:val="24"/>
        </w:rPr>
      </w:pPr>
    </w:p>
    <w:p w:rsidR="00EE18E0"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Eliminación del Kitter.</w:t>
      </w:r>
    </w:p>
    <w:p w:rsidR="00EE18E0"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Aumento de un operador más (ex Kitter) en el proceso de ensamble, aumentando su capacidad de producción (elevación del cuello de botella).</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Eliminación de las barreras ínter</w:t>
      </w:r>
      <w:r w:rsidR="00915E0A">
        <w:rPr>
          <w:rFonts w:ascii="Arial" w:hAnsi="Arial" w:cs="Arial"/>
          <w:sz w:val="24"/>
          <w:szCs w:val="24"/>
        </w:rPr>
        <w:t xml:space="preserve"> </w:t>
      </w:r>
      <w:r>
        <w:rPr>
          <w:rFonts w:ascii="Arial" w:hAnsi="Arial" w:cs="Arial"/>
          <w:sz w:val="24"/>
          <w:szCs w:val="24"/>
        </w:rPr>
        <w:t>departamentales.</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Aumento de la utilización del personal.</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 xml:space="preserve"> Reducción del tamaño de lote “</w:t>
      </w:r>
      <w:smartTag w:uri="urn:schemas-microsoft-com:office:smarttags" w:element="metricconverter">
        <w:smartTagPr>
          <w:attr w:name="ProductID" w:val="1”"/>
        </w:smartTagPr>
        <w:r>
          <w:rPr>
            <w:rFonts w:ascii="Arial" w:hAnsi="Arial" w:cs="Arial"/>
            <w:sz w:val="24"/>
            <w:szCs w:val="24"/>
          </w:rPr>
          <w:t>1”</w:t>
        </w:r>
      </w:smartTag>
      <w:r>
        <w:rPr>
          <w:rFonts w:ascii="Arial" w:hAnsi="Arial" w:cs="Arial"/>
          <w:sz w:val="24"/>
          <w:szCs w:val="24"/>
        </w:rPr>
        <w:t>.</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lastRenderedPageBreak/>
        <w:t xml:space="preserve">Disminución </w:t>
      </w:r>
      <w:r w:rsidR="00915E0A">
        <w:rPr>
          <w:rFonts w:ascii="Arial" w:hAnsi="Arial" w:cs="Arial"/>
          <w:sz w:val="24"/>
          <w:szCs w:val="24"/>
        </w:rPr>
        <w:t>del tiempo de ciclo del proceso.</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Reducción de movimientos y distancias de transportación.</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Eliminación de inventarios de trabajo en proceso.</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Disminución del personal, 1 operario de embalaje y del auxiliar de bodega.</w:t>
      </w:r>
    </w:p>
    <w:p w:rsidR="00915E0A"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Se mejoran las relaciones entre los operadores dando lugar a una mejor comunicación y aumenta la efectividad en la supervisión.</w:t>
      </w:r>
    </w:p>
    <w:p w:rsidR="00A9630D" w:rsidRDefault="00A9630D" w:rsidP="00E30706">
      <w:pPr>
        <w:numPr>
          <w:ilvl w:val="0"/>
          <w:numId w:val="43"/>
        </w:numPr>
        <w:spacing w:line="480" w:lineRule="auto"/>
        <w:jc w:val="both"/>
        <w:rPr>
          <w:rFonts w:ascii="Arial" w:hAnsi="Arial" w:cs="Arial"/>
          <w:sz w:val="24"/>
          <w:szCs w:val="24"/>
        </w:rPr>
      </w:pPr>
      <w:r>
        <w:rPr>
          <w:rFonts w:ascii="Arial" w:hAnsi="Arial" w:cs="Arial"/>
          <w:sz w:val="24"/>
          <w:szCs w:val="24"/>
        </w:rPr>
        <w:t>Se gana multifuncionalidad en los operadores.</w:t>
      </w:r>
    </w:p>
    <w:p w:rsidR="00A9630D" w:rsidRDefault="00A9630D" w:rsidP="00E30706">
      <w:pPr>
        <w:jc w:val="both"/>
        <w:rPr>
          <w:rFonts w:ascii="Arial" w:hAnsi="Arial" w:cs="Arial"/>
          <w:sz w:val="24"/>
          <w:szCs w:val="24"/>
        </w:rPr>
      </w:pPr>
    </w:p>
    <w:p w:rsidR="00915E0A" w:rsidRDefault="00A9630D" w:rsidP="00E30706">
      <w:pPr>
        <w:spacing w:line="480" w:lineRule="auto"/>
        <w:ind w:left="240"/>
        <w:jc w:val="both"/>
        <w:rPr>
          <w:rFonts w:ascii="Arial" w:hAnsi="Arial" w:cs="Arial"/>
          <w:sz w:val="24"/>
          <w:szCs w:val="24"/>
        </w:rPr>
      </w:pPr>
      <w:r>
        <w:rPr>
          <w:rFonts w:ascii="Arial" w:hAnsi="Arial" w:cs="Arial"/>
          <w:sz w:val="24"/>
          <w:szCs w:val="24"/>
        </w:rPr>
        <w:t xml:space="preserve">Se había anotado que entre la caja y el departamento de ventas se podría trabajar en una semi célula o una célula propiamente dicha para un producto que sigue un proceso vinculado entre estas dos. Se trata del proceso de facturación, el mismo que lo realiza la cajera luego de recibir la nota de pedido que expide el vendedor y luego es transcribida a la factura en los términos que establece el vendedor con todo el proceso que ya se ha detallado. La idea es que la cajera no tenga que reescribir la nota de pedido en el formato de la factura ya que es lo único que hace y comprobar la conformidad de los términos establecidos para luego realizar las labores rutinarias de cobro, es decir, lo óptimo es que el cliente se acerque a pagar con la factura en sus manos expedida desde el vendedor con su </w:t>
      </w:r>
      <w:r w:rsidRPr="00497947">
        <w:rPr>
          <w:rFonts w:ascii="Arial" w:hAnsi="Arial" w:cs="Arial"/>
          <w:i/>
          <w:sz w:val="24"/>
          <w:szCs w:val="24"/>
          <w:u w:val="single"/>
        </w:rPr>
        <w:t>sello personal</w:t>
      </w:r>
      <w:r>
        <w:rPr>
          <w:rFonts w:ascii="Arial" w:hAnsi="Arial" w:cs="Arial"/>
          <w:sz w:val="24"/>
          <w:szCs w:val="24"/>
        </w:rPr>
        <w:t xml:space="preserve"> como responsable de la aprobación de los términos de la venta y la cajera solo proceda con el cobro de la misma y archivo de la documentación pertinente. A esta mejora es lo que </w:t>
      </w:r>
      <w:r>
        <w:rPr>
          <w:rFonts w:ascii="Arial" w:hAnsi="Arial" w:cs="Arial"/>
          <w:sz w:val="24"/>
          <w:szCs w:val="24"/>
        </w:rPr>
        <w:lastRenderedPageBreak/>
        <w:t>se refería la semi célula planteada que más bien se vislumbra como la delegación de una función de caja a ventas. Esto no afecta las actividades del vendedor pues el cotiza y maneja los parámetros de precio al cliente así que expedir la nota de pedido a producción y paralelamente expedir la factura al cliente no genera ningún problema operativo ni conflictos financieros. Con esto se espera que la cajera reduzca su tiempo de ciclo en un 30% o sea pasar de 14,84 minutos a 10,39 minutos como se escribió en la tabla 4.20 y en el icono de caja en la figura 4.11.</w:t>
      </w:r>
    </w:p>
    <w:p w:rsidR="00915E0A" w:rsidRDefault="00915E0A" w:rsidP="00E30706">
      <w:pPr>
        <w:ind w:left="240"/>
        <w:jc w:val="both"/>
        <w:rPr>
          <w:rFonts w:ascii="Arial" w:hAnsi="Arial" w:cs="Arial"/>
          <w:sz w:val="24"/>
          <w:szCs w:val="24"/>
        </w:rPr>
      </w:pPr>
    </w:p>
    <w:p w:rsidR="00A9630D" w:rsidRDefault="00A9630D" w:rsidP="00E30706">
      <w:pPr>
        <w:numPr>
          <w:ilvl w:val="0"/>
          <w:numId w:val="42"/>
        </w:numPr>
        <w:tabs>
          <w:tab w:val="clear" w:pos="960"/>
          <w:tab w:val="num" w:pos="720"/>
        </w:tabs>
        <w:spacing w:line="480" w:lineRule="auto"/>
        <w:ind w:left="720" w:hanging="480"/>
        <w:jc w:val="both"/>
        <w:rPr>
          <w:rFonts w:ascii="Arial" w:hAnsi="Arial" w:cs="Arial"/>
          <w:sz w:val="24"/>
          <w:szCs w:val="24"/>
        </w:rPr>
      </w:pPr>
      <w:r w:rsidRPr="0011700D">
        <w:rPr>
          <w:rFonts w:ascii="Arial" w:hAnsi="Arial" w:cs="Arial"/>
          <w:i/>
          <w:sz w:val="24"/>
          <w:szCs w:val="24"/>
        </w:rPr>
        <w:t xml:space="preserve">Determine en donde se aplicaría el KANBAN.- </w:t>
      </w:r>
      <w:r>
        <w:rPr>
          <w:rFonts w:ascii="Arial" w:hAnsi="Arial" w:cs="Arial"/>
          <w:sz w:val="24"/>
          <w:szCs w:val="24"/>
        </w:rPr>
        <w:t xml:space="preserve">Como se ha explicado la empresa trabaja bajo pedido, sin embargo es muy complicado generar supermercados en el proceso ya que como también se ha mencionado, lo que se ensamblan son computadores y por esto siguen prácticamente el mismo proceso cualquiera que sea el tipo de computador que pida el cliente, sin embargo el cliente no pide necesariamente el mismo tipo de ensamble siempre y no siempre es el mismo cliente es decir, existe amplia combinaciones de partes que podría ensamblar el vendedor para ofrecer un equipo ajustado a los requerimientos del  cliente y de esta manera se hace impredecible el producto que se valla a ensamblar y menos aún poder tener supermercados fijos para determinados computadores constituidos con partes especificas. Para esto se aplica las 5S en la bodega de </w:t>
      </w:r>
      <w:r>
        <w:rPr>
          <w:rFonts w:ascii="Arial" w:hAnsi="Arial" w:cs="Arial"/>
          <w:sz w:val="24"/>
          <w:szCs w:val="24"/>
        </w:rPr>
        <w:lastRenderedPageBreak/>
        <w:t>partes y así armar de manera más rápida y eficiente los kits cualquiera sea el ensamble pedido.</w:t>
      </w:r>
    </w:p>
    <w:p w:rsidR="00A9630D" w:rsidRDefault="00A9630D" w:rsidP="00E30706">
      <w:pPr>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r>
        <w:rPr>
          <w:rFonts w:ascii="Arial" w:hAnsi="Arial" w:cs="Arial"/>
          <w:sz w:val="24"/>
          <w:szCs w:val="24"/>
        </w:rPr>
        <w:t xml:space="preserve">A pesar que la política de compras obedece a cuestiones de </w:t>
      </w:r>
      <w:r w:rsidRPr="00576BA0">
        <w:rPr>
          <w:rFonts w:ascii="Arial" w:hAnsi="Arial" w:cs="Arial"/>
          <w:i/>
          <w:sz w:val="24"/>
          <w:szCs w:val="24"/>
        </w:rPr>
        <w:t>el mejor precio</w:t>
      </w:r>
      <w:r>
        <w:rPr>
          <w:rFonts w:ascii="Arial" w:hAnsi="Arial" w:cs="Arial"/>
          <w:sz w:val="24"/>
          <w:szCs w:val="24"/>
        </w:rPr>
        <w:t xml:space="preserve"> y consumos mensuales derivados de reportes de ventas principalmente, un objetivo es rebajar el inventario mensual de partes a 15 días haciendo las previsiones de tiempo de entrega de los proveedores (varios en el mundo) que como ya se ha explicado es de dos meses, para esto se deberán hacer un mayor número de pedidos (el doble), como se muestra en la siguiente figura 4.12:</w:t>
      </w:r>
    </w:p>
    <w:p w:rsidR="00A9630D" w:rsidRDefault="00915E0A" w:rsidP="00E30706">
      <w:pPr>
        <w:spacing w:line="480" w:lineRule="auto"/>
        <w:ind w:left="708"/>
        <w:jc w:val="both"/>
        <w:rPr>
          <w:rFonts w:ascii="Arial" w:hAnsi="Arial" w:cs="Arial"/>
          <w:sz w:val="24"/>
          <w:szCs w:val="24"/>
        </w:rPr>
      </w:pPr>
      <w:r>
        <w:rPr>
          <w:rFonts w:ascii="Arial" w:hAnsi="Arial" w:cs="Arial"/>
          <w:noProof/>
          <w:sz w:val="24"/>
          <w:szCs w:val="24"/>
        </w:rPr>
        <w:pict>
          <v:group id="_x0000_s4941" editas="canvas" style="position:absolute;left:0;text-align:left;margin-left:25.05pt;margin-top:10.4pt;width:382pt;height:235.35pt;z-index:251675136" coordorigin="2499,12131" coordsize="7640,4707">
            <o:lock v:ext="edit" aspectratio="t"/>
            <v:shape id="_x0000_s4940" type="#_x0000_t75" style="position:absolute;left:2499;top:12131;width:7640;height:4707" o:preferrelative="f">
              <v:fill o:detectmouseclick="t"/>
              <v:path o:extrusionok="t" o:connecttype="none"/>
              <o:lock v:ext="edit" text="t"/>
            </v:shape>
            <v:rect id="_x0000_s4942" style="position:absolute;left:3439;top:15567;width:460;height:161;mso-wrap-style:none" filled="f" stroked="f">
              <v:textbox style="mso-fit-shape-to-text:t" inset="0,0,0,0">
                <w:txbxContent>
                  <w:p w:rsidR="00737350" w:rsidRDefault="00737350">
                    <w:r>
                      <w:rPr>
                        <w:rFonts w:ascii="Arial" w:hAnsi="Arial" w:cs="Arial"/>
                        <w:color w:val="000000"/>
                        <w:sz w:val="14"/>
                        <w:szCs w:val="14"/>
                        <w:lang w:val="en-US"/>
                      </w:rPr>
                      <w:t>15 días</w:t>
                    </w:r>
                  </w:p>
                </w:txbxContent>
              </v:textbox>
            </v:rect>
            <v:rect id="_x0000_s4943" style="position:absolute;left:5199;top:15567;width:460;height:161;mso-wrap-style:none" filled="f" stroked="f">
              <v:textbox style="mso-fit-shape-to-text:t" inset="0,0,0,0">
                <w:txbxContent>
                  <w:p w:rsidR="00737350" w:rsidRDefault="00737350">
                    <w:r>
                      <w:rPr>
                        <w:rFonts w:ascii="Arial" w:hAnsi="Arial" w:cs="Arial"/>
                        <w:color w:val="000000"/>
                        <w:sz w:val="14"/>
                        <w:szCs w:val="14"/>
                        <w:lang w:val="en-US"/>
                      </w:rPr>
                      <w:t>45 días</w:t>
                    </w:r>
                  </w:p>
                </w:txbxContent>
              </v:textbox>
            </v:rect>
            <v:rect id="_x0000_s4944" style="position:absolute;left:6959;top:15567;width:460;height:161;mso-wrap-style:none" filled="f" stroked="f">
              <v:textbox style="mso-fit-shape-to-text:t" inset="0,0,0,0">
                <w:txbxContent>
                  <w:p w:rsidR="00737350" w:rsidRDefault="00737350">
                    <w:r>
                      <w:rPr>
                        <w:rFonts w:ascii="Arial" w:hAnsi="Arial" w:cs="Arial"/>
                        <w:color w:val="000000"/>
                        <w:sz w:val="14"/>
                        <w:szCs w:val="14"/>
                        <w:lang w:val="en-US"/>
                      </w:rPr>
                      <w:t>15 días</w:t>
                    </w:r>
                  </w:p>
                </w:txbxContent>
              </v:textbox>
            </v:rect>
            <v:rect id="_x0000_s4945" style="position:absolute;left:8719;top:15567;width:460;height:161;mso-wrap-style:none" filled="f" stroked="f">
              <v:textbox style="mso-fit-shape-to-text:t" inset="0,0,0,0">
                <w:txbxContent>
                  <w:p w:rsidR="00737350" w:rsidRDefault="00737350">
                    <w:r>
                      <w:rPr>
                        <w:rFonts w:ascii="Arial" w:hAnsi="Arial" w:cs="Arial"/>
                        <w:color w:val="000000"/>
                        <w:sz w:val="14"/>
                        <w:szCs w:val="14"/>
                        <w:lang w:val="en-US"/>
                      </w:rPr>
                      <w:t>15 días</w:t>
                    </w:r>
                  </w:p>
                </w:txbxContent>
              </v:textbox>
            </v:rect>
            <v:rect id="_x0000_s4946" style="position:absolute;left:3335;top:15759;width:657;height:230;mso-wrap-style:none" filled="f" stroked="f">
              <v:textbox style="mso-fit-shape-to-text:t" inset="0,0,0,0">
                <w:txbxContent>
                  <w:p w:rsidR="00737350" w:rsidRDefault="00737350">
                    <w:r>
                      <w:rPr>
                        <w:rFonts w:ascii="Arial" w:hAnsi="Arial" w:cs="Arial"/>
                        <w:color w:val="000000"/>
                        <w:lang w:val="en-US"/>
                      </w:rPr>
                      <w:t>30 días</w:t>
                    </w:r>
                  </w:p>
                </w:txbxContent>
              </v:textbox>
            </v:rect>
            <v:rect id="_x0000_s4947" style="position:absolute;left:5095;top:15759;width:657;height:230;mso-wrap-style:none" filled="f" stroked="f">
              <v:textbox style="mso-fit-shape-to-text:t" inset="0,0,0,0">
                <w:txbxContent>
                  <w:p w:rsidR="00737350" w:rsidRDefault="00737350">
                    <w:r>
                      <w:rPr>
                        <w:rFonts w:ascii="Arial" w:hAnsi="Arial" w:cs="Arial"/>
                        <w:color w:val="000000"/>
                        <w:lang w:val="en-US"/>
                      </w:rPr>
                      <w:t>30 días</w:t>
                    </w:r>
                  </w:p>
                </w:txbxContent>
              </v:textbox>
            </v:rect>
            <v:rect id="_x0000_s4948" style="position:absolute;left:6855;top:15759;width:657;height:230;mso-wrap-style:none" filled="f" stroked="f">
              <v:textbox style="mso-fit-shape-to-text:t" inset="0,0,0,0">
                <w:txbxContent>
                  <w:p w:rsidR="00737350" w:rsidRDefault="00737350">
                    <w:r>
                      <w:rPr>
                        <w:rFonts w:ascii="Arial" w:hAnsi="Arial" w:cs="Arial"/>
                        <w:color w:val="000000"/>
                        <w:lang w:val="en-US"/>
                      </w:rPr>
                      <w:t>30 días</w:t>
                    </w:r>
                  </w:p>
                </w:txbxContent>
              </v:textbox>
            </v:rect>
            <v:rect id="_x0000_s4949" style="position:absolute;left:8615;top:15759;width:657;height:230;mso-wrap-style:none" filled="f" stroked="f">
              <v:textbox style="mso-fit-shape-to-text:t" inset="0,0,0,0">
                <w:txbxContent>
                  <w:p w:rsidR="00737350" w:rsidRDefault="00737350">
                    <w:r>
                      <w:rPr>
                        <w:rFonts w:ascii="Arial" w:hAnsi="Arial" w:cs="Arial"/>
                        <w:color w:val="000000"/>
                        <w:lang w:val="en-US"/>
                      </w:rPr>
                      <w:t>30 días</w:t>
                    </w:r>
                  </w:p>
                </w:txbxContent>
              </v:textbox>
            </v:rect>
            <v:rect id="_x0000_s4950" style="position:absolute;left:2811;top:16075;width:3256;height:184;mso-wrap-style:none" filled="f" stroked="f">
              <v:textbox style="mso-fit-shape-to-text:t" inset="0,0,0,0">
                <w:txbxContent>
                  <w:p w:rsidR="00737350" w:rsidRDefault="00737350">
                    <w:r w:rsidRPr="00915E0A">
                      <w:rPr>
                        <w:rFonts w:ascii="Arial" w:hAnsi="Arial" w:cs="Arial"/>
                        <w:color w:val="000000"/>
                        <w:sz w:val="16"/>
                        <w:szCs w:val="16"/>
                      </w:rPr>
                      <w:t>Ped. #: número del pedido a la fecha indicada</w:t>
                    </w:r>
                  </w:p>
                </w:txbxContent>
              </v:textbox>
            </v:rect>
            <v:rect id="_x0000_s4951" style="position:absolute;left:2811;top:16322;width:3283;height:184;mso-wrap-style:none" filled="f" stroked="f">
              <v:textbox style="mso-fit-shape-to-text:t" inset="0,0,0,0">
                <w:txbxContent>
                  <w:p w:rsidR="00737350" w:rsidRDefault="00737350">
                    <w:r w:rsidRPr="00915E0A">
                      <w:rPr>
                        <w:rFonts w:ascii="Arial" w:hAnsi="Arial" w:cs="Arial"/>
                        <w:color w:val="000000"/>
                        <w:sz w:val="16"/>
                        <w:szCs w:val="16"/>
                      </w:rPr>
                      <w:t>Lleg. #: día de llegada a bodegas del pedido #</w:t>
                    </w:r>
                  </w:p>
                </w:txbxContent>
              </v:textbox>
            </v:rect>
            <v:rect id="_x0000_s4952" style="position:absolute;left:2563;top:16566;width:91;height:230;mso-wrap-style:none" filled="f" stroked="f">
              <v:textbox style="mso-fit-shape-to-text:t" inset="0,0,0,0">
                <w:txbxContent>
                  <w:p w:rsidR="00737350" w:rsidRPr="00915E0A" w:rsidRDefault="00737350" w:rsidP="00915E0A"/>
                </w:txbxContent>
              </v:textbox>
            </v:rect>
            <v:rect id="_x0000_s4953" style="position:absolute;left:3979;top:12167;width:4023;height:253;mso-wrap-style:none" filled="f" stroked="f">
              <v:textbox style="mso-fit-shape-to-text:t" inset="0,0,0,0">
                <w:txbxContent>
                  <w:p w:rsidR="00737350" w:rsidRPr="004B2DE2" w:rsidRDefault="00737350">
                    <w:pPr>
                      <w:rPr>
                        <w:rFonts w:ascii="Arial" w:hAnsi="Arial" w:cs="Arial"/>
                      </w:rPr>
                    </w:pPr>
                    <w:r w:rsidRPr="004B2DE2">
                      <w:rPr>
                        <w:rFonts w:ascii="Arial" w:hAnsi="Arial" w:cs="Arial"/>
                        <w:b/>
                        <w:bCs/>
                        <w:color w:val="000000"/>
                        <w:sz w:val="22"/>
                        <w:szCs w:val="22"/>
                      </w:rPr>
                      <w:t xml:space="preserve">Planificación de pedidos y llegadas de </w:t>
                    </w:r>
                  </w:p>
                </w:txbxContent>
              </v:textbox>
            </v:rect>
            <v:rect id="_x0000_s4954" style="position:absolute;left:3855;top:12463;width:4134;height:253;mso-wrap-style:none" filled="f" stroked="f">
              <v:textbox style="mso-fit-shape-to-text:t" inset="0,0,0,0">
                <w:txbxContent>
                  <w:p w:rsidR="00737350" w:rsidRPr="004B2DE2" w:rsidRDefault="00737350">
                    <w:pPr>
                      <w:rPr>
                        <w:rFonts w:ascii="Arial" w:hAnsi="Arial" w:cs="Arial"/>
                      </w:rPr>
                    </w:pPr>
                    <w:r w:rsidRPr="004B2DE2">
                      <w:rPr>
                        <w:rFonts w:ascii="Arial" w:hAnsi="Arial" w:cs="Arial"/>
                        <w:b/>
                        <w:bCs/>
                        <w:color w:val="000000"/>
                        <w:sz w:val="22"/>
                        <w:szCs w:val="22"/>
                      </w:rPr>
                      <w:t>partes a los proveedores de la empresa</w:t>
                    </w:r>
                  </w:p>
                </w:txbxContent>
              </v:textbox>
            </v:rect>
            <v:rect id="_x0000_s4955" style="position:absolute;left:2755;top:12171;width:40;height:599" fillcolor="black" stroked="f"/>
            <v:rect id="_x0000_s4956" style="position:absolute;left:9795;top:12171;width:40;height:599" fillcolor="black" stroked="f"/>
            <v:rect id="_x0000_s4957" style="position:absolute;left:2499;top:12131;width:40;height:4431" fillcolor="black" stroked="f"/>
            <v:line id="_x0000_s4958" style="position:absolute" from="2767,15751" to="2768,15999" strokeweight="0"/>
            <v:rect id="_x0000_s4959" style="position:absolute;left:2767;top:15751;width:20;height:248" fillcolor="black" stroked="f"/>
            <v:line id="_x0000_s4960" style="position:absolute" from="9807,15751" to="9808,15999" strokeweight="0"/>
            <v:rect id="_x0000_s4961" style="position:absolute;left:9807;top:15751;width:20;height:248" fillcolor="black" stroked="f"/>
            <v:rect id="_x0000_s4962" style="position:absolute;left:10099;top:12171;width:40;height:4391" fillcolor="black" stroked="f"/>
            <v:line id="_x0000_s4963" style="position:absolute" from="4527,15751" to="4528,15999" strokeweight="0"/>
            <v:rect id="_x0000_s4964" style="position:absolute;left:4527;top:15751;width:20;height:248" fillcolor="black" stroked="f"/>
            <v:line id="_x0000_s4965" style="position:absolute" from="6287,15751" to="6288,15999" strokeweight="0"/>
            <v:rect id="_x0000_s4966" style="position:absolute;left:6287;top:15751;width:20;height:248" fillcolor="black" stroked="f"/>
            <v:line id="_x0000_s4967" style="position:absolute" from="8047,15751" to="8048,15999" strokeweight="0"/>
            <v:rect id="_x0000_s4968" style="position:absolute;left:8047;top:15751;width:20;height:248" fillcolor="black" stroked="f"/>
            <v:rect id="_x0000_s4969" style="position:absolute;left:2539;top:12131;width:7600;height:40" fillcolor="black" stroked="f"/>
            <v:rect id="_x0000_s4970" style="position:absolute;left:2795;top:12730;width:7040;height:40" fillcolor="black" stroked="f"/>
            <v:rect id="_x0000_s4971" style="position:absolute;left:2767;top:15999;width:7060;height:40" fillcolor="black" stroked="f"/>
            <v:rect id="_x0000_s4972" style="position:absolute;left:2539;top:16522;width:7600;height:40" fillcolor="black" stroked="f"/>
            <v:shape id="_x0000_s4973" style="position:absolute;left:2755;top:14363;width:3578;height:119" coordsize="14312,480" path="m40,200r13872,hdc13935,200,13952,218,13952,240v,23,-17,40,-40,40hal40,280hdc18,280,,263,,240,,218,18,200,40,200haxm13832,r480,240l13832,480r,-480xe" fillcolor="red" strokecolor="red" strokeweight=".2pt">
              <v:stroke joinstyle="bevel"/>
              <v:path arrowok="t"/>
              <o:lock v:ext="edit" verticies="t"/>
            </v:shape>
            <v:line id="_x0000_s4974" style="position:absolute" from="3597,13731" to="3598,15621" strokecolor="#f90">
              <v:stroke endcap="round"/>
            </v:line>
            <v:line id="_x0000_s4975" style="position:absolute" from="2765,13747" to="2766,15757" strokecolor="red">
              <v:stroke endcap="round"/>
            </v:line>
            <v:line id="_x0000_s4976" style="position:absolute" from="4525,13747" to="4526,15729" strokecolor="lime">
              <v:stroke endcap="round"/>
            </v:line>
            <v:line id="_x0000_s4977" style="position:absolute" from="5405,13747" to="5406,15605" strokecolor="navy">
              <v:stroke endcap="round"/>
            </v:line>
            <v:line id="_x0000_s4978" style="position:absolute" from="6285,13775" to="6286,15773">
              <v:stroke endcap="round"/>
            </v:line>
            <v:shape id="_x0000_s4979" style="position:absolute;left:3587;top:14482;width:3610;height:120" coordsize="14440,480" path="m40,200r14000,hdc14063,200,14080,218,14080,240v,23,-17,40,-40,40hal40,280hdc18,280,,263,,240,,218,18,200,40,200haxm13960,r480,240l13960,480r,-480xe" fillcolor="#f90" strokecolor="#f90" strokeweight=".2pt">
              <v:stroke joinstyle="bevel"/>
              <v:path arrowok="t"/>
              <o:lock v:ext="edit" verticies="t"/>
            </v:shape>
            <v:line id="_x0000_s4980" style="position:absolute" from="7197,13312" to="7198,15545" strokecolor="#f90">
              <v:stroke endcap="round"/>
            </v:line>
            <v:line id="_x0000_s4981" style="position:absolute" from="6317,13208" to="6318,16009" strokecolor="red">
              <v:stroke endcap="round"/>
            </v:line>
            <v:shape id="_x0000_s4982" style="position:absolute;left:4515;top:14634;width:3530;height:120" coordsize="14120,480" path="m40,200r13680,hdc13743,200,13760,218,13760,240v,23,-17,40,-40,40hal40,280hdc18,280,,263,,240,,218,18,200,40,200haxm13640,r480,240l13640,480r,-480xe" fillcolor="lime" strokecolor="lime" strokeweight=".2pt">
              <v:stroke joinstyle="bevel"/>
              <v:path arrowok="t"/>
              <o:lock v:ext="edit" verticies="t"/>
            </v:shape>
            <v:line id="_x0000_s4983" style="position:absolute" from="8045,13252" to="8046,15833" strokecolor="lime">
              <v:stroke endcap="round"/>
            </v:line>
            <v:shape id="_x0000_s4984" style="position:absolute;left:5395;top:14902;width:3546;height:120" coordsize="14184,480" path="m40,200r13744,hdc13807,200,13824,218,13824,240v,23,-17,40,-40,40hal40,280hdc18,280,,263,,240,,218,18,200,40,200haxm13704,r480,240l13704,480r,-480xe" fillcolor="navy" strokecolor="navy" strokeweight=".2pt">
              <v:stroke joinstyle="bevel"/>
              <v:path arrowok="t"/>
              <o:lock v:ext="edit" verticies="t"/>
            </v:shape>
            <v:line id="_x0000_s4985" style="position:absolute" from="8925,13268" to="8926,15593" strokecolor="navy">
              <v:stroke endcap="round"/>
            </v:line>
            <v:shape id="_x0000_s4986" style="position:absolute;left:6275;top:15066;width:3034;height:120" coordsize="12136,480" path="m40,200r11696,hdc11759,200,11776,218,11776,240v,23,-17,40,-40,40hal40,280hdc18,280,,263,,240,,218,18,200,40,200haxm11656,r480,240l11656,480r,-480xe" fillcolor="black" strokeweight=".2pt">
              <v:stroke joinstyle="bevel"/>
              <v:path arrowok="t"/>
              <o:lock v:ext="edit" verticies="t"/>
            </v:shape>
            <v:line id="_x0000_s4987" style="position:absolute" from="9805,13312" to="9806,15757">
              <v:stroke endcap="round"/>
            </v:line>
            <v:rect id="_x0000_s4988" style="position:absolute;left:2589;top:13476;width:496;height:299" stroked="f"/>
            <v:rect id="_x0000_s4989" style="position:absolute;left:2639;top:13537;width:405;height:161;mso-wrap-style:none" filled="f" stroked="f">
              <v:textbox style="mso-fit-shape-to-text:t" inset="0,0,0,0">
                <w:txbxContent>
                  <w:p w:rsidR="00737350" w:rsidRDefault="00737350">
                    <w:r>
                      <w:rPr>
                        <w:rFonts w:ascii="Arial" w:hAnsi="Arial" w:cs="Arial"/>
                        <w:color w:val="000000"/>
                        <w:sz w:val="14"/>
                        <w:szCs w:val="14"/>
                        <w:lang w:val="en-US"/>
                      </w:rPr>
                      <w:t>Ped. 1</w:t>
                    </w:r>
                  </w:p>
                </w:txbxContent>
              </v:textbox>
            </v:rect>
            <v:rect id="_x0000_s4990" style="position:absolute;left:3325;top:13464;width:512;height:311" stroked="f"/>
            <v:rect id="_x0000_s4991" style="position:absolute;left:3383;top:13534;width:405;height:161;mso-wrap-style:none" filled="f" stroked="f">
              <v:textbox style="mso-fit-shape-to-text:t" inset="0,0,0,0">
                <w:txbxContent>
                  <w:p w:rsidR="00737350" w:rsidRDefault="00737350">
                    <w:r>
                      <w:rPr>
                        <w:rFonts w:ascii="Arial" w:hAnsi="Arial" w:cs="Arial"/>
                        <w:color w:val="000000"/>
                        <w:sz w:val="14"/>
                        <w:szCs w:val="14"/>
                        <w:lang w:val="en-US"/>
                      </w:rPr>
                      <w:t>Ped. 2</w:t>
                    </w:r>
                  </w:p>
                </w:txbxContent>
              </v:textbox>
            </v:rect>
            <v:rect id="_x0000_s4992" style="position:absolute;left:4269;top:13539;width:608;height:192" stroked="f"/>
            <v:rect id="_x0000_s4993" style="position:absolute;left:4375;top:13565;width:405;height:161;mso-wrap-style:none" filled="f" stroked="f">
              <v:textbox style="mso-fit-shape-to-text:t" inset="0,0,0,0">
                <w:txbxContent>
                  <w:p w:rsidR="00737350" w:rsidRDefault="00737350">
                    <w:r>
                      <w:rPr>
                        <w:rFonts w:ascii="Arial" w:hAnsi="Arial" w:cs="Arial"/>
                        <w:color w:val="000000"/>
                        <w:sz w:val="14"/>
                        <w:szCs w:val="14"/>
                        <w:lang w:val="en-US"/>
                      </w:rPr>
                      <w:t>Ped. 3</w:t>
                    </w:r>
                  </w:p>
                </w:txbxContent>
              </v:textbox>
            </v:rect>
            <v:rect id="_x0000_s4994" style="position:absolute;left:5101;top:13492;width:528;height:283" stroked="f"/>
            <v:rect id="_x0000_s4995" style="position:absolute;left:5167;top:13545;width:405;height:161;mso-wrap-style:none" filled="f" stroked="f">
              <v:textbox style="mso-fit-shape-to-text:t" inset="0,0,0,0">
                <w:txbxContent>
                  <w:p w:rsidR="00737350" w:rsidRDefault="00737350">
                    <w:r>
                      <w:rPr>
                        <w:rFonts w:ascii="Arial" w:hAnsi="Arial" w:cs="Arial"/>
                        <w:color w:val="000000"/>
                        <w:sz w:val="14"/>
                        <w:szCs w:val="14"/>
                        <w:lang w:val="en-US"/>
                      </w:rPr>
                      <w:t>Ped. 4</w:t>
                    </w:r>
                  </w:p>
                </w:txbxContent>
              </v:textbox>
            </v:rect>
            <v:rect id="_x0000_s4996" style="position:absolute;left:6013;top:13583;width:608;height:192" stroked="f"/>
            <v:rect id="_x0000_s4997" style="position:absolute;left:6119;top:13609;width:405;height:161;mso-wrap-style:none" filled="f" stroked="f">
              <v:textbox style="mso-fit-shape-to-text:t" inset="0,0,0,0">
                <w:txbxContent>
                  <w:p w:rsidR="00737350" w:rsidRDefault="00737350">
                    <w:r>
                      <w:rPr>
                        <w:rFonts w:ascii="Arial" w:hAnsi="Arial" w:cs="Arial"/>
                        <w:color w:val="000000"/>
                        <w:sz w:val="14"/>
                        <w:szCs w:val="14"/>
                        <w:lang w:val="en-US"/>
                      </w:rPr>
                      <w:t>Ped. 5</w:t>
                    </w:r>
                  </w:p>
                </w:txbxContent>
              </v:textbox>
            </v:rect>
            <v:rect id="_x0000_s4998" style="position:absolute;left:5997;top:13116;width:624;height:228" stroked="f"/>
            <v:rect id="_x0000_s4999" style="position:absolute;left:6107;top:13142;width:421;height:161;mso-wrap-style:none" filled="f" stroked="f">
              <v:textbox style="mso-fit-shape-to-text:t" inset="0,0,0,0">
                <w:txbxContent>
                  <w:p w:rsidR="00737350" w:rsidRDefault="00737350">
                    <w:r>
                      <w:rPr>
                        <w:rFonts w:ascii="Arial" w:hAnsi="Arial" w:cs="Arial"/>
                        <w:color w:val="000000"/>
                        <w:sz w:val="14"/>
                        <w:szCs w:val="14"/>
                        <w:lang w:val="en-US"/>
                      </w:rPr>
                      <w:t>Lleg. 1</w:t>
                    </w:r>
                  </w:p>
                </w:txbxContent>
              </v:textbox>
            </v:rect>
            <v:rect id="_x0000_s5000" style="position:absolute;left:6957;top:13056;width:512;height:272" stroked="f"/>
            <v:rect id="_x0000_s5001" style="position:absolute;left:7011;top:13106;width:421;height:161;mso-wrap-style:none" filled="f" stroked="f">
              <v:textbox style="mso-fit-shape-to-text:t" inset="0,0,0,0">
                <w:txbxContent>
                  <w:p w:rsidR="00737350" w:rsidRDefault="00737350">
                    <w:r>
                      <w:rPr>
                        <w:rFonts w:ascii="Arial" w:hAnsi="Arial" w:cs="Arial"/>
                        <w:color w:val="000000"/>
                        <w:sz w:val="14"/>
                        <w:szCs w:val="14"/>
                        <w:lang w:val="en-US"/>
                      </w:rPr>
                      <w:t>Lleg. 2</w:t>
                    </w:r>
                  </w:p>
                </w:txbxContent>
              </v:textbox>
            </v:rect>
            <v:rect id="_x0000_s5002" style="position:absolute;left:9549;top:13040;width:512;height:288" stroked="f"/>
            <v:rect id="_x0000_s5003" style="position:absolute;left:9603;top:13098;width:421;height:161;mso-wrap-style:none" filled="f" stroked="f">
              <v:textbox style="mso-fit-shape-to-text:t" inset="0,0,0,0">
                <w:txbxContent>
                  <w:p w:rsidR="00737350" w:rsidRDefault="00737350">
                    <w:r>
                      <w:rPr>
                        <w:rFonts w:ascii="Arial" w:hAnsi="Arial" w:cs="Arial"/>
                        <w:color w:val="000000"/>
                        <w:sz w:val="14"/>
                        <w:szCs w:val="14"/>
                        <w:lang w:val="en-US"/>
                      </w:rPr>
                      <w:t>Lleg. 5</w:t>
                    </w:r>
                  </w:p>
                </w:txbxContent>
              </v:textbox>
            </v:rect>
            <v:rect id="_x0000_s5004" style="position:absolute;left:7789;top:13040;width:592;height:244" stroked="f"/>
            <v:rect id="_x0000_s5005" style="position:absolute;left:7883;top:13074;width:421;height:161;mso-wrap-style:none" filled="f" stroked="f">
              <v:textbox style="mso-fit-shape-to-text:t" inset="0,0,0,0">
                <w:txbxContent>
                  <w:p w:rsidR="00737350" w:rsidRDefault="00737350">
                    <w:r>
                      <w:rPr>
                        <w:rFonts w:ascii="Arial" w:hAnsi="Arial" w:cs="Arial"/>
                        <w:color w:val="000000"/>
                        <w:sz w:val="14"/>
                        <w:szCs w:val="14"/>
                        <w:lang w:val="en-US"/>
                      </w:rPr>
                      <w:t>Lleg. 3</w:t>
                    </w:r>
                  </w:p>
                </w:txbxContent>
              </v:textbox>
            </v:rect>
            <v:rect id="_x0000_s5006" style="position:absolute;left:8653;top:13040;width:512;height:272" stroked="f"/>
            <v:rect id="_x0000_s5007" style="position:absolute;left:8707;top:13090;width:421;height:161;mso-wrap-style:none" filled="f" stroked="f">
              <v:textbox style="mso-fit-shape-to-text:t" inset="0,0,0,0">
                <w:txbxContent>
                  <w:p w:rsidR="00737350" w:rsidRDefault="00737350">
                    <w:r>
                      <w:rPr>
                        <w:rFonts w:ascii="Arial" w:hAnsi="Arial" w:cs="Arial"/>
                        <w:color w:val="000000"/>
                        <w:sz w:val="14"/>
                        <w:szCs w:val="14"/>
                        <w:lang w:val="en-US"/>
                      </w:rPr>
                      <w:t>Lleg. 4</w:t>
                    </w:r>
                  </w:p>
                </w:txbxContent>
              </v:textbox>
            </v:rect>
            <v:shape id="_x0000_s5008" style="position:absolute;left:6275;top:15322;width:954;height:119" coordsize="3816,480" path="m40,200r3376,hdc3439,200,3456,218,3456,240v,23,-17,40,-40,40hal40,280hdc18,280,,263,,240,,218,18,200,40,200haxm3336,r480,240l3336,480,3336,xe" fillcolor="black" strokeweight=".2pt">
              <v:stroke joinstyle="bevel"/>
              <v:path arrowok="t"/>
              <o:lock v:ext="edit" verticies="t"/>
            </v:shape>
            <v:shape id="_x0000_s5009" style="position:absolute;left:6931;top:15322;width:1114;height:119" coordsize="4456,480" path="m40,200r4016,hdc4079,200,4096,218,4096,240v,23,-17,40,-40,40hal40,280hdc18,280,,263,,240,,218,18,200,40,200haxm3976,r480,240l3976,480,3976,xe" fillcolor="black" strokeweight=".2pt">
              <v:stroke joinstyle="bevel"/>
              <v:path arrowok="t"/>
              <o:lock v:ext="edit" verticies="t"/>
            </v:shape>
            <v:shape id="_x0000_s5010" style="position:absolute;left:8035;top:15338;width:938;height:119" coordsize="3752,480" path="m40,200r3312,hdc3375,200,3392,218,3392,240v,23,-17,40,-40,40hal40,280hdc18,280,,263,,240,,218,18,200,40,200haxm3272,r480,240l3272,480,3272,xe" fillcolor="black" strokeweight=".2pt">
              <v:stroke joinstyle="bevel"/>
              <v:path arrowok="t"/>
              <o:lock v:ext="edit" verticies="t"/>
            </v:shape>
            <v:shape id="_x0000_s5011" style="position:absolute;left:8659;top:15338;width:1146;height:119" coordsize="4584,480" path="m40,200r4144,hdc4207,200,4224,218,4224,240v,23,-17,40,-40,40hal40,280hdc18,280,,263,,240,,218,18,200,40,200haxm4104,r480,240l4104,480,4104,xe" fillcolor="black" strokeweight=".2pt">
              <v:stroke joinstyle="bevel"/>
              <v:path arrowok="t"/>
              <o:lock v:ext="edit" verticies="t"/>
            </v:shape>
          </v:group>
        </w:pict>
      </w: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A9630D" w:rsidRDefault="00A9630D" w:rsidP="00E30706">
      <w:pPr>
        <w:spacing w:line="480" w:lineRule="auto"/>
        <w:ind w:left="708"/>
        <w:jc w:val="both"/>
        <w:rPr>
          <w:rFonts w:ascii="Arial" w:hAnsi="Arial" w:cs="Arial"/>
          <w:sz w:val="24"/>
          <w:szCs w:val="24"/>
        </w:rPr>
      </w:pPr>
    </w:p>
    <w:p w:rsidR="00915E0A" w:rsidRPr="00915E0A" w:rsidRDefault="00915E0A" w:rsidP="00E30706">
      <w:pPr>
        <w:jc w:val="both"/>
        <w:rPr>
          <w:rFonts w:ascii="Arial" w:hAnsi="Arial" w:cs="Arial"/>
          <w:b/>
          <w:color w:val="000000"/>
          <w:sz w:val="24"/>
          <w:szCs w:val="24"/>
        </w:rPr>
      </w:pPr>
      <w:r w:rsidRPr="00915E0A">
        <w:rPr>
          <w:rFonts w:ascii="Arial" w:hAnsi="Arial" w:cs="Arial"/>
          <w:b/>
          <w:color w:val="000000"/>
          <w:sz w:val="24"/>
          <w:szCs w:val="24"/>
        </w:rPr>
        <w:t>FIGURA 4.12</w:t>
      </w:r>
    </w:p>
    <w:p w:rsidR="00915E0A" w:rsidRPr="00915E0A" w:rsidRDefault="00915E0A" w:rsidP="00E30706">
      <w:pPr>
        <w:jc w:val="both"/>
        <w:rPr>
          <w:b/>
          <w:sz w:val="24"/>
          <w:szCs w:val="24"/>
        </w:rPr>
      </w:pPr>
      <w:r w:rsidRPr="00915E0A">
        <w:rPr>
          <w:rFonts w:ascii="Arial" w:hAnsi="Arial" w:cs="Arial"/>
          <w:b/>
          <w:color w:val="000000"/>
          <w:sz w:val="24"/>
          <w:szCs w:val="24"/>
        </w:rPr>
        <w:t xml:space="preserve"> CRONOGRAMA DE PEDIDOS Y LLEGADAS A LOS PROVEEDORES DE PARTES</w:t>
      </w:r>
    </w:p>
    <w:p w:rsidR="00915E0A" w:rsidRDefault="00915E0A" w:rsidP="00E30706">
      <w:pPr>
        <w:spacing w:line="480" w:lineRule="auto"/>
        <w:ind w:left="708"/>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lastRenderedPageBreak/>
        <w:t xml:space="preserve">Con esto se logra tener menos inventario de partes en la empresa y más flexibilidad en los pedidos y cambios en la demanda de los clientes, lo que se plantea en esta parte es la aplicación de una técnica que ayude a que las compras a los proveedores se realiza de una manera más técnica que la actual. Para lograrlo se hará uso de un supermercado en el edén de recepción de las partes (en la bodega de partes) aún cuando los proveedores no reciban las tarjetas Kanban y menos aún produzcan al ritmo de ellas. Lo que se trata de hacer es que se adjunte una tarjeta Kanban de retiro por cada parte que se reciba para uso interno y enviar dichas tarjetas al departamento de ventas (en nuestro caso control de producción), además cuando se retire la parte del supermercado, cuando el departamento de compras efectué el pedido correspondiente al cliente, las tarjetas Kanban correspondientes deberán ser colocadas en las casillas del edén de recepción incluyendo en las tarjetas la fecha prevista para la llegada de dicha parte. </w:t>
      </w:r>
    </w:p>
    <w:p w:rsidR="00A9630D" w:rsidRDefault="00A9630D"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Es importante que el tratamiento de las tarjetas Kanban sea cuidadoso y de manera eficiente ya que existen dos consideraciones relacionadas con su uso y que se anotan a continuación:</w:t>
      </w:r>
    </w:p>
    <w:p w:rsidR="00A9630D" w:rsidRDefault="00A9630D" w:rsidP="00E30706">
      <w:pPr>
        <w:jc w:val="both"/>
        <w:rPr>
          <w:rFonts w:ascii="Arial" w:hAnsi="Arial" w:cs="Arial"/>
          <w:sz w:val="24"/>
          <w:szCs w:val="24"/>
        </w:rPr>
      </w:pPr>
    </w:p>
    <w:p w:rsidR="00915E0A" w:rsidRDefault="00A9630D" w:rsidP="00E30706">
      <w:pPr>
        <w:numPr>
          <w:ilvl w:val="0"/>
          <w:numId w:val="24"/>
        </w:numPr>
        <w:tabs>
          <w:tab w:val="clear" w:pos="1068"/>
          <w:tab w:val="num" w:pos="600"/>
        </w:tabs>
        <w:spacing w:line="480" w:lineRule="auto"/>
        <w:ind w:left="600"/>
        <w:jc w:val="both"/>
        <w:rPr>
          <w:rFonts w:ascii="Arial" w:hAnsi="Arial" w:cs="Arial"/>
          <w:sz w:val="24"/>
          <w:szCs w:val="24"/>
        </w:rPr>
      </w:pPr>
      <w:r>
        <w:rPr>
          <w:rFonts w:ascii="Arial" w:hAnsi="Arial" w:cs="Arial"/>
          <w:sz w:val="24"/>
          <w:szCs w:val="24"/>
        </w:rPr>
        <w:t xml:space="preserve">Se usa una tarjeta Kanban para cada parte con sus respectivos componentes, por ejemplo, se expide una tarjeta Kanban para un case modelo XYZ y se sabe que el case XYZ esta constituido por su </w:t>
      </w:r>
      <w:r>
        <w:rPr>
          <w:rFonts w:ascii="Arial" w:hAnsi="Arial" w:cs="Arial"/>
          <w:sz w:val="24"/>
          <w:szCs w:val="24"/>
        </w:rPr>
        <w:lastRenderedPageBreak/>
        <w:t>juego de tornillos, leds y demás accesorios que lo constituyan de manera particular.</w:t>
      </w:r>
    </w:p>
    <w:p w:rsidR="00915E0A" w:rsidRDefault="00915E0A" w:rsidP="00E30706">
      <w:pPr>
        <w:ind w:left="240"/>
        <w:jc w:val="both"/>
        <w:rPr>
          <w:rFonts w:ascii="Arial" w:hAnsi="Arial" w:cs="Arial"/>
          <w:sz w:val="24"/>
          <w:szCs w:val="24"/>
        </w:rPr>
      </w:pPr>
    </w:p>
    <w:p w:rsidR="00A9630D" w:rsidRDefault="00A9630D" w:rsidP="00E30706">
      <w:pPr>
        <w:numPr>
          <w:ilvl w:val="0"/>
          <w:numId w:val="24"/>
        </w:numPr>
        <w:tabs>
          <w:tab w:val="clear" w:pos="1068"/>
          <w:tab w:val="num" w:pos="600"/>
        </w:tabs>
        <w:spacing w:line="480" w:lineRule="auto"/>
        <w:ind w:left="600"/>
        <w:jc w:val="both"/>
        <w:rPr>
          <w:rFonts w:ascii="Arial" w:hAnsi="Arial" w:cs="Arial"/>
          <w:sz w:val="24"/>
          <w:szCs w:val="24"/>
        </w:rPr>
      </w:pPr>
      <w:r>
        <w:rPr>
          <w:rFonts w:ascii="Arial" w:hAnsi="Arial" w:cs="Arial"/>
          <w:sz w:val="24"/>
          <w:szCs w:val="24"/>
        </w:rPr>
        <w:t xml:space="preserve">De acuerdo a las negociaciones que emprenda el gerente de compras con el proveedor o las diligencias que cumpla con nuevos proveedores o alternativos, sobre precios, tiempos de entregas o productos sustitutos según la dinámica que le imprima a la labor logística, lo más seguro es que la tarjeta Kanban sufra cambios continuos, por ejemplo se necesita reponer 5 tarjetas Kanban correspondientes a 5 teclados de transparencia azul marca WWW pero al momento de hacer el pedido se encontró un proveedor que brinde un 10% menos en la venta de un teclado de similares características modelo ZZZ ya que tiene una promoción limitada por lanzamiento, en este caso </w:t>
      </w:r>
      <w:r w:rsidRPr="000376C1">
        <w:rPr>
          <w:rFonts w:ascii="Arial" w:hAnsi="Arial" w:cs="Arial"/>
          <w:b/>
          <w:i/>
          <w:sz w:val="24"/>
          <w:szCs w:val="24"/>
        </w:rPr>
        <w:t>compras</w:t>
      </w:r>
      <w:r>
        <w:rPr>
          <w:rFonts w:ascii="Arial" w:hAnsi="Arial" w:cs="Arial"/>
          <w:sz w:val="24"/>
          <w:szCs w:val="24"/>
        </w:rPr>
        <w:t xml:space="preserve"> se inclinará con un 100% de seguridad por efectuar la compra a este proveedor y quizás no en 5 unidades sino incluso un par más (aprovechando la rebaja de precios por la promoción de lanzamiento), por lo tanto se recibirán más tarjetas Kanban que las que se entregaron y con especificaciones diferentes que corresponderán al producto sustituto. Esto significa que el Kanban se vuelve variable bajo ciertas circunstancias no relacionadas directamente con la demanda del cliente ya que incluso podría darse el caso que se entreguen menos Kanban que los que se recibieron ya sea por no encontrarse la parte en el mercado, que salio </w:t>
      </w:r>
      <w:r>
        <w:rPr>
          <w:rFonts w:ascii="Arial" w:hAnsi="Arial" w:cs="Arial"/>
          <w:sz w:val="24"/>
          <w:szCs w:val="24"/>
        </w:rPr>
        <w:lastRenderedPageBreak/>
        <w:t xml:space="preserve">de existencia, se considere que se corre el riesgo de que se vuelva obsoleta para cuando llegue a la bodega (toda vez que la dinamia de la industria informática es hiperactiva, </w:t>
      </w:r>
      <w:r w:rsidRPr="007A1E05">
        <w:rPr>
          <w:rFonts w:ascii="Arial" w:hAnsi="Arial" w:cs="Arial"/>
          <w:i/>
          <w:sz w:val="24"/>
          <w:szCs w:val="24"/>
        </w:rPr>
        <w:t>en menor medida en nuestro país</w:t>
      </w:r>
      <w:r>
        <w:rPr>
          <w:rFonts w:ascii="Arial" w:hAnsi="Arial" w:cs="Arial"/>
          <w:sz w:val="24"/>
          <w:szCs w:val="24"/>
        </w:rPr>
        <w:t>) o que simplemente se decida no trabajar con ese tipo de equipos o partes en la empresa de acuerdo a decisiones gerenciales.</w:t>
      </w:r>
    </w:p>
    <w:p w:rsidR="00A9630D" w:rsidRDefault="00A9630D" w:rsidP="00E30706">
      <w:pPr>
        <w:jc w:val="both"/>
        <w:rPr>
          <w:rFonts w:ascii="Arial" w:hAnsi="Arial" w:cs="Arial"/>
          <w:sz w:val="24"/>
          <w:szCs w:val="24"/>
        </w:rPr>
      </w:pPr>
    </w:p>
    <w:p w:rsidR="00A9630D" w:rsidRDefault="00A9630D" w:rsidP="00E30706">
      <w:pPr>
        <w:spacing w:line="480" w:lineRule="auto"/>
        <w:ind w:left="600"/>
        <w:jc w:val="both"/>
        <w:rPr>
          <w:rFonts w:ascii="Arial" w:hAnsi="Arial" w:cs="Arial"/>
          <w:sz w:val="24"/>
          <w:szCs w:val="24"/>
        </w:rPr>
      </w:pPr>
      <w:r>
        <w:rPr>
          <w:rFonts w:ascii="Arial" w:hAnsi="Arial" w:cs="Arial"/>
          <w:sz w:val="24"/>
          <w:szCs w:val="24"/>
        </w:rPr>
        <w:t xml:space="preserve">Para empezar la implantación de este criterio es conveniente definir tarjetas Kanban de las partes considerando el stock actual de un mes y en los próximos pedidos empezar a operar como indica la técnica. Para el diagrama del mapeo de la cadena de valores situación futura, se considera un Kanban correspondiente a </w:t>
      </w:r>
      <w:r w:rsidRPr="00E25D8D">
        <w:rPr>
          <w:rFonts w:ascii="Arial" w:hAnsi="Arial" w:cs="Arial"/>
          <w:b/>
          <w:i/>
          <w:sz w:val="24"/>
          <w:szCs w:val="24"/>
        </w:rPr>
        <w:t xml:space="preserve">43 </w:t>
      </w:r>
      <w:r>
        <w:rPr>
          <w:rFonts w:ascii="Arial" w:hAnsi="Arial" w:cs="Arial"/>
          <w:b/>
          <w:i/>
          <w:sz w:val="24"/>
          <w:szCs w:val="24"/>
        </w:rPr>
        <w:t>Kits</w:t>
      </w:r>
      <w:r w:rsidRPr="00E25D8D">
        <w:rPr>
          <w:rFonts w:ascii="Arial" w:hAnsi="Arial" w:cs="Arial"/>
          <w:b/>
          <w:i/>
          <w:sz w:val="24"/>
          <w:szCs w:val="24"/>
        </w:rPr>
        <w:t xml:space="preserve"> de partes para 43 computadores</w:t>
      </w:r>
      <w:r>
        <w:rPr>
          <w:rFonts w:ascii="Arial" w:hAnsi="Arial" w:cs="Arial"/>
          <w:sz w:val="24"/>
          <w:szCs w:val="24"/>
        </w:rPr>
        <w:t xml:space="preserve">, el 50% de lo que actualmente se pide para los </w:t>
      </w:r>
      <w:r w:rsidRPr="00D520F0">
        <w:rPr>
          <w:rFonts w:ascii="Arial" w:hAnsi="Arial" w:cs="Arial"/>
          <w:i/>
          <w:sz w:val="24"/>
          <w:szCs w:val="24"/>
          <w:u w:val="single"/>
        </w:rPr>
        <w:t>clientes mayoristas según lo considerado en nuestro</w:t>
      </w:r>
      <w:r>
        <w:rPr>
          <w:rFonts w:ascii="Arial" w:hAnsi="Arial" w:cs="Arial"/>
          <w:i/>
          <w:sz w:val="24"/>
          <w:szCs w:val="24"/>
          <w:u w:val="single"/>
        </w:rPr>
        <w:t xml:space="preserve"> caso de</w:t>
      </w:r>
      <w:r w:rsidRPr="00D520F0">
        <w:rPr>
          <w:rFonts w:ascii="Arial" w:hAnsi="Arial" w:cs="Arial"/>
          <w:i/>
          <w:sz w:val="24"/>
          <w:szCs w:val="24"/>
          <w:u w:val="single"/>
        </w:rPr>
        <w:t xml:space="preserve"> estudio</w:t>
      </w:r>
      <w:r>
        <w:rPr>
          <w:rFonts w:ascii="Arial" w:hAnsi="Arial" w:cs="Arial"/>
          <w:sz w:val="24"/>
          <w:szCs w:val="24"/>
        </w:rPr>
        <w:t xml:space="preserve">, pues recordemos que la empresa y particularmente el departamento de compras deberá considerar al cliente minorista y el mercado de partes al momento de generar los volúmenes de compras globales (las compras para el cliente minorista y de partes tienen absoluta aplicabilidad con el sistema Kanban propuesto, </w:t>
      </w:r>
      <w:r w:rsidRPr="008133D8">
        <w:rPr>
          <w:rFonts w:ascii="Arial" w:hAnsi="Arial" w:cs="Arial"/>
          <w:i/>
          <w:sz w:val="24"/>
          <w:szCs w:val="24"/>
        </w:rPr>
        <w:t>es más deben adoptarlo</w:t>
      </w:r>
      <w:r>
        <w:rPr>
          <w:rFonts w:ascii="Arial" w:hAnsi="Arial" w:cs="Arial"/>
          <w:sz w:val="24"/>
          <w:szCs w:val="24"/>
        </w:rPr>
        <w:t>). Con todo lo expuesto el bosquejo del mapeo de la cadena de valores situación futura hasta ahora, se muestra en la figura 4.13:</w:t>
      </w: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r>
        <w:rPr>
          <w:noProof/>
        </w:rPr>
        <w:lastRenderedPageBreak/>
        <w:pict>
          <v:group id="_x0000_s5161" editas="canvas" style="position:absolute;left:0;text-align:left;margin-left:-1.95pt;margin-top:12.2pt;width:385pt;height:321.6pt;z-index:251676160" coordorigin="2469,2267" coordsize="7700,6432">
            <o:lock v:ext="edit" aspectratio="t"/>
            <v:shape id="_x0000_s5160" type="#_x0000_t75" style="position:absolute;left:2469;top:2267;width:7700;height:6432" o:preferrelative="f">
              <v:fill o:detectmouseclick="t"/>
              <v:path o:extrusionok="t" o:connecttype="none"/>
              <o:lock v:ext="edit" text="t"/>
            </v:shape>
            <v:rect id="_x0000_s5162" style="position:absolute;left:2705;top:2810;width:2023;height:230;mso-wrap-style:none" filled="f" stroked="f">
              <v:textbox style="mso-next-textbox:#_x0000_s5162;mso-fit-shape-to-text:t" inset="0,0,0,0">
                <w:txbxContent>
                  <w:p w:rsidR="00737350" w:rsidRDefault="00737350">
                    <w:r>
                      <w:rPr>
                        <w:rFonts w:ascii="Arial" w:hAnsi="Arial" w:cs="Arial"/>
                        <w:b/>
                        <w:bCs/>
                        <w:color w:val="000000"/>
                        <w:lang w:val="en-US"/>
                      </w:rPr>
                      <w:t>Pedidos Quincenales</w:t>
                    </w:r>
                  </w:p>
                </w:txbxContent>
              </v:textbox>
            </v:rect>
            <v:rect id="_x0000_s5163" style="position:absolute;left:5379;top:4612;width:2190;height:230;mso-wrap-style:none" filled="f" stroked="f">
              <v:textbox style="mso-next-textbox:#_x0000_s5163;mso-fit-shape-to-text:t" inset="0,0,0,0">
                <w:txbxContent>
                  <w:p w:rsidR="00737350" w:rsidRDefault="00737350">
                    <w:r>
                      <w:rPr>
                        <w:rFonts w:ascii="Arial" w:hAnsi="Arial" w:cs="Arial"/>
                        <w:b/>
                        <w:bCs/>
                        <w:color w:val="000000"/>
                        <w:lang w:val="en-US"/>
                      </w:rPr>
                      <w:t>Notas de Pedido Diario</w:t>
                    </w:r>
                  </w:p>
                </w:txbxContent>
              </v:textbox>
            </v:rect>
            <v:rect id="_x0000_s5164" style="position:absolute;left:8566;top:4672;width:833;height:161;mso-wrap-style:none" filled="f" stroked="f">
              <v:textbox style="mso-next-textbox:#_x0000_s5164;mso-fit-shape-to-text:t" inset="0,0,0,0">
                <w:txbxContent>
                  <w:p w:rsidR="00737350" w:rsidRDefault="00737350">
                    <w:r>
                      <w:rPr>
                        <w:rFonts w:ascii="Arial" w:hAnsi="Arial" w:cs="Arial"/>
                        <w:b/>
                        <w:bCs/>
                        <w:color w:val="000000"/>
                        <w:sz w:val="14"/>
                        <w:szCs w:val="14"/>
                        <w:lang w:val="en-US"/>
                      </w:rPr>
                      <w:t>85 PC`s/mes</w:t>
                    </w:r>
                  </w:p>
                </w:txbxContent>
              </v:textbox>
            </v:rect>
            <v:rect id="_x0000_s5165" style="position:absolute;left:8566;top:4928;width:506;height:161;mso-wrap-style:none" filled="f" stroked="f">
              <v:textbox style="mso-next-textbox:#_x0000_s5165;mso-fit-shape-to-text:t" inset="0,0,0,0">
                <w:txbxContent>
                  <w:p w:rsidR="00737350" w:rsidRDefault="00737350">
                    <w:r>
                      <w:rPr>
                        <w:rFonts w:ascii="Arial" w:hAnsi="Arial" w:cs="Arial"/>
                        <w:b/>
                        <w:bCs/>
                        <w:color w:val="000000"/>
                        <w:sz w:val="14"/>
                        <w:szCs w:val="14"/>
                        <w:lang w:val="en-US"/>
                      </w:rPr>
                      <w:t xml:space="preserve">85 Kit`s </w:t>
                    </w:r>
                  </w:p>
                </w:txbxContent>
              </v:textbox>
            </v:rect>
            <v:rect id="_x0000_s5166" style="position:absolute;left:8566;top:5080;width:786;height:161;mso-wrap-style:none" filled="f" stroked="f">
              <v:textbox style="mso-next-textbox:#_x0000_s5166;mso-fit-shape-to-text:t" inset="0,0,0,0">
                <w:txbxContent>
                  <w:p w:rsidR="00737350" w:rsidRDefault="00737350">
                    <w:r>
                      <w:rPr>
                        <w:rFonts w:ascii="Arial" w:hAnsi="Arial" w:cs="Arial"/>
                        <w:b/>
                        <w:bCs/>
                        <w:color w:val="000000"/>
                        <w:sz w:val="14"/>
                        <w:szCs w:val="14"/>
                        <w:lang w:val="en-US"/>
                      </w:rPr>
                      <w:t>Un turno de</w:t>
                    </w:r>
                  </w:p>
                </w:txbxContent>
              </v:textbox>
            </v:rect>
            <v:rect id="_x0000_s5167" style="position:absolute;left:8566;top:5267;width:576;height:161;mso-wrap-style:none" filled="f" stroked="f">
              <v:textbox style="mso-next-textbox:#_x0000_s5167;mso-fit-shape-to-text:t" inset="0,0,0,0">
                <w:txbxContent>
                  <w:p w:rsidR="00737350" w:rsidRDefault="00737350">
                    <w:r>
                      <w:rPr>
                        <w:rFonts w:ascii="Arial" w:hAnsi="Arial" w:cs="Arial"/>
                        <w:b/>
                        <w:bCs/>
                        <w:color w:val="000000"/>
                        <w:sz w:val="14"/>
                        <w:szCs w:val="14"/>
                        <w:lang w:val="en-US"/>
                      </w:rPr>
                      <w:t>8 h X día</w:t>
                    </w:r>
                  </w:p>
                </w:txbxContent>
              </v:textbox>
            </v:rect>
            <v:rect id="_x0000_s5168" style="position:absolute;left:3948;top:6582;width:516;height:184;mso-wrap-style:none" filled="f" stroked="f">
              <v:textbox style="mso-next-textbox:#_x0000_s5168;mso-fit-shape-to-text:t" inset="0,0,0,0">
                <w:txbxContent>
                  <w:p w:rsidR="00737350" w:rsidRDefault="00737350">
                    <w:r>
                      <w:rPr>
                        <w:rFonts w:ascii="Arial" w:hAnsi="Arial" w:cs="Arial"/>
                        <w:color w:val="000000"/>
                        <w:sz w:val="16"/>
                        <w:szCs w:val="16"/>
                        <w:lang w:val="en-US"/>
                      </w:rPr>
                      <w:t>kit`s de</w:t>
                    </w:r>
                  </w:p>
                </w:txbxContent>
              </v:textbox>
            </v:rect>
            <v:rect id="_x0000_s5169" style="position:absolute;left:3948;top:6837;width:445;height:184;mso-wrap-style:none" filled="f" stroked="f">
              <v:textbox style="mso-next-textbox:#_x0000_s5169;mso-fit-shape-to-text:t" inset="0,0,0,0">
                <w:txbxContent>
                  <w:p w:rsidR="00737350" w:rsidRDefault="00737350">
                    <w:r>
                      <w:rPr>
                        <w:rFonts w:ascii="Arial" w:hAnsi="Arial" w:cs="Arial"/>
                        <w:color w:val="000000"/>
                        <w:sz w:val="16"/>
                        <w:szCs w:val="16"/>
                        <w:lang w:val="en-US"/>
                      </w:rPr>
                      <w:t>partes</w:t>
                    </w:r>
                  </w:p>
                </w:txbxContent>
              </v:textbox>
            </v:rect>
            <v:rect id="_x0000_s5170" style="position:absolute;left:2537;top:8395;width:91;height:230;mso-wrap-style:none" filled="f" stroked="f">
              <v:textbox style="mso-next-textbox:#_x0000_s5170;mso-fit-shape-to-text:t" inset="0,0,0,0">
                <w:txbxContent>
                  <w:p w:rsidR="00737350" w:rsidRPr="003817BB" w:rsidRDefault="00737350" w:rsidP="003817BB"/>
                </w:txbxContent>
              </v:textbox>
            </v:rect>
            <v:rect id="_x0000_s5171" style="position:absolute;left:2469;top:2267;width:40;height:6081" fillcolor="black" stroked="f"/>
            <v:rect id="_x0000_s5172" style="position:absolute;left:10129;top:2307;width:40;height:6041" fillcolor="black" stroked="f"/>
            <v:rect id="_x0000_s5173" style="position:absolute;left:8514;top:4580;width:40;height:943" fillcolor="black" stroked="f"/>
            <v:rect id="_x0000_s5174" style="position:absolute;left:9937;top:4620;width:40;height:903" fillcolor="black" stroked="f"/>
            <v:rect id="_x0000_s5175" style="position:absolute;left:2509;top:2267;width:7660;height:40" fillcolor="black" stroked="f"/>
            <v:rect id="_x0000_s5176" style="position:absolute;left:8554;top:4580;width:1423;height:40" fillcolor="black" stroked="f"/>
            <v:line id="_x0000_s5177" style="position:absolute" from="8554,4848" to="9937,4849" strokeweight="0"/>
            <v:rect id="_x0000_s5178" style="position:absolute;left:8554;top:4848;width:1383;height:20" fillcolor="black" stroked="f"/>
            <v:line id="_x0000_s5179" style="position:absolute" from="8554,5104" to="9937,5105" strokeweight="0"/>
            <v:rect id="_x0000_s5180" style="position:absolute;left:8554;top:5104;width:1383;height:19" fillcolor="black" stroked="f"/>
            <v:rect id="_x0000_s5181" style="position:absolute;left:8554;top:5483;width:1423;height:40" fillcolor="black" stroked="f"/>
            <v:rect id="_x0000_s5182" style="position:absolute;left:2509;top:8308;width:7660;height:40" fillcolor="black" stroked="f"/>
            <v:group id="_x0000_s5185" style="position:absolute;left:8556;top:3931;width:1375;height:527" coordorigin="8556,3931" coordsize="1375,527">
              <v:rect id="_x0000_s5183" style="position:absolute;left:8556;top:3931;width:1375;height:527" stroked="f"/>
              <v:rect id="_x0000_s5184" style="position:absolute;left:8556;top:3931;width:1375;height:527" filled="f">
                <v:stroke endcap="round"/>
              </v:rect>
            </v:group>
            <v:rect id="_x0000_s5186" style="position:absolute;left:8878;top:3949;width:723;height:230;mso-wrap-style:none" filled="f" stroked="f">
              <v:textbox style="mso-next-textbox:#_x0000_s5186;mso-fit-shape-to-text:t" inset="0,0,0,0">
                <w:txbxContent>
                  <w:p w:rsidR="00737350" w:rsidRDefault="00737350">
                    <w:r>
                      <w:rPr>
                        <w:rFonts w:ascii="Arial" w:hAnsi="Arial" w:cs="Arial"/>
                        <w:color w:val="000000"/>
                        <w:lang w:val="en-US"/>
                      </w:rPr>
                      <w:t xml:space="preserve">Clientes </w:t>
                    </w:r>
                  </w:p>
                </w:txbxContent>
              </v:textbox>
            </v:rect>
            <v:rect id="_x0000_s5187" style="position:absolute;left:8758;top:4205;width:967;height:230;mso-wrap-style:none" filled="f" stroked="f">
              <v:textbox style="mso-next-textbox:#_x0000_s5187;mso-fit-shape-to-text:t" inset="0,0,0,0">
                <w:txbxContent>
                  <w:p w:rsidR="00737350" w:rsidRDefault="00737350">
                    <w:r>
                      <w:rPr>
                        <w:rFonts w:ascii="Arial" w:hAnsi="Arial" w:cs="Arial"/>
                        <w:color w:val="000000"/>
                        <w:lang w:val="en-US"/>
                      </w:rPr>
                      <w:t>Mayoristas</w:t>
                    </w:r>
                  </w:p>
                </w:txbxContent>
              </v:textbox>
            </v:rect>
            <v:line id="_x0000_s5188" style="position:absolute;flip:y" from="8556,3460" to="9095,3931">
              <v:stroke endcap="round"/>
            </v:line>
            <v:line id="_x0000_s5189" style="position:absolute" from="9059,3476" to="9060,3843">
              <v:stroke endcap="round"/>
            </v:line>
            <v:line id="_x0000_s5190" style="position:absolute;flip:y" from="9059,3320" to="9479,3863">
              <v:stroke endcap="round"/>
            </v:line>
            <v:line id="_x0000_s5191" style="position:absolute" from="9459,3336" to="9460,3843">
              <v:stroke endcap="round"/>
            </v:line>
            <v:line id="_x0000_s5192" style="position:absolute;flip:y" from="9479,3212" to="9947,3863">
              <v:stroke endcap="round"/>
            </v:line>
            <v:line id="_x0000_s5193" style="position:absolute;flip:y" from="9931,3196" to="9932,3931">
              <v:stroke endcap="round"/>
            </v:line>
            <v:rect id="_x0000_s5194" style="position:absolute;left:9255;top:6260;width:276;height:136" filled="f">
              <v:stroke endcap="round"/>
            </v:rect>
            <v:rect id="_x0000_s5195" style="position:absolute;left:8556;top:6140;width:699;height:268" filled="f">
              <v:stroke endcap="round"/>
            </v:rect>
            <v:rect id="_x0000_s5196" style="position:absolute;left:8702;top:6154;width:418;height:184;mso-wrap-style:none" filled="f" stroked="f">
              <v:textbox style="mso-next-textbox:#_x0000_s5196;mso-fit-shape-to-text:t" inset="0,0,0,0">
                <w:txbxContent>
                  <w:p w:rsidR="00737350" w:rsidRDefault="00737350">
                    <w:r>
                      <w:rPr>
                        <w:rFonts w:ascii="Arial" w:hAnsi="Arial" w:cs="Arial"/>
                        <w:color w:val="000000"/>
                        <w:sz w:val="16"/>
                        <w:szCs w:val="16"/>
                        <w:lang w:val="en-US"/>
                      </w:rPr>
                      <w:t>Diario</w:t>
                    </w:r>
                  </w:p>
                </w:txbxContent>
              </v:textbox>
            </v:rect>
            <v:shape id="_x0000_s5197" style="position:absolute;left:9255;top:6192;width:184;height:70" coordsize="184,70" path="m,hdc82,,156,28,184,70e" filled="f">
              <v:stroke endcap="round"/>
              <v:path arrowok="t"/>
            </v:shape>
            <v:oval id="_x0000_s5198" style="position:absolute;left:9347;top:6380;width:152;height:136" filled="f">
              <v:stroke endcap="round"/>
            </v:oval>
            <v:oval id="_x0000_s5199" style="position:absolute;left:8632;top:6380;width:152;height:136" filled="f">
              <v:stroke endcap="round"/>
            </v:oval>
            <v:shape id="_x0000_s5200" style="position:absolute;left:7379;top:5458;width:1705;height:1589" coordsize="1705,1589" path="m1372,475r-42,-44l83,1589,,1500,1247,341r-41,-44l1705,,1372,475xe" filled="f">
              <v:stroke endcap="round"/>
              <v:path arrowok="t"/>
            </v:shape>
            <v:rect id="_x0000_s5201" style="position:absolute;left:5581;top:7614;width:1775;height:204" filled="f">
              <v:stroke endcap="round"/>
            </v:rect>
            <v:rect id="_x0000_s5202" style="position:absolute;left:5615;top:7628;width:1050;height:184;mso-wrap-style:none" filled="f" stroked="f">
              <v:textbox style="mso-next-textbox:#_x0000_s5202;mso-fit-shape-to-text:t" inset="0,0,0,0">
                <w:txbxContent>
                  <w:p w:rsidR="00737350" w:rsidRDefault="00737350">
                    <w:r>
                      <w:rPr>
                        <w:rFonts w:ascii="Arial" w:hAnsi="Arial" w:cs="Arial"/>
                        <w:color w:val="000000"/>
                        <w:sz w:val="16"/>
                        <w:szCs w:val="16"/>
                        <w:lang w:val="en-US"/>
                      </w:rPr>
                      <w:t>TC 118,73 min</w:t>
                    </w:r>
                  </w:p>
                </w:txbxContent>
              </v:textbox>
            </v:rect>
            <v:rect id="_x0000_s5203" style="position:absolute;left:5581;top:7818;width:1775;height:268" filled="f">
              <v:stroke endcap="round"/>
            </v:rect>
            <v:rect id="_x0000_s5204" style="position:absolute;left:5615;top:7832;width:854;height:184;mso-wrap-style:none" filled="f" stroked="f">
              <v:textbox style="mso-next-textbox:#_x0000_s5204;mso-fit-shape-to-text:t" inset="0,0,0,0">
                <w:txbxContent>
                  <w:p w:rsidR="00737350" w:rsidRDefault="00737350">
                    <w:r>
                      <w:rPr>
                        <w:rFonts w:ascii="Arial" w:hAnsi="Arial" w:cs="Arial"/>
                        <w:color w:val="000000"/>
                        <w:sz w:val="16"/>
                        <w:szCs w:val="16"/>
                        <w:lang w:val="en-US"/>
                      </w:rPr>
                      <w:t>TTD 1 turno</w:t>
                    </w:r>
                  </w:p>
                </w:txbxContent>
              </v:textbox>
            </v:rect>
            <v:rect id="_x0000_s5205" style="position:absolute;left:5581;top:8070;width:1775;height:192" filled="f">
              <v:stroke endcap="round"/>
            </v:rect>
            <v:rect id="_x0000_s5206" style="position:absolute;left:5615;top:8084;width:854;height:184;mso-wrap-style:none" filled="f" stroked="f">
              <v:textbox style="mso-next-textbox:#_x0000_s5206;mso-fit-shape-to-text:t" inset="0,0,0,0">
                <w:txbxContent>
                  <w:p w:rsidR="00737350" w:rsidRDefault="00737350">
                    <w:r>
                      <w:rPr>
                        <w:rFonts w:ascii="Arial" w:hAnsi="Arial" w:cs="Arial"/>
                        <w:color w:val="000000"/>
                        <w:sz w:val="16"/>
                        <w:szCs w:val="16"/>
                        <w:lang w:val="en-US"/>
                      </w:rPr>
                      <w:t>T.Lote 1 PC</w:t>
                    </w:r>
                  </w:p>
                </w:txbxContent>
              </v:textbox>
            </v:rect>
            <v:rect id="_x0000_s5207" style="position:absolute;left:5581;top:6244;width:1775;height:452" filled="f">
              <v:stroke endcap="round"/>
            </v:rect>
            <v:rect id="_x0000_s5208" style="position:absolute;left:5639;top:6258;width:1672;height:184;mso-wrap-style:none" filled="f" stroked="f">
              <v:textbox style="mso-next-textbox:#_x0000_s5208;mso-fit-shape-to-text:t" inset="0,0,0,0">
                <w:txbxContent>
                  <w:p w:rsidR="00737350" w:rsidRDefault="00737350">
                    <w:r>
                      <w:rPr>
                        <w:rFonts w:ascii="Arial" w:hAnsi="Arial" w:cs="Arial"/>
                        <w:color w:val="000000"/>
                        <w:sz w:val="16"/>
                        <w:szCs w:val="16"/>
                        <w:lang w:val="en-US"/>
                      </w:rPr>
                      <w:t>Ensamblaje y Embalaje</w:t>
                    </w:r>
                  </w:p>
                </w:txbxContent>
              </v:textbox>
            </v:rect>
            <v:rect id="_x0000_s5209" style="position:absolute;left:5581;top:6712;width:1775;height:886" filled="f">
              <v:stroke endcap="round"/>
            </v:rect>
            <v:rect id="_x0000_s5210" style="position:absolute;left:5619;top:6730;width:56;height:230;mso-wrap-style:none" filled="f" stroked="f">
              <v:textbox style="mso-next-textbox:#_x0000_s5210;mso-fit-shape-to-text:t" inset="0,0,0,0">
                <w:txbxContent>
                  <w:p w:rsidR="00737350" w:rsidRDefault="00737350">
                    <w:r>
                      <w:rPr>
                        <w:rFonts w:ascii="Arial" w:hAnsi="Arial" w:cs="Arial"/>
                        <w:color w:val="000000"/>
                        <w:lang w:val="en-US"/>
                      </w:rPr>
                      <w:t xml:space="preserve">               </w:t>
                    </w:r>
                  </w:p>
                </w:txbxContent>
              </v:textbox>
            </v:rect>
            <v:rect id="_x0000_s5211" style="position:absolute;left:5619;top:6985;width:91;height:230;mso-wrap-style:none" filled="f" stroked="f">
              <v:textbox style="mso-next-textbox:#_x0000_s5211;mso-fit-shape-to-text:t" inset="0,0,0,0">
                <w:txbxContent>
                  <w:p w:rsidR="00737350" w:rsidRDefault="00737350"/>
                </w:txbxContent>
              </v:textbox>
            </v:rect>
            <v:rect id="_x0000_s5212" style="position:absolute;left:5619;top:7241;width:912;height:230;mso-wrap-style:none" filled="f" stroked="f">
              <v:textbox style="mso-next-textbox:#_x0000_s5212;mso-fit-shape-to-text:t" inset="0,0,0,0">
                <w:txbxContent>
                  <w:p w:rsidR="00737350" w:rsidRDefault="00737350">
                    <w:r>
                      <w:rPr>
                        <w:rFonts w:ascii="Arial" w:hAnsi="Arial" w:cs="Arial"/>
                        <w:color w:val="000000"/>
                        <w:lang w:val="en-US"/>
                      </w:rPr>
                      <w:t xml:space="preserve">            (4)   </w:t>
                    </w:r>
                  </w:p>
                </w:txbxContent>
              </v:textbox>
            </v:rect>
            <v:shape id="_x0000_s5213" style="position:absolute;left:6205;top:6988;width:140;height:163" coordsize="140,163" path="m62,159hdc98,163,131,131,136,88,140,45,114,8,78,4,42,,9,31,5,74v-5,43,21,81,57,85e" filled="f">
              <v:stroke endcap="round"/>
              <v:path arrowok="t"/>
            </v:shape>
            <v:shape id="_x0000_s5214" style="position:absolute;left:6153;top:7010;width:264;height:188" coordsize="264,188" path="m264,30hdc254,121,189,188,119,181,49,173,,94,10,3v,-1,,-2,,-3e" filled="f">
              <v:stroke endcap="round"/>
              <v:path arrowok="t"/>
            </v:shape>
            <v:group id="_x0000_s5217" style="position:absolute;left:5821;top:6831;width:1248;height:104" coordorigin="5821,6831" coordsize="1248,104">
              <v:rect id="_x0000_s5215" style="position:absolute;left:5821;top:6831;width:1248;height:104" stroked="f"/>
              <v:rect id="_x0000_s5216" style="position:absolute;left:5821;top:6831;width:1248;height:104" filled="f">
                <v:stroke endcap="round"/>
              </v:rect>
            </v:group>
            <v:group id="_x0000_s5220" style="position:absolute;left:5693;top:6831;width:128;height:604" coordorigin="5693,6831" coordsize="128,604">
              <v:rect id="_x0000_s5218" style="position:absolute;left:5693;top:6831;width:128;height:604" stroked="f"/>
              <v:rect id="_x0000_s5219" style="position:absolute;left:5693;top:6831;width:128;height:604" filled="f">
                <v:stroke endcap="round"/>
              </v:rect>
            </v:group>
            <v:group id="_x0000_s5223" style="position:absolute;left:7069;top:6831;width:127;height:604" coordorigin="7069,6831" coordsize="127,604">
              <v:rect id="_x0000_s5221" style="position:absolute;left:7069;top:6831;width:127;height:604" stroked="f"/>
              <v:rect id="_x0000_s5222" style="position:absolute;left:7069;top:6831;width:127;height:604" filled="f">
                <v:stroke endcap="round"/>
              </v:rect>
            </v:group>
            <v:oval id="_x0000_s5224" style="position:absolute;left:5853;top:7223;width:168;height:116" filled="f">
              <v:stroke endcap="round"/>
            </v:oval>
            <v:shape id="_x0000_s5225" style="position:absolute;left:5877;top:7163;width:180;height:224" coordsize="180,224" path="m3,hdc101,,180,50,180,112v,62,-79,112,-177,112c2,224,1,224,,224e" filled="f">
              <v:stroke endcap="round"/>
              <v:path arrowok="t"/>
            </v:shape>
            <v:oval id="_x0000_s5226" style="position:absolute;left:6573;top:7011;width:132;height:156" filled="f">
              <v:stroke endcap="round"/>
            </v:oval>
            <v:shape id="_x0000_s5227" style="position:absolute;left:6521;top:7043;width:256;height:168" coordsize="256,168" path="m256,3hdc256,94,198,168,128,168,57,168,,94,,3,,2,,1,,e" filled="f">
              <v:stroke endcap="round"/>
              <v:path arrowok="t"/>
            </v:shape>
            <v:oval id="_x0000_s5228" style="position:absolute;left:6853;top:7199;width:168;height:120" filled="f">
              <v:stroke endcap="round"/>
            </v:oval>
            <v:shape id="_x0000_s5229" style="position:absolute;left:6813;top:7147;width:180;height:228" coordsize="180,228" path="m177,228hdc79,228,,177,,114,,51,79,,177,v1,,2,,3,e" filled="f">
              <v:stroke endcap="round"/>
              <v:path arrowok="t"/>
            </v:shape>
            <v:rect id="_x0000_s5230" style="position:absolute;left:2655;top:4091;width:1515;height:499" filled="f">
              <v:stroke endcap="round"/>
            </v:rect>
            <v:rect id="_x0000_s5231" style="position:absolute;left:2845;top:4109;width:1134;height:230;mso-wrap-style:none" filled="f" stroked="f">
              <v:textbox style="mso-next-textbox:#_x0000_s5231;mso-fit-shape-to-text:t" inset="0,0,0,0">
                <w:txbxContent>
                  <w:p w:rsidR="00737350" w:rsidRDefault="00737350">
                    <w:r>
                      <w:rPr>
                        <w:rFonts w:ascii="Arial" w:hAnsi="Arial" w:cs="Arial"/>
                        <w:color w:val="000000"/>
                        <w:lang w:val="en-US"/>
                      </w:rPr>
                      <w:t xml:space="preserve">Proveedores </w:t>
                    </w:r>
                  </w:p>
                </w:txbxContent>
              </v:textbox>
            </v:rect>
            <v:rect id="_x0000_s5232" style="position:absolute;left:2729;top:4364;width:1357;height:230;mso-wrap-style:none" filled="f" stroked="f">
              <v:textbox style="mso-next-textbox:#_x0000_s5232;mso-fit-shape-to-text:t" inset="0,0,0,0">
                <w:txbxContent>
                  <w:p w:rsidR="00737350" w:rsidRDefault="00737350">
                    <w:r>
                      <w:rPr>
                        <w:rFonts w:ascii="Arial" w:hAnsi="Arial" w:cs="Arial"/>
                        <w:color w:val="000000"/>
                        <w:lang w:val="en-US"/>
                      </w:rPr>
                      <w:t>Internacionales</w:t>
                    </w:r>
                  </w:p>
                </w:txbxContent>
              </v:textbox>
            </v:rect>
            <v:line id="_x0000_s5233" style="position:absolute;flip:y" from="2655,3643" to="3251,4091">
              <v:stroke endcap="round"/>
            </v:line>
            <v:line id="_x0000_s5234" style="position:absolute" from="3211,3659" to="3212,4007">
              <v:stroke endcap="round"/>
            </v:line>
            <v:line id="_x0000_s5235" style="position:absolute;flip:y" from="3211,3507" to="3670,4023">
              <v:stroke endcap="round"/>
            </v:line>
            <v:line id="_x0000_s5236" style="position:absolute" from="3654,3523" to="3655,4007">
              <v:stroke endcap="round"/>
            </v:line>
            <v:line id="_x0000_s5237" style="position:absolute;flip:y" from="3670,3408" to="4190,4023">
              <v:stroke endcap="round"/>
            </v:line>
            <v:line id="_x0000_s5238" style="position:absolute;flip:y" from="4170,3392" to="4171,4091">
              <v:stroke endcap="round"/>
            </v:line>
            <v:rect id="_x0000_s5239" style="position:absolute;left:3403;top:5605;width:291;height:140" filled="f">
              <v:stroke endcap="round"/>
            </v:rect>
            <v:rect id="_x0000_s5240" style="position:absolute;left:2655;top:5477;width:748;height:280" filled="f">
              <v:stroke endcap="round"/>
            </v:rect>
            <v:rect id="_x0000_s5241" style="position:absolute;left:2725;top:5531;width:631;height:161;mso-wrap-style:none" filled="f" stroked="f">
              <v:textbox style="mso-next-textbox:#_x0000_s5241;mso-fit-shape-to-text:t" inset="0,0,0,0">
                <w:txbxContent>
                  <w:p w:rsidR="00737350" w:rsidRDefault="00737350">
                    <w:r>
                      <w:rPr>
                        <w:rFonts w:ascii="Arial" w:hAnsi="Arial" w:cs="Arial"/>
                        <w:color w:val="000000"/>
                        <w:sz w:val="14"/>
                        <w:szCs w:val="14"/>
                        <w:lang w:val="en-US"/>
                      </w:rPr>
                      <w:t>Quincenal</w:t>
                    </w:r>
                  </w:p>
                </w:txbxContent>
              </v:textbox>
            </v:rect>
            <v:shape id="_x0000_s5242" style="position:absolute;left:3403;top:5533;width:195;height:73" coordsize="195,73" path="m,hdc87,,165,29,195,73e" filled="f">
              <v:stroke endcap="round"/>
              <v:path arrowok="t"/>
            </v:shape>
            <v:oval id="_x0000_s5243" style="position:absolute;left:3498;top:5729;width:164;height:140" filled="f">
              <v:stroke endcap="round"/>
            </v:oval>
            <v:oval id="_x0000_s5244" style="position:absolute;left:2735;top:5729;width:164;height:140" filled="f">
              <v:stroke endcap="round"/>
            </v:oval>
            <v:rect id="_x0000_s5245" style="position:absolute;left:5613;top:2369;width:1711;height:791" filled="f">
              <v:stroke endcap="round"/>
            </v:rect>
            <v:rect id="_x0000_s5246" style="position:absolute;left:6007;top:2387;width:923;height:230;mso-wrap-style:none" filled="f" stroked="f">
              <v:textbox style="mso-next-textbox:#_x0000_s5246;mso-fit-shape-to-text:t" inset="0,0,0,0">
                <w:txbxContent>
                  <w:p w:rsidR="00737350" w:rsidRDefault="00737350">
                    <w:r>
                      <w:rPr>
                        <w:rFonts w:ascii="Arial" w:hAnsi="Arial" w:cs="Arial"/>
                        <w:color w:val="000000"/>
                        <w:lang w:val="en-US"/>
                      </w:rPr>
                      <w:t xml:space="preserve">Control de </w:t>
                    </w:r>
                  </w:p>
                </w:txbxContent>
              </v:textbox>
            </v:rect>
            <v:rect id="_x0000_s5247" style="position:absolute;left:5967;top:2643;width:1001;height:230;mso-wrap-style:none" filled="f" stroked="f">
              <v:textbox style="mso-next-textbox:#_x0000_s5247;mso-fit-shape-to-text:t" inset="0,0,0,0">
                <w:txbxContent>
                  <w:p w:rsidR="00737350" w:rsidRDefault="00737350">
                    <w:r>
                      <w:rPr>
                        <w:rFonts w:ascii="Arial" w:hAnsi="Arial" w:cs="Arial"/>
                        <w:color w:val="000000"/>
                        <w:lang w:val="en-US"/>
                      </w:rPr>
                      <w:t>Producción</w:t>
                    </w:r>
                  </w:p>
                </w:txbxContent>
              </v:textbox>
            </v:rect>
            <v:rect id="_x0000_s5248" style="position:absolute;left:5851;top:2898;width:1234;height:230;mso-wrap-style:none" filled="f" stroked="f">
              <v:textbox style="mso-next-textbox:#_x0000_s5248;mso-fit-shape-to-text:t" inset="0,0,0,0">
                <w:txbxContent>
                  <w:p w:rsidR="00737350" w:rsidRDefault="00737350">
                    <w:r>
                      <w:rPr>
                        <w:rFonts w:ascii="Arial" w:hAnsi="Arial" w:cs="Arial"/>
                        <w:color w:val="000000"/>
                        <w:lang w:val="en-US"/>
                      </w:rPr>
                      <w:t>(Dep. Ventas)</w:t>
                    </w:r>
                  </w:p>
                </w:txbxContent>
              </v:textbox>
            </v:rect>
            <v:rect id="_x0000_s5249" style="position:absolute;left:5613;top:3180;width:1711;height:419" filled="f">
              <v:stroke endcap="round"/>
            </v:rect>
            <v:line id="_x0000_s5250" style="position:absolute" from="4398,5493" to="4494,5845">
              <v:stroke endcap="round"/>
            </v:line>
            <v:line id="_x0000_s5251" style="position:absolute" from="4494,5845" to="4814,5846">
              <v:stroke endcap="round"/>
            </v:line>
            <v:line id="_x0000_s5252" style="position:absolute;flip:x" from="4830,5505" to="4926,5857">
              <v:stroke endcap="round"/>
            </v:line>
            <v:line id="_x0000_s5253" style="position:absolute" from="4670,5845" to="4671,6080">
              <v:stroke endcap="round"/>
            </v:line>
            <v:line id="_x0000_s5254" style="position:absolute" from="4526,6080" to="4830,6081">
              <v:stroke endcap="round"/>
            </v:line>
            <v:line id="_x0000_s5255" style="position:absolute" from="3982,6532" to="4590,6533">
              <v:stroke endcap="round"/>
            </v:line>
            <v:line id="_x0000_s5256" style="position:absolute" from="3982,7027" to="4590,7028">
              <v:stroke endcap="round"/>
            </v:line>
            <v:line id="_x0000_s5257" style="position:absolute" from="3982,7778" to="4590,7779">
              <v:stroke endcap="round"/>
            </v:line>
            <v:line id="_x0000_s5258" style="position:absolute;flip:y" from="4590,6532" to="4591,7778">
              <v:stroke endcap="round"/>
            </v:line>
            <v:line id="_x0000_s5259" style="position:absolute" from="3966,7375" to="4574,7376">
              <v:stroke endcap="round"/>
            </v:line>
            <v:shape id="_x0000_s5260" style="position:absolute;left:3230;top:4590;width:1057;height:1957" coordsize="1057,1957" path="m937,1410r-64,33l128,,,66,745,1509r-64,33l1057,1957,937,1410xe" filled="f">
              <v:stroke endcap="round"/>
              <v:path arrowok="t"/>
            </v:shape>
            <v:shape id="_x0000_s5261" style="position:absolute;left:4437;top:6080;width:218;height:424" coordsize="218,424" path="m,416l36,344r17,9l18,424,,416xm62,290l98,219r18,9l80,299,62,290xm124,165l160,93r18,9l142,174r-18,-9xm110,81l217,r1,134l110,81xe" fillcolor="black" strokeweight=".2pt">
              <v:stroke joinstyle="bevel"/>
              <v:path arrowok="t"/>
              <o:lock v:ext="edit" verticies="t"/>
            </v:shape>
            <v:shape id="_x0000_s5262" style="position:absolute;left:4662;top:3615;width:1143;height:1524" coordsize="1143,1524" path="m,1513r48,-64l64,1461r-48,63l,1513xm84,1401r48,-64l148,1349r-48,64l84,1401xm167,1289r48,-64l231,1237r-48,64l167,1289xm251,1177r48,-65l315,1124r-48,65l251,1177xm335,1065r48,-64l399,1013r-48,64l335,1065xm419,953r48,-64l483,900r-48,65l419,953xm503,841r47,-64l567,789r-48,64l503,841xm586,729r48,-64l650,677r-48,63l586,729xm670,617r48,-64l734,565r-48,64l670,617xm754,504r48,-63l818,453r-48,63l754,504xm838,393r47,-64l902,340r-48,65l838,393xm921,281r48,-64l985,229r-48,63l921,281xm1005,169r48,-65l1069,116r-48,65l1005,169xm1024,61l1143,r-24,132l1024,61xe" fillcolor="black" strokeweight=".2pt">
              <v:stroke joinstyle="bevel"/>
              <v:path arrowok="t"/>
              <o:lock v:ext="edit" verticies="t"/>
            </v:shape>
            <v:line id="_x0000_s5263" style="position:absolute;flip:x" from="5199,2764" to="5633,3204">
              <v:stroke endcap="round"/>
            </v:line>
            <v:line id="_x0000_s5264" style="position:absolute;flip:y" from="5199,2793" to="5296,3180">
              <v:stroke endcap="round"/>
            </v:line>
            <v:shape id="_x0000_s5265" style="position:absolute;left:3672;top:2762;width:1639;height:776" coordsize="6559,3111" path="m6530,82l379,2964hdc359,2973,335,2965,326,2945v-10,-20,-1,-44,19,-54hal6496,9hdc6516,,6540,9,6549,29v10,20,1,43,-19,53haxm536,3111l,3097,333,2676r203,435xe" fillcolor="black" strokeweight=".2pt">
              <v:stroke joinstyle="bevel"/>
              <v:path arrowok="t"/>
              <o:lock v:ext="edit" verticies="t"/>
            </v:shape>
            <v:group id="_x0000_s5268" style="position:absolute;left:7728;top:3058;width:505;height:632" coordorigin="7728,3058" coordsize="505,632">
              <v:shape id="_x0000_s5266" style="position:absolute;left:7728;top:3058;width:505;height:632" coordsize="2021,2529" path="m754,1072hdc275,1712,,2317,142,2423v141,106,645,-327,1124,-967c1746,817,2021,212,1879,106,1738,,1234,433,754,1072e" fillcolor="#ff9" strokeweight="0">
                <v:path arrowok="t"/>
              </v:shape>
              <v:shape id="_x0000_s5267" style="position:absolute;left:7728;top:3058;width:505;height:632" coordsize="505,632" path="m188,268hdc68,428,,579,35,605,70,632,196,523,316,364,436,204,505,53,469,27,434,,308,108,188,268e" filled="f">
                <v:stroke endcap="round"/>
                <v:path arrowok="t"/>
              </v:shape>
            </v:group>
            <v:line id="_x0000_s5269" style="position:absolute;flip:x y" from="7976,3408" to="8576,4006">
              <v:stroke endcap="round"/>
            </v:line>
            <v:shape id="_x0000_s5270" style="position:absolute;left:7319;top:2818;width:874;height:871" coordsize="3499,3491" path="m3427,3475l255,311hdc239,295,239,270,255,254v15,-15,41,-15,56,hal3483,3418hdc3499,3434,3499,3459,3483,3475v-15,16,-41,16,-56,haxm170,509l,,509,169,170,509xe" fillcolor="black" strokeweight=".2pt">
              <v:stroke joinstyle="bevel"/>
              <v:path arrowok="t"/>
              <o:lock v:ext="edit" verticies="t"/>
            </v:shape>
            <v:line id="_x0000_s5271" style="position:absolute;flip:x y" from="7969,3406" to="8179,3677">
              <v:stroke endcap="round"/>
            </v:line>
            <v:shape id="_x0000_s5272" style="position:absolute;left:7324;top:2477;width:2475;height:986" coordsize="9902,3950" path="m9842,3942l358,231hdc338,223,328,200,336,180v8,-21,31,-31,52,-23hal9871,3867hdc9892,3875,9902,3898,9894,3919v-8,21,-32,31,-52,23haxm360,447l,48,535,,360,447xe" fillcolor="black" strokeweight=".2pt">
              <v:stroke joinstyle="bevel"/>
              <v:path arrowok="t"/>
              <o:lock v:ext="edit" verticies="t"/>
            </v:shape>
            <v:group id="_x0000_s5275" style="position:absolute;left:4990;top:4023;width:479;height:539" coordorigin="4990,4023" coordsize="479,539">
              <v:shape id="_x0000_s5273" style="position:absolute;left:4990;top:4023;width:479;height:539" coordsize="479,539" path="m96,l479,r,539l,539,,108,96,xe" fillcolor="black" stroked="f">
                <v:path arrowok="t"/>
              </v:shape>
              <v:shape id="_x0000_s5274" style="position:absolute;left:4990;top:4023;width:479;height:539" coordsize="479,539" path="m96,l479,r,539l,539,,108,96,xe" filled="f">
                <v:stroke endcap="round"/>
                <v:path arrowok="t"/>
              </v:shape>
            </v:group>
            <v:rect id="_x0000_s5276" style="position:absolute;left:5090;top:4159;width:319;height:315" stroked="f"/>
            <v:rect id="_x0000_s5277" style="position:absolute;left:5184;top:4185;width:134;height:138;mso-wrap-style:none" filled="f" stroked="f">
              <v:textbox style="mso-next-textbox:#_x0000_s5277;mso-fit-shape-to-text:t" inset="0,0,0,0">
                <w:txbxContent>
                  <w:p w:rsidR="00737350" w:rsidRDefault="00737350">
                    <w:r>
                      <w:rPr>
                        <w:rFonts w:ascii="Arial" w:hAnsi="Arial" w:cs="Arial"/>
                        <w:color w:val="000000"/>
                        <w:sz w:val="12"/>
                        <w:szCs w:val="12"/>
                        <w:lang w:val="en-US"/>
                      </w:rPr>
                      <w:t xml:space="preserve">43 </w:t>
                    </w:r>
                  </w:p>
                </w:txbxContent>
              </v:textbox>
            </v:rect>
            <v:rect id="_x0000_s5278" style="position:absolute;left:5192;top:4348;width:121;height:138;mso-wrap-style:none" filled="f" stroked="f">
              <v:textbox style="mso-next-textbox:#_x0000_s5278;mso-fit-shape-to-text:t" inset="0,0,0,0">
                <w:txbxContent>
                  <w:p w:rsidR="00737350" w:rsidRDefault="00737350">
                    <w:r>
                      <w:rPr>
                        <w:rFonts w:ascii="Arial" w:hAnsi="Arial" w:cs="Arial"/>
                        <w:color w:val="000000"/>
                        <w:sz w:val="12"/>
                        <w:szCs w:val="12"/>
                        <w:lang w:val="en-US"/>
                      </w:rPr>
                      <w:t>kit</w:t>
                    </w:r>
                  </w:p>
                </w:txbxContent>
              </v:textbox>
            </v:rect>
            <v:group id="_x0000_s5281" style="position:absolute;left:4478;top:5161;width:384;height:544" coordorigin="4478,5161" coordsize="384,544">
              <v:shape id="_x0000_s5279" style="position:absolute;left:4478;top:5161;width:384;height:544" coordsize="384,544" path="m77,l384,r,544l,544,,110,77,xe" fillcolor="black" stroked="f">
                <v:path arrowok="t"/>
              </v:shape>
              <v:shape id="_x0000_s5280" style="position:absolute;left:4478;top:5161;width:384;height:544" coordsize="384,544" path="m77,l384,r,544l,544,,110,77,xe" filled="f">
                <v:stroke endcap="round"/>
                <v:path arrowok="t"/>
              </v:shape>
            </v:group>
            <v:rect id="_x0000_s5282" style="position:absolute;left:4542;top:5281;width:256;height:320" stroked="f"/>
            <v:rect id="_x0000_s5283" style="position:absolute;left:4604;top:5307;width:134;height:138;mso-wrap-style:none" filled="f" stroked="f">
              <v:textbox style="mso-next-textbox:#_x0000_s5283;mso-fit-shape-to-text:t" inset="0,0,0,0">
                <w:txbxContent>
                  <w:p w:rsidR="00737350" w:rsidRDefault="00737350">
                    <w:r>
                      <w:rPr>
                        <w:rFonts w:ascii="Arial" w:hAnsi="Arial" w:cs="Arial"/>
                        <w:color w:val="000000"/>
                        <w:sz w:val="12"/>
                        <w:szCs w:val="12"/>
                        <w:lang w:val="en-US"/>
                      </w:rPr>
                      <w:t xml:space="preserve">43 </w:t>
                    </w:r>
                  </w:p>
                </w:txbxContent>
              </v:textbox>
            </v:rect>
            <v:rect id="_x0000_s5284" style="position:absolute;left:4612;top:5471;width:121;height:138;mso-wrap-style:none" filled="f" stroked="f">
              <v:textbox style="mso-next-textbox:#_x0000_s5284;mso-fit-shape-to-text:t" inset="0,0,0,0">
                <w:txbxContent>
                  <w:p w:rsidR="00737350" w:rsidRDefault="00737350">
                    <w:r>
                      <w:rPr>
                        <w:rFonts w:ascii="Arial" w:hAnsi="Arial" w:cs="Arial"/>
                        <w:color w:val="000000"/>
                        <w:sz w:val="12"/>
                        <w:szCs w:val="12"/>
                        <w:lang w:val="en-US"/>
                      </w:rPr>
                      <w:t>kit</w:t>
                    </w:r>
                  </w:p>
                </w:txbxContent>
              </v:textbox>
            </v:rect>
            <v:line id="_x0000_s5285" style="position:absolute" from="6461,3599" to="6462,4247">
              <v:stroke endcap="round"/>
            </v:line>
            <v:shape id="_x0000_s5286" style="position:absolute;left:6481;top:3977;width:120;height:945" coordsize="480,3784" path="m280,40r,3344hdc280,3407,263,3424,240,3424v-22,,-40,-17,-40,-40hal200,40hdc200,18,218,,240,v23,,40,18,40,40haxm480,3304l240,3784,,3304r480,xe" fillcolor="black" strokeweight=".2pt">
              <v:stroke joinstyle="bevel"/>
              <v:path arrowok="t"/>
              <o:lock v:ext="edit" verticies="t"/>
            </v:shape>
            <v:line id="_x0000_s5287" style="position:absolute;flip:x" from="6461,3987" to="6541,4247">
              <v:stroke endcap="round"/>
            </v:line>
            <v:line id="_x0000_s5288" style="position:absolute" from="7313,2623" to="8028,3170">
              <v:stroke endcap="round"/>
            </v:line>
            <v:shape id="_x0000_s5289" style="position:absolute;left:7707;top:2974;width:1043;height:800" coordsize="4174,3207" path="m70,14l3880,2932hdc3898,2946,3901,2971,3888,2988v-14,18,-39,21,-56,8hal21,77hdc3,64,,39,14,21,27,4,52,,70,14haxm3938,2725r236,482l3647,3106r291,-381xe" fillcolor="black" strokeweight=".2pt">
              <v:stroke joinstyle="bevel"/>
              <v:path arrowok="t"/>
              <o:lock v:ext="edit" verticies="t"/>
            </v:shape>
            <v:line id="_x0000_s5290" style="position:absolute" from="7720,2986" to="8033,3170">
              <v:stroke endcap="round"/>
            </v:line>
            <v:rect id="_x0000_s5291" style="position:absolute;left:5613;top:5521;width:1072;height:216" filled="f">
              <v:stroke endcap="round"/>
            </v:rect>
            <v:rect id="_x0000_s5292" style="position:absolute;left:5675;top:5535;width:961;height:184;mso-wrap-style:none" filled="f" stroked="f">
              <v:textbox style="mso-next-textbox:#_x0000_s5292;mso-fit-shape-to-text:t" inset="0,0,0,0">
                <w:txbxContent>
                  <w:p w:rsidR="00737350" w:rsidRDefault="00737350">
                    <w:r>
                      <w:rPr>
                        <w:rFonts w:ascii="Arial" w:hAnsi="Arial" w:cs="Arial"/>
                        <w:color w:val="000000"/>
                        <w:sz w:val="16"/>
                        <w:szCs w:val="16"/>
                        <w:lang w:val="en-US"/>
                      </w:rPr>
                      <w:t>TC 10,39 min</w:t>
                    </w:r>
                  </w:p>
                </w:txbxContent>
              </v:textbox>
            </v:rect>
            <v:rect id="_x0000_s5293" style="position:absolute;left:5613;top:5737;width:1072;height:287" filled="f">
              <v:stroke endcap="round"/>
            </v:rect>
            <v:rect id="_x0000_s5294" style="position:absolute;left:5647;top:5751;width:854;height:184;mso-wrap-style:none" filled="f" stroked="f">
              <v:textbox style="mso-next-textbox:#_x0000_s5294;mso-fit-shape-to-text:t" inset="0,0,0,0">
                <w:txbxContent>
                  <w:p w:rsidR="00737350" w:rsidRDefault="00737350">
                    <w:r>
                      <w:rPr>
                        <w:rFonts w:ascii="Arial" w:hAnsi="Arial" w:cs="Arial"/>
                        <w:color w:val="000000"/>
                        <w:sz w:val="16"/>
                        <w:szCs w:val="16"/>
                        <w:lang w:val="en-US"/>
                      </w:rPr>
                      <w:t>TTD 1 turno</w:t>
                    </w:r>
                  </w:p>
                </w:txbxContent>
              </v:textbox>
            </v:rect>
            <v:rect id="_x0000_s5295" style="position:absolute;left:5613;top:6012;width:1072;height:204" filled="f">
              <v:stroke endcap="round"/>
            </v:rect>
            <v:rect id="_x0000_s5296" style="position:absolute;left:5647;top:6026;width:854;height:184;mso-wrap-style:none" filled="f" stroked="f">
              <v:textbox style="mso-next-textbox:#_x0000_s5296;mso-fit-shape-to-text:t" inset="0,0,0,0">
                <w:txbxContent>
                  <w:p w:rsidR="00737350" w:rsidRDefault="00737350">
                    <w:r>
                      <w:rPr>
                        <w:rFonts w:ascii="Arial" w:hAnsi="Arial" w:cs="Arial"/>
                        <w:color w:val="000000"/>
                        <w:sz w:val="16"/>
                        <w:szCs w:val="16"/>
                        <w:lang w:val="en-US"/>
                      </w:rPr>
                      <w:t>T.Lot 1PC`s</w:t>
                    </w:r>
                  </w:p>
                </w:txbxContent>
              </v:textbox>
            </v:rect>
            <v:rect id="_x0000_s5297" style="position:absolute;left:5613;top:4906;width:1072;height:259" filled="f">
              <v:stroke endcap="round"/>
            </v:rect>
            <v:rect id="_x0000_s5298" style="position:absolute;left:5947;top:4924;width:412;height:230;mso-wrap-style:none" filled="f" stroked="f">
              <v:textbox style="mso-next-textbox:#_x0000_s5298;mso-fit-shape-to-text:t" inset="0,0,0,0">
                <w:txbxContent>
                  <w:p w:rsidR="00737350" w:rsidRDefault="00737350">
                    <w:r>
                      <w:rPr>
                        <w:rFonts w:ascii="Arial" w:hAnsi="Arial" w:cs="Arial"/>
                        <w:color w:val="000000"/>
                        <w:lang w:val="en-US"/>
                      </w:rPr>
                      <w:t>Caja</w:t>
                    </w:r>
                  </w:p>
                </w:txbxContent>
              </v:textbox>
            </v:rect>
            <v:rect id="_x0000_s5299" style="position:absolute;left:5613;top:5165;width:1072;height:356" filled="f">
              <v:stroke endcap="round"/>
            </v:rect>
            <v:rect id="_x0000_s5300" style="position:absolute;left:5651;top:5183;width:667;height:230;mso-wrap-style:none" filled="f" stroked="f">
              <v:textbox style="mso-next-textbox:#_x0000_s5300;mso-fit-shape-to-text:t" inset="0,0,0,0">
                <w:txbxContent>
                  <w:p w:rsidR="00737350" w:rsidRDefault="00737350">
                    <w:r>
                      <w:rPr>
                        <w:rFonts w:ascii="Arial" w:hAnsi="Arial" w:cs="Arial"/>
                        <w:color w:val="000000"/>
                        <w:lang w:val="en-US"/>
                      </w:rPr>
                      <w:t xml:space="preserve">          1</w:t>
                    </w:r>
                  </w:p>
                </w:txbxContent>
              </v:textbox>
            </v:rect>
            <v:group id="_x0000_s5303" style="position:absolute;left:5845;top:5289;width:236;height:164" coordorigin="5845,5289" coordsize="236,164">
              <v:oval id="_x0000_s5301" style="position:absolute;left:5845;top:5289;width:236;height:164" strokeweight="0"/>
              <v:oval id="_x0000_s5302" style="position:absolute;left:5845;top:5289;width:236;height:164" filled="f">
                <v:stroke endcap="round"/>
              </v:oval>
            </v:group>
            <v:shape id="_x0000_s5304" style="position:absolute;left:5729;top:5249;width:448;height:176" coordsize="448,176" path="m,173hdc,78,101,,224,,348,,448,78,448,173v,1,,2,,3e" filled="f">
              <v:stroke endcap="round"/>
              <v:path arrowok="t"/>
            </v:shape>
            <v:line id="_x0000_s5305" style="position:absolute" from="6861,3615" to="6862,4918">
              <v:stroke endcap="round"/>
            </v:line>
            <v:shape id="_x0000_s5306" style="position:absolute;left:6897;top:4388;width:120;height:1888" coordsize="480,7560" path="m280,40r,7120hdc280,7183,263,7200,240,7200v-22,,-40,-17,-40,-40hal200,40hdc200,18,218,,240,v23,,40,18,40,40haxm480,7080l240,7560,,7080r480,xe" fillcolor="black" strokeweight=".2pt">
              <v:stroke joinstyle="bevel"/>
              <v:path arrowok="t"/>
              <o:lock v:ext="edit" verticies="t"/>
            </v:shape>
            <v:line id="_x0000_s5307" style="position:absolute;flip:x" from="6861,4398" to="6957,4918">
              <v:stroke endcap="round"/>
            </v:line>
          </v:group>
        </w:pict>
      </w: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ind w:left="600"/>
        <w:jc w:val="both"/>
        <w:rPr>
          <w:rFonts w:ascii="Arial" w:hAnsi="Arial" w:cs="Arial"/>
          <w:sz w:val="24"/>
          <w:szCs w:val="24"/>
        </w:rPr>
      </w:pPr>
    </w:p>
    <w:p w:rsidR="003817BB" w:rsidRDefault="003817BB" w:rsidP="00E30706">
      <w:pPr>
        <w:spacing w:line="480" w:lineRule="auto"/>
        <w:jc w:val="both"/>
        <w:rPr>
          <w:rFonts w:ascii="Arial" w:hAnsi="Arial" w:cs="Arial"/>
          <w:sz w:val="24"/>
          <w:szCs w:val="24"/>
        </w:rPr>
      </w:pPr>
    </w:p>
    <w:p w:rsidR="003817BB" w:rsidRPr="003817BB" w:rsidRDefault="003817BB" w:rsidP="00E30706">
      <w:pPr>
        <w:jc w:val="both"/>
        <w:rPr>
          <w:rFonts w:ascii="Arial" w:hAnsi="Arial" w:cs="Arial"/>
          <w:b/>
          <w:color w:val="000000"/>
          <w:sz w:val="24"/>
          <w:szCs w:val="24"/>
        </w:rPr>
      </w:pPr>
      <w:r w:rsidRPr="003817BB">
        <w:rPr>
          <w:rFonts w:ascii="Arial" w:hAnsi="Arial" w:cs="Arial"/>
          <w:b/>
          <w:color w:val="000000"/>
          <w:sz w:val="24"/>
          <w:szCs w:val="24"/>
        </w:rPr>
        <w:t>FIGURA 4.13</w:t>
      </w:r>
    </w:p>
    <w:p w:rsidR="003817BB" w:rsidRPr="003817BB" w:rsidRDefault="003817BB" w:rsidP="00E30706">
      <w:pPr>
        <w:jc w:val="both"/>
        <w:rPr>
          <w:b/>
        </w:rPr>
      </w:pPr>
      <w:r w:rsidRPr="003817BB">
        <w:rPr>
          <w:rFonts w:ascii="Arial" w:hAnsi="Arial" w:cs="Arial"/>
          <w:b/>
          <w:color w:val="000000"/>
          <w:sz w:val="24"/>
          <w:szCs w:val="24"/>
        </w:rPr>
        <w:t>INSERCIÓN DE TARJETA KANBAN "INTERNO" DE RETIRO DE PARTES.</w:t>
      </w:r>
    </w:p>
    <w:p w:rsidR="003817BB" w:rsidRDefault="003817BB" w:rsidP="00E30706">
      <w:pPr>
        <w:ind w:left="240"/>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En la figura 4.13 se ponen las líneas de comunicación entre ventas y el cliente igual como se hizo en el mapa de la situación actual puesto que así se seguirá actuando ya que es una buena forma de recibir los requerimientos del cliente y generar las ventas. Otro objetivo respecto a las compras es que a pesar de que se adquieren las partes desde muchos proveedores, si se debe procurar de manera imperiosa que no exista una variedad tan grande de </w:t>
      </w:r>
      <w:r w:rsidRPr="00BF13D0">
        <w:rPr>
          <w:rFonts w:ascii="Arial" w:hAnsi="Arial" w:cs="Arial"/>
          <w:b/>
          <w:i/>
          <w:sz w:val="24"/>
          <w:szCs w:val="24"/>
          <w:u w:val="single"/>
        </w:rPr>
        <w:t>tipos de partes</w:t>
      </w:r>
      <w:r>
        <w:rPr>
          <w:rFonts w:ascii="Arial" w:hAnsi="Arial" w:cs="Arial"/>
          <w:sz w:val="24"/>
          <w:szCs w:val="24"/>
        </w:rPr>
        <w:t xml:space="preserve">, o sea, procurar de estandarizar los computadores lo más que se pueda por ejemplo tener </w:t>
      </w:r>
      <w:r>
        <w:rPr>
          <w:rFonts w:ascii="Arial" w:hAnsi="Arial" w:cs="Arial"/>
          <w:sz w:val="24"/>
          <w:szCs w:val="24"/>
        </w:rPr>
        <w:lastRenderedPageBreak/>
        <w:t>solo tres tipos de discos duros de 40, 80 y 160 GB según se muevan los gustos y preferencias de los clientes, esto es muy difícil de conseguir en un alto porcentaje ya que el tener muchas alternativas para que el cliente arme su computador es su ventaja competitiva, sin embargo se planteará como un objetivo Kaizen reducir la variedad de partes en elementos específicos como los case, mouse y demás periféricos de salida que son de bajo impacto en el precio final del computador y por los cuales se podría mantener pocos tipos diferentes de modelos.</w:t>
      </w:r>
    </w:p>
    <w:p w:rsidR="00696270" w:rsidRDefault="00696270" w:rsidP="00E30706">
      <w:pPr>
        <w:ind w:left="240"/>
        <w:jc w:val="both"/>
        <w:rPr>
          <w:rFonts w:ascii="Arial" w:hAnsi="Arial" w:cs="Arial"/>
          <w:sz w:val="24"/>
          <w:szCs w:val="24"/>
        </w:rPr>
      </w:pPr>
    </w:p>
    <w:p w:rsidR="00D71D8E" w:rsidRDefault="00A9630D" w:rsidP="00E30706">
      <w:pPr>
        <w:spacing w:line="480" w:lineRule="auto"/>
        <w:ind w:left="600" w:hanging="360"/>
        <w:jc w:val="both"/>
        <w:rPr>
          <w:rFonts w:ascii="Arial" w:hAnsi="Arial" w:cs="Arial"/>
          <w:sz w:val="24"/>
          <w:szCs w:val="24"/>
        </w:rPr>
      </w:pPr>
      <w:r w:rsidRPr="001F41A3">
        <w:rPr>
          <w:rFonts w:ascii="Arial" w:hAnsi="Arial" w:cs="Arial"/>
          <w:i/>
          <w:sz w:val="24"/>
          <w:szCs w:val="24"/>
        </w:rPr>
        <w:t>d)</w:t>
      </w:r>
      <w:r>
        <w:rPr>
          <w:rFonts w:ascii="Arial" w:hAnsi="Arial" w:cs="Arial"/>
          <w:i/>
          <w:sz w:val="24"/>
          <w:szCs w:val="24"/>
        </w:rPr>
        <w:t xml:space="preserve"> </w:t>
      </w:r>
      <w:r w:rsidRPr="001F41A3">
        <w:rPr>
          <w:rFonts w:ascii="Arial" w:hAnsi="Arial" w:cs="Arial"/>
          <w:i/>
          <w:sz w:val="24"/>
          <w:szCs w:val="24"/>
        </w:rPr>
        <w:t>Definir la manera en que se programará la producción.-</w:t>
      </w:r>
      <w:r>
        <w:rPr>
          <w:rFonts w:ascii="Arial" w:hAnsi="Arial" w:cs="Arial"/>
          <w:i/>
          <w:sz w:val="24"/>
          <w:szCs w:val="24"/>
        </w:rPr>
        <w:t xml:space="preserve"> </w:t>
      </w:r>
      <w:r>
        <w:rPr>
          <w:rFonts w:ascii="Arial" w:hAnsi="Arial" w:cs="Arial"/>
          <w:sz w:val="24"/>
          <w:szCs w:val="24"/>
        </w:rPr>
        <w:t xml:space="preserve">La actual forma de programación de la producción o mejor dicho el estilo de producción (bajo pedido) que tiene la empresa es el más apropiado para la industria a la que pertenece y por ende el cliente determina las cantidades a producir en un determinado momento y con sus especificaciones es la forma más </w:t>
      </w:r>
      <w:r w:rsidRPr="00D944E1">
        <w:rPr>
          <w:rFonts w:ascii="Arial" w:hAnsi="Arial" w:cs="Arial"/>
          <w:i/>
          <w:sz w:val="24"/>
          <w:szCs w:val="24"/>
        </w:rPr>
        <w:t>personalizada</w:t>
      </w:r>
      <w:r>
        <w:rPr>
          <w:rFonts w:ascii="Arial" w:hAnsi="Arial" w:cs="Arial"/>
          <w:sz w:val="24"/>
          <w:szCs w:val="24"/>
        </w:rPr>
        <w:t xml:space="preserve"> de satisfacer los requerimientos del cliente, en este esquema los vendedores son el único vínculo razonable y por ende no se alterará la forma de programación de la producción, o sea, se enviarán los pedidos tal como se lo explicó en el mapa de la situación actual pero esta vez será solamente una nota de pedido general a la celda de manufactura diseñada.</w:t>
      </w:r>
    </w:p>
    <w:p w:rsidR="00D71D8E" w:rsidRDefault="00D71D8E" w:rsidP="00E30706">
      <w:pPr>
        <w:spacing w:line="480" w:lineRule="auto"/>
        <w:ind w:left="240"/>
        <w:jc w:val="both"/>
        <w:rPr>
          <w:rFonts w:ascii="Arial" w:hAnsi="Arial" w:cs="Arial"/>
          <w:i/>
          <w:sz w:val="24"/>
          <w:szCs w:val="24"/>
        </w:rPr>
      </w:pPr>
    </w:p>
    <w:p w:rsidR="00D71D8E" w:rsidRDefault="00A9630D" w:rsidP="00E30706">
      <w:pPr>
        <w:numPr>
          <w:ilvl w:val="0"/>
          <w:numId w:val="42"/>
        </w:numPr>
        <w:tabs>
          <w:tab w:val="clear" w:pos="960"/>
          <w:tab w:val="left" w:pos="600"/>
        </w:tabs>
        <w:spacing w:line="480" w:lineRule="auto"/>
        <w:ind w:left="600"/>
        <w:jc w:val="both"/>
        <w:rPr>
          <w:rFonts w:ascii="Arial" w:hAnsi="Arial" w:cs="Arial"/>
          <w:sz w:val="24"/>
          <w:szCs w:val="24"/>
        </w:rPr>
      </w:pPr>
      <w:r w:rsidRPr="007022C0">
        <w:rPr>
          <w:rFonts w:ascii="Arial" w:hAnsi="Arial" w:cs="Arial"/>
          <w:i/>
          <w:sz w:val="24"/>
          <w:szCs w:val="24"/>
        </w:rPr>
        <w:lastRenderedPageBreak/>
        <w:t>Se debe determinar el nuevo tiempo de producción y tiempo de valor no agregado.-</w:t>
      </w:r>
      <w:r>
        <w:rPr>
          <w:rFonts w:ascii="Arial" w:hAnsi="Arial" w:cs="Arial"/>
          <w:sz w:val="24"/>
          <w:szCs w:val="24"/>
        </w:rPr>
        <w:t xml:space="preserve"> Estos tiempos son ya conocidos, se los ha determinado a lo largo del desarrollo del mapeo de la situación futura, por esta razón lo que se hará es introducir las líneas de tiempo y ubicar los tiempos pertinentes.</w:t>
      </w:r>
    </w:p>
    <w:p w:rsidR="00D71D8E" w:rsidRDefault="00D71D8E" w:rsidP="00E30706">
      <w:pPr>
        <w:tabs>
          <w:tab w:val="left" w:pos="600"/>
        </w:tabs>
        <w:ind w:left="240"/>
        <w:jc w:val="both"/>
        <w:rPr>
          <w:rFonts w:ascii="Arial" w:hAnsi="Arial" w:cs="Arial"/>
          <w:sz w:val="24"/>
          <w:szCs w:val="24"/>
        </w:rPr>
      </w:pPr>
    </w:p>
    <w:p w:rsidR="00A9630D" w:rsidRDefault="00A9630D" w:rsidP="00E30706">
      <w:pPr>
        <w:numPr>
          <w:ilvl w:val="0"/>
          <w:numId w:val="42"/>
        </w:numPr>
        <w:tabs>
          <w:tab w:val="clear" w:pos="960"/>
          <w:tab w:val="left" w:pos="600"/>
        </w:tabs>
        <w:spacing w:line="480" w:lineRule="auto"/>
        <w:ind w:left="600"/>
        <w:jc w:val="both"/>
        <w:rPr>
          <w:rFonts w:ascii="Arial" w:hAnsi="Arial" w:cs="Arial"/>
          <w:sz w:val="24"/>
          <w:szCs w:val="24"/>
        </w:rPr>
      </w:pPr>
      <w:r w:rsidRPr="00D71D8E">
        <w:rPr>
          <w:rFonts w:ascii="Arial" w:hAnsi="Arial" w:cs="Arial"/>
          <w:i/>
          <w:sz w:val="24"/>
          <w:szCs w:val="24"/>
        </w:rPr>
        <w:t>Introducir otra información necesaria</w:t>
      </w:r>
      <w:r>
        <w:rPr>
          <w:rFonts w:ascii="Arial" w:hAnsi="Arial" w:cs="Arial"/>
          <w:sz w:val="24"/>
          <w:szCs w:val="24"/>
        </w:rPr>
        <w:t>.- Se dibujarán en el mapeo situación futura los iconos que representan los objetivos Kaizen definidos anteriormente y que son reducir a 10 minutos el tiempo de las pruebas de funcionamiento de los equipos en una primera fase y en una segunda fase eliminar esta actividad repetitiva pero de importancia relevante para la seguridad de la empresa.</w:t>
      </w:r>
    </w:p>
    <w:p w:rsidR="00A9630D" w:rsidRDefault="00A9630D" w:rsidP="00E30706">
      <w:pPr>
        <w:ind w:left="708"/>
        <w:jc w:val="both"/>
        <w:rPr>
          <w:rFonts w:ascii="Arial" w:hAnsi="Arial" w:cs="Arial"/>
          <w:sz w:val="24"/>
          <w:szCs w:val="24"/>
        </w:rPr>
      </w:pP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Con estos tres últimos literales queda concluido el mapeo de la cadena de valor situación futura del caso que se ha estudiado en la presente tesis, a continuación se muestra la figura 4.14 que contiene el dibujo completo del mapeo situación futura, adicionalmente en el anexo Q se amplia este bosquejo tal como se hiciese en el mapeo de la situación actual, es decir, con lápiz y hoja A3 tal como sugiere la técnica.</w:t>
      </w:r>
    </w:p>
    <w:p w:rsidR="00A9630D" w:rsidRDefault="00A9630D" w:rsidP="00E30706">
      <w:pPr>
        <w:spacing w:line="480" w:lineRule="auto"/>
        <w:ind w:left="240"/>
        <w:jc w:val="both"/>
        <w:rPr>
          <w:rFonts w:ascii="Arial" w:hAnsi="Arial" w:cs="Arial"/>
          <w:sz w:val="24"/>
          <w:szCs w:val="24"/>
        </w:rPr>
      </w:pPr>
      <w:r>
        <w:rPr>
          <w:rFonts w:ascii="Arial" w:hAnsi="Arial" w:cs="Arial"/>
          <w:sz w:val="24"/>
          <w:szCs w:val="24"/>
        </w:rPr>
        <w:t xml:space="preserve">En la figura se escribe el tiempo de transformación y el tiempo de entrega al final de la línea de tiempo y se los ha calculado igual que en la situación actual. </w:t>
      </w:r>
    </w:p>
    <w:p w:rsidR="00271308" w:rsidRDefault="00271308" w:rsidP="00E30706">
      <w:pPr>
        <w:spacing w:line="480" w:lineRule="auto"/>
        <w:ind w:left="240"/>
        <w:jc w:val="both"/>
        <w:rPr>
          <w:rFonts w:ascii="Arial" w:hAnsi="Arial" w:cs="Arial"/>
          <w:sz w:val="24"/>
          <w:szCs w:val="24"/>
        </w:rPr>
      </w:pPr>
    </w:p>
    <w:p w:rsidR="00271308" w:rsidRDefault="00271308" w:rsidP="00E30706">
      <w:pPr>
        <w:ind w:left="240"/>
        <w:jc w:val="both"/>
        <w:rPr>
          <w:rFonts w:ascii="Arial" w:hAnsi="Arial" w:cs="Arial"/>
          <w:b/>
          <w:sz w:val="24"/>
          <w:szCs w:val="24"/>
        </w:rPr>
      </w:pPr>
      <w:r>
        <w:rPr>
          <w:rFonts w:ascii="Arial" w:hAnsi="Arial" w:cs="Arial"/>
          <w:b/>
          <w:sz w:val="24"/>
          <w:szCs w:val="24"/>
        </w:rPr>
        <w:lastRenderedPageBreak/>
        <w:t>FIGURA 4.14</w:t>
      </w:r>
    </w:p>
    <w:p w:rsidR="00271308" w:rsidRPr="00271308" w:rsidRDefault="00E30706" w:rsidP="00E30706">
      <w:pPr>
        <w:ind w:left="240"/>
        <w:jc w:val="both"/>
        <w:rPr>
          <w:rFonts w:ascii="Arial" w:hAnsi="Arial" w:cs="Arial"/>
          <w:b/>
          <w:sz w:val="24"/>
          <w:szCs w:val="24"/>
        </w:rPr>
      </w:pPr>
      <w:r>
        <w:rPr>
          <w:noProof/>
        </w:rPr>
        <w:drawing>
          <wp:anchor distT="0" distB="0" distL="114300" distR="114300" simplePos="0" relativeHeight="251688448" behindDoc="0" locked="0" layoutInCell="1" allowOverlap="1">
            <wp:simplePos x="0" y="0"/>
            <wp:positionH relativeFrom="column">
              <wp:align>center</wp:align>
            </wp:positionH>
            <wp:positionV relativeFrom="paragraph">
              <wp:posOffset>697230</wp:posOffset>
            </wp:positionV>
            <wp:extent cx="4991100" cy="4510405"/>
            <wp:effectExtent l="19050" t="0" r="0" b="0"/>
            <wp:wrapSquare wrapText="bothSides"/>
            <wp:docPr id="11160" name="Imagen 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0"/>
                    <pic:cNvPicPr>
                      <a:picLocks noChangeAspect="1" noChangeArrowheads="1"/>
                    </pic:cNvPicPr>
                  </pic:nvPicPr>
                  <pic:blipFill>
                    <a:blip r:embed="rId75" cstate="print"/>
                    <a:srcRect/>
                    <a:stretch>
                      <a:fillRect/>
                    </a:stretch>
                  </pic:blipFill>
                  <pic:spPr bwMode="auto">
                    <a:xfrm>
                      <a:off x="0" y="0"/>
                      <a:ext cx="4991100" cy="4510405"/>
                    </a:xfrm>
                    <a:prstGeom prst="rect">
                      <a:avLst/>
                    </a:prstGeom>
                    <a:noFill/>
                    <a:ln w="9525">
                      <a:noFill/>
                      <a:miter lim="800000"/>
                      <a:headEnd/>
                      <a:tailEnd/>
                    </a:ln>
                  </pic:spPr>
                </pic:pic>
              </a:graphicData>
            </a:graphic>
          </wp:anchor>
        </w:drawing>
      </w:r>
      <w:r w:rsidR="00271308" w:rsidRPr="00271308">
        <w:rPr>
          <w:rFonts w:ascii="Arial" w:hAnsi="Arial" w:cs="Arial"/>
          <w:b/>
          <w:sz w:val="24"/>
          <w:szCs w:val="24"/>
        </w:rPr>
        <w:t xml:space="preserve">INSERCIÓN DE LÍNEA DE TIEMPO, PROGRAMACIÓN Y </w:t>
      </w:r>
      <w:r w:rsidR="00271308" w:rsidRPr="00271308">
        <w:rPr>
          <w:rFonts w:ascii="Arial" w:hAnsi="Arial" w:cs="Arial"/>
          <w:b/>
          <w:sz w:val="24"/>
          <w:szCs w:val="24"/>
        </w:rPr>
        <w:br/>
        <w:t>OBJETIVOS KAIZEN</w:t>
      </w:r>
    </w:p>
    <w:p w:rsidR="00271308" w:rsidRDefault="00271308" w:rsidP="00E30706">
      <w:pPr>
        <w:spacing w:line="480" w:lineRule="auto"/>
        <w:ind w:left="240"/>
        <w:jc w:val="both"/>
        <w:rPr>
          <w:rFonts w:ascii="Arial" w:hAnsi="Arial" w:cs="Arial"/>
          <w:sz w:val="24"/>
          <w:szCs w:val="24"/>
        </w:rPr>
      </w:pPr>
    </w:p>
    <w:p w:rsidR="00271308" w:rsidRPr="00AC51DE" w:rsidRDefault="00271308" w:rsidP="00E30706">
      <w:pPr>
        <w:spacing w:line="480" w:lineRule="auto"/>
        <w:ind w:left="240"/>
        <w:jc w:val="both"/>
        <w:rPr>
          <w:rFonts w:ascii="Arial" w:hAnsi="Arial" w:cs="Arial"/>
          <w:sz w:val="24"/>
          <w:szCs w:val="24"/>
        </w:rPr>
      </w:pPr>
    </w:p>
    <w:p w:rsidR="00271308" w:rsidRDefault="00271308" w:rsidP="00E30706">
      <w:pPr>
        <w:spacing w:line="480" w:lineRule="auto"/>
        <w:ind w:left="240"/>
        <w:jc w:val="both"/>
        <w:rPr>
          <w:rFonts w:ascii="Arial" w:hAnsi="Arial" w:cs="Arial"/>
          <w:sz w:val="24"/>
          <w:szCs w:val="24"/>
        </w:rPr>
      </w:pPr>
    </w:p>
    <w:p w:rsidR="00271308" w:rsidRDefault="00271308" w:rsidP="00E30706">
      <w:pPr>
        <w:spacing w:line="480" w:lineRule="auto"/>
        <w:ind w:left="240"/>
        <w:jc w:val="both"/>
        <w:rPr>
          <w:rFonts w:ascii="Arial" w:hAnsi="Arial" w:cs="Arial"/>
          <w:sz w:val="24"/>
          <w:szCs w:val="24"/>
        </w:rPr>
      </w:pPr>
    </w:p>
    <w:p w:rsidR="00271308" w:rsidRDefault="00271308" w:rsidP="00E30706">
      <w:pPr>
        <w:spacing w:line="480" w:lineRule="auto"/>
        <w:jc w:val="both"/>
        <w:rPr>
          <w:rFonts w:ascii="Arial" w:hAnsi="Arial" w:cs="Arial"/>
          <w:sz w:val="24"/>
          <w:szCs w:val="24"/>
        </w:rPr>
      </w:pPr>
    </w:p>
    <w:p w:rsidR="00271308" w:rsidRDefault="00271308" w:rsidP="00E30706">
      <w:pPr>
        <w:spacing w:line="480" w:lineRule="auto"/>
        <w:jc w:val="both"/>
        <w:rPr>
          <w:rFonts w:ascii="Arial" w:hAnsi="Arial" w:cs="Arial"/>
          <w:sz w:val="24"/>
          <w:szCs w:val="24"/>
        </w:rPr>
      </w:pPr>
    </w:p>
    <w:p w:rsidR="00271308" w:rsidRDefault="00271308" w:rsidP="00E30706">
      <w:pPr>
        <w:spacing w:line="480" w:lineRule="auto"/>
        <w:ind w:left="240"/>
        <w:jc w:val="both"/>
        <w:rPr>
          <w:rFonts w:ascii="Arial" w:hAnsi="Arial" w:cs="Arial"/>
          <w:sz w:val="24"/>
          <w:szCs w:val="24"/>
        </w:rPr>
      </w:pPr>
    </w:p>
    <w:p w:rsidR="00271308" w:rsidRDefault="00271308" w:rsidP="00E30706">
      <w:pPr>
        <w:spacing w:line="480" w:lineRule="auto"/>
        <w:ind w:left="240"/>
        <w:jc w:val="both"/>
        <w:rPr>
          <w:rFonts w:ascii="Arial" w:hAnsi="Arial" w:cs="Arial"/>
          <w:sz w:val="24"/>
          <w:szCs w:val="24"/>
        </w:rPr>
      </w:pPr>
    </w:p>
    <w:p w:rsidR="00271308" w:rsidRDefault="00271308" w:rsidP="00E30706">
      <w:pPr>
        <w:spacing w:line="480" w:lineRule="auto"/>
        <w:ind w:left="709"/>
        <w:jc w:val="both"/>
        <w:rPr>
          <w:rFonts w:ascii="Arial" w:hAnsi="Arial" w:cs="Arial"/>
          <w:sz w:val="24"/>
          <w:szCs w:val="24"/>
        </w:rPr>
      </w:pPr>
    </w:p>
    <w:p w:rsidR="001B496B" w:rsidRDefault="001B496B" w:rsidP="00E30706">
      <w:pPr>
        <w:spacing w:line="480" w:lineRule="auto"/>
        <w:ind w:left="709"/>
        <w:jc w:val="both"/>
        <w:rPr>
          <w:rFonts w:ascii="Arial" w:hAnsi="Arial" w:cs="Arial"/>
          <w:sz w:val="24"/>
          <w:szCs w:val="24"/>
        </w:rPr>
      </w:pPr>
    </w:p>
    <w:p w:rsidR="001B496B" w:rsidRDefault="001B496B" w:rsidP="00E30706">
      <w:pPr>
        <w:jc w:val="both"/>
        <w:rPr>
          <w:rFonts w:ascii="Arial" w:hAnsi="Arial" w:cs="Arial"/>
          <w:b/>
          <w:sz w:val="24"/>
          <w:szCs w:val="24"/>
          <w:lang w:val="es-EC"/>
        </w:rPr>
      </w:pPr>
      <w:r w:rsidRPr="005C4330">
        <w:rPr>
          <w:rFonts w:ascii="Arial" w:hAnsi="Arial" w:cs="Arial"/>
          <w:b/>
          <w:sz w:val="48"/>
          <w:szCs w:val="48"/>
          <w:lang w:val="es-EC"/>
        </w:rPr>
        <w:t xml:space="preserve">CAPITULO </w:t>
      </w:r>
      <w:r>
        <w:rPr>
          <w:rFonts w:ascii="Arial" w:hAnsi="Arial" w:cs="Arial"/>
          <w:b/>
          <w:sz w:val="48"/>
          <w:szCs w:val="48"/>
          <w:lang w:val="es-EC"/>
        </w:rPr>
        <w:t>5</w:t>
      </w:r>
    </w:p>
    <w:p w:rsidR="001B496B" w:rsidRDefault="001B496B" w:rsidP="00E30706">
      <w:pPr>
        <w:jc w:val="both"/>
        <w:rPr>
          <w:rFonts w:ascii="Arial" w:hAnsi="Arial" w:cs="Arial"/>
          <w:b/>
          <w:sz w:val="24"/>
          <w:szCs w:val="24"/>
          <w:lang w:val="es-EC"/>
        </w:rPr>
      </w:pPr>
    </w:p>
    <w:p w:rsidR="001B496B" w:rsidRDefault="001B496B" w:rsidP="00E30706">
      <w:pPr>
        <w:jc w:val="both"/>
        <w:rPr>
          <w:rFonts w:ascii="Arial" w:hAnsi="Arial" w:cs="Arial"/>
          <w:b/>
          <w:sz w:val="24"/>
          <w:szCs w:val="24"/>
          <w:lang w:val="es-EC"/>
        </w:rPr>
      </w:pPr>
    </w:p>
    <w:p w:rsidR="001B496B" w:rsidRDefault="001B496B" w:rsidP="00E30706">
      <w:pPr>
        <w:jc w:val="both"/>
        <w:rPr>
          <w:rFonts w:ascii="Arial" w:hAnsi="Arial" w:cs="Arial"/>
          <w:b/>
          <w:sz w:val="24"/>
          <w:szCs w:val="24"/>
          <w:lang w:val="es-EC"/>
        </w:rPr>
      </w:pPr>
    </w:p>
    <w:p w:rsidR="001B496B" w:rsidRPr="004B2DE2" w:rsidRDefault="001B496B" w:rsidP="00E30706">
      <w:pPr>
        <w:jc w:val="both"/>
        <w:rPr>
          <w:rFonts w:ascii="Arial" w:hAnsi="Arial" w:cs="Arial"/>
          <w:b/>
          <w:sz w:val="32"/>
          <w:szCs w:val="32"/>
          <w:lang w:val="es-EC"/>
        </w:rPr>
      </w:pPr>
      <w:r w:rsidRPr="004B2DE2">
        <w:rPr>
          <w:rFonts w:ascii="Arial" w:hAnsi="Arial" w:cs="Arial"/>
          <w:b/>
          <w:sz w:val="32"/>
          <w:szCs w:val="32"/>
          <w:lang w:val="es-EC"/>
        </w:rPr>
        <w:t>5. EVALUACIÓN</w:t>
      </w:r>
    </w:p>
    <w:p w:rsidR="001B496B" w:rsidRDefault="001B496B" w:rsidP="00E30706">
      <w:pPr>
        <w:jc w:val="both"/>
        <w:rPr>
          <w:rFonts w:ascii="Arial" w:hAnsi="Arial" w:cs="Arial"/>
          <w:b/>
          <w:sz w:val="24"/>
          <w:szCs w:val="24"/>
          <w:lang w:val="es-EC"/>
        </w:rPr>
      </w:pPr>
    </w:p>
    <w:p w:rsidR="001B496B" w:rsidRDefault="001B496B" w:rsidP="00E30706">
      <w:pPr>
        <w:jc w:val="both"/>
        <w:rPr>
          <w:rFonts w:ascii="Arial" w:hAnsi="Arial"/>
          <w:b/>
          <w:sz w:val="24"/>
          <w:lang w:val="es-EC"/>
        </w:rPr>
      </w:pPr>
    </w:p>
    <w:p w:rsidR="001B496B" w:rsidRPr="00BA631F" w:rsidRDefault="00D71D8E" w:rsidP="00E30706">
      <w:pPr>
        <w:ind w:left="840" w:hanging="480"/>
        <w:jc w:val="both"/>
        <w:rPr>
          <w:rFonts w:ascii="Arial" w:hAnsi="Arial" w:cs="Arial"/>
          <w:sz w:val="24"/>
          <w:szCs w:val="24"/>
          <w:lang w:val="es-EC"/>
        </w:rPr>
      </w:pPr>
      <w:r>
        <w:rPr>
          <w:rFonts w:ascii="Arial" w:hAnsi="Arial"/>
          <w:b/>
          <w:sz w:val="24"/>
          <w:lang w:val="es-EC"/>
        </w:rPr>
        <w:t>5.1</w:t>
      </w:r>
      <w:r>
        <w:rPr>
          <w:rFonts w:ascii="Arial" w:hAnsi="Arial"/>
          <w:b/>
          <w:sz w:val="24"/>
          <w:lang w:val="es-EC"/>
        </w:rPr>
        <w:tab/>
      </w:r>
      <w:r w:rsidR="001B496B">
        <w:rPr>
          <w:rFonts w:ascii="Arial" w:hAnsi="Arial" w:cs="Arial"/>
          <w:b/>
          <w:sz w:val="24"/>
          <w:szCs w:val="24"/>
          <w:lang w:val="es-EC"/>
        </w:rPr>
        <w:t>Proyección</w:t>
      </w:r>
      <w:r w:rsidR="001B496B" w:rsidRPr="00310607">
        <w:rPr>
          <w:rFonts w:ascii="Arial" w:hAnsi="Arial" w:cs="Arial"/>
          <w:b/>
          <w:sz w:val="24"/>
          <w:szCs w:val="24"/>
          <w:lang w:val="es-EC"/>
        </w:rPr>
        <w:t xml:space="preserve"> de los indicadores.</w:t>
      </w:r>
      <w:r w:rsidR="001B496B">
        <w:rPr>
          <w:rFonts w:ascii="Arial" w:hAnsi="Arial" w:cs="Arial"/>
          <w:b/>
          <w:sz w:val="24"/>
          <w:szCs w:val="24"/>
          <w:lang w:val="es-EC"/>
        </w:rPr>
        <w:tab/>
      </w:r>
    </w:p>
    <w:p w:rsidR="001B496B" w:rsidRDefault="001B496B" w:rsidP="00E30706">
      <w:pPr>
        <w:jc w:val="both"/>
        <w:rPr>
          <w:rFonts w:ascii="Arial" w:hAnsi="Arial" w:cs="Arial"/>
          <w:b/>
          <w:sz w:val="24"/>
          <w:szCs w:val="24"/>
          <w:lang w:val="es-EC"/>
        </w:rPr>
      </w:pPr>
      <w:r>
        <w:rPr>
          <w:rFonts w:ascii="Arial" w:hAnsi="Arial" w:cs="Arial"/>
          <w:b/>
          <w:sz w:val="24"/>
          <w:szCs w:val="24"/>
          <w:lang w:val="es-EC"/>
        </w:rPr>
        <w:tab/>
      </w:r>
    </w:p>
    <w:p w:rsidR="00D71D8E" w:rsidRDefault="00D71D8E" w:rsidP="00E30706">
      <w:pPr>
        <w:ind w:left="708"/>
        <w:jc w:val="both"/>
        <w:rPr>
          <w:rFonts w:ascii="Arial" w:hAnsi="Arial"/>
          <w:sz w:val="24"/>
          <w:lang w:val="es-EC"/>
        </w:rPr>
      </w:pPr>
    </w:p>
    <w:p w:rsidR="001B496B" w:rsidRDefault="001B496B" w:rsidP="00E30706">
      <w:pPr>
        <w:spacing w:line="480" w:lineRule="auto"/>
        <w:ind w:left="840"/>
        <w:jc w:val="both"/>
        <w:rPr>
          <w:rFonts w:ascii="Arial" w:hAnsi="Arial"/>
          <w:sz w:val="24"/>
          <w:lang w:val="es-EC"/>
        </w:rPr>
      </w:pPr>
      <w:r>
        <w:rPr>
          <w:rFonts w:ascii="Arial" w:hAnsi="Arial"/>
          <w:sz w:val="24"/>
          <w:lang w:val="es-EC"/>
        </w:rPr>
        <w:t>La proyección de los indicadores consiste en ordenar en una tabla (tal como se hizo en la parte de medición de indicadores del capítulo 4) la estimación del valor de los indicadores definidos para este estudio, si se aplican las mejoras propuestas a la cadena logística del caso que se esta estudiando en la presente tesis. A continuación se enumeran los indicadores a proyectar y el desarrollo de su cálculo:</w:t>
      </w:r>
    </w:p>
    <w:p w:rsidR="001B496B" w:rsidRDefault="001B496B" w:rsidP="00E30706">
      <w:pPr>
        <w:ind w:left="708"/>
        <w:jc w:val="both"/>
        <w:rPr>
          <w:rFonts w:ascii="Arial" w:hAnsi="Arial"/>
          <w:sz w:val="24"/>
          <w:lang w:val="es-EC"/>
        </w:rPr>
      </w:pPr>
    </w:p>
    <w:p w:rsidR="001B496B" w:rsidRDefault="001B496B" w:rsidP="00E30706">
      <w:pPr>
        <w:numPr>
          <w:ilvl w:val="0"/>
          <w:numId w:val="25"/>
        </w:numPr>
        <w:spacing w:line="480" w:lineRule="auto"/>
        <w:jc w:val="both"/>
        <w:rPr>
          <w:rFonts w:ascii="Arial" w:hAnsi="Arial" w:cs="Arial"/>
          <w:sz w:val="24"/>
          <w:szCs w:val="24"/>
        </w:rPr>
      </w:pPr>
      <w:r>
        <w:rPr>
          <w:rFonts w:ascii="Arial" w:hAnsi="Arial" w:cs="Arial"/>
          <w:sz w:val="24"/>
          <w:szCs w:val="24"/>
        </w:rPr>
        <w:t>Tiempo de Ciclo.</w:t>
      </w:r>
    </w:p>
    <w:p w:rsidR="001B496B" w:rsidRDefault="001B496B" w:rsidP="00E30706">
      <w:pPr>
        <w:numPr>
          <w:ilvl w:val="0"/>
          <w:numId w:val="25"/>
        </w:numPr>
        <w:spacing w:line="480" w:lineRule="auto"/>
        <w:jc w:val="both"/>
        <w:rPr>
          <w:rFonts w:ascii="Arial" w:hAnsi="Arial" w:cs="Arial"/>
          <w:sz w:val="24"/>
          <w:szCs w:val="24"/>
        </w:rPr>
      </w:pPr>
      <w:r>
        <w:rPr>
          <w:rFonts w:ascii="Arial" w:hAnsi="Arial" w:cs="Arial"/>
          <w:sz w:val="24"/>
          <w:szCs w:val="24"/>
        </w:rPr>
        <w:t>Unidades Producidas (Productividad).</w:t>
      </w:r>
    </w:p>
    <w:p w:rsidR="001B496B" w:rsidRDefault="001B496B" w:rsidP="00E30706">
      <w:pPr>
        <w:numPr>
          <w:ilvl w:val="0"/>
          <w:numId w:val="25"/>
        </w:numPr>
        <w:spacing w:line="480" w:lineRule="auto"/>
        <w:jc w:val="both"/>
        <w:rPr>
          <w:rFonts w:ascii="Arial" w:hAnsi="Arial" w:cs="Arial"/>
          <w:sz w:val="24"/>
          <w:szCs w:val="24"/>
        </w:rPr>
      </w:pPr>
      <w:r>
        <w:rPr>
          <w:rFonts w:ascii="Arial" w:hAnsi="Arial" w:cs="Arial"/>
          <w:sz w:val="24"/>
          <w:szCs w:val="24"/>
        </w:rPr>
        <w:t>Utilización del Personal.</w:t>
      </w:r>
    </w:p>
    <w:p w:rsidR="001B496B" w:rsidRDefault="001B496B" w:rsidP="00E30706">
      <w:pPr>
        <w:numPr>
          <w:ilvl w:val="0"/>
          <w:numId w:val="25"/>
        </w:numPr>
        <w:spacing w:line="480" w:lineRule="auto"/>
        <w:jc w:val="both"/>
        <w:rPr>
          <w:rFonts w:ascii="Arial" w:hAnsi="Arial" w:cs="Arial"/>
          <w:sz w:val="24"/>
          <w:szCs w:val="24"/>
        </w:rPr>
      </w:pPr>
      <w:r>
        <w:rPr>
          <w:rFonts w:ascii="Arial" w:hAnsi="Arial" w:cs="Arial"/>
          <w:sz w:val="24"/>
          <w:szCs w:val="24"/>
        </w:rPr>
        <w:t>Plazo de Entrega.</w:t>
      </w:r>
    </w:p>
    <w:p w:rsidR="001B496B" w:rsidRDefault="001B496B" w:rsidP="00E30706">
      <w:pPr>
        <w:numPr>
          <w:ilvl w:val="0"/>
          <w:numId w:val="25"/>
        </w:numPr>
        <w:spacing w:line="480" w:lineRule="auto"/>
        <w:jc w:val="both"/>
        <w:rPr>
          <w:rFonts w:ascii="Arial" w:hAnsi="Arial" w:cs="Arial"/>
          <w:sz w:val="24"/>
          <w:szCs w:val="24"/>
        </w:rPr>
      </w:pPr>
      <w:r>
        <w:rPr>
          <w:rFonts w:ascii="Arial" w:hAnsi="Arial" w:cs="Arial"/>
          <w:sz w:val="24"/>
          <w:szCs w:val="24"/>
        </w:rPr>
        <w:t>Tiempo de Valor Agregado.</w:t>
      </w:r>
    </w:p>
    <w:p w:rsidR="001B496B" w:rsidRDefault="001B496B" w:rsidP="00E30706">
      <w:pPr>
        <w:spacing w:line="480" w:lineRule="auto"/>
        <w:ind w:left="240"/>
        <w:jc w:val="both"/>
        <w:rPr>
          <w:rFonts w:ascii="Arial" w:hAnsi="Arial" w:cs="Arial"/>
          <w:sz w:val="24"/>
          <w:szCs w:val="24"/>
        </w:rPr>
      </w:pPr>
      <w:r w:rsidRPr="00755236">
        <w:rPr>
          <w:rFonts w:ascii="Arial" w:hAnsi="Arial" w:cs="Arial"/>
          <w:b/>
          <w:sz w:val="24"/>
          <w:szCs w:val="24"/>
        </w:rPr>
        <w:lastRenderedPageBreak/>
        <w:t>Tiempo de Ciclo.-</w:t>
      </w:r>
      <w:r>
        <w:rPr>
          <w:rFonts w:ascii="Arial" w:hAnsi="Arial" w:cs="Arial"/>
          <w:sz w:val="24"/>
          <w:szCs w:val="24"/>
        </w:rPr>
        <w:t xml:space="preserve"> El tiempo de ciclo que se estima obtener luego de aplicadas las mejoras aplicadas al proceso, se anotó en el capítulo 4 en la tabla 4.18 donde se hace un desglose del tiempo de cada proceso de la célula y se obtiene el tiempo de ciclo de la célula que es el tiempo de ciclo del proceso de producción de ensambles. El tiempo permitido de ciclo que se proyecta obtener es de:</w:t>
      </w:r>
    </w:p>
    <w:p w:rsidR="00D71D8E" w:rsidRDefault="00D71D8E" w:rsidP="00E30706">
      <w:pPr>
        <w:ind w:left="240"/>
        <w:jc w:val="both"/>
        <w:rPr>
          <w:rFonts w:ascii="Arial" w:hAnsi="Arial" w:cs="Arial"/>
          <w:sz w:val="24"/>
          <w:szCs w:val="24"/>
        </w:rPr>
      </w:pPr>
    </w:p>
    <w:p w:rsidR="001B496B" w:rsidRPr="00D71D8E" w:rsidRDefault="001B496B" w:rsidP="00E30706">
      <w:pPr>
        <w:ind w:left="708"/>
        <w:jc w:val="both"/>
        <w:rPr>
          <w:rFonts w:ascii="Arial" w:hAnsi="Arial" w:cs="Arial"/>
          <w:b/>
          <w:i/>
          <w:sz w:val="28"/>
          <w:szCs w:val="28"/>
        </w:rPr>
      </w:pPr>
      <w:r w:rsidRPr="00D71D8E">
        <w:rPr>
          <w:rFonts w:ascii="Arial" w:hAnsi="Arial" w:cs="Arial"/>
          <w:b/>
          <w:i/>
          <w:sz w:val="28"/>
          <w:szCs w:val="28"/>
        </w:rPr>
        <w:t>Tiempo Permitido de Ciclo Proyectado = 118,73 minutos</w:t>
      </w:r>
    </w:p>
    <w:p w:rsidR="001B496B" w:rsidRPr="00802673" w:rsidRDefault="001B496B" w:rsidP="00E30706">
      <w:pPr>
        <w:spacing w:line="480" w:lineRule="auto"/>
        <w:ind w:left="708"/>
        <w:jc w:val="both"/>
        <w:rPr>
          <w:rFonts w:ascii="Arial" w:hAnsi="Arial"/>
          <w:sz w:val="24"/>
        </w:rPr>
      </w:pPr>
    </w:p>
    <w:p w:rsidR="001B496B" w:rsidRDefault="001B496B" w:rsidP="00E30706">
      <w:pPr>
        <w:spacing w:line="480" w:lineRule="auto"/>
        <w:ind w:left="240"/>
        <w:jc w:val="both"/>
        <w:rPr>
          <w:rFonts w:ascii="Arial" w:hAnsi="Arial" w:cs="Arial"/>
          <w:sz w:val="24"/>
          <w:szCs w:val="24"/>
        </w:rPr>
      </w:pPr>
      <w:r w:rsidRPr="00D71D8E">
        <w:rPr>
          <w:rFonts w:ascii="Arial" w:hAnsi="Arial" w:cs="Arial"/>
          <w:b/>
          <w:sz w:val="24"/>
          <w:szCs w:val="24"/>
          <w:u w:val="single"/>
        </w:rPr>
        <w:t>Unidades Producidas (Productividad).</w:t>
      </w:r>
      <w:r w:rsidRPr="009451D4">
        <w:rPr>
          <w:rFonts w:ascii="Arial" w:hAnsi="Arial" w:cs="Arial"/>
          <w:b/>
          <w:sz w:val="24"/>
          <w:szCs w:val="24"/>
        </w:rPr>
        <w:t xml:space="preserve">- </w:t>
      </w:r>
      <w:r>
        <w:rPr>
          <w:rFonts w:ascii="Arial" w:hAnsi="Arial" w:cs="Arial"/>
          <w:sz w:val="24"/>
          <w:szCs w:val="24"/>
        </w:rPr>
        <w:t>La productividad de la línea de ensambles también es un indicador que se ha establecido para los propósitos de medición de las mejoras, este se lo obtendrá con el mismo mecanismo que se utilizó en la situación actual puesto que aun cuando se han dado mejoras técnicas y de capacidades con la implantación de la célula, es evidente que existen procesos que dirigen la producción por su capacidad y propiedades intrínsecas. A continuación se muestra la determinación de la capacidad de la célula:</w:t>
      </w:r>
    </w:p>
    <w:p w:rsidR="00D71D8E" w:rsidRDefault="00D71D8E" w:rsidP="00E30706">
      <w:pPr>
        <w:spacing w:line="480" w:lineRule="auto"/>
        <w:ind w:left="240"/>
        <w:jc w:val="both"/>
        <w:rPr>
          <w:rFonts w:ascii="Arial" w:hAnsi="Arial" w:cs="Arial"/>
          <w:sz w:val="24"/>
          <w:szCs w:val="24"/>
        </w:rPr>
      </w:pPr>
    </w:p>
    <w:p w:rsidR="00D71D8E" w:rsidRDefault="00D71D8E" w:rsidP="00E30706">
      <w:pPr>
        <w:spacing w:line="480" w:lineRule="auto"/>
        <w:ind w:left="240"/>
        <w:jc w:val="both"/>
        <w:rPr>
          <w:rFonts w:ascii="Arial" w:hAnsi="Arial" w:cs="Arial"/>
          <w:sz w:val="24"/>
          <w:szCs w:val="24"/>
        </w:rPr>
      </w:pPr>
    </w:p>
    <w:p w:rsidR="00D71D8E" w:rsidRDefault="00D71D8E" w:rsidP="00E30706">
      <w:pPr>
        <w:spacing w:line="480" w:lineRule="auto"/>
        <w:ind w:left="240"/>
        <w:jc w:val="both"/>
        <w:rPr>
          <w:rFonts w:ascii="Arial" w:hAnsi="Arial" w:cs="Arial"/>
          <w:sz w:val="24"/>
          <w:szCs w:val="24"/>
        </w:rPr>
      </w:pPr>
    </w:p>
    <w:p w:rsidR="00D71D8E" w:rsidRDefault="00D71D8E" w:rsidP="00E30706">
      <w:pPr>
        <w:spacing w:line="480" w:lineRule="auto"/>
        <w:ind w:left="240"/>
        <w:jc w:val="both"/>
        <w:rPr>
          <w:rFonts w:ascii="Arial" w:hAnsi="Arial" w:cs="Arial"/>
          <w:sz w:val="24"/>
          <w:szCs w:val="24"/>
        </w:rPr>
      </w:pPr>
    </w:p>
    <w:p w:rsidR="001B496B" w:rsidRDefault="001B496B" w:rsidP="00E30706">
      <w:pPr>
        <w:spacing w:line="480" w:lineRule="auto"/>
        <w:ind w:left="708"/>
        <w:jc w:val="both"/>
        <w:rPr>
          <w:rFonts w:ascii="Arial" w:hAnsi="Arial" w:cs="Arial"/>
          <w:sz w:val="24"/>
          <w:szCs w:val="24"/>
        </w:rPr>
      </w:pPr>
    </w:p>
    <w:p w:rsidR="001B496B" w:rsidRPr="009A712F" w:rsidRDefault="001B496B" w:rsidP="00E30706">
      <w:pPr>
        <w:spacing w:line="480" w:lineRule="auto"/>
        <w:ind w:left="708"/>
        <w:jc w:val="both"/>
        <w:rPr>
          <w:rFonts w:ascii="Arial" w:hAnsi="Arial" w:cs="Arial"/>
          <w:sz w:val="24"/>
          <w:szCs w:val="24"/>
        </w:rPr>
      </w:pPr>
    </w:p>
    <w:p w:rsidR="001B496B" w:rsidRDefault="00B40242" w:rsidP="00E30706">
      <w:pPr>
        <w:spacing w:line="480" w:lineRule="auto"/>
        <w:ind w:left="708"/>
        <w:jc w:val="both"/>
        <w:rPr>
          <w:rFonts w:ascii="Arial" w:hAnsi="Arial"/>
          <w:sz w:val="24"/>
          <w:lang w:val="es-EC"/>
        </w:rPr>
      </w:pPr>
      <w:r>
        <w:rPr>
          <w:rFonts w:ascii="Arial" w:hAnsi="Arial"/>
          <w:noProof/>
          <w:sz w:val="24"/>
        </w:rPr>
        <w:lastRenderedPageBreak/>
        <w:pict>
          <v:group id="_x0000_s5309" editas="canvas" style="position:absolute;left:0;text-align:left;margin-left:70.05pt;margin-top:21.8pt;width:247pt;height:213.75pt;z-index:251677184" coordorigin="3849,12563" coordsize="4940,4275">
            <o:lock v:ext="edit" aspectratio="t"/>
            <v:shape id="_x0000_s5308" type="#_x0000_t75" style="position:absolute;left:3849;top:12563;width:4940;height:4275" o:preferrelative="f">
              <v:fill o:detectmouseclick="t"/>
              <v:path o:extrusionok="t" o:connecttype="none"/>
              <o:lock v:ext="edit" text="t"/>
            </v:shape>
            <v:rect id="_x0000_s5310" style="position:absolute;left:3869;top:13608;width:2358;height:528" fillcolor="#ff9" stroked="f"/>
            <v:rect id="_x0000_s5311" style="position:absolute;left:6863;top:13608;width:1910;height:528" fillcolor="#ff9" stroked="f"/>
            <v:rect id="_x0000_s5312" style="position:absolute;left:4498;top:13628;width:1123;height:230;mso-wrap-style:none" filled="f" stroked="f">
              <v:textbox style="mso-next-textbox:#_x0000_s5312;mso-fit-shape-to-text:t" inset="0,0,0,0">
                <w:txbxContent>
                  <w:p w:rsidR="00737350" w:rsidRDefault="00737350">
                    <w:r>
                      <w:rPr>
                        <w:rFonts w:ascii="Arial" w:hAnsi="Arial" w:cs="Arial"/>
                        <w:b/>
                        <w:bCs/>
                        <w:color w:val="000000"/>
                        <w:lang w:val="en-US"/>
                      </w:rPr>
                      <w:t xml:space="preserve">ENSAMBLE </w:t>
                    </w:r>
                  </w:p>
                </w:txbxContent>
              </v:textbox>
            </v:rect>
            <v:rect id="_x0000_s5313" style="position:absolute;left:4493;top:13892;width:1112;height:230;mso-wrap-style:none" filled="f" stroked="f">
              <v:textbox style="mso-next-textbox:#_x0000_s5313;mso-fit-shape-to-text:t" inset="0,0,0,0">
                <w:txbxContent>
                  <w:p w:rsidR="00737350" w:rsidRDefault="00737350">
                    <w:r>
                      <w:rPr>
                        <w:rFonts w:ascii="Arial" w:hAnsi="Arial" w:cs="Arial"/>
                        <w:b/>
                        <w:bCs/>
                        <w:color w:val="000000"/>
                        <w:lang w:val="en-US"/>
                      </w:rPr>
                      <w:t>(3 técnicos)</w:t>
                    </w:r>
                  </w:p>
                </w:txbxContent>
              </v:textbox>
            </v:rect>
            <v:rect id="_x0000_s5314" style="position:absolute;left:7284;top:13628;width:1101;height:230;mso-wrap-style:none" filled="f" stroked="f">
              <v:textbox style="mso-next-textbox:#_x0000_s5314;mso-fit-shape-to-text:t" inset="0,0,0,0">
                <w:txbxContent>
                  <w:p w:rsidR="00737350" w:rsidRDefault="00737350">
                    <w:r>
                      <w:rPr>
                        <w:rFonts w:ascii="Arial" w:hAnsi="Arial" w:cs="Arial"/>
                        <w:b/>
                        <w:bCs/>
                        <w:color w:val="000000"/>
                        <w:lang w:val="en-US"/>
                      </w:rPr>
                      <w:t xml:space="preserve">EMBALAJE </w:t>
                    </w:r>
                  </w:p>
                </w:txbxContent>
              </v:textbox>
            </v:rect>
            <v:rect id="_x0000_s5315" style="position:absolute;left:7216;top:13892;width:1212;height:230;mso-wrap-style:none" filled="f" stroked="f">
              <v:textbox style="mso-next-textbox:#_x0000_s5315;mso-fit-shape-to-text:t" inset="0,0,0,0">
                <w:txbxContent>
                  <w:p w:rsidR="00737350" w:rsidRDefault="00737350">
                    <w:r>
                      <w:rPr>
                        <w:rFonts w:ascii="Arial" w:hAnsi="Arial" w:cs="Arial"/>
                        <w:b/>
                        <w:bCs/>
                        <w:color w:val="000000"/>
                        <w:lang w:val="en-US"/>
                      </w:rPr>
                      <w:t>(1 operarios)</w:t>
                    </w:r>
                  </w:p>
                </w:txbxContent>
              </v:textbox>
            </v:rect>
            <v:rect id="_x0000_s5316" style="position:absolute;left:3965;top:14152;width:2174;height:230;mso-wrap-style:none" filled="f" stroked="f">
              <v:textbox style="mso-next-textbox:#_x0000_s5316;mso-fit-shape-to-text:t" inset="0,0,0,0">
                <w:txbxContent>
                  <w:p w:rsidR="00737350" w:rsidRDefault="00737350">
                    <w:r>
                      <w:rPr>
                        <w:rFonts w:ascii="Arial" w:hAnsi="Arial" w:cs="Arial"/>
                        <w:color w:val="000000"/>
                        <w:lang w:val="en-US"/>
                      </w:rPr>
                      <w:t>TC = 114,45min (1 Tec.)</w:t>
                    </w:r>
                  </w:p>
                </w:txbxContent>
              </v:textbox>
            </v:rect>
            <v:rect id="_x0000_s5317" style="position:absolute;left:7224;top:14152;width:1207;height:230;mso-wrap-style:none" filled="f" stroked="f">
              <v:textbox style="mso-next-textbox:#_x0000_s5317;mso-fit-shape-to-text:t" inset="0,0,0,0">
                <w:txbxContent>
                  <w:p w:rsidR="00737350" w:rsidRDefault="00737350">
                    <w:r>
                      <w:rPr>
                        <w:rFonts w:ascii="Arial" w:hAnsi="Arial" w:cs="Arial"/>
                        <w:color w:val="000000"/>
                        <w:lang w:val="en-US"/>
                      </w:rPr>
                      <w:t>TC = 4,27min</w:t>
                    </w:r>
                  </w:p>
                </w:txbxContent>
              </v:textbox>
            </v:rect>
            <v:rect id="_x0000_s5318" style="position:absolute;left:4582;top:14408;width:945;height:230;mso-wrap-style:none" filled="f" stroked="f">
              <v:textbox style="mso-next-textbox:#_x0000_s5318;mso-fit-shape-to-text:t" inset="0,0,0,0">
                <w:txbxContent>
                  <w:p w:rsidR="00737350" w:rsidRDefault="00737350">
                    <w:r>
                      <w:rPr>
                        <w:rFonts w:ascii="Arial" w:hAnsi="Arial" w:cs="Arial"/>
                        <w:color w:val="000000"/>
                        <w:lang w:val="en-US"/>
                      </w:rPr>
                      <w:t xml:space="preserve">Tiempo de </w:t>
                    </w:r>
                  </w:p>
                </w:txbxContent>
              </v:textbox>
            </v:rect>
            <v:rect id="_x0000_s5319" style="position:absolute;left:4141;top:14664;width:1807;height:230;mso-wrap-style:none" filled="f" stroked="f">
              <v:textbox style="mso-next-textbox:#_x0000_s5319;mso-fit-shape-to-text:t" inset="0,0,0,0">
                <w:txbxContent>
                  <w:p w:rsidR="00737350" w:rsidRDefault="00737350">
                    <w:r>
                      <w:rPr>
                        <w:rFonts w:ascii="Arial" w:hAnsi="Arial" w:cs="Arial"/>
                        <w:color w:val="000000"/>
                        <w:lang w:val="en-US"/>
                      </w:rPr>
                      <w:t xml:space="preserve">Trabajo disponible = </w:t>
                    </w:r>
                  </w:p>
                </w:txbxContent>
              </v:textbox>
            </v:rect>
            <v:rect id="_x0000_s5320" style="position:absolute;left:4558;top:14921;width:990;height:230;mso-wrap-style:none" filled="f" stroked="f">
              <v:textbox style="mso-next-textbox:#_x0000_s5320;mso-fit-shape-to-text:t" inset="0,0,0,0">
                <w:txbxContent>
                  <w:p w:rsidR="00737350" w:rsidRDefault="00737350">
                    <w:r>
                      <w:rPr>
                        <w:rFonts w:ascii="Arial" w:hAnsi="Arial" w:cs="Arial"/>
                        <w:color w:val="000000"/>
                        <w:lang w:val="en-US"/>
                      </w:rPr>
                      <w:t>480min/día</w:t>
                    </w:r>
                  </w:p>
                </w:txbxContent>
              </v:textbox>
            </v:rect>
            <v:rect id="_x0000_s5321" style="position:absolute;left:7352;top:14408;width:945;height:230;mso-wrap-style:none" filled="f" stroked="f">
              <v:textbox style="mso-next-textbox:#_x0000_s5321;mso-fit-shape-to-text:t" inset="0,0,0,0">
                <w:txbxContent>
                  <w:p w:rsidR="00737350" w:rsidRDefault="00737350">
                    <w:r>
                      <w:rPr>
                        <w:rFonts w:ascii="Arial" w:hAnsi="Arial" w:cs="Arial"/>
                        <w:color w:val="000000"/>
                        <w:lang w:val="en-US"/>
                      </w:rPr>
                      <w:t xml:space="preserve">Tiempo de </w:t>
                    </w:r>
                  </w:p>
                </w:txbxContent>
              </v:textbox>
            </v:rect>
            <v:rect id="_x0000_s5322" style="position:absolute;left:6911;top:14664;width:1807;height:230;mso-wrap-style:none" filled="f" stroked="f">
              <v:textbox style="mso-next-textbox:#_x0000_s5322;mso-fit-shape-to-text:t" inset="0,0,0,0">
                <w:txbxContent>
                  <w:p w:rsidR="00737350" w:rsidRDefault="00737350">
                    <w:r>
                      <w:rPr>
                        <w:rFonts w:ascii="Arial" w:hAnsi="Arial" w:cs="Arial"/>
                        <w:color w:val="000000"/>
                        <w:lang w:val="en-US"/>
                      </w:rPr>
                      <w:t xml:space="preserve">Trabajo disponible = </w:t>
                    </w:r>
                  </w:p>
                </w:txbxContent>
              </v:textbox>
            </v:rect>
            <v:rect id="_x0000_s5323" style="position:absolute;left:7328;top:14921;width:990;height:230;mso-wrap-style:none" filled="f" stroked="f">
              <v:textbox style="mso-next-textbox:#_x0000_s5323;mso-fit-shape-to-text:t" inset="0,0,0,0">
                <w:txbxContent>
                  <w:p w:rsidR="00737350" w:rsidRDefault="00737350">
                    <w:r>
                      <w:rPr>
                        <w:rFonts w:ascii="Arial" w:hAnsi="Arial" w:cs="Arial"/>
                        <w:color w:val="000000"/>
                        <w:lang w:val="en-US"/>
                      </w:rPr>
                      <w:t>480min/día</w:t>
                    </w:r>
                  </w:p>
                </w:txbxContent>
              </v:textbox>
            </v:rect>
            <v:rect id="_x0000_s5324" style="position:absolute;left:4001;top:15309;width:2090;height:230;mso-wrap-style:none" filled="f" stroked="f">
              <v:textbox style="mso-next-textbox:#_x0000_s5324;mso-fit-shape-to-text:t" inset="0,0,0,0">
                <w:txbxContent>
                  <w:p w:rsidR="00737350" w:rsidRDefault="00737350">
                    <w:r>
                      <w:rPr>
                        <w:rFonts w:ascii="Arial" w:hAnsi="Arial" w:cs="Arial"/>
                        <w:color w:val="000000"/>
                        <w:lang w:val="en-US"/>
                      </w:rPr>
                      <w:t>Unidades X Día(1 Tec.)</w:t>
                    </w:r>
                  </w:p>
                </w:txbxContent>
              </v:textbox>
            </v:rect>
            <v:rect id="_x0000_s5325" style="position:absolute;left:4201;top:15565;width:1696;height:230;mso-wrap-style:none" filled="f" stroked="f">
              <v:textbox style="mso-next-textbox:#_x0000_s5325;mso-fit-shape-to-text:t" inset="0,0,0,0">
                <w:txbxContent>
                  <w:p w:rsidR="00737350" w:rsidRDefault="00737350">
                    <w:r>
                      <w:rPr>
                        <w:rFonts w:ascii="Arial" w:hAnsi="Arial" w:cs="Arial"/>
                        <w:color w:val="000000"/>
                        <w:lang w:val="en-US"/>
                      </w:rPr>
                      <w:t xml:space="preserve">= 4 PC`s/día (4,19) </w:t>
                    </w:r>
                  </w:p>
                </w:txbxContent>
              </v:textbox>
            </v:rect>
            <v:rect id="_x0000_s5326" style="position:absolute;left:4109;top:15821;width:1885;height:230;mso-wrap-style:none" filled="f" stroked="f">
              <v:textbox style="mso-next-textbox:#_x0000_s5326;mso-fit-shape-to-text:t" inset="0,0,0,0">
                <w:txbxContent>
                  <w:p w:rsidR="00737350" w:rsidRDefault="00737350">
                    <w:r>
                      <w:rPr>
                        <w:rFonts w:ascii="Arial" w:hAnsi="Arial" w:cs="Arial"/>
                        <w:color w:val="000000"/>
                        <w:lang w:val="en-US"/>
                      </w:rPr>
                      <w:t>Cap.Tot. = 12 PC/día</w:t>
                    </w:r>
                  </w:p>
                </w:txbxContent>
              </v:textbox>
            </v:rect>
            <v:rect id="_x0000_s5327" style="position:absolute;left:7120;top:15309;width:1401;height:230;mso-wrap-style:none" filled="f" stroked="f">
              <v:textbox style="mso-next-textbox:#_x0000_s5327;mso-fit-shape-to-text:t" inset="0,0,0,0">
                <w:txbxContent>
                  <w:p w:rsidR="00737350" w:rsidRDefault="00737350">
                    <w:r>
                      <w:rPr>
                        <w:rFonts w:ascii="Arial" w:hAnsi="Arial" w:cs="Arial"/>
                        <w:color w:val="000000"/>
                        <w:lang w:val="en-US"/>
                      </w:rPr>
                      <w:t>Unidades X Día</w:t>
                    </w:r>
                  </w:p>
                </w:txbxContent>
              </v:textbox>
            </v:rect>
            <v:rect id="_x0000_s5328" style="position:absolute;left:6919;top:15565;width:1807;height:230;mso-wrap-style:none" filled="f" stroked="f">
              <v:textbox style="mso-next-textbox:#_x0000_s5328;mso-fit-shape-to-text:t" inset="0,0,0,0">
                <w:txbxContent>
                  <w:p w:rsidR="00737350" w:rsidRDefault="00737350">
                    <w:r>
                      <w:rPr>
                        <w:rFonts w:ascii="Arial" w:hAnsi="Arial" w:cs="Arial"/>
                        <w:color w:val="000000"/>
                        <w:lang w:val="en-US"/>
                      </w:rPr>
                      <w:t xml:space="preserve">= 112 embalajes/día </w:t>
                    </w:r>
                  </w:p>
                </w:txbxContent>
              </v:textbox>
            </v:rect>
            <v:rect id="_x0000_s5329" style="position:absolute;left:7448;top:15821;width:745;height:230;mso-wrap-style:none" filled="f" stroked="f">
              <v:textbox style="mso-next-textbox:#_x0000_s5329;mso-fit-shape-to-text:t" inset="0,0,0,0">
                <w:txbxContent>
                  <w:p w:rsidR="00737350" w:rsidRDefault="00737350">
                    <w:r>
                      <w:rPr>
                        <w:rFonts w:ascii="Arial" w:hAnsi="Arial" w:cs="Arial"/>
                        <w:color w:val="000000"/>
                        <w:lang w:val="en-US"/>
                      </w:rPr>
                      <w:t>(112,41)</w:t>
                    </w:r>
                  </w:p>
                </w:txbxContent>
              </v:textbox>
            </v:rect>
            <v:rect id="_x0000_s5330" style="position:absolute;left:3917;top:16253;width:91;height:230;mso-wrap-style:none" filled="f" stroked="f">
              <v:textbox style="mso-next-textbox:#_x0000_s5330;mso-fit-shape-to-text:t" inset="0,0,0,0">
                <w:txbxContent>
                  <w:p w:rsidR="00737350" w:rsidRPr="00B40242" w:rsidRDefault="00737350" w:rsidP="00B40242"/>
                </w:txbxContent>
              </v:textbox>
            </v:rect>
            <v:rect id="_x0000_s5331" style="position:absolute;left:3917;top:16550;width:129;height:276;mso-wrap-style:none" filled="f" stroked="f">
              <v:textbox style="mso-next-textbox:#_x0000_s5331;mso-fit-shape-to-text:t" inset="0,0,0,0">
                <w:txbxContent>
                  <w:p w:rsidR="00737350" w:rsidRDefault="00737350">
                    <w:pPr>
                      <w:rPr>
                        <w:rFonts w:ascii="Arial" w:hAnsi="Arial" w:cs="Arial"/>
                        <w:color w:val="000000"/>
                        <w:sz w:val="24"/>
                        <w:szCs w:val="24"/>
                        <w:lang w:val="en-US"/>
                      </w:rPr>
                    </w:pPr>
                  </w:p>
                </w:txbxContent>
              </v:textbox>
            </v:rect>
            <v:rect id="_x0000_s5332" style="position:absolute;left:3889;top:13588;width:2354;height:40" fillcolor="black" stroked="f"/>
            <v:rect id="_x0000_s5333" style="position:absolute;left:3889;top:14112;width:2354;height:40" fillcolor="black" stroked="f"/>
            <v:line id="_x0000_s5334" style="position:absolute" from="3889,14380" to="6203,14381" strokeweight="0"/>
            <v:rect id="_x0000_s5335" style="position:absolute;left:3889;top:14380;width:2314;height:20" fillcolor="black" stroked="f"/>
            <v:line id="_x0000_s5336" style="position:absolute" from="3889,15149" to="6203,15150" strokeweight="0"/>
            <v:rect id="_x0000_s5337" style="position:absolute;left:3889;top:15149;width:2314;height:20" fillcolor="black" stroked="f"/>
            <v:rect id="_x0000_s5338" style="position:absolute;left:3889;top:16173;width:2354;height:40" fillcolor="black" stroked="f"/>
            <v:rect id="_x0000_s5339" style="position:absolute;left:3849;top:13588;width:40;height:2625" fillcolor="black" stroked="f"/>
            <v:rect id="_x0000_s5340" style="position:absolute;left:6203;top:13628;width:40;height:2585" fillcolor="black" stroked="f"/>
            <v:rect id="_x0000_s5341" style="position:absolute;left:6843;top:13588;width:40;height:2625" fillcolor="black" stroked="f"/>
            <v:rect id="_x0000_s5342" style="position:absolute;left:8749;top:13628;width:40;height:2585" fillcolor="black" stroked="f"/>
            <v:rect id="_x0000_s5343" style="position:absolute;left:6883;top:13588;width:1906;height:40" fillcolor="black" stroked="f"/>
            <v:rect id="_x0000_s5344" style="position:absolute;left:6883;top:14112;width:1906;height:40" fillcolor="black" stroked="f"/>
            <v:line id="_x0000_s5345" style="position:absolute" from="6883,14380" to="8749,14381" strokeweight="0"/>
            <v:rect id="_x0000_s5346" style="position:absolute;left:6883;top:14380;width:1866;height:20" fillcolor="black" stroked="f"/>
            <v:line id="_x0000_s5347" style="position:absolute" from="6883,15149" to="8749,15150" strokeweight="0"/>
            <v:rect id="_x0000_s5348" style="position:absolute;left:6883;top:15149;width:1866;height:20" fillcolor="black" stroked="f"/>
            <v:rect id="_x0000_s5349" style="position:absolute;left:6883;top:16173;width:1906;height:40" fillcolor="black" stroked="f"/>
            <v:group id="_x0000_s5454" style="position:absolute;left:6922;top:12623;width:933;height:919" coordorigin="6922,12623" coordsize="933,919">
              <v:shape id="_x0000_s5350" style="position:absolute;left:6990;top:13126;width:632;height:254" coordsize="632,254" path="m260,254l,185,,,260,51,632,28r,204l260,254xe" fillcolor="black" stroked="f">
                <v:path arrowok="t"/>
              </v:shape>
              <v:shape id="_x0000_s5351" style="position:absolute;left:7598;top:13151;width:122;height:209" coordsize="122,209" path="m51,l47,,41,1r-8,l25,2r-7,l11,3,4,3,,3,13,4,25,9r12,9l47,30r9,15l63,62r5,19l71,102r,21l69,143r-5,18l58,176r-9,14l40,200r-12,7l16,209r4,l26,208r7,l41,208r7,-1l56,207r6,-1l66,206r13,-3l90,196r10,-10l109,173r6,-16l120,139r2,-19l122,99,119,78,114,59,107,42,98,27,88,15,76,6,64,1,51,xe" fillcolor="#b2b2b2" stroked="f">
                <v:path arrowok="t"/>
              </v:shape>
              <v:shape id="_x0000_s5352" style="position:absolute;left:7543;top:13154;width:126;height:206" coordsize="126,206" path="m126,99l123,78,118,59,111,42,102,27,92,15,80,6,68,1,55,,43,3,31,10,22,20,13,34,6,49,2,67,,87r,20l3,128r5,19l15,164r9,15l34,191r11,8l57,205r13,1l83,204r11,-7l104,187r9,-14l119,158r5,-18l126,120r,-21xe" fillcolor="#666" stroked="f">
                <v:path arrowok="t"/>
              </v:shape>
              <v:shape id="_x0000_s5353" style="position:absolute;left:7562;top:13185;width:88;height:145" coordsize="88,145" path="m88,69l86,55,83,41,78,29,71,19,64,10,56,4,47,1,38,,30,2,22,7r-8,7l9,23,4,34,1,47,,60,,75,2,90r3,13l10,115r6,11l24,134r8,6l40,144r9,1l58,143r8,-5l73,131r6,-10l84,110,86,98,88,84r,-15xe" fillcolor="#b2b2b2" stroked="f">
                <v:path arrowok="t"/>
              </v:shape>
              <v:shape id="_x0000_s5354" style="position:absolute;left:7570;top:13199;width:72;height:117" coordsize="72,117" path="m72,56l70,44,67,33,63,24,58,15,52,8,46,3,39,1,31,,25,2,18,5r-6,6l7,19,4,27,1,37,,49,,60,1,72,4,83,9,93r5,8l20,108r6,5l33,116r7,1l47,115r7,-4l59,105r5,-7l68,89,71,79,72,68r,-12xe" fillcolor="#666" stroked="f">
                <v:path arrowok="t"/>
              </v:shape>
              <v:shape id="_x0000_s5355" style="position:absolute;left:7579;top:13214;width:53;height:86" coordsize="53,86" path="m53,41l52,33,50,25,47,17,43,11,39,6,34,3,29,,23,,18,1,13,4,9,8,6,14,3,21,1,28,,36r,9l2,54r2,8l7,69r4,6l15,80r4,4l24,86r6,l35,85r5,-3l44,78r3,-5l50,66r2,-8l53,50r,-9xe" fillcolor="black" stroked="f">
                <v:path arrowok="t"/>
              </v:shape>
              <v:shape id="_x0000_s5356" style="position:absolute;left:7599;top:13214;width:33;height:86" coordsize="33,86" path="m8,l4,10,1,20,,31,,44,2,56,5,67r5,10l15,86r4,-3l23,80r3,-5l29,69r2,-6l33,57r,-8l33,41,32,34,30,27,28,20,25,14,22,9,18,5,13,2,8,xe" fillcolor="#b2b2b2" stroked="f">
                <v:path arrowok="t"/>
              </v:shape>
              <v:shape id="_x0000_s5357" style="position:absolute;left:7609;top:13220;width:23;height:72" coordsize="23,72" path="m9,l4,7,1,16,,26,,37,1,48r4,9l9,66r5,6l18,65r4,-8l23,46r,-11l23,30,22,25,20,20,18,15,16,11,14,7,12,4,9,xe" fillcolor="#666" stroked="f">
                <v:path arrowok="t"/>
              </v:shape>
              <v:shape id="_x0000_s5358" style="position:absolute;left:7624;top:13276;width:5;height:8" coordsize="5,8" path="m,1l,3,,5,,6,1,7,2,8r1,l4,7,4,6,5,5,5,3,4,2,3,1,2,r,l1,1,,1xe" fillcolor="black" stroked="f">
                <v:path arrowok="t"/>
              </v:shape>
              <v:shape id="_x0000_s5359" style="position:absolute;left:7617;top:13261;width:4;height:9" coordsize="4,9" path="m1,1l,2,,3,,4,,6,,7,1,8,2,9r1,l4,8,4,6,4,5,4,3,4,2,3,1,2,,1,1xe" fillcolor="black" stroked="f">
                <v:path arrowok="t"/>
              </v:shape>
              <v:shape id="_x0000_s5360" style="position:absolute;left:7615;top:13243;width:5;height:9" coordsize="5,9" path="m3,l2,,1,1,,2,,4,,5,,6,1,8r1,l3,9,4,8,4,7,5,5,5,4,5,3,4,1,3,xe" fillcolor="black" stroked="f">
                <v:path arrowok="t"/>
              </v:shape>
              <v:shape id="_x0000_s5361" style="position:absolute;left:7621;top:13228;width:4;height:8" coordsize="4,8" path="m3,2l2,1,2,,1,,,1,,2,,4,,5,,7,1,8r1,l2,8r1,l4,6,4,5,4,3,3,2xe" fillcolor="black" stroked="f">
                <v:path arrowok="t"/>
              </v:shape>
              <v:shape id="_x0000_s5362" style="position:absolute;left:7628;top:13248;width:4;height:15" coordsize="4,15" path="m,7r,3l1,12r2,2l4,15r,-2l4,11,4,9,4,7,4,6,4,4,4,2,3,,2,1,1,2,,5,,7xe" fillcolor="black" stroked="f">
                <v:path arrowok="t"/>
              </v:shape>
              <v:shape id="_x0000_s5363" style="position:absolute;left:7659;top:13193;width:62;height:131" coordsize="62,131" path="m10,60r,-1l29,57,36,47,26,40,8,42,7,41r,-1l7,38r,-1l25,35,33,25,21,17,2,19,1,18r,-1l,16,,15,,14r1,l1,14r,l20,12,29,1,31,r1,l33,1r,2l25,14r11,7l54,20r,1l55,22r,1l55,24r,1l55,25r-1,l54,25,38,26r,l38,26r,l38,26,30,37r10,7l58,43r1,l59,43r,l59,43r1,1l60,45r,1l60,47r,1l60,48r-1,l59,48,41,49,34,59r7,5l43,64r1,l44,65r1,1l61,65r1,1l62,67r,1l62,70,43,71r,l42,71r,l41,70r-7,8l42,85r1,l43,85r,l43,85,61,84r,1l61,86r,1l60,88,41,90r-9,9l40,106r17,-1l57,106r,1l57,109r-1,1l38,111r-13,9l31,127r19,-2l50,127r-1,1l49,129r-1,1l28,131r,l27,131r-1,l26,131r-7,-8l1,125r1,-1l2,123r,-2l3,120r18,-1l35,109r-8,-8l7,104r1,-1l8,101r,-1l8,99,28,97,38,88,30,81,10,84r,-1l10,82r,-1l10,79,30,77r8,-9l30,61,11,64,10,63r,-1l10,61r,-1xe" fillcolor="#666" stroked="f">
                <v:path arrowok="t"/>
              </v:shape>
              <v:shape id="_x0000_s5364" style="position:absolute;left:7544;top:13269;width:96;height:91" coordsize="96,91" path="m52,74l48,72,43,68,38,64,33,60,29,55,25,49,22,43,18,36,16,31,13,26,10,20,7,14,4,8,2,4,1,1,,,3,19,9,37r7,16l25,66r9,11l45,85r12,5l69,91r4,l76,90r3,-1l83,88r3,-2l89,84r3,-1l95,80r1,-4l94,74,90,73r-6,1l77,75r-7,1l61,76,52,74xe" fillcolor="#333" stroked="f">
                <v:path arrowok="t"/>
              </v:shape>
              <v:shape id="_x0000_s5365" style="position:absolute;left:7531;top:13155;width:127;height:218" coordsize="127,218" path="m53,l48,,42,1r-7,l26,2r-8,l11,3,5,3,,4,13,5r13,5l38,19,48,32,58,47r7,18l70,85r3,21l74,128r-3,21l66,167r-6,17l51,198,40,208r-11,7l15,218r5,-1l27,217r7,l42,216r8,-1l58,215r6,l68,215r14,-4l93,204r11,-10l113,180r6,-16l124,145r3,-20l126,103,123,81,118,62,111,44,101,28,91,16,79,6,66,1,53,xe" fillcolor="#b2b2b2" stroked="f">
                <v:path arrowok="t"/>
              </v:shape>
              <v:shape id="_x0000_s5366" style="position:absolute;left:7473;top:13159;width:132;height:214" coordsize="132,214" path="m131,102l128,81,123,61,116,43,106,28,96,15,84,6,71,1,58,,45,3,33,10,22,20,14,34,7,50,2,69,,89r,22l3,133r6,20l16,170r9,15l36,198r11,9l60,212r13,2l87,211r11,-7l109,194r9,-14l124,163r5,-18l132,124r-1,-22xe" fillcolor="#666" stroked="f">
                <v:path arrowok="t"/>
              </v:shape>
              <v:shape id="_x0000_s5367" style="position:absolute;left:7493;top:13190;width:92;height:151" coordsize="92,151" path="m92,73l90,58,86,44,81,31,74,20,67,11,58,5,49,1,40,,31,2,23,7r-8,8l9,24,4,36,1,49,,64,,79,2,94r3,14l10,120r7,11l25,140r8,6l42,151r9,l60,149r9,-5l76,137r6,-10l87,116r3,-13l92,88r,-15xe" fillcolor="#b2b2b2" stroked="f">
                <v:path arrowok="t"/>
              </v:shape>
              <v:shape id="_x0000_s5368" style="position:absolute;left:7501;top:13205;width:75;height:122" coordsize="75,122" path="m75,58l73,46,70,35,66,25,61,16,55,9,48,3,41,1,33,,26,2,19,6r-6,6l8,19,4,29,1,39,,51,,63,2,76,5,87,9,97r6,9l20,113r7,5l34,121r8,1l49,120r7,-4l62,110r5,-8l71,93,74,82,75,71r,-13xe" fillcolor="#666" stroked="f">
                <v:path arrowok="t"/>
              </v:shape>
              <v:shape id="_x0000_s5369" style="position:absolute;left:7511;top:13221;width:55;height:90" coordsize="55,90" path="m55,43l54,34,52,26,48,18,45,11,40,6,35,3,30,,24,,19,1,14,4,9,9,6,14,3,21,1,29,,38r,9l2,56r2,8l7,72r3,6l15,83r5,4l26,90r5,l36,89r5,-4l46,81r4,-6l52,68r2,-7l55,52r,-9xe" fillcolor="black" stroked="f">
                <v:path arrowok="t"/>
              </v:shape>
              <v:shape id="_x0000_s5370" style="position:absolute;left:7532;top:13221;width:34;height:89" coordsize="34,89" path="m9,l4,10,1,21,,33,,45r1,7l2,58r1,6l5,69r2,6l10,80r2,5l15,89r4,-3l23,83r4,-5l30,73r2,-7l34,59r,-8l34,43,33,35,31,27,29,21,26,15,22,9,18,5,14,2,9,xe" fillcolor="#b2b2b2" stroked="f">
                <v:path arrowok="t"/>
              </v:shape>
              <v:shape id="_x0000_s5371" style="position:absolute;left:7542;top:13227;width:24;height:75" coordsize="24,75" path="m9,l4,8,2,17,,27,,38r,6l1,50r2,5l4,60r2,4l9,68r3,4l15,75r4,-7l23,59,24,49r,-12l24,31,23,26,21,21,19,15,17,11,15,7,12,3,9,xe" fillcolor="#666" stroked="f">
                <v:path arrowok="t"/>
              </v:shape>
              <v:shape id="_x0000_s5372" style="position:absolute;left:7557;top:13285;width:6;height:9" coordsize="6,9" path="m1,2l,4,1,5r,2l2,8,3,9r1,l5,8,5,7,6,5,6,4,5,2,4,1,3,,2,,1,1r,1xe" fillcolor="black" stroked="f">
                <v:path arrowok="t"/>
              </v:shape>
              <v:shape id="_x0000_s5373" style="position:absolute;left:7549;top:13270;width:5;height:9" coordsize="5,9" path="m2,1l1,1r,2l,4,1,6r,1l2,8,3,9,4,8,5,7,5,6,5,5,5,3,5,1,4,1,3,,2,1xe" fillcolor="black" stroked="f">
                <v:path arrowok="t"/>
              </v:shape>
              <v:shape id="_x0000_s5374" style="position:absolute;left:7548;top:13251;width:5;height:9" coordsize="5,9" path="m3,1l2,,1,1,,2,,3,,5,,7,1,8r1,l3,9,4,8,5,7,5,6,5,4,5,3,4,1,3,1xe" fillcolor="black" stroked="f">
                <v:path arrowok="t"/>
              </v:shape>
              <v:shape id="_x0000_s5375" style="position:absolute;left:7554;top:13236;width:5;height:8" coordsize="5,8" path="m4,1l3,,2,,1,,,,,2,,3,,5,,6,1,7,2,8r1,l4,7,5,6,5,4,5,2,4,1xe" fillcolor="black" stroked="f">
                <v:path arrowok="t"/>
              </v:shape>
              <v:shape id="_x0000_s5376" style="position:absolute;left:7562;top:13256;width:4;height:15" coordsize="4,15" path="m,8r,3l1,13r2,2l4,15r,-2l4,11r,-1l4,8,4,6,4,4,4,2,3,,2,1,1,3,,5,,8xe" fillcolor="black" stroked="f">
                <v:path arrowok="t"/>
              </v:shape>
              <v:shape id="_x0000_s5377" style="position:absolute;left:7594;top:13198;width:64;height:138" coordsize="64,138" path="m10,63r,-1l30,60,37,50,27,42,8,44r-1,l7,42r,-1l7,40,27,38,34,27,22,18,2,21r,-1l1,18r,-1l,16r1,l1,16r,l1,16,22,13,30,1,32,r2,l35,2,34,4,27,15r10,8l56,21r,1l57,24r,1l57,26r,l57,26r,l56,26,40,27r,1l40,28r,l39,28,31,39r11,8l61,45r,l61,45r,l62,45r,2l62,48r,1l62,50r,l62,50r,l61,50,43,52,35,62r9,6l45,68r1,l46,69r1,l64,68r,1l64,71r,1l64,73,45,75r,l44,74r,l43,74r-7,9l44,90r1,l45,90r,l45,90,63,88r,1l63,91r,1l63,93,43,95r-9,9l42,111r18,-1l59,112r,1l59,114r-1,1l40,116,27,126r6,7l52,131r,2l52,134r-1,1l50,136r-21,2l29,138r-1,-1l27,137r,l20,129,1,131r1,-1l2,129r,-2l3,126r20,-2l36,114r-8,-7l7,109r1,-1l8,107r,-2l8,104r21,-2l39,92,31,85,10,89r,-2l11,86r,-1l11,84,31,81r9,-9l31,65,11,67r-1,l10,65r,-1l10,63xe" fillcolor="#666" stroked="f">
                <v:path arrowok="t"/>
              </v:shape>
              <v:shape id="_x0000_s5378" style="position:absolute;left:7474;top:13278;width:100;height:95" coordsize="100,95" path="m55,77l49,75,45,71,40,67,35,62,30,57,26,51,22,44,19,37,17,33,14,27,11,21,8,15,5,9,2,5,,1,,,4,20,9,39r8,16l26,69,36,81r11,8l60,94r12,1l76,94r4,l83,93r4,-1l90,90r3,-2l97,86r2,-2l100,79,98,77,94,76r-6,1l81,79r-9,l64,79,55,77xe" fillcolor="#333" stroked="f">
                <v:path arrowok="t"/>
              </v:shape>
              <v:shape id="_x0000_s5379" style="position:absolute;left:7251;top:12896;width:116;height:49" coordsize="116,49" path="m55,31l31,42r4,l41,41r5,l52,40r6,-1l64,37r5,-1l75,34r2,8l68,44r-9,2l50,48r-9,1l32,49r-9,l16,49,9,48,3,45,,40,,34,4,29,7,25r5,-3l17,18r6,-3l30,12,37,9,44,7,52,5,60,3,68,2,75,1,83,r7,l96,r6,1l107,2r5,4l115,9r1,4l115,17r-2,4l109,25r-4,3l101,31r-2,1l96,33r-3,2l90,36r-3,1l84,39r-4,1l77,42,75,34r3,-1l80,32r3,-1l85,31r-22,l61,31r,-3l61,26r3,l94,26r3,-2l100,21r3,-2l105,17r2,-3l106,12r-1,-1l102,10,100,9,97,8r-3,l92,8r-3,l86,8r-4,l78,9r-4,l69,10r-4,1l61,12r,12l60,26r-2,1l56,26,55,24r,-11l48,15r-7,2l35,19r-6,2l23,24r-5,3l14,31r-3,3l9,37r2,3l15,41r4,1l19,42r1,l20,42r,-1l52,27r3,-1l56,28r1,2l55,31xe" fillcolor="black" stroked="f">
                <v:path arrowok="t"/>
              </v:shape>
              <v:shape id="_x0000_s5380" style="position:absolute;left:7302;top:12917;width:46;height:137" coordsize="46,137" path="m14,5l46,128r,4l45,134r-2,2l41,137r-2,l36,136r-2,-2l33,132,,8,,5,1,3,3,1,5,,8,r3,l13,2r1,3xe" fillcolor="#ffbf00" stroked="f">
                <v:path arrowok="t"/>
              </v:shape>
              <v:rect id="_x0000_s5381" style="position:absolute;left:7039;top:12989;width:175;height:44" fillcolor="#333" stroked="f"/>
              <v:shape id="_x0000_s5382" style="position:absolute;left:7145;top:13128;width:477;height:30" coordsize="477,30" path="m110,30l477,26,188,,,12,110,30xe" fillcolor="#ffdd7f" stroked="f">
                <v:path arrowok="t"/>
              </v:shape>
              <v:rect id="_x0000_s5383" style="position:absolute;left:7069;top:13010;width:144;height:29" fillcolor="#c98900" stroked="f"/>
              <v:shape id="_x0000_s5384" style="position:absolute;left:7314;top:13037;width:89;height:113" coordsize="89,113" path="m,l23,113r66,-2l62,2,,xe" fillcolor="#894900" stroked="f">
                <v:path arrowok="t"/>
              </v:shape>
              <v:shape id="_x0000_s5385" style="position:absolute;left:7376;top:12729;width:79;height:257" coordsize="79,257" path="m69,257r-1,-1l70,255,,,8,,79,255r-10,2xe" fillcolor="#ffdd7f" stroked="f">
                <v:path arrowok="t"/>
              </v:shape>
              <v:shape id="_x0000_s5386" style="position:absolute;left:7245;top:12740;width:124;height:270" coordsize="124,270" path="m124,2l8,25r,245l,270,,25,124,r,2xe" fillcolor="#ffdd7f" stroked="f">
                <v:path arrowok="t"/>
              </v:shape>
              <v:shape id="_x0000_s5387" style="position:absolute;left:7235;top:12729;width:211;height:281" coordsize="211,281" path="m201,257l134,11,10,36r,245l,281,,28,141,r70,255l201,257xe" fillcolor="#ffbf00" stroked="f">
                <v:path arrowok="t"/>
              </v:shape>
              <v:shape id="_x0000_s5388" style="position:absolute;left:7011;top:12706;width:365;height:51" coordsize="365,51" path="m365,23l165,,,31,224,51,365,23xe" fillcolor="#c98900" stroked="f">
                <v:path arrowok="t"/>
              </v:shape>
              <v:rect id="_x0000_s5389" style="position:absolute;left:7145;top:13039;width:129;height:101" fillcolor="#894900" stroked="f"/>
              <v:rect id="_x0000_s5390" style="position:absolute;left:7185;top:12982;width:33;height:158" fillcolor="#ddd" stroked="f"/>
              <v:shape id="_x0000_s5391" style="position:absolute;left:7101;top:12836;width:121;height:149" coordsize="121,149" path="m8,3l4,4,1,8,,14r,7l1,36,2,50,4,63,6,77,8,90r2,13l13,115r2,12l16,132r2,4l19,139r3,4l24,145r2,2l29,149r2,l96,149r1,l100,149r3,-1l106,148r3,-1l112,147r2,-1l115,146r3,-1l120,141r1,-7l119,126,81,25,80,21,78,17,76,13,74,10,72,8,69,5,67,4,65,3,26,,25,,22,1r-3,l16,1,13,2r-3,l8,3r,xe" fillcolor="#b2b2b2" stroked="f">
                <v:path arrowok="t"/>
              </v:shape>
              <v:shape id="_x0000_s5392" style="position:absolute;left:7121;top:12836;width:101;height:146" coordsize="101,146" path="m45,3l6,,3,2,,6r,6l1,21,14,125r1,4l17,133r2,4l21,140r2,3l25,144r2,2l30,146r65,l98,145r2,-4l101,134r-2,-8l61,25,60,21,58,17,56,13,54,10,52,8,49,5,47,4,45,3xe" fillcolor="#333" stroked="f">
                <v:path arrowok="t"/>
              </v:shape>
              <v:shape id="_x0000_s5393" style="position:absolute;left:7131;top:12968;width:177;height:24" coordsize="177,24" path="m7,21r-4,l1,19,,17,1,14,2,11,5,9,8,7,12,6r6,l24,5r5,l34,4,38,3r5,l48,2,52,1r5,l62,1,66,r5,l76,r6,l88,r6,l107,1r12,1l132,3r11,1l153,4r9,1l166,5r2,l175,9r2,6l174,21r-7,3l7,21xe" fillcolor="#666" stroked="f">
                <v:path arrowok="t"/>
              </v:shape>
              <v:shape id="_x0000_s5394" style="position:absolute;left:7176;top:12706;width:204;height:34" coordsize="204,34" path="m,l200,23r4,11l3,11,,xe" fillcolor="#ffdd7f" stroked="f">
                <v:path arrowok="t"/>
              </v:shape>
              <v:shape id="_x0000_s5395" style="position:absolute;left:6959;top:13197;width:80;height:138" coordsize="80,138" path="m33,l31,,27,,22,,17,1r-6,l7,1,3,2,,2,8,3r8,3l24,12r7,8l36,29r5,12l44,53r2,14l46,81,45,94r-3,12l38,116r-5,9l26,132r-8,4l10,138r3,l17,138r5,l27,137r5,l36,137r4,-1l43,136r9,-2l59,130r7,-7l71,115r5,-11l79,92,80,79r,-14l78,51,75,39,70,27,64,18,58,10,50,4,42,1,33,xe" fillcolor="#666" stroked="f">
                <v:path arrowok="t"/>
              </v:shape>
              <v:shape id="_x0000_s5396" style="position:absolute;left:6922;top:13199;width:83;height:136" coordsize="83,136" path="m83,65l81,51,78,39,73,27,68,18,61,10,53,4,45,1,37,,28,2,21,6r-7,7l9,22,4,32,1,44,,57,,71,2,84,5,97r5,11l16,118r6,8l30,132r8,3l46,136r9,-2l62,130r7,-7l74,114r5,-10l82,92,83,79r,-14xe" fillcolor="black" stroked="f">
                <v:path arrowok="t"/>
              </v:shape>
              <v:shape id="_x0000_s5397" style="position:absolute;left:6940;top:13228;width:47;height:78" coordsize="47,78" path="m47,37l46,30,44,22,42,16,38,10,34,6,30,2,26,1,21,,16,1,12,4,8,8,5,13,2,19,1,26,,33r,8l1,49r2,6l5,62r4,5l13,72r4,3l22,77r4,1l31,77r5,-3l39,70r4,-4l45,60r2,-7l47,45r,-8xe" fillcolor="#b2b2b2" stroked="f">
                <v:path arrowok="t"/>
              </v:shape>
              <v:shape id="_x0000_s5398" style="position:absolute;left:6946;top:13238;width:35;height:58" coordsize="35,58" path="m35,28l34,22,33,17,31,12,28,8,25,4,22,2,19,1,16,,12,1,9,3,6,6,4,10,2,14,,19r,6l,30r1,6l2,41r2,5l7,50r3,3l13,56r3,1l20,58r3,-1l26,55r3,-3l31,48r2,-4l35,39r,-6l35,28xe" fillcolor="#333" stroked="f">
                <v:path arrowok="t"/>
              </v:shape>
              <v:shape id="_x0000_s5399" style="position:absolute;left:6960;top:13247;width:16;height:40" coordsize="16,40" path="m4,l2,4,1,9,,14r,6l1,26r2,5l5,36r2,4l11,37r3,-5l15,26r1,-7l14,12,12,7,8,2,4,xe" fillcolor="#666" stroked="f">
                <v:path arrowok="t"/>
              </v:shape>
              <v:shape id="_x0000_s5400" style="position:absolute;left:7167;top:12706;width:87;height:285" coordsize="87,285" path="m75,285r,-2l78,282,,,9,,87,282r-12,3xe" fillcolor="#ffdd7f" stroked="f">
                <v:path arrowok="t"/>
              </v:shape>
              <v:shape id="_x0000_s5401" style="position:absolute;left:7022;top:12719;width:137;height:298" coordsize="137,298" path="m137,2l9,27r,271l,298,,27,137,r,2xe" fillcolor="#ffdd7f" stroked="f">
                <v:path arrowok="t"/>
              </v:shape>
              <v:shape id="_x0000_s5402" style="position:absolute;left:7011;top:12706;width:234;height:311" coordsize="234,311" path="m222,285l148,13,11,40r,271l,311,,31,156,r78,282l222,285xe" fillcolor="#ffbf00" stroked="f">
                <v:path arrowok="t"/>
              </v:shape>
              <v:shape id="_x0000_s5403" style="position:absolute;left:6972;top:12981;width:650;height:293" coordsize="650,293" path="m,29l,161r50,12l53,175r3,4l58,185r1,7l72,265r2,6l76,276r4,3l84,282r42,11l130,293r4,-2l137,289r1,-5l162,201r1,-4l165,195r2,-3l170,190r3,-1l176,188r4,l184,188r51,11l650,173r-265,l343,3,245,,224,26r,143l173,159r,-101l97,58r,-29l,29xe" fillcolor="#ffbf00" stroked="f">
                <v:path arrowok="t"/>
              </v:shape>
              <v:shape id="_x0000_s5404" style="position:absolute;left:7217;top:12981;width:140;height:177" coordsize="140,177" path="m,l38,177r102,-4l98,3,,xe" fillcolor="#c98900" stroked="f">
                <v:path arrowok="t"/>
              </v:shape>
              <v:shape id="_x0000_s5405" style="position:absolute;left:7401;top:12642;width:147;height:23" coordsize="147,23" path="m,9l57,r90,15l100,23,,9xe" fillcolor="#a0cee5" stroked="f">
                <v:path arrowok="t"/>
              </v:shape>
              <v:shape id="_x0000_s5406" style="position:absolute;left:7500;top:12657;width:48;height:725" coordsize="48,725" path="m1,8l48,r,725l,715,1,8xe" fillcolor="#82a0c6" stroked="f">
                <v:path arrowok="t"/>
              </v:shape>
              <v:shape id="_x0000_s5407" style="position:absolute;left:7436;top:12623;width:134;height:764" coordsize="134,764" path="m,764l,,134,20r,736l112,759r,-725l22,19r,741l,764xe" fillcolor="#e5eff9" stroked="f">
                <v:path arrowok="t"/>
              </v:shape>
              <v:shape id="_x0000_s5408" style="position:absolute;left:7388;top:12623;width:48;height:764" coordsize="48,764" path="m,11l48,r,764l,749,,11xe" fillcolor="#82a0c6" stroked="f">
                <v:path arrowok="t"/>
              </v:shape>
              <v:shape id="_x0000_s5409" style="position:absolute;left:7357;top:13326;width:270;height:83" coordsize="270,83" path="m,48l270,r,34l,83,,48xe" fillcolor="#333" stroked="f">
                <v:path arrowok="t"/>
              </v:shape>
              <v:shape id="_x0000_s5410" style="position:absolute;left:7357;top:13211;width:285;height:68" coordsize="285,68" path="m,35l285,r,33l,68,,35xe" fillcolor="#333" stroked="f">
                <v:path arrowok="t"/>
              </v:shape>
              <v:shape id="_x0000_s5411" style="position:absolute;left:7627;top:13088;width:26;height:278" coordsize="26,278" path="m,l26,3r,275l,272,,xe" fillcolor="#b2b2b2" stroked="f">
                <v:path arrowok="t"/>
              </v:shape>
              <v:shape id="_x0000_s5412" style="position:absolute;left:7359;top:13080;width:306;height:338" coordsize="306,338" path="m,338l,15,306,r,284l294,286r,-275l11,26r,310l,338xe" fillcolor="#333" stroked="f">
                <v:path arrowok="t"/>
              </v:shape>
              <v:shape id="_x0000_s5413" style="position:absolute;left:7333;top:13092;width:26;height:326" coordsize="26,326" path="m,l26,3r,323l,318,,xe" fillcolor="#a0cee5" stroked="f">
                <v:path arrowok="t"/>
              </v:shape>
              <v:shape id="_x0000_s5414" style="position:absolute;left:7333;top:13077;width:332;height:18" coordsize="332,18" path="m,15r26,3l332,3,306,,,15xe" fillcolor="#a0cee5" stroked="f">
                <v:path arrowok="t"/>
              </v:shape>
              <v:shape id="_x0000_s5415" style="position:absolute;left:7539;top:13397;width:316;height:123" coordsize="316,123" path="m274,118l,6,,,5,2,274,112r10,2l292,115r8,1l306,117r4,-1l314,116r2,-2l316,113r,1l316,117r,1l316,119r-1,2l313,122r-4,1l305,123r-6,-1l291,121r-8,-2l274,118xe" fillcolor="#b2b2b2" stroked="f">
                <v:path arrowok="t"/>
              </v:shape>
              <v:shape id="_x0000_s5416" style="position:absolute;left:7539;top:13198;width:41;height:201" coordsize="41,201" path="m,5l36,r5,3l5,7r,194l,199,,5xe" fillcolor="#3899c9" stroked="f">
                <v:path arrowok="t"/>
              </v:shape>
              <v:shape id="_x0000_s5417" style="position:absolute;left:7539;top:13390;width:316;height:124" coordsize="316,124" path="m274,119r13,2l298,123r8,1l312,123r4,-1l316,120r-1,-4l311,112,36,,,7,274,119xe" fillcolor="#d8eaf4" stroked="f">
                <v:path arrowok="t"/>
              </v:shape>
              <v:shape id="_x0000_s5418" style="position:absolute;left:7544;top:13201;width:36;height:198" coordsize="36,198" path="m,4l36,r,191l,198,,4xe" fillcolor="#a0cee5" stroked="f">
                <v:path arrowok="t"/>
              </v:shape>
              <v:shape id="_x0000_s5419" style="position:absolute;left:7445;top:13414;width:330;height:128" coordsize="330,128" path="m286,123l,7,,,5,3,286,117r10,2l305,120r8,2l319,122r5,l327,121r3,-1l330,118r,2l330,122r,2l330,125r-1,1l327,127r-4,1l318,128r-6,l304,127r-8,-2l286,123xe" fillcolor="#b2b2b2" stroked="f">
                <v:path arrowok="t"/>
              </v:shape>
              <v:shape id="_x0000_s5420" style="position:absolute;left:7445;top:13207;width:44;height:210" coordsize="44,210" path="m,5l38,r6,3l5,7r,203l,207,,5xe" fillcolor="#3899c9" stroked="f">
                <v:path arrowok="t"/>
              </v:shape>
              <v:shape id="_x0000_s5421" style="position:absolute;left:7445;top:13407;width:330;height:129" coordsize="330,129" path="m286,124r14,3l311,128r9,1l326,128r3,-1l330,125r-1,-4l325,116,38,,,7,286,124xe" fillcolor="#d8eaf4" stroked="f">
                <v:path arrowok="t"/>
              </v:shape>
              <v:shape id="_x0000_s5422" style="position:absolute;left:7450;top:13210;width:39;height:207" coordsize="39,207" path="m,4l39,r,199l,207,,4xe" fillcolor="#a0cee5" stroked="f">
                <v:path arrowok="t"/>
              </v:shape>
              <v:shape id="_x0000_s5423" style="position:absolute;left:7014;top:13009;width:124;height:132" coordsize="124,132" path="m124,59r,73l,110,,52,,,3,r,52l124,59xe" fillcolor="#c98900" stroked="f">
                <v:path arrowok="t"/>
              </v:shape>
              <v:shape id="_x0000_s5424" style="position:absolute;left:7040;top:13154;width:82;height:102" coordsize="82,102" path="m6,1l22,88r31,8l76,20,7,6,6,1,79,15r2,1l81,17r1,1l82,18,58,100r,1l57,102r-1,l55,102,18,94r,-1l17,93,16,92r,-1l,,6,1xe" fillcolor="#894900" stroked="f">
                <v:path arrowok="t"/>
              </v:shape>
              <v:shape id="_x0000_s5425" style="position:absolute;left:7252;top:13176;width:136;height:235" coordsize="136,235" path="m57,l52,1r-7,l37,1,28,2r-8,l12,3,5,3,,4r7,l14,5r7,3l28,11r7,4l41,21r5,6l52,34r5,8l62,51r5,9l70,70r3,11l76,91r2,12l79,115r,23l76,160r-5,20l64,198r-9,14l43,224r-12,8l17,235r5,l29,234r8,l45,233r9,-1l62,232r7,-1l74,231r14,-3l100,220r12,-11l121,194r7,-17l134,157r2,-22l136,111,134,99,132,88,130,77,127,66,123,56r-5,-9l114,38r-5,-7l103,23,97,17,91,12,85,7,78,4,71,2,64,,57,xe" fillcolor="#b2b2b2" stroked="f">
                <v:path arrowok="t"/>
              </v:shape>
              <v:shape id="_x0000_s5426" style="position:absolute;left:7190;top:13180;width:141;height:231" coordsize="141,231" path="m141,111l140,99,138,87,135,77,132,66,129,56r-5,-9l119,38r-5,-8l108,23r-5,-6l96,11,90,7,83,4,76,1,69,,61,,48,3,35,11,24,22,14,37,7,55,2,75,,97r,23l1,132r2,11l5,154r4,11l12,174r5,10l21,192r6,8l32,208r6,6l44,219r7,5l57,227r7,3l71,231r8,l93,228r12,-8l117,209r9,-15l133,176r5,-20l141,134r,-23xe" fillcolor="#666" stroked="f">
                <v:path arrowok="t"/>
              </v:shape>
              <v:shape id="_x0000_s5427" style="position:absolute;left:7211;top:13214;width:99;height:162" coordsize="99,162" path="m99,78l97,62,93,47,87,33,80,22,72,12,63,5,54,1,43,,33,2,24,8r-8,8l10,26,5,39,1,53,,68,,85r2,16l6,116r5,13l18,141r8,9l35,157r10,5l55,162r10,-2l74,155r8,-8l88,137r6,-13l97,110,99,95r,-17xe" fillcolor="#b2b2b2" stroked="f">
                <v:path arrowok="t"/>
              </v:shape>
              <v:shape id="_x0000_s5428" style="position:absolute;left:7220;top:13230;width:80;height:131" coordsize="80,131" path="m80,63l78,49,75,37,71,26,65,17,58,9,51,4,44,,35,,27,1,20,6r-6,6l8,21,4,31,1,42,,55,,68,2,81,5,94r5,10l15,113r7,8l29,127r8,3l45,131r8,-2l60,125r7,-7l72,110r4,-10l79,88,80,76r,-13xe" fillcolor="#666" stroked="f">
                <v:path arrowok="t"/>
              </v:shape>
              <v:shape id="_x0000_s5429" style="position:absolute;left:7230;top:13247;width:60;height:97" coordsize="60,97" path="m60,47l59,37,56,28,53,19,49,12,44,7,39,3,33,,27,,21,1,15,4,11,9,7,15,4,23,1,31,,41r1,9l2,60r3,9l8,77r4,7l16,90r6,4l28,96r6,1l39,95r6,-3l50,88r4,-7l57,74r2,-9l60,56r,-9xe" fillcolor="black" stroked="f">
                <v:path arrowok="t"/>
              </v:shape>
              <v:shape id="_x0000_s5430" style="position:absolute;left:7253;top:13247;width:37;height:96" coordsize="37,96" path="m9,l5,10,2,22,,35,,49r1,7l2,63r2,6l6,75r2,6l11,86r2,5l16,96r5,-3l25,89r4,-5l32,78r3,-7l37,64r,-9l37,47,36,38,34,30,31,22,28,16,24,10,19,6,15,2,9,xe" fillcolor="#b2b2b2" stroked="f">
                <v:path arrowok="t"/>
              </v:shape>
              <v:shape id="_x0000_s5431" style="position:absolute;left:7264;top:13254;width:26;height:81" coordsize="26,81" path="m9,l5,8,2,17,,29,,41r,6l1,53r2,6l5,64r2,5l10,73r2,4l16,81r5,-8l24,63,26,52r,-12l25,33,24,27,23,22,21,16,18,11,15,7,13,3,9,xe" fillcolor="#666" stroked="f">
                <v:path arrowok="t"/>
              </v:shape>
              <v:shape id="_x0000_s5432" style="position:absolute;left:7281;top:13316;width:5;height:9" coordsize="5,9" path="m,2l,4,,6,,7,1,8,2,9r1,l4,8r1,l5,6,5,4,5,2,4,1,3,,2,,1,1,,2xe" fillcolor="black" stroked="f">
                <v:path arrowok="t"/>
              </v:shape>
              <v:shape id="_x0000_s5433" style="position:absolute;left:7272;top:13300;width:5;height:9" coordsize="5,9" path="m1,l,1,,3,,5,,6,1,8,2,9r1,l4,9,5,8,5,6,5,5,5,3,4,2,3,,2,,1,xe" fillcolor="black" stroked="f">
                <v:path arrowok="t"/>
              </v:shape>
              <v:shape id="_x0000_s5434" style="position:absolute;left:7270;top:13280;width:6;height:9" coordsize="6,9" path="m4,l2,,1,r,2l,3,,5,1,7r,1l2,9r1,l4,9,5,7,6,6,6,4,6,2,5,1,4,xe" fillcolor="black" stroked="f">
                <v:path arrowok="t"/>
              </v:shape>
              <v:shape id="_x0000_s5435" style="position:absolute;left:7277;top:13263;width:5;height:9" coordsize="5,9" path="m4,2l3,,2,,1,,,1,,2,,4,,6,,7,1,8,2,9r1,l4,8,5,7,5,5,5,3,4,2xe" fillcolor="black" stroked="f">
                <v:path arrowok="t"/>
              </v:shape>
              <v:shape id="_x0000_s5436" style="position:absolute;left:7285;top:13285;width:5;height:16" coordsize="5,16" path="m,8r1,3l2,14r1,1l5,16r,-1l5,12r,-2l5,9,5,6,5,4,4,2,4,,2,1,1,3,,5,,8xe" fillcolor="black" stroked="f">
                <v:path arrowok="t"/>
              </v:shape>
              <v:shape id="_x0000_s5437" style="position:absolute;left:7320;top:13223;width:68;height:148" coordsize="68,148" path="m11,68r,-1l32,64,40,53,29,45,8,48r,-2l8,45r,-2l7,42,28,40,36,28,24,19,2,22,1,20r,-1l,18,,17r,l,16r1,l1,16,23,14,32,1,34,r2,l37,1,36,4,28,16r11,8l59,23r1,1l60,25r1,1l61,27r,1l61,28r-1,l60,28,42,29r,l42,29r,1l42,30,33,42r12,8l65,48r,l65,48r1,l66,48r,1l66,51r,1l67,54r-1,l66,54r,l65,54,45,55,38,66r8,6l48,72r1,l49,73r,1l68,73r,1l68,76r,1l68,78,48,80r,l47,79r,l46,79r-8,9l47,96r1,l48,96r,l48,96,68,94r-1,1l67,97r,1l67,100r-21,1l36,111r9,8l64,118r-1,1l63,121r,1l62,124r-19,l28,135r7,7l56,141r-1,1l55,144r-1,1l53,146r-23,2l30,148r,-1l29,147r,l21,138,1,140r,-1l2,138r,-2l3,136r21,-3l39,122r-9,-8l8,117r,-2l8,114r1,-1l9,112r21,-3l42,99,32,92,11,95r,-1l11,92r,-1l11,89,33,86,42,76,33,69,12,72,11,71r,-1l11,69r,-1xe" fillcolor="#666" stroked="f">
                <v:path arrowok="t"/>
              </v:shape>
              <v:shape id="_x0000_s5438" style="position:absolute;left:7191;top:13308;width:107;height:103" coordsize="107,103" path="m59,83l53,80,48,77,42,73,37,68,32,62,28,55,24,48,20,40,18,36,15,30,12,23,8,16,5,10,2,5,,2,,,3,22r7,20l18,59r9,15l39,87r12,9l64,102r14,1l81,103r4,-1l89,101r4,-2l97,97r3,-1l103,93r3,-2l107,86r-2,-3l101,83r-6,1l87,85r-9,1l68,86,59,83xe" fillcolor="#333" stroked="f">
                <v:path arrowok="t"/>
              </v:shape>
              <v:shape id="_x0000_s5439" style="position:absolute;left:7176;top:13179;width:142;height:242" coordsize="142,242" path="m59,l54,,47,1r-8,l30,2,21,3r-8,l6,3,,4r8,l15,5r7,2l29,11r7,5l42,21r7,7l55,35r5,8l65,52r4,10l73,72r3,11l79,94r2,12l82,118r1,24l80,165r-5,21l67,204,57,219,45,231r-12,8l18,242r5,l30,241r9,l47,240r10,l65,239r7,l77,238r15,-3l104,227r12,-12l126,200r8,-18l139,161r3,-22l141,114r-1,-12l138,90,135,79,132,68,128,58,123,48r-5,-8l114,31r-6,-7l101,17,95,12,88,7,81,4,74,1,67,,59,xe" fillcolor="#b2b2b2" stroked="f">
                <v:path arrowok="t"/>
              </v:shape>
              <v:shape id="_x0000_s5440" style="position:absolute;left:7112;top:13183;width:147;height:238" coordsize="147,238" path="m146,114r-1,-12l143,90,140,79,137,68,133,58,129,48r-5,-9l119,31r-6,-7l106,17r-6,-5l93,7,86,3,79,1,72,,64,,50,3,37,11,25,23,16,38,8,57,3,77,,100r1,24l2,136r2,12l6,159r4,11l13,180r5,9l23,198r5,8l34,214r6,6l46,226r7,4l60,234r7,3l75,238r7,l97,235r12,-8l121,215r10,-15l139,182r5,-21l147,138r-1,-24xe" fillcolor="#666" stroked="f">
                <v:path arrowok="t"/>
              </v:shape>
              <v:shape id="_x0000_s5441" style="position:absolute;left:7134;top:13218;width:103;height:168" coordsize="103,168" path="m103,81l100,64,96,48,90,34,83,22,75,12,65,5,55,1,45,,34,2,25,8r-8,8l10,27,5,40,2,54,,70,,87r3,17l7,120r5,14l19,146r9,9l37,163r10,4l58,168r10,-3l77,160r8,-8l92,141r5,-13l101,114r2,-16l103,81xe" fillcolor="#b2b2b2" stroked="f">
                <v:path arrowok="t"/>
              </v:shape>
              <v:shape id="_x0000_s5442" style="position:absolute;left:7144;top:13234;width:82;height:136" coordsize="82,136" path="m82,65l80,52,77,39,73,28,67,18,60,10,52,4,45,1,36,,28,2,21,7r-7,7l8,22,4,32,1,44,,57,,71,2,84,5,97r5,11l16,118r6,7l30,131r8,4l46,136r8,-2l62,129r7,-6l74,114r4,-10l81,92,82,79r,-14xe" fillcolor="#666" stroked="f">
                <v:path arrowok="t"/>
              </v:shape>
              <v:shape id="_x0000_s5443" style="position:absolute;left:7154;top:13252;width:62;height:100" coordsize="62,100" path="m62,48l60,38,58,29,54,20,50,13,45,7,39,3,34,,27,,21,1,16,5r-5,5l7,16,4,24,1,32,,42,,52,2,62,4,72r4,8l12,87r5,6l22,97r6,3l35,100r6,-1l46,95r5,-5l56,84r3,-7l61,68,62,58r,-10xe" fillcolor="black" stroked="f">
                <v:path arrowok="t"/>
              </v:shape>
              <v:shape id="_x0000_s5444" style="position:absolute;left:7178;top:13252;width:38;height:99" coordsize="38,99" path="m9,l5,11,1,23,,36,,50r1,8l2,65r1,6l5,77r3,6l11,89r2,5l16,99r5,-3l26,92r4,-5l33,81r3,-8l37,66r1,-9l38,48,37,39,35,31,32,23,28,16,24,10,19,6,15,2,9,xe" fillcolor="#b2b2b2" stroked="f">
                <v:path arrowok="t"/>
              </v:shape>
              <v:shape id="_x0000_s5445" style="position:absolute;left:7189;top:13259;width:27;height:83" coordsize="27,83" path="m10,l5,8,2,18,,30,,43r,6l2,55r1,6l5,66r2,5l10,76r3,4l16,83r5,-7l25,65,27,54r,-13l26,35,25,29,23,23,21,17,19,12,16,8,13,4,10,xe" fillcolor="#666" stroked="f">
                <v:path arrowok="t"/>
              </v:shape>
              <v:shape id="_x0000_s5446" style="position:absolute;left:7206;top:13324;width:6;height:9" coordsize="6,9" path="m,2l,3,,5,1,7,2,8,3,9r1,l5,8,6,7,6,5,6,3,5,2,4,,3,,2,,1,,,2xe" fillcolor="black" stroked="f">
                <v:path arrowok="t"/>
              </v:shape>
              <v:shape id="_x0000_s5447" style="position:absolute;left:7197;top:13307;width:6;height:10" coordsize="6,10" path="m2,l1,1,,3,,5,,6,1,8,2,9r1,1l4,9,5,8,6,7,6,5,6,3,5,1,4,,3,,2,xe" fillcolor="black" stroked="f">
                <v:path arrowok="t"/>
              </v:shape>
              <v:shape id="_x0000_s5448" style="position:absolute;left:7195;top:13286;width:6;height:9" coordsize="6,9" path="m4,l3,,2,,1,2,,3,,5,1,7,2,8,3,9r1,l5,8r1,l6,6,6,4,6,2,5,1,4,xe" fillcolor="black" stroked="f">
                <v:path arrowok="t"/>
              </v:shape>
              <v:shape id="_x0000_s5449" style="position:absolute;left:7202;top:13268;width:6;height:9" coordsize="6,9" path="m5,2l4,1,3,,2,,1,1,,3,,4,,6,1,8,2,9r1,l4,9r1,l5,7,6,5,5,3,5,2xe" fillcolor="black" stroked="f">
                <v:path arrowok="t"/>
              </v:shape>
              <v:shape id="_x0000_s5450" style="position:absolute;left:7211;top:13291;width:5;height:17" coordsize="5,17" path="m,9r,3l2,15r1,1l5,17r,-2l5,13r,-2l5,9,5,7,4,4,4,3,4,,2,1,1,3,,6,,9xe" fillcolor="black" stroked="f">
                <v:path arrowok="t"/>
              </v:shape>
              <v:shape id="_x0000_s5451" style="position:absolute;left:7246;top:13227;width:72;height:153" coordsize="72,153" path="m12,70r,-1l34,67,42,55,31,47,9,49r,-1l9,46r,-1l8,44,30,41,38,30,25,20,3,23,2,21r,-1l1,19,,18,1,17r,l1,17r1,l24,15,34,1,36,r2,l39,2r,2l30,16r12,9l63,24r,1l64,26r,1l65,29r-1,l64,29r,l63,29,45,30r,1l45,31r,l45,31,36,43r11,9l68,50r1,l69,50r,l69,50r1,1l70,53r,1l70,56r,l70,56r-1,l69,56,48,57,40,68r9,7l50,75r1,l52,76r,1l72,75r,2l72,78r,1l72,81,51,83r-1,l50,82r-1,l49,82r-9,9l50,99r,l50,99r,l51,99,71,97r,2l71,100r,2l71,103r-23,2l38,115r10,8l67,122r,2l67,125r-1,1l66,128r-21,1l30,139r7,9l59,146r-1,1l58,149r-1,1l56,151r-23,2l33,153r-1,-1l31,152r,l23,143,2,145r,-1l3,143r,-2l4,140r21,-3l41,126r-9,-8l9,121r,-1l10,118r,-1l10,115r23,-2l44,102,35,95,12,98r,-1l12,95r,-1l13,93,35,90,45,79,35,72,13,74,12,73r,-1l12,71r,-1xe" fillcolor="#666" stroked="f">
                <v:path arrowok="t"/>
              </v:shape>
              <v:shape id="_x0000_s5452" style="position:absolute;left:7114;top:13315;width:110;height:106" coordsize="110,106" path="m60,86l54,83,49,79,43,75,38,69,33,63,29,57,25,49,21,42,18,37,15,31,12,24,8,17,5,10,2,5,,2,,,1,12,3,23,6,33r4,10l14,53r4,8l23,70r5,7l34,84r6,6l46,95r7,4l59,102r7,3l73,106r7,l84,106r4,-1l92,104r4,-2l99,101r4,-3l106,96r3,-3l110,88r-2,-2l104,85r-7,1l89,88r-9,1l70,88,60,86xe" fillcolor="#333" stroked="f">
                <v:path arrowok="t"/>
              </v:shape>
              <v:shape id="_x0000_s5453" style="position:absolute;left:7143;top:13184;width:113;height:104" coordsize="113,104" path="m49,20r6,3l61,26r6,4l72,35r5,6l82,48r5,7l91,63r2,5l97,74r3,7l104,87r3,6l110,99r2,3l113,104,111,92,108,81,105,71,101,61,97,52,93,43,87,35,82,28,76,21,70,15,64,11,57,6,50,3,43,1,36,,29,,25,1,21,2,17,3,14,5,10,6,6,9,3,11,,14r,5l1,21r5,1l13,21r8,-2l29,18r10,l49,20xe" fillcolor="#d3e0f7" stroked="f">
                <v:path arrowok="t"/>
              </v:shape>
            </v:group>
            <v:group id="_x0000_s5578" style="position:absolute;left:4726;top:12639;width:800;height:917" coordorigin="4726,12639" coordsize="800,917">
              <v:shape id="_x0000_s5455" style="position:absolute;left:4726;top:12639;width:674;height:917" coordsize="674,917" path="m,l674,47r,812l,917,,xe" fillcolor="#b2d1b2" stroked="f">
                <v:path arrowok="t"/>
              </v:shape>
              <v:shape id="_x0000_s5456" style="position:absolute;left:4732;top:12645;width:661;height:905" coordsize="661,905" path="m661,849r,-803l,,,905,661,849xe" stroked="f">
                <v:path arrowok="t"/>
              </v:shape>
              <v:shape id="_x0000_s5457" style="position:absolute;left:4743;top:12653;width:639;height:886" coordsize="639,886" path="m,l639,45r,787l,886,,xe" fillcolor="#b2d1b2" stroked="f">
                <v:path arrowok="t"/>
              </v:shape>
              <v:shape id="_x0000_s5458" style="position:absolute;left:4753;top:12662;width:620;height:868" coordsize="620,868" path="m620,815r,-772l,,,868,620,815xe" stroked="f">
                <v:path arrowok="t"/>
              </v:shape>
              <v:shape id="_x0000_s5459" style="position:absolute;left:4766;top:12677;width:590;height:840" coordsize="590,840" path="m590,790l,840,,,590,41r,749xe" fillcolor="#b2d1b2" stroked="f">
                <v:path arrowok="t"/>
              </v:shape>
              <v:shape id="_x0000_s5460" style="position:absolute;left:4766;top:12677;width:590;height:840" coordsize="590,840" path="m590,790l,840,,,590,41r,749xe" fillcolor="#b2d1b2" stroked="f">
                <v:path arrowok="t"/>
              </v:shape>
              <v:shape id="_x0000_s5461" style="position:absolute;left:4808;top:12723;width:256;height:188" coordsize="256,188" path="m128,188r13,-1l154,186r13,-3l178,180r11,-4l200,171r10,-5l219,160r8,-6l235,146r6,-8l246,130r4,-8l254,112r2,-9l256,94r,-10l254,75,250,65r-4,-8l241,49r-6,-8l227,34r-8,-7l210,21,200,16,189,11,178,7,167,4,154,1,141,,128,,115,,102,1,90,4,78,7,67,11,57,16,47,21,37,27r-8,7l22,41r-6,8l10,57,6,65,3,75,1,84,,94r1,9l3,112r3,10l10,130r6,8l22,146r7,8l37,160r10,6l57,171r10,5l78,180r12,3l102,186r13,1l128,188xe" fillcolor="#b2d1b2" stroked="f">
                <v:path arrowok="t"/>
              </v:shape>
              <v:shape id="_x0000_s5462" style="position:absolute;left:4810;top:12724;width:252;height:185" coordsize="252,185" path="m126,185r13,l152,183r12,-2l175,178r11,-4l197,170r9,-6l216,158r8,-6l231,144r6,-7l243,129r4,-9l250,111r2,-9l252,93r,-10l250,74r-3,-9l243,57r-6,-9l231,41r-7,-7l216,27,206,21r-9,-5l186,11,175,8,164,5,152,2,139,1,126,,113,1,101,2,89,5,77,8,66,11,56,16,46,21r-9,6l29,34r-8,7l16,48r-6,9l6,65,3,74,1,83,,93r1,9l3,111r3,9l10,129r6,8l21,144r8,8l37,158r9,6l56,170r10,4l77,178r12,3l101,183r12,2l126,185xe" fillcolor="#b7d3b7" stroked="f">
                <v:path arrowok="t"/>
              </v:shape>
              <v:shape id="_x0000_s5463" style="position:absolute;left:4813;top:12726;width:247;height:181" coordsize="247,181" path="m123,181r13,l148,180r12,-3l171,174r11,-4l192,166r10,-5l211,155r8,-7l226,141r6,-7l238,126r3,-8l244,109r2,-9l247,91,246,81r-2,-9l241,63r-3,-8l232,47r-6,-7l219,33r-8,-7l202,20,192,15,182,11,171,7,160,4,148,2,136,,123,,110,,98,2,87,4,75,7,64,11,54,15,44,20r-8,6l28,33r-8,7l15,47r-5,8l5,63,2,72,,81,,91r,9l2,109r3,9l10,126r5,8l20,141r8,7l36,155r8,6l54,166r10,4l75,174r12,3l98,180r12,1l123,181xe" fillcolor="#c1d8c1" stroked="f">
                <v:path arrowok="t"/>
              </v:shape>
              <v:shape id="_x0000_s5464" style="position:absolute;left:4815;top:12728;width:243;height:178" coordsize="243,178" path="m121,178r13,l146,176r12,-2l168,171r11,-4l189,163r10,-5l207,152r8,-7l222,138r6,-7l234,123r4,-8l240,107r2,-9l243,89,242,79r-2,-8l238,62r-4,-8l228,46r-6,-7l215,32r-8,-7l199,20,189,15,179,10,168,7,158,4,146,1,134,,121,,109,,97,1,85,4,74,7,63,10,53,15r-9,5l35,25r-8,7l20,39r-5,7l9,54,5,62,2,71,,79,,89r,9l2,107r3,8l9,123r6,8l20,138r7,7l35,152r9,6l53,163r10,4l74,171r11,3l97,176r12,2l121,178xe" fillcolor="#c6ddc6" stroked="f">
                <v:path arrowok="t"/>
              </v:shape>
              <v:shape id="_x0000_s5465" style="position:absolute;left:4817;top:12729;width:238;height:175" coordsize="238,175" path="m119,175r13,l143,173r12,-2l166,168r10,-3l186,160r9,-5l204,149r7,-6l218,136r6,-6l229,122r4,-8l236,105r2,-9l238,88r,-9l236,70r-3,-9l229,53r-5,-7l218,39r-7,-7l204,26r-9,-6l186,15,176,11,166,7,155,4,143,2,132,,119,,107,,95,2,84,4,73,7,62,11r-9,4l43,20r-8,6l27,32r-7,7l14,46r-4,7l6,61,3,70,1,79,,88r1,8l3,105r3,9l10,122r4,8l20,136r7,7l35,149r8,6l53,160r9,5l73,168r11,3l95,173r12,2l119,175xe" fillcolor="#cee2ce" stroked="f">
                <v:path arrowok="t"/>
              </v:shape>
              <v:shape id="_x0000_s5466" style="position:absolute;left:4819;top:12731;width:234;height:172" coordsize="234,172" path="m117,172r12,-1l141,170r11,-2l163,165r10,-4l183,157r9,-5l200,146r8,-6l215,134r5,-7l225,119r4,-8l232,103r2,-9l234,86r,-9l232,68r-3,-8l225,52r-5,-7l215,38r-7,-7l200,25r-8,-6l183,15,173,10,163,7,152,4,141,2,129,,117,,105,,94,2,83,4,72,7,62,10,52,15r-9,4l34,25r-7,6l20,38r-6,7l10,52,6,60,3,68,1,77,,86r1,8l3,103r3,8l10,119r4,8l20,134r7,6l34,146r9,6l52,157r10,4l72,165r11,3l94,170r11,1l117,172xe" fillcolor="#d3e5d3" stroked="f">
                <v:path arrowok="t"/>
              </v:shape>
              <v:shape id="_x0000_s5467" style="position:absolute;left:4822;top:12732;width:229;height:169" coordsize="229,169" path="m114,169r12,-1l138,167r11,-2l159,162r10,-3l178,155r9,-5l196,144r7,-6l210,132r5,-7l220,117r4,-8l227,102r2,-9l229,85r,-9l227,68r-3,-8l220,52r-5,-8l210,38r-7,-7l196,25r-9,-5l178,14r-9,-4l159,7,149,4,138,2,126,1,114,,102,1,91,2,80,4,70,7,60,10,50,14r-9,6l33,25r-7,6l19,38r-6,6l8,52,5,60,2,68,,76r,9l,93r2,9l5,109r3,8l13,125r6,7l26,138r7,6l41,150r9,5l60,159r10,3l80,165r11,2l102,168r12,1xe" fillcolor="#ddeadd" stroked="f">
                <v:path arrowok="t"/>
              </v:shape>
              <v:shape id="_x0000_s5468" style="position:absolute;left:4824;top:12734;width:225;height:166" coordsize="225,166" path="m112,166r12,-1l135,164r11,-2l156,159r10,-4l175,151r9,-4l192,141r7,-6l206,129r6,-7l216,115r4,-8l223,99r2,-8l225,83r,-9l223,66r-3,-8l216,50r-4,-7l206,36r-7,-6l192,24r-8,-5l175,14r-9,-4l156,6,146,4,135,2,124,1,112,,101,1,89,2,79,4,69,6,59,10,49,14r-8,5l33,24r-8,6l19,36r-6,7l8,50,5,58,2,66,,74r,9l,91r2,8l5,107r3,8l13,122r6,7l25,135r8,6l41,147r8,4l59,155r10,4l79,162r10,2l101,165r11,1xe" fillcolor="#e2ede2" stroked="f">
                <v:path arrowok="t"/>
              </v:shape>
              <v:shape id="_x0000_s5469" style="position:absolute;left:4826;top:12735;width:221;height:163" coordsize="221,163" path="m110,163r12,-1l133,161r10,-2l153,156r10,-3l172,149r8,-5l188,139r7,-6l202,127r5,-7l212,113r4,-7l219,98r1,-8l221,82r-1,-9l219,65r-3,-7l212,50r-5,-7l202,36r-7,-6l188,24r-8,-5l172,14r-9,-4l153,7,143,4,133,2,122,1,110,,99,1,88,2,78,4,67,7r-9,3l49,14r-9,5l32,24r-7,6l19,36r-6,7l8,50,5,58,2,65,1,73,,82r1,8l2,98r3,8l8,113r5,7l19,127r6,6l32,139r8,5l49,149r9,4l67,156r11,3l88,161r11,1l110,163xe" fillcolor="#eaf2ea" stroked="f">
                <v:path arrowok="t"/>
              </v:shape>
              <v:shape id="_x0000_s5470" style="position:absolute;left:4828;top:12737;width:217;height:159" coordsize="217,159" path="m108,159r11,l130,157r11,-1l151,153r9,-3l169,146r8,-5l185,136r7,-6l198,124r6,-7l208,110r4,-7l215,96r1,-8l217,80r-1,-9l215,63r-3,-7l208,49r-4,-7l198,35r-6,-6l185,23r-8,-5l169,14r-9,-4l151,7,141,4,130,2,119,1,108,,97,1,86,2,76,4,66,7r-9,3l48,14r-9,4l32,23r-7,6l18,35r-5,7l8,49,5,56,2,63,1,71,,80r1,8l2,96r3,7l8,110r5,7l18,124r7,6l32,136r7,5l48,146r9,4l66,153r10,3l86,157r11,2l108,159xe" fillcolor="#eff7ef" stroked="f">
                <v:path arrowok="t"/>
              </v:shape>
              <v:shape id="_x0000_s5471" style="position:absolute;left:4830;top:12739;width:212;height:155" coordsize="212,155" path="m106,155r11,l128,154r10,-2l148,149r9,-3l165,142r9,-4l181,132r7,-5l194,121r5,-7l204,108r3,-7l210,93r2,-8l212,78r,-8l210,62r-3,-7l204,47r-5,-6l194,34r-6,-6l181,23r-7,-5l165,13,157,9,148,6,138,3,128,1,117,,106,,95,,85,1,74,3,65,6,56,9r-9,4l39,18r-8,5l24,28r-6,6l13,41,8,47,5,55,2,62,,70r,8l,85r2,8l5,101r3,7l13,114r5,7l24,127r7,5l39,138r8,4l56,146r9,3l74,152r11,2l95,155r11,xe" fillcolor="#f9fcf9" stroked="f">
                <v:path arrowok="t"/>
              </v:shape>
              <v:shape id="_x0000_s5472" style="position:absolute;left:4832;top:12740;width:208;height:153" coordsize="208,153" path="m104,153r11,-1l125,151r10,-2l145,147r8,-4l162,140r8,-5l178,131r6,-6l190,119r6,-6l200,106r4,-7l206,92r2,-8l208,77r,-8l206,61r-2,-7l200,47r-4,-7l190,34r-6,-6l178,23r-8,-5l162,13r-9,-3l145,6,135,4,125,2,115,1,104,,94,1,83,2,73,4,64,6r-9,4l46,13r-8,5l31,23r-7,5l18,34r-5,6l8,47,5,54,2,61,1,69,,77r1,7l2,92r3,7l8,106r5,7l18,119r6,6l31,131r7,4l46,140r9,3l64,147r9,2l83,151r11,1l104,153xe" stroked="f">
                <v:path arrowok="t"/>
              </v:shape>
              <v:shape id="_x0000_s5473" style="position:absolute;left:4893;top:12850;width:256;height:188" coordsize="256,188" path="m128,188r13,l154,187r12,-3l178,181r11,-4l200,172r10,-5l219,161r8,-7l234,147r6,-8l246,131r4,-9l253,113r2,-9l256,94,255,84r-2,-9l250,66r-4,-9l240,49r-6,-8l227,34r-8,-7l210,21,200,16,189,11,178,7,166,4,154,2,141,,128,,115,,102,2,90,4,78,7,67,11,57,16,47,21,37,27r-8,7l22,41r-7,8l10,57,6,66,3,75,1,84,,94r1,10l3,113r3,9l10,131r5,8l22,147r7,7l37,161r10,6l57,172r10,5l78,181r12,3l102,187r13,1l128,188xe" fillcolor="#b2d1b2" stroked="f">
                <v:path arrowok="t"/>
              </v:shape>
              <v:shape id="_x0000_s5474" style="position:absolute;left:4895;top:12852;width:252;height:185" coordsize="252,185" path="m126,185r13,-1l152,183r11,-3l175,177r11,-4l197,169r9,-6l215,157r8,-6l231,143r6,-7l242,128r4,-9l249,111r2,-9l252,92r-1,-9l249,73r-3,-8l242,56r-5,-8l231,40r-8,-7l215,27r-9,-6l197,15,186,11,175,7,163,4,152,1,139,,126,,113,,101,1,89,4,77,7,66,11,56,15,46,21r-9,6l29,33r-8,7l15,48r-5,8l6,65,3,73,1,83,,92r1,10l3,111r3,8l10,128r5,8l21,143r8,8l37,157r9,6l56,169r10,4l77,177r12,3l101,183r12,1l126,185xe" fillcolor="#b7d3b7" stroked="f">
                <v:path arrowok="t"/>
              </v:shape>
              <v:shape id="_x0000_s5475" style="position:absolute;left:4898;top:12853;width:246;height:182" coordsize="246,182" path="m123,182r13,-1l148,180r12,-2l171,175r11,-4l192,166r10,-5l211,155r8,-7l226,142r5,-8l237,126r4,-8l244,109r2,-9l246,91r,-9l244,73r-3,-9l237,56r-6,-9l226,40r-7,-7l211,27r-9,-6l192,16,182,11,171,7,160,4,148,2,136,,123,,110,,98,2,86,4,75,7,64,11,54,16,44,21r-8,6l28,33r-8,7l14,47,9,56,5,64,2,73,,82r,9l,100r2,9l5,118r4,8l14,134r6,8l28,148r8,7l44,161r10,5l64,171r11,4l86,178r12,2l110,181r13,1xe" fillcolor="#c1d8c1" stroked="f">
                <v:path arrowok="t"/>
              </v:shape>
              <v:shape id="_x0000_s5476" style="position:absolute;left:4900;top:12855;width:242;height:178" coordsize="242,178" path="m121,178r13,l146,176r11,-2l168,171r11,-3l189,163r9,-5l207,152r8,-6l222,139r6,-8l233,123r4,-7l240,107r2,-9l242,89r,-9l240,71r-3,-9l233,54r-5,-8l222,39r-7,-7l207,26r-9,-6l189,15,179,10,168,7,157,4,146,2,134,,121,,109,,97,2,85,4,74,7,63,10,53,15r-9,5l35,26r-8,6l20,39r-6,7l9,54,5,62,2,71,,80r,9l,98r2,9l5,116r4,7l14,131r6,8l27,146r8,6l44,158r9,5l63,168r11,3l85,174r12,2l109,178r12,xe" fillcolor="#c6ddc6" stroked="f">
                <v:path arrowok="t"/>
              </v:shape>
              <v:shape id="_x0000_s5477" style="position:absolute;left:4902;top:12856;width:238;height:175" coordsize="238,175" path="m119,175r13,l143,174r11,-3l165,169r11,-4l186,161r9,-5l203,150r8,-6l218,137r6,-7l228,122r4,-8l235,105r2,-8l238,88r-1,-9l235,70r-3,-8l228,54r-4,-8l218,39r-7,-7l203,26r-8,-6l186,15,176,11,165,7,154,4,143,2,132,1,119,,107,1,95,2,83,4,73,7,62,11r-9,4l43,20r-8,6l27,32r-7,7l14,46,9,54,5,62,2,70,1,79,,88r1,9l2,105r3,9l9,122r5,8l20,137r7,7l35,150r8,6l53,161r9,4l73,169r10,2l95,174r12,1l119,175xe" fillcolor="#cee2ce" stroked="f">
                <v:path arrowok="t"/>
              </v:shape>
              <v:shape id="_x0000_s5478" style="position:absolute;left:4904;top:12858;width:234;height:172" coordsize="234,172" path="m117,172r12,l141,170r11,-2l163,165r10,-4l182,157r10,-5l200,147r7,-6l214,134r6,-7l225,119r3,-7l231,103r2,-8l234,86r-1,-9l231,68r-3,-8l225,52r-5,-7l214,38r-7,-7l200,25r-8,-6l182,15r-9,-5l163,7,152,4,141,2,129,1,117,,105,1,94,2,82,4,72,7,62,10,52,15r-9,4l34,25r-7,6l20,38r-6,7l9,52,5,60,2,68,,77r,9l,95r2,8l5,112r4,7l14,127r6,7l27,141r7,6l43,152r9,5l62,161r10,4l82,168r12,2l105,172r12,xe" fillcolor="#d3e5d3" stroked="f">
                <v:path arrowok="t"/>
              </v:shape>
              <v:shape id="_x0000_s5479" style="position:absolute;left:4906;top:12859;width:229;height:169" coordsize="229,169" path="m115,169r12,l139,167r10,-1l160,163r10,-4l179,155r9,-5l196,144r8,-6l210,132r6,-7l221,118r3,-8l227,102r2,-8l229,85r,-9l227,68r-3,-8l221,52r-5,-7l210,38r-6,-7l196,25r-8,-5l179,15r-9,-4l160,7,149,4,139,2,127,1,115,,103,1,92,2,81,4,71,7,61,11,51,15r-9,5l34,25r-7,6l20,38r-6,7l9,52,5,60,3,68,1,76,,85r1,9l3,102r2,8l9,118r5,7l20,132r7,6l34,144r8,6l51,155r10,4l71,163r10,3l92,167r11,2l115,169xe" fillcolor="#ddeadd" stroked="f">
                <v:path arrowok="t"/>
              </v:shape>
              <v:shape id="_x0000_s5480" style="position:absolute;left:4908;top:12861;width:225;height:166" coordsize="225,166" path="m113,166r12,-1l136,164r10,-2l157,159r10,-3l176,152r9,-5l193,141r7,-6l206,129r6,-7l217,115r3,-8l223,99r2,-8l225,83r,-8l223,66r-3,-8l217,51r-5,-7l206,37r-6,-7l193,24r-8,-5l176,15r-9,-5l157,7,146,4,136,2,125,1,113,,102,1,90,2,80,4,70,7,60,10,50,15r-8,4l34,24r-8,6l20,37r-6,7l9,51,5,58,3,66,1,75,,83r1,8l3,99r2,8l9,115r5,7l20,129r6,6l34,141r8,6l50,152r10,4l70,159r10,3l90,164r12,1l113,166xe" fillcolor="#e2ede2" stroked="f">
                <v:path arrowok="t"/>
              </v:shape>
              <v:shape id="_x0000_s5481" style="position:absolute;left:4911;top:12863;width:220;height:162" coordsize="220,162" path="m110,162r12,l133,160r10,-2l153,156r10,-4l172,148r8,-4l188,138r7,-6l202,126r5,-6l212,113r3,-8l218,97r1,-8l220,81r-1,-8l218,65r-3,-8l212,49r-5,-7l202,36r-7,-7l188,24r-8,-6l172,14,163,9,153,6,143,3,133,2,122,,110,,99,,88,2,77,3,67,6,58,9r-9,5l40,18r-8,6l25,29r-6,7l13,42,8,49,5,57,2,65,,73r,8l,89r2,8l5,105r3,8l13,120r6,6l25,132r7,6l40,144r9,4l58,152r9,4l77,158r11,2l99,162r11,xe" fillcolor="#eaf2ea" stroked="f">
                <v:path arrowok="t"/>
              </v:shape>
              <v:shape id="_x0000_s5482" style="position:absolute;left:4913;top:12865;width:216;height:159" coordsize="216,159" path="m108,159r11,-1l130,157r10,-2l150,152r10,-3l168,145r9,-4l185,135r6,-5l198,124r5,-7l208,110r3,-7l214,95r1,-8l216,79r-1,-8l214,63r-3,-8l208,48r-5,-7l198,35r-7,-6l185,23r-8,-5l168,13,160,9,150,6,140,3,130,1,119,,108,,97,,86,1,76,3,66,6,57,9r-9,4l39,18r-7,5l25,29r-7,6l13,41,8,48,5,55,2,63,,71r,8l,87r2,8l5,103r3,7l13,117r5,7l25,130r7,5l39,141r9,4l57,149r9,3l76,155r10,2l97,158r11,1xe" fillcolor="#eff7ef" stroked="f">
                <v:path arrowok="t"/>
              </v:shape>
              <v:shape id="_x0000_s5483" style="position:absolute;left:4915;top:12866;width:212;height:156" coordsize="212,156" path="m106,156r11,-1l128,154r10,-2l147,150r10,-3l165,142r9,-4l181,133r7,-5l194,122r5,-7l204,108r3,-7l210,94r2,-8l212,78r,-8l210,62r-3,-7l204,47r-5,-6l194,34r-6,-6l181,23r-7,-5l165,13,157,9,147,6,138,4,128,1,117,,106,,95,,85,1,74,4,65,6,56,9r-9,4l39,18r-8,5l24,28r-6,6l13,41,8,47,5,55,2,62,,70r,8l,86r2,8l5,101r3,7l13,115r5,7l24,128r7,5l39,138r8,4l56,147r9,3l74,152r11,2l95,155r11,1xe" fillcolor="#f9fcf9" stroked="f">
                <v:path arrowok="t"/>
              </v:shape>
              <v:shape id="_x0000_s5484" style="position:absolute;left:4917;top:12868;width:208;height:152" coordsize="208,152" path="m104,152r11,l125,151r10,-2l144,146r9,-3l162,139r8,-4l177,130r7,-5l190,119r5,-7l200,106r3,-8l206,92r1,-8l208,76r-1,-8l206,61r-3,-8l200,46r-5,-7l190,33r-6,-6l177,22r-7,-5l162,13,153,9,144,6,135,3,125,1,115,,104,,94,,83,1,73,3,64,6,55,9r-9,4l38,17r-7,5l24,27r-6,6l13,39,8,46,5,53,2,61,1,68,,76r1,8l2,92r3,6l8,106r5,6l18,119r6,6l31,130r7,5l46,139r9,4l64,146r9,3l83,151r11,1l104,152xe" stroked="f">
                <v:path arrowok="t"/>
              </v:shape>
              <v:shape id="_x0000_s5485" style="position:absolute;left:4789;top:12832;width:257;height:188" coordsize="257,188" path="m128,188r13,l154,187r13,-3l179,181r11,-4l200,172r10,-5l219,161r8,-7l235,147r6,-8l247,131r4,-9l254,113r2,-9l257,94r-1,-9l254,75r-3,-9l247,57r-6,-8l235,41r-8,-7l219,27r-9,-6l200,16,190,11,179,7,167,4,154,2,141,,128,,115,,103,2,90,4,79,7,67,11,57,16,47,21r-9,6l30,34r-8,7l16,49r-6,8l6,66,3,75,1,85,,94r1,10l3,113r3,9l10,131r6,8l22,147r8,7l38,161r9,6l57,172r10,5l79,181r11,3l103,187r12,1l128,188xe" fillcolor="#b2d1b2" stroked="f">
                <v:path arrowok="t"/>
              </v:shape>
              <v:shape id="_x0000_s5486" style="position:absolute;left:4791;top:12834;width:253;height:185" coordsize="253,185" path="m126,185r13,-1l152,183r12,-3l176,177r11,-4l197,169r9,-6l216,157r8,-6l231,144r6,-8l243,128r4,-8l250,111r2,-9l253,92r-1,-9l250,73r-3,-8l243,56r-6,-8l231,41r-7,-8l216,27,206,21r-9,-6l187,11,176,7,164,4,152,1,139,,126,,113,,101,1,89,4,77,7,66,11,56,15,46,21r-8,6l29,33r-7,8l16,48r-6,8l6,65,3,73,1,83,,92r1,10l3,111r3,9l10,128r6,8l22,144r7,7l38,157r8,6l56,169r10,4l77,177r12,3l101,183r12,1l126,185xe" fillcolor="#b7d3b7" stroked="f">
                <v:path arrowok="t"/>
              </v:shape>
              <v:shape id="_x0000_s5487" style="position:absolute;left:4794;top:12835;width:247;height:182" coordsize="247,182" path="m123,182r13,l148,180r12,-2l172,175r11,-4l192,166r10,-5l211,155r8,-6l226,142r6,-7l238,126r4,-8l245,109r2,-8l247,91r,-9l245,73r-3,-9l238,56r-6,-8l226,41r-7,-7l211,27r-9,-6l192,16r-9,-4l172,7,160,5,148,2,136,1,123,,110,1,99,2,87,5,75,7,64,12,54,16,44,21r-8,6l28,34r-7,7l15,48r-5,8l5,64,2,73,,82r,9l,101r2,8l5,118r5,8l15,135r6,7l28,149r8,6l44,161r10,5l64,171r11,4l87,178r12,2l110,182r13,xe" fillcolor="#c1d8c1" stroked="f">
                <v:path arrowok="t"/>
              </v:shape>
              <v:shape id="_x0000_s5488" style="position:absolute;left:4796;top:12837;width:243;height:178" coordsize="243,178" path="m121,178r13,l146,176r12,-2l169,171r11,-3l189,163r10,-5l207,152r8,-6l222,139r6,-7l234,124r4,-8l241,107r2,-8l243,89r,-9l241,71r-3,-8l234,55r-6,-8l222,40r-7,-7l207,26r-8,-6l189,15r-9,-5l169,7,158,4,146,2,134,,121,,109,,97,2,85,4,74,7,63,10,53,15r-9,5l35,26r-7,7l21,40r-6,7l9,55,5,63,2,71,,80r,9l,99r2,8l5,116r4,8l15,132r6,7l28,146r7,6l44,158r9,5l63,168r11,3l85,174r12,2l109,178r12,xe" fillcolor="#c6ddc6" stroked="f">
                <v:path arrowok="t"/>
              </v:shape>
              <v:shape id="_x0000_s5489" style="position:absolute;left:4798;top:12839;width:239;height:175" coordsize="239,175" path="m119,175r13,-1l143,173r12,-2l166,168r11,-4l186,160r9,-5l204,149r7,-6l218,136r6,-7l229,121r4,-7l236,105r2,-9l239,87r-1,-8l236,70r-3,-9l229,53r-5,-8l218,38r-7,-6l204,26r-9,-6l186,14r-9,-4l166,7,155,4,143,2,132,,119,,107,,96,2,84,4,73,7,62,10r-9,4l43,20r-8,6l28,32r-7,6l15,45r-5,8l6,61,3,70,1,79,,87r1,9l3,105r3,9l10,121r5,8l21,136r7,7l35,149r8,6l53,160r9,4l73,168r11,3l96,173r11,1l119,175xe" fillcolor="#cee2ce" stroked="f">
                <v:path arrowok="t"/>
              </v:shape>
              <v:shape id="_x0000_s5490" style="position:absolute;left:4800;top:12840;width:235;height:172" coordsize="235,172" path="m117,172r12,l141,170r11,-2l163,165r10,-3l183,157r9,-4l200,147r8,-6l215,134r5,-7l225,120r4,-8l232,104r2,-9l235,86r-1,-8l232,69r-3,-9l225,53r-5,-8l215,38r-7,-7l200,25r-8,-5l183,15,173,11,163,7,152,4,141,2,129,1,117,,105,1,94,2,83,4,72,7,62,11,52,15r-9,5l34,25r-7,6l20,38r-5,7l10,53,6,60,3,69,1,78,,86r1,9l3,104r3,8l10,120r5,7l20,134r7,7l34,147r9,6l52,157r10,5l72,165r11,3l94,170r11,2l117,172xe" fillcolor="#d3e5d3" stroked="f">
                <v:path arrowok="t"/>
              </v:shape>
              <v:shape id="_x0000_s5491" style="position:absolute;left:4803;top:12842;width:229;height:169" coordsize="229,169" path="m114,169r12,-1l138,167r11,-2l159,162r10,-3l178,154r9,-5l196,144r7,-6l210,131r5,-7l220,117r4,-8l227,101r2,-8l229,84r,-8l227,67r-3,-8l220,52r-5,-8l210,37r-7,-6l196,25r-9,-6l178,14r-9,-4l159,6,149,4,138,2,126,,114,,102,,91,2,80,4,70,6,60,10,50,14r-9,5l33,25r-7,6l19,37r-5,7l9,52,5,59,2,67,,76r,8l,93r2,8l5,109r4,8l14,124r5,7l26,138r7,6l41,149r9,5l60,159r10,3l80,165r11,2l102,168r12,1xe" fillcolor="#ddeadd" stroked="f">
                <v:path arrowok="t"/>
              </v:shape>
              <v:shape id="_x0000_s5492" style="position:absolute;left:4805;top:12843;width:225;height:166" coordsize="225,166" path="m112,166r12,-1l135,164r11,-2l156,159r10,-3l175,152r9,-5l192,142r7,-6l206,129r6,-7l216,116r4,-8l223,100r2,-8l225,83r,-8l223,67r-3,-9l216,51r-4,-7l206,37r-7,-7l192,24r-8,-5l175,15r-9,-5l156,7,146,4,135,2,124,1,112,,101,1,90,2,79,4,69,7,59,10,49,15r-8,4l33,24r-8,6l19,37r-6,7l9,51,5,58,2,67,,75r,8l,92r2,8l5,108r4,8l13,122r6,7l25,136r8,6l41,147r8,5l59,156r10,3l79,162r11,2l101,165r11,1xe" fillcolor="#e2ede2" stroked="f">
                <v:path arrowok="t"/>
              </v:shape>
              <v:shape id="_x0000_s5493" style="position:absolute;left:4807;top:12845;width:221;height:162" coordsize="221,162" path="m110,162r12,l133,161r10,-2l154,156r9,-3l172,149r9,-5l189,138r7,-5l202,126r6,-6l212,113r4,-8l219,97r2,-7l221,81r,-8l219,65r-3,-8l212,49r-4,-6l202,36r-6,-6l189,24r-8,-5l172,14r-9,-4l154,7,143,4,133,2,122,1,110,,99,1,88,2,78,4,67,7r-9,3l49,14r-9,5l32,24r-7,6l19,36r-5,7l9,49,5,57,2,65,1,73,,81r1,9l2,97r3,8l9,113r5,7l19,126r6,7l32,138r8,6l49,149r9,4l67,156r11,3l88,161r11,1l110,162xe" fillcolor="#eaf2ea" stroked="f">
                <v:path arrowok="t"/>
              </v:shape>
              <v:shape id="_x0000_s5494" style="position:absolute;left:4809;top:12847;width:217;height:159" coordsize="217,159" path="m108,159r11,-1l130,157r11,-2l151,152r9,-3l169,145r8,-4l185,136r7,-6l198,124r6,-7l208,110r4,-7l215,95r1,-7l217,79r-1,-8l215,63r-3,-8l208,48r-4,-7l198,35r-6,-6l185,23r-8,-5l169,13,160,9,151,6,141,3,130,1,119,,108,,97,,87,1,76,3,66,6,57,9r-9,4l39,18r-7,5l25,29r-6,6l13,41,9,48,5,55,2,63,1,71,,79r1,9l2,95r3,8l9,110r4,7l19,124r6,6l32,136r7,5l48,145r9,4l66,152r10,3l87,157r10,1l108,159xe" fillcolor="#eff7ef" stroked="f">
                <v:path arrowok="t"/>
              </v:shape>
              <v:shape id="_x0000_s5495" style="position:absolute;left:4812;top:12848;width:212;height:156" coordsize="212,156" path="m105,156r11,-1l127,154r10,-2l147,150r9,-3l165,142r8,-4l180,133r7,-5l193,122r6,-7l203,108r4,-7l210,94r1,-8l212,78r-1,-8l210,63r-3,-8l203,48r-4,-7l193,35r-6,-6l180,23r-7,-5l165,14r-9,-4l147,6,137,4,127,2,116,1,105,,94,1,84,2,74,4,64,6r-9,4l46,14r-8,4l30,23r-6,6l18,35r-5,6l8,48,5,55,2,63,,70r,8l,86r2,8l5,101r3,7l13,115r5,7l24,128r6,5l38,138r8,4l55,147r9,3l74,152r10,2l94,155r11,1xe" fillcolor="#f9fcf9" stroked="f">
                <v:path arrowok="t"/>
              </v:shape>
              <v:shape id="_x0000_s5496" style="position:absolute;left:4814;top:12850;width:207;height:152" coordsize="207,152" path="m103,152r11,l124,151r10,-2l144,146r9,-3l162,139r7,-4l177,130r6,-5l189,119r6,-6l199,106r4,-7l205,92r2,-8l207,76r,-8l205,61r-2,-7l199,46r-4,-6l189,33r-6,-6l177,22r-8,-5l162,13,153,9,144,6,134,3,124,1,114,,103,,93,,83,1,73,3,63,6,54,9r-9,4l37,17r-7,5l23,27r-6,6l12,40,8,46,4,54,2,61,,68r,8l,84r2,8l4,99r4,7l12,113r5,6l23,125r7,5l37,135r8,4l54,143r9,3l73,149r10,2l93,152r10,xe" stroked="f">
                <v:path arrowok="t"/>
              </v:shape>
              <v:shape id="_x0000_s5497" style="position:absolute;left:4967;top:12800;width:256;height:189" coordsize="256,189" path="m128,189r13,-1l154,187r12,-3l178,181r11,-4l200,172r10,-5l219,161r8,-7l234,147r6,-8l246,131r4,-9l253,113r2,-9l256,94r-1,-9l253,76,250,66r-4,-8l240,50r-6,-8l227,35r-8,-7l210,22,200,17,189,12,178,8,166,5,154,2,141,1,128,,115,1,102,2,90,5,78,8,67,12,57,17,47,22,37,28r-8,7l22,42r-7,8l10,58,6,66,3,76,1,85,,94r1,10l3,113r3,9l10,131r5,8l22,147r7,7l37,161r10,6l57,172r10,5l78,181r12,3l102,187r13,1l128,189xe" fillcolor="#b2d1b2" stroked="f">
                <v:path arrowok="t"/>
              </v:shape>
              <v:shape id="_x0000_s5498" style="position:absolute;left:4969;top:12802;width:252;height:185" coordsize="252,185" path="m126,185r13,-1l152,183r11,-2l175,177r11,-3l196,169r10,-5l215,158r8,-7l231,144r5,-7l242,128r4,-8l249,111r2,-9l252,92r-1,-9l249,74r-3,-9l242,57r-6,-9l231,41r-8,-8l215,27r-9,-6l196,15,186,11,175,7,163,4,152,2,139,,126,,113,,101,2,89,4,77,7,66,11,56,15,46,21r-9,6l29,33r-8,8l15,48r-5,9l6,65,3,74,1,83,,92r1,10l3,111r3,9l10,128r5,9l21,144r8,7l37,158r9,6l56,169r10,5l77,177r12,4l101,183r12,1l126,185xe" fillcolor="#b7d3b7" stroked="f">
                <v:path arrowok="t"/>
              </v:shape>
              <v:shape id="_x0000_s5499" style="position:absolute;left:4972;top:12804;width:246;height:181" coordsize="246,181" path="m123,181r13,l148,179r12,-2l171,174r11,-4l192,166r10,-5l210,155r8,-7l226,141r5,-7l237,126r4,-8l244,109r2,-9l246,90r,-9l244,72r-3,-9l237,55r-6,-8l226,40r-8,-7l210,26r-8,-6l192,15,182,11,171,7,160,4,148,2,136,,123,,110,,98,2,86,4,75,7,64,11,54,15,44,20r-8,6l28,33r-8,7l14,47,9,55,5,63,2,72,,81r,9l,100r2,9l5,118r4,8l14,134r6,7l28,148r8,7l44,161r10,5l64,170r11,4l86,177r12,2l110,181r13,xe" fillcolor="#c1d8c1" stroked="f">
                <v:path arrowok="t"/>
              </v:shape>
              <v:shape id="_x0000_s5500" style="position:absolute;left:4974;top:12805;width:242;height:178" coordsize="242,178" path="m121,178r13,l146,177r11,-3l168,172r11,-4l189,163r9,-5l207,153r8,-7l222,139r6,-7l233,124r4,-8l240,107r2,-8l242,89r,-9l240,72r-3,-9l233,55r-5,-8l222,40r-7,-7l207,26r-9,-6l189,15,179,11,168,7,157,4,146,2,134,1,121,,109,1,97,2,85,4,74,7,63,11,53,15r-9,5l35,26r-8,7l20,40r-6,7l9,55,5,63,2,72,,80r,9l,99r2,8l5,116r4,8l14,132r6,7l27,146r8,7l44,158r9,5l63,168r11,4l85,174r12,3l109,178r12,xe" fillcolor="#c6ddc6" stroked="f">
                <v:path arrowok="t"/>
              </v:shape>
              <v:shape id="_x0000_s5501" style="position:absolute;left:4976;top:12807;width:238;height:175" coordsize="238,175" path="m119,175r12,l143,173r11,-2l165,168r11,-4l186,160r9,-5l203,149r8,-6l218,136r6,-7l228,122r4,-8l235,105r2,-9l238,87r-1,-8l235,70r-3,-9l228,53r-4,-7l218,39r-7,-7l203,26r-8,-6l186,15,176,10,165,7,154,4,143,2,131,,119,,107,,95,2,83,4,73,7,62,10r-9,5l43,20r-8,6l27,32r-7,7l14,46,9,53,5,61,3,70,1,79,,87r1,9l3,105r2,9l9,122r5,7l20,136r7,7l35,149r8,6l53,160r9,4l73,168r10,3l95,173r12,2l119,175xe" fillcolor="#cee2ce" stroked="f">
                <v:path arrowok="t"/>
              </v:shape>
              <v:shape id="_x0000_s5502" style="position:absolute;left:4978;top:12808;width:234;height:172" coordsize="234,172" path="m117,172r12,l141,170r11,-1l162,165r11,-3l182,157r9,-4l200,147r7,-6l214,134r6,-6l224,120r4,-8l231,104r2,-9l234,86r-1,-8l231,69r-3,-8l224,53r-4,-8l214,39r-7,-7l200,26r-9,-6l182,15r-9,-4l162,7,152,4,141,2,129,1,117,,105,1,94,2,82,4,72,7,62,11,52,15r-9,5l34,26r-7,6l20,39r-6,6l9,53,5,61,2,69,1,78,,86r1,9l2,104r3,8l9,120r5,8l20,134r7,7l34,147r9,6l52,157r10,5l72,165r10,4l94,170r11,2l117,172xe" fillcolor="#d3e5d3" stroked="f">
                <v:path arrowok="t"/>
              </v:shape>
              <v:shape id="_x0000_s5503" style="position:absolute;left:4980;top:12810;width:229;height:169" coordsize="229,169" path="m115,169r12,-1l138,167r11,-2l160,162r10,-3l179,155r9,-5l196,144r7,-6l210,132r6,-7l221,117r3,-8l227,102r2,-9l229,84r,-8l227,67r-3,-7l221,52r-5,-8l210,37r-7,-6l196,25r-8,-6l179,14r-9,-4l160,7,149,4,138,2,127,1,115,,103,1,92,2,81,4,71,7,61,10,51,14r-9,5l34,25r-7,6l20,37r-6,7l9,52,5,60,3,67,1,76,,84r1,9l3,102r2,7l9,117r5,8l20,132r7,6l34,144r8,6l51,155r10,4l71,162r10,3l92,167r11,1l115,169xe" fillcolor="#ddeadd" stroked="f">
                <v:path arrowok="t"/>
              </v:shape>
              <v:shape id="_x0000_s5504" style="position:absolute;left:4982;top:12812;width:225;height:165" coordsize="225,165" path="m113,165r12,l136,163r10,-2l157,159r9,-4l176,151r8,-5l193,141r7,-6l206,129r6,-7l217,115r3,-8l223,99r2,-8l225,82r,-8l223,66r-3,-8l217,50r-5,-7l206,36r-6,-6l193,24r-9,-6l176,14,166,10,157,6,146,3,136,1,125,,113,,102,,90,1,80,3,70,6,60,10,50,14r-8,4l34,24r-8,6l20,36r-6,7l9,50,5,58,3,66,1,74,,82r1,9l3,99r2,8l9,115r5,7l20,129r6,6l34,141r8,5l50,151r10,4l70,159r10,2l90,163r12,2l113,165xe" fillcolor="#e2ede2" stroked="f">
                <v:path arrowok="t"/>
              </v:shape>
              <v:shape id="_x0000_s5505" style="position:absolute;left:4985;top:12813;width:220;height:163" coordsize="220,163" path="m110,163r12,-1l133,161r10,-2l153,156r9,-3l172,149r8,-5l188,139r7,-6l201,127r6,-7l212,113r3,-8l218,98r1,-8l220,81r-1,-8l218,65r-3,-7l212,50r-5,-7l201,36r-6,-6l188,24r-8,-5l172,14,162,10,153,7,143,4,133,2,122,1,110,,99,1,88,2,77,4,67,7r-9,3l49,14r-9,5l32,24r-7,6l19,36r-6,7l8,50,5,58,2,65,,73r,8l,90r2,8l5,105r3,8l13,120r6,7l25,133r7,6l40,144r9,5l58,153r9,3l77,159r11,2l99,162r11,1xe" fillcolor="#eaf2ea" stroked="f">
                <v:path arrowok="t"/>
              </v:shape>
              <v:shape id="_x0000_s5506" style="position:absolute;left:4987;top:12815;width:216;height:159" coordsize="216,159" path="m108,159r11,-1l130,157r10,-2l150,152r9,-3l168,145r9,-4l184,136r7,-6l198,124r5,-7l208,110r3,-7l214,96r1,-8l216,79r-1,-8l214,63r-3,-7l208,49r-5,-7l198,35r-7,-6l184,23r-7,-5l168,14,159,9,150,6,140,3,130,2,119,,108,,97,,86,2,76,3,66,6,57,9r-9,5l39,18r-7,5l25,29r-7,6l13,42,8,49,5,56,2,63,,71r,8l,88r2,8l5,103r3,7l13,117r5,7l25,130r7,6l39,141r9,4l57,149r9,3l76,155r10,2l97,158r11,1xe" fillcolor="#eff7ef" stroked="f">
                <v:path arrowok="t"/>
              </v:shape>
              <v:shape id="_x0000_s5507" style="position:absolute;left:4989;top:12817;width:212;height:155" coordsize="212,155" path="m106,155r11,l128,154r10,-2l147,149r9,-3l165,142r8,-5l181,132r7,-5l194,121r5,-7l203,108r4,-7l210,93r1,-8l212,77r-1,-7l210,62r-3,-8l203,47r-4,-7l194,34r-6,-6l181,22r-8,-5l165,13,156,9,147,6,138,3,128,1,117,,106,,95,,85,1,74,3,65,6,56,9r-9,4l39,17r-8,5l24,28r-6,6l13,40,8,47,5,54,2,62,,70r,7l,85r2,8l5,101r3,7l13,114r5,7l24,127r7,5l39,137r8,5l56,146r9,3l74,152r11,2l95,155r11,xe" fillcolor="#f9fcf9" stroked="f">
                <v:path arrowok="t"/>
              </v:shape>
              <v:shape id="_x0000_s5508" style="position:absolute;left:4991;top:12818;width:208;height:153" coordsize="208,153" path="m104,153r11,-1l125,151r10,-2l144,147r9,-4l162,140r8,-5l177,130r7,-5l190,119r5,-6l200,106r3,-7l206,92r1,-8l208,76r-1,-7l206,61r-3,-7l200,47r-5,-7l190,34r-6,-6l177,22r-7,-5l162,13,153,9,144,6,135,3,125,1,115,,104,,94,,83,1,73,3,63,6,55,9r-9,4l38,17r-7,5l24,28r-6,6l13,40,8,47,5,54,2,61,1,69,,76r1,8l2,92r3,7l8,106r5,7l18,119r6,6l31,130r7,5l46,140r9,3l63,147r10,2l83,151r11,1l104,153xe" stroked="f">
                <v:path arrowok="t"/>
              </v:shape>
              <v:shape id="_x0000_s5509" style="position:absolute;left:4900;top:12752;width:255;height:188" coordsize="255,188" path="m128,188r13,l153,186r13,-2l177,181r12,-4l199,172r10,-6l218,160r9,-6l233,147r7,-8l245,131r5,-9l253,113r2,-10l255,94r,-10l253,75r-3,-9l245,57r-5,-8l233,41r-6,-7l218,27r-9,-6l199,16,189,11,177,7,166,4,153,1,141,,128,,115,,102,1,89,4,78,7,67,11,56,16,46,21r-9,6l29,34r-8,7l15,49,9,57,5,66,2,75,,84,,94r,9l2,113r3,9l9,131r6,8l21,147r8,7l37,160r9,6l56,172r11,5l78,181r11,3l102,186r13,2l128,188xe" fillcolor="#b2d1b2" stroked="f">
                <v:path arrowok="t"/>
              </v:shape>
              <v:shape id="_x0000_s5510" style="position:absolute;left:4902;top:12753;width:251;height:185" coordsize="251,185" path="m126,185r13,l151,183r12,-2l175,178r11,-4l196,170r10,-6l215,158r8,-6l230,144r6,-7l241,129r5,-9l249,112r2,-10l251,93r,-10l249,74r-3,-9l241,57r-5,-8l230,41r-7,-7l215,28r-9,-6l196,16,186,11,175,8,163,5,151,2,139,1,126,,113,1,100,2,88,5,77,8,66,11,55,16r-9,6l37,28r-9,6l21,41r-6,8l9,57,5,65,2,74,,83,,93r,9l2,112r3,8l9,129r6,8l21,144r7,8l37,158r9,6l55,170r11,4l77,178r11,3l100,183r13,2l126,185xe" fillcolor="#b7d3b7" stroked="f">
                <v:path arrowok="t"/>
              </v:shape>
              <v:shape id="_x0000_s5511" style="position:absolute;left:4904;top:12755;width:247;height:182" coordsize="247,182" path="m124,182r13,-1l149,180r11,-2l172,175r11,-4l193,166r9,-5l211,155r8,-6l226,142r6,-8l237,126r4,-8l244,109r2,-9l247,91,246,81r-2,-8l241,64r-4,-8l232,47r-6,-7l219,33r-8,-6l202,21r-9,-6l183,11,172,7,160,4,149,2,137,,124,,111,,99,2,87,4,75,7,65,11,55,15,45,21r-9,6l28,33r-7,7l15,47r-5,9l5,64,2,73,,81,,91r,9l2,109r3,9l10,126r5,8l21,142r7,7l36,155r9,6l55,166r10,5l75,175r12,3l99,180r12,1l124,182xe" fillcolor="#c1d8c1" stroked="f">
                <v:path arrowok="t"/>
              </v:shape>
              <v:shape id="_x0000_s5512" style="position:absolute;left:4906;top:12757;width:243;height:178" coordsize="243,178" path="m122,178r12,l146,176r12,-2l169,171r10,-4l190,163r9,-5l208,152r7,-7l222,138r6,-7l233,123r4,-8l240,107r2,-9l243,89,242,79r-2,-8l237,62r-4,-8l228,46r-6,-7l215,32r-7,-6l199,20r-9,-5l179,10,169,7,158,4,146,1,134,,122,,109,,97,1,85,4,74,7,64,10,54,15,44,20r-8,6l28,32r-7,7l15,46,9,54,5,62,2,71,,79,,89r,9l2,107r3,8l9,123r6,8l21,138r7,7l36,152r8,6l54,163r10,4l74,171r11,3l97,176r12,2l122,178xe" fillcolor="#c6ddc6" stroked="f">
                <v:path arrowok="t"/>
              </v:shape>
              <v:shape id="_x0000_s5513" style="position:absolute;left:4908;top:12758;width:238;height:175" coordsize="238,175" path="m120,175r12,l144,173r11,-2l166,168r10,-3l186,160r9,-5l204,149r8,-6l218,136r6,-6l229,122r4,-8l236,105r2,-9l238,88r,-9l236,70r-3,-9l229,54r-5,-8l218,39r-6,-7l204,26r-9,-6l186,15,176,11,166,7,155,4,144,2,132,,120,,107,,96,2,84,4,73,7,63,11,53,15r-9,5l35,26r-7,6l21,39r-6,7l10,54,6,61,3,70,1,79,,88r1,8l3,105r3,9l10,122r5,8l21,136r7,7l35,149r9,6l53,160r10,5l73,168r11,3l96,173r11,2l120,175xe" fillcolor="#cee2ce" stroked="f">
                <v:path arrowok="t"/>
              </v:shape>
              <v:shape id="_x0000_s5514" style="position:absolute;left:4910;top:12760;width:234;height:172" coordsize="234,172" path="m118,172r12,-1l141,170r11,-2l163,165r10,-4l183,157r9,-5l200,146r8,-6l215,134r5,-7l225,119r4,-8l232,103r2,-9l234,86r,-9l232,68r-3,-8l225,52r-5,-7l215,38r-7,-7l200,25r-8,-6l183,15,173,10,163,7,152,4,141,2,130,,118,,106,,94,2,83,4,72,7,62,10,52,15r-9,4l35,25r-8,6l20,38r-5,7l10,52,6,60,3,68,1,77,,86r1,8l3,103r3,8l10,119r5,8l20,134r7,6l35,146r8,6l52,157r10,4l72,165r11,3l94,170r12,1l118,172xe" fillcolor="#d3e5d3" stroked="f">
                <v:path arrowok="t"/>
              </v:shape>
              <v:shape id="_x0000_s5515" style="position:absolute;left:4913;top:12761;width:229;height:169" coordsize="229,169" path="m115,169r12,l138,167r11,-2l159,163r10,-4l179,155r9,-5l196,144r7,-6l210,132r5,-7l220,117r4,-7l226,102r2,-9l229,85r-1,-9l226,68r-2,-8l220,52r-5,-7l210,38r-7,-7l196,25r-8,-5l179,15,169,10,159,7,149,4,138,2,127,1,115,,103,1,91,2,80,4,70,7,60,10r-9,5l42,20r-8,5l26,31r-7,7l14,45,9,52,5,60,2,68,,76r,9l,93r2,9l5,110r4,7l14,125r5,7l26,138r8,6l42,150r9,5l60,159r10,4l80,165r11,2l103,169r12,xe" fillcolor="#ddeadd" stroked="f">
                <v:path arrowok="t"/>
              </v:shape>
              <v:shape id="_x0000_s5516" style="position:absolute;left:4915;top:12763;width:225;height:166" coordsize="225,166" path="m113,166r11,-1l136,164r10,-2l156,159r10,-4l175,151r9,-4l192,141r7,-5l206,129r6,-7l216,115r4,-7l222,99r2,-8l225,83r-1,-9l222,66r-2,-8l216,50r-4,-7l206,37r-7,-7l192,24r-8,-5l175,14r-9,-4l156,7,146,4,136,2,124,1,113,,101,1,90,2,79,4,69,7,59,10r-9,4l41,19r-8,5l26,30r-7,7l13,43,9,50,5,58,2,66,,74r,9l,91r2,8l5,108r4,7l13,122r6,7l26,136r7,5l41,147r9,4l59,155r10,4l79,162r11,2l101,165r12,1xe" fillcolor="#e2ede2" stroked="f">
                <v:path arrowok="t"/>
              </v:shape>
              <v:shape id="_x0000_s5517" style="position:absolute;left:4917;top:12764;width:220;height:163" coordsize="220,163" path="m111,163r11,-1l133,161r10,-2l153,156r10,-3l172,149r9,-5l189,139r7,-6l202,127r6,-7l212,113r3,-7l218,98r2,-8l220,82r,-9l218,65r-3,-7l212,50r-4,-7l202,36r-6,-6l189,24r-8,-5l172,14r-9,-4l153,7,143,4,133,2,122,1,111,,99,1,88,2,78,4,67,7r-9,3l49,14r-8,5l33,24r-7,6l19,36r-5,7l9,50,5,58,2,65,1,73,,82r1,8l2,98r3,8l9,113r5,7l19,127r7,6l33,139r8,5l49,149r9,4l67,156r11,3l88,161r11,1l111,163xe" fillcolor="#eaf2ea" stroked="f">
                <v:path arrowok="t"/>
              </v:shape>
              <v:shape id="_x0000_s5518" style="position:absolute;left:4919;top:12766;width:216;height:159" coordsize="216,159" path="m109,159r11,l131,158r10,-2l151,153r9,-3l169,146r8,-5l185,136r7,-6l198,124r6,-6l208,111r3,-7l214,96r2,-8l216,80r,-9l214,63r-3,-7l208,49r-4,-7l198,35r-6,-6l185,23r-8,-5l169,14r-9,-4l151,7,141,4,131,2,120,1,109,,98,1,87,2,76,4,66,7r-9,3l48,14r-8,4l32,23r-7,6l19,35r-6,7l9,49,5,56,2,63,1,71,,80r1,8l2,96r3,8l9,111r4,7l19,124r6,6l32,136r8,5l48,146r9,4l66,153r10,3l87,158r11,1l109,159xe" fillcolor="#eff7ef" stroked="f">
                <v:path arrowok="t"/>
              </v:shape>
              <v:shape id="_x0000_s5519" style="position:absolute;left:4921;top:12768;width:212;height:156" coordsize="212,156" path="m107,156r11,-1l128,154r10,-2l148,150r9,-4l166,142r8,-4l182,133r6,-6l195,121r5,-6l204,108r3,-7l210,93r2,-8l212,78r,-8l210,62r-3,-7l204,48r-4,-7l195,34r-7,-6l182,23r-8,-5l166,14,157,9,148,6,138,4,128,2,118,1,107,,96,1,85,2,75,4,65,6,56,9r-9,5l39,18r-7,5l25,28r-6,6l13,41,9,48,5,55,2,62,1,70,,78r1,7l2,93r3,8l9,108r4,7l19,121r6,6l32,133r7,5l47,142r9,4l65,150r10,2l85,154r11,1l107,156xe" fillcolor="#f9fcf9" stroked="f">
                <v:path arrowok="t"/>
              </v:shape>
              <v:shape id="_x0000_s5520" style="position:absolute;left:4924;top:12770;width:207;height:152" coordsize="207,152" path="m104,152r10,l125,151r9,-2l144,146r9,-3l161,139r8,-4l177,130r7,-6l190,118r5,-6l199,106r4,-8l205,91r1,-8l207,76r-1,-8l205,60r-2,-7l199,46r-4,-7l190,33r-6,-6l177,22r-8,-5l161,12,153,9,144,6,134,3,125,1,114,,104,,93,,83,1,73,3,63,6,55,9r-9,3l38,17r-8,5l24,27r-6,6l12,39,8,46,4,53,2,60,,68r,8l,83r2,8l4,98r4,8l12,112r6,6l24,124r6,6l38,135r8,4l55,143r8,3l73,149r10,2l93,152r11,xe" stroked="f">
                <v:path arrowok="t"/>
              </v:shape>
              <v:shape id="_x0000_s5521" style="position:absolute;left:4753;top:12785;width:256;height:188" coordsize="256,188" path="m128,188r13,-1l154,186r12,-2l178,180r11,-4l200,172r10,-5l219,160r8,-6l234,146r7,-7l246,131r4,-9l254,113r2,-10l256,94r,-10l254,75r-4,-9l246,57r-5,-8l234,41r-7,-7l219,27r-9,-6l200,16,189,11,178,7,166,4,154,2,141,,128,,115,,102,2,90,4,78,7,67,11,56,16,46,21r-9,6l29,34r-8,7l15,49,9,57,5,66,2,75,,84,,94r,9l2,113r3,9l9,131r6,8l21,146r8,8l37,160r9,7l56,172r11,4l78,180r12,4l102,186r13,1l128,188xe" fillcolor="#b2d1b2" stroked="f">
                <v:path arrowok="t"/>
              </v:shape>
              <v:shape id="_x0000_s5522" style="position:absolute;left:4755;top:12787;width:252;height:184" coordsize="252,184" path="m126,184r13,l151,183r12,-3l175,177r11,-4l197,169r9,-6l215,157r8,-6l230,143r7,-7l242,128r4,-9l249,111r2,-10l252,92,251,82r-2,-9l246,64r-4,-8l237,48r-7,-8l223,33r-8,-7l206,20r-9,-5l186,11,175,7,163,4,151,1,139,,126,,113,,101,1,88,4,77,7,66,11,56,15,46,20r-9,6l29,33r-8,7l15,48r-5,8l5,64,2,73,,82,,92r,9l2,111r3,8l10,128r5,8l21,143r8,8l37,157r9,6l56,169r10,4l77,177r11,3l101,183r12,1l126,184xe" fillcolor="#b7d3b7" stroked="f">
                <v:path arrowok="t"/>
              </v:shape>
              <v:shape id="_x0000_s5523" style="position:absolute;left:4757;top:12788;width:248;height:182" coordsize="248,182" path="m124,182r13,-1l149,180r12,-3l172,175r11,-4l193,166r10,-5l212,155r8,-7l226,142r7,-8l238,126r4,-8l245,109r2,-9l248,91r-1,-9l245,72r-3,-8l238,55r-5,-8l226,40r-6,-7l212,27r-9,-6l193,16,183,11,172,7,161,4,149,2,137,,124,,111,,99,2,87,4,76,7,65,11,55,16,45,21r-9,6l28,33r-7,7l15,47r-5,8l5,64,2,72,,82r,9l,100r2,9l5,118r5,8l15,134r6,8l28,148r8,7l45,161r10,5l65,171r11,4l87,177r12,3l111,181r13,1xe" fillcolor="#c1d8c1" stroked="f">
                <v:path arrowok="t"/>
              </v:shape>
              <v:shape id="_x0000_s5524" style="position:absolute;left:4759;top:12790;width:243;height:178" coordsize="243,178" path="m122,178r13,l146,176r12,-2l169,171r11,-3l190,163r9,-5l208,152r8,-6l222,139r7,-8l234,123r4,-7l241,107r2,-9l243,89r,-9l241,71r-3,-9l234,54r-5,-8l222,39r-6,-7l208,26r-9,-6l190,15,180,10,169,7,158,4,146,2,135,,122,,110,,97,2,86,4,74,7,64,10,54,15r-9,5l36,26r-8,6l21,39r-6,7l10,54,6,62,3,71,1,80,,89r1,9l3,107r3,9l10,123r5,8l21,139r7,7l36,152r9,6l54,163r10,5l74,171r12,3l97,176r13,2l122,178xe" fillcolor="#c6ddc6" stroked="f">
                <v:path arrowok="t"/>
              </v:shape>
              <v:shape id="_x0000_s5525" style="position:absolute;left:4761;top:12791;width:239;height:175" coordsize="239,175" path="m120,175r12,l144,174r11,-3l166,169r11,-4l187,161r9,-5l205,150r7,-6l219,137r6,-7l230,122r4,-8l237,105r2,-8l239,88r,-9l237,70r-3,-8l230,54r-5,-8l219,39r-7,-7l205,26r-9,-6l187,15,177,11,166,7,155,4,144,2,132,1,120,,108,1,96,2,84,4,73,7,63,11,53,15r-9,5l36,26r-8,6l21,39r-6,7l10,54,6,62,3,70,1,79,,88r1,9l3,105r3,9l10,122r5,8l21,137r7,7l36,150r8,6l53,161r10,4l73,169r11,2l96,174r12,1l120,175xe" fillcolor="#cee2ce" stroked="f">
                <v:path arrowok="t"/>
              </v:shape>
              <v:shape id="_x0000_s5526" style="position:absolute;left:4764;top:12793;width:234;height:172" coordsize="234,172" path="m117,172r12,l140,170r12,-2l163,165r10,-4l182,157r10,-5l200,147r7,-6l214,134r6,-7l225,119r3,-7l231,103r2,-8l234,86r-1,-9l231,68r-3,-8l225,52r-5,-7l214,38r-7,-7l200,25r-8,-6l182,15r-9,-5l163,7,152,4,140,2,129,1,117,,105,1,93,2,82,4,71,7,61,10r-9,5l43,19r-9,6l27,31r-7,7l14,45,9,52,5,60,2,68,,77r,9l,95r2,8l5,112r4,7l14,127r6,7l27,141r7,6l43,152r9,5l61,161r10,4l82,168r11,2l105,172r12,xe" fillcolor="#d3e5d3" stroked="f">
                <v:path arrowok="t"/>
              </v:shape>
              <v:shape id="_x0000_s5527" style="position:absolute;left:4766;top:12794;width:230;height:169" coordsize="230,169" path="m115,169r12,l138,167r11,-1l160,163r10,-4l179,155r9,-5l196,144r8,-6l210,132r6,-7l221,118r4,-8l227,102r2,-8l230,85r-1,-9l227,68r-2,-8l221,52r-5,-7l210,38r-6,-7l196,25r-8,-5l179,15r-9,-4l160,7,149,4,138,2,127,1,115,,103,1,92,2,81,4,70,7,60,11r-9,4l42,20r-8,5l26,31r-6,7l14,45,9,52,5,60,2,68,,76r,9l,94r2,8l5,110r4,8l14,125r6,7l26,138r8,6l42,150r9,5l60,159r10,4l81,166r11,1l103,169r12,xe" fillcolor="#ddeadd" stroked="f">
                <v:path arrowok="t"/>
              </v:shape>
              <v:shape id="_x0000_s5528" style="position:absolute;left:4768;top:12796;width:225;height:166" coordsize="225,166" path="m113,166r12,-1l136,164r10,-2l157,159r10,-3l176,152r9,-5l193,141r7,-6l206,129r6,-7l216,115r4,-8l223,99r2,-8l225,83r,-8l223,66r-3,-8l216,51r-4,-7l206,37r-6,-7l193,24r-8,-5l176,15r-9,-5l157,7,146,4,136,2,125,1,113,,102,1,90,2,79,4,69,7r-9,3l50,15r-9,4l33,24r-7,6l20,37r-6,7l9,51,5,58,3,66,1,75,,83r1,8l3,99r2,8l9,115r5,7l20,129r6,6l33,141r8,6l50,152r10,4l69,159r10,3l90,164r12,1l113,166xe" fillcolor="#e2ede2" stroked="f">
                <v:path arrowok="t"/>
              </v:shape>
              <v:shape id="_x0000_s5529" style="position:absolute;left:4770;top:12798;width:221;height:162" coordsize="221,162" path="m111,162r12,l134,160r10,-2l154,156r10,-4l173,148r8,-4l189,138r7,-6l203,126r5,-6l212,112r4,-7l219,97r2,-8l221,81r,-8l219,65r-3,-8l212,49r-4,-7l203,36r-7,-7l189,24r-8,-6l173,14,164,9,154,6,144,3,134,2,123,,111,,100,,89,2,78,3,68,6,59,9,49,14r-8,4l33,24r-7,5l19,36r-5,6l9,49,5,57,3,65,1,73,,81r1,8l3,97r2,8l9,112r5,8l19,126r7,6l33,138r8,6l49,148r10,4l68,156r10,2l89,160r11,2l111,162xe" fillcolor="#eaf2ea" stroked="f">
                <v:path arrowok="t"/>
              </v:shape>
              <v:shape id="_x0000_s5530" style="position:absolute;left:4773;top:12800;width:216;height:159" coordsize="216,159" path="m108,159r11,-1l130,157r10,-2l150,152r10,-3l169,145r8,-5l185,135r7,-5l198,123r6,-6l208,110r3,-8l214,95r2,-8l216,79r,-8l214,63r-3,-8l208,48r-4,-7l198,35r-6,-6l185,23r-8,-6l169,13,160,9,150,6,140,3,130,1,119,,108,,97,,86,1,76,3,66,6,57,9r-9,4l39,17r-7,6l25,29r-7,6l13,41,8,48,5,55,2,63,,71r,8l,87r2,8l5,102r3,8l13,117r5,6l25,130r7,5l39,140r9,5l57,149r9,3l76,155r10,2l97,158r11,1xe" fillcolor="#eff7ef" stroked="f">
                <v:path arrowok="t"/>
              </v:shape>
              <v:shape id="_x0000_s5531" style="position:absolute;left:4775;top:12801;width:212;height:156" coordsize="212,156" path="m106,156r11,-1l128,154r9,-2l147,150r10,-3l165,142r9,-4l181,133r7,-6l194,121r5,-6l204,108r3,-7l210,93r1,-7l212,78r-1,-8l210,62r-3,-7l204,47r-5,-6l194,34r-6,-6l181,23r-7,-5l165,13,157,9,147,6,137,4,128,1,117,,106,,95,,85,1,74,4,65,6,55,9r-8,4l39,18r-8,5l24,28r-6,6l13,41,8,47,5,55,2,62,,70r,8l,86r2,7l5,101r3,7l13,115r5,6l24,127r7,6l39,138r8,4l55,147r10,3l74,152r11,2l95,155r11,1xe" fillcolor="#f9fcf9" stroked="f">
                <v:path arrowok="t"/>
              </v:shape>
              <v:shape id="_x0000_s5532" style="position:absolute;left:4777;top:12803;width:208;height:152" coordsize="208,152" path="m104,152r11,l125,151r10,-2l144,146r9,-3l162,139r8,-4l178,130r6,-6l190,119r6,-7l200,105r3,-7l206,91r1,-7l208,76r-1,-8l206,61r-3,-8l200,46r-4,-7l190,33r-6,-6l178,22r-8,-5l162,13,153,9,144,6,135,3,125,1,115,,104,,94,,83,1,73,3,63,6,54,9r-8,4l38,17r-7,5l24,27r-6,6l12,39,8,46,4,53,2,61,,68r,8l,84r2,7l4,98r4,7l12,112r6,7l24,124r7,6l38,135r8,4l54,143r9,3l73,149r10,2l94,152r10,xe" stroked="f">
                <v:path arrowok="t"/>
              </v:shape>
              <v:shape id="_x0000_s5533" style="position:absolute;left:4766;top:12959;width:590;height:558" coordsize="590,558" path="m499,361r,-94l440,323r,l440,267r-59,56l376,323r,-56l317,323r-20,l277,60r-42,l219,323r-20,l177,,135,,118,323r-37,l81,385,,385,,558,590,508r,-147l499,361r,xe" fillcolor="#00007f" stroked="f">
                <v:path arrowok="t"/>
              </v:shape>
              <v:shape id="_x0000_s5534" style="position:absolute;left:5212;top:12767;width:28;height:28" coordsize="28,28" path="m19,28l28,,,6,2,9r3,2l8,14r2,2l13,19r2,3l17,25r2,3xe" stroked="f">
                <v:path arrowok="t"/>
              </v:shape>
              <v:shape id="_x0000_s5535" style="position:absolute;left:5254;top:12833;width:29;height:26" coordsize="29,26" path="m9,26l29,8,,,3,6r3,7l8,20r1,6xe" stroked="f">
                <v:path arrowok="t"/>
              </v:shape>
              <v:shape id="_x0000_s5536" style="position:absolute;left:5185;top:12742;width:21;height:26" coordsize="21,26" path="m20,26l21,,,10r2,1l5,13r3,2l10,17r3,2l16,22r2,1l20,26xe" stroked="f">
                <v:path arrowok="t"/>
              </v:shape>
              <v:shape id="_x0000_s5537" style="position:absolute;left:5235;top:12800;width:31;height:26" coordsize="31,26" path="m16,26l31,1,,,2,3,5,6r2,4l9,13r1,3l12,19r2,4l16,26xe" stroked="f">
                <v:path arrowok="t"/>
              </v:shape>
              <v:shape id="_x0000_s5538" style="position:absolute;left:5264;top:12867;width:24;height:25" coordsize="24,25" path="m2,25l24,13,,,1,6r1,6l2,19r,6xe" stroked="f">
                <v:path arrowok="t"/>
              </v:shape>
              <v:rect id="_x0000_s5539" style="position:absolute;left:4838;top:13444;width:18;height:26" fillcolor="#49548e" stroked="f"/>
              <v:rect id="_x0000_s5540" style="position:absolute;left:4918;top:13345;width:19;height:26" fillcolor="#49548e" stroked="f"/>
              <v:rect id="_x0000_s5541" style="position:absolute;left:5010;top:13424;width:19;height:27" fillcolor="#49548e" stroked="f"/>
              <v:rect id="_x0000_s5542" style="position:absolute;left:5078;top:13345;width:18;height:27" fillcolor="#49548e" stroked="f"/>
              <v:rect id="_x0000_s5543" style="position:absolute;left:5167;top:13422;width:18;height:26" fillcolor="#49548e" stroked="f"/>
              <v:rect id="_x0000_s5544" style="position:absolute;left:5275;top:13388;width:18;height:26" fillcolor="#49548e" stroked="f"/>
              <v:shape id="_x0000_s5545" style="position:absolute;left:4909;top:12921;width:19;height:18" coordsize="19,18" path="m1,6l3,3,6,1,10,r3,1l16,3r2,3l19,9r-1,4l16,16r-4,1l9,18,5,17,2,15,,12,,9,1,6xe" fillcolor="red" stroked="f">
                <v:path arrowok="t"/>
              </v:shape>
              <v:shape id="_x0000_s5546" style="position:absolute;left:4916;top:12887;width:19;height:17" coordsize="19,17" path="m,11l,7,1,4,3,1,6,r4,l14,1r2,1l18,6r1,3l17,13r-2,2l12,17r-4,l5,16,2,14,,11xe" fillcolor="red" stroked="f">
                <v:path arrowok="t"/>
              </v:shape>
              <v:shape id="_x0000_s5547" style="position:absolute;left:4894;top:12858;width:18;height:18" coordsize="18,18" path="m2,15l,12,,8,,5,2,2,6,1,9,r3,1l15,2r3,4l18,9r,3l15,15r-3,2l9,18,5,17,2,15xe" fillcolor="red" stroked="f">
                <v:path arrowok="t"/>
              </v:shape>
              <v:shape id="_x0000_s5548" style="position:absolute;left:4869;top:12829;width:19;height:18" coordsize="19,18" path="m1,13l,9,1,6,2,3,5,1,9,r4,1l16,2r2,3l19,9r-1,3l17,15r-3,2l10,18,6,17,3,16,1,13xe" fillcolor="red" stroked="f">
                <v:path arrowok="t"/>
              </v:shape>
              <v:shape id="_x0000_s5549" style="position:absolute;left:4868;top:12793;width:18;height:17" coordsize="18,17" path="m,6l2,2,5,1,8,r4,1l16,2r2,3l18,8r,4l16,14r-3,3l10,17r-4,l3,15,,13,,9,,6xe" fillcolor="red" stroked="f">
                <v:path arrowok="t"/>
              </v:shape>
              <v:shape id="_x0000_s5550" style="position:absolute;left:4889;top:12761;width:18;height:18" coordsize="18,18" path="m2,3l5,1,9,r3,1l15,3r2,2l18,9r,3l16,15r-3,2l10,18,6,17,3,15,,13,,9,,6,2,3xe" fillcolor="red" stroked="f">
                <v:path arrowok="t"/>
              </v:shape>
              <v:shape id="_x0000_s5551" style="position:absolute;left:4917;top:12737;width:19;height:17" coordsize="19,17" path="m3,2l7,r3,l14,1r3,2l18,6r1,3l18,13r-3,2l12,17r-4,l5,16,2,14,,11,,8,1,4,3,2xe" fillcolor="red" stroked="f">
                <v:path arrowok="t"/>
              </v:shape>
              <v:shape id="_x0000_s5552" style="position:absolute;left:4945;top:12714;width:19;height:17" coordsize="19,17" path="m3,3l6,1,10,r3,1l16,3r2,2l19,9r-1,3l16,15r-3,2l10,17r-4,l3,15,1,12,,9,1,5,3,3xe" fillcolor="red" stroked="f">
                <v:path arrowok="t"/>
              </v:shape>
              <v:shape id="_x0000_s5553" style="position:absolute;left:5024;top:12950;width:19;height:18" coordsize="19,18" path="m1,5l3,3,7,1,10,r4,1l17,3r2,3l19,10r-1,3l16,15r-3,2l9,18,6,17,3,15,1,12,,9,1,5xe" fillcolor="red" stroked="f">
                <v:path arrowok="t"/>
              </v:shape>
              <v:shape id="_x0000_s5554" style="position:absolute;left:5031;top:12915;width:19;height:18" coordsize="19,18" path="m1,12l,8,2,5,4,3,7,1,11,r3,2l17,3r2,4l19,10r-1,3l16,16r-3,1l9,18,5,17,2,15,1,12xe" fillcolor="red" stroked="f">
                <v:path arrowok="t"/>
              </v:shape>
              <v:shape id="_x0000_s5555" style="position:absolute;left:5009;top:12887;width:19;height:17" coordsize="19,17" path="m3,14l1,11,,8,1,5,3,2,6,r4,l13,r3,2l19,5r,3l19,12r-3,2l13,16,9,17,6,16,3,14xe" fillcolor="red" stroked="f">
                <v:path arrowok="t"/>
              </v:shape>
              <v:shape id="_x0000_s5556" style="position:absolute;left:4985;top:12858;width:19;height:17" coordsize="19,17" path="m1,12l,9,,6,2,2,5,1,9,r3,l16,2r2,3l19,8r-1,3l16,14r-3,2l10,17r-4,l3,15,1,12xe" fillcolor="red" stroked="f">
                <v:path arrowok="t"/>
              </v:shape>
              <v:shape id="_x0000_s5557" style="position:absolute;left:4984;top:12821;width:18;height:18" coordsize="18,18" path="m,6l2,3,5,1,8,r4,1l16,2r2,3l18,8r,4l16,15r-3,2l10,18,6,17,3,15,,13,,9,,6xe" fillcolor="red" stroked="f">
                <v:path arrowok="t"/>
              </v:shape>
              <v:shape id="_x0000_s5558" style="position:absolute;left:5005;top:12790;width:19;height:17" coordsize="19,17" path="m3,3l6,,9,r4,l16,2r2,3l19,8r,3l17,15r-4,1l10,17r-4,l3,15,1,12,,9,1,6,3,3xe" fillcolor="red" stroked="f">
                <v:path arrowok="t"/>
              </v:shape>
              <v:shape id="_x0000_s5559" style="position:absolute;left:5034;top:12765;width:19;height:18" coordsize="19,18" path="m3,3l7,1,10,r4,1l17,4r2,3l19,10r-1,3l15,16r-3,2l8,18,5,17,2,15,,11,,8,1,5,3,3xe" fillcolor="red" stroked="f">
                <v:path arrowok="t"/>
              </v:shape>
              <v:shape id="_x0000_s5560" style="position:absolute;left:5062;top:12743;width:19;height:17" coordsize="19,17" path="m3,3l6,,9,r4,l16,3r2,2l19,9r-1,3l16,15r-3,2l9,17r-3,l3,15,1,12,,9,1,5,3,3xe" fillcolor="red" stroked="f">
                <v:path arrowok="t"/>
              </v:shape>
              <v:shape id="_x0000_s5561" style="position:absolute;left:5085;top:12714;width:19;height:18" coordsize="19,18" path="m,6l2,3,5,1,9,r4,1l16,3r2,2l19,8r-1,4l16,15r-2,2l10,18,6,17,3,15,1,13,,9,,6xe" fillcolor="red" stroked="f">
                <v:path arrowok="t"/>
              </v:shape>
              <v:shape id="_x0000_s5562" style="position:absolute;left:5019;top:12987;width:19;height:18" coordsize="19,18" path="m,11l,8,2,4,4,2,8,r3,l15,2r2,2l19,7r,3l18,14r-3,2l12,18r-4,l4,16,2,14,,11xe" fillcolor="red" stroked="f">
                <v:path arrowok="t"/>
              </v:shape>
              <v:shape id="_x0000_s5563" style="position:absolute;left:5185;top:12918;width:341;height:312" coordsize="341,312" path="m325,89r-1,-3l322,83r-2,-2l318,78r-2,-3l315,71r-2,-3l310,65r-2,-3l305,59r-2,-3l300,53r-6,-6l287,42r-7,-6l273,30r-7,-4l258,21r-8,-3l242,14r-8,-3l225,8,217,5,208,3,199,1,189,r-9,l171,,154,,137,3,120,6r-16,6l90,18,76,26,62,35,50,45,39,56,29,69,21,82,14,95,8,109,4,124,1,140,,156r1,14l3,184r3,13l11,210r6,13l24,235r8,11l41,257r7,7l54,270r7,5l69,280r7,5l84,290r8,4l100,297r8,4l117,303r8,3l134,308r9,2l153,311r9,l171,312r9,-1l189,311r10,-1l208,308r9,-2l225,303r9,-2l242,297r8,-3l258,290r8,-5l273,280r7,-5l287,270r7,-6l300,257r10,-11l318,235r7,-12l331,210r4,-13l339,184r2,-14l341,156r,-9l340,138r-1,-8l337,121r-2,-8l332,105r-3,-9l325,89xe" fillcolor="#00007f" stroked="f">
                <v:path arrowok="t"/>
              </v:shape>
              <v:shape id="_x0000_s5564" style="position:absolute;left:5001;top:13019;width:82;height:274" coordsize="82,274" path="m24,12l44,274r27,l82,263r-20,l42,,,,,12r24,xe" fillcolor="#49548e" stroked="f">
                <v:path arrowok="t"/>
              </v:shape>
              <v:shape id="_x0000_s5565" style="position:absolute;left:4901;top:12959;width:67;height:334" coordsize="67,334" path="m24,11l45,334r21,l67,323r-3,l42,,,,,11r24,xe" fillcolor="#49548e" stroked="f">
                <v:path arrowok="t"/>
              </v:shape>
              <v:shape id="_x0000_s5566" style="position:absolute;left:5124;top:13226;width:18;height:67" coordsize="18,67" path="m,67r4,l18,56,18,,,18,,67xe" fillcolor="#49548e" stroked="f">
                <v:path arrowok="t"/>
              </v:shape>
              <v:shape id="_x0000_s5567" style="position:absolute;left:5188;top:13226;width:18;height:67" coordsize="18,67" path="m,67r,l18,54,18,,,18,,67xe" fillcolor="#49548e" stroked="f">
                <v:path arrowok="t"/>
              </v:shape>
              <v:shape id="_x0000_s5568" style="position:absolute;left:5247;top:13226;width:109;height:243" coordsize="109,243" path="m18,94r,l18,,,18r,87l,105r91,l91,243r18,-2l109,94r-91,xe" fillcolor="#49548e" stroked="f">
                <v:path arrowok="t"/>
              </v:shape>
              <v:rect id="_x0000_s5569" style="position:absolute;left:4847;top:13282;width:35;height:11" fillcolor="#49548e" stroked="f"/>
              <v:rect id="_x0000_s5570" style="position:absolute;left:4766;top:13344;width:80;height:10" fillcolor="#49548e" stroked="f"/>
              <v:rect id="_x0000_s5571" style="position:absolute;left:4907;top:13037;width:42;height:8" fillcolor="#49548e" stroked="f"/>
              <v:rect id="_x0000_s5572" style="position:absolute;left:5006;top:13082;width:41;height:8" fillcolor="#49548e" stroked="f"/>
              <v:shape id="_x0000_s5573" style="position:absolute;left:5484;top:13002;width:14;height:14" coordsize="14,14" path="m4,14l14,10,12,8,11,5,9,3,8,,,7,1,9r1,1l3,12r1,2xe" stroked="f">
                <v:path arrowok="t"/>
              </v:shape>
              <v:shape id="_x0000_s5574" style="position:absolute;left:5199;top:12930;width:314;height:287" coordsize="314,287" path="m289,86r3,7l295,100r3,7l300,114r1,7l302,129r1,7l303,144r-1,13l301,170r-4,13l292,195r-6,12l279,217r-9,11l261,237r-11,8l239,253r-12,7l214,265r-13,5l186,273r-14,2l157,276r-8,l141,275r-8,-1l125,272r-7,-1l110,269r-8,-3l95,264r-7,-4l81,257r-6,-4l69,249r-7,-5l56,240r-5,-5l45,229r-8,-9l30,210,24,200,19,189,15,178,12,167,11,155,10,144r1,-12l12,120r3,-11l19,98,24,87,30,77,37,67r8,-9l51,52r5,-5l62,42r7,-4l75,34r6,-4l88,26r7,-3l102,20r8,-2l118,16r7,-2l133,13r8,-1l149,11r8,l165,11r8,1l181,13r7,1l196,16r8,2l211,20r7,3l226,26r6,4l239,34r6,4l251,42r6,5l263,52r6,6l271,60r2,3l275,65r2,3l279,71r2,2l283,76r2,3l293,72r-2,-2l289,66r-2,-2l285,61r-2,-3l281,55r-3,-2l276,50r-6,-6l264,39r-6,-5l251,29r-7,-5l237,20r-7,-3l223,13r-8,-3l207,7,199,5,191,3,182,2,174,1,165,r-8,l141,1,125,3,110,6,96,12,82,18,70,24,57,33,46,42,36,53,27,64,19,75,12,88,7,101,3,115,1,129,,144r1,13l3,169r2,13l10,194r5,11l21,216r8,11l38,237r6,6l50,248r6,6l63,258r7,5l77,266r7,5l91,274r8,3l107,279r8,3l123,284r9,1l140,286r9,1l157,287r8,l174,286r8,-1l191,284r8,-2l207,279r8,-2l223,274r7,-3l237,266r7,-3l251,258r7,-4l264,248r6,-5l276,237r8,-10l292,216r7,-11l304,194r4,-12l311,169r2,-12l314,144r-1,-8l313,128r-2,-8l310,112r-2,-8l305,97r-3,-8l299,82r-10,4xe" stroked="f">
                <v:path arrowok="t"/>
              </v:shape>
              <v:shape id="_x0000_s5575" style="position:absolute;left:5202;top:12936;width:305;height:275" coordsize="305,275" path="m305,143r,-11l159,132r,-76l171,55r12,-2l194,49r11,-4l214,41r8,-6l228,28r5,-7l224,15r-4,6l214,27r-7,4l199,35r-9,4l180,42r-10,2l159,45,159,,149,r,45l138,44,127,42,117,39r-9,-4l100,31,93,26,87,21,83,15r-8,5l80,28r6,6l94,40r9,5l113,49r11,4l136,55r13,1l149,132,,132r,11l149,143r,80l137,224r-11,1l116,228r-10,4l97,236r-8,5l83,247r-6,7l86,260r4,-6l96,249r7,-4l111,242r9,-4l129,236r10,-2l149,233r,42l159,275r,-42l169,234r10,2l189,238r9,4l206,246r7,4l219,255r4,5l231,254r-5,-6l219,242r-8,-5l203,232r-10,-4l182,225r-11,-1l159,223r,-80l305,143xe" stroked="f">
                <v:path arrowok="t"/>
              </v:shape>
              <v:shape id="_x0000_s5576" style="position:absolute;left:5427;top:13010;width:11;height:12" coordsize="11,12" path="m1,12l11,9r,-2l10,5,9,3,9,,,5,,7,1,9r,1l1,12xe" stroked="f">
                <v:path arrowok="t"/>
              </v:shape>
              <v:shape id="_x0000_s5577" style="position:absolute;left:5267;top:12930;width:178;height:287" coordsize="178,287" path="m161,92r3,12l166,117r1,13l168,144r-2,26l161,195r-6,22l145,237r-12,16l120,265r-15,8l89,276r-5,-1l78,274r-5,-1l67,271r-5,-3l57,264r-5,-4l47,255,38,245,31,234,25,221,19,207,15,193,12,177,10,161r,-17l10,127r2,-16l15,95,19,80,25,66,31,53,38,42,47,32r5,-5l57,23r5,-4l67,16r6,-2l78,12r6,l89,11r5,1l100,12r5,2l111,16r5,3l121,23r5,4l131,32r4,5l140,43r4,6l148,55r3,7l155,70r3,7l160,85r9,-5l166,72r-3,-8l159,56r-3,-7l152,42r-4,-7l143,30r-5,-6l133,18r-6,-4l121,10,115,6,108,3,102,1,95,,89,,80,1,71,3,63,6r-9,6l46,18r-7,6l32,33r-6,9l20,53,15,64,10,75,7,88,4,101,2,115,,129r,15l,162r2,17l6,196r4,16l16,226r6,14l30,253r9,10l45,269r6,4l57,278r6,3l69,284r7,1l83,286r6,1l95,286r7,-1l108,284r7,-3l121,278r6,-5l133,269r5,-6l147,253r8,-13l161,226r6,-14l172,196r3,-17l177,162r1,-18l177,130r-1,-14l174,102,171,89r-10,3xe" stroked="f">
                <v:path arrowok="t"/>
              </v:shape>
            </v:group>
            <v:group id="_x0000_s5797" style="position:absolute;left:7336;top:12895;width:1041;height:601" coordorigin="7336,12895" coordsize="1041,601">
              <v:group id="_x0000_s5779" style="position:absolute;left:7336;top:12895;width:1041;height:601" coordorigin="7336,12895" coordsize="1041,601">
                <v:shape id="_x0000_s5579" style="position:absolute;left:7523;top:13369;width:254;height:60" coordsize="254,60" path="m,60l254,48,249,,9,26,,60xe" fillcolor="#a0bae2" stroked="f">
                  <v:path arrowok="t"/>
                </v:shape>
                <v:shape id="_x0000_s5580" style="position:absolute;left:7706;top:12977;width:671;height:511" coordsize="671,511" path="m370,12l552,88r119,96l661,383,491,408r-37,49l461,459r6,3l469,465r,3l467,471r-4,4l457,478r-8,3l439,485r-10,4l418,493r-13,4l392,500r-14,4l364,507r-14,4l303,490,186,484r-10,l167,484r-11,l144,484r-12,l120,484r-12,l96,484,84,483,73,482,63,481r-9,-2l47,477r-6,-3l37,471r-3,-4l54,461r38,-7l124,443r-9,-8l98,423r-6,-1l87,422r-6,-1l75,420r-5,l64,419r-6,-1l51,416r-6,-1l39,413r-7,-1l26,410r-7,-2l13,406,6,403,,400,23,365,36,348,49,328,63,307,76,284,89,259r13,-25l115,208r14,-26l143,156r15,-25l173,105,188,81,205,58,222,37,240,18,259,,370,12xe" fillcolor="#a0bae2" stroked="f">
                  <v:path arrowok="t"/>
                </v:shape>
                <v:shape id="_x0000_s5581" style="position:absolute;left:7336;top:13238;width:121;height:176" coordsize="121,176" path="m16,2l60,r44,2l109,23r4,21l117,63r2,19l120,101r1,20l121,141r,22l70,176,,166,1,118,7,39,16,2xe" fillcolor="#3a4447" stroked="f">
                  <v:path arrowok="t"/>
                </v:shape>
                <v:shape id="_x0000_s5582" style="position:absolute;left:7336;top:13256;width:73;height:138" coordsize="73,138" path="m11,2l38,,71,2r2,34l73,72r,34l71,138r-9,l53,138r-9,-1l35,137,25,136r-8,-1l8,134,,133,,98,1,67,4,36,11,2xe" fillcolor="#967044" stroked="f">
                  <v:path arrowok="t"/>
                </v:shape>
                <v:shape id="_x0000_s5583" style="position:absolute;left:7337;top:13256;width:71;height:130" coordsize="71,130" path="m10,2l13,1r4,l20,1r3,l26,r4,l33,r3,l40,r4,l48,1r4,l56,1r4,1l64,2r4,l70,34r1,33l70,100r-2,30l59,130r-8,-1l42,129r-9,-1l25,127r-9,l8,126,,125,,92,1,63,4,34,10,2xe" fillcolor="#9b774f" stroked="f">
                  <v:path arrowok="t"/>
                </v:shape>
                <v:shape id="_x0000_s5584" style="position:absolute;left:7338;top:13256;width:68;height:121" coordsize="68,121" path="m10,2l13,1r3,l19,1r3,l25,r4,l32,r3,l38,r4,l46,1r4,l54,1r4,1l62,2r4,l67,32r1,31l67,93r-1,28l57,121r-8,l40,121r-8,-1l23,120r-8,-1l8,118,,117,,86,1,59,4,31,10,2xe" fillcolor="#a07f59" stroked="f">
                  <v:path arrowok="t"/>
                </v:shape>
                <v:shape id="_x0000_s5585" style="position:absolute;left:7339;top:13256;width:65;height:113" coordsize="65,113" path="m9,2r3,l15,1r3,l21,1,24,r4,l30,r3,l37,r4,l44,1r4,l52,1r3,1l59,2r3,l64,30r1,28l64,87r-2,26l55,113r-8,l38,112r-7,l23,111r-8,l7,110,,109,,80,1,55,4,30,9,2xe" fillcolor="#a58966" stroked="f">
                  <v:path arrowok="t"/>
                </v:shape>
                <v:shape id="_x0000_s5586" style="position:absolute;left:7340;top:13256;width:61;height:104" coordsize="61,104" path="m8,2r3,l14,1r3,l20,1,23,r3,l29,r3,l35,r4,l42,1r4,l49,1r4,1l56,2r4,l61,28r,26l61,80r-1,24l52,104r-7,l37,104r-8,-1l21,103r-7,l7,102r-7,l,75,,51,3,28,8,2xe" fillcolor="#aa9170" stroked="f">
                  <v:path arrowok="t"/>
                </v:shape>
                <v:shape id="_x0000_s5587" style="position:absolute;left:7341;top:13256;width:58;height:96" coordsize="58,96" path="m8,2r3,l14,1r3,l19,1r3,l24,r4,l30,r3,l37,r3,1l44,1r3,l51,2r3,l57,2r1,23l58,50r,24l57,96r-7,l43,96r-8,l28,96,21,95r-7,l7,94,,94,,69,,47,3,26,8,2xe" fillcolor="#af997a" stroked="f">
                  <v:path arrowok="t"/>
                </v:shape>
                <v:shape id="_x0000_s5588" style="position:absolute;left:7341;top:13256;width:56;height:87" coordsize="56,87" path="m8,2r3,l14,1r2,l19,1r3,l24,1,27,r3,l33,r3,1l40,1r3,l46,1r3,l52,2r3,l56,23r,22l56,67,55,87r-7,l41,87r-7,l28,87r-8,l14,86r-7,l,85,,63,1,43,3,24,8,2xe" fillcolor="#b59e82" stroked="f">
                  <v:path arrowok="t"/>
                </v:shape>
                <v:shape id="_x0000_s5589" style="position:absolute;left:7343;top:13256;width:53;height:79" coordsize="53,79" path="m7,2r2,l12,1r3,l17,1r2,l22,1,25,r2,l30,r3,1l37,1r3,l42,1r3,l49,2r3,l52,21r1,19l53,60,52,79r-7,l39,79r-7,l25,79r-6,l12,79,6,78,,78,,57,,39,2,21,7,2xe" fillcolor="#baa58c" stroked="f">
                  <v:path arrowok="t"/>
                </v:shape>
                <v:shape id="_x0000_s5590" style="position:absolute;left:7344;top:13256;width:50;height:71" coordsize="50,71" path="m6,2r3,l11,1r3,l16,1r2,l21,1,23,r3,l29,r2,1l35,1r3,l40,1r3,l46,2r3,l50,18r,18l50,54,49,71r-6,l37,71r-7,l24,71,18,70r-6,l5,70,,70,,52,,35,2,19,6,2xe" fillcolor="#bfad96" stroked="f">
                  <v:path arrowok="t"/>
                </v:shape>
                <v:shape id="_x0000_s5591" style="position:absolute;left:7345;top:13256;width:47;height:62" coordsize="47,62" path="m5,2r3,l10,1r3,l15,1r2,l19,1,22,r2,l27,r3,1l32,1r3,l38,1r3,l43,2r3,l47,16r,15l47,47,46,62r-6,l35,62r-7,l23,62r-6,l11,62r-6,l,62,,46,,31,1,17,5,2xe" fillcolor="#c4b7a3" stroked="f">
                  <v:path arrowok="t"/>
                </v:shape>
                <v:shape id="_x0000_s5592" style="position:absolute;left:7345;top:13256;width:45;height:54" coordsize="45,54" path="m6,2r2,l11,1r2,l15,1r2,l19,1,22,r2,l26,r3,1l31,1r3,l37,1r2,l42,2r2,l45,14r,13l45,40,44,54r-5,l34,54r-6,l23,54r-6,l12,54r-6,l,54,,40,1,28,2,15,6,2xe" fillcolor="#c9bfad" stroked="f">
                  <v:path arrowok="t"/>
                </v:shape>
                <v:shape id="_x0000_s5593" style="position:absolute;left:7346;top:13256;width:42;height:46" coordsize="42,46" path="m5,2l23,,42,2r,10l42,23r,11l42,45r-5,1l31,46r-5,l21,46r-5,l11,46r-6,l,46,,34,,24,2,13,5,2xe" fillcolor="#cec6b7" stroked="f">
                  <v:path arrowok="t"/>
                </v:shape>
                <v:shape id="_x0000_s5594" style="position:absolute;left:7349;top:13242;width:58;height:13" coordsize="58,13" path="m1,l,11r7,l14,10r8,l29,11r7,l43,12r7,l58,13,58,1,31,,1,xe" fillcolor="#aa8e70" stroked="f">
                  <v:path arrowok="t"/>
                </v:shape>
                <v:shape id="_x0000_s5595" style="position:absolute;left:7336;top:13393;width:71;height:21" coordsize="71,21" path="m1,l71,6r,15l,12,1,xe" fillcolor="#aa8e70" stroked="f">
                  <v:path arrowok="t"/>
                </v:shape>
                <v:shape id="_x0000_s5596" style="position:absolute;left:7358;top:13398;width:28;height:7" coordsize="28,7" path="m14,r6,l24,1r3,2l28,4,27,6r-3,l19,7,14,6,8,6,4,5,1,3,,2,1,1,4,,9,r5,xe" fillcolor="#003551" stroked="f">
                  <v:path arrowok="t"/>
                </v:shape>
                <v:shape id="_x0000_s5597" style="position:absolute;left:7358;top:13397;width:19;height:7" coordsize="19,7" path="m10,r3,1l16,2r2,1l19,5,18,6,16,7r-3,l9,7,5,7,2,6,,4,,3,1,2,3,1,6,r4,xe" fillcolor="#876b4c" stroked="f">
                  <v:path arrowok="t"/>
                </v:shape>
                <v:shape id="_x0000_s5598" style="position:absolute;left:7358;top:13398;width:13;height:5" coordsize="13,5" path="m7,r3,1l12,1r1,1l13,3r,1l11,5,9,5,6,5,4,4,2,4,,3,,2,,1,2,,4,,7,xe" fillcolor="#c6b59e" stroked="f">
                  <v:path arrowok="t"/>
                </v:shape>
                <v:shape id="_x0000_s5599" style="position:absolute;left:7409;top:13390;width:48;height:21" coordsize="48,21" path="m,9l48,r,9l35,13,,21,,9xe" fillcolor="#3a4447" stroked="f">
                  <v:path arrowok="t"/>
                </v:shape>
                <v:shape id="_x0000_s5600" style="position:absolute;left:7412;top:13390;width:45;height:21" coordsize="45,21" path="m,8l6,7,11,6,17,5,23,4,28,3,34,2,40,1,45,r,2l45,4r,2l45,9r-3,1l39,11r-4,1l32,13r-4,1l24,15r-4,1l16,16r-4,2l8,19,4,20,,21,,17,,15,,12,,8xe" fillcolor="#424444" stroked="f">
                  <v:path arrowok="t"/>
                </v:shape>
                <v:shape id="_x0000_s5601" style="position:absolute;left:7414;top:13390;width:43;height:20" coordsize="43,20" path="m,8l5,7,11,6,16,5,22,4,27,3,32,2,38,1,43,r,2l43,4r,3l43,9r-3,1l37,11r-4,1l30,13r-3,1l23,15r-4,1l16,16r-5,1l8,18,4,19,1,20r,-3l1,14,,11,,8xe" fillcolor="#44423d" stroked="f">
                  <v:path arrowok="t"/>
                </v:shape>
                <v:shape id="_x0000_s5602" style="position:absolute;left:7417;top:13390;width:40;height:19" coordsize="40,19" path="m,8l5,7,10,6,15,5,20,4,25,3,30,2,35,1,40,r,2l40,4r,3l40,9r-3,1l34,11r-3,1l28,13r-4,1l21,15r-4,1l14,16r-4,1l7,18r-4,l,19,,16,,14,,11,,8xe" fillcolor="#4c443a" stroked="f">
                  <v:path arrowok="t"/>
                </v:shape>
                <v:shape id="_x0000_s5603" style="position:absolute;left:7419;top:13390;width:38;height:19" coordsize="38,19" path="m,7l5,6,10,5,14,4,19,3r5,l28,2,34,1,38,r,2l38,4r,3l38,9r-3,1l32,11r-3,1l26,13r-3,1l20,14r-4,1l13,16r-3,l7,17,3,18,,19,,16,,13,,10,,7xe" fillcolor="#544438" stroked="f">
                  <v:path arrowok="t"/>
                </v:shape>
                <v:shape id="_x0000_s5604" style="position:absolute;left:7422;top:13390;width:35;height:18" coordsize="35,18" path="m,7l4,6,9,5,13,4,18,3r4,l26,2,31,1,35,r,2l35,5r,2l35,10r-3,l29,11r-3,1l23,13r-3,l17,14r-3,1l11,16r-2,l6,17r-3,l,18,,16,,13,,10,,7xe" fillcolor="#594435" stroked="f">
                  <v:path arrowok="t"/>
                </v:shape>
                <v:shape id="_x0000_s5605" style="position:absolute;left:7424;top:13390;width:33;height:17" coordsize="33,17" path="m,7l4,6,8,5,12,4,17,3,21,2,25,1r4,l33,r,2l33,5r,2l33,10r-3,l27,11r-3,1l21,13r-2,l16,14r-3,1l11,15,8,16r-2,l3,17,,17,,15,,12,,9,,7xe" fillcolor="#5e422d" stroked="f">
                  <v:path arrowok="t"/>
                </v:shape>
                <v:shape id="_x0000_s5606" style="position:absolute;left:7427;top:13390;width:30;height:17" coordsize="30,17" path="m,6l3,5r4,l11,4,15,3,19,2,22,1r5,l30,r,2l30,5r,2l30,10r-3,l25,11r-4,1l18,13r-2,l14,14r-2,l9,15,7,16r-2,l2,16,,17,,15,,12,,9,,6xe" fillcolor="#63422b" stroked="f">
                  <v:path arrowok="t"/>
                </v:shape>
                <v:shape id="_x0000_s5607" style="position:absolute;left:7429;top:13390;width:28;height:16" coordsize="28,16" path="m,6l4,5,7,4,11,3r3,l18,2,22,1,25,r3,l28,2r,3l28,8r,2l25,11r-2,l19,12r-3,1l14,13r-1,1l11,14,8,15r-2,l5,16r-2,l1,16r,-2l1,11,,8,,6xe" fillcolor="#6b4228" stroked="f">
                  <v:path arrowok="t"/>
                </v:shape>
                <v:shape id="_x0000_s5608" style="position:absolute;left:7432;top:13390;width:25;height:16" coordsize="25,16" path="m,5r3,l6,4,9,3r4,l16,2,19,1,22,r3,l25,2r,3l25,8r,2l23,11r-3,1l16,12r-2,1l10,13,7,14,4,15,,16,,13,,10,,8,,5xe" fillcolor="#724426" stroked="f">
                  <v:path arrowok="t"/>
                </v:shape>
                <v:shape id="_x0000_s5609" style="position:absolute;left:7434;top:13390;width:23;height:15" coordsize="23,15" path="m,5r3,l6,4,9,3,12,2r2,l18,1,20,r3,l23,2r,3l23,8r,2l21,11r-3,1l14,12r-2,1l9,13,7,14,3,15r-2,l1,13r,-3l,8,,5xe" fillcolor="#75421e" stroked="f">
                  <v:path arrowok="t"/>
                </v:shape>
                <v:shape id="_x0000_s5610" style="position:absolute;left:7436;top:13390;width:21;height:15" coordsize="21,15" path="m,5l21,r,11l10,13,1,15,,5xe" fillcolor="#7c421c" stroked="f">
                  <v:path arrowok="t"/>
                </v:shape>
                <v:shape id="_x0000_s5611" style="position:absolute;left:7411;top:13244;width:32;height:11" coordsize="32,11" path="m,l,11r9,l32,10,31,,,xe" fillcolor="#3a4447" stroked="f">
                  <v:path arrowok="t"/>
                </v:shape>
                <v:shape id="_x0000_s5612" style="position:absolute;left:7413;top:13244;width:30;height:11" coordsize="30,11" path="m,l,3,,5,,8r,3l2,11r2,l6,11r2,l11,11r3,l17,11r2,-1l22,10r2,l28,10r2,l30,7r,-2l29,2,29,,25,,21,,18,,14,,10,,7,,4,,,xe" fillcolor="#424444" stroked="f">
                  <v:path arrowok="t"/>
                </v:shape>
                <v:shape id="_x0000_s5613" style="position:absolute;left:7415;top:13244;width:28;height:11" coordsize="28,11" path="m,l,3,,5,,8r,3l2,11r2,l5,11r2,l10,11r3,l15,11r3,-1l20,10r3,l26,10r2,l28,7r,-2l27,2,27,,24,,20,,17,,14,,10,,7,,3,,,xe" fillcolor="#44423d" stroked="f">
                  <v:path arrowok="t"/>
                </v:shape>
                <v:shape id="_x0000_s5614" style="position:absolute;left:7417;top:13244;width:26;height:11" coordsize="26,11" path="m,l,3,,5,,8r,3l2,11r1,l5,11r2,l10,11r2,l14,11r3,-1l19,10r3,l24,10r2,l26,7r,-2l25,2,25,,22,,18,,15,,12,,9,,6,,3,,,xe" fillcolor="#4c443a" stroked="f">
                  <v:path arrowok="t"/>
                </v:shape>
                <v:shape id="_x0000_s5615" style="position:absolute;left:7419;top:13244;width:24;height:11" coordsize="24,11" path="m,l,3,,5,,8r,3l1,11r2,l5,11r1,l9,11r2,l13,11r2,-1l17,10r3,l22,10r2,l24,7r,-2l23,2,23,,20,,17,,14,,11,,8,,5,,2,,,xe" fillcolor="#544438" stroked="f">
                  <v:path arrowok="t"/>
                </v:shape>
                <v:shape id="_x0000_s5616" style="position:absolute;left:7420;top:13244;width:23;height:11" coordsize="23,11" path="m,l,3,,5,,8r,3l2,11r2,l5,11r2,l9,11r2,l13,11r2,-1l17,10r2,l21,10r2,l23,7r,-2l22,2,22,,19,,16,,14,,11,,8,,5,,3,,,xe" fillcolor="#594435" stroked="f">
                  <v:path arrowok="t"/>
                </v:shape>
                <v:shape id="_x0000_s5617" style="position:absolute;left:7422;top:13244;width:21;height:11" coordsize="21,11" path="m,l,3,,5,,8r,3l2,11r1,l5,11r2,l10,11r4,-1l18,10r3,l21,7r,-2l20,2,20,,17,,14,,12,,10,,8,,5,,3,,,xe" fillcolor="#5e422d" stroked="f">
                  <v:path arrowok="t"/>
                </v:shape>
                <v:shape id="_x0000_s5618" style="position:absolute;left:7424;top:13244;width:19;height:11" coordsize="19,11" path="m,l,3,,5,,8r,3l1,11r2,l5,11r1,l9,11r3,-1l16,10r3,l19,7r,-2l18,2,18,,16,,13,,11,,9,,7,,5,,3,,,xe" fillcolor="#63422b" stroked="f">
                  <v:path arrowok="t"/>
                </v:shape>
                <v:shape id="_x0000_s5619" style="position:absolute;left:7426;top:13244;width:17;height:11" coordsize="17,11" path="m,l,3,,5,,8r,3l2,11r1,l4,11r1,l8,11r3,-1l15,10r2,l17,7r,-2l16,2,16,,14,,12,,10,,8,,6,,4,,2,,,xe" fillcolor="#6b4228" stroked="f">
                  <v:path arrowok="t"/>
                </v:shape>
                <v:shape id="_x0000_s5620" style="position:absolute;left:7428;top:13244;width:15;height:11" coordsize="15,11" path="m,l,3,,5,,8r,3l1,11r2,l4,11r1,l7,11r3,-1l13,10r2,l15,7r,-2l14,2,14,,10,,7,,4,,,xe" fillcolor="#724426" stroked="f">
                  <v:path arrowok="t"/>
                </v:shape>
                <v:shape id="_x0000_s5621" style="position:absolute;left:7430;top:13244;width:13;height:11" coordsize="13,11" path="m,l,3,,5,,8r,3l1,11r1,l3,11r1,l6,11,9,10r2,l13,10r,-3l13,5,12,2,12,,9,,6,,3,,,xe" fillcolor="#75421e" stroked="f">
                  <v:path arrowok="t"/>
                </v:shape>
                <v:shape id="_x0000_s5622" style="position:absolute;left:7432;top:13244;width:11;height:11" coordsize="11,11" path="m,l,11r4,l11,10,10,,,xe" fillcolor="#7c421c" stroked="f">
                  <v:path arrowok="t"/>
                </v:shape>
                <v:shape id="_x0000_s5623" style="position:absolute;left:7434;top:13260;width:22;height:126" coordsize="22,126" path="m,l5,r5,l15,31r4,30l21,91r1,32l12,126r,-32l9,63,6,31,,xe" fillcolor="#7c421c" stroked="f">
                  <v:path arrowok="t"/>
                </v:shape>
                <v:shape id="_x0000_s5624" style="position:absolute;left:7432;top:13260;width:22;height:126" coordsize="22,126" path="m,l1,,2,,3,,5,,6,,8,,9,r1,l15,31r4,30l21,91r1,32l20,123r-3,1l15,125r-3,1l12,94,9,63,5,31,,xe" fillcolor="#75421e" stroked="f">
                  <v:path arrowok="t"/>
                </v:shape>
                <v:shape id="_x0000_s5625" style="position:absolute;left:7430;top:13260;width:22;height:126" coordsize="22,126" path="m,l1,,3,,4,,5,,6,,8,,9,r2,l16,31r3,30l22,91r,32l19,123r-2,1l15,125r-3,1l12,94,10,63,5,31,,xe" fillcolor="#724426" stroked="f">
                  <v:path arrowok="t"/>
                </v:shape>
                <v:shape id="_x0000_s5626" style="position:absolute;left:7428;top:13260;width:22;height:126" coordsize="22,126" path="m,l1,,3,,4,,5,,6,,8,,9,r2,l16,31r3,30l21,91r1,32l20,123r-3,1l15,125r-2,1l12,94,9,63,6,31,,xe" fillcolor="#6b4228" stroked="f">
                  <v:path arrowok="t"/>
                </v:shape>
                <v:shape id="_x0000_s5627" style="position:absolute;left:7426;top:13260;width:22;height:126" coordsize="22,126" path="m,l1,,3,,4,,5,,6,,8,,9,r2,l16,31r3,30l21,91r1,32l20,123r-3,1l15,125r-2,1l12,94,9,63,6,31,,xe" fillcolor="#63422b" stroked="f">
                  <v:path arrowok="t"/>
                </v:shape>
                <v:shape id="_x0000_s5628" style="position:absolute;left:7424;top:13260;width:22;height:126" coordsize="22,126" path="m,l1,,3,,4,,5,,7,,8,,9,r2,l16,31r4,30l22,91r,32l20,123r-2,1l16,125r-3,1l12,94,10,63,6,31,,xe" fillcolor="#5e422d" stroked="f">
                  <v:path arrowok="t"/>
                </v:shape>
                <v:shape id="_x0000_s5629" style="position:absolute;left:7422;top:13260;width:22;height:126" coordsize="22,126" path="m,l1,,3,,4,,5,,7,,8,r2,l11,r5,31l20,61r2,30l22,123r-2,l18,124r-3,1l13,126,12,94,10,63,6,31,,xe" fillcolor="#594435" stroked="f">
                  <v:path arrowok="t"/>
                </v:shape>
                <v:shape id="_x0000_s5630" style="position:absolute;left:7420;top:13260;width:22;height:126" coordsize="22,126" path="m,l2,,3,,4,,5,,7,,8,r2,l11,r5,31l20,61r2,30l22,123r-2,l17,124r-2,1l13,126,12,94,10,63,6,31,,xe" fillcolor="#544438" stroked="f">
                  <v:path arrowok="t"/>
                </v:shape>
                <v:shape id="_x0000_s5631" style="position:absolute;left:7419;top:13260;width:22;height:126" coordsize="22,126" path="m,l1,,2,,3,,4,,6,,8,,9,r1,l15,31r4,30l21,91r1,32l20,123r-3,1l15,125r-3,1l12,94,9,63,5,31,,xe" fillcolor="#4c443a" stroked="f">
                  <v:path arrowok="t"/>
                </v:shape>
                <v:shape id="_x0000_s5632" style="position:absolute;left:7417;top:13260;width:22;height:126" coordsize="22,126" path="m,l1,,2,,3,,4,,6,,7,,9,r1,l15,31r4,30l21,91r1,32l19,123r-2,1l15,125r-3,1l12,94,9,63,5,31,,xe" fillcolor="#44423d" stroked="f">
                  <v:path arrowok="t"/>
                </v:shape>
                <v:shape id="_x0000_s5633" style="position:absolute;left:7415;top:13260;width:22;height:126" coordsize="22,126" path="m,l1,,3,,4,,5,,6,,7,,9,r1,l16,31r3,30l21,91r1,32l19,123r-2,1l15,125r-3,1l12,94,9,63,5,31,,xe" fillcolor="#424444" stroked="f">
                  <v:path arrowok="t"/>
                </v:shape>
                <v:shape id="_x0000_s5634" style="position:absolute;left:7413;top:13260;width:22;height:126" coordsize="22,126" path="m,l5,r5,l16,31r3,30l21,91r1,32l12,126r,-32l9,63,6,31,,xe" fillcolor="#3a4447" stroked="f">
                  <v:path arrowok="t"/>
                </v:shape>
                <v:shape id="_x0000_s5635" style="position:absolute;left:7432;top:12982;width:428;height:445" coordsize="428,445" path="m,11l106,,422,23r6,385l380,409,106,445,24,427r,-14l3,413,,11xe" fillcolor="#3a4447" stroked="f">
                  <v:path arrowok="t"/>
                </v:shape>
                <v:shape id="_x0000_s5636" style="position:absolute;left:7560;top:12895;width:655;height:571" coordsize="655,571" path="m362,r15,4l390,7r12,4l414,13r10,3l434,20r8,4l451,28r8,5l466,38r7,7l480,52r6,9l493,71r6,11l505,95r143,79l652,206r2,34l655,275r,35l653,344r-3,32l647,407r-4,27l511,457r-71,27l451,488r11,3l471,494r8,4l486,502r6,4l496,511r3,4l501,519r,5l500,529r-2,4l494,538r-7,4l480,547r-10,5l398,571,276,563r-10,l256,563r-11,1l234,564r-12,l210,564r-13,l185,563r-12,-1l161,561r-11,-2l140,557r-10,-3l122,550r-8,-5l108,539r15,-8l154,522r22,-15l160,495,131,477r-6,l119,476r-6,-1l107,474r-7,-1l93,472r-7,-2l79,469r-7,-2l64,464r-8,-2l48,460r-9,-4l30,453r-9,-4l12,445,4,397,2,352,1,309,,268,1,226,2,186,6,144r6,-42l20,58,31,55,42,53,52,51,63,49,74,47,84,44,95,42r10,-2l116,38r11,-1l137,35r11,-2l159,31r11,-1l180,28r11,-2l201,24r11,-1l223,21r11,-2l244,18r11,-2l266,15r11,-2l287,11r11,-1l308,9,319,7,330,5,341,4,351,2,362,xe" fillcolor="#473a26" stroked="f">
                  <v:path arrowok="t"/>
                </v:shape>
                <v:shape id="_x0000_s5637" style="position:absolute;left:7961;top:12906;width:8;height:435" coordsize="8,435" path="m3,l1,68,,217,,367r2,68l8,435,5,337r,-95l7,135,8,1,3,xe" fillcolor="#7c421c" stroked="f">
                  <v:path arrowok="t"/>
                </v:shape>
                <v:shape id="_x0000_s5638" style="position:absolute;left:7959;top:12906;width:7;height:435" coordsize="7,435" path="m2,l1,67,,217,,367r1,68l2,434r2,l5,434r2,l5,336r,-94l5,135,7,1,6,,5,,3,,2,xe" fillcolor="#77421e" stroked="f">
                  <v:path arrowok="t"/>
                </v:shape>
                <v:shape id="_x0000_s5639" style="position:absolute;left:7956;top:12905;width:7;height:435" coordsize="7,435" path="m3,l1,68,,217,,367r1,68l3,435r1,l6,435r1,-1l5,336r,-94l6,136,7,1,6,1,5,1,4,1,3,xe" fillcolor="#723f1c" stroked="f">
                  <v:path arrowok="t"/>
                </v:shape>
                <v:shape id="_x0000_s5640" style="position:absolute;left:7953;top:12905;width:8;height:434" coordsize="8,434" path="m3,l1,67,,217,,366r1,68l3,434r2,l6,434r2,l6,336r,-95l7,135,8,1,7,1,6,,4,,3,xe" fillcolor="#6d3f1e" stroked="f">
                  <v:path arrowok="t"/>
                </v:shape>
                <v:shape id="_x0000_s5641" style="position:absolute;left:7950;top:12904;width:8;height:435" coordsize="8,435" path="m3,l1,68,,217,,367r2,68l3,435r2,-1l7,434r1,l6,336r,-94l7,136,8,2,7,1,6,1,4,1,3,xe" fillcolor="#683f21" stroked="f">
                  <v:path arrowok="t"/>
                </v:shape>
                <v:shape id="_x0000_s5642" style="position:absolute;left:7948;top:12904;width:7;height:434" coordsize="7,434" path="m3,l1,67,,217,,366r1,68l3,434r1,l6,434r1,-1l5,336r,-95l6,135,7,1,6,1,5,,4,,3,xe" fillcolor="#663f21" stroked="f">
                  <v:path arrowok="t"/>
                </v:shape>
                <v:shape id="_x0000_s5643" style="position:absolute;left:7945;top:12903;width:7;height:434" coordsize="7,434" path="m3,l1,68,,217,,367r2,67l3,434r2,l6,434r1,l5,336r,-94l6,136,7,2,6,1,5,1,4,1,3,xe" fillcolor="#5e3d21" stroked="f">
                  <v:path arrowok="t"/>
                </v:shape>
                <v:shape id="_x0000_s5644" style="position:absolute;left:7942;top:12903;width:8;height:434" coordsize="8,434" path="m3,l1,67,,217,,366r2,68l3,434r2,-1l6,433r2,l6,336r,-95l6,135,8,1,7,1,6,,4,,3,xe" fillcolor="#5b3d21" stroked="f">
                  <v:path arrowok="t"/>
                </v:shape>
                <v:shape id="_x0000_s5645" style="position:absolute;left:7939;top:12902;width:8;height:434" coordsize="8,434" path="m3,l1,68,,217,,366r2,68l3,434r2,l7,434r1,l6,336r,-94l7,136,8,2,7,2,6,1,5,1,3,xe" fillcolor="#563d23" stroked="f">
                  <v:path arrowok="t"/>
                </v:shape>
                <v:shape id="_x0000_s5646" style="position:absolute;left:7937;top:12902;width:8;height:433" coordsize="8,433" path="m2,l1,67,,217,,366r2,67l3,433r1,l6,433r2,l5,336r,-94l6,135,7,2,6,1,5,1,3,,2,xe" fillcolor="#513d26" stroked="f">
                  <v:path arrowok="t"/>
                </v:shape>
                <v:shape id="_x0000_s5647" style="position:absolute;left:7934;top:12901;width:7;height:434" coordsize="7,434" path="m3,l1,68,,217,,366r2,68l3,434r2,l6,434r1,l5,336r,-94l6,136,7,2,6,2,5,1,4,1,3,xe" fillcolor="#4c3a23" stroked="f">
                  <v:path arrowok="t"/>
                </v:shape>
                <v:shape id="_x0000_s5648" style="position:absolute;left:7932;top:12901;width:7;height:434" coordsize="7,434" path="m2,l1,67,,217,,366r1,68l7,433,5,336r,-94l5,135,7,2,2,xe" fillcolor="#473a26" stroked="f">
                  <v:path arrowok="t"/>
                </v:shape>
                <v:shape id="_x0000_s5649" style="position:absolute;left:7966;top:12907;width:7;height:434" coordsize="7,434" path="m3,l1,68,,217,,366r2,68l7,433,5,336r,-94l6,136,7,2,3,xe" fillcolor="#002d38" stroked="f">
                  <v:path arrowok="t"/>
                </v:shape>
                <v:shape id="_x0000_s5650" style="position:absolute;left:7432;top:12982;width:106;height:435" coordsize="106,435" path="m,10l105,r1,427l106,435,20,434,19,418,,415,,10xe" fillcolor="#aa8e70" stroked="f">
                  <v:path arrowok="t"/>
                </v:shape>
                <v:shape id="_x0000_s5651" style="position:absolute;left:7432;top:12982;width:106;height:403" coordsize="106,403" path="m,10r7,l13,9,20,8r6,l33,7,39,6r7,l52,5,59,4r6,l72,3,79,2r6,l92,1,98,r7,l105,99r1,99l106,297r,99l106,398r,2l106,401r,2l100,403r-5,l90,403r-6,l79,403r-5,l69,403r-6,l58,403r-6,l47,403r-6,l36,403r-5,l25,403r-5,l20,399r,-3l19,392r,-4l17,388r-3,-1l12,387r-2,l8,386r-3,l3,386,,385,,292,,198,,104,,10xe" fillcolor="#af9677" stroked="f">
                  <v:path arrowok="t"/>
                </v:shape>
                <v:shape id="_x0000_s5652" style="position:absolute;left:7432;top:12982;width:106;height:372" coordsize="106,372" path="m,10l7,9r6,l20,8,26,7r7,l39,6r7,l52,5r7,l65,4,72,3r7,l85,2r7,l98,1,105,r,91l106,183r,91l106,365r,2l106,369r,1l106,372r-6,l95,372r-5,l84,372r-5,l74,372r-5,l63,372r-5,l52,372r-5,l41,372r-5,l31,372r-6,l20,372r,-4l20,365r-1,-4l19,358r-2,-1l14,357r-2,l10,356r-2,l5,356r-2,l,355,,269,,183,,96,,10xe" fillcolor="#b79e82" stroked="f">
                  <v:path arrowok="t"/>
                </v:shape>
                <v:shape id="_x0000_s5653" style="position:absolute;left:7432;top:12983;width:106;height:340" coordsize="106,340" path="m,9l7,8r6,l20,7,26,6r7,l39,5r7,l52,4r7,l65,3r7,l79,2,85,1r7,l98,r7,l105,83r1,83l106,250r,83l106,335r,1l106,338r,2l100,340r-5,l90,340r-6,l79,340r-5,l69,340r-6,l58,340r-6,l47,340r-6,l36,339r-5,l25,339r-5,l20,336r,-3l19,330r,-3l17,327r-3,l12,326r-2,l8,326,5,325r-2,l,325,,246,,166,,88,,9xe" fillcolor="#bca589" stroked="f">
                  <v:path arrowok="t"/>
                </v:shape>
                <v:shape id="_x0000_s5654" style="position:absolute;left:7432;top:12983;width:106;height:308" coordsize="106,308" path="m,9l7,8r6,l20,7,26,6r7,l39,5r7,l52,4r7,l65,3r7,l79,2,85,1r7,l98,r7,l105,75r1,76l106,227r,76l106,304r,1l106,307r,1l100,308r-5,l90,308r-6,l79,308r-5,l69,308r-6,l58,308r-6,l47,308r-6,l36,308r-5,l25,308r-5,l20,305r,-2l19,300r,-3l17,297r-3,-1l12,296r-2,l8,296r-3,l3,295r-3,l,224,,152,,80,,9xe" fillcolor="#c1ad91" stroked="f">
                  <v:path arrowok="t"/>
                </v:shape>
                <v:shape id="_x0000_s5655" style="position:absolute;left:7432;top:12983;width:106;height:277" coordsize="106,277" path="m,8r7,l13,7r7,l26,6r7,l39,5r7,l52,4r7,l65,3r7,l79,2r6,l92,1r6,l105,r,68l106,136r,68l106,272r,1l106,275r,1l106,277r-6,l95,277r-5,l84,277r-5,l74,277r-5,l63,277r-5,l52,277r-5,l41,277r-5,l31,277r-6,l20,277r,-2l20,272r-1,-3l19,267r-2,l14,266r-2,l10,266r-2,l5,266,3,265r-3,l,201,,137,,72,,8xe" fillcolor="#c9b59b" stroked="f">
                  <v:path arrowok="t"/>
                </v:shape>
                <v:shape id="_x0000_s5656" style="position:absolute;left:7432;top:12983;width:106;height:246" coordsize="106,246" path="m,8r7,l13,7r7,l26,6r7,l39,5r7,l52,4r7,l65,3r7,l79,2r6,l92,1r6,l105,r,61l106,121r,60l106,241r,1l106,243r,2l106,246r-6,l95,246r-5,l84,246r-5,l74,246r-5,l63,246r-5,l52,246r-5,l41,246r-5,l31,246r-6,l20,246r,-3l20,241r-1,-2l19,237r-2,l14,236r-2,l10,236r-2,l5,236,3,235r-3,l,179,,122,,65,,8xe" fillcolor="#ccbaa0" stroked="f">
                  <v:path arrowok="t"/>
                </v:shape>
                <v:shape id="_x0000_s5657" style="position:absolute;left:7432;top:12984;width:106;height:214" coordsize="106,214" path="m,7r7,l13,6r7,l26,5r7,l39,4r7,l52,3r7,l65,3,72,2r7,l85,1r7,l98,r7,l105,52r1,52l106,157r,52l106,210r,1l106,212r,2l100,214r-5,l90,214r-6,-1l79,213r-5,l69,213r-6,l58,213r-6,l47,213r-6,l36,213r-5,l25,213r-5,l20,211r,-2l19,208r,-2l17,206r-3,-1l12,205r-2,l8,205r-3,l3,205r-3,l,155,,106,,57,,7xe" fillcolor="#d3c1aa" stroked="f">
                  <v:path arrowok="t"/>
                </v:shape>
                <v:shape id="_x0000_s5658" style="position:absolute;left:7432;top:12984;width:106;height:183" coordsize="106,183" path="m,7l7,6r6,l20,6,26,5r7,l39,4r7,l52,3r7,l65,3,72,2r7,l85,1r7,l98,1,105,r,45l106,89r,45l106,178r,1l106,180r,2l106,183r-6,l95,183r-5,l84,183r-5,l74,183r-5,l63,182r-5,l52,182r-5,l41,182r-5,l31,182r-6,l20,182r,-1l20,179r-1,-2l19,176r-2,l14,175r-2,l10,175r-2,l5,175r-2,l,175,,133,,91,,49,,7xe" fillcolor="#d8c9b2" stroked="f">
                  <v:path arrowok="t"/>
                </v:shape>
                <v:shape id="_x0000_s5659" style="position:absolute;left:7432;top:12984;width:106;height:151" coordsize="106,151" path="m,7l7,6r6,l20,6,26,5r7,l39,4r7,l52,3r7,l65,3,72,2r7,l85,1r7,l98,1,105,r,37l106,74r,37l106,147r,1l106,149r,1l106,151r-6,l95,151r-5,l84,151r-5,l74,151r-5,l63,151r-5,l52,151r-5,l41,151r-5,l31,151r-6,l20,151r,-1l20,148r-1,-1l19,145r-2,l14,145r-2,l10,145r-2,l5,145r-2,l,145,,110,,76,,41,,7xe" fillcolor="#ddd1ba" stroked="f">
                  <v:path arrowok="t"/>
                </v:shape>
                <v:shape id="_x0000_s5660" style="position:absolute;left:7432;top:12985;width:106;height:119" coordsize="106,119" path="m,6l7,5r6,l20,5,26,4r7,l39,3r7,l52,3,59,2r6,l72,2,79,1r6,l92,r6,l105,r,29l106,58r,29l106,115r,1l106,117r,1l106,119r-6,l95,119r-5,l84,119r-5,l74,119r-5,l63,119r-5,l52,119r-5,l41,119r-5,l31,119r-6,l20,119r,-1l20,116r-1,-1l19,114r-2,l14,114r-2,l10,114r-2,l5,114r-2,l,114,,87,,60,,33,,6xe" fillcolor="#e5d8c4" stroked="f">
                  <v:path arrowok="t"/>
                </v:shape>
                <v:shape id="_x0000_s5661" style="position:absolute;left:7432;top:12985;width:106;height:88" coordsize="106,88" path="m,5l105,r1,85l106,88r-86,l19,85,,85,,5xe" fillcolor="#eae0cc" stroked="f">
                  <v:path arrowok="t"/>
                </v:shape>
                <v:shape id="_x0000_s5662" style="position:absolute;left:7556;top:12895;width:367;height:461" coordsize="367,461" path="m19,50l30,48,40,45,51,42,61,40,72,37,83,35,94,33r11,-2l115,29r11,-2l137,25r11,-2l159,21r10,-2l180,17r11,-1l202,14r11,-1l224,11r11,-1l246,9,257,8,268,7,278,6,289,5,300,4,311,3,322,2r11,l345,1r11,l367,r-6,112l357,224r-1,111l359,447r-7,2l343,451r-8,1l325,454r-9,1l306,456r-10,1l285,458r-11,1l262,460r-11,l239,461r-12,l214,461r-12,l190,461r-12,l165,460r-12,l141,459r-12,-1l117,457r-12,-1l94,455,83,454,72,452,61,450r-9,-1l42,447r-9,-2l24,442r-8,-2l9,391,4,343,1,296,,248,1,200,5,152r6,-50l19,50xe" fillcolor="#aa8e70" stroked="f">
                  <v:path arrowok="t"/>
                </v:shape>
                <v:shape id="_x0000_s5663" style="position:absolute;left:7557;top:12896;width:357;height:444" coordsize="357,444" path="m18,50l29,47,39,45,50,42,60,40,70,37,81,35,91,33r11,-2l112,29r11,-2l134,25r10,-2l154,21r11,-2l176,17r10,-1l197,14r11,-1l219,11r10,-1l240,9,250,8,261,7,272,6,283,5,293,4,304,3,315,2r10,l336,1r11,l357,r-5,108l348,215r-1,106l349,429r-15,4l317,436r-19,3l277,440r-22,2l233,443r-24,1l185,444r-24,l137,443r-23,-2l91,439,70,437,50,434,32,429,16,425,8,378,4,332,,286,,240,2,194,5,147,11,99,18,50xe" fillcolor="#af9375" stroked="f">
                  <v:path arrowok="t"/>
                </v:shape>
                <v:shape id="_x0000_s5664" style="position:absolute;left:7559;top:12897;width:347;height:427" coordsize="347,427" path="m17,49l37,44,57,39,77,35,98,31r20,-5l139,23r21,-4l181,16r20,-4l222,10,243,8,264,6,285,4,306,2,327,1,347,r-5,104l338,206r-2,102l338,412r-15,3l307,418r-19,2l268,423r-21,2l224,426r-22,1l178,427r-23,l132,427r-22,-2l88,424,67,421,48,418,30,414,14,410,7,365,3,320,,276,,232,1,188,4,143,9,97,17,49xe" fillcolor="#b2967a" stroked="f">
                  <v:path arrowok="t"/>
                </v:shape>
                <v:shape id="_x0000_s5665" style="position:absolute;left:7560;top:12898;width:338;height:411" coordsize="338,411" path="m16,49l36,44,55,39,75,34,95,30r20,-4l135,22r21,-3l176,15r20,-3l217,10,237,8,257,6,278,4,298,2,318,1,338,r-6,100l328,197r-1,97l329,393r-14,4l298,400r-18,2l260,405r-20,2l218,409r-22,1l173,411r-22,l128,410r-21,l85,408,65,406,46,403,29,400,14,395,7,352,3,309,,267,,224,1,182,4,139,9,95,16,49xe" fillcolor="#b79b7f" stroked="f">
                  <v:path arrowok="t"/>
                </v:shape>
                <v:shape id="_x0000_s5666" style="position:absolute;left:7561;top:12899;width:328;height:394" coordsize="328,394" path="m16,48l34,43,53,39,72,34,91,30r20,-4l131,23r20,-4l171,16r20,-3l211,10,231,7,251,6,270,4,290,2,309,1,328,r-5,95l319,188r-2,93l319,375r-14,4l289,382r-18,2l253,387r-21,2l211,391r-21,1l168,393r-22,1l124,394r-21,-1l83,392,63,390,44,388,28,384,13,380,7,339,2,298,,257,,217,1,176,4,134,9,92,16,48xe" fillcolor="#bca087" stroked="f">
                  <v:path arrowok="t"/>
                </v:shape>
                <v:shape id="_x0000_s5667" style="position:absolute;left:7562;top:12900;width:319;height:378" coordsize="319,378" path="m15,48l33,43,51,38,69,34,88,30r19,-4l126,22r20,-3l166,16r19,-3l205,10,224,7,244,6,263,4,282,2,301,1,319,r-5,91l310,179r-3,88l309,358r-14,3l280,364r-17,3l245,369r-20,3l205,374r-21,1l162,377r-21,l120,378,99,377,79,376,61,375,43,372,27,369,13,365,6,326,2,287,,247,,209,1,170,4,130,9,90,15,48xe" fillcolor="#c1a58c" stroked="f">
                  <v:path arrowok="t"/>
                </v:shape>
                <v:shape id="_x0000_s5668" style="position:absolute;left:7563;top:12901;width:310;height:361" coordsize="310,361" path="m14,47l32,43,49,38,67,34,85,30r19,-4l123,22r19,-3l161,15r19,-3l199,10,218,7,237,5,256,4,274,2,292,1,310,r-5,86l300,170r-2,83l300,339r-13,3l272,346r-17,3l238,351r-20,3l198,356r-20,2l158,360r-21,1l117,361r-21,l77,361,59,360,41,357,26,355,12,351,6,313,3,275,,238,,201,1,164,4,126,9,87,14,47xe" fillcolor="#c4a891" stroked="f">
                  <v:path arrowok="t"/>
                </v:shape>
                <v:shape id="_x0000_s5669" style="position:absolute;left:7564;top:12902;width:301;height:345" coordsize="301,345" path="m14,47l30,42,47,38,64,34,82,29r18,-3l119,22r18,-3l156,15r19,-3l194,10,212,7,231,5,249,4,267,2,284,1,301,r-3,42l296,82r-3,40l291,161r-2,39l288,240r,40l290,322r-13,3l263,328r-17,3l229,334r-18,3l192,339r-20,2l152,343r-20,1l112,345r-19,l74,345,57,344,40,342,25,339,12,336,6,300,2,264,,229,,194,1,158,4,122,8,85,14,47xe" fillcolor="#c9ad96" stroked="f">
                  <v:path arrowok="t"/>
                </v:shape>
                <v:shape id="_x0000_s5670" style="position:absolute;left:7565;top:12903;width:291;height:329" coordsize="291,329" path="m13,46l29,42,45,38,62,33,79,29,97,26r18,-4l133,19r19,-3l170,13r18,-3l206,7,224,5,242,3,259,2,275,1,291,r-2,39l286,77r-2,38l281,152r-1,37l279,226r,39l280,304r-13,3l254,310r-16,3l221,316r-17,3l185,321r-19,3l147,326r-19,2l108,329r-18,l72,329,55,328,38,327,24,324,11,321,6,287,2,252,,219,,186,1,152,4,118,8,82,13,46xe" fillcolor="#ccb59e" stroked="f">
                  <v:path arrowok="t"/>
                </v:shape>
                <v:shape id="_x0000_s5671" style="position:absolute;left:7566;top:12904;width:282;height:313" coordsize="282,313" path="m13,46l27,41,43,37,59,33,76,29,93,26r17,-4l128,19r18,-4l164,12r18,-2l200,7,217,5,234,3,251,2,267,1,282,r-2,37l277,73r-2,35l272,143r-1,35l270,213r-1,35l270,286r-12,2l244,291r-14,4l214,298r-18,3l179,304r-19,3l142,309r-19,2l105,312r-19,1l69,313r-16,l37,312,23,310,11,306,6,273,2,241,1,210,,178,1,146,4,113,8,80,13,46xe" fillcolor="#d1baa3" stroked="f">
                  <v:path arrowok="t"/>
                </v:shape>
                <v:shape id="_x0000_s5672" style="position:absolute;left:7567;top:12905;width:273;height:298" coordsize="273,298" path="m12,45l26,41,41,37,57,33,73,29,90,25r17,-3l124,19r17,-4l159,12r17,-2l193,7,211,5,227,3,243,2,258,1,273,r-2,35l268,69r-3,32l263,134r-2,33l260,199r,34l261,268r-12,3l236,274r-14,3l206,280r-17,4l172,287r-18,2l137,292r-19,2l101,296r-18,1l67,298r-17,l36,296,23,294,11,291,6,261,2,230,1,200,,170,1,140,4,109,8,77,12,45xe" fillcolor="#d3bca8" stroked="f">
                  <v:path arrowok="t"/>
                </v:shape>
                <v:shape id="_x0000_s5673" style="position:absolute;left:7568;top:12906;width:263;height:282" coordsize="263,282" path="m12,45l25,41,39,37,54,33,70,29,86,25r17,-3l119,19r18,-4l154,12r16,-2l188,7,204,5,220,3,235,2,250,r13,l261,33r-2,32l256,95r-3,30l251,155r-1,31l250,217r1,33l240,253r-13,3l213,259r-15,3l182,266r-17,3l148,272r-17,3l114,278r-18,2l80,281r-16,1l48,282,34,281,22,280,10,277,6,247,3,219,1,191,,162,1,134,4,105,7,75,12,45xe" fillcolor="#d8c1ad" stroked="f">
                  <v:path arrowok="t"/>
                </v:shape>
                <v:shape id="_x0000_s5674" style="position:absolute;left:7570;top:12907;width:253;height:266" coordsize="253,266" path="m10,44l22,40,36,37,51,33,66,29,81,25,98,22r16,-3l131,15r16,-3l164,10,180,7,196,5,211,3,226,2,240,r13,l251,31r-3,29l246,88r-2,28l241,144r-1,28l239,201r1,31l229,235r-12,3l203,241r-14,3l174,248r-16,4l141,255r-16,3l108,261r-16,2l76,265r-16,1l45,266r-13,l20,264,9,261,2,208,,154,3,100,10,44xe" fillcolor="#ddc6b5" stroked="f">
                  <v:path arrowok="t"/>
                </v:shape>
                <v:shape id="_x0000_s5675" style="position:absolute;left:7571;top:12908;width:244;height:251" coordsize="244,251" path="m9,44l21,40,34,36,48,32,63,29,78,25,93,22r17,-3l126,15r16,-3l158,10,174,7,189,5,205,3,219,2,232,r12,l242,28r-3,28l236,82r-2,25l232,132r-1,26l230,186r1,28l220,216r-12,4l195,223r-14,4l166,231r-15,4l135,238r-15,3l103,245r-15,2l72,249r-15,2l43,251r-13,l19,249,8,247,2,196,,147,3,96,9,44xe" fillcolor="#e2ccba" stroked="f">
                  <v:path arrowok="t"/>
                </v:shape>
                <v:shape id="_x0000_s5676" style="position:absolute;left:7572;top:12909;width:234;height:236" coordsize="234,236" path="m9,43l20,40,32,36,45,32,60,29,74,25,89,22r16,-3l121,15r16,-3l152,10,168,7,183,5,197,3,210,2,223,1,234,r-2,27l230,51r-2,24l225,98r-3,23l221,145r-1,24l221,196r-10,2l199,202r-12,3l173,209r-14,4l145,217r-16,4l114,225r-15,3l84,231r-15,2l55,235r-14,1l29,235r-11,l8,232,2,185,,139,3,92,9,43xe" fillcolor="#e5cebf" stroked="f">
                  <v:path arrowok="t"/>
                </v:shape>
                <v:shape id="_x0000_s5677" style="position:absolute;left:7573;top:12910;width:225;height:220" coordsize="225,220" path="m8,43l19,39,30,36,43,32,56,28,71,25,86,21r15,-2l116,15r16,-3l147,10,162,7,176,5,190,3,203,2,215,1,225,r-2,25l221,47r-3,21l216,89r-3,21l211,131r-1,23l211,178r-10,3l191,184r-12,3l165,191r-13,4l138,200r-15,4l109,208r-15,3l80,214r-14,3l52,219r-13,1l28,220,17,219,7,217,2,174,,131,2,88,8,43xe" fillcolor="#ead3c4" stroked="f">
                  <v:path arrowok="t"/>
                </v:shape>
                <v:shape id="_x0000_s5678" style="position:absolute;left:7583;top:12932;width:332;height:58" coordsize="332,58" path="m,48l89,33,239,13,303,8,332,,297,18,16,58,,48xe" fillcolor="#5b6670" stroked="f">
                  <v:path arrowok="t"/>
                </v:shape>
                <v:shape id="_x0000_s5679" style="position:absolute;left:7589;top:12949;width:291;height:324" coordsize="291,324" path="m291,r-2,73l289,153r,84l291,318r-17,2l256,322r-17,1l221,323r-17,1l186,324r-18,l151,324r-18,l115,324,97,323r-17,l62,322r-17,l27,321r-17,l4,279,1,240,,202,,167,1,132,3,99,7,66,10,33,27,30,44,27,61,24,79,22,97,19r17,-3l132,14r17,-3l167,9,185,7,203,5,220,4,238,3,256,2,273,1,291,xe" fillcolor="#006d96" stroked="f">
                  <v:path arrowok="t"/>
                </v:shape>
                <v:shape id="_x0000_s5680" style="position:absolute;left:7593;top:12956;width:279;height:311" coordsize="279,311" path="m279,r,70l278,146r,79l279,303r-17,2l246,307r-17,1l213,309r-17,1l179,311r-17,l145,311r-17,l112,310r-17,l78,309,61,308,44,307,28,306,11,305,5,265,2,228,,192,,159,2,126,4,94,7,63,11,32,27,28,44,25,60,22,77,19,94,16r17,-2l127,12,144,9,161,8,178,6,195,4,212,3,228,2,246,1,262,r17,xe" fillcolor="#00709e" stroked="f">
                  <v:path arrowok="t"/>
                </v:shape>
                <v:shape id="_x0000_s5681" style="position:absolute;left:7597;top:12963;width:267;height:298" coordsize="267,298" path="m267,r,66l267,139r,74l267,287r-16,3l235,292r-15,2l204,295r-16,1l172,297r-16,1l140,298r-16,-1l108,297,92,296,76,295,60,294,44,293,28,291,13,289,6,252,2,216,1,182,,150,2,119,4,89,8,60,13,30,28,26,44,22,60,19,75,16,91,14r16,-3l123,9,139,7,155,5,171,4,187,3,203,2,219,1,235,r16,l267,xe" fillcolor="#0072a8" stroked="f">
                  <v:path arrowok="t"/>
                </v:shape>
                <v:shape id="_x0000_s5682" style="position:absolute;left:7601;top:12970;width:256;height:284" coordsize="256,284" path="m254,r1,63l256,131r,71l255,271r-15,3l225,277r-15,2l195,281r-15,1l165,283r-16,1l134,284r-15,l104,283r-15,l74,281,59,280,44,278,29,276,14,273,7,238,2,204,,173,,142,2,113,4,84,9,56,14,29,28,24,44,20,58,17,73,13,88,11,103,8,118,7,133,5,148,4,164,2,179,1r15,l209,r15,l239,r15,xe" fillcolor="#0075af" stroked="f">
                  <v:path arrowok="t"/>
                </v:shape>
                <v:shape id="_x0000_s5683" style="position:absolute;left:7605;top:12976;width:245;height:271" coordsize="245,271" path="m242,1r3,60l245,125r,66l243,257r-15,3l214,263r-14,2l186,267r-14,2l157,270r-14,1l129,271r-14,l101,271,86,270,72,268,58,267,44,264,30,262,16,259,8,225,3,193,,164,,135,2,108,5,81,10,54,16,28,30,23,43,19,57,15,71,12,86,9,100,7,114,5,128,3,142,2r15,l171,1r14,l200,r14,l228,1r14,xe" fillcolor="#0a77ba" stroked="f">
                  <v:path arrowok="t"/>
                </v:shape>
                <v:shape id="_x0000_s5684" style="position:absolute;left:7610;top:12982;width:233;height:259" coordsize="233,259" path="m229,1r3,57l233,119r-1,62l229,242r-13,4l203,249r-13,3l176,255r-13,2l149,258r-13,1l123,259r-14,l96,259,83,258,69,256,56,254,43,251,29,248,16,244,8,212,3,183,,155,,128,1,102,5,77,10,52,16,27,29,22,42,18,55,14,69,10,82,7,95,5,109,3,122,2,135,1,149,r13,l175,r14,l202,r14,1l229,1xe" fillcolor="#147ac1" stroked="f">
                  <v:path arrowok="t"/>
                </v:shape>
                <v:shape id="_x0000_s5685" style="position:absolute;left:7614;top:12988;width:222;height:247" coordsize="222,247" path="m217,2r3,54l222,112r-1,58l217,228r-13,3l192,235r-12,3l167,241r-12,2l142,245r-12,1l117,247r-12,l92,246,80,245,67,243,55,241,42,238,30,234,18,229,9,200,3,172,,146,,121,1,97,5,73,10,50,18,27,30,21,42,16,54,12,67,9,79,6,92,4,104,2,117,1,129,r13,l154,r13,l179,r13,1l204,2r13,xe" fillcolor="#1e7cc9" stroked="f">
                  <v:path arrowok="t"/>
                </v:shape>
                <v:shape id="_x0000_s5686" style="position:absolute;left:7617;top:12993;width:212;height:236" coordsize="212,236" path="m205,5r6,50l212,107r-1,53l205,214r-11,4l183,222r-12,4l160,229r-12,2l137,233r-12,2l113,235r-11,1l90,235,78,234,67,232,55,229,43,225,32,221,20,216,11,188,5,162,2,138,,115,2,92,6,70,12,49,20,27,32,21,43,16,54,11,66,8,78,5,89,3,101,2,112,1,124,r12,l148,r11,1l171,2r12,1l194,4r11,1xe" fillcolor="#287fd1" stroked="f">
                  <v:path arrowok="t"/>
                </v:shape>
                <v:shape id="_x0000_s5687" style="position:absolute;left:7622;top:12998;width:200;height:224" coordsize="200,224" path="m192,6r6,47l200,102r-2,49l192,200r-10,5l171,210r-11,3l150,217r-11,2l128,221r-10,2l107,224r-11,l85,223,74,222,63,220,53,217,42,213,31,208,21,202,11,176,4,152,1,130,,108,2,87,6,67,12,47,21,27,31,21,41,15,52,10,63,7,74,4,84,2,95,1,106,r10,l127,r11,1l149,2r11,1l171,4r11,1l192,6xe" fillcolor="#3582db" stroked="f">
                  <v:path arrowok="t"/>
                </v:shape>
                <v:shape id="_x0000_s5688" style="position:absolute;left:7626;top:13002;width:189;height:214" coordsize="189,214" path="m180,9r7,44l189,97r-2,45l180,188r-10,5l160,197r-9,5l141,205r-10,4l121,211r-10,2l101,214r-10,l81,213,71,212,61,209r-9,-3l42,201,32,196,22,189,12,166,5,144,1,123,,103,1,84,6,65,13,47,22,28,32,22,42,16r9,-5l61,7,71,4,81,2,91,1,101,r9,l120,1r10,1l140,3r10,1l160,6r10,2l180,9xe" fillcolor="#3f84e2" stroked="f">
                  <v:path arrowok="t"/>
                </v:shape>
                <v:shape id="_x0000_s5689" style="position:absolute;left:7630;top:13007;width:178;height:202" coordsize="178,202" path="m167,11r5,20l176,51r2,21l178,92r,21l176,133r-3,21l167,174r-8,6l150,185r-9,4l132,193r-9,3l114,199r-9,2l96,202r-9,l78,202r-9,-2l60,197r-9,-4l42,188r-9,-5l24,175,13,154,5,134,1,115,,97,2,79,7,62,14,45,24,29r9,-8l42,16r9,-5l59,7,68,4,77,2,86,1,95,r9,1l113,1r10,1l131,4r9,2l150,8r9,1l167,11xe" fillcolor="#4c87ed" stroked="f">
                  <v:path arrowok="t"/>
                </v:shape>
                <v:shape id="_x0000_s5690" style="position:absolute;left:7634;top:13012;width:168;height:191" coordsize="168,191" path="m155,13r5,19l164,50r3,18l168,87r-1,18l165,124r-4,18l155,160r-8,6l139,172r-8,5l123,181r-8,3l107,187r-8,3l90,191r-8,l74,190r-8,-1l58,186r-9,-5l41,176r-8,-6l25,161,14,142,6,124,1,107,,90,2,75,7,60,15,44,25,29r8,-8l41,15r8,-5l58,6,65,3,74,1,82,r8,l98,1r9,1l114,3r9,2l131,7r8,2l147,11r8,2xe" fillcolor="#5689f4" stroked="f">
                  <v:path arrowok="t"/>
                </v:shape>
                <v:shape id="_x0000_s5691" style="position:absolute;left:7438;top:12996;width:86;height:150" coordsize="86,150" path="m,8l86,r,6l4,14r,136l,150,,8xe" fillcolor="#5b6670" stroked="f">
                  <v:path arrowok="t"/>
                </v:shape>
                <v:shape id="_x0000_s5692" style="position:absolute;left:7439;top:13015;width:85;height:12" coordsize="85,12" path="m2,6l85,r,6l,12,2,6xe" fillcolor="#5b6670" stroked="f">
                  <v:path arrowok="t"/>
                </v:shape>
                <v:shape id="_x0000_s5693" style="position:absolute;left:7441;top:13040;width:82;height:11" coordsize="82,11" path="m1,6l82,r,6l,11,1,6xe" fillcolor="#5b6670" stroked="f">
                  <v:path arrowok="t"/>
                </v:shape>
                <v:shape id="_x0000_s5694" style="position:absolute;left:7441;top:13040;width:82;height:9" coordsize="82,9" path="m1,6l82,r,5l,9,1,6xe" fillcolor="#dbc4af" stroked="f">
                  <v:path arrowok="t"/>
                </v:shape>
                <v:shape id="_x0000_s5695" style="position:absolute;left:7439;top:13078;width:85;height:10" coordsize="85,10" path="m2,4l85,r,6l,10,2,4xe" fillcolor="#5b6670" stroked="f">
                  <v:path arrowok="t"/>
                </v:shape>
                <v:shape id="_x0000_s5696" style="position:absolute;left:7442;top:13053;width:82;height:31" coordsize="82,31" path="m,3l82,r,29l,31,,3xe" fillcolor="#dbc4af" stroked="f">
                  <v:path arrowok="t"/>
                </v:shape>
                <v:shape id="_x0000_s5697" style="position:absolute;left:7441;top:13139;width:85;height:9" coordsize="85,9" path="m1,3l85,r,6l,9,1,3xe" fillcolor="#5b6670" stroked="f">
                  <v:path arrowok="t"/>
                </v:shape>
                <v:shape id="_x0000_s5698" style="position:absolute;left:7615;top:13320;width:221;height:20" coordsize="221,20" path="m1,l221,6r,10l3,12,,20,1,xe" fillcolor="#514f4f" stroked="f">
                  <v:path arrowok="t"/>
                </v:shape>
                <v:shape id="_x0000_s5699" style="position:absolute;left:7617;top:13332;width:219;height:10" coordsize="219,10" path="m2,l219,4r,6l,4,2,xe" fillcolor="#dbc4af" stroked="f">
                  <v:path arrowok="t"/>
                </v:shape>
                <v:shape id="_x0000_s5700" style="position:absolute;left:7619;top:13323;width:41;height:7" coordsize="41,7" path="m,l41,1r,6l,6,,xe" fillcolor="#aa8e70" stroked="f">
                  <v:path arrowok="t"/>
                </v:shape>
                <v:shape id="_x0000_s5701" style="position:absolute;left:7665;top:13323;width:42;height:7" coordsize="42,7" path="m,l42,1r,6l,7,,xe" fillcolor="#aa8e70" stroked="f">
                  <v:path arrowok="t"/>
                </v:shape>
                <v:shape id="_x0000_s5702" style="position:absolute;left:7712;top:13324;width:42;height:7" coordsize="42,7" path="m,l42,1r,6l,7,,xe" fillcolor="#aa8e70" stroked="f">
                  <v:path arrowok="t"/>
                </v:shape>
                <v:shape id="_x0000_s5703" style="position:absolute;left:7769;top:13326;width:41;height:7" coordsize="41,7" path="m,l41,1r,6l,6,,xe" fillcolor="#aa8e70" stroked="f">
                  <v:path arrowok="t"/>
                </v:shape>
                <v:shape id="_x0000_s5704" style="position:absolute;left:7619;top:13325;width:41;height:3" coordsize="41,3" path="m,l41,1r,2l,3,,xe" fillcolor="#dbc4af" stroked="f">
                  <v:path arrowok="t"/>
                </v:shape>
                <v:shape id="_x0000_s5705" style="position:absolute;left:7665;top:13325;width:42;height:4" coordsize="42,4" path="m,l42,1r,3l,3,,xe" fillcolor="#dbc4af" stroked="f">
                  <v:path arrowok="t"/>
                </v:shape>
                <v:shape id="_x0000_s5706" style="position:absolute;left:7712;top:13326;width:42;height:4" coordsize="42,4" path="m,l42,1r,3l,3,,xe" fillcolor="#dbc4af" stroked="f">
                  <v:path arrowok="t"/>
                </v:shape>
                <v:shape id="_x0000_s5707" style="position:absolute;left:7769;top:13328;width:41;height:4" coordsize="41,4" path="m,l41,1r,3l,3,,xe" fillcolor="#dbc4af" stroked="f">
                  <v:path arrowok="t"/>
                </v:shape>
                <v:shape id="_x0000_s5708" style="position:absolute;left:8038;top:12945;width:26;height:413" coordsize="26,413" path="m19,36r7,19l26,394,,413,,,19,36xe" fillcolor="#7c421c" stroked="f">
                  <v:path arrowok="t"/>
                </v:shape>
                <v:shape id="_x0000_s5709" style="position:absolute;left:8175;top:13057;width:40;height:276" coordsize="40,276" path="m2,l34,18r3,30l39,81r1,34l40,150r-1,34l37,216r-3,30l30,271,,276,2,236,5,202,9,172r3,-29l13,113,12,81,9,44,2,xe" fillcolor="#7c421c" stroked="f">
                  <v:path arrowok="t"/>
                </v:shape>
                <v:shape id="_x0000_s5710" style="position:absolute;left:8168;top:13054;width:42;height:279" coordsize="42,279" path="m3,l7,2r4,2l16,7r3,2l23,11r5,3l31,16r4,3l38,49r3,33l42,116r-1,36l40,186r-3,32l34,248r-3,25l27,274r-4,1l19,275r-3,1l11,277r-3,1l4,278,,279,2,239,6,205,9,174r3,-29l13,114r,-32l10,44,3,xe" fillcolor="#77421e" stroked="f">
                  <v:path arrowok="t"/>
                </v:shape>
                <v:shape id="_x0000_s5711" style="position:absolute;left:8161;top:13050;width:42;height:283" coordsize="42,283" path="m5,l9,3r4,2l17,8r4,2l25,12r4,3l33,17r4,3l41,83r1,71l38,221r-7,56l28,277r-4,1l20,279r-4,1l12,280r-4,1l4,282,,283,3,243,7,209r4,-32l14,147r1,-30l15,83,12,45,5,xe" fillcolor="#723f1c" stroked="f">
                  <v:path arrowok="t"/>
                </v:shape>
                <v:shape id="_x0000_s5712" style="position:absolute;left:8154;top:13048;width:42;height:285" coordsize="42,285" path="m6,r4,2l14,4r5,3l23,9r3,2l31,14r4,2l39,19r3,64l42,154r-3,68l33,278r-5,1l24,280r-4,1l16,282r-4,1l8,283r-4,1l,285,3,245,7,210r4,-32l14,148r2,-31l15,83,13,44,6,xe" fillcolor="#6d3f1e" stroked="f">
                  <v:path arrowok="t"/>
                </v:shape>
                <v:shape id="_x0000_s5713" style="position:absolute;left:8148;top:13045;width:42;height:288" coordsize="42,288" path="m6,r4,2l15,4r4,3l23,9r4,3l31,14r5,3l40,19r2,65l42,155r-3,69l32,281r-4,1l24,283r-4,1l16,284r-4,1l8,286r-4,1l,288,3,248,6,213r4,-33l14,149r2,-31l16,83,13,45,6,xe" fillcolor="#683f21" stroked="f">
                  <v:path arrowok="t"/>
                </v:shape>
                <v:shape id="_x0000_s5714" style="position:absolute;left:8141;top:13042;width:43;height:291" coordsize="43,291" path="m8,r4,2l16,5r5,2l25,9r4,3l33,14r4,3l41,19r2,65l43,157r-4,70l34,283r-5,1l25,285r-4,1l16,287r-4,1l8,289r-4,1l,291,3,251,7,216r4,-33l14,151r3,-33l17,83,14,45,8,xe" fillcolor="#663f21" stroked="f">
                  <v:path arrowok="t"/>
                </v:shape>
                <v:shape id="_x0000_s5715" style="position:absolute;left:8133;top:13039;width:45;height:294" coordsize="45,294" path="m10,r5,2l19,5r4,2l28,10r4,2l36,14r4,3l44,19r1,66l44,158r-3,71l35,286r-4,1l27,288r-5,1l18,290r-4,1l9,292r-4,1l,294,4,254,8,218r4,-33l17,153r2,-34l19,84,17,45,10,xe" fillcolor="#5e3d21" stroked="f">
                  <v:path arrowok="t"/>
                </v:shape>
                <v:shape id="_x0000_s5716" style="position:absolute;left:8127;top:13035;width:45;height:299" coordsize="45,299" path="m11,r4,3l19,5r5,3l28,11r4,2l37,15r4,3l45,21r,65l43,160r-2,72l35,289r-4,1l26,291r-4,2l17,294r-4,1l9,296r-5,1l,299,3,258,7,222r5,-34l16,155r3,-34l19,86,17,45,11,xe" fillcolor="#5b3d21" stroked="f">
                  <v:path arrowok="t"/>
                </v:shape>
                <v:shape id="_x0000_s5717" style="position:absolute;left:8120;top:13032;width:47;height:302" coordsize="47,302" path="m12,r5,3l21,5r4,3l30,11r4,2l38,16r5,2l47,21,45,87r,75l42,234r-5,57l32,293r-4,1l23,295r-5,1l13,298r-4,1l5,300,,302,3,261,7,224r5,-34l17,157r3,-35l21,86,19,46,12,xe" fillcolor="#563d23" stroked="f">
                  <v:path arrowok="t"/>
                </v:shape>
                <v:shape id="_x0000_s5718" style="position:absolute;left:8113;top:13029;width:49;height:305" coordsize="49,305" path="m14,r4,3l23,5r4,3l31,11r5,2l40,16r4,3l49,21,46,88r-1,75l43,236r-6,58l32,295r-4,1l24,298r-5,1l14,301r-5,1l5,303,,305,3,264,8,227r5,-35l18,158r3,-35l22,86,20,46,14,xe" fillcolor="#513d26" stroked="f">
                  <v:path arrowok="t"/>
                </v:shape>
                <v:shape id="_x0000_s5719" style="position:absolute;left:8106;top:13026;width:51;height:308" coordsize="51,308" path="m15,r5,3l24,6r4,2l33,11r4,2l42,16r4,3l51,22,47,88r-1,77l44,238r-6,58l34,298r-6,1l24,301r-5,1l14,303r-4,2l5,306,,308,3,267,8,230r5,-36l19,160r3,-36l23,87,22,46,15,xe" fillcolor="#4c3a23" stroked="f">
                  <v:path arrowok="t"/>
                </v:shape>
                <v:shape id="_x0000_s5720" style="position:absolute;left:8100;top:13024;width:51;height:310" coordsize="51,310" path="m16,l51,21,46,88r-1,77l43,239r-5,59l,310,3,269,8,231r5,-36l18,160r4,-36l24,86,22,45,16,xe" fillcolor="#473a26" stroked="f">
                  <v:path arrowok="t"/>
                </v:shape>
                <v:shape id="_x0000_s5721" style="position:absolute;left:7577;top:13342;width:429;height:33" coordsize="429,33" path="m1,l21,4,40,8r19,3l77,14r18,2l113,17r18,2l150,19r18,1l188,19r20,l230,18r23,-1l277,15r26,-2l332,10,348,7r32,2l429,15r-55,5l334,26r-18,2l299,30r-17,1l265,32r-16,1l232,33r-16,l201,33,185,32r-15,l156,31,142,30,129,28,116,27,103,26,92,24,80,22,70,20,59,19,50,17,42,15,34,13,26,12,20,10,15,8,10,7,6,5,3,4,1,2,,1,,,1,xe" fillcolor="#7c421c" stroked="f">
                  <v:path arrowok="t"/>
                </v:shape>
                <v:shape id="_x0000_s5722" style="position:absolute;left:7703;top:13375;width:160;height:39" coordsize="160,39" path="m,l21,3r37,l86,3,114,2r4,9l126,23r19,7l160,39r-28,l95,35,61,31,38,27,9,10,,xe" fillcolor="#7c421c" stroked="f">
                  <v:path arrowok="t"/>
                </v:shape>
                <v:shape id="_x0000_s5723" style="position:absolute;left:7673;top:13408;width:280;height:65" coordsize="280,65" path="m77,l61,,34,9,7,21,1,26,,31r2,4l7,39r8,4l24,46r11,3l48,51r13,3l74,56r13,1l99,59r11,1l119,61r8,l131,62r86,3l280,57,269,52,259,47,249,42,239,37,229,32r-9,-6l211,21,201,14r-14,l181,14r-6,-1l168,13r-7,l154,13r-8,-1l139,12r-8,-1l123,10r-7,l108,8,101,7,94,6,88,4,82,2,77,xe" fillcolor="#7c421c" stroked="f">
                  <v:path arrowok="t"/>
                </v:shape>
                <v:shape id="_x0000_s5724" style="position:absolute;left:7707;top:13373;width:107;height:39" coordsize="107,39" path="m,l6,6r7,5l19,16r6,4l31,24r6,3l42,30r7,2l55,34r6,1l68,37r7,1l83,38r7,1l98,39r9,l100,35,95,32,90,29,86,25,83,21,79,17,75,12,70,6,46,6,,xe" fillcolor="#967044" stroked="f">
                  <v:path arrowok="t"/>
                </v:shape>
                <v:shape id="_x0000_s5725" style="position:absolute;left:7668;top:13404;width:226;height:68" coordsize="226,68" path="m60,l29,12,,29r3,6l8,40r7,5l25,48r10,3l47,54r13,3l73,59r13,2l100,62r13,1l126,65r11,l148,66r10,1l165,68r61,l196,48,173,15r-41,l78,6,60,xe" fillcolor="#967044" stroked="f">
                  <v:path arrowok="t"/>
                </v:shape>
                <v:shape id="_x0000_s5726" style="position:absolute;left:7446;top:13160;width:71;height:13" coordsize="71,13" path="m,7r,5l71,13r,-8l46,6,44,4,41,2,38,1,35,,32,,30,1,27,3,25,6,,7xe" fillcolor="#5b6670" stroked="f">
                  <v:path arrowok="t"/>
                </v:shape>
                <v:shape id="_x0000_s5727" style="position:absolute;left:7440;top:13193;width:81;height:187" coordsize="81,187" path="m61,l81,,70,11,69,53r2,44l74,138r3,33l9,171,,187,1,159r60,5l61,xe" fillcolor="#5b6670" stroked="f">
                  <v:path arrowok="t"/>
                </v:shape>
                <v:shape id="_x0000_s5728" style="position:absolute;left:7433;top:13172;width:95;height:214" coordsize="95,214" path="m,20l,213r9,1l9,178,10,30,95,18,95,6,2,,,20xe" fillcolor="#dbc9b5" stroked="f">
                  <v:path arrowok="t"/>
                </v:shape>
                <v:shape id="_x0000_s5729" style="position:absolute;left:7446;top:13197;width:82;height:178" coordsize="82,178" path="m64,3l63,43,62,85r,41l62,166r-13,1l7,163,,173r71,5l70,152,69,127r,-24l69,81,70,60,72,39,77,19,82,,64,3xe" fillcolor="#dbc9b5" stroked="f">
                  <v:path arrowok="t"/>
                </v:shape>
                <v:shape id="_x0000_s5730" style="position:absolute;left:7464;top:13209;width:14;height:20" coordsize="14,20" path="m7,l9,1r3,2l13,6r1,4l13,14r-1,3l9,19,7,20,4,19,2,17,1,14,,10,1,6,2,3,4,1,7,xe" fillcolor="#5b6670" stroked="f">
                  <v:path arrowok="t"/>
                </v:shape>
                <v:shape id="_x0000_s5731" style="position:absolute;left:7464;top:13250;width:14;height:20" coordsize="14,20" path="m7,l9,1r3,2l13,6r1,4l13,14r-1,3l9,19,7,20,4,19,2,17,1,14,,10,1,6,2,3,4,1,7,xe" fillcolor="#5b6670" stroked="f">
                  <v:path arrowok="t"/>
                </v:shape>
                <v:shape id="_x0000_s5732" style="position:absolute;left:7460;top:13208;width:15;height:20" coordsize="15,20" path="m7,r3,1l12,3r2,3l15,10r-1,4l12,17r-2,2l7,20,5,19,3,17,1,14,,10,1,6,3,3,5,1,7,xe" fillcolor="#dbc9b5" stroked="f">
                  <v:path arrowok="t"/>
                </v:shape>
                <v:shape id="_x0000_s5733" style="position:absolute;left:7460;top:13250;width:15;height:19" coordsize="15,19" path="m7,r3,1l12,3r2,3l15,10r-1,4l12,16r-2,2l7,19,5,18,3,16,1,14,,10,1,6,3,3,5,1,7,xe" fillcolor="#dbc9b5" stroked="f">
                  <v:path arrowok="t"/>
                </v:shape>
                <v:shape id="_x0000_s5734" style="position:absolute;left:7446;top:13033;width:15;height:5" coordsize="15,5" path="m7,r3,l13,r1,1l15,2,14,3,13,4,11,5,8,5,5,5,2,5,,4,,3,,2,2,1,4,,7,xe" fillcolor="#5b6670" stroked="f">
                  <v:path arrowok="t"/>
                </v:shape>
                <v:shape id="_x0000_s5735" style="position:absolute;left:7475;top:13029;width:15;height:6" coordsize="15,6" path="m7,r3,l13,r1,1l15,2,14,3,13,4,10,5,7,6,4,6,2,5,,5,,4,,3,2,2,4,1,7,xe" fillcolor="#5b6670" stroked="f">
                  <v:path arrowok="t"/>
                </v:shape>
                <v:shape id="_x0000_s5736" style="position:absolute;left:7504;top:13028;width:15;height:6" coordsize="15,6" path="m7,r3,l13,r1,1l15,2,14,3,13,4,11,5,8,6,4,6,2,5,1,5,,4,,3,2,2,4,1,7,xe" fillcolor="#5b6670" stroked="f">
                  <v:path arrowok="t"/>
                </v:shape>
                <v:shape id="_x0000_s5737" style="position:absolute;left:7448;top:13034;width:11;height:4" coordsize="11,4" path="m6,l8,,9,r1,1l11,1r,1l10,3,8,3,6,4,4,4,2,3,1,3,,2,,1r1,l4,,6,xe" fillcolor="#63f442" stroked="f">
                  <v:path arrowok="t"/>
                </v:shape>
                <v:shape id="_x0000_s5738" style="position:absolute;left:7477;top:13030;width:11;height:4" coordsize="11,4" path="m5,l7,,9,r1,1l11,1,10,2,9,3,7,4,5,4,3,4,1,4,,3,,2r,l1,1,3,,5,xe" fillcolor="#ff3a3a" stroked="f">
                  <v:path arrowok="t"/>
                </v:shape>
                <v:shape id="_x0000_s5739" style="position:absolute;left:7506;top:13029;width:11;height:4" coordsize="11,4" path="m6,l8,,9,r2,1l11,2r,l10,3,8,4,6,4,4,4,2,4,1,3,,3,1,2,2,1,3,,6,xe" fillcolor="#ffd63a" stroked="f">
                  <v:path arrowok="t"/>
                </v:shape>
                <v:shape id="_x0000_s5740" style="position:absolute;left:7451;top:13400;width:88;height:28" coordsize="88,28" path="m,l88,7r,21l,16,,xe" fillcolor="#967044" stroked="f">
                  <v:path arrowok="t"/>
                </v:shape>
                <v:shape id="_x0000_s5741" style="position:absolute;left:7876;top:12943;width:29;height:328" coordsize="29,328" path="m,325r29,3l6,319,7,240,9,159,12,79,16,,4,9,3,88,2,167,,247r,78xe" fillcolor="#e0d1b5" stroked="f">
                  <v:path arrowok="t"/>
                </v:shape>
                <v:shape id="_x0000_s5742" style="position:absolute;left:7931;top:13285;width:145;height:211" coordsize="145,211" path="m18,2l71,r55,5l133,31r4,24l140,77r2,22l143,122r2,23l145,169r,25l83,211,,198,,141,8,47,18,2xe" fillcolor="#33353a" stroked="f">
                  <v:path arrowok="t"/>
                </v:shape>
                <v:shape id="_x0000_s5743" style="position:absolute;left:7930;top:13307;width:88;height:164" coordsize="88,164" path="m13,2l45,,85,3r3,40l88,85r,41l85,164r-5,l74,164r-5,l63,164r-5,l52,163r-5,l41,163r-5,-1l31,162r-5,-1l20,160r-5,l10,159r-5,l,158,,117,2,80,5,43,13,2xe" fillcolor="#967044" stroked="f">
                  <v:path arrowok="t"/>
                </v:shape>
                <v:shape id="_x0000_s5744" style="position:absolute;left:7932;top:13307;width:84;height:154" coordsize="84,154" path="m12,2r4,l19,1r5,l27,1,31,r4,l39,r4,l48,r4,l57,1r5,l67,2r5,l76,2r5,1l83,41r1,39l83,119r-2,35l70,154r-10,l50,153,39,152r-10,l19,151,9,150,,149,,110,1,75,4,40,12,2xe" fillcolor="#9b774f" stroked="f">
                  <v:path arrowok="t"/>
                </v:shape>
                <v:shape id="_x0000_s5745" style="position:absolute;left:7933;top:13307;width:80;height:144" coordsize="80,144" path="m11,2r4,l19,1r4,l26,1,30,r4,l38,r3,l46,r4,l55,1r5,l64,2r5,l73,2r5,1l80,38r,37l80,111r-2,33l68,144r-10,l48,144,38,143,28,142,18,141,9,140,,139,,103,1,70,4,38,11,2xe" fillcolor="#a07f59" stroked="f">
                  <v:path arrowok="t"/>
                </v:shape>
                <v:shape id="_x0000_s5746" style="position:absolute;left:7934;top:13307;width:77;height:134" coordsize="77,134" path="m11,2r3,l18,1r4,l25,1r4,l32,r4,l40,r4,l49,r4,1l58,1r4,1l66,2r5,l75,3r1,33l77,70r-1,33l75,134r-10,l55,134r-9,-1l37,133,27,132r-9,-1l9,130r-9,l,96,1,66,4,35,11,2xe" fillcolor="#a58966" stroked="f">
                  <v:path arrowok="t"/>
                </v:shape>
                <v:shape id="_x0000_s5747" style="position:absolute;left:7935;top:13307;width:74;height:124" coordsize="74,124" path="m10,2r4,l17,1r4,l24,1r4,l31,r4,l38,r4,l47,r4,1l55,1r4,1l63,2r4,l72,2r1,31l74,64,73,96r-1,28l63,124r-10,l45,123r-10,l26,123r-9,-1l9,121r-9,l,89,1,61,4,33,10,2xe" fillcolor="#aa9170" stroked="f">
                  <v:path arrowok="t"/>
                </v:shape>
                <v:shape id="_x0000_s5748" style="position:absolute;left:7936;top:13307;width:70;height:114" coordsize="70,114" path="m10,2r3,l16,1r4,l23,1r3,l30,r3,l37,r4,l45,r4,1l53,1r4,1l61,2r3,l69,2r1,28l70,59r,29l69,114r-9,l51,114r-9,l34,113r-9,l17,112r-8,l,111,,82,1,56,3,30,10,2xe" fillcolor="#af997a" stroked="f">
                  <v:path arrowok="t"/>
                </v:shape>
                <v:shape id="_x0000_s5749" style="position:absolute;left:7937;top:13307;width:67;height:105" coordsize="67,105" path="m9,2r3,l16,1r3,l22,1r3,l28,r4,l35,r4,l43,r4,1l51,1r4,1l58,2r4,l65,2r2,26l67,54r,26l65,105r-8,l49,105r-9,-1l32,104r-8,l16,103r-8,l,102,,76,1,52,3,28,9,2xe" fillcolor="#b59e82" stroked="f">
                  <v:path arrowok="t"/>
                </v:shape>
                <v:shape id="_x0000_s5750" style="position:absolute;left:7939;top:13307;width:62;height:95" coordsize="62,95" path="m8,2r3,l14,1r3,l20,1r3,l26,1,30,r3,l36,r4,1l44,1r3,l50,2r4,l58,2r3,l62,25r,24l62,72,61,95r-7,l46,95r-8,l30,94r-8,l14,94,7,93,,93,,69,,47,2,26,8,2xe" fillcolor="#baa58c" stroked="f">
                  <v:path arrowok="t"/>
                </v:shape>
                <v:shape id="_x0000_s5751" style="position:absolute;left:7939;top:13307;width:60;height:85" coordsize="60,85" path="m8,2r3,l14,1r3,l20,1r3,l26,1,29,r3,l35,r3,1l42,1r4,l49,1r4,1l56,2r3,l60,22r,21l60,64,59,84r-7,1l44,85r-7,l30,84r-8,l15,84,8,83,,83,,62,1,42,3,23,8,2xe" fillcolor="#bfad96" stroked="f">
                  <v:path arrowok="t"/>
                </v:shape>
                <v:shape id="_x0000_s5752" style="position:absolute;left:7940;top:13307;width:57;height:75" coordsize="57,75" path="m8,2r2,l13,1r3,l19,1r3,l24,1,28,r2,l33,r4,1l40,1r3,l47,1r3,1l53,2r3,l57,19r,19l57,56,56,75r-7,l42,75r-7,l28,75r-7,l14,75,7,74,,74,,55,1,38,3,21,8,2xe" fillcolor="#c4b7a3" stroked="f">
                  <v:path arrowok="t"/>
                </v:shape>
                <v:shape id="_x0000_s5753" style="position:absolute;left:7941;top:13307;width:54;height:65" coordsize="54,65" path="m7,2r3,l12,1r3,l18,1r3,l23,1,26,r3,l32,r3,1l38,1r3,l44,1r3,1l51,2r3,l54,17r,15l54,49r,15l47,65r-7,l33,65r-6,l20,65r-7,l7,64,,64,,48,1,33,3,18,7,2xe" fillcolor="#c9bfad" stroked="f">
                  <v:path arrowok="t"/>
                </v:shape>
                <v:shape id="_x0000_s5754" style="position:absolute;left:7942;top:13307;width:51;height:55" coordsize="51,55" path="m7,2l27,,51,2r,12l51,27r,14l51,54r-7,l38,54r-6,1l26,55r-7,l13,55r-6,l,55,,41,,28,3,15,7,2xe" fillcolor="#cec6b7" stroked="f">
                  <v:path arrowok="t"/>
                </v:shape>
                <v:shape id="_x0000_s5755" style="position:absolute;left:7945;top:13290;width:71;height:16" coordsize="71,16" path="m3,1l,14,9,13r9,l27,13r9,l44,14r8,l61,15r10,1l71,2,38,,3,1xe" fillcolor="#aa8e70" stroked="f">
                  <v:path arrowok="t"/>
                </v:shape>
                <v:shape id="_x0000_s5756" style="position:absolute;left:7931;top:13470;width:84;height:25" coordsize="84,25" path="m,l83,7r1,18l,13,,xe" fillcolor="#aa8e70" stroked="f">
                  <v:path arrowok="t"/>
                </v:shape>
                <v:shape id="_x0000_s5757" style="position:absolute;left:7957;top:13475;width:33;height:8" coordsize="33,8" path="m17,1r3,l24,2r2,l29,3r1,l32,4r1,1l33,6r-1,l32,7,30,8r-2,l26,8r-3,l19,8r-3,l12,8,9,7,6,7,4,6,2,5,1,4,,4,,3r,l1,2,3,1r2,l7,1,10,r3,l17,1xe" fillcolor="#003551" stroked="f">
                  <v:path arrowok="t"/>
                </v:shape>
                <v:shape id="_x0000_s5758" style="position:absolute;left:7957;top:13475;width:23;height:8" coordsize="23,8" path="m11,r5,1l19,2r2,1l23,5,21,6,19,7,15,8r-4,l6,7,3,6,,4,,3,1,2,3,1,7,r4,xe" fillcolor="#876b4c" stroked="f">
                  <v:path arrowok="t"/>
                </v:shape>
                <v:shape id="_x0000_s5759" style="position:absolute;left:7957;top:13476;width:15;height:5" coordsize="15,5" path="m7,r4,1l13,1r2,1l15,3r,1l13,5r-3,l7,5,4,5,2,4,,3,,2,,1,2,,4,,7,xe" fillcolor="#c6b59e" stroked="f">
                  <v:path arrowok="t"/>
                </v:shape>
                <v:shape id="_x0000_s5760" style="position:absolute;left:8018;top:13466;width:57;height:26" coordsize="57,26" path="m,11l57,r,11l42,15,,26,,11xe" fillcolor="#33353a" stroked="f">
                  <v:path arrowok="t"/>
                </v:shape>
                <v:shape id="_x0000_s5761" style="position:absolute;left:8021;top:13466;width:54;height:25" coordsize="54,25" path="m,11l7,9,13,8,20,7,27,5,34,4,40,2,47,1,54,r,3l54,5r,3l54,11r-4,1l47,13r-4,1l39,15r-5,2l29,18r-5,1l20,20r-6,1l10,23,4,24,,25,,21,,18,,14,,11xe" fillcolor="#3a3538" stroked="f">
                  <v:path arrowok="t"/>
                </v:shape>
                <v:shape id="_x0000_s5762" style="position:absolute;left:8024;top:13466;width:51;height:24" coordsize="51,24" path="m,10l6,9,13,8,19,6,26,5,32,4,38,2,45,1,51,r,3l51,5r,3l51,11r-4,1l44,13r-4,1l36,15r-5,1l27,17r-5,2l18,20r-5,1l9,22,5,23,,24,,21,,17,,13,,10xe" fillcolor="#3f3835" stroked="f">
                  <v:path arrowok="t"/>
                </v:shape>
                <v:shape id="_x0000_s5763" style="position:absolute;left:8027;top:13466;width:49;height:24" coordsize="49,24" path="m,10l6,8,12,7,18,6,25,5,30,4,37,2,42,1,49,r,3l49,6r,3l49,11r-4,1l41,13r-4,1l33,15r-4,1l25,17r-4,1l17,19r-4,2l8,22,4,23,,24,,20,,16,,13,,10xe" fillcolor="#473833" stroked="f">
                  <v:path arrowok="t"/>
                </v:shape>
                <v:shape id="_x0000_s5764" style="position:absolute;left:8030;top:13466;width:46;height:23" coordsize="46,23" path="m,9l5,8,11,7,17,6,23,5,28,4,34,2,40,1,46,r,3l46,6r,3l46,12r-4,l38,13r-4,1l30,15r-3,1l23,17r-4,1l15,19r-3,1l7,21,4,22,,23,,19,,16,,12,,9xe" fillcolor="#4f3a30" stroked="f">
                  <v:path arrowok="t"/>
                </v:shape>
                <v:shape id="_x0000_s5765" style="position:absolute;left:8033;top:13466;width:43;height:22" coordsize="43,22" path="m,9l5,8,10,7,15,5,21,4,26,3,32,2,37,1,43,r,3l43,6r,3l43,12r-4,l35,13r-3,1l28,15r-4,1l21,17r-4,1l14,19r-3,1l7,20,4,21,,22,,19,,15,,12,,9xe" fillcolor="#543a2d" stroked="f">
                  <v:path arrowok="t"/>
                </v:shape>
                <v:shape id="_x0000_s5766" style="position:absolute;left:8036;top:13466;width:40;height:21" coordsize="40,21" path="m,8l5,7,10,6,14,5,20,4,24,3,30,2,34,1,40,r,3l40,6r,3l40,12r-4,1l32,13r-3,1l25,15r-3,1l19,17r-3,l13,18r-3,1l7,20r-3,l1,21r,-3l,14,,12,,8xe" fillcolor="#5b3d28" stroked="f">
                  <v:path arrowok="t"/>
                </v:shape>
                <v:shape id="_x0000_s5767" style="position:absolute;left:8039;top:13466;width:37;height:21" coordsize="37,21" path="m,8l5,7,9,6,14,5,18,4,22,3,27,2,32,1,37,r,3l37,6r,3l37,12r-4,1l29,13r-3,1l22,15r-3,1l17,17r-3,l11,18,9,19r-3,l3,20,1,21,,17,,14,,11,,8xe" fillcolor="#603d26" stroked="f">
                  <v:path arrowok="t"/>
                </v:shape>
                <v:shape id="_x0000_s5768" style="position:absolute;left:8042;top:13466;width:34;height:20" coordsize="34,20" path="m,7l4,6,8,5r4,l17,4,21,3,25,2,29,1,34,r,3l34,6r,3l34,12r-4,1l27,14r-4,l19,15r-2,1l15,16r-2,1l10,17,8,18,5,19r-2,l1,20,,16,,13,,11,,7xe" fillcolor="#683f23" stroked="f">
                  <v:path arrowok="t"/>
                </v:shape>
                <v:shape id="_x0000_s5769" style="position:absolute;left:8045;top:13466;width:31;height:19" coordsize="31,19" path="m,7l3,6,8,5,11,4,15,3r4,l23,2,27,1,31,r,3l31,6r,3l31,12r-4,1l24,14r-4,l16,15r-2,1l13,16r-2,1l9,17,7,18r-2,l3,18,1,19,,16,,13,,10,,7xe" fillcolor="#703f21" stroked="f">
                  <v:path arrowok="t"/>
                </v:shape>
                <v:shape id="_x0000_s5770" style="position:absolute;left:8048;top:13466;width:28;height:18" coordsize="28,18" path="m,7l3,6,7,5,10,4,13,3r4,l21,2,24,1,28,r,3l28,6r,4l28,12r-4,1l21,14r-4,l14,15r-4,1l7,17r-3,l,18,,15,,12,,10,,7xe" fillcolor="#75421e" stroked="f">
                  <v:path arrowok="t"/>
                </v:shape>
                <v:shape id="_x0000_s5771" style="position:absolute;left:8050;top:13466;width:26;height:17" coordsize="26,17" path="m,6l26,r,13l12,15,2,17,,6xe" fillcolor="#7c421c" stroked="f">
                  <v:path arrowok="t"/>
                </v:shape>
                <v:shape id="_x0000_s5772" style="position:absolute;left:8020;top:13292;width:39;height:14" coordsize="39,14" path="m,l,14r10,l39,13,37,,,xe" fillcolor="#33353a" stroked="f">
                  <v:path arrowok="t"/>
                </v:shape>
                <v:shape id="_x0000_s5773" style="position:absolute;left:8022;top:13292;width:37;height:14" coordsize="37,14" path="m,l,4,,7r,3l,14r3,l5,14r3,l10,14r3,l17,13r3,l24,13r3,l30,13r4,l37,13,36,10r,-4l35,3,35,,31,,26,,22,,18,,13,,9,,4,,,xe" fillcolor="#3a3538" stroked="f">
                  <v:path arrowok="t"/>
                </v:shape>
                <v:shape id="_x0000_s5774" style="position:absolute;left:8024;top:13292;width:35;height:14" coordsize="35,14" path="m,l,4,,7r,3l,14r3,l5,14r3,l10,14r3,l16,13r3,l22,13r3,l29,13r3,l35,13,34,10r,-4l33,3,33,,29,,24,,21,,17,,12,,9,,5,,,xe" fillcolor="#3f3835" stroked="f">
                  <v:path arrowok="t"/>
                </v:shape>
                <v:shape id="_x0000_s5775" style="position:absolute;left:8027;top:13292;width:32;height:14" coordsize="32,14" path="m,l,4,,7r,3l,14r2,l4,14r2,l8,14r3,l14,13r3,l20,13r3,l26,13r3,l32,13,31,10r,-4l30,3,30,,26,,22,,19,,15,,11,,8,,4,,,xe" fillcolor="#473833" stroked="f">
                  <v:path arrowok="t"/>
                </v:shape>
                <v:shape id="_x0000_s5776" style="position:absolute;left:8029;top:13292;width:30;height:14" coordsize="30,14" path="m,l,4,,7r,3l,14r2,l4,14r2,l8,14r3,l14,13r2,l19,13r3,l25,13r2,l30,13,29,10r,-4l28,3,28,,25,,21,,18,,14,,11,,7,,4,,,xe" fillcolor="#4f3a30" stroked="f">
                  <v:path arrowok="t"/>
                </v:shape>
                <v:shape id="_x0000_s5777" style="position:absolute;left:8031;top:13292;width:28;height:14" coordsize="28,14" path="m,l,4,,7r,3l,14r2,l4,14r2,l8,14r3,l13,13r2,l18,13r3,l23,13r2,l28,13,27,10r,-4l26,3,26,,23,,19,,16,,13,,10,,7,,3,,,xe" fillcolor="#543a2d" stroked="f">
                  <v:path arrowok="t"/>
                </v:shape>
                <v:shape id="_x0000_s5778" style="position:absolute;left:8034;top:13292;width:25;height:14" coordsize="25,14" path="m,l,4,,7r,3l,14r1,l3,14r2,l7,14r2,l11,13r2,l16,13r2,l20,13r3,l25,13,24,10r,-4l23,3,23,,20,,17,,14,,11,,8,,6,,2,,,xe" fillcolor="#5b3d28" stroked="f">
                  <v:path arrowok="t"/>
                </v:shape>
              </v:group>
              <v:shape id="_x0000_s5780" style="position:absolute;left:8036;top:13292;width:23;height:14" coordsize="23,14" path="m,l,4,,7r,3l,14r1,l4,14r1,l7,14r2,l11,13r2,l15,13r2,l19,13r2,l23,13,22,10r,-4l21,3,21,,18,,16,,13,,10,,8,,5,,2,,,xe" fillcolor="#603d26" stroked="f">
                <v:path arrowok="t"/>
              </v:shape>
              <v:shape id="_x0000_s5781" style="position:absolute;left:8038;top:13292;width:21;height:14" coordsize="21,14" path="m,l,4,,7r,3l,14r2,l4,14r1,l6,14r4,-1l14,13r3,l21,13,20,10r,-4l19,3,19,,17,,14,,12,,9,,7,,5,,3,,,xe" fillcolor="#683f23" stroked="f">
                <v:path arrowok="t"/>
              </v:shape>
              <v:shape id="_x0000_s5782" style="position:absolute;left:8041;top:13292;width:18;height:14" coordsize="18,14" path="m,l,4,,7r,3l,14r1,l3,14r1,l5,14,8,13r4,l15,13r3,l17,10r,-4l16,3,16,,14,,12,,9,,7,,5,,4,,2,,,xe" fillcolor="#703f21" stroked="f">
                <v:path arrowok="t"/>
              </v:shape>
              <v:shape id="_x0000_s5783" style="position:absolute;left:8043;top:13292;width:16;height:14" coordsize="16,14" path="m,l,4,,7r,3l,14r1,l2,14r2,l5,14,7,13r4,l13,13r3,l15,10r,-4l14,3,14,,10,,7,,3,,,xe" fillcolor="#75421e" stroked="f">
                <v:path arrowok="t"/>
              </v:shape>
              <v:shape id="_x0000_s5784" style="position:absolute;left:8045;top:13292;width:14;height:14" coordsize="14,14" path="m,l,14r4,l14,13,12,,,xe" fillcolor="#7c421c" stroked="f">
                <v:path arrowok="t"/>
              </v:shape>
              <v:shape id="_x0000_s5785" style="position:absolute;left:8048;top:13311;width:25;height:150" coordsize="25,150" path="m,1l5,r7,l18,38r4,35l25,110r,37l14,150,13,113,11,75,7,39,,1xe" fillcolor="#7c421c" stroked="f">
                <v:path arrowok="t"/>
              </v:shape>
              <v:shape id="_x0000_s5786" style="position:absolute;left:8045;top:13311;width:26;height:150" coordsize="26,150" path="m,1l1,,3,,4,,6,,8,,9,r2,l13,r6,38l23,73r2,37l26,147r-2,1l21,148r-4,1l15,150,14,113,12,75,7,39,,1xe" fillcolor="#75421e" stroked="f">
                <v:path arrowok="t"/>
              </v:shape>
              <v:shape id="_x0000_s5787" style="position:absolute;left:8043;top:13311;width:26;height:150" coordsize="26,150" path="m,1l1,,3,,4,,5,,7,,9,r2,l12,r6,38l23,73r2,37l26,147r-3,1l21,148r-3,1l15,150r,-19l14,113,13,94,12,75,9,57,6,39,3,20,,1xe" fillcolor="#703f21" stroked="f">
                <v:path arrowok="t"/>
              </v:shape>
              <v:shape id="_x0000_s5788" style="position:absolute;left:8041;top:13311;width:26;height:150" coordsize="26,150" path="m,1l1,,3,,4,,5,,7,,9,r2,l12,r6,38l23,73r2,37l26,147r-3,1l20,148r-3,1l14,150,13,113,11,75,6,39,,1xe" fillcolor="#683f23" stroked="f">
                <v:path arrowok="t"/>
              </v:shape>
              <v:shape id="_x0000_s5789" style="position:absolute;left:8038;top:13311;width:27;height:150" coordsize="27,150" path="m,1l2,,3,,5,,6,,8,,9,r2,l13,r6,38l23,73r3,37l27,147r-3,1l21,148r-3,1l15,150,14,113,11,75,7,39,,1xe" fillcolor="#603d26" stroked="f">
                <v:path arrowok="t"/>
              </v:shape>
              <v:shape id="_x0000_s5790" style="position:absolute;left:8036;top:13311;width:26;height:150" coordsize="26,150" path="m,1l1,,3,,5,,6,,8,,9,r2,l12,r7,38l23,73r3,37l26,147r-2,1l21,148r-3,1l15,150,14,113,11,75,7,39,,1xe" fillcolor="#5b3d28" stroked="f">
                <v:path arrowok="t"/>
              </v:shape>
              <v:shape id="_x0000_s5791" style="position:absolute;left:8034;top:13311;width:26;height:150" coordsize="26,150" path="m,1l1,,3,,4,,6,,7,,9,r2,l12,r7,38l23,73r2,37l26,147r-3,1l20,148r-2,1l14,150,13,113,11,75,7,39,,1xe" fillcolor="#543a2d" stroked="f">
                <v:path arrowok="t"/>
              </v:shape>
              <v:shape id="_x0000_s5792" style="position:absolute;left:8031;top:13311;width:27;height:150" coordsize="27,150" path="m,1l2,,3,,5,,6,,8,r2,l11,r2,l19,38r5,35l26,110r1,37l24,148r-3,l18,149r-3,1l14,113,12,75,7,39,,1xe" fillcolor="#4f3a30" stroked="f">
                <v:path arrowok="t"/>
              </v:shape>
              <v:shape id="_x0000_s5793" style="position:absolute;left:8029;top:13311;width:26;height:150" coordsize="26,150" path="m,1l2,,3,,4,,6,,8,,9,r2,l13,r6,38l23,73r3,37l26,147r-2,1l21,148r-3,1l15,150,14,113,12,75,7,39,,1xe" fillcolor="#473833" stroked="f">
                <v:path arrowok="t"/>
              </v:shape>
              <v:shape id="_x0000_s5794" style="position:absolute;left:8027;top:13311;width:26;height:150" coordsize="26,150" path="m,1l1,,3,,4,,6,,7,,9,r2,l13,r6,38l23,73r2,37l26,147r-3,1l20,148r-3,1l15,150,14,113,11,75,7,39,,1xe" fillcolor="#3f3835" stroked="f">
                <v:path arrowok="t"/>
              </v:shape>
              <v:shape id="_x0000_s5795" style="position:absolute;left:8024;top:13311;width:27;height:150" coordsize="27,150" path="m,1l2,,4,,5,,6,,8,r2,l11,r2,l20,38r4,35l26,110r1,37l24,148r-3,l18,149r-2,1l14,113,12,75,7,39,,1xe" fillcolor="#3a3538" stroked="f">
                <v:path arrowok="t"/>
              </v:shape>
              <v:shape id="_x0000_s5796" style="position:absolute;left:8022;top:13311;width:26;height:150" coordsize="26,150" path="m,1l6,r7,l19,38r4,35l26,110r,37l15,150,14,113,12,75,7,39,,1xe" fillcolor="#33353a" stroked="f">
                <v:path arrowok="t"/>
              </v:shape>
            </v:group>
            <v:group id="_x0000_s5988" style="position:absolute;left:4101;top:12635;width:548;height:909" coordorigin="4101,12635" coordsize="548,909">
              <v:shape id="_x0000_s5798" style="position:absolute;left:4352;top:13254;width:295;height:284" coordsize="295,284" path="m295,l28,16,,284r293,l295,r,xe" fillcolor="#6b4040" stroked="f">
                <v:path arrowok="t"/>
              </v:shape>
              <v:shape id="_x0000_s5799" style="position:absolute;left:4101;top:13283;width:292;height:255" coordsize="292,255" path="m,162r,93l251,255r,-2l252,248r3,-9l257,229r3,-14l264,200r4,-17l272,165r3,-19l279,127r3,-20l285,87r3,-20l290,49r2,-17l292,17,289,5,279,,265,,246,6r-22,9l199,28,173,43,146,60,119,77,92,95,67,112,46,128,27,141,13,152,3,159,,162r,xe" fillcolor="#66abbd" stroked="f">
                <v:path arrowok="t"/>
              </v:shape>
              <v:shape id="_x0000_s5800" style="position:absolute;left:4101;top:12811;width:335;height:643" coordsize="335,643" path="m,l335,37r,3l335,52r-2,17l332,92r-2,27l328,150r-2,33l323,218r-3,35l317,288r-4,33l310,352r-3,27l303,402r-5,19l295,433r-5,8l286,449r-4,8l277,465r-5,7l268,479r-4,7l259,492r-4,5l252,502r-3,5l246,510r-2,3l242,515r-1,1l241,517r-1,1l237,518r-3,2l228,522r-6,2l214,527r-8,3l196,535r-10,4l175,544r-12,5l151,555r-13,6l126,567r-13,7l100,581r-13,7l76,595r-10,6l56,607r-10,5l38,618r-7,5l24,627r-6,4l13,634r-4,3l6,639r-3,2l1,642,,643r,l,,,xe" fillcolor="#5e5954" stroked="f">
                <v:path arrowok="t"/>
              </v:shape>
              <v:shape id="_x0000_s5801" style="position:absolute;left:4341;top:12636;width:305;height:264" coordsize="305,264" path="m,l305,r,227l72,264,55,245,,,,xe" fillcolor="#ad8573" stroked="f">
                <v:path arrowok="t"/>
              </v:shape>
              <v:shape id="_x0000_s5802" style="position:absolute;left:4102;top:13444;width:15;height:47" coordsize="15,47" path="m8,l9,1r2,1l12,3r2,2l14,7r1,2l15,11r,3l15,16r,3l14,22r,2l14,27r-1,2l12,31r,2l12,34r-1,2l11,37r-1,2l10,40r,2l9,43r,1l8,45,7,46r,1l6,47r-1,l4,47,3,46r-1,l,43,,41,,39,,37,,34,,33,1,30,2,28r,-1l3,24,4,22r,-2l4,18,5,16,4,13r,-2l4,9,4,7,4,6,5,4,5,3,6,2,7,1,8,r,xe" fillcolor="#2e8aa1" stroked="f">
                <v:path arrowok="t"/>
              </v:shape>
              <v:shape id="_x0000_s5803" style="position:absolute;left:4186;top:13460;width:47;height:59" coordsize="47,59" path="m2,59r-1,l,58,,56,1,55r,-2l2,51r,-2l4,47,5,44,6,42,8,40,9,37r2,-2l13,33r2,-1l17,30r2,-1l20,27r2,-2l23,23r1,-2l25,20r2,-3l29,15r,-1l31,11,32,9,34,7,35,5,37,3,39,2,41,r1,l44,r1,1l47,2r,3l46,7r-1,3l43,14r-2,3l38,21r-3,3l32,28r-3,4l25,35r-3,3l19,42r-2,3l14,48r-2,2l10,53r-1,l9,54,7,55,5,56,4,57,3,58,2,59r,l2,59xe" fillcolor="#2e8aa1" stroked="f">
                <v:path arrowok="t"/>
              </v:shape>
              <v:shape id="_x0000_s5804" style="position:absolute;left:4218;top:13483;width:21;height:19" coordsize="21,19" path="m5,r,l6,,7,,8,1,9,2r1,2l11,6r1,1l13,7r1,1l15,9r1,l17,10r1,l20,12r1,1l21,14r,1l21,17r,1l20,18r-2,1l16,19r-1,l14,18r-1,l11,18,10,17,9,16,8,15,6,14r-1,l5,12,3,11,2,10r,l,8,,7,,5,,4,,2,2,1,3,,5,r,xe" fillcolor="#2e8aa1" stroked="f">
                <v:path arrowok="t"/>
              </v:shape>
              <v:shape id="_x0000_s5805" style="position:absolute;left:4150;top:13465;width:17;height:71" coordsize="17,71" path="m17,71r-2,l15,70,14,69,13,68,12,66,11,64,10,62,9,60,8,57r,-2l7,53r,-3l6,47r,-2l6,42,7,40r,-2l7,36,6,33,5,32r,-3l4,27,3,24r,-2l3,19,2,17r,-2l1,12,,9,,7,,4,1,2,2,1,3,,4,,5,,7,1,8,3r2,3l11,10r1,4l12,18r1,5l14,28r,4l15,37r,5l16,46r,4l17,54r,3l17,60r,1l17,62r,2l17,66r,1l17,69r,1l17,71r,xe" fillcolor="#2e8aa1" stroked="f">
                <v:path arrowok="t"/>
              </v:shape>
              <v:shape id="_x0000_s5806" style="position:absolute;left:4160;top:13446;width:61;height:12" coordsize="61,12" path="m61,3r,l60,5,58,6r-1,l55,8,53,9r-2,l50,11r-3,l45,11r-2,1l41,12r-3,l36,12r-1,l33,12,31,11r-1,l28,11r-2,l25,11r-2,l22,11r-1,1l19,12r-2,l15,12r-1,l12,12r-2,l8,11r-1,l6,11,5,10,4,9,3,9,2,9,1,9,,8r,l2,6,5,4,8,3,12,2,15,1,19,r4,l27,r4,l35,r3,l42,r4,l49,r2,l54,r,l55,1r1,l58,2r,l60,2r1,1l61,3r,xe" fillcolor="#2e8aa1" stroked="f">
                <v:path arrowok="t"/>
              </v:shape>
              <v:shape id="_x0000_s5807" style="position:absolute;left:4175;top:13460;width:12;height:60" coordsize="12,60" path="m4,60l3,59r-1,l1,59r,-1l,57,,55,,54,,53,,52,,50,,49,1,47,2,44,3,43r,-3l3,38r,-3l3,33,2,30r,-2l2,25,1,23,,20,,17,,15,,12,,9,,6,,4,,2,2,,3,,5,,7,,8,2r2,3l11,8r1,4l12,15r,5l12,23r,4l11,32r,4l10,40r,4l10,47r,4l9,54r1,3l9,58r-1,l8,58,7,59r-1,l5,59r-1,l4,60r,xe" fillcolor="#2e8aa1" stroked="f">
                <v:path arrowok="t"/>
              </v:shape>
              <v:shape id="_x0000_s5808" style="position:absolute;left:4141;top:13421;width:34;height:55" coordsize="34,55" path="m31,55r-1,l29,55r-1,l27,55,26,54,25,53,24,51r,l23,49r,-1l22,46r,-2l22,42,21,41r,-3l19,36,18,34,17,31,16,30,14,27,12,25,11,23,9,21,8,18,6,16,4,14,3,12,2,9,1,7,,4,1,2r2,l4,1,6,,8,1r3,2l13,5r3,3l17,11r2,4l21,18r2,4l24,26r2,4l27,34r2,3l30,41r1,3l32,47r2,3l34,51r-1,2l31,54r,1l31,55xe" fillcolor="#2e8aa1" stroked="f">
                <v:path arrowok="t"/>
              </v:shape>
              <v:shape id="_x0000_s5809" style="position:absolute;left:4155;top:13483;width:48;height:30" coordsize="48,30" path="m48,r,1l48,2r,1l47,4,46,6,45,7,44,9r-1,1l41,12r-1,1l38,14r-2,1l35,16r-2,1l31,18r-1,l28,18r-1,1l25,20r-1,l23,21r-1,l21,22r-1,1l18,24r-1,1l16,26r-1,1l13,27r-1,1l10,29r-2,l7,29r,l5,29,4,30r-1,l2,30r-1,l,30,1,28,2,26,4,24,7,21,9,20r3,-2l15,15r3,-1l22,12r3,-2l28,9,31,7,34,6,36,4,39,3r2,l41,2r1,l43,1r2,l46,1r,l48,r,l48,xe" fillcolor="#2e8aa1" stroked="f">
                <v:path arrowok="t"/>
              </v:shape>
              <v:shape id="_x0000_s5810" style="position:absolute;left:4262;top:13476;width:22;height:19" coordsize="22,19" path="m5,r,l7,r,1l8,1,9,2r1,2l12,6r1,2l14,8r1,1l15,10r2,l18,10r1,1l20,12r2,1l22,14r,1l22,17r-1,1l20,19r-1,l17,19r-1,l15,19r-1,l12,17r-1,l10,16,9,15,7,14r-1,l5,13,4,11r-1,l2,10,1,8,,7,,5,,4,1,2,2,1r1,l5,r,xe" fillcolor="#2e8aa1" stroked="f">
                <v:path arrowok="t"/>
              </v:shape>
              <v:shape id="_x0000_s5811" style="position:absolute;left:4102;top:13481;width:55;height:19" coordsize="55,19" path="m55,17r-1,l53,17r-1,1l51,19r-2,l47,19r-2,l43,19r-1,l40,19,37,18r-1,l33,17r-1,l30,16,29,15,27,14r-1,l25,13,23,12r-1,l20,12,18,11r-1,l16,11,14,10,13,9r-1,l10,9,9,8,7,7,5,6r,l4,5,3,5,2,4,,3,,2,2,1,4,,7,r3,l14,r3,2l20,2r4,1l28,5r3,1l34,7r4,2l41,9r2,2l46,12r2,l48,12r1,1l50,14r1,l52,15r1,1l54,16r1,1l55,17xe" fillcolor="#2e8aa1" stroked="f">
                <v:path arrowok="t"/>
              </v:shape>
              <v:shape id="_x0000_s5812" style="position:absolute;left:4140;top:13421;width:48;height:30" coordsize="48,30" path="m48,r,1l48,2r,l47,4,46,5,45,7,44,8r-1,2l42,11r-2,1l38,13r-1,2l35,16r-2,l32,17r-2,1l28,18r-1,l25,19r,1l23,21r-1,l21,22r-1,1l18,24r-1,1l16,25r-1,1l13,27r-1,1l10,28,8,29,7,28r,1l5,29,4,30r-1,l2,30r-1,l,30,1,28,2,25,4,24,7,21,9,19r3,-1l15,15r3,-1l22,12r3,-2l28,9,31,7,34,5,37,4,39,3,41,2r,-1l42,1r1,l44,1r1,l46,r1,l48,r,xe" fillcolor="#2e8aa1" stroked="f">
                <v:path arrowok="t"/>
              </v:shape>
              <v:shape id="_x0000_s5813" style="position:absolute;left:4195;top:13492;width:67;height:42" coordsize="67,42" path="m67,1r,l66,,64,,62,1r-3,l57,1,54,2,52,3r-3,l46,5,43,6,41,7,38,8r-2,2l34,11r-1,2l31,14r-1,1l28,17r-2,1l25,19r-2,2l21,22r-1,1l18,24r-2,2l14,27r-2,2l10,30,8,32,7,33,5,35r,l4,37r-1,l2,38,1,40,,40r,1l,42r2,l5,41,9,40r4,-2l17,36r5,-3l26,30r5,-3l36,24r4,-3l44,18r5,-3l52,12r4,-1l58,9,61,8r,-1l62,6,63,5,64,4,65,3,66,2,67,1r,l67,1xe" fillcolor="#2e8aa1" stroked="f">
                <v:path arrowok="t"/>
              </v:shape>
              <v:shape id="_x0000_s5814" style="position:absolute;left:4201;top:13417;width:13;height:61" coordsize="13,61" path="m5,61l4,60r-1,l2,60,1,59,,58,,56,,55,,54,,52,,51,,49,1,48,2,46,3,44r,-3l3,39r,-2l3,34,2,31r,-2l2,26r,-3l1,21,,18,,16,,13,,9,,7,,5,1,2,2,1r2,l6,,7,,9,3r2,3l12,9r,4l13,16r,4l13,24r,4l12,32r,4l11,40r,5l10,48r,4l10,55r,3l10,58r-1,l8,59r-1,l5,60r,1l5,61xe" fillcolor="#2e8aa1" stroked="f">
                <v:path arrowok="t"/>
              </v:shape>
              <v:shape id="_x0000_s5815" style="position:absolute;left:4127;top:13515;width:41;height:16" coordsize="41,16" path="m9,1l11,r1,1l14,1r1,l17,2r1,l18,3r2,1l21,4r1,1l23,6r1,l25,7r2,l30,7r1,1l33,8r1,l35,8r1,1l37,9r1,l39,9r1,1l41,11r,1l41,12r,2l40,14r-1,1l36,15r-2,1l31,16r-2,l26,16r-2,l22,15r-3,l17,14r-2,l12,13,10,12,8,11,6,10r-1,l3,9,2,9,1,8,,7r,l,6,,5,,4r1,l2,3,3,2r1,l6,1r1,l9,1r,xe" fillcolor="#2e8aa1" stroked="f">
                <v:path arrowok="t"/>
              </v:shape>
              <v:shape id="_x0000_s5816" style="position:absolute;left:4131;top:13465;width:16;height:47" coordsize="16,47" path="m8,r2,l11,1r2,2l14,4r,2l15,9r1,1l16,13r,3l15,18r-1,3l14,24r,2l13,28r,3l13,33r-1,1l11,36r,1l11,39r-1,1l10,41,9,42r,2l8,45r,1l7,47r-1,l5,47r-1,l3,46,2,45,1,43r,-2l,39,1,36r,-1l1,32,2,30,3,28r,-2l3,24,4,22r,-3l4,18,5,15r,-2l5,11,4,9,4,7,4,6,5,4,6,2,6,1,7,,8,r,xe" fillcolor="#2e8aa1" stroked="f">
                <v:path arrowok="t"/>
              </v:shape>
              <v:shape id="_x0000_s5817" style="position:absolute;left:4215;top:13378;width:42;height:23" coordsize="42,23" path="m,3l1,1,2,,3,,5,r,l6,1r1,l8,2,9,3r1,1l11,4r2,2l14,7r2,l17,8r2,1l21,9r2,1l24,10r3,l29,11r2,l33,12r2,l37,13r2,1l41,15r1,1l42,17r,2l41,20r,1l39,23r-2,l34,23r-3,l28,21r-2,l23,20,20,18,17,17,14,15,12,13,9,12,6,11,5,10,2,9,,8,,7,,5,,4,,3r,l,3r,xe" fillcolor="#2e8aa1" stroked="f">
                <v:path arrowok="t"/>
              </v:shape>
              <v:shape id="_x0000_s5818" style="position:absolute;left:4211;top:13421;width:22;height:20" coordsize="22,20" path="m5,l6,,7,r,1l9,1r,1l10,4r2,2l13,8r,1l15,9r,1l17,10r1,l19,12r1,l22,13r,2l22,16r,1l22,19r-2,l18,19r-1,l16,20,15,19r-2,l12,18r-1,l10,17,9,16,7,15,6,14,5,13,4,12,3,11,2,10,1,9,,7,,5,1,4,1,2,2,1r2,l5,r,xe" fillcolor="#2e8aa1" stroked="f">
                <v:path arrowok="t"/>
              </v:shape>
              <v:shape id="_x0000_s5819" style="position:absolute;left:4181;top:13421;width:22;height:20" coordsize="22,20" path="m4,l5,,6,,7,1r1,l9,2r1,2l12,6r1,2l14,9r,l15,10r2,l18,10r1,2l20,12r1,1l22,15r,1l22,17r-1,2l20,19r-1,l17,19r-2,1l14,19r-1,l12,18r-2,l9,17r,-1l7,15,6,14,5,13,4,12,3,11,2,10,1,9,1,7,,6,1,4,1,3,2,2,3,1,4,r,xe" fillcolor="#2e8aa1" stroked="f">
                <v:path arrowok="t"/>
              </v:shape>
              <v:shape id="_x0000_s5820" style="position:absolute;left:4240;top:13430;width:42;height:22" coordsize="42,22" path="m,3l1,1,2,,3,,4,,6,1,8,2,9,3r1,1l11,4r2,2l14,7r2,l17,8r2,1l21,9r2,l25,10r2,l29,10r2,1l33,12r2,l37,13r2,l41,15r1,1l42,17r,2l41,20r,1l39,22r-3,l34,22r-3,l29,21r-3,l23,19,20,18,17,16,14,15,12,13,9,12,7,10r-3,l3,9,1,8,,7,,6,,4,,3r,xe" fillcolor="#2e8aa1" stroked="f">
                <v:path arrowok="t"/>
              </v:shape>
              <v:shape id="_x0000_s5821" style="position:absolute;left:4243;top:13452;width:47;height:31" coordsize="47,31" path="m47,r,1l47,2,46,3r,2l45,6,44,7,43,9r-1,1l40,11r-1,2l37,14r-1,2l34,16r-2,1l31,17r-2,1l28,19r-2,l24,20r-1,l22,21r-1,1l19,23r-1,l17,25r-1,l14,26r-1,1l12,28r-2,l9,29r-2,l6,29r-1,l4,29,3,30r-2,l1,30,,30r,1l,28,1,26,3,24,5,22,8,20r2,-2l13,16r4,-2l20,13r3,-2l26,9,30,8,33,6,35,5,38,3,39,2r,l41,2r1,l43,2,44,1,46,r,l47,r,xe" fillcolor="#2e8aa1" stroked="f">
                <v:path arrowok="t"/>
              </v:shape>
              <v:shape id="_x0000_s5822" style="position:absolute;left:4205;top:13393;width:39;height:33" coordsize="39,33" path="m1,l3,,5,1,6,2,8,3r2,2l13,6r2,2l17,11r2,1l21,14r2,2l26,18r2,2l29,21r2,l33,22r1,1l36,23r2,1l39,26r,1l39,29r,1l39,32r-2,1l35,33r-1,l32,33r-1,l29,33,28,32r-2,l24,30,23,29,22,28,21,27,19,26,18,24,17,23r-1,l15,21r-1,l13,19,11,18,10,16,8,14,6,12,5,11,3,9,2,7,1,5,1,4,,2r,l,,1,r,xe" fillcolor="#2e8aa1" stroked="f">
                <v:path arrowok="t"/>
              </v:shape>
              <v:shape id="_x0000_s5823" style="position:absolute;left:4345;top:13331;width:42;height:23" coordsize="42,23" path="m,3l,1r2,l2,,4,1r1,l5,1,7,2r,1l8,3r2,1l11,5r1,1l13,7r2,1l17,9r2,l21,10r2,l25,10r1,1l29,12r2,l33,12r2,1l36,13r2,1l40,15r2,1l42,18r-1,1l41,21r,1l38,23r-2,l33,23r-2,l28,22,25,21,23,20,20,18,17,17,14,15,11,14,9,12,7,11,4,10,2,9,,8,,7,,6,,4,,3r,xe" fillcolor="#2e8aa1" stroked="f">
                <v:path arrowok="t"/>
              </v:shape>
              <v:shape id="_x0000_s5824" style="position:absolute;left:4286;top:13331;width:48;height:30" coordsize="48,30" path="m48,l47,r,1l47,3,46,4r,1l44,6,43,8,42,9r-1,1l39,12r-2,1l36,15r-2,l33,16r-2,1l29,18r-1,l26,18r-2,1l24,19r-1,1l21,21r-1,1l19,22r-1,1l16,24r-1,1l14,26r-1,1l11,27,9,28,8,29,7,28r-1,l4,28r,1l3,29,1,30r,l,30,1,28,2,25,4,23,6,21,8,19r3,-2l14,15r4,-2l21,11r3,-1l28,8,31,7,34,5,36,4,39,3,41,2r,-1l41,1r1,l44,1,45,r1,l47,r1,l48,xe" fillcolor="#2e8aa1" stroked="f">
                <v:path arrowok="t"/>
              </v:shape>
              <v:shape id="_x0000_s5825" style="position:absolute;left:4102;top:13488;width:62;height:38" coordsize="62,38" path="m62,1l61,,60,,58,,56,1r-3,l51,2,48,3,45,5r-3,l40,7,37,9r-3,1l32,12r-2,2l28,16r-2,1l25,18r-2,1l22,21r-2,1l18,22r-1,2l15,24r-1,1l12,26r-2,1l8,28,7,29,5,30,3,32,1,33,,35r,1l,36r,1l1,38r3,l7,38r3,-1l14,36r3,-3l21,31r4,-3l29,26r4,-3l37,20r3,-3l44,15r3,-3l50,10,53,8,55,7,56,6r,-1l58,5,59,4,60,2r1,l61,1r1,l62,1xe" fillcolor="#2e8aa1" stroked="f">
                <v:path arrowok="t"/>
              </v:shape>
              <v:shape id="_x0000_s5826" style="position:absolute;left:4176;top:13404;width:42;height:23" coordsize="42,23" path="m,3l1,1r1,l3,,4,1r1,l6,1r1,l8,3r1,l10,4r1,1l12,6r2,1l15,8r2,1l19,9r2,l23,10r2,l27,11r2,l31,12r2,l35,13r2,l39,14r1,1l42,16r,2l42,19r-1,2l41,22r-2,l36,23r-2,l31,22r-2,l25,21,23,19,20,18,17,17,14,15,12,14,9,12,7,11,4,10,2,9,1,9,,7,,6,,4r,l,3r,l,3xe" fillcolor="#2e8aa1" stroked="f">
                <v:path arrowok="t"/>
              </v:shape>
              <v:shape id="_x0000_s5827" style="position:absolute;left:4290;top:13469;width:43;height:22" coordsize="43,22" path="m,3l1,1,2,,4,,5,r,l6,,7,1,9,2r,l10,3r2,2l14,6r1,l16,7r2,1l20,8r2,1l24,9r1,l27,10r2,1l32,11r1,l35,12r2,l39,14r2,l43,15r,2l42,18r,2l42,21r-3,1l37,22r-3,l32,22,29,21,26,20,24,19,20,18,18,17,15,15,12,14,10,12,7,11,5,9,2,8,,8,,6,,5,,3r,l,3xe" fillcolor="#2e8aa1" stroked="f">
                <v:path arrowok="t"/>
              </v:shape>
              <v:shape id="_x0000_s5828" style="position:absolute;left:4283;top:13396;width:61;height:12" coordsize="61,12" path="m61,3l60,4r,1l59,6r-1,l57,7,55,8r-1,l52,9r-1,l49,9r-2,1l46,10r-2,l43,9r-2,l40,9,38,8r-2,l34,8,32,9r-2,l28,9r-2,l24,10r-3,1l19,11r-2,l15,12r-3,l11,12r-2,l7,11r-1,l6,10r-2,l3,9,2,9,1,9,,8r,l2,6,4,5,7,3,11,2,14,1r5,l22,r5,l31,r3,l38,r4,1l45,1r4,l51,1r3,l54,1r1,1l56,2r1,l58,2r1,1l60,3r1,l61,3xe" fillcolor="#2e8aa1" stroked="f">
                <v:path arrowok="t"/>
              </v:shape>
              <v:shape id="_x0000_s5829" style="position:absolute;left:4239;top:13397;width:22;height:20" coordsize="22,20" path="m5,r,l7,1r,l8,1,9,3r1,2l12,6r1,2l14,8r1,1l15,10r2,l18,10r1,1l20,12r1,1l22,14r,2l22,17r-1,2l20,19r-2,l17,19r-1,1l14,19r-1,l12,18,11,17r-1,l8,16,7,15,6,14,5,13,4,12,3,11,2,10,1,9,,8,,6,,5,1,3,2,2,3,1,5,r,xe" fillcolor="#2e8aa1" stroked="f">
                <v:path arrowok="t"/>
              </v:shape>
              <v:shape id="_x0000_s5830" style="position:absolute;left:4273;top:13350;width:68;height:41" coordsize="68,41" path="m68,1l67,,65,,64,,62,,59,,57,1,54,2,52,3r-3,l46,4,44,5,41,7,39,8,36,9r-2,2l33,13r-2,l30,15r-2,1l27,17r-2,2l23,20r-2,1l20,23r-3,1l16,25r-2,2l13,28r-2,2l9,31,7,33,5,35r,l4,36,3,37r,1l1,39r,1l,41r,l3,41r3,l9,40r5,-2l17,35r5,-2l27,30r5,-3l36,24r5,-3l45,18r4,-3l53,12r3,-2l59,8,61,7,62,6r,l64,5,65,4r,-1l67,2r,-1l68,1r,xe" fillcolor="#2e8aa1" stroked="f">
                <v:path arrowok="t"/>
              </v:shape>
              <v:shape id="_x0000_s5831" style="position:absolute;left:4305;top:13349;width:17;height:72" coordsize="17,72" path="m17,72l15,71r,l14,70,13,68,12,67,10,65r,-2l9,61,8,58,7,56r,-3l6,51,5,48r,-2l5,43,6,41,5,38r,-2l5,34r,-2l4,29r,-2l4,25,3,23,2,20r,-2l1,15,,13,,10,,8,,5,,3,1,2,2,1,4,,5,,7,1,8,4,9,7r1,4l12,15r,4l13,24r1,5l14,33r1,5l15,43r,4l15,52r1,3l17,59r,2l17,62r,1l17,65r,2l17,68r,2l17,71r,1l17,72xe" fillcolor="#2e8aa1" stroked="f">
                <v:path arrowok="t"/>
              </v:shape>
              <v:shape id="_x0000_s5832" style="position:absolute;left:4251;top:13361;width:43;height:23" coordsize="43,23" path="m,3l1,2,2,1,3,,5,1r,l6,1,7,2r1,l9,3r1,1l11,5r2,1l14,7r2,1l18,9r2,l21,9r2,1l25,11r2,l29,11r2,1l33,12r2,1l37,14r2,l41,15r2,2l43,18r-1,1l41,21r,1l39,23r-3,l34,23r-3,l29,22,26,21,23,20,21,18,18,17,15,15,12,14,10,12,7,11,5,9,2,9,1,8,,7,,5,,4,,3r,xe" fillcolor="#2e8aa1" stroked="f">
                <v:path arrowok="t"/>
              </v:shape>
              <v:shape id="_x0000_s5833" style="position:absolute;left:4355;top:13349;width:13;height:59" coordsize="13,59" path="m5,59r-1,l3,59,2,58r-1,l1,56,,55,,53r,l,51,1,50r,-2l1,46,3,44r,-2l3,40r,-2l3,35r,-2l3,30r,-3l2,25r,-2l1,20r,-3l1,14r,-3l,9,,6,1,3,1,,3,,5,,6,,8,r2,1l11,4r1,3l13,11r,4l13,19r,4l13,27r,4l12,35r-1,4l11,43r,4l10,50r,3l10,57r,l10,58r-2,l8,58,6,59r-1,l5,59xe" fillcolor="#2e8aa1" stroked="f">
                <v:path arrowok="t"/>
              </v:shape>
              <v:shape id="_x0000_s5834" style="position:absolute;left:4322;top:13358;width:47;height:30" coordsize="47,30" path="m47,r,1l47,2,46,3r,2l45,6,44,7,43,8r-1,2l41,11r-2,1l38,14r-2,1l34,16r-2,1l31,17r-2,1l27,18r-1,l24,20r-1,l22,21r-1,l20,23r-2,l17,24r-1,1l15,26r-2,l11,27r-1,1l8,29r-1,l6,29r-1,l4,29,3,30r-1,l1,30,,30r,l,28,1,26,3,24,5,21,8,20r3,-2l14,15r3,-1l21,12r3,-1l27,9,30,8,33,6,36,5,38,3,39,2r1,l41,2,42,1r1,l44,1r2,l46,r1,l47,xe" fillcolor="#2e8aa1" stroked="f">
                <v:path arrowok="t"/>
              </v:shape>
              <v:shape id="_x0000_s5835" style="position:absolute;left:4258;top:13391;width:39;height:34" coordsize="39,34" path="m1,l3,,4,,6,2,8,3r2,2l13,7r1,1l17,10r2,3l21,14r2,2l26,18r2,1l29,20r2,2l33,22r1,l36,23r1,2l38,26r1,2l39,29r,2l38,32r-2,1l35,34r-2,l32,34,30,33,29,32r-1,l26,31,24,30,23,29,21,28,20,27,19,26,18,25,17,23r-1,l14,22,13,20,12,19,11,17,9,16,8,14,6,12,4,10,3,8,2,7,1,5,,4,,2,,1,,,1,r,xe" fillcolor="#2e8aa1" stroked="f">
                <v:path arrowok="t"/>
              </v:shape>
              <v:shape id="_x0000_s5836" style="position:absolute;left:4339;top:13373;width:43;height:23" coordsize="43,23" path="m,3l1,2,2,,3,,5,,6,r,1l8,1r,1l9,3r2,l11,5r2,1l14,6r2,2l17,8r2,1l21,9r2,l25,10r2,1l29,11r2,l33,12r3,l37,12r2,2l41,14r2,2l42,17r,2l42,20r-1,2l39,22r-3,1l34,23r-2,l29,22,26,21,23,20,21,18,17,17,15,15,12,14,9,12,7,11,5,9,3,8,1,8,,7,1,5,1,3,,3r,xe" fillcolor="#2e8aa1" stroked="f">
                <v:path arrowok="t"/>
              </v:shape>
              <v:shape id="_x0000_s5837" style="position:absolute;left:4243;top:13361;width:47;height:30" coordsize="47,30" path="m47,r,1l47,2,46,3r,2l45,6,44,7,43,9r-1,1l41,11r-2,1l38,14r-2,1l34,16r-2,1l31,17r-2,1l28,18r-2,1l24,20r-1,l22,21r-1,1l19,23r-1,l17,24r-1,1l14,26r-1,1l12,27r-2,1l9,29r-2,l6,29r-1,l4,29,3,30r-1,l1,30,,30r,l,28,1,26,3,24,6,21,8,20r3,-2l14,15r4,-1l21,12r3,-2l27,9,30,7,33,6,36,5,38,3,39,2r1,l41,2r1,l43,2,44,1r2,l46,r1,l47,xe" fillcolor="#2e8aa1" stroked="f">
                <v:path arrowok="t"/>
              </v:shape>
              <v:shape id="_x0000_s5838" style="position:absolute;left:4215;top:13516;width:61;height:12" coordsize="61,12" path="m61,3r-1,l59,5r,l57,6,56,7,55,8r-1,l52,9r-1,l49,9r-2,l46,10,44,9r-2,l40,9,39,8r-2,l35,8r-1,l32,8r-3,l28,9r-3,l23,10r-2,l19,11r-3,l14,11r-2,l10,12,8,11r-2,l6,11,5,10r-1,l3,9,1,9,1,8,,8r,l2,6,5,4,8,3,11,2,14,1,18,r4,l26,r4,l34,r4,l41,r4,l48,r3,l53,r1,l54,1r2,l57,2r1,l59,2r1,l61,3r,xe" fillcolor="#2e8aa1" stroked="f">
                <v:path arrowok="t"/>
              </v:shape>
              <v:shape id="_x0000_s5839" style="position:absolute;left:4289;top:13410;width:23;height:19" coordsize="23,19" path="m5,l6,r,l7,,8,1r2,1l11,4r1,2l13,7r1,l15,9r1,l17,9r1,1l20,10r,2l21,13r1,l23,15r-1,1l21,18r-1,l19,19r-2,l16,19,15,18r-2,l12,18,11,17,10,16,9,15,8,14,6,13,5,12,4,11,3,10r,l1,9,1,7,,6,1,4,1,3,2,1,3,,5,r,xe" fillcolor="#2e8aa1" stroked="f">
                <v:path arrowok="t"/>
              </v:shape>
              <v:shape id="_x0000_s5840" style="position:absolute;left:4289;top:13417;width:63;height:38" coordsize="63,38" path="m63,l61,,60,,58,,57,,54,,52,1,49,2,46,3r-3,l41,5,38,6,36,7,33,8,31,9r-2,2l28,13r-2,1l25,15r-2,1l21,17r-1,2l18,20r-2,2l15,23r-3,2l10,26,9,27,7,29,5,30,3,32,1,33,,35r,l1,37r,1l1,38r3,l7,38r3,-1l14,35r4,-1l21,31r4,-2l30,26r3,-3l37,20r4,-3l44,15r4,-2l51,10,53,8r3,l56,6r1,l58,5,59,4,60,3,61,2,62,1,63,r,xe" fillcolor="#2e8aa1" stroked="f">
                <v:path arrowok="t"/>
              </v:shape>
              <v:shape id="_x0000_s5841" style="position:absolute;left:4310;top:13439;width:43;height:23" coordsize="43,23" path="m1,3l2,1r1,l4,,5,1r1,l7,1,8,2,9,3r1,l11,4r1,2l13,7r2,l17,8r1,1l20,9r2,1l23,10r2,l28,11r2,1l32,12r1,l36,13r1,l39,15r2,l43,16r,2l43,19r-1,2l42,22r-2,1l37,23r-2,l32,23,29,22,27,21,23,19r-2,l18,17,15,15,13,14,10,12,7,11,5,10,3,9,1,8,,7,1,6,1,4,1,3r,xe" fillcolor="#2e8aa1" stroked="f">
                <v:path arrowok="t"/>
              </v:shape>
              <v:shape id="_x0000_s5842" style="position:absolute;left:4357;top:13399;width:23;height:52" coordsize="23,52" path="m21,r,l22,1r,1l23,3r,2l23,6r,2l23,11r-1,1l21,14r,2l21,18r-2,2l19,21r-1,2l17,24r-1,2l15,27r-1,1l14,29r-1,2l13,32r,2l12,35r-1,1l11,38r,1l10,40,9,42r,1l8,44,7,46,5,47,4,49,3,50r,l2,51,1,52r,-3l,47,,44,1,41r,-3l3,35r,-4l5,28,6,24,8,21,9,18r2,-3l13,12,14,9,15,8,16,6r,-1l17,5r,-2l18,3,19,1,21,r,xe" fillcolor="#2e8aa1" stroked="f">
                <v:path arrowok="t"/>
              </v:shape>
              <v:shape id="_x0000_s5843" style="position:absolute;left:4304;top:13501;width:61;height:12" coordsize="61,12" path="m61,3l59,4r,1l58,6r-1,l56,7,54,8,53,9r-1,l50,9r-1,1l47,10r-2,l44,10r-2,l40,9r-1,l37,8r-2,l33,8,31,9r-2,l27,9r-2,1l23,11r-2,l18,11r-2,1l15,12r-3,l10,12r-2,l6,11r,l5,11,3,10r,l1,9,,9r,l,8,1,6,4,5,7,3r4,l15,2,18,1r4,l26,1,30,r4,l38,1r3,l44,1r4,l51,1r1,l53,1r1,l55,2r1,l57,3r2,l59,3r2,l61,3xe" fillcolor="#2e8aa1" stroked="f">
                <v:path arrowok="t"/>
              </v:shape>
              <v:shape id="_x0000_s5844" style="position:absolute;left:4301;top:13460;width:69;height:41" coordsize="69,41" path="m69,2l67,,66,,65,,63,,60,1,58,2r-3,l52,3r-3,l47,5,44,6,42,7,39,8,37,9r-2,2l34,12r-2,2l31,15r-2,2l27,18r-1,1l24,20r-2,1l21,23r-2,1l17,26r-2,1l13,29r-2,1l9,32,8,33,6,35r,l5,36,4,37,3,38,2,39,1,40r,1l,41r3,l6,41r4,-1l14,38r4,-2l22,33r5,-3l32,27r4,-3l41,21r4,-3l49,15r4,-3l56,11,59,9,62,8r,-1l63,6,64,5,65,4,66,3,67,2r1,l69,2r,xe" fillcolor="#2e8aa1" stroked="f">
                <v:path arrowok="t"/>
              </v:shape>
              <v:shape id="_x0000_s5845" style="position:absolute;left:4338;top:13457;width:17;height:71" coordsize="17,71" path="m17,71l15,70r,l14,69,13,68,12,66,11,64,10,62,9,60,8,58,7,55r,-2l6,50,5,47r,-2l5,43,6,41r,-3l5,36r,-3l5,31r,-2l4,27r,-3l3,22,2,20r,-3l1,15,,12,,9,,7,,5,,2,1,1r1,l4,,5,,7,1,8,4,9,7r2,4l12,14r,4l13,23r1,5l14,33r1,5l15,42r,5l15,50r1,5l17,58r,3l17,61r,1l17,64r,2l17,67r-1,2l16,70r1,1l17,71xe" fillcolor="#2e8aa1" stroked="f">
                <v:path arrowok="t"/>
              </v:shape>
              <v:shape id="_x0000_s5846" style="position:absolute;left:4317;top:13484;width:22;height:52" coordsize="22,52" path="m20,r1,l21,1r,1l21,4r,1l22,7r,2l22,11r-1,2l21,15r,2l20,19r-1,1l18,22r-1,1l16,25r-1,1l15,28r-1,l13,30r,1l12,32r,2l11,35r,2l10,38r,1l10,40,9,42,8,43,7,45,6,46,5,47r,1l4,48,3,49,2,51,1,52,,49,,47,,44,,41,1,38,2,35,3,32,5,28,6,25,8,22,9,18r2,-2l12,13r1,-3l15,8r,-2l15,5r1,l16,4,18,3,19,1,20,r,xe" fillcolor="#2e8aa1" stroked="f">
                <v:path arrowok="t"/>
              </v:shape>
              <v:shape id="_x0000_s5847" style="position:absolute;left:4244;top:13451;width:13;height:59" coordsize="13,59" path="m5,59r-1,l4,59,2,58r,l1,56,,55,,53,,52,,51,1,49,2,47r,-1l2,44,4,42r,-3l4,37r,-2l4,32,3,29r,-2l3,24,2,22r,-3l2,17,1,14r,-3l,8,1,6,1,3,2,,3,,5,,7,,8,r2,1l12,4r,3l13,11r,3l13,18r,5l13,27r,3l12,35r,4l12,43r-1,4l11,50r,3l11,56r-1,l10,57r-1,l8,58r-2,l5,59r,xe" fillcolor="#2e8aa1" stroked="f">
                <v:path arrowok="t"/>
              </v:shape>
              <v:shape id="_x0000_s5848" style="position:absolute;left:4215;top:13413;width:68;height:41" coordsize="68,41" path="m68,1l67,,66,,64,,62,,60,,57,1r-2,l52,2,49,3,46,4,44,5,41,6,39,7,37,9r-2,2l34,12r-2,1l31,15r-2,1l27,18r-2,1l24,20r-2,1l20,23r-2,1l16,26r-2,1l13,29r-2,1l9,32,8,33,6,35r-1,l5,36,4,37,3,38,1,39r,l,40r,1l3,41r3,l9,39r5,-1l18,35r5,-2l27,30r5,-3l36,24r5,-3l44,18r5,-3l52,12r4,-2l59,8,61,7,62,6r,l64,4r,l66,3,67,1r,l68,1r,xe" fillcolor="#2e8aa1" stroked="f">
                <v:path arrowok="t"/>
              </v:shape>
              <v:shape id="_x0000_s5849" style="position:absolute;left:4101;top:13456;width:61;height:12" coordsize="61,12" path="m61,3l60,4,59,5r,1l57,7r-1,l55,8,54,9r-2,l51,9r-2,1l48,10r-2,l44,10,42,9r-1,l39,9,38,8r-2,l34,8r-2,l29,9r-1,l26,10r-3,l21,10r-2,1l16,11r-1,1l13,12r-3,l8,12r-2,l6,11,5,10r-1,l3,10,1,9r,l,9r,l1,6,5,4,8,3,11,2,15,1r3,l22,1r4,l30,r4,l38,1r4,l45,1r3,l51,1r3,l54,1r1,l56,1r1,1l58,2r1,l60,2r1,1l61,3xe" fillcolor="#2e8aa1" stroked="f">
                <v:path arrowok="t"/>
              </v:shape>
              <v:shape id="_x0000_s5850" style="position:absolute;left:4208;top:13472;width:18;height:72" coordsize="18,72" path="m17,72l16,71,15,70,14,69,13,68,12,66,11,65,10,63r,-3l8,58r,-3l7,53r,-3l6,47r,-2l6,43,7,40,6,38r,-2l5,34r,-2l5,29,4,27r,-2l3,22r,-2l2,17r,-2l1,12,,10,,8,,5,,3,2,2,3,1,4,,5,,7,2,8,4r2,3l11,11r1,4l13,19r,5l15,29r,4l15,38r,4l16,47r,4l16,55r1,3l18,61r-1,1l17,63r,1l17,66r,2l17,69r,1l17,72r,xe" fillcolor="#2e8aa1" stroked="f">
                <v:path arrowok="t"/>
              </v:shape>
              <v:shape id="_x0000_s5851" style="position:absolute;left:4276;top:13522;width:61;height:12" coordsize="61,12" path="m61,3l60,4,59,5,58,6,57,7r-1,l55,8,53,9r-1,1l51,10r-2,l47,10r-1,l44,10r-1,l41,10,39,9,38,8r-2,l33,8,31,9r-2,l28,10r-3,l23,11r-2,l19,11r-3,1l14,12r-2,l10,12r-2,l6,12r,-1l5,11,4,10r-1,l1,10,1,9,,9,,8,1,7,5,5,8,3,11,2r3,l18,1r4,l26,1,30,r4,l38,1r3,l45,1r3,l51,1r2,l53,1r1,1l56,2r1,l57,2r2,1l60,3r1,l61,3xe" fillcolor="#2e8aa1" stroked="f">
                <v:path arrowok="t"/>
              </v:shape>
              <v:shape id="_x0000_s5852" style="position:absolute;left:4287;top:13468;width:17;height:71" coordsize="17,71" path="m17,71r-1,l15,70r-1,l13,68,12,67,11,65,10,62,9,61,8,58r,-3l7,53r,-3l6,48r,-3l6,42,7,40r,-2l7,36,6,33r,-1l5,29r,-2l4,24,3,22r,-3l2,17r,-2l2,12,1,9,1,7,,4,1,2,2,1r1,l4,,5,,7,1,8,4r2,3l11,10r1,4l13,19r,4l14,28r1,5l15,38r,4l16,47r,4l17,54r,3l17,61r,l17,62r,2l17,66r,1l17,69r,1l17,71r,xe" fillcolor="#2e8aa1" stroked="f">
                <v:path arrowok="t"/>
              </v:shape>
              <v:shape id="_x0000_s5853" style="position:absolute;left:4262;top:13501;width:20;height:39" coordsize="20,39" path="m,1l,2,1,3,2,5,3,8r1,3l5,15r2,3l9,22r1,4l12,30r1,3l15,35r1,2l18,39r1,l20,38r,-1l20,34r,-2l20,29,19,26r,-3l17,19,16,16,15,13,14,10,12,7r,-2l10,2r,-1l9,r,l,1r,xe" fillcolor="#2e8aa1" stroked="f">
                <v:path arrowok="t"/>
              </v:shape>
              <v:shape id="_x0000_s5854" style="position:absolute;left:4289;top:13451;width:31;height:17" coordsize="31,17" path="m28,r,l27,,25,1r-2,l21,3,18,4r-2,l13,6,10,7,8,9,5,10,3,12,1,13,,14r,1l,17r1,l2,17r2,l6,17r2,l11,17r2,-1l16,15r3,-1l21,14r3,-2l26,12r2,-1l30,11r,l31,11,28,r,xe" fillcolor="#2e8aa1" stroked="f">
                <v:path arrowok="t"/>
              </v:shape>
              <v:shape id="_x0000_s5855" style="position:absolute;left:4335;top:13410;width:40;height:33" coordsize="40,33" path="m1,6r1,l2,7,4,9r3,1l9,13r3,2l15,18r4,3l23,23r3,3l30,28r3,2l35,32r2,1l38,33r2,l40,32r,l40,30r,l40,29r,-1l40,27r,-1l40,24r,-1l40,21r,l39,21,38,20,36,19,34,18,31,15,29,13,26,12,23,9,20,7,17,5,13,3,11,2,8,1,6,,4,,3,,2,,1,1,,2,,3,,4,,5,1,6r,l1,6xe" fillcolor="#2e8aa1" stroked="f">
                <v:path arrowok="t"/>
              </v:shape>
              <v:shape id="_x0000_s5856" style="position:absolute;left:4319;top:13436;width:24;height:36" coordsize="24,36" path="m18,r,l17,1,16,3,14,4,13,7,11,9,9,12,7,15,5,18,3,21,2,24,1,27,,30r,2l,34r,2l1,36r1,l3,35,5,33,7,32,9,29r2,-3l13,24r2,-3l18,18r1,-3l21,13r1,-3l23,9,24,8r,-1l18,r,xe" fillcolor="#2e8aa1" stroked="f">
                <v:path arrowok="t"/>
              </v:shape>
              <v:shape id="_x0000_s5857" style="position:absolute;left:4200;top:13379;width:38;height:36" coordsize="38,36" path="m32,l31,,30,2,28,3,26,5,24,8r-3,2l18,13r-3,3l12,19,9,22,6,25,4,28,2,31,,32r,2l,35r1,1l2,35r2,l6,34r4,-3l13,29r3,-3l20,24r3,-3l26,18r3,-3l32,12,34,9,36,7,38,5r,-1l38,3r,-1l38,1,38,,36,,35,,34,,33,,32,r,l32,xe" fillcolor="#2e8aa1" stroked="f">
                <v:path arrowok="t"/>
              </v:shape>
              <v:shape id="_x0000_s5858" style="position:absolute;left:4122;top:13446;width:12;height:29" coordsize="12,29" path="m5,r,l4,1r,2l3,5r,1l3,9,2,12r,2l1,17r,3l,22r1,3l1,26r,2l2,29r1,l3,29,4,28,5,27,6,25,7,23r,-2l8,19,9,16r,-2l10,11r,-2l11,7,12,5r,-1l12,3r,l5,r,xe" fillcolor="#2e8aa1" stroked="f">
                <v:path arrowok="t"/>
              </v:shape>
              <v:shape id="_x0000_s5859" style="position:absolute;left:4394;top:12836;width:254;height:472" coordsize="254,472" path="m8,45r1,l10,45r3,l17,45r4,l27,45r6,-1l40,44r8,-1l57,42,67,41,78,39,89,38r12,-2l114,33r14,-1l141,29r12,-4l166,22r11,-2l188,18r11,-3l208,12r9,-2l225,8r7,-2l238,4r5,-1l246,1r4,l251,r1,l254,426r-1,l251,426r-3,l243,427r-5,l232,427r-8,1l216,428r-9,1l197,430r-11,1l175,432r-11,2l152,435r-12,3l128,440r-14,3l102,445r-12,2l78,450r-11,3l57,456r-10,2l38,461r-8,2l23,465r-7,2l10,469r-4,1l3,471r-2,1l,472,8,45r,xe" fillcolor="#a6968c" stroked="f">
                <v:path arrowok="t"/>
              </v:shape>
              <v:shape id="_x0000_s5860" style="position:absolute;left:4380;top:13186;width:163;height:140" coordsize="163,140" path="m145,r18,113l,140,19,6,145,r,xe" fillcolor="#ded9ad" stroked="f">
                <v:path arrowok="t"/>
              </v:shape>
              <v:shape id="_x0000_s5861" style="position:absolute;left:4437;top:12830;width:15;height:47" coordsize="15,47" path="m7,l9,1r2,l12,3r2,2l14,7r,2l15,12r,2l14,16r,3l14,22r,2l13,27r-1,2l12,31r-1,2l10,35r,1l10,38r,1l9,41r,1l9,43,8,44,7,45r,1l6,47r-1,l4,47r,l2,47r,-1l,44,,41,,39,,37,,35,,33,,31,2,28r,-1l2,24,3,22,4,20r,-2l4,16r,-3l4,12,4,9,3,8,4,6,4,4,5,3,5,1r2,l7,r,xe" fillcolor="#916e66" stroked="f">
                <v:path arrowok="t"/>
              </v:shape>
              <v:shape id="_x0000_s5862" style="position:absolute;left:4467;top:12768;width:46;height:59" coordsize="46,59" path="m1,59l,58,,57,,56,,54,,52,1,51,2,48,3,46,4,43,5,42,7,39,8,37r2,-2l12,33r2,-1l17,30r1,-1l20,27r1,-2l22,23r1,-2l25,19r1,-2l28,16r,-3l30,11,31,9,33,7,35,5,36,3,38,1,40,r2,l43,1r2,l46,1r,3l45,7r-1,3l42,14r-2,3l38,20r-3,4l31,28r-3,4l25,36r-3,3l18,42r-2,3l13,48r-2,2l10,52,8,53r,1l7,55,5,56,3,57,2,58r-1,l1,59r,xe" fillcolor="#916e66" stroked="f">
                <v:path arrowok="t"/>
              </v:shape>
              <v:shape id="_x0000_s5863" style="position:absolute;left:4609;top:12831;width:21;height:19" coordsize="21,19" path="m4,l5,,6,,7,,8,1,9,2r1,2l11,6r2,2l13,8r1,1l15,9r2,1l17,10r1,1l20,12r,l21,14r,1l21,17r-1,1l19,18r-1,1l17,19r-2,l14,18r-1,l12,17r-2,l9,16,8,15,7,14r-1,l5,12,3,11r,l2,10,,8,,7,,5,,4,,2,2,1,2,,4,r,xe" fillcolor="#916e66" stroked="f">
                <v:path arrowok="t"/>
              </v:shape>
              <v:shape id="_x0000_s5864" style="position:absolute;left:4415;top:12775;width:17;height:72" coordsize="17,72" path="m17,72l16,71r-1,l14,70,13,69,12,67,11,65,10,63,9,61,8,59r,-3l7,53,6,51r,-3l6,46r,-3l6,41r,-2l6,36r,-2l6,32,5,30,4,27r,-2l3,23r,-3l2,18r,-3l1,13r,-3l1,7,,5,1,3,1,2,3,1r1,l5,,7,2,9,4r1,3l11,11r1,4l13,19r1,5l14,29r1,4l15,38r1,5l16,47r,4l17,55r,3l17,61r,1l17,63r,2l17,67r,1l17,70r,1l17,72r,xe" fillcolor="#916e66" stroked="f">
                <v:path arrowok="t"/>
              </v:shape>
              <v:shape id="_x0000_s5865" style="position:absolute;left:4427;top:12758;width:62;height:12" coordsize="62,12" path="m62,3r-1,l60,5,59,6r-1,l56,8,54,9r-2,l50,10r-2,1l45,11r-2,1l41,12r-2,l37,12r-2,l33,11r-1,l30,11r-1,l27,11r-2,l24,11r-2,l21,11r-2,l17,11r-1,l14,12,12,11r-1,l9,11r-2,l7,10r-2,l5,9,4,9,2,9,2,8,1,8,,8,3,6,5,4,9,3,12,1r3,l19,r4,l27,r4,l35,r4,l43,r3,l49,r3,l54,1r1,l55,1r2,l58,1r1,1l60,2r1,1l62,3r,xe" fillcolor="#916e66" stroked="f">
                <v:path arrowok="t"/>
              </v:shape>
              <v:shape id="_x0000_s5866" style="position:absolute;left:4442;top:12772;width:13;height:59" coordsize="13,59" path="m4,59r,l2,59r,-1l1,58,,56,,55,,54,,53,,51,,50,,48,1,46,2,44,3,42r,-2l3,38r,-3l3,33,2,30r,-2l2,25r,-3l1,19,,17,,14,,12,,9,,6,,3,1,1,2,,4,,6,,7,,9,2r1,3l12,8r,3l13,15r,4l13,23r,4l12,31r,4l11,39r-1,4l10,47r,3l10,54r,3l9,58r,l8,58r-1,l5,59r-1,l4,59xe" fillcolor="#916e66" stroked="f">
                <v:path arrowok="t"/>
              </v:shape>
              <v:shape id="_x0000_s5867" style="position:absolute;left:4409;top:12733;width:34;height:55" coordsize="34,55" path="m30,55r,l28,55r,-1l27,54r-2,l24,52,23,51r,-1l23,49,22,47r,-2l22,44,21,42r,-3l20,37,19,35,18,33,17,31,15,29,14,26,12,25,10,22,9,20,7,17,5,16,4,13,2,11,2,8,,6,,3,,2,2,1r2,l5,,8,1r2,1l12,5r3,3l17,11r2,3l20,18r2,4l24,25r1,5l27,33r1,4l30,40r1,4l32,47r2,2l33,51r-1,1l31,53r-1,2l30,55xe" fillcolor="#916e66" stroked="f">
                <v:path arrowok="t"/>
              </v:shape>
              <v:shape id="_x0000_s5868" style="position:absolute;left:4423;top:12795;width:47;height:30" coordsize="47,30" path="m47,r,1l47,2r,1l46,4r,1l44,7,43,8r-1,2l41,11r-2,1l37,13r-1,2l34,16r-1,l31,17r-2,1l28,18r-2,l25,19r-1,l23,21r-2,l20,22r-1,1l18,24r-2,l15,25r-1,1l13,27r-2,l9,28,8,29,7,28,6,29r-2,l4,29,3,30r-2,l,30r,l1,28,2,25,3,24,6,21,8,19r3,-2l14,15r4,-2l21,12r3,-2l28,9,31,7,33,6,36,4,38,3,40,2,41,1r,l42,1r2,l45,r1,l47,r,l47,xe" fillcolor="#916e66" stroked="f">
                <v:path arrowok="t"/>
              </v:shape>
              <v:shape id="_x0000_s5869" style="position:absolute;left:4530;top:12788;width:21;height:19" coordsize="21,19" path="m4,l5,,6,r,l8,1,9,2r1,2l11,5r2,2l13,8r1,l15,9r1,1l18,10r,1l20,11r1,2l21,14r,1l21,16r,2l19,18r-1,1l16,19r-1,l14,19,13,18,11,17r-1,l9,16,8,15,7,14,6,13r-1,l3,11r,-1l2,10,1,8,,7,,6,,4,,3,1,1,3,,4,r,xe" fillcolor="#916e66" stroked="f">
                <v:path arrowok="t"/>
              </v:shape>
              <v:shape id="_x0000_s5870" style="position:absolute;left:4429;top:12861;width:55;height:19" coordsize="55,19" path="m55,17r,l54,17r-1,1l51,19r-1,l48,19r-2,l45,19r-3,l40,19r-2,l36,18,34,17r-1,l31,16,30,15,28,14r-1,l25,13r-1,l22,12r-1,l20,11r-2,l17,11r-2,l14,10r-2,l11,10,9,9,8,8,7,7,6,7,5,6,4,5,3,5,1,3,,2,2,1,5,,7,r4,l14,1r3,1l21,3r4,1l28,5r3,2l35,8r3,1l41,10r3,1l46,12r2,1l49,13r1,l51,14r1,l53,15r1,1l55,16r,1l55,17xe" fillcolor="#916e66" stroked="f">
                <v:path arrowok="t"/>
              </v:shape>
              <v:shape id="_x0000_s5871" style="position:absolute;left:4408;top:12733;width:48;height:30" coordsize="48,30" path="m48,r,1l48,2r-1,l47,4,46,5,45,7,44,8,43,9r-2,2l39,12r-1,1l36,14r-2,1l33,16r-2,1l29,17r-1,l26,18r-1,1l24,20r-1,l21,21r-1,1l19,23r-1,l16,24r-1,1l14,26r-2,l11,27,9,28,8,29,7,28r-1,l5,28,4,29r-1,l1,30,,30r,l1,28,2,25,3,23,6,21,8,19r3,-2l15,15r3,-2l21,11r3,-1l28,8,31,7,33,5,36,4,38,3,40,2r1,l41,1r2,l44,1,45,r1,l47,r1,l48,xe" fillcolor="#916e66" stroked="f">
                <v:path arrowok="t"/>
              </v:shape>
              <v:shape id="_x0000_s5872" style="position:absolute;left:4462;top:12804;width:68;height:41" coordsize="68,41" path="m68,1l67,,66,,64,,62,,60,,57,1r-2,l52,2,49,3,46,4,43,5,41,6,38,7,36,9r-1,2l33,12r-1,1l30,15r-1,1l27,18r-2,1l23,20r-1,1l20,23r-2,1l16,26r-2,1l13,29r-2,1l9,32,7,33,6,35r-1,l5,36,3,37,2,38,1,40,,41r2,l6,41r4,-2l13,38r5,-3l22,33r5,-3l31,27r5,-3l41,21r4,-3l49,15r4,-3l56,10,59,8,61,7r,-1l63,6,64,4r,l66,3,67,2,68,1r,l68,1xe" fillcolor="#916e66" stroked="f">
                <v:path arrowok="t"/>
              </v:shape>
              <v:shape id="_x0000_s5873" style="position:absolute;left:4468;top:12729;width:14;height:61" coordsize="14,61" path="m5,61l4,60r-1,l2,59r,l1,57r,-1l,55,,53,1,52r,-2l1,49,2,47r,-2l3,43r,-3l3,38r,-2l3,34r,-4l2,28r,-2l2,23,1,20r,-2l1,15r,-3l1,9,1,7,1,4,1,2,2,1r2,l6,,8,r2,3l11,6r1,3l13,12r,3l14,20r-1,4l13,28r-1,4l12,36r,4l11,44r,3l11,51r,4l11,58r-1,l9,58r,1l7,59r-1,l5,61r,xe" fillcolor="#916e66" stroked="f">
                <v:path arrowok="t"/>
              </v:shape>
              <v:shape id="_x0000_s5874" style="position:absolute;left:4394;top:12827;width:42;height:16" coordsize="42,16" path="m9,r2,l13,r1,1l16,1r1,l18,2r1,1l20,4r1,l22,5r1,1l25,6r1,l28,7r2,l32,8r1,l34,8r1,l37,9r1,l38,9r2,l40,10r2,1l42,12r,l41,13r-1,l40,15r-3,l34,15r-2,l29,16,27,15r-3,l22,15r-2,l17,13r-2,l13,12r-3,l9,11,7,10r-2,l4,9,2,9,1,8,,8,,7,,6,,4r1,l2,3r,l4,2,5,1r1,l7,1,9,r,xe" fillcolor="#916e66" stroked="f">
                <v:path arrowok="t"/>
              </v:shape>
              <v:shape id="_x0000_s5875" style="position:absolute;left:4399;top:12776;width:15;height:47" coordsize="15,47" path="m7,l9,1r2,1l12,3r2,2l14,7r1,2l15,11r,3l15,17r,2l14,22r,3l13,27r,2l12,31r,2l11,34r,2l10,37r,2l10,40,9,42r,1l9,44,8,45,7,46r,1l5,47r,l4,47,2,46r,l,43,,41,,39,,37,,35,,32,1,31,2,28r,-2l3,24,4,22r,-2l4,18r,-3l4,13r,-2l4,9,4,8,4,6,4,4,5,3,5,2,7,1,7,r,xe" fillcolor="#916e66" stroked="f">
                <v:path arrowok="t"/>
              </v:shape>
              <v:shape id="_x0000_s5876" style="position:absolute;left:4482;top:12689;width:43;height:23" coordsize="43,23" path="m,3l2,2,2,1,3,,5,1r1,l7,2r1,l8,2r2,1l10,4r1,1l13,6r2,1l16,8r2,l20,10r1,l23,10r2,1l27,11r3,l31,12r2,1l35,13r2,1l39,14r2,2l43,17r,1l43,20r-1,1l42,22r-2,1l37,23r-2,l32,23,29,22,26,21,23,20,21,19,18,17,15,16,12,14,10,13,7,11,5,10,3,9,1,8,,8,,6,1,4,,3r,xe" fillcolor="#916e66" stroked="f">
                <v:path arrowok="t"/>
              </v:shape>
              <v:shape id="_x0000_s5877" style="position:absolute;left:4479;top:12733;width:21;height:19" coordsize="21,19" path="m5,r,l6,,7,1r1,l9,2r1,2l11,6r1,2l13,8r1,1l15,10r1,l18,10r1,1l19,12r2,1l21,14r,2l21,17r,2l19,19r-1,l16,19r,l14,19r-1,l11,18r,-1l9,16r-1,l6,14r,l5,13,3,11r,l1,10,1,8,,7,,6,,4,,3,1,2,3,,5,r,xe" fillcolor="#916e66" stroked="f">
                <v:path arrowok="t"/>
              </v:shape>
              <v:shape id="_x0000_s5878" style="position:absolute;left:4449;top:12733;width:21;height:19" coordsize="21,19" path="m4,l5,,6,,7,1r,l8,2r2,2l11,6r1,2l13,8r1,1l15,10r1,l17,10r1,1l20,12r1,1l21,14r,2l21,17r-1,2l19,19r-1,l16,19r-1,l14,19r-1,l11,18,10,17,9,16r-1,l7,14r-1,l5,13,3,11r,l2,10,,8,,7,,6,,4,,3,1,2,2,,4,r,xe" fillcolor="#916e66" stroked="f">
                <v:path arrowok="t"/>
              </v:shape>
              <v:shape id="_x0000_s5879" style="position:absolute;left:4507;top:12741;width:43;height:23" coordsize="43,23" path="m,3l1,2,2,1,3,,5,1r,l6,1,7,2,8,3r1,l10,5r1,l13,6r2,2l16,8r2,1l19,9r2,1l23,11r2,l27,11r2,1l31,12r2,l35,13r2,1l39,14r2,1l43,17r,1l42,20r,1l41,22r-2,1l37,23r-3,l32,23,29,22,26,21,23,20,21,18,18,17,15,15,12,14,10,12,7,11,5,10,3,9,1,8,,7,1,6,1,4,,3r,xe" fillcolor="#916e66" stroked="f">
                <v:path arrowok="t"/>
              </v:shape>
              <v:shape id="_x0000_s5880" style="position:absolute;left:4510;top:12764;width:48;height:30" coordsize="48,30" path="m48,l47,1r,1l47,3,46,4,45,5r,2l43,8r-1,2l40,11r-1,1l37,14r-1,1l34,16r-1,1l31,17r-1,1l28,18r-2,l25,19r-2,1l22,21r-1,l20,22r-1,1l18,24r-2,l15,25r-2,1l12,27r-1,l9,28,7,29r,l5,29r-1,l3,29,2,30r-1,l,30r,l,28,2,26,3,24,5,21,8,19r3,-2l14,15r3,-1l21,12r3,-2l27,8,30,7,33,5r3,l38,3,40,2r,l41,2,42,1r1,l45,1,46,r1,l48,r,xe" fillcolor="#916e66" stroked="f">
                <v:path arrowok="t"/>
              </v:shape>
              <v:shape id="_x0000_s5881" style="position:absolute;left:4472;top:12705;width:40;height:33" coordsize="40,33" path="m2,l3,,5,1r2,l8,3r3,1l13,6r2,2l18,10r2,2l22,14r2,2l26,18r2,1l30,20r2,1l34,22r1,l36,23r2,1l39,26r1,1l40,29r,1l39,32r-2,l36,33r-2,l33,33r-2,l30,32r-2,l26,31,25,30,23,29,22,27,21,26,20,25,19,24,18,23,17,22,15,21r,-1l13,18,12,17,10,15,8,13,7,12,5,10,3,8,3,6,2,4,1,3,,2,,1,1,,2,r,xe" fillcolor="#916e66" stroked="f">
                <v:path arrowok="t"/>
              </v:shape>
              <v:shape id="_x0000_s5882" style="position:absolute;left:4602;top:12636;width:43;height:23" coordsize="43,23" path="m,3l1,2,2,,4,,5,,6,1,8,2,9,3r1,1l12,5r1,1l14,7r2,1l18,8r2,1l21,9r2,1l25,10r2,1l29,11r2,1l33,12r2,1l37,13r1,1l40,15r3,2l43,18r-1,1l42,20r,1l39,23r-2,l34,23r-2,l28,21r-2,l23,20,20,18,17,17,15,15,12,14,9,12,7,11,5,10,2,9,,8,,7,,6,,4,,3r,xe" fillcolor="#916e66" stroked="f">
                <v:path arrowok="t"/>
              </v:shape>
              <v:shape id="_x0000_s5883" style="position:absolute;left:4554;top:12642;width:47;height:30" coordsize="47,30" path="m47,r,1l47,2r,1l46,4,45,5,44,7,43,8r-1,2l40,11r-1,1l37,14r-2,1l34,16r-2,1l30,17r-1,1l27,18r-2,l24,19r-1,1l22,21r-2,1l20,23r-1,l17,24r-1,1l15,26r-1,l12,27r-2,1l9,28,7,29r-1,l6,29r-2,l3,30r-1,l1,30,,30r,l1,28,2,26,3,24,6,22,8,20r2,-3l14,15r3,-1l20,12r4,-1l27,9,30,7,33,6,35,5,38,3,40,2r,l41,2r1,l43,1r2,l45,r2,l47,r,xe" fillcolor="#916e66" stroked="f">
                <v:path arrowok="t"/>
              </v:shape>
              <v:shape id="_x0000_s5884" style="position:absolute;left:4400;top:12839;width:62;height:39" coordsize="62,39" path="m62,1l61,,60,,58,,56,1r-2,l51,2,49,3,46,4,42,6,40,7,37,9r-3,1l32,12r-2,2l28,15r-1,2l25,18r-2,1l22,21r-2,l18,22r-1,2l15,24r-1,2l12,26r-2,1l8,29,6,30r-2,l3,32,1,33,,35r,1l1,37r,1l1,39r3,l7,38r3,-1l14,36r4,-3l21,32r4,-3l29,26r4,-3l37,20r4,-3l44,15r3,-3l51,10,53,8,56,7r,-1l57,6,58,4r1,l60,3,61,1r1,l62,1r,xe" fillcolor="#916e66" stroked="f">
                <v:path arrowok="t"/>
              </v:shape>
              <v:shape id="_x0000_s5885" style="position:absolute;left:4443;top:12716;width:43;height:22" coordsize="43,22" path="m,2l1,1r1,l3,,4,,5,,6,1r1,l8,2r1,l11,4r,l13,6r1,1l16,7r1,1l19,8r2,1l23,10r2,l27,10r2,1l31,11r3,1l36,13r1,l39,14r2,1l43,16r-1,2l42,19r,1l41,21r-2,1l37,22r-3,l32,22r-3,l26,21,23,19,21,18,17,17,15,15,12,13,9,12,7,10r-2,l3,8,1,8,,7,1,5,1,4,,2r,xe" fillcolor="#916e66" stroked="f">
                <v:path arrowok="t"/>
              </v:shape>
              <v:shape id="_x0000_s5886" style="position:absolute;left:4558;top:12780;width:43;height:23" coordsize="43,23" path="m,3l1,2,2,1,3,,5,1r,l6,1r,1l8,2,9,3r1,1l11,5r2,2l14,7r2,1l18,8r1,1l21,10r2,l25,10r2,1l29,11r2,l33,12r2,1l36,13r2,1l40,15r3,1l43,18r-1,1l41,21r,1l39,23r-3,l34,23r-3,l28,22,26,21,23,20,20,18,17,17,15,15,11,14,9,12,6,11,4,10,2,8,,8,,7,,5,,4,,3r,xe" fillcolor="#916e66" stroked="f">
                <v:path arrowok="t"/>
              </v:shape>
              <v:shape id="_x0000_s5887" style="position:absolute;left:4551;top:12708;width:60;height:12" coordsize="60,12" path="m60,3r,l59,4,58,6r-1,l56,7r-1,l53,8,52,9r-2,l49,9r-2,l45,10,44,9r-2,l40,9,39,8,37,7r-2,l33,7,32,8r-3,l27,9r-2,l23,10r-2,l18,10r-1,1l14,12r-2,l10,12r-2,l7,11,6,10r-1,l4,10,3,9,2,9,,9,,8,,7,2,6,4,4,7,3,10,2,14,1r4,l22,r4,l30,r4,l38,r4,l45,r3,1l51,r2,l53,r1,1l55,1r1,l58,2r1,l60,3r,l60,3xe" fillcolor="#916e66" stroked="f">
                <v:path arrowok="t"/>
              </v:shape>
              <v:shape id="_x0000_s5888" style="position:absolute;left:4507;top:12708;width:21;height:20" coordsize="21,20" path="m4,l5,,6,1r,l7,2,8,3r2,2l11,7r1,2l13,9r1,1l15,10r1,l18,11r1,1l19,13r2,l21,15r,1l21,18r,1l19,19r-1,1l16,20r-1,l14,19r-1,l11,19,10,18,9,17,8,16,6,15r-1,l5,13,3,12r,l2,10,1,9,,8,,6,,5,,3,1,2,2,1,4,r,xe" fillcolor="#916e66" stroked="f">
                <v:path arrowok="t"/>
              </v:shape>
              <v:shape id="_x0000_s5889" style="position:absolute;left:4540;top:12661;width:68;height:42" coordsize="68,42" path="m68,1r-1,l66,1,64,,62,1r-2,l57,1,55,2,53,3,49,4,46,5,44,6,41,7,39,9r-2,1l35,12r-1,1l32,15r-1,1l29,17r-2,1l25,19r-1,2l22,22r-2,2l18,25r-2,2l15,28r-2,1l11,31,9,32,8,34,6,36r-1,l5,37,4,38,3,39,2,40,1,41,,41r,1l3,42r3,l10,41r4,-2l18,36r5,-2l28,31r4,-3l36,25r5,-4l45,18r4,-2l53,13r3,-2l59,9,62,7r,l63,6r1,l65,4r1,l67,3r,-1l68,1r,xe" fillcolor="#916e66" stroked="f">
                <v:path arrowok="t"/>
              </v:shape>
              <v:shape id="_x0000_s5890" style="position:absolute;left:4573;top:12660;width:16;height:73" coordsize="16,73" path="m15,73r,-1l14,72,13,71,12,69,11,67,10,66,9,64,8,61,7,59,6,57r,-3l6,51,5,49r,-3l5,44r,-2l5,39r,-2l5,35r,-3l4,30,3,28r,-3l3,23,1,20r,-2l1,16,,13,,11,,8,,6,,4,,2r2,l3,1,4,,6,2,8,5,9,8r1,3l11,16r1,4l13,25r,4l13,34r1,5l15,43r,5l15,52r1,3l16,59r,3l16,63r,1l16,66r,1l16,69r-1,2l15,72r,1l15,73xe" fillcolor="#916e66" stroked="f">
                <v:path arrowok="t"/>
              </v:shape>
              <v:shape id="_x0000_s5891" style="position:absolute;left:4518;top:12673;width:43;height:22" coordsize="43,22" path="m,3l2,1,2,,4,,5,,6,,7,1r1,l8,2r2,1l11,4r1,l13,6r2,1l16,7r2,1l20,9r2,l23,9r2,1l28,10r2,l32,11r1,1l36,12r2,1l40,13r2,2l43,16r,1l42,19r,1l42,21r-3,1l37,22r-2,l32,22,29,21r-2,l24,19,21,18,18,16,15,15,13,13,10,12,7,10r-2,l3,9,1,8,,7,,6,1,4,,3r,xe" fillcolor="#916e66" stroked="f">
                <v:path arrowok="t"/>
              </v:shape>
              <v:shape id="_x0000_s5892" style="position:absolute;left:4623;top:12660;width:12;height:60" coordsize="12,60" path="m4,60r-1,l3,60,2,59,1,58,,57,,55,,54,,53,,52,,51,1,49r,-2l2,45,3,43r,-3l3,38r,-3l3,33r,-3l2,28r,-3l1,23r,-3l1,17,,14,,12,,9,,7,,4,1,1,2,,4,,6,,7,,9,2r2,3l11,8r1,3l12,15r,4l12,23r,5l12,31r-1,4l11,40r,4l10,48,9,51r,3l10,57,9,58r,l8,58r-1,l6,59r-1,l4,60r,l4,60xe" fillcolor="#916e66" stroked="f">
                <v:path arrowok="t"/>
              </v:shape>
              <v:shape id="_x0000_s5893" style="position:absolute;left:4589;top:12670;width:48;height:30" coordsize="48,30" path="m48,r,1l48,2,47,3,46,4r,2l45,7,43,8r-1,2l41,11r-2,1l38,13r-2,2l34,16r-1,l31,17r-1,1l28,18r-2,l25,19r-2,1l22,21r-1,l20,22r-1,1l18,24r-2,1l15,25r-2,1l12,27r-1,1l9,29r-2,l7,29r-2,l5,29r-1,l2,30r-1,l,30r,l,28,2,25,4,23,6,21,8,19r4,-2l15,15r3,-2l21,12r3,-2l27,9,30,7,33,6,36,4,38,3,40,2r,l41,1r1,l43,1r2,l46,r,l48,r,xe" fillcolor="#916e66" stroked="f">
                <v:path arrowok="t"/>
              </v:shape>
              <v:shape id="_x0000_s5894" style="position:absolute;left:4525;top:12702;width:39;height:34" coordsize="39,34" path="m1,l3,,5,1,6,2,8,4r3,1l13,7r2,2l17,11r3,2l21,15r3,1l26,18r2,2l30,21r2,1l34,23r1,l36,24r2,1l39,27r,1l39,30r,1l38,33r-2,l35,34r-1,l32,34,31,33r-2,l28,32r-2,l25,30r-2,l22,28,21,27,20,26,18,25,17,24,16,23,15,22,14,21,12,19,11,18,10,16,8,15,6,13,5,11,3,9,3,7,1,6,1,4,,3,,1r1,l1,r,xe" fillcolor="#916e66" stroked="f">
                <v:path arrowok="t"/>
              </v:shape>
              <v:shape id="_x0000_s5895" style="position:absolute;left:4607;top:12685;width:42;height:23" coordsize="42,23" path="m,2l,1,2,,3,,4,,5,,6,,7,1r1,l9,3r1,l11,4r1,2l14,6r1,1l17,7r2,2l20,9r2,l25,10r2,l28,10r2,1l33,12r2,l37,12r1,2l40,14r2,1l42,17r,1l41,20r,1l38,22r-2,1l33,23,31,22,28,21,25,20,23,19,20,18,17,16,14,15,12,13,9,12,7,10,4,9,2,8,,7,,6,,5,,4,,3,,2r,l,2xe" fillcolor="#916e66" stroked="f">
                <v:path arrowok="t"/>
              </v:shape>
              <v:shape id="_x0000_s5896" style="position:absolute;left:4510;top:12673;width:48;height:30" coordsize="48,30" path="m48,r,1l48,2,47,3,46,4r,1l45,7,43,8r,2l41,11r-1,1l38,13r-2,2l35,16r-2,l31,17r-1,1l28,18r-2,1l25,19r-2,1l22,21r-1,l20,22r-1,1l18,24r-2,1l15,26r-2,l12,27r-1,1l9,29r-2,l7,29r-2,l5,29r-2,l2,30r-1,l,30r,l,27,2,26,3,23,6,21,8,19r4,-2l15,15r3,-2l21,12r3,-2l27,9,30,7,33,5,36,4,38,3,40,2r,-1l41,1r2,l44,1r1,l46,r1,l48,r,xe" fillcolor="#916e66" stroked="f">
                <v:path arrowok="t"/>
              </v:shape>
              <v:shape id="_x0000_s5897" style="position:absolute;left:4482;top:12828;width:61;height:11" coordsize="61,11" path="m61,3r-1,l60,4,59,5,58,6,56,7,55,8r-1,l53,9r-2,l49,9r-1,l46,9r-2,l43,9r-2,l40,8r-2,l36,8r-2,l32,8r-2,l28,9r-2,l24,9r-3,1l19,11r-2,l15,11r-2,l10,11r-2,l7,11,6,10,5,9,4,9,3,9,2,9,2,8,,8r,l2,5,5,4,8,2r3,l15,r3,l23,r3,l30,r5,l38,r4,l45,r4,l51,r3,l54,r1,l56,1r2,1l58,2r1,l60,2r1,1l61,3xe" fillcolor="#916e66" stroked="f">
                <v:path arrowok="t"/>
              </v:shape>
              <v:shape id="_x0000_s5898" style="position:absolute;left:4557;top:12721;width:22;height:20" coordsize="22,20" path="m4,l5,,6,,7,r,1l9,3r2,2l11,6r1,2l13,8r1,1l16,10r1,l17,11r2,l20,12r1,1l22,14r,2l22,17r-1,2l19,19r-1,1l17,20r-1,l14,19r-1,l12,18r-1,l9,17,8,16,7,15,6,14,5,13,4,12,3,11,2,10,1,9,,7,,6,,5,1,3,2,2,3,,4,r,xe" fillcolor="#916e66" stroked="f">
                <v:path arrowok="t"/>
              </v:shape>
              <v:shape id="_x0000_s5899" style="position:absolute;left:4556;top:12729;width:63;height:38" coordsize="63,38" path="m63,l62,,61,,59,,57,,55,,52,,50,1,47,2,44,3,41,4,38,5,36,6,33,8,32,9r-2,2l28,12r-1,2l25,15r-2,1l22,17r-2,1l18,20r-1,1l15,23r-2,1l11,26,9,27,7,29,5,30,4,32,2,33,,35r,1l1,37r1,1l2,38r3,l7,38r4,-1l15,35r3,-1l22,31r4,-2l30,26r3,-3l38,20r3,-3l45,14r3,-2l51,10,53,8,56,7r,-1l57,6,58,5,60,3r,l61,2,62,1,63,r,xe" fillcolor="#916e66" stroked="f">
                <v:path arrowok="t"/>
              </v:shape>
              <v:shape id="_x0000_s5900" style="position:absolute;left:4578;top:12751;width:43;height:23" coordsize="43,23" path="m,3l1,1r1,l3,,5,1r,l6,1r1,l8,2r1,l10,4r1,1l13,6r2,1l16,7r2,1l19,8r2,1l23,10r2,l27,10r2,1l31,11r2,1l35,12r2,1l39,14r2,1l43,16r,2l42,19r,2l41,21r-2,1l36,23r-2,l31,22r-2,l26,21,23,19,20,18,18,17,15,15,12,14,10,12,7,11,5,10,2,8,,8,,7,,5,,4,,3r,xe" fillcolor="#916e66" stroked="f">
                <v:path arrowok="t"/>
              </v:shape>
              <v:shape id="_x0000_s5901" style="position:absolute;left:4625;top:12711;width:22;height:51" coordsize="22,51" path="m20,r,l21,1r1,l22,3r,1l22,6r,2l22,10r,2l21,14r-1,2l20,18r-1,2l19,21r-2,2l16,24r-1,2l14,27r,1l14,29r-1,1l12,32r,1l12,35r-1,1l10,37r,1l9,40r,1l8,43,7,44,6,46,5,47,3,48,2,50r,l1,51r,l,49,,47,,44,,41,1,38,2,35,3,31,4,28,6,24,7,21,9,18r1,-3l12,12,13,9,14,7,15,5,16,4,17,3,19,1,19,r1,l20,r,xe" fillcolor="#916e66" stroked="f">
                <v:path arrowok="t"/>
              </v:shape>
              <v:shape id="_x0000_s5902" style="position:absolute;left:4571;top:12813;width:61;height:12" coordsize="61,12" path="m61,3l60,4r-1,l58,6r,l56,7,55,8r-1,l52,9r-1,l49,9r-1,l46,10,44,9r-1,l41,9,40,8,38,7r-2,l34,7,32,8r-2,l28,9r-3,l23,10r-2,l19,10r-2,1l15,12r-3,l10,12r-2,l7,11,6,10r-1,l4,10,3,9,2,9,1,9,,8r,l2,6,5,4,7,3,11,2,14,1r4,l22,r4,l30,r4,l38,r3,l45,r3,1l51,r2,l54,r1,1l56,1r1,l58,2r1,l60,3r1,l61,3xe" fillcolor="#916e66" stroked="f">
                <v:path arrowok="t"/>
              </v:shape>
              <v:shape id="_x0000_s5903" style="position:absolute;left:4569;top:12772;width:68;height:41" coordsize="68,41" path="m68,l67,,66,,64,,62,,60,,57,,55,1,52,2,49,3,47,4,43,5,41,6,38,8,37,9r-2,2l33,12r-1,1l30,15r-2,1l27,17r-2,2l24,20r-2,1l20,23r-2,1l16,26r-2,1l13,29r-2,1l9,32,7,33,5,35r,l5,36,4,37,2,38r,1l,40r,1l,41r2,l5,41,9,39r5,-1l18,35r4,-2l27,30r5,-3l36,24r4,-3l45,18r4,-3l53,12r3,-2l59,8,61,7r,-1l62,6,63,4r2,l65,3,66,2,67,1,68,r,xe" fillcolor="#916e66" stroked="f">
                <v:path arrowok="t"/>
              </v:shape>
              <v:shape id="_x0000_s5904" style="position:absolute;left:4625;top:12772;width:17;height:72" coordsize="17,72" path="m16,72l15,71r-1,l14,70,12,69,11,67,10,65,9,63r,-2l8,59,7,56r,-2l6,51,5,48r,-2l5,44,6,41r,-2l6,37,5,35r,-3l4,30r,-2l4,26,3,23,2,21r,-3l1,16r,-3l,10,,8,,6,1,3,1,2,2,1r2,l4,,6,2,8,4,9,7r1,4l11,15r1,4l13,24r1,5l14,33r,5l15,42r,5l15,51r1,4l16,59r1,3l17,62r,2l17,65r,2l17,68r-1,2l16,71r,1l16,72xe" fillcolor="#916e66" stroked="f">
                <v:path arrowok="t"/>
              </v:shape>
              <v:shape id="_x0000_s5905" style="position:absolute;left:4584;top:12796;width:22;height:52" coordsize="22,52" path="m20,r1,l22,1r,1l22,3r,2l22,7r,1l22,11r,1l22,14r-1,2l20,18r,2l19,21r-1,2l17,24r-1,2l15,27r-1,1l13,29r,2l13,32r-1,2l12,35r,1l11,38r-1,1l10,40,9,41r,2l7,45r,1l5,47,4,49,3,50r-1,l2,51,1,52,,49,,47,,44,,41,1,38,2,35,4,31,5,28,7,24,8,21r2,-3l11,15r1,-3l13,10,15,8,16,6r,-1l17,5r,-2l18,3r,-1l20,1,20,r,l20,xe" fillcolor="#916e66" stroked="f">
                <v:path arrowok="t"/>
              </v:shape>
              <v:shape id="_x0000_s5906" style="position:absolute;left:4512;top:12762;width:13;height:60" coordsize="13,60" path="m5,60l4,59r-1,l2,58r-1,l,57,,55,,54,,52,,51,1,50r,-2l1,46,2,45,3,43r,-3l3,38r,-2l3,33r,-3l3,28,2,25r,-2l1,20r,-3l,14,,11,,9,,6,,4,1,1,3,,5,,6,,8,r2,2l11,5r1,3l13,11r,4l13,19r,4l13,27r,4l12,35r-1,4l11,43r,4l10,51r,3l10,57r,l10,57,8,58r,l6,58r,l5,59r,1l5,60xe" fillcolor="#916e66" stroked="f">
                <v:path arrowok="t"/>
              </v:shape>
              <v:shape id="_x0000_s5907" style="position:absolute;left:4482;top:12724;width:69;height:42" coordsize="69,42" path="m69,2l68,,66,,64,,63,,60,1,58,2r-3,l53,3r-4,l47,5,44,6,42,7,40,8r-3,2l35,11r-1,2l32,14r-1,1l29,17r-1,1l26,19r-2,1l22,22r-1,1l18,25r-2,1l15,28r-2,1l11,31r-1,1l8,34,6,35r,l5,37r-1,l3,39,2,40r,l,41r,1l3,42,7,41r3,-1l14,39r4,-3l23,34r4,-3l32,28r4,-3l41,22r4,-4l49,16r4,-3l56,11,59,9,61,8,62,7,63,6,64,5,65,4,66,3,67,2r1,l69,2r,xe" fillcolor="#916e66" stroked="f">
                <v:path arrowok="t"/>
              </v:shape>
              <v:shape id="_x0000_s5908" style="position:absolute;left:4452;top:12853;width:62;height:12" coordsize="62,12" path="m62,2l61,4r-1,l60,5,58,6,57,7,56,8r-1,l53,9r-2,l50,10r-2,l46,10r-1,l43,10,41,9,40,8r-2,l37,8r-2,l33,8r-3,l28,9r-1,1l24,10r-2,l20,11r-3,1l15,12r-2,l11,12r-2,l7,11r,-1l6,10r-1,l4,10,2,9,2,8,,8r,l2,6,5,4,8,3,12,2,15,1r4,l23,1r4,l32,r3,l39,1r4,l46,1r3,l52,1r2,l55,1r1,l56,1r2,1l59,2r1,l61,2r1,l62,2xe" fillcolor="#916e66" stroked="f">
                <v:path arrowok="t"/>
              </v:shape>
              <v:shape id="_x0000_s5909" style="position:absolute;left:4475;top:12784;width:18;height:71" coordsize="18,71" path="m17,71r-1,l15,70r,l14,68,12,67r,-3l10,62r,-2l9,58,8,55,7,53r,-3l7,47r,-2l7,42r,-2l7,38r,-2l6,33r,-2l5,29r,-3l4,24r,-2l3,20,2,17r,-3l2,12,1,9,1,7,,4,1,2,2,1,4,,5,r,l7,1,9,3r1,3l12,10r,4l13,18r1,5l15,27r,5l15,37r1,5l17,46r,4l17,55r,3l18,61r,l18,62r-1,2l17,66r,1l17,69r,1l17,71r,xe" fillcolor="#916e66" stroked="f">
                <v:path arrowok="t"/>
              </v:shape>
              <v:shape id="_x0000_s5910" style="position:absolute;left:4543;top:12834;width:61;height:12" coordsize="61,12" path="m61,3l60,4,59,5r,1l58,6,56,8r-1,l54,9r-1,l51,9r-1,1l48,10r-2,l45,9r-2,l41,9,40,8r-2,l36,8r-2,l32,8r-2,l28,9r-2,l23,10r-2,1l19,11r-2,l15,12r-2,l11,12r-3,l7,11r,l5,10r-1,l3,9,2,9,1,9,,9,,8,2,6,5,5,8,3,11,2r4,l18,1r4,l26,1,30,r5,1l38,1r4,l45,1r3,l51,1r2,l54,1r,1l56,2r1,l58,3r1,l60,3r1,l61,3xe" fillcolor="#916e66" stroked="f">
                <v:path arrowok="t"/>
              </v:shape>
              <v:shape id="_x0000_s5911" style="position:absolute;left:4555;top:12779;width:17;height:72" coordsize="17,72" path="m16,72l15,71,14,70r-1,l13,69,11,67r,-2l9,63r,-2l8,58,7,56,6,53r,-2l6,48r,-3l6,43r,-3l6,38r,-2l6,34,5,32r,-3l4,27r,-2l3,23,2,20r,-2l1,15r,-2l,10,,8,,5,1,3,1,2,3,1,4,,5,,6,2,8,4,9,7r1,4l11,15r1,4l13,24r1,5l14,33r,5l15,43r1,4l16,51r,4l16,58r1,3l17,62r,1l16,64r,2l16,68r,2l16,70r,2l16,72xe" fillcolor="#916e66" stroked="f">
                <v:path arrowok="t"/>
              </v:shape>
              <v:shape id="_x0000_s5912" style="position:absolute;left:4504;top:12837;width:19;height:38" coordsize="19,38" path="m,l,1,1,2r,3l2,8r1,3l4,14r2,4l8,22r1,4l11,29r2,3l14,35r1,2l17,38r1,l19,38r,-2l19,34r,-2l19,29,18,26r,-3l16,19,15,16,14,12,13,9,11,7,10,5,9,2,9,1,8,r,l,,,xe" fillcolor="#916e66" stroked="f">
                <v:path arrowok="t"/>
              </v:shape>
              <v:shape id="_x0000_s5913" style="position:absolute;left:4556;top:12763;width:31;height:17" coordsize="31,17" path="m29,l28,,27,,26,1r-2,l22,2,19,3,16,4,13,6,11,7,8,8,5,9,4,11,2,12,1,13,,15r1,1l2,16r1,1l4,17r3,l8,16r4,l14,15r3,l20,14r2,-1l24,12r3,l28,11r2,-1l30,10r1,l29,r,xe" fillcolor="#916e66" stroked="f">
                <v:path arrowok="t"/>
              </v:shape>
              <v:shape id="_x0000_s5914" style="position:absolute;left:4603;top:12721;width:40;height:34" coordsize="40,34" path="m1,6r,l2,8,4,9r2,2l8,13r4,3l15,18r4,3l22,23r4,3l29,29r3,2l34,32r2,2l38,34r1,l39,33r,-1l39,31r1,l39,29r,-2l39,26r,-1l39,24r,-1l39,22r,l38,22,37,21,36,20,34,18,31,16,28,14,25,12,23,10,19,8,16,6,13,4,10,2,8,1,5,,4,,3,,1,1r,1l,3,,4,,5,,6r,l1,6r,xe" fillcolor="#916e66" stroked="f">
                <v:path arrowok="t"/>
              </v:shape>
              <v:shape id="_x0000_s5915" style="position:absolute;left:4586;top:12747;width:25;height:37" coordsize="25,37" path="m18,r,l18,2,16,3,15,5,13,7r-2,3l10,12,8,16,5,19,3,22,2,25,1,28,,31r,2l,35r,2l1,37r1,l4,36,6,34,8,32r2,-2l11,27r3,-2l16,22r2,-3l20,16r1,-2l22,11,23,9r1,l25,8,18,r,xe" fillcolor="#916e66" stroked="f">
                <v:path arrowok="t"/>
              </v:shape>
              <v:shape id="_x0000_s5916" style="position:absolute;left:4518;top:12734;width:39;height:36" coordsize="39,36" path="m33,1r-1,l31,2,29,4,27,6,24,8r-2,2l18,13r-3,3l12,19,9,22,7,25,4,29,2,31,1,33,,35r,1l1,36r2,l5,35,7,34r3,-2l13,30r4,-3l20,24r3,-3l27,18r3,-3l33,12r2,-2l37,7,38,6,39,4r,-1l38,2r,-1l38,1,37,,36,,35,,33,1r,l33,1r,xe" fillcolor="#916e66" stroked="f">
                <v:path arrowok="t"/>
              </v:shape>
              <v:shape id="_x0000_s5917" style="position:absolute;left:4457;top:12832;width:12;height:29" coordsize="12,29" path="m4,l3,r,1l3,2r,2l2,7r,2l2,11,1,14,,17r,3l,22r,3l,26r,2l1,29r1,l2,29,3,28,4,27,5,25,6,23,7,21,8,19r,-3l9,14r1,-3l10,9,11,7r,-2l12,4r,l12,3,4,r,xe" fillcolor="#916e66" stroked="f">
                <v:path arrowok="t"/>
              </v:shape>
              <v:shape id="_x0000_s5918" style="position:absolute;left:4534;top:12808;width:13;height:60" coordsize="13,60" path="m4,60r-1,l2,60r,-1l1,59,,57,,56,,55,,53,,52,,50,1,49r,-2l2,45r,-2l3,41r,-3l3,36r,-2l2,31r,-3l2,26,1,23r,-3l1,17,,15,,12,,9,,6,1,4,1,1,2,,4,,6,,7,,9,2r2,3l12,8r,4l13,15r,4l13,23r-1,5l12,32r,4l11,40r,4l11,47r-1,4l10,55r,3l10,58r-1,l8,58,7,59r-1,l5,60r-1,l4,60r,xe" fillcolor="#916e66" stroked="f">
                <v:path arrowok="t"/>
              </v:shape>
              <v:shape id="_x0000_s5919" style="position:absolute;left:4349;top:12653;width:42;height:23" coordsize="42,23" path="m,3l1,1r2,l3,,5,,6,1,8,2,9,3r2,1l11,4r2,2l14,7r2,l17,8r2,1l21,9r2,1l25,10r2,1l29,11r2,l33,12r2,l37,13r2,1l41,15r1,1l42,18r,1l42,21r,1l39,23r-2,l34,23r-3,l29,22,26,21,23,20,21,18,17,17,15,15,12,14,9,12,7,11,4,10,2,9,,8,,7,1,6,1,4,,3r,xe" fillcolor="#916e66" stroked="f">
                <v:path arrowok="t"/>
              </v:shape>
              <v:shape id="_x0000_s5920" style="position:absolute;left:4362;top:12691;width:22;height:20" coordsize="22,20" path="m4,l6,r,l7,1r1,l9,3r2,1l12,6r1,2l13,8r1,1l16,9r1,1l18,11r1,l20,12r1,2l21,15r1,1l21,17r,1l19,19r-1,1l17,20r-1,l14,19r-1,l12,18r-1,l9,17,8,16,7,15,6,14,5,13,4,12,3,11r,l1,9,,8,,6,,5,1,3,1,2,3,1,4,r,xe" fillcolor="#916e66" stroked="f">
                <v:path arrowok="t"/>
              </v:shape>
              <v:shape id="_x0000_s5921" style="position:absolute;left:4373;top:12672;width:22;height:20" coordsize="22,20" path="m5,r,l7,1r,l8,1r2,2l11,5r1,2l13,8r,1l15,10r1,l17,10r1,1l19,11r1,1l21,13r1,1l22,16r,1l21,19r-1,l18,19r-1,l16,20,15,19r-2,l12,18,11,17r-1,l8,16,7,15r,-1l5,13,4,12,3,11,2,10,1,9,1,8,,6,,5,1,3,2,2,3,1,5,r,xe" fillcolor="#916e66" stroked="f">
                <v:path arrowok="t"/>
              </v:shape>
              <v:shape id="_x0000_s5922" style="position:absolute;left:4385;top:12636;width:42;height:23" coordsize="42,23" path="m1,3l1,2,3,r,l5,,6,1r,1l7,2,8,3r1,l10,5r1,l13,7r1,1l16,8r2,1l19,9r2,1l23,10r2,1l28,11r1,l31,12r2,l35,13r2,1l39,14r2,1l42,17r,1l42,19r,2l42,22r-3,1l37,23r-3,l32,23,29,22,26,21,23,20,21,18,18,17,14,15,12,14,9,12,7,11,5,10,3,9,1,8,,7,,6,1,4,1,3r,xe" fillcolor="#916e66" stroked="f">
                <v:path arrowok="t"/>
              </v:shape>
              <v:shape id="_x0000_s5923" style="position:absolute;left:4414;top:12705;width:40;height:33" coordsize="40,33" path="m1,l2,,4,1r2,l8,3r2,1l12,6r2,2l17,10r2,2l21,14r2,2l25,18r3,1l30,21r1,l33,22r1,l36,23r1,1l38,26r1,1l40,29r-1,1l38,32r-1,1l35,33r-2,l32,33r-2,l28,32r-1,l26,31,24,30,23,29,22,27r-2,l19,25,18,24,17,23,16,22,15,21,13,20,12,18,11,17,9,15,8,13,6,12,5,10,3,8,2,6,1,5,,3,,2,,1,,,1,r,xe" fillcolor="#916e66" stroked="f">
                <v:path arrowok="t"/>
              </v:shape>
              <v:shape id="_x0000_s5924" style="position:absolute;left:4376;top:12636;width:48;height:31" coordsize="48,31" path="m48,r,1l48,2,47,3r,2l46,6,45,7,44,9r-1,1l42,11r-2,2l38,14r-1,1l35,16r-2,1l32,17r-2,1l28,18r-1,1l25,20r-1,l23,21r-1,1l21,23r-1,1l18,24r-1,1l16,26r-1,1l13,28r-1,l10,29r-2,l7,29r,l5,29,4,30r-1,l2,31r-1,l,31,1,28,2,26,4,24,7,22,9,20r3,-2l15,16r3,-2l22,12r3,-1l28,9,31,8,34,6,37,5,39,3r2,l41,2r1,l43,2r2,l45,1r2,l48,r,l48,xe" fillcolor="#916e66" stroked="f">
                <v:path arrowok="t"/>
              </v:shape>
              <v:shape id="_x0000_s5925" style="position:absolute;left:4354;top:12635;width:21;height:19" coordsize="21,19" path="m4,l5,,6,r,l7,1,9,2r1,2l11,5r1,2l13,7r1,1l15,9r1,l17,10r1,l19,11r2,1l21,13r,2l21,16r,2l19,18r-1,l16,18r-1,1l14,18r-2,l11,17r,l9,16,7,15r,-1l6,13,4,12,3,11,2,10,2,9,1,8,,7,,5,,4,1,2,1,1,2,,4,r,xe" fillcolor="#916e66" stroked="f">
                <v:path arrowok="t"/>
              </v:shape>
              <v:shape id="_x0000_s5926" style="position:absolute;left:4368;top:12679;width:11;height:53" coordsize="11,53" path="m,1l,2,,3,,6,,9r,4l,18r1,4l2,27r,5l3,36r,5l4,44r1,4l6,50r1,2l7,53r1,l8,52,9,50r1,-1l10,47r,-3l10,41r1,-3l10,35r,-3l10,29r,-3l10,23r,-3l10,18,9,16,8,14r,-2l7,10,7,9,5,7,5,6,4,4,3,3,2,2,2,1,1,,,,,,,,,,,1r,xe" fillcolor="#916e66" stroked="f">
                <v:path arrowok="t"/>
              </v:shape>
              <v:shape id="_x0000_s5927" style="position:absolute;left:4428;top:12702;width:56;height:10" coordsize="56,10" path="m56,2l55,3r-1,l54,4,52,5r,1l51,6,49,7r-1,l46,7r-1,l44,7,42,8,41,7r-2,l37,7r-1,l34,6r-1,l31,6,29,7r-1,l26,7r-2,l22,8,20,9r-2,l16,9r-2,1l12,10r-2,l8,10,7,9,6,9r,l4,8,3,7r,l1,7r,l,6,2,4,4,3,8,2,11,1,14,r4,l21,r3,l28,r4,l35,r4,l41,r3,l47,r2,l49,r1,l51,r1,1l53,1r1,l55,1r1,1l56,2xe" fillcolor="#916e66" stroked="f">
                <v:path arrowok="t"/>
              </v:shape>
              <v:shape id="_x0000_s5928" style="position:absolute;left:4526;top:12635;width:43;height:27" coordsize="43,27" path="m43,l42,r,1l42,3r,1l40,5r,1l38,7r,2l36,10r-1,1l34,12r-2,1l30,14r-1,1l28,15r-2,1l25,16r-1,1l22,17r-1,1l20,18r-1,1l18,20r-1,1l15,21r-1,1l13,22r-1,2l10,24,9,25r-1,l7,25r-2,l5,25r-1,l3,26,2,27r-1,l,27r,l,25,2,22,3,21,5,19,7,17r3,-2l13,14r3,-2l19,10,22,9,24,7,27,6,30,4,32,3r2,l36,1r,l37,1r1,l39,1,40,r1,l42,r1,l43,xe" fillcolor="#916e66" stroked="f">
                <v:path arrowok="t"/>
              </v:shape>
              <v:shape id="_x0000_s5929" style="position:absolute;left:4542;top:12648;width:38;height:20" coordsize="38,20" path="m,2l1,1,2,,3,,4,,5,1,7,2r1,l9,3r1,1l11,5r2,1l14,6r2,1l17,8r2,l21,9r1,l24,9r2,l27,10r2,1l31,11r2,1l35,12r1,1l38,14r,2l37,17r,2l37,20r-2,l32,20r-1,l28,20r-2,l23,19,21,17r-3,l16,15,13,14,11,12,8,11,6,9,4,8,2,8,,7,,6,,5,,3,,2r,xe" fillcolor="#916e66" stroked="f">
                <v:path arrowok="t"/>
              </v:shape>
              <v:shape id="_x0000_s5930" style="position:absolute;left:4446;top:12637;width:19;height:17" coordsize="19,17" path="m4,l5,,6,1r,l7,1,8,3,9,4r1,2l11,7r1,1l13,8r1,1l15,9r1,1l17,10r1,1l19,12r,1l19,14r,2l18,17r-1,l16,17r-2,l14,17r-1,l11,17,10,16r-1,l8,15,7,14,6,13r-1,l3,11,1,9,,8,,7,,5,,4,,3,1,2,2,1,4,r,xe" fillcolor="#916e66" stroked="f">
                <v:path arrowok="t"/>
              </v:shape>
              <v:shape id="_x0000_s5931" style="position:absolute;left:4446;top:12644;width:56;height:35" coordsize="56,35" path="m56,1l54,r,l52,,50,,48,,46,1r-2,l41,3r-2,l36,4,34,5,31,6,29,7,28,9r-2,1l24,12r-1,1l21,13r-1,2l19,16r-2,1l15,18r-1,2l12,21r-1,1l9,23,7,24,6,26,4,27,2,29,1,30,,32r,1l,35r3,l6,35,8,33r4,-1l15,30r3,-2l22,26r4,-2l29,21r4,-3l36,16r3,-3l43,11,45,9,47,7,49,6,51,5,52,4,54,2,56,1r,xe" fillcolor="#916e66" stroked="f">
                <v:path arrowok="t"/>
              </v:shape>
              <v:shape id="_x0000_s5932" style="position:absolute;left:4464;top:12664;width:39;height:21" coordsize="39,21" path="m,3l1,1r2,l3,,5,1r1,l8,2,9,3r1,l11,4r2,2l13,6r2,1l16,7r2,1l20,9r1,l23,9r2,1l27,10r2,l31,11r2,1l34,12r2,1l38,14r1,1l39,16r,2l38,18r,1l36,20r-2,1l31,21r-2,l26,20,24,19,21,18,19,17,16,15,14,14,11,13,9,12,6,10,5,9,3,8,1,7,,7,1,5,1,3,,3r,xe" fillcolor="#916e66" stroked="f">
                <v:path arrowok="t"/>
              </v:shape>
              <v:shape id="_x0000_s5933" style="position:absolute;left:4501;top:12638;width:21;height:47" coordsize="21,47" path="m19,r,l20,1r1,l21,3r,1l21,6r,1l21,9r,2l20,13r-1,2l19,16r-1,2l17,19r-1,2l16,22r-2,1l14,24r-1,2l13,27r-1,l12,29r-1,1l11,32r,1l10,34r,1l9,36r,2l8,39,7,41,6,42r-1,l4,44,2,45r,2l1,44r,-2l,39,1,37r,-3l2,32,4,29,5,26,6,22,7,19,9,16r2,-2l11,11,12,9,14,7r,-2l15,4,17,3,18,1,19,r,xe" fillcolor="#916e66" stroked="f">
                <v:path arrowok="t"/>
              </v:shape>
              <v:shape id="_x0000_s5934" style="position:absolute;left:4445;top:12675;width:27;height:15" coordsize="27,15" path="m25,r,l24,,23,1r-2,l19,2,17,3,14,4,12,5,9,6,7,7,5,8,3,10,1,11r,1l,13r1,1l1,14r1,1l4,15r2,l7,14r3,l12,14r3,-1l17,13r2,-2l22,11r2,-1l25,10r1,l27,9r,l25,r,xe" fillcolor="#916e66" stroked="f">
                <v:path arrowok="t"/>
              </v:shape>
              <v:shape id="_x0000_s5935" style="position:absolute;left:4487;top:12638;width:36;height:30" coordsize="36,30" path="m1,5r,1l2,6,3,7,5,9r3,2l11,13r3,3l17,18r3,2l23,22r3,3l29,27r2,1l33,29r2,1l35,30r1,-2l36,27r,-2l36,23r,-2l36,20,35,19r,l35,19,34,18,33,17,31,15,28,14,26,12,23,10,21,9,18,6,15,4,12,3,10,1,7,,5,,4,,3,,2,,1,1,,2,,3,,4,1,5r,xe" fillcolor="#916e66" stroked="f">
                <v:path arrowok="t"/>
              </v:shape>
              <v:shape id="_x0000_s5936" style="position:absolute;left:4471;top:12660;width:23;height:34" coordsize="23,34" path="m17,r,1l16,2,15,3,14,5,13,7r-2,3l9,12,8,15,6,17,4,20,3,23,1,26r,2l,30r,2l1,33r1,1l3,34,4,32,6,31,8,29r2,-1l12,25r2,-2l16,20r1,-3l19,15r1,-2l21,11r1,-1l22,8r1,l17,r,xe" fillcolor="#916e66" stroked="f">
                <v:path arrowok="t"/>
              </v:shape>
              <v:shape id="_x0000_s5937" style="position:absolute;left:4551;top:12848;width:33;height:18" coordsize="33,18" path="m27,l26,,25,,23,1,22,2,20,3,17,4,14,6,12,7,9,9,6,10,4,12,2,13,1,14,,15r,2l,17r2,l4,18r1,l8,18r2,-1l12,17r3,-1l18,15r2,l23,13r2,-1l28,12r1,-2l31,9,32,8,33,7r,-1l33,4r,l33,3,32,1r-1,l29,,28,,27,r,l27,xe" fillcolor="#916e66" stroked="f">
                <v:path arrowok="t"/>
              </v:shape>
              <v:shape id="_x0000_s5938" style="position:absolute;left:4101;top:12635;width:300;height:251" coordsize="300,251" path="m240,r1,1l241,4r1,3l244,13r2,6l249,27r2,8l254,45r3,11l260,67r4,12l267,92r4,13l274,118r3,14l281,146r3,13l287,172r2,11l291,194r1,10l294,212r1,8l297,226r,7l298,237r,5l298,245r1,3l299,249r,2l300,251r-2,l296,251r-4,l286,251r-7,l271,251r-9,l251,251r-11,-2l228,249r-13,-1l202,246r-14,-3l174,241r-15,-3l145,235r-15,-4l116,226r-14,-4l89,217,76,212,64,207,53,202,43,198,33,193r-9,-3l17,186r-6,-3l6,180,3,178,,177r,l,1,240,r,xe" fillcolor="#abb0a1" stroked="f">
                <v:path arrowok="t"/>
              </v:shape>
              <v:shape id="_x0000_s5939" style="position:absolute;left:4389;top:13277;width:141;height:72" coordsize="141,72" path="m,67r141,5l126,r,l124,r-2,1l119,2r-4,l111,3r-5,2l100,6r-5,l88,8,82,9r-6,2l69,12r-6,2l57,16r-6,2l45,20r-5,2l35,23r-5,1l26,25r-4,1l19,27r-4,1l12,29r-2,l7,30r-1,l5,31r-1,l3,31r,l,67r,xe" fillcolor="#d4c9b0" stroked="f">
                <v:path arrowok="t"/>
              </v:shape>
              <v:shape id="_x0000_s5940" style="position:absolute;left:4474;top:12872;width:63;height:55" coordsize="63,55" path="m31,6l23,r,l22,,21,1,20,2,19,3,18,5,16,6,15,8,13,6r-1,l11,5,10,4,8,3,8,2,6,2,,11r,1l1,12r2,1l4,14r1,1l7,16r1,1l8,18,7,20,6,21r,1l5,23r,2l5,26r,2l5,29r,1l5,31r1,1l6,34r2,l8,35r2,2l13,38r2,2l18,40r3,l23,38r2,-1l28,35r1,-1l31,32r3,-3l35,28r3,-2l39,25r2,l42,24r1,1l44,26r1,1l45,28r-1,3l43,32r,2l41,36r-1,2l38,40r-2,1l35,43r-1,2l32,46r-1,1l31,47r,1l41,55r,l42,55r1,-2l44,53r1,-2l46,50r1,-1l48,48r,-1l49,46r2,1l52,47r,1l54,49r1,l56,50r,l56,50r7,-9l63,41r-1,l61,40r-1,l59,38r-2,l56,37r,-1l56,35r,-1l57,32r,-1l57,29r,-1l57,26r,l57,24r,-1l56,21r,-1l54,20r,-2l52,17r-1,l48,14,45,13,42,12r-3,1l37,14r-3,1l32,17r-2,1l28,20r-2,2l24,23r-1,2l21,26r-2,1l18,27r,l17,26r,-1l17,23r1,-2l19,20r1,-2l21,16r2,-1l24,13r2,-2l27,9r1,l29,8,30,6r1,l31,6r,xe" stroked="f">
                <v:path arrowok="t"/>
              </v:shape>
              <v:shape id="_x0000_s5941" style="position:absolute;left:4571;top:12905;width:51;height:81" coordsize="51,81" path="m46,25r,-12l46,13r-1,l44,13,42,12r-1,l40,12,39,11r-1,l37,11r-1,l34,11r-1,l33,10r,-2l33,7r,-2l33,5r,-1l33,2r,-1l33,r,l18,1r,l18,2r,l18,4r,1l18,6r,1l18,8r,2l18,12r-1,l15,13r-2,l12,13r-2,1l9,14,7,16r-1,l5,17,4,18,3,20,2,21r,1l1,24,,26r,2l,32r2,4l3,38r2,2l8,42r3,1l14,43r4,2l22,45r3,l28,45r3,1l33,46r2,2l36,49r1,2l36,52r,2l34,55r-2,l29,56r-3,l23,57r-3,l17,57,14,56r-2,l9,56,7,55r-2,l4,55r,l5,71r,l6,71r1,l7,71r1,l9,71r1,l12,71r1,l14,72r1,l17,72r1,l20,72r,2l20,75r,2l20,78r,1l20,80r,1l20,81r15,l35,81r,-1l35,78r,-1l35,76r,-1l35,74r,l35,72r,-2l36,69r2,l39,68r2,l42,67r1,-1l45,65r1,-1l47,63r1,-1l49,60r1,-1l50,57r1,-1l51,54r,-2l51,48,50,44,48,41,46,39,43,37,40,36,36,34r-3,l30,33,26,32r-3,l21,31r-2,l17,31r,-1l17,28r,-1l18,26r2,-1l22,25r2,-1l26,24r3,l32,24r3,l37,24r3,l41,25r2,l45,25r1,l46,25r,xe" stroked="f">
                <v:path arrowok="t"/>
              </v:shape>
              <v:shape id="_x0000_s5942" style="position:absolute;left:4554;top:13070;width:57;height:61" coordsize="57,61" path="m50,31r7,-9l57,22r,-1l55,21r,-1l53,18r,-1l51,16,50,14r,-1l51,12r1,-1l53,9,54,8r1,l55,7r,l46,,45,r,1l44,2,43,3r,1l42,5,41,6,40,8,39,7,37,6r-2,l35,5r-2,l32,5r-2,l29,5r-1,l27,5r-2,l24,5,23,6r-1,l20,8r,1l17,11r-1,3l15,17r1,2l17,21r1,3l20,26r2,3l24,31r2,1l28,34r1,2l30,38r2,1l32,41r-1,1l30,43r-1,l27,43r-2,l23,41r-2,l19,39,17,38,15,36,14,34,12,33,10,32,9,30,8,29r-1,l,39r1,1l1,40r1,1l3,42r2,2l6,44r1,2l7,46r2,1l8,48,7,49,6,50r,2l5,52,4,53r,l4,54r10,7l14,60r,l15,59r,-1l16,57r1,-1l18,55r1,-2l20,53r2,1l23,55r2,l26,55r1,l29,55r1,l31,55r1,l34,55r1,-1l36,53r1,-1l39,51r1,-1l42,47r1,-3l43,41r,-3l42,36,41,34,39,31,38,29,35,27,34,24,32,23,31,21,29,20r,-1l29,18r1,-1l30,17r2,l33,17r2,l37,18r1,2l40,21r2,1l43,24r2,1l47,26r1,2l48,29r2,1l50,31r,l50,31xe" stroked="f">
                <v:path arrowok="t"/>
              </v:shape>
              <v:shape id="_x0000_s5943" style="position:absolute;left:4619;top:12857;width:28;height:38" coordsize="28,38" path="m28,26r-2,l25,25,23,24r,-2l22,20r,-2l21,15r,-2l21,11r,-3l21,6r,-2l21,2r,-1l21,r,l8,1r,l8,2r,1l8,5r,1l8,7r,1l8,9r,1l8,11r,1l9,14r-2,l6,14r-2,l3,14r-1,l1,14,,14r,l2,26r,l2,26r1,l5,26r2,l8,26r2,-1l11,25r,1l12,27r1,2l13,30r1,1l15,32r1,1l17,34r1,1l19,36r1,l21,36r2,1l24,38r2,l27,38,28,26r,xe" stroked="f">
                <v:path arrowok="t"/>
              </v:shape>
              <v:shape id="_x0000_s5944" style="position:absolute;left:4607;top:13146;width:40;height:40" coordsize="40,40" path="m40,14r-1,l38,14r-2,l35,15r-2,2l32,19r-2,1l28,22r-1,1l25,25r-1,1l22,27r-1,1l20,28r-1,l19,28,18,26,17,25r1,-1l19,22r,-2l20,19r2,-2l23,15r1,-1l26,12r1,-2l28,9,29,8,30,7r1,l31,7,23,r,l22,1r,1l21,2,19,3,18,5,17,6,15,8,14,7,12,6,11,5r-1,l9,3,8,3,7,3,,12r1,l2,13r1,1l4,15r1,l7,17r1,1l7,19r,1l6,21,5,23r,1l5,25r,1l5,28r,1l5,30r,1l6,33r1,1l7,35r2,1l10,37r2,2l15,40r3,l20,40r2,-1l24,38r2,-2l28,34r2,-2l32,30r1,-2l35,26r1,-1l37,25r1,-1l40,25r,-11l40,14xe" stroked="f">
                <v:path arrowok="t"/>
              </v:shape>
              <v:shape id="_x0000_s5945" style="position:absolute;left:4640;top:13186;width:7;height:12" coordsize="7,12" path="m7,l,6r7,6l7,r,xe" stroked="f">
                <v:path arrowok="t"/>
              </v:shape>
              <v:shape id="_x0000_s5946" style="position:absolute;left:4139;top:12636;width:250;height:244" coordsize="250,244" path="m87,228r,l87,227r,-1l87,225r1,-1l89,222r,-2l90,218r,-2l91,214r1,-2l94,209r,-2l95,205r2,-2l99,201r1,-3l102,197r2,-3l105,192r2,-2l110,188r2,-2l114,184r1,-2l117,180r1,-2l120,178r,-1l122,176r,-1l122,175r,l122,174r-2,-2l120,171r-2,-3l117,166r-2,-4l113,159r-3,-4l107,152r-3,-4l100,144r-4,-4l92,136r-4,-4l84,128r-6,-3l73,121r-5,-4l63,113r-5,-3l53,106r-5,-4l44,98,39,93,34,89,30,85,26,80,22,75,18,70,14,65,12,59,9,53,6,48,5,43,3,38,2,32,1,28,,23,,19,,15,,11,,8,,6,,4,1,1,74,r,1l74,2r,1l74,4r,1l74,7r,2l74,10r,2l74,14r,2l74,18r,2l74,22r1,2l75,26r1,2l76,29r,2l77,32r,2l78,35r1,2l79,38r1,1l81,40r,1l82,43r,l82,43r,-1l82,41r,-1l82,39,81,38r,-2l81,34r,-2l81,31r,-3l81,26r,-3l81,21r,-2l82,17r,-2l82,12r,-1l83,9,84,8r,-2l84,5,85,4r,-1l86,2,87,1r,l186,r,l184,2r-1,l181,4r-3,2l176,9r-3,2l170,14r-4,3l164,21r-3,3l159,29r-2,3l156,36r-1,4l155,44r,3l156,51r,3l158,57r1,3l160,63r1,3l163,69r2,3l167,75r2,2l171,80r2,3l176,86r3,3l181,93r3,3l186,99r3,4l191,107r2,3l195,114r2,3l199,121r2,3l202,127r1,2l204,131r1,2l206,135r,1l207,136r,l208,136r,-1l210,134r1,-1l212,133r1,l214,132r2,-1l217,130r2,l221,129r1,-1l224,127r2,-1l227,125r2,l231,124r1,-1l233,123r1,-1l235,122r1,-1l237,120r,l238,120r,l238,122r,l238,123r,1l238,126r,1l239,129r,2l239,133r,2l240,137r1,2l242,142r,3l243,148r1,2l245,153r1,2l246,158r1,2l247,162r1,2l249,166r,2l249,169r,1l249,171r1,l250,172r-1,l248,172r-1,1l246,174r,l244,175r-1,1l242,177r-2,1l239,179r-2,1l236,181r-1,1l233,183r-1,1l230,185r-1,1l227,187r-2,l223,189r-1,l220,190r-2,1l217,192r-1,l214,193r-1,1l213,194r,l213,195r1,2l216,200r,2l218,206r1,3l221,213r,3l222,220r,4l221,227r-1,4l219,234r-3,3l213,239r-5,2l204,242r-3,l197,241r-4,-1l189,239r-3,-2l183,236r-3,-3l178,232r-3,-3l174,228r-2,-2l171,225r-1,-1l170,224r6,-6l173,212r,l173,212r-2,1l171,213r-1,l168,215r-2,l165,216r-2,1l160,218r-2,1l156,221r-1,1l153,223r-2,1l150,225r-2,2l146,229r-1,1l143,231r-1,1l141,233r-1,2l139,236r-1,1l137,238r,1l136,240r-1,1l135,242r-38,2l87,228r,xe" fillcolor="#e9e8e3" stroked="f">
                <v:path arrowok="t"/>
              </v:shape>
              <v:shape id="_x0000_s5947" style="position:absolute;left:4417;top:13259;width:230;height:280" coordsize="230,280" path="m55,29l74,44r,1l74,47r1,2l76,52r,4l77,61r1,6l78,72r,6l78,85r,6l77,98r-2,6l73,111r-4,6l65,123r-5,5l56,133r-4,4l48,141r-4,4l40,148r-3,3l34,154r-4,4l27,161r-3,4l21,169r-3,5l15,180r-3,6l9,193r-3,8l4,209r-1,7l2,224r-1,7l1,238,,245r1,6l1,257r,6l1,268r,4l2,275r,3l2,279r1,1l91,280r,-1l91,279r-1,-2l90,275r-2,-2l88,270r-2,-4l86,263r-1,-4l83,256r-1,-5l81,247r,-4l80,239r,-4l80,231r,-4l80,224r,-4l81,217r,-4l82,211r1,-3l84,206r1,-2l85,201r1,-2l87,198r,-1l88,196r,l88,196r,l88,197r,1l88,200r,3l88,206r,3l88,212r,3l89,219r1,4l90,227r1,4l92,236r1,4l95,245r1,4l97,253r2,3l100,260r1,3l103,265r2,3l106,271r1,2l108,274r1,2l111,277r,1l112,279r,l113,280r103,-1l215,279r-2,-2l210,273r-3,-3l202,264r-5,-6l191,252r-5,-7l180,237r-5,-8l169,221r-4,-8l161,204r-4,-8l156,188r-2,-7l154,173r,-8l155,157r1,-8l157,142r2,-7l161,128r2,-6l166,116r1,-6l169,105r2,-4l172,97r2,-2l174,93r1,l176,93r,1l177,94r1,1l179,96r1,1l182,99r2,1l185,103r2,2l188,107r1,3l189,113r1,4l190,121r-1,4l188,129r-1,4l184,137r-2,4l179,145r-2,4l174,152r-3,4l168,159r-2,2l163,164r-2,2l160,167r-1,1l159,169r31,26l190,195r,-1l191,193r2,-1l194,190r2,-3l199,186r1,-3l203,180r2,-2l207,175r3,-3l212,169r2,-3l216,163r2,-2l219,158r1,-3l222,152r1,-3l224,146r1,-2l226,141r1,-2l227,136r1,-2l228,132r1,-1l229,129r,-1l230,128r,l230,72r-1,l229,71r-1,-2l227,67r-2,-2l224,62r-2,-2l220,57r-2,-3l215,50r-3,-3l210,44r-3,-3l204,39r-4,-3l197,34r-4,-2l190,30r-3,-2l184,27r-4,-2l177,24r-3,-1l172,21r-2,-1l168,20r-2,-2l164,18r-1,l162,17r,l162,6,143,,55,29r,xe" fillcolor="#e1dfd8" stroked="f">
                <v:path arrowok="t"/>
              </v:shape>
              <v:shape id="_x0000_s5948" style="position:absolute;left:4407;top:12643;width:88;height:78" coordsize="88,78" path="m11,54r1,-7l,41,15,5,16,,88,28,63,78,47,68r-8,6l11,54r,xe" stroked="f">
                <v:path arrowok="t"/>
              </v:shape>
              <v:shape id="_x0000_s5949" style="position:absolute;left:4376;top:12695;width:74;height:115" coordsize="74,115" path="m,62l,61r1,l2,60,4,59,5,58,7,56,9,54r3,-2l14,49r3,-3l19,44r3,-3l23,38r3,-3l28,31r2,-3l31,25r1,-3l33,19r2,-3l35,14r2,-3l37,10,38,8,39,6r,-2l40,3r,-1l41,r,l74,14r-1,l73,15r,1l73,17r,2l73,20r-1,3l71,26r,3l70,32r-2,5l67,41r-2,5l63,52r-3,6l58,64r-4,6l51,76r-4,5l43,87r-4,4l35,95r-3,4l28,103r-3,3l22,108r-4,2l16,112r-2,1l12,115r,l11,115,,62r,xe" stroked="f">
                <v:path arrowok="t"/>
              </v:shape>
              <v:shape id="_x0000_s5950" style="position:absolute;left:4417;top:13200;width:163;height:88" coordsize="163,88" path="m,l,,,1,1,3r,1l2,7r2,3l5,14r1,4l8,22r2,4l12,30r2,5l16,39r2,5l20,48r3,3l25,55r3,4l30,62r4,3l36,68r3,3l41,74r3,3l46,79r2,2l50,83r2,2l53,85r2,1l55,87r,1l72,83r,l72,83r1,l74,83r1,l77,82r2,l81,82r2,-2l86,80r3,l92,79r3,l98,78r4,-1l106,77r3,-1l114,75r4,-1l123,73r5,-1l132,71r5,-1l141,70r4,-1l149,68r3,l156,67r2,l160,67r1,-1l162,66r,-1l162,65r,-2l162,61r1,-2l163,56r,-3l163,50r-1,-3l161,43r-1,-3l158,37r-2,-2l153,32r-4,-2l145,29r-5,-1l136,29r-4,l128,31r-4,2l121,36r-3,2l116,42r-3,3l111,48r-2,3l108,53r-2,3l106,57r-1,2l105,59r,l105,59r-2,-2l101,57r-1,-1l97,54,95,53,92,51,89,49,86,47,83,45,80,42,76,40,73,38,71,35,68,32,65,29,63,25,60,22,58,19,57,16,55,13,54,11,53,9,52,7r,-2l50,3r,-1l50,1,50,r,l,,,xe" stroked="f">
                <v:path arrowok="t"/>
              </v:shape>
              <v:shape id="_x0000_s5951" style="position:absolute;left:4222;top:12863;width:53;height:66" coordsize="53,66" path="m4,l3,r,1l3,2,2,3r,2l2,6r,2l2,10,1,12r,3l1,17r,3l,23r,3l,29r,3l,35r,3l,41r1,3l1,47r,2l1,52r1,3l2,57r,2l3,61r,2l4,64r,1l4,66r,l50,64r,l50,63,49,62r,-1l49,60,48,59r,-1l47,56r,-2l46,52r,-2l45,49r,-3l45,44r,-2l45,40r,-2l46,35r1,-2l47,30r1,-2l49,26r,-2l50,22r,-2l50,18r1,-1l52,15r,-1l52,14r,-1l53,13,32,8,4,r,xe" stroked="f">
                <v:path arrowok="t"/>
              </v:shape>
              <v:shape id="_x0000_s5952" style="position:absolute;left:4385;top:12941;width:141;height:234" coordsize="141,234" path="m,1l,234r141,l110,,,1r,xe" fillcolor="#0f788c" stroked="f">
                <v:path arrowok="t"/>
              </v:shape>
              <v:shape id="_x0000_s5953" style="position:absolute;left:4211;top:12947;width:203;height:237" coordsize="203,237" path="m7,l,237,198,219r,-1l198,216r,-3l198,208r1,-5l200,197r,-7l200,181r1,-9l202,163r,-10l202,142r,-11l203,119r-1,-12l202,95r,-12l202,72,201,62r,-10l200,44r,-8l200,29r,-6l199,17r-1,-5l198,8r,-3l198,3r,-2l198,r,l7,r,xe" fillcolor="#b5a699" stroked="f">
                <v:path arrowok="t"/>
              </v:shape>
              <v:shape id="_x0000_s5954" style="position:absolute;left:4398;top:13037;width:80;height:128" coordsize="80,128" path="m14,1l23,,38,73r42,55l64,127,,63,14,1r,xe" stroked="f">
                <v:path arrowok="t"/>
              </v:shape>
              <v:shape id="_x0000_s5955" style="position:absolute;left:4147;top:12635;width:244;height:257" coordsize="244,257" path="m244,163r-4,3l236,169r-5,3l227,174r-4,2l218,179r-4,2l210,184r-4,1l203,187r-3,2l197,190r-2,1l193,192r,1l192,193r,l193,194r1,1l195,196r1,2l198,201r2,2l201,205r2,3l204,211r1,3l206,217r,3l206,224r,3l205,230r-2,3l201,234r-3,1l196,236r-3,-1l191,234r-3,l186,233r-3,-2l181,230r-2,-2l177,226r-1,-1l175,224r-1,-1l173,223r7,-6l167,202r,l165,203r,1l163,204r-1,1l159,206r-2,1l155,209r-3,1l150,211r-3,2l145,214r-3,2l140,218r-2,1l136,221r-2,2l132,225r-2,2l128,230r-2,2l124,234r-2,3l120,240r-3,2l116,244r-2,2l113,248r-1,1l111,250r-1,1l110,251r-14,6l86,242r,l86,241r,-2l86,238r,-2l87,233r,-2l89,228r,-3l91,222r1,-3l93,216r1,-4l96,210r2,-3l100,204r2,-2l104,199r2,-2l108,195r2,-3l112,190r2,-2l116,187r2,-3l120,183r1,-1l123,181r1,-2l125,179r,-1l125,178r,l125,176r-1,-1l122,172r-2,-3l119,166r-3,-5l113,157r-4,-5l106,147r-5,-5l96,137r-5,-6l85,126r-6,-6l71,115r-7,-5l58,106r-7,-5l46,97,41,93,37,89,33,86,30,82,26,79,23,75,20,71,18,67,15,62,13,58,10,53,8,48,6,43,4,38,3,33,2,29,1,25,,21,,17,,14,,11,,9,,6,,4,,3,1,1r,l1,1r58,l59,1r,l59,2r,1l59,5,58,7r,2l58,11r,2l58,16r1,3l59,22r,3l60,29r1,3l62,36r1,3l65,43r3,4l71,51r2,3l76,58r4,4l83,65r3,3l89,71r3,3l95,76r2,1l99,79r,1l100,80r-1,l99,79,98,77,97,76,95,74,94,71,92,68,90,65,88,62,86,58,84,54,83,50,82,45,81,41,80,36r,-4l80,27r1,-5l81,19r,-3l82,13r1,-3l84,8,86,6r,-1l87,4,88,3,89,2,90,1r1,l165,r,1l164,1r-2,2l160,4r-3,2l155,9r-3,2l149,15r-3,3l143,22r-1,3l140,30r-2,5l137,39r,6l139,50r,5l141,59r1,5l144,67r2,3l148,73r1,3l152,79r1,3l156,84r2,3l161,90r2,3l166,97r3,4l172,106r3,4l177,114r3,4l182,123r2,3l186,129r2,4l190,136r,2l191,140r2,3l193,144r1,2l194,147r1,l195,147r,l196,147r1,-1l200,145r1,-1l204,143r3,-2l210,140r3,-2l216,137r3,-2l222,134r3,-2l227,132r2,-1l231,130r1,-1l233,130r1,2l236,134r,2l238,139r1,3l240,145r1,3l242,151r1,3l243,157r1,2l244,161r,2l244,163r,xe" fillcolor="#0075ad" stroked="f">
                <v:path arrowok="t"/>
              </v:shape>
              <v:shape id="_x0000_s5956" style="position:absolute;left:4230;top:12866;width:38;height:87" coordsize="38,87" path="m4,r,l4,2,3,3r,1l3,6,2,8,1,9r,3l1,14r,3l1,20,,24r,3l1,32r,4l1,40r,5l2,49r1,5l3,58r1,4l5,67r1,4l6,75r2,3l8,81r,2l9,85r,1l9,87,38,78r,l37,76r,-1l37,73,36,71,35,69,34,66r,-4l32,59r,-3l31,52r,-3l30,46,29,42r,-3l29,36r,-3l30,30r1,-3l31,24r,-2l32,20r,-2l34,16r,-2l35,12r1,-1l36,11,37,9r,-1l4,r,xe" fillcolor="#009696" stroked="f">
                <v:path arrowok="t"/>
              </v:shape>
              <v:shape id="_x0000_s5957" style="position:absolute;left:4298;top:13015;width:115;height:146" coordsize="115,146" path="m,87r,1l1,89r,1l2,92r1,1l4,95r1,2l6,99r1,3l9,104r2,3l12,110r2,2l15,115r2,3l18,121r2,2l21,125r2,3l24,130r2,3l28,135r1,2l30,139r2,1l33,142r1,1l35,144r,1l36,146r,l52,146,115,62r,-39l97,29,95,54r,-1l94,53,93,52r,-1l92,49,90,48,88,46,87,44,85,42,83,40,82,37,79,35,77,32,75,30,73,27,71,25,69,22,67,19,65,16,63,14,62,12,60,10,59,8,58,6,57,5,55,3r,-1l54,1,53,r,l33,11,,87r,xe" fillcolor="#e6dec4" stroked="f">
                <v:path arrowok="t"/>
              </v:shape>
              <v:shape id="_x0000_s5958" style="position:absolute;left:4426;top:13267;width:216;height:272" coordsize="216,272" path="m58,16l73,31r,l74,32r,2l76,37r,4l77,45r1,5l79,54r,6l79,66r,6l79,79r-1,6l77,92r-2,7l72,105r-3,6l66,117r-3,4l59,126r-4,3l51,134r-4,3l43,141r-4,3l34,148r-3,4l26,157r-3,6l18,169r-3,7l11,184r-3,8l6,201r-3,8l2,217r-1,7l,231r,7l,245r,5l,255r1,5l1,263r,3l2,269r1,1l3,271r70,1l73,271r-1,-1l72,268r-1,-2l70,263r-1,-4l67,255r-1,-4l65,246r-1,-5l64,236r-1,-5l63,225r,-5l63,215r,-5l64,205r2,-4l67,196r2,-5l71,187r2,-4l76,179r1,-3l80,172r2,-3l84,167r2,-2l87,163r1,-2l89,161r,l89,161r,1l88,163r,3l88,168r,3l87,174r,4l87,182r,5l87,192r,6l88,203r1,5l89,214r2,7l91,227r2,6l94,238r3,5l99,247r1,4l102,255r3,3l107,261r1,3l110,266r1,2l112,269r2,1l114,271r,l196,272r,l194,270r-3,-3l187,263r-4,-5l178,253r-5,-6l167,240r-5,-7l156,225r-5,-9l147,208r-5,-9l139,190r-2,-9l136,172r,-9l137,153r,-9l139,136r2,-8l143,120r2,-8l148,105r2,-6l153,93r2,-5l157,83r2,-3l160,77r2,-1l162,75r1,l163,75r2,1l167,76r1,1l170,78r3,1l175,80r2,2l180,85r2,3l184,91r2,3l188,99r1,4l190,109r,5l189,118r-1,6l185,129r-2,4l181,137r-3,4l175,145r-3,4l169,151r-2,2l165,156r-2,1l162,158r,l180,175r1,-1l182,173r2,-2l186,169r4,-4l193,161r3,-5l200,150r3,-6l207,138r3,-7l213,123r1,-9l216,105r,-9l215,86,213,76r-3,-9l206,59r-5,-8l196,45r-6,-6l183,34r-6,-4l170,25r-5,-3l159,20r-5,-2l150,16r-3,-1l144,15r-1,l145,r,l143,r-1,l141,1r-3,l136,1r-2,1l131,3r-4,l124,3r-3,1l117,4r-3,1l110,6r-3,l104,7r-4,l97,8,94,9r-4,l86,10r-4,1l78,12r-4,l71,13r-4,l65,14r-2,1l60,15r-1,1l58,16r,l58,16xe" fillcolor="#006382" stroked="f">
                <v:path arrowok="t"/>
              </v:shape>
              <v:shape id="_x0000_s5959" style="position:absolute;left:4424;top:13197;width:118;height:86" coordsize="118,86" path="m,l,,,1,1,3,2,4,3,7r1,3l6,14r1,4l9,22r2,4l13,30r2,5l17,39r2,4l22,47r2,3l27,54r2,3l32,60r3,3l37,67r3,3l43,73r3,3l48,77r3,3l53,82r2,1l57,85r1,1l59,86r1,l118,76,90,70,88,68,85,67,82,65,80,63,78,62,75,60,73,59,71,57,68,55,66,53,64,51,62,50,60,47,57,44,55,42,52,39,49,35,46,32,44,28,42,25,40,22,38,19,36,16,35,13,33,10,32,8,30,6r,-2l29,3,28,2r,-1l28,1,,,,xe" fillcolor="#009696" stroked="f">
                <v:path arrowok="t"/>
              </v:shape>
              <v:shape id="_x0000_s5960" style="position:absolute;left:4175;top:13172;width:232;height:177" coordsize="232,177" path="m115,7l37,55,,177r130,-6l163,157r56,-19l219,137r1,-3l221,128r1,-7l223,113r1,-9l226,93r2,-10l228,72r1,-11l231,50r,-9l232,31r,-8l232,17r-1,-5l229,8,225,5,219,3,211,2,202,1,193,,182,,172,1,161,2,151,3r-9,l133,5r-8,l120,6r-3,l115,7r,xe" fillcolor="#e6dec4" stroked="f">
                <v:path arrowok="t"/>
              </v:shape>
              <v:shape id="_x0000_s5961" style="position:absolute;left:4392;top:13047;width:73;height:118" coordsize="73,118" path="m22,l34,70r39,48l16,117,,80,22,r,xe" fillcolor="#db917a" stroked="f">
                <v:path arrowok="t"/>
              </v:shape>
              <v:shape id="_x0000_s5962" style="position:absolute;left:4285;top:13027;width:129;height:145" coordsize="129,145" path="m,28r,1l1,31r1,2l4,37r2,5l9,46r2,6l14,58r3,6l20,70r4,6l27,82r3,5l33,93r2,5l38,101r2,4l42,109r3,4l47,116r3,4l53,124r2,3l58,130r2,3l62,136r1,3l65,141r2,1l68,144r,1l68,145r55,-6l123,139r,-1l123,137r,-1l123,134r1,-2l124,130r,-3l124,124r,-3l125,118r,-3l126,111r,-4l126,104r,-4l126,96r,-3l127,89r,-5l128,79r,-5l128,67r1,-5l129,56r,-6l129,45r,-6l129,33r,-5l129,24r,-4l117,25r-1,35l114,58r-2,-1l110,55r-1,-1l107,53r-1,-1l105,51r-2,-2l101,48r-1,-1l99,45,97,44,96,42,94,40,92,39,90,36,88,34,86,31,84,28,82,26,80,23,78,20,75,17,73,14,71,11,70,8,68,6,67,4,65,2,64,1,64,r,l53,7,75,47,38,10,,28r,xe" fillcolor="#ffb073" stroked="f">
                <v:path arrowok="t"/>
              </v:shape>
              <v:shape id="_x0000_s5963" style="position:absolute;left:4224;top:12960;width:146;height:154" coordsize="146,154" path="m48,154r,l49,154r2,l53,153r3,l60,152r3,-1l67,151r4,-1l76,148r4,-1l85,146r5,-1l95,144r4,-2l103,141r4,-2l111,137r3,-2l118,133r3,-2l124,129r3,-2l130,125r2,-1l134,122r2,-2l138,119r1,-1l140,118r1,-1l141,117,114,46r27,2l146,12,114,,1,7,,19r,1l,21r1,3l2,28r1,4l4,37r2,6l8,49r1,7l12,63r2,8l16,78r2,6l20,92r3,6l25,104r3,6l30,115r2,6l35,125r2,5l38,134r2,4l42,141r1,3l44,147r1,2l46,151r1,2l47,154r1,l48,154r,xe" stroked="f">
                <v:path arrowok="t"/>
              </v:shape>
              <v:shape id="_x0000_s5964" style="position:absolute;left:4404;top:12908;width:158;height:303" coordsize="158,303" path="m4,255r98,3l80,42,5,46,,8,118,r40,303l1,294,4,255r,xe" fillcolor="#d6dec7" stroked="f">
                <v:path arrowok="t"/>
              </v:shape>
              <v:shape id="_x0000_s5965" style="position:absolute;left:4233;top:12959;width:124;height:145" coordsize="124,145" path="m,1r,l,2,1,3r,2l1,8r1,3l3,14r,4l4,22r1,5l6,32r1,5l8,43r2,6l11,55r1,6l14,67r2,7l18,81r3,7l23,94r3,8l29,108r2,7l34,121r2,5l39,132r2,4l42,140r2,2l44,144r1,1l56,142,47,100r17,40l76,137,67,95r19,39l96,129,86,86r22,38l120,117,93,36r29,2l124,19,87,8,86,,,1r,xe" fillcolor="#f0cf99" stroked="f">
                <v:path arrowok="t"/>
              </v:shape>
              <v:shape id="_x0000_s5966" style="position:absolute;left:4186;top:12915;width:223;height:288" coordsize="223,288" path="m39,53l223,39,220,,9,10,,280r220,8l223,249,43,242,39,53r,xe" fillcolor="#f0efd9" stroked="f">
                <v:path arrowok="t"/>
              </v:shape>
              <v:shape id="_x0000_s5967" style="position:absolute;left:4304;top:13309;width:91;height:34" coordsize="91,34" path="m,34r87,l91,,,34r,xe" fillcolor="#916e66" stroked="f">
                <v:path arrowok="t"/>
              </v:shape>
              <v:shape id="_x0000_s5968" style="position:absolute;left:4533;top:13236;width:39;height:37" coordsize="39,37" path="m8,37l10,24,,22,,21r,l1,20,2,18,3,16,5,14,6,12,8,10,10,8,12,6,14,4,17,3,19,2,22,1,25,r3,1l30,2r3,1l35,5r1,3l37,9r1,3l38,15r1,3l39,20r,3l38,25r,2l38,29r,2l38,31r,1l8,37r,xe" fillcolor="#009696" stroked="f">
                <v:path arrowok="t"/>
              </v:shape>
              <v:shape id="_x0000_s5969" style="position:absolute;left:4377;top:12705;width:64;height:96" coordsize="64,96" path="m1,60l,60,1,59r1,l4,58,6,56,9,54r3,-3l16,48r3,-4l23,40r4,-5l31,29r4,-6l39,16,42,8,46,,64,7r,l63,10r-1,3l62,18r-2,4l59,29r-3,6l54,42r-4,8l47,57r-5,7l37,72r-6,7l25,85r-8,6l9,96,8,91,7,87,6,83r,-3l4,76r,-3l3,70r,-2l3,66,2,64,1,63r,-1l1,61r,-1l1,60r,xe" fillcolor="#8a9ea3" stroked="f">
                <v:path arrowok="t"/>
              </v:shape>
              <v:shape id="_x0000_s5970" style="position:absolute;left:4229;top:13233;width:37;height:22" coordsize="37,22" path="m5,1l37,,34,22,,21,5,1r,xe" fillcolor="#a1ada1" stroked="f">
                <v:path arrowok="t"/>
              </v:shape>
              <v:shape id="_x0000_s5971" style="position:absolute;left:4275;top:13235;width:34;height:21" coordsize="34,21" path="m3,l34,,32,21,,20,3,r,xe" fillcolor="#a1ada1" stroked="f">
                <v:path arrowok="t"/>
              </v:shape>
              <v:shape id="_x0000_s5972" style="position:absolute;left:4320;top:13235;width:34;height:24" coordsize="34,24" path="m2,1l34,,33,24,,23,2,1r,xe" fillcolor="#a1ada1" stroked="f">
                <v:path arrowok="t"/>
              </v:shape>
              <v:shape id="_x0000_s5973" style="position:absolute;left:4362;top:13236;width:33;height:24" coordsize="33,24" path="m2,1l33,,32,24,,23,2,1r,xe" fillcolor="#a1ada1" stroked="f">
                <v:path arrowok="t"/>
              </v:shape>
              <v:shape id="_x0000_s5974" style="position:absolute;left:4222;top:13268;width:38;height:23" coordsize="38,23" path="m5,l38,,35,23,,21,5,r,xe" fillcolor="#a1ada1" stroked="f">
                <v:path arrowok="t"/>
              </v:shape>
              <v:shape id="_x0000_s5975" style="position:absolute;left:4270;top:13268;width:33;height:23" coordsize="33,23" path="m4,l33,,30,23,,23,4,r,xe" fillcolor="#a1ada1" stroked="f">
                <v:path arrowok="t"/>
              </v:shape>
              <v:shape id="_x0000_s5976" style="position:absolute;left:4315;top:13268;width:34;height:26" coordsize="34,26" path="m4,1l34,,32,26,,24,4,1r,xe" fillcolor="#a1ada1" stroked="f">
                <v:path arrowok="t"/>
              </v:shape>
              <v:shape id="_x0000_s5977" style="position:absolute;left:4357;top:13270;width:35;height:25" coordsize="35,25" path="m3,l35,,34,25,,24,3,r,xe" fillcolor="#a1ada1" stroked="f">
                <v:path arrowok="t"/>
              </v:shape>
              <v:shape id="_x0000_s5978" style="position:absolute;left:4215;top:13300;width:41;height:24" coordsize="41,24" path="m6,l41,1,38,24,,24,6,r,xe" fillcolor="#a1ada1" stroked="f">
                <v:path arrowok="t"/>
              </v:shape>
              <v:shape id="_x0000_s5979" style="position:absolute;left:4265;top:13299;width:34;height:23" coordsize="34,23" path="m4,l,23,32,22,34,1,4,r,xe" fillcolor="#a1ada1" stroked="f">
                <v:path arrowok="t"/>
              </v:shape>
              <v:shape id="_x0000_s5980" style="position:absolute;left:4313;top:13300;width:31;height:21" coordsize="31,21" path="m2,l,20r30,1l31,1,2,r,xe" fillcolor="#a1ada1" stroked="f">
                <v:path arrowok="t"/>
              </v:shape>
              <v:shape id="_x0000_s5981" style="position:absolute;left:4111;top:13114;width:61;height:25" coordsize="61,25" path="m1,25l61,14,59,,,6,1,25r,xe" fillcolor="#f2f0de" stroked="f">
                <v:path arrowok="t"/>
              </v:shape>
              <v:shape id="_x0000_s5982" style="position:absolute;left:4116;top:13008;width:51;height:27" coordsize="51,27" path="m,18r51,9l51,15,3,,,18r,xe" fillcolor="#f2f0de" stroked="f">
                <v:path arrowok="t"/>
              </v:shape>
              <v:shape id="_x0000_s5983" style="position:absolute;left:4117;top:12907;width:63;height:49" coordsize="63,49" path="m,14l56,49r7,-9l11,,,14r,xe" fillcolor="#f2f0de" stroked="f">
                <v:path arrowok="t"/>
              </v:shape>
              <v:shape id="_x0000_s5984" style="position:absolute;left:4133;top:13260;width:30;height:38" coordsize="30,38" path="m20,l,32r16,6l30,4,20,r,xe" fillcolor="#f2f0de" stroked="f">
                <v:path arrowok="t"/>
              </v:shape>
              <v:shape id="_x0000_s5985" style="position:absolute;left:4101;top:13194;width:61;height:42" coordsize="61,42" path="m,42l61,13,60,,1,21,,42r,xe" fillcolor="#f2f0de" stroked="f">
                <v:path arrowok="t"/>
              </v:shape>
              <v:shape id="_x0000_s5986" style="position:absolute;left:4424;top:12686;width:30;height:28" coordsize="30,28" path="m3,r,l3,1,2,2r,1l2,5,1,8,,9r,3l,14r,3l,19r1,2l2,23r1,2l5,26r3,2l10,28r3,l15,28r2,l19,26r2,-1l23,24r1,-1l25,21r2,-1l28,18r,-1l29,16r1,l30,14r,l22,10r,1l21,12r-1,1l20,14r-1,2l18,17r-1,1l16,19r-1,1l14,20r-1,1l12,21r-1,l10,20,8,19,7,18r,-1l7,16r,-2l7,13r,-2l7,10,7,8,8,7,8,6,9,5,10,3r,l3,r,xe" fillcolor="#cfc9b5" stroked="f">
                <v:path arrowok="t"/>
              </v:shape>
              <v:shape id="_x0000_s5987" style="position:absolute;left:4417;top:12655;width:67;height:55" coordsize="67,55" path="m,27l48,55,67,19,10,,,27r,xe" fillcolor="#cfc9b5" stroked="f">
                <v:path arrowok="t"/>
              </v:shape>
            </v:group>
            <v:group id="_x0000_s6061" style="position:absolute;left:6229;top:14454;width:592;height:573" coordorigin="6229,14454" coordsize="592,573">
              <v:rect id="_x0000_s5989" style="position:absolute;left:6229;top:14454;width:592;height:573" fillcolor="#ffc" stroked="f"/>
              <v:rect id="_x0000_s5990" style="position:absolute;left:6229;top:14947;width:592;height:80" fillcolor="#ffc" stroked="f"/>
              <v:rect id="_x0000_s5991" style="position:absolute;left:6229;top:14454;width:592;height:80" fillcolor="#ffc" stroked="f"/>
              <v:shape id="_x0000_s5992" style="position:absolute;left:6245;top:14561;width:164;height:359" coordsize="164,359" path="m164,306r,-253l164,40r-3,-7l158,27r-3,-7l155,13,148,7r-3,l138,,26,,19,7r-3,l13,13r-3,7l7,27,3,33r,7l,53,,306r3,13l3,326r4,7l10,339r3,7l16,353r3,l26,359r112,l145,353r3,l155,346r,-7l158,333r3,-7l164,319r,-13xe" fillcolor="#ffc" stroked="f">
                <v:path arrowok="t"/>
              </v:shape>
              <v:shape id="_x0000_s5993" style="position:absolute;left:6442;top:14561;width:160;height:359" coordsize="160,359" path="m160,306r,-253l160,40r,-7l157,27r-3,-7l151,13,148,7r-7,l138,,25,,19,7r-3,l12,13,6,20r,7l3,33r,7l,53,,306r3,13l3,326r3,7l6,339r6,7l16,353r3,l25,359r113,l141,353r7,l151,346r3,-7l157,333r3,-7l160,319r,-13xe" fillcolor="#ffc" stroked="f">
                <v:path arrowok="t"/>
              </v:shape>
              <v:shape id="_x0000_s5994" style="position:absolute;left:6638;top:14561;width:161;height:359" coordsize="161,359" path="m161,306r,-253l161,40r-3,-7l158,27r-3,-7l151,13,148,7r-6,l138,,22,,19,7r-6,l13,13,6,20,3,27r,6l3,40,,53,,306r3,13l3,326r,7l6,339r7,7l13,353r6,l22,359r116,l142,353r6,l151,346r4,-7l158,333r,-7l161,319r,-13xe" fillcolor="#ffc" stroked="f">
                <v:path arrowok="t"/>
              </v:shape>
              <v:rect id="_x0000_s5995" style="position:absolute;left:6235;top:14967;width:29;height:40" fillcolor="#ffc" stroked="f"/>
              <v:rect id="_x0000_s5996" style="position:absolute;left:6274;top:14967;width:29;height:40" fillcolor="#ffc" stroked="f"/>
              <v:rect id="_x0000_s5997" style="position:absolute;left:6313;top:14967;width:29;height:40" fillcolor="#ffc" stroked="f"/>
              <v:rect id="_x0000_s5998" style="position:absolute;left:6351;top:14967;width:29;height:40" fillcolor="#ffc" stroked="f"/>
              <v:rect id="_x0000_s5999" style="position:absolute;left:6390;top:14967;width:29;height:40" fillcolor="#ffc" stroked="f"/>
              <v:rect id="_x0000_s6000" style="position:absolute;left:6429;top:14967;width:29;height:40" fillcolor="#ffc" stroked="f"/>
              <v:rect id="_x0000_s6001" style="position:absolute;left:6467;top:14967;width:29;height:40" fillcolor="#ffc" stroked="f"/>
              <v:rect id="_x0000_s6002" style="position:absolute;left:6506;top:14967;width:29;height:40" fillcolor="#ffc" stroked="f"/>
              <v:rect id="_x0000_s6003" style="position:absolute;left:6545;top:14967;width:29;height:40" fillcolor="#ffc" stroked="f"/>
              <v:rect id="_x0000_s6004" style="position:absolute;left:6583;top:14967;width:29;height:40" fillcolor="#ffc" stroked="f"/>
              <v:rect id="_x0000_s6005" style="position:absolute;left:6622;top:14967;width:29;height:40" fillcolor="#ffc" stroked="f"/>
              <v:rect id="_x0000_s6006" style="position:absolute;left:6660;top:14967;width:29;height:40" fillcolor="#ffc" stroked="f"/>
              <v:rect id="_x0000_s6007" style="position:absolute;left:6699;top:14967;width:29;height:40" fillcolor="#ffc" stroked="f"/>
              <v:rect id="_x0000_s6008" style="position:absolute;left:6738;top:14967;width:29;height:40" fillcolor="#ffc" stroked="f"/>
              <v:rect id="_x0000_s6009" style="position:absolute;left:6776;top:14967;width:29;height:40" fillcolor="#ffc" stroked="f"/>
              <v:rect id="_x0000_s6010" style="position:absolute;left:6239;top:14481;width:29;height:33" fillcolor="#ffc" stroked="f"/>
              <v:rect id="_x0000_s6011" style="position:absolute;left:6274;top:14481;width:29;height:33" fillcolor="#ffc" stroked="f"/>
              <v:rect id="_x0000_s6012" style="position:absolute;left:6313;top:14481;width:29;height:33" fillcolor="#ffc" stroked="f"/>
              <v:rect id="_x0000_s6013" style="position:absolute;left:6351;top:14481;width:29;height:33" fillcolor="#ffc" stroked="f"/>
              <v:rect id="_x0000_s6014" style="position:absolute;left:6390;top:14481;width:29;height:33" fillcolor="#ffc" stroked="f"/>
              <v:rect id="_x0000_s6015" style="position:absolute;left:6429;top:14481;width:29;height:33" fillcolor="#ffc" stroked="f"/>
              <v:rect id="_x0000_s6016" style="position:absolute;left:6467;top:14481;width:29;height:33" fillcolor="#ffc" stroked="f"/>
              <v:rect id="_x0000_s6017" style="position:absolute;left:6506;top:14481;width:29;height:33" fillcolor="#ffc" stroked="f"/>
              <v:rect id="_x0000_s6018" style="position:absolute;left:6545;top:14481;width:29;height:33" fillcolor="#ffc" stroked="f"/>
              <v:rect id="_x0000_s6019" style="position:absolute;left:6583;top:14481;width:29;height:33" fillcolor="#ffc" stroked="f"/>
              <v:rect id="_x0000_s6020" style="position:absolute;left:6622;top:14481;width:29;height:33" fillcolor="#ffc" stroked="f"/>
              <v:rect id="_x0000_s6021" style="position:absolute;left:6660;top:14481;width:29;height:33" fillcolor="#ffc" stroked="f"/>
              <v:rect id="_x0000_s6022" style="position:absolute;left:6699;top:14481;width:29;height:33" fillcolor="#ffc" stroked="f"/>
              <v:rect id="_x0000_s6023" style="position:absolute;left:6738;top:14481;width:29;height:33" fillcolor="#ffc" stroked="f"/>
              <v:rect id="_x0000_s6024" style="position:absolute;left:6776;top:14481;width:29;height:33" fillcolor="#ffc" stroked="f"/>
              <v:rect id="_x0000_s6025" style="position:absolute;left:6229;top:14454;width:592;height:573" filled="f">
                <v:stroke joinstyle="round" endcap="round"/>
              </v:rect>
              <v:rect id="_x0000_s6026" style="position:absolute;left:6229;top:14947;width:592;height:80" filled="f">
                <v:stroke joinstyle="round" endcap="round"/>
              </v:rect>
              <v:rect id="_x0000_s6027" style="position:absolute;left:6229;top:14454;width:592;height:80" filled="f">
                <v:stroke joinstyle="round" endcap="round"/>
              </v:rect>
              <v:shape id="_x0000_s6028" style="position:absolute;left:6245;top:14561;width:164;height:359" coordsize="164,359" path="m164,306r,-253l164,40r-3,-7l158,27r-3,-7l155,13,148,7r-3,l138,,26,,19,7r-3,l13,13r-3,7l7,27,3,33r,7l,53,,306r3,13l3,326r4,7l10,339r3,7l16,353r3,l26,359r112,l145,353r3,l155,346r,-7l158,333r3,-7l164,319r,-13xe" filled="f">
                <v:stroke endcap="round"/>
                <v:path arrowok="t"/>
              </v:shape>
              <v:shape id="_x0000_s6029" style="position:absolute;left:6442;top:14561;width:160;height:359" coordsize="160,359" path="m160,306r,-253l160,40r,-7l157,27r-3,-7l151,13,148,7r-7,l138,,25,,19,7r-3,l12,13,6,20r,7l3,33r,7l,53,,306r3,13l3,326r3,7l6,339r6,7l16,353r3,l25,359r113,l141,353r7,l151,346r3,-7l157,333r3,-7l160,319r,-13xe" filled="f">
                <v:stroke endcap="round"/>
                <v:path arrowok="t"/>
              </v:shape>
              <v:shape id="_x0000_s6030" style="position:absolute;left:6638;top:14561;width:161;height:359" coordsize="161,359" path="m161,306r,-253l161,40r-3,-7l158,27r-3,-7l151,13,148,7r-6,l138,,22,,19,7r-6,l13,13,6,20,3,27r,6l3,40,,53,,306r3,13l3,326r,7l6,339r7,7l13,353r6,l22,359r116,l142,353r6,l151,346r4,-7l158,333r,-7l161,319r,-13xe" filled="f">
                <v:stroke endcap="round"/>
                <v:path arrowok="t"/>
              </v:shape>
              <v:rect id="_x0000_s6031" style="position:absolute;left:6235;top:14967;width:29;height:40" filled="f">
                <v:stroke joinstyle="round" endcap="round"/>
              </v:rect>
              <v:rect id="_x0000_s6032" style="position:absolute;left:6274;top:14967;width:29;height:40" filled="f">
                <v:stroke joinstyle="round" endcap="round"/>
              </v:rect>
              <v:rect id="_x0000_s6033" style="position:absolute;left:6313;top:14967;width:29;height:40" filled="f">
                <v:stroke joinstyle="round" endcap="round"/>
              </v:rect>
              <v:rect id="_x0000_s6034" style="position:absolute;left:6351;top:14967;width:29;height:40" filled="f">
                <v:stroke joinstyle="round" endcap="round"/>
              </v:rect>
              <v:rect id="_x0000_s6035" style="position:absolute;left:6390;top:14967;width:29;height:40" filled="f">
                <v:stroke joinstyle="round" endcap="round"/>
              </v:rect>
              <v:rect id="_x0000_s6036" style="position:absolute;left:6429;top:14967;width:29;height:40" filled="f">
                <v:stroke joinstyle="round" endcap="round"/>
              </v:rect>
              <v:rect id="_x0000_s6037" style="position:absolute;left:6467;top:14967;width:29;height:40" filled="f">
                <v:stroke joinstyle="round" endcap="round"/>
              </v:rect>
              <v:rect id="_x0000_s6038" style="position:absolute;left:6506;top:14967;width:29;height:40" filled="f">
                <v:stroke joinstyle="round" endcap="round"/>
              </v:rect>
              <v:rect id="_x0000_s6039" style="position:absolute;left:6545;top:14967;width:29;height:40" filled="f">
                <v:stroke joinstyle="round" endcap="round"/>
              </v:rect>
              <v:rect id="_x0000_s6040" style="position:absolute;left:6583;top:14967;width:29;height:40" filled="f">
                <v:stroke joinstyle="round" endcap="round"/>
              </v:rect>
              <v:rect id="_x0000_s6041" style="position:absolute;left:6622;top:14967;width:29;height:40" filled="f">
                <v:stroke joinstyle="round" endcap="round"/>
              </v:rect>
              <v:rect id="_x0000_s6042" style="position:absolute;left:6660;top:14967;width:29;height:40" filled="f">
                <v:stroke joinstyle="round" endcap="round"/>
              </v:rect>
              <v:rect id="_x0000_s6043" style="position:absolute;left:6699;top:14967;width:29;height:40" filled="f">
                <v:stroke joinstyle="round" endcap="round"/>
              </v:rect>
              <v:rect id="_x0000_s6044" style="position:absolute;left:6738;top:14967;width:29;height:40" filled="f">
                <v:stroke joinstyle="round" endcap="round"/>
              </v:rect>
              <v:rect id="_x0000_s6045" style="position:absolute;left:6776;top:14967;width:29;height:40" filled="f">
                <v:stroke joinstyle="round" endcap="round"/>
              </v:rect>
              <v:rect id="_x0000_s6046" style="position:absolute;left:6239;top:14481;width:29;height:33" filled="f">
                <v:stroke joinstyle="round" endcap="round"/>
              </v:rect>
              <v:rect id="_x0000_s6047" style="position:absolute;left:6274;top:14481;width:29;height:33" filled="f">
                <v:stroke joinstyle="round" endcap="round"/>
              </v:rect>
              <v:rect id="_x0000_s6048" style="position:absolute;left:6313;top:14481;width:29;height:33" filled="f">
                <v:stroke joinstyle="round" endcap="round"/>
              </v:rect>
              <v:rect id="_x0000_s6049" style="position:absolute;left:6351;top:14481;width:29;height:33" filled="f">
                <v:stroke joinstyle="round" endcap="round"/>
              </v:rect>
              <v:rect id="_x0000_s6050" style="position:absolute;left:6390;top:14481;width:29;height:33" filled="f">
                <v:stroke joinstyle="round" endcap="round"/>
              </v:rect>
              <v:rect id="_x0000_s6051" style="position:absolute;left:6429;top:14481;width:29;height:33" filled="f">
                <v:stroke joinstyle="round" endcap="round"/>
              </v:rect>
              <v:rect id="_x0000_s6052" style="position:absolute;left:6467;top:14481;width:29;height:33" filled="f">
                <v:stroke joinstyle="round" endcap="round"/>
              </v:rect>
              <v:rect id="_x0000_s6053" style="position:absolute;left:6506;top:14481;width:29;height:33" filled="f">
                <v:stroke joinstyle="round" endcap="round"/>
              </v:rect>
              <v:rect id="_x0000_s6054" style="position:absolute;left:6545;top:14481;width:29;height:33" filled="f">
                <v:stroke joinstyle="round" endcap="round"/>
              </v:rect>
              <v:rect id="_x0000_s6055" style="position:absolute;left:6583;top:14481;width:29;height:33" filled="f">
                <v:stroke joinstyle="round" endcap="round"/>
              </v:rect>
              <v:rect id="_x0000_s6056" style="position:absolute;left:6622;top:14481;width:29;height:33" filled="f">
                <v:stroke joinstyle="round" endcap="round"/>
              </v:rect>
              <v:rect id="_x0000_s6057" style="position:absolute;left:6660;top:14481;width:29;height:33" filled="f">
                <v:stroke joinstyle="round" endcap="round"/>
              </v:rect>
              <v:rect id="_x0000_s6058" style="position:absolute;left:6699;top:14481;width:29;height:33" filled="f">
                <v:stroke joinstyle="round" endcap="round"/>
              </v:rect>
              <v:rect id="_x0000_s6059" style="position:absolute;left:6738;top:14481;width:29;height:33" filled="f">
                <v:stroke joinstyle="round" endcap="round"/>
              </v:rect>
              <v:rect id="_x0000_s6060" style="position:absolute;left:6776;top:14481;width:29;height:33" filled="f">
                <v:stroke joinstyle="round" endcap="round"/>
              </v:rect>
            </v:group>
          </v:group>
        </w:pict>
      </w: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p>
    <w:p w:rsidR="00B40242" w:rsidRPr="008E6F66" w:rsidRDefault="00B40242" w:rsidP="00E30706">
      <w:pPr>
        <w:jc w:val="both"/>
        <w:rPr>
          <w:rFonts w:ascii="Arial" w:hAnsi="Arial" w:cs="Arial"/>
          <w:color w:val="000000"/>
          <w:sz w:val="24"/>
          <w:szCs w:val="24"/>
        </w:rPr>
      </w:pPr>
    </w:p>
    <w:p w:rsidR="00B40242" w:rsidRPr="00B40242" w:rsidRDefault="00B40242" w:rsidP="00E30706">
      <w:pPr>
        <w:jc w:val="both"/>
        <w:rPr>
          <w:rFonts w:ascii="Arial" w:hAnsi="Arial" w:cs="Arial"/>
          <w:b/>
          <w:color w:val="000000"/>
          <w:sz w:val="24"/>
          <w:szCs w:val="24"/>
        </w:rPr>
      </w:pPr>
      <w:r w:rsidRPr="00B40242">
        <w:rPr>
          <w:rFonts w:ascii="Arial" w:hAnsi="Arial" w:cs="Arial"/>
          <w:b/>
          <w:color w:val="000000"/>
          <w:sz w:val="24"/>
          <w:szCs w:val="24"/>
        </w:rPr>
        <w:t>FIGURA 5.1</w:t>
      </w:r>
    </w:p>
    <w:p w:rsidR="00B40242" w:rsidRDefault="00B40242" w:rsidP="00E30706">
      <w:pPr>
        <w:jc w:val="both"/>
        <w:rPr>
          <w:rFonts w:ascii="Arial" w:hAnsi="Arial" w:cs="Arial"/>
          <w:b/>
          <w:color w:val="000000"/>
          <w:sz w:val="24"/>
          <w:szCs w:val="24"/>
        </w:rPr>
      </w:pPr>
      <w:r w:rsidRPr="00B40242">
        <w:rPr>
          <w:rFonts w:ascii="Arial" w:hAnsi="Arial" w:cs="Arial"/>
          <w:b/>
          <w:color w:val="000000"/>
          <w:sz w:val="24"/>
          <w:szCs w:val="24"/>
        </w:rPr>
        <w:t xml:space="preserve">CAPACIDADES PRODUCTIVAS DE CADA PROCESO </w:t>
      </w:r>
    </w:p>
    <w:p w:rsidR="00B40242" w:rsidRPr="00B40242" w:rsidRDefault="00B40242" w:rsidP="00E30706">
      <w:pPr>
        <w:jc w:val="both"/>
        <w:rPr>
          <w:b/>
        </w:rPr>
      </w:pPr>
      <w:r w:rsidRPr="00B40242">
        <w:rPr>
          <w:rFonts w:ascii="Arial" w:hAnsi="Arial" w:cs="Arial"/>
          <w:b/>
          <w:color w:val="000000"/>
          <w:sz w:val="24"/>
          <w:szCs w:val="24"/>
        </w:rPr>
        <w:t xml:space="preserve">DE </w:t>
      </w:r>
      <w:smartTag w:uri="urn:schemas-microsoft-com:office:smarttags" w:element="PersonName">
        <w:smartTagPr>
          <w:attr w:name="ProductID" w:val="LA C￉LULA"/>
        </w:smartTagPr>
        <w:r w:rsidRPr="00B40242">
          <w:rPr>
            <w:rFonts w:ascii="Arial" w:hAnsi="Arial" w:cs="Arial"/>
            <w:b/>
            <w:color w:val="000000"/>
            <w:sz w:val="24"/>
            <w:szCs w:val="24"/>
          </w:rPr>
          <w:t>LA CÉLULA</w:t>
        </w:r>
      </w:smartTag>
    </w:p>
    <w:p w:rsidR="00B40242" w:rsidRDefault="00B40242" w:rsidP="00E30706">
      <w:pPr>
        <w:spacing w:line="480" w:lineRule="auto"/>
        <w:ind w:left="708"/>
        <w:jc w:val="both"/>
        <w:rPr>
          <w:rFonts w:ascii="Arial" w:hAnsi="Arial"/>
          <w:sz w:val="24"/>
          <w:lang w:val="es-EC"/>
        </w:rPr>
      </w:pPr>
    </w:p>
    <w:p w:rsidR="001B496B" w:rsidRDefault="001B496B" w:rsidP="00E30706">
      <w:pPr>
        <w:spacing w:line="480" w:lineRule="auto"/>
        <w:ind w:left="240"/>
        <w:jc w:val="both"/>
        <w:rPr>
          <w:rFonts w:ascii="Arial" w:hAnsi="Arial"/>
          <w:sz w:val="24"/>
          <w:lang w:val="es-EC"/>
        </w:rPr>
      </w:pPr>
      <w:r>
        <w:rPr>
          <w:rFonts w:ascii="Arial" w:hAnsi="Arial"/>
          <w:sz w:val="24"/>
          <w:lang w:val="es-EC"/>
        </w:rPr>
        <w:t xml:space="preserve">Como se sabe la cajera es un proceso de apoyo y que no tienen injerencia en la producción de ensambles así que no se la añade al estudio de la productividad. Como se muestra en la figura 5.1 las capacidades productivas de los dos procesos de la célula tienen capacidades muy dispersas en la que resalta la de embalaje por su altísima capacidad derivada de el tiempo muy corto que le toma embalar un ensamble, pero es el proceso de ensamblaje el que otra vez determina la productividad esta vez de la célula, ya que aún cuando los demás procesos tienen capacidades mucho mayores que el de ensamble, no podrán producir más de lo que les pasa el proceso de </w:t>
      </w:r>
      <w:r>
        <w:rPr>
          <w:rFonts w:ascii="Arial" w:hAnsi="Arial"/>
          <w:sz w:val="24"/>
          <w:lang w:val="es-EC"/>
        </w:rPr>
        <w:lastRenderedPageBreak/>
        <w:t xml:space="preserve">ensamblaje es decir </w:t>
      </w:r>
      <w:r w:rsidRPr="00837AF6">
        <w:rPr>
          <w:rFonts w:ascii="Arial" w:hAnsi="Arial"/>
          <w:b/>
          <w:i/>
          <w:sz w:val="24"/>
          <w:u w:val="single"/>
          <w:lang w:val="es-EC"/>
        </w:rPr>
        <w:t>12 ordenadores diarios</w:t>
      </w:r>
      <w:r>
        <w:rPr>
          <w:rFonts w:ascii="Arial" w:hAnsi="Arial"/>
          <w:sz w:val="24"/>
          <w:lang w:val="es-EC"/>
        </w:rPr>
        <w:t xml:space="preserve"> que es la capacidad de la célula diseñada y por ende su productividad.</w:t>
      </w:r>
    </w:p>
    <w:p w:rsidR="001B496B" w:rsidRDefault="001B496B" w:rsidP="00E30706">
      <w:pPr>
        <w:ind w:left="708"/>
        <w:jc w:val="both"/>
        <w:rPr>
          <w:rFonts w:ascii="Arial" w:hAnsi="Arial"/>
          <w:sz w:val="24"/>
          <w:lang w:val="es-EC"/>
        </w:rPr>
      </w:pPr>
    </w:p>
    <w:p w:rsidR="001B496B" w:rsidRDefault="001B496B" w:rsidP="00E30706">
      <w:pPr>
        <w:spacing w:line="480" w:lineRule="auto"/>
        <w:ind w:left="240"/>
        <w:jc w:val="both"/>
        <w:rPr>
          <w:rFonts w:ascii="Arial" w:hAnsi="Arial" w:cs="Arial"/>
          <w:sz w:val="24"/>
          <w:szCs w:val="24"/>
        </w:rPr>
      </w:pPr>
      <w:r w:rsidRPr="00B40242">
        <w:rPr>
          <w:rFonts w:ascii="Arial" w:hAnsi="Arial" w:cs="Arial"/>
          <w:b/>
          <w:sz w:val="24"/>
          <w:szCs w:val="24"/>
          <w:u w:val="single"/>
        </w:rPr>
        <w:t>Utilización del Personal.-</w:t>
      </w:r>
      <w:r>
        <w:rPr>
          <w:rFonts w:ascii="Arial" w:hAnsi="Arial" w:cs="Arial"/>
          <w:sz w:val="24"/>
          <w:szCs w:val="24"/>
        </w:rPr>
        <w:t xml:space="preserve"> Este es un indicador que debe ser medido y sobretodo interpretado con mucha precaución ya que el diseño de la célula y la optimización de los procesos de las estaciones de trabajo iniciales ha derivado en el hecho de que las actividades específicas del proceso de ensamble sean más rápidas y con ello los operadores puedan realizar otras labores que no necesariamente están involucradas en el proceso de ensamblaje o que lo hacen de manera indirecta tal que no tienen un impacto directo en los procesos específicos sino en el desempeño global del trabajo o que se cumplan los tiempos y expectativas de la célula. Con la observación anotada, se procede a calcular la utilización del personal de la célula de la misma forma que se lo hizo en el capítulo 4 y a continuación se analiza los resultados que se obtienen de dichos cálculos desde la perspectiva de las observaciones efectuadas:</w:t>
      </w:r>
    </w:p>
    <w:p w:rsidR="001B496B" w:rsidRDefault="001B496B" w:rsidP="00E30706">
      <w:pPr>
        <w:ind w:left="240"/>
        <w:jc w:val="both"/>
        <w:rPr>
          <w:rFonts w:ascii="Arial" w:hAnsi="Arial" w:cs="Arial"/>
          <w:sz w:val="24"/>
          <w:szCs w:val="24"/>
        </w:rPr>
      </w:pPr>
    </w:p>
    <w:p w:rsidR="001B496B" w:rsidRDefault="001B496B" w:rsidP="00E30706">
      <w:pPr>
        <w:spacing w:line="480" w:lineRule="auto"/>
        <w:ind w:left="240"/>
        <w:jc w:val="both"/>
        <w:rPr>
          <w:rFonts w:ascii="Arial" w:hAnsi="Arial" w:cs="Arial"/>
          <w:sz w:val="24"/>
          <w:szCs w:val="24"/>
        </w:rPr>
      </w:pPr>
      <w:r>
        <w:rPr>
          <w:rFonts w:ascii="Arial" w:hAnsi="Arial" w:cs="Arial"/>
          <w:sz w:val="24"/>
          <w:szCs w:val="24"/>
        </w:rPr>
        <w:t xml:space="preserve">Como se ve la utilización del personal luce muy baja incluso respecto a lo que se daba en la situación actual, estos se debe a que los procesos se han optimizado y los tiempos que se tomaban para cumplirlos son menores y así el operador puede desarrollar más ciclos en el mismo tiempo disponible de trabajo y </w:t>
      </w:r>
      <w:r w:rsidRPr="00700B22">
        <w:rPr>
          <w:rFonts w:ascii="Arial" w:hAnsi="Arial" w:cs="Arial"/>
          <w:i/>
          <w:sz w:val="24"/>
          <w:szCs w:val="24"/>
        </w:rPr>
        <w:t>con la misma demanda diaria</w:t>
      </w:r>
      <w:r>
        <w:rPr>
          <w:rFonts w:ascii="Arial" w:hAnsi="Arial" w:cs="Arial"/>
          <w:sz w:val="24"/>
          <w:szCs w:val="24"/>
        </w:rPr>
        <w:t xml:space="preserve">. </w:t>
      </w:r>
    </w:p>
    <w:p w:rsidR="00515D04" w:rsidRPr="00E749EA" w:rsidRDefault="00CE34D1" w:rsidP="00E30706">
      <w:pPr>
        <w:jc w:val="both"/>
        <w:rPr>
          <w:rFonts w:ascii="Arial" w:hAnsi="Arial" w:cs="Arial"/>
          <w:b/>
          <w:color w:val="000000"/>
          <w:sz w:val="24"/>
          <w:szCs w:val="24"/>
        </w:rPr>
      </w:pPr>
      <w:r>
        <w:rPr>
          <w:rFonts w:ascii="Arial" w:hAnsi="Arial" w:cs="Arial"/>
          <w:b/>
          <w:color w:val="000000"/>
          <w:sz w:val="24"/>
          <w:szCs w:val="24"/>
        </w:rPr>
        <w:lastRenderedPageBreak/>
        <w:t>TABLA 5.1</w:t>
      </w:r>
    </w:p>
    <w:p w:rsidR="001F42CD" w:rsidRPr="00E749EA" w:rsidRDefault="00CE34D1" w:rsidP="00E30706">
      <w:pPr>
        <w:jc w:val="both"/>
        <w:rPr>
          <w:b/>
        </w:rPr>
      </w:pPr>
      <w:r>
        <w:rPr>
          <w:rFonts w:ascii="Arial" w:hAnsi="Arial" w:cs="Arial"/>
          <w:b/>
          <w:color w:val="000000"/>
          <w:sz w:val="24"/>
          <w:szCs w:val="24"/>
        </w:rPr>
        <w:t xml:space="preserve">CALCULO DE </w:t>
      </w:r>
      <w:smartTag w:uri="urn:schemas-microsoft-com:office:smarttags" w:element="PersonName">
        <w:smartTagPr>
          <w:attr w:name="ProductID" w:val="LA UTILIZACION DEL"/>
        </w:smartTagPr>
        <w:smartTag w:uri="urn:schemas-microsoft-com:office:smarttags" w:element="PersonName">
          <w:smartTagPr>
            <w:attr w:name="ProductID" w:val="LA UTILIZACION"/>
          </w:smartTagPr>
          <w:r>
            <w:rPr>
              <w:rFonts w:ascii="Arial" w:hAnsi="Arial" w:cs="Arial"/>
              <w:b/>
              <w:color w:val="000000"/>
              <w:sz w:val="24"/>
              <w:szCs w:val="24"/>
            </w:rPr>
            <w:t>LA UTILIZACION</w:t>
          </w:r>
        </w:smartTag>
        <w:r>
          <w:rPr>
            <w:rFonts w:ascii="Arial" w:hAnsi="Arial" w:cs="Arial"/>
            <w:b/>
            <w:color w:val="000000"/>
            <w:sz w:val="24"/>
            <w:szCs w:val="24"/>
          </w:rPr>
          <w:t xml:space="preserve"> DEL</w:t>
        </w:r>
      </w:smartTag>
      <w:r>
        <w:rPr>
          <w:rFonts w:ascii="Arial" w:hAnsi="Arial" w:cs="Arial"/>
          <w:b/>
          <w:color w:val="000000"/>
          <w:sz w:val="24"/>
          <w:szCs w:val="24"/>
        </w:rPr>
        <w:t xml:space="preserve"> PERSONAL (DADO </w:t>
      </w:r>
      <w:smartTag w:uri="urn:schemas-microsoft-com:office:smarttags" w:element="PersonName">
        <w:smartTagPr>
          <w:attr w:name="ProductID" w:val="LA DEMANDA PROMEDIO"/>
        </w:smartTagPr>
        <w:smartTag w:uri="urn:schemas-microsoft-com:office:smarttags" w:element="PersonName">
          <w:smartTagPr>
            <w:attr w:name="ProductID" w:val="LA DEMANDA"/>
          </w:smartTagPr>
          <w:r>
            <w:rPr>
              <w:rFonts w:ascii="Arial" w:hAnsi="Arial" w:cs="Arial"/>
              <w:b/>
              <w:color w:val="000000"/>
              <w:sz w:val="24"/>
              <w:szCs w:val="24"/>
            </w:rPr>
            <w:t>LA DEMANDA</w:t>
          </w:r>
        </w:smartTag>
        <w:r>
          <w:rPr>
            <w:rFonts w:ascii="Arial" w:hAnsi="Arial" w:cs="Arial"/>
            <w:b/>
            <w:color w:val="000000"/>
            <w:sz w:val="24"/>
            <w:szCs w:val="24"/>
          </w:rPr>
          <w:t xml:space="preserve"> PROMEDIO</w:t>
        </w:r>
      </w:smartTag>
      <w:r>
        <w:rPr>
          <w:rFonts w:ascii="Arial" w:hAnsi="Arial" w:cs="Arial"/>
          <w:b/>
          <w:color w:val="000000"/>
          <w:sz w:val="24"/>
          <w:szCs w:val="24"/>
        </w:rPr>
        <w:t xml:space="preserve"> DIARIA DE “</w:t>
      </w:r>
      <w:smartTag w:uri="urn:schemas-microsoft-com:office:smarttags" w:element="metricconverter">
        <w:smartTagPr>
          <w:attr w:name="ProductID" w:val="4”"/>
        </w:smartTagPr>
        <w:r>
          <w:rPr>
            <w:rFonts w:ascii="Arial" w:hAnsi="Arial" w:cs="Arial"/>
            <w:b/>
            <w:color w:val="000000"/>
            <w:sz w:val="24"/>
            <w:szCs w:val="24"/>
          </w:rPr>
          <w:t>4”</w:t>
        </w:r>
      </w:smartTag>
      <w:r>
        <w:rPr>
          <w:rFonts w:ascii="Arial" w:hAnsi="Arial" w:cs="Arial"/>
          <w:b/>
          <w:color w:val="000000"/>
          <w:sz w:val="24"/>
          <w:szCs w:val="24"/>
        </w:rPr>
        <w:t xml:space="preserve"> UNIDADES)</w:t>
      </w:r>
    </w:p>
    <w:p w:rsidR="001F42CD" w:rsidRDefault="001F42CD" w:rsidP="00E30706">
      <w:pPr>
        <w:spacing w:line="480" w:lineRule="auto"/>
        <w:jc w:val="both"/>
        <w:rPr>
          <w:rFonts w:ascii="Arial" w:hAnsi="Arial" w:cs="Arial"/>
          <w:sz w:val="24"/>
          <w:szCs w:val="24"/>
        </w:rPr>
      </w:pPr>
      <w:r>
        <w:rPr>
          <w:rFonts w:ascii="Arial" w:hAnsi="Arial" w:cs="Arial"/>
          <w:noProof/>
          <w:sz w:val="24"/>
          <w:szCs w:val="24"/>
        </w:rPr>
        <w:pict>
          <v:group id="_x0000_s6211" editas="canvas" style="position:absolute;left:0;text-align:left;margin-left:7.05pt;margin-top:7.4pt;width:388pt;height:217.5pt;z-index:251678208" coordorigin="2439,2831" coordsize="7760,4350">
            <o:lock v:ext="edit" aspectratio="t"/>
            <v:shape id="_x0000_s6210" type="#_x0000_t75" style="position:absolute;left:2439;top:2831;width:7760;height:4350" o:preferrelative="f">
              <v:fill o:detectmouseclick="t"/>
              <v:path o:extrusionok="t" o:connecttype="none"/>
              <o:lock v:ext="edit" text="t"/>
            </v:shape>
            <v:rect id="_x0000_s6212" style="position:absolute;left:2459;top:3649;width:2290;height:782" fillcolor="#ff9" stroked="f"/>
            <v:rect id="_x0000_s6213" style="position:absolute;left:5272;top:3649;width:2385;height:782" fillcolor="#ff9" stroked="f"/>
            <v:rect id="_x0000_s6214" style="position:absolute;left:8181;top:3649;width:2002;height:782" fillcolor="#ff9" stroked="f"/>
            <v:rect id="_x0000_s6215" style="position:absolute;left:2459;top:6481;width:2290;height:527" fillcolor="silver" stroked="f"/>
            <v:rect id="_x0000_s6216" style="position:absolute;left:5272;top:6481;width:2385;height:527" fillcolor="silver" stroked="f"/>
            <v:rect id="_x0000_s6217" style="position:absolute;left:8181;top:6481;width:2002;height:527" fillcolor="silver" stroked="f"/>
            <v:rect id="_x0000_s6218" style="position:absolute;left:3346;top:3792;width:545;height:230;mso-wrap-style:none" filled="f" stroked="f">
              <v:textbox style="mso-fit-shape-to-text:t" inset="0,0,0,0">
                <w:txbxContent>
                  <w:p w:rsidR="00737350" w:rsidRDefault="00737350">
                    <w:r>
                      <w:rPr>
                        <w:rFonts w:ascii="Arial" w:hAnsi="Arial" w:cs="Arial"/>
                        <w:b/>
                        <w:bCs/>
                        <w:color w:val="000000"/>
                        <w:lang w:val="en-US"/>
                      </w:rPr>
                      <w:t>CAJA</w:t>
                    </w:r>
                  </w:p>
                </w:txbxContent>
              </v:textbox>
            </v:rect>
            <v:rect id="_x0000_s6219" style="position:absolute;left:3058;top:4056;width:1101;height:230;mso-wrap-style:none" filled="f" stroked="f">
              <v:textbox style="mso-fit-shape-to-text:t" inset="0,0,0,0">
                <w:txbxContent>
                  <w:p w:rsidR="00737350" w:rsidRDefault="00737350">
                    <w:r>
                      <w:rPr>
                        <w:rFonts w:ascii="Arial" w:hAnsi="Arial" w:cs="Arial"/>
                        <w:b/>
                        <w:bCs/>
                        <w:color w:val="000000"/>
                        <w:lang w:val="en-US"/>
                      </w:rPr>
                      <w:t>(1 operario)</w:t>
                    </w:r>
                  </w:p>
                </w:txbxContent>
              </v:textbox>
            </v:rect>
            <v:rect id="_x0000_s6220" style="position:absolute;left:5915;top:3665;width:1123;height:230;mso-wrap-style:none" filled="f" stroked="f">
              <v:textbox style="mso-fit-shape-to-text:t" inset="0,0,0,0">
                <w:txbxContent>
                  <w:p w:rsidR="00737350" w:rsidRDefault="00737350">
                    <w:r>
                      <w:rPr>
                        <w:rFonts w:ascii="Arial" w:hAnsi="Arial" w:cs="Arial"/>
                        <w:b/>
                        <w:bCs/>
                        <w:color w:val="000000"/>
                        <w:lang w:val="en-US"/>
                      </w:rPr>
                      <w:t xml:space="preserve">ENSAMBLE </w:t>
                    </w:r>
                  </w:p>
                </w:txbxContent>
              </v:textbox>
            </v:rect>
            <v:rect id="_x0000_s6221" style="position:absolute;left:5412;top:3928;width:2112;height:230;mso-wrap-style:none" filled="f" stroked="f">
              <v:textbox style="mso-fit-shape-to-text:t" inset="0,0,0,0">
                <w:txbxContent>
                  <w:p w:rsidR="00737350" w:rsidRDefault="00737350">
                    <w:r>
                      <w:rPr>
                        <w:rFonts w:ascii="Arial" w:hAnsi="Arial" w:cs="Arial"/>
                        <w:b/>
                        <w:bCs/>
                        <w:color w:val="000000"/>
                        <w:lang w:val="en-US"/>
                      </w:rPr>
                      <w:t xml:space="preserve">(3 técnicos, sin contar </w:t>
                    </w:r>
                  </w:p>
                </w:txbxContent>
              </v:textbox>
            </v:rect>
            <v:rect id="_x0000_s6222" style="position:absolute;left:5456;top:4191;width:2024;height:230;mso-wrap-style:none" filled="f" stroked="f">
              <v:textbox style="mso-fit-shape-to-text:t" inset="0,0,0,0">
                <w:txbxContent>
                  <w:p w:rsidR="00737350" w:rsidRDefault="00737350">
                    <w:r>
                      <w:rPr>
                        <w:rFonts w:ascii="Arial" w:hAnsi="Arial" w:cs="Arial"/>
                        <w:b/>
                        <w:bCs/>
                        <w:color w:val="000000"/>
                        <w:lang w:val="en-US"/>
                      </w:rPr>
                      <w:t>el de servicio cliente)</w:t>
                    </w:r>
                  </w:p>
                </w:txbxContent>
              </v:textbox>
            </v:rect>
            <v:rect id="_x0000_s6223" style="position:absolute;left:8648;top:3792;width:1101;height:230;mso-wrap-style:none" filled="f" stroked="f">
              <v:textbox style="mso-fit-shape-to-text:t" inset="0,0,0,0">
                <w:txbxContent>
                  <w:p w:rsidR="00737350" w:rsidRDefault="00737350">
                    <w:r>
                      <w:rPr>
                        <w:rFonts w:ascii="Arial" w:hAnsi="Arial" w:cs="Arial"/>
                        <w:b/>
                        <w:bCs/>
                        <w:color w:val="000000"/>
                        <w:lang w:val="en-US"/>
                      </w:rPr>
                      <w:t xml:space="preserve">EMBALAJE </w:t>
                    </w:r>
                  </w:p>
                </w:txbxContent>
              </v:textbox>
            </v:rect>
            <v:rect id="_x0000_s6224" style="position:absolute;left:8581;top:4056;width:1212;height:230;mso-wrap-style:none" filled="f" stroked="f">
              <v:textbox style="mso-fit-shape-to-text:t" inset="0,0,0,0">
                <w:txbxContent>
                  <w:p w:rsidR="00737350" w:rsidRDefault="00737350">
                    <w:r>
                      <w:rPr>
                        <w:rFonts w:ascii="Arial" w:hAnsi="Arial" w:cs="Arial"/>
                        <w:b/>
                        <w:bCs/>
                        <w:color w:val="000000"/>
                        <w:lang w:val="en-US"/>
                      </w:rPr>
                      <w:t>(1 operarios)</w:t>
                    </w:r>
                  </w:p>
                </w:txbxContent>
              </v:textbox>
            </v:rect>
            <v:rect id="_x0000_s6225" style="position:absolute;left:2899;top:4447;width:1373;height:230;mso-wrap-style:none" filled="f" stroked="f">
              <v:textbox style="mso-fit-shape-to-text:t" inset="0,0,0,0">
                <w:txbxContent>
                  <w:p w:rsidR="00737350" w:rsidRDefault="00737350">
                    <w:r>
                      <w:rPr>
                        <w:rFonts w:ascii="Arial" w:hAnsi="Arial" w:cs="Arial"/>
                        <w:color w:val="000000"/>
                        <w:lang w:val="en-US"/>
                      </w:rPr>
                      <w:t xml:space="preserve">TC = 10,39 min </w:t>
                    </w:r>
                  </w:p>
                </w:txbxContent>
              </v:textbox>
            </v:rect>
            <v:rect id="_x0000_s6226" style="position:absolute;left:5384;top:4447;width:2174;height:230;mso-wrap-style:none" filled="f" stroked="f">
              <v:textbox style="mso-fit-shape-to-text:t" inset="0,0,0,0">
                <w:txbxContent>
                  <w:p w:rsidR="00737350" w:rsidRDefault="00737350">
                    <w:r>
                      <w:rPr>
                        <w:rFonts w:ascii="Arial" w:hAnsi="Arial" w:cs="Arial"/>
                        <w:color w:val="000000"/>
                        <w:lang w:val="en-US"/>
                      </w:rPr>
                      <w:t>TC = 114,45min (1 Tec.)</w:t>
                    </w:r>
                  </w:p>
                </w:txbxContent>
              </v:textbox>
            </v:rect>
            <v:rect id="_x0000_s6227" style="position:absolute;left:8588;top:4447;width:1207;height:230;mso-wrap-style:none" filled="f" stroked="f">
              <v:textbox style="mso-fit-shape-to-text:t" inset="0,0,0,0">
                <w:txbxContent>
                  <w:p w:rsidR="00737350" w:rsidRDefault="00737350">
                    <w:r>
                      <w:rPr>
                        <w:rFonts w:ascii="Arial" w:hAnsi="Arial" w:cs="Arial"/>
                        <w:color w:val="000000"/>
                        <w:lang w:val="en-US"/>
                      </w:rPr>
                      <w:t>TC = 4,27min</w:t>
                    </w:r>
                  </w:p>
                </w:txbxContent>
              </v:textbox>
            </v:rect>
            <v:rect id="_x0000_s6228" style="position:absolute;left:3138;top:4702;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6229" style="position:absolute;left:2699;top:4957;width:1807;height:230;mso-wrap-style:none" filled="f" stroked="f">
              <v:textbox style="mso-fit-shape-to-text:t" inset="0,0,0,0">
                <w:txbxContent>
                  <w:p w:rsidR="00737350" w:rsidRDefault="00737350">
                    <w:r>
                      <w:rPr>
                        <w:rFonts w:ascii="Arial" w:hAnsi="Arial" w:cs="Arial"/>
                        <w:color w:val="000000"/>
                        <w:lang w:val="en-US"/>
                      </w:rPr>
                      <w:t xml:space="preserve">Trabajo disponible = </w:t>
                    </w:r>
                  </w:p>
                </w:txbxContent>
              </v:textbox>
            </v:rect>
            <v:rect id="_x0000_s6230" style="position:absolute;left:3114;top:5213;width:990;height:230;mso-wrap-style:none" filled="f" stroked="f">
              <v:textbox style="mso-fit-shape-to-text:t" inset="0,0,0,0">
                <w:txbxContent>
                  <w:p w:rsidR="00737350" w:rsidRDefault="00737350">
                    <w:r>
                      <w:rPr>
                        <w:rFonts w:ascii="Arial" w:hAnsi="Arial" w:cs="Arial"/>
                        <w:color w:val="000000"/>
                        <w:lang w:val="en-US"/>
                      </w:rPr>
                      <w:t>480min/día</w:t>
                    </w:r>
                  </w:p>
                </w:txbxContent>
              </v:textbox>
            </v:rect>
            <v:rect id="_x0000_s6231" style="position:absolute;left:5999;top:4702;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6232" style="position:absolute;left:5560;top:4957;width:1807;height:230;mso-wrap-style:none" filled="f" stroked="f">
              <v:textbox style="mso-fit-shape-to-text:t" inset="0,0,0,0">
                <w:txbxContent>
                  <w:p w:rsidR="00737350" w:rsidRDefault="00737350">
                    <w:r>
                      <w:rPr>
                        <w:rFonts w:ascii="Arial" w:hAnsi="Arial" w:cs="Arial"/>
                        <w:color w:val="000000"/>
                        <w:lang w:val="en-US"/>
                      </w:rPr>
                      <w:t xml:space="preserve">Trabajo disponible = </w:t>
                    </w:r>
                  </w:p>
                </w:txbxContent>
              </v:textbox>
            </v:rect>
            <v:rect id="_x0000_s6233" style="position:absolute;left:5975;top:5213;width:990;height:230;mso-wrap-style:none" filled="f" stroked="f">
              <v:textbox style="mso-fit-shape-to-text:t" inset="0,0,0,0">
                <w:txbxContent>
                  <w:p w:rsidR="00737350" w:rsidRDefault="00737350">
                    <w:r>
                      <w:rPr>
                        <w:rFonts w:ascii="Arial" w:hAnsi="Arial" w:cs="Arial"/>
                        <w:color w:val="000000"/>
                        <w:lang w:val="en-US"/>
                      </w:rPr>
                      <w:t>480min/día</w:t>
                    </w:r>
                  </w:p>
                </w:txbxContent>
              </v:textbox>
            </v:rect>
            <v:rect id="_x0000_s6234" style="position:absolute;left:8716;top:4702;width:945;height:230;mso-wrap-style:none" filled="f" stroked="f">
              <v:textbox style="mso-fit-shape-to-text:t" inset="0,0,0,0">
                <w:txbxContent>
                  <w:p w:rsidR="00737350" w:rsidRDefault="00737350">
                    <w:r>
                      <w:rPr>
                        <w:rFonts w:ascii="Arial" w:hAnsi="Arial" w:cs="Arial"/>
                        <w:color w:val="000000"/>
                        <w:lang w:val="en-US"/>
                      </w:rPr>
                      <w:t xml:space="preserve">Tiempo de </w:t>
                    </w:r>
                  </w:p>
                </w:txbxContent>
              </v:textbox>
            </v:rect>
            <v:rect id="_x0000_s6235" style="position:absolute;left:8277;top:4957;width:1807;height:230;mso-wrap-style:none" filled="f" stroked="f">
              <v:textbox style="mso-fit-shape-to-text:t" inset="0,0,0,0">
                <w:txbxContent>
                  <w:p w:rsidR="00737350" w:rsidRDefault="00737350">
                    <w:r>
                      <w:rPr>
                        <w:rFonts w:ascii="Arial" w:hAnsi="Arial" w:cs="Arial"/>
                        <w:color w:val="000000"/>
                        <w:lang w:val="en-US"/>
                      </w:rPr>
                      <w:t xml:space="preserve">Trabajo disponible = </w:t>
                    </w:r>
                  </w:p>
                </w:txbxContent>
              </v:textbox>
            </v:rect>
            <v:rect id="_x0000_s6236" style="position:absolute;left:8692;top:5213;width:990;height:230;mso-wrap-style:none" filled="f" stroked="f">
              <v:textbox style="mso-fit-shape-to-text:t" inset="0,0,0,0">
                <w:txbxContent>
                  <w:p w:rsidR="00737350" w:rsidRDefault="00737350">
                    <w:r>
                      <w:rPr>
                        <w:rFonts w:ascii="Arial" w:hAnsi="Arial" w:cs="Arial"/>
                        <w:color w:val="000000"/>
                        <w:lang w:val="en-US"/>
                      </w:rPr>
                      <w:t>480min/día</w:t>
                    </w:r>
                  </w:p>
                </w:txbxContent>
              </v:textbox>
            </v:rect>
            <v:rect id="_x0000_s6237" style="position:absolute;left:2559;top:5600;width:2096;height:230;mso-wrap-style:none" filled="f" stroked="f">
              <v:textbox style="mso-fit-shape-to-text:t" inset="0,0,0,0">
                <w:txbxContent>
                  <w:p w:rsidR="00737350" w:rsidRDefault="00737350">
                    <w:r>
                      <w:rPr>
                        <w:rFonts w:ascii="Arial" w:hAnsi="Arial" w:cs="Arial"/>
                        <w:color w:val="000000"/>
                        <w:lang w:val="en-US"/>
                      </w:rPr>
                      <w:t xml:space="preserve">Capacidad= Facturas X </w:t>
                    </w:r>
                  </w:p>
                </w:txbxContent>
              </v:textbox>
            </v:rect>
            <v:rect id="_x0000_s6238" style="position:absolute;left:3454;top:5855;width:312;height:230;mso-wrap-style:none" filled="f" stroked="f">
              <v:textbox style="mso-fit-shape-to-text:t" inset="0,0,0,0">
                <w:txbxContent>
                  <w:p w:rsidR="00737350" w:rsidRDefault="00737350">
                    <w:r>
                      <w:rPr>
                        <w:rFonts w:ascii="Arial" w:hAnsi="Arial" w:cs="Arial"/>
                        <w:color w:val="000000"/>
                        <w:lang w:val="en-US"/>
                      </w:rPr>
                      <w:t>Día</w:t>
                    </w:r>
                  </w:p>
                </w:txbxContent>
              </v:textbox>
            </v:rect>
            <v:rect id="_x0000_s6239" style="position:absolute;left:2511;top:6110;width:2185;height:230;mso-wrap-style:none" filled="f" stroked="f">
              <v:textbox style="mso-fit-shape-to-text:t" inset="0,0,0,0">
                <w:txbxContent>
                  <w:p w:rsidR="00737350" w:rsidRDefault="00737350">
                    <w:r>
                      <w:rPr>
                        <w:rFonts w:ascii="Arial" w:hAnsi="Arial" w:cs="Arial"/>
                        <w:color w:val="000000"/>
                        <w:lang w:val="en-US"/>
                      </w:rPr>
                      <w:t xml:space="preserve">= 46 facturas/día (46,19) </w:t>
                    </w:r>
                  </w:p>
                </w:txbxContent>
              </v:textbox>
            </v:rect>
            <v:rect id="_x0000_s6240" style="position:absolute;left:5420;top:5600;width:2090;height:230;mso-wrap-style:none" filled="f" stroked="f">
              <v:textbox style="mso-fit-shape-to-text:t" inset="0,0,0,0">
                <w:txbxContent>
                  <w:p w:rsidR="00737350" w:rsidRDefault="00737350">
                    <w:r>
                      <w:rPr>
                        <w:rFonts w:ascii="Arial" w:hAnsi="Arial" w:cs="Arial"/>
                        <w:color w:val="000000"/>
                        <w:lang w:val="en-US"/>
                      </w:rPr>
                      <w:t>Unidades X Día(1 Tec.)</w:t>
                    </w:r>
                  </w:p>
                </w:txbxContent>
              </v:textbox>
            </v:rect>
            <v:rect id="_x0000_s6241" style="position:absolute;left:5620;top:5855;width:1696;height:230;mso-wrap-style:none" filled="f" stroked="f">
              <v:textbox style="mso-fit-shape-to-text:t" inset="0,0,0,0">
                <w:txbxContent>
                  <w:p w:rsidR="00737350" w:rsidRDefault="00737350">
                    <w:r>
                      <w:rPr>
                        <w:rFonts w:ascii="Arial" w:hAnsi="Arial" w:cs="Arial"/>
                        <w:color w:val="000000"/>
                        <w:lang w:val="en-US"/>
                      </w:rPr>
                      <w:t xml:space="preserve">= 4 PC`s/día (4,06) </w:t>
                    </w:r>
                  </w:p>
                </w:txbxContent>
              </v:textbox>
            </v:rect>
            <v:rect id="_x0000_s6242" style="position:absolute;left:5528;top:6110;width:1885;height:230;mso-wrap-style:none" filled="f" stroked="f">
              <v:textbox style="mso-fit-shape-to-text:t" inset="0,0,0,0">
                <w:txbxContent>
                  <w:p w:rsidR="00737350" w:rsidRDefault="00737350">
                    <w:r>
                      <w:rPr>
                        <w:rFonts w:ascii="Arial" w:hAnsi="Arial" w:cs="Arial"/>
                        <w:color w:val="000000"/>
                        <w:lang w:val="en-US"/>
                      </w:rPr>
                      <w:t>Cap.Tot. = 12 PC/día</w:t>
                    </w:r>
                  </w:p>
                </w:txbxContent>
              </v:textbox>
            </v:rect>
            <v:rect id="_x0000_s6243" style="position:absolute;left:8485;top:5600;width:1401;height:230;mso-wrap-style:none" filled="f" stroked="f">
              <v:textbox style="mso-fit-shape-to-text:t" inset="0,0,0,0">
                <w:txbxContent>
                  <w:p w:rsidR="00737350" w:rsidRDefault="00737350">
                    <w:r>
                      <w:rPr>
                        <w:rFonts w:ascii="Arial" w:hAnsi="Arial" w:cs="Arial"/>
                        <w:color w:val="000000"/>
                        <w:lang w:val="en-US"/>
                      </w:rPr>
                      <w:t>Unidades X Día</w:t>
                    </w:r>
                  </w:p>
                </w:txbxContent>
              </v:textbox>
            </v:rect>
            <v:rect id="_x0000_s6244" style="position:absolute;left:8285;top:5855;width:1807;height:230;mso-wrap-style:none" filled="f" stroked="f">
              <v:textbox style="mso-fit-shape-to-text:t" inset="0,0,0,0">
                <w:txbxContent>
                  <w:p w:rsidR="00737350" w:rsidRDefault="00737350">
                    <w:r>
                      <w:rPr>
                        <w:rFonts w:ascii="Arial" w:hAnsi="Arial" w:cs="Arial"/>
                        <w:color w:val="000000"/>
                        <w:lang w:val="en-US"/>
                      </w:rPr>
                      <w:t xml:space="preserve">= 112 embalajes/día </w:t>
                    </w:r>
                  </w:p>
                </w:txbxContent>
              </v:textbox>
            </v:rect>
            <v:rect id="_x0000_s6245" style="position:absolute;left:8812;top:6110;width:745;height:230;mso-wrap-style:none" filled="f" stroked="f">
              <v:textbox style="mso-fit-shape-to-text:t" inset="0,0,0,0">
                <w:txbxContent>
                  <w:p w:rsidR="00737350" w:rsidRDefault="00737350">
                    <w:r>
                      <w:rPr>
                        <w:rFonts w:ascii="Arial" w:hAnsi="Arial" w:cs="Arial"/>
                        <w:color w:val="000000"/>
                        <w:lang w:val="en-US"/>
                      </w:rPr>
                      <w:t>(112,41)</w:t>
                    </w:r>
                  </w:p>
                </w:txbxContent>
              </v:textbox>
            </v:rect>
            <v:rect id="_x0000_s6246" style="position:absolute;left:2934;top:6457;width:1345;height:230;mso-wrap-style:none" filled="f" stroked="f">
              <v:textbox style="mso-fit-shape-to-text:t" inset="0,0,0,0">
                <w:txbxContent>
                  <w:p w:rsidR="00737350" w:rsidRDefault="00737350">
                    <w:r>
                      <w:rPr>
                        <w:rFonts w:ascii="Arial" w:hAnsi="Arial" w:cs="Arial"/>
                        <w:b/>
                        <w:bCs/>
                        <w:color w:val="000000"/>
                        <w:lang w:val="en-US"/>
                      </w:rPr>
                      <w:t xml:space="preserve">Utilización </w:t>
                    </w:r>
                    <w:smartTag w:uri="urn:schemas-microsoft-com:office:smarttags" w:element="place">
                      <w:smartTag w:uri="urn:schemas-microsoft-com:office:smarttags" w:element="State">
                        <w:r>
                          <w:rPr>
                            <w:rFonts w:ascii="Arial" w:hAnsi="Arial" w:cs="Arial"/>
                            <w:b/>
                            <w:bCs/>
                            <w:color w:val="000000"/>
                            <w:lang w:val="en-US"/>
                          </w:rPr>
                          <w:t>del</w:t>
                        </w:r>
                      </w:smartTag>
                    </w:smartTag>
                    <w:r>
                      <w:rPr>
                        <w:rFonts w:ascii="Arial" w:hAnsi="Arial" w:cs="Arial"/>
                        <w:b/>
                        <w:bCs/>
                        <w:color w:val="000000"/>
                        <w:lang w:val="en-US"/>
                      </w:rPr>
                      <w:t xml:space="preserve"> </w:t>
                    </w:r>
                  </w:p>
                </w:txbxContent>
              </v:textbox>
            </v:rect>
            <v:rect id="_x0000_s6247" style="position:absolute;left:2799;top:6721;width:1629;height:230;mso-wrap-style:none" filled="f" stroked="f">
              <v:textbox style="mso-fit-shape-to-text:t" inset="0,0,0,0">
                <w:txbxContent>
                  <w:p w:rsidR="00737350" w:rsidRDefault="00737350">
                    <w:r>
                      <w:rPr>
                        <w:rFonts w:ascii="Arial" w:hAnsi="Arial" w:cs="Arial"/>
                        <w:b/>
                        <w:bCs/>
                        <w:color w:val="000000"/>
                        <w:lang w:val="en-US"/>
                      </w:rPr>
                      <w:t>personal = 8,70%</w:t>
                    </w:r>
                  </w:p>
                </w:txbxContent>
              </v:textbox>
            </v:rect>
            <v:rect id="_x0000_s6248" style="position:absolute;left:5795;top:6457;width:1345;height:230;mso-wrap-style:none" filled="f" stroked="f">
              <v:textbox style="mso-fit-shape-to-text:t" inset="0,0,0,0">
                <w:txbxContent>
                  <w:p w:rsidR="00737350" w:rsidRDefault="00737350">
                    <w:r>
                      <w:rPr>
                        <w:rFonts w:ascii="Arial" w:hAnsi="Arial" w:cs="Arial"/>
                        <w:b/>
                        <w:bCs/>
                        <w:color w:val="000000"/>
                        <w:lang w:val="en-US"/>
                      </w:rPr>
                      <w:t xml:space="preserve">Utilización </w:t>
                    </w:r>
                    <w:smartTag w:uri="urn:schemas-microsoft-com:office:smarttags" w:element="place">
                      <w:smartTag w:uri="urn:schemas-microsoft-com:office:smarttags" w:element="State">
                        <w:r>
                          <w:rPr>
                            <w:rFonts w:ascii="Arial" w:hAnsi="Arial" w:cs="Arial"/>
                            <w:b/>
                            <w:bCs/>
                            <w:color w:val="000000"/>
                            <w:lang w:val="en-US"/>
                          </w:rPr>
                          <w:t>del</w:t>
                        </w:r>
                      </w:smartTag>
                    </w:smartTag>
                    <w:r>
                      <w:rPr>
                        <w:rFonts w:ascii="Arial" w:hAnsi="Arial" w:cs="Arial"/>
                        <w:b/>
                        <w:bCs/>
                        <w:color w:val="000000"/>
                        <w:lang w:val="en-US"/>
                      </w:rPr>
                      <w:t xml:space="preserve"> </w:t>
                    </w:r>
                  </w:p>
                </w:txbxContent>
              </v:textbox>
            </v:rect>
            <v:rect id="_x0000_s6249" style="position:absolute;left:5604;top:6721;width:1740;height:230;mso-wrap-style:none" filled="f" stroked="f">
              <v:textbox style="mso-fit-shape-to-text:t" inset="0,0,0,0">
                <w:txbxContent>
                  <w:p w:rsidR="00737350" w:rsidRDefault="00737350">
                    <w:r>
                      <w:rPr>
                        <w:rFonts w:ascii="Arial" w:hAnsi="Arial" w:cs="Arial"/>
                        <w:b/>
                        <w:bCs/>
                        <w:color w:val="000000"/>
                        <w:lang w:val="en-US"/>
                      </w:rPr>
                      <w:t>personal = 33,33%</w:t>
                    </w:r>
                  </w:p>
                </w:txbxContent>
              </v:textbox>
            </v:rect>
            <v:rect id="_x0000_s6250" style="position:absolute;left:8513;top:6457;width:1345;height:230;mso-wrap-style:none" filled="f" stroked="f">
              <v:textbox style="mso-fit-shape-to-text:t" inset="0,0,0,0">
                <w:txbxContent>
                  <w:p w:rsidR="00737350" w:rsidRDefault="00737350">
                    <w:r>
                      <w:rPr>
                        <w:rFonts w:ascii="Arial" w:hAnsi="Arial" w:cs="Arial"/>
                        <w:b/>
                        <w:bCs/>
                        <w:color w:val="000000"/>
                        <w:lang w:val="en-US"/>
                      </w:rPr>
                      <w:t xml:space="preserve">Utilización </w:t>
                    </w:r>
                    <w:smartTag w:uri="urn:schemas-microsoft-com:office:smarttags" w:element="place">
                      <w:smartTag w:uri="urn:schemas-microsoft-com:office:smarttags" w:element="State">
                        <w:r>
                          <w:rPr>
                            <w:rFonts w:ascii="Arial" w:hAnsi="Arial" w:cs="Arial"/>
                            <w:b/>
                            <w:bCs/>
                            <w:color w:val="000000"/>
                            <w:lang w:val="en-US"/>
                          </w:rPr>
                          <w:t>del</w:t>
                        </w:r>
                      </w:smartTag>
                    </w:smartTag>
                    <w:r>
                      <w:rPr>
                        <w:rFonts w:ascii="Arial" w:hAnsi="Arial" w:cs="Arial"/>
                        <w:b/>
                        <w:bCs/>
                        <w:color w:val="000000"/>
                        <w:lang w:val="en-US"/>
                      </w:rPr>
                      <w:t xml:space="preserve"> </w:t>
                    </w:r>
                  </w:p>
                </w:txbxContent>
              </v:textbox>
            </v:rect>
            <v:rect id="_x0000_s6251" style="position:absolute;left:8377;top:6721;width:1629;height:230;mso-wrap-style:none" filled="f" stroked="f">
              <v:textbox style="mso-fit-shape-to-text:t" inset="0,0,0,0">
                <w:txbxContent>
                  <w:p w:rsidR="00737350" w:rsidRDefault="00737350">
                    <w:r>
                      <w:rPr>
                        <w:rFonts w:ascii="Arial" w:hAnsi="Arial" w:cs="Arial"/>
                        <w:b/>
                        <w:bCs/>
                        <w:color w:val="000000"/>
                        <w:lang w:val="en-US"/>
                      </w:rPr>
                      <w:t>personal = 3,57%</w:t>
                    </w:r>
                  </w:p>
                </w:txbxContent>
              </v:textbox>
            </v:rect>
            <v:rect id="_x0000_s6252" style="position:absolute;left:2847;top:2867;width:91;height:230;mso-wrap-style:none" filled="f" stroked="f">
              <v:textbox style="mso-fit-shape-to-text:t" inset="0,0,0,0">
                <w:txbxContent>
                  <w:p w:rsidR="00737350" w:rsidRPr="001F42CD" w:rsidRDefault="00737350" w:rsidP="001F42CD"/>
                </w:txbxContent>
              </v:textbox>
            </v:rect>
            <v:rect id="_x0000_s6253" style="position:absolute;left:4605;top:3162;width:91;height:230;mso-wrap-style:none" filled="f" stroked="f">
              <v:textbox style="mso-fit-shape-to-text:t" inset="0,0,0,0">
                <w:txbxContent>
                  <w:p w:rsidR="00737350" w:rsidRPr="001F42CD" w:rsidRDefault="00737350" w:rsidP="001F42CD"/>
                </w:txbxContent>
              </v:textbox>
            </v:rect>
            <v:rect id="_x0000_s6254" style="position:absolute;left:2479;top:3629;width:2286;height:40" fillcolor="black" stroked="f"/>
            <v:rect id="_x0000_s6255" style="position:absolute;left:5292;top:3629;width:2381;height:40" fillcolor="black" stroked="f"/>
            <v:rect id="_x0000_s6256" style="position:absolute;left:2479;top:4407;width:2286;height:40" fillcolor="black" stroked="f"/>
            <v:rect id="_x0000_s6257" style="position:absolute;left:5292;top:4407;width:2381;height:40" fillcolor="black" stroked="f"/>
            <v:line id="_x0000_s6258" style="position:absolute" from="2479,4674" to="4725,4675" strokeweight="0"/>
            <v:rect id="_x0000_s6259" style="position:absolute;left:2479;top:4674;width:2246;height:20" fillcolor="black" stroked="f"/>
            <v:line id="_x0000_s6260" style="position:absolute" from="5292,4674" to="7634,4675" strokeweight="0"/>
            <v:rect id="_x0000_s6261" style="position:absolute;left:5292;top:4674;width:2342;height:20" fillcolor="black" stroked="f"/>
            <v:line id="_x0000_s6262" style="position:absolute" from="2479,5440" to="4725,5441" strokeweight="0"/>
            <v:rect id="_x0000_s6263" style="position:absolute;left:2479;top:5440;width:2246;height:20" fillcolor="black" stroked="f"/>
            <v:line id="_x0000_s6264" style="position:absolute" from="5292,5440" to="7634,5441" strokeweight="0"/>
            <v:rect id="_x0000_s6265" style="position:absolute;left:5292;top:5440;width:2342;height:20" fillcolor="black" stroked="f"/>
            <v:rect id="_x0000_s6266" style="position:absolute;left:2479;top:6461;width:2286;height:40" fillcolor="black" stroked="f"/>
            <v:rect id="_x0000_s6267" style="position:absolute;left:5292;top:6461;width:2381;height:40" fillcolor="black" stroked="f"/>
            <v:rect id="_x0000_s6268" style="position:absolute;left:2479;top:6984;width:2286;height:40" fillcolor="black" stroked="f"/>
            <v:rect id="_x0000_s6269" style="position:absolute;left:5292;top:6984;width:2381;height:40" fillcolor="black" stroked="f"/>
            <v:rect id="_x0000_s6270" style="position:absolute;left:2439;top:3629;width:40;height:3395" fillcolor="black" stroked="f"/>
            <v:rect id="_x0000_s6271" style="position:absolute;left:4725;top:3669;width:40;height:3355" fillcolor="black" stroked="f"/>
            <v:rect id="_x0000_s6272" style="position:absolute;left:5252;top:3629;width:40;height:3395" fillcolor="black" stroked="f"/>
            <v:rect id="_x0000_s6273" style="position:absolute;left:7634;top:3669;width:39;height:3355" fillcolor="black" stroked="f"/>
            <v:rect id="_x0000_s6274" style="position:absolute;left:8161;top:3629;width:40;height:3395" fillcolor="black" stroked="f"/>
            <v:rect id="_x0000_s6275" style="position:absolute;left:10159;top:3669;width:40;height:3355" fillcolor="black" stroked="f"/>
            <v:rect id="_x0000_s6276" style="position:absolute;left:8201;top:3629;width:1998;height:40" fillcolor="black" stroked="f"/>
            <v:rect id="_x0000_s6277" style="position:absolute;left:8201;top:4407;width:1998;height:40" fillcolor="black" stroked="f"/>
            <v:line id="_x0000_s6278" style="position:absolute" from="8201,4674" to="10159,4675" strokeweight="0"/>
            <v:rect id="_x0000_s6279" style="position:absolute;left:8201;top:4674;width:1958;height:20" fillcolor="black" stroked="f"/>
            <v:line id="_x0000_s6280" style="position:absolute" from="8201,5440" to="10159,5441" strokeweight="0"/>
            <v:rect id="_x0000_s6281" style="position:absolute;left:8201;top:5440;width:1958;height:20" fillcolor="black" stroked="f"/>
            <v:rect id="_x0000_s6282" style="position:absolute;left:8201;top:6461;width:1998;height:40" fillcolor="black" stroked="f"/>
            <v:rect id="_x0000_s6283" style="position:absolute;left:8201;top:6984;width:1998;height:40" fillcolor="black" stroked="f"/>
          </v:group>
        </w:pict>
      </w:r>
    </w:p>
    <w:p w:rsidR="00E749EA" w:rsidRDefault="00E749EA" w:rsidP="00E30706">
      <w:pPr>
        <w:spacing w:line="480" w:lineRule="auto"/>
        <w:jc w:val="both"/>
        <w:rPr>
          <w:rFonts w:ascii="Arial" w:hAnsi="Arial" w:cs="Arial"/>
          <w:sz w:val="24"/>
          <w:szCs w:val="24"/>
        </w:rPr>
      </w:pPr>
    </w:p>
    <w:p w:rsidR="00E749EA" w:rsidRDefault="00E749EA" w:rsidP="00E30706">
      <w:pPr>
        <w:spacing w:line="480" w:lineRule="auto"/>
        <w:jc w:val="both"/>
        <w:rPr>
          <w:rFonts w:ascii="Arial" w:hAnsi="Arial" w:cs="Arial"/>
          <w:sz w:val="24"/>
          <w:szCs w:val="24"/>
        </w:rPr>
      </w:pPr>
    </w:p>
    <w:p w:rsidR="00E749EA" w:rsidRDefault="00E749EA" w:rsidP="00E30706">
      <w:pPr>
        <w:spacing w:line="480" w:lineRule="auto"/>
        <w:jc w:val="both"/>
        <w:rPr>
          <w:rFonts w:ascii="Arial" w:hAnsi="Arial" w:cs="Arial"/>
          <w:sz w:val="24"/>
          <w:szCs w:val="24"/>
        </w:rPr>
      </w:pPr>
    </w:p>
    <w:p w:rsidR="001F42CD" w:rsidRDefault="001F42CD" w:rsidP="00E30706">
      <w:pPr>
        <w:spacing w:line="480" w:lineRule="auto"/>
        <w:ind w:left="708"/>
        <w:jc w:val="both"/>
        <w:rPr>
          <w:rFonts w:ascii="Arial" w:hAnsi="Arial" w:cs="Arial"/>
          <w:sz w:val="24"/>
          <w:szCs w:val="24"/>
        </w:rPr>
      </w:pPr>
    </w:p>
    <w:p w:rsidR="001F42CD" w:rsidRDefault="001F42CD" w:rsidP="00E30706">
      <w:pPr>
        <w:spacing w:line="480" w:lineRule="auto"/>
        <w:ind w:left="708"/>
        <w:jc w:val="both"/>
        <w:rPr>
          <w:rFonts w:ascii="Arial" w:hAnsi="Arial" w:cs="Arial"/>
          <w:sz w:val="24"/>
          <w:szCs w:val="24"/>
        </w:rPr>
      </w:pPr>
    </w:p>
    <w:p w:rsidR="001F42CD" w:rsidRDefault="001F42CD" w:rsidP="00E30706">
      <w:pPr>
        <w:spacing w:line="480" w:lineRule="auto"/>
        <w:ind w:left="708"/>
        <w:jc w:val="both"/>
        <w:rPr>
          <w:rFonts w:ascii="Arial" w:hAnsi="Arial" w:cs="Arial"/>
          <w:sz w:val="24"/>
          <w:szCs w:val="24"/>
        </w:rPr>
      </w:pPr>
    </w:p>
    <w:p w:rsidR="001F42CD" w:rsidRDefault="001F42CD" w:rsidP="00E30706">
      <w:pPr>
        <w:spacing w:line="480" w:lineRule="auto"/>
        <w:ind w:left="708"/>
        <w:jc w:val="both"/>
        <w:rPr>
          <w:rFonts w:ascii="Arial" w:hAnsi="Arial" w:cs="Arial"/>
          <w:sz w:val="24"/>
          <w:szCs w:val="24"/>
        </w:rPr>
      </w:pPr>
    </w:p>
    <w:p w:rsidR="001F42CD" w:rsidRDefault="001F42CD" w:rsidP="00E30706">
      <w:pPr>
        <w:spacing w:line="480" w:lineRule="auto"/>
        <w:ind w:left="708"/>
        <w:jc w:val="both"/>
        <w:rPr>
          <w:rFonts w:ascii="Arial" w:hAnsi="Arial" w:cs="Arial"/>
          <w:sz w:val="24"/>
          <w:szCs w:val="24"/>
        </w:rPr>
      </w:pPr>
    </w:p>
    <w:p w:rsidR="001B496B" w:rsidRPr="00700B22" w:rsidRDefault="001B496B" w:rsidP="00E30706">
      <w:pPr>
        <w:spacing w:line="480" w:lineRule="auto"/>
        <w:ind w:left="240"/>
        <w:jc w:val="both"/>
        <w:rPr>
          <w:rFonts w:ascii="Arial" w:hAnsi="Arial" w:cs="Arial"/>
          <w:sz w:val="24"/>
          <w:szCs w:val="24"/>
        </w:rPr>
      </w:pPr>
      <w:r>
        <w:rPr>
          <w:rFonts w:ascii="Arial" w:hAnsi="Arial" w:cs="Arial"/>
          <w:sz w:val="24"/>
          <w:szCs w:val="24"/>
        </w:rPr>
        <w:t xml:space="preserve">Los operadores tienen actividades paralelas a las de la célula de ensamblaje, en el caso del embalador que además se encarga del manejo de materiales dentro de la célula y fuera de ella cuando transporta los paquetes a la bodega de transito e insumos de la planta para los despachos al cliente de otro lado los técnicos de ensamblaje están dedicados a las actividades de armar los kits que luego ensamblarán y la administración de los inventarios de la bodega de partes de la empresa con su respectivo mantenimiento y aplicación de las técnicas esbeltas aplicadas, por su parte la cajera tiene sus funciones que ya se las ha anotado, es decir, apoyo al departamento financiero y las actividades de cobro y pago de cuentas y facturas. </w:t>
      </w:r>
    </w:p>
    <w:p w:rsidR="001B496B" w:rsidRDefault="001B496B" w:rsidP="00E30706">
      <w:pPr>
        <w:spacing w:line="480" w:lineRule="auto"/>
        <w:ind w:left="708"/>
        <w:jc w:val="both"/>
        <w:rPr>
          <w:rFonts w:ascii="Arial" w:hAnsi="Arial" w:cs="Arial"/>
          <w:sz w:val="24"/>
          <w:szCs w:val="24"/>
        </w:rPr>
      </w:pPr>
    </w:p>
    <w:p w:rsidR="001B496B" w:rsidRPr="00246C84" w:rsidRDefault="001B496B" w:rsidP="00E30706">
      <w:pPr>
        <w:spacing w:line="480" w:lineRule="auto"/>
        <w:ind w:left="240"/>
        <w:jc w:val="both"/>
        <w:rPr>
          <w:rFonts w:ascii="Arial" w:hAnsi="Arial" w:cs="Arial"/>
          <w:sz w:val="24"/>
          <w:szCs w:val="24"/>
        </w:rPr>
      </w:pPr>
      <w:r w:rsidRPr="00E6365E">
        <w:rPr>
          <w:rFonts w:ascii="Arial" w:hAnsi="Arial" w:cs="Arial"/>
          <w:b/>
          <w:sz w:val="24"/>
          <w:szCs w:val="24"/>
          <w:u w:val="single"/>
        </w:rPr>
        <w:lastRenderedPageBreak/>
        <w:t>Plazo de Entrega</w:t>
      </w:r>
      <w:r w:rsidRPr="00246C84">
        <w:rPr>
          <w:rFonts w:ascii="Arial" w:hAnsi="Arial" w:cs="Arial"/>
          <w:b/>
          <w:sz w:val="24"/>
          <w:szCs w:val="24"/>
        </w:rPr>
        <w:t>.-</w:t>
      </w:r>
      <w:r>
        <w:rPr>
          <w:rFonts w:ascii="Arial" w:hAnsi="Arial" w:cs="Arial"/>
          <w:sz w:val="24"/>
          <w:szCs w:val="24"/>
        </w:rPr>
        <w:t xml:space="preserve"> El plazo de entrega es un indicador que ya se midió en el capítulo 4 en donde se explicó su función y las propiedades que lo convierten en un indicador importante para el proyecto de tesis que se desarrolla, su forma de calcularse no varia respecto a como se hizo en el capítulo 4 y precisamente se encuentra anotado en el mapeo de la cadena de valores situación futura de dicho capítulo en la sección 4.14. El tiempo o plazo de entrega se muestra a renglón seguido:</w:t>
      </w:r>
    </w:p>
    <w:p w:rsidR="001B496B" w:rsidRDefault="001B496B" w:rsidP="00E30706">
      <w:pPr>
        <w:spacing w:line="480" w:lineRule="auto"/>
        <w:ind w:left="240"/>
        <w:jc w:val="both"/>
        <w:rPr>
          <w:rFonts w:ascii="Arial" w:hAnsi="Arial" w:cs="Arial"/>
          <w:sz w:val="24"/>
          <w:szCs w:val="24"/>
        </w:rPr>
      </w:pPr>
    </w:p>
    <w:p w:rsidR="001B496B" w:rsidRPr="00E6365E" w:rsidRDefault="001B496B" w:rsidP="00E30706">
      <w:pPr>
        <w:spacing w:line="480" w:lineRule="auto"/>
        <w:ind w:left="240"/>
        <w:jc w:val="both"/>
        <w:rPr>
          <w:rFonts w:ascii="Arial" w:hAnsi="Arial" w:cs="Arial"/>
          <w:b/>
          <w:i/>
          <w:sz w:val="28"/>
          <w:szCs w:val="28"/>
        </w:rPr>
      </w:pPr>
      <w:r w:rsidRPr="00E6365E">
        <w:rPr>
          <w:rFonts w:ascii="Arial" w:hAnsi="Arial" w:cs="Arial"/>
          <w:b/>
          <w:i/>
          <w:sz w:val="28"/>
          <w:szCs w:val="28"/>
        </w:rPr>
        <w:t>Plazo de entrega = 15,08 días</w:t>
      </w:r>
    </w:p>
    <w:p w:rsidR="001B496B" w:rsidRDefault="001B496B" w:rsidP="00E30706">
      <w:pPr>
        <w:ind w:left="240"/>
        <w:jc w:val="both"/>
        <w:rPr>
          <w:rFonts w:ascii="Arial" w:hAnsi="Arial" w:cs="Arial"/>
          <w:b/>
          <w:sz w:val="24"/>
          <w:szCs w:val="24"/>
        </w:rPr>
      </w:pPr>
    </w:p>
    <w:p w:rsidR="001B496B" w:rsidRDefault="001B496B" w:rsidP="00E30706">
      <w:pPr>
        <w:spacing w:line="480" w:lineRule="auto"/>
        <w:ind w:left="240"/>
        <w:jc w:val="both"/>
        <w:rPr>
          <w:rFonts w:ascii="Arial" w:hAnsi="Arial" w:cs="Arial"/>
          <w:sz w:val="24"/>
          <w:szCs w:val="24"/>
        </w:rPr>
      </w:pPr>
      <w:r w:rsidRPr="00E6365E">
        <w:rPr>
          <w:rFonts w:ascii="Arial" w:hAnsi="Arial" w:cs="Arial"/>
          <w:b/>
          <w:sz w:val="24"/>
          <w:szCs w:val="24"/>
          <w:u w:val="single"/>
        </w:rPr>
        <w:t>Tiempo de Valor Agregado</w:t>
      </w:r>
      <w:r w:rsidRPr="00DF7A35">
        <w:rPr>
          <w:rFonts w:ascii="Arial" w:hAnsi="Arial" w:cs="Arial"/>
          <w:b/>
          <w:sz w:val="24"/>
          <w:szCs w:val="24"/>
        </w:rPr>
        <w:t>.-</w:t>
      </w:r>
      <w:r>
        <w:rPr>
          <w:rFonts w:ascii="Arial" w:hAnsi="Arial" w:cs="Arial"/>
          <w:sz w:val="24"/>
          <w:szCs w:val="24"/>
        </w:rPr>
        <w:t xml:space="preserve"> El tiempo de valor agregado o tiempo de </w:t>
      </w:r>
      <w:r w:rsidRPr="00A034ED">
        <w:rPr>
          <w:rFonts w:ascii="Arial" w:hAnsi="Arial" w:cs="Arial"/>
          <w:i/>
          <w:sz w:val="24"/>
          <w:szCs w:val="24"/>
        </w:rPr>
        <w:t>transformación</w:t>
      </w:r>
      <w:r>
        <w:rPr>
          <w:rFonts w:ascii="Arial" w:hAnsi="Arial" w:cs="Arial"/>
          <w:sz w:val="24"/>
          <w:szCs w:val="24"/>
        </w:rPr>
        <w:t xml:space="preserve"> del proceso es otro indicador que ha sido determinado en las etapas de elaboración del mapeo de la cadena de valor situación futura que se detalla en el capítulo 4, el tiempo de valor agregado es un dato que se encuentra al final de la línea de tiempo del mapa de la cadena de valor situación futura de la figura 4.14 del capítulo 4 y su valor se anota a continuación:</w:t>
      </w:r>
    </w:p>
    <w:p w:rsidR="001B496B" w:rsidRDefault="001B496B" w:rsidP="00E30706">
      <w:pPr>
        <w:ind w:left="240"/>
        <w:jc w:val="both"/>
        <w:rPr>
          <w:rFonts w:ascii="Arial" w:hAnsi="Arial" w:cs="Arial"/>
          <w:sz w:val="24"/>
          <w:szCs w:val="24"/>
        </w:rPr>
      </w:pPr>
    </w:p>
    <w:p w:rsidR="001B496B" w:rsidRPr="00E6365E" w:rsidRDefault="001B496B" w:rsidP="00E30706">
      <w:pPr>
        <w:ind w:left="708"/>
        <w:jc w:val="both"/>
        <w:rPr>
          <w:rFonts w:ascii="Arial" w:hAnsi="Arial" w:cs="Arial"/>
          <w:b/>
          <w:i/>
          <w:sz w:val="28"/>
          <w:szCs w:val="28"/>
        </w:rPr>
      </w:pPr>
      <w:r w:rsidRPr="00E6365E">
        <w:rPr>
          <w:rFonts w:ascii="Arial" w:hAnsi="Arial" w:cs="Arial"/>
          <w:b/>
          <w:i/>
          <w:sz w:val="28"/>
          <w:szCs w:val="28"/>
        </w:rPr>
        <w:t>Tiempo de valor agregado = 118,73 minutos</w:t>
      </w:r>
    </w:p>
    <w:p w:rsidR="001B496B" w:rsidRDefault="001B496B" w:rsidP="00E30706">
      <w:pPr>
        <w:spacing w:line="480" w:lineRule="auto"/>
        <w:ind w:left="708"/>
        <w:jc w:val="both"/>
        <w:rPr>
          <w:rFonts w:ascii="Arial" w:hAnsi="Arial" w:cs="Arial"/>
          <w:sz w:val="24"/>
          <w:szCs w:val="24"/>
        </w:rPr>
      </w:pPr>
    </w:p>
    <w:p w:rsidR="001B496B" w:rsidRDefault="001B496B" w:rsidP="00E30706">
      <w:pPr>
        <w:spacing w:line="480" w:lineRule="auto"/>
        <w:ind w:left="240"/>
        <w:jc w:val="both"/>
        <w:rPr>
          <w:rFonts w:ascii="Arial" w:hAnsi="Arial" w:cs="Arial"/>
          <w:sz w:val="24"/>
          <w:szCs w:val="24"/>
        </w:rPr>
      </w:pPr>
      <w:r>
        <w:rPr>
          <w:rFonts w:ascii="Arial" w:hAnsi="Arial" w:cs="Arial"/>
          <w:sz w:val="24"/>
          <w:szCs w:val="24"/>
        </w:rPr>
        <w:t xml:space="preserve">Todos los indicadores que se han analizado y puesto su valor obedecen a las expectativas de mejora que se tienen en torno a la efectividad de la aplicación de las técnicas en los procesos que se han analizado. Un </w:t>
      </w:r>
      <w:r>
        <w:rPr>
          <w:rFonts w:ascii="Arial" w:hAnsi="Arial" w:cs="Arial"/>
          <w:sz w:val="24"/>
          <w:szCs w:val="24"/>
        </w:rPr>
        <w:lastRenderedPageBreak/>
        <w:t>resumen de la proyección de los indicadores anotados se muestra en la siguiente tabla:</w:t>
      </w:r>
    </w:p>
    <w:p w:rsidR="00E6365E" w:rsidRDefault="00E6365E" w:rsidP="00E30706">
      <w:pPr>
        <w:ind w:left="240"/>
        <w:jc w:val="both"/>
        <w:rPr>
          <w:rFonts w:ascii="Arial" w:hAnsi="Arial" w:cs="Arial"/>
          <w:b/>
          <w:sz w:val="24"/>
          <w:szCs w:val="24"/>
        </w:rPr>
      </w:pPr>
      <w:r w:rsidRPr="00E6365E">
        <w:rPr>
          <w:rFonts w:ascii="Arial" w:hAnsi="Arial" w:cs="Arial"/>
          <w:b/>
          <w:sz w:val="24"/>
          <w:szCs w:val="24"/>
        </w:rPr>
        <w:t>TABLA 5.2</w:t>
      </w:r>
    </w:p>
    <w:p w:rsidR="00E6365E" w:rsidRPr="00E6365E" w:rsidRDefault="00E6365E" w:rsidP="00E30706">
      <w:pPr>
        <w:ind w:left="240"/>
        <w:jc w:val="both"/>
        <w:rPr>
          <w:rFonts w:ascii="Arial" w:hAnsi="Arial" w:cs="Arial"/>
          <w:b/>
          <w:sz w:val="24"/>
          <w:szCs w:val="24"/>
        </w:rPr>
      </w:pPr>
      <w:r w:rsidRPr="00E6365E">
        <w:rPr>
          <w:rFonts w:ascii="Arial" w:hAnsi="Arial" w:cs="Arial"/>
          <w:b/>
          <w:sz w:val="24"/>
          <w:szCs w:val="24"/>
        </w:rPr>
        <w:t xml:space="preserve"> INDICADORES DE GESTIÓN PROYECTADOS DEL PROCESO</w:t>
      </w:r>
    </w:p>
    <w:p w:rsidR="001B496B" w:rsidRDefault="001B496B" w:rsidP="00E30706">
      <w:pPr>
        <w:ind w:left="708"/>
        <w:jc w:val="both"/>
        <w:rPr>
          <w:rFonts w:ascii="Arial" w:hAnsi="Arial" w:cs="Arial"/>
          <w:sz w:val="24"/>
          <w:szCs w:val="24"/>
        </w:rPr>
      </w:pPr>
    </w:p>
    <w:tbl>
      <w:tblPr>
        <w:tblW w:w="5300" w:type="dxa"/>
        <w:jc w:val="center"/>
        <w:tblCellMar>
          <w:left w:w="70" w:type="dxa"/>
          <w:right w:w="70" w:type="dxa"/>
        </w:tblCellMar>
        <w:tblLook w:val="0000"/>
      </w:tblPr>
      <w:tblGrid>
        <w:gridCol w:w="3005"/>
        <w:gridCol w:w="936"/>
        <w:gridCol w:w="1359"/>
      </w:tblGrid>
      <w:tr w:rsidR="001B496B">
        <w:trPr>
          <w:trHeight w:val="405"/>
          <w:jc w:val="center"/>
        </w:trPr>
        <w:tc>
          <w:tcPr>
            <w:tcW w:w="3005"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B496B" w:rsidRPr="00E6365E" w:rsidRDefault="001B496B" w:rsidP="00E30706">
            <w:pPr>
              <w:jc w:val="both"/>
              <w:rPr>
                <w:rFonts w:ascii="Arial" w:hAnsi="Arial" w:cs="Arial"/>
                <w:b/>
                <w:bCs/>
                <w:sz w:val="28"/>
                <w:szCs w:val="28"/>
              </w:rPr>
            </w:pPr>
            <w:r w:rsidRPr="00E6365E">
              <w:rPr>
                <w:rFonts w:ascii="Arial" w:hAnsi="Arial" w:cs="Arial"/>
                <w:b/>
                <w:bCs/>
                <w:sz w:val="28"/>
                <w:szCs w:val="28"/>
              </w:rPr>
              <w:t>Indicador</w:t>
            </w:r>
          </w:p>
        </w:tc>
        <w:tc>
          <w:tcPr>
            <w:tcW w:w="936" w:type="dxa"/>
            <w:tcBorders>
              <w:top w:val="single" w:sz="4" w:space="0" w:color="auto"/>
              <w:left w:val="single" w:sz="4" w:space="0" w:color="auto"/>
              <w:bottom w:val="single" w:sz="4" w:space="0" w:color="auto"/>
              <w:right w:val="single" w:sz="8" w:space="0" w:color="auto"/>
            </w:tcBorders>
            <w:shd w:val="clear" w:color="auto" w:fill="FFFF99"/>
            <w:noWrap/>
            <w:vAlign w:val="bottom"/>
          </w:tcPr>
          <w:p w:rsidR="001B496B" w:rsidRPr="00E6365E" w:rsidRDefault="001B496B" w:rsidP="00E30706">
            <w:pPr>
              <w:jc w:val="both"/>
              <w:rPr>
                <w:rFonts w:ascii="Arial" w:hAnsi="Arial" w:cs="Arial"/>
                <w:b/>
                <w:bCs/>
                <w:sz w:val="24"/>
                <w:szCs w:val="24"/>
              </w:rPr>
            </w:pPr>
            <w:r w:rsidRPr="00E6365E">
              <w:rPr>
                <w:rFonts w:ascii="Arial" w:hAnsi="Arial" w:cs="Arial"/>
                <w:b/>
                <w:bCs/>
                <w:sz w:val="24"/>
                <w:szCs w:val="24"/>
              </w:rPr>
              <w:t>Valor</w:t>
            </w:r>
          </w:p>
        </w:tc>
        <w:tc>
          <w:tcPr>
            <w:tcW w:w="1359" w:type="dxa"/>
            <w:tcBorders>
              <w:top w:val="single" w:sz="4" w:space="0" w:color="auto"/>
              <w:left w:val="nil"/>
              <w:bottom w:val="single" w:sz="4" w:space="0" w:color="auto"/>
              <w:right w:val="single" w:sz="4" w:space="0" w:color="auto"/>
            </w:tcBorders>
            <w:shd w:val="clear" w:color="auto" w:fill="FFFF99"/>
            <w:noWrap/>
            <w:vAlign w:val="bottom"/>
          </w:tcPr>
          <w:p w:rsidR="001B496B" w:rsidRPr="00E6365E" w:rsidRDefault="001B496B" w:rsidP="00E30706">
            <w:pPr>
              <w:jc w:val="both"/>
              <w:rPr>
                <w:rFonts w:ascii="Arial" w:hAnsi="Arial" w:cs="Arial"/>
                <w:b/>
                <w:bCs/>
                <w:sz w:val="24"/>
                <w:szCs w:val="24"/>
              </w:rPr>
            </w:pPr>
            <w:r w:rsidRPr="00E6365E">
              <w:rPr>
                <w:rFonts w:ascii="Arial" w:hAnsi="Arial" w:cs="Arial"/>
                <w:b/>
                <w:bCs/>
                <w:sz w:val="24"/>
                <w:szCs w:val="24"/>
              </w:rPr>
              <w:t>Unidades</w:t>
            </w:r>
          </w:p>
        </w:tc>
      </w:tr>
      <w:tr w:rsidR="001B496B">
        <w:trPr>
          <w:trHeight w:val="570"/>
          <w:jc w:val="center"/>
        </w:trPr>
        <w:tc>
          <w:tcPr>
            <w:tcW w:w="3005" w:type="dxa"/>
            <w:tcBorders>
              <w:top w:val="single" w:sz="4" w:space="0" w:color="auto"/>
              <w:left w:val="single" w:sz="8" w:space="0" w:color="auto"/>
              <w:bottom w:val="single" w:sz="4" w:space="0" w:color="auto"/>
              <w:right w:val="single" w:sz="4" w:space="0" w:color="auto"/>
            </w:tcBorders>
            <w:shd w:val="clear" w:color="auto" w:fill="auto"/>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 xml:space="preserve">Tiempo de </w:t>
            </w:r>
            <w:r w:rsidRPr="00E6365E">
              <w:rPr>
                <w:rFonts w:ascii="Arial" w:hAnsi="Arial" w:cs="Arial"/>
                <w:b/>
                <w:bCs/>
                <w:sz w:val="22"/>
                <w:szCs w:val="22"/>
              </w:rPr>
              <w:br/>
              <w:t>Valor Agregado</w:t>
            </w:r>
          </w:p>
        </w:tc>
        <w:tc>
          <w:tcPr>
            <w:tcW w:w="936" w:type="dxa"/>
            <w:tcBorders>
              <w:top w:val="single" w:sz="8" w:space="0" w:color="auto"/>
              <w:left w:val="nil"/>
              <w:bottom w:val="single" w:sz="4"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118,73</w:t>
            </w:r>
          </w:p>
        </w:tc>
        <w:tc>
          <w:tcPr>
            <w:tcW w:w="1359" w:type="dxa"/>
            <w:tcBorders>
              <w:top w:val="single" w:sz="8" w:space="0" w:color="auto"/>
              <w:left w:val="nil"/>
              <w:bottom w:val="single" w:sz="4"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Minutos</w:t>
            </w:r>
          </w:p>
        </w:tc>
      </w:tr>
      <w:tr w:rsidR="001B496B">
        <w:trPr>
          <w:trHeight w:val="300"/>
          <w:jc w:val="center"/>
        </w:trPr>
        <w:tc>
          <w:tcPr>
            <w:tcW w:w="3005" w:type="dxa"/>
            <w:tcBorders>
              <w:top w:val="nil"/>
              <w:left w:val="single" w:sz="8" w:space="0" w:color="auto"/>
              <w:bottom w:val="single" w:sz="4" w:space="0" w:color="auto"/>
              <w:right w:val="single" w:sz="4" w:space="0" w:color="auto"/>
            </w:tcBorders>
            <w:shd w:val="clear" w:color="auto" w:fill="auto"/>
            <w:noWrap/>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Plazo de Entrega</w:t>
            </w:r>
          </w:p>
        </w:tc>
        <w:tc>
          <w:tcPr>
            <w:tcW w:w="936" w:type="dxa"/>
            <w:tcBorders>
              <w:top w:val="nil"/>
              <w:left w:val="nil"/>
              <w:bottom w:val="single" w:sz="4"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15,08</w:t>
            </w:r>
          </w:p>
        </w:tc>
        <w:tc>
          <w:tcPr>
            <w:tcW w:w="1359" w:type="dxa"/>
            <w:tcBorders>
              <w:top w:val="nil"/>
              <w:left w:val="nil"/>
              <w:bottom w:val="single" w:sz="4"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Días</w:t>
            </w:r>
          </w:p>
        </w:tc>
      </w:tr>
      <w:tr w:rsidR="001B496B">
        <w:trPr>
          <w:trHeight w:val="570"/>
          <w:jc w:val="center"/>
        </w:trPr>
        <w:tc>
          <w:tcPr>
            <w:tcW w:w="3005" w:type="dxa"/>
            <w:tcBorders>
              <w:top w:val="nil"/>
              <w:left w:val="single" w:sz="8" w:space="0" w:color="auto"/>
              <w:bottom w:val="single" w:sz="4" w:space="0" w:color="auto"/>
              <w:right w:val="single" w:sz="4" w:space="0" w:color="auto"/>
            </w:tcBorders>
            <w:shd w:val="clear" w:color="auto" w:fill="auto"/>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Tiempo Permitido</w:t>
            </w:r>
            <w:r w:rsidRPr="00E6365E">
              <w:rPr>
                <w:rFonts w:ascii="Arial" w:hAnsi="Arial" w:cs="Arial"/>
                <w:b/>
                <w:bCs/>
                <w:sz w:val="22"/>
                <w:szCs w:val="22"/>
              </w:rPr>
              <w:br/>
              <w:t>de Ciclo</w:t>
            </w:r>
          </w:p>
        </w:tc>
        <w:tc>
          <w:tcPr>
            <w:tcW w:w="936" w:type="dxa"/>
            <w:tcBorders>
              <w:top w:val="nil"/>
              <w:left w:val="nil"/>
              <w:bottom w:val="single" w:sz="4"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118,73</w:t>
            </w:r>
          </w:p>
        </w:tc>
        <w:tc>
          <w:tcPr>
            <w:tcW w:w="1359" w:type="dxa"/>
            <w:tcBorders>
              <w:top w:val="nil"/>
              <w:left w:val="nil"/>
              <w:bottom w:val="single" w:sz="4"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Minutos</w:t>
            </w:r>
          </w:p>
        </w:tc>
      </w:tr>
      <w:tr w:rsidR="001B496B">
        <w:trPr>
          <w:trHeight w:val="585"/>
          <w:jc w:val="center"/>
        </w:trPr>
        <w:tc>
          <w:tcPr>
            <w:tcW w:w="3005" w:type="dxa"/>
            <w:tcBorders>
              <w:top w:val="nil"/>
              <w:left w:val="single" w:sz="8" w:space="0" w:color="auto"/>
              <w:bottom w:val="single" w:sz="8" w:space="0" w:color="auto"/>
              <w:right w:val="single" w:sz="4" w:space="0" w:color="auto"/>
            </w:tcBorders>
            <w:shd w:val="clear" w:color="auto" w:fill="auto"/>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Unidades Producidas</w:t>
            </w:r>
            <w:r w:rsidRPr="00E6365E">
              <w:rPr>
                <w:rFonts w:ascii="Arial" w:hAnsi="Arial" w:cs="Arial"/>
                <w:b/>
                <w:bCs/>
                <w:sz w:val="22"/>
                <w:szCs w:val="22"/>
              </w:rPr>
              <w:br/>
              <w:t>(productividad)</w:t>
            </w:r>
          </w:p>
        </w:tc>
        <w:tc>
          <w:tcPr>
            <w:tcW w:w="936" w:type="dxa"/>
            <w:tcBorders>
              <w:top w:val="nil"/>
              <w:left w:val="nil"/>
              <w:bottom w:val="single" w:sz="8"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12</w:t>
            </w:r>
          </w:p>
        </w:tc>
        <w:tc>
          <w:tcPr>
            <w:tcW w:w="1359" w:type="dxa"/>
            <w:tcBorders>
              <w:top w:val="nil"/>
              <w:left w:val="nil"/>
              <w:bottom w:val="single" w:sz="8"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PC`s/ Día</w:t>
            </w:r>
          </w:p>
        </w:tc>
      </w:tr>
      <w:tr w:rsidR="001B496B">
        <w:trPr>
          <w:trHeight w:val="585"/>
          <w:jc w:val="center"/>
        </w:trPr>
        <w:tc>
          <w:tcPr>
            <w:tcW w:w="3005" w:type="dxa"/>
            <w:tcBorders>
              <w:top w:val="nil"/>
              <w:left w:val="single" w:sz="8" w:space="0" w:color="auto"/>
              <w:bottom w:val="nil"/>
              <w:right w:val="single" w:sz="8" w:space="0" w:color="auto"/>
            </w:tcBorders>
            <w:shd w:val="clear" w:color="auto" w:fill="C0C0C0"/>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 xml:space="preserve">Utilización </w:t>
            </w:r>
            <w:r w:rsidRPr="00E6365E">
              <w:rPr>
                <w:rFonts w:ascii="Arial" w:hAnsi="Arial" w:cs="Arial"/>
                <w:b/>
                <w:bCs/>
                <w:sz w:val="22"/>
                <w:szCs w:val="22"/>
              </w:rPr>
              <w:br/>
              <w:t>del Personal:</w:t>
            </w:r>
          </w:p>
        </w:tc>
        <w:tc>
          <w:tcPr>
            <w:tcW w:w="936" w:type="dxa"/>
            <w:tcBorders>
              <w:top w:val="nil"/>
              <w:left w:val="nil"/>
              <w:bottom w:val="nil"/>
              <w:right w:val="nil"/>
            </w:tcBorders>
            <w:shd w:val="clear" w:color="auto" w:fill="auto"/>
            <w:noWrap/>
            <w:vAlign w:val="center"/>
          </w:tcPr>
          <w:p w:rsidR="001B496B" w:rsidRPr="00581AA8" w:rsidRDefault="001B496B" w:rsidP="00E30706">
            <w:pPr>
              <w:jc w:val="both"/>
              <w:rPr>
                <w:rFonts w:ascii="Arial" w:hAnsi="Arial" w:cs="Arial"/>
                <w:sz w:val="24"/>
                <w:szCs w:val="24"/>
              </w:rPr>
            </w:pPr>
          </w:p>
        </w:tc>
        <w:tc>
          <w:tcPr>
            <w:tcW w:w="1359" w:type="dxa"/>
            <w:tcBorders>
              <w:top w:val="nil"/>
              <w:left w:val="nil"/>
              <w:bottom w:val="nil"/>
              <w:right w:val="nil"/>
            </w:tcBorders>
            <w:shd w:val="clear" w:color="auto" w:fill="auto"/>
            <w:noWrap/>
            <w:vAlign w:val="center"/>
          </w:tcPr>
          <w:p w:rsidR="001B496B" w:rsidRPr="00581AA8" w:rsidRDefault="001B496B" w:rsidP="00E30706">
            <w:pPr>
              <w:jc w:val="both"/>
              <w:rPr>
                <w:rFonts w:ascii="Arial" w:hAnsi="Arial" w:cs="Arial"/>
                <w:sz w:val="22"/>
                <w:szCs w:val="22"/>
              </w:rPr>
            </w:pPr>
          </w:p>
        </w:tc>
      </w:tr>
      <w:tr w:rsidR="001B496B">
        <w:trPr>
          <w:trHeight w:val="300"/>
          <w:jc w:val="center"/>
        </w:trPr>
        <w:tc>
          <w:tcPr>
            <w:tcW w:w="3005" w:type="dxa"/>
            <w:tcBorders>
              <w:top w:val="single" w:sz="8" w:space="0" w:color="auto"/>
              <w:left w:val="single" w:sz="8" w:space="0" w:color="auto"/>
              <w:bottom w:val="single" w:sz="4" w:space="0" w:color="auto"/>
              <w:right w:val="single" w:sz="4" w:space="0" w:color="auto"/>
            </w:tcBorders>
            <w:shd w:val="clear" w:color="auto" w:fill="auto"/>
            <w:noWrap/>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Caja</w:t>
            </w:r>
          </w:p>
        </w:tc>
        <w:tc>
          <w:tcPr>
            <w:tcW w:w="936" w:type="dxa"/>
            <w:tcBorders>
              <w:top w:val="single" w:sz="8" w:space="0" w:color="auto"/>
              <w:left w:val="nil"/>
              <w:bottom w:val="single" w:sz="4"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8,70</w:t>
            </w:r>
          </w:p>
        </w:tc>
        <w:tc>
          <w:tcPr>
            <w:tcW w:w="1359" w:type="dxa"/>
            <w:tcBorders>
              <w:top w:val="single" w:sz="8" w:space="0" w:color="auto"/>
              <w:left w:val="nil"/>
              <w:bottom w:val="single" w:sz="4"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Porcentaje</w:t>
            </w:r>
          </w:p>
        </w:tc>
      </w:tr>
      <w:tr w:rsidR="001B496B">
        <w:trPr>
          <w:trHeight w:val="300"/>
          <w:jc w:val="center"/>
        </w:trPr>
        <w:tc>
          <w:tcPr>
            <w:tcW w:w="3005" w:type="dxa"/>
            <w:tcBorders>
              <w:top w:val="nil"/>
              <w:left w:val="single" w:sz="8" w:space="0" w:color="auto"/>
              <w:bottom w:val="single" w:sz="4" w:space="0" w:color="auto"/>
              <w:right w:val="single" w:sz="4" w:space="0" w:color="auto"/>
            </w:tcBorders>
            <w:shd w:val="clear" w:color="auto" w:fill="auto"/>
            <w:noWrap/>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Ensamble</w:t>
            </w:r>
          </w:p>
        </w:tc>
        <w:tc>
          <w:tcPr>
            <w:tcW w:w="936" w:type="dxa"/>
            <w:tcBorders>
              <w:top w:val="nil"/>
              <w:left w:val="nil"/>
              <w:bottom w:val="single" w:sz="4"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33,33</w:t>
            </w:r>
          </w:p>
        </w:tc>
        <w:tc>
          <w:tcPr>
            <w:tcW w:w="1359" w:type="dxa"/>
            <w:tcBorders>
              <w:top w:val="nil"/>
              <w:left w:val="nil"/>
              <w:bottom w:val="single" w:sz="4"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Porcentaje</w:t>
            </w:r>
          </w:p>
        </w:tc>
      </w:tr>
      <w:tr w:rsidR="001B496B">
        <w:trPr>
          <w:trHeight w:val="315"/>
          <w:jc w:val="center"/>
        </w:trPr>
        <w:tc>
          <w:tcPr>
            <w:tcW w:w="3005" w:type="dxa"/>
            <w:tcBorders>
              <w:top w:val="nil"/>
              <w:left w:val="single" w:sz="8" w:space="0" w:color="auto"/>
              <w:bottom w:val="single" w:sz="8" w:space="0" w:color="auto"/>
              <w:right w:val="single" w:sz="4" w:space="0" w:color="auto"/>
            </w:tcBorders>
            <w:shd w:val="clear" w:color="auto" w:fill="auto"/>
            <w:noWrap/>
            <w:vAlign w:val="center"/>
          </w:tcPr>
          <w:p w:rsidR="001B496B" w:rsidRPr="00E6365E" w:rsidRDefault="001B496B" w:rsidP="00E30706">
            <w:pPr>
              <w:jc w:val="both"/>
              <w:rPr>
                <w:rFonts w:ascii="Arial" w:hAnsi="Arial" w:cs="Arial"/>
                <w:b/>
                <w:bCs/>
                <w:sz w:val="22"/>
                <w:szCs w:val="22"/>
              </w:rPr>
            </w:pPr>
            <w:r w:rsidRPr="00E6365E">
              <w:rPr>
                <w:rFonts w:ascii="Arial" w:hAnsi="Arial" w:cs="Arial"/>
                <w:b/>
                <w:bCs/>
                <w:sz w:val="22"/>
                <w:szCs w:val="22"/>
              </w:rPr>
              <w:t>Embalaje</w:t>
            </w:r>
          </w:p>
        </w:tc>
        <w:tc>
          <w:tcPr>
            <w:tcW w:w="936" w:type="dxa"/>
            <w:tcBorders>
              <w:top w:val="nil"/>
              <w:left w:val="nil"/>
              <w:bottom w:val="single" w:sz="8" w:space="0" w:color="auto"/>
              <w:right w:val="single" w:sz="4" w:space="0" w:color="auto"/>
            </w:tcBorders>
            <w:shd w:val="clear" w:color="auto" w:fill="auto"/>
            <w:noWrap/>
            <w:vAlign w:val="center"/>
          </w:tcPr>
          <w:p w:rsidR="001B496B" w:rsidRPr="00581AA8" w:rsidRDefault="001B496B" w:rsidP="00E30706">
            <w:pPr>
              <w:jc w:val="both"/>
              <w:rPr>
                <w:rFonts w:ascii="Arial" w:hAnsi="Arial" w:cs="Arial"/>
                <w:sz w:val="24"/>
                <w:szCs w:val="24"/>
              </w:rPr>
            </w:pPr>
            <w:r w:rsidRPr="00581AA8">
              <w:rPr>
                <w:rFonts w:ascii="Arial" w:hAnsi="Arial" w:cs="Arial"/>
                <w:sz w:val="24"/>
                <w:szCs w:val="24"/>
              </w:rPr>
              <w:t>3,57</w:t>
            </w:r>
          </w:p>
        </w:tc>
        <w:tc>
          <w:tcPr>
            <w:tcW w:w="1359" w:type="dxa"/>
            <w:tcBorders>
              <w:top w:val="nil"/>
              <w:left w:val="nil"/>
              <w:bottom w:val="single" w:sz="8" w:space="0" w:color="auto"/>
              <w:right w:val="single" w:sz="8" w:space="0" w:color="auto"/>
            </w:tcBorders>
            <w:shd w:val="clear" w:color="auto" w:fill="auto"/>
            <w:noWrap/>
            <w:vAlign w:val="center"/>
          </w:tcPr>
          <w:p w:rsidR="001B496B" w:rsidRPr="00581AA8" w:rsidRDefault="001B496B" w:rsidP="00E30706">
            <w:pPr>
              <w:jc w:val="both"/>
              <w:rPr>
                <w:rFonts w:ascii="Arial" w:hAnsi="Arial" w:cs="Arial"/>
                <w:sz w:val="22"/>
                <w:szCs w:val="22"/>
              </w:rPr>
            </w:pPr>
            <w:r w:rsidRPr="00581AA8">
              <w:rPr>
                <w:rFonts w:ascii="Arial" w:hAnsi="Arial" w:cs="Arial"/>
                <w:sz w:val="22"/>
                <w:szCs w:val="22"/>
              </w:rPr>
              <w:t>Porcentaje</w:t>
            </w:r>
          </w:p>
        </w:tc>
      </w:tr>
    </w:tbl>
    <w:p w:rsidR="001B496B" w:rsidRDefault="001B496B" w:rsidP="00E30706">
      <w:pPr>
        <w:spacing w:line="480" w:lineRule="auto"/>
        <w:jc w:val="both"/>
        <w:rPr>
          <w:rFonts w:ascii="Arial" w:hAnsi="Arial" w:cs="Arial"/>
          <w:b/>
          <w:sz w:val="24"/>
          <w:szCs w:val="24"/>
          <w:lang w:val="es-EC"/>
        </w:rPr>
      </w:pPr>
      <w:r>
        <w:rPr>
          <w:rFonts w:ascii="Arial" w:hAnsi="Arial"/>
          <w:b/>
          <w:sz w:val="24"/>
          <w:lang w:val="es-EC"/>
        </w:rPr>
        <w:t xml:space="preserve">    </w:t>
      </w:r>
      <w:r>
        <w:rPr>
          <w:rFonts w:ascii="Arial" w:hAnsi="Arial" w:cs="Arial"/>
          <w:b/>
          <w:sz w:val="24"/>
          <w:szCs w:val="24"/>
          <w:lang w:val="es-EC"/>
        </w:rPr>
        <w:t xml:space="preserve"> </w:t>
      </w:r>
    </w:p>
    <w:p w:rsidR="001B496B" w:rsidRDefault="001B496B" w:rsidP="00E30706">
      <w:pPr>
        <w:numPr>
          <w:ilvl w:val="1"/>
          <w:numId w:val="44"/>
        </w:numPr>
        <w:spacing w:line="480" w:lineRule="auto"/>
        <w:jc w:val="both"/>
        <w:rPr>
          <w:rFonts w:ascii="Arial" w:hAnsi="Arial" w:cs="Arial"/>
          <w:b/>
          <w:sz w:val="24"/>
          <w:szCs w:val="24"/>
          <w:lang w:val="es-EC"/>
        </w:rPr>
      </w:pPr>
      <w:r w:rsidRPr="00310607">
        <w:rPr>
          <w:rFonts w:ascii="Arial" w:hAnsi="Arial" w:cs="Arial"/>
          <w:b/>
          <w:sz w:val="24"/>
          <w:szCs w:val="24"/>
          <w:lang w:val="es-EC"/>
        </w:rPr>
        <w:t>Diseño de</w:t>
      </w:r>
      <w:r>
        <w:rPr>
          <w:rFonts w:ascii="Arial" w:hAnsi="Arial" w:cs="Arial"/>
          <w:b/>
          <w:sz w:val="24"/>
          <w:szCs w:val="24"/>
          <w:lang w:val="es-EC"/>
        </w:rPr>
        <w:t>l</w:t>
      </w:r>
      <w:r w:rsidRPr="00310607">
        <w:rPr>
          <w:rFonts w:ascii="Arial" w:hAnsi="Arial" w:cs="Arial"/>
          <w:b/>
          <w:sz w:val="24"/>
          <w:szCs w:val="24"/>
          <w:lang w:val="es-EC"/>
        </w:rPr>
        <w:t xml:space="preserve"> plan de </w:t>
      </w:r>
      <w:r>
        <w:rPr>
          <w:rFonts w:ascii="Arial" w:hAnsi="Arial" w:cs="Arial"/>
          <w:b/>
          <w:sz w:val="24"/>
          <w:szCs w:val="24"/>
          <w:lang w:val="es-EC"/>
        </w:rPr>
        <w:t>acción</w:t>
      </w:r>
      <w:r w:rsidRPr="00310607">
        <w:rPr>
          <w:rFonts w:ascii="Arial" w:hAnsi="Arial" w:cs="Arial"/>
          <w:b/>
          <w:sz w:val="24"/>
          <w:szCs w:val="24"/>
          <w:lang w:val="es-EC"/>
        </w:rPr>
        <w:t xml:space="preserve"> para la implementación.</w:t>
      </w:r>
    </w:p>
    <w:p w:rsidR="00E6365E" w:rsidRPr="00310607" w:rsidRDefault="00E6365E" w:rsidP="00E30706">
      <w:pPr>
        <w:ind w:left="315"/>
        <w:jc w:val="both"/>
        <w:rPr>
          <w:rFonts w:ascii="Arial" w:hAnsi="Arial" w:cs="Arial"/>
          <w:b/>
          <w:sz w:val="24"/>
          <w:szCs w:val="24"/>
          <w:lang w:val="es-EC"/>
        </w:rPr>
      </w:pPr>
    </w:p>
    <w:p w:rsidR="001B496B" w:rsidRDefault="001B496B" w:rsidP="00E30706">
      <w:pPr>
        <w:spacing w:line="480" w:lineRule="auto"/>
        <w:ind w:left="840"/>
        <w:jc w:val="both"/>
        <w:rPr>
          <w:rFonts w:ascii="Arial" w:hAnsi="Arial" w:cs="Arial"/>
          <w:sz w:val="24"/>
          <w:szCs w:val="24"/>
          <w:lang w:val="es-EC"/>
        </w:rPr>
      </w:pPr>
      <w:r>
        <w:rPr>
          <w:rFonts w:ascii="Arial" w:hAnsi="Arial" w:cs="Arial"/>
          <w:sz w:val="24"/>
          <w:szCs w:val="24"/>
          <w:lang w:val="es-EC"/>
        </w:rPr>
        <w:t xml:space="preserve">En esta sección se establecerán las estrategias y metas que se buscan con la aplicación de las técnicas de mejora seleccionadas y que se plasmaron en la forma de mapeo de la cadena de valor situación futura del proceso de ensamblaje que se esta estudiando en esta tesis, además se profundizará en aspectos técnicos de cómo se deberán aplicar algunas de las técnicas para que se alcancen los resultados esperados. </w:t>
      </w:r>
    </w:p>
    <w:p w:rsidR="001B496B" w:rsidRDefault="001B496B" w:rsidP="00E30706">
      <w:pPr>
        <w:spacing w:line="480" w:lineRule="auto"/>
        <w:ind w:left="705"/>
        <w:jc w:val="both"/>
        <w:rPr>
          <w:rFonts w:ascii="Arial" w:hAnsi="Arial" w:cs="Arial"/>
          <w:sz w:val="24"/>
          <w:szCs w:val="24"/>
          <w:lang w:val="es-EC"/>
        </w:rPr>
      </w:pPr>
    </w:p>
    <w:p w:rsidR="001B496B" w:rsidRDefault="001B496B" w:rsidP="00E30706">
      <w:pPr>
        <w:spacing w:line="480" w:lineRule="auto"/>
        <w:ind w:left="705"/>
        <w:jc w:val="both"/>
        <w:rPr>
          <w:rFonts w:ascii="Arial" w:hAnsi="Arial" w:cs="Arial"/>
          <w:sz w:val="24"/>
          <w:szCs w:val="24"/>
          <w:lang w:val="es-EC"/>
        </w:rPr>
      </w:pPr>
      <w:r>
        <w:rPr>
          <w:rFonts w:ascii="Arial" w:hAnsi="Arial" w:cs="Arial"/>
          <w:sz w:val="24"/>
          <w:szCs w:val="24"/>
          <w:lang w:val="es-EC"/>
        </w:rPr>
        <w:lastRenderedPageBreak/>
        <w:t>El plan de implementación se irá desarrollando a medida que avance por cada sección de la cadena de valores empezando desde la parte correspondiente a los proveedores hasta llegar a cliente, para generar un orden secuencial de la aplicación de las mejoras, además se irán determinando los aspectos particulares de mejora de cada sección. A continuación de desarrolla el plan de trabajo para la implementación:</w:t>
      </w:r>
    </w:p>
    <w:p w:rsidR="001B496B" w:rsidRDefault="001B496B" w:rsidP="00E30706">
      <w:pPr>
        <w:ind w:left="705"/>
        <w:jc w:val="both"/>
        <w:rPr>
          <w:rFonts w:ascii="Arial" w:hAnsi="Arial" w:cs="Arial"/>
          <w:sz w:val="24"/>
          <w:szCs w:val="24"/>
          <w:lang w:val="es-EC"/>
        </w:rPr>
      </w:pPr>
    </w:p>
    <w:p w:rsidR="001B496B" w:rsidRDefault="001B496B" w:rsidP="00E30706">
      <w:pPr>
        <w:spacing w:line="480" w:lineRule="auto"/>
        <w:ind w:left="705"/>
        <w:jc w:val="both"/>
        <w:rPr>
          <w:rFonts w:ascii="Arial" w:hAnsi="Arial" w:cs="Arial"/>
          <w:sz w:val="24"/>
          <w:szCs w:val="24"/>
          <w:lang w:val="es-EC"/>
        </w:rPr>
      </w:pPr>
      <w:r w:rsidRPr="00E6365E">
        <w:rPr>
          <w:rFonts w:ascii="Arial" w:hAnsi="Arial" w:cs="Arial"/>
          <w:b/>
          <w:sz w:val="24"/>
          <w:szCs w:val="24"/>
          <w:u w:val="single"/>
          <w:lang w:val="es-EC"/>
        </w:rPr>
        <w:t>Objetivo 1</w:t>
      </w:r>
      <w:r w:rsidRPr="007C3F18">
        <w:rPr>
          <w:rFonts w:ascii="Arial" w:hAnsi="Arial" w:cs="Arial"/>
          <w:b/>
          <w:sz w:val="24"/>
          <w:szCs w:val="24"/>
          <w:lang w:val="es-EC"/>
        </w:rPr>
        <w:t>:</w:t>
      </w:r>
      <w:r>
        <w:rPr>
          <w:rFonts w:ascii="Arial" w:hAnsi="Arial" w:cs="Arial"/>
          <w:sz w:val="24"/>
          <w:szCs w:val="24"/>
          <w:lang w:val="es-EC"/>
        </w:rPr>
        <w:t xml:space="preserve"> </w:t>
      </w:r>
      <w:r w:rsidR="00E6365E">
        <w:rPr>
          <w:rFonts w:ascii="Arial" w:hAnsi="Arial" w:cs="Arial"/>
          <w:sz w:val="24"/>
          <w:szCs w:val="24"/>
          <w:lang w:val="es-EC"/>
        </w:rPr>
        <w:tab/>
      </w:r>
      <w:r>
        <w:rPr>
          <w:rFonts w:ascii="Arial" w:hAnsi="Arial" w:cs="Arial"/>
          <w:sz w:val="24"/>
          <w:szCs w:val="24"/>
          <w:lang w:val="es-EC"/>
        </w:rPr>
        <w:t>Reducir la variedad de periféricos.</w:t>
      </w:r>
    </w:p>
    <w:p w:rsidR="001B496B" w:rsidRDefault="001B496B" w:rsidP="00E30706">
      <w:pPr>
        <w:spacing w:line="480" w:lineRule="auto"/>
        <w:ind w:left="2121" w:firstLine="3"/>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Periféricos revisados y definidos.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Gerente de compras y vendedores.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Recurso:</w:t>
      </w:r>
      <w:r>
        <w:rPr>
          <w:rFonts w:ascii="Arial" w:hAnsi="Arial" w:cs="Arial"/>
          <w:sz w:val="24"/>
          <w:szCs w:val="24"/>
          <w:lang w:val="es-EC"/>
        </w:rPr>
        <w:t xml:space="preserve"> Intelectual (planificación) y tiempo.</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0</w:t>
      </w:r>
      <w:r w:rsidR="00F65A4E">
        <w:rPr>
          <w:rFonts w:ascii="Arial" w:hAnsi="Arial" w:cs="Arial"/>
          <w:sz w:val="24"/>
          <w:szCs w:val="24"/>
          <w:lang w:val="es-EC"/>
        </w:rPr>
        <w:t>2</w:t>
      </w:r>
      <w:r>
        <w:rPr>
          <w:rFonts w:ascii="Arial" w:hAnsi="Arial" w:cs="Arial"/>
          <w:sz w:val="24"/>
          <w:szCs w:val="24"/>
          <w:lang w:val="es-EC"/>
        </w:rPr>
        <w:t>/0</w:t>
      </w:r>
      <w:r w:rsidR="00F65A4E">
        <w:rPr>
          <w:rFonts w:ascii="Arial" w:hAnsi="Arial" w:cs="Arial"/>
          <w:sz w:val="24"/>
          <w:szCs w:val="24"/>
          <w:lang w:val="es-EC"/>
        </w:rPr>
        <w:t>4</w:t>
      </w:r>
      <w:r>
        <w:rPr>
          <w:rFonts w:ascii="Arial" w:hAnsi="Arial" w:cs="Arial"/>
          <w:sz w:val="24"/>
          <w:szCs w:val="24"/>
          <w:lang w:val="es-EC"/>
        </w:rPr>
        <w:t>/200</w:t>
      </w:r>
      <w:r w:rsidR="00F65A4E">
        <w:rPr>
          <w:rFonts w:ascii="Arial" w:hAnsi="Arial" w:cs="Arial"/>
          <w:sz w:val="24"/>
          <w:szCs w:val="24"/>
          <w:lang w:val="es-EC"/>
        </w:rPr>
        <w:t>7</w:t>
      </w:r>
      <w:r>
        <w:rPr>
          <w:rFonts w:ascii="Arial" w:hAnsi="Arial" w:cs="Arial"/>
          <w:sz w:val="24"/>
          <w:szCs w:val="24"/>
          <w:lang w:val="es-EC"/>
        </w:rPr>
        <w:t>.</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0</w:t>
      </w:r>
      <w:r w:rsidR="00F65A4E">
        <w:rPr>
          <w:rFonts w:ascii="Arial" w:hAnsi="Arial" w:cs="Arial"/>
          <w:sz w:val="24"/>
          <w:szCs w:val="24"/>
          <w:lang w:val="es-EC"/>
        </w:rPr>
        <w:t>2</w:t>
      </w:r>
      <w:r>
        <w:rPr>
          <w:rFonts w:ascii="Arial" w:hAnsi="Arial" w:cs="Arial"/>
          <w:sz w:val="24"/>
          <w:szCs w:val="24"/>
          <w:lang w:val="es-EC"/>
        </w:rPr>
        <w:t>/0</w:t>
      </w:r>
      <w:r w:rsidR="00A633FD">
        <w:rPr>
          <w:rFonts w:ascii="Arial" w:hAnsi="Arial" w:cs="Arial"/>
          <w:sz w:val="24"/>
          <w:szCs w:val="24"/>
          <w:lang w:val="es-EC"/>
        </w:rPr>
        <w:t>6</w:t>
      </w:r>
      <w:r>
        <w:rPr>
          <w:rFonts w:ascii="Arial" w:hAnsi="Arial" w:cs="Arial"/>
          <w:sz w:val="24"/>
          <w:szCs w:val="24"/>
          <w:lang w:val="es-EC"/>
        </w:rPr>
        <w:t>/2007.</w:t>
      </w:r>
    </w:p>
    <w:p w:rsidR="001B496B" w:rsidRDefault="001B496B" w:rsidP="00E30706">
      <w:pPr>
        <w:jc w:val="both"/>
        <w:rPr>
          <w:rFonts w:ascii="Arial" w:hAnsi="Arial" w:cs="Arial"/>
          <w:b/>
          <w:sz w:val="24"/>
          <w:szCs w:val="24"/>
          <w:lang w:val="es-EC"/>
        </w:rPr>
      </w:pPr>
      <w:r>
        <w:rPr>
          <w:rFonts w:ascii="Arial" w:hAnsi="Arial" w:cs="Arial"/>
          <w:b/>
          <w:sz w:val="24"/>
          <w:szCs w:val="24"/>
          <w:lang w:val="es-EC"/>
        </w:rPr>
        <w:tab/>
      </w:r>
    </w:p>
    <w:p w:rsidR="001B496B" w:rsidRDefault="001B496B" w:rsidP="00E30706">
      <w:pPr>
        <w:spacing w:line="480" w:lineRule="auto"/>
        <w:ind w:firstLine="708"/>
        <w:jc w:val="both"/>
        <w:rPr>
          <w:rFonts w:ascii="Arial" w:hAnsi="Arial" w:cs="Arial"/>
          <w:b/>
          <w:sz w:val="24"/>
          <w:szCs w:val="24"/>
          <w:lang w:val="es-EC"/>
        </w:rPr>
      </w:pPr>
      <w:r w:rsidRPr="00E6365E">
        <w:rPr>
          <w:rFonts w:ascii="Arial" w:hAnsi="Arial" w:cs="Arial"/>
          <w:b/>
          <w:sz w:val="24"/>
          <w:szCs w:val="24"/>
          <w:u w:val="single"/>
          <w:lang w:val="es-EC"/>
        </w:rPr>
        <w:t>Acciones</w:t>
      </w:r>
      <w:r>
        <w:rPr>
          <w:rFonts w:ascii="Arial" w:hAnsi="Arial" w:cs="Arial"/>
          <w:b/>
          <w:sz w:val="24"/>
          <w:szCs w:val="24"/>
          <w:lang w:val="es-EC"/>
        </w:rPr>
        <w:t>:</w:t>
      </w:r>
    </w:p>
    <w:p w:rsidR="001B496B" w:rsidRDefault="001B496B" w:rsidP="00E30706">
      <w:pPr>
        <w:ind w:firstLine="708"/>
        <w:jc w:val="both"/>
        <w:rPr>
          <w:rFonts w:ascii="Arial" w:hAnsi="Arial" w:cs="Arial"/>
          <w:b/>
          <w:sz w:val="24"/>
          <w:szCs w:val="24"/>
          <w:lang w:val="es-EC"/>
        </w:rPr>
      </w:pPr>
    </w:p>
    <w:p w:rsidR="00E6365E" w:rsidRDefault="001B496B" w:rsidP="00E30706">
      <w:pPr>
        <w:numPr>
          <w:ilvl w:val="0"/>
          <w:numId w:val="45"/>
        </w:numPr>
        <w:tabs>
          <w:tab w:val="clear" w:pos="1428"/>
          <w:tab w:val="num" w:pos="960"/>
        </w:tabs>
        <w:spacing w:line="480" w:lineRule="auto"/>
        <w:ind w:left="960"/>
        <w:jc w:val="both"/>
        <w:rPr>
          <w:rFonts w:ascii="Arial" w:hAnsi="Arial" w:cs="Arial"/>
          <w:sz w:val="24"/>
          <w:szCs w:val="24"/>
          <w:lang w:val="es-EC"/>
        </w:rPr>
      </w:pPr>
      <w:r>
        <w:rPr>
          <w:rFonts w:ascii="Arial" w:hAnsi="Arial" w:cs="Arial"/>
          <w:sz w:val="24"/>
          <w:szCs w:val="24"/>
          <w:lang w:val="es-EC"/>
        </w:rPr>
        <w:t xml:space="preserve">Realización de reuniones semanales presididas por el gerente de compras e integradas por el staff de vendedores, preferentemente los viernes o sábados y que no se extienda por más de 30 minutos. </w:t>
      </w:r>
    </w:p>
    <w:p w:rsidR="00E6365E" w:rsidRDefault="00E6365E" w:rsidP="00E30706">
      <w:pPr>
        <w:ind w:left="600"/>
        <w:jc w:val="both"/>
        <w:rPr>
          <w:rFonts w:ascii="Arial" w:hAnsi="Arial" w:cs="Arial"/>
          <w:sz w:val="24"/>
          <w:szCs w:val="24"/>
          <w:lang w:val="es-EC"/>
        </w:rPr>
      </w:pPr>
    </w:p>
    <w:p w:rsidR="00E6365E" w:rsidRDefault="001B496B" w:rsidP="00E30706">
      <w:pPr>
        <w:numPr>
          <w:ilvl w:val="0"/>
          <w:numId w:val="45"/>
        </w:numPr>
        <w:tabs>
          <w:tab w:val="clear" w:pos="1428"/>
          <w:tab w:val="num" w:pos="960"/>
        </w:tabs>
        <w:spacing w:line="480" w:lineRule="auto"/>
        <w:ind w:left="960"/>
        <w:jc w:val="both"/>
        <w:rPr>
          <w:rFonts w:ascii="Arial" w:hAnsi="Arial" w:cs="Arial"/>
          <w:sz w:val="24"/>
          <w:szCs w:val="24"/>
          <w:lang w:val="es-EC"/>
        </w:rPr>
      </w:pPr>
      <w:r>
        <w:rPr>
          <w:rFonts w:ascii="Arial" w:hAnsi="Arial" w:cs="Arial"/>
          <w:sz w:val="24"/>
          <w:szCs w:val="24"/>
          <w:lang w:val="es-EC"/>
        </w:rPr>
        <w:t xml:space="preserve">Los vendedores deberán presentar análisis de los productos accesorios (periféricos) que prefiere el cliente a lo largo de los dos </w:t>
      </w:r>
      <w:r>
        <w:rPr>
          <w:rFonts w:ascii="Arial" w:hAnsi="Arial" w:cs="Arial"/>
          <w:sz w:val="24"/>
          <w:szCs w:val="24"/>
          <w:lang w:val="es-EC"/>
        </w:rPr>
        <w:lastRenderedPageBreak/>
        <w:t>meses anteriores y el gerente de ventas presentará la contraparte de la oferta de periféricos y sus valores, al final de las reuniones se deberá generar un ABC de los periféricos y tratar de disminuir la variedad de marcas modelos o tipos de los productos catalogados como “C”.</w:t>
      </w:r>
    </w:p>
    <w:p w:rsidR="00E6365E" w:rsidRDefault="00E6365E" w:rsidP="00E30706">
      <w:pPr>
        <w:jc w:val="both"/>
        <w:rPr>
          <w:rFonts w:ascii="Arial" w:hAnsi="Arial" w:cs="Arial"/>
          <w:sz w:val="24"/>
          <w:szCs w:val="24"/>
          <w:lang w:val="es-EC"/>
        </w:rPr>
      </w:pPr>
    </w:p>
    <w:p w:rsidR="00E6365E" w:rsidRDefault="001B496B" w:rsidP="00E30706">
      <w:pPr>
        <w:numPr>
          <w:ilvl w:val="0"/>
          <w:numId w:val="45"/>
        </w:numPr>
        <w:tabs>
          <w:tab w:val="clear" w:pos="1428"/>
          <w:tab w:val="num" w:pos="960"/>
        </w:tabs>
        <w:spacing w:line="480" w:lineRule="auto"/>
        <w:ind w:left="960"/>
        <w:jc w:val="both"/>
        <w:rPr>
          <w:rFonts w:ascii="Arial" w:hAnsi="Arial" w:cs="Arial"/>
          <w:sz w:val="24"/>
          <w:szCs w:val="24"/>
          <w:lang w:val="es-EC"/>
        </w:rPr>
      </w:pPr>
      <w:r>
        <w:rPr>
          <w:rFonts w:ascii="Arial" w:hAnsi="Arial" w:cs="Arial"/>
          <w:sz w:val="24"/>
          <w:szCs w:val="24"/>
          <w:lang w:val="es-EC"/>
        </w:rPr>
        <w:t>Introducir de manera gradual las conclusiones de las reuniones semanales a las compras que se generan a lo largo del tiempo.</w:t>
      </w:r>
    </w:p>
    <w:p w:rsidR="00E6365E" w:rsidRDefault="00E6365E" w:rsidP="00E30706">
      <w:pPr>
        <w:jc w:val="both"/>
        <w:rPr>
          <w:rFonts w:ascii="Arial" w:hAnsi="Arial" w:cs="Arial"/>
          <w:sz w:val="24"/>
          <w:szCs w:val="24"/>
          <w:lang w:val="es-EC"/>
        </w:rPr>
      </w:pPr>
    </w:p>
    <w:p w:rsidR="001B496B" w:rsidRDefault="001B496B" w:rsidP="00E30706">
      <w:pPr>
        <w:numPr>
          <w:ilvl w:val="0"/>
          <w:numId w:val="45"/>
        </w:numPr>
        <w:tabs>
          <w:tab w:val="clear" w:pos="1428"/>
          <w:tab w:val="num" w:pos="960"/>
        </w:tabs>
        <w:spacing w:line="480" w:lineRule="auto"/>
        <w:ind w:left="960"/>
        <w:jc w:val="both"/>
        <w:rPr>
          <w:rFonts w:ascii="Arial" w:hAnsi="Arial" w:cs="Arial"/>
          <w:sz w:val="24"/>
          <w:szCs w:val="24"/>
          <w:lang w:val="es-EC"/>
        </w:rPr>
      </w:pPr>
      <w:r>
        <w:rPr>
          <w:rFonts w:ascii="Arial" w:hAnsi="Arial" w:cs="Arial"/>
          <w:sz w:val="24"/>
          <w:szCs w:val="24"/>
          <w:lang w:val="es-EC"/>
        </w:rPr>
        <w:t xml:space="preserve">Estudiar este aspecto como un objetivo Kaizen y tratar de tener la menor cantidad de proveedores o que se provean la menor cantidad de partes de diferentes características, por ejemplo tener procesadores de 2.66, 2.8, 3.00 GB y que de cada uno se tengan las marcas Celeron, Pentium IV y Centrino. Estamos hablando de 9 ítems para tres tipos de partes que corresponden a un mismo elemento, un “Procesador”. La idea es ir reduciendo el stock no en cantidad sino en variedad, ya sea comprando mayoritariamente procesadores de 2.8 GB o mayores porcentajes de Pentium, todo dependiendo de los requerimientos del cliente y las expectativas de las reuniones semanales de planificación de las compras que se den durante la transición. </w:t>
      </w:r>
    </w:p>
    <w:p w:rsidR="001B496B" w:rsidRDefault="001B496B" w:rsidP="00E30706">
      <w:pPr>
        <w:spacing w:line="480" w:lineRule="auto"/>
        <w:ind w:left="708"/>
        <w:jc w:val="both"/>
        <w:rPr>
          <w:rFonts w:ascii="Arial" w:hAnsi="Arial" w:cs="Arial"/>
          <w:sz w:val="24"/>
          <w:szCs w:val="24"/>
          <w:lang w:val="es-EC"/>
        </w:rPr>
      </w:pPr>
    </w:p>
    <w:p w:rsidR="001B496B" w:rsidRPr="00E6365E" w:rsidRDefault="001B496B" w:rsidP="00E30706">
      <w:pPr>
        <w:tabs>
          <w:tab w:val="left" w:pos="600"/>
        </w:tabs>
        <w:spacing w:line="480" w:lineRule="auto"/>
        <w:ind w:left="600"/>
        <w:jc w:val="both"/>
        <w:rPr>
          <w:rFonts w:ascii="Arial" w:hAnsi="Arial" w:cs="Arial"/>
          <w:sz w:val="24"/>
          <w:szCs w:val="24"/>
          <w:lang w:val="es-EC"/>
        </w:rPr>
      </w:pPr>
      <w:r w:rsidRPr="00E6365E">
        <w:rPr>
          <w:rFonts w:ascii="Arial" w:hAnsi="Arial" w:cs="Arial"/>
          <w:sz w:val="24"/>
          <w:szCs w:val="24"/>
          <w:lang w:val="es-EC"/>
        </w:rPr>
        <w:lastRenderedPageBreak/>
        <w:t>La consecución de este objetivo halla gran apoyo en la implantación del sistema Kanba</w:t>
      </w:r>
      <w:r w:rsidR="004E518E">
        <w:rPr>
          <w:rFonts w:ascii="Arial" w:hAnsi="Arial" w:cs="Arial"/>
          <w:sz w:val="24"/>
          <w:szCs w:val="24"/>
          <w:lang w:val="es-EC"/>
        </w:rPr>
        <w:t>n</w:t>
      </w:r>
      <w:r w:rsidRPr="00E6365E">
        <w:rPr>
          <w:rFonts w:ascii="Arial" w:hAnsi="Arial" w:cs="Arial"/>
          <w:sz w:val="24"/>
          <w:szCs w:val="24"/>
          <w:lang w:val="es-EC"/>
        </w:rPr>
        <w:t xml:space="preserve"> que se detalló en el capítulo 4 y que se desarrollará más adelante.</w:t>
      </w:r>
    </w:p>
    <w:p w:rsidR="001B496B" w:rsidRDefault="001B496B" w:rsidP="00E30706">
      <w:pPr>
        <w:spacing w:line="480" w:lineRule="auto"/>
        <w:ind w:left="600"/>
        <w:jc w:val="both"/>
        <w:rPr>
          <w:rFonts w:ascii="Arial" w:hAnsi="Arial" w:cs="Arial"/>
          <w:sz w:val="24"/>
          <w:szCs w:val="24"/>
          <w:lang w:val="es-EC"/>
        </w:rPr>
      </w:pPr>
      <w:r w:rsidRPr="00E6365E">
        <w:rPr>
          <w:rFonts w:ascii="Arial" w:hAnsi="Arial" w:cs="Arial"/>
          <w:b/>
          <w:sz w:val="24"/>
          <w:szCs w:val="24"/>
          <w:u w:val="single"/>
          <w:lang w:val="es-EC"/>
        </w:rPr>
        <w:t>Objetivo 2</w:t>
      </w:r>
      <w:r w:rsidRPr="00A24A80">
        <w:rPr>
          <w:rFonts w:ascii="Arial" w:hAnsi="Arial" w:cs="Arial"/>
          <w:b/>
          <w:sz w:val="24"/>
          <w:szCs w:val="24"/>
          <w:lang w:val="es-EC"/>
        </w:rPr>
        <w:t>:</w:t>
      </w:r>
      <w:r>
        <w:rPr>
          <w:rFonts w:ascii="Arial" w:hAnsi="Arial" w:cs="Arial"/>
          <w:sz w:val="24"/>
          <w:szCs w:val="24"/>
          <w:lang w:val="es-EC"/>
        </w:rPr>
        <w:t xml:space="preserve"> Implantación de la técnica 5S en la bodega de partes y </w:t>
      </w:r>
    </w:p>
    <w:p w:rsidR="001B496B" w:rsidRDefault="00E6365E" w:rsidP="00E30706">
      <w:pPr>
        <w:spacing w:line="480" w:lineRule="auto"/>
        <w:ind w:left="600"/>
        <w:jc w:val="both"/>
        <w:rPr>
          <w:rFonts w:ascii="Arial" w:hAnsi="Arial" w:cs="Arial"/>
          <w:sz w:val="24"/>
          <w:szCs w:val="24"/>
          <w:lang w:val="es-EC"/>
        </w:rPr>
      </w:pPr>
      <w:r>
        <w:rPr>
          <w:rFonts w:ascii="Arial" w:hAnsi="Arial" w:cs="Arial"/>
          <w:sz w:val="24"/>
          <w:szCs w:val="24"/>
          <w:lang w:val="es-EC"/>
        </w:rPr>
        <w:t xml:space="preserve">  </w:t>
      </w:r>
      <w:r>
        <w:rPr>
          <w:rFonts w:ascii="Arial" w:hAnsi="Arial" w:cs="Arial"/>
          <w:sz w:val="24"/>
          <w:szCs w:val="24"/>
          <w:lang w:val="es-EC"/>
        </w:rPr>
        <w:tab/>
        <w:t xml:space="preserve">        </w:t>
      </w:r>
      <w:r w:rsidR="001B496B">
        <w:rPr>
          <w:rFonts w:ascii="Arial" w:hAnsi="Arial" w:cs="Arial"/>
          <w:sz w:val="24"/>
          <w:szCs w:val="24"/>
          <w:lang w:val="es-EC"/>
        </w:rPr>
        <w:t>áreas de trabajo de ensamblaje.</w:t>
      </w:r>
    </w:p>
    <w:p w:rsidR="001B496B" w:rsidRDefault="001B496B" w:rsidP="00E30706">
      <w:pPr>
        <w:spacing w:line="480" w:lineRule="auto"/>
        <w:ind w:left="600" w:firstLine="3"/>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w:t>
      </w:r>
      <w:r w:rsidR="00E6365E">
        <w:rPr>
          <w:rFonts w:ascii="Arial" w:hAnsi="Arial" w:cs="Arial"/>
          <w:sz w:val="24"/>
          <w:szCs w:val="24"/>
          <w:lang w:val="es-EC"/>
        </w:rPr>
        <w:t xml:space="preserve">    </w:t>
      </w:r>
      <w:r>
        <w:rPr>
          <w:rFonts w:ascii="Arial" w:hAnsi="Arial" w:cs="Arial"/>
          <w:sz w:val="24"/>
          <w:szCs w:val="24"/>
          <w:lang w:val="es-EC"/>
        </w:rPr>
        <w:t>Técnica 5S revisadas, definidas y aplicado.</w:t>
      </w:r>
    </w:p>
    <w:p w:rsidR="001B496B" w:rsidRDefault="001B496B" w:rsidP="00E30706">
      <w:pPr>
        <w:spacing w:line="480" w:lineRule="auto"/>
        <w:ind w:left="600" w:firstLine="3"/>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w:t>
      </w:r>
      <w:r w:rsidR="00E6365E">
        <w:rPr>
          <w:rFonts w:ascii="Arial" w:hAnsi="Arial" w:cs="Arial"/>
          <w:sz w:val="24"/>
          <w:szCs w:val="24"/>
          <w:lang w:val="es-EC"/>
        </w:rPr>
        <w:t xml:space="preserve">   </w:t>
      </w:r>
      <w:r>
        <w:rPr>
          <w:rFonts w:ascii="Arial" w:hAnsi="Arial" w:cs="Arial"/>
          <w:sz w:val="24"/>
          <w:szCs w:val="24"/>
          <w:lang w:val="es-EC"/>
        </w:rPr>
        <w:t>Experto contratado.</w:t>
      </w:r>
    </w:p>
    <w:p w:rsidR="001B496B" w:rsidRDefault="001B496B" w:rsidP="00E30706">
      <w:pPr>
        <w:spacing w:line="480" w:lineRule="auto"/>
        <w:ind w:left="600" w:firstLine="3"/>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w:t>
      </w:r>
      <w:r w:rsidR="00E6365E">
        <w:rPr>
          <w:rFonts w:ascii="Arial" w:hAnsi="Arial" w:cs="Arial"/>
          <w:sz w:val="24"/>
          <w:szCs w:val="24"/>
          <w:lang w:val="es-EC"/>
        </w:rPr>
        <w:t xml:space="preserve">  </w:t>
      </w:r>
      <w:r>
        <w:rPr>
          <w:rFonts w:ascii="Arial" w:hAnsi="Arial" w:cs="Arial"/>
          <w:sz w:val="24"/>
          <w:szCs w:val="24"/>
          <w:lang w:val="es-EC"/>
        </w:rPr>
        <w:t>US$ 2792,18.</w:t>
      </w:r>
    </w:p>
    <w:p w:rsidR="001B496B" w:rsidRDefault="001B496B" w:rsidP="00E30706">
      <w:pPr>
        <w:spacing w:line="480" w:lineRule="auto"/>
        <w:ind w:left="600" w:firstLine="3"/>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w:t>
      </w:r>
      <w:r w:rsidR="00E6365E">
        <w:rPr>
          <w:rFonts w:ascii="Arial" w:hAnsi="Arial" w:cs="Arial"/>
          <w:sz w:val="24"/>
          <w:szCs w:val="24"/>
          <w:lang w:val="es-EC"/>
        </w:rPr>
        <w:t xml:space="preserve">         </w:t>
      </w:r>
      <w:r w:rsidR="00CC6C4A">
        <w:rPr>
          <w:rFonts w:ascii="Arial" w:hAnsi="Arial" w:cs="Arial"/>
          <w:sz w:val="24"/>
          <w:szCs w:val="24"/>
          <w:lang w:val="es-EC"/>
        </w:rPr>
        <w:t>09</w:t>
      </w:r>
      <w:r>
        <w:rPr>
          <w:rFonts w:ascii="Arial" w:hAnsi="Arial" w:cs="Arial"/>
          <w:sz w:val="24"/>
          <w:szCs w:val="24"/>
          <w:lang w:val="es-EC"/>
        </w:rPr>
        <w:t>/0</w:t>
      </w:r>
      <w:r w:rsidR="00CC6C4A">
        <w:rPr>
          <w:rFonts w:ascii="Arial" w:hAnsi="Arial" w:cs="Arial"/>
          <w:sz w:val="24"/>
          <w:szCs w:val="24"/>
          <w:lang w:val="es-EC"/>
        </w:rPr>
        <w:t>7</w:t>
      </w:r>
      <w:r>
        <w:rPr>
          <w:rFonts w:ascii="Arial" w:hAnsi="Arial" w:cs="Arial"/>
          <w:sz w:val="24"/>
          <w:szCs w:val="24"/>
          <w:lang w:val="es-EC"/>
        </w:rPr>
        <w:t>/2007.</w:t>
      </w:r>
    </w:p>
    <w:p w:rsidR="001B496B" w:rsidRDefault="001B496B" w:rsidP="00E30706">
      <w:pPr>
        <w:spacing w:line="480" w:lineRule="auto"/>
        <w:ind w:left="600" w:firstLine="3"/>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w:t>
      </w:r>
      <w:r w:rsidR="00E6365E">
        <w:rPr>
          <w:rFonts w:ascii="Arial" w:hAnsi="Arial" w:cs="Arial"/>
          <w:sz w:val="24"/>
          <w:szCs w:val="24"/>
          <w:lang w:val="es-EC"/>
        </w:rPr>
        <w:t xml:space="preserve">             </w:t>
      </w:r>
      <w:r w:rsidR="008610C3">
        <w:rPr>
          <w:rFonts w:ascii="Arial" w:hAnsi="Arial" w:cs="Arial"/>
          <w:sz w:val="24"/>
          <w:szCs w:val="24"/>
          <w:lang w:val="es-EC"/>
        </w:rPr>
        <w:t>23</w:t>
      </w:r>
      <w:r>
        <w:rPr>
          <w:rFonts w:ascii="Arial" w:hAnsi="Arial" w:cs="Arial"/>
          <w:sz w:val="24"/>
          <w:szCs w:val="24"/>
          <w:lang w:val="es-EC"/>
        </w:rPr>
        <w:t>/0</w:t>
      </w:r>
      <w:r w:rsidR="008610C3">
        <w:rPr>
          <w:rFonts w:ascii="Arial" w:hAnsi="Arial" w:cs="Arial"/>
          <w:sz w:val="24"/>
          <w:szCs w:val="24"/>
          <w:lang w:val="es-EC"/>
        </w:rPr>
        <w:t>8</w:t>
      </w:r>
      <w:r>
        <w:rPr>
          <w:rFonts w:ascii="Arial" w:hAnsi="Arial" w:cs="Arial"/>
          <w:sz w:val="24"/>
          <w:szCs w:val="24"/>
          <w:lang w:val="es-EC"/>
        </w:rPr>
        <w:t>/2007.</w:t>
      </w:r>
    </w:p>
    <w:p w:rsidR="00E6365E" w:rsidRPr="00E6365E" w:rsidRDefault="00E6365E" w:rsidP="00E30706">
      <w:pPr>
        <w:ind w:left="600" w:firstLine="3"/>
        <w:jc w:val="both"/>
        <w:rPr>
          <w:rFonts w:ascii="Arial" w:hAnsi="Arial" w:cs="Arial"/>
          <w:sz w:val="24"/>
          <w:szCs w:val="24"/>
          <w:lang w:val="es-EC"/>
        </w:rPr>
      </w:pPr>
    </w:p>
    <w:p w:rsidR="001B496B" w:rsidRPr="00E6365E" w:rsidRDefault="001B496B" w:rsidP="00E30706">
      <w:pPr>
        <w:spacing w:line="480" w:lineRule="auto"/>
        <w:ind w:left="600"/>
        <w:jc w:val="both"/>
        <w:rPr>
          <w:rFonts w:ascii="Arial" w:hAnsi="Arial" w:cs="Arial"/>
          <w:b/>
          <w:sz w:val="24"/>
          <w:szCs w:val="24"/>
          <w:u w:val="single"/>
          <w:lang w:val="es-EC"/>
        </w:rPr>
      </w:pPr>
      <w:r w:rsidRPr="00E6365E">
        <w:rPr>
          <w:rFonts w:ascii="Arial" w:hAnsi="Arial" w:cs="Arial"/>
          <w:b/>
          <w:sz w:val="24"/>
          <w:szCs w:val="24"/>
          <w:u w:val="single"/>
          <w:lang w:val="es-EC"/>
        </w:rPr>
        <w:t>Acciones:</w:t>
      </w:r>
    </w:p>
    <w:p w:rsidR="001B496B" w:rsidRDefault="001B496B" w:rsidP="00E30706">
      <w:pPr>
        <w:ind w:left="600"/>
        <w:jc w:val="both"/>
        <w:rPr>
          <w:rFonts w:ascii="Arial" w:hAnsi="Arial" w:cs="Arial"/>
          <w:b/>
          <w:sz w:val="24"/>
          <w:szCs w:val="24"/>
          <w:lang w:val="es-EC"/>
        </w:rPr>
      </w:pPr>
    </w:p>
    <w:p w:rsidR="001B496B" w:rsidRPr="009F0552" w:rsidRDefault="001B496B" w:rsidP="00E30706">
      <w:pPr>
        <w:numPr>
          <w:ilvl w:val="0"/>
          <w:numId w:val="46"/>
        </w:numPr>
        <w:spacing w:line="480" w:lineRule="auto"/>
        <w:jc w:val="both"/>
        <w:rPr>
          <w:rFonts w:ascii="Arial" w:hAnsi="Arial" w:cs="Arial"/>
          <w:sz w:val="24"/>
          <w:szCs w:val="24"/>
          <w:lang w:val="es-EC"/>
        </w:rPr>
      </w:pPr>
      <w:r>
        <w:rPr>
          <w:rFonts w:ascii="Arial" w:hAnsi="Arial" w:cs="Arial"/>
          <w:sz w:val="24"/>
          <w:szCs w:val="24"/>
          <w:lang w:val="es-EC"/>
        </w:rPr>
        <w:t>Ejecutar de manera integra el manual de implantación de 5S a la célula de manufactura, ver el anexo R y sus respectivos instructivos compuestos por los anexos S, T, U, V, W-A, W-B, X.</w:t>
      </w:r>
    </w:p>
    <w:p w:rsidR="001B496B" w:rsidRDefault="001B496B" w:rsidP="00E30706">
      <w:pPr>
        <w:ind w:left="600"/>
        <w:jc w:val="both"/>
        <w:rPr>
          <w:rFonts w:ascii="Arial" w:hAnsi="Arial" w:cs="Arial"/>
          <w:b/>
          <w:sz w:val="24"/>
          <w:szCs w:val="24"/>
          <w:lang w:val="es-EC"/>
        </w:rPr>
      </w:pPr>
      <w:r>
        <w:rPr>
          <w:rFonts w:ascii="Arial" w:hAnsi="Arial" w:cs="Arial"/>
          <w:b/>
          <w:sz w:val="24"/>
          <w:szCs w:val="24"/>
          <w:lang w:val="es-EC"/>
        </w:rPr>
        <w:tab/>
      </w:r>
    </w:p>
    <w:p w:rsidR="001B496B" w:rsidRDefault="001B496B" w:rsidP="00E30706">
      <w:pPr>
        <w:spacing w:line="480" w:lineRule="auto"/>
        <w:ind w:left="720"/>
        <w:jc w:val="both"/>
        <w:rPr>
          <w:rFonts w:ascii="Arial" w:hAnsi="Arial" w:cs="Arial"/>
          <w:sz w:val="24"/>
          <w:szCs w:val="24"/>
          <w:lang w:val="es-EC"/>
        </w:rPr>
      </w:pPr>
      <w:r w:rsidRPr="007C3F18">
        <w:rPr>
          <w:rFonts w:ascii="Arial" w:hAnsi="Arial" w:cs="Arial"/>
          <w:b/>
          <w:sz w:val="24"/>
          <w:szCs w:val="24"/>
          <w:lang w:val="es-EC"/>
        </w:rPr>
        <w:t xml:space="preserve">Objetivo </w:t>
      </w:r>
      <w:r>
        <w:rPr>
          <w:rFonts w:ascii="Arial" w:hAnsi="Arial" w:cs="Arial"/>
          <w:b/>
          <w:sz w:val="24"/>
          <w:szCs w:val="24"/>
          <w:lang w:val="es-EC"/>
        </w:rPr>
        <w:t>3</w:t>
      </w:r>
      <w:r w:rsidRPr="007C3F18">
        <w:rPr>
          <w:rFonts w:ascii="Arial" w:hAnsi="Arial" w:cs="Arial"/>
          <w:b/>
          <w:sz w:val="24"/>
          <w:szCs w:val="24"/>
          <w:lang w:val="es-EC"/>
        </w:rPr>
        <w:t>:</w:t>
      </w:r>
      <w:r w:rsidR="00E6365E">
        <w:rPr>
          <w:rFonts w:ascii="Arial" w:hAnsi="Arial" w:cs="Arial"/>
          <w:sz w:val="24"/>
          <w:szCs w:val="24"/>
          <w:lang w:val="es-EC"/>
        </w:rPr>
        <w:tab/>
      </w:r>
      <w:r>
        <w:rPr>
          <w:rFonts w:ascii="Arial" w:hAnsi="Arial" w:cs="Arial"/>
          <w:sz w:val="24"/>
          <w:szCs w:val="24"/>
          <w:lang w:val="es-EC"/>
        </w:rPr>
        <w:t>Implementación del sistema Kanban interno de partes.</w:t>
      </w:r>
    </w:p>
    <w:p w:rsidR="001B496B" w:rsidRDefault="001B496B" w:rsidP="00E30706">
      <w:pPr>
        <w:spacing w:line="480" w:lineRule="auto"/>
        <w:ind w:left="720"/>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w:t>
      </w:r>
      <w:r w:rsidR="00E6365E">
        <w:rPr>
          <w:rFonts w:ascii="Arial" w:hAnsi="Arial" w:cs="Arial"/>
          <w:sz w:val="24"/>
          <w:szCs w:val="24"/>
          <w:lang w:val="es-EC"/>
        </w:rPr>
        <w:tab/>
      </w:r>
      <w:r w:rsidR="00B3194E">
        <w:rPr>
          <w:rFonts w:ascii="Arial" w:hAnsi="Arial" w:cs="Arial"/>
          <w:sz w:val="24"/>
          <w:szCs w:val="24"/>
          <w:lang w:val="es-EC"/>
        </w:rPr>
        <w:t xml:space="preserve">Kanban revisado, </w:t>
      </w:r>
      <w:r>
        <w:rPr>
          <w:rFonts w:ascii="Arial" w:hAnsi="Arial" w:cs="Arial"/>
          <w:sz w:val="24"/>
          <w:szCs w:val="24"/>
          <w:lang w:val="es-EC"/>
        </w:rPr>
        <w:t>definido y aplicado.</w:t>
      </w:r>
    </w:p>
    <w:p w:rsidR="001B496B" w:rsidRDefault="001B496B" w:rsidP="00E30706">
      <w:pPr>
        <w:spacing w:line="480" w:lineRule="auto"/>
        <w:ind w:left="2124" w:hanging="1404"/>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w:t>
      </w:r>
      <w:r w:rsidR="00E6365E">
        <w:rPr>
          <w:rFonts w:ascii="Arial" w:hAnsi="Arial" w:cs="Arial"/>
          <w:sz w:val="24"/>
          <w:szCs w:val="24"/>
          <w:lang w:val="es-EC"/>
        </w:rPr>
        <w:tab/>
      </w:r>
      <w:r>
        <w:rPr>
          <w:rFonts w:ascii="Arial" w:hAnsi="Arial" w:cs="Arial"/>
          <w:sz w:val="24"/>
          <w:szCs w:val="24"/>
          <w:lang w:val="es-EC"/>
        </w:rPr>
        <w:t>Operadores de la célula, Dep. de ventas y gerencia de compras.</w:t>
      </w:r>
    </w:p>
    <w:p w:rsidR="001B496B" w:rsidRDefault="001B496B" w:rsidP="00E30706">
      <w:pPr>
        <w:spacing w:line="480" w:lineRule="auto"/>
        <w:ind w:left="720"/>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w:t>
      </w:r>
      <w:r w:rsidR="00E6365E">
        <w:rPr>
          <w:rFonts w:ascii="Arial" w:hAnsi="Arial" w:cs="Arial"/>
          <w:sz w:val="24"/>
          <w:szCs w:val="24"/>
          <w:lang w:val="es-EC"/>
        </w:rPr>
        <w:tab/>
      </w:r>
      <w:r>
        <w:rPr>
          <w:rFonts w:ascii="Arial" w:hAnsi="Arial" w:cs="Arial"/>
          <w:sz w:val="24"/>
          <w:szCs w:val="24"/>
          <w:lang w:val="es-EC"/>
        </w:rPr>
        <w:t>US$ 1848,50.</w:t>
      </w:r>
    </w:p>
    <w:p w:rsidR="001B496B" w:rsidRDefault="001B496B" w:rsidP="00E30706">
      <w:pPr>
        <w:spacing w:line="480" w:lineRule="auto"/>
        <w:ind w:left="720"/>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w:t>
      </w:r>
      <w:r w:rsidR="00E6365E">
        <w:rPr>
          <w:rFonts w:ascii="Arial" w:hAnsi="Arial" w:cs="Arial"/>
          <w:sz w:val="24"/>
          <w:szCs w:val="24"/>
          <w:lang w:val="es-EC"/>
        </w:rPr>
        <w:tab/>
      </w:r>
      <w:r w:rsidR="00F23810">
        <w:rPr>
          <w:rFonts w:ascii="Arial" w:hAnsi="Arial" w:cs="Arial"/>
          <w:sz w:val="24"/>
          <w:szCs w:val="24"/>
          <w:lang w:val="es-EC"/>
        </w:rPr>
        <w:t>09</w:t>
      </w:r>
      <w:r>
        <w:rPr>
          <w:rFonts w:ascii="Arial" w:hAnsi="Arial" w:cs="Arial"/>
          <w:sz w:val="24"/>
          <w:szCs w:val="24"/>
          <w:lang w:val="es-EC"/>
        </w:rPr>
        <w:t>/0</w:t>
      </w:r>
      <w:r w:rsidR="00F23810">
        <w:rPr>
          <w:rFonts w:ascii="Arial" w:hAnsi="Arial" w:cs="Arial"/>
          <w:sz w:val="24"/>
          <w:szCs w:val="24"/>
          <w:lang w:val="es-EC"/>
        </w:rPr>
        <w:t>7</w:t>
      </w:r>
      <w:r>
        <w:rPr>
          <w:rFonts w:ascii="Arial" w:hAnsi="Arial" w:cs="Arial"/>
          <w:sz w:val="24"/>
          <w:szCs w:val="24"/>
          <w:lang w:val="es-EC"/>
        </w:rPr>
        <w:t>/2007.</w:t>
      </w:r>
    </w:p>
    <w:p w:rsidR="001B496B" w:rsidRPr="00B3194E" w:rsidRDefault="001B496B" w:rsidP="00E30706">
      <w:pPr>
        <w:spacing w:line="480" w:lineRule="auto"/>
        <w:ind w:firstLine="708"/>
        <w:jc w:val="both"/>
        <w:rPr>
          <w:rFonts w:ascii="Arial" w:hAnsi="Arial" w:cs="Arial"/>
          <w:sz w:val="24"/>
          <w:szCs w:val="24"/>
          <w:lang w:val="es-EC"/>
        </w:rPr>
      </w:pPr>
      <w:r>
        <w:rPr>
          <w:rFonts w:ascii="Arial" w:hAnsi="Arial" w:cs="Arial"/>
          <w:b/>
          <w:sz w:val="24"/>
          <w:szCs w:val="24"/>
          <w:lang w:val="es-EC"/>
        </w:rPr>
        <w:t>Fin:</w:t>
      </w:r>
      <w:r w:rsidR="00CC6C4A">
        <w:rPr>
          <w:rFonts w:ascii="Arial" w:hAnsi="Arial" w:cs="Arial"/>
          <w:b/>
          <w:sz w:val="24"/>
          <w:szCs w:val="24"/>
          <w:lang w:val="es-EC"/>
        </w:rPr>
        <w:tab/>
      </w:r>
      <w:r w:rsidR="00CC6C4A">
        <w:rPr>
          <w:rFonts w:ascii="Arial" w:hAnsi="Arial" w:cs="Arial"/>
          <w:b/>
          <w:sz w:val="24"/>
          <w:szCs w:val="24"/>
          <w:lang w:val="es-EC"/>
        </w:rPr>
        <w:tab/>
      </w:r>
      <w:r w:rsidR="00F23810">
        <w:rPr>
          <w:rFonts w:ascii="Arial" w:hAnsi="Arial" w:cs="Arial"/>
          <w:sz w:val="24"/>
          <w:szCs w:val="24"/>
          <w:lang w:val="es-EC"/>
        </w:rPr>
        <w:t>10</w:t>
      </w:r>
      <w:r>
        <w:rPr>
          <w:rFonts w:ascii="Arial" w:hAnsi="Arial" w:cs="Arial"/>
          <w:sz w:val="24"/>
          <w:szCs w:val="24"/>
          <w:lang w:val="es-EC"/>
        </w:rPr>
        <w:t>/0</w:t>
      </w:r>
      <w:r w:rsidR="00F23810">
        <w:rPr>
          <w:rFonts w:ascii="Arial" w:hAnsi="Arial" w:cs="Arial"/>
          <w:sz w:val="24"/>
          <w:szCs w:val="24"/>
          <w:lang w:val="es-EC"/>
        </w:rPr>
        <w:t>8</w:t>
      </w:r>
      <w:r>
        <w:rPr>
          <w:rFonts w:ascii="Arial" w:hAnsi="Arial" w:cs="Arial"/>
          <w:sz w:val="24"/>
          <w:szCs w:val="24"/>
          <w:lang w:val="es-EC"/>
        </w:rPr>
        <w:t>/2007.</w:t>
      </w:r>
    </w:p>
    <w:p w:rsidR="001B496B" w:rsidRDefault="001B496B" w:rsidP="00E30706">
      <w:pPr>
        <w:spacing w:line="480" w:lineRule="auto"/>
        <w:ind w:firstLine="708"/>
        <w:jc w:val="both"/>
        <w:rPr>
          <w:rFonts w:ascii="Arial" w:hAnsi="Arial" w:cs="Arial"/>
          <w:b/>
          <w:sz w:val="24"/>
          <w:szCs w:val="24"/>
          <w:lang w:val="es-EC"/>
        </w:rPr>
      </w:pPr>
      <w:r w:rsidRPr="00B3194E">
        <w:rPr>
          <w:rFonts w:ascii="Arial" w:hAnsi="Arial" w:cs="Arial"/>
          <w:b/>
          <w:sz w:val="24"/>
          <w:szCs w:val="24"/>
          <w:u w:val="single"/>
          <w:lang w:val="es-EC"/>
        </w:rPr>
        <w:lastRenderedPageBreak/>
        <w:t>Acciones</w:t>
      </w:r>
      <w:r>
        <w:rPr>
          <w:rFonts w:ascii="Arial" w:hAnsi="Arial" w:cs="Arial"/>
          <w:b/>
          <w:sz w:val="24"/>
          <w:szCs w:val="24"/>
          <w:lang w:val="es-EC"/>
        </w:rPr>
        <w:t>:</w:t>
      </w:r>
    </w:p>
    <w:p w:rsidR="001B496B" w:rsidRDefault="001B496B" w:rsidP="00E30706">
      <w:pPr>
        <w:ind w:firstLine="708"/>
        <w:jc w:val="both"/>
        <w:rPr>
          <w:rFonts w:ascii="Arial" w:hAnsi="Arial" w:cs="Arial"/>
          <w:b/>
          <w:sz w:val="24"/>
          <w:szCs w:val="24"/>
          <w:lang w:val="es-EC"/>
        </w:rPr>
      </w:pPr>
    </w:p>
    <w:p w:rsidR="001B496B" w:rsidRDefault="001B496B" w:rsidP="00E30706">
      <w:pPr>
        <w:numPr>
          <w:ilvl w:val="0"/>
          <w:numId w:val="26"/>
        </w:numPr>
        <w:spacing w:line="480" w:lineRule="auto"/>
        <w:jc w:val="both"/>
        <w:rPr>
          <w:rFonts w:ascii="Arial" w:hAnsi="Arial" w:cs="Arial"/>
          <w:sz w:val="24"/>
          <w:szCs w:val="24"/>
          <w:lang w:val="es-EC"/>
        </w:rPr>
      </w:pPr>
      <w:r w:rsidRPr="00C835BC">
        <w:rPr>
          <w:rFonts w:ascii="Arial" w:hAnsi="Arial" w:cs="Arial"/>
          <w:sz w:val="24"/>
          <w:szCs w:val="24"/>
          <w:lang w:val="es-EC"/>
        </w:rPr>
        <w:t xml:space="preserve">Se </w:t>
      </w:r>
      <w:r>
        <w:rPr>
          <w:rFonts w:ascii="Arial" w:hAnsi="Arial" w:cs="Arial"/>
          <w:sz w:val="24"/>
          <w:szCs w:val="24"/>
          <w:lang w:val="es-EC"/>
        </w:rPr>
        <w:t>debe propiciar una capacitación a los miembros del equipo de trabajo de la célula, sobre el sistema Kanban y la aplicación que tendrá en la empresa.</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6"/>
        </w:numPr>
        <w:spacing w:line="480" w:lineRule="auto"/>
        <w:jc w:val="both"/>
        <w:rPr>
          <w:rFonts w:ascii="Arial" w:hAnsi="Arial" w:cs="Arial"/>
          <w:sz w:val="24"/>
          <w:szCs w:val="24"/>
          <w:lang w:val="es-EC"/>
        </w:rPr>
      </w:pPr>
      <w:r>
        <w:rPr>
          <w:rFonts w:ascii="Arial" w:hAnsi="Arial" w:cs="Arial"/>
          <w:sz w:val="24"/>
          <w:szCs w:val="24"/>
          <w:lang w:val="es-EC"/>
        </w:rPr>
        <w:t>En el anexo Y se escribe un instructivo de cómo aplicar el Kanban a la empresa y la secuencia de instrucciones que se deberán concretar en los procesos implicados para el Kanban definido. Además se deberá revisar el anexo Z como parte de la secuencia de aplicación del anexo Y.</w:t>
      </w:r>
    </w:p>
    <w:p w:rsidR="00B3194E" w:rsidRDefault="00B3194E" w:rsidP="00E30706">
      <w:pPr>
        <w:spacing w:line="480" w:lineRule="auto"/>
        <w:jc w:val="both"/>
        <w:rPr>
          <w:rFonts w:ascii="Arial" w:hAnsi="Arial" w:cs="Arial"/>
          <w:sz w:val="24"/>
          <w:szCs w:val="24"/>
          <w:lang w:val="es-EC"/>
        </w:rPr>
      </w:pPr>
    </w:p>
    <w:p w:rsidR="001B496B" w:rsidRDefault="001B496B" w:rsidP="00E30706">
      <w:pPr>
        <w:spacing w:line="480" w:lineRule="auto"/>
        <w:ind w:left="2640" w:hanging="1560"/>
        <w:jc w:val="both"/>
        <w:rPr>
          <w:rFonts w:ascii="Arial" w:hAnsi="Arial" w:cs="Arial"/>
          <w:sz w:val="24"/>
          <w:szCs w:val="24"/>
          <w:lang w:val="es-EC"/>
        </w:rPr>
      </w:pPr>
      <w:r w:rsidRPr="00B3194E">
        <w:rPr>
          <w:rFonts w:ascii="Arial" w:hAnsi="Arial" w:cs="Arial"/>
          <w:b/>
          <w:sz w:val="24"/>
          <w:szCs w:val="24"/>
          <w:u w:val="single"/>
          <w:lang w:val="es-EC"/>
        </w:rPr>
        <w:t>Objetivo 4:</w:t>
      </w:r>
      <w:r>
        <w:rPr>
          <w:rFonts w:ascii="Arial" w:hAnsi="Arial" w:cs="Arial"/>
          <w:b/>
          <w:sz w:val="24"/>
          <w:szCs w:val="24"/>
          <w:lang w:val="es-EC"/>
        </w:rPr>
        <w:t xml:space="preserve"> </w:t>
      </w:r>
      <w:r>
        <w:rPr>
          <w:rFonts w:ascii="Arial" w:hAnsi="Arial" w:cs="Arial"/>
          <w:sz w:val="24"/>
          <w:szCs w:val="24"/>
          <w:lang w:val="es-EC"/>
        </w:rPr>
        <w:t>Adecuación del área física para la célula de manufactura.</w:t>
      </w:r>
    </w:p>
    <w:p w:rsidR="001B496B" w:rsidRDefault="001B496B" w:rsidP="00E30706">
      <w:pPr>
        <w:spacing w:line="480" w:lineRule="auto"/>
        <w:ind w:left="2124" w:firstLine="516"/>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w:t>
      </w:r>
      <w:r w:rsidR="00B3194E">
        <w:rPr>
          <w:rFonts w:ascii="Arial" w:hAnsi="Arial" w:cs="Arial"/>
          <w:sz w:val="24"/>
          <w:szCs w:val="24"/>
          <w:lang w:val="es-EC"/>
        </w:rPr>
        <w:tab/>
      </w:r>
      <w:r>
        <w:rPr>
          <w:rFonts w:ascii="Arial" w:hAnsi="Arial" w:cs="Arial"/>
          <w:sz w:val="24"/>
          <w:szCs w:val="24"/>
          <w:lang w:val="es-EC"/>
        </w:rPr>
        <w:t>Área física adecuada.</w:t>
      </w:r>
    </w:p>
    <w:p w:rsidR="001B496B" w:rsidRDefault="001B496B" w:rsidP="00E30706">
      <w:pPr>
        <w:spacing w:line="480" w:lineRule="auto"/>
        <w:ind w:left="1932" w:firstLine="708"/>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w:t>
      </w:r>
      <w:r w:rsidR="00B3194E">
        <w:rPr>
          <w:rFonts w:ascii="Arial" w:hAnsi="Arial" w:cs="Arial"/>
          <w:sz w:val="24"/>
          <w:szCs w:val="24"/>
          <w:lang w:val="es-EC"/>
        </w:rPr>
        <w:tab/>
      </w:r>
      <w:r>
        <w:rPr>
          <w:rFonts w:ascii="Arial" w:hAnsi="Arial" w:cs="Arial"/>
          <w:sz w:val="24"/>
          <w:szCs w:val="24"/>
          <w:lang w:val="es-EC"/>
        </w:rPr>
        <w:t>Maestros de obra, albañiles.</w:t>
      </w:r>
    </w:p>
    <w:p w:rsidR="001B496B" w:rsidRDefault="001B496B" w:rsidP="00E30706">
      <w:pPr>
        <w:spacing w:line="480" w:lineRule="auto"/>
        <w:ind w:left="1932" w:firstLine="708"/>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w:t>
      </w:r>
      <w:r w:rsidR="00B3194E">
        <w:rPr>
          <w:rFonts w:ascii="Arial" w:hAnsi="Arial" w:cs="Arial"/>
          <w:sz w:val="24"/>
          <w:szCs w:val="24"/>
          <w:lang w:val="es-EC"/>
        </w:rPr>
        <w:tab/>
      </w:r>
      <w:r>
        <w:rPr>
          <w:rFonts w:ascii="Arial" w:hAnsi="Arial" w:cs="Arial"/>
          <w:sz w:val="24"/>
          <w:szCs w:val="24"/>
          <w:lang w:val="es-EC"/>
        </w:rPr>
        <w:t>US$ 3863,04.</w:t>
      </w:r>
    </w:p>
    <w:p w:rsidR="001B496B" w:rsidRDefault="001B496B" w:rsidP="00E30706">
      <w:pPr>
        <w:spacing w:line="480" w:lineRule="auto"/>
        <w:ind w:left="1932" w:firstLine="708"/>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w:t>
      </w:r>
      <w:r w:rsidR="00B3194E">
        <w:rPr>
          <w:rFonts w:ascii="Arial" w:hAnsi="Arial" w:cs="Arial"/>
          <w:sz w:val="24"/>
          <w:szCs w:val="24"/>
          <w:lang w:val="es-EC"/>
        </w:rPr>
        <w:tab/>
      </w:r>
      <w:r w:rsidR="00706B9D">
        <w:rPr>
          <w:rFonts w:ascii="Arial" w:hAnsi="Arial" w:cs="Arial"/>
          <w:sz w:val="24"/>
          <w:szCs w:val="24"/>
          <w:lang w:val="es-EC"/>
        </w:rPr>
        <w:tab/>
      </w:r>
      <w:r>
        <w:rPr>
          <w:rFonts w:ascii="Arial" w:hAnsi="Arial" w:cs="Arial"/>
          <w:sz w:val="24"/>
          <w:szCs w:val="24"/>
          <w:lang w:val="es-EC"/>
        </w:rPr>
        <w:t>0</w:t>
      </w:r>
      <w:r w:rsidR="00B565F7">
        <w:rPr>
          <w:rFonts w:ascii="Arial" w:hAnsi="Arial" w:cs="Arial"/>
          <w:sz w:val="24"/>
          <w:szCs w:val="24"/>
          <w:lang w:val="es-EC"/>
        </w:rPr>
        <w:t>2</w:t>
      </w:r>
      <w:r>
        <w:rPr>
          <w:rFonts w:ascii="Arial" w:hAnsi="Arial" w:cs="Arial"/>
          <w:sz w:val="24"/>
          <w:szCs w:val="24"/>
          <w:lang w:val="es-EC"/>
        </w:rPr>
        <w:t>/0</w:t>
      </w:r>
      <w:r w:rsidR="00B565F7">
        <w:rPr>
          <w:rFonts w:ascii="Arial" w:hAnsi="Arial" w:cs="Arial"/>
          <w:sz w:val="24"/>
          <w:szCs w:val="24"/>
          <w:lang w:val="es-EC"/>
        </w:rPr>
        <w:t>4</w:t>
      </w:r>
      <w:r>
        <w:rPr>
          <w:rFonts w:ascii="Arial" w:hAnsi="Arial" w:cs="Arial"/>
          <w:sz w:val="24"/>
          <w:szCs w:val="24"/>
          <w:lang w:val="es-EC"/>
        </w:rPr>
        <w:t>/2007</w:t>
      </w:r>
    </w:p>
    <w:p w:rsidR="001B496B" w:rsidRDefault="001B496B" w:rsidP="00E30706">
      <w:pPr>
        <w:spacing w:line="480" w:lineRule="auto"/>
        <w:ind w:left="1932" w:firstLine="708"/>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w:t>
      </w:r>
      <w:r w:rsidR="00B3194E">
        <w:rPr>
          <w:rFonts w:ascii="Arial" w:hAnsi="Arial" w:cs="Arial"/>
          <w:sz w:val="24"/>
          <w:szCs w:val="24"/>
          <w:lang w:val="es-EC"/>
        </w:rPr>
        <w:tab/>
      </w:r>
      <w:r w:rsidR="00B3194E">
        <w:rPr>
          <w:rFonts w:ascii="Arial" w:hAnsi="Arial" w:cs="Arial"/>
          <w:sz w:val="24"/>
          <w:szCs w:val="24"/>
          <w:lang w:val="es-EC"/>
        </w:rPr>
        <w:tab/>
      </w:r>
      <w:r>
        <w:rPr>
          <w:rFonts w:ascii="Arial" w:hAnsi="Arial" w:cs="Arial"/>
          <w:sz w:val="24"/>
          <w:szCs w:val="24"/>
          <w:lang w:val="es-EC"/>
        </w:rPr>
        <w:t>0</w:t>
      </w:r>
      <w:r w:rsidR="00B565F7">
        <w:rPr>
          <w:rFonts w:ascii="Arial" w:hAnsi="Arial" w:cs="Arial"/>
          <w:sz w:val="24"/>
          <w:szCs w:val="24"/>
          <w:lang w:val="es-EC"/>
        </w:rPr>
        <w:t>9</w:t>
      </w:r>
      <w:r>
        <w:rPr>
          <w:rFonts w:ascii="Arial" w:hAnsi="Arial" w:cs="Arial"/>
          <w:sz w:val="24"/>
          <w:szCs w:val="24"/>
          <w:lang w:val="es-EC"/>
        </w:rPr>
        <w:t>/0</w:t>
      </w:r>
      <w:r w:rsidR="00B565F7">
        <w:rPr>
          <w:rFonts w:ascii="Arial" w:hAnsi="Arial" w:cs="Arial"/>
          <w:sz w:val="24"/>
          <w:szCs w:val="24"/>
          <w:lang w:val="es-EC"/>
        </w:rPr>
        <w:t>4</w:t>
      </w:r>
      <w:r>
        <w:rPr>
          <w:rFonts w:ascii="Arial" w:hAnsi="Arial" w:cs="Arial"/>
          <w:sz w:val="24"/>
          <w:szCs w:val="24"/>
          <w:lang w:val="es-EC"/>
        </w:rPr>
        <w:t>/2007.</w:t>
      </w:r>
    </w:p>
    <w:p w:rsidR="001B496B" w:rsidRDefault="001B496B" w:rsidP="00E30706">
      <w:pPr>
        <w:ind w:firstLine="708"/>
        <w:jc w:val="both"/>
        <w:rPr>
          <w:rFonts w:ascii="Arial" w:hAnsi="Arial" w:cs="Arial"/>
          <w:b/>
          <w:sz w:val="24"/>
          <w:szCs w:val="24"/>
          <w:lang w:val="es-EC"/>
        </w:rPr>
      </w:pPr>
    </w:p>
    <w:p w:rsidR="00706B9D" w:rsidRDefault="001B496B" w:rsidP="00E30706">
      <w:pPr>
        <w:spacing w:line="480" w:lineRule="auto"/>
        <w:ind w:firstLine="708"/>
        <w:jc w:val="both"/>
        <w:rPr>
          <w:rFonts w:ascii="Arial" w:hAnsi="Arial" w:cs="Arial"/>
          <w:b/>
          <w:sz w:val="24"/>
          <w:szCs w:val="24"/>
          <w:lang w:val="es-EC"/>
        </w:rPr>
      </w:pPr>
      <w:r w:rsidRPr="00B3194E">
        <w:rPr>
          <w:rFonts w:ascii="Arial" w:hAnsi="Arial" w:cs="Arial"/>
          <w:b/>
          <w:sz w:val="24"/>
          <w:szCs w:val="24"/>
          <w:u w:val="single"/>
          <w:lang w:val="es-EC"/>
        </w:rPr>
        <w:t>Acciones</w:t>
      </w:r>
      <w:r>
        <w:rPr>
          <w:rFonts w:ascii="Arial" w:hAnsi="Arial" w:cs="Arial"/>
          <w:b/>
          <w:sz w:val="24"/>
          <w:szCs w:val="24"/>
          <w:lang w:val="es-EC"/>
        </w:rPr>
        <w:t>:</w:t>
      </w: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t>Emprender una licitación para contratar un arquitecto o empresa constructora que ejecute la construcción de la nueva área de trabajo.</w:t>
      </w: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lastRenderedPageBreak/>
        <w:t>Presentar un presupuesto de gastos de la empresa para la construcción en cuestión.</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t>Elegir los materiales de las paredes, pisos iluminación y demás.</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t>El diseño de la construcción debe ajustarse a la distribución del anexo P.</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t>Adquirir o enviar a confeccionar las mesas de trabajo según las especificaciones del anexo W-A y W-B, las mesas de embalaje y servicio técnico pueden ser como se muestra en la estética del anexo P en las dimensiones que el arquitecto recomiende por cuestiones de espacio y demás, sin dejar de lado aspectos ergonómicos.</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7"/>
        </w:numPr>
        <w:spacing w:line="480" w:lineRule="auto"/>
        <w:jc w:val="both"/>
        <w:rPr>
          <w:rFonts w:ascii="Arial" w:hAnsi="Arial" w:cs="Arial"/>
          <w:sz w:val="24"/>
          <w:szCs w:val="24"/>
          <w:lang w:val="es-EC"/>
        </w:rPr>
      </w:pPr>
      <w:r>
        <w:rPr>
          <w:rFonts w:ascii="Arial" w:hAnsi="Arial" w:cs="Arial"/>
          <w:sz w:val="24"/>
          <w:szCs w:val="24"/>
          <w:lang w:val="es-EC"/>
        </w:rPr>
        <w:t xml:space="preserve">El espacio librado por la construcción de la célula de manufactura en el piso 2 deberá ser sometido a análisis para determinar si se ocupa para las oficinas con su debida ampliación y dejar la planta baja con los cubículos de venta y posiblemente la bodega de productos terminados e insumos y la respectiva oficina de bodegas (cosa que parece la opción más técnica), sin embargo la dirección deberá establecer si tiene proyectos alternativos para el espacio en cuestión o incluso una expansión no solo del actual </w:t>
      </w:r>
      <w:r>
        <w:rPr>
          <w:rFonts w:ascii="Arial" w:hAnsi="Arial" w:cs="Arial"/>
          <w:sz w:val="24"/>
          <w:szCs w:val="24"/>
          <w:lang w:val="es-EC"/>
        </w:rPr>
        <w:lastRenderedPageBreak/>
        <w:t>giro del negocio son incluso la implementación de una nueva unidad estratégica de negocios en la empresa.</w:t>
      </w:r>
    </w:p>
    <w:p w:rsidR="001B496B" w:rsidRDefault="001B496B" w:rsidP="00E30706">
      <w:pPr>
        <w:jc w:val="both"/>
        <w:rPr>
          <w:rFonts w:ascii="Arial" w:hAnsi="Arial" w:cs="Arial"/>
          <w:b/>
          <w:sz w:val="24"/>
          <w:szCs w:val="24"/>
          <w:lang w:val="es-EC"/>
        </w:rPr>
      </w:pPr>
    </w:p>
    <w:p w:rsidR="001B496B" w:rsidRDefault="001B496B" w:rsidP="00E30706">
      <w:pPr>
        <w:spacing w:line="480" w:lineRule="auto"/>
        <w:ind w:left="360" w:firstLine="708"/>
        <w:jc w:val="both"/>
        <w:rPr>
          <w:rFonts w:ascii="Arial" w:hAnsi="Arial" w:cs="Arial"/>
          <w:sz w:val="24"/>
          <w:szCs w:val="24"/>
          <w:lang w:val="es-EC"/>
        </w:rPr>
      </w:pPr>
      <w:r w:rsidRPr="00764EBF">
        <w:rPr>
          <w:rFonts w:ascii="Arial" w:hAnsi="Arial" w:cs="Arial"/>
          <w:b/>
          <w:sz w:val="24"/>
          <w:szCs w:val="24"/>
          <w:u w:val="single"/>
          <w:lang w:val="es-EC"/>
        </w:rPr>
        <w:t>Objetivo 5</w:t>
      </w:r>
      <w:r w:rsidRPr="007C3F18">
        <w:rPr>
          <w:rFonts w:ascii="Arial" w:hAnsi="Arial" w:cs="Arial"/>
          <w:b/>
          <w:sz w:val="24"/>
          <w:szCs w:val="24"/>
          <w:lang w:val="es-EC"/>
        </w:rPr>
        <w:t>:</w:t>
      </w:r>
      <w:r w:rsidR="006525C0">
        <w:rPr>
          <w:rFonts w:ascii="Arial" w:hAnsi="Arial" w:cs="Arial"/>
          <w:sz w:val="24"/>
          <w:szCs w:val="24"/>
          <w:lang w:val="es-EC"/>
        </w:rPr>
        <w:tab/>
      </w:r>
      <w:r>
        <w:rPr>
          <w:rFonts w:ascii="Arial" w:hAnsi="Arial" w:cs="Arial"/>
          <w:sz w:val="24"/>
          <w:szCs w:val="24"/>
          <w:lang w:val="es-EC"/>
        </w:rPr>
        <w:t>Implantación de la célula de manufactura.</w:t>
      </w:r>
    </w:p>
    <w:p w:rsidR="001B496B" w:rsidRDefault="001B496B" w:rsidP="00E30706">
      <w:pPr>
        <w:spacing w:line="480" w:lineRule="auto"/>
        <w:ind w:left="2124" w:firstLine="708"/>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w:t>
      </w:r>
      <w:r w:rsidR="00764EBF">
        <w:rPr>
          <w:rFonts w:ascii="Arial" w:hAnsi="Arial" w:cs="Arial"/>
          <w:sz w:val="24"/>
          <w:szCs w:val="24"/>
          <w:lang w:val="es-EC"/>
        </w:rPr>
        <w:tab/>
      </w:r>
      <w:r>
        <w:rPr>
          <w:rFonts w:ascii="Arial" w:hAnsi="Arial" w:cs="Arial"/>
          <w:sz w:val="24"/>
          <w:szCs w:val="24"/>
          <w:lang w:val="es-EC"/>
        </w:rPr>
        <w:t>Célula de manufactura trabajando.</w:t>
      </w:r>
    </w:p>
    <w:p w:rsidR="001B496B" w:rsidRDefault="001B496B" w:rsidP="00E30706">
      <w:pPr>
        <w:spacing w:line="480" w:lineRule="auto"/>
        <w:ind w:left="4242" w:hanging="1410"/>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w:t>
      </w:r>
      <w:r w:rsidR="006525C0">
        <w:rPr>
          <w:rFonts w:ascii="Arial" w:hAnsi="Arial" w:cs="Arial"/>
          <w:sz w:val="24"/>
          <w:szCs w:val="24"/>
          <w:lang w:val="es-EC"/>
        </w:rPr>
        <w:tab/>
      </w:r>
      <w:r>
        <w:rPr>
          <w:rFonts w:ascii="Arial" w:hAnsi="Arial" w:cs="Arial"/>
          <w:sz w:val="24"/>
          <w:szCs w:val="24"/>
          <w:lang w:val="es-EC"/>
        </w:rPr>
        <w:t>Equipo de trabajo de la célula, dirección y experto.</w:t>
      </w:r>
    </w:p>
    <w:p w:rsidR="001B496B" w:rsidRDefault="001B496B" w:rsidP="00E30706">
      <w:pPr>
        <w:spacing w:line="480" w:lineRule="auto"/>
        <w:ind w:left="2124" w:firstLine="708"/>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w:t>
      </w:r>
      <w:r w:rsidR="00764EBF">
        <w:rPr>
          <w:rFonts w:ascii="Arial" w:hAnsi="Arial" w:cs="Arial"/>
          <w:sz w:val="24"/>
          <w:szCs w:val="24"/>
          <w:lang w:val="es-EC"/>
        </w:rPr>
        <w:tab/>
      </w:r>
      <w:r>
        <w:rPr>
          <w:rFonts w:ascii="Arial" w:hAnsi="Arial" w:cs="Arial"/>
          <w:sz w:val="24"/>
          <w:szCs w:val="24"/>
          <w:lang w:val="es-EC"/>
        </w:rPr>
        <w:t>US$ 4286,50.</w:t>
      </w:r>
    </w:p>
    <w:p w:rsidR="001B496B" w:rsidRDefault="001B496B" w:rsidP="00E30706">
      <w:pPr>
        <w:spacing w:line="480" w:lineRule="auto"/>
        <w:ind w:left="2124" w:firstLine="708"/>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w:t>
      </w:r>
      <w:r w:rsidR="00764EBF">
        <w:rPr>
          <w:rFonts w:ascii="Arial" w:hAnsi="Arial" w:cs="Arial"/>
          <w:sz w:val="24"/>
          <w:szCs w:val="24"/>
          <w:lang w:val="es-EC"/>
        </w:rPr>
        <w:tab/>
      </w:r>
      <w:r>
        <w:rPr>
          <w:rFonts w:ascii="Arial" w:hAnsi="Arial" w:cs="Arial"/>
          <w:sz w:val="24"/>
          <w:szCs w:val="24"/>
          <w:lang w:val="es-EC"/>
        </w:rPr>
        <w:t>0</w:t>
      </w:r>
      <w:r w:rsidR="0009282E">
        <w:rPr>
          <w:rFonts w:ascii="Arial" w:hAnsi="Arial" w:cs="Arial"/>
          <w:sz w:val="24"/>
          <w:szCs w:val="24"/>
          <w:lang w:val="es-EC"/>
        </w:rPr>
        <w:t>9</w:t>
      </w:r>
      <w:r>
        <w:rPr>
          <w:rFonts w:ascii="Arial" w:hAnsi="Arial" w:cs="Arial"/>
          <w:sz w:val="24"/>
          <w:szCs w:val="24"/>
          <w:lang w:val="es-EC"/>
        </w:rPr>
        <w:t>/0</w:t>
      </w:r>
      <w:r w:rsidR="0009282E">
        <w:rPr>
          <w:rFonts w:ascii="Arial" w:hAnsi="Arial" w:cs="Arial"/>
          <w:sz w:val="24"/>
          <w:szCs w:val="24"/>
          <w:lang w:val="es-EC"/>
        </w:rPr>
        <w:t>4</w:t>
      </w:r>
      <w:r>
        <w:rPr>
          <w:rFonts w:ascii="Arial" w:hAnsi="Arial" w:cs="Arial"/>
          <w:sz w:val="24"/>
          <w:szCs w:val="24"/>
          <w:lang w:val="es-EC"/>
        </w:rPr>
        <w:t>/2007.</w:t>
      </w:r>
    </w:p>
    <w:p w:rsidR="001B496B" w:rsidRDefault="001B496B" w:rsidP="00E30706">
      <w:pPr>
        <w:spacing w:line="480" w:lineRule="auto"/>
        <w:ind w:left="2124" w:firstLine="708"/>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w:t>
      </w:r>
      <w:r w:rsidR="00764EBF">
        <w:rPr>
          <w:rFonts w:ascii="Arial" w:hAnsi="Arial" w:cs="Arial"/>
          <w:sz w:val="24"/>
          <w:szCs w:val="24"/>
          <w:lang w:val="es-EC"/>
        </w:rPr>
        <w:tab/>
      </w:r>
      <w:r w:rsidR="00764EBF">
        <w:rPr>
          <w:rFonts w:ascii="Arial" w:hAnsi="Arial" w:cs="Arial"/>
          <w:sz w:val="24"/>
          <w:szCs w:val="24"/>
          <w:lang w:val="es-EC"/>
        </w:rPr>
        <w:tab/>
      </w:r>
      <w:r w:rsidR="0009282E">
        <w:rPr>
          <w:rFonts w:ascii="Arial" w:hAnsi="Arial" w:cs="Arial"/>
          <w:sz w:val="24"/>
          <w:szCs w:val="24"/>
          <w:lang w:val="es-EC"/>
        </w:rPr>
        <w:t>09</w:t>
      </w:r>
      <w:r>
        <w:rPr>
          <w:rFonts w:ascii="Arial" w:hAnsi="Arial" w:cs="Arial"/>
          <w:sz w:val="24"/>
          <w:szCs w:val="24"/>
          <w:lang w:val="es-EC"/>
        </w:rPr>
        <w:t>/0</w:t>
      </w:r>
      <w:r w:rsidR="0009282E">
        <w:rPr>
          <w:rFonts w:ascii="Arial" w:hAnsi="Arial" w:cs="Arial"/>
          <w:sz w:val="24"/>
          <w:szCs w:val="24"/>
          <w:lang w:val="es-EC"/>
        </w:rPr>
        <w:t>7</w:t>
      </w:r>
      <w:r>
        <w:rPr>
          <w:rFonts w:ascii="Arial" w:hAnsi="Arial" w:cs="Arial"/>
          <w:sz w:val="24"/>
          <w:szCs w:val="24"/>
          <w:lang w:val="es-EC"/>
        </w:rPr>
        <w:t>/2007.</w:t>
      </w:r>
    </w:p>
    <w:p w:rsidR="001B496B" w:rsidRDefault="001B496B" w:rsidP="00E30706">
      <w:pPr>
        <w:ind w:firstLine="708"/>
        <w:jc w:val="both"/>
        <w:rPr>
          <w:rFonts w:ascii="Arial" w:hAnsi="Arial" w:cs="Arial"/>
          <w:b/>
          <w:sz w:val="24"/>
          <w:szCs w:val="24"/>
          <w:lang w:val="es-EC"/>
        </w:rPr>
      </w:pPr>
    </w:p>
    <w:p w:rsidR="001B496B" w:rsidRDefault="001B496B" w:rsidP="00E30706">
      <w:pPr>
        <w:spacing w:line="480" w:lineRule="auto"/>
        <w:ind w:left="360" w:firstLine="708"/>
        <w:jc w:val="both"/>
        <w:rPr>
          <w:rFonts w:ascii="Arial" w:hAnsi="Arial" w:cs="Arial"/>
          <w:b/>
          <w:sz w:val="24"/>
          <w:szCs w:val="24"/>
          <w:lang w:val="es-EC"/>
        </w:rPr>
      </w:pPr>
      <w:r w:rsidRPr="00764EBF">
        <w:rPr>
          <w:rFonts w:ascii="Arial" w:hAnsi="Arial" w:cs="Arial"/>
          <w:b/>
          <w:sz w:val="24"/>
          <w:szCs w:val="24"/>
          <w:u w:val="single"/>
          <w:lang w:val="es-EC"/>
        </w:rPr>
        <w:t>Acciones</w:t>
      </w:r>
      <w:r>
        <w:rPr>
          <w:rFonts w:ascii="Arial" w:hAnsi="Arial" w:cs="Arial"/>
          <w:b/>
          <w:sz w:val="24"/>
          <w:szCs w:val="24"/>
          <w:lang w:val="es-EC"/>
        </w:rPr>
        <w:t>:</w:t>
      </w:r>
    </w:p>
    <w:p w:rsidR="001B496B" w:rsidRDefault="001B496B" w:rsidP="00E30706">
      <w:pPr>
        <w:ind w:firstLine="708"/>
        <w:jc w:val="both"/>
        <w:rPr>
          <w:rFonts w:ascii="Arial" w:hAnsi="Arial" w:cs="Arial"/>
          <w:b/>
          <w:sz w:val="24"/>
          <w:szCs w:val="24"/>
          <w:lang w:val="es-EC"/>
        </w:rPr>
      </w:pPr>
    </w:p>
    <w:p w:rsidR="001B496B" w:rsidRDefault="001B496B" w:rsidP="00E30706">
      <w:pPr>
        <w:numPr>
          <w:ilvl w:val="0"/>
          <w:numId w:val="28"/>
        </w:numPr>
        <w:spacing w:line="480" w:lineRule="auto"/>
        <w:jc w:val="both"/>
        <w:rPr>
          <w:rFonts w:ascii="Arial" w:hAnsi="Arial" w:cs="Arial"/>
          <w:sz w:val="24"/>
          <w:szCs w:val="24"/>
          <w:lang w:val="es-EC"/>
        </w:rPr>
      </w:pPr>
      <w:r>
        <w:rPr>
          <w:rFonts w:ascii="Arial" w:hAnsi="Arial" w:cs="Arial"/>
          <w:sz w:val="24"/>
          <w:szCs w:val="24"/>
          <w:lang w:val="es-EC"/>
        </w:rPr>
        <w:t>Contratar un experto que asesore en la implantación de la célula de trabajo e imparta la capacitación pertinente al personal, en este punto se puede utilizar el mismo criterio de selección del experto (orientado a la manufactura celular) que se empleo en el anexo S, o en su defecto negociar con el mismo profesional para que su consultaría abarque este proyecto.</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28"/>
        </w:numPr>
        <w:spacing w:line="480" w:lineRule="auto"/>
        <w:jc w:val="both"/>
        <w:rPr>
          <w:rFonts w:ascii="Arial" w:hAnsi="Arial" w:cs="Arial"/>
          <w:sz w:val="24"/>
          <w:szCs w:val="24"/>
          <w:lang w:val="es-EC"/>
        </w:rPr>
      </w:pPr>
      <w:r>
        <w:rPr>
          <w:rFonts w:ascii="Arial" w:hAnsi="Arial" w:cs="Arial"/>
          <w:sz w:val="24"/>
          <w:szCs w:val="24"/>
          <w:lang w:val="es-EC"/>
        </w:rPr>
        <w:t>Capacitar al personal en la técnica de manufactura celular.</w:t>
      </w:r>
    </w:p>
    <w:p w:rsidR="001B496B" w:rsidRDefault="001B496B" w:rsidP="00E30706">
      <w:pPr>
        <w:ind w:left="708"/>
        <w:jc w:val="both"/>
        <w:rPr>
          <w:rFonts w:ascii="Arial" w:hAnsi="Arial" w:cs="Arial"/>
          <w:sz w:val="24"/>
          <w:szCs w:val="24"/>
          <w:lang w:val="es-EC"/>
        </w:rPr>
      </w:pPr>
    </w:p>
    <w:p w:rsidR="00A53C03" w:rsidRDefault="001B496B" w:rsidP="00E30706">
      <w:pPr>
        <w:numPr>
          <w:ilvl w:val="0"/>
          <w:numId w:val="28"/>
        </w:numPr>
        <w:spacing w:line="480" w:lineRule="auto"/>
        <w:jc w:val="both"/>
        <w:rPr>
          <w:rFonts w:ascii="Arial" w:hAnsi="Arial" w:cs="Arial"/>
          <w:sz w:val="24"/>
          <w:szCs w:val="24"/>
          <w:lang w:val="es-EC"/>
        </w:rPr>
      </w:pPr>
      <w:r>
        <w:rPr>
          <w:rFonts w:ascii="Arial" w:hAnsi="Arial" w:cs="Arial"/>
          <w:sz w:val="24"/>
          <w:szCs w:val="24"/>
          <w:lang w:val="es-EC"/>
        </w:rPr>
        <w:t>Realizar entrenamiento cruzado a todos los operadores de la célula siguiendo los siguientes puntos:</w:t>
      </w: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lastRenderedPageBreak/>
        <w:t>Como todos son técnicos (por ende todos saben ensamblar computadores, acepto el obrero de embalaje quien además no realizará labores de ensamblaje en la célula), se realizarán a lo mucho dos talleres de ensamblaje para aprender la metodología del proceso genérico de ensamblaje propuesto en el anexo O y como utilizar la mesa de trabajo marcada con siluetas como producto de la implantación de las 5S.</w:t>
      </w:r>
    </w:p>
    <w:p w:rsidR="00A53C03" w:rsidRDefault="00A53C03" w:rsidP="00E30706">
      <w:pPr>
        <w:ind w:left="1200"/>
        <w:jc w:val="both"/>
        <w:rPr>
          <w:rFonts w:ascii="Arial" w:hAnsi="Arial" w:cs="Arial"/>
          <w:sz w:val="24"/>
          <w:szCs w:val="24"/>
          <w:lang w:val="es-EC"/>
        </w:rPr>
      </w:pP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El actual empleado de la bodega de partes deberá convertirse en capacitador del funcionamiento de la bodega de partes, es decir, Kardex y aspectos técnicos de cómo armar un kit etc.</w:t>
      </w:r>
    </w:p>
    <w:p w:rsidR="00A53C03" w:rsidRDefault="00A53C03" w:rsidP="00E30706">
      <w:pPr>
        <w:jc w:val="both"/>
        <w:rPr>
          <w:rFonts w:ascii="Arial" w:hAnsi="Arial" w:cs="Arial"/>
          <w:sz w:val="24"/>
          <w:szCs w:val="24"/>
          <w:lang w:val="es-EC"/>
        </w:rPr>
      </w:pP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 xml:space="preserve">Los técnicos de ensamblaje deberán capacitar al actual operador de la bodega de partes en las técnicas particulares de ensamblaje de computadores </w:t>
      </w:r>
      <w:r w:rsidRPr="00A22915">
        <w:rPr>
          <w:rFonts w:ascii="Arial" w:hAnsi="Arial" w:cs="Arial"/>
          <w:i/>
          <w:sz w:val="24"/>
          <w:szCs w:val="24"/>
          <w:lang w:val="es-EC"/>
        </w:rPr>
        <w:t xml:space="preserve">“todo esto basado en el proceso del anexo </w:t>
      </w:r>
      <w:r>
        <w:rPr>
          <w:rFonts w:ascii="Arial" w:hAnsi="Arial" w:cs="Arial"/>
          <w:i/>
          <w:sz w:val="24"/>
          <w:szCs w:val="24"/>
          <w:lang w:val="es-EC"/>
        </w:rPr>
        <w:t>O</w:t>
      </w:r>
      <w:r w:rsidRPr="00A22915">
        <w:rPr>
          <w:rFonts w:ascii="Arial" w:hAnsi="Arial" w:cs="Arial"/>
          <w:i/>
          <w:sz w:val="24"/>
          <w:szCs w:val="24"/>
          <w:lang w:val="es-EC"/>
        </w:rPr>
        <w:t>”</w:t>
      </w:r>
      <w:r>
        <w:rPr>
          <w:rFonts w:ascii="Arial" w:hAnsi="Arial" w:cs="Arial"/>
          <w:sz w:val="24"/>
          <w:szCs w:val="24"/>
          <w:lang w:val="es-EC"/>
        </w:rPr>
        <w:t>.</w:t>
      </w:r>
    </w:p>
    <w:p w:rsidR="00A53C03" w:rsidRDefault="00A53C03" w:rsidP="00E30706">
      <w:pPr>
        <w:jc w:val="both"/>
        <w:rPr>
          <w:rFonts w:ascii="Arial" w:hAnsi="Arial" w:cs="Arial"/>
          <w:sz w:val="24"/>
          <w:szCs w:val="24"/>
          <w:lang w:val="es-EC"/>
        </w:rPr>
      </w:pP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 xml:space="preserve">El operador de embalaje será capacitador de sus compañeros en la metodología que emplea para embalar los ordenadores y los técnicos deberán hacer talleres con este fin para aprender el oficio y estar dispuestos en </w:t>
      </w:r>
      <w:r>
        <w:rPr>
          <w:rFonts w:ascii="Arial" w:hAnsi="Arial" w:cs="Arial"/>
          <w:sz w:val="24"/>
          <w:szCs w:val="24"/>
          <w:lang w:val="es-EC"/>
        </w:rPr>
        <w:lastRenderedPageBreak/>
        <w:t>cualquier momento a embalar sus propios ensambles que realicen.</w:t>
      </w:r>
    </w:p>
    <w:p w:rsidR="00A53C03" w:rsidRDefault="00A53C03" w:rsidP="00E30706">
      <w:pPr>
        <w:jc w:val="both"/>
        <w:rPr>
          <w:rFonts w:ascii="Arial" w:hAnsi="Arial" w:cs="Arial"/>
          <w:sz w:val="24"/>
          <w:szCs w:val="24"/>
          <w:lang w:val="es-EC"/>
        </w:rPr>
      </w:pP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En esta ocasión la capacitación del experto esta enfocada a dar elementos de enseñanza a los operadores que se capacitarán mutuamente en las funciones que actualmente realizan al resto de compañeros que desarrollaban actividades distintas o puntuales hasta ahora.</w:t>
      </w:r>
    </w:p>
    <w:p w:rsidR="00A53C03" w:rsidRDefault="00A53C03" w:rsidP="00E30706">
      <w:pPr>
        <w:jc w:val="both"/>
        <w:rPr>
          <w:rFonts w:ascii="Arial" w:hAnsi="Arial" w:cs="Arial"/>
          <w:sz w:val="24"/>
          <w:szCs w:val="24"/>
          <w:lang w:val="es-EC"/>
        </w:rPr>
      </w:pPr>
    </w:p>
    <w:p w:rsidR="00A53C03"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La distribución física de la célula debe ceñirse a la construcción de la nueva área para ensamblaje, misma que es la que se muestra en el anexo P.</w:t>
      </w:r>
    </w:p>
    <w:p w:rsidR="00A53C03" w:rsidRDefault="00A53C03" w:rsidP="00E30706">
      <w:pPr>
        <w:jc w:val="both"/>
        <w:rPr>
          <w:rFonts w:ascii="Arial" w:hAnsi="Arial" w:cs="Arial"/>
          <w:sz w:val="24"/>
          <w:szCs w:val="24"/>
          <w:lang w:val="es-EC"/>
        </w:rPr>
      </w:pPr>
    </w:p>
    <w:p w:rsidR="001B496B" w:rsidRDefault="001B496B" w:rsidP="00E30706">
      <w:pPr>
        <w:numPr>
          <w:ilvl w:val="1"/>
          <w:numId w:val="29"/>
        </w:numPr>
        <w:tabs>
          <w:tab w:val="clear" w:pos="1669"/>
          <w:tab w:val="num" w:pos="1800"/>
        </w:tabs>
        <w:spacing w:line="480" w:lineRule="auto"/>
        <w:ind w:left="1800" w:hanging="600"/>
        <w:jc w:val="both"/>
        <w:rPr>
          <w:rFonts w:ascii="Arial" w:hAnsi="Arial" w:cs="Arial"/>
          <w:sz w:val="24"/>
          <w:szCs w:val="24"/>
          <w:lang w:val="es-EC"/>
        </w:rPr>
      </w:pPr>
      <w:r>
        <w:rPr>
          <w:rFonts w:ascii="Arial" w:hAnsi="Arial" w:cs="Arial"/>
          <w:sz w:val="24"/>
          <w:szCs w:val="24"/>
          <w:lang w:val="es-EC"/>
        </w:rPr>
        <w:t>Los técnicos y operador de embalaje de la célula tendrán un perfil definido, que se muestra en los perfiles del puesto del anexo AA.</w:t>
      </w:r>
    </w:p>
    <w:p w:rsidR="001B496B" w:rsidRDefault="001B496B" w:rsidP="00E30706">
      <w:pPr>
        <w:ind w:left="964"/>
        <w:jc w:val="both"/>
        <w:rPr>
          <w:rFonts w:ascii="Arial" w:hAnsi="Arial" w:cs="Arial"/>
          <w:sz w:val="24"/>
          <w:szCs w:val="24"/>
          <w:lang w:val="es-EC"/>
        </w:rPr>
      </w:pPr>
    </w:p>
    <w:p w:rsidR="001B496B" w:rsidRDefault="001B496B" w:rsidP="00E30706">
      <w:pPr>
        <w:spacing w:line="480" w:lineRule="auto"/>
        <w:ind w:firstLine="708"/>
        <w:jc w:val="both"/>
        <w:rPr>
          <w:rFonts w:ascii="Arial" w:hAnsi="Arial" w:cs="Arial"/>
          <w:sz w:val="24"/>
          <w:szCs w:val="24"/>
          <w:lang w:val="es-EC"/>
        </w:rPr>
      </w:pPr>
      <w:r w:rsidRPr="007C3F18">
        <w:rPr>
          <w:rFonts w:ascii="Arial" w:hAnsi="Arial" w:cs="Arial"/>
          <w:b/>
          <w:sz w:val="24"/>
          <w:szCs w:val="24"/>
          <w:lang w:val="es-EC"/>
        </w:rPr>
        <w:t xml:space="preserve">Objetivo </w:t>
      </w:r>
      <w:r>
        <w:rPr>
          <w:rFonts w:ascii="Arial" w:hAnsi="Arial" w:cs="Arial"/>
          <w:b/>
          <w:sz w:val="24"/>
          <w:szCs w:val="24"/>
          <w:lang w:val="es-EC"/>
        </w:rPr>
        <w:t>6</w:t>
      </w:r>
      <w:r w:rsidRPr="007C3F18">
        <w:rPr>
          <w:rFonts w:ascii="Arial" w:hAnsi="Arial" w:cs="Arial"/>
          <w:b/>
          <w:sz w:val="24"/>
          <w:szCs w:val="24"/>
          <w:lang w:val="es-EC"/>
        </w:rPr>
        <w:t>:</w:t>
      </w:r>
      <w:r>
        <w:rPr>
          <w:rFonts w:ascii="Arial" w:hAnsi="Arial" w:cs="Arial"/>
          <w:sz w:val="24"/>
          <w:szCs w:val="24"/>
          <w:lang w:val="es-EC"/>
        </w:rPr>
        <w:t xml:space="preserve"> </w:t>
      </w:r>
      <w:r w:rsidR="00C238DE">
        <w:rPr>
          <w:rFonts w:ascii="Arial" w:hAnsi="Arial" w:cs="Arial"/>
          <w:sz w:val="24"/>
          <w:szCs w:val="24"/>
          <w:lang w:val="es-EC"/>
        </w:rPr>
        <w:tab/>
      </w:r>
      <w:r>
        <w:rPr>
          <w:rFonts w:ascii="Arial" w:hAnsi="Arial" w:cs="Arial"/>
          <w:sz w:val="24"/>
          <w:szCs w:val="24"/>
          <w:lang w:val="es-EC"/>
        </w:rPr>
        <w:t>Implementación de calidad en la fuente.</w:t>
      </w:r>
    </w:p>
    <w:p w:rsidR="001B496B" w:rsidRDefault="001B496B" w:rsidP="00E30706">
      <w:pPr>
        <w:spacing w:line="480" w:lineRule="auto"/>
        <w:ind w:left="2121" w:firstLine="3"/>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Técnicas revisadas, definidas y aplicadas.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Equipo de trabajo de la célula, experto.</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US$ 1713,50.</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Inicio:</w:t>
      </w:r>
      <w:r w:rsidR="00F23810">
        <w:rPr>
          <w:rFonts w:ascii="Arial" w:hAnsi="Arial" w:cs="Arial"/>
          <w:b/>
          <w:sz w:val="24"/>
          <w:szCs w:val="24"/>
          <w:lang w:val="es-EC"/>
        </w:rPr>
        <w:tab/>
        <w:t xml:space="preserve">  </w:t>
      </w:r>
      <w:r w:rsidR="00F23810">
        <w:rPr>
          <w:rFonts w:ascii="Arial" w:hAnsi="Arial" w:cs="Arial"/>
          <w:sz w:val="24"/>
          <w:szCs w:val="24"/>
          <w:lang w:val="es-EC"/>
        </w:rPr>
        <w:t>09</w:t>
      </w:r>
      <w:r>
        <w:rPr>
          <w:rFonts w:ascii="Arial" w:hAnsi="Arial" w:cs="Arial"/>
          <w:sz w:val="24"/>
          <w:szCs w:val="24"/>
          <w:lang w:val="es-EC"/>
        </w:rPr>
        <w:t>/0</w:t>
      </w:r>
      <w:r w:rsidR="00F23810">
        <w:rPr>
          <w:rFonts w:ascii="Arial" w:hAnsi="Arial" w:cs="Arial"/>
          <w:sz w:val="24"/>
          <w:szCs w:val="24"/>
          <w:lang w:val="es-EC"/>
        </w:rPr>
        <w:t>7</w:t>
      </w:r>
      <w:r>
        <w:rPr>
          <w:rFonts w:ascii="Arial" w:hAnsi="Arial" w:cs="Arial"/>
          <w:sz w:val="24"/>
          <w:szCs w:val="24"/>
          <w:lang w:val="es-EC"/>
        </w:rPr>
        <w:t>/2007.</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Fin:</w:t>
      </w:r>
      <w:r w:rsidR="00F23810">
        <w:rPr>
          <w:rFonts w:ascii="Arial" w:hAnsi="Arial" w:cs="Arial"/>
          <w:b/>
          <w:sz w:val="24"/>
          <w:szCs w:val="24"/>
          <w:lang w:val="es-EC"/>
        </w:rPr>
        <w:t xml:space="preserve">      </w:t>
      </w:r>
      <w:r w:rsidR="00F23810">
        <w:rPr>
          <w:rFonts w:ascii="Arial" w:hAnsi="Arial" w:cs="Arial"/>
          <w:sz w:val="24"/>
          <w:szCs w:val="24"/>
          <w:lang w:val="es-EC"/>
        </w:rPr>
        <w:t>10</w:t>
      </w:r>
      <w:r>
        <w:rPr>
          <w:rFonts w:ascii="Arial" w:hAnsi="Arial" w:cs="Arial"/>
          <w:sz w:val="24"/>
          <w:szCs w:val="24"/>
          <w:lang w:val="es-EC"/>
        </w:rPr>
        <w:t>/0</w:t>
      </w:r>
      <w:r w:rsidR="00F23810">
        <w:rPr>
          <w:rFonts w:ascii="Arial" w:hAnsi="Arial" w:cs="Arial"/>
          <w:sz w:val="24"/>
          <w:szCs w:val="24"/>
          <w:lang w:val="es-EC"/>
        </w:rPr>
        <w:t>8</w:t>
      </w:r>
      <w:r>
        <w:rPr>
          <w:rFonts w:ascii="Arial" w:hAnsi="Arial" w:cs="Arial"/>
          <w:sz w:val="24"/>
          <w:szCs w:val="24"/>
          <w:lang w:val="es-EC"/>
        </w:rPr>
        <w:t>/2007.</w:t>
      </w:r>
    </w:p>
    <w:p w:rsidR="00A304F2" w:rsidRDefault="00A304F2" w:rsidP="00E30706">
      <w:pPr>
        <w:spacing w:line="480" w:lineRule="auto"/>
        <w:ind w:left="2121" w:firstLine="3"/>
        <w:jc w:val="both"/>
        <w:rPr>
          <w:rFonts w:ascii="Arial" w:hAnsi="Arial" w:cs="Arial"/>
          <w:sz w:val="24"/>
          <w:szCs w:val="24"/>
          <w:lang w:val="es-EC"/>
        </w:rPr>
      </w:pPr>
    </w:p>
    <w:p w:rsidR="001B496B" w:rsidRDefault="001B496B" w:rsidP="00E30706">
      <w:pPr>
        <w:spacing w:line="480" w:lineRule="auto"/>
        <w:ind w:firstLine="708"/>
        <w:jc w:val="both"/>
        <w:rPr>
          <w:rFonts w:ascii="Arial" w:hAnsi="Arial" w:cs="Arial"/>
          <w:b/>
          <w:sz w:val="24"/>
          <w:szCs w:val="24"/>
          <w:lang w:val="es-EC"/>
        </w:rPr>
      </w:pPr>
      <w:r w:rsidRPr="004B2DE2">
        <w:rPr>
          <w:rFonts w:ascii="Arial" w:hAnsi="Arial" w:cs="Arial"/>
          <w:b/>
          <w:sz w:val="24"/>
          <w:szCs w:val="24"/>
          <w:u w:val="single"/>
          <w:lang w:val="es-EC"/>
        </w:rPr>
        <w:lastRenderedPageBreak/>
        <w:t>Acciones</w:t>
      </w:r>
      <w:r>
        <w:rPr>
          <w:rFonts w:ascii="Arial" w:hAnsi="Arial" w:cs="Arial"/>
          <w:b/>
          <w:sz w:val="24"/>
          <w:szCs w:val="24"/>
          <w:lang w:val="es-EC"/>
        </w:rPr>
        <w:t>:</w:t>
      </w:r>
    </w:p>
    <w:p w:rsidR="001B496B" w:rsidRDefault="001B496B" w:rsidP="00E30706">
      <w:pPr>
        <w:ind w:firstLine="708"/>
        <w:jc w:val="both"/>
        <w:rPr>
          <w:rFonts w:ascii="Arial" w:hAnsi="Arial" w:cs="Arial"/>
          <w:b/>
          <w:sz w:val="24"/>
          <w:szCs w:val="24"/>
          <w:lang w:val="es-EC"/>
        </w:rPr>
      </w:pPr>
    </w:p>
    <w:p w:rsidR="001B496B" w:rsidRDefault="001B496B" w:rsidP="00E30706">
      <w:pPr>
        <w:numPr>
          <w:ilvl w:val="0"/>
          <w:numId w:val="30"/>
        </w:numPr>
        <w:spacing w:line="480" w:lineRule="auto"/>
        <w:jc w:val="both"/>
        <w:rPr>
          <w:rFonts w:ascii="Arial" w:hAnsi="Arial" w:cs="Arial"/>
          <w:sz w:val="24"/>
          <w:szCs w:val="24"/>
          <w:lang w:val="es-EC"/>
        </w:rPr>
      </w:pPr>
      <w:r>
        <w:rPr>
          <w:rFonts w:ascii="Arial" w:hAnsi="Arial" w:cs="Arial"/>
          <w:sz w:val="24"/>
          <w:szCs w:val="24"/>
          <w:lang w:val="es-EC"/>
        </w:rPr>
        <w:t>Como parte de la capacitación de las técnicas 5S y manufactura celular el experto deberá impartir los fundamentos de la calidad en la fuente a los operadores de la célula.</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0"/>
        </w:numPr>
        <w:spacing w:line="480" w:lineRule="auto"/>
        <w:jc w:val="both"/>
        <w:rPr>
          <w:rFonts w:ascii="Arial" w:hAnsi="Arial" w:cs="Arial"/>
          <w:sz w:val="24"/>
          <w:szCs w:val="24"/>
          <w:lang w:val="es-EC"/>
        </w:rPr>
      </w:pPr>
      <w:r>
        <w:rPr>
          <w:rFonts w:ascii="Arial" w:hAnsi="Arial" w:cs="Arial"/>
          <w:sz w:val="24"/>
          <w:szCs w:val="24"/>
          <w:lang w:val="es-EC"/>
        </w:rPr>
        <w:t>Los técnicos de ensamblaje no podrán ejecutar la siguiente acción del proceso genérico de ensamblaje si antes no están seguros de que la acción anterior no esta realizada de manera satisfactoria.</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0"/>
        </w:numPr>
        <w:spacing w:line="480" w:lineRule="auto"/>
        <w:jc w:val="both"/>
        <w:rPr>
          <w:rFonts w:ascii="Arial" w:hAnsi="Arial" w:cs="Arial"/>
          <w:sz w:val="24"/>
          <w:szCs w:val="24"/>
          <w:lang w:val="es-EC"/>
        </w:rPr>
      </w:pPr>
      <w:r>
        <w:rPr>
          <w:rFonts w:ascii="Arial" w:hAnsi="Arial" w:cs="Arial"/>
          <w:sz w:val="24"/>
          <w:szCs w:val="24"/>
          <w:lang w:val="es-EC"/>
        </w:rPr>
        <w:t>Cuando se efectúa el paso de comprobar que son reconocidos todos los dispositivos (en el proceso genérico de ensamblaje) el técnico debe estar completamente seguro que esta actividad es totalmente verificada y cumplida de manera óptima.</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0"/>
        </w:numPr>
        <w:spacing w:line="480" w:lineRule="auto"/>
        <w:jc w:val="both"/>
        <w:rPr>
          <w:rFonts w:ascii="Arial" w:hAnsi="Arial" w:cs="Arial"/>
          <w:sz w:val="24"/>
          <w:szCs w:val="24"/>
          <w:lang w:val="es-EC"/>
        </w:rPr>
      </w:pPr>
      <w:r>
        <w:rPr>
          <w:rFonts w:ascii="Arial" w:hAnsi="Arial" w:cs="Arial"/>
          <w:sz w:val="24"/>
          <w:szCs w:val="24"/>
          <w:lang w:val="es-EC"/>
        </w:rPr>
        <w:t>Una vez determinado que cada paso en el proceso de ensamblaje y que los dispositivos funcionan de manera correcta, se pone el sello de conformidad del ensamble que es entregado al embalador para que efectúe el sus actividades respectivas.</w:t>
      </w:r>
    </w:p>
    <w:p w:rsidR="001B496B" w:rsidRDefault="001B496B" w:rsidP="00E30706">
      <w:pPr>
        <w:jc w:val="both"/>
        <w:rPr>
          <w:rFonts w:ascii="Arial" w:hAnsi="Arial" w:cs="Arial"/>
          <w:b/>
          <w:sz w:val="24"/>
          <w:szCs w:val="24"/>
          <w:lang w:val="es-EC"/>
        </w:rPr>
      </w:pPr>
    </w:p>
    <w:p w:rsidR="001B496B" w:rsidRDefault="001B496B" w:rsidP="00E30706">
      <w:pPr>
        <w:spacing w:line="480" w:lineRule="auto"/>
        <w:ind w:left="360" w:firstLine="708"/>
        <w:jc w:val="both"/>
        <w:rPr>
          <w:rFonts w:ascii="Arial" w:hAnsi="Arial" w:cs="Arial"/>
          <w:sz w:val="24"/>
          <w:szCs w:val="24"/>
          <w:lang w:val="es-EC"/>
        </w:rPr>
      </w:pPr>
      <w:r w:rsidRPr="007C3F18">
        <w:rPr>
          <w:rFonts w:ascii="Arial" w:hAnsi="Arial" w:cs="Arial"/>
          <w:b/>
          <w:sz w:val="24"/>
          <w:szCs w:val="24"/>
          <w:lang w:val="es-EC"/>
        </w:rPr>
        <w:t xml:space="preserve">Objetivo </w:t>
      </w:r>
      <w:r>
        <w:rPr>
          <w:rFonts w:ascii="Arial" w:hAnsi="Arial" w:cs="Arial"/>
          <w:b/>
          <w:sz w:val="24"/>
          <w:szCs w:val="24"/>
          <w:lang w:val="es-EC"/>
        </w:rPr>
        <w:t>7</w:t>
      </w:r>
      <w:r w:rsidRPr="007C3F18">
        <w:rPr>
          <w:rFonts w:ascii="Arial" w:hAnsi="Arial" w:cs="Arial"/>
          <w:b/>
          <w:sz w:val="24"/>
          <w:szCs w:val="24"/>
          <w:lang w:val="es-EC"/>
        </w:rPr>
        <w:t>:</w:t>
      </w:r>
      <w:r>
        <w:rPr>
          <w:rFonts w:ascii="Arial" w:hAnsi="Arial" w:cs="Arial"/>
          <w:sz w:val="24"/>
          <w:szCs w:val="24"/>
          <w:lang w:val="es-EC"/>
        </w:rPr>
        <w:t xml:space="preserve"> Modelo del control de inventarios de la bodega de </w:t>
      </w:r>
    </w:p>
    <w:p w:rsidR="001B496B" w:rsidRDefault="001B496B" w:rsidP="00E30706">
      <w:pPr>
        <w:spacing w:line="480" w:lineRule="auto"/>
        <w:ind w:left="1413" w:firstLine="708"/>
        <w:jc w:val="both"/>
        <w:rPr>
          <w:rFonts w:ascii="Arial" w:hAnsi="Arial" w:cs="Arial"/>
          <w:sz w:val="24"/>
          <w:szCs w:val="24"/>
          <w:lang w:val="es-EC"/>
        </w:rPr>
      </w:pPr>
      <w:r>
        <w:rPr>
          <w:rFonts w:ascii="Arial" w:hAnsi="Arial" w:cs="Arial"/>
          <w:sz w:val="24"/>
          <w:szCs w:val="24"/>
          <w:lang w:val="es-EC"/>
        </w:rPr>
        <w:t>partes.</w:t>
      </w:r>
    </w:p>
    <w:p w:rsidR="001B496B" w:rsidRDefault="001B496B" w:rsidP="00E30706">
      <w:pPr>
        <w:spacing w:line="480" w:lineRule="auto"/>
        <w:ind w:left="2121" w:firstLine="3"/>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Definir algunas políticas de inventarios.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Técnicos de ensamble.</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lastRenderedPageBreak/>
        <w:t>Recursos:</w:t>
      </w:r>
      <w:r>
        <w:rPr>
          <w:rFonts w:ascii="Arial" w:hAnsi="Arial" w:cs="Arial"/>
          <w:sz w:val="24"/>
          <w:szCs w:val="24"/>
          <w:lang w:val="es-EC"/>
        </w:rPr>
        <w:t xml:space="preserve"> Intelectual, Kardex y suministros de oficina.</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w:t>
      </w:r>
      <w:r w:rsidR="00EA13A3">
        <w:rPr>
          <w:rFonts w:ascii="Arial" w:hAnsi="Arial" w:cs="Arial"/>
          <w:sz w:val="24"/>
          <w:szCs w:val="24"/>
          <w:lang w:val="es-EC"/>
        </w:rPr>
        <w:t>09</w:t>
      </w:r>
      <w:r>
        <w:rPr>
          <w:rFonts w:ascii="Arial" w:hAnsi="Arial" w:cs="Arial"/>
          <w:sz w:val="24"/>
          <w:szCs w:val="24"/>
          <w:lang w:val="es-EC"/>
        </w:rPr>
        <w:t>/04/2007.</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Permanente, hasta que se le aplique un proceso de mejora.</w:t>
      </w:r>
    </w:p>
    <w:p w:rsidR="001B496B" w:rsidRDefault="001B496B" w:rsidP="00E30706">
      <w:pPr>
        <w:ind w:firstLine="708"/>
        <w:jc w:val="both"/>
        <w:rPr>
          <w:rFonts w:ascii="Arial" w:hAnsi="Arial" w:cs="Arial"/>
          <w:b/>
          <w:sz w:val="24"/>
          <w:szCs w:val="24"/>
          <w:lang w:val="es-EC"/>
        </w:rPr>
      </w:pPr>
    </w:p>
    <w:p w:rsidR="001B496B" w:rsidRPr="00A304F2" w:rsidRDefault="001B496B" w:rsidP="00E30706">
      <w:pPr>
        <w:spacing w:line="480" w:lineRule="auto"/>
        <w:ind w:firstLine="708"/>
        <w:jc w:val="both"/>
        <w:rPr>
          <w:rFonts w:ascii="Arial" w:hAnsi="Arial" w:cs="Arial"/>
          <w:b/>
          <w:sz w:val="24"/>
          <w:szCs w:val="24"/>
          <w:u w:val="single"/>
          <w:lang w:val="es-EC"/>
        </w:rPr>
      </w:pPr>
      <w:r w:rsidRPr="00A304F2">
        <w:rPr>
          <w:rFonts w:ascii="Arial" w:hAnsi="Arial" w:cs="Arial"/>
          <w:b/>
          <w:sz w:val="24"/>
          <w:szCs w:val="24"/>
          <w:u w:val="single"/>
          <w:lang w:val="es-EC"/>
        </w:rPr>
        <w:t>Acciones:</w:t>
      </w:r>
    </w:p>
    <w:p w:rsidR="001B496B" w:rsidRDefault="001B496B" w:rsidP="00E30706">
      <w:pPr>
        <w:ind w:firstLine="708"/>
        <w:jc w:val="both"/>
        <w:rPr>
          <w:rFonts w:ascii="Arial" w:hAnsi="Arial" w:cs="Arial"/>
          <w:b/>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Técnicos de ensamblaje deberán preparar y entregar la actualización mensual del inventario de la bodega de partes impresa y con los soportes correspondientes al ingreso y egreso de partes, a la dirección.</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La directiva deberá programar un cronograma semestral de auditorias mensuales a la bodega de partes, quedando a su libre albedrío si las auditorias serán totales, parciales o aleatorias con un número de muestra específico o a su vez de artículos preestablecidos.</w:t>
      </w:r>
    </w:p>
    <w:p w:rsidR="00A304F2" w:rsidRDefault="00A304F2" w:rsidP="00E30706">
      <w:pPr>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El programa de auditorias deberá ser publicado con antelación de un mes por lo menos.</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Se podrán efectuar auditorias sorpresas a la bodega de partes cuando la dirección crea necesario.</w:t>
      </w: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lastRenderedPageBreak/>
        <w:t>Serán considerados soportes de los inventarios los siguientes documentos (los que se considere conveniente presentar según sea el caso):</w:t>
      </w:r>
    </w:p>
    <w:p w:rsidR="001B496B" w:rsidRDefault="001B496B" w:rsidP="00E30706">
      <w:pPr>
        <w:ind w:left="708"/>
        <w:jc w:val="both"/>
        <w:rPr>
          <w:rFonts w:ascii="Arial" w:hAnsi="Arial" w:cs="Arial"/>
          <w:sz w:val="24"/>
          <w:szCs w:val="24"/>
          <w:lang w:val="es-EC"/>
        </w:rPr>
      </w:pP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Notas de pedido.</w:t>
      </w: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Actas de destrucción de partes.</w:t>
      </w: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Actas de “baja” de partes (por obsolescencia, averías, etc).</w:t>
      </w: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Copias de facturas solicitadas a caja.</w:t>
      </w: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Notas de entrega de partes a bodega desde los proveedores.</w:t>
      </w:r>
    </w:p>
    <w:p w:rsidR="001B496B" w:rsidRDefault="001B496B" w:rsidP="00E30706">
      <w:pPr>
        <w:numPr>
          <w:ilvl w:val="1"/>
          <w:numId w:val="31"/>
        </w:numPr>
        <w:spacing w:line="480" w:lineRule="auto"/>
        <w:jc w:val="both"/>
        <w:rPr>
          <w:rFonts w:ascii="Arial" w:hAnsi="Arial" w:cs="Arial"/>
          <w:sz w:val="24"/>
          <w:szCs w:val="24"/>
          <w:lang w:val="es-EC"/>
        </w:rPr>
      </w:pPr>
      <w:r>
        <w:rPr>
          <w:rFonts w:ascii="Arial" w:hAnsi="Arial" w:cs="Arial"/>
          <w:sz w:val="24"/>
          <w:szCs w:val="24"/>
          <w:lang w:val="es-EC"/>
        </w:rPr>
        <w:t>Tarjetas Kanban.</w:t>
      </w:r>
    </w:p>
    <w:p w:rsidR="001B496B" w:rsidRDefault="001B496B" w:rsidP="00E30706">
      <w:pPr>
        <w:ind w:left="1080"/>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Los técnicos de ensamblaje llenarán las tarjetas de kardex de los artículos cada vez que sean retirados de la bodega y a final de mes deberán presentar el inventario mensual basados en la información de las tarjetas de kardex.</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1"/>
        </w:numPr>
        <w:spacing w:line="480" w:lineRule="auto"/>
        <w:jc w:val="both"/>
        <w:rPr>
          <w:rFonts w:ascii="Arial" w:hAnsi="Arial" w:cs="Arial"/>
          <w:sz w:val="24"/>
          <w:szCs w:val="24"/>
          <w:lang w:val="es-EC"/>
        </w:rPr>
      </w:pPr>
      <w:r>
        <w:rPr>
          <w:rFonts w:ascii="Arial" w:hAnsi="Arial" w:cs="Arial"/>
          <w:sz w:val="24"/>
          <w:szCs w:val="24"/>
          <w:lang w:val="es-EC"/>
        </w:rPr>
        <w:t>Los descuadres de inventarios en las auditorias, que no se encuentren debidamente sustentados con los soportes debidos, serán imputados a los técnicos de ensamblaje de manera exclusiva.</w:t>
      </w:r>
    </w:p>
    <w:p w:rsidR="00A304F2" w:rsidRDefault="00A304F2" w:rsidP="00E30706">
      <w:pPr>
        <w:spacing w:line="480" w:lineRule="auto"/>
        <w:jc w:val="both"/>
        <w:rPr>
          <w:rFonts w:ascii="Arial" w:hAnsi="Arial" w:cs="Arial"/>
          <w:sz w:val="24"/>
          <w:szCs w:val="24"/>
          <w:lang w:val="es-EC"/>
        </w:rPr>
      </w:pPr>
    </w:p>
    <w:p w:rsidR="00A304F2" w:rsidRDefault="00A304F2" w:rsidP="00E30706">
      <w:pPr>
        <w:spacing w:line="480" w:lineRule="auto"/>
        <w:ind w:left="708"/>
        <w:jc w:val="both"/>
        <w:rPr>
          <w:rFonts w:ascii="Arial" w:hAnsi="Arial" w:cs="Arial"/>
          <w:sz w:val="24"/>
          <w:szCs w:val="24"/>
          <w:lang w:val="es-EC"/>
        </w:rPr>
      </w:pPr>
    </w:p>
    <w:p w:rsidR="001B496B" w:rsidRDefault="001B496B" w:rsidP="00E30706">
      <w:pPr>
        <w:jc w:val="both"/>
        <w:rPr>
          <w:rFonts w:ascii="Arial" w:hAnsi="Arial"/>
          <w:sz w:val="24"/>
          <w:lang w:val="es-EC"/>
        </w:rPr>
      </w:pPr>
    </w:p>
    <w:p w:rsidR="001B496B" w:rsidRDefault="001B496B" w:rsidP="00E30706">
      <w:pPr>
        <w:spacing w:line="480" w:lineRule="auto"/>
        <w:ind w:left="708"/>
        <w:jc w:val="both"/>
        <w:rPr>
          <w:rFonts w:ascii="Arial" w:hAnsi="Arial" w:cs="Arial"/>
          <w:sz w:val="24"/>
          <w:szCs w:val="24"/>
          <w:lang w:val="es-EC"/>
        </w:rPr>
      </w:pPr>
      <w:r w:rsidRPr="007C3F18">
        <w:rPr>
          <w:rFonts w:ascii="Arial" w:hAnsi="Arial" w:cs="Arial"/>
          <w:b/>
          <w:sz w:val="24"/>
          <w:szCs w:val="24"/>
          <w:lang w:val="es-EC"/>
        </w:rPr>
        <w:lastRenderedPageBreak/>
        <w:t xml:space="preserve">Objetivo </w:t>
      </w:r>
      <w:r>
        <w:rPr>
          <w:rFonts w:ascii="Arial" w:hAnsi="Arial" w:cs="Arial"/>
          <w:b/>
          <w:sz w:val="24"/>
          <w:szCs w:val="24"/>
          <w:lang w:val="es-EC"/>
        </w:rPr>
        <w:t>8</w:t>
      </w:r>
      <w:r w:rsidRPr="007C3F18">
        <w:rPr>
          <w:rFonts w:ascii="Arial" w:hAnsi="Arial" w:cs="Arial"/>
          <w:b/>
          <w:sz w:val="24"/>
          <w:szCs w:val="24"/>
          <w:lang w:val="es-EC"/>
        </w:rPr>
        <w:t>:</w:t>
      </w:r>
      <w:r>
        <w:rPr>
          <w:rFonts w:ascii="Arial" w:hAnsi="Arial" w:cs="Arial"/>
          <w:sz w:val="24"/>
          <w:szCs w:val="24"/>
          <w:lang w:val="es-EC"/>
        </w:rPr>
        <w:t xml:space="preserve"> </w:t>
      </w:r>
      <w:r w:rsidR="00A304F2">
        <w:rPr>
          <w:rFonts w:ascii="Arial" w:hAnsi="Arial" w:cs="Arial"/>
          <w:sz w:val="24"/>
          <w:szCs w:val="24"/>
          <w:lang w:val="es-EC"/>
        </w:rPr>
        <w:tab/>
      </w:r>
      <w:r>
        <w:rPr>
          <w:rFonts w:ascii="Arial" w:hAnsi="Arial" w:cs="Arial"/>
          <w:sz w:val="24"/>
          <w:szCs w:val="24"/>
          <w:lang w:val="es-EC"/>
        </w:rPr>
        <w:t>Aumentar las ventas totales (con la base de los 85 PC`s</w:t>
      </w:r>
    </w:p>
    <w:p w:rsidR="001B496B" w:rsidRDefault="001B496B" w:rsidP="00E30706">
      <w:pPr>
        <w:spacing w:line="480" w:lineRule="auto"/>
        <w:ind w:left="1413" w:firstLine="3"/>
        <w:jc w:val="both"/>
        <w:rPr>
          <w:rFonts w:ascii="Arial" w:hAnsi="Arial" w:cs="Arial"/>
          <w:sz w:val="24"/>
          <w:szCs w:val="24"/>
          <w:lang w:val="es-EC"/>
        </w:rPr>
      </w:pPr>
      <w:r>
        <w:rPr>
          <w:rFonts w:ascii="Arial" w:hAnsi="Arial" w:cs="Arial"/>
          <w:b/>
          <w:sz w:val="24"/>
          <w:szCs w:val="24"/>
          <w:lang w:val="es-EC"/>
        </w:rPr>
        <w:t xml:space="preserve">        </w:t>
      </w:r>
      <w:r>
        <w:rPr>
          <w:rFonts w:ascii="Arial" w:hAnsi="Arial" w:cs="Arial"/>
          <w:sz w:val="24"/>
          <w:szCs w:val="24"/>
          <w:lang w:val="es-EC"/>
        </w:rPr>
        <w:t xml:space="preserve"> </w:t>
      </w:r>
      <w:r w:rsidR="00A304F2">
        <w:rPr>
          <w:rFonts w:ascii="Arial" w:hAnsi="Arial" w:cs="Arial"/>
          <w:sz w:val="24"/>
          <w:szCs w:val="24"/>
          <w:lang w:val="es-EC"/>
        </w:rPr>
        <w:tab/>
      </w:r>
      <w:r>
        <w:rPr>
          <w:rFonts w:ascii="Arial" w:hAnsi="Arial" w:cs="Arial"/>
          <w:sz w:val="24"/>
          <w:szCs w:val="24"/>
          <w:lang w:val="es-EC"/>
        </w:rPr>
        <w:t xml:space="preserve">de los clientes mayoristas) en un </w:t>
      </w:r>
      <w:r w:rsidR="00755DDE">
        <w:rPr>
          <w:rFonts w:ascii="Arial" w:hAnsi="Arial" w:cs="Arial"/>
          <w:sz w:val="24"/>
          <w:szCs w:val="24"/>
          <w:lang w:val="es-EC"/>
        </w:rPr>
        <w:t>25</w:t>
      </w:r>
      <w:r>
        <w:rPr>
          <w:rFonts w:ascii="Arial" w:hAnsi="Arial" w:cs="Arial"/>
          <w:sz w:val="24"/>
          <w:szCs w:val="24"/>
          <w:lang w:val="es-EC"/>
        </w:rPr>
        <w:t>%</w:t>
      </w:r>
      <w:r w:rsidR="00755DDE">
        <w:rPr>
          <w:rFonts w:ascii="Arial" w:hAnsi="Arial" w:cs="Arial"/>
          <w:sz w:val="24"/>
          <w:szCs w:val="24"/>
          <w:lang w:val="es-EC"/>
        </w:rPr>
        <w:t xml:space="preserve"> en 5 años</w:t>
      </w:r>
      <w:r>
        <w:rPr>
          <w:rFonts w:ascii="Arial" w:hAnsi="Arial" w:cs="Arial"/>
          <w:sz w:val="24"/>
          <w:szCs w:val="24"/>
          <w:lang w:val="es-EC"/>
        </w:rPr>
        <w:t>.</w:t>
      </w:r>
    </w:p>
    <w:p w:rsidR="001B496B" w:rsidRDefault="001B496B" w:rsidP="00E30706">
      <w:pPr>
        <w:spacing w:line="480" w:lineRule="auto"/>
        <w:ind w:left="2121" w:firstLine="3"/>
        <w:jc w:val="both"/>
        <w:rPr>
          <w:rFonts w:ascii="Arial" w:hAnsi="Arial" w:cs="Arial"/>
          <w:sz w:val="24"/>
          <w:szCs w:val="24"/>
          <w:lang w:val="es-EC"/>
        </w:rPr>
      </w:pPr>
      <w:r w:rsidRPr="007C3F18">
        <w:rPr>
          <w:rFonts w:ascii="Arial" w:hAnsi="Arial" w:cs="Arial"/>
          <w:b/>
          <w:sz w:val="24"/>
          <w:szCs w:val="24"/>
          <w:lang w:val="es-EC"/>
        </w:rPr>
        <w:t>Medible:</w:t>
      </w:r>
      <w:r>
        <w:rPr>
          <w:rFonts w:ascii="Arial" w:hAnsi="Arial" w:cs="Arial"/>
          <w:sz w:val="24"/>
          <w:szCs w:val="24"/>
          <w:lang w:val="es-EC"/>
        </w:rPr>
        <w:t xml:space="preserve"> Definir estrategias de ventas.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Contable:</w:t>
      </w:r>
      <w:r>
        <w:rPr>
          <w:rFonts w:ascii="Arial" w:hAnsi="Arial" w:cs="Arial"/>
          <w:sz w:val="24"/>
          <w:szCs w:val="24"/>
          <w:lang w:val="es-EC"/>
        </w:rPr>
        <w:t xml:space="preserve"> Agentes vendedores.</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Recursos:</w:t>
      </w:r>
      <w:r>
        <w:rPr>
          <w:rFonts w:ascii="Arial" w:hAnsi="Arial" w:cs="Arial"/>
          <w:sz w:val="24"/>
          <w:szCs w:val="24"/>
          <w:lang w:val="es-EC"/>
        </w:rPr>
        <w:t xml:space="preserve"> Tiempo, intelectual, </w:t>
      </w:r>
      <w:r w:rsidR="002E40CF">
        <w:rPr>
          <w:rFonts w:ascii="Arial" w:hAnsi="Arial" w:cs="Arial"/>
          <w:sz w:val="24"/>
          <w:szCs w:val="24"/>
          <w:lang w:val="es-EC"/>
        </w:rPr>
        <w:t xml:space="preserve">aumento del </w:t>
      </w:r>
      <w:r>
        <w:rPr>
          <w:rFonts w:ascii="Arial" w:hAnsi="Arial" w:cs="Arial"/>
          <w:sz w:val="24"/>
          <w:szCs w:val="24"/>
          <w:lang w:val="es-EC"/>
        </w:rPr>
        <w:t>2% de comisiones por ventas</w:t>
      </w:r>
      <w:r w:rsidR="002E40CF">
        <w:rPr>
          <w:rFonts w:ascii="Arial" w:hAnsi="Arial" w:cs="Arial"/>
          <w:sz w:val="24"/>
          <w:szCs w:val="24"/>
          <w:lang w:val="es-EC"/>
        </w:rPr>
        <w:t>.</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Inicio:</w:t>
      </w:r>
      <w:r>
        <w:rPr>
          <w:rFonts w:ascii="Arial" w:hAnsi="Arial" w:cs="Arial"/>
          <w:sz w:val="24"/>
          <w:szCs w:val="24"/>
          <w:lang w:val="es-EC"/>
        </w:rPr>
        <w:t xml:space="preserve"> 01/01/200</w:t>
      </w:r>
      <w:r w:rsidR="00762809">
        <w:rPr>
          <w:rFonts w:ascii="Arial" w:hAnsi="Arial" w:cs="Arial"/>
          <w:sz w:val="24"/>
          <w:szCs w:val="24"/>
          <w:lang w:val="es-EC"/>
        </w:rPr>
        <w:t>8</w:t>
      </w:r>
      <w:r>
        <w:rPr>
          <w:rFonts w:ascii="Arial" w:hAnsi="Arial" w:cs="Arial"/>
          <w:sz w:val="24"/>
          <w:szCs w:val="24"/>
          <w:lang w:val="es-EC"/>
        </w:rPr>
        <w:t>.</w:t>
      </w:r>
    </w:p>
    <w:p w:rsidR="001B496B" w:rsidRDefault="001B496B" w:rsidP="00E30706">
      <w:pPr>
        <w:spacing w:line="480" w:lineRule="auto"/>
        <w:ind w:left="2121" w:firstLine="3"/>
        <w:jc w:val="both"/>
        <w:rPr>
          <w:rFonts w:ascii="Arial" w:hAnsi="Arial" w:cs="Arial"/>
          <w:sz w:val="24"/>
          <w:szCs w:val="24"/>
          <w:lang w:val="es-EC"/>
        </w:rPr>
      </w:pPr>
      <w:r>
        <w:rPr>
          <w:rFonts w:ascii="Arial" w:hAnsi="Arial" w:cs="Arial"/>
          <w:b/>
          <w:sz w:val="24"/>
          <w:szCs w:val="24"/>
          <w:lang w:val="es-EC"/>
        </w:rPr>
        <w:t>Fin:</w:t>
      </w:r>
      <w:r>
        <w:rPr>
          <w:rFonts w:ascii="Arial" w:hAnsi="Arial" w:cs="Arial"/>
          <w:sz w:val="24"/>
          <w:szCs w:val="24"/>
          <w:lang w:val="es-EC"/>
        </w:rPr>
        <w:t xml:space="preserve"> </w:t>
      </w:r>
      <w:r w:rsidR="00762809">
        <w:rPr>
          <w:rFonts w:ascii="Arial" w:hAnsi="Arial" w:cs="Arial"/>
          <w:sz w:val="24"/>
          <w:szCs w:val="24"/>
          <w:lang w:val="es-EC"/>
        </w:rPr>
        <w:t xml:space="preserve">    </w:t>
      </w:r>
      <w:r>
        <w:rPr>
          <w:rFonts w:ascii="Arial" w:hAnsi="Arial" w:cs="Arial"/>
          <w:sz w:val="24"/>
          <w:szCs w:val="24"/>
          <w:lang w:val="es-EC"/>
        </w:rPr>
        <w:t>01/01/20</w:t>
      </w:r>
      <w:r w:rsidR="00762809">
        <w:rPr>
          <w:rFonts w:ascii="Arial" w:hAnsi="Arial" w:cs="Arial"/>
          <w:sz w:val="24"/>
          <w:szCs w:val="24"/>
          <w:lang w:val="es-EC"/>
        </w:rPr>
        <w:t>13</w:t>
      </w:r>
      <w:r>
        <w:rPr>
          <w:rFonts w:ascii="Arial" w:hAnsi="Arial" w:cs="Arial"/>
          <w:sz w:val="24"/>
          <w:szCs w:val="24"/>
          <w:lang w:val="es-EC"/>
        </w:rPr>
        <w:t>.</w:t>
      </w:r>
    </w:p>
    <w:p w:rsidR="001B496B" w:rsidRDefault="001B496B" w:rsidP="00E30706">
      <w:pPr>
        <w:ind w:firstLine="708"/>
        <w:jc w:val="both"/>
        <w:rPr>
          <w:rFonts w:ascii="Arial" w:hAnsi="Arial" w:cs="Arial"/>
          <w:b/>
          <w:sz w:val="24"/>
          <w:szCs w:val="24"/>
          <w:lang w:val="es-EC"/>
        </w:rPr>
      </w:pPr>
    </w:p>
    <w:p w:rsidR="001B496B" w:rsidRDefault="001B496B" w:rsidP="00E30706">
      <w:pPr>
        <w:spacing w:line="480" w:lineRule="auto"/>
        <w:ind w:firstLine="708"/>
        <w:jc w:val="both"/>
        <w:rPr>
          <w:rFonts w:ascii="Arial" w:hAnsi="Arial" w:cs="Arial"/>
          <w:b/>
          <w:sz w:val="24"/>
          <w:szCs w:val="24"/>
          <w:lang w:val="es-EC"/>
        </w:rPr>
      </w:pPr>
      <w:r w:rsidRPr="00A304F2">
        <w:rPr>
          <w:rFonts w:ascii="Arial" w:hAnsi="Arial" w:cs="Arial"/>
          <w:b/>
          <w:sz w:val="24"/>
          <w:szCs w:val="24"/>
          <w:u w:val="single"/>
          <w:lang w:val="es-EC"/>
        </w:rPr>
        <w:t>Acciones</w:t>
      </w:r>
      <w:r>
        <w:rPr>
          <w:rFonts w:ascii="Arial" w:hAnsi="Arial" w:cs="Arial"/>
          <w:b/>
          <w:sz w:val="24"/>
          <w:szCs w:val="24"/>
          <w:lang w:val="es-EC"/>
        </w:rPr>
        <w:t>:</w:t>
      </w:r>
    </w:p>
    <w:p w:rsidR="001B496B" w:rsidRDefault="001B496B" w:rsidP="00E30706">
      <w:pPr>
        <w:ind w:firstLine="708"/>
        <w:jc w:val="both"/>
        <w:rPr>
          <w:rFonts w:ascii="Arial" w:hAnsi="Arial" w:cs="Arial"/>
          <w:b/>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 xml:space="preserve">Expandir el mercado fuera de las fronteras de la ciudad de Guayaquil y la provincia del Guayas a otras ciudades del país, empezando por las provincias aledañas y de la región costa. </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Aumentar la fuerza de vendedores tipo asesores comerciales o impulsadores de puerta a puerta con los potenciales clientes dentro y fuera de la ciudad.</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 xml:space="preserve">Aumentar las comisiones por ventas en </w:t>
      </w:r>
      <w:r w:rsidR="00336D79">
        <w:rPr>
          <w:rFonts w:ascii="Arial" w:hAnsi="Arial" w:cs="Arial"/>
          <w:sz w:val="24"/>
          <w:szCs w:val="24"/>
          <w:lang w:val="es-EC"/>
        </w:rPr>
        <w:t>2</w:t>
      </w:r>
      <w:r>
        <w:rPr>
          <w:rFonts w:ascii="Arial" w:hAnsi="Arial" w:cs="Arial"/>
          <w:sz w:val="24"/>
          <w:szCs w:val="24"/>
          <w:lang w:val="es-EC"/>
        </w:rPr>
        <w:t xml:space="preserve"> punto</w:t>
      </w:r>
      <w:r w:rsidR="00336D79">
        <w:rPr>
          <w:rFonts w:ascii="Arial" w:hAnsi="Arial" w:cs="Arial"/>
          <w:sz w:val="24"/>
          <w:szCs w:val="24"/>
          <w:lang w:val="es-EC"/>
        </w:rPr>
        <w:t>s</w:t>
      </w:r>
      <w:r>
        <w:rPr>
          <w:rFonts w:ascii="Arial" w:hAnsi="Arial" w:cs="Arial"/>
          <w:sz w:val="24"/>
          <w:szCs w:val="24"/>
          <w:lang w:val="es-EC"/>
        </w:rPr>
        <w:t xml:space="preserve"> porcentual por cada ordenador vendido, es decir, desde el 1% actual al </w:t>
      </w:r>
      <w:r w:rsidR="00336D79">
        <w:rPr>
          <w:rFonts w:ascii="Arial" w:hAnsi="Arial" w:cs="Arial"/>
          <w:sz w:val="24"/>
          <w:szCs w:val="24"/>
          <w:lang w:val="es-EC"/>
        </w:rPr>
        <w:t>3</w:t>
      </w:r>
      <w:r>
        <w:rPr>
          <w:rFonts w:ascii="Arial" w:hAnsi="Arial" w:cs="Arial"/>
          <w:sz w:val="24"/>
          <w:szCs w:val="24"/>
          <w:lang w:val="es-EC"/>
        </w:rPr>
        <w:t>%.</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Establecer estrategias de marketing para captar más clientes de cualquier tipo (o sea, mayoristas o minoristas).</w:t>
      </w: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lastRenderedPageBreak/>
        <w:t>Revisar las ventajas del mercado con los proveedores con respecto a precios y formas de pago de las partes y así poder ofrecer combos, mayores plazos y simplemente un precio más bajo por los productos al cliente y así aumentar los volúmenes de ventas.</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Potencializar la publicidad en los medios de prensa escrita y con volantes en las periferias del almacén.</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Estudiar el tiempo máximo de garantía que se esta en condiciones de ofrecer con la finalidad de aumentar los tiempos de garantía de los equipos por lo menos en un 50% más del actual (un año).</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Emprender un estudio de mercado orientado a descubrir aquellos servicios complementarios, nuevos productos y que tanto estos son apetecidos por los clientes por los cuales el cliente esta dispuesto a pagar y eventualmente preferir comprar en dicha empresa sus equipos de cómputo, además identificar los existentes y potenciales nichos de mercado.</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 xml:space="preserve">Se espera aumentar el 5% de las ventas </w:t>
      </w:r>
      <w:r w:rsidR="00336D79">
        <w:rPr>
          <w:rFonts w:ascii="Arial" w:hAnsi="Arial" w:cs="Arial"/>
          <w:sz w:val="24"/>
          <w:szCs w:val="24"/>
          <w:lang w:val="es-EC"/>
        </w:rPr>
        <w:t xml:space="preserve">anualmente. Es decir que el primer año se aumentará un 5%, el segundo año 5% mas, el tercer año 5% mas, el cuarto año otro 5% y finalmente el quinto </w:t>
      </w:r>
      <w:r w:rsidR="00336D79">
        <w:rPr>
          <w:rFonts w:ascii="Arial" w:hAnsi="Arial" w:cs="Arial"/>
          <w:sz w:val="24"/>
          <w:szCs w:val="24"/>
          <w:lang w:val="es-EC"/>
        </w:rPr>
        <w:lastRenderedPageBreak/>
        <w:t xml:space="preserve">año otro 5%, </w:t>
      </w:r>
      <w:r w:rsidR="00336D79" w:rsidRPr="00336D79">
        <w:rPr>
          <w:rFonts w:ascii="Arial" w:hAnsi="Arial" w:cs="Arial"/>
          <w:i/>
          <w:sz w:val="24"/>
          <w:szCs w:val="24"/>
          <w:lang w:val="es-EC"/>
        </w:rPr>
        <w:t>todo en base a los 85 PCs</w:t>
      </w:r>
      <w:r w:rsidR="00336D79">
        <w:rPr>
          <w:rFonts w:ascii="Arial" w:hAnsi="Arial" w:cs="Arial"/>
          <w:sz w:val="24"/>
          <w:szCs w:val="24"/>
          <w:lang w:val="es-EC"/>
        </w:rPr>
        <w:t xml:space="preserve"> anuales mensuales actuales</w:t>
      </w:r>
      <w:r>
        <w:rPr>
          <w:rFonts w:ascii="Arial" w:hAnsi="Arial" w:cs="Arial"/>
          <w:sz w:val="24"/>
          <w:szCs w:val="24"/>
          <w:lang w:val="es-EC"/>
        </w:rPr>
        <w:t>.</w:t>
      </w:r>
    </w:p>
    <w:p w:rsidR="001B496B" w:rsidRDefault="001B496B" w:rsidP="00E30706">
      <w:pPr>
        <w:ind w:left="708"/>
        <w:jc w:val="both"/>
        <w:rPr>
          <w:rFonts w:ascii="Arial" w:hAnsi="Arial" w:cs="Arial"/>
          <w:sz w:val="24"/>
          <w:szCs w:val="24"/>
          <w:lang w:val="es-EC"/>
        </w:rPr>
      </w:pPr>
    </w:p>
    <w:p w:rsidR="001B496B" w:rsidRDefault="001B496B" w:rsidP="00E30706">
      <w:pPr>
        <w:numPr>
          <w:ilvl w:val="0"/>
          <w:numId w:val="34"/>
        </w:numPr>
        <w:spacing w:line="480" w:lineRule="auto"/>
        <w:jc w:val="both"/>
        <w:rPr>
          <w:rFonts w:ascii="Arial" w:hAnsi="Arial" w:cs="Arial"/>
          <w:sz w:val="24"/>
          <w:szCs w:val="24"/>
          <w:lang w:val="es-EC"/>
        </w:rPr>
      </w:pPr>
      <w:r>
        <w:rPr>
          <w:rFonts w:ascii="Arial" w:hAnsi="Arial" w:cs="Arial"/>
          <w:sz w:val="24"/>
          <w:szCs w:val="24"/>
          <w:lang w:val="es-EC"/>
        </w:rPr>
        <w:t xml:space="preserve">La proyección del incremento de las ventas se realiza con la base promedio de los clientes mayoristas, es decir que el </w:t>
      </w:r>
      <w:r w:rsidR="00E37378">
        <w:rPr>
          <w:rFonts w:ascii="Arial" w:hAnsi="Arial" w:cs="Arial"/>
          <w:sz w:val="24"/>
          <w:szCs w:val="24"/>
          <w:lang w:val="es-EC"/>
        </w:rPr>
        <w:t>25</w:t>
      </w:r>
      <w:r>
        <w:rPr>
          <w:rFonts w:ascii="Arial" w:hAnsi="Arial" w:cs="Arial"/>
          <w:sz w:val="24"/>
          <w:szCs w:val="24"/>
          <w:lang w:val="es-EC"/>
        </w:rPr>
        <w:t>% del incremento de las ventas toma como referencia los 85 ordenadores promedio mensual de los clientes mayoristas, sin embargo el cumplimiento de las metas de ventas se alimentará del exceso de las ventas a clientes minoristas, es decir, que si el promedio de ventas al cliente minorista es de 20 PC`s mensuales y desde que se aplican las estrategias de ventas se venden 25 PC`s, los 5 PC`s que están sobre el promedio mensual de ventas al cliente minorista, se lo añadirá como cumplimiento de las metas de ventas.</w:t>
      </w:r>
    </w:p>
    <w:p w:rsidR="001B496B" w:rsidRDefault="001B496B" w:rsidP="00E30706">
      <w:pPr>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r>
        <w:rPr>
          <w:rFonts w:ascii="Arial" w:hAnsi="Arial" w:cs="Arial"/>
          <w:sz w:val="24"/>
          <w:szCs w:val="24"/>
          <w:lang w:val="es-EC"/>
        </w:rPr>
        <w:t xml:space="preserve">En el anexo AB, se muestra el cronograma de implementación de las técnicas de mejora planteadas y además se presenta el valor total que tiene que desembolsar la empresa por los servicios de un experto que apoye en la implementación de las técnicas de mejora, además se realiza un prorrateo de la inversión entre las técnicas de acuerdo al tiempo que toman cada una de ellas y así asignarles un valor por el experto contratado. En el anexo AB se incluye un tiempo de dos meses de capacitación que representa un valor adicional a </w:t>
      </w:r>
      <w:r>
        <w:rPr>
          <w:rFonts w:ascii="Arial" w:hAnsi="Arial" w:cs="Arial"/>
          <w:sz w:val="24"/>
          <w:szCs w:val="24"/>
          <w:lang w:val="es-EC"/>
        </w:rPr>
        <w:lastRenderedPageBreak/>
        <w:t>pagar al experto, luego del tiempo contemplado para la implementación de las técnicas de mejora, esta capacitación tratará sobre entrenamiento cruzado, trabajo en equipo y demás temas que ayudarán a reforzar las técnicas de mejora y el seguimiento respectivo al desarrollo del sistema implantado, estos dos meses de capacitación diversa se prorratean también pero en proporciones iguales para cada una de las técnicas implementadas</w:t>
      </w:r>
    </w:p>
    <w:p w:rsidR="001B496B" w:rsidRDefault="001B496B" w:rsidP="00E30706">
      <w:pPr>
        <w:ind w:left="708"/>
        <w:jc w:val="both"/>
        <w:rPr>
          <w:rFonts w:ascii="Arial" w:hAnsi="Arial" w:cs="Arial"/>
          <w:sz w:val="24"/>
          <w:szCs w:val="24"/>
          <w:lang w:val="es-EC"/>
        </w:rPr>
      </w:pPr>
    </w:p>
    <w:p w:rsidR="001B496B" w:rsidRDefault="001B496B" w:rsidP="00E30706">
      <w:pPr>
        <w:numPr>
          <w:ilvl w:val="1"/>
          <w:numId w:val="44"/>
        </w:numPr>
        <w:jc w:val="both"/>
        <w:rPr>
          <w:rFonts w:ascii="Arial" w:hAnsi="Arial" w:cs="Arial"/>
          <w:b/>
          <w:sz w:val="24"/>
          <w:szCs w:val="24"/>
          <w:lang w:val="es-EC"/>
        </w:rPr>
      </w:pPr>
      <w:r w:rsidRPr="00C6716B">
        <w:rPr>
          <w:rFonts w:ascii="Arial" w:hAnsi="Arial" w:cs="Arial"/>
          <w:b/>
          <w:sz w:val="24"/>
          <w:szCs w:val="24"/>
          <w:lang w:val="es-EC"/>
        </w:rPr>
        <w:t>Comparación de indicadores y análisis de resultados</w:t>
      </w:r>
      <w:r w:rsidRPr="00310607">
        <w:rPr>
          <w:rFonts w:ascii="Arial" w:hAnsi="Arial" w:cs="Arial"/>
          <w:b/>
          <w:sz w:val="24"/>
          <w:szCs w:val="24"/>
          <w:lang w:val="es-EC"/>
        </w:rPr>
        <w:t>.</w:t>
      </w:r>
    </w:p>
    <w:p w:rsidR="00F9478D" w:rsidRDefault="00F9478D" w:rsidP="00E30706">
      <w:pPr>
        <w:ind w:left="315"/>
        <w:jc w:val="both"/>
        <w:rPr>
          <w:rFonts w:ascii="Arial" w:hAnsi="Arial" w:cs="Arial"/>
          <w:b/>
          <w:sz w:val="24"/>
          <w:szCs w:val="24"/>
          <w:lang w:val="es-EC"/>
        </w:rPr>
      </w:pPr>
    </w:p>
    <w:p w:rsidR="001B496B" w:rsidRPr="00310607" w:rsidRDefault="001B496B" w:rsidP="00E30706">
      <w:pPr>
        <w:jc w:val="both"/>
        <w:rPr>
          <w:rFonts w:ascii="Arial" w:hAnsi="Arial" w:cs="Arial"/>
          <w:b/>
          <w:sz w:val="24"/>
          <w:szCs w:val="24"/>
          <w:lang w:val="es-EC"/>
        </w:rPr>
      </w:pPr>
    </w:p>
    <w:p w:rsidR="001B496B" w:rsidRPr="00837AF6" w:rsidRDefault="001B496B" w:rsidP="00E30706">
      <w:pPr>
        <w:spacing w:line="480" w:lineRule="auto"/>
        <w:ind w:left="708"/>
        <w:jc w:val="both"/>
        <w:rPr>
          <w:rFonts w:ascii="Arial" w:hAnsi="Arial" w:cs="Arial"/>
          <w:sz w:val="24"/>
          <w:szCs w:val="24"/>
        </w:rPr>
      </w:pPr>
      <w:r>
        <w:rPr>
          <w:rFonts w:ascii="Arial" w:hAnsi="Arial" w:cs="Arial"/>
          <w:sz w:val="24"/>
          <w:szCs w:val="24"/>
        </w:rPr>
        <w:t>Con las mediciones efectuadas en el capítulo 4 para los indicadores propuestos y las proyecciones realizadas al inicio del presenta capítulo, lo que resta es diseñar un mecanismo que muestre las mediciones del proceso y las proyecciones o expectativas que giran alrededor de él luego de las mejoras planteadas en este proyecto de tesis. Par realizar lo descrito, se procede a realizar una tabla que contiene por un lado las mediciones del proceso tradicional y por otro lado las expectativas luego de la implantación de las mejoras, la tabla 5.3 muestra lo anotado:</w:t>
      </w:r>
    </w:p>
    <w:p w:rsidR="001B496B" w:rsidRDefault="001B496B" w:rsidP="00E30706">
      <w:pPr>
        <w:ind w:left="708"/>
        <w:jc w:val="both"/>
        <w:rPr>
          <w:rFonts w:ascii="Arial" w:hAnsi="Arial"/>
          <w:sz w:val="24"/>
        </w:rPr>
      </w:pPr>
    </w:p>
    <w:p w:rsidR="001B496B" w:rsidRDefault="001B496B" w:rsidP="00E30706">
      <w:pPr>
        <w:spacing w:line="480" w:lineRule="auto"/>
        <w:ind w:left="708"/>
        <w:jc w:val="both"/>
        <w:rPr>
          <w:rFonts w:ascii="Arial" w:hAnsi="Arial"/>
          <w:sz w:val="24"/>
          <w:lang w:val="es-EC"/>
        </w:rPr>
      </w:pPr>
      <w:r>
        <w:rPr>
          <w:rFonts w:ascii="Arial" w:hAnsi="Arial"/>
          <w:sz w:val="24"/>
          <w:lang w:val="es-EC"/>
        </w:rPr>
        <w:t xml:space="preserve">Con la presentación de la tabla comparativa de la medición de los indicadores en su manera tradicional de actuar y las expectativas que se pretenden conseguir una vez implementadas las mejoras de la manufactura esbelta explicadas hasta aquí, lo que resta es hacer </w:t>
      </w:r>
      <w:r>
        <w:rPr>
          <w:rFonts w:ascii="Arial" w:hAnsi="Arial"/>
          <w:sz w:val="24"/>
          <w:lang w:val="es-EC"/>
        </w:rPr>
        <w:lastRenderedPageBreak/>
        <w:t>un balance general entre la situación tradicional y nuestras expectativas expresadas en la tabla 5.3, este análisis se desarrolla a renglón seguido.</w:t>
      </w:r>
    </w:p>
    <w:p w:rsidR="001B496B" w:rsidRDefault="001B496B" w:rsidP="00E30706">
      <w:pPr>
        <w:spacing w:line="480" w:lineRule="auto"/>
        <w:ind w:left="708"/>
        <w:jc w:val="both"/>
        <w:rPr>
          <w:rFonts w:ascii="Arial" w:hAnsi="Arial"/>
          <w:sz w:val="24"/>
          <w:lang w:val="es-EC"/>
        </w:rPr>
      </w:pPr>
    </w:p>
    <w:p w:rsidR="00F9478D" w:rsidRDefault="00F9478D" w:rsidP="00E30706">
      <w:pPr>
        <w:spacing w:line="480" w:lineRule="auto"/>
        <w:ind w:left="708"/>
        <w:jc w:val="both"/>
        <w:rPr>
          <w:rFonts w:ascii="Arial" w:hAnsi="Arial"/>
          <w:sz w:val="24"/>
          <w:lang w:val="es-EC"/>
        </w:rPr>
      </w:pPr>
    </w:p>
    <w:p w:rsidR="00F9478D" w:rsidRPr="0025072F" w:rsidRDefault="00F9478D" w:rsidP="00E30706">
      <w:pPr>
        <w:spacing w:line="480" w:lineRule="auto"/>
        <w:ind w:left="708"/>
        <w:jc w:val="both"/>
        <w:rPr>
          <w:rFonts w:ascii="Arial" w:hAnsi="Arial"/>
          <w:sz w:val="24"/>
          <w:lang w:val="es-EC"/>
        </w:rPr>
        <w:sectPr w:rsidR="00F9478D" w:rsidRPr="0025072F" w:rsidSect="00634679">
          <w:headerReference w:type="even" r:id="rId76"/>
          <w:headerReference w:type="default" r:id="rId77"/>
          <w:footerReference w:type="even" r:id="rId78"/>
          <w:pgSz w:w="11906" w:h="16838" w:code="9"/>
          <w:pgMar w:top="2268" w:right="1531" w:bottom="2268" w:left="2268" w:header="709" w:footer="709" w:gutter="0"/>
          <w:pgNumType w:start="1"/>
          <w:cols w:space="708"/>
          <w:titlePg/>
          <w:docGrid w:linePitch="360"/>
        </w:sectPr>
      </w:pPr>
    </w:p>
    <w:tbl>
      <w:tblPr>
        <w:tblpPr w:leftFromText="141" w:rightFromText="141" w:vertAnchor="page" w:horzAnchor="margin" w:tblpY="2262"/>
        <w:tblW w:w="11420" w:type="dxa"/>
        <w:tblCellMar>
          <w:left w:w="70" w:type="dxa"/>
          <w:right w:w="70" w:type="dxa"/>
        </w:tblCellMar>
        <w:tblLook w:val="0000"/>
      </w:tblPr>
      <w:tblGrid>
        <w:gridCol w:w="1220"/>
        <w:gridCol w:w="2059"/>
        <w:gridCol w:w="1808"/>
        <w:gridCol w:w="1812"/>
        <w:gridCol w:w="1421"/>
        <w:gridCol w:w="1360"/>
        <w:gridCol w:w="1740"/>
      </w:tblGrid>
      <w:tr w:rsidR="001B496B">
        <w:trPr>
          <w:trHeight w:val="795"/>
        </w:trPr>
        <w:tc>
          <w:tcPr>
            <w:tcW w:w="1220" w:type="dxa"/>
            <w:tcBorders>
              <w:top w:val="nil"/>
              <w:left w:val="nil"/>
              <w:bottom w:val="nil"/>
            </w:tcBorders>
            <w:shd w:val="clear" w:color="auto" w:fill="auto"/>
            <w:noWrap/>
            <w:vAlign w:val="bottom"/>
          </w:tcPr>
          <w:p w:rsidR="001B496B" w:rsidRPr="00A561CF" w:rsidRDefault="001B496B" w:rsidP="00E30706">
            <w:pPr>
              <w:jc w:val="both"/>
              <w:rPr>
                <w:rFonts w:ascii="Arial" w:hAnsi="Arial" w:cs="Arial"/>
              </w:rPr>
            </w:pPr>
          </w:p>
        </w:tc>
        <w:tc>
          <w:tcPr>
            <w:tcW w:w="10200" w:type="dxa"/>
            <w:gridSpan w:val="6"/>
            <w:tcBorders>
              <w:bottom w:val="single" w:sz="4" w:space="0" w:color="auto"/>
            </w:tcBorders>
            <w:shd w:val="clear" w:color="auto" w:fill="auto"/>
            <w:vAlign w:val="center"/>
          </w:tcPr>
          <w:p w:rsidR="00C23F74" w:rsidRDefault="00C23F74" w:rsidP="00E30706">
            <w:pPr>
              <w:jc w:val="both"/>
              <w:rPr>
                <w:rFonts w:ascii="Arial" w:hAnsi="Arial" w:cs="Arial"/>
                <w:b/>
                <w:sz w:val="24"/>
                <w:szCs w:val="24"/>
              </w:rPr>
            </w:pPr>
            <w:r>
              <w:rPr>
                <w:rFonts w:ascii="Arial" w:hAnsi="Arial" w:cs="Arial"/>
                <w:b/>
                <w:sz w:val="24"/>
                <w:szCs w:val="24"/>
              </w:rPr>
              <w:t>TABLA 5.3</w:t>
            </w:r>
          </w:p>
          <w:p w:rsidR="001B496B" w:rsidRPr="00C23F74" w:rsidRDefault="00C23F74" w:rsidP="00E30706">
            <w:pPr>
              <w:jc w:val="both"/>
              <w:rPr>
                <w:rFonts w:ascii="Arial" w:hAnsi="Arial" w:cs="Arial"/>
                <w:b/>
                <w:sz w:val="24"/>
                <w:szCs w:val="24"/>
              </w:rPr>
            </w:pPr>
            <w:r w:rsidRPr="00C23F74">
              <w:rPr>
                <w:rFonts w:ascii="Arial" w:hAnsi="Arial" w:cs="Arial"/>
                <w:b/>
                <w:sz w:val="24"/>
                <w:szCs w:val="24"/>
              </w:rPr>
              <w:t xml:space="preserve"> TABLA COMPARATIVA DE INDICADORES MEDIDOS EN </w:t>
            </w:r>
            <w:smartTag w:uri="urn:schemas-microsoft-com:office:smarttags" w:element="PersonName">
              <w:smartTagPr>
                <w:attr w:name="ProductID" w:val="LA FORMA TRADICIONAL"/>
              </w:smartTagPr>
              <w:r w:rsidRPr="00C23F74">
                <w:rPr>
                  <w:rFonts w:ascii="Arial" w:hAnsi="Arial" w:cs="Arial"/>
                  <w:b/>
                  <w:sz w:val="24"/>
                  <w:szCs w:val="24"/>
                </w:rPr>
                <w:t>LA FORMA TRADICIONAL</w:t>
              </w:r>
            </w:smartTag>
            <w:r w:rsidRPr="00C23F74">
              <w:rPr>
                <w:rFonts w:ascii="Arial" w:hAnsi="Arial" w:cs="Arial"/>
                <w:b/>
                <w:sz w:val="24"/>
                <w:szCs w:val="24"/>
              </w:rPr>
              <w:t xml:space="preserve"> Y LAS PROYECCIONES CON LAS MEJORAS DE LA MANUFACTURA ESBELTA</w:t>
            </w:r>
          </w:p>
        </w:tc>
      </w:tr>
      <w:tr w:rsidR="001B496B">
        <w:trPr>
          <w:trHeight w:val="645"/>
        </w:trPr>
        <w:tc>
          <w:tcPr>
            <w:tcW w:w="1220" w:type="dxa"/>
            <w:tcBorders>
              <w:top w:val="nil"/>
              <w:left w:val="nil"/>
              <w:bottom w:val="nil"/>
              <w:right w:val="single" w:sz="4" w:space="0" w:color="auto"/>
            </w:tcBorders>
            <w:shd w:val="clear" w:color="auto" w:fill="auto"/>
            <w:noWrap/>
            <w:vAlign w:val="bottom"/>
          </w:tcPr>
          <w:p w:rsidR="001B496B" w:rsidRPr="00A561CF" w:rsidRDefault="001B496B" w:rsidP="00E30706">
            <w:pPr>
              <w:jc w:val="both"/>
              <w:rPr>
                <w:rFonts w:ascii="Arial" w:hAnsi="Arial" w:cs="Arial"/>
              </w:rPr>
            </w:pPr>
          </w:p>
        </w:tc>
        <w:tc>
          <w:tcPr>
            <w:tcW w:w="2075" w:type="dxa"/>
            <w:tcBorders>
              <w:top w:val="single" w:sz="4" w:space="0" w:color="auto"/>
              <w:left w:val="single" w:sz="4" w:space="0" w:color="auto"/>
              <w:bottom w:val="single" w:sz="4" w:space="0" w:color="auto"/>
              <w:right w:val="single" w:sz="8"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 xml:space="preserve">Indicador </w:t>
            </w:r>
          </w:p>
        </w:tc>
        <w:tc>
          <w:tcPr>
            <w:tcW w:w="1844" w:type="dxa"/>
            <w:tcBorders>
              <w:top w:val="single" w:sz="4" w:space="0" w:color="auto"/>
              <w:left w:val="nil"/>
              <w:bottom w:val="single" w:sz="4" w:space="0" w:color="auto"/>
              <w:right w:val="single" w:sz="8"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 xml:space="preserve">medidas en </w:t>
            </w:r>
            <w:r w:rsidRPr="00C23F74">
              <w:rPr>
                <w:rFonts w:ascii="Arial" w:hAnsi="Arial" w:cs="Arial"/>
                <w:sz w:val="24"/>
                <w:szCs w:val="24"/>
              </w:rPr>
              <w:br/>
              <w:t>proceso tradicional</w:t>
            </w:r>
          </w:p>
        </w:tc>
        <w:tc>
          <w:tcPr>
            <w:tcW w:w="1828" w:type="dxa"/>
            <w:tcBorders>
              <w:top w:val="single" w:sz="4" w:space="0" w:color="auto"/>
              <w:left w:val="nil"/>
              <w:bottom w:val="single" w:sz="4" w:space="0" w:color="auto"/>
              <w:right w:val="single" w:sz="8"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 xml:space="preserve">medidas proyectadas </w:t>
            </w:r>
            <w:r w:rsidRPr="00C23F74">
              <w:rPr>
                <w:rFonts w:ascii="Arial" w:hAnsi="Arial" w:cs="Arial"/>
                <w:sz w:val="24"/>
                <w:szCs w:val="24"/>
              </w:rPr>
              <w:br/>
              <w:t>(expectativas de mejora)</w:t>
            </w:r>
          </w:p>
        </w:tc>
        <w:tc>
          <w:tcPr>
            <w:tcW w:w="1340" w:type="dxa"/>
            <w:tcBorders>
              <w:top w:val="single" w:sz="4" w:space="0" w:color="auto"/>
              <w:left w:val="nil"/>
              <w:bottom w:val="single" w:sz="4" w:space="0" w:color="auto"/>
              <w:right w:val="single" w:sz="8"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Diferencia (minutos/%)</w:t>
            </w:r>
          </w:p>
        </w:tc>
        <w:tc>
          <w:tcPr>
            <w:tcW w:w="1365" w:type="dxa"/>
            <w:tcBorders>
              <w:top w:val="single" w:sz="4" w:space="0" w:color="auto"/>
              <w:left w:val="nil"/>
              <w:bottom w:val="single" w:sz="4" w:space="0" w:color="auto"/>
              <w:right w:val="single" w:sz="8"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Porcentaje (%)</w:t>
            </w:r>
          </w:p>
        </w:tc>
        <w:tc>
          <w:tcPr>
            <w:tcW w:w="1748" w:type="dxa"/>
            <w:tcBorders>
              <w:top w:val="single" w:sz="4" w:space="0" w:color="auto"/>
              <w:left w:val="nil"/>
              <w:bottom w:val="single" w:sz="4" w:space="0" w:color="auto"/>
              <w:right w:val="single" w:sz="4" w:space="0" w:color="auto"/>
            </w:tcBorders>
            <w:shd w:val="clear" w:color="auto" w:fill="FFFF99"/>
            <w:vAlign w:val="center"/>
          </w:tcPr>
          <w:p w:rsidR="001B496B" w:rsidRPr="00C23F74" w:rsidRDefault="001B496B" w:rsidP="00E30706">
            <w:pPr>
              <w:jc w:val="both"/>
              <w:rPr>
                <w:rFonts w:ascii="Arial" w:hAnsi="Arial" w:cs="Arial"/>
                <w:sz w:val="24"/>
                <w:szCs w:val="24"/>
              </w:rPr>
            </w:pPr>
            <w:r w:rsidRPr="00C23F74">
              <w:rPr>
                <w:rFonts w:ascii="Arial" w:hAnsi="Arial" w:cs="Arial"/>
                <w:sz w:val="24"/>
                <w:szCs w:val="24"/>
              </w:rPr>
              <w:t>Interpretación</w:t>
            </w:r>
          </w:p>
        </w:tc>
      </w:tr>
      <w:tr w:rsidR="001B496B">
        <w:trPr>
          <w:trHeight w:val="870"/>
        </w:trPr>
        <w:tc>
          <w:tcPr>
            <w:tcW w:w="1220" w:type="dxa"/>
            <w:tcBorders>
              <w:top w:val="nil"/>
              <w:left w:val="nil"/>
              <w:bottom w:val="nil"/>
              <w:right w:val="nil"/>
            </w:tcBorders>
            <w:shd w:val="clear" w:color="auto" w:fill="auto"/>
            <w:noWrap/>
            <w:vAlign w:val="bottom"/>
          </w:tcPr>
          <w:p w:rsidR="001B496B" w:rsidRPr="00A561CF" w:rsidRDefault="001B496B" w:rsidP="00E30706">
            <w:pPr>
              <w:jc w:val="both"/>
              <w:rPr>
                <w:rFonts w:ascii="Arial" w:hAnsi="Arial" w:cs="Arial"/>
              </w:rPr>
            </w:pPr>
          </w:p>
        </w:tc>
        <w:tc>
          <w:tcPr>
            <w:tcW w:w="2075" w:type="dxa"/>
            <w:tcBorders>
              <w:top w:val="single" w:sz="4" w:space="0" w:color="auto"/>
              <w:left w:val="single" w:sz="8" w:space="0" w:color="auto"/>
              <w:bottom w:val="single" w:sz="8"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 xml:space="preserve">Tiempo de </w:t>
            </w:r>
            <w:r w:rsidRPr="00C23F74">
              <w:rPr>
                <w:rFonts w:ascii="Arial" w:hAnsi="Arial" w:cs="Arial"/>
                <w:b/>
                <w:bCs/>
                <w:sz w:val="22"/>
                <w:szCs w:val="22"/>
              </w:rPr>
              <w:br/>
              <w:t>Transformación (minutos)</w:t>
            </w:r>
          </w:p>
        </w:tc>
        <w:tc>
          <w:tcPr>
            <w:tcW w:w="1844" w:type="dxa"/>
            <w:tcBorders>
              <w:top w:val="single" w:sz="4" w:space="0" w:color="auto"/>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206,03</w:t>
            </w:r>
          </w:p>
        </w:tc>
        <w:tc>
          <w:tcPr>
            <w:tcW w:w="1828" w:type="dxa"/>
            <w:tcBorders>
              <w:top w:val="single" w:sz="4" w:space="0" w:color="auto"/>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118,73</w:t>
            </w:r>
          </w:p>
        </w:tc>
        <w:tc>
          <w:tcPr>
            <w:tcW w:w="1340" w:type="dxa"/>
            <w:tcBorders>
              <w:top w:val="single" w:sz="4" w:space="0" w:color="auto"/>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-87,3</w:t>
            </w:r>
          </w:p>
        </w:tc>
        <w:tc>
          <w:tcPr>
            <w:tcW w:w="1365" w:type="dxa"/>
            <w:tcBorders>
              <w:top w:val="single" w:sz="4" w:space="0" w:color="auto"/>
              <w:left w:val="nil"/>
              <w:bottom w:val="single" w:sz="8"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-42,37</w:t>
            </w:r>
          </w:p>
        </w:tc>
        <w:tc>
          <w:tcPr>
            <w:tcW w:w="1748" w:type="dxa"/>
            <w:tcBorders>
              <w:top w:val="single" w:sz="4" w:space="0" w:color="auto"/>
              <w:left w:val="nil"/>
              <w:bottom w:val="single" w:sz="8"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585"/>
        </w:trPr>
        <w:tc>
          <w:tcPr>
            <w:tcW w:w="1220" w:type="dxa"/>
            <w:tcBorders>
              <w:top w:val="nil"/>
              <w:left w:val="nil"/>
              <w:bottom w:val="nil"/>
              <w:right w:val="nil"/>
            </w:tcBorders>
            <w:shd w:val="clear" w:color="auto" w:fill="auto"/>
            <w:noWrap/>
            <w:vAlign w:val="bottom"/>
          </w:tcPr>
          <w:p w:rsidR="001B496B" w:rsidRPr="00A561CF" w:rsidRDefault="001B496B" w:rsidP="00E30706">
            <w:pPr>
              <w:jc w:val="both"/>
              <w:rPr>
                <w:rFonts w:ascii="Arial" w:hAnsi="Arial" w:cs="Arial"/>
              </w:rPr>
            </w:pPr>
          </w:p>
        </w:tc>
        <w:tc>
          <w:tcPr>
            <w:tcW w:w="2075" w:type="dxa"/>
            <w:tcBorders>
              <w:top w:val="nil"/>
              <w:left w:val="single" w:sz="8" w:space="0" w:color="auto"/>
              <w:bottom w:val="single" w:sz="8"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Plazo de Entrega</w:t>
            </w:r>
            <w:r w:rsidRPr="00C23F74">
              <w:rPr>
                <w:rFonts w:ascii="Arial" w:hAnsi="Arial" w:cs="Arial"/>
                <w:b/>
                <w:bCs/>
                <w:sz w:val="22"/>
                <w:szCs w:val="22"/>
              </w:rPr>
              <w:br/>
              <w:t>(días)</w:t>
            </w:r>
          </w:p>
        </w:tc>
        <w:tc>
          <w:tcPr>
            <w:tcW w:w="1844"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24,29</w:t>
            </w:r>
          </w:p>
        </w:tc>
        <w:tc>
          <w:tcPr>
            <w:tcW w:w="1828"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15,08</w:t>
            </w:r>
          </w:p>
        </w:tc>
        <w:tc>
          <w:tcPr>
            <w:tcW w:w="1340"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-9,21</w:t>
            </w:r>
          </w:p>
        </w:tc>
        <w:tc>
          <w:tcPr>
            <w:tcW w:w="1365"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-37,92</w:t>
            </w:r>
          </w:p>
        </w:tc>
        <w:tc>
          <w:tcPr>
            <w:tcW w:w="1748" w:type="dxa"/>
            <w:tcBorders>
              <w:top w:val="nil"/>
              <w:left w:val="nil"/>
              <w:bottom w:val="single" w:sz="8"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585"/>
        </w:trPr>
        <w:tc>
          <w:tcPr>
            <w:tcW w:w="1220" w:type="dxa"/>
            <w:tcBorders>
              <w:top w:val="nil"/>
              <w:left w:val="nil"/>
              <w:bottom w:val="nil"/>
              <w:right w:val="nil"/>
            </w:tcBorders>
            <w:shd w:val="clear" w:color="auto" w:fill="auto"/>
            <w:noWrap/>
            <w:vAlign w:val="bottom"/>
          </w:tcPr>
          <w:p w:rsidR="001B496B" w:rsidRPr="00A561CF" w:rsidRDefault="001B496B" w:rsidP="00E30706">
            <w:pPr>
              <w:jc w:val="both"/>
              <w:rPr>
                <w:rFonts w:ascii="Arial" w:hAnsi="Arial" w:cs="Arial"/>
              </w:rPr>
            </w:pPr>
          </w:p>
        </w:tc>
        <w:tc>
          <w:tcPr>
            <w:tcW w:w="2075" w:type="dxa"/>
            <w:tcBorders>
              <w:top w:val="nil"/>
              <w:left w:val="single" w:sz="8" w:space="0" w:color="auto"/>
              <w:bottom w:val="single" w:sz="8"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Tiempo Permitido</w:t>
            </w:r>
            <w:r w:rsidRPr="00C23F74">
              <w:rPr>
                <w:rFonts w:ascii="Arial" w:hAnsi="Arial" w:cs="Arial"/>
                <w:b/>
                <w:bCs/>
                <w:sz w:val="22"/>
                <w:szCs w:val="22"/>
              </w:rPr>
              <w:br/>
              <w:t>de Ciclo (minutos)</w:t>
            </w:r>
          </w:p>
        </w:tc>
        <w:tc>
          <w:tcPr>
            <w:tcW w:w="1844"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438,54</w:t>
            </w:r>
          </w:p>
        </w:tc>
        <w:tc>
          <w:tcPr>
            <w:tcW w:w="1828"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118,73</w:t>
            </w:r>
          </w:p>
        </w:tc>
        <w:tc>
          <w:tcPr>
            <w:tcW w:w="1340"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-319,81</w:t>
            </w:r>
          </w:p>
        </w:tc>
        <w:tc>
          <w:tcPr>
            <w:tcW w:w="1365" w:type="dxa"/>
            <w:tcBorders>
              <w:top w:val="nil"/>
              <w:left w:val="nil"/>
              <w:bottom w:val="single" w:sz="8"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-72,93</w:t>
            </w:r>
          </w:p>
        </w:tc>
        <w:tc>
          <w:tcPr>
            <w:tcW w:w="1748" w:type="dxa"/>
            <w:tcBorders>
              <w:top w:val="nil"/>
              <w:left w:val="nil"/>
              <w:bottom w:val="single" w:sz="8"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645"/>
        </w:trPr>
        <w:tc>
          <w:tcPr>
            <w:tcW w:w="1220" w:type="dxa"/>
            <w:tcBorders>
              <w:top w:val="nil"/>
              <w:left w:val="nil"/>
              <w:bottom w:val="nil"/>
              <w:right w:val="nil"/>
            </w:tcBorders>
            <w:shd w:val="clear" w:color="auto" w:fill="auto"/>
            <w:noWrap/>
            <w:vAlign w:val="bottom"/>
          </w:tcPr>
          <w:p w:rsidR="001B496B" w:rsidRPr="00A561CF" w:rsidRDefault="001B496B" w:rsidP="00E30706">
            <w:pPr>
              <w:jc w:val="both"/>
              <w:rPr>
                <w:rFonts w:ascii="Arial" w:hAnsi="Arial" w:cs="Arial"/>
              </w:rPr>
            </w:pPr>
          </w:p>
        </w:tc>
        <w:tc>
          <w:tcPr>
            <w:tcW w:w="2075" w:type="dxa"/>
            <w:tcBorders>
              <w:top w:val="nil"/>
              <w:left w:val="single" w:sz="8" w:space="0" w:color="auto"/>
              <w:bottom w:val="nil"/>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Unidades Producidas</w:t>
            </w:r>
            <w:r w:rsidRPr="00C23F74">
              <w:rPr>
                <w:rFonts w:ascii="Arial" w:hAnsi="Arial" w:cs="Arial"/>
                <w:b/>
                <w:bCs/>
                <w:sz w:val="22"/>
                <w:szCs w:val="22"/>
              </w:rPr>
              <w:br/>
            </w:r>
            <w:r w:rsidRPr="00C23F74">
              <w:rPr>
                <w:rFonts w:ascii="Arial" w:hAnsi="Arial" w:cs="Arial"/>
                <w:b/>
                <w:bCs/>
                <w:sz w:val="18"/>
                <w:szCs w:val="18"/>
              </w:rPr>
              <w:t>(productividad PC`s/día)</w:t>
            </w:r>
          </w:p>
        </w:tc>
        <w:tc>
          <w:tcPr>
            <w:tcW w:w="1844" w:type="dxa"/>
            <w:tcBorders>
              <w:top w:val="nil"/>
              <w:left w:val="nil"/>
              <w:bottom w:val="nil"/>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6</w:t>
            </w:r>
          </w:p>
        </w:tc>
        <w:tc>
          <w:tcPr>
            <w:tcW w:w="1828" w:type="dxa"/>
            <w:tcBorders>
              <w:top w:val="nil"/>
              <w:left w:val="nil"/>
              <w:bottom w:val="nil"/>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12</w:t>
            </w:r>
          </w:p>
        </w:tc>
        <w:tc>
          <w:tcPr>
            <w:tcW w:w="1340" w:type="dxa"/>
            <w:tcBorders>
              <w:top w:val="nil"/>
              <w:left w:val="nil"/>
              <w:bottom w:val="nil"/>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6</w:t>
            </w:r>
          </w:p>
        </w:tc>
        <w:tc>
          <w:tcPr>
            <w:tcW w:w="1365" w:type="dxa"/>
            <w:tcBorders>
              <w:top w:val="nil"/>
              <w:left w:val="nil"/>
              <w:bottom w:val="nil"/>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100,00</w:t>
            </w:r>
          </w:p>
        </w:tc>
        <w:tc>
          <w:tcPr>
            <w:tcW w:w="1748" w:type="dxa"/>
            <w:tcBorders>
              <w:top w:val="nil"/>
              <w:left w:val="nil"/>
              <w:bottom w:val="nil"/>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Aumento</w:t>
            </w:r>
          </w:p>
        </w:tc>
      </w:tr>
      <w:tr w:rsidR="001B496B">
        <w:trPr>
          <w:trHeight w:val="315"/>
        </w:trPr>
        <w:tc>
          <w:tcPr>
            <w:tcW w:w="1220" w:type="dxa"/>
            <w:vMerge w:val="restart"/>
            <w:tcBorders>
              <w:top w:val="single" w:sz="8" w:space="0" w:color="auto"/>
              <w:left w:val="single" w:sz="8" w:space="0" w:color="auto"/>
              <w:bottom w:val="nil"/>
              <w:right w:val="nil"/>
            </w:tcBorders>
            <w:shd w:val="clear" w:color="auto" w:fill="FFFF99"/>
            <w:textDirection w:val="btLr"/>
            <w:vAlign w:val="center"/>
          </w:tcPr>
          <w:p w:rsidR="001B496B" w:rsidRPr="00C23F74" w:rsidRDefault="001B496B" w:rsidP="00E30706">
            <w:pPr>
              <w:jc w:val="both"/>
              <w:rPr>
                <w:rFonts w:ascii="Arial" w:hAnsi="Arial" w:cs="Arial"/>
                <w:b/>
                <w:bCs/>
              </w:rPr>
            </w:pPr>
            <w:r w:rsidRPr="00C23F74">
              <w:rPr>
                <w:rFonts w:ascii="Arial" w:hAnsi="Arial" w:cs="Arial"/>
                <w:b/>
                <w:bCs/>
              </w:rPr>
              <w:t xml:space="preserve">Utilización </w:t>
            </w:r>
            <w:r w:rsidRPr="00C23F74">
              <w:rPr>
                <w:rFonts w:ascii="Arial" w:hAnsi="Arial" w:cs="Arial"/>
                <w:b/>
                <w:bCs/>
              </w:rPr>
              <w:br/>
              <w:t>del Personal (%):</w:t>
            </w:r>
          </w:p>
        </w:tc>
        <w:tc>
          <w:tcPr>
            <w:tcW w:w="2075" w:type="dxa"/>
            <w:tcBorders>
              <w:top w:val="single" w:sz="8" w:space="0" w:color="auto"/>
              <w:left w:val="single" w:sz="8" w:space="0" w:color="auto"/>
              <w:bottom w:val="single" w:sz="4"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 xml:space="preserve">Caja </w:t>
            </w:r>
          </w:p>
        </w:tc>
        <w:tc>
          <w:tcPr>
            <w:tcW w:w="1844" w:type="dxa"/>
            <w:tcBorders>
              <w:top w:val="single" w:sz="8" w:space="0" w:color="auto"/>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12,5</w:t>
            </w:r>
          </w:p>
        </w:tc>
        <w:tc>
          <w:tcPr>
            <w:tcW w:w="1828" w:type="dxa"/>
            <w:tcBorders>
              <w:top w:val="single" w:sz="8" w:space="0" w:color="auto"/>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8,7</w:t>
            </w:r>
          </w:p>
        </w:tc>
        <w:tc>
          <w:tcPr>
            <w:tcW w:w="1340" w:type="dxa"/>
            <w:tcBorders>
              <w:top w:val="single" w:sz="8" w:space="0" w:color="auto"/>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-3,8</w:t>
            </w:r>
          </w:p>
        </w:tc>
        <w:tc>
          <w:tcPr>
            <w:tcW w:w="1365" w:type="dxa"/>
            <w:tcBorders>
              <w:top w:val="single" w:sz="8" w:space="0" w:color="auto"/>
              <w:left w:val="nil"/>
              <w:bottom w:val="single" w:sz="4"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-30,40</w:t>
            </w:r>
          </w:p>
        </w:tc>
        <w:tc>
          <w:tcPr>
            <w:tcW w:w="1748" w:type="dxa"/>
            <w:tcBorders>
              <w:top w:val="single" w:sz="8" w:space="0" w:color="auto"/>
              <w:left w:val="nil"/>
              <w:bottom w:val="single" w:sz="4"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315"/>
        </w:trPr>
        <w:tc>
          <w:tcPr>
            <w:tcW w:w="1220" w:type="dxa"/>
            <w:vMerge/>
            <w:tcBorders>
              <w:top w:val="single" w:sz="8" w:space="0" w:color="auto"/>
              <w:left w:val="single" w:sz="8" w:space="0" w:color="auto"/>
              <w:bottom w:val="nil"/>
              <w:right w:val="nil"/>
            </w:tcBorders>
            <w:vAlign w:val="center"/>
          </w:tcPr>
          <w:p w:rsidR="001B496B" w:rsidRPr="00C23F74" w:rsidRDefault="001B496B" w:rsidP="00E30706">
            <w:pPr>
              <w:jc w:val="both"/>
              <w:rPr>
                <w:rFonts w:ascii="Arial" w:hAnsi="Arial" w:cs="Arial"/>
                <w:b/>
                <w:bCs/>
              </w:rPr>
            </w:pPr>
          </w:p>
        </w:tc>
        <w:tc>
          <w:tcPr>
            <w:tcW w:w="2075" w:type="dxa"/>
            <w:tcBorders>
              <w:top w:val="nil"/>
              <w:left w:val="single" w:sz="8" w:space="0" w:color="auto"/>
              <w:bottom w:val="single" w:sz="4"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 xml:space="preserve">Ensamble </w:t>
            </w:r>
          </w:p>
        </w:tc>
        <w:tc>
          <w:tcPr>
            <w:tcW w:w="1844"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66,66</w:t>
            </w:r>
          </w:p>
        </w:tc>
        <w:tc>
          <w:tcPr>
            <w:tcW w:w="1828"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33,33</w:t>
            </w:r>
          </w:p>
        </w:tc>
        <w:tc>
          <w:tcPr>
            <w:tcW w:w="1340"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-33,33</w:t>
            </w:r>
          </w:p>
        </w:tc>
        <w:tc>
          <w:tcPr>
            <w:tcW w:w="1365"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-50,00</w:t>
            </w:r>
          </w:p>
        </w:tc>
        <w:tc>
          <w:tcPr>
            <w:tcW w:w="1748" w:type="dxa"/>
            <w:tcBorders>
              <w:top w:val="nil"/>
              <w:left w:val="nil"/>
              <w:bottom w:val="single" w:sz="4"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315"/>
        </w:trPr>
        <w:tc>
          <w:tcPr>
            <w:tcW w:w="1220" w:type="dxa"/>
            <w:vMerge/>
            <w:tcBorders>
              <w:top w:val="single" w:sz="8" w:space="0" w:color="auto"/>
              <w:left w:val="single" w:sz="8" w:space="0" w:color="auto"/>
              <w:bottom w:val="nil"/>
              <w:right w:val="nil"/>
            </w:tcBorders>
            <w:vAlign w:val="center"/>
          </w:tcPr>
          <w:p w:rsidR="001B496B" w:rsidRPr="00C23F74" w:rsidRDefault="001B496B" w:rsidP="00E30706">
            <w:pPr>
              <w:jc w:val="both"/>
              <w:rPr>
                <w:rFonts w:ascii="Arial" w:hAnsi="Arial" w:cs="Arial"/>
                <w:b/>
                <w:bCs/>
              </w:rPr>
            </w:pPr>
          </w:p>
        </w:tc>
        <w:tc>
          <w:tcPr>
            <w:tcW w:w="2075" w:type="dxa"/>
            <w:tcBorders>
              <w:top w:val="nil"/>
              <w:left w:val="single" w:sz="8" w:space="0" w:color="auto"/>
              <w:bottom w:val="single" w:sz="4"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 xml:space="preserve">Embalaje </w:t>
            </w:r>
          </w:p>
        </w:tc>
        <w:tc>
          <w:tcPr>
            <w:tcW w:w="1844"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8,69</w:t>
            </w:r>
          </w:p>
        </w:tc>
        <w:tc>
          <w:tcPr>
            <w:tcW w:w="1828"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3,57</w:t>
            </w:r>
          </w:p>
        </w:tc>
        <w:tc>
          <w:tcPr>
            <w:tcW w:w="1340"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-5,12</w:t>
            </w:r>
          </w:p>
        </w:tc>
        <w:tc>
          <w:tcPr>
            <w:tcW w:w="1365"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b/>
                <w:bCs/>
                <w:sz w:val="24"/>
                <w:szCs w:val="24"/>
              </w:rPr>
            </w:pPr>
            <w:r w:rsidRPr="00A561CF">
              <w:rPr>
                <w:b/>
                <w:bCs/>
                <w:sz w:val="24"/>
                <w:szCs w:val="24"/>
              </w:rPr>
              <w:t>-58,92</w:t>
            </w:r>
          </w:p>
        </w:tc>
        <w:tc>
          <w:tcPr>
            <w:tcW w:w="1748" w:type="dxa"/>
            <w:tcBorders>
              <w:top w:val="nil"/>
              <w:left w:val="nil"/>
              <w:bottom w:val="single" w:sz="4" w:space="0" w:color="auto"/>
              <w:right w:val="single" w:sz="8"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Disminución</w:t>
            </w:r>
          </w:p>
        </w:tc>
      </w:tr>
      <w:tr w:rsidR="001B496B">
        <w:trPr>
          <w:trHeight w:val="330"/>
        </w:trPr>
        <w:tc>
          <w:tcPr>
            <w:tcW w:w="1220" w:type="dxa"/>
            <w:vMerge/>
            <w:tcBorders>
              <w:top w:val="single" w:sz="8" w:space="0" w:color="auto"/>
              <w:left w:val="single" w:sz="8" w:space="0" w:color="auto"/>
              <w:bottom w:val="nil"/>
              <w:right w:val="nil"/>
            </w:tcBorders>
            <w:vAlign w:val="center"/>
          </w:tcPr>
          <w:p w:rsidR="001B496B" w:rsidRPr="00C23F74" w:rsidRDefault="001B496B" w:rsidP="00E30706">
            <w:pPr>
              <w:jc w:val="both"/>
              <w:rPr>
                <w:rFonts w:ascii="Arial" w:hAnsi="Arial" w:cs="Arial"/>
                <w:b/>
                <w:bCs/>
              </w:rPr>
            </w:pPr>
          </w:p>
        </w:tc>
        <w:tc>
          <w:tcPr>
            <w:tcW w:w="2075" w:type="dxa"/>
            <w:tcBorders>
              <w:top w:val="nil"/>
              <w:left w:val="single" w:sz="8" w:space="0" w:color="auto"/>
              <w:bottom w:val="single" w:sz="4" w:space="0" w:color="auto"/>
              <w:right w:val="single" w:sz="4" w:space="0" w:color="auto"/>
            </w:tcBorders>
            <w:shd w:val="clear" w:color="auto" w:fill="auto"/>
            <w:vAlign w:val="center"/>
          </w:tcPr>
          <w:p w:rsidR="001B496B" w:rsidRPr="00C23F74" w:rsidRDefault="001B496B" w:rsidP="00E30706">
            <w:pPr>
              <w:jc w:val="both"/>
              <w:rPr>
                <w:rFonts w:ascii="Arial" w:hAnsi="Arial" w:cs="Arial"/>
                <w:b/>
                <w:bCs/>
                <w:sz w:val="22"/>
                <w:szCs w:val="22"/>
              </w:rPr>
            </w:pPr>
            <w:r w:rsidRPr="00C23F74">
              <w:rPr>
                <w:rFonts w:ascii="Arial" w:hAnsi="Arial" w:cs="Arial"/>
                <w:b/>
                <w:bCs/>
                <w:sz w:val="22"/>
                <w:szCs w:val="22"/>
              </w:rPr>
              <w:t xml:space="preserve">Kitter </w:t>
            </w:r>
          </w:p>
        </w:tc>
        <w:tc>
          <w:tcPr>
            <w:tcW w:w="1844"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17,39</w:t>
            </w:r>
          </w:p>
        </w:tc>
        <w:tc>
          <w:tcPr>
            <w:tcW w:w="1828" w:type="dxa"/>
            <w:tcBorders>
              <w:top w:val="nil"/>
              <w:left w:val="nil"/>
              <w:bottom w:val="single" w:sz="4" w:space="0" w:color="auto"/>
              <w:right w:val="single" w:sz="4" w:space="0" w:color="auto"/>
            </w:tcBorders>
            <w:shd w:val="clear" w:color="auto" w:fill="auto"/>
            <w:vAlign w:val="center"/>
          </w:tcPr>
          <w:p w:rsidR="001B496B" w:rsidRPr="00A561CF" w:rsidRDefault="001B496B" w:rsidP="00E30706">
            <w:pPr>
              <w:jc w:val="both"/>
              <w:rPr>
                <w:rFonts w:ascii="Arial" w:hAnsi="Arial" w:cs="Arial"/>
                <w:sz w:val="24"/>
                <w:szCs w:val="24"/>
              </w:rPr>
            </w:pPr>
            <w:r w:rsidRPr="00A561CF">
              <w:rPr>
                <w:rFonts w:ascii="Arial" w:hAnsi="Arial" w:cs="Arial"/>
                <w:sz w:val="24"/>
                <w:szCs w:val="24"/>
              </w:rPr>
              <w:t>Eliminado</w:t>
            </w:r>
          </w:p>
        </w:tc>
        <w:tc>
          <w:tcPr>
            <w:tcW w:w="4453" w:type="dxa"/>
            <w:gridSpan w:val="3"/>
            <w:tcBorders>
              <w:top w:val="single" w:sz="4" w:space="0" w:color="auto"/>
              <w:left w:val="nil"/>
              <w:bottom w:val="single" w:sz="8" w:space="0" w:color="auto"/>
              <w:right w:val="single" w:sz="8" w:space="0" w:color="000000"/>
            </w:tcBorders>
            <w:shd w:val="clear" w:color="auto" w:fill="auto"/>
            <w:vAlign w:val="center"/>
          </w:tcPr>
          <w:p w:rsidR="001B496B" w:rsidRPr="00A561CF" w:rsidRDefault="001B496B" w:rsidP="00E30706">
            <w:pPr>
              <w:jc w:val="both"/>
              <w:rPr>
                <w:rFonts w:ascii="Arial" w:hAnsi="Arial" w:cs="Arial"/>
                <w:sz w:val="18"/>
                <w:szCs w:val="18"/>
              </w:rPr>
            </w:pPr>
            <w:r w:rsidRPr="00A561CF">
              <w:rPr>
                <w:rFonts w:ascii="Arial" w:hAnsi="Arial" w:cs="Arial"/>
                <w:sz w:val="18"/>
                <w:szCs w:val="18"/>
              </w:rPr>
              <w:t xml:space="preserve">Se sumo a la estación de ensamblaje </w:t>
            </w:r>
          </w:p>
        </w:tc>
      </w:tr>
    </w:tbl>
    <w:p w:rsidR="001B496B" w:rsidRDefault="001B496B" w:rsidP="00E30706">
      <w:pPr>
        <w:spacing w:line="480" w:lineRule="auto"/>
        <w:ind w:left="708"/>
        <w:jc w:val="both"/>
        <w:rPr>
          <w:rFonts w:ascii="Arial" w:hAnsi="Arial"/>
          <w:sz w:val="24"/>
        </w:rPr>
      </w:pPr>
      <w:r>
        <w:rPr>
          <w:rFonts w:ascii="Arial" w:hAnsi="Arial" w:cs="Arial"/>
          <w:b/>
          <w:noProof/>
          <w:sz w:val="24"/>
          <w:szCs w:val="24"/>
        </w:rPr>
        <w:pict>
          <v:rect id="_x0000_s1729" style="position:absolute;left:0;text-align:left;margin-left:549pt;margin-top:-33.5pt;width:36pt;height:27pt;z-index:251662848;mso-position-horizontal-relative:text;mso-position-vertical-relative:text" stroked="f">
            <w10:wrap type="square"/>
          </v:rect>
        </w:pict>
      </w: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sz w:val="24"/>
        </w:rPr>
      </w:pPr>
    </w:p>
    <w:p w:rsidR="001B496B" w:rsidRDefault="001B496B" w:rsidP="00E30706">
      <w:pPr>
        <w:spacing w:line="480" w:lineRule="auto"/>
        <w:ind w:left="708"/>
        <w:jc w:val="both"/>
        <w:rPr>
          <w:rFonts w:ascii="Arial" w:hAnsi="Arial" w:cs="Arial"/>
          <w:sz w:val="24"/>
          <w:szCs w:val="24"/>
        </w:rPr>
        <w:sectPr w:rsidR="001B496B" w:rsidSect="00634679">
          <w:headerReference w:type="default" r:id="rId79"/>
          <w:pgSz w:w="16838" w:h="11906" w:orient="landscape" w:code="9"/>
          <w:pgMar w:top="2268" w:right="1531" w:bottom="2268" w:left="2268" w:header="709" w:footer="709" w:gutter="0"/>
          <w:cols w:space="708"/>
          <w:docGrid w:linePitch="360"/>
        </w:sect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1B496B" w:rsidRDefault="001B496B" w:rsidP="00E30706">
      <w:pPr>
        <w:spacing w:line="480" w:lineRule="auto"/>
        <w:ind w:left="240"/>
        <w:jc w:val="both"/>
        <w:rPr>
          <w:rFonts w:ascii="Arial" w:hAnsi="Arial"/>
          <w:sz w:val="24"/>
          <w:lang w:val="es-EC"/>
        </w:rPr>
      </w:pPr>
      <w:r>
        <w:rPr>
          <w:rFonts w:ascii="Arial" w:hAnsi="Arial" w:cs="Arial"/>
          <w:b/>
          <w:noProof/>
          <w:sz w:val="24"/>
          <w:szCs w:val="24"/>
        </w:rPr>
        <w:lastRenderedPageBreak/>
        <w:pict>
          <v:rect id="_x0000_s1728" style="position:absolute;left:0;text-align:left;margin-left:531pt;margin-top:-33.5pt;width:63pt;height:18pt;z-index:251661824" stroked="f">
            <w10:wrap type="square"/>
          </v:rect>
        </w:pict>
      </w:r>
      <w:r w:rsidRPr="00711DA3">
        <w:rPr>
          <w:rFonts w:ascii="Arial" w:hAnsi="Arial"/>
          <w:b/>
          <w:i/>
          <w:sz w:val="24"/>
          <w:u w:val="single"/>
          <w:lang w:val="es-EC"/>
        </w:rPr>
        <w:t xml:space="preserve">Tiempo de </w:t>
      </w:r>
      <w:r>
        <w:rPr>
          <w:rFonts w:ascii="Arial" w:hAnsi="Arial"/>
          <w:b/>
          <w:i/>
          <w:sz w:val="24"/>
          <w:u w:val="single"/>
          <w:lang w:val="es-EC"/>
        </w:rPr>
        <w:t>T</w:t>
      </w:r>
      <w:r w:rsidRPr="00711DA3">
        <w:rPr>
          <w:rFonts w:ascii="Arial" w:hAnsi="Arial"/>
          <w:b/>
          <w:i/>
          <w:sz w:val="24"/>
          <w:u w:val="single"/>
          <w:lang w:val="es-EC"/>
        </w:rPr>
        <w:t>ransformación.-</w:t>
      </w:r>
      <w:r w:rsidRPr="00711DA3">
        <w:rPr>
          <w:rFonts w:ascii="Arial" w:hAnsi="Arial"/>
          <w:sz w:val="24"/>
          <w:lang w:val="es-EC"/>
        </w:rPr>
        <w:t xml:space="preserve"> </w:t>
      </w:r>
      <w:r>
        <w:rPr>
          <w:rFonts w:ascii="Arial" w:hAnsi="Arial"/>
          <w:sz w:val="24"/>
          <w:lang w:val="es-EC"/>
        </w:rPr>
        <w:t xml:space="preserve">Como se definió el tiempo de transformación o tiempo de valor agregado es un tiempo muy importante ya que es el tiempo que se emplea de manera exclusiva en las actividades importantes del proceso de transformación y por las que el cliente esta realmente dispuesto a pagar, y por ende cualquier mejora en este indicador tiene una incidencia directa en el tiempo y desempeño total del proceso global. De los resultados se ve que luego de la aplicación de las mejoras específicamente en el método de ensamblaje derivado del análisis de movimientos y la aplicación de las 5S`s en el puesto de trabajo, tiene una disminución de 87,3 minutos (1,46 horas) del tiempo total que se tomaba en actividades expresas de ensamblaje de un computador lo que en términos de porcentajes representa una disminución del 42,37% del tiempo que se tomaba el operador en las condiciones tradicionales (actuales de trabajo), con esto la empresa gana 1,46 horas </w:t>
      </w:r>
      <w:r w:rsidRPr="005B6DD0">
        <w:rPr>
          <w:rFonts w:ascii="Arial" w:hAnsi="Arial"/>
          <w:i/>
          <w:sz w:val="24"/>
          <w:lang w:val="es-EC"/>
        </w:rPr>
        <w:t>líquidas</w:t>
      </w:r>
      <w:r>
        <w:rPr>
          <w:rFonts w:ascii="Arial" w:hAnsi="Arial"/>
          <w:sz w:val="24"/>
          <w:lang w:val="es-EC"/>
        </w:rPr>
        <w:t xml:space="preserve"> en su proceso de ensamblaje y como parte de tiempo de respuesta incluso, ya que el vendedor podrá ofrecer un mejor tiempo de respuesta a los clientes (1,46 horas menos de lo que ofrece hasta la actualidad) teniendo la seguridad de que se cubrirán </w:t>
      </w:r>
      <w:r w:rsidRPr="00774262">
        <w:rPr>
          <w:rFonts w:ascii="Arial" w:hAnsi="Arial"/>
          <w:i/>
          <w:sz w:val="24"/>
          <w:lang w:val="es-EC"/>
        </w:rPr>
        <w:t>todas las expectativas</w:t>
      </w:r>
      <w:r>
        <w:rPr>
          <w:rFonts w:ascii="Arial" w:hAnsi="Arial"/>
          <w:sz w:val="24"/>
          <w:lang w:val="es-EC"/>
        </w:rPr>
        <w:t xml:space="preserve"> del cliente respecto al ensamblaje de su ordenador e impactando de forma directa al tiempo de ciclo de la célula de manufactura además. </w:t>
      </w:r>
    </w:p>
    <w:p w:rsidR="001B496B" w:rsidRDefault="001B496B" w:rsidP="00E30706">
      <w:pPr>
        <w:spacing w:line="480" w:lineRule="auto"/>
        <w:ind w:left="708"/>
        <w:jc w:val="both"/>
        <w:rPr>
          <w:rFonts w:ascii="Arial" w:hAnsi="Arial"/>
          <w:sz w:val="24"/>
          <w:lang w:val="es-EC"/>
        </w:rPr>
      </w:pPr>
    </w:p>
    <w:p w:rsidR="001B496B" w:rsidRDefault="001B496B" w:rsidP="00E30706">
      <w:pPr>
        <w:spacing w:line="480" w:lineRule="auto"/>
        <w:ind w:left="240"/>
        <w:jc w:val="both"/>
        <w:rPr>
          <w:rFonts w:ascii="Arial" w:hAnsi="Arial"/>
          <w:sz w:val="24"/>
          <w:lang w:val="es-EC"/>
        </w:rPr>
      </w:pPr>
      <w:r>
        <w:rPr>
          <w:rFonts w:ascii="Arial" w:hAnsi="Arial"/>
          <w:sz w:val="24"/>
          <w:lang w:val="es-EC"/>
        </w:rPr>
        <w:lastRenderedPageBreak/>
        <w:t>Como conclusión del análisis de este indicador se deriva el echo de que la aplicación de las mejoras obtenidas a través del análisis de movimientos y las 5S`s se espera que este indicador experimente un mejoría de casi la mitad, es decir un 42,37% lo que refleja la importancia de la correcta aplicación de las técnicas esbeltas en el proceso productivo medular (ensamblaje) de la empresa.</w:t>
      </w:r>
    </w:p>
    <w:p w:rsidR="001B496B" w:rsidRDefault="001B496B" w:rsidP="00E30706">
      <w:pPr>
        <w:ind w:left="240"/>
        <w:jc w:val="both"/>
        <w:rPr>
          <w:rFonts w:ascii="Arial" w:hAnsi="Arial"/>
          <w:sz w:val="24"/>
          <w:lang w:val="es-EC"/>
        </w:rPr>
      </w:pPr>
    </w:p>
    <w:p w:rsidR="00C23F74" w:rsidRPr="00C23F74" w:rsidRDefault="001B496B" w:rsidP="00E30706">
      <w:pPr>
        <w:spacing w:line="480" w:lineRule="auto"/>
        <w:ind w:left="240"/>
        <w:jc w:val="both"/>
        <w:rPr>
          <w:rFonts w:ascii="Arial" w:hAnsi="Arial" w:cs="Arial"/>
          <w:bCs/>
          <w:sz w:val="24"/>
          <w:szCs w:val="24"/>
        </w:rPr>
      </w:pPr>
      <w:r w:rsidRPr="00711DA3">
        <w:rPr>
          <w:rFonts w:ascii="Arial" w:hAnsi="Arial"/>
          <w:b/>
          <w:i/>
          <w:sz w:val="24"/>
          <w:u w:val="single"/>
          <w:lang w:val="es-EC"/>
        </w:rPr>
        <w:t xml:space="preserve">Plazo de </w:t>
      </w:r>
      <w:r>
        <w:rPr>
          <w:rFonts w:ascii="Arial" w:hAnsi="Arial"/>
          <w:b/>
          <w:i/>
          <w:sz w:val="24"/>
          <w:u w:val="single"/>
          <w:lang w:val="es-EC"/>
        </w:rPr>
        <w:t>E</w:t>
      </w:r>
      <w:r w:rsidRPr="00711DA3">
        <w:rPr>
          <w:rFonts w:ascii="Arial" w:hAnsi="Arial"/>
          <w:b/>
          <w:i/>
          <w:sz w:val="24"/>
          <w:u w:val="single"/>
          <w:lang w:val="es-EC"/>
        </w:rPr>
        <w:t>ntrega.-</w:t>
      </w:r>
      <w:r>
        <w:rPr>
          <w:rFonts w:ascii="Arial" w:hAnsi="Arial"/>
          <w:sz w:val="24"/>
          <w:lang w:val="es-EC"/>
        </w:rPr>
        <w:t xml:space="preserve"> El plazo de entrega es otro indicador que se ha definido y como se observa, se espera que con la aplicación de la reducción del tiempo de inventarios y consecuentemente el tamaño de estos en la bodega de partes además de las mejoras en el proceso de producción de ensamble con la aplicación de las demás técnicas de la manufactura esbelta propuestas, el plazo de entrega disminuya en 9,21 días que representa una disminución del </w:t>
      </w:r>
      <w:r w:rsidRPr="00A23229">
        <w:rPr>
          <w:rFonts w:ascii="Arial" w:hAnsi="Arial" w:cs="Arial"/>
          <w:bCs/>
          <w:sz w:val="24"/>
          <w:szCs w:val="24"/>
        </w:rPr>
        <w:t>37,9</w:t>
      </w:r>
      <w:r>
        <w:rPr>
          <w:rFonts w:ascii="Arial" w:hAnsi="Arial" w:cs="Arial"/>
          <w:bCs/>
          <w:sz w:val="24"/>
          <w:szCs w:val="24"/>
        </w:rPr>
        <w:t xml:space="preserve">2% con respecto al plazo de entrega que tiene la empresa bajo las condiciones tradicionales de operación. Lo que implica que la empresa estará en condiciones de ofrecer un producto a sus clientes con el 37,92% menos del tiempo que lo hacia, es decir a ganado confiabilidad o capacidad de respuesta sin contar los beneficios alcanzados con la reducción del inventario de partes en materia de espacio y orden además. Como se había mencionado en el capítulo 2 al momento de definir este indicador, esta es una medida muy importante ya que tiene que ver directamente con las relaciones con el cliente y la imagen que proyecta la empresa de un servicio rápido y </w:t>
      </w:r>
      <w:r>
        <w:rPr>
          <w:rFonts w:ascii="Arial" w:hAnsi="Arial" w:cs="Arial"/>
          <w:bCs/>
          <w:sz w:val="24"/>
          <w:szCs w:val="24"/>
        </w:rPr>
        <w:lastRenderedPageBreak/>
        <w:t xml:space="preserve">eficiente, brindando mayor </w:t>
      </w:r>
      <w:r w:rsidRPr="00AF1CC2">
        <w:rPr>
          <w:rFonts w:ascii="Arial" w:hAnsi="Arial" w:cs="Arial"/>
          <w:bCs/>
          <w:i/>
          <w:sz w:val="24"/>
          <w:szCs w:val="24"/>
        </w:rPr>
        <w:t>confiabilidad</w:t>
      </w:r>
      <w:r>
        <w:rPr>
          <w:rFonts w:ascii="Arial" w:hAnsi="Arial" w:cs="Arial"/>
          <w:bCs/>
          <w:sz w:val="24"/>
          <w:szCs w:val="24"/>
        </w:rPr>
        <w:t xml:space="preserve"> precisamente al cliente y ganando su lealtad eventualmente.</w:t>
      </w:r>
    </w:p>
    <w:p w:rsidR="001B496B" w:rsidRDefault="001B496B" w:rsidP="00E30706">
      <w:pPr>
        <w:spacing w:line="480" w:lineRule="auto"/>
        <w:ind w:left="240"/>
        <w:jc w:val="both"/>
        <w:rPr>
          <w:rFonts w:ascii="Arial" w:hAnsi="Arial"/>
          <w:sz w:val="24"/>
          <w:lang w:val="es-EC"/>
        </w:rPr>
      </w:pPr>
      <w:r w:rsidRPr="00711DA3">
        <w:rPr>
          <w:rFonts w:ascii="Arial" w:hAnsi="Arial"/>
          <w:b/>
          <w:i/>
          <w:sz w:val="24"/>
          <w:u w:val="single"/>
          <w:lang w:val="es-EC"/>
        </w:rPr>
        <w:t xml:space="preserve">Tiempo de </w:t>
      </w:r>
      <w:r>
        <w:rPr>
          <w:rFonts w:ascii="Arial" w:hAnsi="Arial"/>
          <w:b/>
          <w:i/>
          <w:sz w:val="24"/>
          <w:u w:val="single"/>
          <w:lang w:val="es-EC"/>
        </w:rPr>
        <w:t>C</w:t>
      </w:r>
      <w:r w:rsidRPr="00711DA3">
        <w:rPr>
          <w:rFonts w:ascii="Arial" w:hAnsi="Arial"/>
          <w:b/>
          <w:i/>
          <w:sz w:val="24"/>
          <w:u w:val="single"/>
          <w:lang w:val="es-EC"/>
        </w:rPr>
        <w:t>iclo.-</w:t>
      </w:r>
      <w:r w:rsidRPr="00711DA3">
        <w:rPr>
          <w:rFonts w:ascii="Arial" w:hAnsi="Arial"/>
          <w:sz w:val="24"/>
          <w:lang w:val="es-EC"/>
        </w:rPr>
        <w:t xml:space="preserve"> </w:t>
      </w:r>
      <w:r>
        <w:rPr>
          <w:rFonts w:ascii="Arial" w:hAnsi="Arial"/>
          <w:sz w:val="24"/>
          <w:lang w:val="es-EC"/>
        </w:rPr>
        <w:t xml:space="preserve">El tiempo de ciclo o </w:t>
      </w:r>
      <w:r w:rsidRPr="00DB6C88">
        <w:rPr>
          <w:rFonts w:ascii="Arial" w:hAnsi="Arial"/>
          <w:i/>
          <w:sz w:val="24"/>
          <w:lang w:val="es-EC"/>
        </w:rPr>
        <w:t>tiempo permitido de ciclo</w:t>
      </w:r>
      <w:r>
        <w:rPr>
          <w:rFonts w:ascii="Arial" w:hAnsi="Arial"/>
          <w:sz w:val="24"/>
          <w:lang w:val="es-EC"/>
        </w:rPr>
        <w:t xml:space="preserve"> por como se lo obtuvo en este estudio, es un indicador de relevante importancia para cualquier proceso y el nuestro no es la excepción, los resultados que muestra la tabla 5.3 son contundentes en lo que tiene que ver a la mejora en el tiempo que transcurre desde que se empieza el proceso de ensamblaje del primer ordenador hasta que pasa por todas las estaciones de trabajo y es puesto a disposición del cliente, se ve que ha existido una disminución de 319,81 minutos (5,33 horas) respecto al tiempo de ciclo bajo las condiciones tradicionales o actuales de operación , lo que representa una mejoría del </w:t>
      </w:r>
      <w:r w:rsidRPr="00D040D5">
        <w:rPr>
          <w:rFonts w:ascii="Arial" w:hAnsi="Arial"/>
          <w:sz w:val="24"/>
          <w:lang w:val="es-EC"/>
        </w:rPr>
        <w:t>72,69</w:t>
      </w:r>
      <w:r>
        <w:rPr>
          <w:rFonts w:ascii="Arial" w:hAnsi="Arial"/>
          <w:sz w:val="24"/>
          <w:lang w:val="es-EC"/>
        </w:rPr>
        <w:t>% en el tiempo de ciclo. Este resultado tiene algunas implicaciones entre las que destacan las siguientes:</w:t>
      </w:r>
    </w:p>
    <w:p w:rsidR="001B496B" w:rsidRDefault="001B496B" w:rsidP="00E30706">
      <w:pPr>
        <w:numPr>
          <w:ilvl w:val="0"/>
          <w:numId w:val="32"/>
        </w:numPr>
        <w:tabs>
          <w:tab w:val="clear" w:pos="1428"/>
          <w:tab w:val="num" w:pos="240"/>
        </w:tabs>
        <w:spacing w:line="480" w:lineRule="auto"/>
        <w:ind w:left="240"/>
        <w:jc w:val="both"/>
        <w:rPr>
          <w:rFonts w:ascii="Arial" w:hAnsi="Arial"/>
          <w:sz w:val="24"/>
          <w:lang w:val="es-EC"/>
        </w:rPr>
      </w:pPr>
      <w:r>
        <w:rPr>
          <w:rFonts w:ascii="Arial" w:hAnsi="Arial"/>
          <w:sz w:val="24"/>
          <w:lang w:val="es-EC"/>
        </w:rPr>
        <w:t>Definitivamente, que para producir el primer ensamble este tomará un 72,93% menos de tiempo, del que se tomaba en las actuales condiciones desde que el cliente pone el pedido hasta que es elaborado totalmente en todo el proceso o la célula de manufactura.</w:t>
      </w:r>
    </w:p>
    <w:p w:rsidR="001B496B" w:rsidRDefault="001B496B" w:rsidP="00E30706">
      <w:pPr>
        <w:numPr>
          <w:ilvl w:val="0"/>
          <w:numId w:val="32"/>
        </w:numPr>
        <w:tabs>
          <w:tab w:val="clear" w:pos="1428"/>
          <w:tab w:val="num" w:pos="240"/>
        </w:tabs>
        <w:spacing w:line="480" w:lineRule="auto"/>
        <w:ind w:left="240" w:hanging="240"/>
        <w:jc w:val="both"/>
        <w:rPr>
          <w:rFonts w:ascii="Arial" w:hAnsi="Arial"/>
          <w:sz w:val="24"/>
          <w:lang w:val="es-EC"/>
        </w:rPr>
      </w:pPr>
      <w:r>
        <w:rPr>
          <w:rFonts w:ascii="Arial" w:hAnsi="Arial"/>
          <w:sz w:val="24"/>
          <w:lang w:val="es-EC"/>
        </w:rPr>
        <w:t>El tiempo de ciclo tiene un impacto directo en la productividad diaria de la empresa, por lo que la capacidad de la empresa se elevará.</w:t>
      </w:r>
    </w:p>
    <w:p w:rsidR="001B496B" w:rsidRDefault="001B496B" w:rsidP="00E30706">
      <w:pPr>
        <w:spacing w:line="480" w:lineRule="auto"/>
        <w:ind w:left="708"/>
        <w:jc w:val="both"/>
        <w:rPr>
          <w:rFonts w:ascii="Arial" w:hAnsi="Arial"/>
          <w:sz w:val="24"/>
          <w:lang w:val="es-EC"/>
        </w:rPr>
      </w:pPr>
    </w:p>
    <w:p w:rsidR="006A20A6" w:rsidRDefault="001B496B" w:rsidP="00E30706">
      <w:pPr>
        <w:numPr>
          <w:ilvl w:val="0"/>
          <w:numId w:val="32"/>
        </w:numPr>
        <w:tabs>
          <w:tab w:val="clear" w:pos="1428"/>
          <w:tab w:val="num" w:pos="960"/>
        </w:tabs>
        <w:spacing w:line="480" w:lineRule="auto"/>
        <w:ind w:left="960" w:hanging="240"/>
        <w:jc w:val="both"/>
        <w:rPr>
          <w:rFonts w:ascii="Arial" w:hAnsi="Arial"/>
          <w:sz w:val="24"/>
          <w:lang w:val="es-EC"/>
        </w:rPr>
      </w:pPr>
      <w:r>
        <w:rPr>
          <w:rFonts w:ascii="Arial" w:hAnsi="Arial"/>
          <w:sz w:val="24"/>
          <w:lang w:val="es-EC"/>
        </w:rPr>
        <w:lastRenderedPageBreak/>
        <w:t>Una disminución de un porcentaje tan significativo indica que se ha logrado convertir al proceso en uno más eficiente y que elimina el desperdicio de actividades que no agregan valor.</w:t>
      </w:r>
    </w:p>
    <w:p w:rsidR="006A20A6" w:rsidRDefault="006A20A6" w:rsidP="00E30706">
      <w:pPr>
        <w:jc w:val="both"/>
        <w:rPr>
          <w:rFonts w:ascii="Arial" w:hAnsi="Arial"/>
          <w:sz w:val="24"/>
          <w:lang w:val="es-EC"/>
        </w:rPr>
      </w:pPr>
    </w:p>
    <w:p w:rsidR="001B496B" w:rsidRDefault="001B496B" w:rsidP="00E30706">
      <w:pPr>
        <w:numPr>
          <w:ilvl w:val="0"/>
          <w:numId w:val="32"/>
        </w:numPr>
        <w:tabs>
          <w:tab w:val="clear" w:pos="1428"/>
          <w:tab w:val="num" w:pos="960"/>
        </w:tabs>
        <w:spacing w:line="480" w:lineRule="auto"/>
        <w:ind w:left="960" w:hanging="240"/>
        <w:jc w:val="both"/>
        <w:rPr>
          <w:rFonts w:ascii="Arial" w:hAnsi="Arial"/>
          <w:sz w:val="24"/>
          <w:lang w:val="es-EC"/>
        </w:rPr>
      </w:pPr>
      <w:r>
        <w:rPr>
          <w:rFonts w:ascii="Arial" w:hAnsi="Arial"/>
          <w:sz w:val="24"/>
          <w:lang w:val="es-EC"/>
        </w:rPr>
        <w:t>Con la disminución del tiempo de ciclo, se eleva la productividad como se mencionó, esto es consecuencia de que los operadores podrán realizar más ciclos en un mismo tiempo disponible de trabajo.</w:t>
      </w:r>
    </w:p>
    <w:p w:rsidR="006A20A6" w:rsidRDefault="006A20A6" w:rsidP="00E30706">
      <w:pPr>
        <w:jc w:val="both"/>
        <w:rPr>
          <w:rFonts w:ascii="Arial" w:hAnsi="Arial"/>
          <w:sz w:val="24"/>
          <w:lang w:val="es-EC"/>
        </w:rPr>
      </w:pPr>
    </w:p>
    <w:p w:rsidR="001B496B" w:rsidRDefault="001B496B" w:rsidP="00E30706">
      <w:pPr>
        <w:spacing w:line="480" w:lineRule="auto"/>
        <w:ind w:left="708"/>
        <w:jc w:val="both"/>
        <w:rPr>
          <w:rFonts w:ascii="Arial" w:hAnsi="Arial"/>
          <w:sz w:val="24"/>
          <w:lang w:val="es-EC"/>
        </w:rPr>
      </w:pPr>
      <w:r w:rsidRPr="00711DA3">
        <w:rPr>
          <w:rFonts w:ascii="Arial" w:hAnsi="Arial"/>
          <w:b/>
          <w:i/>
          <w:sz w:val="24"/>
          <w:u w:val="single"/>
          <w:lang w:val="es-EC"/>
        </w:rPr>
        <w:t>Unidades Producidas.-</w:t>
      </w:r>
      <w:r>
        <w:rPr>
          <w:rFonts w:ascii="Arial" w:hAnsi="Arial"/>
          <w:sz w:val="24"/>
          <w:lang w:val="es-EC"/>
        </w:rPr>
        <w:t xml:space="preserve"> El indicador de productividad(unidades producidas) como se mencionó en el análisis del tiempo de ciclo, se eleva sustancialmente como consecuencia de que los operadores realizaran más ciclos productivos en el mismo tiempo disponible de trabajo, sin embargo el aumento de este indicador, dadas las mejoras implantadas, esta proyectado en porcentajes dramáticos puesto que se estima que luego de la implementación de las mejoras la capacidad productiva, la empresa elevará su margen, es decir, un aumento en la capacidad productiva del 100%. El aumento del 100% de la capacidad productiva implica que la empresa deberá diversificar aún más su cartera de clientes para no subutilizar la capacidad productiva proyectada o a mediano plazo tomar la decisión de prestar servicios de maquila en materia de ensamblaje de computadores y servicio técnico a otras empresas, expandir el </w:t>
      </w:r>
      <w:r>
        <w:rPr>
          <w:rFonts w:ascii="Arial" w:hAnsi="Arial"/>
          <w:sz w:val="24"/>
          <w:lang w:val="es-EC"/>
        </w:rPr>
        <w:lastRenderedPageBreak/>
        <w:t xml:space="preserve">alcance de su proceso de ensamblaje o reducir la capacidad alcanzada hasta acoplarla a sus niveles de demanda con un ajuste simple </w:t>
      </w:r>
      <w:r w:rsidRPr="004C684F">
        <w:rPr>
          <w:rFonts w:ascii="Arial" w:hAnsi="Arial"/>
          <w:i/>
          <w:sz w:val="24"/>
          <w:lang w:val="es-EC"/>
        </w:rPr>
        <w:t>“prescindir del operario introducido”</w:t>
      </w:r>
      <w:r>
        <w:rPr>
          <w:rFonts w:ascii="Arial" w:hAnsi="Arial"/>
          <w:sz w:val="24"/>
          <w:lang w:val="es-EC"/>
        </w:rPr>
        <w:t xml:space="preserve"> y quedarse con dos técnicos.</w:t>
      </w:r>
    </w:p>
    <w:p w:rsidR="004B2DE2" w:rsidRDefault="001B496B" w:rsidP="00E30706">
      <w:pPr>
        <w:spacing w:line="480" w:lineRule="auto"/>
        <w:ind w:left="708"/>
        <w:jc w:val="both"/>
        <w:rPr>
          <w:rFonts w:ascii="Arial" w:hAnsi="Arial"/>
          <w:sz w:val="24"/>
          <w:lang w:val="es-EC"/>
        </w:rPr>
      </w:pPr>
      <w:r>
        <w:rPr>
          <w:rFonts w:ascii="Arial" w:hAnsi="Arial"/>
          <w:sz w:val="24"/>
          <w:lang w:val="es-EC"/>
        </w:rPr>
        <w:t xml:space="preserve">De otro lado el aumento de la capacidad productiva de la célula de manufactura debe ser tratado con el cuidado de no querer producir para stock (es poco práctico por la naturaleza de los productos </w:t>
      </w:r>
      <w:r w:rsidRPr="00016C36">
        <w:rPr>
          <w:rFonts w:ascii="Arial" w:hAnsi="Arial"/>
          <w:i/>
          <w:sz w:val="24"/>
          <w:lang w:val="es-EC"/>
        </w:rPr>
        <w:t>bajo pedido</w:t>
      </w:r>
      <w:r>
        <w:rPr>
          <w:rFonts w:ascii="Arial" w:hAnsi="Arial"/>
          <w:sz w:val="24"/>
          <w:lang w:val="es-EC"/>
        </w:rPr>
        <w:t>), sin embargo es una tendencia de los directivos</w:t>
      </w:r>
      <w:r w:rsidR="00691098">
        <w:rPr>
          <w:rFonts w:ascii="Arial" w:hAnsi="Arial"/>
          <w:sz w:val="24"/>
          <w:lang w:val="es-EC"/>
        </w:rPr>
        <w:t xml:space="preserve"> ante este tipo de situaciones.</w:t>
      </w:r>
    </w:p>
    <w:p w:rsidR="001B496B" w:rsidRDefault="001B496B" w:rsidP="00E30706">
      <w:pPr>
        <w:spacing w:line="480" w:lineRule="auto"/>
        <w:ind w:left="708"/>
        <w:jc w:val="both"/>
        <w:rPr>
          <w:rFonts w:ascii="Arial" w:hAnsi="Arial"/>
          <w:sz w:val="24"/>
          <w:lang w:val="es-EC"/>
        </w:rPr>
      </w:pPr>
      <w:r>
        <w:rPr>
          <w:rFonts w:ascii="Arial" w:hAnsi="Arial"/>
          <w:sz w:val="24"/>
          <w:lang w:val="es-EC"/>
        </w:rPr>
        <w:t>En conclusión del resultado arrojado por el indicador de unidades producidas se puede inferir que pese al aumento de un operador más en el proceso de ensamblaje bajo las condiciones tradicionales de trabajo hubiese representado un aumento de 3 ensambles sin embargo con las mejoras esbeltas se ha logrado el equivalente a no uno sino dos operarios más en el proceso.</w:t>
      </w:r>
    </w:p>
    <w:p w:rsidR="001B496B" w:rsidRPr="00C86FE1" w:rsidRDefault="001B496B" w:rsidP="00E30706">
      <w:pPr>
        <w:spacing w:line="480" w:lineRule="auto"/>
        <w:ind w:left="708"/>
        <w:jc w:val="both"/>
        <w:rPr>
          <w:rFonts w:ascii="Arial" w:hAnsi="Arial"/>
          <w:sz w:val="24"/>
          <w:lang w:val="es-EC"/>
        </w:rPr>
      </w:pPr>
      <w:r w:rsidRPr="000925E5">
        <w:rPr>
          <w:rFonts w:ascii="Arial" w:hAnsi="Arial"/>
          <w:i/>
          <w:sz w:val="24"/>
          <w:u w:val="single"/>
          <w:lang w:val="es-EC"/>
        </w:rPr>
        <w:t xml:space="preserve">Utilización del Personal.- </w:t>
      </w:r>
      <w:r>
        <w:rPr>
          <w:rFonts w:ascii="Arial" w:hAnsi="Arial"/>
          <w:sz w:val="24"/>
          <w:lang w:val="es-EC"/>
        </w:rPr>
        <w:t>Este es un indicador que merece mucha atención en el análisis ya que existen algunas implicaciones importantes que se deben tomar en cuenta a saber:</w:t>
      </w:r>
    </w:p>
    <w:p w:rsidR="001B496B" w:rsidRDefault="001B496B" w:rsidP="00E30706">
      <w:pPr>
        <w:ind w:left="708"/>
        <w:jc w:val="both"/>
        <w:rPr>
          <w:rFonts w:ascii="Arial" w:hAnsi="Arial"/>
          <w:sz w:val="24"/>
          <w:lang w:val="es-EC"/>
        </w:rPr>
      </w:pPr>
    </w:p>
    <w:p w:rsidR="001B496B" w:rsidRDefault="001B496B" w:rsidP="00E30706">
      <w:pPr>
        <w:numPr>
          <w:ilvl w:val="0"/>
          <w:numId w:val="33"/>
        </w:numPr>
        <w:tabs>
          <w:tab w:val="clear" w:pos="1428"/>
          <w:tab w:val="num" w:pos="1080"/>
        </w:tabs>
        <w:spacing w:line="480" w:lineRule="auto"/>
        <w:ind w:left="1080"/>
        <w:jc w:val="both"/>
        <w:rPr>
          <w:rFonts w:ascii="Arial" w:hAnsi="Arial"/>
          <w:sz w:val="24"/>
          <w:lang w:val="es-EC"/>
        </w:rPr>
      </w:pPr>
      <w:r>
        <w:rPr>
          <w:rFonts w:ascii="Arial" w:hAnsi="Arial"/>
          <w:sz w:val="24"/>
          <w:lang w:val="es-EC"/>
        </w:rPr>
        <w:t>La disminución del tiempo de ciclo ha generado que los operarios puedan</w:t>
      </w:r>
      <w:r w:rsidRPr="00C4451F">
        <w:rPr>
          <w:rFonts w:ascii="Arial" w:hAnsi="Arial"/>
          <w:i/>
          <w:sz w:val="24"/>
          <w:lang w:val="es-EC"/>
        </w:rPr>
        <w:t xml:space="preserve"> técnicamente</w:t>
      </w:r>
      <w:r>
        <w:rPr>
          <w:rFonts w:ascii="Arial" w:hAnsi="Arial"/>
          <w:sz w:val="24"/>
          <w:lang w:val="es-EC"/>
        </w:rPr>
        <w:t xml:space="preserve"> efectuar más ciclos productivos en el mismo tiempo de trabajo disponible.</w:t>
      </w:r>
    </w:p>
    <w:p w:rsidR="001B496B" w:rsidRDefault="001B496B" w:rsidP="00E30706">
      <w:pPr>
        <w:tabs>
          <w:tab w:val="num" w:pos="1080"/>
        </w:tabs>
        <w:ind w:left="1080" w:hanging="360"/>
        <w:jc w:val="both"/>
        <w:rPr>
          <w:rFonts w:ascii="Arial" w:hAnsi="Arial"/>
          <w:sz w:val="24"/>
          <w:lang w:val="es-EC"/>
        </w:rPr>
      </w:pPr>
    </w:p>
    <w:p w:rsidR="001B496B" w:rsidRDefault="001B496B" w:rsidP="00E30706">
      <w:pPr>
        <w:numPr>
          <w:ilvl w:val="0"/>
          <w:numId w:val="33"/>
        </w:numPr>
        <w:tabs>
          <w:tab w:val="clear" w:pos="1428"/>
          <w:tab w:val="num" w:pos="1080"/>
        </w:tabs>
        <w:spacing w:line="480" w:lineRule="auto"/>
        <w:ind w:left="1080"/>
        <w:jc w:val="both"/>
        <w:rPr>
          <w:rFonts w:ascii="Arial" w:hAnsi="Arial"/>
          <w:sz w:val="24"/>
          <w:lang w:val="es-EC"/>
        </w:rPr>
      </w:pPr>
      <w:r>
        <w:rPr>
          <w:rFonts w:ascii="Arial" w:hAnsi="Arial"/>
          <w:sz w:val="24"/>
          <w:lang w:val="es-EC"/>
        </w:rPr>
        <w:lastRenderedPageBreak/>
        <w:t xml:space="preserve">El tiempo de ciclo es un indicador medular que genera que la empresa incremente su capacidad productiva evidentemente y con esto se estará en capacidad de producir más unidades al día, sin embargo la demanda promedio diaria sigue siendo la misma, esto trae con sigo el echo de que </w:t>
      </w:r>
      <w:r w:rsidRPr="003136FF">
        <w:rPr>
          <w:rFonts w:ascii="Arial" w:hAnsi="Arial"/>
          <w:i/>
          <w:sz w:val="24"/>
          <w:lang w:val="es-EC"/>
        </w:rPr>
        <w:t>teóricamente</w:t>
      </w:r>
      <w:r>
        <w:rPr>
          <w:rFonts w:ascii="Arial" w:hAnsi="Arial"/>
          <w:sz w:val="24"/>
          <w:lang w:val="es-EC"/>
        </w:rPr>
        <w:t xml:space="preserve"> los operadores tengan más tiempo disponible del nominal, es decir, se genera una subutilización del personal como producto de la optimización del proceso y más aún con el aumento de un operador en </w:t>
      </w:r>
      <w:r w:rsidRPr="001049C5">
        <w:rPr>
          <w:rFonts w:ascii="Arial" w:hAnsi="Arial"/>
          <w:i/>
          <w:sz w:val="24"/>
          <w:lang w:val="es-EC"/>
        </w:rPr>
        <w:t>ensamblaje</w:t>
      </w:r>
      <w:r>
        <w:rPr>
          <w:rFonts w:ascii="Arial" w:hAnsi="Arial"/>
          <w:sz w:val="24"/>
          <w:lang w:val="es-EC"/>
        </w:rPr>
        <w:t>, sin embargo los operarios dentro de la célula de trabajo tienen más funciones derivadas de su entrenamiento cruzado, multifuncionalidad y el mismo mantenimiento del sistema.</w:t>
      </w:r>
    </w:p>
    <w:p w:rsidR="001B496B" w:rsidRDefault="001B496B" w:rsidP="00E30706">
      <w:pPr>
        <w:tabs>
          <w:tab w:val="num" w:pos="1080"/>
        </w:tabs>
        <w:ind w:left="1080" w:hanging="360"/>
        <w:jc w:val="both"/>
        <w:rPr>
          <w:rFonts w:ascii="Arial" w:hAnsi="Arial"/>
          <w:sz w:val="24"/>
          <w:lang w:val="es-EC"/>
        </w:rPr>
      </w:pPr>
    </w:p>
    <w:p w:rsidR="001B496B" w:rsidRDefault="001B496B" w:rsidP="00E30706">
      <w:pPr>
        <w:numPr>
          <w:ilvl w:val="0"/>
          <w:numId w:val="33"/>
        </w:numPr>
        <w:tabs>
          <w:tab w:val="clear" w:pos="1428"/>
          <w:tab w:val="num" w:pos="1080"/>
        </w:tabs>
        <w:spacing w:line="480" w:lineRule="auto"/>
        <w:ind w:left="1080"/>
        <w:jc w:val="both"/>
        <w:rPr>
          <w:rFonts w:ascii="Arial" w:hAnsi="Arial"/>
          <w:sz w:val="24"/>
          <w:lang w:val="es-EC"/>
        </w:rPr>
      </w:pPr>
      <w:r>
        <w:rPr>
          <w:rFonts w:ascii="Arial" w:hAnsi="Arial"/>
          <w:sz w:val="24"/>
          <w:lang w:val="es-EC"/>
        </w:rPr>
        <w:t xml:space="preserve">Al momento de analizar la utilización del personal hay que además de considerar la multifuncionalidad y todos los aspectos anotados en el numeral anterior, hay que considerar un factor de trascendental importancia y es el echo de que al inicio del estudio se escogió un sector de la clientela de la empresa (el cliente mayorista) y de este se obtuvieron la demanda promedio mensual y diaria y otros elementos útiles para el análisis que se ha desarrollado, sin embargo esta presente el cliente minorista (aquel que hace pedidos individuales de menos de 5 ordenadores) y que evidentemente es servido por los mismos </w:t>
      </w:r>
      <w:r>
        <w:rPr>
          <w:rFonts w:ascii="Arial" w:hAnsi="Arial"/>
          <w:sz w:val="24"/>
          <w:lang w:val="es-EC"/>
        </w:rPr>
        <w:lastRenderedPageBreak/>
        <w:t xml:space="preserve">procesos de la célula de manufactura. De lo anotado se infiere el echo de que los operarios tendrán que satisfacer en la practica a un universo de clientes y ensambles que es evidentemente mayor y en este caso se requerirá el uso de capacidades adicionales de producción y utilización del personal puntualmente, en dependencia de las cantidades de computadores que soliciten en suma los clientes minoristas, esto evidentemente alterará las cifras obtenidas de algunos de los indicadores analizados y en el caso particular de la utilización del personal, este indicador es  directamente proporcional al número de ensambles que se realicen en un día. Por lo tanto una disminución en el valor del indicador de la utilización del personal no es necesariamente sinónimo de que ahora se haga un menor uso de los operadores en las actividades productivas durante su jornada de trabajo, sino más bien es una previsión para la demanda agregada (suma de la demanda del cliente minorista y mayorista), adicionalmente que ahora los operadores tienen contempladas actividades que no son de transformación necesariamente y que por ende no se consideran en la fórmula para el calculo del indicador pero que el operador desarrolla dentro de la célula y que forman parte de su trabajo diario, como el caso de la realización y administración del inventario de la </w:t>
      </w:r>
      <w:r>
        <w:rPr>
          <w:rFonts w:ascii="Arial" w:hAnsi="Arial"/>
          <w:sz w:val="24"/>
          <w:lang w:val="es-EC"/>
        </w:rPr>
        <w:lastRenderedPageBreak/>
        <w:t>bodega de partes por parte de los técnicos de ensamblaje o el manejo de materiales que realiza el embalador.</w:t>
      </w:r>
    </w:p>
    <w:p w:rsidR="00160A4B" w:rsidRDefault="00160A4B" w:rsidP="00E30706">
      <w:pPr>
        <w:ind w:left="720"/>
        <w:jc w:val="both"/>
        <w:rPr>
          <w:rFonts w:ascii="Arial" w:hAnsi="Arial"/>
          <w:sz w:val="24"/>
          <w:lang w:val="es-EC"/>
        </w:rPr>
      </w:pPr>
    </w:p>
    <w:p w:rsidR="001B496B" w:rsidRDefault="001B496B" w:rsidP="00E30706">
      <w:pPr>
        <w:spacing w:line="480" w:lineRule="auto"/>
        <w:ind w:left="480"/>
        <w:jc w:val="both"/>
        <w:rPr>
          <w:rFonts w:ascii="Arial" w:hAnsi="Arial"/>
          <w:sz w:val="24"/>
          <w:lang w:val="es-EC"/>
        </w:rPr>
      </w:pPr>
      <w:r>
        <w:rPr>
          <w:rFonts w:ascii="Arial" w:hAnsi="Arial"/>
          <w:sz w:val="24"/>
          <w:lang w:val="es-EC"/>
        </w:rPr>
        <w:t>Con los elementos de juicio expuestos, el análisis de las estaciones que componen el proceso de ensamblaje que cobija la célula de manufactura es el siguiente:</w:t>
      </w:r>
    </w:p>
    <w:p w:rsidR="001B496B" w:rsidRDefault="001B496B" w:rsidP="00E30706">
      <w:pPr>
        <w:ind w:left="480"/>
        <w:jc w:val="both"/>
        <w:rPr>
          <w:rFonts w:ascii="Arial" w:hAnsi="Arial"/>
          <w:sz w:val="24"/>
          <w:lang w:val="es-EC"/>
        </w:rPr>
      </w:pPr>
    </w:p>
    <w:p w:rsidR="004B2DE2" w:rsidRDefault="001B496B" w:rsidP="00E30706">
      <w:pPr>
        <w:spacing w:line="480" w:lineRule="auto"/>
        <w:ind w:left="480"/>
        <w:jc w:val="both"/>
        <w:rPr>
          <w:rFonts w:ascii="Arial" w:hAnsi="Arial"/>
          <w:sz w:val="24"/>
          <w:lang w:val="es-EC"/>
        </w:rPr>
      </w:pPr>
      <w:r w:rsidRPr="00160A4B">
        <w:rPr>
          <w:rFonts w:ascii="Arial" w:hAnsi="Arial"/>
          <w:b/>
          <w:sz w:val="24"/>
          <w:u w:val="single"/>
          <w:lang w:val="es-EC"/>
        </w:rPr>
        <w:t>CAJA</w:t>
      </w:r>
      <w:r w:rsidRPr="00C526F2">
        <w:rPr>
          <w:rFonts w:ascii="Arial" w:hAnsi="Arial"/>
          <w:b/>
          <w:sz w:val="24"/>
          <w:lang w:val="es-EC"/>
        </w:rPr>
        <w:t>.-</w:t>
      </w:r>
      <w:r>
        <w:rPr>
          <w:rFonts w:ascii="Arial" w:hAnsi="Arial"/>
          <w:sz w:val="24"/>
          <w:lang w:val="es-EC"/>
        </w:rPr>
        <w:t xml:space="preserve"> La caja ha experimentado una disminución del </w:t>
      </w:r>
      <w:r w:rsidRPr="00EE2711">
        <w:rPr>
          <w:rFonts w:ascii="Arial" w:hAnsi="Arial"/>
          <w:sz w:val="24"/>
          <w:lang w:val="es-EC"/>
        </w:rPr>
        <w:t>3,8</w:t>
      </w:r>
      <w:r>
        <w:rPr>
          <w:rFonts w:ascii="Arial" w:hAnsi="Arial"/>
          <w:sz w:val="24"/>
          <w:lang w:val="es-EC"/>
        </w:rPr>
        <w:t xml:space="preserve">% en la utilización de la cajera lo que representa un </w:t>
      </w:r>
      <w:r w:rsidRPr="00EE2711">
        <w:rPr>
          <w:rFonts w:ascii="Arial" w:hAnsi="Arial"/>
          <w:sz w:val="24"/>
          <w:lang w:val="es-EC"/>
        </w:rPr>
        <w:t>30,40</w:t>
      </w:r>
      <w:r>
        <w:rPr>
          <w:rFonts w:ascii="Arial" w:hAnsi="Arial"/>
          <w:sz w:val="24"/>
          <w:lang w:val="es-EC"/>
        </w:rPr>
        <w:t xml:space="preserve">% respecto a la utilización actual de dicha operadora, esto es producto de la reestructuración de las actividades que desarrolla la cajera, como se mencionó este porcentaje de utilización contempla únicamente las actividades que desarrolla como parte del proceso que da como resultado la venta de un equipo y su ensamble y no se incluyen los elementos que se reflejan en las actividades de pago a proveedores, trabajadores, manejo de nomina y demás que no intervienen en el proceso productivo. Por lo expuesto una disminución del porcentaje de utilización de esta operaria es motivo para que se invierta más de su tiempo en mejorar la calidad de trato al cliente, toda vez que la presencia de una cajera es importante y la eliminación de esta estación no es factible para términos de balancear el trabajo y más bien se podría pensar en contratar una cajera con un perfil enfocado a las tareas y algunas actitudes elementales de tal forma que se busque el </w:t>
      </w:r>
      <w:r>
        <w:rPr>
          <w:rFonts w:ascii="Arial" w:hAnsi="Arial"/>
          <w:sz w:val="24"/>
          <w:lang w:val="es-EC"/>
        </w:rPr>
        <w:lastRenderedPageBreak/>
        <w:t>ahorro vía remuneración en este puesto de trabajo. En conclusión se califica como un logro positivo la disminución del porcentaje de utilización de la cajera.</w:t>
      </w:r>
    </w:p>
    <w:p w:rsidR="001B496B" w:rsidRDefault="001B496B" w:rsidP="00E30706">
      <w:pPr>
        <w:spacing w:line="480" w:lineRule="auto"/>
        <w:ind w:left="480"/>
        <w:jc w:val="both"/>
        <w:rPr>
          <w:rFonts w:ascii="Arial" w:hAnsi="Arial"/>
          <w:i/>
          <w:sz w:val="24"/>
          <w:lang w:val="es-EC"/>
        </w:rPr>
      </w:pPr>
      <w:r w:rsidRPr="00187427">
        <w:rPr>
          <w:rFonts w:ascii="Arial" w:hAnsi="Arial"/>
          <w:b/>
          <w:sz w:val="24"/>
          <w:u w:val="single"/>
          <w:lang w:val="es-EC"/>
        </w:rPr>
        <w:t>Ensamblaje</w:t>
      </w:r>
      <w:r w:rsidRPr="00383174">
        <w:rPr>
          <w:rFonts w:ascii="Arial" w:hAnsi="Arial"/>
          <w:b/>
          <w:sz w:val="24"/>
          <w:lang w:val="es-EC"/>
        </w:rPr>
        <w:t xml:space="preserve">.- </w:t>
      </w:r>
      <w:r>
        <w:rPr>
          <w:rFonts w:ascii="Arial" w:hAnsi="Arial"/>
          <w:sz w:val="24"/>
          <w:lang w:val="es-EC"/>
        </w:rPr>
        <w:t xml:space="preserve">La utilización de los técnicos de ensamblaje se ha medido con el resultado de que luego de la implementación de las mejoras planteadas esta estación reducirá la utilización de su personal en </w:t>
      </w:r>
      <w:r w:rsidRPr="0061308A">
        <w:rPr>
          <w:rFonts w:ascii="Arial" w:hAnsi="Arial"/>
          <w:sz w:val="24"/>
          <w:lang w:val="es-EC"/>
        </w:rPr>
        <w:t>33,33</w:t>
      </w:r>
      <w:r>
        <w:rPr>
          <w:rFonts w:ascii="Arial" w:hAnsi="Arial"/>
          <w:sz w:val="24"/>
          <w:lang w:val="es-EC"/>
        </w:rPr>
        <w:t xml:space="preserve">% que representa un </w:t>
      </w:r>
      <w:r w:rsidRPr="0061308A">
        <w:rPr>
          <w:rFonts w:ascii="Arial" w:hAnsi="Arial"/>
          <w:sz w:val="24"/>
          <w:lang w:val="es-EC"/>
        </w:rPr>
        <w:t>50,00</w:t>
      </w:r>
      <w:r>
        <w:rPr>
          <w:rFonts w:ascii="Arial" w:hAnsi="Arial"/>
          <w:sz w:val="24"/>
          <w:lang w:val="es-EC"/>
        </w:rPr>
        <w:t xml:space="preserve">% de disminución de la utilización actual que se da al personal, Esto es considerado positivo ya que en el esquema de trabajo sugerido, los técnicos de ensamblaje tendrán funciones extras a las del proceso puntual de ensamblaje, sino que además serán responsables de la elaboración de inventarios, ordenamiento de bodegas y sus competencias con el cliente minorista y de </w:t>
      </w:r>
      <w:r w:rsidRPr="00284F77">
        <w:rPr>
          <w:rFonts w:ascii="Arial" w:hAnsi="Arial"/>
          <w:i/>
          <w:sz w:val="24"/>
          <w:u w:val="single"/>
          <w:lang w:val="es-EC"/>
        </w:rPr>
        <w:t>partes</w:t>
      </w:r>
      <w:r>
        <w:rPr>
          <w:rFonts w:ascii="Arial" w:hAnsi="Arial"/>
          <w:sz w:val="24"/>
          <w:lang w:val="es-EC"/>
        </w:rPr>
        <w:t xml:space="preserve">, sin embargo la demanda de los clientes podría no ser tan creciente en cualquiera de los clientes (minorista y mayorista) o mantenerse estable y en el peor de los casos ser decreciente, lo que generaría que la empresa cuente en esta estación con una capacidad subutilizada. Por lo tanto hay que tener en cuenta un estudio del desempeño de la demanda de computadores de la empresa y en un futuro más o menos largo prescindir de uno de los tres técnicos de ensamblaje, sin embargo por lo pronto en las condiciones planteadas de trabajo es un buen balance el número de 3 técnicos de ensamblaje </w:t>
      </w:r>
      <w:r>
        <w:rPr>
          <w:rFonts w:ascii="Arial" w:hAnsi="Arial"/>
          <w:sz w:val="24"/>
          <w:lang w:val="es-EC"/>
        </w:rPr>
        <w:lastRenderedPageBreak/>
        <w:t xml:space="preserve">y además presta la holgura por expansión muy necesaria en el </w:t>
      </w:r>
      <w:r w:rsidRPr="00284F77">
        <w:rPr>
          <w:rFonts w:ascii="Arial" w:hAnsi="Arial"/>
          <w:i/>
          <w:sz w:val="24"/>
          <w:lang w:val="es-EC"/>
        </w:rPr>
        <w:t>cuello de botella.</w:t>
      </w:r>
    </w:p>
    <w:p w:rsidR="001B496B" w:rsidRDefault="001B496B" w:rsidP="00E30706">
      <w:pPr>
        <w:ind w:left="480"/>
        <w:jc w:val="both"/>
        <w:rPr>
          <w:rFonts w:ascii="Arial" w:hAnsi="Arial"/>
          <w:sz w:val="24"/>
          <w:lang w:val="es-EC"/>
        </w:rPr>
      </w:pPr>
    </w:p>
    <w:p w:rsidR="001B496B" w:rsidRDefault="001B496B" w:rsidP="00E30706">
      <w:pPr>
        <w:spacing w:line="480" w:lineRule="auto"/>
        <w:ind w:left="480"/>
        <w:jc w:val="both"/>
        <w:rPr>
          <w:rFonts w:ascii="Arial" w:hAnsi="Arial" w:cs="Arial"/>
          <w:sz w:val="24"/>
          <w:szCs w:val="24"/>
        </w:rPr>
      </w:pPr>
      <w:r w:rsidRPr="00187427">
        <w:rPr>
          <w:rFonts w:ascii="Arial" w:hAnsi="Arial"/>
          <w:b/>
          <w:sz w:val="24"/>
          <w:u w:val="single"/>
          <w:lang w:val="es-EC"/>
        </w:rPr>
        <w:t>Embalaje</w:t>
      </w:r>
      <w:r w:rsidRPr="006F7223">
        <w:rPr>
          <w:rFonts w:ascii="Arial" w:hAnsi="Arial"/>
          <w:b/>
          <w:sz w:val="24"/>
          <w:lang w:val="es-EC"/>
        </w:rPr>
        <w:t>.-</w:t>
      </w:r>
      <w:r>
        <w:rPr>
          <w:rFonts w:ascii="Arial" w:hAnsi="Arial"/>
          <w:sz w:val="24"/>
          <w:lang w:val="es-EC"/>
        </w:rPr>
        <w:t xml:space="preserve"> Este es el operario que ha arrojado el resultado más dramático y es una disminución de 5</w:t>
      </w:r>
      <w:r w:rsidRPr="00942405">
        <w:rPr>
          <w:rFonts w:ascii="Arial" w:hAnsi="Arial"/>
          <w:sz w:val="24"/>
          <w:lang w:val="es-EC"/>
        </w:rPr>
        <w:t>8,</w:t>
      </w:r>
      <w:r>
        <w:rPr>
          <w:rFonts w:ascii="Arial" w:hAnsi="Arial"/>
          <w:sz w:val="24"/>
          <w:lang w:val="es-EC"/>
        </w:rPr>
        <w:t xml:space="preserve">92% entre mediciones y un </w:t>
      </w:r>
      <w:r w:rsidRPr="00942405">
        <w:rPr>
          <w:rFonts w:ascii="Arial" w:hAnsi="Arial"/>
          <w:sz w:val="24"/>
          <w:lang w:val="es-EC"/>
        </w:rPr>
        <w:t>69,64</w:t>
      </w:r>
      <w:r>
        <w:rPr>
          <w:rFonts w:ascii="Arial" w:hAnsi="Arial"/>
          <w:sz w:val="24"/>
          <w:lang w:val="es-EC"/>
        </w:rPr>
        <w:t xml:space="preserve">% respecto a la utilización en el esquema tradicional de operación, pero en tiempos esto representa un </w:t>
      </w:r>
      <w:r w:rsidRPr="00207347">
        <w:rPr>
          <w:rFonts w:ascii="Arial" w:hAnsi="Arial" w:cs="Arial"/>
          <w:sz w:val="24"/>
          <w:szCs w:val="24"/>
        </w:rPr>
        <w:t>3,57</w:t>
      </w:r>
      <w:r>
        <w:rPr>
          <w:rFonts w:ascii="Arial" w:hAnsi="Arial" w:cs="Arial"/>
          <w:sz w:val="24"/>
          <w:szCs w:val="24"/>
        </w:rPr>
        <w:t xml:space="preserve">% de utilización diario según la demanda diaria del cliente mayorista y aún cuando es el encargado del manejo de materiales dentro y fuera de la célula (en el ultimo caso para las partes que entran y los ensambles que salen de la célula). Todo esto quiere decir que el operador de embalaje es un operador que realiza sus tareas de manera muchísimo más ágilmente que los demás procesos de la célula, una alternativa es hacer que los técnicos de ensamblaje realicen ellos mismo el embalaje de sus equipos y así eliminar este operador y con esto aumentar su porcentaje de utilización aún más, pero ya se ha hablado de las responsabilidades extras de estos técnicos y de su orientación a los dos clientes de la empresa, este echo complicaría en el mediano y largo plazo probablemente el cumplimiento de los pedidos de los clientes. Además el manejo de materiales es una labor importante y el ordenamiento del área de trabajo, por estas razones la disminución y mejor dicho la justificación de la presencia de este operario en la célula se interpretan para el primer caso como un echo importante ya que el operario al </w:t>
      </w:r>
      <w:r>
        <w:rPr>
          <w:rFonts w:ascii="Arial" w:hAnsi="Arial" w:cs="Arial"/>
          <w:sz w:val="24"/>
          <w:szCs w:val="24"/>
        </w:rPr>
        <w:lastRenderedPageBreak/>
        <w:t>estar menos solicitado en las labores diarias podrá ser apoyo para otras áreas, sin embargo el porcentaje de utilización es extremadamente bajo y aún cuando sea utilizado en labores extras seria un real desperdicio de personal y en el segundo postulado la justificación de su permanencia en la célula se justifica con el echo de que este pasará a ser un operario de la bodega de productos terminados e insumos que vendrá a la célula a realizar las labores de manejo de materiales y embalaje de manera temporizada, es decir, efectuando recorridos en la célula cada 40 minutos y por el tiempo necesario para terminar sus tareas y de ese instante y de inmediato reintegrarse a las labores que se le asignen en la bodega de productos terminados e insumos (se deberá estudiar la posibilidad de prescindir de un operario en la bodega de productos terminados e insumos según las cargas de trabajo y la inclusión del embalador a las actividades de esta estación en laxos puntuales de tiempo).</w:t>
      </w:r>
    </w:p>
    <w:p w:rsidR="00187427" w:rsidRPr="00187427" w:rsidRDefault="00187427" w:rsidP="00E30706">
      <w:pPr>
        <w:ind w:left="480"/>
        <w:jc w:val="both"/>
        <w:rPr>
          <w:rFonts w:ascii="Arial" w:hAnsi="Arial" w:cs="Arial"/>
          <w:sz w:val="24"/>
          <w:szCs w:val="24"/>
        </w:rPr>
      </w:pPr>
    </w:p>
    <w:p w:rsidR="001B496B" w:rsidRPr="00655ECE" w:rsidRDefault="001B496B" w:rsidP="00E30706">
      <w:pPr>
        <w:spacing w:line="480" w:lineRule="auto"/>
        <w:ind w:left="480"/>
        <w:jc w:val="both"/>
        <w:rPr>
          <w:rFonts w:ascii="Arial" w:hAnsi="Arial"/>
          <w:sz w:val="24"/>
          <w:lang w:val="es-EC"/>
        </w:rPr>
      </w:pPr>
      <w:r w:rsidRPr="00187427">
        <w:rPr>
          <w:rFonts w:ascii="Arial" w:hAnsi="Arial"/>
          <w:b/>
          <w:sz w:val="24"/>
          <w:u w:val="single"/>
          <w:lang w:val="es-EC"/>
        </w:rPr>
        <w:t>Kitter</w:t>
      </w:r>
      <w:r w:rsidRPr="00655ECE">
        <w:rPr>
          <w:rFonts w:ascii="Arial" w:hAnsi="Arial"/>
          <w:b/>
          <w:sz w:val="24"/>
          <w:lang w:val="es-EC"/>
        </w:rPr>
        <w:t>.-</w:t>
      </w:r>
      <w:r>
        <w:rPr>
          <w:rFonts w:ascii="Arial" w:hAnsi="Arial"/>
          <w:sz w:val="24"/>
          <w:lang w:val="es-EC"/>
        </w:rPr>
        <w:t xml:space="preserve"> El Kitter es una estación que se ha eliminado y que se propone ser absorbida por los técnicos de ensamblaje bajo en nuevo diseño de trabajo en manufactura celular, este empleado es pasado a ensamblaje donde su aportación constituye un aumento de productividad de la empresa cosa que no hace al desempeñar las funciones del Kitter. Cuando se midió su utilización en la manera tradicional de trabajar de la empresa, este operador no generaba valor agregado y de manera </w:t>
      </w:r>
      <w:r>
        <w:rPr>
          <w:rFonts w:ascii="Arial" w:hAnsi="Arial"/>
          <w:sz w:val="24"/>
          <w:lang w:val="es-EC"/>
        </w:rPr>
        <w:lastRenderedPageBreak/>
        <w:t xml:space="preserve">textual su utilización era </w:t>
      </w:r>
      <w:r w:rsidRPr="00655ECE">
        <w:rPr>
          <w:rFonts w:ascii="Arial" w:hAnsi="Arial"/>
          <w:b/>
          <w:i/>
          <w:sz w:val="24"/>
          <w:u w:val="single"/>
          <w:lang w:val="es-EC"/>
        </w:rPr>
        <w:t>inútil</w:t>
      </w:r>
      <w:r>
        <w:rPr>
          <w:rFonts w:ascii="Arial" w:hAnsi="Arial"/>
          <w:sz w:val="24"/>
          <w:lang w:val="es-EC"/>
        </w:rPr>
        <w:t>. Por lo tanto su eliminación del proceso de ensamblaje en la manufactura es una cuestión catalogada como acertado.</w:t>
      </w:r>
    </w:p>
    <w:p w:rsidR="00187427" w:rsidRDefault="00187427" w:rsidP="00E30706">
      <w:pPr>
        <w:jc w:val="both"/>
        <w:rPr>
          <w:rFonts w:ascii="Arial" w:hAnsi="Arial" w:cs="Arial"/>
          <w:b/>
          <w:sz w:val="24"/>
          <w:szCs w:val="24"/>
          <w:lang w:val="es-EC"/>
        </w:rPr>
      </w:pPr>
    </w:p>
    <w:p w:rsidR="001B496B" w:rsidRPr="00B06654" w:rsidRDefault="00187427" w:rsidP="00E30706">
      <w:pPr>
        <w:spacing w:line="480" w:lineRule="auto"/>
        <w:ind w:left="480" w:hanging="480"/>
        <w:jc w:val="both"/>
        <w:rPr>
          <w:rFonts w:ascii="Arial" w:hAnsi="Arial" w:cs="Arial"/>
          <w:b/>
          <w:sz w:val="24"/>
          <w:szCs w:val="24"/>
          <w:lang w:val="es-EC"/>
        </w:rPr>
      </w:pPr>
      <w:r>
        <w:rPr>
          <w:rFonts w:ascii="Arial" w:hAnsi="Arial" w:cs="Arial"/>
          <w:b/>
          <w:sz w:val="24"/>
          <w:szCs w:val="24"/>
          <w:lang w:val="es-EC"/>
        </w:rPr>
        <w:t>5.4</w:t>
      </w:r>
      <w:r>
        <w:rPr>
          <w:rFonts w:ascii="Arial" w:hAnsi="Arial" w:cs="Arial"/>
          <w:b/>
          <w:sz w:val="24"/>
          <w:szCs w:val="24"/>
          <w:lang w:val="es-EC"/>
        </w:rPr>
        <w:tab/>
      </w:r>
      <w:r w:rsidR="001B496B" w:rsidRPr="00B06654">
        <w:rPr>
          <w:rFonts w:ascii="Arial" w:hAnsi="Arial" w:cs="Arial"/>
          <w:b/>
          <w:sz w:val="24"/>
          <w:szCs w:val="24"/>
          <w:lang w:val="es-EC"/>
        </w:rPr>
        <w:t>Análisis de costo – beneficio.</w:t>
      </w:r>
    </w:p>
    <w:p w:rsidR="00187427" w:rsidRDefault="00187427" w:rsidP="00E30706">
      <w:pPr>
        <w:ind w:left="708"/>
        <w:jc w:val="both"/>
        <w:rPr>
          <w:rFonts w:ascii="Arial" w:hAnsi="Arial" w:cs="Arial"/>
          <w:sz w:val="24"/>
          <w:szCs w:val="24"/>
          <w:lang w:val="es-EC"/>
        </w:rPr>
      </w:pPr>
    </w:p>
    <w:p w:rsidR="001B496B" w:rsidRDefault="001B496B" w:rsidP="00E30706">
      <w:pPr>
        <w:spacing w:line="480" w:lineRule="auto"/>
        <w:ind w:left="480"/>
        <w:jc w:val="both"/>
        <w:rPr>
          <w:rFonts w:ascii="Arial" w:hAnsi="Arial" w:cs="Arial"/>
          <w:sz w:val="24"/>
          <w:szCs w:val="24"/>
          <w:lang w:val="es-EC"/>
        </w:rPr>
      </w:pPr>
      <w:r>
        <w:rPr>
          <w:rFonts w:ascii="Arial" w:hAnsi="Arial" w:cs="Arial"/>
          <w:sz w:val="24"/>
          <w:szCs w:val="24"/>
          <w:lang w:val="es-EC"/>
        </w:rPr>
        <w:t xml:space="preserve">Como parte de la evaluación de los resultados que se estiman alcanzar con la aplicación de las técnicas de mejora sugeridas, se prepara un flujo de caja que permitirá visualizar los beneficios (expresados como la utilidad) que traerá consigo la adopción de las técnicas esbeltas sugeridas e incluso la factibilidad que este proyecto presenta en su implementación, para esto se calcula paralelamente el VAN (valor actual neto) y </w:t>
      </w:r>
      <w:smartTag w:uri="urn:schemas-microsoft-com:office:smarttags" w:element="PersonName">
        <w:smartTagPr>
          <w:attr w:name="ProductID" w:val="la TIR"/>
        </w:smartTagPr>
        <w:r>
          <w:rPr>
            <w:rFonts w:ascii="Arial" w:hAnsi="Arial" w:cs="Arial"/>
            <w:sz w:val="24"/>
            <w:szCs w:val="24"/>
            <w:lang w:val="es-EC"/>
          </w:rPr>
          <w:t>la TIR</w:t>
        </w:r>
      </w:smartTag>
      <w:r>
        <w:rPr>
          <w:rFonts w:ascii="Arial" w:hAnsi="Arial" w:cs="Arial"/>
          <w:sz w:val="24"/>
          <w:szCs w:val="24"/>
          <w:lang w:val="es-EC"/>
        </w:rPr>
        <w:t xml:space="preserve"> (tasa interna de retorno) del proyecto. La preparación del flujo de caja contiene los siguientes fundamentos:</w:t>
      </w:r>
    </w:p>
    <w:p w:rsidR="001B496B" w:rsidRDefault="001B496B" w:rsidP="00E30706">
      <w:pPr>
        <w:ind w:left="480"/>
        <w:jc w:val="both"/>
        <w:rPr>
          <w:rFonts w:ascii="Arial" w:hAnsi="Arial" w:cs="Arial"/>
          <w:sz w:val="24"/>
          <w:szCs w:val="24"/>
          <w:lang w:val="es-EC"/>
        </w:rPr>
      </w:pPr>
    </w:p>
    <w:p w:rsidR="00187427" w:rsidRDefault="001B496B" w:rsidP="00E30706">
      <w:pPr>
        <w:numPr>
          <w:ilvl w:val="0"/>
          <w:numId w:val="35"/>
        </w:numPr>
        <w:tabs>
          <w:tab w:val="clear" w:pos="1428"/>
          <w:tab w:val="num" w:pos="840"/>
        </w:tabs>
        <w:spacing w:line="480" w:lineRule="auto"/>
        <w:ind w:left="840"/>
        <w:jc w:val="both"/>
        <w:rPr>
          <w:rFonts w:ascii="Arial" w:hAnsi="Arial" w:cs="Arial"/>
          <w:sz w:val="24"/>
          <w:szCs w:val="24"/>
          <w:lang w:val="es-EC"/>
        </w:rPr>
      </w:pPr>
      <w:r>
        <w:rPr>
          <w:rFonts w:ascii="Arial" w:hAnsi="Arial" w:cs="Arial"/>
          <w:sz w:val="24"/>
          <w:szCs w:val="24"/>
          <w:lang w:val="es-EC"/>
        </w:rPr>
        <w:t>Se considera que para la implementación de las técnicas de mejora propuestas, la empresa deberá solicitar un crédito bancario por el monto total de la inversión que amerita el plan de mejora propuesto. En los anexos AC, AD, AE se presentan los costos incurridos para lograr la implementación de la célula de manufactura, 5S`s y sistema Kanban respectivamente.</w:t>
      </w:r>
    </w:p>
    <w:p w:rsidR="00187427" w:rsidRDefault="001B496B" w:rsidP="00E30706">
      <w:pPr>
        <w:numPr>
          <w:ilvl w:val="0"/>
          <w:numId w:val="35"/>
        </w:numPr>
        <w:tabs>
          <w:tab w:val="clear" w:pos="1428"/>
          <w:tab w:val="num" w:pos="840"/>
        </w:tabs>
        <w:spacing w:line="480" w:lineRule="auto"/>
        <w:ind w:left="840"/>
        <w:jc w:val="both"/>
        <w:rPr>
          <w:rFonts w:ascii="Arial" w:hAnsi="Arial" w:cs="Arial"/>
          <w:sz w:val="24"/>
          <w:szCs w:val="24"/>
          <w:lang w:val="es-EC"/>
        </w:rPr>
      </w:pPr>
      <w:r>
        <w:rPr>
          <w:rFonts w:ascii="Arial" w:hAnsi="Arial" w:cs="Arial"/>
          <w:sz w:val="24"/>
          <w:szCs w:val="24"/>
          <w:lang w:val="es-EC"/>
        </w:rPr>
        <w:t xml:space="preserve">Se considera que el monto del crédito se convendrá en un crédito bancario a </w:t>
      </w:r>
      <w:r w:rsidR="001C385E">
        <w:rPr>
          <w:rFonts w:ascii="Arial" w:hAnsi="Arial" w:cs="Arial"/>
          <w:sz w:val="24"/>
          <w:szCs w:val="24"/>
          <w:lang w:val="es-EC"/>
        </w:rPr>
        <w:t>5 años</w:t>
      </w:r>
      <w:r>
        <w:rPr>
          <w:rFonts w:ascii="Arial" w:hAnsi="Arial" w:cs="Arial"/>
          <w:sz w:val="24"/>
          <w:szCs w:val="24"/>
          <w:lang w:val="es-EC"/>
        </w:rPr>
        <w:t xml:space="preserve"> plazo con una tasa de interés activa del 1</w:t>
      </w:r>
      <w:r w:rsidR="001C385E">
        <w:rPr>
          <w:rFonts w:ascii="Arial" w:hAnsi="Arial" w:cs="Arial"/>
          <w:sz w:val="24"/>
          <w:szCs w:val="24"/>
          <w:lang w:val="es-EC"/>
        </w:rPr>
        <w:t>4</w:t>
      </w:r>
      <w:r>
        <w:rPr>
          <w:rFonts w:ascii="Arial" w:hAnsi="Arial" w:cs="Arial"/>
          <w:sz w:val="24"/>
          <w:szCs w:val="24"/>
          <w:lang w:val="es-EC"/>
        </w:rPr>
        <w:t>%.</w:t>
      </w:r>
    </w:p>
    <w:p w:rsidR="00187427" w:rsidRDefault="00187427" w:rsidP="00E30706">
      <w:pPr>
        <w:ind w:left="480"/>
        <w:jc w:val="both"/>
        <w:rPr>
          <w:rFonts w:ascii="Arial" w:hAnsi="Arial" w:cs="Arial"/>
          <w:sz w:val="24"/>
          <w:szCs w:val="24"/>
          <w:lang w:val="es-EC"/>
        </w:rPr>
      </w:pPr>
    </w:p>
    <w:p w:rsidR="00187427" w:rsidRDefault="001B496B" w:rsidP="00E30706">
      <w:pPr>
        <w:numPr>
          <w:ilvl w:val="0"/>
          <w:numId w:val="35"/>
        </w:numPr>
        <w:tabs>
          <w:tab w:val="clear" w:pos="1428"/>
          <w:tab w:val="num" w:pos="840"/>
        </w:tabs>
        <w:spacing w:line="480" w:lineRule="auto"/>
        <w:ind w:left="840"/>
        <w:jc w:val="both"/>
        <w:rPr>
          <w:rFonts w:ascii="Arial" w:hAnsi="Arial" w:cs="Arial"/>
          <w:sz w:val="24"/>
          <w:szCs w:val="24"/>
          <w:lang w:val="es-EC"/>
        </w:rPr>
      </w:pPr>
      <w:r>
        <w:rPr>
          <w:rFonts w:ascii="Arial" w:hAnsi="Arial" w:cs="Arial"/>
          <w:sz w:val="24"/>
          <w:szCs w:val="24"/>
          <w:lang w:val="es-EC"/>
        </w:rPr>
        <w:lastRenderedPageBreak/>
        <w:t xml:space="preserve">Para el análisis se considera el precio de venta de un computador promedio con el valor de </w:t>
      </w:r>
      <w:r w:rsidR="00C64359">
        <w:rPr>
          <w:rFonts w:ascii="Arial" w:hAnsi="Arial" w:cs="Arial"/>
          <w:sz w:val="24"/>
          <w:szCs w:val="24"/>
          <w:lang w:val="es-EC"/>
        </w:rPr>
        <w:t>720</w:t>
      </w:r>
      <w:r>
        <w:rPr>
          <w:rFonts w:ascii="Arial" w:hAnsi="Arial" w:cs="Arial"/>
          <w:sz w:val="24"/>
          <w:szCs w:val="24"/>
          <w:lang w:val="es-EC"/>
        </w:rPr>
        <w:t xml:space="preserve"> dólares americanos, en la tabla siguiente se presentan las características del ordenador promedio</w:t>
      </w:r>
      <w:r w:rsidR="00E46394">
        <w:rPr>
          <w:rFonts w:ascii="Arial" w:hAnsi="Arial" w:cs="Arial"/>
          <w:sz w:val="24"/>
          <w:szCs w:val="24"/>
          <w:lang w:val="es-EC"/>
        </w:rPr>
        <w:t xml:space="preserve"> y se anota una </w:t>
      </w:r>
      <w:r w:rsidR="00E46394" w:rsidRPr="00C46213">
        <w:rPr>
          <w:rFonts w:ascii="Arial" w:hAnsi="Arial" w:cs="Arial"/>
          <w:i/>
          <w:sz w:val="24"/>
          <w:szCs w:val="24"/>
          <w:u w:val="single"/>
          <w:lang w:val="es-EC"/>
        </w:rPr>
        <w:t xml:space="preserve">tasa de </w:t>
      </w:r>
      <w:r w:rsidR="00C46213" w:rsidRPr="00C46213">
        <w:rPr>
          <w:rFonts w:ascii="Arial" w:hAnsi="Arial" w:cs="Arial"/>
          <w:i/>
          <w:sz w:val="24"/>
          <w:szCs w:val="24"/>
          <w:u w:val="single"/>
          <w:lang w:val="es-EC"/>
        </w:rPr>
        <w:t xml:space="preserve">esperada de </w:t>
      </w:r>
      <w:r w:rsidR="00E46394" w:rsidRPr="00C46213">
        <w:rPr>
          <w:rFonts w:ascii="Arial" w:hAnsi="Arial" w:cs="Arial"/>
          <w:i/>
          <w:sz w:val="24"/>
          <w:szCs w:val="24"/>
          <w:u w:val="single"/>
          <w:lang w:val="es-EC"/>
        </w:rPr>
        <w:t>corte del 20%</w:t>
      </w:r>
      <w:r w:rsidR="00C46213">
        <w:rPr>
          <w:rFonts w:ascii="Arial" w:hAnsi="Arial" w:cs="Arial"/>
          <w:sz w:val="24"/>
          <w:szCs w:val="24"/>
          <w:lang w:val="es-EC"/>
        </w:rPr>
        <w:t>.</w:t>
      </w:r>
    </w:p>
    <w:p w:rsidR="001B496B" w:rsidRDefault="001B496B" w:rsidP="00E30706">
      <w:pPr>
        <w:spacing w:line="480" w:lineRule="auto"/>
        <w:jc w:val="both"/>
        <w:rPr>
          <w:rFonts w:ascii="Arial" w:hAnsi="Arial" w:cs="Arial"/>
          <w:sz w:val="24"/>
          <w:szCs w:val="24"/>
          <w:lang w:val="es-EC"/>
        </w:rPr>
      </w:pPr>
      <w:r>
        <w:rPr>
          <w:rFonts w:ascii="Arial" w:hAnsi="Arial" w:cs="Arial"/>
          <w:noProof/>
          <w:sz w:val="24"/>
          <w:szCs w:val="24"/>
        </w:rPr>
        <w:pict>
          <v:rect id="_x0000_s1787" style="position:absolute;left:0;text-align:left;margin-left:63pt;margin-top:6.6pt;width:297.4pt;height:63pt;z-index:251663872;mso-wrap-style:none" filled="f" stroked="f">
            <v:textbox inset="0,0,0,0">
              <w:txbxContent>
                <w:p w:rsidR="00737350" w:rsidRPr="001E4C06" w:rsidRDefault="00CE34D1" w:rsidP="001B496B">
                  <w:pPr>
                    <w:jc w:val="center"/>
                    <w:rPr>
                      <w:rFonts w:ascii="Arial" w:hAnsi="Arial" w:cs="Arial"/>
                      <w:b/>
                      <w:color w:val="000000"/>
                      <w:sz w:val="24"/>
                      <w:szCs w:val="24"/>
                    </w:rPr>
                  </w:pPr>
                  <w:r>
                    <w:rPr>
                      <w:rFonts w:ascii="Arial" w:hAnsi="Arial" w:cs="Arial"/>
                      <w:b/>
                      <w:color w:val="000000"/>
                      <w:sz w:val="24"/>
                      <w:szCs w:val="24"/>
                    </w:rPr>
                    <w:t>TABLA 5.4</w:t>
                  </w:r>
                </w:p>
                <w:p w:rsidR="00737350" w:rsidRPr="001E4C06" w:rsidRDefault="00737350" w:rsidP="001B496B">
                  <w:pPr>
                    <w:rPr>
                      <w:rFonts w:ascii="Arial" w:hAnsi="Arial" w:cs="Arial"/>
                      <w:b/>
                      <w:color w:val="000000"/>
                      <w:sz w:val="24"/>
                      <w:szCs w:val="24"/>
                    </w:rPr>
                  </w:pPr>
                  <w:r w:rsidRPr="001E4C06">
                    <w:rPr>
                      <w:rFonts w:ascii="Arial" w:hAnsi="Arial" w:cs="Arial"/>
                      <w:b/>
                      <w:color w:val="000000"/>
                      <w:sz w:val="24"/>
                      <w:szCs w:val="24"/>
                    </w:rPr>
                    <w:t xml:space="preserve">CARACTERÍSTICAS Y PRECIO DEL PC PROMEDIO </w:t>
                  </w:r>
                </w:p>
                <w:p w:rsidR="00737350" w:rsidRPr="001E4C06" w:rsidRDefault="00737350" w:rsidP="001B496B">
                  <w:pPr>
                    <w:rPr>
                      <w:rFonts w:ascii="Arial" w:hAnsi="Arial" w:cs="Arial"/>
                      <w:b/>
                      <w:color w:val="000000"/>
                      <w:sz w:val="24"/>
                      <w:szCs w:val="24"/>
                    </w:rPr>
                  </w:pPr>
                  <w:r w:rsidRPr="001E4C06">
                    <w:rPr>
                      <w:rFonts w:ascii="Arial" w:hAnsi="Arial" w:cs="Arial"/>
                      <w:b/>
                      <w:color w:val="000000"/>
                      <w:sz w:val="24"/>
                      <w:szCs w:val="24"/>
                    </w:rPr>
                    <w:t xml:space="preserve">Y SUELDOS DE LOS OPERADORES DE </w:t>
                  </w:r>
                  <w:smartTag w:uri="urn:schemas-microsoft-com:office:smarttags" w:element="PersonName">
                    <w:smartTagPr>
                      <w:attr w:name="ProductID" w:val="LA C￉LULA"/>
                    </w:smartTagPr>
                    <w:r w:rsidRPr="001E4C06">
                      <w:rPr>
                        <w:rFonts w:ascii="Arial" w:hAnsi="Arial" w:cs="Arial"/>
                        <w:b/>
                        <w:color w:val="000000"/>
                        <w:sz w:val="24"/>
                        <w:szCs w:val="24"/>
                      </w:rPr>
                      <w:t>LA CÉLULA</w:t>
                    </w:r>
                  </w:smartTag>
                </w:p>
                <w:p w:rsidR="00737350" w:rsidRPr="001E4C06" w:rsidRDefault="00737350" w:rsidP="001B496B">
                  <w:pPr>
                    <w:jc w:val="center"/>
                    <w:rPr>
                      <w:b/>
                    </w:rPr>
                  </w:pPr>
                  <w:r w:rsidRPr="001E4C06">
                    <w:rPr>
                      <w:rFonts w:ascii="Arial" w:hAnsi="Arial" w:cs="Arial"/>
                      <w:b/>
                      <w:color w:val="000000"/>
                      <w:sz w:val="24"/>
                      <w:szCs w:val="24"/>
                    </w:rPr>
                    <w:t>DE MANUFACTURA</w:t>
                  </w:r>
                </w:p>
                <w:p w:rsidR="00737350" w:rsidRDefault="00737350" w:rsidP="001B496B">
                  <w:r w:rsidRPr="001E4C06">
                    <w:rPr>
                      <w:rFonts w:ascii="Arial" w:hAnsi="Arial" w:cs="Arial"/>
                      <w:color w:val="000000"/>
                      <w:sz w:val="24"/>
                      <w:szCs w:val="24"/>
                    </w:rPr>
                    <w:t xml:space="preserve"> </w:t>
                  </w:r>
                </w:p>
              </w:txbxContent>
            </v:textbox>
          </v:rect>
        </w:pict>
      </w:r>
    </w:p>
    <w:p w:rsidR="001B496B" w:rsidRDefault="001B496B" w:rsidP="00E30706">
      <w:pPr>
        <w:jc w:val="both"/>
      </w:pPr>
    </w:p>
    <w:p w:rsidR="001B496B" w:rsidRDefault="001B496B" w:rsidP="00E30706">
      <w:pPr>
        <w:spacing w:line="480" w:lineRule="auto"/>
        <w:jc w:val="both"/>
        <w:rPr>
          <w:rFonts w:ascii="Arial" w:hAnsi="Arial" w:cs="Arial"/>
          <w:sz w:val="24"/>
          <w:szCs w:val="24"/>
          <w:lang w:val="es-EC"/>
        </w:rPr>
      </w:pPr>
    </w:p>
    <w:p w:rsidR="001B496B" w:rsidRDefault="001B496B" w:rsidP="00E30706">
      <w:pPr>
        <w:spacing w:line="480" w:lineRule="auto"/>
        <w:jc w:val="both"/>
        <w:rPr>
          <w:rFonts w:ascii="Arial" w:hAnsi="Arial" w:cs="Arial"/>
          <w:sz w:val="24"/>
          <w:szCs w:val="24"/>
          <w:lang w:val="es-EC"/>
        </w:rPr>
      </w:pPr>
    </w:p>
    <w:p w:rsidR="001B496B" w:rsidRPr="004D1DE2" w:rsidRDefault="00E30706" w:rsidP="00E30706">
      <w:pPr>
        <w:spacing w:line="480" w:lineRule="auto"/>
        <w:jc w:val="both"/>
        <w:rPr>
          <w:rFonts w:ascii="Arial" w:hAnsi="Arial" w:cs="Arial"/>
          <w:sz w:val="24"/>
          <w:szCs w:val="24"/>
          <w:lang w:val="es-EC"/>
        </w:rPr>
      </w:pPr>
      <w:r>
        <w:rPr>
          <w:noProof/>
        </w:rPr>
        <w:drawing>
          <wp:anchor distT="0" distB="0" distL="114300" distR="114300" simplePos="0" relativeHeight="251689472" behindDoc="0" locked="0" layoutInCell="1" allowOverlap="1">
            <wp:simplePos x="0" y="0"/>
            <wp:positionH relativeFrom="column">
              <wp:align>center</wp:align>
            </wp:positionH>
            <wp:positionV relativeFrom="paragraph">
              <wp:posOffset>0</wp:posOffset>
            </wp:positionV>
            <wp:extent cx="4394200" cy="3530600"/>
            <wp:effectExtent l="19050" t="0" r="6350" b="0"/>
            <wp:wrapSquare wrapText="bothSides"/>
            <wp:docPr id="11162" name="Imagen 1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2"/>
                    <pic:cNvPicPr>
                      <a:picLocks noChangeAspect="1" noChangeArrowheads="1"/>
                    </pic:cNvPicPr>
                  </pic:nvPicPr>
                  <pic:blipFill>
                    <a:blip r:embed="rId80" cstate="print"/>
                    <a:srcRect/>
                    <a:stretch>
                      <a:fillRect/>
                    </a:stretch>
                  </pic:blipFill>
                  <pic:spPr bwMode="auto">
                    <a:xfrm>
                      <a:off x="0" y="0"/>
                      <a:ext cx="4394200" cy="3530600"/>
                    </a:xfrm>
                    <a:prstGeom prst="rect">
                      <a:avLst/>
                    </a:prstGeom>
                    <a:noFill/>
                    <a:ln w="9525">
                      <a:noFill/>
                      <a:miter lim="800000"/>
                      <a:headEnd/>
                      <a:tailEnd/>
                    </a:ln>
                  </pic:spPr>
                </pic:pic>
              </a:graphicData>
            </a:graphic>
          </wp:anchor>
        </w:drawing>
      </w:r>
    </w:p>
    <w:p w:rsidR="001B496B" w:rsidRPr="00644E3D"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708"/>
        <w:jc w:val="both"/>
        <w:rPr>
          <w:rFonts w:ascii="Arial" w:hAnsi="Arial" w:cs="Arial"/>
          <w:sz w:val="24"/>
          <w:szCs w:val="24"/>
          <w:lang w:val="es-EC"/>
        </w:rPr>
      </w:pPr>
    </w:p>
    <w:p w:rsidR="001B496B" w:rsidRDefault="001B496B" w:rsidP="00E30706">
      <w:pPr>
        <w:spacing w:line="480" w:lineRule="auto"/>
        <w:ind w:left="1068"/>
        <w:jc w:val="both"/>
        <w:rPr>
          <w:rFonts w:ascii="Arial" w:hAnsi="Arial" w:cs="Arial"/>
          <w:sz w:val="24"/>
          <w:szCs w:val="24"/>
          <w:lang w:val="es-EC"/>
        </w:rPr>
      </w:pPr>
    </w:p>
    <w:p w:rsidR="001B496B" w:rsidRDefault="001B496B" w:rsidP="00E30706">
      <w:pPr>
        <w:spacing w:line="480" w:lineRule="auto"/>
        <w:ind w:left="1068"/>
        <w:jc w:val="both"/>
        <w:rPr>
          <w:rFonts w:ascii="Arial" w:hAnsi="Arial" w:cs="Arial"/>
          <w:sz w:val="24"/>
          <w:szCs w:val="24"/>
          <w:lang w:val="es-EC"/>
        </w:rPr>
      </w:pPr>
    </w:p>
    <w:p w:rsidR="00187427" w:rsidRDefault="00187427" w:rsidP="00E30706">
      <w:pPr>
        <w:spacing w:line="480" w:lineRule="auto"/>
        <w:ind w:left="1068"/>
        <w:jc w:val="both"/>
        <w:rPr>
          <w:rFonts w:ascii="Arial" w:hAnsi="Arial" w:cs="Arial"/>
          <w:sz w:val="24"/>
          <w:szCs w:val="24"/>
          <w:lang w:val="es-EC"/>
        </w:rPr>
      </w:pPr>
    </w:p>
    <w:p w:rsidR="001B496B" w:rsidRDefault="001B496B" w:rsidP="00E30706">
      <w:pPr>
        <w:numPr>
          <w:ilvl w:val="0"/>
          <w:numId w:val="36"/>
        </w:numPr>
        <w:tabs>
          <w:tab w:val="clear" w:pos="1428"/>
          <w:tab w:val="num" w:pos="960"/>
        </w:tabs>
        <w:spacing w:line="480" w:lineRule="auto"/>
        <w:ind w:left="960"/>
        <w:jc w:val="both"/>
        <w:rPr>
          <w:rFonts w:ascii="Arial" w:hAnsi="Arial" w:cs="Arial"/>
          <w:sz w:val="24"/>
          <w:szCs w:val="24"/>
          <w:lang w:val="es-EC"/>
        </w:rPr>
      </w:pPr>
      <w:r>
        <w:rPr>
          <w:rFonts w:ascii="Arial" w:hAnsi="Arial" w:cs="Arial"/>
          <w:sz w:val="24"/>
          <w:szCs w:val="24"/>
          <w:lang w:val="es-EC"/>
        </w:rPr>
        <w:t xml:space="preserve">Para este análisis se hace uso de una tabla que representa como se espera sea la evolución del cumplimiento del objetivo de aumento de las ventas de la empresa como consecuencia de una </w:t>
      </w:r>
      <w:r>
        <w:rPr>
          <w:rFonts w:ascii="Arial" w:hAnsi="Arial" w:cs="Arial"/>
          <w:sz w:val="24"/>
          <w:szCs w:val="24"/>
          <w:lang w:val="es-EC"/>
        </w:rPr>
        <w:lastRenderedPageBreak/>
        <w:t>estrategia encaminada a este menester respaldada en el aumento de la productividad de la empresa. En el anexo AF-A y AF-B se muestra una tabla con la proyección de las ventas y el grafico de traduce lo primero respectivamente.</w:t>
      </w:r>
    </w:p>
    <w:p w:rsidR="001B496B" w:rsidRDefault="001B496B" w:rsidP="00E30706">
      <w:pPr>
        <w:ind w:left="1068"/>
        <w:jc w:val="both"/>
        <w:rPr>
          <w:rFonts w:ascii="Arial" w:hAnsi="Arial" w:cs="Arial"/>
          <w:sz w:val="24"/>
          <w:szCs w:val="24"/>
          <w:lang w:val="es-EC"/>
        </w:rPr>
      </w:pPr>
    </w:p>
    <w:p w:rsidR="008C5292"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 xml:space="preserve">Para la elaboración del flujo de caja se ha utilizado </w:t>
      </w:r>
      <w:r w:rsidRPr="002C520B">
        <w:rPr>
          <w:rFonts w:ascii="Arial" w:hAnsi="Arial" w:cs="Arial"/>
          <w:i/>
          <w:sz w:val="24"/>
          <w:szCs w:val="24"/>
          <w:u w:val="single"/>
          <w:lang w:val="es-EC"/>
        </w:rPr>
        <w:t>únicamente</w:t>
      </w:r>
      <w:r>
        <w:rPr>
          <w:rFonts w:ascii="Arial" w:hAnsi="Arial" w:cs="Arial"/>
          <w:sz w:val="24"/>
          <w:szCs w:val="24"/>
          <w:lang w:val="es-EC"/>
        </w:rPr>
        <w:t xml:space="preserve"> el incremento en los ingresos de la empresa que se producen como resultado del aumento de las ventas proyectadas ya que se trata de ver como estos nuevos ingresos compensan las inversiones que requieren y así evitar distorsiones que se podrían derivar por el echo de que los ingresos actuales (sin las mejoras propuestas) maquillen eventuales inefectividades de las técnicas. </w:t>
      </w:r>
    </w:p>
    <w:p w:rsidR="008C5292" w:rsidRDefault="008C5292" w:rsidP="00E30706">
      <w:pPr>
        <w:jc w:val="both"/>
        <w:rPr>
          <w:rFonts w:ascii="Arial" w:hAnsi="Arial" w:cs="Arial"/>
          <w:sz w:val="24"/>
          <w:szCs w:val="24"/>
          <w:lang w:val="es-EC"/>
        </w:rPr>
      </w:pPr>
    </w:p>
    <w:p w:rsidR="008C5292"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En la elaboración del flujo de caja no se prorratean los costos directos, administrativos, fijos y demás en que incurre la empresa por la venta de un computador, sino más bien se anota el porcentaje de ganancia que la empresa calcula como promedio en la venta de los mismos y que es igual al 13% del precio de venta de un computador libre de impuestos (el IVA es recargado al cliente).</w:t>
      </w:r>
    </w:p>
    <w:p w:rsidR="008C5292" w:rsidRDefault="008C5292" w:rsidP="00E30706">
      <w:pPr>
        <w:spacing w:line="480" w:lineRule="auto"/>
        <w:jc w:val="both"/>
        <w:rPr>
          <w:rFonts w:ascii="Arial" w:hAnsi="Arial" w:cs="Arial"/>
          <w:sz w:val="24"/>
          <w:szCs w:val="24"/>
          <w:lang w:val="es-EC"/>
        </w:rPr>
      </w:pPr>
    </w:p>
    <w:p w:rsidR="008C5292"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 xml:space="preserve">En el flujo de caja se incluye el valor </w:t>
      </w:r>
      <w:r w:rsidRPr="009F692E">
        <w:rPr>
          <w:rFonts w:ascii="Arial" w:hAnsi="Arial" w:cs="Arial"/>
          <w:b/>
          <w:i/>
          <w:sz w:val="24"/>
          <w:szCs w:val="24"/>
          <w:u w:val="single"/>
          <w:lang w:val="es-EC"/>
        </w:rPr>
        <w:t>económico</w:t>
      </w:r>
      <w:r>
        <w:rPr>
          <w:rFonts w:ascii="Arial" w:hAnsi="Arial" w:cs="Arial"/>
          <w:sz w:val="24"/>
          <w:szCs w:val="24"/>
          <w:lang w:val="es-EC"/>
        </w:rPr>
        <w:t xml:space="preserve"> de la eliminación del operario de embalaje y la inclusión referente al porcentaje que </w:t>
      </w:r>
      <w:r>
        <w:rPr>
          <w:rFonts w:ascii="Arial" w:hAnsi="Arial" w:cs="Arial"/>
          <w:sz w:val="24"/>
          <w:szCs w:val="24"/>
          <w:lang w:val="es-EC"/>
        </w:rPr>
        <w:lastRenderedPageBreak/>
        <w:t>se utiliza del técnico de servicio al cliente en la célula de trabajo (considerando que efectúa un 100% de inspección).</w:t>
      </w:r>
    </w:p>
    <w:p w:rsidR="008C5292" w:rsidRDefault="008C5292" w:rsidP="00E30706">
      <w:pPr>
        <w:jc w:val="both"/>
        <w:rPr>
          <w:rFonts w:ascii="Arial" w:hAnsi="Arial" w:cs="Arial"/>
          <w:sz w:val="24"/>
          <w:szCs w:val="24"/>
          <w:lang w:val="es-EC"/>
        </w:rPr>
      </w:pPr>
    </w:p>
    <w:p w:rsidR="008C5292"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En el flujo de caja se incluye el valor a pagar por comisiones sobre los ordenadores vendidos según lo establecido.</w:t>
      </w:r>
    </w:p>
    <w:p w:rsidR="008C5292" w:rsidRDefault="008C5292" w:rsidP="00E30706">
      <w:pPr>
        <w:jc w:val="both"/>
        <w:rPr>
          <w:rFonts w:ascii="Arial" w:hAnsi="Arial" w:cs="Arial"/>
          <w:sz w:val="24"/>
          <w:szCs w:val="24"/>
          <w:lang w:val="es-EC"/>
        </w:rPr>
      </w:pPr>
    </w:p>
    <w:p w:rsidR="008C5292"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En el anexo AG, se muestra el cálculo de la tabla de amortización del préstamo bancario con que se plantea financiar el esquema de mejoramiento de la cadena logística de la empresa, información que será puesta respectivamente en el flujo de caja, o sea, los valores por intereses generados en el periodo determinado y la amortización así como el valor total del dinero prestado.</w:t>
      </w:r>
    </w:p>
    <w:p w:rsidR="008C5292" w:rsidRDefault="008C5292" w:rsidP="00E30706">
      <w:pPr>
        <w:jc w:val="both"/>
        <w:rPr>
          <w:rFonts w:ascii="Arial" w:hAnsi="Arial" w:cs="Arial"/>
          <w:sz w:val="24"/>
          <w:szCs w:val="24"/>
          <w:lang w:val="es-EC"/>
        </w:rPr>
      </w:pPr>
    </w:p>
    <w:p w:rsidR="001B496B" w:rsidRDefault="001B496B" w:rsidP="00E30706">
      <w:pPr>
        <w:numPr>
          <w:ilvl w:val="0"/>
          <w:numId w:val="36"/>
        </w:numPr>
        <w:tabs>
          <w:tab w:val="clear" w:pos="1428"/>
          <w:tab w:val="num" w:pos="960"/>
        </w:tabs>
        <w:spacing w:line="480" w:lineRule="auto"/>
        <w:ind w:left="960" w:hanging="480"/>
        <w:jc w:val="both"/>
        <w:rPr>
          <w:rFonts w:ascii="Arial" w:hAnsi="Arial" w:cs="Arial"/>
          <w:sz w:val="24"/>
          <w:szCs w:val="24"/>
          <w:lang w:val="es-EC"/>
        </w:rPr>
      </w:pPr>
      <w:r>
        <w:rPr>
          <w:rFonts w:ascii="Arial" w:hAnsi="Arial" w:cs="Arial"/>
          <w:sz w:val="24"/>
          <w:szCs w:val="24"/>
          <w:lang w:val="es-EC"/>
        </w:rPr>
        <w:t xml:space="preserve">Finalmente se descuenta el valor referente a lo que sería el impuesto a la renta generado </w:t>
      </w:r>
      <w:r w:rsidR="00860D81">
        <w:rPr>
          <w:rFonts w:ascii="Arial" w:hAnsi="Arial" w:cs="Arial"/>
          <w:sz w:val="24"/>
          <w:szCs w:val="24"/>
          <w:lang w:val="es-EC"/>
        </w:rPr>
        <w:t>por el ejercicio anual y sumado a ello se carga el valor correspondiente a la participación de trabajadores, dando un recargo del 36,25% de carga impositiva a las utilidades operativas de la empresa</w:t>
      </w:r>
      <w:r w:rsidR="00366D27">
        <w:rPr>
          <w:rFonts w:ascii="Arial" w:hAnsi="Arial" w:cs="Arial"/>
          <w:sz w:val="24"/>
          <w:szCs w:val="24"/>
          <w:lang w:val="es-EC"/>
        </w:rPr>
        <w:t>, así luego de estas operaciones se tendrá la utilidad operativa después de impuestos</w:t>
      </w:r>
      <w:r>
        <w:rPr>
          <w:rFonts w:ascii="Arial" w:hAnsi="Arial" w:cs="Arial"/>
          <w:sz w:val="24"/>
          <w:szCs w:val="24"/>
          <w:lang w:val="es-EC"/>
        </w:rPr>
        <w:t>.</w:t>
      </w:r>
    </w:p>
    <w:p w:rsidR="001B496B" w:rsidRDefault="001B496B" w:rsidP="00E30706">
      <w:pPr>
        <w:spacing w:line="480" w:lineRule="auto"/>
        <w:jc w:val="both"/>
        <w:rPr>
          <w:rFonts w:ascii="Arial" w:hAnsi="Arial" w:cs="Arial"/>
          <w:sz w:val="24"/>
          <w:szCs w:val="24"/>
          <w:lang w:val="es-EC"/>
        </w:rPr>
      </w:pPr>
    </w:p>
    <w:p w:rsidR="001B496B" w:rsidRDefault="001B496B" w:rsidP="00E30706">
      <w:pPr>
        <w:spacing w:line="480" w:lineRule="auto"/>
        <w:ind w:left="480"/>
        <w:jc w:val="both"/>
        <w:rPr>
          <w:rFonts w:ascii="Arial" w:hAnsi="Arial" w:cs="Arial"/>
          <w:sz w:val="24"/>
          <w:szCs w:val="24"/>
          <w:lang w:val="es-EC"/>
        </w:rPr>
      </w:pPr>
      <w:r>
        <w:rPr>
          <w:rFonts w:ascii="Arial" w:hAnsi="Arial" w:cs="Arial"/>
          <w:sz w:val="24"/>
          <w:szCs w:val="24"/>
          <w:lang w:val="es-EC"/>
        </w:rPr>
        <w:t xml:space="preserve">El flujo de caja al que se hace mención para el análisis de costo beneficio y del cual se han expuesto los elementos del cual esta constituido y la razón de algunas inclusiones económicas y no precisamente contables, se muestra en el anexo AH-A mientras que en </w:t>
      </w:r>
      <w:r>
        <w:rPr>
          <w:rFonts w:ascii="Arial" w:hAnsi="Arial" w:cs="Arial"/>
          <w:sz w:val="24"/>
          <w:szCs w:val="24"/>
          <w:lang w:val="es-EC"/>
        </w:rPr>
        <w:lastRenderedPageBreak/>
        <w:t xml:space="preserve">anexo AH-B se adjunta </w:t>
      </w:r>
      <w:r w:rsidR="00E84083">
        <w:rPr>
          <w:rFonts w:ascii="Arial" w:hAnsi="Arial" w:cs="Arial"/>
          <w:sz w:val="24"/>
          <w:szCs w:val="24"/>
          <w:lang w:val="es-EC"/>
        </w:rPr>
        <w:t>un análisis de sensibilidad en donde se muestra la cantidad de ordenadores que debe la empresa vender como mínimo para obtener un VAN igual a cero, lo que significa un nivel</w:t>
      </w:r>
      <w:r w:rsidR="00271B25">
        <w:rPr>
          <w:rFonts w:ascii="Arial" w:hAnsi="Arial" w:cs="Arial"/>
          <w:sz w:val="24"/>
          <w:szCs w:val="24"/>
          <w:lang w:val="es-EC"/>
        </w:rPr>
        <w:t xml:space="preserve"> de ventas para el cual la empresa no tiene ni perdidas ni ganancias</w:t>
      </w:r>
      <w:r>
        <w:rPr>
          <w:rFonts w:ascii="Arial" w:hAnsi="Arial" w:cs="Arial"/>
          <w:sz w:val="24"/>
          <w:szCs w:val="24"/>
          <w:lang w:val="es-EC"/>
        </w:rPr>
        <w:t>.</w:t>
      </w:r>
    </w:p>
    <w:p w:rsidR="001B496B" w:rsidRDefault="001B496B" w:rsidP="00E30706">
      <w:pPr>
        <w:spacing w:line="480" w:lineRule="auto"/>
        <w:ind w:left="480"/>
        <w:jc w:val="both"/>
        <w:rPr>
          <w:rFonts w:ascii="Arial" w:hAnsi="Arial" w:cs="Arial"/>
          <w:sz w:val="24"/>
          <w:szCs w:val="24"/>
          <w:lang w:val="es-EC"/>
        </w:rPr>
      </w:pPr>
      <w:r>
        <w:rPr>
          <w:rFonts w:ascii="Arial" w:hAnsi="Arial" w:cs="Arial"/>
          <w:sz w:val="24"/>
          <w:szCs w:val="24"/>
          <w:lang w:val="es-EC"/>
        </w:rPr>
        <w:t xml:space="preserve">Del flujo de caja elaborado se desprenden el echo de que los costos de inversión por la implementación de las acciones de mejora se ven cubiertos </w:t>
      </w:r>
      <w:r w:rsidR="00745A15">
        <w:rPr>
          <w:rFonts w:ascii="Arial" w:hAnsi="Arial" w:cs="Arial"/>
          <w:sz w:val="24"/>
          <w:szCs w:val="24"/>
          <w:lang w:val="es-EC"/>
        </w:rPr>
        <w:t>a los 3,6 años</w:t>
      </w:r>
      <w:r w:rsidR="00A924D8">
        <w:rPr>
          <w:rFonts w:ascii="Arial" w:hAnsi="Arial" w:cs="Arial"/>
          <w:sz w:val="24"/>
          <w:szCs w:val="24"/>
          <w:lang w:val="es-EC"/>
        </w:rPr>
        <w:t xml:space="preserve"> de operación</w:t>
      </w:r>
      <w:r>
        <w:rPr>
          <w:rFonts w:ascii="Arial" w:hAnsi="Arial" w:cs="Arial"/>
          <w:sz w:val="24"/>
          <w:szCs w:val="24"/>
          <w:lang w:val="es-EC"/>
        </w:rPr>
        <w:t xml:space="preserve"> </w:t>
      </w:r>
      <w:r w:rsidR="00745A15">
        <w:rPr>
          <w:rFonts w:ascii="Arial" w:hAnsi="Arial" w:cs="Arial"/>
          <w:sz w:val="24"/>
          <w:szCs w:val="24"/>
          <w:lang w:val="es-EC"/>
        </w:rPr>
        <w:t xml:space="preserve">con lo que </w:t>
      </w:r>
      <w:r>
        <w:rPr>
          <w:rFonts w:ascii="Arial" w:hAnsi="Arial" w:cs="Arial"/>
          <w:sz w:val="24"/>
          <w:szCs w:val="24"/>
          <w:lang w:val="es-EC"/>
        </w:rPr>
        <w:t xml:space="preserve">el proyecto se vuelve factible, para comprobar lo escrito se hace uso del calculo del valor actual neto (VAN) que por criterios financiero al ser </w:t>
      </w:r>
      <w:r w:rsidRPr="00AF77F6">
        <w:rPr>
          <w:rFonts w:ascii="Arial" w:hAnsi="Arial" w:cs="Arial"/>
          <w:b/>
          <w:i/>
          <w:sz w:val="24"/>
          <w:szCs w:val="24"/>
          <w:u w:val="single"/>
          <w:lang w:val="es-EC"/>
        </w:rPr>
        <w:t>positivo</w:t>
      </w:r>
      <w:r>
        <w:rPr>
          <w:rFonts w:ascii="Arial" w:hAnsi="Arial" w:cs="Arial"/>
          <w:sz w:val="24"/>
          <w:szCs w:val="24"/>
          <w:lang w:val="es-EC"/>
        </w:rPr>
        <w:t xml:space="preserve"> (</w:t>
      </w:r>
      <w:r w:rsidR="00CB2C68">
        <w:rPr>
          <w:rFonts w:ascii="Arial" w:hAnsi="Arial" w:cs="Arial"/>
          <w:sz w:val="24"/>
          <w:szCs w:val="24"/>
          <w:lang w:val="es-EC"/>
        </w:rPr>
        <w:t>27041</w:t>
      </w:r>
      <w:r>
        <w:rPr>
          <w:rFonts w:ascii="Arial" w:hAnsi="Arial" w:cs="Arial"/>
          <w:sz w:val="24"/>
          <w:szCs w:val="24"/>
          <w:lang w:val="es-EC"/>
        </w:rPr>
        <w:t xml:space="preserve">) da como consecuencia que el proyecto es viable, para reforzar el hecho de que el proyecto es certero se complementa el análisis con el cálculo de la tasa interna de retorno (TIR) o la tasa de descuento como se le denomina también  que es igual al </w:t>
      </w:r>
      <w:r w:rsidR="00CB2C68">
        <w:rPr>
          <w:rFonts w:ascii="Arial" w:hAnsi="Arial" w:cs="Arial"/>
          <w:sz w:val="24"/>
          <w:szCs w:val="24"/>
          <w:lang w:val="es-EC"/>
        </w:rPr>
        <w:t>51,52</w:t>
      </w:r>
      <w:r>
        <w:rPr>
          <w:rFonts w:ascii="Arial" w:hAnsi="Arial" w:cs="Arial"/>
          <w:sz w:val="24"/>
          <w:szCs w:val="24"/>
          <w:lang w:val="es-EC"/>
        </w:rPr>
        <w:t>%, valor que supera al 1</w:t>
      </w:r>
      <w:r w:rsidR="00434CC9">
        <w:rPr>
          <w:rFonts w:ascii="Arial" w:hAnsi="Arial" w:cs="Arial"/>
          <w:sz w:val="24"/>
          <w:szCs w:val="24"/>
          <w:lang w:val="es-EC"/>
        </w:rPr>
        <w:t>4</w:t>
      </w:r>
      <w:r>
        <w:rPr>
          <w:rFonts w:ascii="Arial" w:hAnsi="Arial" w:cs="Arial"/>
          <w:sz w:val="24"/>
          <w:szCs w:val="24"/>
          <w:lang w:val="es-EC"/>
        </w:rPr>
        <w:t xml:space="preserve">%  (en </w:t>
      </w:r>
      <w:r w:rsidR="00CB2C68">
        <w:rPr>
          <w:rFonts w:ascii="Arial" w:hAnsi="Arial" w:cs="Arial"/>
          <w:sz w:val="24"/>
          <w:szCs w:val="24"/>
          <w:lang w:val="es-EC"/>
        </w:rPr>
        <w:t>38,52</w:t>
      </w:r>
      <w:r>
        <w:rPr>
          <w:rFonts w:ascii="Arial" w:hAnsi="Arial" w:cs="Arial"/>
          <w:sz w:val="24"/>
          <w:szCs w:val="24"/>
          <w:lang w:val="es-EC"/>
        </w:rPr>
        <w:t xml:space="preserve"> puntos porcentuales) que es la tasa activa referencial por el costo del dinero invertido en el proyecto lo que concluye que los valores invertidos en la implementación de las mejoras es </w:t>
      </w:r>
      <w:r w:rsidRPr="00AF77F6">
        <w:rPr>
          <w:rFonts w:ascii="Arial" w:hAnsi="Arial" w:cs="Arial"/>
          <w:b/>
          <w:i/>
          <w:sz w:val="24"/>
          <w:szCs w:val="24"/>
          <w:u w:val="single"/>
          <w:lang w:val="es-EC"/>
        </w:rPr>
        <w:t>viable</w:t>
      </w:r>
      <w:r>
        <w:rPr>
          <w:rFonts w:ascii="Arial" w:hAnsi="Arial" w:cs="Arial"/>
          <w:sz w:val="24"/>
          <w:szCs w:val="24"/>
          <w:lang w:val="es-EC"/>
        </w:rPr>
        <w:t>.</w:t>
      </w:r>
    </w:p>
    <w:p w:rsidR="001B496B" w:rsidRDefault="001B496B" w:rsidP="00E30706">
      <w:pPr>
        <w:spacing w:line="480" w:lineRule="auto"/>
        <w:ind w:left="480"/>
        <w:jc w:val="both"/>
        <w:rPr>
          <w:rFonts w:ascii="Arial" w:hAnsi="Arial" w:cs="Arial"/>
          <w:sz w:val="24"/>
          <w:szCs w:val="24"/>
          <w:lang w:val="es-EC"/>
        </w:rPr>
      </w:pPr>
    </w:p>
    <w:p w:rsidR="008C5292" w:rsidRDefault="008C5292" w:rsidP="00E30706">
      <w:pPr>
        <w:spacing w:line="480" w:lineRule="auto"/>
        <w:ind w:left="708"/>
        <w:jc w:val="both"/>
        <w:rPr>
          <w:rFonts w:ascii="Arial" w:hAnsi="Arial" w:cs="Arial"/>
          <w:sz w:val="24"/>
          <w:szCs w:val="24"/>
          <w:lang w:val="es-EC"/>
        </w:rPr>
      </w:pPr>
    </w:p>
    <w:p w:rsidR="00434CC9" w:rsidRDefault="00434CC9" w:rsidP="00E30706">
      <w:pPr>
        <w:spacing w:line="480" w:lineRule="auto"/>
        <w:ind w:left="708"/>
        <w:jc w:val="both"/>
        <w:rPr>
          <w:rFonts w:ascii="Arial" w:hAnsi="Arial" w:cs="Arial"/>
          <w:sz w:val="24"/>
          <w:szCs w:val="24"/>
          <w:lang w:val="es-EC"/>
        </w:rPr>
      </w:pPr>
    </w:p>
    <w:p w:rsidR="00434CC9" w:rsidRDefault="00434CC9" w:rsidP="00E30706">
      <w:pPr>
        <w:spacing w:line="480" w:lineRule="auto"/>
        <w:ind w:left="708"/>
        <w:jc w:val="both"/>
        <w:rPr>
          <w:rFonts w:ascii="Arial" w:hAnsi="Arial" w:cs="Arial"/>
          <w:sz w:val="24"/>
          <w:szCs w:val="24"/>
          <w:lang w:val="es-EC"/>
        </w:rPr>
      </w:pPr>
    </w:p>
    <w:p w:rsidR="00434CC9" w:rsidRDefault="00434CC9" w:rsidP="00E30706">
      <w:pPr>
        <w:spacing w:line="480" w:lineRule="auto"/>
        <w:ind w:left="708"/>
        <w:jc w:val="both"/>
        <w:rPr>
          <w:rFonts w:ascii="Arial" w:hAnsi="Arial" w:cs="Arial"/>
          <w:sz w:val="24"/>
          <w:szCs w:val="24"/>
          <w:lang w:val="es-EC"/>
        </w:rPr>
      </w:pPr>
    </w:p>
    <w:p w:rsidR="008C5292" w:rsidRDefault="008C5292" w:rsidP="00E30706">
      <w:pPr>
        <w:spacing w:line="480" w:lineRule="auto"/>
        <w:ind w:left="708"/>
        <w:jc w:val="both"/>
        <w:rPr>
          <w:rFonts w:ascii="Arial" w:hAnsi="Arial" w:cs="Arial"/>
          <w:sz w:val="24"/>
          <w:szCs w:val="24"/>
          <w:lang w:val="es-EC"/>
        </w:rPr>
      </w:pPr>
    </w:p>
    <w:p w:rsidR="008C5292" w:rsidRDefault="008C5292" w:rsidP="00E30706">
      <w:pPr>
        <w:spacing w:line="480" w:lineRule="auto"/>
        <w:ind w:left="708"/>
        <w:jc w:val="both"/>
        <w:rPr>
          <w:rFonts w:ascii="Arial" w:hAnsi="Arial" w:cs="Arial"/>
          <w:sz w:val="24"/>
          <w:szCs w:val="24"/>
          <w:lang w:val="es-EC"/>
        </w:rPr>
      </w:pPr>
    </w:p>
    <w:p w:rsidR="00434CC9" w:rsidRDefault="00434CC9" w:rsidP="00E30706">
      <w:pPr>
        <w:spacing w:line="480" w:lineRule="auto"/>
        <w:ind w:left="708"/>
        <w:jc w:val="both"/>
        <w:rPr>
          <w:rFonts w:ascii="Arial" w:hAnsi="Arial" w:cs="Arial"/>
          <w:sz w:val="24"/>
          <w:szCs w:val="24"/>
          <w:lang w:val="es-EC"/>
        </w:rPr>
      </w:pPr>
    </w:p>
    <w:p w:rsidR="00434CC9" w:rsidRDefault="00434CC9" w:rsidP="00E30706">
      <w:pPr>
        <w:spacing w:line="480" w:lineRule="auto"/>
        <w:ind w:left="708"/>
        <w:jc w:val="both"/>
        <w:rPr>
          <w:rFonts w:ascii="Arial" w:hAnsi="Arial" w:cs="Arial"/>
          <w:sz w:val="24"/>
          <w:szCs w:val="24"/>
          <w:lang w:val="es-EC"/>
        </w:rPr>
      </w:pPr>
    </w:p>
    <w:p w:rsidR="00375BA5" w:rsidRDefault="00375BA5" w:rsidP="00E30706">
      <w:pPr>
        <w:spacing w:line="480" w:lineRule="auto"/>
        <w:ind w:left="708"/>
        <w:jc w:val="both"/>
        <w:rPr>
          <w:rFonts w:ascii="Arial" w:hAnsi="Arial" w:cs="Arial"/>
          <w:sz w:val="24"/>
          <w:szCs w:val="24"/>
          <w:lang w:val="es-EC"/>
        </w:rPr>
      </w:pPr>
    </w:p>
    <w:p w:rsidR="00375BA5" w:rsidRDefault="00375BA5" w:rsidP="00E30706">
      <w:pPr>
        <w:jc w:val="both"/>
        <w:rPr>
          <w:rFonts w:ascii="Arial" w:hAnsi="Arial" w:cs="Arial"/>
          <w:b/>
          <w:sz w:val="24"/>
          <w:szCs w:val="24"/>
          <w:lang w:val="es-EC"/>
        </w:rPr>
      </w:pPr>
      <w:r w:rsidRPr="005C4330">
        <w:rPr>
          <w:rFonts w:ascii="Arial" w:hAnsi="Arial" w:cs="Arial"/>
          <w:b/>
          <w:sz w:val="48"/>
          <w:szCs w:val="48"/>
          <w:lang w:val="es-EC"/>
        </w:rPr>
        <w:t xml:space="preserve">CAPITULO </w:t>
      </w:r>
      <w:r>
        <w:rPr>
          <w:rFonts w:ascii="Arial" w:hAnsi="Arial" w:cs="Arial"/>
          <w:b/>
          <w:sz w:val="48"/>
          <w:szCs w:val="48"/>
          <w:lang w:val="es-EC"/>
        </w:rPr>
        <w:t>6</w:t>
      </w:r>
    </w:p>
    <w:p w:rsidR="00375BA5" w:rsidRDefault="00375BA5" w:rsidP="00E30706">
      <w:pPr>
        <w:jc w:val="both"/>
        <w:rPr>
          <w:rFonts w:ascii="Arial" w:hAnsi="Arial" w:cs="Arial"/>
          <w:b/>
          <w:sz w:val="24"/>
          <w:szCs w:val="24"/>
          <w:lang w:val="es-EC"/>
        </w:rPr>
      </w:pPr>
    </w:p>
    <w:p w:rsidR="00375BA5" w:rsidRDefault="00375BA5" w:rsidP="00E30706">
      <w:pPr>
        <w:jc w:val="both"/>
        <w:rPr>
          <w:rFonts w:ascii="Arial" w:hAnsi="Arial" w:cs="Arial"/>
          <w:b/>
          <w:sz w:val="24"/>
          <w:szCs w:val="24"/>
          <w:lang w:val="es-EC"/>
        </w:rPr>
      </w:pPr>
    </w:p>
    <w:p w:rsidR="00375BA5" w:rsidRDefault="00375BA5" w:rsidP="00E30706">
      <w:pPr>
        <w:jc w:val="both"/>
        <w:rPr>
          <w:rFonts w:ascii="Arial" w:hAnsi="Arial" w:cs="Arial"/>
          <w:b/>
          <w:sz w:val="24"/>
          <w:szCs w:val="24"/>
          <w:lang w:val="es-EC"/>
        </w:rPr>
      </w:pPr>
    </w:p>
    <w:p w:rsidR="00375BA5" w:rsidRDefault="00375BA5" w:rsidP="00E30706">
      <w:pPr>
        <w:jc w:val="both"/>
        <w:rPr>
          <w:rFonts w:ascii="Arial" w:hAnsi="Arial" w:cs="Arial"/>
          <w:b/>
          <w:sz w:val="32"/>
          <w:szCs w:val="32"/>
          <w:lang w:val="es-EC"/>
        </w:rPr>
      </w:pPr>
      <w:r>
        <w:rPr>
          <w:rFonts w:ascii="Arial" w:hAnsi="Arial" w:cs="Arial"/>
          <w:b/>
          <w:sz w:val="32"/>
          <w:szCs w:val="32"/>
          <w:lang w:val="es-EC"/>
        </w:rPr>
        <w:t>6. CONCLUSIONES Y RECOMENDACIONES</w:t>
      </w:r>
    </w:p>
    <w:p w:rsidR="00375BA5" w:rsidRDefault="00375BA5" w:rsidP="00E30706">
      <w:pPr>
        <w:jc w:val="both"/>
        <w:rPr>
          <w:rFonts w:ascii="Arial" w:hAnsi="Arial" w:cs="Arial"/>
          <w:b/>
          <w:sz w:val="24"/>
          <w:szCs w:val="24"/>
          <w:lang w:val="es-EC"/>
        </w:rPr>
      </w:pPr>
    </w:p>
    <w:p w:rsidR="00375BA5" w:rsidRDefault="00375BA5" w:rsidP="00E30706">
      <w:pPr>
        <w:jc w:val="both"/>
        <w:rPr>
          <w:rFonts w:ascii="Arial" w:hAnsi="Arial"/>
          <w:b/>
          <w:sz w:val="24"/>
          <w:lang w:val="es-EC"/>
        </w:rPr>
      </w:pPr>
    </w:p>
    <w:p w:rsidR="00375BA5" w:rsidRPr="00DD0855" w:rsidRDefault="00DD0855" w:rsidP="00E30706">
      <w:pPr>
        <w:spacing w:line="480" w:lineRule="auto"/>
        <w:jc w:val="both"/>
        <w:rPr>
          <w:rFonts w:ascii="Arial" w:hAnsi="Arial" w:cs="Arial"/>
          <w:sz w:val="32"/>
          <w:szCs w:val="32"/>
          <w:lang w:val="es-EC"/>
        </w:rPr>
      </w:pPr>
      <w:r w:rsidRPr="00DD0855">
        <w:rPr>
          <w:rFonts w:ascii="Arial" w:hAnsi="Arial" w:cs="Arial"/>
          <w:b/>
          <w:sz w:val="32"/>
          <w:szCs w:val="32"/>
          <w:u w:val="single"/>
          <w:lang w:val="es-EC"/>
        </w:rPr>
        <w:t>CONCLUSIONES</w:t>
      </w:r>
      <w:r>
        <w:rPr>
          <w:rFonts w:ascii="Arial" w:hAnsi="Arial" w:cs="Arial"/>
          <w:b/>
          <w:sz w:val="32"/>
          <w:szCs w:val="32"/>
          <w:lang w:val="es-EC"/>
        </w:rPr>
        <w:t>:</w:t>
      </w:r>
    </w:p>
    <w:p w:rsidR="008C5292" w:rsidRDefault="008C5292" w:rsidP="00E30706">
      <w:pPr>
        <w:ind w:left="840"/>
        <w:jc w:val="both"/>
        <w:rPr>
          <w:rFonts w:ascii="Arial" w:hAnsi="Arial"/>
          <w:sz w:val="24"/>
          <w:lang w:val="es-EC"/>
        </w:rPr>
      </w:pPr>
    </w:p>
    <w:p w:rsidR="00375BA5" w:rsidRDefault="00375BA5" w:rsidP="00E30706">
      <w:pPr>
        <w:spacing w:line="480" w:lineRule="auto"/>
        <w:jc w:val="both"/>
        <w:rPr>
          <w:rFonts w:ascii="Arial" w:hAnsi="Arial"/>
          <w:sz w:val="24"/>
          <w:lang w:val="es-EC"/>
        </w:rPr>
      </w:pPr>
      <w:r>
        <w:rPr>
          <w:rFonts w:ascii="Arial" w:hAnsi="Arial"/>
          <w:sz w:val="24"/>
          <w:lang w:val="es-EC"/>
        </w:rPr>
        <w:t>En este punto de la realización del presente estudio que se encuentra concluido, se presenta la posibilidad de esgrimir algunas conclusiones mismas que presentarán un balance general acerca del recorrido que significó el desarrollo de este trabajo y los resultados que se obtuvieron en el mismo:</w:t>
      </w:r>
    </w:p>
    <w:p w:rsidR="00375BA5" w:rsidRDefault="00375BA5" w:rsidP="00E30706">
      <w:pPr>
        <w:ind w:left="708"/>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El desarrollo del mapeo de la cadena de valores situación actual, mostró una radiografía bastante interesante del estado actual de la empresa y se convirtió en una herramienta importantísima para la detección y análisis de los problemas y desperdicios que se generaban causa de ellos. Esta técnica permitió desarrollar la metodología que aplicada al proceso de ensamble de PC`s logró mejorarlo y hacerlo más productivo.</w:t>
      </w: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lastRenderedPageBreak/>
        <w:t>El diseño de una célula de manufactura que congregue a todos los procesos que intervienen en la producción de ensambles, produjo muchos beneficios entre los que destacan la disminución de personal, reducción sustancial del tiempo de ciclo, mejora del 100% de la capacidad productiva y la liberación de espacio en la empresa 50% del piso número 2, además de factores intangibles como la comunicación, multifuncionalidad y demás.</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La implantación de las 5S`s origina orden y limpieza en el interior de la célula además de una cultura de mantenimiento autónomo y apoya fuertemente a la mejora de los indicadores analizados en esta tesis.</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 xml:space="preserve">El diseño de un sistema kanban ajustado a la dinámica de los procesos de la empresa ayudará a reducir los inventarios de partes y eventualmente el espacio destinado para la bodega de las mismas y a optimizar los pedidos y </w:t>
      </w:r>
      <w:r w:rsidR="002D5058">
        <w:rPr>
          <w:rFonts w:ascii="Arial" w:hAnsi="Arial"/>
          <w:sz w:val="24"/>
          <w:lang w:val="es-EC"/>
        </w:rPr>
        <w:t>calidad del stock de las mismas.</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El análisis de movimientos e implantación de una metodología de trabajo fundamentada en los principios de la economía de movimientos que con la organización derivada de las 5S`s en el lugar de trabajo generará un ahorro sustancial de tiempo en el proceso.</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 xml:space="preserve">En la bodega de partes la metodología 5S`s </w:t>
      </w:r>
      <w:r w:rsidR="002D5058">
        <w:rPr>
          <w:rFonts w:ascii="Arial" w:hAnsi="Arial"/>
          <w:sz w:val="24"/>
          <w:lang w:val="es-EC"/>
        </w:rPr>
        <w:t>prevé</w:t>
      </w:r>
      <w:r>
        <w:rPr>
          <w:rFonts w:ascii="Arial" w:hAnsi="Arial"/>
          <w:sz w:val="24"/>
          <w:lang w:val="es-EC"/>
        </w:rPr>
        <w:t xml:space="preserve"> que se ahorren un 40% de tiempo en las labores de búsqueda y armar el kit.</w:t>
      </w: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lastRenderedPageBreak/>
        <w:t>En lo relacionado con el operador de embalaje se espera que la aplicación del orden y organización del área de trabajo traigan con sigo un ahorro de tiempo en las actividades.</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La aplicación de las mejoras ha hecho que los tiempos vinculados con el cliente es decir, plazo de entrega y los tiempos empleados en actividades que le agregan valor al producto sean transparentados y más puros, es decir, se ha depurado las actividades de los procesos tratando que queden en lo posible aquellas de valor agregado.</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 xml:space="preserve">Todo esto demuestra que la aplicación de las mejoras de la manufactura esbelta han logrado que se cumpla el objetivo central de este estudio </w:t>
      </w:r>
      <w:r w:rsidRPr="00190F99">
        <w:rPr>
          <w:rFonts w:ascii="Arial" w:hAnsi="Arial"/>
          <w:i/>
          <w:sz w:val="24"/>
          <w:lang w:val="es-EC"/>
        </w:rPr>
        <w:t>“Mejorar el proceso productivo de ensamble de PC`s, implementando una metodología basada en el mapeo de la cadena de valor”</w:t>
      </w:r>
      <w:r>
        <w:rPr>
          <w:rFonts w:ascii="Arial" w:hAnsi="Arial"/>
          <w:sz w:val="24"/>
          <w:lang w:val="es-EC"/>
        </w:rPr>
        <w:t>, lo que se demuestra en todo los beneficios obtenidos en el proceso, utilización del personal y la capacidad de emprender estrategias para duplicar el volumen de ventas (gracias a el aumento de la capacidad productiva) y finalmente beneficios monetarios reales para la empresa.</w:t>
      </w:r>
    </w:p>
    <w:p w:rsidR="002D5058" w:rsidRDefault="002D5058" w:rsidP="00E30706">
      <w:pPr>
        <w:jc w:val="both"/>
        <w:rPr>
          <w:rFonts w:ascii="Arial" w:hAnsi="Arial"/>
          <w:sz w:val="24"/>
          <w:lang w:val="es-EC"/>
        </w:rPr>
      </w:pP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De lo anterior se concluye que la adopción de la metodología planteada es de aplicación práctica y que su implementación efectivamente produce la mejoría de los procesos productivos (de ensamblaje, por el caso estudiado).</w:t>
      </w:r>
    </w:p>
    <w:p w:rsidR="002D5058"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lastRenderedPageBreak/>
        <w:t xml:space="preserve">El proyecto de implementación de las mejoras es </w:t>
      </w:r>
      <w:r w:rsidRPr="000B2C57">
        <w:rPr>
          <w:rFonts w:ascii="Arial" w:hAnsi="Arial"/>
          <w:b/>
          <w:i/>
          <w:sz w:val="24"/>
          <w:u w:val="single"/>
          <w:lang w:val="es-EC"/>
        </w:rPr>
        <w:t>factible</w:t>
      </w:r>
      <w:r>
        <w:rPr>
          <w:rFonts w:ascii="Arial" w:hAnsi="Arial"/>
          <w:sz w:val="24"/>
          <w:lang w:val="es-EC"/>
        </w:rPr>
        <w:t xml:space="preserve"> tal como lo muestran los valores calculados para el VAN y </w:t>
      </w:r>
      <w:smartTag w:uri="urn:schemas-microsoft-com:office:smarttags" w:element="PersonName">
        <w:smartTagPr>
          <w:attr w:name="ProductID" w:val="la TIR"/>
        </w:smartTagPr>
        <w:r>
          <w:rPr>
            <w:rFonts w:ascii="Arial" w:hAnsi="Arial"/>
            <w:sz w:val="24"/>
            <w:lang w:val="es-EC"/>
          </w:rPr>
          <w:t>la TIR</w:t>
        </w:r>
      </w:smartTag>
      <w:r>
        <w:rPr>
          <w:rFonts w:ascii="Arial" w:hAnsi="Arial"/>
          <w:sz w:val="24"/>
          <w:lang w:val="es-EC"/>
        </w:rPr>
        <w:t xml:space="preserve"> que son valores positivos para el primer caso y una TIR mayor que la tasa activa referencial del valor del dinero para la implementación.</w:t>
      </w:r>
    </w:p>
    <w:p w:rsidR="002D5058" w:rsidRDefault="002D5058" w:rsidP="00E30706">
      <w:pPr>
        <w:jc w:val="both"/>
        <w:rPr>
          <w:rFonts w:ascii="Arial" w:hAnsi="Arial"/>
          <w:sz w:val="24"/>
          <w:lang w:val="es-EC"/>
        </w:rPr>
      </w:pPr>
    </w:p>
    <w:p w:rsidR="00C76415" w:rsidRDefault="00375BA5" w:rsidP="00E30706">
      <w:pPr>
        <w:numPr>
          <w:ilvl w:val="0"/>
          <w:numId w:val="37"/>
        </w:numPr>
        <w:tabs>
          <w:tab w:val="clear" w:pos="1428"/>
          <w:tab w:val="num" w:pos="480"/>
        </w:tabs>
        <w:spacing w:line="480" w:lineRule="auto"/>
        <w:ind w:left="480" w:hanging="480"/>
        <w:jc w:val="both"/>
        <w:rPr>
          <w:rFonts w:ascii="Arial" w:hAnsi="Arial"/>
          <w:sz w:val="24"/>
          <w:lang w:val="es-EC"/>
        </w:rPr>
      </w:pPr>
      <w:r>
        <w:rPr>
          <w:rFonts w:ascii="Arial" w:hAnsi="Arial"/>
          <w:sz w:val="24"/>
          <w:lang w:val="es-EC"/>
        </w:rPr>
        <w:t xml:space="preserve">La empresa </w:t>
      </w:r>
      <w:r w:rsidR="005809E4">
        <w:rPr>
          <w:rFonts w:ascii="Arial" w:hAnsi="Arial"/>
          <w:sz w:val="24"/>
          <w:lang w:val="es-EC"/>
        </w:rPr>
        <w:t>esta en capacidad de plantear una tasa de corte del 20% para su gestión debido a el efecto de las mejoras aplicadas</w:t>
      </w:r>
      <w:r>
        <w:rPr>
          <w:rFonts w:ascii="Arial" w:hAnsi="Arial"/>
          <w:sz w:val="24"/>
          <w:lang w:val="es-EC"/>
        </w:rPr>
        <w:t>.</w:t>
      </w:r>
    </w:p>
    <w:p w:rsidR="00C76415" w:rsidRDefault="00C76415" w:rsidP="00E30706">
      <w:pPr>
        <w:jc w:val="both"/>
        <w:rPr>
          <w:rFonts w:ascii="Arial" w:hAnsi="Arial"/>
          <w:sz w:val="24"/>
          <w:lang w:val="es-EC"/>
        </w:rPr>
      </w:pPr>
    </w:p>
    <w:p w:rsidR="0071295B" w:rsidRDefault="00DD0855" w:rsidP="00E30706">
      <w:pPr>
        <w:spacing w:line="480" w:lineRule="auto"/>
        <w:jc w:val="both"/>
        <w:rPr>
          <w:rFonts w:ascii="Arial" w:hAnsi="Arial" w:cs="Arial"/>
          <w:sz w:val="32"/>
          <w:szCs w:val="32"/>
          <w:lang w:val="es-EC"/>
        </w:rPr>
      </w:pPr>
      <w:r w:rsidRPr="00C76415">
        <w:rPr>
          <w:rFonts w:ascii="Arial" w:hAnsi="Arial" w:cs="Arial"/>
          <w:b/>
          <w:sz w:val="32"/>
          <w:szCs w:val="32"/>
          <w:u w:val="single"/>
          <w:lang w:val="es-EC"/>
        </w:rPr>
        <w:t>RECOMENDACIONES</w:t>
      </w:r>
      <w:r>
        <w:rPr>
          <w:rFonts w:ascii="Arial" w:hAnsi="Arial" w:cs="Arial"/>
          <w:b/>
          <w:sz w:val="32"/>
          <w:szCs w:val="32"/>
          <w:lang w:val="es-EC"/>
        </w:rPr>
        <w:t>:</w:t>
      </w:r>
    </w:p>
    <w:p w:rsidR="00C76415" w:rsidRDefault="00C76415" w:rsidP="00E30706">
      <w:pPr>
        <w:ind w:left="600"/>
        <w:jc w:val="both"/>
        <w:rPr>
          <w:rFonts w:ascii="Arial" w:hAnsi="Arial"/>
          <w:sz w:val="24"/>
          <w:lang w:val="es-EC"/>
        </w:rPr>
      </w:pPr>
    </w:p>
    <w:p w:rsidR="00375BA5" w:rsidRDefault="00375BA5" w:rsidP="00E30706">
      <w:pPr>
        <w:spacing w:line="480" w:lineRule="auto"/>
        <w:ind w:left="240"/>
        <w:jc w:val="both"/>
        <w:rPr>
          <w:rFonts w:ascii="Arial" w:hAnsi="Arial"/>
          <w:sz w:val="24"/>
          <w:lang w:val="es-EC"/>
        </w:rPr>
      </w:pPr>
      <w:r>
        <w:rPr>
          <w:rFonts w:ascii="Arial" w:hAnsi="Arial"/>
          <w:sz w:val="24"/>
          <w:lang w:val="es-EC"/>
        </w:rPr>
        <w:t>La implementación de las mejoras en los procesos y aplicación de técnicas de manufactura esbelta han logrado que se consigan las metas planteadas para el efecto, sin embargo es importante hacer notar algunas recomendaciones de efecto global en el sistema esbelto planteado:</w:t>
      </w:r>
    </w:p>
    <w:p w:rsidR="00375BA5" w:rsidRDefault="00375BA5" w:rsidP="00E30706">
      <w:pPr>
        <w:ind w:left="600" w:hanging="360"/>
        <w:jc w:val="both"/>
        <w:rPr>
          <w:rFonts w:ascii="Arial" w:hAnsi="Arial"/>
          <w:sz w:val="24"/>
          <w:lang w:val="es-EC"/>
        </w:rPr>
      </w:pP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El rol de la dirección en todos los procesos de mejora y la aplicación de las técnicas de la manufactura esbelta deberá ser determinante y decidido en todos los aspectos, desde las tareas de control y evaluación del sistema hasta el soporte moral e ideológico y la asignación de recursos para el manteniendo y consecución de los objetivos.</w:t>
      </w:r>
    </w:p>
    <w:p w:rsidR="00375BA5" w:rsidRDefault="00375BA5" w:rsidP="00E30706">
      <w:pPr>
        <w:tabs>
          <w:tab w:val="left" w:pos="600"/>
        </w:tabs>
        <w:ind w:left="600" w:hanging="360"/>
        <w:jc w:val="both"/>
        <w:rPr>
          <w:rFonts w:ascii="Arial" w:hAnsi="Arial"/>
          <w:sz w:val="24"/>
          <w:lang w:val="es-EC"/>
        </w:rPr>
      </w:pP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 xml:space="preserve">Se debe hacer una conciencia general y plena en todos los miembros de la célula de manufactura sobre la importancia de la aplicación de </w:t>
      </w:r>
      <w:r>
        <w:rPr>
          <w:rFonts w:ascii="Arial" w:hAnsi="Arial"/>
          <w:sz w:val="24"/>
          <w:lang w:val="es-EC"/>
        </w:rPr>
        <w:lastRenderedPageBreak/>
        <w:t>las técnicas y mejoras implementadas ya que son un beneficio para la empresa y para ellos mismo, esta actitud positiva y compromiso con las metodologías sugeridas debe ser un germen que contamine paulatinamente a todos los miembros de la empresa y así generar la cultura que necesita la empresa para mantener dichos procesos y metodologías.</w:t>
      </w:r>
    </w:p>
    <w:p w:rsidR="00375BA5" w:rsidRDefault="00375BA5" w:rsidP="00E30706">
      <w:pPr>
        <w:tabs>
          <w:tab w:val="left" w:pos="600"/>
        </w:tabs>
        <w:ind w:left="600" w:hanging="360"/>
        <w:jc w:val="both"/>
        <w:rPr>
          <w:rFonts w:ascii="Arial" w:hAnsi="Arial"/>
          <w:sz w:val="24"/>
          <w:lang w:val="es-EC"/>
        </w:rPr>
      </w:pP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Se recomienda que el entrenamiento cruzado se de de manera constante ya que las tecnologías computacionales son muy variantes y se necesita que los operadores estén capacitado a todo momento para desempeñar las funciones más diversas dentro de la célula de manufactura.</w:t>
      </w:r>
    </w:p>
    <w:p w:rsidR="00375BA5" w:rsidRDefault="00375BA5" w:rsidP="00E30706">
      <w:pPr>
        <w:tabs>
          <w:tab w:val="left" w:pos="600"/>
        </w:tabs>
        <w:ind w:left="600" w:hanging="360"/>
        <w:jc w:val="both"/>
        <w:rPr>
          <w:rFonts w:ascii="Arial" w:hAnsi="Arial"/>
          <w:sz w:val="24"/>
          <w:lang w:val="es-EC"/>
        </w:rPr>
      </w:pP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Es importante que los operadores aprovechen la capacitación del experto en todo sentido y que se nombren lideres de capacitación interna para que en el mediano o largo plazo sean ellos quienes lideren los procesos de mejora continua en el resto de áreas y actividades de la empresa, esto ahorraría recursos monetarios por contratación externa y haría de paso la aplicación de las mejoras más enfocada a las realidades cotidianas de operación de la empresa (en menos tiempo).</w:t>
      </w:r>
    </w:p>
    <w:p w:rsidR="00375BA5" w:rsidRDefault="00375BA5" w:rsidP="00E30706">
      <w:pPr>
        <w:tabs>
          <w:tab w:val="left" w:pos="600"/>
        </w:tabs>
        <w:ind w:left="600" w:hanging="360"/>
        <w:jc w:val="both"/>
        <w:rPr>
          <w:rFonts w:ascii="Arial" w:hAnsi="Arial"/>
          <w:sz w:val="24"/>
          <w:lang w:val="es-EC"/>
        </w:rPr>
      </w:pP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 xml:space="preserve">Se recomienda que el soporte a la aplicación de las técnicas y metodologías implementadas sea constante y mesurado con respecto </w:t>
      </w:r>
      <w:r>
        <w:rPr>
          <w:rFonts w:ascii="Arial" w:hAnsi="Arial"/>
          <w:sz w:val="24"/>
          <w:lang w:val="es-EC"/>
        </w:rPr>
        <w:lastRenderedPageBreak/>
        <w:t xml:space="preserve">a la consecución de los resultados en el mediano plazo, pues es un error de las directivas </w:t>
      </w:r>
      <w:r w:rsidRPr="006331A6">
        <w:rPr>
          <w:rFonts w:ascii="Arial" w:hAnsi="Arial"/>
          <w:i/>
          <w:sz w:val="24"/>
          <w:u w:val="single"/>
          <w:lang w:val="es-EC"/>
        </w:rPr>
        <w:t>esperar resultados inmediatos</w:t>
      </w:r>
      <w:r>
        <w:rPr>
          <w:rFonts w:ascii="Arial" w:hAnsi="Arial"/>
          <w:sz w:val="24"/>
          <w:lang w:val="es-EC"/>
        </w:rPr>
        <w:t xml:space="preserve"> ya que de no conseguirse instantáneamente se los abandona y esto hace fracasar el sistema propuesto de mejoras.</w:t>
      </w:r>
    </w:p>
    <w:p w:rsidR="00375BA5" w:rsidRDefault="00375BA5" w:rsidP="00E30706">
      <w:pPr>
        <w:numPr>
          <w:ilvl w:val="0"/>
          <w:numId w:val="38"/>
        </w:numPr>
        <w:tabs>
          <w:tab w:val="left" w:pos="600"/>
        </w:tabs>
        <w:spacing w:line="480" w:lineRule="auto"/>
        <w:ind w:left="600"/>
        <w:jc w:val="both"/>
        <w:rPr>
          <w:rFonts w:ascii="Arial" w:hAnsi="Arial"/>
          <w:sz w:val="24"/>
          <w:lang w:val="es-EC"/>
        </w:rPr>
      </w:pPr>
      <w:r>
        <w:rPr>
          <w:rFonts w:ascii="Arial" w:hAnsi="Arial"/>
          <w:sz w:val="24"/>
          <w:lang w:val="es-EC"/>
        </w:rPr>
        <w:t xml:space="preserve">Se recomienda que los procesos de capacitación y reestructuración de los puestos de trabajo fundamentados en los nuevos perfiles de competencias y funciones se aplique de manera parcial en lo </w:t>
      </w:r>
      <w:r w:rsidRPr="00E85254">
        <w:rPr>
          <w:rFonts w:ascii="Arial" w:hAnsi="Arial"/>
          <w:i/>
          <w:sz w:val="24"/>
          <w:lang w:val="es-EC"/>
        </w:rPr>
        <w:t>académico</w:t>
      </w:r>
      <w:r>
        <w:rPr>
          <w:rFonts w:ascii="Arial" w:hAnsi="Arial"/>
          <w:sz w:val="24"/>
          <w:lang w:val="es-EC"/>
        </w:rPr>
        <w:t xml:space="preserve"> para así proveer cualquier incumplimiento de algún requisito académico por parte de los actuales operadores, con esto se busca garantizar que los operadores que actualmente tienen el conocimiento del funcionamiento de la empresa no sean reemplazados (a menos que presenten actitudes hostiles hacia la metodología, cuestiones disciplinarios y demás que la dirección considere causal para su reemplazo).</w:t>
      </w:r>
    </w:p>
    <w:p w:rsidR="00375BA5" w:rsidRDefault="00375BA5" w:rsidP="00E30706">
      <w:pPr>
        <w:numPr>
          <w:ilvl w:val="0"/>
          <w:numId w:val="38"/>
        </w:numPr>
        <w:tabs>
          <w:tab w:val="clear" w:pos="1428"/>
          <w:tab w:val="num" w:pos="600"/>
        </w:tabs>
        <w:spacing w:line="480" w:lineRule="auto"/>
        <w:ind w:left="600"/>
        <w:jc w:val="both"/>
        <w:rPr>
          <w:rFonts w:ascii="Arial" w:hAnsi="Arial"/>
          <w:sz w:val="24"/>
          <w:lang w:val="es-EC"/>
        </w:rPr>
      </w:pPr>
      <w:r>
        <w:rPr>
          <w:rFonts w:ascii="Arial" w:hAnsi="Arial"/>
          <w:sz w:val="24"/>
          <w:lang w:val="es-EC"/>
        </w:rPr>
        <w:t>Se recomienda además que la filosofía de la manufactura esbelta se promocione e implante en las demás áreas administrativas de la empresa empezando por el departamento de ventas con el afán de que el sistema se integre de manera corporativa, esto en un mediano plazo.</w:t>
      </w:r>
    </w:p>
    <w:p w:rsidR="00375BA5" w:rsidRDefault="00375BA5" w:rsidP="00E30706">
      <w:pPr>
        <w:spacing w:line="480" w:lineRule="auto"/>
        <w:ind w:left="600" w:hanging="360"/>
        <w:jc w:val="both"/>
        <w:rPr>
          <w:rFonts w:ascii="Arial" w:hAnsi="Arial" w:cs="Arial"/>
          <w:sz w:val="24"/>
          <w:szCs w:val="24"/>
          <w:lang w:val="es-EC"/>
        </w:rPr>
      </w:pPr>
    </w:p>
    <w:p w:rsidR="001B496B" w:rsidRPr="001B496B" w:rsidRDefault="001B496B" w:rsidP="00E30706">
      <w:pPr>
        <w:spacing w:line="480" w:lineRule="auto"/>
        <w:ind w:left="600" w:hanging="360"/>
        <w:jc w:val="both"/>
        <w:rPr>
          <w:rFonts w:ascii="Arial" w:hAnsi="Arial" w:cs="Arial"/>
          <w:sz w:val="24"/>
          <w:szCs w:val="24"/>
          <w:lang w:val="es-EC"/>
        </w:rPr>
      </w:pPr>
    </w:p>
    <w:p w:rsidR="00A9630D" w:rsidRPr="00250C1A" w:rsidRDefault="00A9630D" w:rsidP="00E30706">
      <w:pPr>
        <w:spacing w:line="480" w:lineRule="auto"/>
        <w:ind w:left="600" w:hanging="360"/>
        <w:jc w:val="both"/>
        <w:rPr>
          <w:rFonts w:ascii="Arial" w:hAnsi="Arial" w:cs="Arial"/>
          <w:sz w:val="24"/>
          <w:szCs w:val="24"/>
        </w:rPr>
      </w:pPr>
    </w:p>
    <w:p w:rsidR="00250C1A" w:rsidRPr="00250C1A" w:rsidRDefault="00250C1A" w:rsidP="00E30706">
      <w:pPr>
        <w:spacing w:line="480" w:lineRule="auto"/>
        <w:ind w:left="600" w:hanging="360"/>
        <w:jc w:val="both"/>
        <w:rPr>
          <w:rFonts w:ascii="Arial" w:hAnsi="Arial" w:cs="Arial"/>
          <w:sz w:val="24"/>
          <w:szCs w:val="24"/>
        </w:rPr>
      </w:pPr>
    </w:p>
    <w:p w:rsidR="00523735" w:rsidRPr="00250C1A" w:rsidRDefault="00523735" w:rsidP="00E30706">
      <w:pPr>
        <w:spacing w:line="480" w:lineRule="auto"/>
        <w:ind w:left="993"/>
        <w:jc w:val="both"/>
        <w:rPr>
          <w:rFonts w:ascii="Arial" w:hAnsi="Arial"/>
          <w:sz w:val="24"/>
          <w:lang w:val="es-ES_tradnl"/>
        </w:rPr>
      </w:pPr>
    </w:p>
    <w:sectPr w:rsidR="00523735" w:rsidRPr="00250C1A" w:rsidSect="00C41F5C">
      <w:headerReference w:type="default" r:id="rId81"/>
      <w:pgSz w:w="11907" w:h="16840" w:code="9"/>
      <w:pgMar w:top="2268" w:right="1531" w:bottom="2268" w:left="2268" w:header="1134" w:footer="709" w:gutter="0"/>
      <w:pgNumType w:start="233" w:chapStyle="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21B" w:rsidRDefault="0076621B">
      <w:r>
        <w:separator/>
      </w:r>
    </w:p>
  </w:endnote>
  <w:endnote w:type="continuationSeparator" w:id="0">
    <w:p w:rsidR="0076621B" w:rsidRDefault="007662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50" w:rsidRDefault="00737350" w:rsidP="00113B4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7350" w:rsidRDefault="00737350" w:rsidP="00375BA5">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21B" w:rsidRDefault="0076621B">
      <w:r>
        <w:separator/>
      </w:r>
    </w:p>
  </w:footnote>
  <w:footnote w:type="continuationSeparator" w:id="0">
    <w:p w:rsidR="0076621B" w:rsidRDefault="007662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50" w:rsidRDefault="00737350" w:rsidP="0016670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7350" w:rsidRDefault="00737350" w:rsidP="00375BA5">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50" w:rsidRPr="00375BA5" w:rsidRDefault="00737350" w:rsidP="00166708">
    <w:pPr>
      <w:pStyle w:val="Encabezado"/>
      <w:framePr w:wrap="around" w:vAnchor="text" w:hAnchor="margin" w:xAlign="right" w:y="1"/>
      <w:rPr>
        <w:rStyle w:val="Nmerodepgina"/>
        <w:rFonts w:ascii="Arial" w:hAnsi="Arial" w:cs="Arial"/>
        <w:sz w:val="24"/>
        <w:szCs w:val="24"/>
      </w:rPr>
    </w:pPr>
    <w:r w:rsidRPr="00375BA5">
      <w:rPr>
        <w:rStyle w:val="Nmerodepgina"/>
        <w:rFonts w:ascii="Arial" w:hAnsi="Arial" w:cs="Arial"/>
        <w:sz w:val="24"/>
        <w:szCs w:val="24"/>
      </w:rPr>
      <w:fldChar w:fldCharType="begin"/>
    </w:r>
    <w:r w:rsidRPr="00375BA5">
      <w:rPr>
        <w:rStyle w:val="Nmerodepgina"/>
        <w:rFonts w:ascii="Arial" w:hAnsi="Arial" w:cs="Arial"/>
        <w:sz w:val="24"/>
        <w:szCs w:val="24"/>
      </w:rPr>
      <w:instrText xml:space="preserve">PAGE  </w:instrText>
    </w:r>
    <w:r w:rsidRPr="00375BA5">
      <w:rPr>
        <w:rStyle w:val="Nmerodepgina"/>
        <w:rFonts w:ascii="Arial" w:hAnsi="Arial" w:cs="Arial"/>
        <w:sz w:val="24"/>
        <w:szCs w:val="24"/>
      </w:rPr>
      <w:fldChar w:fldCharType="separate"/>
    </w:r>
    <w:r w:rsidR="00E30706">
      <w:rPr>
        <w:rStyle w:val="Nmerodepgina"/>
        <w:rFonts w:ascii="Arial" w:hAnsi="Arial" w:cs="Arial"/>
        <w:noProof/>
        <w:sz w:val="24"/>
        <w:szCs w:val="24"/>
      </w:rPr>
      <w:t>6</w:t>
    </w:r>
    <w:r w:rsidRPr="00375BA5">
      <w:rPr>
        <w:rStyle w:val="Nmerodepgina"/>
        <w:rFonts w:ascii="Arial" w:hAnsi="Arial" w:cs="Arial"/>
        <w:sz w:val="24"/>
        <w:szCs w:val="24"/>
      </w:rPr>
      <w:fldChar w:fldCharType="end"/>
    </w:r>
  </w:p>
  <w:p w:rsidR="00737350" w:rsidRPr="002A2ECB" w:rsidRDefault="00737350" w:rsidP="00375BA5">
    <w:pPr>
      <w:pStyle w:val="Encabezado"/>
      <w:ind w:right="360"/>
      <w:rPr>
        <w:rFonts w:ascii="Arial" w:hAnsi="Arial" w:cs="Arial"/>
        <w:sz w:val="24"/>
        <w:szCs w:val="24"/>
      </w:rPr>
    </w:pPr>
    <w:r>
      <w:tab/>
    </w:r>
    <w:r>
      <w:tab/>
    </w:r>
    <w:r w:rsidRPr="002A2ECB">
      <w:rPr>
        <w:rFonts w:ascii="Arial" w:hAnsi="Arial" w:cs="Arial"/>
        <w:sz w:val="24"/>
        <w:szCs w:val="24"/>
      </w:rPr>
      <w:tab/>
    </w:r>
    <w:r w:rsidRPr="002A2ECB">
      <w:rPr>
        <w:rFonts w:ascii="Arial" w:hAnsi="Arial" w:cs="Arial"/>
        <w:sz w:val="24"/>
        <w:szCs w:val="24"/>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50" w:rsidRPr="002A2ECB" w:rsidRDefault="00737350">
    <w:pPr>
      <w:pStyle w:val="Encabezado"/>
      <w:rPr>
        <w:rFonts w:ascii="Arial" w:hAnsi="Arial" w:cs="Arial"/>
        <w:sz w:val="24"/>
        <w:szCs w:val="24"/>
      </w:rPr>
    </w:pPr>
    <w:r>
      <w:tab/>
    </w:r>
    <w:r>
      <w:tab/>
    </w:r>
    <w:r>
      <w:tab/>
    </w:r>
    <w:r>
      <w:tab/>
    </w:r>
    <w:r>
      <w:tab/>
    </w:r>
    <w:r>
      <w:tab/>
    </w:r>
    <w:r>
      <w:tab/>
    </w:r>
    <w:r>
      <w:tab/>
    </w:r>
    <w:r>
      <w:tab/>
    </w:r>
    <w:r>
      <w:tab/>
    </w:r>
    <w:r>
      <w:tab/>
    </w:r>
    <w:r>
      <w:tab/>
    </w:r>
    <w:r>
      <w:tab/>
    </w:r>
    <w:r w:rsidRPr="002A2ECB">
      <w:rPr>
        <w:rStyle w:val="Nmerodepgina"/>
        <w:rFonts w:ascii="Arial" w:hAnsi="Arial" w:cs="Arial"/>
        <w:sz w:val="24"/>
        <w:szCs w:val="24"/>
      </w:rPr>
      <w:fldChar w:fldCharType="begin"/>
    </w:r>
    <w:r w:rsidRPr="002A2ECB">
      <w:rPr>
        <w:rStyle w:val="Nmerodepgina"/>
        <w:rFonts w:ascii="Arial" w:hAnsi="Arial" w:cs="Arial"/>
        <w:sz w:val="24"/>
        <w:szCs w:val="24"/>
      </w:rPr>
      <w:instrText xml:space="preserve"> PAGE </w:instrText>
    </w:r>
    <w:r w:rsidRPr="002A2ECB">
      <w:rPr>
        <w:rStyle w:val="Nmerodepgina"/>
        <w:rFonts w:ascii="Arial" w:hAnsi="Arial" w:cs="Arial"/>
        <w:sz w:val="24"/>
        <w:szCs w:val="24"/>
      </w:rPr>
      <w:fldChar w:fldCharType="separate"/>
    </w:r>
    <w:r w:rsidR="00E30706">
      <w:rPr>
        <w:rStyle w:val="Nmerodepgina"/>
        <w:rFonts w:ascii="Arial" w:hAnsi="Arial" w:cs="Arial"/>
        <w:noProof/>
        <w:sz w:val="24"/>
        <w:szCs w:val="24"/>
      </w:rPr>
      <w:t>255</w:t>
    </w:r>
    <w:r w:rsidRPr="002A2ECB">
      <w:rPr>
        <w:rStyle w:val="Nmerodepgina"/>
        <w:rFonts w:ascii="Arial" w:hAnsi="Arial" w:cs="Arial"/>
        <w:sz w:val="24"/>
        <w:szCs w:val="24"/>
      </w:rPr>
      <w:fldChar w:fldCharType="end"/>
    </w:r>
    <w:r w:rsidRPr="002A2ECB">
      <w:rPr>
        <w:rFonts w:ascii="Arial" w:hAnsi="Arial" w:cs="Arial"/>
        <w:sz w:val="24"/>
        <w:szCs w:val="24"/>
      </w:rPr>
      <w:tab/>
    </w:r>
    <w:r w:rsidRPr="002A2ECB">
      <w:rPr>
        <w:rFonts w:ascii="Arial" w:hAnsi="Arial" w:cs="Arial"/>
        <w:sz w:val="24"/>
        <w:szCs w:val="24"/>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50" w:rsidRPr="00B17F22" w:rsidRDefault="00737350" w:rsidP="001F32F2">
    <w:pPr>
      <w:pStyle w:val="Encabezado"/>
      <w:rPr>
        <w:rFonts w:ascii="Arial" w:hAnsi="Arial" w:cs="Arial"/>
        <w:sz w:val="24"/>
        <w:szCs w:val="24"/>
      </w:rPr>
    </w:pPr>
    <w:r>
      <w:tab/>
    </w:r>
    <w:r>
      <w:tab/>
    </w:r>
    <w:r w:rsidRPr="00B17F22">
      <w:rPr>
        <w:rStyle w:val="Nmerodepgina"/>
        <w:rFonts w:ascii="Arial" w:hAnsi="Arial" w:cs="Arial"/>
        <w:sz w:val="24"/>
        <w:szCs w:val="24"/>
      </w:rPr>
      <w:fldChar w:fldCharType="begin"/>
    </w:r>
    <w:r w:rsidRPr="00B17F22">
      <w:rPr>
        <w:rStyle w:val="Nmerodepgina"/>
        <w:rFonts w:ascii="Arial" w:hAnsi="Arial" w:cs="Arial"/>
        <w:sz w:val="24"/>
        <w:szCs w:val="24"/>
      </w:rPr>
      <w:instrText xml:space="preserve"> PAGE </w:instrText>
    </w:r>
    <w:r w:rsidRPr="00B17F22">
      <w:rPr>
        <w:rStyle w:val="Nmerodepgina"/>
        <w:rFonts w:ascii="Arial" w:hAnsi="Arial" w:cs="Arial"/>
        <w:sz w:val="24"/>
        <w:szCs w:val="24"/>
      </w:rPr>
      <w:fldChar w:fldCharType="separate"/>
    </w:r>
    <w:r w:rsidR="00E30706">
      <w:rPr>
        <w:rStyle w:val="Nmerodepgina"/>
        <w:rFonts w:ascii="Arial" w:hAnsi="Arial" w:cs="Arial"/>
        <w:noProof/>
        <w:sz w:val="24"/>
        <w:szCs w:val="24"/>
      </w:rPr>
      <w:t>255</w:t>
    </w:r>
    <w:r w:rsidRPr="00B17F22">
      <w:rPr>
        <w:rStyle w:val="Nmerodepgina"/>
        <w:rFonts w:ascii="Arial" w:hAnsi="Arial" w:cs="Arial"/>
        <w:sz w:val="24"/>
        <w:szCs w:val="24"/>
      </w:rPr>
      <w:fldChar w:fldCharType="end"/>
    </w:r>
    <w:r w:rsidRPr="00B17F22">
      <w:rPr>
        <w:rFonts w:ascii="Arial" w:hAnsi="Arial" w:cs="Arial"/>
        <w:sz w:val="24"/>
        <w:szCs w:val="24"/>
      </w:rPr>
      <w:tab/>
    </w:r>
    <w:r w:rsidRPr="00B17F22">
      <w:rPr>
        <w:rFonts w:ascii="Arial" w:hAnsi="Arial" w:cs="Arial"/>
        <w:sz w:val="24"/>
        <w:szCs w:val="24"/>
      </w:rPr>
      <w:tab/>
    </w:r>
    <w:r w:rsidRPr="00B17F22">
      <w:rPr>
        <w:rFonts w:ascii="Arial" w:hAnsi="Arial" w:cs="Arial"/>
        <w:sz w:val="24"/>
        <w:szCs w:val="24"/>
      </w:rPr>
      <w:tab/>
    </w:r>
    <w:r w:rsidRPr="00B17F22">
      <w:rPr>
        <w:rFonts w:ascii="Arial" w:hAnsi="Arial" w:cs="Arial"/>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pt;height:11.2pt" o:bullet="t">
        <v:imagedata r:id="rId1" o:title="mso6"/>
      </v:shape>
    </w:pict>
  </w:numPicBullet>
  <w:numPicBullet w:numPicBulletId="1">
    <w:pict>
      <v:shape id="_x0000_i1042" type="#_x0000_t75" style="width:11.2pt;height:11.2pt" o:bullet="t">
        <v:imagedata r:id="rId2" o:title="BD21421_"/>
      </v:shape>
    </w:pict>
  </w:numPicBullet>
  <w:numPicBullet w:numPicBulletId="2">
    <w:pict>
      <v:shape id="_x0000_i1043" type="#_x0000_t75" style="width:9.6pt;height:9.6pt" o:bullet="t">
        <v:imagedata r:id="rId3" o:title="BD21308_"/>
      </v:shape>
    </w:pict>
  </w:numPicBullet>
  <w:numPicBullet w:numPicBulletId="3">
    <w:pict>
      <v:shape id="_x0000_i1044" type="#_x0000_t75" style="width:11.2pt;height:11.2pt" o:bullet="t">
        <v:imagedata r:id="rId4" o:title="BD14980_"/>
      </v:shape>
    </w:pict>
  </w:numPicBullet>
  <w:numPicBullet w:numPicBulletId="4">
    <w:pict>
      <v:shape id="_x0000_i1045" type="#_x0000_t75" style="width:18.4pt;height:12.8pt" o:bullet="t">
        <v:imagedata r:id="rId5" o:title=""/>
      </v:shape>
    </w:pict>
  </w:numPicBullet>
  <w:abstractNum w:abstractNumId="0">
    <w:nsid w:val="01E90261"/>
    <w:multiLevelType w:val="hybridMultilevel"/>
    <w:tmpl w:val="EC7E62B6"/>
    <w:lvl w:ilvl="0" w:tplc="BEF40FFA">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DD050D"/>
    <w:multiLevelType w:val="hybridMultilevel"/>
    <w:tmpl w:val="085297C6"/>
    <w:lvl w:ilvl="0" w:tplc="0C0A0011">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
    <w:nsid w:val="084911E2"/>
    <w:multiLevelType w:val="hybridMultilevel"/>
    <w:tmpl w:val="6A0EFED2"/>
    <w:lvl w:ilvl="0" w:tplc="C6043210">
      <w:start w:val="1"/>
      <w:numFmt w:val="bullet"/>
      <w:lvlText w:val=""/>
      <w:lvlPicBulletId w:val="1"/>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095669EC"/>
    <w:multiLevelType w:val="hybridMultilevel"/>
    <w:tmpl w:val="21AE962A"/>
    <w:lvl w:ilvl="0" w:tplc="0C0A0011">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9926992"/>
    <w:multiLevelType w:val="hybridMultilevel"/>
    <w:tmpl w:val="99CCD224"/>
    <w:lvl w:ilvl="0" w:tplc="0C0A0017">
      <w:start w:val="1"/>
      <w:numFmt w:val="lowerLetter"/>
      <w:lvlText w:val="%1)"/>
      <w:lvlJc w:val="left"/>
      <w:pPr>
        <w:tabs>
          <w:tab w:val="num" w:pos="1211"/>
        </w:tabs>
        <w:ind w:left="1211" w:hanging="360"/>
      </w:p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5">
    <w:nsid w:val="0A35542E"/>
    <w:multiLevelType w:val="multilevel"/>
    <w:tmpl w:val="16D6626E"/>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6">
    <w:nsid w:val="1079215D"/>
    <w:multiLevelType w:val="hybridMultilevel"/>
    <w:tmpl w:val="2C6A6584"/>
    <w:lvl w:ilvl="0" w:tplc="FFFFFFFF">
      <w:start w:val="1"/>
      <w:numFmt w:val="bullet"/>
      <w:lvlText w:val="-"/>
      <w:lvlJc w:val="left"/>
      <w:pPr>
        <w:tabs>
          <w:tab w:val="num" w:pos="360"/>
        </w:tabs>
        <w:ind w:left="340" w:hanging="34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3461DAE"/>
    <w:multiLevelType w:val="hybridMultilevel"/>
    <w:tmpl w:val="B9EE91F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3E91858"/>
    <w:multiLevelType w:val="multilevel"/>
    <w:tmpl w:val="4BAECD50"/>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840"/>
        </w:tabs>
        <w:ind w:left="840" w:hanging="525"/>
      </w:pPr>
      <w:rPr>
        <w:rFonts w:hint="default"/>
      </w:rPr>
    </w:lvl>
    <w:lvl w:ilvl="2">
      <w:start w:val="1"/>
      <w:numFmt w:val="decimalZero"/>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9">
    <w:nsid w:val="1ABE20AC"/>
    <w:multiLevelType w:val="hybridMultilevel"/>
    <w:tmpl w:val="3A009F5C"/>
    <w:lvl w:ilvl="0" w:tplc="01126230">
      <w:start w:val="1"/>
      <w:numFmt w:val="bullet"/>
      <w:lvlText w:val=""/>
      <w:lvlPicBulletId w:val="3"/>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nsid w:val="1C157680"/>
    <w:multiLevelType w:val="hybridMultilevel"/>
    <w:tmpl w:val="E310726E"/>
    <w:lvl w:ilvl="0" w:tplc="B2108942">
      <w:start w:val="1"/>
      <w:numFmt w:val="decimal"/>
      <w:lvlText w:val="%1)"/>
      <w:lvlJc w:val="left"/>
      <w:pPr>
        <w:tabs>
          <w:tab w:val="num" w:pos="1068"/>
        </w:tabs>
        <w:ind w:left="1068" w:hanging="360"/>
      </w:pPr>
      <w:rPr>
        <w:rFonts w:hint="default"/>
      </w:rPr>
    </w:lvl>
    <w:lvl w:ilvl="1" w:tplc="A614F9B4">
      <w:start w:val="1"/>
      <w:numFmt w:val="decimal"/>
      <w:lvlText w:val="5.%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CA17CCC"/>
    <w:multiLevelType w:val="hybridMultilevel"/>
    <w:tmpl w:val="D334036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DF86B70"/>
    <w:multiLevelType w:val="hybridMultilevel"/>
    <w:tmpl w:val="D9400880"/>
    <w:lvl w:ilvl="0" w:tplc="0C0A0011">
      <w:start w:val="1"/>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nsid w:val="23617771"/>
    <w:multiLevelType w:val="multilevel"/>
    <w:tmpl w:val="9F0C12D2"/>
    <w:lvl w:ilvl="0">
      <w:start w:val="1"/>
      <w:numFmt w:val="decimal"/>
      <w:pStyle w:val="TITULOTESIS"/>
      <w:suff w:val="space"/>
      <w:lvlText w:val="%1."/>
      <w:lvlJc w:val="left"/>
      <w:pPr>
        <w:ind w:left="360" w:hanging="360"/>
      </w:pPr>
      <w:rPr>
        <w:rFonts w:ascii="Arial" w:hAnsi="Arial" w:hint="default"/>
        <w:b/>
        <w:i w:val="0"/>
        <w:sz w:val="32"/>
        <w:szCs w:val="32"/>
      </w:rPr>
    </w:lvl>
    <w:lvl w:ilvl="1">
      <w:start w:val="1"/>
      <w:numFmt w:val="decimal"/>
      <w:pStyle w:val="SUBTITULOTESIS"/>
      <w:suff w:val="space"/>
      <w:lvlText w:val="%1.%2."/>
      <w:lvlJc w:val="left"/>
      <w:pPr>
        <w:ind w:left="972" w:hanging="432"/>
      </w:pPr>
      <w:rPr>
        <w:rFonts w:ascii="Arial" w:hAnsi="Arial" w:hint="default"/>
        <w:b/>
        <w:i w:val="0"/>
        <w:sz w:val="24"/>
        <w:szCs w:val="24"/>
      </w:rPr>
    </w:lvl>
    <w:lvl w:ilvl="2">
      <w:start w:val="1"/>
      <w:numFmt w:val="decimal"/>
      <w:pStyle w:val="SUBSUBTITULOTESIS"/>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5B54758"/>
    <w:multiLevelType w:val="hybridMultilevel"/>
    <w:tmpl w:val="9AFAFB4E"/>
    <w:lvl w:ilvl="0" w:tplc="0C0A0011">
      <w:start w:val="1"/>
      <w:numFmt w:val="decimal"/>
      <w:lvlText w:val="%1)"/>
      <w:lvlJc w:val="left"/>
      <w:pPr>
        <w:tabs>
          <w:tab w:val="num" w:pos="1428"/>
        </w:tabs>
        <w:ind w:left="1428" w:hanging="360"/>
      </w:pPr>
      <w:rPr>
        <w:rFonts w:hint="default"/>
      </w:rPr>
    </w:lvl>
    <w:lvl w:ilvl="1" w:tplc="0C0A000F">
      <w:start w:val="1"/>
      <w:numFmt w:val="decimal"/>
      <w:lvlText w:val="%2."/>
      <w:lvlJc w:val="left"/>
      <w:pPr>
        <w:tabs>
          <w:tab w:val="num" w:pos="2148"/>
        </w:tabs>
        <w:ind w:left="2148" w:hanging="360"/>
      </w:pPr>
      <w:rPr>
        <w:rFonts w:hint="default"/>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5">
    <w:nsid w:val="2A693167"/>
    <w:multiLevelType w:val="hybridMultilevel"/>
    <w:tmpl w:val="0014558E"/>
    <w:lvl w:ilvl="0" w:tplc="B0CC10F8">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2CBC68FE"/>
    <w:multiLevelType w:val="hybridMultilevel"/>
    <w:tmpl w:val="452AE46C"/>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7">
    <w:nsid w:val="2D177684"/>
    <w:multiLevelType w:val="hybridMultilevel"/>
    <w:tmpl w:val="06E03828"/>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8">
    <w:nsid w:val="2D803939"/>
    <w:multiLevelType w:val="hybridMultilevel"/>
    <w:tmpl w:val="FD040B38"/>
    <w:lvl w:ilvl="0" w:tplc="0C0A0007">
      <w:start w:val="1"/>
      <w:numFmt w:val="bullet"/>
      <w:lvlText w:val=""/>
      <w:lvlPicBulletId w:val="0"/>
      <w:lvlJc w:val="left"/>
      <w:pPr>
        <w:tabs>
          <w:tab w:val="num" w:pos="927"/>
        </w:tabs>
        <w:ind w:left="927" w:hanging="360"/>
      </w:pPr>
      <w:rPr>
        <w:rFonts w:ascii="Symbol" w:hAnsi="Symbol"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9">
    <w:nsid w:val="2EF109DE"/>
    <w:multiLevelType w:val="hybridMultilevel"/>
    <w:tmpl w:val="675A83F2"/>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nsid w:val="325B7CC4"/>
    <w:multiLevelType w:val="hybridMultilevel"/>
    <w:tmpl w:val="7B8870DC"/>
    <w:lvl w:ilvl="0" w:tplc="0C0A000F">
      <w:start w:val="1"/>
      <w:numFmt w:val="decimal"/>
      <w:lvlText w:val="%1."/>
      <w:lvlJc w:val="left"/>
      <w:pPr>
        <w:tabs>
          <w:tab w:val="num" w:pos="960"/>
        </w:tabs>
        <w:ind w:left="960" w:hanging="360"/>
      </w:p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21">
    <w:nsid w:val="357F1A60"/>
    <w:multiLevelType w:val="hybridMultilevel"/>
    <w:tmpl w:val="AE30194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D5A668A"/>
    <w:multiLevelType w:val="hybridMultilevel"/>
    <w:tmpl w:val="36304A7E"/>
    <w:lvl w:ilvl="0" w:tplc="FFFFFFFF">
      <w:start w:val="1"/>
      <w:numFmt w:val="bullet"/>
      <w:lvlText w:val=""/>
      <w:lvlJc w:val="left"/>
      <w:pPr>
        <w:tabs>
          <w:tab w:val="num" w:pos="964"/>
        </w:tabs>
        <w:ind w:left="964" w:hanging="397"/>
      </w:pPr>
      <w:rPr>
        <w:rFonts w:ascii="Wingdings" w:hAnsi="Wingdings" w:hint="default"/>
      </w:rPr>
    </w:lvl>
    <w:lvl w:ilvl="1" w:tplc="FFFFFFFF">
      <w:start w:val="1"/>
      <w:numFmt w:val="bullet"/>
      <w:lvlText w:val="-"/>
      <w:lvlJc w:val="left"/>
      <w:pPr>
        <w:tabs>
          <w:tab w:val="num" w:pos="360"/>
        </w:tabs>
        <w:ind w:left="340" w:hanging="34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D96B5F"/>
    <w:multiLevelType w:val="hybridMultilevel"/>
    <w:tmpl w:val="82C0828E"/>
    <w:lvl w:ilvl="0" w:tplc="0C0A0017">
      <w:start w:val="1"/>
      <w:numFmt w:val="lowerLetter"/>
      <w:lvlText w:val="%1)"/>
      <w:lvlJc w:val="left"/>
      <w:pPr>
        <w:tabs>
          <w:tab w:val="num" w:pos="960"/>
        </w:tabs>
        <w:ind w:left="960" w:hanging="360"/>
      </w:pPr>
    </w:lvl>
    <w:lvl w:ilvl="1" w:tplc="0C0A0019">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24">
    <w:nsid w:val="3FDD3B67"/>
    <w:multiLevelType w:val="hybridMultilevel"/>
    <w:tmpl w:val="5DB8B7EA"/>
    <w:lvl w:ilvl="0" w:tplc="B2108942">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81F183A"/>
    <w:multiLevelType w:val="hybridMultilevel"/>
    <w:tmpl w:val="54663E5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start w:val="1"/>
      <w:numFmt w:val="bullet"/>
      <w:lvlText w:val=""/>
      <w:lvlJc w:val="left"/>
      <w:pPr>
        <w:tabs>
          <w:tab w:val="num" w:pos="964"/>
        </w:tabs>
        <w:ind w:left="964" w:hanging="397"/>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D7647"/>
    <w:multiLevelType w:val="hybridMultilevel"/>
    <w:tmpl w:val="8AEE3A32"/>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4D2D0D56"/>
    <w:multiLevelType w:val="hybridMultilevel"/>
    <w:tmpl w:val="AB7EA438"/>
    <w:lvl w:ilvl="0" w:tplc="C6043210">
      <w:start w:val="1"/>
      <w:numFmt w:val="bullet"/>
      <w:lvlText w:val=""/>
      <w:lvlPicBulletId w:val="1"/>
      <w:lvlJc w:val="left"/>
      <w:pPr>
        <w:tabs>
          <w:tab w:val="num" w:pos="1560"/>
        </w:tabs>
        <w:ind w:left="1560" w:hanging="360"/>
      </w:pPr>
      <w:rPr>
        <w:rFonts w:ascii="Symbol" w:hAnsi="Symbol" w:hint="default"/>
        <w:color w:val="auto"/>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28">
    <w:nsid w:val="4D3B1325"/>
    <w:multiLevelType w:val="hybridMultilevel"/>
    <w:tmpl w:val="2DA0C5AE"/>
    <w:lvl w:ilvl="0" w:tplc="9B0A5EB0">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D6140FF"/>
    <w:multiLevelType w:val="hybridMultilevel"/>
    <w:tmpl w:val="56F8FE64"/>
    <w:lvl w:ilvl="0" w:tplc="6624D1B4">
      <w:start w:val="4"/>
      <w:numFmt w:val="decimal"/>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0B043E5"/>
    <w:multiLevelType w:val="hybridMultilevel"/>
    <w:tmpl w:val="3460A706"/>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1">
    <w:nsid w:val="541C7ADD"/>
    <w:multiLevelType w:val="hybridMultilevel"/>
    <w:tmpl w:val="900A7A88"/>
    <w:lvl w:ilvl="0" w:tplc="366C51C4">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47A1F01"/>
    <w:multiLevelType w:val="hybridMultilevel"/>
    <w:tmpl w:val="E74CD44E"/>
    <w:lvl w:ilvl="0" w:tplc="FFFFFFFF">
      <w:start w:val="1"/>
      <w:numFmt w:val="bullet"/>
      <w:lvlText w:val=""/>
      <w:lvlJc w:val="left"/>
      <w:pPr>
        <w:tabs>
          <w:tab w:val="num" w:pos="964"/>
        </w:tabs>
        <w:ind w:left="964" w:hanging="397"/>
      </w:pPr>
      <w:rPr>
        <w:rFonts w:ascii="Wingdings" w:hAnsi="Wingdings" w:hint="default"/>
      </w:rPr>
    </w:lvl>
    <w:lvl w:ilvl="1" w:tplc="0C0A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6042D2C"/>
    <w:multiLevelType w:val="multilevel"/>
    <w:tmpl w:val="33548F2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9F8536D"/>
    <w:multiLevelType w:val="hybridMultilevel"/>
    <w:tmpl w:val="59D6F44A"/>
    <w:lvl w:ilvl="0" w:tplc="4D9CCCBC">
      <w:start w:val="1"/>
      <w:numFmt w:val="decimal"/>
      <w:lvlText w:val="3.%1)"/>
      <w:lvlJc w:val="left"/>
      <w:pPr>
        <w:tabs>
          <w:tab w:val="num" w:pos="1440"/>
        </w:tabs>
        <w:ind w:left="1440" w:hanging="360"/>
      </w:pPr>
      <w:rPr>
        <w:rFonts w:hint="default"/>
      </w:rPr>
    </w:lvl>
    <w:lvl w:ilvl="1" w:tplc="C4BAB8FC">
      <w:start w:val="1"/>
      <w:numFmt w:val="decimal"/>
      <w:lvlText w:val="3.%2)"/>
      <w:lvlJc w:val="left"/>
      <w:pPr>
        <w:tabs>
          <w:tab w:val="num" w:pos="1669"/>
        </w:tabs>
        <w:ind w:left="1669" w:hanging="705"/>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AD61691"/>
    <w:multiLevelType w:val="hybridMultilevel"/>
    <w:tmpl w:val="25CC4E7A"/>
    <w:lvl w:ilvl="0" w:tplc="2DD6D5C2">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6">
    <w:nsid w:val="5FE34D76"/>
    <w:multiLevelType w:val="hybridMultilevel"/>
    <w:tmpl w:val="C376FFC8"/>
    <w:lvl w:ilvl="0" w:tplc="0C0A0007">
      <w:start w:val="1"/>
      <w:numFmt w:val="bullet"/>
      <w:lvlText w:val=""/>
      <w:lvlPicBulletId w:val="0"/>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7">
    <w:nsid w:val="6216310E"/>
    <w:multiLevelType w:val="hybridMultilevel"/>
    <w:tmpl w:val="56A428D4"/>
    <w:lvl w:ilvl="0" w:tplc="C3D0AC72">
      <w:start w:val="1"/>
      <w:numFmt w:val="decimal"/>
      <w:lvlText w:val="%1)"/>
      <w:lvlJc w:val="left"/>
      <w:pPr>
        <w:tabs>
          <w:tab w:val="num" w:pos="1428"/>
        </w:tabs>
        <w:ind w:left="1428" w:hanging="360"/>
      </w:pPr>
      <w:rPr>
        <w:b/>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8">
    <w:nsid w:val="6ACC5CA4"/>
    <w:multiLevelType w:val="hybridMultilevel"/>
    <w:tmpl w:val="AAEC955A"/>
    <w:lvl w:ilvl="0" w:tplc="2DD6D5C2">
      <w:numFmt w:val="bullet"/>
      <w:lvlText w:val="-"/>
      <w:lvlJc w:val="left"/>
      <w:pPr>
        <w:tabs>
          <w:tab w:val="num" w:pos="1800"/>
        </w:tabs>
        <w:ind w:left="1800" w:hanging="360"/>
      </w:pPr>
      <w:rPr>
        <w:rFonts w:ascii="Times New Roman" w:eastAsia="Times New Roman" w:hAnsi="Times New Roman" w:cs="Times New Roman"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9">
    <w:nsid w:val="6C791ED3"/>
    <w:multiLevelType w:val="hybridMultilevel"/>
    <w:tmpl w:val="6C600DD0"/>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0">
    <w:nsid w:val="6E766C96"/>
    <w:multiLevelType w:val="hybridMultilevel"/>
    <w:tmpl w:val="2062C228"/>
    <w:lvl w:ilvl="0" w:tplc="0C0A0011">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1">
    <w:nsid w:val="70217F7D"/>
    <w:multiLevelType w:val="multilevel"/>
    <w:tmpl w:val="60D077E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855"/>
        </w:tabs>
        <w:ind w:left="855" w:hanging="405"/>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42">
    <w:nsid w:val="71593822"/>
    <w:multiLevelType w:val="hybridMultilevel"/>
    <w:tmpl w:val="55307FCC"/>
    <w:lvl w:ilvl="0" w:tplc="64FEFCE0">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3">
    <w:nsid w:val="71FE5B9C"/>
    <w:multiLevelType w:val="hybridMultilevel"/>
    <w:tmpl w:val="541C3252"/>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4">
    <w:nsid w:val="727302B5"/>
    <w:multiLevelType w:val="hybridMultilevel"/>
    <w:tmpl w:val="0686B646"/>
    <w:lvl w:ilvl="0" w:tplc="0C0A0011">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739140ED"/>
    <w:multiLevelType w:val="hybridMultilevel"/>
    <w:tmpl w:val="2AD49344"/>
    <w:lvl w:ilvl="0" w:tplc="FFFFFFFF">
      <w:start w:val="1"/>
      <w:numFmt w:val="bullet"/>
      <w:lvlText w:val="-"/>
      <w:lvlJc w:val="left"/>
      <w:pPr>
        <w:tabs>
          <w:tab w:val="num" w:pos="360"/>
        </w:tabs>
        <w:ind w:left="340" w:hanging="34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BDF62F2"/>
    <w:multiLevelType w:val="hybridMultilevel"/>
    <w:tmpl w:val="35626E00"/>
    <w:lvl w:ilvl="0" w:tplc="DB9453F8">
      <w:numFmt w:val="bullet"/>
      <w:lvlText w:val=""/>
      <w:lvlPicBulletId w:val="2"/>
      <w:lvlJc w:val="left"/>
      <w:pPr>
        <w:tabs>
          <w:tab w:val="num" w:pos="1068"/>
        </w:tabs>
        <w:ind w:left="1068" w:hanging="360"/>
      </w:pPr>
      <w:rPr>
        <w:rFonts w:ascii="Symbol" w:eastAsia="Times New Roman" w:hAnsi="Symbol" w:cs="Times New Roman"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37"/>
  </w:num>
  <w:num w:numId="2">
    <w:abstractNumId w:val="41"/>
  </w:num>
  <w:num w:numId="3">
    <w:abstractNumId w:val="35"/>
  </w:num>
  <w:num w:numId="4">
    <w:abstractNumId w:val="38"/>
  </w:num>
  <w:num w:numId="5">
    <w:abstractNumId w:val="11"/>
  </w:num>
  <w:num w:numId="6">
    <w:abstractNumId w:val="22"/>
  </w:num>
  <w:num w:numId="7">
    <w:abstractNumId w:val="6"/>
  </w:num>
  <w:num w:numId="8">
    <w:abstractNumId w:val="45"/>
  </w:num>
  <w:num w:numId="9">
    <w:abstractNumId w:val="32"/>
  </w:num>
  <w:num w:numId="10">
    <w:abstractNumId w:val="12"/>
  </w:num>
  <w:num w:numId="11">
    <w:abstractNumId w:val="14"/>
  </w:num>
  <w:num w:numId="12">
    <w:abstractNumId w:val="15"/>
  </w:num>
  <w:num w:numId="13">
    <w:abstractNumId w:val="25"/>
  </w:num>
  <w:num w:numId="14">
    <w:abstractNumId w:val="44"/>
  </w:num>
  <w:num w:numId="15">
    <w:abstractNumId w:val="18"/>
  </w:num>
  <w:num w:numId="16">
    <w:abstractNumId w:val="21"/>
  </w:num>
  <w:num w:numId="17">
    <w:abstractNumId w:val="26"/>
  </w:num>
  <w:num w:numId="18">
    <w:abstractNumId w:val="40"/>
  </w:num>
  <w:num w:numId="19">
    <w:abstractNumId w:val="2"/>
  </w:num>
  <w:num w:numId="20">
    <w:abstractNumId w:val="46"/>
  </w:num>
  <w:num w:numId="21">
    <w:abstractNumId w:val="33"/>
  </w:num>
  <w:num w:numId="22">
    <w:abstractNumId w:val="9"/>
  </w:num>
  <w:num w:numId="23">
    <w:abstractNumId w:val="36"/>
  </w:num>
  <w:num w:numId="24">
    <w:abstractNumId w:val="1"/>
  </w:num>
  <w:num w:numId="25">
    <w:abstractNumId w:val="27"/>
  </w:num>
  <w:num w:numId="26">
    <w:abstractNumId w:val="28"/>
  </w:num>
  <w:num w:numId="27">
    <w:abstractNumId w:val="31"/>
  </w:num>
  <w:num w:numId="28">
    <w:abstractNumId w:val="42"/>
  </w:num>
  <w:num w:numId="29">
    <w:abstractNumId w:val="34"/>
  </w:num>
  <w:num w:numId="30">
    <w:abstractNumId w:val="0"/>
  </w:num>
  <w:num w:numId="31">
    <w:abstractNumId w:val="10"/>
  </w:num>
  <w:num w:numId="32">
    <w:abstractNumId w:val="43"/>
  </w:num>
  <w:num w:numId="33">
    <w:abstractNumId w:val="39"/>
  </w:num>
  <w:num w:numId="34">
    <w:abstractNumId w:val="24"/>
  </w:num>
  <w:num w:numId="35">
    <w:abstractNumId w:val="30"/>
  </w:num>
  <w:num w:numId="36">
    <w:abstractNumId w:val="29"/>
  </w:num>
  <w:num w:numId="37">
    <w:abstractNumId w:val="16"/>
  </w:num>
  <w:num w:numId="38">
    <w:abstractNumId w:val="17"/>
  </w:num>
  <w:num w:numId="39">
    <w:abstractNumId w:val="5"/>
  </w:num>
  <w:num w:numId="40">
    <w:abstractNumId w:val="4"/>
  </w:num>
  <w:num w:numId="41">
    <w:abstractNumId w:val="3"/>
  </w:num>
  <w:num w:numId="42">
    <w:abstractNumId w:val="23"/>
  </w:num>
  <w:num w:numId="43">
    <w:abstractNumId w:val="20"/>
  </w:num>
  <w:num w:numId="44">
    <w:abstractNumId w:val="8"/>
  </w:num>
  <w:num w:numId="45">
    <w:abstractNumId w:val="19"/>
  </w:num>
  <w:num w:numId="46">
    <w:abstractNumId w:val="7"/>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es-EC"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C5383"/>
    <w:rsid w:val="00000D81"/>
    <w:rsid w:val="000210C3"/>
    <w:rsid w:val="000340A2"/>
    <w:rsid w:val="00037CBA"/>
    <w:rsid w:val="00044A13"/>
    <w:rsid w:val="000775DB"/>
    <w:rsid w:val="00092001"/>
    <w:rsid w:val="0009282E"/>
    <w:rsid w:val="00092848"/>
    <w:rsid w:val="0009724E"/>
    <w:rsid w:val="000A198F"/>
    <w:rsid w:val="000A4E39"/>
    <w:rsid w:val="000A7469"/>
    <w:rsid w:val="000C79B2"/>
    <w:rsid w:val="00113B43"/>
    <w:rsid w:val="0012474A"/>
    <w:rsid w:val="001335E3"/>
    <w:rsid w:val="00155ED9"/>
    <w:rsid w:val="00160A4B"/>
    <w:rsid w:val="00164E74"/>
    <w:rsid w:val="00166708"/>
    <w:rsid w:val="00174BEF"/>
    <w:rsid w:val="00186FE7"/>
    <w:rsid w:val="00187427"/>
    <w:rsid w:val="001A02FB"/>
    <w:rsid w:val="001A2640"/>
    <w:rsid w:val="001A27A1"/>
    <w:rsid w:val="001A75D2"/>
    <w:rsid w:val="001B496B"/>
    <w:rsid w:val="001C385E"/>
    <w:rsid w:val="001C4186"/>
    <w:rsid w:val="001D4BD6"/>
    <w:rsid w:val="001E05EE"/>
    <w:rsid w:val="001E79AC"/>
    <w:rsid w:val="001F1990"/>
    <w:rsid w:val="001F2988"/>
    <w:rsid w:val="001F32F2"/>
    <w:rsid w:val="001F42CD"/>
    <w:rsid w:val="00227621"/>
    <w:rsid w:val="00230301"/>
    <w:rsid w:val="00247A6A"/>
    <w:rsid w:val="00250C1A"/>
    <w:rsid w:val="00271308"/>
    <w:rsid w:val="00271B25"/>
    <w:rsid w:val="00276130"/>
    <w:rsid w:val="0027774A"/>
    <w:rsid w:val="0029278D"/>
    <w:rsid w:val="002A7818"/>
    <w:rsid w:val="002C01DB"/>
    <w:rsid w:val="002C6624"/>
    <w:rsid w:val="002D5058"/>
    <w:rsid w:val="002E193E"/>
    <w:rsid w:val="002E40CF"/>
    <w:rsid w:val="00302739"/>
    <w:rsid w:val="00336D79"/>
    <w:rsid w:val="00354255"/>
    <w:rsid w:val="00356E63"/>
    <w:rsid w:val="00366D27"/>
    <w:rsid w:val="0037233F"/>
    <w:rsid w:val="00375BA5"/>
    <w:rsid w:val="003817BB"/>
    <w:rsid w:val="003A05ED"/>
    <w:rsid w:val="003A3655"/>
    <w:rsid w:val="003D0BF1"/>
    <w:rsid w:val="003D7481"/>
    <w:rsid w:val="003E0952"/>
    <w:rsid w:val="003E5D8D"/>
    <w:rsid w:val="003F7842"/>
    <w:rsid w:val="0040285A"/>
    <w:rsid w:val="004057F1"/>
    <w:rsid w:val="00411DCF"/>
    <w:rsid w:val="00422103"/>
    <w:rsid w:val="00424E95"/>
    <w:rsid w:val="00426D6B"/>
    <w:rsid w:val="0042790F"/>
    <w:rsid w:val="004300BC"/>
    <w:rsid w:val="00433A18"/>
    <w:rsid w:val="00434CC9"/>
    <w:rsid w:val="004354DC"/>
    <w:rsid w:val="00442ABC"/>
    <w:rsid w:val="00444FF2"/>
    <w:rsid w:val="00446BFD"/>
    <w:rsid w:val="004500CE"/>
    <w:rsid w:val="004525A0"/>
    <w:rsid w:val="00474D2E"/>
    <w:rsid w:val="00484A2A"/>
    <w:rsid w:val="004948BF"/>
    <w:rsid w:val="00495ADC"/>
    <w:rsid w:val="004B2DE2"/>
    <w:rsid w:val="004C6597"/>
    <w:rsid w:val="004D1980"/>
    <w:rsid w:val="004D1C9E"/>
    <w:rsid w:val="004D1DE2"/>
    <w:rsid w:val="004D2C56"/>
    <w:rsid w:val="004E518E"/>
    <w:rsid w:val="004E6B2D"/>
    <w:rsid w:val="0050021E"/>
    <w:rsid w:val="00515156"/>
    <w:rsid w:val="00515D04"/>
    <w:rsid w:val="00517391"/>
    <w:rsid w:val="00523735"/>
    <w:rsid w:val="0054232F"/>
    <w:rsid w:val="0054791A"/>
    <w:rsid w:val="005809E4"/>
    <w:rsid w:val="00581D88"/>
    <w:rsid w:val="005900FB"/>
    <w:rsid w:val="005909D0"/>
    <w:rsid w:val="00593568"/>
    <w:rsid w:val="005A19AF"/>
    <w:rsid w:val="005B0C54"/>
    <w:rsid w:val="005C3ABE"/>
    <w:rsid w:val="005C4330"/>
    <w:rsid w:val="005D6062"/>
    <w:rsid w:val="005E394E"/>
    <w:rsid w:val="005F7A44"/>
    <w:rsid w:val="00612040"/>
    <w:rsid w:val="0062245E"/>
    <w:rsid w:val="006337DD"/>
    <w:rsid w:val="00634679"/>
    <w:rsid w:val="00634E60"/>
    <w:rsid w:val="00644E3D"/>
    <w:rsid w:val="006525C0"/>
    <w:rsid w:val="006743AD"/>
    <w:rsid w:val="00680769"/>
    <w:rsid w:val="00680F6D"/>
    <w:rsid w:val="00682676"/>
    <w:rsid w:val="00691098"/>
    <w:rsid w:val="00696270"/>
    <w:rsid w:val="006A20A6"/>
    <w:rsid w:val="006A227D"/>
    <w:rsid w:val="006A58AC"/>
    <w:rsid w:val="006B1ECA"/>
    <w:rsid w:val="006B37AF"/>
    <w:rsid w:val="006B37D5"/>
    <w:rsid w:val="006C5713"/>
    <w:rsid w:val="006C5E70"/>
    <w:rsid w:val="006E2A11"/>
    <w:rsid w:val="006F1750"/>
    <w:rsid w:val="006F3527"/>
    <w:rsid w:val="006F68BB"/>
    <w:rsid w:val="00701940"/>
    <w:rsid w:val="00706B9D"/>
    <w:rsid w:val="00706CD2"/>
    <w:rsid w:val="00711216"/>
    <w:rsid w:val="0071295B"/>
    <w:rsid w:val="0072522D"/>
    <w:rsid w:val="00737350"/>
    <w:rsid w:val="00744AB4"/>
    <w:rsid w:val="00745A15"/>
    <w:rsid w:val="00755DDE"/>
    <w:rsid w:val="00762809"/>
    <w:rsid w:val="00764EBF"/>
    <w:rsid w:val="0076621B"/>
    <w:rsid w:val="00776035"/>
    <w:rsid w:val="007845EE"/>
    <w:rsid w:val="00786357"/>
    <w:rsid w:val="007A372C"/>
    <w:rsid w:val="007B0420"/>
    <w:rsid w:val="007C1BA5"/>
    <w:rsid w:val="007E3265"/>
    <w:rsid w:val="007E7AF0"/>
    <w:rsid w:val="008112EB"/>
    <w:rsid w:val="00827DBC"/>
    <w:rsid w:val="00860D81"/>
    <w:rsid w:val="008610C3"/>
    <w:rsid w:val="008613A6"/>
    <w:rsid w:val="008752F4"/>
    <w:rsid w:val="00880D93"/>
    <w:rsid w:val="00883F72"/>
    <w:rsid w:val="008845D9"/>
    <w:rsid w:val="00885488"/>
    <w:rsid w:val="008955BE"/>
    <w:rsid w:val="008A5127"/>
    <w:rsid w:val="008A6A48"/>
    <w:rsid w:val="008A7AB1"/>
    <w:rsid w:val="008B1936"/>
    <w:rsid w:val="008B2ADE"/>
    <w:rsid w:val="008C1398"/>
    <w:rsid w:val="008C46E0"/>
    <w:rsid w:val="008C5292"/>
    <w:rsid w:val="008D2306"/>
    <w:rsid w:val="008E6F66"/>
    <w:rsid w:val="008E756B"/>
    <w:rsid w:val="009061DF"/>
    <w:rsid w:val="00915E0A"/>
    <w:rsid w:val="00927A0B"/>
    <w:rsid w:val="0093657B"/>
    <w:rsid w:val="0093720A"/>
    <w:rsid w:val="00937E4C"/>
    <w:rsid w:val="009578B7"/>
    <w:rsid w:val="00966BD2"/>
    <w:rsid w:val="0097148A"/>
    <w:rsid w:val="009730FD"/>
    <w:rsid w:val="00975C9C"/>
    <w:rsid w:val="00981457"/>
    <w:rsid w:val="009829CD"/>
    <w:rsid w:val="009866FF"/>
    <w:rsid w:val="009915EB"/>
    <w:rsid w:val="009918F5"/>
    <w:rsid w:val="00996A03"/>
    <w:rsid w:val="009A40AB"/>
    <w:rsid w:val="009A7055"/>
    <w:rsid w:val="009A7E93"/>
    <w:rsid w:val="009B0674"/>
    <w:rsid w:val="009B239C"/>
    <w:rsid w:val="009F06F4"/>
    <w:rsid w:val="009F4CC5"/>
    <w:rsid w:val="00A214BE"/>
    <w:rsid w:val="00A2187B"/>
    <w:rsid w:val="00A21F01"/>
    <w:rsid w:val="00A22E1A"/>
    <w:rsid w:val="00A27205"/>
    <w:rsid w:val="00A304F2"/>
    <w:rsid w:val="00A33708"/>
    <w:rsid w:val="00A34911"/>
    <w:rsid w:val="00A36E25"/>
    <w:rsid w:val="00A40BD8"/>
    <w:rsid w:val="00A41087"/>
    <w:rsid w:val="00A449A9"/>
    <w:rsid w:val="00A509B2"/>
    <w:rsid w:val="00A53C03"/>
    <w:rsid w:val="00A633FD"/>
    <w:rsid w:val="00A71AF0"/>
    <w:rsid w:val="00A90F69"/>
    <w:rsid w:val="00A924D8"/>
    <w:rsid w:val="00A9630D"/>
    <w:rsid w:val="00AB71BE"/>
    <w:rsid w:val="00AB7897"/>
    <w:rsid w:val="00AC51DE"/>
    <w:rsid w:val="00AC6C52"/>
    <w:rsid w:val="00AD155A"/>
    <w:rsid w:val="00AD4CCC"/>
    <w:rsid w:val="00AE7920"/>
    <w:rsid w:val="00B15F73"/>
    <w:rsid w:val="00B17F22"/>
    <w:rsid w:val="00B23B81"/>
    <w:rsid w:val="00B24B20"/>
    <w:rsid w:val="00B3194E"/>
    <w:rsid w:val="00B31C7B"/>
    <w:rsid w:val="00B40242"/>
    <w:rsid w:val="00B565F7"/>
    <w:rsid w:val="00B75A8E"/>
    <w:rsid w:val="00B81E53"/>
    <w:rsid w:val="00B86C99"/>
    <w:rsid w:val="00B9305B"/>
    <w:rsid w:val="00BC19F6"/>
    <w:rsid w:val="00BE448B"/>
    <w:rsid w:val="00BF4505"/>
    <w:rsid w:val="00C04124"/>
    <w:rsid w:val="00C139D3"/>
    <w:rsid w:val="00C20440"/>
    <w:rsid w:val="00C20774"/>
    <w:rsid w:val="00C238DE"/>
    <w:rsid w:val="00C23F74"/>
    <w:rsid w:val="00C33F00"/>
    <w:rsid w:val="00C40A50"/>
    <w:rsid w:val="00C41F03"/>
    <w:rsid w:val="00C41F5C"/>
    <w:rsid w:val="00C46213"/>
    <w:rsid w:val="00C63D21"/>
    <w:rsid w:val="00C64359"/>
    <w:rsid w:val="00C76415"/>
    <w:rsid w:val="00C77066"/>
    <w:rsid w:val="00C84D40"/>
    <w:rsid w:val="00C91744"/>
    <w:rsid w:val="00CA062E"/>
    <w:rsid w:val="00CB2C68"/>
    <w:rsid w:val="00CB4C0E"/>
    <w:rsid w:val="00CB6986"/>
    <w:rsid w:val="00CC5383"/>
    <w:rsid w:val="00CC6C4A"/>
    <w:rsid w:val="00CD09E0"/>
    <w:rsid w:val="00CD1963"/>
    <w:rsid w:val="00CE243F"/>
    <w:rsid w:val="00CE34D1"/>
    <w:rsid w:val="00CE5E35"/>
    <w:rsid w:val="00CF0628"/>
    <w:rsid w:val="00CF7C01"/>
    <w:rsid w:val="00CF7C44"/>
    <w:rsid w:val="00D30F12"/>
    <w:rsid w:val="00D426FB"/>
    <w:rsid w:val="00D46FC3"/>
    <w:rsid w:val="00D50C5E"/>
    <w:rsid w:val="00D71D8E"/>
    <w:rsid w:val="00D739D9"/>
    <w:rsid w:val="00D74694"/>
    <w:rsid w:val="00D76F14"/>
    <w:rsid w:val="00D8099F"/>
    <w:rsid w:val="00D9022D"/>
    <w:rsid w:val="00D93AD2"/>
    <w:rsid w:val="00D9569F"/>
    <w:rsid w:val="00DA25F5"/>
    <w:rsid w:val="00DA7C1A"/>
    <w:rsid w:val="00DB016D"/>
    <w:rsid w:val="00DB29F3"/>
    <w:rsid w:val="00DB4380"/>
    <w:rsid w:val="00DC3B08"/>
    <w:rsid w:val="00DC642B"/>
    <w:rsid w:val="00DD0855"/>
    <w:rsid w:val="00DE1143"/>
    <w:rsid w:val="00DE78ED"/>
    <w:rsid w:val="00DF01A9"/>
    <w:rsid w:val="00E13C9C"/>
    <w:rsid w:val="00E211E1"/>
    <w:rsid w:val="00E30706"/>
    <w:rsid w:val="00E337DD"/>
    <w:rsid w:val="00E37378"/>
    <w:rsid w:val="00E46394"/>
    <w:rsid w:val="00E52749"/>
    <w:rsid w:val="00E54D2F"/>
    <w:rsid w:val="00E55D70"/>
    <w:rsid w:val="00E6011E"/>
    <w:rsid w:val="00E61E69"/>
    <w:rsid w:val="00E6365E"/>
    <w:rsid w:val="00E74610"/>
    <w:rsid w:val="00E749EA"/>
    <w:rsid w:val="00E809C9"/>
    <w:rsid w:val="00E80B54"/>
    <w:rsid w:val="00E834A3"/>
    <w:rsid w:val="00E84083"/>
    <w:rsid w:val="00E873FC"/>
    <w:rsid w:val="00E96F32"/>
    <w:rsid w:val="00EA13A3"/>
    <w:rsid w:val="00ED0822"/>
    <w:rsid w:val="00ED6B40"/>
    <w:rsid w:val="00EE18E0"/>
    <w:rsid w:val="00EF3ACA"/>
    <w:rsid w:val="00F01F27"/>
    <w:rsid w:val="00F165E4"/>
    <w:rsid w:val="00F170B2"/>
    <w:rsid w:val="00F22C23"/>
    <w:rsid w:val="00F23810"/>
    <w:rsid w:val="00F2666B"/>
    <w:rsid w:val="00F30CC2"/>
    <w:rsid w:val="00F33AFB"/>
    <w:rsid w:val="00F36229"/>
    <w:rsid w:val="00F5307F"/>
    <w:rsid w:val="00F61FC0"/>
    <w:rsid w:val="00F65A4E"/>
    <w:rsid w:val="00F81EFE"/>
    <w:rsid w:val="00F9478D"/>
    <w:rsid w:val="00F9701B"/>
    <w:rsid w:val="00FC1208"/>
    <w:rsid w:val="00FC3585"/>
    <w:rsid w:val="00FF00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ity"/>
  <w:shapeDefaults>
    <o:shapedefaults v:ext="edit" spidmax="12290">
      <o:colormenu v:ext="edit" strokecolor="none"/>
    </o:shapedefaults>
    <o:shapelayout v:ext="edit">
      <o:idmap v:ext="edit" data="1,2,3,4,5,6,7,8,9,10,11"/>
      <o:rules v:ext="edit">
        <o:r id="V:Rule3" type="arc" idref="#_x0000_s2792"/>
        <o:r id="V:Rule4" type="arc" idref="#_x0000_s27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sz w:val="24"/>
      <w:lang w:val="es-EC"/>
    </w:rPr>
  </w:style>
  <w:style w:type="paragraph" w:styleId="Ttulo2">
    <w:name w:val="heading 2"/>
    <w:basedOn w:val="Normal"/>
    <w:next w:val="Normal"/>
    <w:qFormat/>
    <w:rsid w:val="00250C1A"/>
    <w:pPr>
      <w:keepNext/>
      <w:spacing w:line="360" w:lineRule="auto"/>
      <w:jc w:val="both"/>
      <w:outlineLvl w:val="1"/>
    </w:pPr>
    <w:rPr>
      <w:rFonts w:ascii="Arial" w:hAnsi="Arial" w:cs="Arial"/>
      <w:b/>
      <w:bCs/>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1F32F2"/>
    <w:pPr>
      <w:tabs>
        <w:tab w:val="center" w:pos="4252"/>
        <w:tab w:val="right" w:pos="8504"/>
      </w:tabs>
    </w:pPr>
  </w:style>
  <w:style w:type="paragraph" w:styleId="Piedepgina">
    <w:name w:val="footer"/>
    <w:basedOn w:val="Normal"/>
    <w:rsid w:val="001F32F2"/>
    <w:pPr>
      <w:tabs>
        <w:tab w:val="center" w:pos="4252"/>
        <w:tab w:val="right" w:pos="8504"/>
      </w:tabs>
    </w:pPr>
  </w:style>
  <w:style w:type="character" w:styleId="Nmerodepgina">
    <w:name w:val="page number"/>
    <w:basedOn w:val="Fuentedeprrafopredeter"/>
    <w:rsid w:val="001F32F2"/>
  </w:style>
  <w:style w:type="paragraph" w:styleId="Textoindependiente">
    <w:name w:val="Body Text"/>
    <w:basedOn w:val="Normal"/>
    <w:rsid w:val="00250C1A"/>
    <w:rPr>
      <w:sz w:val="24"/>
      <w:lang w:val="es-EC"/>
    </w:rPr>
  </w:style>
  <w:style w:type="character" w:styleId="Hipervnculo">
    <w:name w:val="Hyperlink"/>
    <w:basedOn w:val="Fuentedeprrafopredeter"/>
    <w:rsid w:val="00250C1A"/>
    <w:rPr>
      <w:color w:val="0000FF"/>
      <w:u w:val="single"/>
    </w:rPr>
  </w:style>
  <w:style w:type="paragraph" w:styleId="NormalWeb">
    <w:name w:val="Normal (Web)"/>
    <w:basedOn w:val="Normal"/>
    <w:rsid w:val="00250C1A"/>
    <w:pPr>
      <w:spacing w:before="100" w:beforeAutospacing="1" w:after="100" w:afterAutospacing="1"/>
    </w:pPr>
    <w:rPr>
      <w:color w:val="000000"/>
      <w:sz w:val="24"/>
      <w:szCs w:val="24"/>
    </w:rPr>
  </w:style>
  <w:style w:type="character" w:styleId="Textoennegrita">
    <w:name w:val="Strong"/>
    <w:basedOn w:val="Fuentedeprrafopredeter"/>
    <w:qFormat/>
    <w:rsid w:val="00250C1A"/>
    <w:rPr>
      <w:b/>
      <w:bCs/>
    </w:rPr>
  </w:style>
  <w:style w:type="paragraph" w:styleId="Sangra3detindependiente">
    <w:name w:val="Body Text Indent 3"/>
    <w:basedOn w:val="Normal"/>
    <w:rsid w:val="00250C1A"/>
    <w:pPr>
      <w:spacing w:after="120"/>
      <w:ind w:left="283"/>
    </w:pPr>
    <w:rPr>
      <w:sz w:val="16"/>
      <w:szCs w:val="16"/>
    </w:rPr>
  </w:style>
  <w:style w:type="paragraph" w:styleId="Sangradetextonormal">
    <w:name w:val="Body Text Indent"/>
    <w:basedOn w:val="Normal"/>
    <w:rsid w:val="00250C1A"/>
    <w:pPr>
      <w:spacing w:after="120"/>
      <w:ind w:left="283"/>
    </w:pPr>
  </w:style>
  <w:style w:type="table" w:styleId="Tablaconcuadrcula">
    <w:name w:val="Table Grid"/>
    <w:basedOn w:val="Tablanormal"/>
    <w:rsid w:val="00250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rsid w:val="00250C1A"/>
    <w:rPr>
      <w:color w:val="800080"/>
      <w:u w:val="single"/>
    </w:rPr>
  </w:style>
  <w:style w:type="paragraph" w:customStyle="1" w:styleId="TITULOTESIS">
    <w:name w:val="TITULO TESIS"/>
    <w:basedOn w:val="Textoindependiente"/>
    <w:next w:val="Textoindependiente"/>
    <w:rsid w:val="007E3265"/>
    <w:pPr>
      <w:numPr>
        <w:numId w:val="47"/>
      </w:numPr>
      <w:spacing w:after="120"/>
      <w:jc w:val="both"/>
    </w:pPr>
    <w:rPr>
      <w:rFonts w:ascii="Arial" w:hAnsi="Arial"/>
      <w:b/>
      <w:sz w:val="32"/>
      <w:szCs w:val="32"/>
      <w:lang w:val="es-ES_tradnl"/>
    </w:rPr>
  </w:style>
  <w:style w:type="paragraph" w:customStyle="1" w:styleId="SUBTITULOTESIS">
    <w:name w:val="SUBTITULO TESIS"/>
    <w:basedOn w:val="TITULOTESIS"/>
    <w:next w:val="Textoindependiente"/>
    <w:rsid w:val="007E3265"/>
    <w:pPr>
      <w:numPr>
        <w:ilvl w:val="1"/>
      </w:numPr>
    </w:pPr>
    <w:rPr>
      <w:sz w:val="24"/>
      <w:szCs w:val="24"/>
    </w:rPr>
  </w:style>
  <w:style w:type="paragraph" w:customStyle="1" w:styleId="SUBSUBTITULOTESIS">
    <w:name w:val="SUB SUBTITULO TESIS"/>
    <w:basedOn w:val="SUBTITULOTESIS"/>
    <w:next w:val="Textoindependiente"/>
    <w:rsid w:val="007E3265"/>
    <w:pPr>
      <w:numPr>
        <w:ilvl w:val="2"/>
      </w:numPr>
    </w:pPr>
  </w:style>
  <w:style w:type="paragraph" w:customStyle="1" w:styleId="TEXTOTITULO">
    <w:name w:val="TEXTO TITULO"/>
    <w:basedOn w:val="Textoindependiente"/>
    <w:rsid w:val="007E3265"/>
    <w:pPr>
      <w:spacing w:after="120" w:line="480" w:lineRule="auto"/>
      <w:ind w:left="397"/>
      <w:jc w:val="both"/>
    </w:pPr>
    <w:rPr>
      <w:rFonts w:ascii="Arial" w:hAnsi="Arial"/>
      <w:szCs w:val="24"/>
      <w:lang w:val="es-ES_tradnl"/>
    </w:rPr>
  </w:style>
</w:styles>
</file>

<file path=word/webSettings.xml><?xml version="1.0" encoding="utf-8"?>
<w:webSettings xmlns:r="http://schemas.openxmlformats.org/officeDocument/2006/relationships" xmlns:w="http://schemas.openxmlformats.org/wordprocessingml/2006/main">
  <w:divs>
    <w:div w:id="323826958">
      <w:bodyDiv w:val="1"/>
      <w:marLeft w:val="0"/>
      <w:marRight w:val="0"/>
      <w:marTop w:val="0"/>
      <w:marBottom w:val="0"/>
      <w:divBdr>
        <w:top w:val="none" w:sz="0" w:space="0" w:color="auto"/>
        <w:left w:val="none" w:sz="0" w:space="0" w:color="auto"/>
        <w:bottom w:val="none" w:sz="0" w:space="0" w:color="auto"/>
        <w:right w:val="none" w:sz="0" w:space="0" w:color="auto"/>
      </w:divBdr>
    </w:div>
    <w:div w:id="479730826">
      <w:bodyDiv w:val="1"/>
      <w:marLeft w:val="0"/>
      <w:marRight w:val="0"/>
      <w:marTop w:val="0"/>
      <w:marBottom w:val="0"/>
      <w:divBdr>
        <w:top w:val="none" w:sz="0" w:space="0" w:color="auto"/>
        <w:left w:val="none" w:sz="0" w:space="0" w:color="auto"/>
        <w:bottom w:val="none" w:sz="0" w:space="0" w:color="auto"/>
        <w:right w:val="none" w:sz="0" w:space="0" w:color="auto"/>
      </w:divBdr>
    </w:div>
    <w:div w:id="126530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gi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gif"/><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hyperlink" Target="mailto:karypineda@hotmail.com" TargetMode="External"/><Relationship Id="rId71" Type="http://schemas.openxmlformats.org/officeDocument/2006/relationships/image" Target="media/image61.emf"/><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19.png"/><Relationship Id="rId11" Type="http://schemas.openxmlformats.org/officeDocument/2006/relationships/hyperlink" Target="http://www.tpmonline.com/"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gif"/><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hyperlink" Target="http://www.gestiopolis.com/recursos5/docs/ger/mapeoca.htm" TargetMode="External"/><Relationship Id="rId19" Type="http://schemas.openxmlformats.org/officeDocument/2006/relationships/image" Target="media/image11.gi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gi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footer" Target="footer1.xml"/><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tbm.com/" TargetMode="External"/><Relationship Id="rId14" Type="http://schemas.openxmlformats.org/officeDocument/2006/relationships/image" Target="media/image7.emf"/><Relationship Id="rId22" Type="http://schemas.openxmlformats.org/officeDocument/2006/relationships/image" Target="media/image13.gi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gif"/><Relationship Id="rId77" Type="http://schemas.openxmlformats.org/officeDocument/2006/relationships/header" Target="header2.xml"/><Relationship Id="rId8" Type="http://schemas.openxmlformats.org/officeDocument/2006/relationships/hyperlink" Target="http://www.monografias.com/" TargetMode="External"/><Relationship Id="rId51" Type="http://schemas.openxmlformats.org/officeDocument/2006/relationships/image" Target="media/image41.gif"/><Relationship Id="rId72" Type="http://schemas.openxmlformats.org/officeDocument/2006/relationships/image" Target="media/image62.emf"/><Relationship Id="rId80" Type="http://schemas.openxmlformats.org/officeDocument/2006/relationships/image" Target="media/image66.emf"/><Relationship Id="rId3" Type="http://schemas.openxmlformats.org/officeDocument/2006/relationships/settings" Target="settings.xml"/><Relationship Id="rId12" Type="http://schemas.openxmlformats.org/officeDocument/2006/relationships/hyperlink" Target="http://www.monografias.com/" TargetMode="External"/><Relationship Id="rId17" Type="http://schemas.openxmlformats.org/officeDocument/2006/relationships/image" Target="http://www.gestiopolis.com/recursos5/docs/ger/mapeoc12.gif" TargetMode="External"/><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http://www.gestiopolis.com/recursos5/docs/ger/mapeoc14.gif" TargetMode="External"/><Relationship Id="rId41" Type="http://schemas.openxmlformats.org/officeDocument/2006/relationships/image" Target="media/image31.png"/><Relationship Id="rId54" Type="http://schemas.openxmlformats.org/officeDocument/2006/relationships/image" Target="media/image44.gif"/><Relationship Id="rId62" Type="http://schemas.openxmlformats.org/officeDocument/2006/relationships/image" Target="media/image52.png"/><Relationship Id="rId70" Type="http://schemas.openxmlformats.org/officeDocument/2006/relationships/image" Target="media/image60.gif"/><Relationship Id="rId75" Type="http://schemas.openxmlformats.org/officeDocument/2006/relationships/image" Target="media/image65.e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http://www.gestiopolis.com/recursos5/docs/ger/mapeoc16.gif" TargetMode="External"/><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278</Pages>
  <Words>44958</Words>
  <Characters>247270</Characters>
  <Application>Microsoft Office Word</Application>
  <DocSecurity>0</DocSecurity>
  <Lines>2060</Lines>
  <Paragraphs>583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291645</CharactersWithSpaces>
  <SharedDoc>false</SharedDoc>
  <HLinks>
    <vt:vector size="24" baseType="variant">
      <vt:variant>
        <vt:i4>7340109</vt:i4>
      </vt:variant>
      <vt:variant>
        <vt:i4>24</vt:i4>
      </vt:variant>
      <vt:variant>
        <vt:i4>0</vt:i4>
      </vt:variant>
      <vt:variant>
        <vt:i4>5</vt:i4>
      </vt:variant>
      <vt:variant>
        <vt:lpwstr>\\Www\www$\dge\manufactura\topicos\pokayoke.htm</vt:lpwstr>
      </vt:variant>
      <vt:variant>
        <vt:lpwstr/>
      </vt:variant>
      <vt:variant>
        <vt:i4>3670132</vt:i4>
      </vt:variant>
      <vt:variant>
        <vt:i4>-1</vt:i4>
      </vt:variant>
      <vt:variant>
        <vt:i4>1057</vt:i4>
      </vt:variant>
      <vt:variant>
        <vt:i4>1</vt:i4>
      </vt:variant>
      <vt:variant>
        <vt:lpwstr>http://www.gestiopolis.com/recursos5/docs/ger/mapeoc12.gif</vt:lpwstr>
      </vt:variant>
      <vt:variant>
        <vt:lpwstr/>
      </vt:variant>
      <vt:variant>
        <vt:i4>4063348</vt:i4>
      </vt:variant>
      <vt:variant>
        <vt:i4>-1</vt:i4>
      </vt:variant>
      <vt:variant>
        <vt:i4>1058</vt:i4>
      </vt:variant>
      <vt:variant>
        <vt:i4>1</vt:i4>
      </vt:variant>
      <vt:variant>
        <vt:lpwstr>http://www.gestiopolis.com/recursos5/docs/ger/mapeoc14.gif</vt:lpwstr>
      </vt:variant>
      <vt:variant>
        <vt:lpwstr/>
      </vt:variant>
      <vt:variant>
        <vt:i4>3932276</vt:i4>
      </vt:variant>
      <vt:variant>
        <vt:i4>-1</vt:i4>
      </vt:variant>
      <vt:variant>
        <vt:i4>1059</vt:i4>
      </vt:variant>
      <vt:variant>
        <vt:i4>1</vt:i4>
      </vt:variant>
      <vt:variant>
        <vt:lpwstr>http://www.gestiopolis.com/recursos5/docs/ger/mapeoc16.gif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De Loor Platon</dc:creator>
  <cp:keywords/>
  <cp:lastModifiedBy>Grace Vasquez</cp:lastModifiedBy>
  <cp:revision>2</cp:revision>
  <cp:lastPrinted>2007-01-12T20:19:00Z</cp:lastPrinted>
  <dcterms:created xsi:type="dcterms:W3CDTF">2010-11-04T20:10:00Z</dcterms:created>
  <dcterms:modified xsi:type="dcterms:W3CDTF">2010-11-04T20:10:00Z</dcterms:modified>
</cp:coreProperties>
</file>